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D31C03">
        <w:rPr>
          <w:rFonts w:ascii="Times New Roman" w:hAnsi="Times New Roman"/>
          <w:b/>
          <w:sz w:val="24"/>
          <w:szCs w:val="24"/>
        </w:rPr>
        <w:t>__</w:t>
      </w:r>
    </w:p>
    <w:p w:rsidR="007E4541" w:rsidRDefault="007E4541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7E4541" w:rsidRPr="00E50E68" w:rsidRDefault="007E4541" w:rsidP="00E50E68">
      <w:pPr>
        <w:ind w:right="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E50E68">
        <w:rPr>
          <w:rFonts w:ascii="Times New Roman" w:hAnsi="Times New Roman"/>
          <w:b/>
          <w:sz w:val="24"/>
          <w:szCs w:val="24"/>
        </w:rPr>
        <w:t>53.08.02 Музыкальн</w:t>
      </w:r>
      <w:r>
        <w:rPr>
          <w:rFonts w:ascii="Times New Roman" w:hAnsi="Times New Roman"/>
          <w:b/>
          <w:sz w:val="24"/>
          <w:szCs w:val="24"/>
        </w:rPr>
        <w:t>ое звукооператорское мастерство</w:t>
      </w:r>
    </w:p>
    <w:p w:rsidR="007E4541" w:rsidRPr="000F7CF8" w:rsidRDefault="007E4541" w:rsidP="000F7CF8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</w:p>
    <w:p w:rsidR="007E4541" w:rsidRDefault="007E4541" w:rsidP="000F7CF8">
      <w:pPr>
        <w:ind w:right="2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7E4541" w:rsidRPr="00065AB4" w:rsidRDefault="007E4541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7E4541" w:rsidRPr="00065AB4" w:rsidRDefault="007E4541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</w:t>
      </w:r>
      <w:proofErr w:type="spellStart"/>
      <w:r w:rsidRPr="00065AB4">
        <w:rPr>
          <w:rFonts w:ascii="Times New Roman" w:hAnsi="Times New Roman"/>
          <w:sz w:val="28"/>
          <w:szCs w:val="28"/>
          <w:lang w:eastAsia="ar-SA"/>
        </w:rPr>
        <w:t>Тобольский</w:t>
      </w:r>
      <w:proofErr w:type="spellEnd"/>
      <w:r w:rsidRPr="00065AB4">
        <w:rPr>
          <w:rFonts w:ascii="Times New Roman" w:hAnsi="Times New Roman"/>
          <w:sz w:val="28"/>
          <w:szCs w:val="28"/>
          <w:lang w:eastAsia="ar-SA"/>
        </w:rPr>
        <w:t xml:space="preserve"> многопрофильный техникум»</w:t>
      </w:r>
    </w:p>
    <w:p w:rsidR="007E4541" w:rsidRPr="000D740F" w:rsidRDefault="007E4541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7E4541" w:rsidRPr="000D740F" w:rsidRDefault="007E4541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7E4541" w:rsidRPr="000D740F" w:rsidRDefault="007E4541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7E4541" w:rsidRPr="000D740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7E4541" w:rsidRPr="002010FA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7E4541" w:rsidRPr="009B7BC3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7E4541" w:rsidRPr="006411C0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903AF">
        <w:rPr>
          <w:rFonts w:ascii="Times New Roman" w:hAnsi="Times New Roman"/>
          <w:b/>
          <w:sz w:val="28"/>
          <w:szCs w:val="28"/>
        </w:rPr>
        <w:t>ОД.01.06  Физическая культура</w:t>
      </w: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2010FA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DD5BB8">
        <w:rPr>
          <w:rFonts w:ascii="Times New Roman" w:hAnsi="Times New Roman"/>
          <w:bCs/>
          <w:sz w:val="24"/>
          <w:szCs w:val="24"/>
        </w:rPr>
        <w:t>1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7E4541" w:rsidRDefault="007E4541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E4541" w:rsidRPr="00065AB4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A5A">
        <w:rPr>
          <w:rFonts w:ascii="Times New Roman" w:hAnsi="Times New Roman"/>
          <w:sz w:val="24"/>
          <w:szCs w:val="28"/>
        </w:rPr>
        <w:t>Рабочая программа учебной дисципл</w:t>
      </w:r>
      <w:r>
        <w:rPr>
          <w:rFonts w:ascii="Times New Roman" w:hAnsi="Times New Roman"/>
          <w:sz w:val="24"/>
          <w:szCs w:val="28"/>
        </w:rPr>
        <w:t>ины составлена в соответствии с</w:t>
      </w:r>
      <w:r w:rsidRPr="00E50E68">
        <w:rPr>
          <w:rFonts w:ascii="Times New Roman" w:hAnsi="Times New Roman"/>
          <w:sz w:val="24"/>
          <w:szCs w:val="28"/>
        </w:rPr>
        <w:t xml:space="preserve"> ФГОС СПО по профессии/специальности 53.08.02 Музыкальное звукооператорское мастерство, утвержденным приказом Министерства образования и науки Российской Федерации от </w:t>
      </w:r>
      <w:r w:rsidRPr="00E50E68">
        <w:rPr>
          <w:rFonts w:ascii="Times New Roman" w:hAnsi="Times New Roman"/>
          <w:iCs/>
          <w:sz w:val="24"/>
          <w:szCs w:val="28"/>
        </w:rPr>
        <w:t xml:space="preserve">13 августа </w:t>
      </w:r>
      <w:smartTag w:uri="urn:schemas-microsoft-com:office:smarttags" w:element="metricconverter">
        <w:smartTagPr>
          <w:attr w:name="ProductID" w:val="2014 г"/>
        </w:smartTagPr>
        <w:r w:rsidRPr="00E50E68">
          <w:rPr>
            <w:rFonts w:ascii="Times New Roman" w:hAnsi="Times New Roman"/>
            <w:iCs/>
            <w:sz w:val="24"/>
            <w:szCs w:val="28"/>
          </w:rPr>
          <w:t>2014 г</w:t>
        </w:r>
      </w:smartTag>
      <w:r w:rsidRPr="00E50E68">
        <w:rPr>
          <w:rFonts w:ascii="Times New Roman" w:hAnsi="Times New Roman"/>
          <w:iCs/>
          <w:sz w:val="24"/>
          <w:szCs w:val="28"/>
        </w:rPr>
        <w:t>. N 997</w:t>
      </w:r>
      <w:r>
        <w:rPr>
          <w:rFonts w:ascii="Times New Roman" w:hAnsi="Times New Roman"/>
          <w:iCs/>
          <w:sz w:val="24"/>
          <w:szCs w:val="28"/>
        </w:rPr>
        <w:t>.</w:t>
      </w:r>
    </w:p>
    <w:p w:rsidR="007E4541" w:rsidRPr="007740A9" w:rsidRDefault="007E4541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7E4541" w:rsidRDefault="007E4541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541" w:rsidRPr="00AA1442" w:rsidRDefault="007E4541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7E4541" w:rsidRPr="00AA1442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DD5BB8" w:rsidRDefault="007E4541" w:rsidP="00DD5B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="00DD5BB8">
        <w:rPr>
          <w:sz w:val="24"/>
          <w:szCs w:val="24"/>
        </w:rPr>
        <w:t>, Захарова Т.Р., преподаватель.</w:t>
      </w: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7E4541" w:rsidRDefault="007E4541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E4541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E4541" w:rsidRDefault="007E4541" w:rsidP="008903AF"/>
    <w:p w:rsidR="007E4541" w:rsidRDefault="007E4541" w:rsidP="008903AF"/>
    <w:p w:rsidR="007E4541" w:rsidRDefault="007E4541" w:rsidP="008903AF"/>
    <w:p w:rsidR="007E4541" w:rsidRPr="00065AB4" w:rsidRDefault="007E4541" w:rsidP="008903AF"/>
    <w:p w:rsidR="007E4541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E4541" w:rsidRPr="00065AB4" w:rsidRDefault="007E4541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E4541" w:rsidRPr="00065AB4" w:rsidRDefault="007E4541" w:rsidP="008903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дисциплин</w:t>
      </w: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Протокол № 10  от «2</w:t>
      </w:r>
      <w:r w:rsidR="00DD5BB8">
        <w:rPr>
          <w:rFonts w:ascii="Times New Roman" w:hAnsi="Times New Roman"/>
          <w:sz w:val="24"/>
          <w:szCs w:val="24"/>
          <w:lang w:eastAsia="ar-SA"/>
        </w:rPr>
        <w:t>8</w:t>
      </w:r>
      <w:r w:rsidRPr="00065AB4">
        <w:rPr>
          <w:rFonts w:ascii="Times New Roman" w:hAnsi="Times New Roman"/>
          <w:sz w:val="24"/>
          <w:szCs w:val="24"/>
          <w:lang w:eastAsia="ar-SA"/>
        </w:rPr>
        <w:t>» июня   202</w:t>
      </w:r>
      <w:r w:rsidR="00DD5BB8">
        <w:rPr>
          <w:rFonts w:ascii="Times New Roman" w:hAnsi="Times New Roman"/>
          <w:sz w:val="24"/>
          <w:szCs w:val="24"/>
          <w:lang w:eastAsia="ar-SA"/>
        </w:rPr>
        <w:t>1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7E4541" w:rsidRPr="00A563FD" w:rsidRDefault="007E4541" w:rsidP="008903AF">
      <w:pPr>
        <w:pStyle w:val="a4"/>
        <w:jc w:val="right"/>
        <w:rPr>
          <w:rFonts w:ascii="Times New Roman" w:hAnsi="Times New Roman"/>
          <w:szCs w:val="24"/>
        </w:rPr>
      </w:pPr>
    </w:p>
    <w:p w:rsidR="007E4541" w:rsidRPr="00A563FD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7E4541" w:rsidRPr="008903AF" w:rsidRDefault="007E4541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СОДЕРЖАНИЕ</w:t>
      </w:r>
    </w:p>
    <w:p w:rsidR="007E4541" w:rsidRPr="008903AF" w:rsidRDefault="007E4541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E4541" w:rsidRPr="008903AF" w:rsidRDefault="007E4541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E4541" w:rsidRPr="008903AF" w:rsidRDefault="007E4541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</w:t>
      </w:r>
      <w:r w:rsidR="00601ACD">
        <w:rPr>
          <w:rFonts w:ascii="Times New Roman" w:hAnsi="Times New Roman"/>
          <w:sz w:val="24"/>
          <w:szCs w:val="24"/>
        </w:rPr>
        <w:t>2</w:t>
      </w:r>
    </w:p>
    <w:p w:rsidR="007E4541" w:rsidRPr="008903AF" w:rsidRDefault="007E4541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 </w:t>
      </w:r>
      <w:r w:rsidR="00601ACD">
        <w:rPr>
          <w:rFonts w:ascii="Times New Roman" w:hAnsi="Times New Roman"/>
          <w:sz w:val="24"/>
          <w:szCs w:val="24"/>
        </w:rPr>
        <w:t>14</w:t>
      </w:r>
    </w:p>
    <w:p w:rsidR="007E4541" w:rsidRPr="008903AF" w:rsidRDefault="007E4541" w:rsidP="008903AF">
      <w:pPr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7E4541" w:rsidRPr="008903AF" w:rsidRDefault="007E4541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8903AF">
        <w:rPr>
          <w:rFonts w:ascii="Times New Roman" w:hAnsi="Times New Roman"/>
        </w:rPr>
        <w:t>ОД.01.06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7E4541" w:rsidRPr="008903AF" w:rsidRDefault="007E4541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E4541" w:rsidRPr="008903AF" w:rsidRDefault="007E4541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7E4541" w:rsidRPr="008903AF" w:rsidRDefault="007E4541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7E4541" w:rsidRPr="008903AF" w:rsidRDefault="007E4541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7E4541" w:rsidRPr="008903AF" w:rsidRDefault="007E4541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E4541" w:rsidRPr="008903AF" w:rsidRDefault="007E4541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E4541" w:rsidRPr="008903AF" w:rsidRDefault="007E4541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7E4541" w:rsidRPr="008903AF" w:rsidRDefault="007E4541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к служению Отечеству, его защите;</w:t>
      </w:r>
    </w:p>
    <w:p w:rsidR="007E4541" w:rsidRPr="008903AF" w:rsidRDefault="007E4541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E4541" w:rsidRPr="008903AF" w:rsidRDefault="007E4541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 курс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  156 часов, 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обязательной аудиторной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78 часов;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самостоятельной работы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 78 часов.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E4541" w:rsidRDefault="007E4541" w:rsidP="009B7BC3">
      <w:pPr>
        <w:spacing w:after="0" w:line="240" w:lineRule="auto"/>
        <w:jc w:val="both"/>
        <w:rPr>
          <w:sz w:val="24"/>
          <w:szCs w:val="24"/>
        </w:rPr>
      </w:pPr>
    </w:p>
    <w:p w:rsidR="00601ACD" w:rsidRDefault="00601ACD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01ACD" w:rsidRDefault="00601ACD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01ACD" w:rsidRDefault="00601ACD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601ACD" w:rsidSect="002624E0">
          <w:footerReference w:type="even" r:id="rId7"/>
          <w:footerReference w:type="default" r:id="rId8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7E4541" w:rsidRDefault="007E454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7E4541" w:rsidRPr="00122AA0" w:rsidRDefault="007E454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>ОД.01.06</w:t>
      </w:r>
      <w:r>
        <w:rPr>
          <w:b/>
          <w:caps/>
        </w:rPr>
        <w:t xml:space="preserve"> 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p w:rsidR="007E4541" w:rsidRPr="008903AF" w:rsidRDefault="007E4541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tbl>
      <w:tblPr>
        <w:tblpPr w:leftFromText="180" w:rightFromText="180" w:vertAnchor="page" w:horzAnchor="page" w:tblpX="1173" w:tblpY="2405"/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7371"/>
        <w:gridCol w:w="1560"/>
        <w:gridCol w:w="1418"/>
      </w:tblGrid>
      <w:tr w:rsidR="00601ACD" w:rsidRPr="003433AB" w:rsidTr="009459EC">
        <w:trPr>
          <w:trHeight w:val="419"/>
        </w:trPr>
        <w:tc>
          <w:tcPr>
            <w:tcW w:w="2943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A7F7B">
              <w:rPr>
                <w:b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>Объём  часов</w:t>
            </w: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>Уровень освоения</w:t>
            </w:r>
          </w:p>
        </w:tc>
      </w:tr>
      <w:tr w:rsidR="00601ACD" w:rsidRPr="003433AB" w:rsidTr="009459EC">
        <w:trPr>
          <w:trHeight w:val="139"/>
        </w:trPr>
        <w:tc>
          <w:tcPr>
            <w:tcW w:w="2943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</w:tr>
      <w:tr w:rsidR="00601ACD" w:rsidRPr="003433AB" w:rsidTr="009459EC">
        <w:trPr>
          <w:trHeight w:val="256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bCs/>
                <w:sz w:val="20"/>
                <w:szCs w:val="20"/>
                <w:lang w:val="ru-RU" w:eastAsia="ru-RU"/>
              </w:rPr>
              <w:t>атлетика.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93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Легкая атлетика в системе физического воспитания</w:t>
            </w:r>
          </w:p>
        </w:tc>
        <w:tc>
          <w:tcPr>
            <w:tcW w:w="7371" w:type="dxa"/>
          </w:tcPr>
          <w:p w:rsidR="00601ACD" w:rsidRPr="00233511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23351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601ACD" w:rsidRPr="00233511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23351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233511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23351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1ACD" w:rsidRPr="003433AB" w:rsidTr="009459EC">
        <w:trPr>
          <w:trHeight w:val="134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233511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23351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23351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23351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78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Бег на короткие дистанции.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60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Кроссовая подготовка.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08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1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02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562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9A7F7B">
              <w:rPr>
                <w:sz w:val="20"/>
                <w:szCs w:val="20"/>
                <w:lang w:val="ru-RU" w:eastAsia="ru-RU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9A7F7B">
              <w:rPr>
                <w:sz w:val="20"/>
                <w:szCs w:val="20"/>
                <w:lang w:val="ru-RU" w:eastAsia="ru-RU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29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03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lastRenderedPageBreak/>
              <w:t>Прыжок в длину с разбега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lastRenderedPageBreak/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  <w:p w:rsidR="00601ACD" w:rsidRPr="003433AB" w:rsidRDefault="00601ACD" w:rsidP="009459E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08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9A7F7B">
              <w:rPr>
                <w:sz w:val="20"/>
                <w:szCs w:val="20"/>
                <w:highlight w:val="lightGray"/>
                <w:lang w:val="ru-RU" w:eastAsia="ru-RU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601ACD" w:rsidRPr="003433AB" w:rsidTr="009459EC">
        <w:trPr>
          <w:trHeight w:val="174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9A7F7B">
              <w:rPr>
                <w:sz w:val="20"/>
                <w:szCs w:val="20"/>
                <w:highlight w:val="lightGray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651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90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37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Техника игры в защите.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601ACD" w:rsidRPr="003433AB" w:rsidTr="009459EC">
        <w:trPr>
          <w:trHeight w:val="131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9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78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601ACD" w:rsidRPr="003433AB" w:rsidTr="009459EC">
        <w:trPr>
          <w:trHeight w:val="139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8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игры в защите.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30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601ACD" w:rsidRPr="003433AB" w:rsidTr="009459EC">
        <w:trPr>
          <w:trHeight w:val="219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36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Двухсторонние игры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601ACD" w:rsidRPr="003433AB" w:rsidTr="009459EC">
        <w:trPr>
          <w:trHeight w:val="238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bCs/>
                <w:sz w:val="20"/>
                <w:szCs w:val="20"/>
                <w:lang w:val="ru-RU" w:eastAsia="ru-RU"/>
              </w:rPr>
              <w:t>Баскетбол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6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9A7F7B">
              <w:rPr>
                <w:sz w:val="20"/>
                <w:szCs w:val="20"/>
                <w:highlight w:val="lightGray"/>
                <w:lang w:val="ru-RU" w:eastAsia="ru-RU"/>
              </w:rPr>
              <w:t xml:space="preserve">Состав команд. Продолжительность игры, с чет и результат игры. Выход мяча из </w:t>
            </w:r>
            <w:r w:rsidRPr="009A7F7B">
              <w:rPr>
                <w:sz w:val="20"/>
                <w:szCs w:val="20"/>
                <w:highlight w:val="lightGray"/>
                <w:lang w:val="ru-RU" w:eastAsia="ru-RU"/>
              </w:rPr>
              <w:lastRenderedPageBreak/>
              <w:t>игры. Ведение мяча, прием передача мяча, нарушения.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601ACD" w:rsidRPr="003433AB" w:rsidTr="009459EC">
        <w:trPr>
          <w:trHeight w:val="173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highlight w:val="lightGray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highlight w:val="lightGray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highlight w:val="lightGray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9A7F7B">
              <w:rPr>
                <w:sz w:val="20"/>
                <w:szCs w:val="20"/>
                <w:lang w:val="ru-RU" w:eastAsia="ru-RU"/>
              </w:rPr>
              <w:t>Ведении</w:t>
            </w:r>
            <w:proofErr w:type="gramEnd"/>
            <w:r w:rsidRPr="009A7F7B">
              <w:rPr>
                <w:sz w:val="20"/>
                <w:szCs w:val="20"/>
                <w:lang w:val="ru-RU" w:eastAsia="ru-RU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89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Техника игры в защите.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508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16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33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Тактика игры в нападении.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27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88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Тактика игры в защите.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4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84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29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Двухсторонние игры.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361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1ACD" w:rsidRPr="003433AB" w:rsidTr="009459EC">
        <w:trPr>
          <w:trHeight w:val="537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9A7F7B">
              <w:rPr>
                <w:b/>
                <w:bCs/>
                <w:sz w:val="16"/>
                <w:szCs w:val="16"/>
                <w:lang w:val="ru-RU" w:eastAsia="ru-RU"/>
              </w:rPr>
              <w:t>Лыжная подготовка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601ACD" w:rsidRPr="003433AB" w:rsidTr="009459EC">
        <w:trPr>
          <w:trHeight w:val="90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  <w:p w:rsidR="00601ACD" w:rsidRPr="00233511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233511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463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9A7F7B">
              <w:rPr>
                <w:sz w:val="20"/>
                <w:szCs w:val="20"/>
                <w:highlight w:val="lightGray"/>
                <w:lang w:val="ru-RU" w:eastAsia="ru-RU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1ACD" w:rsidRPr="003433AB" w:rsidTr="009459EC">
        <w:trPr>
          <w:trHeight w:val="186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9A7F7B">
              <w:rPr>
                <w:sz w:val="20"/>
                <w:szCs w:val="20"/>
                <w:highlight w:val="lightGray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18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Техника передвижения на лыжах.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lastRenderedPageBreak/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12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57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18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Скользящим шагом, ступающим шагом, «лесенкой», «</w:t>
            </w:r>
            <w:proofErr w:type="spellStart"/>
            <w:r w:rsidRPr="009A7F7B">
              <w:rPr>
                <w:sz w:val="20"/>
                <w:szCs w:val="20"/>
                <w:lang w:val="ru-RU" w:eastAsia="ru-RU"/>
              </w:rPr>
              <w:t>полуелочкой</w:t>
            </w:r>
            <w:proofErr w:type="spellEnd"/>
            <w:r w:rsidRPr="009A7F7B">
              <w:rPr>
                <w:sz w:val="20"/>
                <w:szCs w:val="20"/>
                <w:lang w:val="ru-RU" w:eastAsia="ru-RU"/>
              </w:rPr>
              <w:t>», «елочкой».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Техника спусков.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9A7F7B">
              <w:rPr>
                <w:sz w:val="20"/>
                <w:szCs w:val="20"/>
                <w:lang w:val="ru-RU" w:eastAsia="ru-RU"/>
              </w:rPr>
              <w:t>полуплугом</w:t>
            </w:r>
            <w:proofErr w:type="spellEnd"/>
            <w:r w:rsidRPr="009A7F7B">
              <w:rPr>
                <w:sz w:val="20"/>
                <w:szCs w:val="20"/>
                <w:lang w:val="ru-RU" w:eastAsia="ru-RU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09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9A7F7B">
              <w:rPr>
                <w:b/>
                <w:sz w:val="16"/>
                <w:szCs w:val="16"/>
                <w:lang w:val="ru-RU" w:eastAsia="ru-RU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601ACD" w:rsidRPr="003433AB" w:rsidTr="009459EC">
        <w:trPr>
          <w:trHeight w:val="8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Развитие прыгучести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69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30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90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Развитие силы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63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24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69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Развитие общей выносливости.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601ACD" w:rsidRPr="003433AB" w:rsidTr="009459EC">
        <w:trPr>
          <w:trHeight w:val="92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79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>Развитие быстроты.</w:t>
            </w: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Align w:val="center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8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9A7F7B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9A7F7B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01ACD" w:rsidRPr="003433AB" w:rsidTr="009459EC">
        <w:trPr>
          <w:trHeight w:val="195"/>
        </w:trPr>
        <w:tc>
          <w:tcPr>
            <w:tcW w:w="2943" w:type="dxa"/>
            <w:tcBorders>
              <w:top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A7F7B">
              <w:rPr>
                <w:b/>
                <w:bCs/>
                <w:sz w:val="20"/>
                <w:szCs w:val="20"/>
                <w:lang w:val="ru-RU" w:eastAsia="ru-RU"/>
              </w:rPr>
              <w:t>Всего: аудиторной работы</w:t>
            </w:r>
          </w:p>
          <w:p w:rsidR="00601ACD" w:rsidRPr="003433AB" w:rsidRDefault="00601ACD" w:rsidP="009459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t xml:space="preserve">                </w:t>
            </w: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1ACD" w:rsidRPr="009A7F7B" w:rsidRDefault="00601ACD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7E4541" w:rsidRPr="008903AF" w:rsidRDefault="007E4541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  <w:sectPr w:rsidR="00601ACD" w:rsidSect="00601ACD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7E4541" w:rsidRPr="008903AF" w:rsidRDefault="007E4541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lastRenderedPageBreak/>
        <w:t>3. условия реализации программы дисциплины</w:t>
      </w:r>
    </w:p>
    <w:p w:rsidR="007E4541" w:rsidRPr="008903AF" w:rsidRDefault="007E4541" w:rsidP="008903AF">
      <w:pPr>
        <w:jc w:val="center"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ОД.01.06 Физическая культура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- посадочные места по количеству </w:t>
      </w:r>
      <w:proofErr w:type="gramStart"/>
      <w:r w:rsidRPr="008903AF">
        <w:rPr>
          <w:rFonts w:ascii="Times New Roman" w:hAnsi="Times New Roman"/>
          <w:bCs/>
          <w:szCs w:val="24"/>
        </w:rPr>
        <w:t>обучающихся</w:t>
      </w:r>
      <w:proofErr w:type="gramEnd"/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скотта;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7E4541" w:rsidRPr="008903AF" w:rsidRDefault="007E454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E4541" w:rsidRPr="008903AF" w:rsidRDefault="007E4541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7E4541" w:rsidRPr="008903AF" w:rsidRDefault="007E4541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7E4541" w:rsidRPr="008903AF" w:rsidRDefault="007E4541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1.  Физическая культура: учеб</w:t>
      </w:r>
      <w:proofErr w:type="gramStart"/>
      <w:r w:rsidRPr="008903AF">
        <w:rPr>
          <w:rFonts w:ascii="Times New Roman" w:hAnsi="Times New Roman"/>
          <w:szCs w:val="24"/>
        </w:rPr>
        <w:t>.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gramStart"/>
      <w:r w:rsidRPr="008903AF">
        <w:rPr>
          <w:rFonts w:ascii="Times New Roman" w:hAnsi="Times New Roman"/>
          <w:szCs w:val="24"/>
        </w:rPr>
        <w:t>д</w:t>
      </w:r>
      <w:proofErr w:type="gramEnd"/>
      <w:r w:rsidRPr="008903AF">
        <w:rPr>
          <w:rFonts w:ascii="Times New Roman" w:hAnsi="Times New Roman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7E4541" w:rsidRPr="008903AF" w:rsidRDefault="007E4541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7E4541" w:rsidRPr="008903AF" w:rsidRDefault="007E4541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</w:t>
      </w:r>
      <w:proofErr w:type="gramStart"/>
      <w:r w:rsidRPr="008903AF">
        <w:rPr>
          <w:rFonts w:ascii="Times New Roman" w:hAnsi="Times New Roman"/>
          <w:szCs w:val="24"/>
        </w:rPr>
        <w:t xml:space="preserve"> :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9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0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>2. Методика организации и проведения занятий по «Физической</w:t>
      </w:r>
      <w:proofErr w:type="gramStart"/>
      <w:r w:rsidRPr="008903AF">
        <w:rPr>
          <w:rFonts w:ascii="Times New Roman" w:hAnsi="Times New Roman"/>
          <w:szCs w:val="24"/>
        </w:rPr>
        <w:t>.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gramStart"/>
      <w:r w:rsidRPr="008903AF">
        <w:rPr>
          <w:rFonts w:ascii="Times New Roman" w:hAnsi="Times New Roman"/>
          <w:szCs w:val="24"/>
        </w:rPr>
        <w:t>к</w:t>
      </w:r>
      <w:proofErr w:type="gramEnd"/>
      <w:r w:rsidRPr="008903AF">
        <w:rPr>
          <w:rFonts w:ascii="Times New Roman" w:hAnsi="Times New Roman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old.fgoupsk.ru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/?menu=3&amp;teme=pp.inc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</w:t>
      </w:r>
      <w:proofErr w:type="gramStart"/>
      <w:r w:rsidRPr="008903AF">
        <w:rPr>
          <w:rFonts w:ascii="Times New Roman" w:hAnsi="Times New Roman"/>
          <w:szCs w:val="24"/>
        </w:rPr>
        <w:t xml:space="preserve"> .</w:t>
      </w:r>
      <w:proofErr w:type="gramEnd"/>
      <w:r w:rsidRPr="008903AF">
        <w:rPr>
          <w:rFonts w:ascii="Times New Roman" w:hAnsi="Times New Roman"/>
          <w:szCs w:val="24"/>
        </w:rPr>
        <w:t xml:space="preserve"> – Режим доступа:  </w:t>
      </w:r>
      <w:hyperlink r:id="rId12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4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know.su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otherreferats.allbest.ru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fcior.edu.ru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www.ict.edu.ru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7E4541" w:rsidRPr="00A563FD" w:rsidRDefault="007E4541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7E4541" w:rsidRDefault="007E454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E4541" w:rsidRDefault="007E4541" w:rsidP="008903AF"/>
    <w:p w:rsidR="007E4541" w:rsidRDefault="007E4541" w:rsidP="008903AF"/>
    <w:p w:rsidR="007E4541" w:rsidRPr="00017FD8" w:rsidRDefault="007E4541" w:rsidP="008903AF"/>
    <w:p w:rsidR="007E4541" w:rsidRPr="00A563FD" w:rsidRDefault="007E454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E4541" w:rsidRPr="00A563FD" w:rsidRDefault="007E454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lastRenderedPageBreak/>
        <w:t>4. Контроль и оценка результатов освоения Дисциплины</w:t>
      </w:r>
    </w:p>
    <w:p w:rsidR="007E4541" w:rsidRPr="00A563FD" w:rsidRDefault="007E4541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:rsidR="007E4541" w:rsidRPr="00A563FD" w:rsidRDefault="007E4541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E4541" w:rsidRPr="008903AF" w:rsidRDefault="007E4541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4541" w:rsidRPr="008903AF" w:rsidRDefault="007E4541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попеременные</w:t>
            </w:r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4541" w:rsidRPr="008903AF" w:rsidRDefault="007E4541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4541" w:rsidRPr="008903AF" w:rsidRDefault="007E4541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E4541" w:rsidRPr="00A563FD" w:rsidRDefault="007E4541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7E4541" w:rsidRPr="00A563FD" w:rsidSect="00601ACD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7E4541" w:rsidRPr="00A563FD" w:rsidRDefault="007E4541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7E4541" w:rsidRPr="00A563FD" w:rsidRDefault="007E4541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proofErr w:type="gramStart"/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 xml:space="preserve">Выделяет наиболее </w:t>
            </w:r>
            <w:proofErr w:type="gramStart"/>
            <w:r w:rsidRPr="00A563FD">
              <w:rPr>
                <w:rFonts w:ascii="Times New Roman" w:hAnsi="Times New Roman"/>
                <w:szCs w:val="24"/>
              </w:rPr>
              <w:t>значимое</w:t>
            </w:r>
            <w:proofErr w:type="gramEnd"/>
            <w:r w:rsidRPr="00A563FD">
              <w:rPr>
                <w:rFonts w:ascii="Times New Roman" w:hAnsi="Times New Roman"/>
                <w:szCs w:val="24"/>
              </w:rPr>
              <w:t xml:space="preserve"> в перечне информации.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gramStart"/>
            <w:r w:rsidRPr="00A563FD">
              <w:rPr>
                <w:rFonts w:ascii="Times New Roman" w:hAnsi="Times New Roman"/>
                <w:bCs/>
                <w:szCs w:val="24"/>
              </w:rPr>
              <w:t>с</w:t>
            </w:r>
            <w:proofErr w:type="gramEnd"/>
            <w:r w:rsidRPr="00A563FD">
              <w:rPr>
                <w:rFonts w:ascii="Times New Roman" w:hAnsi="Times New Roman"/>
                <w:bCs/>
                <w:szCs w:val="24"/>
              </w:rPr>
              <w:t>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gramStart"/>
            <w:r w:rsidRPr="00A563FD">
              <w:rPr>
                <w:rFonts w:ascii="Times New Roman" w:hAnsi="Times New Roman"/>
                <w:bCs/>
                <w:szCs w:val="24"/>
              </w:rPr>
              <w:t>с</w:t>
            </w:r>
            <w:proofErr w:type="gramEnd"/>
            <w:r w:rsidRPr="00A563FD">
              <w:rPr>
                <w:rFonts w:ascii="Times New Roman" w:hAnsi="Times New Roman"/>
                <w:bCs/>
                <w:szCs w:val="24"/>
              </w:rPr>
              <w:t>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A563FD">
              <w:rPr>
                <w:rFonts w:ascii="Times New Roman" w:hAnsi="Times New Roman"/>
                <w:szCs w:val="24"/>
              </w:rPr>
              <w:t>обосновывает</w:t>
            </w:r>
            <w:proofErr w:type="gramEnd"/>
            <w:r w:rsidRPr="00A563FD">
              <w:rPr>
                <w:rFonts w:ascii="Times New Roman" w:hAnsi="Times New Roman"/>
                <w:szCs w:val="24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gramStart"/>
            <w:r w:rsidRPr="00A563FD">
              <w:rPr>
                <w:rFonts w:ascii="Times New Roman" w:hAnsi="Times New Roman"/>
                <w:bCs/>
                <w:szCs w:val="24"/>
              </w:rPr>
              <w:t>с</w:t>
            </w:r>
            <w:proofErr w:type="gramEnd"/>
            <w:r w:rsidRPr="00A563FD">
              <w:rPr>
                <w:rFonts w:ascii="Times New Roman" w:hAnsi="Times New Roman"/>
                <w:bCs/>
                <w:szCs w:val="24"/>
              </w:rPr>
              <w:t>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7E4541" w:rsidRPr="00A563FD" w:rsidRDefault="007E4541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7E4541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7E4541" w:rsidSect="009B7BC3">
      <w:footerReference w:type="default" r:id="rId2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7B" w:rsidRDefault="009A7F7B" w:rsidP="009B7BC3">
      <w:pPr>
        <w:spacing w:after="0" w:line="240" w:lineRule="auto"/>
      </w:pPr>
      <w:r>
        <w:separator/>
      </w:r>
    </w:p>
  </w:endnote>
  <w:endnote w:type="continuationSeparator" w:id="0">
    <w:p w:rsidR="009A7F7B" w:rsidRDefault="009A7F7B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41" w:rsidRDefault="007E45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41" w:rsidRDefault="007E45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41" w:rsidRDefault="00771C15">
    <w:pPr>
      <w:pStyle w:val="a9"/>
      <w:jc w:val="center"/>
    </w:pPr>
    <w:r>
      <w:fldChar w:fldCharType="begin"/>
    </w:r>
    <w:r w:rsidR="00601ACD">
      <w:instrText xml:space="preserve"> PAGE   \* MERGEFORMAT </w:instrText>
    </w:r>
    <w:r>
      <w:fldChar w:fldCharType="separate"/>
    </w:r>
    <w:r w:rsidR="00D31C03">
      <w:rPr>
        <w:noProof/>
      </w:rPr>
      <w:t>17</w:t>
    </w:r>
    <w:r>
      <w:rPr>
        <w:noProof/>
      </w:rPr>
      <w:fldChar w:fldCharType="end"/>
    </w:r>
  </w:p>
  <w:p w:rsidR="007E4541" w:rsidRDefault="007E45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7B" w:rsidRDefault="009A7F7B" w:rsidP="009B7BC3">
      <w:pPr>
        <w:spacing w:after="0" w:line="240" w:lineRule="auto"/>
      </w:pPr>
      <w:r>
        <w:separator/>
      </w:r>
    </w:p>
  </w:footnote>
  <w:footnote w:type="continuationSeparator" w:id="0">
    <w:p w:rsidR="009A7F7B" w:rsidRDefault="009A7F7B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480"/>
    <w:rsid w:val="00014839"/>
    <w:rsid w:val="00014B95"/>
    <w:rsid w:val="00017220"/>
    <w:rsid w:val="00017FD8"/>
    <w:rsid w:val="000223A2"/>
    <w:rsid w:val="00023797"/>
    <w:rsid w:val="00046FDD"/>
    <w:rsid w:val="00055E74"/>
    <w:rsid w:val="00065AB4"/>
    <w:rsid w:val="000706D1"/>
    <w:rsid w:val="000B46FE"/>
    <w:rsid w:val="000D0FD7"/>
    <w:rsid w:val="000D10FC"/>
    <w:rsid w:val="000D740F"/>
    <w:rsid w:val="000E741B"/>
    <w:rsid w:val="000F7CF8"/>
    <w:rsid w:val="001102C2"/>
    <w:rsid w:val="0012074A"/>
    <w:rsid w:val="00122AA0"/>
    <w:rsid w:val="00151502"/>
    <w:rsid w:val="00165951"/>
    <w:rsid w:val="00181A21"/>
    <w:rsid w:val="00197C68"/>
    <w:rsid w:val="001A36AD"/>
    <w:rsid w:val="001D5100"/>
    <w:rsid w:val="001F1827"/>
    <w:rsid w:val="002010FA"/>
    <w:rsid w:val="00203181"/>
    <w:rsid w:val="002057EE"/>
    <w:rsid w:val="00233511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C1794"/>
    <w:rsid w:val="00601ACD"/>
    <w:rsid w:val="00615DE9"/>
    <w:rsid w:val="00624A5A"/>
    <w:rsid w:val="00631E9B"/>
    <w:rsid w:val="006354B7"/>
    <w:rsid w:val="006411C0"/>
    <w:rsid w:val="00643480"/>
    <w:rsid w:val="00666500"/>
    <w:rsid w:val="00696ECA"/>
    <w:rsid w:val="006A63FC"/>
    <w:rsid w:val="00703E01"/>
    <w:rsid w:val="00740665"/>
    <w:rsid w:val="00771C15"/>
    <w:rsid w:val="007740A9"/>
    <w:rsid w:val="00784E34"/>
    <w:rsid w:val="0079532C"/>
    <w:rsid w:val="007D6C48"/>
    <w:rsid w:val="007E4541"/>
    <w:rsid w:val="007F02BF"/>
    <w:rsid w:val="007F0F36"/>
    <w:rsid w:val="00824FF4"/>
    <w:rsid w:val="008460A2"/>
    <w:rsid w:val="00850A2E"/>
    <w:rsid w:val="008903AF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75D6D"/>
    <w:rsid w:val="00993746"/>
    <w:rsid w:val="009A7F7B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A1442"/>
    <w:rsid w:val="00AA2F3B"/>
    <w:rsid w:val="00AF425E"/>
    <w:rsid w:val="00B11D89"/>
    <w:rsid w:val="00B1749B"/>
    <w:rsid w:val="00B17A39"/>
    <w:rsid w:val="00B7070F"/>
    <w:rsid w:val="00B8479D"/>
    <w:rsid w:val="00BA0AC3"/>
    <w:rsid w:val="00BA2B2F"/>
    <w:rsid w:val="00BA69F8"/>
    <w:rsid w:val="00BB30D5"/>
    <w:rsid w:val="00BE6AEC"/>
    <w:rsid w:val="00C00511"/>
    <w:rsid w:val="00C07735"/>
    <w:rsid w:val="00C14D7C"/>
    <w:rsid w:val="00C15DAF"/>
    <w:rsid w:val="00C440F6"/>
    <w:rsid w:val="00C44A5B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30862"/>
    <w:rsid w:val="00D31C03"/>
    <w:rsid w:val="00D503FB"/>
    <w:rsid w:val="00D55959"/>
    <w:rsid w:val="00D65A77"/>
    <w:rsid w:val="00D74BCE"/>
    <w:rsid w:val="00D922BC"/>
    <w:rsid w:val="00DC52C8"/>
    <w:rsid w:val="00DC6C30"/>
    <w:rsid w:val="00DD5BB8"/>
    <w:rsid w:val="00DE7C71"/>
    <w:rsid w:val="00DF1FFA"/>
    <w:rsid w:val="00DF482A"/>
    <w:rsid w:val="00E00B78"/>
    <w:rsid w:val="00E05C60"/>
    <w:rsid w:val="00E32EE5"/>
    <w:rsid w:val="00E461A2"/>
    <w:rsid w:val="00E50E68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43480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  <w:lang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C07735"/>
    <w:rPr>
      <w:rFonts w:cs="Times New Roman"/>
    </w:rPr>
  </w:style>
  <w:style w:type="character" w:customStyle="1" w:styleId="a8">
    <w:name w:val="Верхний колонтитул Знак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  <w:rPr>
      <w:sz w:val="20"/>
      <w:szCs w:val="20"/>
      <w:lang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  <w:rPr>
      <w:sz w:val="20"/>
      <w:szCs w:val="20"/>
      <w:lang/>
    </w:rPr>
  </w:style>
  <w:style w:type="character" w:customStyle="1" w:styleId="af">
    <w:name w:val="Основной текст Знак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uiPriority w:val="99"/>
    <w:rsid w:val="008903AF"/>
    <w:rPr>
      <w:rFonts w:cs="Times New Roman"/>
    </w:rPr>
  </w:style>
  <w:style w:type="character" w:customStyle="1" w:styleId="b-serp-urlitem">
    <w:name w:val="b-serp-url__item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17</Pages>
  <Words>5287</Words>
  <Characters>30137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Кабинет 204</cp:lastModifiedBy>
  <cp:revision>67</cp:revision>
  <cp:lastPrinted>2020-01-06T09:35:00Z</cp:lastPrinted>
  <dcterms:created xsi:type="dcterms:W3CDTF">2011-05-11T12:00:00Z</dcterms:created>
  <dcterms:modified xsi:type="dcterms:W3CDTF">2021-10-15T05:12:00Z</dcterms:modified>
</cp:coreProperties>
</file>