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096" w:rsidRPr="00737096" w:rsidRDefault="00737096" w:rsidP="00737096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7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</w:t>
      </w:r>
    </w:p>
    <w:p w:rsidR="00737096" w:rsidRPr="00737096" w:rsidRDefault="00737096" w:rsidP="00737096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7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ООП СПО специальности</w:t>
      </w:r>
    </w:p>
    <w:p w:rsidR="00737096" w:rsidRPr="00737096" w:rsidRDefault="00737096" w:rsidP="00737096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3709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23.02.07 Техническое обслуживание и ремонт </w:t>
      </w:r>
    </w:p>
    <w:p w:rsidR="00737096" w:rsidRPr="00737096" w:rsidRDefault="00737096" w:rsidP="00737096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3709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двигателей, систем и агрегатов автомобилей.</w:t>
      </w:r>
    </w:p>
    <w:p w:rsidR="00737096" w:rsidRPr="00737096" w:rsidRDefault="00737096" w:rsidP="00737096">
      <w:pPr>
        <w:spacing w:after="200" w:line="276" w:lineRule="auto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737096" w:rsidRPr="00737096" w:rsidRDefault="00737096" w:rsidP="00737096">
      <w:pPr>
        <w:spacing w:after="200" w:line="276" w:lineRule="auto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737096" w:rsidRPr="00737096" w:rsidRDefault="00737096" w:rsidP="00737096">
      <w:pPr>
        <w:spacing w:after="200" w:line="276" w:lineRule="auto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476B7B" w:rsidRDefault="00476B7B" w:rsidP="00476B7B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073D0" w:rsidRDefault="000073D0" w:rsidP="00476B7B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073D0" w:rsidRPr="00476B7B" w:rsidRDefault="000073D0" w:rsidP="00476B7B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76B7B" w:rsidRDefault="00476B7B" w:rsidP="00476B7B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37096" w:rsidRDefault="00737096" w:rsidP="00476B7B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944B3" w:rsidRPr="00476B7B" w:rsidRDefault="00B944B3" w:rsidP="00476B7B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76B7B" w:rsidRPr="00476B7B" w:rsidRDefault="00476B7B" w:rsidP="000073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6B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 УЧЕБНОЙ ДИСЦИПЛИНЫ</w:t>
      </w:r>
    </w:p>
    <w:p w:rsidR="00476B7B" w:rsidRPr="00476B7B" w:rsidRDefault="00476B7B" w:rsidP="000073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6B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«ОП 05 М</w:t>
      </w:r>
      <w:r w:rsidR="000073D0" w:rsidRPr="00476B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етрология, стандартизация, сертификация</w:t>
      </w:r>
      <w:r w:rsidRPr="00476B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476B7B" w:rsidRPr="00476B7B" w:rsidRDefault="00476B7B" w:rsidP="000073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76B7B" w:rsidRPr="00476B7B" w:rsidRDefault="00476B7B" w:rsidP="00476B7B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6B7B" w:rsidRPr="00476B7B" w:rsidRDefault="00476B7B" w:rsidP="00476B7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76B7B" w:rsidRPr="00476B7B" w:rsidRDefault="00476B7B" w:rsidP="00476B7B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76B7B" w:rsidRPr="00476B7B" w:rsidRDefault="00476B7B" w:rsidP="00476B7B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76B7B" w:rsidRPr="00476B7B" w:rsidRDefault="00476B7B" w:rsidP="00476B7B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76B7B" w:rsidRPr="00476B7B" w:rsidRDefault="00476B7B" w:rsidP="00476B7B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76B7B" w:rsidRPr="00476B7B" w:rsidRDefault="00476B7B" w:rsidP="00476B7B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76B7B" w:rsidRPr="00476B7B" w:rsidRDefault="00476B7B" w:rsidP="00476B7B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76B7B" w:rsidRPr="00476B7B" w:rsidRDefault="00476B7B" w:rsidP="00476B7B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76B7B" w:rsidRPr="00476B7B" w:rsidRDefault="00476B7B" w:rsidP="00476B7B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76B7B" w:rsidRPr="00476B7B" w:rsidRDefault="00476B7B" w:rsidP="00476B7B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76B7B" w:rsidRPr="00476B7B" w:rsidRDefault="00476B7B" w:rsidP="00476B7B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76B7B" w:rsidRPr="00476B7B" w:rsidRDefault="00476B7B" w:rsidP="00476B7B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76B7B" w:rsidRPr="00476B7B" w:rsidRDefault="00476B7B" w:rsidP="00476B7B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073D0" w:rsidRPr="00737096" w:rsidRDefault="00476B7B" w:rsidP="00476B7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70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="0000488C" w:rsidRPr="007370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</w:t>
      </w:r>
      <w:r w:rsidR="00737096" w:rsidRPr="007370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  <w:r w:rsidRPr="007370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476B7B" w:rsidRPr="00B944B3" w:rsidRDefault="00476B7B" w:rsidP="00476B7B">
      <w:pPr>
        <w:spacing w:after="20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944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СОДЕРЖАНИЕ</w:t>
      </w:r>
    </w:p>
    <w:p w:rsidR="00476B7B" w:rsidRPr="00B944B3" w:rsidRDefault="00476B7B" w:rsidP="00476B7B">
      <w:pPr>
        <w:spacing w:after="200" w:line="276" w:lineRule="auto"/>
        <w:rPr>
          <w:rFonts w:ascii="Times New Roman" w:eastAsia="Times New Roman" w:hAnsi="Times New Roman" w:cs="Times New Roman"/>
          <w:i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01"/>
        <w:gridCol w:w="1854"/>
      </w:tblGrid>
      <w:tr w:rsidR="00476B7B" w:rsidRPr="00B944B3" w:rsidTr="0030401D">
        <w:tc>
          <w:tcPr>
            <w:tcW w:w="7501" w:type="dxa"/>
          </w:tcPr>
          <w:p w:rsidR="00476B7B" w:rsidRPr="00B944B3" w:rsidRDefault="00476B7B" w:rsidP="000073D0">
            <w:pPr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ХАРАКТЕРИСТИКА РАБОЧЕЙ     ПРОГРАММЫ УЧЕБНОЙ ДИСЦИПЛИНЫ</w:t>
            </w:r>
          </w:p>
        </w:tc>
        <w:tc>
          <w:tcPr>
            <w:tcW w:w="1854" w:type="dxa"/>
          </w:tcPr>
          <w:p w:rsidR="00476B7B" w:rsidRPr="00B944B3" w:rsidRDefault="00476B7B" w:rsidP="000073D0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76B7B" w:rsidRPr="00B944B3" w:rsidTr="0030401D">
        <w:tc>
          <w:tcPr>
            <w:tcW w:w="7501" w:type="dxa"/>
          </w:tcPr>
          <w:p w:rsidR="00476B7B" w:rsidRPr="00B944B3" w:rsidRDefault="00476B7B" w:rsidP="000073D0">
            <w:pPr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6B7B" w:rsidRPr="00B944B3" w:rsidRDefault="00476B7B" w:rsidP="000073D0">
            <w:pPr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:rsidR="00476B7B" w:rsidRPr="00B944B3" w:rsidRDefault="00476B7B" w:rsidP="000073D0">
            <w:pPr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6B7B" w:rsidRPr="00B944B3" w:rsidRDefault="00476B7B" w:rsidP="000073D0">
            <w:pPr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РЕАЛИЗАЦИИ УЧЕБНОЙ ДИСЦИПЛИНЫ</w:t>
            </w:r>
          </w:p>
        </w:tc>
        <w:tc>
          <w:tcPr>
            <w:tcW w:w="1854" w:type="dxa"/>
          </w:tcPr>
          <w:p w:rsidR="00476B7B" w:rsidRPr="00B944B3" w:rsidRDefault="00476B7B" w:rsidP="000073D0">
            <w:pPr>
              <w:spacing w:after="0" w:line="276" w:lineRule="auto"/>
              <w:ind w:left="64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76B7B" w:rsidRPr="00B944B3" w:rsidTr="0030401D">
        <w:tc>
          <w:tcPr>
            <w:tcW w:w="7501" w:type="dxa"/>
          </w:tcPr>
          <w:p w:rsidR="00476B7B" w:rsidRPr="00B944B3" w:rsidRDefault="00476B7B" w:rsidP="000073D0">
            <w:pPr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6B7B" w:rsidRPr="00B944B3" w:rsidRDefault="00476B7B" w:rsidP="000073D0">
            <w:pPr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476B7B" w:rsidRPr="00B944B3" w:rsidRDefault="00476B7B" w:rsidP="000073D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4" w:type="dxa"/>
          </w:tcPr>
          <w:p w:rsidR="00476B7B" w:rsidRPr="00B944B3" w:rsidRDefault="00476B7B" w:rsidP="000073D0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476B7B" w:rsidRPr="00476B7B" w:rsidRDefault="00476B7B" w:rsidP="00476B7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76B7B" w:rsidRPr="00476B7B" w:rsidRDefault="00476B7B" w:rsidP="00476B7B">
      <w:pPr>
        <w:spacing w:after="200" w:line="276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476B7B" w:rsidRPr="00476B7B" w:rsidRDefault="00476B7B" w:rsidP="000E41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76B7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br w:type="page"/>
      </w:r>
      <w:r w:rsidRPr="000E41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 ОБЩАЯ ХАРАКТЕРИСТИКА РАБОЧЕЙ ПРОГРАММЫ УЧЕБНОЙ ДИСЦИПЛИНЫ «ОП 05 М</w:t>
      </w:r>
      <w:r w:rsidR="000E41F6" w:rsidRPr="000E41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етрология, стандартизация, сертификация</w:t>
      </w:r>
      <w:r w:rsidRPr="000E41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0E41F6" w:rsidRPr="000E41F6" w:rsidRDefault="000E41F6" w:rsidP="000E41F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41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1.1. Место дисциплины в структуре основной образовательной программы: </w:t>
      </w:r>
    </w:p>
    <w:p w:rsidR="000E41F6" w:rsidRPr="000E41F6" w:rsidRDefault="000E41F6" w:rsidP="000E41F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1F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дисциплина «ОП 05 Метрология, стандартизация, сертификация» является обязательной частью общепрофессионального цикла основной образовательной программы в соответствии с ФГОС по</w:t>
      </w:r>
      <w:r w:rsidRPr="000E41F6">
        <w:rPr>
          <w:rFonts w:ascii="Calibri" w:eastAsia="Times New Roman" w:hAnsi="Calibri" w:cs="Times New Roman"/>
          <w:lang w:eastAsia="ru-RU"/>
        </w:rPr>
        <w:t xml:space="preserve"> </w:t>
      </w:r>
      <w:r w:rsidRPr="000E41F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специальности 23.02.07 Техническое обслуживание и ремонт двигателей, систем и агрегатов автомобилей</w:t>
      </w:r>
      <w:r w:rsidRPr="000E41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E41F6" w:rsidRDefault="000E41F6" w:rsidP="000E41F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1F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дисциплина «ОП 05 Метрология, стандартизация, сертификация» обеспечивает формирование профессиональных и общих компетенций по всем видам деятельности ФГОС по специальности 23.02.07 Техническое обслуживание и ремонт двигателей, систем и агрегатов автомобилей. Особое значение дисциплина имеет при формировании и развитии общих компетенций (ОК)</w:t>
      </w:r>
    </w:p>
    <w:p w:rsidR="0000488C" w:rsidRPr="0000488C" w:rsidRDefault="008763B1" w:rsidP="0000488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 01.  Выбирать способы решения задач</w:t>
      </w:r>
      <w:r w:rsidR="0000488C" w:rsidRPr="00004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сиональной </w:t>
      </w:r>
      <w:r w:rsidR="0000488C" w:rsidRPr="0000488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  примени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  к различным контекстам.</w:t>
      </w:r>
    </w:p>
    <w:p w:rsidR="0000488C" w:rsidRPr="0000488C" w:rsidRDefault="0000488C" w:rsidP="0000488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 02. Осуществлять поиск, анализ и интерпретацию информации, необходимой для выполнения задач профессиональной деятельности. </w:t>
      </w:r>
    </w:p>
    <w:p w:rsidR="0000488C" w:rsidRPr="0000488C" w:rsidRDefault="0000488C" w:rsidP="0000488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 09. Использовать информационные технологии в профессиональной деятельности. </w:t>
      </w:r>
    </w:p>
    <w:p w:rsidR="0000488C" w:rsidRDefault="0000488C" w:rsidP="0000488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 10. Пользоваться профессиональной документацией на государственном и иностранном языках. </w:t>
      </w:r>
    </w:p>
    <w:p w:rsidR="008763B1" w:rsidRPr="0000488C" w:rsidRDefault="008763B1" w:rsidP="0000488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3B1">
        <w:rPr>
          <w:rFonts w:ascii="Times New Roman" w:eastAsia="Times New Roman" w:hAnsi="Times New Roman" w:cs="Times New Roman"/>
          <w:sz w:val="24"/>
          <w:szCs w:val="24"/>
          <w:lang w:eastAsia="ru-RU"/>
        </w:rPr>
        <w:t>ЛР 10. Заботящийся о защите окружающей среды, собственной и чужой безопасности, в том числе цифровой</w:t>
      </w:r>
    </w:p>
    <w:p w:rsidR="00476B7B" w:rsidRDefault="00476B7B" w:rsidP="00476B7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</w:t>
      </w:r>
      <w:r w:rsidRPr="00476B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и планируемые результаты освоения дисциплины:</w:t>
      </w:r>
    </w:p>
    <w:p w:rsidR="00476B7B" w:rsidRPr="000E41F6" w:rsidRDefault="000E41F6" w:rsidP="00476B7B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1F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программы учебной дисциплины обучающимися осваиваются умения и знания</w:t>
      </w:r>
    </w:p>
    <w:tbl>
      <w:tblPr>
        <w:tblStyle w:val="10"/>
        <w:tblW w:w="0" w:type="auto"/>
        <w:tblInd w:w="137" w:type="dxa"/>
        <w:tblLook w:val="04A0" w:firstRow="1" w:lastRow="0" w:firstColumn="1" w:lastColumn="0" w:noHBand="0" w:noVBand="1"/>
      </w:tblPr>
      <w:tblGrid>
        <w:gridCol w:w="1843"/>
        <w:gridCol w:w="5103"/>
        <w:gridCol w:w="2262"/>
      </w:tblGrid>
      <w:tr w:rsidR="00476B7B" w:rsidRPr="00476B7B" w:rsidTr="008763B1">
        <w:tc>
          <w:tcPr>
            <w:tcW w:w="1843" w:type="dxa"/>
          </w:tcPr>
          <w:p w:rsidR="00476B7B" w:rsidRPr="00476B7B" w:rsidRDefault="00476B7B" w:rsidP="00476B7B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6B7B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  <w:p w:rsidR="00476B7B" w:rsidRPr="00476B7B" w:rsidRDefault="00476B7B" w:rsidP="00476B7B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6B7B">
              <w:rPr>
                <w:rFonts w:ascii="Times New Roman" w:hAnsi="Times New Roman"/>
                <w:b/>
                <w:sz w:val="24"/>
                <w:szCs w:val="24"/>
              </w:rPr>
              <w:t>ПК, ОК</w:t>
            </w:r>
          </w:p>
        </w:tc>
        <w:tc>
          <w:tcPr>
            <w:tcW w:w="5103" w:type="dxa"/>
          </w:tcPr>
          <w:p w:rsidR="00476B7B" w:rsidRPr="00476B7B" w:rsidRDefault="00476B7B" w:rsidP="00476B7B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6B7B">
              <w:rPr>
                <w:rFonts w:ascii="Times New Roman" w:hAnsi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2262" w:type="dxa"/>
          </w:tcPr>
          <w:p w:rsidR="00476B7B" w:rsidRPr="00476B7B" w:rsidRDefault="00476B7B" w:rsidP="00476B7B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6B7B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</w:p>
        </w:tc>
      </w:tr>
      <w:tr w:rsidR="00476B7B" w:rsidRPr="00476B7B" w:rsidTr="008763B1">
        <w:tc>
          <w:tcPr>
            <w:tcW w:w="1843" w:type="dxa"/>
          </w:tcPr>
          <w:p w:rsidR="00E46942" w:rsidRDefault="00E46942" w:rsidP="00476B7B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6942">
              <w:rPr>
                <w:rFonts w:ascii="Times New Roman" w:hAnsi="Times New Roman"/>
                <w:b/>
                <w:sz w:val="24"/>
                <w:szCs w:val="24"/>
              </w:rPr>
              <w:t>ОК 01, ОК 02, ОК 09, ОК 10</w:t>
            </w:r>
          </w:p>
          <w:p w:rsidR="00476B7B" w:rsidRPr="00476B7B" w:rsidRDefault="00476B7B" w:rsidP="00476B7B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6B7B">
              <w:rPr>
                <w:rFonts w:ascii="Times New Roman" w:hAnsi="Times New Roman"/>
                <w:b/>
                <w:sz w:val="24"/>
                <w:szCs w:val="24"/>
              </w:rPr>
              <w:t>ПК 1.1-ПК 1.3</w:t>
            </w:r>
          </w:p>
          <w:p w:rsidR="00476B7B" w:rsidRPr="00476B7B" w:rsidRDefault="00476B7B" w:rsidP="00476B7B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6B7B">
              <w:rPr>
                <w:rFonts w:ascii="Times New Roman" w:hAnsi="Times New Roman"/>
                <w:b/>
                <w:sz w:val="24"/>
                <w:szCs w:val="24"/>
              </w:rPr>
              <w:t>ПК 3.3</w:t>
            </w:r>
          </w:p>
          <w:p w:rsidR="00476B7B" w:rsidRPr="00476B7B" w:rsidRDefault="00476B7B" w:rsidP="00476B7B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6B7B">
              <w:rPr>
                <w:rFonts w:ascii="Times New Roman" w:hAnsi="Times New Roman"/>
                <w:b/>
                <w:sz w:val="24"/>
                <w:szCs w:val="24"/>
              </w:rPr>
              <w:t>ПК 4.1</w:t>
            </w:r>
          </w:p>
          <w:p w:rsidR="00476B7B" w:rsidRPr="00476B7B" w:rsidRDefault="00476B7B" w:rsidP="00476B7B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6B7B">
              <w:rPr>
                <w:rFonts w:ascii="Times New Roman" w:hAnsi="Times New Roman"/>
                <w:b/>
                <w:sz w:val="24"/>
                <w:szCs w:val="24"/>
              </w:rPr>
              <w:t>ПК 5.3-ПК 5.4</w:t>
            </w:r>
          </w:p>
          <w:p w:rsidR="00476B7B" w:rsidRPr="00476B7B" w:rsidRDefault="00476B7B" w:rsidP="00476B7B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6B7B">
              <w:rPr>
                <w:rFonts w:ascii="Times New Roman" w:hAnsi="Times New Roman"/>
                <w:b/>
                <w:sz w:val="24"/>
                <w:szCs w:val="24"/>
              </w:rPr>
              <w:t>ПК 6.2-ПК 6.4</w:t>
            </w:r>
          </w:p>
          <w:p w:rsidR="0000488C" w:rsidRPr="0000488C" w:rsidRDefault="0000488C" w:rsidP="0000488C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0488C">
              <w:rPr>
                <w:rFonts w:ascii="Times New Roman" w:hAnsi="Times New Roman"/>
                <w:b/>
                <w:sz w:val="24"/>
                <w:szCs w:val="24"/>
              </w:rPr>
              <w:t xml:space="preserve">ЛР </w:t>
            </w:r>
            <w:r w:rsidR="008763B1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  <w:p w:rsidR="00476B7B" w:rsidRPr="00476B7B" w:rsidRDefault="00476B7B" w:rsidP="008763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476B7B" w:rsidRPr="00476B7B" w:rsidRDefault="00476B7B" w:rsidP="00476B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</w:rPr>
            </w:pPr>
            <w:r w:rsidRPr="00476B7B">
              <w:rPr>
                <w:rFonts w:ascii="Times New Roman" w:hAnsi="Times New Roman"/>
              </w:rPr>
              <w:t>- выполнять технические измерения, необходимые при проведении работ по техническому обслуживанию и ремонту автомобиля и двигателя;</w:t>
            </w:r>
          </w:p>
          <w:p w:rsidR="00476B7B" w:rsidRPr="00476B7B" w:rsidRDefault="00476B7B" w:rsidP="00476B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</w:rPr>
            </w:pPr>
            <w:r w:rsidRPr="00476B7B">
              <w:rPr>
                <w:rFonts w:ascii="Times New Roman" w:hAnsi="Times New Roman"/>
              </w:rPr>
              <w:t>- осознанно выбирать средства и методы измерения в соответствии с технологической задачей, обеспечивать поддержание качества работ;</w:t>
            </w:r>
          </w:p>
          <w:p w:rsidR="00476B7B" w:rsidRPr="00476B7B" w:rsidRDefault="00476B7B" w:rsidP="00476B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</w:rPr>
            </w:pPr>
            <w:r w:rsidRPr="00476B7B">
              <w:rPr>
                <w:rFonts w:ascii="Times New Roman" w:hAnsi="Times New Roman"/>
              </w:rPr>
              <w:t>- указывать в технической документации требования к точности размеров, форме и взаимному расположению поверхностей, к качеству поверхности;</w:t>
            </w:r>
          </w:p>
          <w:p w:rsidR="00476B7B" w:rsidRPr="00476B7B" w:rsidRDefault="00476B7B" w:rsidP="00476B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</w:rPr>
            </w:pPr>
            <w:r w:rsidRPr="00476B7B">
              <w:rPr>
                <w:rFonts w:ascii="Times New Roman" w:hAnsi="Times New Roman"/>
              </w:rPr>
              <w:t>- пользоваться таблицами стандартов и справочниками, в том числе в электронной форме, для поиска нужной технической информации;</w:t>
            </w:r>
          </w:p>
          <w:p w:rsidR="00476B7B" w:rsidRPr="0000488C" w:rsidRDefault="00476B7B" w:rsidP="000048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</w:rPr>
            </w:pPr>
            <w:r w:rsidRPr="00476B7B">
              <w:rPr>
                <w:rFonts w:ascii="Times New Roman" w:hAnsi="Times New Roman"/>
              </w:rPr>
              <w:t>- рассчитывать соединения деталей для определения допустимости износа и работоспособности, для возможности конструкторской доработки (тюнинга).</w:t>
            </w:r>
          </w:p>
        </w:tc>
        <w:tc>
          <w:tcPr>
            <w:tcW w:w="2262" w:type="dxa"/>
          </w:tcPr>
          <w:p w:rsidR="00476B7B" w:rsidRPr="00476B7B" w:rsidRDefault="00476B7B" w:rsidP="00476B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</w:rPr>
            </w:pPr>
            <w:r w:rsidRPr="00476B7B">
              <w:rPr>
                <w:rFonts w:ascii="Times New Roman" w:hAnsi="Times New Roman"/>
              </w:rPr>
              <w:t>- основные понятия, термины и определения;</w:t>
            </w:r>
          </w:p>
          <w:p w:rsidR="00476B7B" w:rsidRPr="00476B7B" w:rsidRDefault="00476B7B" w:rsidP="00476B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</w:rPr>
            </w:pPr>
            <w:r w:rsidRPr="00476B7B">
              <w:rPr>
                <w:rFonts w:ascii="Times New Roman" w:hAnsi="Times New Roman"/>
              </w:rPr>
              <w:t>- средства метрологии, стандартизации и сертификации;</w:t>
            </w:r>
          </w:p>
          <w:p w:rsidR="00476B7B" w:rsidRPr="00476B7B" w:rsidRDefault="00476B7B" w:rsidP="00476B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</w:rPr>
            </w:pPr>
            <w:r w:rsidRPr="00476B7B">
              <w:rPr>
                <w:rFonts w:ascii="Times New Roman" w:hAnsi="Times New Roman"/>
              </w:rPr>
              <w:t>- профессиональные элементы международной и региональной стандартизации;</w:t>
            </w:r>
          </w:p>
          <w:p w:rsidR="00476B7B" w:rsidRPr="00476B7B" w:rsidRDefault="00476B7B" w:rsidP="00476B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</w:rPr>
            </w:pPr>
            <w:r w:rsidRPr="00476B7B">
              <w:rPr>
                <w:rFonts w:ascii="Times New Roman" w:hAnsi="Times New Roman"/>
              </w:rPr>
              <w:t>- показатели качества и методы их оценки;</w:t>
            </w:r>
          </w:p>
          <w:p w:rsidR="00476B7B" w:rsidRPr="00476B7B" w:rsidRDefault="00476B7B" w:rsidP="00476B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</w:rPr>
            </w:pPr>
            <w:r w:rsidRPr="00476B7B">
              <w:rPr>
                <w:rFonts w:ascii="Times New Roman" w:hAnsi="Times New Roman"/>
              </w:rPr>
              <w:t>- системы и схемы сертификации</w:t>
            </w:r>
          </w:p>
          <w:p w:rsidR="00476B7B" w:rsidRPr="00476B7B" w:rsidRDefault="00476B7B" w:rsidP="00476B7B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76B7B" w:rsidRPr="00476B7B" w:rsidRDefault="00476B7B" w:rsidP="00476B7B">
      <w:pPr>
        <w:spacing w:before="120" w:after="0" w:line="240" w:lineRule="auto"/>
        <w:ind w:left="7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63B1" w:rsidRDefault="008763B1" w:rsidP="00476B7B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63B1" w:rsidRDefault="008763B1" w:rsidP="00476B7B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63B1" w:rsidRDefault="008763B1" w:rsidP="00476B7B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63B1" w:rsidRDefault="008763B1" w:rsidP="00476B7B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63B1" w:rsidRDefault="008763B1" w:rsidP="00476B7B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6B7B" w:rsidRPr="00476B7B" w:rsidRDefault="00476B7B" w:rsidP="00476B7B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6B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 СТРУКТУРА И СОДЕРЖАНИЕ УЧЕБНОЙ ДИСЦИПЛИНЫ</w:t>
      </w:r>
    </w:p>
    <w:p w:rsidR="00476B7B" w:rsidRPr="00476B7B" w:rsidRDefault="00476B7B" w:rsidP="00476B7B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6B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797"/>
        <w:gridCol w:w="1774"/>
      </w:tblGrid>
      <w:tr w:rsidR="00476B7B" w:rsidRPr="00476B7B" w:rsidTr="0030401D">
        <w:trPr>
          <w:trHeight w:val="490"/>
        </w:trPr>
        <w:tc>
          <w:tcPr>
            <w:tcW w:w="4073" w:type="pct"/>
            <w:vAlign w:val="center"/>
          </w:tcPr>
          <w:p w:rsidR="00476B7B" w:rsidRPr="00476B7B" w:rsidRDefault="00476B7B" w:rsidP="00476B7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6B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927" w:type="pct"/>
            <w:vAlign w:val="center"/>
          </w:tcPr>
          <w:p w:rsidR="00476B7B" w:rsidRPr="00476B7B" w:rsidRDefault="00476B7B" w:rsidP="00476B7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476B7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476B7B" w:rsidRPr="00476B7B" w:rsidTr="0030401D">
        <w:trPr>
          <w:trHeight w:val="490"/>
        </w:trPr>
        <w:tc>
          <w:tcPr>
            <w:tcW w:w="4073" w:type="pct"/>
            <w:vAlign w:val="center"/>
          </w:tcPr>
          <w:p w:rsidR="00476B7B" w:rsidRPr="00476B7B" w:rsidRDefault="00476B7B" w:rsidP="00476B7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6B7B">
              <w:rPr>
                <w:rFonts w:ascii="Times New Roman" w:eastAsia="Times New Roman" w:hAnsi="Times New Roman" w:cs="Times New Roman"/>
                <w:b/>
                <w:lang w:eastAsia="ru-RU"/>
              </w:rPr>
              <w:t>Объем образовательной программы</w:t>
            </w:r>
          </w:p>
        </w:tc>
        <w:tc>
          <w:tcPr>
            <w:tcW w:w="927" w:type="pct"/>
            <w:vAlign w:val="center"/>
          </w:tcPr>
          <w:p w:rsidR="00476B7B" w:rsidRPr="00476B7B" w:rsidRDefault="00476B7B" w:rsidP="00476B7B">
            <w:pPr>
              <w:spacing w:after="200"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76B7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60</w:t>
            </w:r>
          </w:p>
        </w:tc>
      </w:tr>
      <w:tr w:rsidR="00476B7B" w:rsidRPr="00476B7B" w:rsidTr="0030401D">
        <w:trPr>
          <w:trHeight w:val="282"/>
        </w:trPr>
        <w:tc>
          <w:tcPr>
            <w:tcW w:w="5000" w:type="pct"/>
            <w:gridSpan w:val="2"/>
            <w:vAlign w:val="center"/>
          </w:tcPr>
          <w:p w:rsidR="00476B7B" w:rsidRPr="00476B7B" w:rsidRDefault="00476B7B" w:rsidP="00476B7B">
            <w:pPr>
              <w:spacing w:after="200"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76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476B7B" w:rsidRPr="00476B7B" w:rsidTr="0030401D">
        <w:trPr>
          <w:trHeight w:val="490"/>
        </w:trPr>
        <w:tc>
          <w:tcPr>
            <w:tcW w:w="4073" w:type="pct"/>
            <w:vAlign w:val="center"/>
          </w:tcPr>
          <w:p w:rsidR="00476B7B" w:rsidRPr="00476B7B" w:rsidRDefault="00476B7B" w:rsidP="00476B7B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927" w:type="pct"/>
            <w:vAlign w:val="center"/>
          </w:tcPr>
          <w:p w:rsidR="00476B7B" w:rsidRPr="00476B7B" w:rsidRDefault="00476B7B" w:rsidP="0000488C">
            <w:pPr>
              <w:spacing w:after="200"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76B7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</w:t>
            </w:r>
            <w:r w:rsidR="0000488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476B7B" w:rsidRPr="00476B7B" w:rsidTr="0030401D">
        <w:trPr>
          <w:trHeight w:val="490"/>
        </w:trPr>
        <w:tc>
          <w:tcPr>
            <w:tcW w:w="4073" w:type="pct"/>
            <w:vAlign w:val="center"/>
          </w:tcPr>
          <w:p w:rsidR="00476B7B" w:rsidRPr="00476B7B" w:rsidRDefault="00476B7B" w:rsidP="00476B7B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лабораторные занятия (если предусмотрено)</w:t>
            </w:r>
          </w:p>
        </w:tc>
        <w:tc>
          <w:tcPr>
            <w:tcW w:w="927" w:type="pct"/>
            <w:vAlign w:val="center"/>
          </w:tcPr>
          <w:p w:rsidR="00476B7B" w:rsidRPr="00476B7B" w:rsidRDefault="00F969D1" w:rsidP="00476B7B">
            <w:pPr>
              <w:spacing w:after="200"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76B7B" w:rsidRPr="00476B7B" w:rsidTr="0030401D">
        <w:trPr>
          <w:trHeight w:val="490"/>
        </w:trPr>
        <w:tc>
          <w:tcPr>
            <w:tcW w:w="4073" w:type="pct"/>
            <w:vAlign w:val="center"/>
          </w:tcPr>
          <w:p w:rsidR="00476B7B" w:rsidRPr="00476B7B" w:rsidRDefault="00476B7B" w:rsidP="00476B7B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занятия (если предусмотрено)</w:t>
            </w:r>
          </w:p>
        </w:tc>
        <w:tc>
          <w:tcPr>
            <w:tcW w:w="927" w:type="pct"/>
            <w:vAlign w:val="center"/>
          </w:tcPr>
          <w:p w:rsidR="00476B7B" w:rsidRPr="00476B7B" w:rsidRDefault="00F969D1" w:rsidP="00476B7B">
            <w:pPr>
              <w:spacing w:after="200"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476B7B" w:rsidRPr="00476B7B" w:rsidTr="0030401D">
        <w:trPr>
          <w:trHeight w:val="490"/>
        </w:trPr>
        <w:tc>
          <w:tcPr>
            <w:tcW w:w="4073" w:type="pct"/>
            <w:vAlign w:val="center"/>
          </w:tcPr>
          <w:p w:rsidR="00476B7B" w:rsidRPr="00476B7B" w:rsidRDefault="00476B7B" w:rsidP="00476B7B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B7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Самостоятельная работа </w:t>
            </w:r>
            <w:r w:rsidRPr="00476B7B">
              <w:rPr>
                <w:rFonts w:ascii="Times New Roman" w:eastAsia="Times New Roman" w:hAnsi="Times New Roman" w:cs="Times New Roman"/>
                <w:b/>
                <w:i/>
                <w:color w:val="000000"/>
                <w:vertAlign w:val="superscript"/>
                <w:lang w:eastAsia="ru-RU"/>
              </w:rPr>
              <w:footnoteReference w:id="1"/>
            </w:r>
          </w:p>
        </w:tc>
        <w:tc>
          <w:tcPr>
            <w:tcW w:w="927" w:type="pct"/>
            <w:vAlign w:val="center"/>
          </w:tcPr>
          <w:p w:rsidR="00476B7B" w:rsidRPr="00476B7B" w:rsidRDefault="0000488C" w:rsidP="00476B7B">
            <w:pPr>
              <w:spacing w:after="200"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76B7B" w:rsidRPr="00476B7B" w:rsidTr="0030401D">
        <w:trPr>
          <w:trHeight w:val="490"/>
        </w:trPr>
        <w:tc>
          <w:tcPr>
            <w:tcW w:w="4073" w:type="pct"/>
            <w:vAlign w:val="center"/>
          </w:tcPr>
          <w:p w:rsidR="00476B7B" w:rsidRPr="00476B7B" w:rsidRDefault="00476B7B" w:rsidP="00476B7B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76B7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927" w:type="pct"/>
            <w:vAlign w:val="center"/>
          </w:tcPr>
          <w:p w:rsidR="00476B7B" w:rsidRPr="00476B7B" w:rsidRDefault="0000488C" w:rsidP="00476B7B">
            <w:pPr>
              <w:spacing w:after="200"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476B7B" w:rsidRPr="00476B7B" w:rsidRDefault="00476B7B" w:rsidP="00476B7B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76B7B" w:rsidRPr="00476B7B" w:rsidRDefault="00476B7B" w:rsidP="00476B7B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ectPr w:rsidR="00476B7B" w:rsidRPr="00476B7B" w:rsidSect="00A65059">
          <w:pgSz w:w="11906" w:h="16838"/>
          <w:pgMar w:top="1134" w:right="850" w:bottom="284" w:left="1701" w:header="708" w:footer="708" w:gutter="0"/>
          <w:cols w:space="720"/>
          <w:docGrid w:linePitch="299"/>
        </w:sectPr>
      </w:pPr>
    </w:p>
    <w:p w:rsidR="00476B7B" w:rsidRPr="00476B7B" w:rsidRDefault="00476B7B" w:rsidP="00476B7B">
      <w:pPr>
        <w:spacing w:after="200" w:line="276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476B7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 xml:space="preserve">2.2. Тематический план и содержание учебной дисциплины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3"/>
        <w:gridCol w:w="9176"/>
        <w:gridCol w:w="1341"/>
        <w:gridCol w:w="1830"/>
      </w:tblGrid>
      <w:tr w:rsidR="00806465" w:rsidRPr="00806465" w:rsidTr="00D91EA8">
        <w:trPr>
          <w:trHeight w:val="20"/>
        </w:trPr>
        <w:tc>
          <w:tcPr>
            <w:tcW w:w="865" w:type="pct"/>
          </w:tcPr>
          <w:p w:rsidR="00476B7B" w:rsidRPr="00806465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64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3073" w:type="pct"/>
          </w:tcPr>
          <w:p w:rsidR="00476B7B" w:rsidRPr="00806465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64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8064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449" w:type="pct"/>
          </w:tcPr>
          <w:p w:rsidR="00476B7B" w:rsidRPr="00806465" w:rsidRDefault="00476B7B" w:rsidP="0047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64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в часах</w:t>
            </w:r>
          </w:p>
        </w:tc>
        <w:tc>
          <w:tcPr>
            <w:tcW w:w="614" w:type="pct"/>
          </w:tcPr>
          <w:p w:rsidR="00806465" w:rsidRDefault="00806465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Коды </w:t>
            </w:r>
            <w:r w:rsidR="00476B7B" w:rsidRPr="008064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компетенций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  <w:p w:rsidR="00476B7B" w:rsidRPr="00806465" w:rsidRDefault="00806465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личностного развития</w:t>
            </w:r>
          </w:p>
        </w:tc>
      </w:tr>
      <w:tr w:rsidR="00806465" w:rsidRPr="00806465" w:rsidTr="00D91EA8">
        <w:trPr>
          <w:trHeight w:val="20"/>
        </w:trPr>
        <w:tc>
          <w:tcPr>
            <w:tcW w:w="3937" w:type="pct"/>
            <w:gridSpan w:val="2"/>
          </w:tcPr>
          <w:p w:rsidR="00476B7B" w:rsidRPr="00806465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64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1.Основы стандартизации</w:t>
            </w:r>
          </w:p>
        </w:tc>
        <w:tc>
          <w:tcPr>
            <w:tcW w:w="449" w:type="pct"/>
          </w:tcPr>
          <w:p w:rsidR="00476B7B" w:rsidRPr="00806465" w:rsidRDefault="00476B7B" w:rsidP="0047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4" w:type="pct"/>
          </w:tcPr>
          <w:p w:rsidR="00476B7B" w:rsidRPr="00806465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06465" w:rsidRPr="00806465" w:rsidTr="00D91EA8">
        <w:trPr>
          <w:trHeight w:val="20"/>
        </w:trPr>
        <w:tc>
          <w:tcPr>
            <w:tcW w:w="865" w:type="pct"/>
            <w:vMerge w:val="restart"/>
          </w:tcPr>
          <w:p w:rsidR="00476B7B" w:rsidRPr="00806465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64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1.1 Государственная система стандартизации</w:t>
            </w:r>
          </w:p>
          <w:p w:rsidR="00476B7B" w:rsidRPr="00806465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3" w:type="pct"/>
          </w:tcPr>
          <w:p w:rsidR="00476B7B" w:rsidRPr="00806465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64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449" w:type="pct"/>
            <w:vMerge w:val="restart"/>
            <w:shd w:val="clear" w:color="auto" w:fill="FFFFFF" w:themeFill="background1"/>
          </w:tcPr>
          <w:p w:rsidR="00476B7B" w:rsidRPr="00806465" w:rsidRDefault="00476B7B" w:rsidP="0047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64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4" w:type="pct"/>
          </w:tcPr>
          <w:p w:rsidR="00476B7B" w:rsidRPr="00806465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06465" w:rsidRPr="00806465" w:rsidTr="00D91EA8">
        <w:trPr>
          <w:trHeight w:val="20"/>
        </w:trPr>
        <w:tc>
          <w:tcPr>
            <w:tcW w:w="865" w:type="pct"/>
            <w:vMerge/>
          </w:tcPr>
          <w:p w:rsidR="00476B7B" w:rsidRPr="00806465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3" w:type="pct"/>
          </w:tcPr>
          <w:p w:rsidR="00476B7B" w:rsidRPr="00806465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64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Задачи стандартизации. Основные понятия и определения. Органы и службы по стандартизации. Виды стандартов. Государственный </w:t>
            </w:r>
            <w:proofErr w:type="gramStart"/>
            <w:r w:rsidRPr="008064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8064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соблюдением требований государственных стандартов. Нормализованный контроль технической документации.</w:t>
            </w:r>
          </w:p>
        </w:tc>
        <w:tc>
          <w:tcPr>
            <w:tcW w:w="449" w:type="pct"/>
            <w:vMerge/>
            <w:shd w:val="clear" w:color="auto" w:fill="FFFFFF" w:themeFill="background1"/>
          </w:tcPr>
          <w:p w:rsidR="00476B7B" w:rsidRPr="00806465" w:rsidRDefault="00476B7B" w:rsidP="0047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4" w:type="pct"/>
          </w:tcPr>
          <w:p w:rsidR="00E46942" w:rsidRPr="00806465" w:rsidRDefault="00E46942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8064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8064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01, ОК 02 </w:t>
            </w:r>
          </w:p>
          <w:p w:rsidR="00476B7B" w:rsidRPr="00806465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64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5.3</w:t>
            </w:r>
          </w:p>
          <w:p w:rsidR="00E46942" w:rsidRPr="00806465" w:rsidRDefault="008763B1" w:rsidP="008763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64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10</w:t>
            </w:r>
          </w:p>
        </w:tc>
      </w:tr>
      <w:tr w:rsidR="00806465" w:rsidRPr="00806465" w:rsidTr="00D91EA8">
        <w:trPr>
          <w:trHeight w:val="257"/>
        </w:trPr>
        <w:tc>
          <w:tcPr>
            <w:tcW w:w="865" w:type="pct"/>
            <w:vMerge w:val="restart"/>
          </w:tcPr>
          <w:p w:rsidR="00476B7B" w:rsidRPr="00806465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64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1.2 Межотраслевые комплексы стандартов</w:t>
            </w:r>
          </w:p>
          <w:p w:rsidR="00476B7B" w:rsidRPr="00806465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3" w:type="pct"/>
          </w:tcPr>
          <w:p w:rsidR="00476B7B" w:rsidRPr="00806465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8064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материала)</w:t>
            </w:r>
            <w:proofErr w:type="gramEnd"/>
          </w:p>
        </w:tc>
        <w:tc>
          <w:tcPr>
            <w:tcW w:w="449" w:type="pct"/>
            <w:vMerge w:val="restart"/>
            <w:shd w:val="clear" w:color="auto" w:fill="FFFFFF" w:themeFill="background1"/>
          </w:tcPr>
          <w:p w:rsidR="00476B7B" w:rsidRPr="00806465" w:rsidRDefault="000E1E79" w:rsidP="0047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64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4" w:type="pct"/>
          </w:tcPr>
          <w:p w:rsidR="00476B7B" w:rsidRPr="00806465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06465" w:rsidRPr="00806465" w:rsidTr="00D91EA8">
        <w:trPr>
          <w:trHeight w:val="20"/>
        </w:trPr>
        <w:tc>
          <w:tcPr>
            <w:tcW w:w="865" w:type="pct"/>
            <w:vMerge/>
          </w:tcPr>
          <w:p w:rsidR="00476B7B" w:rsidRPr="00806465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3" w:type="pct"/>
          </w:tcPr>
          <w:p w:rsidR="00476B7B" w:rsidRPr="00806465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64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Единая система конструкторской документации (ЕСКД). Единая система технологической документации (ЕСТД). Комплексы стандартов по безопасности жизнедеятельности (ССБТ). Система разработки и постановки продукции на производство (СРПП).</w:t>
            </w:r>
          </w:p>
        </w:tc>
        <w:tc>
          <w:tcPr>
            <w:tcW w:w="449" w:type="pct"/>
            <w:vMerge/>
            <w:shd w:val="clear" w:color="auto" w:fill="FFFFFF" w:themeFill="background1"/>
          </w:tcPr>
          <w:p w:rsidR="00476B7B" w:rsidRPr="00806465" w:rsidRDefault="00476B7B" w:rsidP="0047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4" w:type="pct"/>
          </w:tcPr>
          <w:p w:rsidR="00E46942" w:rsidRPr="00806465" w:rsidRDefault="00E46942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8064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8064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01, ОК 02 </w:t>
            </w:r>
          </w:p>
          <w:p w:rsidR="00476B7B" w:rsidRPr="00806465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64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5.4</w:t>
            </w:r>
          </w:p>
          <w:p w:rsidR="00E46942" w:rsidRPr="00806465" w:rsidRDefault="00E46942" w:rsidP="008763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64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</w:t>
            </w:r>
            <w:r w:rsidR="008763B1" w:rsidRPr="008064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10</w:t>
            </w:r>
          </w:p>
        </w:tc>
      </w:tr>
      <w:tr w:rsidR="00806465" w:rsidRPr="00806465" w:rsidTr="00D91EA8">
        <w:trPr>
          <w:trHeight w:val="20"/>
        </w:trPr>
        <w:tc>
          <w:tcPr>
            <w:tcW w:w="865" w:type="pct"/>
            <w:vMerge/>
          </w:tcPr>
          <w:p w:rsidR="00476B7B" w:rsidRPr="00806465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3" w:type="pct"/>
          </w:tcPr>
          <w:p w:rsidR="00476B7B" w:rsidRPr="00806465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64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449" w:type="pct"/>
            <w:shd w:val="clear" w:color="auto" w:fill="FFFFFF" w:themeFill="background1"/>
          </w:tcPr>
          <w:p w:rsidR="00476B7B" w:rsidRPr="00806465" w:rsidRDefault="00476B7B" w:rsidP="0047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4" w:type="pct"/>
          </w:tcPr>
          <w:p w:rsidR="00476B7B" w:rsidRPr="00806465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06465" w:rsidRPr="00806465" w:rsidTr="00D91EA8">
        <w:trPr>
          <w:trHeight w:val="20"/>
        </w:trPr>
        <w:tc>
          <w:tcPr>
            <w:tcW w:w="865" w:type="pct"/>
            <w:vMerge/>
          </w:tcPr>
          <w:p w:rsidR="00476B7B" w:rsidRPr="00806465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3" w:type="pct"/>
          </w:tcPr>
          <w:p w:rsidR="00476B7B" w:rsidRPr="00806465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комплексов стандартов ЕСКД, ЕСТД</w:t>
            </w:r>
          </w:p>
        </w:tc>
        <w:tc>
          <w:tcPr>
            <w:tcW w:w="449" w:type="pct"/>
            <w:shd w:val="clear" w:color="auto" w:fill="FFFFFF" w:themeFill="background1"/>
          </w:tcPr>
          <w:p w:rsidR="00476B7B" w:rsidRPr="00806465" w:rsidRDefault="00476B7B" w:rsidP="0047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4" w:type="pct"/>
          </w:tcPr>
          <w:p w:rsidR="00476B7B" w:rsidRPr="00806465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06465" w:rsidRPr="00806465" w:rsidTr="00D91EA8">
        <w:trPr>
          <w:trHeight w:val="20"/>
        </w:trPr>
        <w:tc>
          <w:tcPr>
            <w:tcW w:w="865" w:type="pct"/>
            <w:vMerge/>
          </w:tcPr>
          <w:p w:rsidR="00476B7B" w:rsidRPr="00806465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3" w:type="pct"/>
          </w:tcPr>
          <w:p w:rsidR="00476B7B" w:rsidRPr="00806465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64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8064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8064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9" w:type="pct"/>
          </w:tcPr>
          <w:p w:rsidR="00476B7B" w:rsidRPr="00806465" w:rsidRDefault="00D91EA8" w:rsidP="0047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64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4" w:type="pct"/>
          </w:tcPr>
          <w:p w:rsidR="00476B7B" w:rsidRPr="00806465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06465" w:rsidRPr="00806465" w:rsidTr="00D91EA8">
        <w:trPr>
          <w:trHeight w:val="20"/>
        </w:trPr>
        <w:tc>
          <w:tcPr>
            <w:tcW w:w="865" w:type="pct"/>
            <w:vMerge w:val="restart"/>
          </w:tcPr>
          <w:p w:rsidR="00476B7B" w:rsidRPr="00806465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64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1.3 Международная, региональная и национальная стандартизация</w:t>
            </w:r>
          </w:p>
        </w:tc>
        <w:tc>
          <w:tcPr>
            <w:tcW w:w="3073" w:type="pct"/>
          </w:tcPr>
          <w:p w:rsidR="00476B7B" w:rsidRPr="00806465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64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449" w:type="pct"/>
            <w:vMerge w:val="restart"/>
            <w:shd w:val="clear" w:color="auto" w:fill="FFFFFF" w:themeFill="background1"/>
          </w:tcPr>
          <w:p w:rsidR="00476B7B" w:rsidRPr="00806465" w:rsidRDefault="00476B7B" w:rsidP="0047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64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4" w:type="pct"/>
          </w:tcPr>
          <w:p w:rsidR="00476B7B" w:rsidRPr="00806465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06465" w:rsidRPr="00806465" w:rsidTr="00D91EA8">
        <w:trPr>
          <w:trHeight w:val="20"/>
        </w:trPr>
        <w:tc>
          <w:tcPr>
            <w:tcW w:w="865" w:type="pct"/>
            <w:vMerge/>
          </w:tcPr>
          <w:p w:rsidR="00476B7B" w:rsidRPr="00806465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3" w:type="pct"/>
          </w:tcPr>
          <w:p w:rsidR="00476B7B" w:rsidRPr="00806465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64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Межгосударственная система по стандартизации (МГСС). Международная организация по стандартизации (ИСО)</w:t>
            </w:r>
            <w:proofErr w:type="gramStart"/>
            <w:r w:rsidRPr="008064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.М</w:t>
            </w:r>
            <w:proofErr w:type="gramEnd"/>
            <w:r w:rsidRPr="008064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еждународная электротехническая комиссия (МЭК). Экономическая эффективность стандартизации.</w:t>
            </w:r>
          </w:p>
        </w:tc>
        <w:tc>
          <w:tcPr>
            <w:tcW w:w="449" w:type="pct"/>
            <w:vMerge/>
            <w:shd w:val="clear" w:color="auto" w:fill="FFFFFF" w:themeFill="background1"/>
          </w:tcPr>
          <w:p w:rsidR="00476B7B" w:rsidRPr="00806465" w:rsidRDefault="00476B7B" w:rsidP="0047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4" w:type="pct"/>
          </w:tcPr>
          <w:p w:rsidR="00E46942" w:rsidRPr="00806465" w:rsidRDefault="00E46942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8064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8064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01, ОК 02 </w:t>
            </w:r>
          </w:p>
          <w:p w:rsidR="00476B7B" w:rsidRPr="00806465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64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5.4</w:t>
            </w:r>
          </w:p>
          <w:p w:rsidR="00E46942" w:rsidRPr="00806465" w:rsidRDefault="008763B1" w:rsidP="008763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64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10</w:t>
            </w:r>
          </w:p>
        </w:tc>
      </w:tr>
      <w:tr w:rsidR="00806465" w:rsidRPr="00806465" w:rsidTr="00D91EA8">
        <w:trPr>
          <w:trHeight w:val="20"/>
        </w:trPr>
        <w:tc>
          <w:tcPr>
            <w:tcW w:w="3937" w:type="pct"/>
            <w:gridSpan w:val="2"/>
          </w:tcPr>
          <w:p w:rsidR="00476B7B" w:rsidRPr="00806465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64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2.Основы взаимозаменяемости</w:t>
            </w:r>
          </w:p>
        </w:tc>
        <w:tc>
          <w:tcPr>
            <w:tcW w:w="449" w:type="pct"/>
          </w:tcPr>
          <w:p w:rsidR="00476B7B" w:rsidRPr="00806465" w:rsidRDefault="00476B7B" w:rsidP="0047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4" w:type="pct"/>
          </w:tcPr>
          <w:p w:rsidR="00476B7B" w:rsidRPr="00806465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06465" w:rsidRPr="00806465" w:rsidTr="00D91EA8">
        <w:trPr>
          <w:trHeight w:val="20"/>
        </w:trPr>
        <w:tc>
          <w:tcPr>
            <w:tcW w:w="865" w:type="pct"/>
            <w:vMerge w:val="restart"/>
          </w:tcPr>
          <w:p w:rsidR="00476B7B" w:rsidRPr="00806465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64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2.1 Взаимозаменяемость гладких цилиндрических деталей</w:t>
            </w:r>
          </w:p>
          <w:p w:rsidR="00476B7B" w:rsidRPr="00806465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3" w:type="pct"/>
          </w:tcPr>
          <w:p w:rsidR="00476B7B" w:rsidRPr="00806465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64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449" w:type="pct"/>
            <w:vMerge w:val="restart"/>
            <w:shd w:val="clear" w:color="auto" w:fill="FFFFFF" w:themeFill="background1"/>
          </w:tcPr>
          <w:p w:rsidR="00476B7B" w:rsidRPr="00806465" w:rsidRDefault="000E1E79" w:rsidP="0047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64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4" w:type="pct"/>
          </w:tcPr>
          <w:p w:rsidR="00476B7B" w:rsidRPr="00806465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06465" w:rsidRPr="00806465" w:rsidTr="00D91EA8">
        <w:trPr>
          <w:trHeight w:val="20"/>
        </w:trPr>
        <w:tc>
          <w:tcPr>
            <w:tcW w:w="865" w:type="pct"/>
            <w:vMerge/>
          </w:tcPr>
          <w:p w:rsidR="00476B7B" w:rsidRPr="00806465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3" w:type="pct"/>
          </w:tcPr>
          <w:p w:rsidR="00476B7B" w:rsidRPr="00806465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64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понятия и определения. Общие положения ЕСДП. Обозначение полей допусков, предельных отклонений и посадок на чертежах. Неуказанные предельные отклонения размеров. Расчет и выбор посадок.</w:t>
            </w:r>
          </w:p>
        </w:tc>
        <w:tc>
          <w:tcPr>
            <w:tcW w:w="449" w:type="pct"/>
            <w:vMerge/>
            <w:shd w:val="clear" w:color="auto" w:fill="FFFFFF" w:themeFill="background1"/>
          </w:tcPr>
          <w:p w:rsidR="00476B7B" w:rsidRPr="00806465" w:rsidRDefault="00476B7B" w:rsidP="0047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4" w:type="pct"/>
          </w:tcPr>
          <w:p w:rsidR="00E46942" w:rsidRPr="00806465" w:rsidRDefault="00E46942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8064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8064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02, ОК 10</w:t>
            </w:r>
          </w:p>
          <w:p w:rsidR="00476B7B" w:rsidRPr="00806465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64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6.3</w:t>
            </w:r>
          </w:p>
          <w:p w:rsidR="00E46942" w:rsidRPr="00806465" w:rsidRDefault="008763B1" w:rsidP="008763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64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10</w:t>
            </w:r>
          </w:p>
        </w:tc>
      </w:tr>
      <w:tr w:rsidR="00806465" w:rsidRPr="00806465" w:rsidTr="00D91EA8">
        <w:trPr>
          <w:trHeight w:val="20"/>
        </w:trPr>
        <w:tc>
          <w:tcPr>
            <w:tcW w:w="865" w:type="pct"/>
            <w:vMerge/>
          </w:tcPr>
          <w:p w:rsidR="00476B7B" w:rsidRPr="00806465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3" w:type="pct"/>
          </w:tcPr>
          <w:p w:rsidR="00476B7B" w:rsidRPr="00806465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64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том числе практических занятий </w:t>
            </w:r>
          </w:p>
        </w:tc>
        <w:tc>
          <w:tcPr>
            <w:tcW w:w="449" w:type="pct"/>
            <w:shd w:val="clear" w:color="auto" w:fill="FFFFFF" w:themeFill="background1"/>
          </w:tcPr>
          <w:p w:rsidR="00476B7B" w:rsidRPr="00806465" w:rsidRDefault="00476B7B" w:rsidP="0047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4" w:type="pct"/>
          </w:tcPr>
          <w:p w:rsidR="00476B7B" w:rsidRPr="00806465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06465" w:rsidRPr="00806465" w:rsidTr="00D91EA8">
        <w:trPr>
          <w:trHeight w:val="20"/>
        </w:trPr>
        <w:tc>
          <w:tcPr>
            <w:tcW w:w="865" w:type="pct"/>
            <w:vMerge/>
          </w:tcPr>
          <w:p w:rsidR="00476B7B" w:rsidRPr="00806465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3" w:type="pct"/>
          </w:tcPr>
          <w:p w:rsidR="00476B7B" w:rsidRPr="00806465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4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 </w:t>
            </w:r>
            <w:r w:rsidRPr="0080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Допуски и посадки гладких цилиндрических соединений</w:t>
            </w:r>
          </w:p>
        </w:tc>
        <w:tc>
          <w:tcPr>
            <w:tcW w:w="449" w:type="pct"/>
            <w:shd w:val="clear" w:color="auto" w:fill="FFFFFF" w:themeFill="background1"/>
          </w:tcPr>
          <w:p w:rsidR="00476B7B" w:rsidRPr="00806465" w:rsidRDefault="00476B7B" w:rsidP="0047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4" w:type="pct"/>
          </w:tcPr>
          <w:p w:rsidR="00476B7B" w:rsidRPr="00806465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06465" w:rsidRPr="00806465" w:rsidTr="00D91EA8">
        <w:trPr>
          <w:trHeight w:val="20"/>
        </w:trPr>
        <w:tc>
          <w:tcPr>
            <w:tcW w:w="865" w:type="pct"/>
            <w:vMerge/>
          </w:tcPr>
          <w:p w:rsidR="00476B7B" w:rsidRPr="00806465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3" w:type="pct"/>
            <w:vAlign w:val="bottom"/>
          </w:tcPr>
          <w:p w:rsidR="00476B7B" w:rsidRPr="00806465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4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r w:rsidRPr="0080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Определение годности деталей в цилиндрических соединениях.</w:t>
            </w:r>
          </w:p>
        </w:tc>
        <w:tc>
          <w:tcPr>
            <w:tcW w:w="449" w:type="pct"/>
            <w:shd w:val="clear" w:color="auto" w:fill="FFFFFF" w:themeFill="background1"/>
          </w:tcPr>
          <w:p w:rsidR="00476B7B" w:rsidRPr="00806465" w:rsidRDefault="00476B7B" w:rsidP="0047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4" w:type="pct"/>
          </w:tcPr>
          <w:p w:rsidR="00476B7B" w:rsidRPr="00806465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06465" w:rsidRPr="00806465" w:rsidTr="00D91EA8">
        <w:trPr>
          <w:trHeight w:val="20"/>
        </w:trPr>
        <w:tc>
          <w:tcPr>
            <w:tcW w:w="865" w:type="pct"/>
            <w:vMerge/>
          </w:tcPr>
          <w:p w:rsidR="00476B7B" w:rsidRPr="00806465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3" w:type="pct"/>
          </w:tcPr>
          <w:p w:rsidR="00476B7B" w:rsidRPr="00806465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64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8064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8064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9" w:type="pct"/>
          </w:tcPr>
          <w:p w:rsidR="00476B7B" w:rsidRPr="00806465" w:rsidRDefault="00476B7B" w:rsidP="0047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64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4" w:type="pct"/>
          </w:tcPr>
          <w:p w:rsidR="00476B7B" w:rsidRPr="00806465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06465" w:rsidRPr="00806465" w:rsidTr="00D91EA8">
        <w:trPr>
          <w:trHeight w:val="20"/>
        </w:trPr>
        <w:tc>
          <w:tcPr>
            <w:tcW w:w="865" w:type="pct"/>
            <w:vMerge w:val="restart"/>
          </w:tcPr>
          <w:p w:rsidR="00476B7B" w:rsidRPr="00806465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64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2.2 Точность формы и </w:t>
            </w:r>
            <w:r w:rsidRPr="008064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расположения</w:t>
            </w:r>
          </w:p>
          <w:p w:rsidR="00476B7B" w:rsidRPr="00806465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3" w:type="pct"/>
          </w:tcPr>
          <w:p w:rsidR="00476B7B" w:rsidRPr="00806465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64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449" w:type="pct"/>
            <w:vMerge w:val="restart"/>
            <w:shd w:val="clear" w:color="auto" w:fill="FFFFFF" w:themeFill="background1"/>
          </w:tcPr>
          <w:p w:rsidR="00476B7B" w:rsidRPr="00806465" w:rsidRDefault="00F969D1" w:rsidP="0047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64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4" w:type="pct"/>
          </w:tcPr>
          <w:p w:rsidR="00476B7B" w:rsidRPr="00806465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06465" w:rsidRPr="00806465" w:rsidTr="00D91EA8">
        <w:trPr>
          <w:trHeight w:val="20"/>
        </w:trPr>
        <w:tc>
          <w:tcPr>
            <w:tcW w:w="865" w:type="pct"/>
            <w:vMerge/>
          </w:tcPr>
          <w:p w:rsidR="00476B7B" w:rsidRPr="00806465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3" w:type="pct"/>
          </w:tcPr>
          <w:p w:rsidR="00476B7B" w:rsidRPr="00806465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64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Общие термины и определения. Отклонение и допуски формы, расположения. </w:t>
            </w:r>
            <w:r w:rsidRPr="008064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Суммарные отклонения и допуски формы и расположения поверхностей. Обозначение на чертежах допусков формы и расположения.</w:t>
            </w:r>
          </w:p>
        </w:tc>
        <w:tc>
          <w:tcPr>
            <w:tcW w:w="449" w:type="pct"/>
            <w:vMerge/>
            <w:shd w:val="clear" w:color="auto" w:fill="FFFFFF" w:themeFill="background1"/>
          </w:tcPr>
          <w:p w:rsidR="00476B7B" w:rsidRPr="00806465" w:rsidRDefault="00476B7B" w:rsidP="0047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4" w:type="pct"/>
          </w:tcPr>
          <w:p w:rsidR="00E46942" w:rsidRPr="00806465" w:rsidRDefault="00E46942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8064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8064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09, ОК 10</w:t>
            </w:r>
          </w:p>
          <w:p w:rsidR="00476B7B" w:rsidRPr="00806465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64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ПК 6.2</w:t>
            </w:r>
          </w:p>
          <w:p w:rsidR="00E46942" w:rsidRPr="00806465" w:rsidRDefault="008763B1" w:rsidP="008763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64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10</w:t>
            </w:r>
          </w:p>
        </w:tc>
      </w:tr>
      <w:tr w:rsidR="00806465" w:rsidRPr="00806465" w:rsidTr="00D91EA8">
        <w:trPr>
          <w:trHeight w:val="20"/>
        </w:trPr>
        <w:tc>
          <w:tcPr>
            <w:tcW w:w="865" w:type="pct"/>
            <w:vMerge/>
          </w:tcPr>
          <w:p w:rsidR="00476B7B" w:rsidRPr="00806465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3" w:type="pct"/>
          </w:tcPr>
          <w:p w:rsidR="00476B7B" w:rsidRPr="00806465" w:rsidRDefault="00476B7B" w:rsidP="002B1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64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том числе </w:t>
            </w:r>
            <w:r w:rsidR="002B1D13" w:rsidRPr="008064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практических</w:t>
            </w:r>
            <w:r w:rsidRPr="008064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работ </w:t>
            </w:r>
          </w:p>
        </w:tc>
        <w:tc>
          <w:tcPr>
            <w:tcW w:w="449" w:type="pct"/>
            <w:shd w:val="clear" w:color="auto" w:fill="FFFFFF" w:themeFill="background1"/>
          </w:tcPr>
          <w:p w:rsidR="00476B7B" w:rsidRPr="00806465" w:rsidRDefault="00476B7B" w:rsidP="0047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4" w:type="pct"/>
          </w:tcPr>
          <w:p w:rsidR="00476B7B" w:rsidRPr="00806465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06465" w:rsidRPr="00806465" w:rsidTr="00D91EA8">
        <w:trPr>
          <w:trHeight w:val="20"/>
        </w:trPr>
        <w:tc>
          <w:tcPr>
            <w:tcW w:w="865" w:type="pct"/>
            <w:vMerge/>
          </w:tcPr>
          <w:p w:rsidR="00476B7B" w:rsidRPr="00806465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3" w:type="pct"/>
          </w:tcPr>
          <w:p w:rsidR="00476B7B" w:rsidRPr="00806465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Допуски формы и расположения поверхностей деталей.</w:t>
            </w:r>
          </w:p>
        </w:tc>
        <w:tc>
          <w:tcPr>
            <w:tcW w:w="449" w:type="pct"/>
            <w:shd w:val="clear" w:color="auto" w:fill="FFFFFF" w:themeFill="background1"/>
          </w:tcPr>
          <w:p w:rsidR="00476B7B" w:rsidRPr="00806465" w:rsidRDefault="00476B7B" w:rsidP="0047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4" w:type="pct"/>
          </w:tcPr>
          <w:p w:rsidR="00476B7B" w:rsidRPr="00806465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06465" w:rsidRPr="00806465" w:rsidTr="00D91EA8">
        <w:trPr>
          <w:trHeight w:val="20"/>
        </w:trPr>
        <w:tc>
          <w:tcPr>
            <w:tcW w:w="865" w:type="pct"/>
            <w:vMerge/>
          </w:tcPr>
          <w:p w:rsidR="00476B7B" w:rsidRPr="00806465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3" w:type="pct"/>
          </w:tcPr>
          <w:p w:rsidR="00476B7B" w:rsidRPr="00806465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64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8064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8064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9" w:type="pct"/>
          </w:tcPr>
          <w:p w:rsidR="00476B7B" w:rsidRPr="00806465" w:rsidRDefault="00D91EA8" w:rsidP="0047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64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4" w:type="pct"/>
          </w:tcPr>
          <w:p w:rsidR="00476B7B" w:rsidRPr="00806465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06465" w:rsidRPr="00806465" w:rsidTr="00D91EA8">
        <w:trPr>
          <w:trHeight w:val="271"/>
        </w:trPr>
        <w:tc>
          <w:tcPr>
            <w:tcW w:w="865" w:type="pct"/>
            <w:vMerge w:val="restart"/>
          </w:tcPr>
          <w:p w:rsidR="00476B7B" w:rsidRPr="00806465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64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2.3 Шероховатость и волнистость поверхности</w:t>
            </w:r>
          </w:p>
          <w:p w:rsidR="00476B7B" w:rsidRPr="00806465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3" w:type="pct"/>
          </w:tcPr>
          <w:p w:rsidR="00476B7B" w:rsidRPr="00806465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64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449" w:type="pct"/>
            <w:vMerge w:val="restart"/>
            <w:shd w:val="clear" w:color="auto" w:fill="FFFFFF" w:themeFill="background1"/>
          </w:tcPr>
          <w:p w:rsidR="00476B7B" w:rsidRPr="00806465" w:rsidRDefault="00F969D1" w:rsidP="0047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64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4" w:type="pct"/>
            <w:vMerge w:val="restart"/>
          </w:tcPr>
          <w:p w:rsidR="00E46942" w:rsidRPr="00806465" w:rsidRDefault="00E46942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0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80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01, ОК 02 </w:t>
            </w:r>
          </w:p>
          <w:p w:rsidR="00476B7B" w:rsidRPr="00806465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6.2</w:t>
            </w:r>
          </w:p>
          <w:p w:rsidR="00476B7B" w:rsidRPr="00806465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4.1</w:t>
            </w:r>
          </w:p>
          <w:p w:rsidR="00E46942" w:rsidRPr="00806465" w:rsidRDefault="00E46942" w:rsidP="00876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</w:t>
            </w:r>
            <w:r w:rsidR="008763B1" w:rsidRPr="0080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</w:t>
            </w:r>
          </w:p>
        </w:tc>
      </w:tr>
      <w:tr w:rsidR="00806465" w:rsidRPr="00806465" w:rsidTr="00D91EA8">
        <w:trPr>
          <w:trHeight w:val="20"/>
        </w:trPr>
        <w:tc>
          <w:tcPr>
            <w:tcW w:w="865" w:type="pct"/>
            <w:vMerge/>
          </w:tcPr>
          <w:p w:rsidR="00476B7B" w:rsidRPr="00806465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3" w:type="pct"/>
          </w:tcPr>
          <w:p w:rsidR="00476B7B" w:rsidRPr="00806465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64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понятия и определения. Обозначение шероховатости поверхности.</w:t>
            </w:r>
          </w:p>
        </w:tc>
        <w:tc>
          <w:tcPr>
            <w:tcW w:w="449" w:type="pct"/>
            <w:vMerge/>
            <w:shd w:val="clear" w:color="auto" w:fill="FFFFFF" w:themeFill="background1"/>
          </w:tcPr>
          <w:p w:rsidR="00476B7B" w:rsidRPr="00806465" w:rsidRDefault="00476B7B" w:rsidP="0047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4" w:type="pct"/>
            <w:vMerge/>
          </w:tcPr>
          <w:p w:rsidR="00476B7B" w:rsidRPr="00806465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06465" w:rsidRPr="00806465" w:rsidTr="00D91EA8">
        <w:trPr>
          <w:trHeight w:val="20"/>
        </w:trPr>
        <w:tc>
          <w:tcPr>
            <w:tcW w:w="865" w:type="pct"/>
            <w:vMerge/>
          </w:tcPr>
          <w:p w:rsidR="00476B7B" w:rsidRPr="00806465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3" w:type="pct"/>
          </w:tcPr>
          <w:p w:rsidR="00476B7B" w:rsidRPr="00806465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64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449" w:type="pct"/>
            <w:shd w:val="clear" w:color="auto" w:fill="FFFFFF" w:themeFill="background1"/>
          </w:tcPr>
          <w:p w:rsidR="00476B7B" w:rsidRPr="00806465" w:rsidRDefault="00476B7B" w:rsidP="0047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4" w:type="pct"/>
            <w:vMerge/>
          </w:tcPr>
          <w:p w:rsidR="00476B7B" w:rsidRPr="00806465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06465" w:rsidRPr="00806465" w:rsidTr="00D91EA8">
        <w:trPr>
          <w:trHeight w:val="20"/>
        </w:trPr>
        <w:tc>
          <w:tcPr>
            <w:tcW w:w="865" w:type="pct"/>
            <w:vMerge/>
          </w:tcPr>
          <w:p w:rsidR="00476B7B" w:rsidRPr="00806465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3" w:type="pct"/>
          </w:tcPr>
          <w:p w:rsidR="00476B7B" w:rsidRPr="00806465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параметров шероховатости поверхности</w:t>
            </w:r>
          </w:p>
        </w:tc>
        <w:tc>
          <w:tcPr>
            <w:tcW w:w="449" w:type="pct"/>
            <w:shd w:val="clear" w:color="auto" w:fill="FFFFFF" w:themeFill="background1"/>
          </w:tcPr>
          <w:p w:rsidR="00476B7B" w:rsidRPr="00806465" w:rsidRDefault="00476B7B" w:rsidP="0047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4" w:type="pct"/>
            <w:vMerge/>
          </w:tcPr>
          <w:p w:rsidR="00476B7B" w:rsidRPr="00806465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06465" w:rsidRPr="00806465" w:rsidTr="00D91EA8">
        <w:trPr>
          <w:trHeight w:val="20"/>
        </w:trPr>
        <w:tc>
          <w:tcPr>
            <w:tcW w:w="865" w:type="pct"/>
            <w:vMerge/>
          </w:tcPr>
          <w:p w:rsidR="00476B7B" w:rsidRPr="00806465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3" w:type="pct"/>
          </w:tcPr>
          <w:p w:rsidR="00476B7B" w:rsidRPr="00806465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64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8064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8064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9" w:type="pct"/>
          </w:tcPr>
          <w:p w:rsidR="00476B7B" w:rsidRPr="00806465" w:rsidRDefault="00476B7B" w:rsidP="00476B7B">
            <w:pPr>
              <w:spacing w:after="0" w:line="240" w:lineRule="auto"/>
              <w:ind w:left="700" w:hanging="70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64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4" w:type="pct"/>
            <w:vMerge/>
          </w:tcPr>
          <w:p w:rsidR="00476B7B" w:rsidRPr="00806465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06465" w:rsidRPr="00806465" w:rsidTr="00D91EA8">
        <w:trPr>
          <w:trHeight w:val="20"/>
        </w:trPr>
        <w:tc>
          <w:tcPr>
            <w:tcW w:w="865" w:type="pct"/>
            <w:vMerge w:val="restart"/>
          </w:tcPr>
          <w:p w:rsidR="00476B7B" w:rsidRPr="00806465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64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2.4 Система допусков и посадок для подшипников качения. Допуски на угловые размеры.</w:t>
            </w:r>
          </w:p>
          <w:p w:rsidR="00476B7B" w:rsidRPr="00806465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3" w:type="pct"/>
          </w:tcPr>
          <w:p w:rsidR="00476B7B" w:rsidRPr="00806465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64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449" w:type="pct"/>
            <w:vMerge w:val="restart"/>
            <w:shd w:val="clear" w:color="auto" w:fill="FFFFFF" w:themeFill="background1"/>
          </w:tcPr>
          <w:p w:rsidR="00476B7B" w:rsidRPr="00806465" w:rsidRDefault="00F969D1" w:rsidP="0047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64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4" w:type="pct"/>
            <w:vMerge w:val="restart"/>
          </w:tcPr>
          <w:p w:rsidR="00E46942" w:rsidRPr="00806465" w:rsidRDefault="00E46942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0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80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01, ОК 10</w:t>
            </w:r>
          </w:p>
          <w:p w:rsidR="00476B7B" w:rsidRPr="00806465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6.2- ПК 6.3</w:t>
            </w:r>
          </w:p>
          <w:p w:rsidR="00E46942" w:rsidRPr="00806465" w:rsidRDefault="00E46942" w:rsidP="00876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</w:t>
            </w:r>
            <w:r w:rsidR="008763B1" w:rsidRPr="0080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</w:t>
            </w:r>
          </w:p>
        </w:tc>
      </w:tr>
      <w:tr w:rsidR="00806465" w:rsidRPr="00806465" w:rsidTr="00D91EA8">
        <w:trPr>
          <w:trHeight w:val="20"/>
        </w:trPr>
        <w:tc>
          <w:tcPr>
            <w:tcW w:w="865" w:type="pct"/>
            <w:vMerge/>
          </w:tcPr>
          <w:p w:rsidR="00476B7B" w:rsidRPr="00806465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3" w:type="pct"/>
          </w:tcPr>
          <w:p w:rsidR="00476B7B" w:rsidRPr="00806465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64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Система допусков и посадок для подшипников качения. Допуски угловых размеров. Система допусков и посадок для конических соединений.</w:t>
            </w:r>
          </w:p>
        </w:tc>
        <w:tc>
          <w:tcPr>
            <w:tcW w:w="449" w:type="pct"/>
            <w:vMerge/>
            <w:shd w:val="clear" w:color="auto" w:fill="FFFFFF" w:themeFill="background1"/>
          </w:tcPr>
          <w:p w:rsidR="00476B7B" w:rsidRPr="00806465" w:rsidRDefault="00476B7B" w:rsidP="0047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4" w:type="pct"/>
            <w:vMerge/>
          </w:tcPr>
          <w:p w:rsidR="00476B7B" w:rsidRPr="00806465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06465" w:rsidRPr="00806465" w:rsidTr="00D91EA8">
        <w:trPr>
          <w:trHeight w:val="20"/>
        </w:trPr>
        <w:tc>
          <w:tcPr>
            <w:tcW w:w="865" w:type="pct"/>
            <w:vMerge/>
          </w:tcPr>
          <w:p w:rsidR="00476B7B" w:rsidRPr="00806465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3" w:type="pct"/>
          </w:tcPr>
          <w:p w:rsidR="00476B7B" w:rsidRPr="00806465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64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том числе практических занятий </w:t>
            </w:r>
          </w:p>
        </w:tc>
        <w:tc>
          <w:tcPr>
            <w:tcW w:w="449" w:type="pct"/>
            <w:shd w:val="clear" w:color="auto" w:fill="FFFFFF" w:themeFill="background1"/>
          </w:tcPr>
          <w:p w:rsidR="00476B7B" w:rsidRPr="00806465" w:rsidRDefault="00476B7B" w:rsidP="0047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4" w:type="pct"/>
            <w:vMerge/>
          </w:tcPr>
          <w:p w:rsidR="00476B7B" w:rsidRPr="00806465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06465" w:rsidRPr="00806465" w:rsidTr="00D91EA8">
        <w:trPr>
          <w:trHeight w:val="20"/>
        </w:trPr>
        <w:tc>
          <w:tcPr>
            <w:tcW w:w="865" w:type="pct"/>
            <w:vMerge/>
          </w:tcPr>
          <w:p w:rsidR="00476B7B" w:rsidRPr="00806465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3" w:type="pct"/>
          </w:tcPr>
          <w:p w:rsidR="00476B7B" w:rsidRPr="00806465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Допуски и посадки подшипников качения.</w:t>
            </w:r>
          </w:p>
        </w:tc>
        <w:tc>
          <w:tcPr>
            <w:tcW w:w="449" w:type="pct"/>
            <w:shd w:val="clear" w:color="auto" w:fill="FFFFFF" w:themeFill="background1"/>
          </w:tcPr>
          <w:p w:rsidR="00476B7B" w:rsidRPr="00806465" w:rsidRDefault="00476B7B" w:rsidP="0047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4" w:type="pct"/>
            <w:vMerge/>
          </w:tcPr>
          <w:p w:rsidR="00476B7B" w:rsidRPr="00806465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06465" w:rsidRPr="00806465" w:rsidTr="00D91EA8">
        <w:trPr>
          <w:trHeight w:val="20"/>
        </w:trPr>
        <w:tc>
          <w:tcPr>
            <w:tcW w:w="865" w:type="pct"/>
            <w:vMerge/>
          </w:tcPr>
          <w:p w:rsidR="00476B7B" w:rsidRPr="00806465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3" w:type="pct"/>
          </w:tcPr>
          <w:p w:rsidR="00476B7B" w:rsidRPr="00806465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64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8064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8064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9" w:type="pct"/>
          </w:tcPr>
          <w:p w:rsidR="00476B7B" w:rsidRPr="00806465" w:rsidRDefault="00476B7B" w:rsidP="0047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64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4" w:type="pct"/>
            <w:vMerge/>
          </w:tcPr>
          <w:p w:rsidR="00476B7B" w:rsidRPr="00806465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06465" w:rsidRPr="00806465" w:rsidTr="00D91EA8">
        <w:trPr>
          <w:trHeight w:val="20"/>
        </w:trPr>
        <w:tc>
          <w:tcPr>
            <w:tcW w:w="865" w:type="pct"/>
            <w:vMerge w:val="restart"/>
          </w:tcPr>
          <w:p w:rsidR="00476B7B" w:rsidRPr="00806465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64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2.5 Взаимозаменяемость различных соединений</w:t>
            </w:r>
          </w:p>
          <w:p w:rsidR="00476B7B" w:rsidRPr="00806465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3" w:type="pct"/>
          </w:tcPr>
          <w:p w:rsidR="00476B7B" w:rsidRPr="00806465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64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449" w:type="pct"/>
            <w:vMerge w:val="restart"/>
            <w:shd w:val="clear" w:color="auto" w:fill="FFFFFF" w:themeFill="background1"/>
          </w:tcPr>
          <w:p w:rsidR="00476B7B" w:rsidRPr="00806465" w:rsidRDefault="00F969D1" w:rsidP="0047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64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4" w:type="pct"/>
          </w:tcPr>
          <w:p w:rsidR="00476B7B" w:rsidRPr="00806465" w:rsidRDefault="00476B7B" w:rsidP="0047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06465" w:rsidRPr="00806465" w:rsidTr="00D91EA8">
        <w:trPr>
          <w:trHeight w:val="20"/>
        </w:trPr>
        <w:tc>
          <w:tcPr>
            <w:tcW w:w="865" w:type="pct"/>
            <w:vMerge/>
          </w:tcPr>
          <w:p w:rsidR="00476B7B" w:rsidRPr="00806465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3" w:type="pct"/>
          </w:tcPr>
          <w:p w:rsidR="00476B7B" w:rsidRPr="00806465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64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Общие принципы взаимозаменяемости цилиндрической резьбы. Основные параметры метрической резьбы.</w:t>
            </w:r>
          </w:p>
          <w:p w:rsidR="00476B7B" w:rsidRPr="00806465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64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Система допусков для цилиндрических зубчатых передач. Допуски зубчатых конических и гипоидных передач. Допуски червячных передач.</w:t>
            </w:r>
          </w:p>
          <w:p w:rsidR="00476B7B" w:rsidRPr="00806465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64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Взаимозаменяемость шпоночных соединений. Взаимозаменяемость шлицевых соединений.</w:t>
            </w:r>
          </w:p>
        </w:tc>
        <w:tc>
          <w:tcPr>
            <w:tcW w:w="449" w:type="pct"/>
            <w:vMerge/>
            <w:shd w:val="clear" w:color="auto" w:fill="FFFFFF" w:themeFill="background1"/>
          </w:tcPr>
          <w:p w:rsidR="00476B7B" w:rsidRPr="00806465" w:rsidRDefault="00476B7B" w:rsidP="0047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4" w:type="pct"/>
          </w:tcPr>
          <w:p w:rsidR="00E46942" w:rsidRPr="00806465" w:rsidRDefault="00E46942" w:rsidP="0047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8064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8064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02, ОК 09, ОК 10</w:t>
            </w:r>
          </w:p>
          <w:p w:rsidR="00476B7B" w:rsidRPr="00806465" w:rsidRDefault="00476B7B" w:rsidP="0047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64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6.2</w:t>
            </w:r>
          </w:p>
          <w:p w:rsidR="00476B7B" w:rsidRPr="00806465" w:rsidRDefault="00476B7B" w:rsidP="0047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64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4.1</w:t>
            </w:r>
          </w:p>
          <w:p w:rsidR="00E46942" w:rsidRPr="00806465" w:rsidRDefault="008763B1" w:rsidP="00876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64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10</w:t>
            </w:r>
          </w:p>
        </w:tc>
      </w:tr>
      <w:tr w:rsidR="00806465" w:rsidRPr="00806465" w:rsidTr="00D91EA8">
        <w:trPr>
          <w:trHeight w:val="20"/>
        </w:trPr>
        <w:tc>
          <w:tcPr>
            <w:tcW w:w="865" w:type="pct"/>
            <w:vMerge/>
          </w:tcPr>
          <w:p w:rsidR="00476B7B" w:rsidRPr="00806465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3" w:type="pct"/>
          </w:tcPr>
          <w:p w:rsidR="00476B7B" w:rsidRPr="00806465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64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том числе практических занятий </w:t>
            </w:r>
          </w:p>
        </w:tc>
        <w:tc>
          <w:tcPr>
            <w:tcW w:w="449" w:type="pct"/>
            <w:shd w:val="clear" w:color="auto" w:fill="FFFFFF" w:themeFill="background1"/>
          </w:tcPr>
          <w:p w:rsidR="00476B7B" w:rsidRPr="00806465" w:rsidRDefault="00476B7B" w:rsidP="0047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4" w:type="pct"/>
          </w:tcPr>
          <w:p w:rsidR="00476B7B" w:rsidRPr="00806465" w:rsidRDefault="00476B7B" w:rsidP="0047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06465" w:rsidRPr="00806465" w:rsidTr="00D91EA8">
        <w:trPr>
          <w:trHeight w:val="20"/>
        </w:trPr>
        <w:tc>
          <w:tcPr>
            <w:tcW w:w="865" w:type="pct"/>
            <w:vMerge/>
          </w:tcPr>
          <w:p w:rsidR="00476B7B" w:rsidRPr="00806465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3" w:type="pct"/>
          </w:tcPr>
          <w:p w:rsidR="00476B7B" w:rsidRPr="00806465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резьбовых, зубчатых, шпоночных и шлицевых соединений. </w:t>
            </w:r>
          </w:p>
        </w:tc>
        <w:tc>
          <w:tcPr>
            <w:tcW w:w="449" w:type="pct"/>
            <w:shd w:val="clear" w:color="auto" w:fill="FFFFFF" w:themeFill="background1"/>
          </w:tcPr>
          <w:p w:rsidR="00476B7B" w:rsidRPr="00806465" w:rsidRDefault="00476B7B" w:rsidP="0047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4" w:type="pct"/>
          </w:tcPr>
          <w:p w:rsidR="00476B7B" w:rsidRPr="00806465" w:rsidRDefault="00476B7B" w:rsidP="0047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06465" w:rsidRPr="00806465" w:rsidTr="00D91EA8">
        <w:trPr>
          <w:trHeight w:val="20"/>
        </w:trPr>
        <w:tc>
          <w:tcPr>
            <w:tcW w:w="865" w:type="pct"/>
            <w:vMerge/>
          </w:tcPr>
          <w:p w:rsidR="00476B7B" w:rsidRPr="00806465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3" w:type="pct"/>
          </w:tcPr>
          <w:p w:rsidR="00476B7B" w:rsidRPr="00806465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64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8064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8064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9" w:type="pct"/>
          </w:tcPr>
          <w:p w:rsidR="00476B7B" w:rsidRPr="00806465" w:rsidRDefault="00D91EA8" w:rsidP="0047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64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4" w:type="pct"/>
          </w:tcPr>
          <w:p w:rsidR="00476B7B" w:rsidRPr="00806465" w:rsidRDefault="00476B7B" w:rsidP="0047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06465" w:rsidRPr="00806465" w:rsidTr="00D91EA8">
        <w:trPr>
          <w:trHeight w:val="20"/>
        </w:trPr>
        <w:tc>
          <w:tcPr>
            <w:tcW w:w="865" w:type="pct"/>
            <w:vMerge w:val="restart"/>
          </w:tcPr>
          <w:p w:rsidR="00476B7B" w:rsidRPr="00806465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64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2.6 Расчет размерных цепей</w:t>
            </w:r>
          </w:p>
          <w:p w:rsidR="00476B7B" w:rsidRPr="00806465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3" w:type="pct"/>
          </w:tcPr>
          <w:p w:rsidR="00476B7B" w:rsidRPr="00806465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64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449" w:type="pct"/>
            <w:vMerge w:val="restart"/>
            <w:shd w:val="clear" w:color="auto" w:fill="FFFFFF" w:themeFill="background1"/>
          </w:tcPr>
          <w:p w:rsidR="00476B7B" w:rsidRPr="00806465" w:rsidRDefault="002B1D13" w:rsidP="0047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64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4" w:type="pct"/>
          </w:tcPr>
          <w:p w:rsidR="00476B7B" w:rsidRPr="00806465" w:rsidRDefault="00476B7B" w:rsidP="0047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06465" w:rsidRPr="00806465" w:rsidTr="00D91EA8">
        <w:trPr>
          <w:trHeight w:val="733"/>
        </w:trPr>
        <w:tc>
          <w:tcPr>
            <w:tcW w:w="865" w:type="pct"/>
            <w:vMerge/>
          </w:tcPr>
          <w:p w:rsidR="00476B7B" w:rsidRPr="00806465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3" w:type="pct"/>
          </w:tcPr>
          <w:p w:rsidR="00476B7B" w:rsidRPr="00806465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64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термины и определения, классификация размерных цепей. Метод расчета размерных цепей на полную взаимозаменяемость. Теоретик</w:t>
            </w:r>
            <w:proofErr w:type="gramStart"/>
            <w:r w:rsidRPr="008064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о-</w:t>
            </w:r>
            <w:proofErr w:type="gramEnd"/>
            <w:r w:rsidRPr="008064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вероятностный метод расчета размерных цепей.</w:t>
            </w:r>
          </w:p>
        </w:tc>
        <w:tc>
          <w:tcPr>
            <w:tcW w:w="449" w:type="pct"/>
            <w:vMerge/>
            <w:shd w:val="clear" w:color="auto" w:fill="FFFFFF" w:themeFill="background1"/>
          </w:tcPr>
          <w:p w:rsidR="00476B7B" w:rsidRPr="00806465" w:rsidRDefault="00476B7B" w:rsidP="0047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4" w:type="pct"/>
          </w:tcPr>
          <w:p w:rsidR="00E46942" w:rsidRPr="00806465" w:rsidRDefault="00E46942" w:rsidP="0047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8064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8064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02 </w:t>
            </w:r>
          </w:p>
          <w:p w:rsidR="00476B7B" w:rsidRPr="00806465" w:rsidRDefault="00476B7B" w:rsidP="00876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64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6.2</w:t>
            </w:r>
            <w:r w:rsidR="008763B1" w:rsidRPr="008064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ЛР 10</w:t>
            </w:r>
          </w:p>
        </w:tc>
      </w:tr>
      <w:tr w:rsidR="00806465" w:rsidRPr="00806465" w:rsidTr="00D91EA8">
        <w:trPr>
          <w:trHeight w:val="20"/>
        </w:trPr>
        <w:tc>
          <w:tcPr>
            <w:tcW w:w="865" w:type="pct"/>
            <w:vMerge/>
          </w:tcPr>
          <w:p w:rsidR="00476B7B" w:rsidRPr="00806465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3" w:type="pct"/>
          </w:tcPr>
          <w:p w:rsidR="00476B7B" w:rsidRPr="00806465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64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том числе практических занятий </w:t>
            </w:r>
          </w:p>
        </w:tc>
        <w:tc>
          <w:tcPr>
            <w:tcW w:w="449" w:type="pct"/>
            <w:shd w:val="clear" w:color="auto" w:fill="FFFFFF" w:themeFill="background1"/>
          </w:tcPr>
          <w:p w:rsidR="00476B7B" w:rsidRPr="00806465" w:rsidRDefault="00476B7B" w:rsidP="0047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4" w:type="pct"/>
          </w:tcPr>
          <w:p w:rsidR="00476B7B" w:rsidRPr="00806465" w:rsidRDefault="00476B7B" w:rsidP="0047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06465" w:rsidRPr="00806465" w:rsidTr="00D91EA8">
        <w:trPr>
          <w:trHeight w:val="20"/>
        </w:trPr>
        <w:tc>
          <w:tcPr>
            <w:tcW w:w="865" w:type="pct"/>
            <w:vMerge/>
          </w:tcPr>
          <w:p w:rsidR="00476B7B" w:rsidRPr="00806465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3" w:type="pct"/>
          </w:tcPr>
          <w:p w:rsidR="00476B7B" w:rsidRPr="00806465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64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Практическая работа</w:t>
            </w:r>
            <w:r w:rsidRPr="0080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Расчет размерных цепей</w:t>
            </w:r>
          </w:p>
        </w:tc>
        <w:tc>
          <w:tcPr>
            <w:tcW w:w="449" w:type="pct"/>
            <w:shd w:val="clear" w:color="auto" w:fill="FFFFFF" w:themeFill="background1"/>
          </w:tcPr>
          <w:p w:rsidR="00476B7B" w:rsidRPr="00806465" w:rsidRDefault="00476B7B" w:rsidP="0047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4" w:type="pct"/>
          </w:tcPr>
          <w:p w:rsidR="00476B7B" w:rsidRPr="00806465" w:rsidRDefault="00476B7B" w:rsidP="0047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06465" w:rsidRPr="00806465" w:rsidTr="00D91EA8">
        <w:trPr>
          <w:trHeight w:val="20"/>
        </w:trPr>
        <w:tc>
          <w:tcPr>
            <w:tcW w:w="865" w:type="pct"/>
            <w:vMerge/>
          </w:tcPr>
          <w:p w:rsidR="00476B7B" w:rsidRPr="00806465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3" w:type="pct"/>
          </w:tcPr>
          <w:p w:rsidR="00476B7B" w:rsidRPr="00806465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64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8064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8064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9" w:type="pct"/>
          </w:tcPr>
          <w:p w:rsidR="00476B7B" w:rsidRPr="00806465" w:rsidRDefault="00476B7B" w:rsidP="0047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64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4" w:type="pct"/>
          </w:tcPr>
          <w:p w:rsidR="00476B7B" w:rsidRPr="00806465" w:rsidRDefault="00476B7B" w:rsidP="0047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06465" w:rsidRPr="00806465" w:rsidTr="00D91EA8">
        <w:trPr>
          <w:trHeight w:val="20"/>
        </w:trPr>
        <w:tc>
          <w:tcPr>
            <w:tcW w:w="3937" w:type="pct"/>
            <w:gridSpan w:val="2"/>
          </w:tcPr>
          <w:p w:rsidR="00476B7B" w:rsidRPr="00806465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64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3.Основы метрологии и технические измерения</w:t>
            </w:r>
          </w:p>
        </w:tc>
        <w:tc>
          <w:tcPr>
            <w:tcW w:w="449" w:type="pct"/>
          </w:tcPr>
          <w:p w:rsidR="00476B7B" w:rsidRPr="00806465" w:rsidRDefault="00476B7B" w:rsidP="0047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4" w:type="pct"/>
          </w:tcPr>
          <w:p w:rsidR="00476B7B" w:rsidRPr="00806465" w:rsidRDefault="00476B7B" w:rsidP="0047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06465" w:rsidRPr="00806465" w:rsidTr="00D91EA8">
        <w:trPr>
          <w:trHeight w:val="20"/>
        </w:trPr>
        <w:tc>
          <w:tcPr>
            <w:tcW w:w="865" w:type="pct"/>
            <w:vMerge w:val="restart"/>
          </w:tcPr>
          <w:p w:rsidR="00476B7B" w:rsidRPr="00806465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64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3.1 Основные </w:t>
            </w:r>
            <w:r w:rsidRPr="008064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понятия метрологии</w:t>
            </w:r>
          </w:p>
          <w:p w:rsidR="00476B7B" w:rsidRPr="00806465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3" w:type="pct"/>
          </w:tcPr>
          <w:p w:rsidR="00476B7B" w:rsidRPr="00806465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64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449" w:type="pct"/>
            <w:vMerge w:val="restart"/>
            <w:shd w:val="clear" w:color="auto" w:fill="FFFFFF" w:themeFill="background1"/>
          </w:tcPr>
          <w:p w:rsidR="00476B7B" w:rsidRPr="00806465" w:rsidRDefault="002B1D13" w:rsidP="0047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64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4" w:type="pct"/>
          </w:tcPr>
          <w:p w:rsidR="00476B7B" w:rsidRPr="00806465" w:rsidRDefault="00476B7B" w:rsidP="0047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06465" w:rsidRPr="00806465" w:rsidTr="00D91EA8">
        <w:trPr>
          <w:trHeight w:val="20"/>
        </w:trPr>
        <w:tc>
          <w:tcPr>
            <w:tcW w:w="865" w:type="pct"/>
            <w:vMerge/>
          </w:tcPr>
          <w:p w:rsidR="00476B7B" w:rsidRPr="00806465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3" w:type="pct"/>
          </w:tcPr>
          <w:p w:rsidR="00476B7B" w:rsidRPr="00806465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64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Измеряемые величины. Виды и методы измерений. Методика выполнения измерений. Метрологические показатели средств измерений. Классы точности средств измерений. Международная система единиц (система СИ). Критерии качества измерений. </w:t>
            </w:r>
          </w:p>
        </w:tc>
        <w:tc>
          <w:tcPr>
            <w:tcW w:w="449" w:type="pct"/>
            <w:vMerge/>
            <w:shd w:val="clear" w:color="auto" w:fill="FFFFFF" w:themeFill="background1"/>
          </w:tcPr>
          <w:p w:rsidR="00476B7B" w:rsidRPr="00806465" w:rsidRDefault="00476B7B" w:rsidP="0047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4" w:type="pct"/>
          </w:tcPr>
          <w:p w:rsidR="00E46942" w:rsidRPr="00806465" w:rsidRDefault="00E46942" w:rsidP="00E4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8064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8064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02, ОК 09, ОК 10</w:t>
            </w:r>
          </w:p>
          <w:p w:rsidR="00476B7B" w:rsidRPr="00806465" w:rsidRDefault="00476B7B" w:rsidP="0047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64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proofErr w:type="gramStart"/>
            <w:r w:rsidRPr="008064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proofErr w:type="gramEnd"/>
            <w:r w:rsidRPr="008064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.1-ПК1.3</w:t>
            </w:r>
          </w:p>
          <w:p w:rsidR="00E46942" w:rsidRPr="00806465" w:rsidRDefault="00FB16DF" w:rsidP="00876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64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</w:t>
            </w:r>
            <w:r w:rsidR="008763B1" w:rsidRPr="008064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10</w:t>
            </w:r>
          </w:p>
        </w:tc>
      </w:tr>
      <w:tr w:rsidR="00806465" w:rsidRPr="00806465" w:rsidTr="00D91EA8">
        <w:trPr>
          <w:trHeight w:val="20"/>
        </w:trPr>
        <w:tc>
          <w:tcPr>
            <w:tcW w:w="865" w:type="pct"/>
            <w:vMerge/>
          </w:tcPr>
          <w:p w:rsidR="00476B7B" w:rsidRPr="00806465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3" w:type="pct"/>
          </w:tcPr>
          <w:p w:rsidR="00476B7B" w:rsidRPr="00806465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64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449" w:type="pct"/>
            <w:shd w:val="clear" w:color="auto" w:fill="FFFFFF" w:themeFill="background1"/>
          </w:tcPr>
          <w:p w:rsidR="00476B7B" w:rsidRPr="00806465" w:rsidRDefault="00476B7B" w:rsidP="0047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4" w:type="pct"/>
          </w:tcPr>
          <w:p w:rsidR="00476B7B" w:rsidRPr="00806465" w:rsidRDefault="00476B7B" w:rsidP="0047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06465" w:rsidRPr="00806465" w:rsidTr="00D91EA8">
        <w:trPr>
          <w:trHeight w:val="20"/>
        </w:trPr>
        <w:tc>
          <w:tcPr>
            <w:tcW w:w="865" w:type="pct"/>
            <w:vMerge/>
          </w:tcPr>
          <w:p w:rsidR="00476B7B" w:rsidRPr="00806465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3" w:type="pct"/>
          </w:tcPr>
          <w:p w:rsidR="00476B7B" w:rsidRPr="00806465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 несистемной величины измерений в соответствие с действующими стандартами и международной системой единиц СИ.</w:t>
            </w:r>
          </w:p>
        </w:tc>
        <w:tc>
          <w:tcPr>
            <w:tcW w:w="449" w:type="pct"/>
            <w:shd w:val="clear" w:color="auto" w:fill="FFFFFF" w:themeFill="background1"/>
          </w:tcPr>
          <w:p w:rsidR="00476B7B" w:rsidRPr="00806465" w:rsidRDefault="00476B7B" w:rsidP="0047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4" w:type="pct"/>
          </w:tcPr>
          <w:p w:rsidR="00476B7B" w:rsidRPr="00806465" w:rsidRDefault="00476B7B" w:rsidP="0047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06465" w:rsidRPr="00806465" w:rsidTr="00D91EA8">
        <w:trPr>
          <w:trHeight w:val="20"/>
        </w:trPr>
        <w:tc>
          <w:tcPr>
            <w:tcW w:w="865" w:type="pct"/>
            <w:vMerge/>
          </w:tcPr>
          <w:p w:rsidR="00476B7B" w:rsidRPr="00806465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3" w:type="pct"/>
          </w:tcPr>
          <w:p w:rsidR="00476B7B" w:rsidRPr="00806465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64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8064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8064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9" w:type="pct"/>
          </w:tcPr>
          <w:p w:rsidR="00476B7B" w:rsidRPr="00806465" w:rsidRDefault="00D91EA8" w:rsidP="0047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64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4" w:type="pct"/>
          </w:tcPr>
          <w:p w:rsidR="00476B7B" w:rsidRPr="00806465" w:rsidRDefault="00476B7B" w:rsidP="0047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06465" w:rsidRPr="00806465" w:rsidTr="00D91EA8">
        <w:trPr>
          <w:trHeight w:val="20"/>
        </w:trPr>
        <w:tc>
          <w:tcPr>
            <w:tcW w:w="865" w:type="pct"/>
            <w:vMerge w:val="restart"/>
          </w:tcPr>
          <w:p w:rsidR="00476B7B" w:rsidRPr="00806465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64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3.2 Линейные и угловые измерения</w:t>
            </w:r>
          </w:p>
          <w:p w:rsidR="00476B7B" w:rsidRPr="00806465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3" w:type="pct"/>
          </w:tcPr>
          <w:p w:rsidR="00476B7B" w:rsidRPr="00806465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8064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материала)</w:t>
            </w:r>
            <w:proofErr w:type="gramEnd"/>
          </w:p>
        </w:tc>
        <w:tc>
          <w:tcPr>
            <w:tcW w:w="449" w:type="pct"/>
            <w:vMerge w:val="restart"/>
            <w:shd w:val="clear" w:color="auto" w:fill="FFFFFF" w:themeFill="background1"/>
          </w:tcPr>
          <w:p w:rsidR="00476B7B" w:rsidRPr="00806465" w:rsidRDefault="00476B7B" w:rsidP="0047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64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4" w:type="pct"/>
          </w:tcPr>
          <w:p w:rsidR="00476B7B" w:rsidRPr="00806465" w:rsidRDefault="00476B7B" w:rsidP="0047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06465" w:rsidRPr="00806465" w:rsidTr="00D91EA8">
        <w:trPr>
          <w:trHeight w:val="20"/>
        </w:trPr>
        <w:tc>
          <w:tcPr>
            <w:tcW w:w="865" w:type="pct"/>
            <w:vMerge/>
          </w:tcPr>
          <w:p w:rsidR="00476B7B" w:rsidRPr="00806465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3" w:type="pct"/>
          </w:tcPr>
          <w:p w:rsidR="00476B7B" w:rsidRPr="00806465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64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Плоскопараллельные меры длины. Меры длины штриховые. Микрометрические приборы. Пружинные измерительные приборы. Оптико-механические приборы. Пневматические приборы.</w:t>
            </w:r>
          </w:p>
          <w:p w:rsidR="00476B7B" w:rsidRPr="00806465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64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Жесткие угловые меры. Угольники. Механические угломеры. Средства измерений основанные на тригонометрическом методе.</w:t>
            </w:r>
          </w:p>
        </w:tc>
        <w:tc>
          <w:tcPr>
            <w:tcW w:w="449" w:type="pct"/>
            <w:vMerge/>
            <w:shd w:val="clear" w:color="auto" w:fill="FFFFFF" w:themeFill="background1"/>
          </w:tcPr>
          <w:p w:rsidR="00476B7B" w:rsidRPr="00806465" w:rsidRDefault="00476B7B" w:rsidP="0047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4" w:type="pct"/>
          </w:tcPr>
          <w:p w:rsidR="00E46942" w:rsidRPr="00806465" w:rsidRDefault="00E46942" w:rsidP="0047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8064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8064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02, ОК 10</w:t>
            </w:r>
          </w:p>
          <w:p w:rsidR="00476B7B" w:rsidRPr="00806465" w:rsidRDefault="00476B7B" w:rsidP="0047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64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1.1-ПК</w:t>
            </w:r>
            <w:proofErr w:type="gramStart"/>
            <w:r w:rsidRPr="008064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proofErr w:type="gramEnd"/>
            <w:r w:rsidRPr="008064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.3</w:t>
            </w:r>
          </w:p>
          <w:p w:rsidR="00476B7B" w:rsidRPr="00806465" w:rsidRDefault="00476B7B" w:rsidP="0047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64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3.3</w:t>
            </w:r>
          </w:p>
          <w:p w:rsidR="00E46942" w:rsidRPr="00806465" w:rsidRDefault="00E46942" w:rsidP="00876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64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</w:t>
            </w:r>
            <w:r w:rsidR="008763B1" w:rsidRPr="008064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10</w:t>
            </w:r>
          </w:p>
        </w:tc>
      </w:tr>
      <w:tr w:rsidR="00806465" w:rsidRPr="00806465" w:rsidTr="00D91EA8">
        <w:trPr>
          <w:trHeight w:val="20"/>
        </w:trPr>
        <w:tc>
          <w:tcPr>
            <w:tcW w:w="865" w:type="pct"/>
            <w:vMerge/>
          </w:tcPr>
          <w:p w:rsidR="00476B7B" w:rsidRPr="00806465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3" w:type="pct"/>
          </w:tcPr>
          <w:p w:rsidR="00476B7B" w:rsidRPr="00806465" w:rsidRDefault="00476B7B" w:rsidP="002B1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64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том числе </w:t>
            </w:r>
            <w:r w:rsidR="002B1D13" w:rsidRPr="008064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</w:t>
            </w:r>
            <w:r w:rsidRPr="008064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х работ </w:t>
            </w:r>
          </w:p>
        </w:tc>
        <w:tc>
          <w:tcPr>
            <w:tcW w:w="449" w:type="pct"/>
            <w:shd w:val="clear" w:color="auto" w:fill="FFFFFF" w:themeFill="background1"/>
          </w:tcPr>
          <w:p w:rsidR="00476B7B" w:rsidRPr="00806465" w:rsidRDefault="00476B7B" w:rsidP="0047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4" w:type="pct"/>
          </w:tcPr>
          <w:p w:rsidR="00476B7B" w:rsidRPr="00806465" w:rsidRDefault="00476B7B" w:rsidP="0047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06465" w:rsidRPr="00806465" w:rsidTr="00D91EA8">
        <w:trPr>
          <w:trHeight w:val="20"/>
        </w:trPr>
        <w:tc>
          <w:tcPr>
            <w:tcW w:w="865" w:type="pct"/>
            <w:vMerge/>
          </w:tcPr>
          <w:p w:rsidR="00476B7B" w:rsidRPr="00806465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3" w:type="pct"/>
          </w:tcPr>
          <w:p w:rsidR="00476B7B" w:rsidRPr="00806465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 деталей с использованием различных измерительных инструментов</w:t>
            </w:r>
          </w:p>
        </w:tc>
        <w:tc>
          <w:tcPr>
            <w:tcW w:w="449" w:type="pct"/>
            <w:shd w:val="clear" w:color="auto" w:fill="FFFFFF" w:themeFill="background1"/>
          </w:tcPr>
          <w:p w:rsidR="00476B7B" w:rsidRPr="00806465" w:rsidRDefault="00476B7B" w:rsidP="0047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4" w:type="pct"/>
          </w:tcPr>
          <w:p w:rsidR="00476B7B" w:rsidRPr="00806465" w:rsidRDefault="00476B7B" w:rsidP="0047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06465" w:rsidRPr="00806465" w:rsidTr="00D91EA8">
        <w:trPr>
          <w:trHeight w:val="70"/>
        </w:trPr>
        <w:tc>
          <w:tcPr>
            <w:tcW w:w="865" w:type="pct"/>
            <w:vMerge/>
          </w:tcPr>
          <w:p w:rsidR="00476B7B" w:rsidRPr="00806465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3" w:type="pct"/>
          </w:tcPr>
          <w:p w:rsidR="00476B7B" w:rsidRPr="00806465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64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8064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8064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9" w:type="pct"/>
          </w:tcPr>
          <w:p w:rsidR="00476B7B" w:rsidRPr="00806465" w:rsidRDefault="00476B7B" w:rsidP="0047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64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4" w:type="pct"/>
          </w:tcPr>
          <w:p w:rsidR="00476B7B" w:rsidRPr="00806465" w:rsidRDefault="00476B7B" w:rsidP="0047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06465" w:rsidRPr="00806465" w:rsidTr="00D91EA8">
        <w:trPr>
          <w:trHeight w:val="20"/>
        </w:trPr>
        <w:tc>
          <w:tcPr>
            <w:tcW w:w="3937" w:type="pct"/>
            <w:gridSpan w:val="2"/>
          </w:tcPr>
          <w:p w:rsidR="00476B7B" w:rsidRPr="00806465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64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4.Основы сертификации</w:t>
            </w:r>
          </w:p>
        </w:tc>
        <w:tc>
          <w:tcPr>
            <w:tcW w:w="449" w:type="pct"/>
          </w:tcPr>
          <w:p w:rsidR="00476B7B" w:rsidRPr="00806465" w:rsidRDefault="00476B7B" w:rsidP="0047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4" w:type="pct"/>
          </w:tcPr>
          <w:p w:rsidR="00476B7B" w:rsidRPr="00806465" w:rsidRDefault="00476B7B" w:rsidP="0047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06465" w:rsidRPr="00806465" w:rsidTr="00D91EA8">
        <w:trPr>
          <w:trHeight w:val="20"/>
        </w:trPr>
        <w:tc>
          <w:tcPr>
            <w:tcW w:w="865" w:type="pct"/>
            <w:vMerge w:val="restart"/>
          </w:tcPr>
          <w:p w:rsidR="00476B7B" w:rsidRPr="00806465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64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4.1 Основные положения сертификации</w:t>
            </w:r>
          </w:p>
          <w:p w:rsidR="00476B7B" w:rsidRPr="00806465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3" w:type="pct"/>
          </w:tcPr>
          <w:p w:rsidR="00476B7B" w:rsidRPr="00806465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64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449" w:type="pct"/>
            <w:vMerge w:val="restart"/>
            <w:shd w:val="clear" w:color="auto" w:fill="FFFFFF" w:themeFill="background1"/>
          </w:tcPr>
          <w:p w:rsidR="00476B7B" w:rsidRPr="00806465" w:rsidRDefault="00476B7B" w:rsidP="0047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64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4" w:type="pct"/>
            <w:vMerge w:val="restart"/>
          </w:tcPr>
          <w:p w:rsidR="00E46942" w:rsidRPr="00806465" w:rsidRDefault="00E46942" w:rsidP="0047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8064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8064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02, ОК 9</w:t>
            </w:r>
          </w:p>
          <w:p w:rsidR="00476B7B" w:rsidRPr="00806465" w:rsidRDefault="00476B7B" w:rsidP="0047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64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proofErr w:type="gramStart"/>
            <w:r w:rsidRPr="008064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proofErr w:type="gramEnd"/>
            <w:r w:rsidRPr="008064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.4</w:t>
            </w:r>
          </w:p>
          <w:p w:rsidR="00E46942" w:rsidRPr="00806465" w:rsidRDefault="008763B1" w:rsidP="00876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64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10</w:t>
            </w:r>
          </w:p>
        </w:tc>
      </w:tr>
      <w:tr w:rsidR="00806465" w:rsidRPr="00806465" w:rsidTr="00D91EA8">
        <w:trPr>
          <w:trHeight w:val="20"/>
        </w:trPr>
        <w:tc>
          <w:tcPr>
            <w:tcW w:w="865" w:type="pct"/>
            <w:vMerge/>
          </w:tcPr>
          <w:p w:rsidR="00476B7B" w:rsidRPr="00806465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3" w:type="pct"/>
          </w:tcPr>
          <w:p w:rsidR="00476B7B" w:rsidRPr="00806465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64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понятия, цели и объекты сертификации. Правовое обеспечение сертификации. Роль сертификации в повышении качества продукции. Общие сведения о конкурентоспособности. Обязательная и добровольная сертификация.</w:t>
            </w:r>
          </w:p>
        </w:tc>
        <w:tc>
          <w:tcPr>
            <w:tcW w:w="449" w:type="pct"/>
            <w:vMerge/>
            <w:shd w:val="clear" w:color="auto" w:fill="FFFFFF" w:themeFill="background1"/>
          </w:tcPr>
          <w:p w:rsidR="00476B7B" w:rsidRPr="00806465" w:rsidRDefault="00476B7B" w:rsidP="0047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4" w:type="pct"/>
            <w:vMerge/>
          </w:tcPr>
          <w:p w:rsidR="00476B7B" w:rsidRPr="00806465" w:rsidRDefault="00476B7B" w:rsidP="0047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06465" w:rsidRPr="00806465" w:rsidTr="00D91EA8">
        <w:trPr>
          <w:trHeight w:val="20"/>
        </w:trPr>
        <w:tc>
          <w:tcPr>
            <w:tcW w:w="865" w:type="pct"/>
            <w:vMerge/>
          </w:tcPr>
          <w:p w:rsidR="00476B7B" w:rsidRPr="00806465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3" w:type="pct"/>
          </w:tcPr>
          <w:p w:rsidR="00476B7B" w:rsidRPr="00806465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64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8064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8064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9" w:type="pct"/>
          </w:tcPr>
          <w:p w:rsidR="00476B7B" w:rsidRPr="00806465" w:rsidRDefault="00476B7B" w:rsidP="0047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4" w:type="pct"/>
          </w:tcPr>
          <w:p w:rsidR="00476B7B" w:rsidRPr="00806465" w:rsidRDefault="00476B7B" w:rsidP="0047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06465" w:rsidRPr="00806465" w:rsidTr="00D91EA8">
        <w:trPr>
          <w:trHeight w:val="20"/>
        </w:trPr>
        <w:tc>
          <w:tcPr>
            <w:tcW w:w="865" w:type="pct"/>
            <w:vMerge w:val="restart"/>
          </w:tcPr>
          <w:p w:rsidR="00D91EA8" w:rsidRPr="00806465" w:rsidRDefault="00D91EA8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64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4.2 Качество продукции</w:t>
            </w:r>
          </w:p>
          <w:p w:rsidR="00D91EA8" w:rsidRPr="00806465" w:rsidRDefault="00D91EA8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3" w:type="pct"/>
          </w:tcPr>
          <w:p w:rsidR="00D91EA8" w:rsidRPr="00806465" w:rsidRDefault="00D91EA8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64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449" w:type="pct"/>
            <w:vMerge w:val="restart"/>
            <w:shd w:val="clear" w:color="auto" w:fill="FFFFFF" w:themeFill="background1"/>
          </w:tcPr>
          <w:p w:rsidR="00D91EA8" w:rsidRPr="00806465" w:rsidRDefault="00D91EA8" w:rsidP="0047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64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4" w:type="pct"/>
            <w:vMerge w:val="restart"/>
          </w:tcPr>
          <w:p w:rsidR="00E46942" w:rsidRPr="00806465" w:rsidRDefault="00E46942" w:rsidP="0047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8064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8064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02, ОК 09, ОК 10</w:t>
            </w:r>
          </w:p>
          <w:p w:rsidR="00D91EA8" w:rsidRPr="00806465" w:rsidRDefault="00D91EA8" w:rsidP="0047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64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6.4</w:t>
            </w:r>
          </w:p>
          <w:p w:rsidR="00E46942" w:rsidRPr="00806465" w:rsidRDefault="008763B1" w:rsidP="00876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10</w:t>
            </w:r>
          </w:p>
        </w:tc>
      </w:tr>
      <w:tr w:rsidR="00806465" w:rsidRPr="00806465" w:rsidTr="00D91EA8">
        <w:trPr>
          <w:trHeight w:val="855"/>
        </w:trPr>
        <w:tc>
          <w:tcPr>
            <w:tcW w:w="865" w:type="pct"/>
            <w:vMerge/>
          </w:tcPr>
          <w:p w:rsidR="00D91EA8" w:rsidRPr="00806465" w:rsidRDefault="00D91EA8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3" w:type="pct"/>
          </w:tcPr>
          <w:p w:rsidR="00D91EA8" w:rsidRPr="00806465" w:rsidRDefault="00D91EA8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64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понятия и определения в области качества продукции. Управление качеством продукции. Сертификация систем качества. Качество продукции и защита потребителей.</w:t>
            </w:r>
          </w:p>
        </w:tc>
        <w:tc>
          <w:tcPr>
            <w:tcW w:w="449" w:type="pct"/>
            <w:vMerge/>
            <w:shd w:val="clear" w:color="auto" w:fill="FFFFFF" w:themeFill="background1"/>
          </w:tcPr>
          <w:p w:rsidR="00D91EA8" w:rsidRPr="00806465" w:rsidRDefault="00D91EA8" w:rsidP="0047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4" w:type="pct"/>
            <w:vMerge/>
          </w:tcPr>
          <w:p w:rsidR="00D91EA8" w:rsidRPr="00806465" w:rsidRDefault="00D91EA8" w:rsidP="0047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06465" w:rsidRPr="00806465" w:rsidTr="00D91EA8">
        <w:trPr>
          <w:trHeight w:val="234"/>
        </w:trPr>
        <w:tc>
          <w:tcPr>
            <w:tcW w:w="865" w:type="pct"/>
            <w:vMerge/>
          </w:tcPr>
          <w:p w:rsidR="00D91EA8" w:rsidRPr="00806465" w:rsidRDefault="00D91EA8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3" w:type="pct"/>
          </w:tcPr>
          <w:p w:rsidR="00D91EA8" w:rsidRPr="00806465" w:rsidRDefault="00D91EA8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64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8064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449" w:type="pct"/>
            <w:shd w:val="clear" w:color="auto" w:fill="FFFFFF" w:themeFill="background1"/>
          </w:tcPr>
          <w:p w:rsidR="00D91EA8" w:rsidRPr="00806465" w:rsidRDefault="0000488C" w:rsidP="0047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64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4" w:type="pct"/>
            <w:vMerge/>
          </w:tcPr>
          <w:p w:rsidR="00D91EA8" w:rsidRPr="00806465" w:rsidRDefault="00D91EA8" w:rsidP="0047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06465" w:rsidRPr="00806465" w:rsidTr="00D91EA8">
        <w:trPr>
          <w:trHeight w:val="20"/>
        </w:trPr>
        <w:tc>
          <w:tcPr>
            <w:tcW w:w="3937" w:type="pct"/>
            <w:gridSpan w:val="2"/>
          </w:tcPr>
          <w:p w:rsidR="00476B7B" w:rsidRPr="00806465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64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449" w:type="pct"/>
          </w:tcPr>
          <w:p w:rsidR="00476B7B" w:rsidRPr="00806465" w:rsidRDefault="0000488C" w:rsidP="0047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64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4" w:type="pct"/>
          </w:tcPr>
          <w:p w:rsidR="00476B7B" w:rsidRPr="00806465" w:rsidRDefault="00476B7B" w:rsidP="0047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06465" w:rsidRPr="00806465" w:rsidTr="00D91EA8">
        <w:trPr>
          <w:trHeight w:val="20"/>
        </w:trPr>
        <w:tc>
          <w:tcPr>
            <w:tcW w:w="3937" w:type="pct"/>
            <w:gridSpan w:val="2"/>
          </w:tcPr>
          <w:p w:rsidR="00476B7B" w:rsidRPr="00806465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64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449" w:type="pct"/>
          </w:tcPr>
          <w:p w:rsidR="00476B7B" w:rsidRPr="00806465" w:rsidRDefault="00476B7B" w:rsidP="00476B7B">
            <w:pPr>
              <w:spacing w:before="120" w:after="0" w:line="240" w:lineRule="auto"/>
              <w:ind w:left="708" w:hanging="68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64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14" w:type="pct"/>
          </w:tcPr>
          <w:p w:rsidR="00476B7B" w:rsidRPr="00806465" w:rsidRDefault="00476B7B" w:rsidP="0047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476B7B" w:rsidRPr="00476B7B" w:rsidRDefault="00476B7B" w:rsidP="00476B7B">
      <w:pPr>
        <w:spacing w:after="0" w:line="276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476B7B" w:rsidRPr="00476B7B" w:rsidRDefault="00476B7B" w:rsidP="00476B7B">
      <w:pPr>
        <w:spacing w:after="200" w:line="276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ectPr w:rsidR="00476B7B" w:rsidRPr="00476B7B" w:rsidSect="00A65059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476B7B" w:rsidRPr="00476B7B" w:rsidRDefault="00476B7B" w:rsidP="00476B7B">
      <w:pPr>
        <w:spacing w:after="200" w:line="276" w:lineRule="auto"/>
        <w:ind w:left="1353"/>
        <w:rPr>
          <w:rFonts w:ascii="Times New Roman" w:eastAsia="Times New Roman" w:hAnsi="Times New Roman" w:cs="Times New Roman"/>
          <w:b/>
          <w:bCs/>
          <w:lang w:eastAsia="ru-RU"/>
        </w:rPr>
      </w:pPr>
      <w:r w:rsidRPr="00476B7B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3. УСЛОВИЯ РЕАЛИЗАЦИИ ПРОГРАММЫ УЧЕБНОЙ ДИСЦИПЛИНЫ</w:t>
      </w:r>
    </w:p>
    <w:p w:rsidR="00476B7B" w:rsidRPr="000073D0" w:rsidRDefault="00476B7B" w:rsidP="000073D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073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Для реализации программы учебной дисциплины должны быть предусмотрены следующие специальные помещения:</w:t>
      </w:r>
    </w:p>
    <w:p w:rsidR="00476B7B" w:rsidRPr="000073D0" w:rsidRDefault="00476B7B" w:rsidP="000073D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073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Кабинет</w:t>
      </w:r>
      <w:r w:rsidRPr="000073D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«</w:t>
      </w:r>
      <w:r w:rsidRPr="000073D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Метрология, стандартизация и сертификация</w:t>
      </w:r>
      <w:r w:rsidRPr="000073D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»</w:t>
      </w:r>
      <w:r w:rsidRPr="000073D0">
        <w:rPr>
          <w:rFonts w:ascii="Times New Roman" w:eastAsia="Times New Roman" w:hAnsi="Times New Roman" w:cs="Times New Roman"/>
          <w:sz w:val="24"/>
          <w:szCs w:val="24"/>
        </w:rPr>
        <w:t>, оснащенный о</w:t>
      </w:r>
      <w:r w:rsidRPr="000073D0">
        <w:rPr>
          <w:rFonts w:ascii="Times New Roman" w:eastAsia="Times New Roman" w:hAnsi="Times New Roman" w:cs="Times New Roman"/>
          <w:bCs/>
          <w:sz w:val="24"/>
          <w:szCs w:val="24"/>
        </w:rPr>
        <w:t>борудованием:</w:t>
      </w:r>
    </w:p>
    <w:p w:rsidR="00476B7B" w:rsidRPr="000073D0" w:rsidRDefault="00476B7B" w:rsidP="000073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73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посадочные места по количеству обучающихся;</w:t>
      </w:r>
    </w:p>
    <w:p w:rsidR="00476B7B" w:rsidRPr="000073D0" w:rsidRDefault="00476B7B" w:rsidP="000073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73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рабочее место преподавателя;</w:t>
      </w:r>
    </w:p>
    <w:p w:rsidR="00476B7B" w:rsidRPr="000073D0" w:rsidRDefault="00476B7B" w:rsidP="000073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73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комплект учебных плакатов и наглядных пособий;</w:t>
      </w:r>
    </w:p>
    <w:p w:rsidR="00476B7B" w:rsidRPr="000073D0" w:rsidRDefault="00476B7B" w:rsidP="000073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73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комплекты заданий для тестирования и контрольных работ;</w:t>
      </w:r>
    </w:p>
    <w:p w:rsidR="00476B7B" w:rsidRPr="000073D0" w:rsidRDefault="00476B7B" w:rsidP="000073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73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измерительные инструменты,</w:t>
      </w:r>
    </w:p>
    <w:p w:rsidR="00476B7B" w:rsidRPr="000073D0" w:rsidRDefault="00476B7B" w:rsidP="000073D0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073D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0073D0">
        <w:rPr>
          <w:rFonts w:ascii="Times New Roman" w:eastAsia="Times New Roman" w:hAnsi="Times New Roman" w:cs="Times New Roman"/>
          <w:bCs/>
          <w:sz w:val="24"/>
          <w:szCs w:val="24"/>
        </w:rPr>
        <w:t>ехническими средствами обучения:</w:t>
      </w:r>
    </w:p>
    <w:p w:rsidR="00476B7B" w:rsidRPr="000073D0" w:rsidRDefault="00476B7B" w:rsidP="000073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73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персональный компьютер;</w:t>
      </w:r>
    </w:p>
    <w:p w:rsidR="00476B7B" w:rsidRPr="000073D0" w:rsidRDefault="00476B7B" w:rsidP="000073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73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proofErr w:type="spellStart"/>
      <w:r w:rsidRPr="000073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мультимедиапроектор</w:t>
      </w:r>
      <w:proofErr w:type="spellEnd"/>
      <w:r w:rsidRPr="000073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476B7B" w:rsidRPr="000073D0" w:rsidRDefault="00476B7B" w:rsidP="000073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73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интерактивная доска.</w:t>
      </w:r>
    </w:p>
    <w:p w:rsidR="00476B7B" w:rsidRPr="000073D0" w:rsidRDefault="00476B7B" w:rsidP="000073D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073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 Информационное обеспечение реализации программы</w:t>
      </w:r>
    </w:p>
    <w:p w:rsidR="00476B7B" w:rsidRPr="000073D0" w:rsidRDefault="00476B7B" w:rsidP="000073D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3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реализации программы библиотечный фонд образовательной организации должен иметь п</w:t>
      </w:r>
      <w:r w:rsidRPr="00007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ечатные и/или электронные образовательные и информационные ресурсы, рекомендуемых для использования в образовательном процессе </w:t>
      </w:r>
    </w:p>
    <w:p w:rsidR="00476B7B" w:rsidRPr="000073D0" w:rsidRDefault="00476B7B" w:rsidP="000073D0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73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3.2.1. </w:t>
      </w:r>
      <w:r w:rsidR="000073D0" w:rsidRPr="000073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источники</w:t>
      </w:r>
    </w:p>
    <w:p w:rsidR="000073D0" w:rsidRPr="000073D0" w:rsidRDefault="000073D0" w:rsidP="000073D0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073D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Маргвелашвили</w:t>
      </w:r>
      <w:proofErr w:type="spellEnd"/>
      <w:r w:rsidRPr="00007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 Метрология, стандартизация и сертификация на транспорте: л</w:t>
      </w:r>
      <w:r w:rsidR="008763B1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абораторно-практические работы:</w:t>
      </w:r>
      <w:r w:rsidRPr="00007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учеб. Пособие для студ. Учреждений сред. Проф. Образования/   Л.В. </w:t>
      </w:r>
      <w:proofErr w:type="spellStart"/>
      <w:r w:rsidRPr="000073D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Маргвелашвили</w:t>
      </w:r>
      <w:proofErr w:type="spellEnd"/>
      <w:r w:rsidRPr="000073D0">
        <w:rPr>
          <w:rFonts w:ascii="Times New Roman" w:eastAsia="Times New Roman" w:hAnsi="Times New Roman" w:cs="Times New Roman"/>
          <w:sz w:val="24"/>
          <w:szCs w:val="24"/>
          <w:lang w:eastAsia="ru-RU"/>
        </w:rPr>
        <w:t>– 4- изд., стер. – М.: Издательский центр «Академия», 2014. – 208 с.</w:t>
      </w:r>
    </w:p>
    <w:p w:rsidR="000073D0" w:rsidRPr="000073D0" w:rsidRDefault="000073D0" w:rsidP="000073D0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Иванов И.А.  Метрология, стандартизация и сертификация на транспорте: учебник для студ. Учреждений сред. Проф. Образования/   </w:t>
      </w:r>
      <w:proofErr w:type="spellStart"/>
      <w:r w:rsidRPr="000073D0">
        <w:rPr>
          <w:rFonts w:ascii="Times New Roman" w:eastAsia="Times New Roman" w:hAnsi="Times New Roman" w:cs="Times New Roman"/>
          <w:sz w:val="24"/>
          <w:szCs w:val="24"/>
          <w:lang w:eastAsia="ru-RU"/>
        </w:rPr>
        <w:t>И.А.Иванов</w:t>
      </w:r>
      <w:proofErr w:type="spellEnd"/>
      <w:r w:rsidRPr="00007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073D0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С.В.Урушев</w:t>
      </w:r>
      <w:proofErr w:type="spellEnd"/>
      <w:r w:rsidRPr="00007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073D0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А.А.Воробьев</w:t>
      </w:r>
      <w:proofErr w:type="spellEnd"/>
      <w:r w:rsidRPr="00007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073D0">
        <w:rPr>
          <w:rFonts w:ascii="Times New Roman" w:eastAsia="Times New Roman" w:hAnsi="Times New Roman" w:cs="Times New Roman"/>
          <w:sz w:val="24"/>
          <w:szCs w:val="24"/>
          <w:lang w:eastAsia="ru-RU"/>
        </w:rPr>
        <w:t>Д.П.Коновалов</w:t>
      </w:r>
      <w:proofErr w:type="spellEnd"/>
      <w:r w:rsidRPr="000073D0">
        <w:rPr>
          <w:rFonts w:ascii="Times New Roman" w:eastAsia="Times New Roman" w:hAnsi="Times New Roman" w:cs="Times New Roman"/>
          <w:sz w:val="24"/>
          <w:szCs w:val="24"/>
          <w:lang w:eastAsia="ru-RU"/>
        </w:rPr>
        <w:t>) – 5-е изд., стер. – М.: Издательский центр «Академия», 2014. – 336 с. с.</w:t>
      </w:r>
    </w:p>
    <w:p w:rsidR="000073D0" w:rsidRPr="000073D0" w:rsidRDefault="000073D0" w:rsidP="000073D0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3D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Кошевая, И. П. Метрологи</w:t>
      </w:r>
      <w:r w:rsidR="008763B1">
        <w:rPr>
          <w:rFonts w:ascii="Times New Roman" w:eastAsia="Times New Roman" w:hAnsi="Times New Roman" w:cs="Times New Roman"/>
          <w:sz w:val="24"/>
          <w:szCs w:val="24"/>
          <w:lang w:eastAsia="ru-RU"/>
        </w:rPr>
        <w:t>я, стандартизация, сертификация</w:t>
      </w:r>
      <w:r w:rsidRPr="00007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учебник / И.П. Кошевая, А.А. Канке. — Москва: ИД «ФОРУМ»: ИНФРА-М, 2017. — 415 с. — (Профессиональное образование). - ISBN 978-5-16-105071-2- URL: </w:t>
      </w:r>
      <w:hyperlink r:id="rId8" w:history="1">
        <w:r w:rsidRPr="000073D0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/>
          </w:rPr>
          <w:t>https://znanium.com/catalog/product/560216</w:t>
        </w:r>
      </w:hyperlink>
      <w:r w:rsidR="00876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Текст</w:t>
      </w:r>
      <w:r w:rsidRPr="000073D0">
        <w:rPr>
          <w:rFonts w:ascii="Times New Roman" w:eastAsia="Times New Roman" w:hAnsi="Times New Roman" w:cs="Times New Roman"/>
          <w:sz w:val="24"/>
          <w:szCs w:val="24"/>
          <w:lang w:eastAsia="ru-RU"/>
        </w:rPr>
        <w:t>: электронный.</w:t>
      </w:r>
    </w:p>
    <w:p w:rsidR="000073D0" w:rsidRPr="000073D0" w:rsidRDefault="000073D0" w:rsidP="000073D0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Аристов А.И. Метрология, стандартизация, сертификация: учеб. пособие / А.И. Аристов, В.М. Приходько, И.Д. Сергеев, Д.С. </w:t>
      </w:r>
      <w:proofErr w:type="spellStart"/>
      <w:r w:rsidRPr="000073D0">
        <w:rPr>
          <w:rFonts w:ascii="Times New Roman" w:eastAsia="Times New Roman" w:hAnsi="Times New Roman" w:cs="Times New Roman"/>
          <w:sz w:val="24"/>
          <w:szCs w:val="24"/>
          <w:lang w:eastAsia="ru-RU"/>
        </w:rPr>
        <w:t>Фатюхин</w:t>
      </w:r>
      <w:proofErr w:type="spellEnd"/>
      <w:r w:rsidRPr="00007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— Москва: ИНФРА-М, 2019. — 256 с. + Доп. материалы [Электронный ресурс; Режим доступа: https://znanium.com]. — (Среднее профессиональное образование). - ISBN 978-5-16-107836-5. - URL: </w:t>
      </w:r>
      <w:hyperlink r:id="rId9" w:history="1">
        <w:r w:rsidRPr="000073D0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/>
          </w:rPr>
          <w:t>https://znanium.com/catalog/product/961471</w:t>
        </w:r>
      </w:hyperlink>
      <w:r w:rsidR="00876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Текст</w:t>
      </w:r>
      <w:r w:rsidRPr="000073D0">
        <w:rPr>
          <w:rFonts w:ascii="Times New Roman" w:eastAsia="Times New Roman" w:hAnsi="Times New Roman" w:cs="Times New Roman"/>
          <w:sz w:val="24"/>
          <w:szCs w:val="24"/>
          <w:lang w:eastAsia="ru-RU"/>
        </w:rPr>
        <w:t>: электронный</w:t>
      </w:r>
    </w:p>
    <w:p w:rsidR="000073D0" w:rsidRPr="000073D0" w:rsidRDefault="000073D0" w:rsidP="000073D0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3D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Кошевая, И. П. Метрологи</w:t>
      </w:r>
      <w:r w:rsidR="008763B1">
        <w:rPr>
          <w:rFonts w:ascii="Times New Roman" w:eastAsia="Times New Roman" w:hAnsi="Times New Roman" w:cs="Times New Roman"/>
          <w:sz w:val="24"/>
          <w:szCs w:val="24"/>
          <w:lang w:eastAsia="ru-RU"/>
        </w:rPr>
        <w:t>я, стандартизация, сертификация</w:t>
      </w:r>
      <w:r w:rsidRPr="000073D0">
        <w:rPr>
          <w:rFonts w:ascii="Times New Roman" w:eastAsia="Times New Roman" w:hAnsi="Times New Roman" w:cs="Times New Roman"/>
          <w:sz w:val="24"/>
          <w:szCs w:val="24"/>
          <w:lang w:eastAsia="ru-RU"/>
        </w:rPr>
        <w:t>: учебник / И.П. Кошевая, А.А. Канке. — Москва</w:t>
      </w:r>
      <w:proofErr w:type="gramStart"/>
      <w:r w:rsidRPr="00007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007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 «ФОРУМ»</w:t>
      </w:r>
      <w:proofErr w:type="gramStart"/>
      <w:r w:rsidRPr="00007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007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ИНФРА-М, 2019. — 415 </w:t>
      </w:r>
      <w:proofErr w:type="gramStart"/>
      <w:r w:rsidRPr="000073D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007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— (Среднее профессиональное образование). - ISBN 978-5-16-106237-1- URL: </w:t>
      </w:r>
      <w:hyperlink r:id="rId10" w:history="1">
        <w:r w:rsidRPr="000073D0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/>
          </w:rPr>
          <w:t>https://znanium.com/catalog/product/984035</w:t>
        </w:r>
      </w:hyperlink>
      <w:r w:rsidR="00876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Текст</w:t>
      </w:r>
      <w:r w:rsidRPr="000073D0">
        <w:rPr>
          <w:rFonts w:ascii="Times New Roman" w:eastAsia="Times New Roman" w:hAnsi="Times New Roman" w:cs="Times New Roman"/>
          <w:sz w:val="24"/>
          <w:szCs w:val="24"/>
          <w:lang w:eastAsia="ru-RU"/>
        </w:rPr>
        <w:t>: электронный.</w:t>
      </w:r>
    </w:p>
    <w:p w:rsidR="000073D0" w:rsidRPr="000073D0" w:rsidRDefault="000073D0" w:rsidP="000073D0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073D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Лифиц</w:t>
      </w:r>
      <w:proofErr w:type="spellEnd"/>
      <w:r w:rsidRPr="00007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И. М. Стандартизация, метрология и подтверждение соответствия: учебник и практикум для среднего профессионального образования / И. М. </w:t>
      </w:r>
      <w:proofErr w:type="spellStart"/>
      <w:r w:rsidRPr="000073D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Лифиц</w:t>
      </w:r>
      <w:proofErr w:type="spellEnd"/>
      <w:r w:rsidRPr="00007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— 13-е изд., </w:t>
      </w:r>
      <w:proofErr w:type="spellStart"/>
      <w:r w:rsidRPr="000073D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r w:rsidRPr="000073D0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доп. — Москва</w:t>
      </w:r>
      <w:proofErr w:type="gramStart"/>
      <w:r w:rsidRPr="00007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007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Издательство </w:t>
      </w:r>
      <w:proofErr w:type="spellStart"/>
      <w:r w:rsidRPr="000073D0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007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2019. — 362 с. — (Профессиональное образование). — ISBN 978-5-534-08670-6. // ЭБС </w:t>
      </w:r>
      <w:proofErr w:type="spellStart"/>
      <w:r w:rsidRPr="000073D0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007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[сайт]. — URL: </w:t>
      </w:r>
      <w:hyperlink r:id="rId11" w:history="1">
        <w:r w:rsidRPr="000073D0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/>
          </w:rPr>
          <w:t>https://biblio-online.ru/bcode/426016</w:t>
        </w:r>
      </w:hyperlink>
      <w:r w:rsidRPr="00007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Текст: электронный</w:t>
      </w:r>
    </w:p>
    <w:p w:rsidR="000073D0" w:rsidRPr="000073D0" w:rsidRDefault="000073D0" w:rsidP="000073D0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3D0">
        <w:rPr>
          <w:rFonts w:ascii="Times New Roman" w:eastAsia="Times New Roman" w:hAnsi="Times New Roman" w:cs="Times New Roman"/>
          <w:sz w:val="24"/>
          <w:szCs w:val="24"/>
          <w:lang w:eastAsia="ru-RU"/>
        </w:rPr>
        <w:t>Хрусталева З.А. Метрология, стандартизация и сертификация. Практикум</w:t>
      </w:r>
      <w:proofErr w:type="gramStart"/>
      <w:r w:rsidRPr="00007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007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учебное пособие / Хрусталева З.А. — Москва: </w:t>
      </w:r>
      <w:proofErr w:type="spellStart"/>
      <w:r w:rsidRPr="000073D0">
        <w:rPr>
          <w:rFonts w:ascii="Times New Roman" w:eastAsia="Times New Roman" w:hAnsi="Times New Roman" w:cs="Times New Roman"/>
          <w:sz w:val="24"/>
          <w:szCs w:val="24"/>
          <w:lang w:eastAsia="ru-RU"/>
        </w:rPr>
        <w:t>КноРус</w:t>
      </w:r>
      <w:proofErr w:type="spellEnd"/>
      <w:r w:rsidRPr="00007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2019. — 171 с. — (СПО). — ISBN 978-5-406-06612-6. — URL: </w:t>
      </w:r>
      <w:hyperlink r:id="rId12" w:history="1">
        <w:r w:rsidRPr="000073D0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/>
          </w:rPr>
          <w:t>https://book.ru/book/931412</w:t>
        </w:r>
      </w:hyperlink>
      <w:r w:rsidRPr="000073D0">
        <w:rPr>
          <w:rFonts w:ascii="Times New Roman" w:eastAsia="Times New Roman" w:hAnsi="Times New Roman" w:cs="Times New Roman"/>
          <w:sz w:val="24"/>
          <w:szCs w:val="24"/>
          <w:lang w:eastAsia="ru-RU"/>
        </w:rPr>
        <w:t>— Текст: электронный - 1 экз.</w:t>
      </w:r>
    </w:p>
    <w:p w:rsidR="00476B7B" w:rsidRPr="000073D0" w:rsidRDefault="000073D0" w:rsidP="000073D0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Николаев  М.И. Метрология, стандартизация, сертификация и управление качеством: курс лекций / Николаев М.И. — Москва: </w:t>
      </w:r>
      <w:proofErr w:type="spellStart"/>
      <w:r w:rsidRPr="000073D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Интуит</w:t>
      </w:r>
      <w:proofErr w:type="spellEnd"/>
      <w:r w:rsidRPr="00007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НОУ, 2016. — 116 с. — ISBN 978-5-9556-0125-0. — URL: </w:t>
      </w:r>
      <w:hyperlink r:id="rId13" w:history="1">
        <w:r w:rsidRPr="000073D0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/>
          </w:rPr>
          <w:t>https://book.ru/book/917778</w:t>
        </w:r>
      </w:hyperlink>
      <w:r w:rsidRPr="00007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Текст: электронный.</w:t>
      </w:r>
    </w:p>
    <w:p w:rsidR="00476B7B" w:rsidRPr="000073D0" w:rsidRDefault="00476B7B" w:rsidP="000073D0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73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3.2.2. Электронные издания (электронные ресурсы)</w:t>
      </w:r>
    </w:p>
    <w:p w:rsidR="00476B7B" w:rsidRPr="000073D0" w:rsidRDefault="00772835" w:rsidP="000073D0">
      <w:pPr>
        <w:pStyle w:val="a8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hyperlink r:id="rId14" w:history="1">
        <w:r w:rsidR="00476B7B" w:rsidRPr="000073D0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eastAsia="ru-RU"/>
          </w:rPr>
          <w:t>www</w:t>
        </w:r>
        <w:r w:rsidR="00476B7B" w:rsidRPr="000073D0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="00476B7B" w:rsidRPr="000073D0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eastAsia="ru-RU"/>
          </w:rPr>
          <w:t>gumer</w:t>
        </w:r>
        <w:proofErr w:type="spellEnd"/>
        <w:r w:rsidR="00476B7B" w:rsidRPr="000073D0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.</w:t>
        </w:r>
        <w:r w:rsidR="00476B7B" w:rsidRPr="000073D0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eastAsia="ru-RU"/>
          </w:rPr>
          <w:t>info</w:t>
        </w:r>
      </w:hyperlink>
    </w:p>
    <w:p w:rsidR="00476B7B" w:rsidRPr="000073D0" w:rsidRDefault="00772835" w:rsidP="000073D0">
      <w:pPr>
        <w:pStyle w:val="a8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hyperlink r:id="rId15" w:history="1">
        <w:r w:rsidR="00476B7B" w:rsidRPr="000073D0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eastAsia="ru-RU"/>
          </w:rPr>
          <w:t>www.labstend.ru</w:t>
        </w:r>
      </w:hyperlink>
    </w:p>
    <w:p w:rsidR="00476B7B" w:rsidRPr="000073D0" w:rsidRDefault="00772835" w:rsidP="000073D0">
      <w:pPr>
        <w:pStyle w:val="a8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hyperlink r:id="rId16" w:history="1">
        <w:r w:rsidR="00476B7B" w:rsidRPr="000073D0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eastAsia="ru-RU"/>
          </w:rPr>
          <w:t>www.iglib.ru</w:t>
        </w:r>
      </w:hyperlink>
    </w:p>
    <w:p w:rsidR="00476B7B" w:rsidRPr="000073D0" w:rsidRDefault="00476B7B" w:rsidP="000073D0">
      <w:pPr>
        <w:numPr>
          <w:ilvl w:val="2"/>
          <w:numId w:val="3"/>
        </w:numPr>
        <w:spacing w:before="12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073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Дополнительные источники:</w:t>
      </w:r>
    </w:p>
    <w:p w:rsidR="00476B7B" w:rsidRPr="000073D0" w:rsidRDefault="00476B7B" w:rsidP="000073D0">
      <w:pPr>
        <w:pStyle w:val="a8"/>
        <w:numPr>
          <w:ilvl w:val="0"/>
          <w:numId w:val="6"/>
        </w:numPr>
        <w:tabs>
          <w:tab w:val="left" w:pos="426"/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0073D0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Ганевский</w:t>
      </w:r>
      <w:proofErr w:type="spellEnd"/>
      <w:r w:rsidRPr="00007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Г.М. Допуски, посадки и технические измерения в машиностроении/ Г.М. </w:t>
      </w:r>
      <w:proofErr w:type="spellStart"/>
      <w:r w:rsidRPr="000073D0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Ганевский</w:t>
      </w:r>
      <w:proofErr w:type="spellEnd"/>
      <w:r w:rsidRPr="000073D0">
        <w:rPr>
          <w:rFonts w:ascii="Times New Roman" w:eastAsia="Times New Roman" w:hAnsi="Times New Roman" w:cs="Times New Roman"/>
          <w:sz w:val="24"/>
          <w:szCs w:val="24"/>
          <w:lang w:eastAsia="ru-RU"/>
        </w:rPr>
        <w:t>,  И.И. Гольдин.  – М.: Издательский центр «Академия», 2013. – 288 с.</w:t>
      </w:r>
    </w:p>
    <w:p w:rsidR="00476B7B" w:rsidRPr="000073D0" w:rsidRDefault="00476B7B" w:rsidP="000073D0">
      <w:pPr>
        <w:pStyle w:val="a8"/>
        <w:numPr>
          <w:ilvl w:val="0"/>
          <w:numId w:val="6"/>
        </w:numPr>
        <w:tabs>
          <w:tab w:val="left" w:pos="426"/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73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Исаев Л.К. Метрология и стандартизация в сертификации/ Л.К. Исаев, В.Д. </w:t>
      </w:r>
      <w:proofErr w:type="spellStart"/>
      <w:r w:rsidRPr="000073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Маклинский</w:t>
      </w:r>
      <w:proofErr w:type="spellEnd"/>
      <w:r w:rsidRPr="000073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 – ИПК Изд-во стандартов, 2014. – 169 с.</w:t>
      </w:r>
    </w:p>
    <w:p w:rsidR="00476B7B" w:rsidRPr="000073D0" w:rsidRDefault="00476B7B" w:rsidP="000073D0">
      <w:pPr>
        <w:pStyle w:val="a8"/>
        <w:numPr>
          <w:ilvl w:val="0"/>
          <w:numId w:val="6"/>
        </w:numPr>
        <w:tabs>
          <w:tab w:val="left" w:pos="851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73D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Никифоров А.Д. Процессы управления объектами машиностроения/ А.Д. Никифоров А.Н. Ковшов, Ю.Ф.  Назаров. – М.: Высшая школа, 2012. – 455 с.</w:t>
      </w:r>
    </w:p>
    <w:p w:rsidR="00476B7B" w:rsidRPr="000073D0" w:rsidRDefault="00476B7B" w:rsidP="000073D0">
      <w:pPr>
        <w:pStyle w:val="a8"/>
        <w:numPr>
          <w:ilvl w:val="0"/>
          <w:numId w:val="6"/>
        </w:numPr>
        <w:tabs>
          <w:tab w:val="left" w:pos="851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73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Палий М.А. Нормы взаимозаменяемости в машиностроении/ М.А. Палий, В.А. Брагинский. – М.: Машиностроение, 2013. – 199 с.</w:t>
      </w:r>
    </w:p>
    <w:p w:rsidR="00F969D1" w:rsidRPr="000073D0" w:rsidRDefault="00F969D1" w:rsidP="000073D0">
      <w:pPr>
        <w:pStyle w:val="a8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73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Никифоров А.Д. Метрология, стандартизация и сертификация/А.Д. Никифоров, Т.А. </w:t>
      </w:r>
      <w:proofErr w:type="spellStart"/>
      <w:r w:rsidRPr="000073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Бакиев</w:t>
      </w:r>
      <w:proofErr w:type="spellEnd"/>
      <w:r w:rsidRPr="000073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– М.: Высшая школа, 2013. – 424 с.</w:t>
      </w:r>
    </w:p>
    <w:p w:rsidR="00476B7B" w:rsidRPr="000073D0" w:rsidRDefault="00F969D1" w:rsidP="000073D0">
      <w:pPr>
        <w:pStyle w:val="a8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73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Никифоров А.Д. Взаимозаменяемость, стандартизация и технические измерения: учебное пособие/ А.Д. Никифоров. - М.: Высшая школа, 2014. – 509 с.</w:t>
      </w:r>
      <w:r w:rsidR="00476B7B" w:rsidRPr="000073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:rsidR="00476B7B" w:rsidRPr="00476B7B" w:rsidRDefault="00476B7B" w:rsidP="00476B7B">
      <w:pPr>
        <w:numPr>
          <w:ilvl w:val="1"/>
          <w:numId w:val="1"/>
        </w:numPr>
        <w:spacing w:before="120" w:after="120" w:line="240" w:lineRule="auto"/>
        <w:ind w:left="426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76B7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 xml:space="preserve">КОНТРОЛЬ И ОЦЕНКА РЕЗУЛЬТАТОВ ОСВОЕНИЯ </w:t>
      </w:r>
    </w:p>
    <w:p w:rsidR="00476B7B" w:rsidRPr="00476B7B" w:rsidRDefault="00476B7B" w:rsidP="00476B7B">
      <w:pPr>
        <w:spacing w:before="120" w:after="120" w:line="240" w:lineRule="auto"/>
        <w:ind w:left="426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76B7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УЧЕБНОЙ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9"/>
        <w:gridCol w:w="3413"/>
        <w:gridCol w:w="2972"/>
      </w:tblGrid>
      <w:tr w:rsidR="00476B7B" w:rsidRPr="00476B7B" w:rsidTr="0030401D">
        <w:tc>
          <w:tcPr>
            <w:tcW w:w="1760" w:type="pct"/>
          </w:tcPr>
          <w:p w:rsidR="00476B7B" w:rsidRPr="00476B7B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476B7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Результаты обучения</w:t>
            </w:r>
          </w:p>
        </w:tc>
        <w:tc>
          <w:tcPr>
            <w:tcW w:w="1732" w:type="pct"/>
          </w:tcPr>
          <w:p w:rsidR="00476B7B" w:rsidRPr="00476B7B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476B7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1508" w:type="pct"/>
          </w:tcPr>
          <w:p w:rsidR="00476B7B" w:rsidRPr="00476B7B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476B7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Методы оценки</w:t>
            </w:r>
          </w:p>
        </w:tc>
      </w:tr>
      <w:tr w:rsidR="00476B7B" w:rsidRPr="00476B7B" w:rsidTr="0030401D">
        <w:tc>
          <w:tcPr>
            <w:tcW w:w="1760" w:type="pct"/>
          </w:tcPr>
          <w:p w:rsidR="00476B7B" w:rsidRPr="00476B7B" w:rsidRDefault="00476B7B" w:rsidP="00476B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6B7B">
              <w:rPr>
                <w:rFonts w:ascii="Times New Roman" w:eastAsia="Times New Roman" w:hAnsi="Times New Roman" w:cs="Times New Roman"/>
                <w:lang w:eastAsia="ru-RU"/>
              </w:rPr>
              <w:t>основные понятия, термины и определения;</w:t>
            </w:r>
          </w:p>
          <w:p w:rsidR="00476B7B" w:rsidRPr="00476B7B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32" w:type="pct"/>
          </w:tcPr>
          <w:p w:rsidR="00476B7B" w:rsidRPr="00476B7B" w:rsidRDefault="00476B7B" w:rsidP="00476B7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 и точно перечислены</w:t>
            </w:r>
          </w:p>
          <w:p w:rsidR="00476B7B" w:rsidRPr="00476B7B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476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Определяющие черты каждого указанного понятия и термина</w:t>
            </w:r>
          </w:p>
        </w:tc>
        <w:tc>
          <w:tcPr>
            <w:tcW w:w="1508" w:type="pct"/>
          </w:tcPr>
          <w:p w:rsidR="00476B7B" w:rsidRPr="00476B7B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476B7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устный опрос, тестовый контроль, контрольные работы</w:t>
            </w:r>
          </w:p>
        </w:tc>
      </w:tr>
      <w:tr w:rsidR="00476B7B" w:rsidRPr="00476B7B" w:rsidTr="0030401D">
        <w:tc>
          <w:tcPr>
            <w:tcW w:w="1760" w:type="pct"/>
          </w:tcPr>
          <w:p w:rsidR="00476B7B" w:rsidRPr="00476B7B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476B7B">
              <w:rPr>
                <w:rFonts w:ascii="Times New Roman" w:eastAsia="Times New Roman" w:hAnsi="Times New Roman" w:cs="Times New Roman"/>
                <w:lang w:eastAsia="ru-RU"/>
              </w:rPr>
              <w:t>средства метрологии, стандартизации и сертификации</w:t>
            </w:r>
          </w:p>
        </w:tc>
        <w:tc>
          <w:tcPr>
            <w:tcW w:w="1732" w:type="pct"/>
          </w:tcPr>
          <w:p w:rsidR="00476B7B" w:rsidRPr="00476B7B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6B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Средства метрологии </w:t>
            </w:r>
            <w:r w:rsidRPr="00476B7B">
              <w:rPr>
                <w:rFonts w:ascii="Times New Roman" w:eastAsia="Times New Roman" w:hAnsi="Times New Roman" w:cs="Times New Roman"/>
                <w:lang w:eastAsia="ru-RU"/>
              </w:rPr>
              <w:t>стандартизации и сертификации</w:t>
            </w:r>
            <w:r w:rsidRPr="00476B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перечислены в полном объеме</w:t>
            </w:r>
          </w:p>
        </w:tc>
        <w:tc>
          <w:tcPr>
            <w:tcW w:w="1508" w:type="pct"/>
          </w:tcPr>
          <w:p w:rsidR="00476B7B" w:rsidRPr="00476B7B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476B7B">
              <w:rPr>
                <w:rFonts w:ascii="Times New Roman" w:eastAsia="Times New Roman" w:hAnsi="Times New Roman" w:cs="Times New Roman"/>
                <w:bCs/>
                <w:lang w:eastAsia="ru-RU"/>
              </w:rPr>
              <w:t>устный опрос, тестовый контроль, контрольные работы</w:t>
            </w:r>
          </w:p>
        </w:tc>
      </w:tr>
      <w:tr w:rsidR="00476B7B" w:rsidRPr="00476B7B" w:rsidTr="0030401D">
        <w:trPr>
          <w:trHeight w:val="1088"/>
        </w:trPr>
        <w:tc>
          <w:tcPr>
            <w:tcW w:w="1760" w:type="pct"/>
          </w:tcPr>
          <w:p w:rsidR="00476B7B" w:rsidRPr="00476B7B" w:rsidRDefault="00476B7B" w:rsidP="00476B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476B7B">
              <w:rPr>
                <w:rFonts w:ascii="Times New Roman" w:eastAsia="Times New Roman" w:hAnsi="Times New Roman" w:cs="Times New Roman"/>
                <w:lang w:eastAsia="ru-RU"/>
              </w:rPr>
              <w:t xml:space="preserve"> профессиональные элементы международной и региональной стандартизации;</w:t>
            </w:r>
          </w:p>
        </w:tc>
        <w:tc>
          <w:tcPr>
            <w:tcW w:w="1732" w:type="pct"/>
          </w:tcPr>
          <w:p w:rsidR="00476B7B" w:rsidRPr="00476B7B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6B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Знание нормативных документов </w:t>
            </w:r>
            <w:r w:rsidRPr="00476B7B">
              <w:rPr>
                <w:rFonts w:ascii="Times New Roman" w:eastAsia="Times New Roman" w:hAnsi="Times New Roman" w:cs="Times New Roman"/>
                <w:lang w:eastAsia="ru-RU"/>
              </w:rPr>
              <w:t>международной и региональной стандартизации;</w:t>
            </w:r>
          </w:p>
        </w:tc>
        <w:tc>
          <w:tcPr>
            <w:tcW w:w="1508" w:type="pct"/>
          </w:tcPr>
          <w:p w:rsidR="00476B7B" w:rsidRPr="00476B7B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476B7B">
              <w:rPr>
                <w:rFonts w:ascii="Times New Roman" w:eastAsia="Times New Roman" w:hAnsi="Times New Roman" w:cs="Times New Roman"/>
                <w:bCs/>
                <w:lang w:eastAsia="ru-RU"/>
              </w:rPr>
              <w:t>устный опрос, тестовый контроль, контрольные работы</w:t>
            </w:r>
          </w:p>
        </w:tc>
      </w:tr>
      <w:tr w:rsidR="00476B7B" w:rsidRPr="00476B7B" w:rsidTr="0030401D">
        <w:tc>
          <w:tcPr>
            <w:tcW w:w="1760" w:type="pct"/>
          </w:tcPr>
          <w:p w:rsidR="00476B7B" w:rsidRPr="00476B7B" w:rsidRDefault="00476B7B" w:rsidP="00476B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6B7B">
              <w:rPr>
                <w:rFonts w:ascii="Times New Roman" w:eastAsia="Times New Roman" w:hAnsi="Times New Roman" w:cs="Times New Roman"/>
                <w:lang w:eastAsia="ru-RU"/>
              </w:rPr>
              <w:t xml:space="preserve"> показатели качества и методы их оценки;</w:t>
            </w:r>
          </w:p>
          <w:p w:rsidR="00476B7B" w:rsidRPr="00476B7B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32" w:type="pct"/>
          </w:tcPr>
          <w:p w:rsidR="00476B7B" w:rsidRPr="00476B7B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6B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Показатели качества и методы их оценки выбраны в соответствии с заданными условиями и требованиями ИСО</w:t>
            </w:r>
          </w:p>
        </w:tc>
        <w:tc>
          <w:tcPr>
            <w:tcW w:w="1508" w:type="pct"/>
          </w:tcPr>
          <w:p w:rsidR="00476B7B" w:rsidRPr="00476B7B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476B7B">
              <w:rPr>
                <w:rFonts w:ascii="Times New Roman" w:eastAsia="Times New Roman" w:hAnsi="Times New Roman" w:cs="Times New Roman"/>
                <w:bCs/>
                <w:lang w:eastAsia="ru-RU"/>
              </w:rPr>
              <w:t>устный опрос, тестовый контроль, контрольные работы</w:t>
            </w:r>
          </w:p>
        </w:tc>
      </w:tr>
      <w:tr w:rsidR="00476B7B" w:rsidRPr="00476B7B" w:rsidTr="0030401D">
        <w:tc>
          <w:tcPr>
            <w:tcW w:w="1760" w:type="pct"/>
          </w:tcPr>
          <w:p w:rsidR="00476B7B" w:rsidRPr="00476B7B" w:rsidRDefault="00476B7B" w:rsidP="00476B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6B7B">
              <w:rPr>
                <w:rFonts w:ascii="Times New Roman" w:eastAsia="Times New Roman" w:hAnsi="Times New Roman" w:cs="Times New Roman"/>
                <w:lang w:eastAsia="ru-RU"/>
              </w:rPr>
              <w:t xml:space="preserve"> системы и схемы сертификации</w:t>
            </w:r>
          </w:p>
          <w:p w:rsidR="00476B7B" w:rsidRPr="00476B7B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32" w:type="pct"/>
          </w:tcPr>
          <w:p w:rsidR="00476B7B" w:rsidRPr="00476B7B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6B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Выбранные  системы и схема соответствуют заданным условиям</w:t>
            </w:r>
          </w:p>
        </w:tc>
        <w:tc>
          <w:tcPr>
            <w:tcW w:w="1508" w:type="pct"/>
          </w:tcPr>
          <w:p w:rsidR="00476B7B" w:rsidRPr="00476B7B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476B7B">
              <w:rPr>
                <w:rFonts w:ascii="Times New Roman" w:eastAsia="Times New Roman" w:hAnsi="Times New Roman" w:cs="Times New Roman"/>
                <w:bCs/>
                <w:lang w:eastAsia="ru-RU"/>
              </w:rPr>
              <w:t>устный опрос, тестовый контроль, контрольные работы</w:t>
            </w:r>
          </w:p>
        </w:tc>
      </w:tr>
      <w:tr w:rsidR="00476B7B" w:rsidRPr="00476B7B" w:rsidTr="0030401D">
        <w:tc>
          <w:tcPr>
            <w:tcW w:w="1760" w:type="pct"/>
          </w:tcPr>
          <w:p w:rsidR="00476B7B" w:rsidRPr="00476B7B" w:rsidRDefault="00476B7B" w:rsidP="00476B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476B7B">
              <w:rPr>
                <w:rFonts w:ascii="Times New Roman" w:eastAsia="Times New Roman" w:hAnsi="Times New Roman" w:cs="Times New Roman"/>
                <w:lang w:eastAsia="ru-RU"/>
              </w:rPr>
              <w:t>выполнять технические измерения, необходимые при проведении работ по техническому обслуживанию и ремонту автомобиля и двигателя;</w:t>
            </w:r>
          </w:p>
        </w:tc>
        <w:tc>
          <w:tcPr>
            <w:tcW w:w="1732" w:type="pct"/>
          </w:tcPr>
          <w:p w:rsidR="00476B7B" w:rsidRPr="00476B7B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6B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Измерения выполнены в соответствии с технической характеристикой используемого инструмента</w:t>
            </w:r>
          </w:p>
        </w:tc>
        <w:tc>
          <w:tcPr>
            <w:tcW w:w="1508" w:type="pct"/>
          </w:tcPr>
          <w:p w:rsidR="00476B7B" w:rsidRPr="00476B7B" w:rsidRDefault="00476B7B" w:rsidP="0047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6B7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индивидуальные задания  </w:t>
            </w:r>
          </w:p>
          <w:p w:rsidR="00476B7B" w:rsidRPr="00476B7B" w:rsidRDefault="00476B7B" w:rsidP="0047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6B7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контрольные работы </w:t>
            </w:r>
          </w:p>
          <w:p w:rsidR="00476B7B" w:rsidRPr="00476B7B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476B7B">
              <w:rPr>
                <w:rFonts w:ascii="Times New Roman" w:eastAsia="Times New Roman" w:hAnsi="Times New Roman" w:cs="Times New Roman"/>
                <w:bCs/>
                <w:lang w:eastAsia="ru-RU"/>
              </w:rPr>
              <w:t>практические работы</w:t>
            </w:r>
          </w:p>
        </w:tc>
      </w:tr>
      <w:tr w:rsidR="00476B7B" w:rsidRPr="00476B7B" w:rsidTr="0030401D">
        <w:tc>
          <w:tcPr>
            <w:tcW w:w="1760" w:type="pct"/>
          </w:tcPr>
          <w:p w:rsidR="00476B7B" w:rsidRPr="00476B7B" w:rsidRDefault="00476B7B" w:rsidP="00476B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6B7B">
              <w:rPr>
                <w:rFonts w:ascii="Times New Roman" w:eastAsia="Times New Roman" w:hAnsi="Times New Roman" w:cs="Times New Roman"/>
                <w:lang w:eastAsia="ru-RU"/>
              </w:rPr>
              <w:t>осознанно выбирать средства и методы измерения в соответствии с технологической задачей, обеспечивать поддержание качества работ;</w:t>
            </w:r>
          </w:p>
          <w:p w:rsidR="00476B7B" w:rsidRPr="00476B7B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32" w:type="pct"/>
          </w:tcPr>
          <w:p w:rsidR="00476B7B" w:rsidRPr="00476B7B" w:rsidRDefault="00476B7B" w:rsidP="00476B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476B7B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и методы измерения выбраны в соответствии с заданными условиями; использование измерительного инструмента соответствует основным правилам их использования </w:t>
            </w:r>
          </w:p>
        </w:tc>
        <w:tc>
          <w:tcPr>
            <w:tcW w:w="1508" w:type="pct"/>
          </w:tcPr>
          <w:p w:rsidR="00476B7B" w:rsidRPr="00476B7B" w:rsidRDefault="00476B7B" w:rsidP="0047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6B7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индивидуальные задания  </w:t>
            </w:r>
          </w:p>
          <w:p w:rsidR="00476B7B" w:rsidRPr="00476B7B" w:rsidRDefault="00476B7B" w:rsidP="0047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6B7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контрольные работы </w:t>
            </w:r>
          </w:p>
          <w:p w:rsidR="00476B7B" w:rsidRPr="00476B7B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476B7B">
              <w:rPr>
                <w:rFonts w:ascii="Times New Roman" w:eastAsia="Times New Roman" w:hAnsi="Times New Roman" w:cs="Times New Roman"/>
                <w:bCs/>
                <w:lang w:eastAsia="ru-RU"/>
              </w:rPr>
              <w:t>практические работы</w:t>
            </w:r>
          </w:p>
        </w:tc>
      </w:tr>
      <w:tr w:rsidR="00476B7B" w:rsidRPr="00476B7B" w:rsidTr="0030401D">
        <w:tc>
          <w:tcPr>
            <w:tcW w:w="1760" w:type="pct"/>
          </w:tcPr>
          <w:p w:rsidR="00476B7B" w:rsidRPr="00476B7B" w:rsidRDefault="00476B7B" w:rsidP="00476B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476B7B">
              <w:rPr>
                <w:rFonts w:ascii="Times New Roman" w:eastAsia="Times New Roman" w:hAnsi="Times New Roman" w:cs="Times New Roman"/>
                <w:lang w:eastAsia="ru-RU"/>
              </w:rPr>
              <w:t>указывать в технической документации требования к точности размеров, форме и взаимному расположению поверхностей, к качеству поверхности;</w:t>
            </w:r>
          </w:p>
        </w:tc>
        <w:tc>
          <w:tcPr>
            <w:tcW w:w="1732" w:type="pct"/>
          </w:tcPr>
          <w:p w:rsidR="00476B7B" w:rsidRPr="00476B7B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6B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Заполнение технической документации соответствует требованиям ГОСТ</w:t>
            </w:r>
          </w:p>
        </w:tc>
        <w:tc>
          <w:tcPr>
            <w:tcW w:w="1508" w:type="pct"/>
          </w:tcPr>
          <w:p w:rsidR="00476B7B" w:rsidRPr="00476B7B" w:rsidRDefault="00476B7B" w:rsidP="0047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6B7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индивидуальные задания  </w:t>
            </w:r>
          </w:p>
          <w:p w:rsidR="00476B7B" w:rsidRPr="00476B7B" w:rsidRDefault="00476B7B" w:rsidP="0047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6B7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контрольные работы </w:t>
            </w:r>
          </w:p>
          <w:p w:rsidR="00476B7B" w:rsidRPr="00476B7B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476B7B">
              <w:rPr>
                <w:rFonts w:ascii="Times New Roman" w:eastAsia="Times New Roman" w:hAnsi="Times New Roman" w:cs="Times New Roman"/>
                <w:bCs/>
                <w:lang w:eastAsia="ru-RU"/>
              </w:rPr>
              <w:t>практические работы</w:t>
            </w:r>
          </w:p>
        </w:tc>
      </w:tr>
      <w:tr w:rsidR="00476B7B" w:rsidRPr="00476B7B" w:rsidTr="0030401D">
        <w:tc>
          <w:tcPr>
            <w:tcW w:w="1760" w:type="pct"/>
          </w:tcPr>
          <w:p w:rsidR="00476B7B" w:rsidRPr="00476B7B" w:rsidRDefault="00476B7B" w:rsidP="00476B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476B7B">
              <w:rPr>
                <w:rFonts w:ascii="Times New Roman" w:eastAsia="Times New Roman" w:hAnsi="Times New Roman" w:cs="Times New Roman"/>
                <w:lang w:eastAsia="ru-RU"/>
              </w:rPr>
              <w:t>пользоваться таблицами стандартов и справочниками, в том числе в электронной форме, для поиска нужной технической информации;</w:t>
            </w:r>
          </w:p>
        </w:tc>
        <w:tc>
          <w:tcPr>
            <w:tcW w:w="1732" w:type="pct"/>
          </w:tcPr>
          <w:p w:rsidR="00476B7B" w:rsidRPr="00476B7B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6B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Использование для поиска  </w:t>
            </w:r>
            <w:r w:rsidRPr="00476B7B">
              <w:rPr>
                <w:rFonts w:ascii="Times New Roman" w:eastAsia="Times New Roman" w:hAnsi="Times New Roman" w:cs="Times New Roman"/>
                <w:lang w:eastAsia="ru-RU"/>
              </w:rPr>
              <w:t>технической информации</w:t>
            </w:r>
            <w:r w:rsidRPr="00476B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комплексных систем стандартов </w:t>
            </w:r>
          </w:p>
        </w:tc>
        <w:tc>
          <w:tcPr>
            <w:tcW w:w="1508" w:type="pct"/>
          </w:tcPr>
          <w:p w:rsidR="00476B7B" w:rsidRPr="00476B7B" w:rsidRDefault="00476B7B" w:rsidP="0047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6B7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индивидуальные задания  </w:t>
            </w:r>
          </w:p>
          <w:p w:rsidR="00476B7B" w:rsidRPr="00476B7B" w:rsidRDefault="00476B7B" w:rsidP="0047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6B7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контрольные работы </w:t>
            </w:r>
          </w:p>
          <w:p w:rsidR="00476B7B" w:rsidRPr="00476B7B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476B7B">
              <w:rPr>
                <w:rFonts w:ascii="Times New Roman" w:eastAsia="Times New Roman" w:hAnsi="Times New Roman" w:cs="Times New Roman"/>
                <w:bCs/>
                <w:lang w:eastAsia="ru-RU"/>
              </w:rPr>
              <w:t>практические работы</w:t>
            </w:r>
          </w:p>
        </w:tc>
      </w:tr>
      <w:tr w:rsidR="00476B7B" w:rsidRPr="00476B7B" w:rsidTr="0030401D">
        <w:tc>
          <w:tcPr>
            <w:tcW w:w="1760" w:type="pct"/>
          </w:tcPr>
          <w:p w:rsidR="00476B7B" w:rsidRPr="00476B7B" w:rsidRDefault="00476B7B" w:rsidP="00476B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476B7B">
              <w:rPr>
                <w:rFonts w:ascii="Times New Roman" w:eastAsia="Times New Roman" w:hAnsi="Times New Roman" w:cs="Times New Roman"/>
                <w:lang w:eastAsia="ru-RU"/>
              </w:rPr>
              <w:t>рассчитывать соединения деталей для определения допустимости износа и работоспособности, для возможности конструкторской доработки (тюнинга).</w:t>
            </w:r>
          </w:p>
        </w:tc>
        <w:tc>
          <w:tcPr>
            <w:tcW w:w="1732" w:type="pct"/>
          </w:tcPr>
          <w:p w:rsidR="00476B7B" w:rsidRPr="00476B7B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6B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Выбранные значения при расчете соответствуют нормативным документам</w:t>
            </w:r>
          </w:p>
        </w:tc>
        <w:tc>
          <w:tcPr>
            <w:tcW w:w="1508" w:type="pct"/>
          </w:tcPr>
          <w:p w:rsidR="00476B7B" w:rsidRPr="00476B7B" w:rsidRDefault="00476B7B" w:rsidP="0047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6B7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индивидуальные задания  </w:t>
            </w:r>
          </w:p>
          <w:p w:rsidR="00476B7B" w:rsidRPr="00476B7B" w:rsidRDefault="00476B7B" w:rsidP="0047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6B7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контрольные работы </w:t>
            </w:r>
          </w:p>
          <w:p w:rsidR="00476B7B" w:rsidRPr="00476B7B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476B7B">
              <w:rPr>
                <w:rFonts w:ascii="Times New Roman" w:eastAsia="Times New Roman" w:hAnsi="Times New Roman" w:cs="Times New Roman"/>
                <w:bCs/>
                <w:lang w:eastAsia="ru-RU"/>
              </w:rPr>
              <w:t>практические работы</w:t>
            </w:r>
          </w:p>
        </w:tc>
      </w:tr>
    </w:tbl>
    <w:p w:rsidR="00476B7B" w:rsidRDefault="00476B7B" w:rsidP="00476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6B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FB16DF" w:rsidRDefault="00FB16DF" w:rsidP="00F654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B16DF" w:rsidRDefault="00FB16DF" w:rsidP="00F654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540F" w:rsidRPr="00F6540F" w:rsidRDefault="00F6540F" w:rsidP="00F654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654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ТЕСТОВОЕ ЗАДАНИЕ </w:t>
      </w:r>
    </w:p>
    <w:p w:rsidR="00F6540F" w:rsidRPr="00F6540F" w:rsidRDefault="00F6540F" w:rsidP="00F6540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6540F" w:rsidRPr="00F6540F" w:rsidRDefault="00F6540F" w:rsidP="00F654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654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 Дайте определение метрологии:</w:t>
      </w:r>
    </w:p>
    <w:p w:rsidR="00F6540F" w:rsidRPr="00F6540F" w:rsidRDefault="00F6540F" w:rsidP="00F654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654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А. наука об измерениях, методах и средствах обеспечения их единства и требуемой точности</w:t>
      </w:r>
    </w:p>
    <w:p w:rsidR="00F6540F" w:rsidRPr="00F6540F" w:rsidRDefault="00F6540F" w:rsidP="00F654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654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Б. комплект </w:t>
      </w:r>
      <w:proofErr w:type="gramStart"/>
      <w:r w:rsidRPr="00F654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документации</w:t>
      </w:r>
      <w:proofErr w:type="gramEnd"/>
      <w:r w:rsidRPr="00F654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описывающий правило применения измерительных средств</w:t>
      </w:r>
    </w:p>
    <w:p w:rsidR="00F6540F" w:rsidRPr="00F6540F" w:rsidRDefault="00F6540F" w:rsidP="00F654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654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В. система организационно правовых мероприятий и учреждений, созданная для обеспечения единства измерений в стране</w:t>
      </w:r>
    </w:p>
    <w:p w:rsidR="00F6540F" w:rsidRPr="00F6540F" w:rsidRDefault="00F6540F" w:rsidP="00F654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654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 А+В</w:t>
      </w:r>
    </w:p>
    <w:p w:rsidR="00F6540F" w:rsidRPr="00F6540F" w:rsidRDefault="00F6540F" w:rsidP="00F654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654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Д. все перечисленное верно</w:t>
      </w:r>
    </w:p>
    <w:p w:rsidR="00F6540F" w:rsidRPr="00F6540F" w:rsidRDefault="00F6540F" w:rsidP="00F654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6540F" w:rsidRPr="00F6540F" w:rsidRDefault="00F6540F" w:rsidP="00F654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654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Погрешностью результата измерений называется:</w:t>
      </w:r>
    </w:p>
    <w:p w:rsidR="00F6540F" w:rsidRPr="00F6540F" w:rsidRDefault="00F6540F" w:rsidP="00F654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654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А. отклонение результатов последовательных измерений одной и той же пробы</w:t>
      </w:r>
    </w:p>
    <w:p w:rsidR="00F6540F" w:rsidRPr="00F6540F" w:rsidRDefault="00F6540F" w:rsidP="00F654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654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Б. разность показаний двух разных приборов полученные на одной той же пробе</w:t>
      </w:r>
    </w:p>
    <w:p w:rsidR="00F6540F" w:rsidRPr="00F6540F" w:rsidRDefault="00F6540F" w:rsidP="00F654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654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В. отклонение результатов измерений от истинного (действительного) значения</w:t>
      </w:r>
    </w:p>
    <w:p w:rsidR="00F6540F" w:rsidRPr="00F6540F" w:rsidRDefault="00F6540F" w:rsidP="00F654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654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 разность показаний двух однотипных приборов полученные на одной той же пробе</w:t>
      </w:r>
    </w:p>
    <w:p w:rsidR="00F6540F" w:rsidRPr="00F6540F" w:rsidRDefault="00F6540F" w:rsidP="00F654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654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Д. отклонение результатов измерений одной и той же пробы с помощью различных методик</w:t>
      </w:r>
    </w:p>
    <w:p w:rsidR="00F6540F" w:rsidRPr="00F6540F" w:rsidRDefault="00F6540F" w:rsidP="00F654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6540F" w:rsidRPr="00F6540F" w:rsidRDefault="00F6540F" w:rsidP="00F654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654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Стандартный образец- это:</w:t>
      </w:r>
    </w:p>
    <w:p w:rsidR="00F6540F" w:rsidRPr="00F6540F" w:rsidRDefault="00F6540F" w:rsidP="00F654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654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А. специально оформленный образец вещества или материала с </w:t>
      </w:r>
      <w:proofErr w:type="spellStart"/>
      <w:r w:rsidRPr="00F654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метрологически</w:t>
      </w:r>
      <w:proofErr w:type="spellEnd"/>
      <w:r w:rsidRPr="00F654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аттестованными значениями некоторых свойств</w:t>
      </w:r>
    </w:p>
    <w:p w:rsidR="00F6540F" w:rsidRPr="00F6540F" w:rsidRDefault="00F6540F" w:rsidP="00F654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654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Б. контрольный </w:t>
      </w:r>
      <w:proofErr w:type="gramStart"/>
      <w:r w:rsidRPr="00F654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материал</w:t>
      </w:r>
      <w:proofErr w:type="gramEnd"/>
      <w:r w:rsidRPr="00F654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полученный из органа проводящего внешний контроль качества измерений</w:t>
      </w:r>
    </w:p>
    <w:p w:rsidR="00F6540F" w:rsidRPr="00F6540F" w:rsidRDefault="00F6540F" w:rsidP="00F654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654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В. проба биоматериала с точно определенными параметрами</w:t>
      </w:r>
    </w:p>
    <w:p w:rsidR="00F6540F" w:rsidRPr="00F6540F" w:rsidRDefault="00F6540F" w:rsidP="00F654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654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 все перечисленное верно</w:t>
      </w:r>
    </w:p>
    <w:p w:rsidR="00F6540F" w:rsidRPr="00F6540F" w:rsidRDefault="00F6540F" w:rsidP="00F654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6540F" w:rsidRPr="00F6540F" w:rsidRDefault="00F6540F" w:rsidP="00F654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654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Статические измерения – это измерения:</w:t>
      </w:r>
    </w:p>
    <w:p w:rsidR="00F6540F" w:rsidRPr="00F6540F" w:rsidRDefault="00F6540F" w:rsidP="00F654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654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А. проводимые в условиях стационара</w:t>
      </w:r>
    </w:p>
    <w:p w:rsidR="00F6540F" w:rsidRPr="00F6540F" w:rsidRDefault="00F6540F" w:rsidP="00F654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654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Б. проводимые при постоянстве измеряемой величины</w:t>
      </w:r>
    </w:p>
    <w:p w:rsidR="00F6540F" w:rsidRPr="00F6540F" w:rsidRDefault="00F6540F" w:rsidP="00F654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654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В. искомое значение физической величины определяют непосредственно путем сравнения с мерой этой величины</w:t>
      </w:r>
    </w:p>
    <w:p w:rsidR="00F6540F" w:rsidRPr="00F6540F" w:rsidRDefault="00F6540F" w:rsidP="00F654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654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 "А"+"Б"</w:t>
      </w:r>
    </w:p>
    <w:p w:rsidR="00F6540F" w:rsidRPr="00F6540F" w:rsidRDefault="00F6540F" w:rsidP="00F654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654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Д. все верно</w:t>
      </w:r>
    </w:p>
    <w:p w:rsidR="00F6540F" w:rsidRPr="00F6540F" w:rsidRDefault="00F6540F" w:rsidP="00F654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6540F" w:rsidRPr="00F6540F" w:rsidRDefault="00F6540F" w:rsidP="00F654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654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Относительная погрешность измерения:</w:t>
      </w:r>
    </w:p>
    <w:p w:rsidR="00F6540F" w:rsidRPr="00F6540F" w:rsidRDefault="00F6540F" w:rsidP="00F654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654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А. погрешность, являющаяся следствием влияния отклонения в сторону какого – либо из параметров, характеризующих условия измерения</w:t>
      </w:r>
    </w:p>
    <w:p w:rsidR="00F6540F" w:rsidRPr="00F6540F" w:rsidRDefault="00F6540F" w:rsidP="00F654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654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Б. составляющая погрешности измерений не зависящая от значения измеряемой величины</w:t>
      </w:r>
    </w:p>
    <w:p w:rsidR="00F6540F" w:rsidRPr="00F6540F" w:rsidRDefault="00F6540F" w:rsidP="00F654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654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В. абсолютная погрешность, деленная на действительное значение</w:t>
      </w:r>
    </w:p>
    <w:p w:rsidR="00F6540F" w:rsidRPr="00F6540F" w:rsidRDefault="00F6540F" w:rsidP="00F654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654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 составляющая погрешности измерений, обусловленная несовершенством принятого метода измерений</w:t>
      </w:r>
    </w:p>
    <w:p w:rsidR="00F6540F" w:rsidRPr="00476B7B" w:rsidRDefault="00F6540F" w:rsidP="00F654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654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Д. погрешность результата косвенных измерений, обусловленная воздействием всех частных погрешностей величин-аргументов</w:t>
      </w:r>
    </w:p>
    <w:sectPr w:rsidR="00F6540F" w:rsidRPr="00476B7B" w:rsidSect="00F032B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835" w:rsidRDefault="00772835" w:rsidP="00476B7B">
      <w:pPr>
        <w:spacing w:after="0" w:line="240" w:lineRule="auto"/>
      </w:pPr>
      <w:r>
        <w:separator/>
      </w:r>
    </w:p>
  </w:endnote>
  <w:endnote w:type="continuationSeparator" w:id="0">
    <w:p w:rsidR="00772835" w:rsidRDefault="00772835" w:rsidP="00476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835" w:rsidRDefault="00772835" w:rsidP="00476B7B">
      <w:pPr>
        <w:spacing w:after="0" w:line="240" w:lineRule="auto"/>
      </w:pPr>
      <w:r>
        <w:separator/>
      </w:r>
    </w:p>
  </w:footnote>
  <w:footnote w:type="continuationSeparator" w:id="0">
    <w:p w:rsidR="00772835" w:rsidRDefault="00772835" w:rsidP="00476B7B">
      <w:pPr>
        <w:spacing w:after="0" w:line="240" w:lineRule="auto"/>
      </w:pPr>
      <w:r>
        <w:continuationSeparator/>
      </w:r>
    </w:p>
  </w:footnote>
  <w:footnote w:id="1">
    <w:p w:rsidR="00476B7B" w:rsidRPr="00476B7B" w:rsidRDefault="00476B7B" w:rsidP="00476B7B">
      <w:pPr>
        <w:pStyle w:val="1"/>
        <w:jc w:val="both"/>
        <w:rPr>
          <w:lang w:val="ru-RU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6950A4C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4"/>
      <w:numFmt w:val="decimal"/>
      <w:lvlText w:val="%2"/>
      <w:lvlJc w:val="left"/>
      <w:pPr>
        <w:ind w:left="1485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1">
    <w:nsid w:val="127A0720"/>
    <w:multiLevelType w:val="hybridMultilevel"/>
    <w:tmpl w:val="0CEE54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3DB5E90"/>
    <w:multiLevelType w:val="hybridMultilevel"/>
    <w:tmpl w:val="1D8C0D82"/>
    <w:lvl w:ilvl="0" w:tplc="0419000F">
      <w:start w:val="1"/>
      <w:numFmt w:val="decimal"/>
      <w:lvlText w:val="%1."/>
      <w:lvlJc w:val="left"/>
      <w:pPr>
        <w:ind w:left="207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79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3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9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  <w:rPr>
        <w:rFonts w:cs="Times New Roman"/>
      </w:rPr>
    </w:lvl>
  </w:abstractNum>
  <w:abstractNum w:abstractNumId="3">
    <w:nsid w:val="1A38152C"/>
    <w:multiLevelType w:val="hybridMultilevel"/>
    <w:tmpl w:val="7CD8F328"/>
    <w:lvl w:ilvl="0" w:tplc="235CE3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80874ED"/>
    <w:multiLevelType w:val="multilevel"/>
    <w:tmpl w:val="68DEA4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945" w:hanging="585"/>
      </w:pPr>
      <w:rPr>
        <w:rFonts w:cs="Times New Roman"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">
    <w:nsid w:val="53B214CC"/>
    <w:multiLevelType w:val="hybridMultilevel"/>
    <w:tmpl w:val="210E9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6D79A3"/>
    <w:multiLevelType w:val="hybridMultilevel"/>
    <w:tmpl w:val="8AA42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893425"/>
    <w:multiLevelType w:val="hybridMultilevel"/>
    <w:tmpl w:val="46800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470"/>
    <w:rsid w:val="0000488C"/>
    <w:rsid w:val="000073D0"/>
    <w:rsid w:val="000810E4"/>
    <w:rsid w:val="000E1E79"/>
    <w:rsid w:val="000E41F6"/>
    <w:rsid w:val="002B1D13"/>
    <w:rsid w:val="003165ED"/>
    <w:rsid w:val="004373F9"/>
    <w:rsid w:val="00476B7B"/>
    <w:rsid w:val="004D0470"/>
    <w:rsid w:val="005B0483"/>
    <w:rsid w:val="007328DC"/>
    <w:rsid w:val="00737096"/>
    <w:rsid w:val="00772835"/>
    <w:rsid w:val="007F1BD2"/>
    <w:rsid w:val="00806465"/>
    <w:rsid w:val="00833CCF"/>
    <w:rsid w:val="008763B1"/>
    <w:rsid w:val="00927888"/>
    <w:rsid w:val="00962EE0"/>
    <w:rsid w:val="009A5E72"/>
    <w:rsid w:val="00B944B3"/>
    <w:rsid w:val="00D91EA8"/>
    <w:rsid w:val="00DF1D51"/>
    <w:rsid w:val="00E46942"/>
    <w:rsid w:val="00F032B8"/>
    <w:rsid w:val="00F33280"/>
    <w:rsid w:val="00F6540F"/>
    <w:rsid w:val="00F82072"/>
    <w:rsid w:val="00F969D1"/>
    <w:rsid w:val="00FB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 сноски1"/>
    <w:basedOn w:val="a"/>
    <w:next w:val="a3"/>
    <w:link w:val="a4"/>
    <w:uiPriority w:val="99"/>
    <w:qFormat/>
    <w:rsid w:val="00476B7B"/>
    <w:pPr>
      <w:spacing w:after="0" w:line="240" w:lineRule="auto"/>
    </w:pPr>
    <w:rPr>
      <w:rFonts w:ascii="Times New Roman" w:hAnsi="Times New Roman" w:cs="Times New Roman"/>
      <w:sz w:val="20"/>
      <w:szCs w:val="20"/>
      <w:lang w:val="en-US" w:eastAsia="x-none"/>
    </w:rPr>
  </w:style>
  <w:style w:type="character" w:customStyle="1" w:styleId="a4">
    <w:name w:val="Текст сноски Знак"/>
    <w:basedOn w:val="a0"/>
    <w:link w:val="1"/>
    <w:uiPriority w:val="99"/>
    <w:locked/>
    <w:rsid w:val="00476B7B"/>
    <w:rPr>
      <w:rFonts w:ascii="Times New Roman" w:hAnsi="Times New Roman" w:cs="Times New Roman"/>
      <w:sz w:val="20"/>
      <w:szCs w:val="20"/>
      <w:lang w:val="en-US" w:eastAsia="x-none"/>
    </w:rPr>
  </w:style>
  <w:style w:type="character" w:styleId="a5">
    <w:name w:val="footnote reference"/>
    <w:basedOn w:val="a0"/>
    <w:uiPriority w:val="99"/>
    <w:rsid w:val="00476B7B"/>
    <w:rPr>
      <w:vertAlign w:val="superscript"/>
    </w:rPr>
  </w:style>
  <w:style w:type="character" w:styleId="a6">
    <w:name w:val="Emphasis"/>
    <w:basedOn w:val="a0"/>
    <w:uiPriority w:val="20"/>
    <w:qFormat/>
    <w:rsid w:val="00476B7B"/>
    <w:rPr>
      <w:i/>
    </w:rPr>
  </w:style>
  <w:style w:type="table" w:customStyle="1" w:styleId="10">
    <w:name w:val="Сетка таблицы1"/>
    <w:basedOn w:val="a1"/>
    <w:next w:val="a7"/>
    <w:uiPriority w:val="59"/>
    <w:rsid w:val="00476B7B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footnote text"/>
    <w:basedOn w:val="a"/>
    <w:link w:val="11"/>
    <w:uiPriority w:val="99"/>
    <w:semiHidden/>
    <w:unhideWhenUsed/>
    <w:rsid w:val="00476B7B"/>
    <w:pPr>
      <w:spacing w:after="0" w:line="240" w:lineRule="auto"/>
    </w:pPr>
    <w:rPr>
      <w:sz w:val="20"/>
      <w:szCs w:val="20"/>
    </w:rPr>
  </w:style>
  <w:style w:type="character" w:customStyle="1" w:styleId="11">
    <w:name w:val="Текст сноски Знак1"/>
    <w:basedOn w:val="a0"/>
    <w:link w:val="a3"/>
    <w:uiPriority w:val="99"/>
    <w:semiHidden/>
    <w:rsid w:val="00476B7B"/>
    <w:rPr>
      <w:sz w:val="20"/>
      <w:szCs w:val="20"/>
    </w:rPr>
  </w:style>
  <w:style w:type="table" w:styleId="a7">
    <w:name w:val="Table Grid"/>
    <w:basedOn w:val="a1"/>
    <w:uiPriority w:val="39"/>
    <w:rsid w:val="00476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073D0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0073D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 сноски1"/>
    <w:basedOn w:val="a"/>
    <w:next w:val="a3"/>
    <w:link w:val="a4"/>
    <w:uiPriority w:val="99"/>
    <w:qFormat/>
    <w:rsid w:val="00476B7B"/>
    <w:pPr>
      <w:spacing w:after="0" w:line="240" w:lineRule="auto"/>
    </w:pPr>
    <w:rPr>
      <w:rFonts w:ascii="Times New Roman" w:hAnsi="Times New Roman" w:cs="Times New Roman"/>
      <w:sz w:val="20"/>
      <w:szCs w:val="20"/>
      <w:lang w:val="en-US" w:eastAsia="x-none"/>
    </w:rPr>
  </w:style>
  <w:style w:type="character" w:customStyle="1" w:styleId="a4">
    <w:name w:val="Текст сноски Знак"/>
    <w:basedOn w:val="a0"/>
    <w:link w:val="1"/>
    <w:uiPriority w:val="99"/>
    <w:locked/>
    <w:rsid w:val="00476B7B"/>
    <w:rPr>
      <w:rFonts w:ascii="Times New Roman" w:hAnsi="Times New Roman" w:cs="Times New Roman"/>
      <w:sz w:val="20"/>
      <w:szCs w:val="20"/>
      <w:lang w:val="en-US" w:eastAsia="x-none"/>
    </w:rPr>
  </w:style>
  <w:style w:type="character" w:styleId="a5">
    <w:name w:val="footnote reference"/>
    <w:basedOn w:val="a0"/>
    <w:uiPriority w:val="99"/>
    <w:rsid w:val="00476B7B"/>
    <w:rPr>
      <w:vertAlign w:val="superscript"/>
    </w:rPr>
  </w:style>
  <w:style w:type="character" w:styleId="a6">
    <w:name w:val="Emphasis"/>
    <w:basedOn w:val="a0"/>
    <w:uiPriority w:val="20"/>
    <w:qFormat/>
    <w:rsid w:val="00476B7B"/>
    <w:rPr>
      <w:i/>
    </w:rPr>
  </w:style>
  <w:style w:type="table" w:customStyle="1" w:styleId="10">
    <w:name w:val="Сетка таблицы1"/>
    <w:basedOn w:val="a1"/>
    <w:next w:val="a7"/>
    <w:uiPriority w:val="59"/>
    <w:rsid w:val="00476B7B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footnote text"/>
    <w:basedOn w:val="a"/>
    <w:link w:val="11"/>
    <w:uiPriority w:val="99"/>
    <w:semiHidden/>
    <w:unhideWhenUsed/>
    <w:rsid w:val="00476B7B"/>
    <w:pPr>
      <w:spacing w:after="0" w:line="240" w:lineRule="auto"/>
    </w:pPr>
    <w:rPr>
      <w:sz w:val="20"/>
      <w:szCs w:val="20"/>
    </w:rPr>
  </w:style>
  <w:style w:type="character" w:customStyle="1" w:styleId="11">
    <w:name w:val="Текст сноски Знак1"/>
    <w:basedOn w:val="a0"/>
    <w:link w:val="a3"/>
    <w:uiPriority w:val="99"/>
    <w:semiHidden/>
    <w:rsid w:val="00476B7B"/>
    <w:rPr>
      <w:sz w:val="20"/>
      <w:szCs w:val="20"/>
    </w:rPr>
  </w:style>
  <w:style w:type="table" w:styleId="a7">
    <w:name w:val="Table Grid"/>
    <w:basedOn w:val="a1"/>
    <w:uiPriority w:val="39"/>
    <w:rsid w:val="00476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073D0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0073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um.com/catalog/product/560216%20" TargetMode="External"/><Relationship Id="rId13" Type="http://schemas.openxmlformats.org/officeDocument/2006/relationships/hyperlink" Target="https://book.ru/book/917778%20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book.ru/book/931412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iglib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biblio-online.ru/bcode/42601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abstend.ru" TargetMode="External"/><Relationship Id="rId10" Type="http://schemas.openxmlformats.org/officeDocument/2006/relationships/hyperlink" Target="https://znanium.com/catalog/product/984035%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nanium.com/catalog/product/961471%20" TargetMode="External"/><Relationship Id="rId14" Type="http://schemas.openxmlformats.org/officeDocument/2006/relationships/hyperlink" Target="http://www.gumer.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2718</Words>
  <Characters>15496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Препод</cp:lastModifiedBy>
  <cp:revision>16</cp:revision>
  <dcterms:created xsi:type="dcterms:W3CDTF">2018-06-28T10:52:00Z</dcterms:created>
  <dcterms:modified xsi:type="dcterms:W3CDTF">2021-10-19T12:15:00Z</dcterms:modified>
</cp:coreProperties>
</file>