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CC" w:rsidRDefault="00F123CC" w:rsidP="00D444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44C5" w:rsidRPr="00D444C5" w:rsidRDefault="00D444C5" w:rsidP="00D444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44C5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F123CC" w:rsidRDefault="00D444C5" w:rsidP="00D444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44C5">
        <w:rPr>
          <w:rFonts w:ascii="Times New Roman" w:hAnsi="Times New Roman" w:cs="Times New Roman"/>
          <w:b/>
          <w:sz w:val="24"/>
          <w:szCs w:val="24"/>
        </w:rPr>
        <w:t>к О</w:t>
      </w:r>
      <w:r w:rsidR="002A136D">
        <w:rPr>
          <w:rFonts w:ascii="Times New Roman" w:hAnsi="Times New Roman" w:cs="Times New Roman"/>
          <w:b/>
          <w:sz w:val="24"/>
          <w:szCs w:val="24"/>
        </w:rPr>
        <w:t>ОП СПО по специальности</w:t>
      </w:r>
    </w:p>
    <w:p w:rsidR="00D444C5" w:rsidRPr="00D444C5" w:rsidRDefault="002A136D" w:rsidP="00D444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23.03.07</w:t>
      </w:r>
      <w:r w:rsidR="00D444C5" w:rsidRPr="00D444C5">
        <w:rPr>
          <w:rFonts w:ascii="Times New Roman" w:hAnsi="Times New Roman" w:cs="Times New Roman"/>
          <w:b/>
          <w:sz w:val="24"/>
          <w:szCs w:val="24"/>
        </w:rPr>
        <w:t xml:space="preserve"> Техническое обслуживание и ремонт двигателей, систем и агрегатов автомобилей.</w:t>
      </w:r>
    </w:p>
    <w:p w:rsidR="00D444C5" w:rsidRPr="00D444C5" w:rsidRDefault="00D444C5" w:rsidP="00D44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4C5" w:rsidRPr="00D444C5" w:rsidRDefault="00D444C5" w:rsidP="00D44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4C5" w:rsidRPr="00D444C5" w:rsidRDefault="00D444C5" w:rsidP="00D444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4C5" w:rsidRPr="00D444C5" w:rsidRDefault="00D444C5" w:rsidP="00D444C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F123C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36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 ПРОГРАММА УЧЕБНОЙ ДИСЦИПЛИНЫ</w:t>
      </w:r>
    </w:p>
    <w:p w:rsidR="00846A1C" w:rsidRPr="00846A1C" w:rsidRDefault="00DF42DB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ОП.08</w:t>
      </w:r>
      <w:r w:rsidR="00846A1C"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ОХРАНА ТРУДА</w:t>
      </w: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3CC" w:rsidRDefault="00F123CC" w:rsidP="00D44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3CC" w:rsidRDefault="00F123CC" w:rsidP="00D44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3CC" w:rsidRDefault="00F123CC" w:rsidP="00D44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3CC" w:rsidRDefault="00F123CC" w:rsidP="00D44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3CC" w:rsidRDefault="00F123CC" w:rsidP="00D44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3CC" w:rsidRDefault="00F123CC" w:rsidP="00D44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3CC" w:rsidRDefault="00F123CC" w:rsidP="00D44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3CC" w:rsidRDefault="00F123CC" w:rsidP="00D44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23CC" w:rsidRDefault="00F123CC" w:rsidP="00D44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4C5" w:rsidRPr="00D444C5" w:rsidRDefault="00DF42DB" w:rsidP="00D44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D444C5" w:rsidRPr="00D444C5" w:rsidRDefault="00D444C5" w:rsidP="00D44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6A1C" w:rsidRPr="00F52335" w:rsidRDefault="00F52335" w:rsidP="00F52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                                                          </w:t>
      </w:r>
      <w:r w:rsidR="00846A1C" w:rsidRPr="00846A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ACA99" wp14:editId="0F8B2CF2">
                <wp:simplePos x="0" y="0"/>
                <wp:positionH relativeFrom="column">
                  <wp:posOffset>5257800</wp:posOffset>
                </wp:positionH>
                <wp:positionV relativeFrom="paragraph">
                  <wp:posOffset>405765</wp:posOffset>
                </wp:positionV>
                <wp:extent cx="1028700" cy="5715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4pt;margin-top:31.95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" stroked="f"/>
            </w:pict>
          </mc:Fallback>
        </mc:AlternateContent>
      </w:r>
      <w:r w:rsidR="00846A1C"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47"/>
        <w:gridCol w:w="8137"/>
        <w:gridCol w:w="962"/>
      </w:tblGrid>
      <w:tr w:rsidR="00846A1C" w:rsidRPr="00846A1C" w:rsidTr="003B1022">
        <w:trPr>
          <w:trHeight w:val="840"/>
        </w:trPr>
        <w:tc>
          <w:tcPr>
            <w:tcW w:w="648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2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6A1C" w:rsidRPr="00846A1C" w:rsidTr="003B1022">
        <w:trPr>
          <w:trHeight w:val="840"/>
        </w:trPr>
        <w:tc>
          <w:tcPr>
            <w:tcW w:w="648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72" w:type="dxa"/>
          </w:tcPr>
          <w:p w:rsidR="00846A1C" w:rsidRPr="00F52335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102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B1022" w:rsidRPr="00F52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</w:t>
            </w:r>
            <w:r w:rsidR="003B1022" w:rsidRPr="00F5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23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РАБОЧЕЙ ПРОГРАММЫ УЧЕБНОЙ</w:t>
            </w:r>
          </w:p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23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967" w:type="dxa"/>
          </w:tcPr>
          <w:p w:rsidR="00846A1C" w:rsidRPr="00846A1C" w:rsidRDefault="00846A1C" w:rsidP="0084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6A1C" w:rsidRPr="00846A1C" w:rsidTr="003B1022">
        <w:tc>
          <w:tcPr>
            <w:tcW w:w="648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72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967" w:type="dxa"/>
          </w:tcPr>
          <w:p w:rsidR="00846A1C" w:rsidRPr="00846A1C" w:rsidRDefault="00846A1C" w:rsidP="0084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6A1C" w:rsidRPr="00846A1C" w:rsidTr="003B1022">
        <w:tc>
          <w:tcPr>
            <w:tcW w:w="648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72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</w:tc>
        <w:tc>
          <w:tcPr>
            <w:tcW w:w="967" w:type="dxa"/>
          </w:tcPr>
          <w:p w:rsidR="00846A1C" w:rsidRPr="00846A1C" w:rsidRDefault="00846A1C" w:rsidP="0084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46A1C" w:rsidRPr="00846A1C" w:rsidTr="003B1022">
        <w:trPr>
          <w:trHeight w:val="874"/>
        </w:trPr>
        <w:tc>
          <w:tcPr>
            <w:tcW w:w="648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72" w:type="dxa"/>
          </w:tcPr>
          <w:p w:rsidR="00846A1C" w:rsidRPr="00846A1C" w:rsidRDefault="00846A1C" w:rsidP="00846A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967" w:type="dxa"/>
          </w:tcPr>
          <w:p w:rsidR="00846A1C" w:rsidRPr="00846A1C" w:rsidRDefault="00846A1C" w:rsidP="0084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C6D63" w:rsidRPr="00846A1C" w:rsidRDefault="007C6D63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46A1C" w:rsidRPr="00846A1C" w:rsidRDefault="00846A1C" w:rsidP="00846A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46A1C" w:rsidRPr="00F123CC" w:rsidRDefault="00846A1C" w:rsidP="00F12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</w:t>
      </w:r>
      <w:r w:rsidRPr="00F5233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.   </w:t>
      </w:r>
      <w:r w:rsidR="003B1022" w:rsidRPr="00F52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 w:rsidR="003B1022" w:rsidRPr="00F5233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</w:t>
      </w:r>
      <w:r w:rsidRPr="00F5233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абочей ПРОГРАММЫ УЧЕБНОЙ ДИСЦИПЛИНЫ</w:t>
      </w:r>
      <w:r w:rsidR="00F123C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«</w:t>
      </w:r>
      <w:r w:rsidRPr="0084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ОП.08 Охрана труда</w:t>
      </w:r>
      <w:r w:rsidR="00F12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B1022" w:rsidRPr="003B1022" w:rsidRDefault="00846A1C" w:rsidP="00B37FE7">
      <w:pPr>
        <w:pStyle w:val="aff8"/>
        <w:numPr>
          <w:ilvl w:val="1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hanging="915"/>
        <w:jc w:val="both"/>
        <w:rPr>
          <w:rFonts w:ascii="Times New Roman" w:hAnsi="Times New Roman"/>
          <w:b/>
          <w:sz w:val="24"/>
          <w:szCs w:val="24"/>
        </w:rPr>
      </w:pPr>
      <w:r w:rsidRPr="003B1022">
        <w:rPr>
          <w:rFonts w:ascii="Times New Roman" w:hAnsi="Times New Roman"/>
          <w:b/>
          <w:sz w:val="24"/>
          <w:szCs w:val="24"/>
        </w:rPr>
        <w:t xml:space="preserve">Место дисциплины в структуре основной образовательной программы: </w:t>
      </w:r>
    </w:p>
    <w:p w:rsidR="00846A1C" w:rsidRPr="003B1022" w:rsidRDefault="00846A1C" w:rsidP="00B37F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3B1022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3B1022" w:rsidRPr="003B1022">
        <w:rPr>
          <w:rFonts w:ascii="Times New Roman" w:hAnsi="Times New Roman"/>
          <w:sz w:val="24"/>
          <w:szCs w:val="24"/>
        </w:rPr>
        <w:t xml:space="preserve">ОП.08 Охрана является обязательной частью </w:t>
      </w:r>
      <w:r w:rsidR="00B37FE7">
        <w:rPr>
          <w:rFonts w:ascii="Times New Roman" w:hAnsi="Times New Roman"/>
          <w:sz w:val="24"/>
          <w:szCs w:val="24"/>
        </w:rPr>
        <w:t>обще</w:t>
      </w:r>
      <w:r w:rsidR="003B1022" w:rsidRPr="003B1022">
        <w:rPr>
          <w:rFonts w:ascii="Times New Roman" w:hAnsi="Times New Roman"/>
          <w:sz w:val="24"/>
          <w:szCs w:val="24"/>
        </w:rPr>
        <w:t>профессионального</w:t>
      </w:r>
      <w:r w:rsidRPr="003B1022">
        <w:rPr>
          <w:rFonts w:ascii="Times New Roman" w:hAnsi="Times New Roman"/>
          <w:sz w:val="24"/>
          <w:szCs w:val="24"/>
        </w:rPr>
        <w:t xml:space="preserve"> цикл</w:t>
      </w:r>
      <w:r w:rsidR="003B1022" w:rsidRPr="003B1022">
        <w:rPr>
          <w:rFonts w:ascii="Times New Roman" w:hAnsi="Times New Roman"/>
          <w:sz w:val="24"/>
          <w:szCs w:val="24"/>
        </w:rPr>
        <w:t>а основной образовательной программы в соответствии с ФГОС</w:t>
      </w:r>
      <w:r w:rsidRPr="003B1022">
        <w:rPr>
          <w:rFonts w:ascii="Times New Roman" w:hAnsi="Times New Roman"/>
          <w:sz w:val="24"/>
          <w:szCs w:val="24"/>
        </w:rPr>
        <w:t xml:space="preserve"> по сп</w:t>
      </w:r>
      <w:r w:rsidR="003B1022" w:rsidRPr="003B1022">
        <w:rPr>
          <w:rFonts w:ascii="Times New Roman" w:hAnsi="Times New Roman"/>
          <w:sz w:val="24"/>
          <w:szCs w:val="24"/>
        </w:rPr>
        <w:t xml:space="preserve">ециальности 23.02.07  Техническое обслуживание и ремонт </w:t>
      </w:r>
      <w:r w:rsidR="00F123CC">
        <w:rPr>
          <w:rFonts w:ascii="Times New Roman" w:hAnsi="Times New Roman"/>
          <w:sz w:val="24"/>
          <w:szCs w:val="24"/>
        </w:rPr>
        <w:t>двигателей, систем и агрегатов автомобилей</w:t>
      </w:r>
    </w:p>
    <w:p w:rsidR="00B37FE7" w:rsidRDefault="00B37FE7" w:rsidP="00B37FE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4C1D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0090" w:rsidRPr="00A072EA" w:rsidRDefault="00770090" w:rsidP="00770090">
      <w:pPr>
        <w:tabs>
          <w:tab w:val="left" w:pos="8647"/>
          <w:tab w:val="left" w:pos="8789"/>
          <w:tab w:val="left" w:pos="8931"/>
        </w:tabs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137623" w:rsidRPr="00137623" w:rsidRDefault="00137623" w:rsidP="0013762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37623">
        <w:rPr>
          <w:rFonts w:ascii="Times New Roman" w:eastAsia="Calibri" w:hAnsi="Times New Roman" w:cs="Times New Roman"/>
          <w:color w:val="000000"/>
          <w:sz w:val="24"/>
          <w:szCs w:val="24"/>
        </w:rPr>
        <w:t>ОК</w:t>
      </w:r>
      <w:proofErr w:type="gramEnd"/>
      <w:r w:rsidRPr="001376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137623" w:rsidRPr="00137623" w:rsidRDefault="00137623" w:rsidP="0013762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37623">
        <w:rPr>
          <w:rFonts w:ascii="Times New Roman" w:eastAsia="Calibri" w:hAnsi="Times New Roman" w:cs="Times New Roman"/>
          <w:color w:val="000000"/>
          <w:sz w:val="24"/>
          <w:szCs w:val="24"/>
        </w:rPr>
        <w:t>ОК</w:t>
      </w:r>
      <w:proofErr w:type="gramEnd"/>
      <w:r w:rsidRPr="001376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137623" w:rsidRPr="00137623" w:rsidRDefault="00137623" w:rsidP="0013762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37623">
        <w:rPr>
          <w:rFonts w:ascii="Times New Roman" w:eastAsia="Calibri" w:hAnsi="Times New Roman" w:cs="Times New Roman"/>
          <w:color w:val="000000"/>
          <w:sz w:val="24"/>
          <w:szCs w:val="24"/>
        </w:rPr>
        <w:t>ОК</w:t>
      </w:r>
      <w:proofErr w:type="gramEnd"/>
      <w:r w:rsidRPr="001376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137623" w:rsidRPr="00137623" w:rsidRDefault="00137623" w:rsidP="0013762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37623">
        <w:rPr>
          <w:rFonts w:ascii="Times New Roman" w:eastAsia="Calibri" w:hAnsi="Times New Roman" w:cs="Times New Roman"/>
          <w:color w:val="000000"/>
          <w:sz w:val="24"/>
          <w:szCs w:val="24"/>
        </w:rPr>
        <w:t>ОК</w:t>
      </w:r>
      <w:proofErr w:type="gramEnd"/>
      <w:r w:rsidRPr="001376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137623" w:rsidRDefault="00137623" w:rsidP="0013762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37623">
        <w:rPr>
          <w:rFonts w:ascii="Times New Roman" w:eastAsia="Calibri" w:hAnsi="Times New Roman" w:cs="Times New Roman"/>
          <w:color w:val="000000"/>
          <w:sz w:val="24"/>
          <w:szCs w:val="24"/>
        </w:rPr>
        <w:t>ОК</w:t>
      </w:r>
      <w:proofErr w:type="gramEnd"/>
      <w:r w:rsidRPr="001376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10. Пользоваться профессиональной документацией на государственном и иностранном языках.</w:t>
      </w:r>
    </w:p>
    <w:p w:rsidR="00106BC6" w:rsidRPr="00106BC6" w:rsidRDefault="00106BC6" w:rsidP="00106BC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6BC6">
        <w:rPr>
          <w:rFonts w:ascii="Times New Roman" w:eastAsia="Calibri" w:hAnsi="Times New Roman" w:cs="Times New Roman"/>
          <w:color w:val="000000"/>
          <w:sz w:val="24"/>
          <w:szCs w:val="24"/>
        </w:rPr>
        <w:t>ЛР 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106BC6">
        <w:rPr>
          <w:rFonts w:ascii="Times New Roman" w:eastAsia="Calibri" w:hAnsi="Times New Roman" w:cs="Times New Roman"/>
          <w:color w:val="000000"/>
          <w:sz w:val="24"/>
          <w:szCs w:val="24"/>
        </w:rPr>
        <w:t>Соблюдающий</w:t>
      </w:r>
      <w:proofErr w:type="gramEnd"/>
      <w:r w:rsidRPr="00106B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106BC6">
        <w:rPr>
          <w:rFonts w:ascii="Times New Roman" w:eastAsia="Calibri" w:hAnsi="Times New Roman" w:cs="Times New Roman"/>
          <w:color w:val="000000"/>
          <w:sz w:val="24"/>
          <w:szCs w:val="24"/>
        </w:rPr>
        <w:t>психоактивных</w:t>
      </w:r>
      <w:proofErr w:type="spellEnd"/>
      <w:r w:rsidRPr="00106B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веществ, азартных игр и т.д. </w:t>
      </w:r>
      <w:proofErr w:type="gramStart"/>
      <w:r w:rsidRPr="00106BC6">
        <w:rPr>
          <w:rFonts w:ascii="Times New Roman" w:eastAsia="Calibri" w:hAnsi="Times New Roman" w:cs="Times New Roman"/>
          <w:color w:val="000000"/>
          <w:sz w:val="24"/>
          <w:szCs w:val="24"/>
        </w:rPr>
        <w:t>Сохраняющий</w:t>
      </w:r>
      <w:proofErr w:type="gramEnd"/>
      <w:r w:rsidRPr="00106B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психологическую устойчивость в ситуативно сложных или стремительно меняющихся ситуациях</w:t>
      </w:r>
      <w:r w:rsidRPr="00106BC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106BC6" w:rsidRPr="00137623" w:rsidRDefault="00106BC6" w:rsidP="00106BC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6BC6">
        <w:rPr>
          <w:rFonts w:ascii="Times New Roman" w:eastAsia="Calibri" w:hAnsi="Times New Roman" w:cs="Times New Roman"/>
          <w:color w:val="000000"/>
          <w:sz w:val="24"/>
          <w:szCs w:val="24"/>
        </w:rPr>
        <w:t>ЛР 10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06BC6">
        <w:rPr>
          <w:rFonts w:ascii="Times New Roman" w:eastAsia="Calibri" w:hAnsi="Times New Roman" w:cs="Times New Roman"/>
          <w:color w:val="000000"/>
          <w:sz w:val="24"/>
          <w:szCs w:val="24"/>
        </w:rPr>
        <w:t>Заботящийся о защите окружающей среды, собственной и чужой безопасности, в том числе цифровой</w:t>
      </w:r>
      <w:r w:rsidRPr="00106BC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B37FE7" w:rsidRPr="00B37FE7" w:rsidRDefault="00B37FE7" w:rsidP="00F5233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планируемые результаты освоения дисциплины:</w:t>
      </w:r>
    </w:p>
    <w:p w:rsidR="00B37FE7" w:rsidRPr="00B37FE7" w:rsidRDefault="00B37FE7" w:rsidP="00B37F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B37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3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414747" w:rsidRDefault="00414747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A2E" w:rsidRPr="00963F32" w:rsidRDefault="00FF7A2E" w:rsidP="00FF7A2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F7A2E" w:rsidRDefault="00FF7A2E" w:rsidP="00FF7A2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2"/>
        <w:gridCol w:w="2592"/>
      </w:tblGrid>
      <w:tr w:rsidR="00B37FE7" w:rsidRPr="009F404A" w:rsidTr="00F52335">
        <w:trPr>
          <w:trHeight w:val="490"/>
        </w:trPr>
        <w:tc>
          <w:tcPr>
            <w:tcW w:w="3685" w:type="pct"/>
            <w:vAlign w:val="center"/>
          </w:tcPr>
          <w:p w:rsidR="00B37FE7" w:rsidRPr="009F404A" w:rsidRDefault="00B37FE7" w:rsidP="00B37FE7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404A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B37FE7" w:rsidRPr="009F404A" w:rsidRDefault="00B37FE7" w:rsidP="00B37FE7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F404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B37FE7" w:rsidRPr="009F404A" w:rsidTr="00F52335">
        <w:trPr>
          <w:trHeight w:val="490"/>
        </w:trPr>
        <w:tc>
          <w:tcPr>
            <w:tcW w:w="3685" w:type="pct"/>
            <w:vAlign w:val="center"/>
          </w:tcPr>
          <w:p w:rsidR="00B37FE7" w:rsidRPr="009F404A" w:rsidRDefault="00B37FE7" w:rsidP="00B37FE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404A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B37FE7" w:rsidRPr="009F404A" w:rsidRDefault="00F52335" w:rsidP="00B37FE7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9F40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38</w:t>
            </w:r>
          </w:p>
        </w:tc>
      </w:tr>
      <w:tr w:rsidR="00B37FE7" w:rsidRPr="009F404A" w:rsidTr="00F52335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:rsidR="00B37FE7" w:rsidRPr="009F404A" w:rsidRDefault="00B37FE7" w:rsidP="00B37FE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40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proofErr w:type="spellStart"/>
            <w:r w:rsidRPr="009F404A">
              <w:rPr>
                <w:rFonts w:ascii="Times New Roman" w:eastAsia="Times New Roman" w:hAnsi="Times New Roman" w:cs="Times New Roman"/>
                <w:b/>
                <w:lang w:eastAsia="ru-RU"/>
              </w:rPr>
              <w:t>т.ч</w:t>
            </w:r>
            <w:proofErr w:type="spellEnd"/>
            <w:r w:rsidRPr="009F404A">
              <w:rPr>
                <w:rFonts w:ascii="Times New Roman" w:eastAsia="Times New Roman" w:hAnsi="Times New Roman" w:cs="Times New Roman"/>
                <w:b/>
                <w:lang w:eastAsia="ru-RU"/>
              </w:rPr>
              <w:t>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B37FE7" w:rsidRPr="009F404A" w:rsidRDefault="00B37FE7" w:rsidP="00B37FE7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B37FE7" w:rsidRPr="009F404A" w:rsidTr="00F52335">
        <w:trPr>
          <w:trHeight w:val="336"/>
        </w:trPr>
        <w:tc>
          <w:tcPr>
            <w:tcW w:w="5000" w:type="pct"/>
            <w:gridSpan w:val="2"/>
            <w:vAlign w:val="center"/>
          </w:tcPr>
          <w:p w:rsidR="00B37FE7" w:rsidRPr="009F404A" w:rsidRDefault="00B37FE7" w:rsidP="00B37FE7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F404A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B37FE7" w:rsidRPr="009F404A" w:rsidTr="00F52335">
        <w:trPr>
          <w:trHeight w:val="490"/>
        </w:trPr>
        <w:tc>
          <w:tcPr>
            <w:tcW w:w="3685" w:type="pct"/>
            <w:vAlign w:val="center"/>
          </w:tcPr>
          <w:p w:rsidR="00B37FE7" w:rsidRPr="009F404A" w:rsidRDefault="00B37FE7" w:rsidP="00B37FE7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04A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B37FE7" w:rsidRPr="009F404A" w:rsidRDefault="009F404A" w:rsidP="00B37FE7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9F40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30</w:t>
            </w:r>
          </w:p>
        </w:tc>
      </w:tr>
      <w:tr w:rsidR="00B37FE7" w:rsidRPr="009F404A" w:rsidTr="00F52335">
        <w:trPr>
          <w:trHeight w:val="490"/>
        </w:trPr>
        <w:tc>
          <w:tcPr>
            <w:tcW w:w="3685" w:type="pct"/>
            <w:vAlign w:val="center"/>
          </w:tcPr>
          <w:p w:rsidR="00B37FE7" w:rsidRPr="009F404A" w:rsidRDefault="00B37FE7" w:rsidP="00B37FE7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04A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</w:t>
            </w:r>
            <w:r w:rsidRPr="009F404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(если предусмотрено)</w:t>
            </w:r>
          </w:p>
        </w:tc>
        <w:tc>
          <w:tcPr>
            <w:tcW w:w="1315" w:type="pct"/>
            <w:vAlign w:val="center"/>
          </w:tcPr>
          <w:p w:rsidR="00B37FE7" w:rsidRPr="009F404A" w:rsidRDefault="00F52335" w:rsidP="00B37FE7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9F40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10</w:t>
            </w:r>
          </w:p>
        </w:tc>
      </w:tr>
      <w:tr w:rsidR="00B37FE7" w:rsidRPr="009F404A" w:rsidTr="00F52335">
        <w:trPr>
          <w:trHeight w:val="267"/>
        </w:trPr>
        <w:tc>
          <w:tcPr>
            <w:tcW w:w="3685" w:type="pct"/>
            <w:vAlign w:val="center"/>
          </w:tcPr>
          <w:p w:rsidR="00B37FE7" w:rsidRPr="009F404A" w:rsidRDefault="00B37FE7" w:rsidP="00B37FE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404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работа </w:t>
            </w:r>
            <w:r w:rsidRPr="009F404A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eastAsia="ru-RU"/>
              </w:rPr>
              <w:footnoteReference w:id="1"/>
            </w:r>
          </w:p>
        </w:tc>
        <w:tc>
          <w:tcPr>
            <w:tcW w:w="1315" w:type="pct"/>
            <w:vAlign w:val="center"/>
          </w:tcPr>
          <w:p w:rsidR="00B37FE7" w:rsidRPr="009F404A" w:rsidRDefault="00B37FE7" w:rsidP="00B37FE7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F404A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</w:tr>
      <w:tr w:rsidR="00B37FE7" w:rsidRPr="009F404A" w:rsidTr="00F52335">
        <w:trPr>
          <w:trHeight w:val="331"/>
        </w:trPr>
        <w:tc>
          <w:tcPr>
            <w:tcW w:w="3685" w:type="pct"/>
            <w:vAlign w:val="center"/>
          </w:tcPr>
          <w:p w:rsidR="00B37FE7" w:rsidRPr="009F404A" w:rsidRDefault="00B37FE7" w:rsidP="00B37FE7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F404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B37FE7" w:rsidRPr="009F404A" w:rsidRDefault="009F404A" w:rsidP="00B37FE7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9F404A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2</w:t>
            </w:r>
          </w:p>
        </w:tc>
      </w:tr>
    </w:tbl>
    <w:p w:rsidR="00B37FE7" w:rsidRPr="009F404A" w:rsidRDefault="00B37FE7" w:rsidP="00FF7A2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FE7" w:rsidRPr="009F404A" w:rsidRDefault="00B37FE7" w:rsidP="00FF7A2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6A1C" w:rsidRPr="00846A1C">
          <w:pgSz w:w="11906" w:h="16838"/>
          <w:pgMar w:top="567" w:right="1134" w:bottom="567" w:left="1134" w:header="283" w:footer="283" w:gutter="0"/>
          <w:cols w:space="720"/>
        </w:sectPr>
      </w:pPr>
    </w:p>
    <w:p w:rsidR="008719FB" w:rsidRPr="00963F32" w:rsidRDefault="008719FB" w:rsidP="008719F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9"/>
        <w:gridCol w:w="33"/>
        <w:gridCol w:w="9213"/>
        <w:gridCol w:w="1134"/>
        <w:gridCol w:w="2184"/>
      </w:tblGrid>
      <w:tr w:rsidR="008719FB" w:rsidRPr="00106BC6" w:rsidTr="003B1022">
        <w:tc>
          <w:tcPr>
            <w:tcW w:w="2769" w:type="dxa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9246" w:type="dxa"/>
            <w:gridSpan w:val="2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</w:p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</w:t>
            </w:r>
          </w:p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2184" w:type="dxa"/>
            <w:vAlign w:val="bottom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Коды компетенций, </w:t>
            </w:r>
            <w:r w:rsidR="00B37FE7"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личностных результатов</w:t>
            </w:r>
            <w:r w:rsidR="00B37FE7" w:rsidRPr="00106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719FB" w:rsidRPr="00106BC6" w:rsidTr="003B1022">
        <w:tc>
          <w:tcPr>
            <w:tcW w:w="2769" w:type="dxa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46" w:type="dxa"/>
            <w:gridSpan w:val="2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84" w:type="dxa"/>
            <w:vAlign w:val="bottom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549"/>
        </w:trPr>
        <w:tc>
          <w:tcPr>
            <w:tcW w:w="12015" w:type="dxa"/>
            <w:gridSpan w:val="3"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Теоретические, правовые и нормативные основы охраны труда</w:t>
            </w:r>
          </w:p>
        </w:tc>
        <w:tc>
          <w:tcPr>
            <w:tcW w:w="1134" w:type="dxa"/>
            <w:vAlign w:val="bottom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84" w:type="dxa"/>
            <w:vAlign w:val="bottom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297"/>
        </w:trPr>
        <w:tc>
          <w:tcPr>
            <w:tcW w:w="2769" w:type="dxa"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8719FB" w:rsidRPr="00106BC6" w:rsidRDefault="009F404A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01, ОК 2, </w:t>
            </w:r>
            <w:r w:rsidR="000D58CD"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ОК 7</w:t>
            </w:r>
          </w:p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09, ОК 10</w:t>
            </w:r>
            <w:r w:rsidR="00106BC6"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ЛР10 ЛР9</w:t>
            </w:r>
          </w:p>
        </w:tc>
      </w:tr>
      <w:tr w:rsidR="008719FB" w:rsidRPr="00106BC6" w:rsidTr="00DE7A05">
        <w:trPr>
          <w:trHeight w:val="498"/>
        </w:trPr>
        <w:tc>
          <w:tcPr>
            <w:tcW w:w="2769" w:type="dxa"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Создание на рабочих местах предприятий безопасных и безвредных условий труда, при которых бы исключались травматизм и заболеваемость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300"/>
        </w:trPr>
        <w:tc>
          <w:tcPr>
            <w:tcW w:w="2769" w:type="dxa"/>
            <w:vMerge w:val="restart"/>
          </w:tcPr>
          <w:p w:rsidR="008719FB" w:rsidRPr="00DE7A05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1.1 Правовые, нормативные и организационные основы труда</w:t>
            </w: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bottom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2</w:t>
            </w:r>
          </w:p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2184" w:type="dxa"/>
            <w:vMerge/>
            <w:vAlign w:val="bottom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106BC6">
        <w:trPr>
          <w:trHeight w:val="645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Правовая основа охраны труда: кодекс законов о труде РСФСР (с дополнениями 1992г.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«О предприятиях и предпринимательской деятельности» ( 1993г</w:t>
            </w: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,) 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др.</w:t>
            </w:r>
          </w:p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bottom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bottom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261"/>
        </w:trPr>
        <w:tc>
          <w:tcPr>
            <w:tcW w:w="2769" w:type="dxa"/>
            <w:vMerge w:val="restart"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 1.2 Особенности условий труда. Травматизм на производстве</w:t>
            </w: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0D58CD" w:rsidRPr="00106BC6" w:rsidRDefault="000D58CD" w:rsidP="00DE7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01, ОК 2,  ОК 7</w:t>
            </w:r>
          </w:p>
          <w:p w:rsidR="008719FB" w:rsidRPr="00106BC6" w:rsidRDefault="000D58CD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09, ОК 10</w:t>
            </w:r>
            <w:r w:rsidR="00106BC6"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ЛР10 ЛР9</w:t>
            </w:r>
          </w:p>
        </w:tc>
      </w:tr>
      <w:tr w:rsidR="008719FB" w:rsidRPr="00106BC6" w:rsidTr="00DE7A05">
        <w:trPr>
          <w:trHeight w:val="511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Охрана труда. Условия труда, Факторы, оказывающие воздействие на условия труда. Общие сведения о травмах и заболеваниях. Причины травматизма и заболеваний на производстве.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DE7A05">
        <w:trPr>
          <w:trHeight w:val="831"/>
        </w:trPr>
        <w:tc>
          <w:tcPr>
            <w:tcW w:w="2769" w:type="dxa"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разделу 1</w:t>
            </w: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тематика внеаудиторной самостоятельной работы:</w:t>
            </w:r>
          </w:p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1.Управление охраной труда. СУОТ на предприятиях, ее функции. Контроль СУОТ.</w:t>
            </w:r>
          </w:p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2.Методы анализа травматизма. Показатели травматизма и условий труда.</w:t>
            </w:r>
          </w:p>
        </w:tc>
        <w:tc>
          <w:tcPr>
            <w:tcW w:w="1134" w:type="dxa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84" w:type="dxa"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246"/>
        </w:trPr>
        <w:tc>
          <w:tcPr>
            <w:tcW w:w="12015" w:type="dxa"/>
            <w:gridSpan w:val="3"/>
          </w:tcPr>
          <w:p w:rsidR="008719FB" w:rsidRPr="00106BC6" w:rsidRDefault="008719FB" w:rsidP="00106BC6">
            <w:pPr>
              <w:tabs>
                <w:tab w:val="left" w:pos="59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Раздел 2. Производственная санитария</w:t>
            </w:r>
          </w:p>
        </w:tc>
        <w:tc>
          <w:tcPr>
            <w:tcW w:w="1134" w:type="dxa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84" w:type="dxa"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273"/>
        </w:trPr>
        <w:tc>
          <w:tcPr>
            <w:tcW w:w="2769" w:type="dxa"/>
            <w:vMerge w:val="restart"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Тема, 2.1 Анализ опасностей</w:t>
            </w:r>
          </w:p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 2.2 Негативные факторы производственной среды</w:t>
            </w: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0D58CD" w:rsidRPr="00106BC6" w:rsidRDefault="000D58CD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01, ОК 2,  ОК 7</w:t>
            </w:r>
          </w:p>
          <w:p w:rsidR="008719FB" w:rsidRPr="00106BC6" w:rsidRDefault="000D58CD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09, ОК 10</w:t>
            </w:r>
            <w:r w:rsidR="00106BC6"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ЛР10 ЛР9</w:t>
            </w:r>
          </w:p>
        </w:tc>
      </w:tr>
      <w:tr w:rsidR="008719FB" w:rsidRPr="00106BC6" w:rsidTr="003B1022">
        <w:trPr>
          <w:trHeight w:val="540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 понятия и определения: опасность, идентификация опасности, риск. Номенклатура опасностей.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15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DE7A05">
        <w:trPr>
          <w:trHeight w:val="409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DE7A05" w:rsidRDefault="008719FB" w:rsidP="00DE7A05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Производственная среда. Негативные факторы: химические, биологические, физические. Источники и уровни негативных факторов на производстве.</w:t>
            </w:r>
          </w:p>
        </w:tc>
        <w:tc>
          <w:tcPr>
            <w:tcW w:w="1134" w:type="dxa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235"/>
        </w:trPr>
        <w:tc>
          <w:tcPr>
            <w:tcW w:w="2769" w:type="dxa"/>
            <w:vMerge w:val="restart"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 2.3 Воздействие на человека негативных факторов</w:t>
            </w: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0D58CD" w:rsidRPr="00106BC6" w:rsidRDefault="000D58CD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01, ОК 2,  ОК 7</w:t>
            </w:r>
          </w:p>
          <w:p w:rsidR="008719FB" w:rsidRPr="00106BC6" w:rsidRDefault="000D58CD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09, ОК 10</w:t>
            </w:r>
            <w:r w:rsidR="00106BC6"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ЛР10 ЛР9</w:t>
            </w:r>
          </w:p>
        </w:tc>
      </w:tr>
      <w:tr w:rsidR="008719FB" w:rsidRPr="00106BC6" w:rsidTr="003B1022">
        <w:trPr>
          <w:trHeight w:val="900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Факторы</w:t>
            </w:r>
            <w:proofErr w:type="gramEnd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определяющие опасность поражения электрическим током. Пути прохождения тока через тело человека. </w:t>
            </w:r>
          </w:p>
          <w:p w:rsidR="008719FB" w:rsidRPr="00DE7A05" w:rsidRDefault="008719FB" w:rsidP="00DE7A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Характер воздействия тока. Шумы, их влияние на организм человека</w:t>
            </w:r>
            <w:proofErr w:type="gramStart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Нормируемые параметры шума. Ультразвук и инфразвук.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345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занятия№1</w:t>
            </w:r>
          </w:p>
        </w:tc>
        <w:tc>
          <w:tcPr>
            <w:tcW w:w="1134" w:type="dxa"/>
            <w:vMerge w:val="restart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315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Исследование воздуха рабочей зоны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375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Контроль параметров микроклимата на рабочем месте</w:t>
            </w:r>
          </w:p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375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занятия№2</w:t>
            </w:r>
          </w:p>
        </w:tc>
        <w:tc>
          <w:tcPr>
            <w:tcW w:w="1134" w:type="dxa"/>
            <w:vMerge w:val="restart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345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Измерение освещенности рабочих мест</w:t>
            </w:r>
          </w:p>
          <w:p w:rsidR="008719FB" w:rsidRPr="00106BC6" w:rsidRDefault="008719FB" w:rsidP="00106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240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по разделу 2</w:t>
            </w:r>
          </w:p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 тематика внеаудиторной самостоятельной работы:</w:t>
            </w:r>
          </w:p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 Таксономия опасностей. Причины и следствия. Приемлемый риск. Управление риском.</w:t>
            </w:r>
          </w:p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2.Особо опасные работы на производстве. </w:t>
            </w:r>
            <w:proofErr w:type="spellStart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Травмоопасные</w:t>
            </w:r>
            <w:proofErr w:type="spellEnd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профессии в народном хозяйстве.</w:t>
            </w:r>
          </w:p>
          <w:p w:rsidR="008719FB" w:rsidRPr="00106BC6" w:rsidRDefault="008719FB" w:rsidP="00106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3.Электромагнитные излучения: радиоволны и излучения оптического диапазона.</w:t>
            </w:r>
          </w:p>
        </w:tc>
        <w:tc>
          <w:tcPr>
            <w:tcW w:w="1134" w:type="dxa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384"/>
        </w:trPr>
        <w:tc>
          <w:tcPr>
            <w:tcW w:w="12015" w:type="dxa"/>
            <w:gridSpan w:val="3"/>
          </w:tcPr>
          <w:p w:rsidR="008719FB" w:rsidRPr="00106BC6" w:rsidRDefault="008719FB" w:rsidP="0010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3. Методы и средства снижения </w:t>
            </w:r>
            <w:proofErr w:type="spellStart"/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травмоопасности</w:t>
            </w:r>
            <w:proofErr w:type="spellEnd"/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технических систем</w:t>
            </w:r>
          </w:p>
        </w:tc>
        <w:tc>
          <w:tcPr>
            <w:tcW w:w="1134" w:type="dxa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84" w:type="dxa"/>
            <w:vMerge w:val="restart"/>
            <w:vAlign w:val="center"/>
          </w:tcPr>
          <w:p w:rsidR="000D58CD" w:rsidRPr="00106BC6" w:rsidRDefault="000D58CD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01, ОК 2,  ОК 7</w:t>
            </w:r>
          </w:p>
          <w:p w:rsidR="008719FB" w:rsidRPr="00106BC6" w:rsidRDefault="000D58CD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09, ОК 10</w:t>
            </w:r>
            <w:r w:rsidR="00106BC6"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ЛР10 ЛР9</w:t>
            </w:r>
          </w:p>
        </w:tc>
      </w:tr>
      <w:tr w:rsidR="008719FB" w:rsidRPr="00106BC6" w:rsidTr="003B1022">
        <w:trPr>
          <w:trHeight w:val="300"/>
        </w:trPr>
        <w:tc>
          <w:tcPr>
            <w:tcW w:w="2769" w:type="dxa"/>
            <w:vMerge w:val="restart"/>
          </w:tcPr>
          <w:p w:rsidR="008719FB" w:rsidRPr="00106BC6" w:rsidRDefault="008719FB" w:rsidP="0010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Тема 3.1 </w:t>
            </w:r>
            <w:r w:rsidRPr="00106BC6">
              <w:rPr>
                <w:rFonts w:ascii="Times New Roman" w:eastAsia="Calibri" w:hAnsi="Times New Roman" w:cs="Times New Roman"/>
                <w:sz w:val="20"/>
                <w:szCs w:val="20"/>
              </w:rPr>
              <w:t>Принципы, методы и средства обеспечения безопасности</w:t>
            </w: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719FB" w:rsidRPr="00106BC6" w:rsidRDefault="008719FB" w:rsidP="00106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2 </w:t>
            </w: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DE7A05">
        <w:trPr>
          <w:trHeight w:val="831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Логические этапы обеспечения безопасности: принципы, методы, средства. Принципы: ориентирующие, технические, организационные, управленческие. </w:t>
            </w:r>
          </w:p>
          <w:p w:rsidR="008719FB" w:rsidRPr="00DE7A05" w:rsidRDefault="008719FB" w:rsidP="00DE7A05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Методы: </w:t>
            </w:r>
            <w:proofErr w:type="gramStart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разделение гомосферы и </w:t>
            </w:r>
            <w:proofErr w:type="spellStart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ноксосферы</w:t>
            </w:r>
            <w:proofErr w:type="spellEnd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Б-нормализация </w:t>
            </w:r>
            <w:proofErr w:type="spellStart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ноксосферы</w:t>
            </w:r>
            <w:proofErr w:type="spellEnd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путем исключения опасностей, В-повышение защищенности человека.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285"/>
        </w:trPr>
        <w:tc>
          <w:tcPr>
            <w:tcW w:w="2769" w:type="dxa"/>
            <w:vMerge w:val="restart"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 3.2 Защита человека от негативных воздействий</w:t>
            </w: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330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Взрывозащита</w:t>
            </w:r>
            <w:proofErr w:type="spellEnd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технологического оборудования: причины разрушения и разгерметизации, системы защиты от взрывов. Основные элементы систем повышенного давления.</w:t>
            </w:r>
          </w:p>
          <w:p w:rsidR="008719FB" w:rsidRPr="00DE7A05" w:rsidRDefault="008719FB" w:rsidP="00DE7A05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Гидроиспытания</w:t>
            </w:r>
            <w:proofErr w:type="spellEnd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систем повышенного давления. Техническое освидетельствование сосудов и аппаратов. Оснащение сосудов контрольно- измерительной аппаратурой. </w:t>
            </w:r>
            <w:proofErr w:type="gramStart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Средствах</w:t>
            </w:r>
            <w:proofErr w:type="gramEnd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электробезопасности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273"/>
        </w:trPr>
        <w:tc>
          <w:tcPr>
            <w:tcW w:w="2769" w:type="dxa"/>
            <w:vMerge w:val="restart"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Тема 3.3 </w:t>
            </w:r>
            <w:proofErr w:type="spellStart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Экобиозащитная</w:t>
            </w:r>
            <w:proofErr w:type="spellEnd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техника</w:t>
            </w: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510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защиты атмосферы: состав выбросов загрязняющих веществ в атмосферу, требования к выбросам, средства защиты атмосферы.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510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Средства защиты гидросферы: состав выпусков сточных вод в водоемы, механическая очистка, биологическая очистка, физико-химическая очистка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252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занятия№3</w:t>
            </w:r>
          </w:p>
        </w:tc>
        <w:tc>
          <w:tcPr>
            <w:tcW w:w="1134" w:type="dxa"/>
            <w:vMerge w:val="restart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300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Изучение средств: коллективной защиты и индивидуальной защиты.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285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Изучение средств защиты органов дыхания, средств зашиты от радиоактивных веществ.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570"/>
        </w:trPr>
        <w:tc>
          <w:tcPr>
            <w:tcW w:w="2769" w:type="dxa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6" w:type="dxa"/>
            <w:gridSpan w:val="2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Применение защиты от механического </w:t>
            </w:r>
            <w:proofErr w:type="spellStart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травмирования</w:t>
            </w:r>
            <w:proofErr w:type="spellEnd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 предохранительные защитные средства, тормозные устройства.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c>
          <w:tcPr>
            <w:tcW w:w="12015" w:type="dxa"/>
            <w:gridSpan w:val="3"/>
          </w:tcPr>
          <w:p w:rsidR="008719FB" w:rsidRPr="00106BC6" w:rsidRDefault="008719FB" w:rsidP="0010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Раздел 4. Пожарная безопасность</w:t>
            </w:r>
          </w:p>
        </w:tc>
        <w:tc>
          <w:tcPr>
            <w:tcW w:w="1134" w:type="dxa"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84" w:type="dxa"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300"/>
        </w:trPr>
        <w:tc>
          <w:tcPr>
            <w:tcW w:w="2802" w:type="dxa"/>
            <w:gridSpan w:val="2"/>
            <w:vMerge w:val="restart"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Тема 4.1 Основы пожарной безопасности</w:t>
            </w:r>
          </w:p>
        </w:tc>
        <w:tc>
          <w:tcPr>
            <w:tcW w:w="9213" w:type="dxa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Merge w:val="restart"/>
            <w:vAlign w:val="center"/>
          </w:tcPr>
          <w:p w:rsidR="000D58CD" w:rsidRPr="00106BC6" w:rsidRDefault="000D58CD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01, ОК 2,  ОК 7</w:t>
            </w:r>
          </w:p>
          <w:p w:rsidR="008719FB" w:rsidRPr="00106BC6" w:rsidRDefault="000D58CD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09, ОК 10</w:t>
            </w:r>
            <w:r w:rsidR="00106BC6"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ЛР10 ЛР9</w:t>
            </w:r>
          </w:p>
        </w:tc>
      </w:tr>
      <w:tr w:rsidR="008719FB" w:rsidRPr="00106BC6" w:rsidTr="00DE7A05">
        <w:trPr>
          <w:trHeight w:val="1068"/>
        </w:trPr>
        <w:tc>
          <w:tcPr>
            <w:tcW w:w="2802" w:type="dxa"/>
            <w:gridSpan w:val="2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3" w:type="dxa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Основные причины и классификация пожаров. Общие сведения о горении. Показатели </w:t>
            </w:r>
            <w:proofErr w:type="spellStart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пожар</w:t>
            </w:r>
            <w:proofErr w:type="gramStart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взрывоопасности веществ и материалов. Огнестойкость материалов, строительных конструкций и зданий. </w:t>
            </w:r>
          </w:p>
          <w:p w:rsidR="008719FB" w:rsidRPr="00106BC6" w:rsidRDefault="008719FB" w:rsidP="00DE7A05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Ущерб от пожаров. Система предупреждения пожаров. Задачи пожарной охраны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255"/>
        </w:trPr>
        <w:tc>
          <w:tcPr>
            <w:tcW w:w="2802" w:type="dxa"/>
            <w:gridSpan w:val="2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:rsidR="008719FB" w:rsidRPr="00106BC6" w:rsidRDefault="008719FB" w:rsidP="0010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занятия№4</w:t>
            </w:r>
          </w:p>
        </w:tc>
        <w:tc>
          <w:tcPr>
            <w:tcW w:w="1134" w:type="dxa"/>
            <w:vMerge w:val="restart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345"/>
        </w:trPr>
        <w:tc>
          <w:tcPr>
            <w:tcW w:w="2802" w:type="dxa"/>
            <w:gridSpan w:val="2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3" w:type="dxa"/>
          </w:tcPr>
          <w:p w:rsidR="008719FB" w:rsidRPr="00106BC6" w:rsidRDefault="008719FB" w:rsidP="0010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1.Изучение автоматической пожарной сигнализации и установок автоматического пожаротушения</w:t>
            </w:r>
          </w:p>
          <w:p w:rsidR="008719FB" w:rsidRPr="00106BC6" w:rsidRDefault="008719FB" w:rsidP="0010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sz w:val="20"/>
                <w:szCs w:val="20"/>
              </w:rPr>
              <w:t>2.Изучение устройства и принципа действия огнетушителей разных типов: химических, пенных, углекислотных, порошковых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299"/>
        </w:trPr>
        <w:tc>
          <w:tcPr>
            <w:tcW w:w="12015" w:type="dxa"/>
            <w:gridSpan w:val="3"/>
          </w:tcPr>
          <w:p w:rsidR="008719FB" w:rsidRPr="00106BC6" w:rsidRDefault="008719FB" w:rsidP="00106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Раздел 5. Организация работ по охране труда</w:t>
            </w:r>
          </w:p>
        </w:tc>
        <w:tc>
          <w:tcPr>
            <w:tcW w:w="1134" w:type="dxa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84" w:type="dxa"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DE7A05">
        <w:trPr>
          <w:trHeight w:val="138"/>
        </w:trPr>
        <w:tc>
          <w:tcPr>
            <w:tcW w:w="2802" w:type="dxa"/>
            <w:gridSpan w:val="2"/>
            <w:vMerge w:val="restart"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Тема 5.1 Особенности </w:t>
            </w: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обеспечения безопасности условий труда в зависимости от специфики отрасли.</w:t>
            </w:r>
          </w:p>
        </w:tc>
        <w:tc>
          <w:tcPr>
            <w:tcW w:w="9213" w:type="dxa"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84" w:type="dxa"/>
            <w:vMerge w:val="restart"/>
            <w:vAlign w:val="center"/>
          </w:tcPr>
          <w:p w:rsidR="000D58CD" w:rsidRPr="00106BC6" w:rsidRDefault="000D58CD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01, ОК 2,  ОК 7</w:t>
            </w:r>
          </w:p>
          <w:p w:rsidR="008719FB" w:rsidRPr="00106BC6" w:rsidRDefault="000D58CD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ОК</w:t>
            </w:r>
            <w:proofErr w:type="gramEnd"/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09, ОК 10</w:t>
            </w:r>
            <w:r w:rsidR="00106BC6"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ЛР10 ЛР9</w:t>
            </w:r>
            <w:bookmarkStart w:id="0" w:name="_GoBack"/>
            <w:bookmarkEnd w:id="0"/>
          </w:p>
        </w:tc>
      </w:tr>
      <w:tr w:rsidR="008719FB" w:rsidRPr="00106BC6" w:rsidTr="003B1022">
        <w:trPr>
          <w:trHeight w:val="2520"/>
        </w:trPr>
        <w:tc>
          <w:tcPr>
            <w:tcW w:w="2802" w:type="dxa"/>
            <w:gridSpan w:val="2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3" w:type="dxa"/>
          </w:tcPr>
          <w:p w:rsidR="008719FB" w:rsidRPr="00106BC6" w:rsidRDefault="008719FB" w:rsidP="00106B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Анализ причин травматизма, особенности проведения слесарных, </w:t>
            </w:r>
            <w:proofErr w:type="spellStart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узнечных</w:t>
            </w:r>
            <w:proofErr w:type="spellEnd"/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электросварочных работ, особенности ремонта и обслуживания аккумуляторов, обкатки машин, агрегатов и узлов, металлообработки и деревообработки.</w:t>
            </w:r>
          </w:p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Безопасность погрузочно-разгрузочных работ. Оценка технических средств защиты по показателям экономической эффективности. Подсчет общих материальных последствий травматизма и заболеваний. Анализ мероприятий направленных на профилактику от электротравматизма, экономическое обоснование мероприятий по защите от поражений электрическим током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273"/>
        </w:trPr>
        <w:tc>
          <w:tcPr>
            <w:tcW w:w="2802" w:type="dxa"/>
            <w:gridSpan w:val="2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3" w:type="dxa"/>
          </w:tcPr>
          <w:p w:rsidR="008719FB" w:rsidRPr="00DE7A05" w:rsidRDefault="008719FB" w:rsidP="00DE7A05">
            <w:pPr>
              <w:tabs>
                <w:tab w:val="left" w:pos="33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занятия№5</w:t>
            </w:r>
          </w:p>
        </w:tc>
        <w:tc>
          <w:tcPr>
            <w:tcW w:w="1134" w:type="dxa"/>
            <w:vMerge w:val="restart"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300"/>
        </w:trPr>
        <w:tc>
          <w:tcPr>
            <w:tcW w:w="2802" w:type="dxa"/>
            <w:gridSpan w:val="2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3" w:type="dxa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1.Расследование несчастных случаев на производстве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330"/>
        </w:trPr>
        <w:tc>
          <w:tcPr>
            <w:tcW w:w="2802" w:type="dxa"/>
            <w:gridSpan w:val="2"/>
            <w:vMerge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3" w:type="dxa"/>
          </w:tcPr>
          <w:p w:rsidR="008719FB" w:rsidRPr="00106BC6" w:rsidRDefault="008719FB" w:rsidP="00106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6BC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2.Подготовка и проведение инструктажа на рабочем месте</w:t>
            </w:r>
          </w:p>
        </w:tc>
        <w:tc>
          <w:tcPr>
            <w:tcW w:w="1134" w:type="dxa"/>
            <w:vMerge/>
            <w:vAlign w:val="center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vMerge/>
            <w:vAlign w:val="center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199"/>
        </w:trPr>
        <w:tc>
          <w:tcPr>
            <w:tcW w:w="12015" w:type="dxa"/>
            <w:gridSpan w:val="3"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  <w:vAlign w:val="bottom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84" w:type="dxa"/>
            <w:vAlign w:val="bottom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199"/>
        </w:trPr>
        <w:tc>
          <w:tcPr>
            <w:tcW w:w="12015" w:type="dxa"/>
            <w:gridSpan w:val="3"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vAlign w:val="bottom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vAlign w:val="bottom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719FB" w:rsidRPr="00106BC6" w:rsidTr="003B1022">
        <w:trPr>
          <w:trHeight w:val="199"/>
        </w:trPr>
        <w:tc>
          <w:tcPr>
            <w:tcW w:w="12015" w:type="dxa"/>
            <w:gridSpan w:val="3"/>
          </w:tcPr>
          <w:p w:rsidR="008719FB" w:rsidRPr="00106BC6" w:rsidRDefault="008719FB" w:rsidP="00106B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bottom"/>
          </w:tcPr>
          <w:p w:rsidR="008719FB" w:rsidRPr="00106BC6" w:rsidRDefault="008719FB" w:rsidP="00106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6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184" w:type="dxa"/>
            <w:vAlign w:val="bottom"/>
          </w:tcPr>
          <w:p w:rsidR="008719FB" w:rsidRPr="00106BC6" w:rsidRDefault="008719FB" w:rsidP="00106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719FB" w:rsidRDefault="008719FB" w:rsidP="008719FB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19FB" w:rsidRDefault="008719FB" w:rsidP="008719FB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46A1C" w:rsidRPr="00846A1C">
          <w:pgSz w:w="16840" w:h="11907" w:orient="landscape"/>
          <w:pgMar w:top="567" w:right="1134" w:bottom="567" w:left="1134" w:header="283" w:footer="283" w:gutter="0"/>
          <w:cols w:space="720"/>
        </w:sectPr>
      </w:pPr>
    </w:p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Реализация программы дисциплины требует наличия учебного кабинета безопасности жизнедеятельности и  охраны труда; </w:t>
      </w:r>
    </w:p>
    <w:p w:rsidR="00846A1C" w:rsidRPr="00846A1C" w:rsidRDefault="00846A1C" w:rsidP="00846A1C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учебного кабинета: </w:t>
      </w:r>
    </w:p>
    <w:p w:rsidR="00846A1C" w:rsidRPr="00846A1C" w:rsidRDefault="00846A1C" w:rsidP="00846A1C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посадочных мест по количеству обучающихся;</w:t>
      </w:r>
    </w:p>
    <w:p w:rsidR="00846A1C" w:rsidRPr="00846A1C" w:rsidRDefault="00846A1C" w:rsidP="00846A1C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стулья;</w:t>
      </w:r>
    </w:p>
    <w:p w:rsidR="00846A1C" w:rsidRPr="00846A1C" w:rsidRDefault="00846A1C" w:rsidP="00846A1C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преподавателя;</w:t>
      </w:r>
    </w:p>
    <w:p w:rsidR="00846A1C" w:rsidRPr="00846A1C" w:rsidRDefault="00846A1C" w:rsidP="00846A1C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учебно-методический комплект</w:t>
      </w:r>
    </w:p>
    <w:p w:rsidR="00846A1C" w:rsidRPr="00846A1C" w:rsidRDefault="00846A1C" w:rsidP="00846A1C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Приборы и устройства: </w:t>
      </w:r>
    </w:p>
    <w:p w:rsidR="00846A1C" w:rsidRPr="00846A1C" w:rsidRDefault="00846A1C" w:rsidP="00846A1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респираторы  (</w:t>
      </w:r>
      <w:proofErr w:type="spellStart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противопылевой</w:t>
      </w:r>
      <w:proofErr w:type="spellEnd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противогазовый, фильтрующий)</w:t>
      </w:r>
    </w:p>
    <w:p w:rsidR="00846A1C" w:rsidRPr="00846A1C" w:rsidRDefault="00846A1C" w:rsidP="00846A1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огнетушители;</w:t>
      </w:r>
    </w:p>
    <w:p w:rsidR="00846A1C" w:rsidRPr="00846A1C" w:rsidRDefault="00846A1C" w:rsidP="00846A1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медицинские средства защиты; </w:t>
      </w:r>
    </w:p>
    <w:p w:rsidR="00846A1C" w:rsidRPr="00846A1C" w:rsidRDefault="00846A1C" w:rsidP="00846A1C">
      <w:pPr>
        <w:widowControl w:val="0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комплекты  учебно-наглядных пособий по дисциплине.</w:t>
      </w:r>
    </w:p>
    <w:p w:rsidR="00846A1C" w:rsidRPr="00846A1C" w:rsidRDefault="00846A1C" w:rsidP="00846A1C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наглядные пособия:</w:t>
      </w:r>
    </w:p>
    <w:p w:rsidR="00846A1C" w:rsidRPr="00846A1C" w:rsidRDefault="00846A1C" w:rsidP="00846A1C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первой помощи;</w:t>
      </w:r>
    </w:p>
    <w:p w:rsidR="00846A1C" w:rsidRPr="00846A1C" w:rsidRDefault="00846A1C" w:rsidP="00846A1C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  средства защиты.</w:t>
      </w:r>
    </w:p>
    <w:p w:rsidR="00846A1C" w:rsidRPr="00846A1C" w:rsidRDefault="00846A1C" w:rsidP="00846A1C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846A1C" w:rsidRPr="00846A1C" w:rsidRDefault="00846A1C" w:rsidP="00846A1C">
      <w:pPr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 с лицензионно-программным обеспечением;</w:t>
      </w:r>
    </w:p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846A1C" w:rsidRPr="00846A1C" w:rsidRDefault="00846A1C" w:rsidP="00846A1C">
      <w:pPr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Минько В.М. / Экономика. Финансы / Труд. Экономика труда / Безопасность и охрана труда. Учебник для студентов учреждений СПО. «</w:t>
      </w:r>
      <w:proofErr w:type="spellStart"/>
      <w:proofErr w:type="gramStart"/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кадемия</w:t>
      </w:r>
      <w:proofErr w:type="spellEnd"/>
      <w:r w:rsidRPr="000D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0D58CD" w:rsidRPr="000D58C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0D5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Pr="00846A1C">
        <w:rPr>
          <w:rFonts w:ascii="Times New Roman" w:eastAsia="Times New Roman" w:hAnsi="Times New Roman" w:cs="Times New Roman"/>
          <w:sz w:val="24"/>
          <w:szCs w:val="24"/>
          <w:lang w:eastAsia="ru-RU"/>
        </w:rPr>
        <w:t>256с.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источники: 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Охрана труда и техника безопасности на автотранспортных предприятиях и</w:t>
      </w:r>
      <w:r w:rsidR="000D5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транспортных цехах.№1-10/2017</w:t>
      </w: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Охрана труда</w:t>
      </w:r>
      <w:r w:rsidR="000D5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вопросах и ответах №1-11/2017</w:t>
      </w: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Нормативно-техническая документация: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«Об основах охраны труда в РФ» (23.06.99г. № 181-ФЗ.  </w:t>
      </w:r>
      <w:proofErr w:type="gramEnd"/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 расследовании и учёте несчастных случаев на производстве</w:t>
      </w:r>
      <w:proofErr w:type="gramStart"/>
      <w:r w:rsidRPr="00846A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.(</w:t>
      </w:r>
      <w:proofErr w:type="gramEnd"/>
      <w:r w:rsidRPr="00846A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утверждено Постановлением Правительства РФ от 11.08.99г. №279) 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Межотраслевые правила по охране труда на автомобильном транспорте Утверждены Постановлением Минтруда РФ от 12 мая 2005г. №28 – С.120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ГОСТ </w:t>
      </w:r>
      <w:proofErr w:type="gramStart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12.0.006-2002 – Общие требования к управлению охраны труда в организации.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СНиП 23-05-95 – Естественное и искусственное освещение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12.0.004-90 – Организация обучения безопасности труда.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ГОСТ 12.1.005-88 – Общие </w:t>
      </w:r>
      <w:proofErr w:type="gramStart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санитарно-гигиеническое</w:t>
      </w:r>
      <w:proofErr w:type="gramEnd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требования к воздуху рабочей зоны.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12.1.012-90 – Система стандартов безопасности труда.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ГОСТ12.4.021-75 – Системы вентиляционные.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12.3.009.76 – Работы погрузочно-разгрузочные.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ГОСТ </w:t>
      </w:r>
      <w:proofErr w:type="gramStart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52033-2003 – Автомобили с бензиновыми двигателями выбросы загрязняющих веществ с отработавшими газами нормы и методы контроля при оценке технического состояния.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27331-87(СЕ СЭВ 5637-86) – пожарная техника.</w:t>
      </w:r>
    </w:p>
    <w:p w:rsidR="00846A1C" w:rsidRPr="00846A1C" w:rsidRDefault="00846A1C" w:rsidP="00846A1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 12.0.002-80 – Система стандартов безопасности труд</w:t>
      </w:r>
    </w:p>
    <w:p w:rsidR="00846A1C" w:rsidRPr="00846A1C" w:rsidRDefault="00846A1C" w:rsidP="00846A1C">
      <w:pPr>
        <w:ind w:left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Интернет-ресурсы:</w:t>
      </w:r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6A1C" w:rsidRPr="00846A1C" w:rsidRDefault="00846A1C" w:rsidP="00846A1C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Информационный портал по охране труда для специалистов, инженеров и менеджеров. -  </w:t>
      </w:r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доступа: </w:t>
      </w:r>
      <w:hyperlink r:id="rId8" w:history="1">
        <w:r w:rsidRPr="00846A1C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www.trudohrana.ru</w:t>
        </w:r>
      </w:hyperlink>
      <w:r w:rsidRPr="0084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46A1C" w:rsidRPr="00873A8E" w:rsidRDefault="00846A1C" w:rsidP="00873A8E">
      <w:pPr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Видеоинструктажи</w:t>
      </w:r>
      <w:proofErr w:type="spellEnd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охране труда. – Режим доступа: </w:t>
      </w:r>
      <w:proofErr w:type="spellStart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</w:t>
      </w:r>
      <w:proofErr w:type="spellEnd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:// </w:t>
      </w:r>
      <w:proofErr w:type="spellStart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oxtrud</w:t>
      </w:r>
      <w:proofErr w:type="spellEnd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iot</w:t>
      </w:r>
      <w:proofErr w:type="spellEnd"/>
      <w:r w:rsidRPr="00846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873A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46A1C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Дисциплины</w:t>
      </w:r>
    </w:p>
    <w:p w:rsidR="00846A1C" w:rsidRPr="00846A1C" w:rsidRDefault="00846A1C" w:rsidP="00846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46A1C">
        <w:rPr>
          <w:rFonts w:ascii="Times New Roman" w:eastAsia="Times New Roman" w:hAnsi="Times New Roman" w:cs="Times New Roman"/>
          <w:b/>
          <w:sz w:val="24"/>
          <w:szCs w:val="24"/>
        </w:rPr>
        <w:tab/>
        <w:t>Контроль</w:t>
      </w:r>
      <w:r w:rsidRPr="00846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A1C">
        <w:rPr>
          <w:rFonts w:ascii="Times New Roman" w:eastAsia="Times New Roman" w:hAnsi="Times New Roman" w:cs="Times New Roman"/>
          <w:b/>
          <w:sz w:val="24"/>
          <w:szCs w:val="24"/>
        </w:rPr>
        <w:t>и оценка</w:t>
      </w:r>
      <w:r w:rsidRPr="00846A1C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846A1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46A1C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4"/>
      </w:tblGrid>
      <w:tr w:rsidR="00846A1C" w:rsidRPr="00846A1C" w:rsidTr="003B1022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846A1C" w:rsidRPr="00846A1C" w:rsidTr="003B1022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Умения: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A1C" w:rsidRPr="00846A1C" w:rsidTr="003B1022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У-1 применяет методы и средства защиты от опасностей технических систем и технологических процессов;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-18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работ  № 3, №4, №7,   №9, №10,№11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-Подготовка  сообщения о средствах индивидуальной защиты.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Поиск информации   «Действие электрического тока на организм человека»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Оценка за заполнение таблицы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«Вредные и  опасные факторы»             </w:t>
            </w:r>
          </w:p>
        </w:tc>
      </w:tr>
      <w:tr w:rsidR="00846A1C" w:rsidRPr="00846A1C" w:rsidTr="003B1022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У-2 обеспечивает безопасные условия труда в профессиональной деятельности;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работ  № 3, №4, №7,   №9, №10,№11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-Подготовка  сообщение о средствах индивидуальной защиты.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Поиск информации на тему « Мероприятия по улучшению условий труда».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Поиск информации   «Действие электрического тока на организм человека»</w:t>
            </w:r>
          </w:p>
        </w:tc>
      </w:tr>
      <w:tr w:rsidR="00846A1C" w:rsidRPr="00846A1C" w:rsidTr="003B1022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У-3 анализирует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травмоопасные</w:t>
            </w:r>
            <w:proofErr w:type="spellEnd"/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вредные факторы в профессиональной деятельности;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выполнения практических работ  № 3, №4   №5,№6, №7, №8, №9, №10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Поиск информации   «Действие электрического тока на организм человека»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за заполнение таблицы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«Вредные и  опасные факторы»                   </w:t>
            </w:r>
          </w:p>
        </w:tc>
      </w:tr>
      <w:tr w:rsidR="00846A1C" w:rsidRPr="00846A1C" w:rsidTr="003B1022">
        <w:trPr>
          <w:trHeight w:val="169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У-4 использует </w:t>
            </w:r>
            <w:proofErr w:type="spellStart"/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экобиозащитную</w:t>
            </w:r>
            <w:proofErr w:type="spellEnd"/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технику;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результатов выполнения практических работ    №10, №11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-Подготовка  сообщение о средствах индивидуальной защиты.</w:t>
            </w:r>
          </w:p>
        </w:tc>
      </w:tr>
      <w:tr w:rsidR="00846A1C" w:rsidRPr="00846A1C" w:rsidTr="003B1022">
        <w:trPr>
          <w:trHeight w:val="33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46A1C" w:rsidRPr="00846A1C" w:rsidTr="003B1022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З-1воздействие негативных факторов на человека;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выполнения практических работ  №5, №6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сообщение на тему  « Производственный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травматизм и профзаболевания».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-Заполнение таблицы «Вредные и  опасные факторы»             </w:t>
            </w:r>
          </w:p>
        </w:tc>
      </w:tr>
      <w:tr w:rsidR="00846A1C" w:rsidRPr="00846A1C" w:rsidTr="003B1022">
        <w:trPr>
          <w:trHeight w:val="111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>З-2правовые, нормативные и организационные основы охраны труда в организации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выполнения практических работ  № 1, №2, 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общих положений, статей(№1-2, №8. №10,№12-18 ,№20-24) ФЗ «Об основах охраны труда в РФ».</w:t>
            </w:r>
          </w:p>
        </w:tc>
      </w:tr>
      <w:tr w:rsidR="00846A1C" w:rsidRPr="00846A1C" w:rsidTr="003B1022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A1C" w:rsidRPr="00846A1C" w:rsidRDefault="00846A1C" w:rsidP="00846A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846A1C" w:rsidRPr="00846A1C" w:rsidTr="003B1022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 выполнения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тестовых заданий КОС: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1.1.1 -1.1.5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1.2.1 -1.2.6, 1.3.1 -1.3.5,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выполнения практических работ №1,№2, 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-Подготовка сообщение «Оздоровление и улучшение условий труда, повышение его безопасности на автотранспортном  предприятии».</w:t>
            </w:r>
          </w:p>
        </w:tc>
      </w:tr>
      <w:tr w:rsidR="00846A1C" w:rsidRPr="00846A1C" w:rsidTr="003B1022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результатов выполнения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тестовых заданий КОС: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1.1.1 -1.1.5</w:t>
            </w:r>
            <w:r w:rsidRPr="00846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1.2.1 -1.2.6, 1.3.1 -1.3.5,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выполнения практических работ №1,№2,  </w:t>
            </w:r>
          </w:p>
          <w:p w:rsidR="00846A1C" w:rsidRPr="00846A1C" w:rsidRDefault="00846A1C" w:rsidP="00846A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6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внеаудиторной самостоятельной работы:   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-Подготовка сообщение «Оздоровление и улучшение условий труда, повышение его безопасности на автотранспортном  предприятии».</w:t>
            </w:r>
          </w:p>
        </w:tc>
      </w:tr>
      <w:tr w:rsidR="00846A1C" w:rsidRPr="00846A1C" w:rsidTr="003B1022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и оценка результатов проведения деловых игр – моделирования социальных и профессиональных ситуаций; </w:t>
            </w:r>
          </w:p>
          <w:p w:rsidR="00846A1C" w:rsidRPr="00846A1C" w:rsidRDefault="00846A1C" w:rsidP="00846A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проектных групп, направленной на оценку общих компетенций, связанных с навыками управления рабочей группой.</w:t>
            </w:r>
          </w:p>
        </w:tc>
      </w:tr>
      <w:tr w:rsidR="00846A1C" w:rsidRPr="00846A1C" w:rsidTr="003B1022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0D58CD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</w:t>
            </w:r>
            <w:r w:rsidR="00846A1C"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результатов выполнения практических заданий и внеаудиторной самостоятельной работы. </w:t>
            </w:r>
          </w:p>
        </w:tc>
      </w:tr>
      <w:tr w:rsidR="00846A1C" w:rsidRPr="00846A1C" w:rsidTr="003B1022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0D58CD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</w:t>
            </w:r>
            <w:r w:rsidR="00846A1C"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Ориентироваться в условиях частой смены технологий в профессиональной деятельности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A1C" w:rsidRPr="00846A1C" w:rsidRDefault="00846A1C" w:rsidP="00846A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Качественная оценка умения решать задачи по таким параметрам, как уровень сложности решаемых задач, отбор методов решения задач, соотнесение идеального и реального конечного результата деятельности.</w:t>
            </w:r>
          </w:p>
        </w:tc>
      </w:tr>
      <w:tr w:rsidR="000D58CD" w:rsidRPr="00846A1C" w:rsidTr="003B1022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CD" w:rsidRDefault="000D58CD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10.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CD" w:rsidRPr="00846A1C" w:rsidRDefault="000D58CD" w:rsidP="00846A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0D58CD" w:rsidRPr="00846A1C" w:rsidTr="003B1022"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CD" w:rsidRDefault="000D58CD" w:rsidP="00846A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ЛР 11.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CD" w:rsidRPr="00846A1C" w:rsidRDefault="000D58CD" w:rsidP="00846A1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A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уважение к эстетическим ценностям, обладающий основами эстетической культуры</w:t>
            </w:r>
          </w:p>
        </w:tc>
      </w:tr>
    </w:tbl>
    <w:p w:rsidR="00846A1C" w:rsidRPr="00846A1C" w:rsidRDefault="00846A1C" w:rsidP="00846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6A1C" w:rsidRPr="00846A1C" w:rsidSect="003B10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A4" w:rsidRDefault="001C52A4" w:rsidP="00B37FE7">
      <w:pPr>
        <w:spacing w:after="0" w:line="240" w:lineRule="auto"/>
      </w:pPr>
      <w:r>
        <w:separator/>
      </w:r>
    </w:p>
  </w:endnote>
  <w:endnote w:type="continuationSeparator" w:id="0">
    <w:p w:rsidR="001C52A4" w:rsidRDefault="001C52A4" w:rsidP="00B3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A4" w:rsidRDefault="001C52A4" w:rsidP="00B37FE7">
      <w:pPr>
        <w:spacing w:after="0" w:line="240" w:lineRule="auto"/>
      </w:pPr>
      <w:r>
        <w:separator/>
      </w:r>
    </w:p>
  </w:footnote>
  <w:footnote w:type="continuationSeparator" w:id="0">
    <w:p w:rsidR="001C52A4" w:rsidRDefault="001C52A4" w:rsidP="00B37FE7">
      <w:pPr>
        <w:spacing w:after="0" w:line="240" w:lineRule="auto"/>
      </w:pPr>
      <w:r>
        <w:continuationSeparator/>
      </w:r>
    </w:p>
  </w:footnote>
  <w:footnote w:id="1">
    <w:p w:rsidR="00F52335" w:rsidRPr="004F3587" w:rsidRDefault="00F52335" w:rsidP="00B37FE7">
      <w:pPr>
        <w:pStyle w:val="a8"/>
        <w:jc w:val="both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68C79F2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5B4D82"/>
    <w:multiLevelType w:val="hybridMultilevel"/>
    <w:tmpl w:val="10609678"/>
    <w:lvl w:ilvl="0" w:tplc="5B5645E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B70AA"/>
    <w:multiLevelType w:val="hybridMultilevel"/>
    <w:tmpl w:val="D4264B26"/>
    <w:lvl w:ilvl="0" w:tplc="9E1AC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752B"/>
    <w:multiLevelType w:val="hybridMultilevel"/>
    <w:tmpl w:val="9D2AF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3946A3"/>
    <w:multiLevelType w:val="hybridMultilevel"/>
    <w:tmpl w:val="533A4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D6306C"/>
    <w:multiLevelType w:val="hybridMultilevel"/>
    <w:tmpl w:val="6E067126"/>
    <w:lvl w:ilvl="0" w:tplc="186A21EA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BF0CCA"/>
    <w:multiLevelType w:val="hybridMultilevel"/>
    <w:tmpl w:val="91A4A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402FD1"/>
    <w:multiLevelType w:val="hybridMultilevel"/>
    <w:tmpl w:val="5FB86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216869"/>
    <w:multiLevelType w:val="multilevel"/>
    <w:tmpl w:val="996ADEF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F833DD9"/>
    <w:multiLevelType w:val="hybridMultilevel"/>
    <w:tmpl w:val="CF7E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B0"/>
    <w:rsid w:val="000D58CD"/>
    <w:rsid w:val="00106BC6"/>
    <w:rsid w:val="001321F0"/>
    <w:rsid w:val="00137623"/>
    <w:rsid w:val="001C52A4"/>
    <w:rsid w:val="002622F4"/>
    <w:rsid w:val="002878CC"/>
    <w:rsid w:val="002A136D"/>
    <w:rsid w:val="00354E47"/>
    <w:rsid w:val="003754F4"/>
    <w:rsid w:val="003B1022"/>
    <w:rsid w:val="003B4244"/>
    <w:rsid w:val="00414747"/>
    <w:rsid w:val="00456648"/>
    <w:rsid w:val="00531906"/>
    <w:rsid w:val="006B62B0"/>
    <w:rsid w:val="006F55B9"/>
    <w:rsid w:val="00713C50"/>
    <w:rsid w:val="00770090"/>
    <w:rsid w:val="007C6D63"/>
    <w:rsid w:val="00820C57"/>
    <w:rsid w:val="00846A1C"/>
    <w:rsid w:val="008719FB"/>
    <w:rsid w:val="00873A8E"/>
    <w:rsid w:val="009D0745"/>
    <w:rsid w:val="009F404A"/>
    <w:rsid w:val="00B37FE7"/>
    <w:rsid w:val="00B739E2"/>
    <w:rsid w:val="00BC2C69"/>
    <w:rsid w:val="00C76601"/>
    <w:rsid w:val="00D444C5"/>
    <w:rsid w:val="00DE7A05"/>
    <w:rsid w:val="00DF42DB"/>
    <w:rsid w:val="00E80001"/>
    <w:rsid w:val="00E81C0F"/>
    <w:rsid w:val="00EA20E7"/>
    <w:rsid w:val="00EF18CA"/>
    <w:rsid w:val="00F123CC"/>
    <w:rsid w:val="00F52335"/>
    <w:rsid w:val="00F971C9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нак Знак Знак"/>
    <w:basedOn w:val="a"/>
    <w:link w:val="10"/>
    <w:qFormat/>
    <w:rsid w:val="00846A1C"/>
    <w:pPr>
      <w:spacing w:after="160" w:line="240" w:lineRule="exact"/>
      <w:outlineLvl w:val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46A1C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6A1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6A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46A1C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46A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A1C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46A1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46A1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нак Знак Знак Знак"/>
    <w:basedOn w:val="a0"/>
    <w:link w:val="1"/>
    <w:rsid w:val="00846A1C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846A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46A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46A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46A1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46A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46A1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846A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46A1C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6A1C"/>
  </w:style>
  <w:style w:type="character" w:styleId="a3">
    <w:name w:val="Hyperlink"/>
    <w:basedOn w:val="a0"/>
    <w:uiPriority w:val="99"/>
    <w:semiHidden/>
    <w:unhideWhenUsed/>
    <w:rsid w:val="00846A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6A1C"/>
    <w:rPr>
      <w:color w:val="800080"/>
      <w:u w:val="single"/>
    </w:rPr>
  </w:style>
  <w:style w:type="character" w:styleId="a5">
    <w:name w:val="Emphasis"/>
    <w:uiPriority w:val="20"/>
    <w:qFormat/>
    <w:rsid w:val="00846A1C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нак Знак1,Знак Знак Знак Знак1"/>
    <w:basedOn w:val="a0"/>
    <w:rsid w:val="00846A1C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846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46A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4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846A1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Indent"/>
    <w:basedOn w:val="a"/>
    <w:uiPriority w:val="99"/>
    <w:semiHidden/>
    <w:unhideWhenUsed/>
    <w:rsid w:val="00846A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46A1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46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846A1C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"/>
    <w:uiPriority w:val="99"/>
    <w:semiHidden/>
    <w:unhideWhenUsed/>
    <w:rsid w:val="00846A1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846A1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semiHidden/>
    <w:unhideWhenUsed/>
    <w:rsid w:val="00846A1C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f4">
    <w:name w:val="Title"/>
    <w:basedOn w:val="a"/>
    <w:link w:val="af5"/>
    <w:uiPriority w:val="99"/>
    <w:qFormat/>
    <w:rsid w:val="00846A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46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846A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846A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List Continue 2"/>
    <w:basedOn w:val="a"/>
    <w:uiPriority w:val="99"/>
    <w:semiHidden/>
    <w:unhideWhenUsed/>
    <w:rsid w:val="00846A1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next w:val="af6"/>
    <w:link w:val="afb"/>
    <w:uiPriority w:val="99"/>
    <w:qFormat/>
    <w:rsid w:val="00846A1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a"/>
    <w:uiPriority w:val="99"/>
    <w:rsid w:val="00846A1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c">
    <w:name w:val="Body Text First Indent"/>
    <w:basedOn w:val="af6"/>
    <w:link w:val="afd"/>
    <w:uiPriority w:val="99"/>
    <w:semiHidden/>
    <w:unhideWhenUsed/>
    <w:rsid w:val="00846A1C"/>
    <w:pPr>
      <w:ind w:firstLine="210"/>
    </w:pPr>
  </w:style>
  <w:style w:type="character" w:customStyle="1" w:styleId="afd">
    <w:name w:val="Красная строка Знак"/>
    <w:basedOn w:val="af7"/>
    <w:link w:val="afc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8"/>
    <w:link w:val="24"/>
    <w:uiPriority w:val="99"/>
    <w:semiHidden/>
    <w:unhideWhenUsed/>
    <w:rsid w:val="00846A1C"/>
    <w:pPr>
      <w:ind w:firstLine="210"/>
    </w:pPr>
    <w:rPr>
      <w:lang w:eastAsia="ru-RU"/>
    </w:rPr>
  </w:style>
  <w:style w:type="character" w:customStyle="1" w:styleId="24">
    <w:name w:val="Красная строка 2 Знак"/>
    <w:basedOn w:val="af9"/>
    <w:link w:val="23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846A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next w:val="32"/>
    <w:link w:val="33"/>
    <w:uiPriority w:val="99"/>
    <w:semiHidden/>
    <w:unhideWhenUsed/>
    <w:rsid w:val="00846A1C"/>
    <w:pPr>
      <w:spacing w:after="120" w:line="240" w:lineRule="auto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0"/>
    <w:uiPriority w:val="99"/>
    <w:semiHidden/>
    <w:rsid w:val="00846A1C"/>
    <w:rPr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846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846A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846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Plain Text"/>
    <w:basedOn w:val="a"/>
    <w:link w:val="aff1"/>
    <w:uiPriority w:val="99"/>
    <w:semiHidden/>
    <w:unhideWhenUsed/>
    <w:rsid w:val="00846A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uiPriority w:val="99"/>
    <w:semiHidden/>
    <w:rsid w:val="00846A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annotation subject"/>
    <w:basedOn w:val="aa"/>
    <w:next w:val="aa"/>
    <w:link w:val="aff3"/>
    <w:uiPriority w:val="99"/>
    <w:semiHidden/>
    <w:unhideWhenUsed/>
    <w:rsid w:val="00846A1C"/>
    <w:rPr>
      <w:b/>
      <w:bCs/>
    </w:rPr>
  </w:style>
  <w:style w:type="character" w:customStyle="1" w:styleId="aff3">
    <w:name w:val="Тема примечания Знак"/>
    <w:basedOn w:val="ab"/>
    <w:link w:val="aff2"/>
    <w:uiPriority w:val="99"/>
    <w:semiHidden/>
    <w:rsid w:val="00846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846A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46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Без интервала Знак"/>
    <w:link w:val="aff7"/>
    <w:uiPriority w:val="99"/>
    <w:locked/>
    <w:rsid w:val="00846A1C"/>
    <w:rPr>
      <w:rFonts w:ascii="Calibri" w:eastAsia="Calibri" w:hAnsi="Calibri" w:cs="Times New Roman"/>
    </w:rPr>
  </w:style>
  <w:style w:type="paragraph" w:styleId="aff7">
    <w:name w:val="No Spacing"/>
    <w:link w:val="aff6"/>
    <w:uiPriority w:val="99"/>
    <w:qFormat/>
    <w:rsid w:val="00846A1C"/>
    <w:pPr>
      <w:spacing w:after="0" w:line="240" w:lineRule="auto"/>
      <w:ind w:left="113" w:right="567" w:firstLine="709"/>
    </w:pPr>
    <w:rPr>
      <w:rFonts w:ascii="Calibri" w:eastAsia="Calibri" w:hAnsi="Calibri" w:cs="Times New Roman"/>
    </w:rPr>
  </w:style>
  <w:style w:type="paragraph" w:styleId="aff8">
    <w:name w:val="List Paragraph"/>
    <w:basedOn w:val="a"/>
    <w:uiPriority w:val="34"/>
    <w:qFormat/>
    <w:rsid w:val="00846A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846A1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a">
    <w:name w:val="Цитата 2 Знак"/>
    <w:basedOn w:val="a0"/>
    <w:link w:val="29"/>
    <w:uiPriority w:val="29"/>
    <w:rsid w:val="00846A1C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9">
    <w:name w:val="Intense Quote"/>
    <w:basedOn w:val="a"/>
    <w:next w:val="a"/>
    <w:link w:val="affa"/>
    <w:uiPriority w:val="30"/>
    <w:qFormat/>
    <w:rsid w:val="00846A1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a">
    <w:name w:val="Выделенная цитата Знак"/>
    <w:basedOn w:val="a0"/>
    <w:link w:val="aff9"/>
    <w:uiPriority w:val="30"/>
    <w:rsid w:val="00846A1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fb">
    <w:name w:val="TOC Heading"/>
    <w:basedOn w:val="1"/>
    <w:next w:val="a"/>
    <w:uiPriority w:val="39"/>
    <w:semiHidden/>
    <w:unhideWhenUsed/>
    <w:qFormat/>
    <w:rsid w:val="00846A1C"/>
    <w:pPr>
      <w:keepNext/>
      <w:keepLines/>
      <w:spacing w:before="480" w:after="0" w:line="240" w:lineRule="auto"/>
      <w:outlineLvl w:val="9"/>
    </w:pPr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2b">
    <w:name w:val="Знак2 Знак Знак Знак Знак Знак Знак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uiPriority w:val="99"/>
    <w:rsid w:val="00846A1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1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2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46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ConsPlusNormal">
    <w:name w:val="ConsPlusNormal"/>
    <w:uiPriority w:val="99"/>
    <w:rsid w:val="00846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846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1">
    <w:name w:val="Основной текст с отступом 31"/>
    <w:basedOn w:val="a"/>
    <w:uiPriority w:val="99"/>
    <w:rsid w:val="00846A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Список 21"/>
    <w:basedOn w:val="a"/>
    <w:uiPriority w:val="99"/>
    <w:rsid w:val="00846A1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 отступ1"/>
    <w:basedOn w:val="a"/>
    <w:uiPriority w:val="99"/>
    <w:rsid w:val="00846A1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uiPriority w:val="99"/>
    <w:rsid w:val="00846A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846A1C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paragraph" w:customStyle="1" w:styleId="affc">
    <w:name w:val="параграф"/>
    <w:basedOn w:val="a"/>
    <w:uiPriority w:val="99"/>
    <w:rsid w:val="00846A1C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846A1C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846A1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846A1C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16">
    <w:name w:val="Текст1"/>
    <w:basedOn w:val="a"/>
    <w:uiPriority w:val="99"/>
    <w:rsid w:val="00846A1C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paragraph" w:customStyle="1" w:styleId="WW-3">
    <w:name w:val="WW-Основной текст 3"/>
    <w:basedOn w:val="a"/>
    <w:uiPriority w:val="99"/>
    <w:rsid w:val="00846A1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d">
    <w:name w:val="Краткий обратный адрес"/>
    <w:basedOn w:val="a"/>
    <w:uiPriority w:val="99"/>
    <w:rsid w:val="0084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4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(2)_"/>
    <w:basedOn w:val="a0"/>
    <w:link w:val="2e"/>
    <w:uiPriority w:val="99"/>
    <w:locked/>
    <w:rsid w:val="00846A1C"/>
    <w:rPr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846A1C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46A1C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BodyTextIndent1"/>
    <w:uiPriority w:val="99"/>
    <w:locked/>
    <w:rsid w:val="00846A1C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846A1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0">
    <w:name w:val="Основной текст с отступом 211"/>
    <w:basedOn w:val="a"/>
    <w:uiPriority w:val="99"/>
    <w:rsid w:val="00846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Без интервала1"/>
    <w:uiPriority w:val="99"/>
    <w:qFormat/>
    <w:rsid w:val="00846A1C"/>
    <w:pPr>
      <w:spacing w:after="0" w:line="240" w:lineRule="auto"/>
      <w:ind w:left="113" w:right="567" w:firstLine="709"/>
    </w:pPr>
    <w:rPr>
      <w:rFonts w:ascii="Calibri" w:eastAsia="Calibri" w:hAnsi="Calibri" w:cs="Calibri"/>
    </w:rPr>
  </w:style>
  <w:style w:type="paragraph" w:customStyle="1" w:styleId="213">
    <w:name w:val="Знак21"/>
    <w:basedOn w:val="a"/>
    <w:uiPriority w:val="99"/>
    <w:rsid w:val="00846A1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Абзац списка2"/>
    <w:basedOn w:val="a"/>
    <w:uiPriority w:val="99"/>
    <w:qFormat/>
    <w:rsid w:val="00846A1C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11">
    <w:name w:val="Знак11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120">
    <w:name w:val="Знак12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20">
    <w:name w:val="Знак22"/>
    <w:basedOn w:val="a"/>
    <w:uiPriority w:val="99"/>
    <w:rsid w:val="00846A1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Spacing1">
    <w:name w:val="No Spacing1"/>
    <w:uiPriority w:val="99"/>
    <w:rsid w:val="00846A1C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846A1C"/>
    <w:pPr>
      <w:ind w:left="720"/>
    </w:pPr>
    <w:rPr>
      <w:rFonts w:ascii="Calibri" w:eastAsia="Calibri" w:hAnsi="Calibri" w:cs="Calibri"/>
      <w:lang w:eastAsia="ru-RU"/>
    </w:rPr>
  </w:style>
  <w:style w:type="paragraph" w:customStyle="1" w:styleId="msolistparagraph0">
    <w:name w:val="msolistparagraph"/>
    <w:basedOn w:val="a"/>
    <w:uiPriority w:val="99"/>
    <w:rsid w:val="00846A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30">
    <w:name w:val="Знак23"/>
    <w:basedOn w:val="a"/>
    <w:uiPriority w:val="99"/>
    <w:rsid w:val="00846A1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846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84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Основной текст с отступом 22"/>
    <w:basedOn w:val="a"/>
    <w:uiPriority w:val="99"/>
    <w:rsid w:val="00846A1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Знак13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Абзац списка3"/>
    <w:basedOn w:val="a"/>
    <w:uiPriority w:val="99"/>
    <w:rsid w:val="00846A1C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character" w:styleId="affe">
    <w:name w:val="footnote reference"/>
    <w:basedOn w:val="a0"/>
    <w:semiHidden/>
    <w:unhideWhenUsed/>
    <w:rsid w:val="00846A1C"/>
    <w:rPr>
      <w:vertAlign w:val="superscript"/>
    </w:rPr>
  </w:style>
  <w:style w:type="character" w:styleId="afff">
    <w:name w:val="annotation reference"/>
    <w:basedOn w:val="a0"/>
    <w:semiHidden/>
    <w:unhideWhenUsed/>
    <w:rsid w:val="00846A1C"/>
    <w:rPr>
      <w:sz w:val="16"/>
      <w:szCs w:val="16"/>
    </w:rPr>
  </w:style>
  <w:style w:type="character" w:styleId="afff0">
    <w:name w:val="endnote reference"/>
    <w:basedOn w:val="a0"/>
    <w:semiHidden/>
    <w:unhideWhenUsed/>
    <w:rsid w:val="00846A1C"/>
    <w:rPr>
      <w:vertAlign w:val="superscript"/>
    </w:rPr>
  </w:style>
  <w:style w:type="character" w:styleId="afff1">
    <w:name w:val="Subtle Emphasis"/>
    <w:uiPriority w:val="19"/>
    <w:qFormat/>
    <w:rsid w:val="00846A1C"/>
    <w:rPr>
      <w:rFonts w:ascii="Times New Roman" w:hAnsi="Times New Roman" w:cs="Times New Roman" w:hint="default"/>
      <w:i/>
      <w:iCs/>
      <w:color w:val="808080"/>
    </w:rPr>
  </w:style>
  <w:style w:type="character" w:styleId="afff2">
    <w:name w:val="Intense Emphasis"/>
    <w:uiPriority w:val="21"/>
    <w:qFormat/>
    <w:rsid w:val="00846A1C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fff3">
    <w:name w:val="Subtle Reference"/>
    <w:uiPriority w:val="31"/>
    <w:qFormat/>
    <w:rsid w:val="00846A1C"/>
    <w:rPr>
      <w:rFonts w:ascii="Times New Roman" w:hAnsi="Times New Roman" w:cs="Times New Roman" w:hint="default"/>
      <w:smallCaps/>
      <w:color w:val="C0504D"/>
      <w:u w:val="single"/>
    </w:rPr>
  </w:style>
  <w:style w:type="character" w:styleId="afff4">
    <w:name w:val="Intense Reference"/>
    <w:uiPriority w:val="32"/>
    <w:qFormat/>
    <w:rsid w:val="00846A1C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846A1C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afff6">
    <w:name w:val="номер страницы"/>
    <w:basedOn w:val="a0"/>
    <w:rsid w:val="00846A1C"/>
  </w:style>
  <w:style w:type="character" w:customStyle="1" w:styleId="FontStyle12">
    <w:name w:val="Font Style12"/>
    <w:basedOn w:val="a0"/>
    <w:rsid w:val="00846A1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5z1">
    <w:name w:val="WW8Num5z1"/>
    <w:rsid w:val="00846A1C"/>
    <w:rPr>
      <w:rFonts w:ascii="Times New Roman" w:hAnsi="Times New Roman" w:cs="Times New Roman" w:hint="default"/>
      <w:sz w:val="22"/>
    </w:rPr>
  </w:style>
  <w:style w:type="character" w:customStyle="1" w:styleId="WW8Num9z0">
    <w:name w:val="WW8Num9z0"/>
    <w:rsid w:val="00846A1C"/>
    <w:rPr>
      <w:rFonts w:ascii="Times New Roman" w:hAnsi="Times New Roman" w:cs="Times New Roman" w:hint="default"/>
    </w:rPr>
  </w:style>
  <w:style w:type="character" w:customStyle="1" w:styleId="WW8Num1z0">
    <w:name w:val="WW8Num1z0"/>
    <w:rsid w:val="00846A1C"/>
    <w:rPr>
      <w:rFonts w:ascii="Symbol" w:hAnsi="Symbol" w:hint="default"/>
    </w:rPr>
  </w:style>
  <w:style w:type="character" w:customStyle="1" w:styleId="b-serp-url">
    <w:name w:val="b-serp-url"/>
    <w:basedOn w:val="a0"/>
    <w:rsid w:val="00846A1C"/>
  </w:style>
  <w:style w:type="character" w:customStyle="1" w:styleId="b-serp-urlitem">
    <w:name w:val="b-serp-url__item"/>
    <w:basedOn w:val="a0"/>
    <w:rsid w:val="00846A1C"/>
  </w:style>
  <w:style w:type="character" w:customStyle="1" w:styleId="esummarylist1">
    <w:name w:val="esummarylist1"/>
    <w:basedOn w:val="a0"/>
    <w:rsid w:val="00846A1C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846A1C"/>
    <w:rPr>
      <w:color w:val="auto"/>
      <w:sz w:val="20"/>
      <w:szCs w:val="20"/>
    </w:rPr>
  </w:style>
  <w:style w:type="character" w:customStyle="1" w:styleId="312">
    <w:name w:val="Основной текст 3 Знак1"/>
    <w:basedOn w:val="a0"/>
    <w:rsid w:val="00846A1C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b-serp-itemlinks-item">
    <w:name w:val="b-serp-item__links-item"/>
    <w:basedOn w:val="a0"/>
    <w:uiPriority w:val="99"/>
    <w:rsid w:val="00846A1C"/>
  </w:style>
  <w:style w:type="character" w:customStyle="1" w:styleId="Heading1Char">
    <w:name w:val="Heading 1 Char"/>
    <w:aliases w:val="Знак Char"/>
    <w:uiPriority w:val="99"/>
    <w:locked/>
    <w:rsid w:val="00846A1C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HeaderChar1">
    <w:name w:val="Header Char1"/>
    <w:uiPriority w:val="99"/>
    <w:locked/>
    <w:rsid w:val="00846A1C"/>
    <w:rPr>
      <w:sz w:val="24"/>
    </w:rPr>
  </w:style>
  <w:style w:type="character" w:customStyle="1" w:styleId="HeaderChar">
    <w:name w:val="Header Char"/>
    <w:uiPriority w:val="99"/>
    <w:locked/>
    <w:rsid w:val="00846A1C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846A1C"/>
    <w:rPr>
      <w:sz w:val="24"/>
    </w:rPr>
  </w:style>
  <w:style w:type="character" w:customStyle="1" w:styleId="FooterChar">
    <w:name w:val="Footer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Char1">
    <w:name w:val="Body Text Char1"/>
    <w:uiPriority w:val="99"/>
    <w:locked/>
    <w:rsid w:val="00846A1C"/>
    <w:rPr>
      <w:sz w:val="24"/>
    </w:rPr>
  </w:style>
  <w:style w:type="character" w:customStyle="1" w:styleId="BodyTextChar">
    <w:name w:val="Body Text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locked/>
    <w:rsid w:val="00846A1C"/>
    <w:rPr>
      <w:color w:val="000000"/>
      <w:sz w:val="24"/>
      <w:shd w:val="clear" w:color="auto" w:fill="FFFFFF"/>
    </w:rPr>
  </w:style>
  <w:style w:type="character" w:customStyle="1" w:styleId="BodyText2Char1">
    <w:name w:val="Body Text 2 Char1"/>
    <w:uiPriority w:val="99"/>
    <w:locked/>
    <w:rsid w:val="00846A1C"/>
    <w:rPr>
      <w:sz w:val="24"/>
    </w:rPr>
  </w:style>
  <w:style w:type="character" w:customStyle="1" w:styleId="BodyText2Char">
    <w:name w:val="Body Text 2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3Char1">
    <w:name w:val="Body Text 3 Char1"/>
    <w:uiPriority w:val="99"/>
    <w:locked/>
    <w:rsid w:val="00846A1C"/>
    <w:rPr>
      <w:sz w:val="16"/>
    </w:rPr>
  </w:style>
  <w:style w:type="character" w:customStyle="1" w:styleId="BodyText3Char">
    <w:name w:val="Body Text 3 Char"/>
    <w:uiPriority w:val="99"/>
    <w:locked/>
    <w:rsid w:val="00846A1C"/>
    <w:rPr>
      <w:rFonts w:ascii="Times New Roman" w:hAnsi="Times New Roman" w:cs="Times New Roman" w:hint="default"/>
      <w:sz w:val="16"/>
      <w:szCs w:val="16"/>
    </w:rPr>
  </w:style>
  <w:style w:type="character" w:customStyle="1" w:styleId="BodyTextIndent2Char1">
    <w:name w:val="Body Text Indent 2 Char1"/>
    <w:uiPriority w:val="99"/>
    <w:locked/>
    <w:rsid w:val="00846A1C"/>
    <w:rPr>
      <w:sz w:val="24"/>
    </w:rPr>
  </w:style>
  <w:style w:type="character" w:customStyle="1" w:styleId="BodyTextIndent2Char">
    <w:name w:val="Body Text Indent 2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214">
    <w:name w:val="Красная строка 2 Знак1"/>
    <w:uiPriority w:val="99"/>
    <w:locked/>
    <w:rsid w:val="00846A1C"/>
    <w:rPr>
      <w:sz w:val="24"/>
      <w:szCs w:val="24"/>
    </w:rPr>
  </w:style>
  <w:style w:type="character" w:customStyle="1" w:styleId="2f0">
    <w:name w:val="Основной текст (2)_ Знак"/>
    <w:uiPriority w:val="99"/>
    <w:locked/>
    <w:rsid w:val="00846A1C"/>
    <w:rPr>
      <w:sz w:val="27"/>
      <w:szCs w:val="27"/>
      <w:shd w:val="clear" w:color="auto" w:fill="FFFFFF"/>
    </w:rPr>
  </w:style>
  <w:style w:type="character" w:customStyle="1" w:styleId="35">
    <w:name w:val="Знак3"/>
    <w:rsid w:val="00846A1C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71">
    <w:name w:val="Знак Знак7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2f1">
    <w:name w:val="Знак Знак2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41">
    <w:name w:val="Знак Знак4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36">
    <w:name w:val="Знак Знак3"/>
    <w:rsid w:val="00846A1C"/>
    <w:rPr>
      <w:rFonts w:ascii="Times New Roman" w:hAnsi="Times New Roman" w:cs="Times New Roman" w:hint="default"/>
      <w:color w:val="000000"/>
      <w:sz w:val="24"/>
      <w:szCs w:val="24"/>
      <w:lang w:val="ru-RU" w:eastAsia="ru-RU" w:bidi="ar-SA"/>
    </w:rPr>
  </w:style>
  <w:style w:type="character" w:customStyle="1" w:styleId="51">
    <w:name w:val="Знак Знак5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61">
    <w:name w:val="Знак Знак6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-serp-urlitem1">
    <w:name w:val="b-serp-url__item1"/>
    <w:uiPriority w:val="99"/>
    <w:rsid w:val="00846A1C"/>
    <w:rPr>
      <w:rFonts w:ascii="Times New Roman" w:hAnsi="Times New Roman" w:cs="Times New Roman" w:hint="default"/>
    </w:rPr>
  </w:style>
  <w:style w:type="character" w:customStyle="1" w:styleId="Heading1Char2">
    <w:name w:val="Heading 1 Char2"/>
    <w:aliases w:val="Знак Char2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Текст сноски Знак1"/>
    <w:basedOn w:val="a0"/>
    <w:uiPriority w:val="99"/>
    <w:semiHidden/>
    <w:rsid w:val="00846A1C"/>
    <w:rPr>
      <w:rFonts w:ascii="Times New Roman" w:eastAsia="Times New Roman" w:hAnsi="Times New Roman" w:cs="Times New Roman" w:hint="default"/>
    </w:rPr>
  </w:style>
  <w:style w:type="character" w:customStyle="1" w:styleId="19">
    <w:name w:val="Текст выноски Знак1"/>
    <w:basedOn w:val="a0"/>
    <w:uiPriority w:val="99"/>
    <w:semiHidden/>
    <w:rsid w:val="00846A1C"/>
    <w:rPr>
      <w:rFonts w:ascii="Segoe UI" w:eastAsia="Times New Roman" w:hAnsi="Segoe UI" w:cs="Segoe UI" w:hint="default"/>
      <w:sz w:val="18"/>
      <w:szCs w:val="18"/>
    </w:rPr>
  </w:style>
  <w:style w:type="character" w:customStyle="1" w:styleId="410">
    <w:name w:val="Знак Знак41"/>
    <w:locked/>
    <w:rsid w:val="00846A1C"/>
    <w:rPr>
      <w:sz w:val="24"/>
      <w:szCs w:val="24"/>
      <w:lang w:val="ru-RU" w:eastAsia="ru-RU" w:bidi="ar-SA"/>
    </w:rPr>
  </w:style>
  <w:style w:type="character" w:customStyle="1" w:styleId="c0">
    <w:name w:val="c0"/>
    <w:rsid w:val="00846A1C"/>
  </w:style>
  <w:style w:type="character" w:customStyle="1" w:styleId="apple-converted-space">
    <w:name w:val="apple-converted-space"/>
    <w:basedOn w:val="a0"/>
    <w:rsid w:val="00846A1C"/>
  </w:style>
  <w:style w:type="character" w:customStyle="1" w:styleId="font1">
    <w:name w:val="font1"/>
    <w:basedOn w:val="a0"/>
    <w:rsid w:val="00846A1C"/>
  </w:style>
  <w:style w:type="character" w:customStyle="1" w:styleId="apple-style-span">
    <w:name w:val="apple-style-span"/>
    <w:basedOn w:val="a0"/>
    <w:rsid w:val="00846A1C"/>
  </w:style>
  <w:style w:type="table" w:styleId="1a">
    <w:name w:val="Table Grid 1"/>
    <w:basedOn w:val="a1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Grid"/>
    <w:basedOn w:val="a1"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20"/>
    <w:uiPriority w:val="99"/>
    <w:semiHidden/>
    <w:unhideWhenUsed/>
    <w:rsid w:val="00846A1C"/>
    <w:pPr>
      <w:spacing w:after="120"/>
    </w:pPr>
    <w:rPr>
      <w:sz w:val="16"/>
      <w:szCs w:val="16"/>
    </w:rPr>
  </w:style>
  <w:style w:type="character" w:customStyle="1" w:styleId="320">
    <w:name w:val="Основной текст 3 Знак2"/>
    <w:basedOn w:val="a0"/>
    <w:link w:val="32"/>
    <w:uiPriority w:val="99"/>
    <w:semiHidden/>
    <w:rsid w:val="00846A1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Знак Знак Знак"/>
    <w:basedOn w:val="a"/>
    <w:link w:val="10"/>
    <w:qFormat/>
    <w:rsid w:val="00846A1C"/>
    <w:pPr>
      <w:spacing w:after="160" w:line="240" w:lineRule="exact"/>
      <w:outlineLvl w:val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846A1C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46A1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6A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46A1C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46A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A1C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46A1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46A1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нак Знак Знак Знак"/>
    <w:basedOn w:val="a0"/>
    <w:link w:val="1"/>
    <w:rsid w:val="00846A1C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846A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46A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46A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46A1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46A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46A1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846A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46A1C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6A1C"/>
  </w:style>
  <w:style w:type="character" w:styleId="a3">
    <w:name w:val="Hyperlink"/>
    <w:basedOn w:val="a0"/>
    <w:uiPriority w:val="99"/>
    <w:semiHidden/>
    <w:unhideWhenUsed/>
    <w:rsid w:val="00846A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6A1C"/>
    <w:rPr>
      <w:color w:val="800080"/>
      <w:u w:val="single"/>
    </w:rPr>
  </w:style>
  <w:style w:type="character" w:styleId="a5">
    <w:name w:val="Emphasis"/>
    <w:uiPriority w:val="20"/>
    <w:qFormat/>
    <w:rsid w:val="00846A1C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нак Знак1,Знак Знак Знак Знак1"/>
    <w:basedOn w:val="a0"/>
    <w:rsid w:val="00846A1C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TML">
    <w:name w:val="HTML Preformatted"/>
    <w:basedOn w:val="a"/>
    <w:link w:val="HTML0"/>
    <w:semiHidden/>
    <w:unhideWhenUsed/>
    <w:rsid w:val="00846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46A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4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846A1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Indent"/>
    <w:basedOn w:val="a"/>
    <w:uiPriority w:val="99"/>
    <w:semiHidden/>
    <w:unhideWhenUsed/>
    <w:rsid w:val="00846A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46A1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46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846A1C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46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"/>
    <w:uiPriority w:val="99"/>
    <w:semiHidden/>
    <w:unhideWhenUsed/>
    <w:rsid w:val="00846A1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846A1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semiHidden/>
    <w:unhideWhenUsed/>
    <w:rsid w:val="00846A1C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f4">
    <w:name w:val="Title"/>
    <w:basedOn w:val="a"/>
    <w:link w:val="af5"/>
    <w:uiPriority w:val="99"/>
    <w:qFormat/>
    <w:rsid w:val="00846A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846A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846A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846A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List Continue 2"/>
    <w:basedOn w:val="a"/>
    <w:uiPriority w:val="99"/>
    <w:semiHidden/>
    <w:unhideWhenUsed/>
    <w:rsid w:val="00846A1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next w:val="af6"/>
    <w:link w:val="afb"/>
    <w:uiPriority w:val="99"/>
    <w:qFormat/>
    <w:rsid w:val="00846A1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a"/>
    <w:uiPriority w:val="99"/>
    <w:rsid w:val="00846A1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c">
    <w:name w:val="Body Text First Indent"/>
    <w:basedOn w:val="af6"/>
    <w:link w:val="afd"/>
    <w:uiPriority w:val="99"/>
    <w:semiHidden/>
    <w:unhideWhenUsed/>
    <w:rsid w:val="00846A1C"/>
    <w:pPr>
      <w:ind w:firstLine="210"/>
    </w:pPr>
  </w:style>
  <w:style w:type="character" w:customStyle="1" w:styleId="afd">
    <w:name w:val="Красная строка Знак"/>
    <w:basedOn w:val="af7"/>
    <w:link w:val="afc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8"/>
    <w:link w:val="24"/>
    <w:uiPriority w:val="99"/>
    <w:semiHidden/>
    <w:unhideWhenUsed/>
    <w:rsid w:val="00846A1C"/>
    <w:pPr>
      <w:ind w:firstLine="210"/>
    </w:pPr>
    <w:rPr>
      <w:lang w:eastAsia="ru-RU"/>
    </w:rPr>
  </w:style>
  <w:style w:type="character" w:customStyle="1" w:styleId="24">
    <w:name w:val="Красная строка 2 Знак"/>
    <w:basedOn w:val="af9"/>
    <w:link w:val="23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846A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next w:val="32"/>
    <w:link w:val="33"/>
    <w:uiPriority w:val="99"/>
    <w:semiHidden/>
    <w:unhideWhenUsed/>
    <w:rsid w:val="00846A1C"/>
    <w:pPr>
      <w:spacing w:after="120" w:line="240" w:lineRule="auto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0"/>
    <w:uiPriority w:val="99"/>
    <w:semiHidden/>
    <w:rsid w:val="00846A1C"/>
    <w:rPr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846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4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846A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846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0">
    <w:name w:val="Plain Text"/>
    <w:basedOn w:val="a"/>
    <w:link w:val="aff1"/>
    <w:uiPriority w:val="99"/>
    <w:semiHidden/>
    <w:unhideWhenUsed/>
    <w:rsid w:val="00846A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uiPriority w:val="99"/>
    <w:semiHidden/>
    <w:rsid w:val="00846A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annotation subject"/>
    <w:basedOn w:val="aa"/>
    <w:next w:val="aa"/>
    <w:link w:val="aff3"/>
    <w:uiPriority w:val="99"/>
    <w:semiHidden/>
    <w:unhideWhenUsed/>
    <w:rsid w:val="00846A1C"/>
    <w:rPr>
      <w:b/>
      <w:bCs/>
    </w:rPr>
  </w:style>
  <w:style w:type="character" w:customStyle="1" w:styleId="aff3">
    <w:name w:val="Тема примечания Знак"/>
    <w:basedOn w:val="ab"/>
    <w:link w:val="aff2"/>
    <w:uiPriority w:val="99"/>
    <w:semiHidden/>
    <w:rsid w:val="00846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846A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46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Без интервала Знак"/>
    <w:link w:val="aff7"/>
    <w:uiPriority w:val="99"/>
    <w:locked/>
    <w:rsid w:val="00846A1C"/>
    <w:rPr>
      <w:rFonts w:ascii="Calibri" w:eastAsia="Calibri" w:hAnsi="Calibri" w:cs="Times New Roman"/>
    </w:rPr>
  </w:style>
  <w:style w:type="paragraph" w:styleId="aff7">
    <w:name w:val="No Spacing"/>
    <w:link w:val="aff6"/>
    <w:uiPriority w:val="99"/>
    <w:qFormat/>
    <w:rsid w:val="00846A1C"/>
    <w:pPr>
      <w:spacing w:after="0" w:line="240" w:lineRule="auto"/>
      <w:ind w:left="113" w:right="567" w:firstLine="709"/>
    </w:pPr>
    <w:rPr>
      <w:rFonts w:ascii="Calibri" w:eastAsia="Calibri" w:hAnsi="Calibri" w:cs="Times New Roman"/>
    </w:rPr>
  </w:style>
  <w:style w:type="paragraph" w:styleId="aff8">
    <w:name w:val="List Paragraph"/>
    <w:basedOn w:val="a"/>
    <w:uiPriority w:val="34"/>
    <w:qFormat/>
    <w:rsid w:val="00846A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9">
    <w:name w:val="Quote"/>
    <w:basedOn w:val="a"/>
    <w:next w:val="a"/>
    <w:link w:val="2a"/>
    <w:uiPriority w:val="29"/>
    <w:qFormat/>
    <w:rsid w:val="00846A1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a">
    <w:name w:val="Цитата 2 Знак"/>
    <w:basedOn w:val="a0"/>
    <w:link w:val="29"/>
    <w:uiPriority w:val="29"/>
    <w:rsid w:val="00846A1C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9">
    <w:name w:val="Intense Quote"/>
    <w:basedOn w:val="a"/>
    <w:next w:val="a"/>
    <w:link w:val="affa"/>
    <w:uiPriority w:val="30"/>
    <w:qFormat/>
    <w:rsid w:val="00846A1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a">
    <w:name w:val="Выделенная цитата Знак"/>
    <w:basedOn w:val="a0"/>
    <w:link w:val="aff9"/>
    <w:uiPriority w:val="30"/>
    <w:rsid w:val="00846A1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ffb">
    <w:name w:val="TOC Heading"/>
    <w:basedOn w:val="1"/>
    <w:next w:val="a"/>
    <w:uiPriority w:val="39"/>
    <w:semiHidden/>
    <w:unhideWhenUsed/>
    <w:qFormat/>
    <w:rsid w:val="00846A1C"/>
    <w:pPr>
      <w:keepNext/>
      <w:keepLines/>
      <w:spacing w:before="480" w:after="0" w:line="240" w:lineRule="auto"/>
      <w:outlineLvl w:val="9"/>
    </w:pPr>
    <w:rPr>
      <w:rFonts w:ascii="Cambria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2b">
    <w:name w:val="Знак2 Знак Знак Знак Знак Знак Знак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uiPriority w:val="99"/>
    <w:rsid w:val="00846A1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1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2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46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ConsPlusNormal">
    <w:name w:val="ConsPlusNormal"/>
    <w:uiPriority w:val="99"/>
    <w:rsid w:val="00846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846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1">
    <w:name w:val="Основной текст с отступом 31"/>
    <w:basedOn w:val="a"/>
    <w:uiPriority w:val="99"/>
    <w:rsid w:val="00846A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Список 21"/>
    <w:basedOn w:val="a"/>
    <w:uiPriority w:val="99"/>
    <w:rsid w:val="00846A1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Обычный отступ1"/>
    <w:basedOn w:val="a"/>
    <w:uiPriority w:val="99"/>
    <w:rsid w:val="00846A1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uiPriority w:val="99"/>
    <w:rsid w:val="00846A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846A1C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paragraph" w:customStyle="1" w:styleId="affc">
    <w:name w:val="параграф"/>
    <w:basedOn w:val="a"/>
    <w:uiPriority w:val="99"/>
    <w:rsid w:val="00846A1C"/>
    <w:pPr>
      <w:autoSpaceDE w:val="0"/>
      <w:spacing w:after="0" w:line="236" w:lineRule="atLeast"/>
      <w:jc w:val="center"/>
    </w:pPr>
    <w:rPr>
      <w:rFonts w:ascii="PragmaticaC" w:eastAsia="Times New Roman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846A1C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846A1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846A1C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16">
    <w:name w:val="Текст1"/>
    <w:basedOn w:val="a"/>
    <w:uiPriority w:val="99"/>
    <w:rsid w:val="00846A1C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paragraph" w:customStyle="1" w:styleId="WW-3">
    <w:name w:val="WW-Основной текст 3"/>
    <w:basedOn w:val="a"/>
    <w:uiPriority w:val="99"/>
    <w:rsid w:val="00846A1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d">
    <w:name w:val="Краткий обратный адрес"/>
    <w:basedOn w:val="a"/>
    <w:uiPriority w:val="99"/>
    <w:rsid w:val="0084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4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(2)_"/>
    <w:basedOn w:val="a0"/>
    <w:link w:val="2e"/>
    <w:uiPriority w:val="99"/>
    <w:locked/>
    <w:rsid w:val="00846A1C"/>
    <w:rPr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846A1C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46A1C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BodyTextIndent1"/>
    <w:uiPriority w:val="99"/>
    <w:locked/>
    <w:rsid w:val="00846A1C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846A1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110">
    <w:name w:val="Основной текст с отступом 211"/>
    <w:basedOn w:val="a"/>
    <w:uiPriority w:val="99"/>
    <w:rsid w:val="00846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Без интервала1"/>
    <w:uiPriority w:val="99"/>
    <w:qFormat/>
    <w:rsid w:val="00846A1C"/>
    <w:pPr>
      <w:spacing w:after="0" w:line="240" w:lineRule="auto"/>
      <w:ind w:left="113" w:right="567" w:firstLine="709"/>
    </w:pPr>
    <w:rPr>
      <w:rFonts w:ascii="Calibri" w:eastAsia="Calibri" w:hAnsi="Calibri" w:cs="Calibri"/>
    </w:rPr>
  </w:style>
  <w:style w:type="paragraph" w:customStyle="1" w:styleId="213">
    <w:name w:val="Знак21"/>
    <w:basedOn w:val="a"/>
    <w:uiPriority w:val="99"/>
    <w:rsid w:val="00846A1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">
    <w:name w:val="Абзац списка2"/>
    <w:basedOn w:val="a"/>
    <w:uiPriority w:val="99"/>
    <w:qFormat/>
    <w:rsid w:val="00846A1C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11">
    <w:name w:val="Знак11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120">
    <w:name w:val="Знак12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20">
    <w:name w:val="Знак22"/>
    <w:basedOn w:val="a"/>
    <w:uiPriority w:val="99"/>
    <w:rsid w:val="00846A1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Spacing1">
    <w:name w:val="No Spacing1"/>
    <w:uiPriority w:val="99"/>
    <w:rsid w:val="00846A1C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846A1C"/>
    <w:pPr>
      <w:ind w:left="720"/>
    </w:pPr>
    <w:rPr>
      <w:rFonts w:ascii="Calibri" w:eastAsia="Calibri" w:hAnsi="Calibri" w:cs="Calibri"/>
      <w:lang w:eastAsia="ru-RU"/>
    </w:rPr>
  </w:style>
  <w:style w:type="paragraph" w:customStyle="1" w:styleId="msolistparagraph0">
    <w:name w:val="msolistparagraph"/>
    <w:basedOn w:val="a"/>
    <w:uiPriority w:val="99"/>
    <w:rsid w:val="00846A1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30">
    <w:name w:val="Знак23"/>
    <w:basedOn w:val="a"/>
    <w:uiPriority w:val="99"/>
    <w:rsid w:val="00846A1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846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84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">
    <w:name w:val="Основной текст с отступом 22"/>
    <w:basedOn w:val="a"/>
    <w:uiPriority w:val="99"/>
    <w:rsid w:val="00846A1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Знак13"/>
    <w:basedOn w:val="a"/>
    <w:uiPriority w:val="99"/>
    <w:rsid w:val="00846A1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Абзац списка3"/>
    <w:basedOn w:val="a"/>
    <w:uiPriority w:val="99"/>
    <w:rsid w:val="00846A1C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character" w:styleId="affe">
    <w:name w:val="footnote reference"/>
    <w:basedOn w:val="a0"/>
    <w:semiHidden/>
    <w:unhideWhenUsed/>
    <w:rsid w:val="00846A1C"/>
    <w:rPr>
      <w:vertAlign w:val="superscript"/>
    </w:rPr>
  </w:style>
  <w:style w:type="character" w:styleId="afff">
    <w:name w:val="annotation reference"/>
    <w:basedOn w:val="a0"/>
    <w:semiHidden/>
    <w:unhideWhenUsed/>
    <w:rsid w:val="00846A1C"/>
    <w:rPr>
      <w:sz w:val="16"/>
      <w:szCs w:val="16"/>
    </w:rPr>
  </w:style>
  <w:style w:type="character" w:styleId="afff0">
    <w:name w:val="endnote reference"/>
    <w:basedOn w:val="a0"/>
    <w:semiHidden/>
    <w:unhideWhenUsed/>
    <w:rsid w:val="00846A1C"/>
    <w:rPr>
      <w:vertAlign w:val="superscript"/>
    </w:rPr>
  </w:style>
  <w:style w:type="character" w:styleId="afff1">
    <w:name w:val="Subtle Emphasis"/>
    <w:uiPriority w:val="19"/>
    <w:qFormat/>
    <w:rsid w:val="00846A1C"/>
    <w:rPr>
      <w:rFonts w:ascii="Times New Roman" w:hAnsi="Times New Roman" w:cs="Times New Roman" w:hint="default"/>
      <w:i/>
      <w:iCs/>
      <w:color w:val="808080"/>
    </w:rPr>
  </w:style>
  <w:style w:type="character" w:styleId="afff2">
    <w:name w:val="Intense Emphasis"/>
    <w:uiPriority w:val="21"/>
    <w:qFormat/>
    <w:rsid w:val="00846A1C"/>
    <w:rPr>
      <w:rFonts w:ascii="Times New Roman" w:hAnsi="Times New Roman" w:cs="Times New Roman" w:hint="default"/>
      <w:b/>
      <w:bCs/>
      <w:i/>
      <w:iCs/>
      <w:color w:val="4F81BD"/>
    </w:rPr>
  </w:style>
  <w:style w:type="character" w:styleId="afff3">
    <w:name w:val="Subtle Reference"/>
    <w:uiPriority w:val="31"/>
    <w:qFormat/>
    <w:rsid w:val="00846A1C"/>
    <w:rPr>
      <w:rFonts w:ascii="Times New Roman" w:hAnsi="Times New Roman" w:cs="Times New Roman" w:hint="default"/>
      <w:smallCaps/>
      <w:color w:val="C0504D"/>
      <w:u w:val="single"/>
    </w:rPr>
  </w:style>
  <w:style w:type="character" w:styleId="afff4">
    <w:name w:val="Intense Reference"/>
    <w:uiPriority w:val="32"/>
    <w:qFormat/>
    <w:rsid w:val="00846A1C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846A1C"/>
    <w:rPr>
      <w:rFonts w:ascii="Times New Roman" w:hAnsi="Times New Roman" w:cs="Times New Roman" w:hint="default"/>
      <w:b/>
      <w:bCs/>
      <w:smallCaps/>
      <w:spacing w:val="5"/>
    </w:rPr>
  </w:style>
  <w:style w:type="character" w:customStyle="1" w:styleId="afff6">
    <w:name w:val="номер страницы"/>
    <w:basedOn w:val="a0"/>
    <w:rsid w:val="00846A1C"/>
  </w:style>
  <w:style w:type="character" w:customStyle="1" w:styleId="FontStyle12">
    <w:name w:val="Font Style12"/>
    <w:basedOn w:val="a0"/>
    <w:rsid w:val="00846A1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5z1">
    <w:name w:val="WW8Num5z1"/>
    <w:rsid w:val="00846A1C"/>
    <w:rPr>
      <w:rFonts w:ascii="Times New Roman" w:hAnsi="Times New Roman" w:cs="Times New Roman" w:hint="default"/>
      <w:sz w:val="22"/>
    </w:rPr>
  </w:style>
  <w:style w:type="character" w:customStyle="1" w:styleId="WW8Num9z0">
    <w:name w:val="WW8Num9z0"/>
    <w:rsid w:val="00846A1C"/>
    <w:rPr>
      <w:rFonts w:ascii="Times New Roman" w:hAnsi="Times New Roman" w:cs="Times New Roman" w:hint="default"/>
    </w:rPr>
  </w:style>
  <w:style w:type="character" w:customStyle="1" w:styleId="WW8Num1z0">
    <w:name w:val="WW8Num1z0"/>
    <w:rsid w:val="00846A1C"/>
    <w:rPr>
      <w:rFonts w:ascii="Symbol" w:hAnsi="Symbol" w:hint="default"/>
    </w:rPr>
  </w:style>
  <w:style w:type="character" w:customStyle="1" w:styleId="b-serp-url">
    <w:name w:val="b-serp-url"/>
    <w:basedOn w:val="a0"/>
    <w:rsid w:val="00846A1C"/>
  </w:style>
  <w:style w:type="character" w:customStyle="1" w:styleId="b-serp-urlitem">
    <w:name w:val="b-serp-url__item"/>
    <w:basedOn w:val="a0"/>
    <w:rsid w:val="00846A1C"/>
  </w:style>
  <w:style w:type="character" w:customStyle="1" w:styleId="esummarylist1">
    <w:name w:val="esummarylist1"/>
    <w:basedOn w:val="a0"/>
    <w:rsid w:val="00846A1C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846A1C"/>
    <w:rPr>
      <w:color w:val="auto"/>
      <w:sz w:val="20"/>
      <w:szCs w:val="20"/>
    </w:rPr>
  </w:style>
  <w:style w:type="character" w:customStyle="1" w:styleId="312">
    <w:name w:val="Основной текст 3 Знак1"/>
    <w:basedOn w:val="a0"/>
    <w:rsid w:val="00846A1C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b-serp-itemlinks-item">
    <w:name w:val="b-serp-item__links-item"/>
    <w:basedOn w:val="a0"/>
    <w:uiPriority w:val="99"/>
    <w:rsid w:val="00846A1C"/>
  </w:style>
  <w:style w:type="character" w:customStyle="1" w:styleId="Heading1Char">
    <w:name w:val="Heading 1 Char"/>
    <w:aliases w:val="Знак Char"/>
    <w:uiPriority w:val="99"/>
    <w:locked/>
    <w:rsid w:val="00846A1C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HeaderChar1">
    <w:name w:val="Header Char1"/>
    <w:uiPriority w:val="99"/>
    <w:locked/>
    <w:rsid w:val="00846A1C"/>
    <w:rPr>
      <w:sz w:val="24"/>
    </w:rPr>
  </w:style>
  <w:style w:type="character" w:customStyle="1" w:styleId="HeaderChar">
    <w:name w:val="Header Char"/>
    <w:uiPriority w:val="99"/>
    <w:locked/>
    <w:rsid w:val="00846A1C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846A1C"/>
    <w:rPr>
      <w:sz w:val="24"/>
    </w:rPr>
  </w:style>
  <w:style w:type="character" w:customStyle="1" w:styleId="FooterChar">
    <w:name w:val="Footer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Char1">
    <w:name w:val="Body Text Char1"/>
    <w:uiPriority w:val="99"/>
    <w:locked/>
    <w:rsid w:val="00846A1C"/>
    <w:rPr>
      <w:sz w:val="24"/>
    </w:rPr>
  </w:style>
  <w:style w:type="character" w:customStyle="1" w:styleId="BodyTextChar">
    <w:name w:val="Body Text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IndentChar1">
    <w:name w:val="Body Text Indent Char1"/>
    <w:uiPriority w:val="99"/>
    <w:locked/>
    <w:rsid w:val="00846A1C"/>
    <w:rPr>
      <w:color w:val="000000"/>
      <w:sz w:val="24"/>
      <w:shd w:val="clear" w:color="auto" w:fill="FFFFFF"/>
    </w:rPr>
  </w:style>
  <w:style w:type="character" w:customStyle="1" w:styleId="BodyText2Char1">
    <w:name w:val="Body Text 2 Char1"/>
    <w:uiPriority w:val="99"/>
    <w:locked/>
    <w:rsid w:val="00846A1C"/>
    <w:rPr>
      <w:sz w:val="24"/>
    </w:rPr>
  </w:style>
  <w:style w:type="character" w:customStyle="1" w:styleId="BodyText2Char">
    <w:name w:val="Body Text 2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3Char1">
    <w:name w:val="Body Text 3 Char1"/>
    <w:uiPriority w:val="99"/>
    <w:locked/>
    <w:rsid w:val="00846A1C"/>
    <w:rPr>
      <w:sz w:val="16"/>
    </w:rPr>
  </w:style>
  <w:style w:type="character" w:customStyle="1" w:styleId="BodyText3Char">
    <w:name w:val="Body Text 3 Char"/>
    <w:uiPriority w:val="99"/>
    <w:locked/>
    <w:rsid w:val="00846A1C"/>
    <w:rPr>
      <w:rFonts w:ascii="Times New Roman" w:hAnsi="Times New Roman" w:cs="Times New Roman" w:hint="default"/>
      <w:sz w:val="16"/>
      <w:szCs w:val="16"/>
    </w:rPr>
  </w:style>
  <w:style w:type="character" w:customStyle="1" w:styleId="BodyTextIndent2Char1">
    <w:name w:val="Body Text Indent 2 Char1"/>
    <w:uiPriority w:val="99"/>
    <w:locked/>
    <w:rsid w:val="00846A1C"/>
    <w:rPr>
      <w:sz w:val="24"/>
    </w:rPr>
  </w:style>
  <w:style w:type="character" w:customStyle="1" w:styleId="BodyTextIndent2Char">
    <w:name w:val="Body Text Indent 2 Char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214">
    <w:name w:val="Красная строка 2 Знак1"/>
    <w:uiPriority w:val="99"/>
    <w:locked/>
    <w:rsid w:val="00846A1C"/>
    <w:rPr>
      <w:sz w:val="24"/>
      <w:szCs w:val="24"/>
    </w:rPr>
  </w:style>
  <w:style w:type="character" w:customStyle="1" w:styleId="2f0">
    <w:name w:val="Основной текст (2)_ Знак"/>
    <w:uiPriority w:val="99"/>
    <w:locked/>
    <w:rsid w:val="00846A1C"/>
    <w:rPr>
      <w:sz w:val="27"/>
      <w:szCs w:val="27"/>
      <w:shd w:val="clear" w:color="auto" w:fill="FFFFFF"/>
    </w:rPr>
  </w:style>
  <w:style w:type="character" w:customStyle="1" w:styleId="35">
    <w:name w:val="Знак3"/>
    <w:rsid w:val="00846A1C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71">
    <w:name w:val="Знак Знак7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2f1">
    <w:name w:val="Знак Знак2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41">
    <w:name w:val="Знак Знак4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36">
    <w:name w:val="Знак Знак3"/>
    <w:rsid w:val="00846A1C"/>
    <w:rPr>
      <w:rFonts w:ascii="Times New Roman" w:hAnsi="Times New Roman" w:cs="Times New Roman" w:hint="default"/>
      <w:color w:val="000000"/>
      <w:sz w:val="24"/>
      <w:szCs w:val="24"/>
      <w:lang w:val="ru-RU" w:eastAsia="ru-RU" w:bidi="ar-SA"/>
    </w:rPr>
  </w:style>
  <w:style w:type="character" w:customStyle="1" w:styleId="51">
    <w:name w:val="Знак Знак5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61">
    <w:name w:val="Знак Знак6"/>
    <w:rsid w:val="00846A1C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-serp-urlitem1">
    <w:name w:val="b-serp-url__item1"/>
    <w:uiPriority w:val="99"/>
    <w:rsid w:val="00846A1C"/>
    <w:rPr>
      <w:rFonts w:ascii="Times New Roman" w:hAnsi="Times New Roman" w:cs="Times New Roman" w:hint="default"/>
    </w:rPr>
  </w:style>
  <w:style w:type="character" w:customStyle="1" w:styleId="Heading1Char2">
    <w:name w:val="Heading 1 Char2"/>
    <w:aliases w:val="Знак Char2"/>
    <w:uiPriority w:val="99"/>
    <w:locked/>
    <w:rsid w:val="00846A1C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Текст сноски Знак1"/>
    <w:basedOn w:val="a0"/>
    <w:uiPriority w:val="99"/>
    <w:semiHidden/>
    <w:rsid w:val="00846A1C"/>
    <w:rPr>
      <w:rFonts w:ascii="Times New Roman" w:eastAsia="Times New Roman" w:hAnsi="Times New Roman" w:cs="Times New Roman" w:hint="default"/>
    </w:rPr>
  </w:style>
  <w:style w:type="character" w:customStyle="1" w:styleId="19">
    <w:name w:val="Текст выноски Знак1"/>
    <w:basedOn w:val="a0"/>
    <w:uiPriority w:val="99"/>
    <w:semiHidden/>
    <w:rsid w:val="00846A1C"/>
    <w:rPr>
      <w:rFonts w:ascii="Segoe UI" w:eastAsia="Times New Roman" w:hAnsi="Segoe UI" w:cs="Segoe UI" w:hint="default"/>
      <w:sz w:val="18"/>
      <w:szCs w:val="18"/>
    </w:rPr>
  </w:style>
  <w:style w:type="character" w:customStyle="1" w:styleId="410">
    <w:name w:val="Знак Знак41"/>
    <w:locked/>
    <w:rsid w:val="00846A1C"/>
    <w:rPr>
      <w:sz w:val="24"/>
      <w:szCs w:val="24"/>
      <w:lang w:val="ru-RU" w:eastAsia="ru-RU" w:bidi="ar-SA"/>
    </w:rPr>
  </w:style>
  <w:style w:type="character" w:customStyle="1" w:styleId="c0">
    <w:name w:val="c0"/>
    <w:rsid w:val="00846A1C"/>
  </w:style>
  <w:style w:type="character" w:customStyle="1" w:styleId="apple-converted-space">
    <w:name w:val="apple-converted-space"/>
    <w:basedOn w:val="a0"/>
    <w:rsid w:val="00846A1C"/>
  </w:style>
  <w:style w:type="character" w:customStyle="1" w:styleId="font1">
    <w:name w:val="font1"/>
    <w:basedOn w:val="a0"/>
    <w:rsid w:val="00846A1C"/>
  </w:style>
  <w:style w:type="character" w:customStyle="1" w:styleId="apple-style-span">
    <w:name w:val="apple-style-span"/>
    <w:basedOn w:val="a0"/>
    <w:rsid w:val="00846A1C"/>
  </w:style>
  <w:style w:type="table" w:styleId="1a">
    <w:name w:val="Table Grid 1"/>
    <w:basedOn w:val="a1"/>
    <w:semiHidden/>
    <w:unhideWhenUsed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Grid"/>
    <w:basedOn w:val="a1"/>
    <w:rsid w:val="0084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20"/>
    <w:uiPriority w:val="99"/>
    <w:semiHidden/>
    <w:unhideWhenUsed/>
    <w:rsid w:val="00846A1C"/>
    <w:pPr>
      <w:spacing w:after="120"/>
    </w:pPr>
    <w:rPr>
      <w:sz w:val="16"/>
      <w:szCs w:val="16"/>
    </w:rPr>
  </w:style>
  <w:style w:type="character" w:customStyle="1" w:styleId="320">
    <w:name w:val="Основной текст 3 Знак2"/>
    <w:basedOn w:val="a0"/>
    <w:link w:val="32"/>
    <w:uiPriority w:val="99"/>
    <w:semiHidden/>
    <w:rsid w:val="00846A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dohran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34</cp:revision>
  <dcterms:created xsi:type="dcterms:W3CDTF">2015-11-05T06:23:00Z</dcterms:created>
  <dcterms:modified xsi:type="dcterms:W3CDTF">2021-10-19T12:18:00Z</dcterms:modified>
</cp:coreProperties>
</file>