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E1" w:rsidRPr="003E6FE1" w:rsidRDefault="003E6FE1" w:rsidP="00CD6F05">
      <w:pPr>
        <w:shd w:val="clear" w:color="auto" w:fill="FFFFFF"/>
        <w:spacing w:before="43"/>
        <w:jc w:val="right"/>
        <w:rPr>
          <w:b/>
          <w:bCs/>
          <w:lang w:val="en-US"/>
        </w:rPr>
      </w:pPr>
    </w:p>
    <w:p w:rsidR="00CD6F05" w:rsidRDefault="00CD6F05" w:rsidP="00CD6F0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D6F05" w:rsidRPr="00CD6F05" w:rsidRDefault="00CD6F05" w:rsidP="00CD6F0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D6F05">
        <w:rPr>
          <w:rFonts w:ascii="Times New Roman" w:hAnsi="Times New Roman" w:cs="Times New Roman"/>
          <w:b/>
        </w:rPr>
        <w:t xml:space="preserve">Приложение </w:t>
      </w:r>
    </w:p>
    <w:p w:rsidR="00CD6F05" w:rsidRPr="00CD6F05" w:rsidRDefault="00CD6F05" w:rsidP="00CD6F0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D6F05">
        <w:rPr>
          <w:rFonts w:ascii="Times New Roman" w:hAnsi="Times New Roman" w:cs="Times New Roman"/>
          <w:b/>
        </w:rPr>
        <w:t xml:space="preserve">к </w:t>
      </w:r>
      <w:r w:rsidR="00F57635">
        <w:rPr>
          <w:rFonts w:ascii="Times New Roman" w:hAnsi="Times New Roman" w:cs="Times New Roman"/>
          <w:b/>
        </w:rPr>
        <w:t>ООП</w:t>
      </w:r>
    </w:p>
    <w:p w:rsidR="00CD6F05" w:rsidRPr="00CD6F05" w:rsidRDefault="00CD6F05" w:rsidP="00CD6F0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D6F05">
        <w:rPr>
          <w:rFonts w:ascii="Times New Roman" w:hAnsi="Times New Roman" w:cs="Times New Roman"/>
          <w:b/>
        </w:rPr>
        <w:t xml:space="preserve">по  специальности </w:t>
      </w:r>
    </w:p>
    <w:p w:rsidR="00CD6F05" w:rsidRPr="00CD6F05" w:rsidRDefault="00CD6F05" w:rsidP="00CD6F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6F05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</w:t>
      </w:r>
    </w:p>
    <w:p w:rsidR="00CD6F05" w:rsidRPr="00CD6F05" w:rsidRDefault="00CD6F05" w:rsidP="00CD6F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6F05">
        <w:rPr>
          <w:rFonts w:ascii="Times New Roman" w:hAnsi="Times New Roman" w:cs="Times New Roman"/>
          <w:b/>
          <w:sz w:val="24"/>
          <w:szCs w:val="24"/>
        </w:rPr>
        <w:t xml:space="preserve"> двигателей, систем и агрегатов автомобилей</w:t>
      </w:r>
    </w:p>
    <w:p w:rsidR="003E6FE1" w:rsidRPr="00CD6F05" w:rsidRDefault="003E6FE1" w:rsidP="003E6FE1">
      <w:pPr>
        <w:jc w:val="center"/>
        <w:rPr>
          <w:rFonts w:ascii="Times New Roman" w:hAnsi="Times New Roman"/>
          <w:b/>
        </w:rPr>
      </w:pPr>
    </w:p>
    <w:p w:rsidR="003E6FE1" w:rsidRPr="00322AAD" w:rsidRDefault="003E6FE1" w:rsidP="003E6FE1">
      <w:pPr>
        <w:jc w:val="center"/>
        <w:rPr>
          <w:rFonts w:ascii="Times New Roman" w:hAnsi="Times New Roman"/>
          <w:b/>
          <w:i/>
        </w:rPr>
      </w:pPr>
    </w:p>
    <w:p w:rsidR="003E6FE1" w:rsidRPr="00322AAD" w:rsidRDefault="003E6FE1" w:rsidP="003E6FE1">
      <w:pPr>
        <w:jc w:val="center"/>
        <w:rPr>
          <w:rFonts w:ascii="Times New Roman" w:hAnsi="Times New Roman"/>
          <w:b/>
          <w:i/>
          <w:u w:val="single"/>
        </w:rPr>
      </w:pPr>
    </w:p>
    <w:p w:rsidR="003E6FE1" w:rsidRPr="00321583" w:rsidRDefault="00321583" w:rsidP="003215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583">
        <w:rPr>
          <w:rFonts w:ascii="Times New Roman" w:hAnsi="Times New Roman"/>
          <w:b/>
          <w:i/>
        </w:rPr>
        <w:t xml:space="preserve">                               </w:t>
      </w:r>
    </w:p>
    <w:p w:rsidR="003E6FE1" w:rsidRPr="00322AAD" w:rsidRDefault="003E6FE1" w:rsidP="003E6FE1">
      <w:pPr>
        <w:jc w:val="center"/>
        <w:rPr>
          <w:rFonts w:ascii="Times New Roman" w:hAnsi="Times New Roman"/>
          <w:b/>
          <w:i/>
        </w:rPr>
      </w:pPr>
    </w:p>
    <w:p w:rsidR="003E6FE1" w:rsidRPr="00322AAD" w:rsidRDefault="003E6FE1" w:rsidP="003E6FE1">
      <w:pPr>
        <w:rPr>
          <w:rFonts w:ascii="Times New Roman" w:hAnsi="Times New Roman"/>
          <w:b/>
          <w:i/>
        </w:rPr>
      </w:pPr>
    </w:p>
    <w:p w:rsidR="003E6FE1" w:rsidRPr="00322AAD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CD6F05" w:rsidP="00CD6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05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CD6F05" w:rsidRPr="00CD6F05" w:rsidRDefault="00CD6F05" w:rsidP="00CD6F05">
      <w:pPr>
        <w:jc w:val="center"/>
        <w:rPr>
          <w:rFonts w:ascii="Times New Roman" w:hAnsi="Times New Roman"/>
          <w:b/>
          <w:sz w:val="24"/>
          <w:szCs w:val="24"/>
        </w:rPr>
      </w:pPr>
      <w:r w:rsidRPr="00CD6F05">
        <w:rPr>
          <w:rFonts w:ascii="Times New Roman" w:hAnsi="Times New Roman"/>
          <w:b/>
          <w:i/>
          <w:sz w:val="24"/>
          <w:szCs w:val="24"/>
        </w:rPr>
        <w:t>«</w:t>
      </w:r>
      <w:r w:rsidRPr="00CD6F05">
        <w:rPr>
          <w:rFonts w:ascii="Times New Roman" w:hAnsi="Times New Roman" w:cs="Times New Roman"/>
          <w:b/>
          <w:sz w:val="24"/>
          <w:szCs w:val="24"/>
        </w:rPr>
        <w:t>ОП. 12 ОСНОВЫ ДИПЛОМНОГО ПРОЕКТИРОВАНИЯ»</w:t>
      </w: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CD6F05" w:rsidRDefault="00CD6F05" w:rsidP="003E6FE1">
      <w:pPr>
        <w:rPr>
          <w:rFonts w:ascii="Times New Roman" w:hAnsi="Times New Roman"/>
          <w:b/>
          <w:i/>
        </w:rPr>
      </w:pPr>
    </w:p>
    <w:p w:rsidR="00CD6F05" w:rsidRDefault="00CD6F05" w:rsidP="003E6FE1">
      <w:pPr>
        <w:rPr>
          <w:rFonts w:ascii="Times New Roman" w:hAnsi="Times New Roman"/>
          <w:b/>
          <w:i/>
        </w:rPr>
      </w:pPr>
    </w:p>
    <w:p w:rsidR="00CD6F05" w:rsidRPr="00322AAD" w:rsidRDefault="00CD6F05" w:rsidP="003E6FE1">
      <w:pPr>
        <w:rPr>
          <w:rFonts w:ascii="Times New Roman" w:hAnsi="Times New Roman"/>
          <w:b/>
          <w:i/>
        </w:rPr>
      </w:pPr>
    </w:p>
    <w:p w:rsidR="003E6FE1" w:rsidRPr="00CD6F05" w:rsidRDefault="003E6FE1" w:rsidP="003E6FE1">
      <w:pPr>
        <w:shd w:val="clear" w:color="auto" w:fill="FFFFFF"/>
        <w:spacing w:before="43"/>
        <w:jc w:val="center"/>
        <w:rPr>
          <w:rFonts w:ascii="Times New Roman" w:hAnsi="Times New Roman"/>
          <w:b/>
          <w:bCs/>
          <w:sz w:val="24"/>
          <w:szCs w:val="24"/>
        </w:rPr>
      </w:pPr>
      <w:r w:rsidRPr="00CD6F05">
        <w:rPr>
          <w:rFonts w:ascii="Times New Roman" w:hAnsi="Times New Roman"/>
          <w:b/>
          <w:bCs/>
          <w:sz w:val="24"/>
          <w:szCs w:val="24"/>
        </w:rPr>
        <w:t>20</w:t>
      </w:r>
      <w:r w:rsidR="00F57635">
        <w:rPr>
          <w:rFonts w:ascii="Times New Roman" w:hAnsi="Times New Roman"/>
          <w:b/>
          <w:bCs/>
          <w:sz w:val="24"/>
          <w:szCs w:val="24"/>
        </w:rPr>
        <w:t>21</w:t>
      </w:r>
      <w:r w:rsidRPr="00CD6F05">
        <w:rPr>
          <w:rFonts w:ascii="Times New Roman" w:hAnsi="Times New Roman"/>
          <w:b/>
          <w:bCs/>
          <w:sz w:val="24"/>
          <w:szCs w:val="24"/>
        </w:rPr>
        <w:t>г.</w:t>
      </w:r>
    </w:p>
    <w:p w:rsidR="00742DAE" w:rsidRPr="00F57635" w:rsidRDefault="00742DAE" w:rsidP="003E6FE1">
      <w:pPr>
        <w:shd w:val="clear" w:color="auto" w:fill="FFFFFF"/>
        <w:spacing w:before="43"/>
        <w:jc w:val="center"/>
        <w:rPr>
          <w:b/>
          <w:bCs/>
        </w:rPr>
      </w:pPr>
    </w:p>
    <w:p w:rsidR="00BE20F9" w:rsidRPr="00F57635" w:rsidRDefault="00BE20F9" w:rsidP="003E6FE1">
      <w:pPr>
        <w:shd w:val="clear" w:color="auto" w:fill="FFFFFF"/>
        <w:spacing w:before="43"/>
        <w:jc w:val="center"/>
        <w:rPr>
          <w:b/>
          <w:bCs/>
        </w:rPr>
      </w:pPr>
    </w:p>
    <w:p w:rsidR="00BE20F9" w:rsidRPr="00F57635" w:rsidRDefault="00BE20F9" w:rsidP="003E6FE1">
      <w:pPr>
        <w:shd w:val="clear" w:color="auto" w:fill="FFFFFF"/>
        <w:spacing w:before="43"/>
        <w:jc w:val="center"/>
        <w:rPr>
          <w:b/>
          <w:bCs/>
        </w:rPr>
      </w:pPr>
    </w:p>
    <w:p w:rsidR="005B7ABA" w:rsidRDefault="005B7ABA" w:rsidP="00CD6F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1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5B7ABA" w:rsidRPr="0047326A" w:rsidRDefault="005B7ABA" w:rsidP="00571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17" w:type="dxa"/>
        <w:tblInd w:w="-878" w:type="dxa"/>
        <w:tblLook w:val="00A0" w:firstRow="1" w:lastRow="0" w:firstColumn="1" w:lastColumn="0" w:noHBand="0" w:noVBand="0"/>
      </w:tblPr>
      <w:tblGrid>
        <w:gridCol w:w="9350"/>
        <w:gridCol w:w="567"/>
      </w:tblGrid>
      <w:tr w:rsidR="00F57635" w:rsidRPr="00CD6F05" w:rsidTr="00F57635">
        <w:tc>
          <w:tcPr>
            <w:tcW w:w="9917" w:type="dxa"/>
            <w:gridSpan w:val="2"/>
          </w:tcPr>
          <w:p w:rsidR="00F57635" w:rsidRPr="00F57635" w:rsidRDefault="00F57635" w:rsidP="00F57635">
            <w:pPr>
              <w:pStyle w:val="aff3"/>
              <w:numPr>
                <w:ilvl w:val="0"/>
                <w:numId w:val="1"/>
              </w:numPr>
              <w:tabs>
                <w:tab w:val="left" w:pos="5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4" w:hanging="283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D6F0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ОБЩАЯ ХАРАКТЕРИСКИКА ПРОГРАММЫ </w:t>
            </w:r>
            <w:r w:rsidRPr="00CD6F0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УЧЕБНОЙ </w:t>
            </w:r>
            <w:r w:rsidRPr="00F57635">
              <w:rPr>
                <w:rFonts w:ascii="Times New Roman" w:hAnsi="Times New Roman" w:cs="Times New Roman"/>
                <w:caps/>
                <w:sz w:val="24"/>
                <w:szCs w:val="24"/>
              </w:rPr>
              <w:t>ДИСЦИПЛИНЫ</w:t>
            </w:r>
          </w:p>
          <w:p w:rsidR="00F57635" w:rsidRPr="00CD6F05" w:rsidRDefault="00F57635" w:rsidP="00F57635">
            <w:pPr>
              <w:pStyle w:val="aff3"/>
              <w:tabs>
                <w:tab w:val="left" w:pos="5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35" w:rsidRPr="00CD6F05" w:rsidTr="00F57635">
        <w:tc>
          <w:tcPr>
            <w:tcW w:w="9917" w:type="dxa"/>
            <w:gridSpan w:val="2"/>
          </w:tcPr>
          <w:p w:rsidR="00F57635" w:rsidRPr="00CD6F05" w:rsidRDefault="00F57635" w:rsidP="00F57635">
            <w:pPr>
              <w:pStyle w:val="aff3"/>
              <w:numPr>
                <w:ilvl w:val="0"/>
                <w:numId w:val="1"/>
              </w:numPr>
              <w:tabs>
                <w:tab w:val="left" w:pos="5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4" w:hanging="283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CD6F0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СТРУКТУРА и содержание </w:t>
            </w:r>
            <w:r w:rsidRPr="00CD6F05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:rsidR="00F57635" w:rsidRPr="00CD6F05" w:rsidRDefault="00F57635" w:rsidP="00F57635">
            <w:pPr>
              <w:pStyle w:val="aff3"/>
              <w:tabs>
                <w:tab w:val="left" w:pos="5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35" w:rsidRPr="00CD6F05" w:rsidTr="00F57635">
        <w:tc>
          <w:tcPr>
            <w:tcW w:w="9917" w:type="dxa"/>
            <w:gridSpan w:val="2"/>
          </w:tcPr>
          <w:p w:rsidR="00F57635" w:rsidRPr="00CD6F05" w:rsidRDefault="00F57635" w:rsidP="00F57635">
            <w:pPr>
              <w:pStyle w:val="aff3"/>
              <w:numPr>
                <w:ilvl w:val="0"/>
                <w:numId w:val="1"/>
              </w:numPr>
              <w:tabs>
                <w:tab w:val="left" w:pos="5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4" w:hanging="283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CD6F0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условия реализации </w:t>
            </w:r>
            <w:r w:rsidRPr="00CD6F05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:rsidR="00F57635" w:rsidRPr="00CD6F05" w:rsidRDefault="00F57635" w:rsidP="00F57635">
            <w:pPr>
              <w:pStyle w:val="aff3"/>
              <w:tabs>
                <w:tab w:val="left" w:pos="59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635" w:rsidRPr="00CD6F05" w:rsidTr="00F57635">
        <w:trPr>
          <w:gridAfter w:val="1"/>
          <w:wAfter w:w="567" w:type="dxa"/>
        </w:trPr>
        <w:tc>
          <w:tcPr>
            <w:tcW w:w="9350" w:type="dxa"/>
          </w:tcPr>
          <w:p w:rsidR="00F57635" w:rsidRPr="00CD6F05" w:rsidRDefault="00F57635" w:rsidP="00F57635">
            <w:pPr>
              <w:pStyle w:val="1"/>
              <w:numPr>
                <w:ilvl w:val="0"/>
                <w:numId w:val="1"/>
              </w:numPr>
              <w:tabs>
                <w:tab w:val="left" w:pos="594"/>
              </w:tabs>
              <w:jc w:val="both"/>
              <w:rPr>
                <w:bCs/>
                <w:caps/>
                <w:szCs w:val="24"/>
              </w:rPr>
            </w:pPr>
            <w:r w:rsidRPr="00CD6F05">
              <w:rPr>
                <w:bCs/>
                <w:caps/>
                <w:szCs w:val="24"/>
              </w:rPr>
              <w:t xml:space="preserve">Контроль и оценка результатов Освоения </w:t>
            </w:r>
            <w:r w:rsidRPr="00CD6F05">
              <w:rPr>
                <w:caps/>
                <w:szCs w:val="24"/>
              </w:rPr>
              <w:t>учебной ДИСЦИПЛИНЫ</w:t>
            </w:r>
          </w:p>
        </w:tc>
      </w:tr>
    </w:tbl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35" w:rsidRDefault="00F57635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35" w:rsidRDefault="00F57635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94" w:rsidRPr="00190C47" w:rsidRDefault="00EC6180" w:rsidP="00CD6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1. ОБЩАЯ </w:t>
      </w:r>
      <w:r w:rsidR="005717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F067D">
        <w:rPr>
          <w:rFonts w:ascii="Times New Roman" w:hAnsi="Times New Roman" w:cs="Times New Roman"/>
          <w:b/>
          <w:caps/>
          <w:sz w:val="24"/>
          <w:szCs w:val="24"/>
        </w:rPr>
        <w:t>ХАРАКТЕРИСТИКА</w:t>
      </w:r>
      <w:r w:rsidR="009F7694"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   </w:t>
      </w:r>
      <w:r w:rsidR="00CD6F05" w:rsidRPr="00CD6F05">
        <w:rPr>
          <w:rFonts w:ascii="Times New Roman" w:hAnsi="Times New Roman" w:cs="Times New Roman"/>
          <w:b/>
          <w:caps/>
          <w:sz w:val="24"/>
          <w:szCs w:val="24"/>
        </w:rPr>
        <w:t>РАБОЧЕЙ</w:t>
      </w:r>
      <w:r w:rsidR="00CD6F0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F7694"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</w:t>
      </w:r>
      <w:r w:rsidR="005717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F7694" w:rsidRPr="00FF067D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9F7694" w:rsidRDefault="00321583" w:rsidP="00CD6F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9F7694" w:rsidRPr="00326B14">
        <w:rPr>
          <w:rFonts w:ascii="Times New Roman" w:eastAsia="Calibri" w:hAnsi="Times New Roman" w:cs="Times New Roman"/>
          <w:b/>
          <w:sz w:val="24"/>
          <w:szCs w:val="24"/>
        </w:rPr>
        <w:t xml:space="preserve">. Место дисциплины в структуре основной образовательной программы:   </w:t>
      </w:r>
    </w:p>
    <w:p w:rsidR="0066761B" w:rsidRPr="0066761B" w:rsidRDefault="005717DF" w:rsidP="006676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           </w:t>
      </w:r>
      <w:r w:rsidR="0066761B" w:rsidRPr="0066761B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66761B">
        <w:rPr>
          <w:rFonts w:ascii="Times New Roman" w:hAnsi="Times New Roman" w:cs="Times New Roman"/>
          <w:sz w:val="24"/>
          <w:szCs w:val="24"/>
        </w:rPr>
        <w:t>ОП. 12 О</w:t>
      </w:r>
      <w:r w:rsidR="0066761B" w:rsidRPr="0066761B">
        <w:rPr>
          <w:rFonts w:ascii="Times New Roman" w:hAnsi="Times New Roman" w:cs="Times New Roman"/>
          <w:sz w:val="24"/>
          <w:szCs w:val="24"/>
        </w:rPr>
        <w:t xml:space="preserve">сновы дипломного проектирования» является </w:t>
      </w:r>
      <w:r w:rsidR="0066761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="0066761B" w:rsidRPr="0066761B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66761B">
        <w:rPr>
          <w:rFonts w:ascii="Times New Roman" w:hAnsi="Times New Roman" w:cs="Times New Roman"/>
          <w:sz w:val="24"/>
          <w:szCs w:val="24"/>
        </w:rPr>
        <w:t xml:space="preserve">общепрофессионального </w:t>
      </w:r>
      <w:r w:rsidR="0066761B" w:rsidRPr="0066761B">
        <w:rPr>
          <w:rFonts w:ascii="Times New Roman" w:hAnsi="Times New Roman" w:cs="Times New Roman"/>
          <w:sz w:val="24"/>
          <w:szCs w:val="24"/>
        </w:rPr>
        <w:t>цикла основной образовательной программы в соответствии с ФГОС по</w:t>
      </w:r>
      <w:r w:rsidR="0066761B" w:rsidRPr="0066761B">
        <w:rPr>
          <w:rFonts w:cs="Times New Roman"/>
        </w:rPr>
        <w:t xml:space="preserve"> </w:t>
      </w:r>
      <w:r w:rsidR="0066761B" w:rsidRPr="0066761B">
        <w:rPr>
          <w:rFonts w:ascii="Times New Roman" w:hAnsi="Times New Roman" w:cs="Times New Roman"/>
          <w:sz w:val="24"/>
          <w:szCs w:val="24"/>
        </w:rPr>
        <w:t>специальности 23.02.07 Техническое обслуживание и ремонт двигателей, систем и агрегатов автомобилей</w:t>
      </w:r>
      <w:r w:rsidR="0066761B" w:rsidRPr="0066761B">
        <w:rPr>
          <w:rFonts w:ascii="Times New Roman" w:hAnsi="Times New Roman" w:cs="Times New Roman"/>
          <w:sz w:val="24"/>
          <w:szCs w:val="24"/>
        </w:rPr>
        <w:tab/>
      </w:r>
    </w:p>
    <w:p w:rsidR="0066761B" w:rsidRPr="0066761B" w:rsidRDefault="0066761B" w:rsidP="006676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61B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3C4925" w:rsidRPr="003C4925">
        <w:rPr>
          <w:rFonts w:ascii="Times New Roman" w:hAnsi="Times New Roman" w:cs="Times New Roman"/>
          <w:sz w:val="24"/>
          <w:szCs w:val="24"/>
        </w:rPr>
        <w:t>ОП. 12 Основы дипломного проектирования</w:t>
      </w:r>
      <w:r w:rsidRPr="0066761B">
        <w:rPr>
          <w:rFonts w:ascii="Times New Roman" w:hAnsi="Times New Roman" w:cs="Times New Roman"/>
          <w:sz w:val="24"/>
          <w:szCs w:val="24"/>
        </w:rPr>
        <w:t>» обеспечивает формирование профессиональных и общих компетенций по всем видам деятельности ФГОС по специальности 23.02.07 Техническое обслуживание и ремонт двигателей, систем и агрегатов автомобилей. Особое значение дисциплина имеет при формировании и развитии общих компетенций (ОК)</w:t>
      </w:r>
      <w:r w:rsidR="0054174B">
        <w:rPr>
          <w:rFonts w:ascii="Times New Roman" w:hAnsi="Times New Roman" w:cs="Times New Roman"/>
          <w:sz w:val="24"/>
          <w:szCs w:val="24"/>
        </w:rPr>
        <w:t>, ЛР</w:t>
      </w:r>
    </w:p>
    <w:p w:rsidR="0066761B" w:rsidRPr="0066761B" w:rsidRDefault="0066761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  01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.  Выбирать  способы  решения  задач  профессиональной  деятельности,  применительно  к различным контекстам. </w:t>
      </w:r>
    </w:p>
    <w:p w:rsidR="0066761B" w:rsidRPr="0066761B" w:rsidRDefault="0066761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1B">
        <w:rPr>
          <w:rFonts w:ascii="Times New Roman" w:hAnsi="Times New Roman" w:cs="Times New Roman"/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66761B" w:rsidRPr="0066761B" w:rsidRDefault="0066761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1B">
        <w:rPr>
          <w:rFonts w:ascii="Times New Roman" w:hAnsi="Times New Roman" w:cs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66761B" w:rsidRPr="0066761B" w:rsidRDefault="0066761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1B">
        <w:rPr>
          <w:rFonts w:ascii="Times New Roman" w:hAnsi="Times New Roman" w:cs="Times New Roman"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66761B" w:rsidRPr="0066761B" w:rsidRDefault="0066761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  05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66761B" w:rsidRPr="0066761B" w:rsidRDefault="0066761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1B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66761B" w:rsidRPr="0066761B" w:rsidRDefault="0066761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1B">
        <w:rPr>
          <w:rFonts w:ascii="Times New Roman" w:hAnsi="Times New Roman" w:cs="Times New Roman"/>
          <w:sz w:val="24"/>
          <w:szCs w:val="24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66761B" w:rsidRPr="0066761B" w:rsidRDefault="0066761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1B">
        <w:rPr>
          <w:rFonts w:ascii="Times New Roman" w:hAnsi="Times New Roman" w:cs="Times New Roman"/>
          <w:sz w:val="24"/>
          <w:szCs w:val="24"/>
        </w:rPr>
        <w:t xml:space="preserve">ОК 09. Использовать информационные технологии в профессиональной деятельности. </w:t>
      </w:r>
    </w:p>
    <w:p w:rsidR="0066761B" w:rsidRPr="0066761B" w:rsidRDefault="0066761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1B">
        <w:rPr>
          <w:rFonts w:ascii="Times New Roman" w:hAnsi="Times New Roman" w:cs="Times New Roman"/>
          <w:sz w:val="24"/>
          <w:szCs w:val="24"/>
        </w:rPr>
        <w:t xml:space="preserve">ОК 10. Пользоваться профессиональной документацией на государственном и иностранном языке. </w:t>
      </w:r>
    </w:p>
    <w:p w:rsidR="0066761B" w:rsidRDefault="0066761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61B">
        <w:rPr>
          <w:rFonts w:ascii="Times New Roman" w:hAnsi="Times New Roman" w:cs="Times New Roman"/>
          <w:sz w:val="24"/>
          <w:szCs w:val="24"/>
        </w:rPr>
        <w:t>ОК 11. Планировать предпринимательскую деятельность в профессиональной сфере.</w:t>
      </w:r>
    </w:p>
    <w:p w:rsidR="0054174B" w:rsidRPr="0054174B" w:rsidRDefault="0054174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ЛР13 </w:t>
      </w:r>
      <w:r w:rsidRPr="0054174B">
        <w:rPr>
          <w:rFonts w:ascii="Times New Roman" w:hAnsi="Times New Roman" w:cs="Times New Roman"/>
          <w:sz w:val="24"/>
          <w:szCs w:val="24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54174B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54174B">
        <w:rPr>
          <w:rFonts w:ascii="Times New Roman" w:hAnsi="Times New Roman" w:cs="Times New Roman"/>
          <w:sz w:val="24"/>
          <w:szCs w:val="24"/>
        </w:rPr>
        <w:t xml:space="preserve"> мыслящий.</w:t>
      </w:r>
    </w:p>
    <w:p w:rsidR="0054174B" w:rsidRPr="0066761B" w:rsidRDefault="0054174B" w:rsidP="005417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ЛР 22 </w:t>
      </w:r>
      <w:r w:rsidRPr="0054174B">
        <w:rPr>
          <w:rFonts w:ascii="Times New Roman" w:hAnsi="Times New Roman" w:cs="Times New Roman"/>
          <w:sz w:val="24"/>
          <w:szCs w:val="24"/>
        </w:rPr>
        <w:t>Приобретение навыков общения и самоуправления</w:t>
      </w:r>
    </w:p>
    <w:p w:rsidR="00742DAE" w:rsidRPr="00742DAE" w:rsidRDefault="00742DAE" w:rsidP="00742D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DAE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91149A" w:rsidRPr="003C4925" w:rsidRDefault="00742DAE" w:rsidP="003C49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DAE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82"/>
        <w:gridCol w:w="4037"/>
      </w:tblGrid>
      <w:tr w:rsidR="0091149A" w:rsidRPr="003C4925" w:rsidTr="003C4925">
        <w:trPr>
          <w:trHeight w:val="649"/>
        </w:trPr>
        <w:tc>
          <w:tcPr>
            <w:tcW w:w="1129" w:type="dxa"/>
            <w:hideMark/>
          </w:tcPr>
          <w:p w:rsidR="0091149A" w:rsidRPr="003C4925" w:rsidRDefault="0091149A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2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91149A" w:rsidRPr="003C4925" w:rsidRDefault="0091149A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25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082" w:type="dxa"/>
            <w:hideMark/>
          </w:tcPr>
          <w:p w:rsidR="0091149A" w:rsidRPr="003C4925" w:rsidRDefault="0091149A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2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37" w:type="dxa"/>
            <w:hideMark/>
          </w:tcPr>
          <w:p w:rsidR="0091149A" w:rsidRPr="003C4925" w:rsidRDefault="0091149A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2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EE6F1B" w:rsidRPr="003C4925" w:rsidTr="003C492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25" w:rsidRPr="003C4925" w:rsidRDefault="003C4925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 01-ОК.11</w:t>
            </w:r>
          </w:p>
          <w:p w:rsidR="00EE6F1B" w:rsidRPr="003C4925" w:rsidRDefault="00EE6F1B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5.1.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742D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Применять теории и методы при решении задач, разрабатывать на основе стандартов и рег</w:t>
            </w:r>
            <w:r w:rsidR="003C4925"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ламентов нормативные документы.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существующих нормативных документов по ТО и ТР ТС, основные положения действующей нормативной документации при проектировании технологического процесса ТО и ТР ТС </w:t>
            </w:r>
          </w:p>
        </w:tc>
      </w:tr>
      <w:tr w:rsidR="00F57635" w:rsidRPr="003C4925" w:rsidTr="003C492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5" w:rsidRPr="003C4925" w:rsidRDefault="00F57635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5.2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5" w:rsidRPr="003C4925" w:rsidRDefault="00F57635" w:rsidP="00742D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Организовывать материально- техническое обеспечение процесса по техническому обслуживанию и ремонту автотранспортных средств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635" w:rsidRPr="003C4925" w:rsidRDefault="00F57635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Знать материально- техническое обеспечение процесса по техническому обслуживанию и ремонту автотранспортных средств</w:t>
            </w:r>
          </w:p>
        </w:tc>
      </w:tr>
      <w:tr w:rsidR="00EE6F1B" w:rsidRPr="003C4925" w:rsidTr="003C492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5.3.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Составлять описания проектируемых процессов, анализировать реальные </w:t>
            </w: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документы действующих технологического процесса ТО и ТР ТС при проектировании.</w:t>
            </w:r>
          </w:p>
          <w:p w:rsidR="00EE6F1B" w:rsidRPr="003C4925" w:rsidRDefault="00EE6F1B" w:rsidP="00742D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Заполнять форму диаг</w:t>
            </w:r>
            <w:r w:rsidR="003C4925"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ностической карты автомобиля. 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Стандартные формы технологических документов, </w:t>
            </w: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документы, определяющие технологический цикл, документы, дающие информацию необходимую для проектирования технологического процесса ТО и ТР ТС.</w:t>
            </w:r>
          </w:p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диагностической карты автомобиля, технические термины, типовые неисправности</w:t>
            </w:r>
          </w:p>
        </w:tc>
      </w:tr>
      <w:tr w:rsidR="00EE6F1B" w:rsidRPr="003C4925" w:rsidTr="003C492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 5.4.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Заполнять форму наряда на проведение технического обслуживания автомобиля. Заполнять сервисную </w:t>
            </w:r>
            <w:proofErr w:type="gramStart"/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книжку .</w:t>
            </w:r>
            <w:proofErr w:type="gramEnd"/>
          </w:p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Оформлять управленческую документацию.</w:t>
            </w:r>
          </w:p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Формировать пакет документов по оформлению рационализаторского предложения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программы технической документации по диагностике автомобилей.</w:t>
            </w:r>
          </w:p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организации и проведению рационализаторской работы</w:t>
            </w:r>
          </w:p>
        </w:tc>
      </w:tr>
      <w:tr w:rsidR="004F5D36" w:rsidRPr="003C4925" w:rsidTr="0009307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6" w:rsidRPr="00135372" w:rsidRDefault="004F5D36" w:rsidP="004F5D3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372">
              <w:rPr>
                <w:rFonts w:ascii="Times New Roman" w:hAnsi="Times New Roman" w:cs="Times New Roman"/>
                <w:b/>
                <w:bCs/>
                <w:sz w:val="24"/>
              </w:rPr>
              <w:t>ЛР 13</w:t>
            </w:r>
          </w:p>
          <w:p w:rsidR="004F5D36" w:rsidRPr="003C4925" w:rsidRDefault="004F5D36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36" w:rsidRPr="00135372" w:rsidRDefault="004F5D36" w:rsidP="006B31E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372">
              <w:rPr>
                <w:rFonts w:ascii="Times New Roman" w:hAnsi="Times New Roman" w:cs="Times New Roman"/>
                <w:bCs/>
                <w:sz w:val="24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135372">
              <w:rPr>
                <w:rFonts w:ascii="Times New Roman" w:hAnsi="Times New Roman" w:cs="Times New Roman"/>
                <w:bCs/>
                <w:sz w:val="24"/>
              </w:rPr>
              <w:t>проектно</w:t>
            </w:r>
            <w:proofErr w:type="spellEnd"/>
            <w:r w:rsidRPr="00135372">
              <w:rPr>
                <w:rFonts w:ascii="Times New Roman" w:hAnsi="Times New Roman" w:cs="Times New Roman"/>
                <w:bCs/>
                <w:sz w:val="24"/>
              </w:rPr>
              <w:t xml:space="preserve"> мыслящий.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36" w:rsidRPr="00135372" w:rsidRDefault="004F5D36" w:rsidP="006B31E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F5D36" w:rsidRPr="00135372" w:rsidRDefault="004F5D36" w:rsidP="006B31E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4F5D36" w:rsidRPr="00135372" w:rsidRDefault="004F5D36" w:rsidP="006B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D36" w:rsidRPr="003C4925" w:rsidTr="00C036AA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6" w:rsidRPr="00135372" w:rsidRDefault="004F5D36" w:rsidP="006B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5372">
              <w:rPr>
                <w:rFonts w:ascii="Times New Roman" w:hAnsi="Times New Roman" w:cs="Times New Roman"/>
                <w:b/>
                <w:sz w:val="24"/>
              </w:rPr>
              <w:t>ЛР 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36" w:rsidRPr="00135372" w:rsidRDefault="004F5D36" w:rsidP="004F5D36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372">
              <w:rPr>
                <w:rFonts w:ascii="Times New Roman" w:hAnsi="Times New Roman" w:cs="Times New Roman"/>
                <w:sz w:val="24"/>
              </w:rPr>
              <w:t>Приобретение навыков общения и самоуправления</w:t>
            </w:r>
            <w:r w:rsidRPr="0013537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36" w:rsidRPr="003C4925" w:rsidRDefault="004F5D36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7ABA" w:rsidRPr="00CD6F05" w:rsidRDefault="005B7ABA" w:rsidP="00BE2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7694" w:rsidRPr="002D78F1" w:rsidRDefault="009F769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14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F7694" w:rsidRDefault="009F769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14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3C4925" w:rsidRDefault="003C4925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66"/>
        <w:gridCol w:w="1722"/>
      </w:tblGrid>
      <w:tr w:rsidR="00675972" w:rsidRPr="00B26BD5" w:rsidTr="00742DAE">
        <w:trPr>
          <w:trHeight w:val="490"/>
        </w:trPr>
        <w:tc>
          <w:tcPr>
            <w:tcW w:w="4073" w:type="pct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B26BD5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675972" w:rsidRPr="00B26BD5" w:rsidTr="00742DAE">
        <w:trPr>
          <w:trHeight w:val="490"/>
        </w:trPr>
        <w:tc>
          <w:tcPr>
            <w:tcW w:w="4073" w:type="pct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675972" w:rsidRPr="00742DAE" w:rsidRDefault="00742DAE" w:rsidP="003C4925">
            <w:pPr>
              <w:suppressAutoHyphens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40</w:t>
            </w:r>
          </w:p>
        </w:tc>
      </w:tr>
      <w:tr w:rsidR="00675972" w:rsidRPr="00B26BD5" w:rsidTr="003C4925">
        <w:trPr>
          <w:trHeight w:val="351"/>
        </w:trPr>
        <w:tc>
          <w:tcPr>
            <w:tcW w:w="5000" w:type="pct"/>
            <w:gridSpan w:val="2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B26BD5">
              <w:rPr>
                <w:rFonts w:ascii="Times New Roman" w:hAnsi="Times New Roman"/>
              </w:rPr>
              <w:t>в том числе:</w:t>
            </w:r>
          </w:p>
        </w:tc>
      </w:tr>
      <w:tr w:rsidR="00675972" w:rsidRPr="00B26BD5" w:rsidTr="003C4925">
        <w:trPr>
          <w:trHeight w:val="398"/>
        </w:trPr>
        <w:tc>
          <w:tcPr>
            <w:tcW w:w="4073" w:type="pct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675972" w:rsidRPr="00560368" w:rsidRDefault="004F5D36" w:rsidP="003C4925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</w:t>
            </w:r>
          </w:p>
        </w:tc>
      </w:tr>
      <w:tr w:rsidR="00675972" w:rsidRPr="00B26BD5" w:rsidTr="003C4925">
        <w:trPr>
          <w:trHeight w:val="320"/>
        </w:trPr>
        <w:tc>
          <w:tcPr>
            <w:tcW w:w="4073" w:type="pct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675972" w:rsidRPr="00D76669" w:rsidRDefault="00D76669" w:rsidP="003C4925">
            <w:pPr>
              <w:suppressAutoHyphens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24</w:t>
            </w:r>
          </w:p>
        </w:tc>
      </w:tr>
      <w:tr w:rsidR="004F5D36" w:rsidRPr="00B26BD5" w:rsidTr="003C4925">
        <w:trPr>
          <w:trHeight w:val="320"/>
        </w:trPr>
        <w:tc>
          <w:tcPr>
            <w:tcW w:w="4073" w:type="pct"/>
            <w:vAlign w:val="center"/>
          </w:tcPr>
          <w:p w:rsidR="004F5D36" w:rsidRPr="00B26BD5" w:rsidRDefault="004F5D36" w:rsidP="003C49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Самостоятельные </w:t>
            </w:r>
          </w:p>
        </w:tc>
        <w:tc>
          <w:tcPr>
            <w:tcW w:w="927" w:type="pct"/>
            <w:vAlign w:val="center"/>
          </w:tcPr>
          <w:p w:rsidR="004F5D36" w:rsidRPr="004F5D36" w:rsidRDefault="004F5D36" w:rsidP="003C4925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675972" w:rsidRPr="00B26BD5" w:rsidTr="00742DAE">
        <w:trPr>
          <w:trHeight w:val="490"/>
        </w:trPr>
        <w:tc>
          <w:tcPr>
            <w:tcW w:w="5000" w:type="pct"/>
            <w:gridSpan w:val="2"/>
            <w:vAlign w:val="center"/>
          </w:tcPr>
          <w:p w:rsidR="00675972" w:rsidRPr="00B26BD5" w:rsidRDefault="00675972" w:rsidP="0035365A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B26BD5">
              <w:rPr>
                <w:rFonts w:ascii="Times New Roman" w:hAnsi="Times New Roman"/>
                <w:b/>
                <w:iCs/>
              </w:rPr>
              <w:t xml:space="preserve">Промежуточная </w:t>
            </w:r>
            <w:r w:rsidRPr="001919BE">
              <w:rPr>
                <w:rFonts w:ascii="Times New Roman" w:hAnsi="Times New Roman"/>
                <w:b/>
                <w:iCs/>
              </w:rPr>
              <w:t xml:space="preserve">аттестация           </w:t>
            </w:r>
            <w:r w:rsidR="003C4925" w:rsidRPr="001919BE">
              <w:rPr>
                <w:rFonts w:ascii="Times New Roman" w:hAnsi="Times New Roman"/>
                <w:b/>
                <w:iCs/>
              </w:rPr>
              <w:t xml:space="preserve"> </w:t>
            </w:r>
            <w:r w:rsidR="00560368" w:rsidRPr="001919BE">
              <w:rPr>
                <w:rFonts w:ascii="Times New Roman" w:hAnsi="Times New Roman"/>
                <w:b/>
                <w:iCs/>
              </w:rPr>
              <w:t xml:space="preserve">                                           </w:t>
            </w:r>
            <w:r w:rsidR="0035365A">
              <w:rPr>
                <w:rFonts w:ascii="Times New Roman" w:hAnsi="Times New Roman"/>
                <w:b/>
                <w:iCs/>
              </w:rPr>
              <w:t>доклад дипломного проекта</w:t>
            </w:r>
          </w:p>
        </w:tc>
      </w:tr>
    </w:tbl>
    <w:p w:rsidR="005B7ABA" w:rsidRPr="00890363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  <w:sectPr w:rsidR="005B7ABA" w:rsidRPr="00890363" w:rsidSect="005717DF">
          <w:footerReference w:type="default" r:id="rId8"/>
          <w:pgSz w:w="11906" w:h="16838"/>
          <w:pgMar w:top="567" w:right="1133" w:bottom="567" w:left="1701" w:header="709" w:footer="709" w:gutter="0"/>
          <w:cols w:space="720"/>
        </w:sectPr>
      </w:pPr>
    </w:p>
    <w:p w:rsidR="002379BC" w:rsidRPr="004F6513" w:rsidRDefault="002379BC" w:rsidP="004F6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67D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F067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9596"/>
        <w:gridCol w:w="1669"/>
        <w:gridCol w:w="1747"/>
      </w:tblGrid>
      <w:tr w:rsidR="008824F9" w:rsidRPr="0035365A" w:rsidTr="002F1891">
        <w:trPr>
          <w:trHeight w:val="20"/>
        </w:trPr>
        <w:tc>
          <w:tcPr>
            <w:tcW w:w="642" w:type="pct"/>
          </w:tcPr>
          <w:p w:rsidR="008824F9" w:rsidRPr="0035365A" w:rsidRDefault="008824F9" w:rsidP="003536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14" w:type="pct"/>
          </w:tcPr>
          <w:p w:rsidR="008824F9" w:rsidRPr="0035365A" w:rsidRDefault="008824F9" w:rsidP="003536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59" w:type="pct"/>
          </w:tcPr>
          <w:p w:rsidR="008824F9" w:rsidRPr="0035365A" w:rsidRDefault="008824F9" w:rsidP="003536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</w:p>
          <w:p w:rsidR="008824F9" w:rsidRPr="0035365A" w:rsidRDefault="008824F9" w:rsidP="003536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в часах</w:t>
            </w:r>
          </w:p>
        </w:tc>
        <w:tc>
          <w:tcPr>
            <w:tcW w:w="585" w:type="pct"/>
          </w:tcPr>
          <w:p w:rsidR="008824F9" w:rsidRPr="0035365A" w:rsidRDefault="00E02FEA" w:rsidP="0035365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Коды компетенций</w:t>
            </w:r>
            <w:r w:rsidR="004F5D36" w:rsidRPr="0035365A">
              <w:rPr>
                <w:rFonts w:ascii="Times New Roman" w:hAnsi="Times New Roman" w:cs="Times New Roman"/>
                <w:b/>
                <w:bCs/>
              </w:rPr>
              <w:t>, личностного развития</w:t>
            </w:r>
            <w:r w:rsidR="008824F9" w:rsidRPr="0035365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8824F9" w:rsidRPr="0035365A" w:rsidTr="002F1891">
        <w:trPr>
          <w:trHeight w:val="20"/>
        </w:trPr>
        <w:tc>
          <w:tcPr>
            <w:tcW w:w="642" w:type="pct"/>
          </w:tcPr>
          <w:p w:rsidR="008824F9" w:rsidRPr="0035365A" w:rsidRDefault="00095532" w:rsidP="003536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Pr="0035365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</w:p>
        </w:tc>
        <w:tc>
          <w:tcPr>
            <w:tcW w:w="3214" w:type="pct"/>
          </w:tcPr>
          <w:p w:rsidR="008824F9" w:rsidRPr="0035365A" w:rsidRDefault="00095532" w:rsidP="0035365A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ab/>
            </w:r>
            <w:r w:rsidRPr="0035365A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59" w:type="pct"/>
          </w:tcPr>
          <w:p w:rsidR="008824F9" w:rsidRPr="0035365A" w:rsidRDefault="00E05B3F" w:rsidP="0035365A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</w:t>
            </w:r>
            <w:r w:rsidR="00095532" w:rsidRPr="0035365A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</w:tc>
        <w:tc>
          <w:tcPr>
            <w:tcW w:w="585" w:type="pct"/>
          </w:tcPr>
          <w:p w:rsidR="008824F9" w:rsidRPr="0035365A" w:rsidRDefault="00095532" w:rsidP="0035365A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  <w:lang w:val="en-US"/>
              </w:rPr>
              <w:t>4</w:t>
            </w:r>
          </w:p>
        </w:tc>
      </w:tr>
      <w:tr w:rsidR="007A7645" w:rsidRPr="0035365A" w:rsidTr="002F1891">
        <w:trPr>
          <w:trHeight w:val="294"/>
        </w:trPr>
        <w:tc>
          <w:tcPr>
            <w:tcW w:w="642" w:type="pct"/>
            <w:vMerge w:val="restart"/>
          </w:tcPr>
          <w:p w:rsidR="007A7645" w:rsidRPr="0035365A" w:rsidRDefault="007A7645" w:rsidP="003536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Тема 1.</w:t>
            </w:r>
            <w:r w:rsidR="003565F4" w:rsidRPr="0035365A">
              <w:rPr>
                <w:rFonts w:ascii="Times New Roman" w:hAnsi="Times New Roman" w:cs="Times New Roman"/>
                <w:b/>
                <w:bCs/>
              </w:rPr>
              <w:t>Введение</w:t>
            </w:r>
          </w:p>
          <w:p w:rsidR="007A7645" w:rsidRPr="0035365A" w:rsidRDefault="007A7645" w:rsidP="003536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7A7645" w:rsidRPr="0035365A" w:rsidRDefault="007A7645" w:rsidP="003536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59" w:type="pct"/>
            <w:vMerge w:val="restart"/>
            <w:vAlign w:val="center"/>
          </w:tcPr>
          <w:p w:rsidR="007A7645" w:rsidRPr="0035365A" w:rsidRDefault="002F1891" w:rsidP="0035365A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85" w:type="pct"/>
            <w:vMerge w:val="restart"/>
          </w:tcPr>
          <w:p w:rsidR="002F1891" w:rsidRPr="0035365A" w:rsidRDefault="002F1891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ОК01-05</w:t>
            </w:r>
            <w:r w:rsidR="007A7645" w:rsidRPr="0035365A">
              <w:rPr>
                <w:rFonts w:ascii="Times New Roman" w:hAnsi="Times New Roman" w:cs="Times New Roman"/>
              </w:rPr>
              <w:t xml:space="preserve"> </w:t>
            </w:r>
          </w:p>
          <w:p w:rsidR="007A7645" w:rsidRPr="0035365A" w:rsidRDefault="007A7645" w:rsidP="00353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645" w:rsidRPr="0035365A" w:rsidTr="002F1891">
        <w:trPr>
          <w:trHeight w:val="20"/>
        </w:trPr>
        <w:tc>
          <w:tcPr>
            <w:tcW w:w="642" w:type="pct"/>
            <w:vMerge/>
          </w:tcPr>
          <w:p w:rsidR="007A7645" w:rsidRPr="0035365A" w:rsidRDefault="007A7645" w:rsidP="003536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7A7645" w:rsidRPr="002F1891" w:rsidRDefault="002F1891" w:rsidP="00353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F1891">
              <w:rPr>
                <w:rFonts w:ascii="Times New Roman" w:hAnsi="Times New Roman" w:cs="Times New Roman"/>
                <w:bCs/>
              </w:rPr>
              <w:t>Роль учебной дисциплины в общепрофессиональной подготовке специалиста</w:t>
            </w:r>
          </w:p>
        </w:tc>
        <w:tc>
          <w:tcPr>
            <w:tcW w:w="559" w:type="pct"/>
            <w:vMerge/>
            <w:vAlign w:val="center"/>
          </w:tcPr>
          <w:p w:rsidR="007A7645" w:rsidRPr="0035365A" w:rsidRDefault="007A7645" w:rsidP="0035365A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5" w:type="pct"/>
            <w:vMerge/>
          </w:tcPr>
          <w:p w:rsidR="007A7645" w:rsidRPr="0035365A" w:rsidRDefault="007A7645" w:rsidP="003536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 w:val="restart"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№1 Требования к дипломному проектированию</w:t>
            </w: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1.</w:t>
            </w:r>
            <w:r w:rsidRPr="0035365A">
              <w:rPr>
                <w:rFonts w:ascii="Times New Roman" w:hAnsi="Times New Roman" w:cs="Times New Roman"/>
              </w:rPr>
              <w:t>Методические рекомендации по организации итоговой государственной аттестации.</w:t>
            </w:r>
          </w:p>
        </w:tc>
        <w:tc>
          <w:tcPr>
            <w:tcW w:w="559" w:type="pct"/>
            <w:vMerge w:val="restart"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F189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85" w:type="pct"/>
            <w:vMerge w:val="restart"/>
          </w:tcPr>
          <w:p w:rsidR="002F1891" w:rsidRPr="0035365A" w:rsidRDefault="002F1891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ОК09-11</w:t>
            </w:r>
          </w:p>
          <w:p w:rsidR="002F1891" w:rsidRPr="0035365A" w:rsidRDefault="002F1891" w:rsidP="002F1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ПК 5.1-5.4</w:t>
            </w:r>
          </w:p>
          <w:p w:rsidR="002F1891" w:rsidRPr="002F1891" w:rsidRDefault="002F1891" w:rsidP="002F1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ЛР</w:t>
            </w:r>
            <w:proofErr w:type="gramStart"/>
            <w:r w:rsidRPr="0035365A">
              <w:rPr>
                <w:rFonts w:ascii="Times New Roman" w:hAnsi="Times New Roman" w:cs="Times New Roman"/>
              </w:rPr>
              <w:t>13,ЛР</w:t>
            </w:r>
            <w:proofErr w:type="gramEnd"/>
            <w:r w:rsidRPr="0035365A">
              <w:rPr>
                <w:rFonts w:ascii="Times New Roman" w:hAnsi="Times New Roman" w:cs="Times New Roman"/>
              </w:rPr>
              <w:t>22</w:t>
            </w: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2</w:t>
            </w:r>
            <w:r w:rsidRPr="0035365A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  <w:r w:rsidRPr="0035365A">
              <w:rPr>
                <w:rFonts w:ascii="Times New Roman" w:hAnsi="Times New Roman" w:cs="Times New Roman"/>
              </w:rPr>
              <w:t>Виды дипломных работ.</w:t>
            </w:r>
          </w:p>
        </w:tc>
        <w:tc>
          <w:tcPr>
            <w:tcW w:w="559" w:type="pct"/>
            <w:vMerge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  <w:b/>
              </w:rPr>
              <w:t>3.</w:t>
            </w:r>
            <w:r w:rsidRPr="0035365A">
              <w:rPr>
                <w:rFonts w:ascii="Times New Roman" w:hAnsi="Times New Roman" w:cs="Times New Roman"/>
              </w:rPr>
              <w:t>Количественные и качественные характеристики дипломной работы</w:t>
            </w:r>
          </w:p>
        </w:tc>
        <w:tc>
          <w:tcPr>
            <w:tcW w:w="559" w:type="pct"/>
            <w:vMerge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717E" w:rsidRPr="0035365A" w:rsidTr="002F1891">
        <w:trPr>
          <w:trHeight w:val="233"/>
        </w:trPr>
        <w:tc>
          <w:tcPr>
            <w:tcW w:w="642" w:type="pct"/>
            <w:vMerge w:val="restar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Тема №.2</w:t>
            </w:r>
          </w:p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  <w:b/>
              </w:rPr>
              <w:t>Структура дипломного проекта</w:t>
            </w:r>
          </w:p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59" w:type="pct"/>
            <w:vMerge w:val="restart"/>
            <w:vAlign w:val="center"/>
          </w:tcPr>
          <w:p w:rsidR="009F717E" w:rsidRPr="0035365A" w:rsidRDefault="009F717E" w:rsidP="002F18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85" w:type="pct"/>
            <w:vMerge w:val="restart"/>
          </w:tcPr>
          <w:p w:rsidR="009F717E" w:rsidRPr="0035365A" w:rsidRDefault="009F717E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ЛР</w:t>
            </w:r>
            <w:proofErr w:type="gramStart"/>
            <w:r w:rsidRPr="0035365A">
              <w:rPr>
                <w:rFonts w:ascii="Times New Roman" w:hAnsi="Times New Roman" w:cs="Times New Roman"/>
              </w:rPr>
              <w:t>13,ЛР</w:t>
            </w:r>
            <w:proofErr w:type="gramEnd"/>
            <w:r w:rsidRPr="0035365A">
              <w:rPr>
                <w:rFonts w:ascii="Times New Roman" w:hAnsi="Times New Roman" w:cs="Times New Roman"/>
              </w:rPr>
              <w:t>22</w:t>
            </w:r>
          </w:p>
          <w:p w:rsidR="003E375F" w:rsidRDefault="009F717E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 xml:space="preserve">ОК01-05, </w:t>
            </w:r>
          </w:p>
          <w:p w:rsidR="009F717E" w:rsidRPr="0035365A" w:rsidRDefault="009F717E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ОК09-11</w:t>
            </w:r>
          </w:p>
          <w:p w:rsidR="009F717E" w:rsidRPr="0035365A" w:rsidRDefault="009F717E" w:rsidP="003E3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ПК 5.1-5.</w:t>
            </w:r>
          </w:p>
        </w:tc>
      </w:tr>
      <w:tr w:rsidR="009F717E" w:rsidRPr="0035365A" w:rsidTr="002F1891">
        <w:trPr>
          <w:trHeight w:val="20"/>
        </w:trPr>
        <w:tc>
          <w:tcPr>
            <w:tcW w:w="642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35365A">
              <w:rPr>
                <w:rFonts w:ascii="Times New Roman" w:hAnsi="Times New Roman" w:cs="Times New Roman"/>
              </w:rPr>
              <w:t>Структура дипломного проекта, носящего опытно- практический характер.</w:t>
            </w:r>
          </w:p>
        </w:tc>
        <w:tc>
          <w:tcPr>
            <w:tcW w:w="559" w:type="pct"/>
            <w:vMerge/>
            <w:vAlign w:val="center"/>
          </w:tcPr>
          <w:p w:rsidR="009F717E" w:rsidRPr="0035365A" w:rsidRDefault="009F717E" w:rsidP="002F18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17E" w:rsidRPr="0035365A" w:rsidTr="002F1891">
        <w:trPr>
          <w:trHeight w:val="20"/>
        </w:trPr>
        <w:tc>
          <w:tcPr>
            <w:tcW w:w="642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</w:rPr>
              <w:t>2.</w:t>
            </w:r>
            <w:r w:rsidRPr="0035365A">
              <w:rPr>
                <w:rFonts w:ascii="Times New Roman" w:hAnsi="Times New Roman" w:cs="Times New Roman"/>
              </w:rPr>
              <w:t xml:space="preserve">Структура дипломного проекта, носящего опытно- </w:t>
            </w:r>
            <w:proofErr w:type="gramStart"/>
            <w:r w:rsidRPr="0035365A">
              <w:rPr>
                <w:rFonts w:ascii="Times New Roman" w:hAnsi="Times New Roman" w:cs="Times New Roman"/>
              </w:rPr>
              <w:t>экспериментальный  характер</w:t>
            </w:r>
            <w:proofErr w:type="gramEnd"/>
            <w:r w:rsidRPr="003536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9" w:type="pct"/>
            <w:vMerge/>
            <w:vAlign w:val="center"/>
          </w:tcPr>
          <w:p w:rsidR="009F717E" w:rsidRPr="0035365A" w:rsidRDefault="009F717E" w:rsidP="002F18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17E" w:rsidRPr="0035365A" w:rsidTr="002F1891">
        <w:trPr>
          <w:trHeight w:val="20"/>
        </w:trPr>
        <w:tc>
          <w:tcPr>
            <w:tcW w:w="642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  <w:b/>
              </w:rPr>
              <w:t>3.</w:t>
            </w:r>
            <w:r w:rsidRPr="0035365A">
              <w:rPr>
                <w:rFonts w:ascii="Times New Roman" w:hAnsi="Times New Roman" w:cs="Times New Roman"/>
              </w:rPr>
              <w:t>Структура дипломного проекта, носящего теоретический характер.</w:t>
            </w:r>
          </w:p>
        </w:tc>
        <w:tc>
          <w:tcPr>
            <w:tcW w:w="559" w:type="pct"/>
            <w:vMerge/>
            <w:vAlign w:val="center"/>
          </w:tcPr>
          <w:p w:rsidR="009F717E" w:rsidRPr="0035365A" w:rsidRDefault="009F717E" w:rsidP="002F18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17E" w:rsidRPr="0035365A" w:rsidTr="002F1891">
        <w:trPr>
          <w:trHeight w:val="20"/>
        </w:trPr>
        <w:tc>
          <w:tcPr>
            <w:tcW w:w="642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Практическая работа № 1.</w:t>
            </w:r>
          </w:p>
          <w:p w:rsidR="009F717E" w:rsidRPr="002F1891" w:rsidRDefault="009F717E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Определение   дипломного проекта по его структуре.</w:t>
            </w:r>
          </w:p>
        </w:tc>
        <w:tc>
          <w:tcPr>
            <w:tcW w:w="559" w:type="pct"/>
            <w:vAlign w:val="center"/>
          </w:tcPr>
          <w:p w:rsidR="009F717E" w:rsidRPr="0035365A" w:rsidRDefault="009F717E" w:rsidP="002F18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85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17E" w:rsidRPr="0035365A" w:rsidTr="002F1891">
        <w:trPr>
          <w:trHeight w:val="20"/>
        </w:trPr>
        <w:tc>
          <w:tcPr>
            <w:tcW w:w="642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17E">
              <w:rPr>
                <w:rFonts w:ascii="Times New Roman" w:hAnsi="Times New Roman" w:cs="Times New Roman"/>
              </w:rPr>
              <w:t>Самостоятельная работа: Изучение характеристики дипломной работы.</w:t>
            </w:r>
          </w:p>
        </w:tc>
        <w:tc>
          <w:tcPr>
            <w:tcW w:w="559" w:type="pct"/>
            <w:vAlign w:val="center"/>
          </w:tcPr>
          <w:p w:rsidR="009F717E" w:rsidRPr="009F717E" w:rsidRDefault="009F717E" w:rsidP="002F189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85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 w:val="restart"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Тема 3.</w:t>
            </w:r>
          </w:p>
          <w:p w:rsidR="002F1891" w:rsidRPr="0035365A" w:rsidRDefault="002F1891" w:rsidP="002F1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  <w:b/>
              </w:rPr>
              <w:t>Процесс подготовки дипломного проекта</w:t>
            </w:r>
          </w:p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59" w:type="pct"/>
            <w:vMerge w:val="restart"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85" w:type="pct"/>
            <w:vMerge w:val="restart"/>
          </w:tcPr>
          <w:p w:rsidR="003E375F" w:rsidRDefault="002F1891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 xml:space="preserve">ОК01-05, </w:t>
            </w:r>
          </w:p>
          <w:p w:rsidR="002F1891" w:rsidRPr="0035365A" w:rsidRDefault="002F1891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ОК09-11</w:t>
            </w:r>
          </w:p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ПК 5.1-5.4</w:t>
            </w:r>
          </w:p>
          <w:p w:rsidR="002F1891" w:rsidRPr="0035365A" w:rsidRDefault="002F1891" w:rsidP="003E3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ЛР13,</w:t>
            </w:r>
            <w:r w:rsidR="003E375F">
              <w:rPr>
                <w:rFonts w:ascii="Times New Roman" w:hAnsi="Times New Roman" w:cs="Times New Roman"/>
              </w:rPr>
              <w:t xml:space="preserve"> </w:t>
            </w:r>
            <w:r w:rsidRPr="0035365A">
              <w:rPr>
                <w:rFonts w:ascii="Times New Roman" w:hAnsi="Times New Roman" w:cs="Times New Roman"/>
              </w:rPr>
              <w:t>ЛР22</w:t>
            </w: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1.</w:t>
            </w:r>
            <w:r w:rsidRPr="0035365A">
              <w:rPr>
                <w:rFonts w:ascii="Times New Roman" w:hAnsi="Times New Roman" w:cs="Times New Roman"/>
              </w:rPr>
              <w:t xml:space="preserve"> Выбор и утверждение </w:t>
            </w:r>
            <w:proofErr w:type="gramStart"/>
            <w:r w:rsidRPr="0035365A">
              <w:rPr>
                <w:rFonts w:ascii="Times New Roman" w:hAnsi="Times New Roman" w:cs="Times New Roman"/>
              </w:rPr>
              <w:t>тема  дипломного</w:t>
            </w:r>
            <w:proofErr w:type="gramEnd"/>
            <w:r w:rsidRPr="0035365A">
              <w:rPr>
                <w:rFonts w:ascii="Times New Roman" w:hAnsi="Times New Roman" w:cs="Times New Roman"/>
              </w:rPr>
              <w:t xml:space="preserve"> проекта.</w:t>
            </w:r>
          </w:p>
        </w:tc>
        <w:tc>
          <w:tcPr>
            <w:tcW w:w="559" w:type="pct"/>
            <w:vMerge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5365A">
              <w:rPr>
                <w:rFonts w:ascii="Times New Roman" w:hAnsi="Times New Roman" w:cs="Times New Roman"/>
                <w:b/>
              </w:rPr>
              <w:t>2.</w:t>
            </w:r>
            <w:r w:rsidRPr="0035365A">
              <w:rPr>
                <w:rFonts w:ascii="Times New Roman" w:hAnsi="Times New Roman" w:cs="Times New Roman"/>
              </w:rPr>
              <w:t>Этапы  работы</w:t>
            </w:r>
            <w:proofErr w:type="gramEnd"/>
            <w:r w:rsidRPr="0035365A">
              <w:rPr>
                <w:rFonts w:ascii="Times New Roman" w:hAnsi="Times New Roman" w:cs="Times New Roman"/>
              </w:rPr>
              <w:t xml:space="preserve"> над дипломным проектом.</w:t>
            </w:r>
          </w:p>
        </w:tc>
        <w:tc>
          <w:tcPr>
            <w:tcW w:w="559" w:type="pct"/>
            <w:vMerge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  <w:b/>
              </w:rPr>
              <w:t>3.</w:t>
            </w:r>
            <w:r w:rsidRPr="0035365A">
              <w:rPr>
                <w:rFonts w:ascii="Times New Roman" w:hAnsi="Times New Roman" w:cs="Times New Roman"/>
              </w:rPr>
              <w:t>План подготовки дипломного проекта.</w:t>
            </w:r>
          </w:p>
        </w:tc>
        <w:tc>
          <w:tcPr>
            <w:tcW w:w="559" w:type="pct"/>
            <w:vMerge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 xml:space="preserve">Практическая работа № 2. </w:t>
            </w:r>
          </w:p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5365A">
              <w:rPr>
                <w:rFonts w:ascii="Times New Roman" w:hAnsi="Times New Roman" w:cs="Times New Roman"/>
              </w:rPr>
              <w:t>Выбор  темы</w:t>
            </w:r>
            <w:proofErr w:type="gramEnd"/>
            <w:r w:rsidRPr="0035365A">
              <w:rPr>
                <w:rFonts w:ascii="Times New Roman" w:hAnsi="Times New Roman" w:cs="Times New Roman"/>
              </w:rPr>
              <w:t xml:space="preserve"> и определение  объектной области, объекта, предмета исследования.  </w:t>
            </w:r>
          </w:p>
        </w:tc>
        <w:tc>
          <w:tcPr>
            <w:tcW w:w="559" w:type="pct"/>
            <w:vMerge w:val="restart"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  <w:vAlign w:val="bottom"/>
          </w:tcPr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 xml:space="preserve">Практическая работа №3. </w:t>
            </w:r>
          </w:p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</w:rPr>
              <w:t>Составление гипотезы и вывод целей и задачей дипломного проекта по выбранной теме</w:t>
            </w:r>
          </w:p>
        </w:tc>
        <w:tc>
          <w:tcPr>
            <w:tcW w:w="559" w:type="pct"/>
            <w:vMerge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 w:val="restart"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Тема №.4</w:t>
            </w:r>
          </w:p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  <w:b/>
              </w:rPr>
              <w:t>Методы исследования и их выбор</w:t>
            </w:r>
          </w:p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59" w:type="pct"/>
            <w:vMerge w:val="restart"/>
            <w:vAlign w:val="center"/>
          </w:tcPr>
          <w:p w:rsidR="002F1891" w:rsidRPr="0035365A" w:rsidRDefault="002F1891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85" w:type="pct"/>
            <w:vMerge w:val="restart"/>
          </w:tcPr>
          <w:p w:rsidR="002F1891" w:rsidRPr="0035365A" w:rsidRDefault="002F1891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ЛР</w:t>
            </w:r>
            <w:proofErr w:type="gramStart"/>
            <w:r w:rsidRPr="0035365A">
              <w:rPr>
                <w:rFonts w:ascii="Times New Roman" w:hAnsi="Times New Roman" w:cs="Times New Roman"/>
              </w:rPr>
              <w:t>13,ЛР</w:t>
            </w:r>
            <w:proofErr w:type="gramEnd"/>
            <w:r w:rsidRPr="0035365A">
              <w:rPr>
                <w:rFonts w:ascii="Times New Roman" w:hAnsi="Times New Roman" w:cs="Times New Roman"/>
              </w:rPr>
              <w:t>22</w:t>
            </w:r>
          </w:p>
          <w:p w:rsidR="003E375F" w:rsidRDefault="002F1891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 xml:space="preserve">ОК01-05, </w:t>
            </w:r>
          </w:p>
          <w:p w:rsidR="002F1891" w:rsidRPr="0035365A" w:rsidRDefault="002F1891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ОК09-11</w:t>
            </w:r>
          </w:p>
          <w:p w:rsidR="002F1891" w:rsidRPr="0035365A" w:rsidRDefault="002F1891" w:rsidP="003E3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ПК 5.1-5.4</w:t>
            </w: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 xml:space="preserve">1.  </w:t>
            </w:r>
            <w:r w:rsidRPr="0035365A">
              <w:rPr>
                <w:rFonts w:ascii="Times New Roman" w:hAnsi="Times New Roman" w:cs="Times New Roman"/>
              </w:rPr>
              <w:t>Классификация методов.</w:t>
            </w:r>
          </w:p>
        </w:tc>
        <w:tc>
          <w:tcPr>
            <w:tcW w:w="559" w:type="pct"/>
            <w:vMerge/>
            <w:vAlign w:val="center"/>
          </w:tcPr>
          <w:p w:rsidR="002F1891" w:rsidRPr="0035365A" w:rsidRDefault="002F1891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2.</w:t>
            </w:r>
            <w:r w:rsidRPr="0035365A">
              <w:rPr>
                <w:rFonts w:ascii="Times New Roman" w:hAnsi="Times New Roman" w:cs="Times New Roman"/>
              </w:rPr>
              <w:t xml:space="preserve"> Выбор методов исследования.</w:t>
            </w:r>
          </w:p>
        </w:tc>
        <w:tc>
          <w:tcPr>
            <w:tcW w:w="559" w:type="pct"/>
            <w:vMerge/>
            <w:vAlign w:val="center"/>
          </w:tcPr>
          <w:p w:rsidR="002F1891" w:rsidRPr="0035365A" w:rsidRDefault="002F1891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 xml:space="preserve">Практическое занятие № 3.      </w:t>
            </w:r>
          </w:p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 xml:space="preserve">Определение годовой производственной программы объекта проектирования на основании данных его исследования </w:t>
            </w:r>
          </w:p>
        </w:tc>
        <w:tc>
          <w:tcPr>
            <w:tcW w:w="559" w:type="pct"/>
            <w:vMerge w:val="restart"/>
            <w:vAlign w:val="center"/>
          </w:tcPr>
          <w:p w:rsidR="002F1891" w:rsidRPr="0035365A" w:rsidRDefault="009F717E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</w:p>
          <w:p w:rsidR="002F1891" w:rsidRPr="0035365A" w:rsidRDefault="002F1891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 xml:space="preserve">Практическое занятие № 4.      </w:t>
            </w:r>
          </w:p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 xml:space="preserve">Организационная часть дипломного проекта на основании </w:t>
            </w:r>
            <w:proofErr w:type="gramStart"/>
            <w:r w:rsidRPr="0035365A">
              <w:rPr>
                <w:rFonts w:ascii="Times New Roman" w:hAnsi="Times New Roman" w:cs="Times New Roman"/>
              </w:rPr>
              <w:t>данных  исследования</w:t>
            </w:r>
            <w:proofErr w:type="gramEnd"/>
            <w:r w:rsidRPr="0035365A">
              <w:rPr>
                <w:rFonts w:ascii="Times New Roman" w:hAnsi="Times New Roman" w:cs="Times New Roman"/>
              </w:rPr>
              <w:t xml:space="preserve"> объекта проектирования.</w:t>
            </w: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:rsidR="002F1891" w:rsidRPr="0035365A" w:rsidRDefault="002F1891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17E" w:rsidRPr="0035365A" w:rsidTr="00FE62DB">
        <w:trPr>
          <w:trHeight w:val="516"/>
        </w:trPr>
        <w:tc>
          <w:tcPr>
            <w:tcW w:w="642" w:type="pc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  <w:tcBorders>
              <w:top w:val="single" w:sz="4" w:space="0" w:color="auto"/>
              <w:left w:val="single" w:sz="4" w:space="0" w:color="auto"/>
            </w:tcBorders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9F717E" w:rsidRPr="0035365A" w:rsidRDefault="009F717E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pc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 w:val="restart"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lastRenderedPageBreak/>
              <w:t>Тема 5.</w:t>
            </w:r>
          </w:p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</w:rPr>
              <w:t>Оформление дипломного проекта</w:t>
            </w: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559" w:type="pct"/>
            <w:vMerge w:val="restart"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85" w:type="pct"/>
            <w:vMerge w:val="restart"/>
          </w:tcPr>
          <w:p w:rsidR="002F1891" w:rsidRPr="0035365A" w:rsidRDefault="002F1891" w:rsidP="009F7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ЛР</w:t>
            </w:r>
            <w:proofErr w:type="gramStart"/>
            <w:r w:rsidRPr="0035365A">
              <w:rPr>
                <w:rFonts w:ascii="Times New Roman" w:hAnsi="Times New Roman" w:cs="Times New Roman"/>
              </w:rPr>
              <w:t>13,ЛР</w:t>
            </w:r>
            <w:proofErr w:type="gramEnd"/>
            <w:r w:rsidRPr="0035365A">
              <w:rPr>
                <w:rFonts w:ascii="Times New Roman" w:hAnsi="Times New Roman" w:cs="Times New Roman"/>
              </w:rPr>
              <w:t>22</w:t>
            </w:r>
          </w:p>
          <w:p w:rsidR="009F717E" w:rsidRDefault="002F1891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 xml:space="preserve">ОК01-05, </w:t>
            </w:r>
          </w:p>
          <w:p w:rsidR="002F1891" w:rsidRPr="0035365A" w:rsidRDefault="002F1891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ОК09-11</w:t>
            </w:r>
          </w:p>
          <w:p w:rsidR="002F1891" w:rsidRPr="0035365A" w:rsidRDefault="002F1891" w:rsidP="003E37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</w:rPr>
              <w:t>ПК 5.1-5.4</w:t>
            </w: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 xml:space="preserve">1.  </w:t>
            </w:r>
            <w:r w:rsidRPr="0035365A">
              <w:rPr>
                <w:rFonts w:ascii="Times New Roman" w:hAnsi="Times New Roman" w:cs="Times New Roman"/>
              </w:rPr>
              <w:t>Требования к оформлению дипломного проекта согласно ЕСТД и ЕСКД.</w:t>
            </w:r>
          </w:p>
        </w:tc>
        <w:tc>
          <w:tcPr>
            <w:tcW w:w="559" w:type="pct"/>
            <w:vMerge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9F717E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1891" w:rsidRPr="0035365A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2F1891" w:rsidRPr="0035365A">
              <w:rPr>
                <w:rFonts w:ascii="Times New Roman" w:hAnsi="Times New Roman" w:cs="Times New Roman"/>
              </w:rPr>
              <w:t xml:space="preserve"> ГОСТ 7.1-2003</w:t>
            </w:r>
          </w:p>
        </w:tc>
        <w:tc>
          <w:tcPr>
            <w:tcW w:w="559" w:type="pct"/>
            <w:vMerge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Практическое занятие № 5.</w:t>
            </w:r>
          </w:p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Оформление титульного листа, оглавления.</w:t>
            </w:r>
          </w:p>
        </w:tc>
        <w:tc>
          <w:tcPr>
            <w:tcW w:w="559" w:type="pct"/>
            <w:vMerge w:val="restart"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F1891" w:rsidRPr="0035365A" w:rsidTr="002F1891">
        <w:trPr>
          <w:trHeight w:val="20"/>
        </w:trPr>
        <w:tc>
          <w:tcPr>
            <w:tcW w:w="642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2F1891" w:rsidRPr="0035365A" w:rsidRDefault="002F1891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Практическое занятие № 5.</w:t>
            </w:r>
          </w:p>
          <w:p w:rsidR="002F1891" w:rsidRPr="0035365A" w:rsidRDefault="002F1891" w:rsidP="002F1891">
            <w:pPr>
              <w:tabs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</w:rPr>
              <w:t>Оформление содержания, списка литературы, приложения</w:t>
            </w:r>
          </w:p>
        </w:tc>
        <w:tc>
          <w:tcPr>
            <w:tcW w:w="559" w:type="pct"/>
            <w:vMerge/>
            <w:vAlign w:val="center"/>
          </w:tcPr>
          <w:p w:rsidR="002F1891" w:rsidRPr="0035365A" w:rsidRDefault="002F1891" w:rsidP="002F189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" w:type="pct"/>
            <w:vMerge/>
          </w:tcPr>
          <w:p w:rsidR="002F1891" w:rsidRPr="0035365A" w:rsidRDefault="002F1891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F717E" w:rsidRPr="0035365A" w:rsidTr="002F1891">
        <w:trPr>
          <w:trHeight w:val="20"/>
        </w:trPr>
        <w:tc>
          <w:tcPr>
            <w:tcW w:w="642" w:type="pct"/>
            <w:vMerge w:val="restar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Тема №6.</w:t>
            </w:r>
          </w:p>
          <w:p w:rsidR="009F717E" w:rsidRPr="009F717E" w:rsidRDefault="009F717E" w:rsidP="009F7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35365A">
              <w:rPr>
                <w:rFonts w:ascii="Times New Roman" w:hAnsi="Times New Roman" w:cs="Times New Roman"/>
                <w:b/>
              </w:rPr>
              <w:t>Защита  дипломного</w:t>
            </w:r>
            <w:proofErr w:type="gramEnd"/>
            <w:r w:rsidRPr="0035365A">
              <w:rPr>
                <w:rFonts w:ascii="Times New Roman" w:hAnsi="Times New Roman" w:cs="Times New Roman"/>
                <w:b/>
              </w:rPr>
              <w:t xml:space="preserve"> проекта</w:t>
            </w: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559" w:type="pct"/>
            <w:vMerge w:val="restart"/>
            <w:vAlign w:val="center"/>
          </w:tcPr>
          <w:p w:rsidR="009F717E" w:rsidRPr="0035365A" w:rsidRDefault="009F717E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85" w:type="pct"/>
            <w:vMerge w:val="restart"/>
          </w:tcPr>
          <w:p w:rsidR="009F717E" w:rsidRPr="0035365A" w:rsidRDefault="009F717E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ЛР</w:t>
            </w:r>
            <w:proofErr w:type="gramStart"/>
            <w:r w:rsidRPr="0035365A">
              <w:rPr>
                <w:rFonts w:ascii="Times New Roman" w:hAnsi="Times New Roman" w:cs="Times New Roman"/>
              </w:rPr>
              <w:t>13,ЛР</w:t>
            </w:r>
            <w:proofErr w:type="gramEnd"/>
            <w:r w:rsidRPr="0035365A">
              <w:rPr>
                <w:rFonts w:ascii="Times New Roman" w:hAnsi="Times New Roman" w:cs="Times New Roman"/>
              </w:rPr>
              <w:t>22</w:t>
            </w:r>
          </w:p>
          <w:p w:rsidR="003E375F" w:rsidRDefault="009F717E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ОК01-05,</w:t>
            </w:r>
          </w:p>
          <w:p w:rsidR="009F717E" w:rsidRPr="0035365A" w:rsidRDefault="009F717E" w:rsidP="003E3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ОК09-11</w:t>
            </w:r>
          </w:p>
          <w:p w:rsidR="009F717E" w:rsidRPr="0035365A" w:rsidRDefault="009F717E" w:rsidP="003E37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>ПК 5.1-5.4</w:t>
            </w:r>
          </w:p>
        </w:tc>
      </w:tr>
      <w:tr w:rsidR="009F717E" w:rsidRPr="0035365A" w:rsidTr="002F1891">
        <w:trPr>
          <w:trHeight w:val="20"/>
        </w:trPr>
        <w:tc>
          <w:tcPr>
            <w:tcW w:w="642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 xml:space="preserve">1.  </w:t>
            </w:r>
            <w:r w:rsidRPr="0035365A">
              <w:rPr>
                <w:rFonts w:ascii="Times New Roman" w:hAnsi="Times New Roman" w:cs="Times New Roman"/>
              </w:rPr>
              <w:t>Терминология дипломного проекта.</w:t>
            </w:r>
          </w:p>
        </w:tc>
        <w:tc>
          <w:tcPr>
            <w:tcW w:w="559" w:type="pct"/>
            <w:vMerge/>
            <w:vAlign w:val="center"/>
          </w:tcPr>
          <w:p w:rsidR="009F717E" w:rsidRPr="0035365A" w:rsidRDefault="009F717E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17E" w:rsidRPr="0035365A" w:rsidTr="002F1891">
        <w:trPr>
          <w:trHeight w:val="20"/>
        </w:trPr>
        <w:tc>
          <w:tcPr>
            <w:tcW w:w="642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2.</w:t>
            </w:r>
            <w:r w:rsidRPr="0035365A">
              <w:rPr>
                <w:rFonts w:ascii="Times New Roman" w:hAnsi="Times New Roman" w:cs="Times New Roman"/>
              </w:rPr>
              <w:t xml:space="preserve"> Защитное слово</w:t>
            </w:r>
          </w:p>
        </w:tc>
        <w:tc>
          <w:tcPr>
            <w:tcW w:w="559" w:type="pct"/>
            <w:vMerge/>
            <w:vAlign w:val="center"/>
          </w:tcPr>
          <w:p w:rsidR="009F717E" w:rsidRPr="0035365A" w:rsidRDefault="009F717E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17E" w:rsidRPr="0035365A" w:rsidTr="002F1891">
        <w:trPr>
          <w:trHeight w:val="20"/>
        </w:trPr>
        <w:tc>
          <w:tcPr>
            <w:tcW w:w="642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365A">
              <w:rPr>
                <w:rFonts w:ascii="Times New Roman" w:hAnsi="Times New Roman" w:cs="Times New Roman"/>
                <w:b/>
                <w:lang w:val="en-US"/>
              </w:rPr>
              <w:t xml:space="preserve">4. </w:t>
            </w:r>
            <w:r w:rsidRPr="0035365A">
              <w:rPr>
                <w:rFonts w:ascii="Times New Roman" w:hAnsi="Times New Roman" w:cs="Times New Roman"/>
              </w:rPr>
              <w:t>Рецензия.</w:t>
            </w:r>
          </w:p>
        </w:tc>
        <w:tc>
          <w:tcPr>
            <w:tcW w:w="559" w:type="pct"/>
            <w:vMerge w:val="restart"/>
            <w:vAlign w:val="center"/>
          </w:tcPr>
          <w:p w:rsidR="009F717E" w:rsidRPr="0035365A" w:rsidRDefault="009F717E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365A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85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17E" w:rsidRPr="0035365A" w:rsidTr="002F1891">
        <w:trPr>
          <w:trHeight w:val="511"/>
        </w:trPr>
        <w:tc>
          <w:tcPr>
            <w:tcW w:w="642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365A">
              <w:rPr>
                <w:rFonts w:ascii="Times New Roman" w:hAnsi="Times New Roman" w:cs="Times New Roman"/>
              </w:rPr>
              <w:t xml:space="preserve"> Практическое занятие № 6.</w:t>
            </w:r>
          </w:p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365A">
              <w:rPr>
                <w:rFonts w:ascii="Times New Roman" w:hAnsi="Times New Roman" w:cs="Times New Roman"/>
              </w:rPr>
              <w:t>Разработка доклада для дипломного проекта</w:t>
            </w:r>
          </w:p>
        </w:tc>
        <w:tc>
          <w:tcPr>
            <w:tcW w:w="559" w:type="pct"/>
            <w:vMerge/>
            <w:vAlign w:val="center"/>
          </w:tcPr>
          <w:p w:rsidR="009F717E" w:rsidRPr="0035365A" w:rsidRDefault="009F717E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5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F717E" w:rsidRPr="0035365A" w:rsidTr="009F717E">
        <w:trPr>
          <w:trHeight w:val="281"/>
        </w:trPr>
        <w:tc>
          <w:tcPr>
            <w:tcW w:w="642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9F717E" w:rsidRPr="0035365A" w:rsidRDefault="009F717E" w:rsidP="002F18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F717E">
              <w:rPr>
                <w:rFonts w:ascii="Times New Roman" w:hAnsi="Times New Roman" w:cs="Times New Roman"/>
              </w:rPr>
              <w:t>Практическая работа № 7</w:t>
            </w:r>
            <w:r w:rsidRPr="0035365A">
              <w:rPr>
                <w:rFonts w:ascii="Times New Roman" w:hAnsi="Times New Roman" w:cs="Times New Roman"/>
              </w:rPr>
              <w:t>Конструкторская часть дипломного проекта</w:t>
            </w:r>
          </w:p>
        </w:tc>
        <w:tc>
          <w:tcPr>
            <w:tcW w:w="559" w:type="pct"/>
            <w:vAlign w:val="center"/>
          </w:tcPr>
          <w:p w:rsidR="009F717E" w:rsidRPr="0035365A" w:rsidRDefault="009F717E" w:rsidP="002F18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65A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  <w:tc>
          <w:tcPr>
            <w:tcW w:w="585" w:type="pct"/>
            <w:vMerge/>
          </w:tcPr>
          <w:p w:rsidR="009F717E" w:rsidRPr="0035365A" w:rsidRDefault="009F717E" w:rsidP="002F1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75F" w:rsidRPr="0035365A" w:rsidTr="009F717E">
        <w:trPr>
          <w:trHeight w:val="281"/>
        </w:trPr>
        <w:tc>
          <w:tcPr>
            <w:tcW w:w="642" w:type="pct"/>
          </w:tcPr>
          <w:p w:rsidR="003E375F" w:rsidRPr="0035365A" w:rsidRDefault="003E375F" w:rsidP="003E3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14" w:type="pct"/>
          </w:tcPr>
          <w:p w:rsidR="003E375F" w:rsidRPr="009F717E" w:rsidRDefault="003E375F" w:rsidP="003E37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F717E">
              <w:rPr>
                <w:rFonts w:ascii="Times New Roman" w:hAnsi="Times New Roman" w:cs="Times New Roman"/>
                <w:b/>
              </w:rPr>
              <w:t xml:space="preserve">Промежуточная аттестация-доклад </w:t>
            </w:r>
            <w:r>
              <w:rPr>
                <w:rFonts w:ascii="Times New Roman" w:hAnsi="Times New Roman" w:cs="Times New Roman"/>
                <w:b/>
              </w:rPr>
              <w:t xml:space="preserve">для </w:t>
            </w:r>
            <w:bookmarkStart w:id="0" w:name="_GoBack"/>
            <w:bookmarkEnd w:id="0"/>
            <w:r w:rsidRPr="009F717E">
              <w:rPr>
                <w:rFonts w:ascii="Times New Roman" w:hAnsi="Times New Roman" w:cs="Times New Roman"/>
                <w:b/>
              </w:rPr>
              <w:t>дипломного проекта перед группой.</w:t>
            </w:r>
          </w:p>
        </w:tc>
        <w:tc>
          <w:tcPr>
            <w:tcW w:w="559" w:type="pct"/>
            <w:vAlign w:val="center"/>
          </w:tcPr>
          <w:p w:rsidR="003E375F" w:rsidRPr="009F717E" w:rsidRDefault="003E375F" w:rsidP="003E37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85" w:type="pct"/>
          </w:tcPr>
          <w:p w:rsidR="003E375F" w:rsidRPr="0035365A" w:rsidRDefault="003E375F" w:rsidP="003E3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E375F" w:rsidRPr="0035365A" w:rsidTr="002F1891">
        <w:trPr>
          <w:trHeight w:val="20"/>
        </w:trPr>
        <w:tc>
          <w:tcPr>
            <w:tcW w:w="642" w:type="pct"/>
          </w:tcPr>
          <w:p w:rsidR="003E375F" w:rsidRPr="0035365A" w:rsidRDefault="003E375F" w:rsidP="003E3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5365A">
              <w:rPr>
                <w:rFonts w:ascii="Times New Roman" w:hAnsi="Times New Roman" w:cs="Times New Roman"/>
                <w:b/>
                <w:bCs/>
              </w:rPr>
              <w:t>Всего:</w:t>
            </w:r>
            <w:r w:rsidRPr="0035365A">
              <w:rPr>
                <w:rFonts w:ascii="Times New Roman" w:hAnsi="Times New Roman" w:cs="Times New Roman"/>
                <w:b/>
                <w:bCs/>
              </w:rPr>
              <w:tab/>
            </w:r>
            <w:proofErr w:type="gramEnd"/>
            <w:r w:rsidRPr="0035365A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3214" w:type="pct"/>
          </w:tcPr>
          <w:p w:rsidR="003E375F" w:rsidRPr="0035365A" w:rsidRDefault="003E375F" w:rsidP="003E37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3E375F" w:rsidRPr="0035365A" w:rsidRDefault="003E375F" w:rsidP="003E375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365A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85" w:type="pct"/>
          </w:tcPr>
          <w:p w:rsidR="003E375F" w:rsidRPr="0035365A" w:rsidRDefault="003E375F" w:rsidP="003E37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379BC" w:rsidRPr="00E64344" w:rsidRDefault="002379BC" w:rsidP="00E64344">
      <w:pPr>
        <w:rPr>
          <w:rFonts w:ascii="Times New Roman" w:hAnsi="Times New Roman" w:cs="Times New Roman"/>
          <w:sz w:val="20"/>
          <w:szCs w:val="20"/>
        </w:rPr>
        <w:sectPr w:rsidR="002379BC" w:rsidRPr="00E64344" w:rsidSect="00A5024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224CE" w:rsidRPr="00EB2BA0" w:rsidRDefault="004A2137" w:rsidP="003565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 xml:space="preserve">3. условия реализации </w:t>
      </w:r>
      <w:r w:rsidR="00EC6180"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ПРОГРАММЫ </w:t>
      </w:r>
      <w:r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t>УЧЕБНОЙ дисциплины</w:t>
      </w:r>
    </w:p>
    <w:p w:rsidR="004A2137" w:rsidRPr="00EB2BA0" w:rsidRDefault="004A2137" w:rsidP="00356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BA0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3565F4" w:rsidRPr="00065AA5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учебной дисциплины предусмотрены следующие специальные помещения</w:t>
      </w:r>
    </w:p>
    <w:p w:rsidR="004A2137" w:rsidRDefault="003565F4" w:rsidP="005717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 «Техническое</w:t>
      </w:r>
      <w:r w:rsidR="002D78F1" w:rsidRPr="002D78F1">
        <w:rPr>
          <w:rFonts w:ascii="Times New Roman" w:hAnsi="Times New Roman" w:cs="Times New Roman"/>
          <w:bCs/>
          <w:sz w:val="24"/>
          <w:szCs w:val="24"/>
        </w:rPr>
        <w:t xml:space="preserve"> обсл</w:t>
      </w:r>
      <w:r>
        <w:rPr>
          <w:rFonts w:ascii="Times New Roman" w:hAnsi="Times New Roman" w:cs="Times New Roman"/>
          <w:bCs/>
          <w:sz w:val="24"/>
          <w:szCs w:val="24"/>
        </w:rPr>
        <w:t>уживание и ремонт</w:t>
      </w:r>
      <w:r w:rsidR="00CA65B9">
        <w:rPr>
          <w:rFonts w:ascii="Times New Roman" w:hAnsi="Times New Roman" w:cs="Times New Roman"/>
          <w:bCs/>
          <w:sz w:val="24"/>
          <w:szCs w:val="24"/>
        </w:rPr>
        <w:t xml:space="preserve"> автомобилей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Pr="003565F4">
        <w:t xml:space="preserve"> </w:t>
      </w:r>
      <w:r w:rsidRPr="003565F4">
        <w:rPr>
          <w:rFonts w:ascii="Times New Roman" w:hAnsi="Times New Roman" w:cs="Times New Roman"/>
          <w:bCs/>
          <w:sz w:val="24"/>
          <w:szCs w:val="24"/>
        </w:rPr>
        <w:t>оснащенный оборудованием:</w:t>
      </w:r>
    </w:p>
    <w:p w:rsidR="003565F4" w:rsidRPr="003565F4" w:rsidRDefault="003565F4" w:rsidP="003565F4">
      <w:pPr>
        <w:numPr>
          <w:ilvl w:val="0"/>
          <w:numId w:val="18"/>
        </w:numPr>
        <w:spacing w:after="0" w:line="240" w:lineRule="auto"/>
        <w:ind w:left="709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3565F4">
        <w:rPr>
          <w:rFonts w:ascii="Times New Roman" w:hAnsi="Times New Roman" w:cs="Times New Roman"/>
          <w:color w:val="000000"/>
          <w:sz w:val="24"/>
          <w:szCs w:val="24"/>
        </w:rPr>
        <w:t xml:space="preserve">посадочными местами по количеству обучающихся, </w:t>
      </w:r>
    </w:p>
    <w:p w:rsidR="003565F4" w:rsidRPr="003565F4" w:rsidRDefault="003565F4" w:rsidP="003565F4">
      <w:pPr>
        <w:numPr>
          <w:ilvl w:val="0"/>
          <w:numId w:val="18"/>
        </w:numPr>
        <w:spacing w:after="0" w:line="240" w:lineRule="auto"/>
        <w:ind w:left="709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3565F4">
        <w:rPr>
          <w:rFonts w:ascii="Times New Roman" w:hAnsi="Times New Roman" w:cs="Times New Roman"/>
          <w:color w:val="000000"/>
          <w:sz w:val="24"/>
          <w:szCs w:val="24"/>
        </w:rPr>
        <w:t xml:space="preserve">рабочим местом преподавателя, </w:t>
      </w:r>
    </w:p>
    <w:p w:rsidR="003565F4" w:rsidRPr="003565F4" w:rsidRDefault="003565F4" w:rsidP="003565F4">
      <w:pPr>
        <w:numPr>
          <w:ilvl w:val="0"/>
          <w:numId w:val="18"/>
        </w:numPr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3565F4">
        <w:rPr>
          <w:rFonts w:ascii="Times New Roman" w:hAnsi="Times New Roman" w:cs="Times New Roman"/>
          <w:sz w:val="24"/>
          <w:szCs w:val="24"/>
        </w:rPr>
        <w:t xml:space="preserve">комплектом учебно-наглядных пособий; </w:t>
      </w:r>
    </w:p>
    <w:p w:rsidR="003565F4" w:rsidRPr="003565F4" w:rsidRDefault="003565F4" w:rsidP="003565F4">
      <w:pPr>
        <w:spacing w:after="0" w:line="240" w:lineRule="auto"/>
        <w:rPr>
          <w:rFonts w:cs="Times New Roman"/>
          <w:sz w:val="24"/>
          <w:szCs w:val="24"/>
        </w:rPr>
      </w:pPr>
      <w:r w:rsidRPr="003565F4">
        <w:rPr>
          <w:rFonts w:ascii="Times New Roman" w:hAnsi="Times New Roman" w:cs="Times New Roman"/>
          <w:sz w:val="24"/>
          <w:szCs w:val="24"/>
        </w:rPr>
        <w:t>те</w:t>
      </w:r>
      <w:r w:rsidRPr="003565F4">
        <w:rPr>
          <w:rFonts w:ascii="Times New Roman" w:hAnsi="Times New Roman" w:cs="Times New Roman"/>
          <w:bCs/>
          <w:sz w:val="24"/>
          <w:szCs w:val="24"/>
        </w:rPr>
        <w:t>хническими средствами обучения:</w:t>
      </w:r>
      <w:r w:rsidRPr="003565F4">
        <w:rPr>
          <w:rFonts w:cs="Times New Roman"/>
          <w:sz w:val="24"/>
          <w:szCs w:val="24"/>
        </w:rPr>
        <w:t xml:space="preserve"> </w:t>
      </w:r>
    </w:p>
    <w:p w:rsidR="003565F4" w:rsidRPr="003224CE" w:rsidRDefault="003565F4" w:rsidP="005717DF">
      <w:pPr>
        <w:numPr>
          <w:ilvl w:val="0"/>
          <w:numId w:val="19"/>
        </w:numPr>
        <w:spacing w:after="0" w:line="240" w:lineRule="auto"/>
        <w:ind w:left="709" w:hanging="142"/>
        <w:rPr>
          <w:rFonts w:ascii="Times New Roman" w:hAnsi="Times New Roman" w:cs="Times New Roman"/>
          <w:bCs/>
          <w:sz w:val="24"/>
          <w:szCs w:val="24"/>
        </w:rPr>
      </w:pPr>
      <w:r w:rsidRPr="003565F4">
        <w:rPr>
          <w:rFonts w:ascii="Times New Roman" w:hAnsi="Times New Roman" w:cs="Times New Roman"/>
          <w:bCs/>
          <w:sz w:val="24"/>
          <w:szCs w:val="24"/>
        </w:rPr>
        <w:t>мультимедийный комплекс (проектор, проекционный экран, ноутбук)</w:t>
      </w:r>
      <w:r w:rsidRPr="003565F4">
        <w:rPr>
          <w:rFonts w:ascii="Times New Roman" w:hAnsi="Times New Roman" w:cs="Times New Roman"/>
          <w:sz w:val="24"/>
          <w:szCs w:val="24"/>
        </w:rPr>
        <w:t>;</w:t>
      </w:r>
    </w:p>
    <w:p w:rsidR="003224CE" w:rsidRPr="00E81C3B" w:rsidRDefault="003224CE" w:rsidP="003224C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4A2137" w:rsidRDefault="004A2137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03CB3">
        <w:rPr>
          <w:rFonts w:ascii="Times New Roman" w:eastAsia="Calibri" w:hAnsi="Times New Roman" w:cs="Times New Roman"/>
          <w:b/>
          <w:sz w:val="24"/>
          <w:szCs w:val="24"/>
        </w:rPr>
        <w:t>3.2. Информационное обеспечение обучения</w:t>
      </w:r>
      <w:r w:rsidR="00E81C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1C3B" w:rsidRPr="00E81C3B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</w:t>
      </w:r>
    </w:p>
    <w:p w:rsidR="00E81C3B" w:rsidRDefault="00E81C3B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1C3B">
        <w:rPr>
          <w:rFonts w:ascii="Times New Roman" w:eastAsia="Calibri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</w:t>
      </w: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1C3B" w:rsidRPr="00E81C3B" w:rsidRDefault="00E81C3B" w:rsidP="00E81C3B">
      <w:pPr>
        <w:keepNext/>
        <w:numPr>
          <w:ilvl w:val="2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hanging="108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81C3B">
        <w:rPr>
          <w:rFonts w:ascii="Times New Roman" w:eastAsia="Calibri" w:hAnsi="Times New Roman" w:cs="Times New Roman"/>
          <w:b/>
          <w:sz w:val="24"/>
          <w:szCs w:val="24"/>
        </w:rPr>
        <w:t>Печатные издания</w:t>
      </w:r>
    </w:p>
    <w:p w:rsidR="004A2137" w:rsidRPr="00D5390C" w:rsidRDefault="004A2137" w:rsidP="005417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90C">
        <w:rPr>
          <w:rFonts w:ascii="Times New Roman" w:hAnsi="Times New Roman" w:cs="Times New Roman"/>
          <w:bCs/>
          <w:sz w:val="24"/>
          <w:szCs w:val="24"/>
        </w:rPr>
        <w:t>Ганенко А.П. Оформление текстовых и графических материалов при подготовке дипломных проектов, курсовых и п</w:t>
      </w:r>
      <w:r w:rsidR="00E81C3B">
        <w:rPr>
          <w:rFonts w:ascii="Times New Roman" w:hAnsi="Times New Roman" w:cs="Times New Roman"/>
          <w:bCs/>
          <w:sz w:val="24"/>
          <w:szCs w:val="24"/>
        </w:rPr>
        <w:t xml:space="preserve">исьменных экзаменационных работ </w:t>
      </w:r>
      <w:r w:rsidRPr="00D5390C">
        <w:rPr>
          <w:rFonts w:ascii="Times New Roman" w:hAnsi="Times New Roman" w:cs="Times New Roman"/>
          <w:bCs/>
          <w:sz w:val="24"/>
          <w:szCs w:val="24"/>
        </w:rPr>
        <w:t>(требования ЕСКД) (9-е изд., стер.) Учебно-методическое пособие -</w:t>
      </w:r>
      <w:r w:rsidRPr="00D5390C">
        <w:rPr>
          <w:rFonts w:ascii="Times New Roman" w:hAnsi="Times New Roman" w:cs="Times New Roman"/>
          <w:sz w:val="24"/>
          <w:szCs w:val="24"/>
        </w:rPr>
        <w:t>- М. Академия 20</w:t>
      </w:r>
      <w:r w:rsidR="0054174B">
        <w:rPr>
          <w:rFonts w:ascii="Times New Roman" w:hAnsi="Times New Roman" w:cs="Times New Roman"/>
          <w:sz w:val="24"/>
          <w:szCs w:val="24"/>
        </w:rPr>
        <w:t>15</w:t>
      </w:r>
      <w:r w:rsidR="0054174B" w:rsidRPr="0054174B">
        <w:t xml:space="preserve"> </w:t>
      </w:r>
      <w:hyperlink r:id="rId9" w:history="1">
        <w:r w:rsidR="0054174B" w:rsidRPr="003D35CE">
          <w:rPr>
            <w:rStyle w:val="af7"/>
            <w:rFonts w:ascii="Times New Roman" w:hAnsi="Times New Roman"/>
            <w:sz w:val="24"/>
            <w:szCs w:val="24"/>
          </w:rPr>
          <w:t>https://obuchalka.org/2017090796302/oformlenie-tekstovih-i-graficheskih-materialov-pri-podgotovke-diplomnih-proektov-kursovih-i-pismennih-ekzamenacionnih-rabot-trebovaniya-eskd-ganenko-a-p-lapsar-m-i-2015.html</w:t>
        </w:r>
      </w:hyperlink>
      <w:r w:rsidR="00541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137" w:rsidRPr="00D5390C" w:rsidRDefault="004A2137" w:rsidP="00E81C3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90C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D5390C">
        <w:rPr>
          <w:rFonts w:ascii="Times New Roman" w:hAnsi="Times New Roman" w:cs="Times New Roman"/>
          <w:sz w:val="24"/>
          <w:szCs w:val="24"/>
        </w:rPr>
        <w:t xml:space="preserve"> И.С. Дипломное проектирование автотранспортных предприятий-</w:t>
      </w:r>
      <w:r w:rsidRPr="00D5390C">
        <w:rPr>
          <w:rFonts w:ascii="Times New Roman" w:hAnsi="Times New Roman" w:cs="Times New Roman"/>
          <w:bCs/>
          <w:sz w:val="24"/>
          <w:szCs w:val="24"/>
        </w:rPr>
        <w:t xml:space="preserve"> М.: Издательский</w:t>
      </w:r>
      <w:r w:rsidRPr="00703CB3">
        <w:rPr>
          <w:rFonts w:ascii="Times New Roman" w:hAnsi="Times New Roman" w:cs="Times New Roman"/>
          <w:bCs/>
          <w:sz w:val="24"/>
          <w:szCs w:val="24"/>
        </w:rPr>
        <w:t xml:space="preserve"> центр «Академия»,</w:t>
      </w:r>
      <w:proofErr w:type="gramStart"/>
      <w:r w:rsidRPr="00703CB3">
        <w:rPr>
          <w:rFonts w:ascii="Times New Roman" w:hAnsi="Times New Roman" w:cs="Times New Roman"/>
          <w:bCs/>
          <w:sz w:val="24"/>
          <w:szCs w:val="24"/>
        </w:rPr>
        <w:t>201</w:t>
      </w:r>
      <w:r w:rsidR="004D5443" w:rsidRPr="00703CB3">
        <w:rPr>
          <w:rFonts w:ascii="Times New Roman" w:hAnsi="Times New Roman" w:cs="Times New Roman"/>
          <w:bCs/>
          <w:sz w:val="24"/>
          <w:szCs w:val="24"/>
        </w:rPr>
        <w:t>3</w:t>
      </w:r>
      <w:r w:rsidRPr="00703CB3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703CB3">
        <w:rPr>
          <w:rFonts w:ascii="Times New Roman" w:hAnsi="Times New Roman" w:cs="Times New Roman"/>
          <w:bCs/>
          <w:sz w:val="24"/>
          <w:szCs w:val="24"/>
        </w:rPr>
        <w:t>235с.</w:t>
      </w:r>
    </w:p>
    <w:p w:rsidR="00E81C3B" w:rsidRDefault="00E81C3B" w:rsidP="00E81C3B">
      <w:pPr>
        <w:numPr>
          <w:ilvl w:val="2"/>
          <w:numId w:val="20"/>
        </w:numPr>
        <w:spacing w:after="0" w:line="240" w:lineRule="auto"/>
        <w:ind w:hanging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C3B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ые издания </w:t>
      </w:r>
    </w:p>
    <w:p w:rsidR="00E81C3B" w:rsidRPr="00703CB3" w:rsidRDefault="00E81C3B" w:rsidP="00E81C3B">
      <w:pPr>
        <w:numPr>
          <w:ilvl w:val="0"/>
          <w:numId w:val="5"/>
        </w:numPr>
        <w:tabs>
          <w:tab w:val="clear" w:pos="360"/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10" w:history="1">
        <w:proofErr w:type="gramStart"/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http://www.ed.gov.ru</w:t>
        </w:r>
      </w:hyperlink>
      <w:r w:rsidRPr="00703C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;</w:t>
      </w:r>
      <w:proofErr w:type="gramEnd"/>
      <w:r w:rsidRPr="00703C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703C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1C3B" w:rsidRPr="00703CB3" w:rsidRDefault="00E81C3B" w:rsidP="00E81C3B">
      <w:pPr>
        <w:numPr>
          <w:ilvl w:val="0"/>
          <w:numId w:val="5"/>
        </w:numPr>
        <w:tabs>
          <w:tab w:val="clear" w:pos="360"/>
          <w:tab w:val="left" w:pos="709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CB3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1" w:history="1">
        <w:proofErr w:type="gramStart"/>
        <w:r w:rsidRPr="002D78F1">
          <w:rPr>
            <w:rFonts w:ascii="Times New Roman" w:hAnsi="Times New Roman" w:cs="Times New Roman"/>
            <w:color w:val="0000CC"/>
            <w:sz w:val="24"/>
            <w:szCs w:val="24"/>
            <w:u w:val="single"/>
            <w:lang w:val="en-US"/>
          </w:rPr>
          <w:t>h</w:t>
        </w:r>
        <w:r w:rsidRPr="002D78F1">
          <w:rPr>
            <w:rFonts w:ascii="Times New Roman" w:hAnsi="Times New Roman" w:cs="Times New Roman"/>
            <w:color w:val="0000CC"/>
            <w:sz w:val="24"/>
            <w:szCs w:val="24"/>
            <w:u w:val="single"/>
          </w:rPr>
          <w:t>ttp://www.ict.edu.ru</w:t>
        </w:r>
      </w:hyperlink>
      <w:r w:rsidRPr="00703CB3">
        <w:rPr>
          <w:rFonts w:ascii="Times New Roman" w:hAnsi="Times New Roman" w:cs="Times New Roman"/>
          <w:color w:val="0070C0"/>
          <w:sz w:val="24"/>
          <w:szCs w:val="24"/>
        </w:rPr>
        <w:t xml:space="preserve"> ;</w:t>
      </w:r>
      <w:proofErr w:type="gramEnd"/>
    </w:p>
    <w:p w:rsidR="00E81C3B" w:rsidRPr="00703CB3" w:rsidRDefault="00E81C3B" w:rsidP="00E81C3B">
      <w:pPr>
        <w:numPr>
          <w:ilvl w:val="0"/>
          <w:numId w:val="5"/>
        </w:numPr>
        <w:tabs>
          <w:tab w:val="clear" w:pos="360"/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Федеральный центр информационно-образовательных ресурсов. – Режим доступа:  </w:t>
      </w:r>
      <w:hyperlink r:id="rId12" w:history="1"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http://fcior.edu.ru</w:t>
        </w:r>
      </w:hyperlink>
      <w:r w:rsidRPr="00703CB3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E81C3B" w:rsidRPr="00D5390C" w:rsidRDefault="00E81C3B" w:rsidP="00E81C3B">
      <w:pPr>
        <w:numPr>
          <w:ilvl w:val="0"/>
          <w:numId w:val="5"/>
        </w:numPr>
        <w:tabs>
          <w:tab w:val="clear" w:pos="360"/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color w:val="0000CC"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Федеральный образовательный портал. – Режим  доступа: </w:t>
      </w:r>
      <w:hyperlink r:id="rId13" w:history="1"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http://www.edu.ru/</w:t>
        </w:r>
      </w:hyperlink>
      <w:r w:rsidRPr="002D78F1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 </w:t>
      </w:r>
    </w:p>
    <w:p w:rsidR="004A2137" w:rsidRPr="00E81C3B" w:rsidRDefault="004A2137" w:rsidP="00E81C3B">
      <w:pPr>
        <w:numPr>
          <w:ilvl w:val="2"/>
          <w:numId w:val="20"/>
        </w:numPr>
        <w:spacing w:after="0" w:line="240" w:lineRule="auto"/>
        <w:ind w:hanging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C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E43F95" w:rsidRPr="00D5390C" w:rsidRDefault="00E43F95" w:rsidP="00E81C3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90C">
        <w:rPr>
          <w:rFonts w:ascii="Times New Roman" w:hAnsi="Times New Roman" w:cs="Times New Roman"/>
          <w:bCs/>
          <w:sz w:val="24"/>
          <w:szCs w:val="24"/>
        </w:rPr>
        <w:t>Бережнова</w:t>
      </w:r>
      <w:proofErr w:type="spellEnd"/>
      <w:r w:rsidRPr="00D5390C">
        <w:rPr>
          <w:rFonts w:ascii="Times New Roman" w:hAnsi="Times New Roman" w:cs="Times New Roman"/>
          <w:bCs/>
          <w:sz w:val="24"/>
          <w:szCs w:val="24"/>
        </w:rPr>
        <w:t xml:space="preserve"> Е.В. Основы учебно-исследовательской деятельности студентов: учебник для студентов </w:t>
      </w:r>
      <w:proofErr w:type="spellStart"/>
      <w:r w:rsidRPr="00D5390C">
        <w:rPr>
          <w:rFonts w:ascii="Times New Roman" w:hAnsi="Times New Roman" w:cs="Times New Roman"/>
          <w:bCs/>
          <w:sz w:val="24"/>
          <w:szCs w:val="24"/>
        </w:rPr>
        <w:t>сред.учеб</w:t>
      </w:r>
      <w:proofErr w:type="spellEnd"/>
      <w:r w:rsidRPr="00D5390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5390C">
        <w:rPr>
          <w:rFonts w:ascii="Times New Roman" w:hAnsi="Times New Roman" w:cs="Times New Roman"/>
          <w:bCs/>
          <w:sz w:val="24"/>
          <w:szCs w:val="24"/>
        </w:rPr>
        <w:t>заведений./</w:t>
      </w:r>
      <w:proofErr w:type="gramEnd"/>
      <w:r w:rsidRPr="00D5390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5390C">
        <w:rPr>
          <w:rFonts w:ascii="Times New Roman" w:hAnsi="Times New Roman" w:cs="Times New Roman"/>
          <w:bCs/>
          <w:sz w:val="24"/>
          <w:szCs w:val="24"/>
        </w:rPr>
        <w:t>Е.В.Бережнова</w:t>
      </w:r>
      <w:proofErr w:type="spellEnd"/>
      <w:r w:rsidRPr="00D5390C">
        <w:rPr>
          <w:rFonts w:ascii="Times New Roman" w:hAnsi="Times New Roman" w:cs="Times New Roman"/>
          <w:bCs/>
          <w:sz w:val="24"/>
          <w:szCs w:val="24"/>
        </w:rPr>
        <w:t>, В.В.Краевский.-5-е изд., стер. – М.: Издательский центр «Академия»,2012.-128с.;</w:t>
      </w:r>
    </w:p>
    <w:p w:rsidR="00E43F95" w:rsidRPr="00E43F95" w:rsidRDefault="00E43F95" w:rsidP="00E81C3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0C">
        <w:rPr>
          <w:rFonts w:ascii="Times New Roman" w:hAnsi="Times New Roman" w:cs="Times New Roman"/>
          <w:bCs/>
          <w:sz w:val="24"/>
          <w:szCs w:val="24"/>
        </w:rPr>
        <w:t>Бортников С.П. Дипломное проектирование</w:t>
      </w:r>
      <w:r w:rsidRPr="00D5390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D5390C">
        <w:rPr>
          <w:rFonts w:ascii="Times New Roman" w:hAnsi="Times New Roman" w:cs="Times New Roman"/>
          <w:sz w:val="24"/>
          <w:szCs w:val="24"/>
        </w:rPr>
        <w:t>Ульяновск :</w:t>
      </w:r>
      <w:proofErr w:type="gramEnd"/>
      <w:r w:rsidRPr="00D53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0C">
        <w:rPr>
          <w:rFonts w:ascii="Times New Roman" w:hAnsi="Times New Roman" w:cs="Times New Roman"/>
          <w:sz w:val="24"/>
          <w:szCs w:val="24"/>
        </w:rPr>
        <w:t>УлГТУ</w:t>
      </w:r>
      <w:proofErr w:type="spellEnd"/>
      <w:r w:rsidRPr="00D5390C">
        <w:rPr>
          <w:rFonts w:ascii="Times New Roman" w:hAnsi="Times New Roman" w:cs="Times New Roman"/>
          <w:sz w:val="24"/>
          <w:szCs w:val="24"/>
        </w:rPr>
        <w:t xml:space="preserve">, 2011. </w:t>
      </w:r>
      <w:r w:rsidRPr="00D5390C">
        <w:rPr>
          <w:rFonts w:ascii="Times New Roman" w:hAnsi="Times New Roman" w:cs="Times New Roman"/>
          <w:sz w:val="24"/>
          <w:szCs w:val="24"/>
        </w:rPr>
        <w:t>64 с.</w:t>
      </w:r>
    </w:p>
    <w:p w:rsidR="004A2137" w:rsidRPr="00703CB3" w:rsidRDefault="004A2137" w:rsidP="00E81C3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3CB3">
        <w:rPr>
          <w:rFonts w:ascii="Times New Roman" w:eastAsia="Calibri" w:hAnsi="Times New Roman" w:cs="Times New Roman"/>
          <w:sz w:val="24"/>
          <w:szCs w:val="24"/>
        </w:rPr>
        <w:t xml:space="preserve">ГОСТ 7.1-2003 Библиографическая запись. Библиографическое описание. Общие требования и правила составления. – </w:t>
      </w:r>
      <w:proofErr w:type="spellStart"/>
      <w:r w:rsidRPr="00703CB3">
        <w:rPr>
          <w:rFonts w:ascii="Times New Roman" w:eastAsia="Calibri" w:hAnsi="Times New Roman" w:cs="Times New Roman"/>
          <w:sz w:val="24"/>
          <w:szCs w:val="24"/>
        </w:rPr>
        <w:t>Введ</w:t>
      </w:r>
      <w:proofErr w:type="spellEnd"/>
      <w:r w:rsidRPr="00703CB3">
        <w:rPr>
          <w:rFonts w:ascii="Times New Roman" w:eastAsia="Calibri" w:hAnsi="Times New Roman" w:cs="Times New Roman"/>
          <w:sz w:val="24"/>
          <w:szCs w:val="24"/>
        </w:rPr>
        <w:t xml:space="preserve">. 2004-01-07. – М.: Издательство стандартов, 2004. – 156 с. </w:t>
      </w:r>
    </w:p>
    <w:p w:rsidR="003224CE" w:rsidRDefault="004A2137" w:rsidP="003224CE">
      <w:pPr>
        <w:numPr>
          <w:ilvl w:val="0"/>
          <w:numId w:val="5"/>
        </w:numPr>
        <w:tabs>
          <w:tab w:val="clear" w:pos="360"/>
          <w:tab w:val="left" w:pos="1134"/>
        </w:tabs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Виноградова Н.А. Пишем рефераты, доклад, выпускную квалификационную работу: Учеб. пособие для студ. сред. проф. учеб. заведений/ </w:t>
      </w:r>
      <w:proofErr w:type="spellStart"/>
      <w:r w:rsidRPr="00703CB3">
        <w:rPr>
          <w:rFonts w:ascii="Times New Roman" w:hAnsi="Times New Roman" w:cs="Times New Roman"/>
          <w:bCs/>
          <w:sz w:val="24"/>
          <w:szCs w:val="24"/>
        </w:rPr>
        <w:t>Н.А.Виноградова</w:t>
      </w:r>
      <w:proofErr w:type="spellEnd"/>
      <w:r w:rsidRPr="00703CB3">
        <w:rPr>
          <w:rFonts w:ascii="Times New Roman" w:hAnsi="Times New Roman" w:cs="Times New Roman"/>
          <w:bCs/>
          <w:sz w:val="24"/>
          <w:szCs w:val="24"/>
        </w:rPr>
        <w:t>, Л.В.</w:t>
      </w:r>
      <w:r w:rsidR="003224CE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E26B4" w:rsidRDefault="00DE26B4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E26B4" w:rsidRDefault="00DE26B4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1919BE" w:rsidRDefault="001919B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A2137" w:rsidRPr="00DE26B4" w:rsidRDefault="004A2137" w:rsidP="003224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</w:rPr>
      </w:pPr>
      <w:r w:rsidRPr="00DE26B4">
        <w:rPr>
          <w:rFonts w:ascii="Times New Roman" w:eastAsia="Calibri" w:hAnsi="Times New Roman" w:cs="Times New Roman"/>
          <w:b/>
          <w:caps/>
        </w:rPr>
        <w:t>4. Контроль и оценка результатов освоения УЧЕБНОЙ Дисциплины</w:t>
      </w:r>
      <w:r w:rsidRPr="00DE26B4">
        <w:rPr>
          <w:rFonts w:ascii="Times New Roman" w:eastAsia="Calibri" w:hAnsi="Times New Roman" w:cs="Times New Roman"/>
          <w:b/>
        </w:rPr>
        <w:tab/>
      </w:r>
    </w:p>
    <w:p w:rsidR="003224CE" w:rsidRPr="00E81C3B" w:rsidRDefault="003224CE" w:rsidP="00E81C3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2512"/>
        <w:gridCol w:w="3515"/>
      </w:tblGrid>
      <w:tr w:rsidR="00AB620C" w:rsidRPr="00E81C3B" w:rsidTr="003224CE">
        <w:tc>
          <w:tcPr>
            <w:tcW w:w="4003" w:type="dxa"/>
            <w:vAlign w:val="center"/>
          </w:tcPr>
          <w:p w:rsidR="00AB620C" w:rsidRPr="00E81C3B" w:rsidRDefault="00AB620C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512" w:type="dxa"/>
          </w:tcPr>
          <w:p w:rsidR="00AB620C" w:rsidRPr="00E81C3B" w:rsidRDefault="00AB620C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C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515" w:type="dxa"/>
          </w:tcPr>
          <w:p w:rsidR="00AB620C" w:rsidRPr="00E81C3B" w:rsidRDefault="00AB620C" w:rsidP="00742D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81C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AB620C" w:rsidRPr="00E81C3B" w:rsidTr="003224CE">
        <w:tc>
          <w:tcPr>
            <w:tcW w:w="4003" w:type="dxa"/>
            <w:vAlign w:val="center"/>
          </w:tcPr>
          <w:p w:rsidR="00E81C3B" w:rsidRPr="00E81C3B" w:rsidRDefault="00E81C3B" w:rsidP="00E81C3B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AB620C" w:rsidRPr="00E81C3B" w:rsidRDefault="00E81C3B" w:rsidP="00E81C3B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  <w:tab w:val="left" w:pos="93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творческой переработки информации;</w:t>
            </w:r>
          </w:p>
          <w:p w:rsidR="00AB620C" w:rsidRPr="00E81C3B" w:rsidRDefault="00E81C3B" w:rsidP="00E81C3B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  <w:tab w:val="left" w:pos="93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ся научными знаниями;</w:t>
            </w:r>
          </w:p>
          <w:p w:rsidR="00AB620C" w:rsidRPr="00E81C3B" w:rsidRDefault="00AB620C" w:rsidP="00E81C3B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  <w:tab w:val="left" w:pos="93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E81C3B">
              <w:rPr>
                <w:rFonts w:ascii="Times New Roman" w:hAnsi="Times New Roman" w:cs="Times New Roman"/>
                <w:sz w:val="24"/>
                <w:szCs w:val="24"/>
              </w:rPr>
              <w:t>ь эксперимент, обобща</w:t>
            </w: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1C3B">
              <w:rPr>
                <w:rFonts w:ascii="Times New Roman" w:hAnsi="Times New Roman" w:cs="Times New Roman"/>
                <w:sz w:val="24"/>
                <w:szCs w:val="24"/>
              </w:rPr>
              <w:t>ь и анализирова</w:t>
            </w: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 xml:space="preserve"> опыт;</w:t>
            </w:r>
          </w:p>
          <w:p w:rsidR="00AB620C" w:rsidRPr="00E81C3B" w:rsidRDefault="00E81C3B" w:rsidP="00E81C3B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  <w:tab w:val="left" w:pos="93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закрепля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620C" w:rsidRPr="003224CE" w:rsidRDefault="00E81C3B" w:rsidP="003224CE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  <w:tab w:val="left" w:pos="93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полученные знания,</w:t>
            </w:r>
            <w:r w:rsidR="0032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профессиональные, учебно-</w:t>
            </w:r>
            <w:r w:rsidR="00AB620C" w:rsidRPr="003224CE">
              <w:rPr>
                <w:rFonts w:ascii="Times New Roman" w:hAnsi="Times New Roman" w:cs="Times New Roman"/>
                <w:sz w:val="24"/>
                <w:szCs w:val="24"/>
              </w:rPr>
              <w:t>исследовательские умения;</w:t>
            </w:r>
          </w:p>
        </w:tc>
        <w:tc>
          <w:tcPr>
            <w:tcW w:w="2512" w:type="dxa"/>
          </w:tcPr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Владеет приемами творческой переработки информации;</w:t>
            </w:r>
          </w:p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Пользуется научными знаниями;</w:t>
            </w:r>
          </w:p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Проводит эксперимент, обобщает и анализирует опыт;</w:t>
            </w:r>
          </w:p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Систематизирует, закрепляет,</w:t>
            </w:r>
          </w:p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совершенствует полученные знания,</w:t>
            </w:r>
          </w:p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профессиональные, учебно-</w:t>
            </w:r>
          </w:p>
          <w:p w:rsidR="00AB620C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исследовательские умения;</w:t>
            </w:r>
          </w:p>
        </w:tc>
        <w:tc>
          <w:tcPr>
            <w:tcW w:w="3515" w:type="dxa"/>
            <w:vAlign w:val="center"/>
          </w:tcPr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Экспертная оценка, направленная на оценку </w:t>
            </w:r>
            <w:proofErr w:type="spellStart"/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компетенций, проявленных в ходе выполнения практических работ.</w:t>
            </w:r>
          </w:p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Оценка результатов выполнения практических заданий на занятиях и  самостоятельной работы.</w:t>
            </w:r>
          </w:p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20C" w:rsidRPr="00E81C3B" w:rsidTr="003224CE">
        <w:tc>
          <w:tcPr>
            <w:tcW w:w="4003" w:type="dxa"/>
            <w:vAlign w:val="center"/>
          </w:tcPr>
          <w:p w:rsidR="00AB620C" w:rsidRPr="00E81C3B" w:rsidRDefault="00AB620C" w:rsidP="005717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2512" w:type="dxa"/>
          </w:tcPr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620C" w:rsidRPr="00E81C3B" w:rsidTr="003224CE">
        <w:tc>
          <w:tcPr>
            <w:tcW w:w="4003" w:type="dxa"/>
            <w:vAlign w:val="center"/>
          </w:tcPr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выполнению,</w:t>
            </w:r>
          </w:p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оформлению и защите дипломного</w:t>
            </w:r>
          </w:p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пути к литературным</w:t>
            </w:r>
          </w:p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источникам.</w:t>
            </w:r>
          </w:p>
        </w:tc>
        <w:tc>
          <w:tcPr>
            <w:tcW w:w="2512" w:type="dxa"/>
          </w:tcPr>
          <w:p w:rsidR="00AB620C" w:rsidRPr="00E81C3B" w:rsidRDefault="003224CE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224C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Демонстрирует полноту знаний по освоенному материалу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 w:rsidRPr="003224C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логичность изложения материла</w:t>
            </w:r>
          </w:p>
        </w:tc>
        <w:tc>
          <w:tcPr>
            <w:tcW w:w="3515" w:type="dxa"/>
            <w:vAlign w:val="center"/>
          </w:tcPr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Экспертная оценка, направленная на оценку </w:t>
            </w:r>
            <w:proofErr w:type="spellStart"/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компетенций, проявленных в ходе выполнения практических работ.</w:t>
            </w:r>
          </w:p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Оценка результатов выполнения текущего контроля.</w:t>
            </w:r>
          </w:p>
        </w:tc>
      </w:tr>
    </w:tbl>
    <w:p w:rsidR="005B7ABA" w:rsidRPr="006C62AE" w:rsidRDefault="005B7ABA" w:rsidP="005717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sectPr w:rsidR="005B7ABA" w:rsidRPr="006C62AE" w:rsidSect="004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B1" w:rsidRDefault="004163B1" w:rsidP="004474DB">
      <w:pPr>
        <w:spacing w:after="0" w:line="240" w:lineRule="auto"/>
      </w:pPr>
      <w:r>
        <w:separator/>
      </w:r>
    </w:p>
  </w:endnote>
  <w:endnote w:type="continuationSeparator" w:id="0">
    <w:p w:rsidR="004163B1" w:rsidRDefault="004163B1" w:rsidP="0044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1B" w:rsidRDefault="0066761B" w:rsidP="001F7A3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B1" w:rsidRDefault="004163B1" w:rsidP="004474DB">
      <w:pPr>
        <w:spacing w:after="0" w:line="240" w:lineRule="auto"/>
      </w:pPr>
      <w:r>
        <w:separator/>
      </w:r>
    </w:p>
  </w:footnote>
  <w:footnote w:type="continuationSeparator" w:id="0">
    <w:p w:rsidR="004163B1" w:rsidRDefault="004163B1" w:rsidP="0044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46FC"/>
    <w:multiLevelType w:val="hybridMultilevel"/>
    <w:tmpl w:val="6EF676E2"/>
    <w:lvl w:ilvl="0" w:tplc="C464DF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114E15"/>
    <w:multiLevelType w:val="hybridMultilevel"/>
    <w:tmpl w:val="843A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2D75F1"/>
    <w:multiLevelType w:val="multilevel"/>
    <w:tmpl w:val="F58CC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D02BF"/>
    <w:multiLevelType w:val="hybridMultilevel"/>
    <w:tmpl w:val="0964C354"/>
    <w:lvl w:ilvl="0" w:tplc="C464DF0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328F7"/>
    <w:multiLevelType w:val="hybridMultilevel"/>
    <w:tmpl w:val="B21C4C9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4FB9"/>
    <w:multiLevelType w:val="multilevel"/>
    <w:tmpl w:val="DF36A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7B77"/>
    <w:multiLevelType w:val="hybridMultilevel"/>
    <w:tmpl w:val="C36A3DE8"/>
    <w:lvl w:ilvl="0" w:tplc="C464DF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7B4451"/>
    <w:multiLevelType w:val="hybridMultilevel"/>
    <w:tmpl w:val="5766732C"/>
    <w:lvl w:ilvl="0" w:tplc="203E6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462526"/>
    <w:multiLevelType w:val="hybridMultilevel"/>
    <w:tmpl w:val="18D28538"/>
    <w:lvl w:ilvl="0" w:tplc="42B44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C85AB3"/>
    <w:multiLevelType w:val="hybridMultilevel"/>
    <w:tmpl w:val="8056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9724A"/>
    <w:multiLevelType w:val="hybridMultilevel"/>
    <w:tmpl w:val="9F2A82C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34571"/>
    <w:multiLevelType w:val="multilevel"/>
    <w:tmpl w:val="C79C2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D18A4"/>
    <w:multiLevelType w:val="hybridMultilevel"/>
    <w:tmpl w:val="FFF0518C"/>
    <w:lvl w:ilvl="0" w:tplc="C27C8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4744862"/>
    <w:multiLevelType w:val="hybridMultilevel"/>
    <w:tmpl w:val="17E87168"/>
    <w:lvl w:ilvl="0" w:tplc="C464DF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8256E5"/>
    <w:multiLevelType w:val="multilevel"/>
    <w:tmpl w:val="2F96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0B57408"/>
    <w:multiLevelType w:val="hybridMultilevel"/>
    <w:tmpl w:val="9C46C07A"/>
    <w:lvl w:ilvl="0" w:tplc="C27C8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B32299"/>
    <w:multiLevelType w:val="multilevel"/>
    <w:tmpl w:val="4342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F134E"/>
    <w:multiLevelType w:val="multilevel"/>
    <w:tmpl w:val="1152C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0" w15:restartNumberingAfterBreak="0">
    <w:nsid w:val="71300B31"/>
    <w:multiLevelType w:val="hybridMultilevel"/>
    <w:tmpl w:val="302A00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439B2"/>
    <w:multiLevelType w:val="multilevel"/>
    <w:tmpl w:val="38C89B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5"/>
  </w:num>
  <w:num w:numId="5">
    <w:abstractNumId w:val="9"/>
  </w:num>
  <w:num w:numId="6">
    <w:abstractNumId w:val="13"/>
  </w:num>
  <w:num w:numId="7">
    <w:abstractNumId w:val="7"/>
  </w:num>
  <w:num w:numId="8">
    <w:abstractNumId w:val="14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2"/>
  </w:num>
  <w:num w:numId="14">
    <w:abstractNumId w:val="17"/>
  </w:num>
  <w:num w:numId="15">
    <w:abstractNumId w:val="3"/>
  </w:num>
  <w:num w:numId="16">
    <w:abstractNumId w:val="1"/>
  </w:num>
  <w:num w:numId="17">
    <w:abstractNumId w:val="5"/>
  </w:num>
  <w:num w:numId="18">
    <w:abstractNumId w:val="2"/>
  </w:num>
  <w:num w:numId="19">
    <w:abstractNumId w:val="16"/>
  </w:num>
  <w:num w:numId="20">
    <w:abstractNumId w:val="21"/>
  </w:num>
  <w:num w:numId="21">
    <w:abstractNumId w:val="20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A38"/>
    <w:rsid w:val="000009FB"/>
    <w:rsid w:val="0001479F"/>
    <w:rsid w:val="0004530C"/>
    <w:rsid w:val="00055487"/>
    <w:rsid w:val="0006045A"/>
    <w:rsid w:val="00073D4C"/>
    <w:rsid w:val="00074445"/>
    <w:rsid w:val="00075C05"/>
    <w:rsid w:val="0008047A"/>
    <w:rsid w:val="00080C09"/>
    <w:rsid w:val="000867C2"/>
    <w:rsid w:val="00095532"/>
    <w:rsid w:val="000A77A9"/>
    <w:rsid w:val="000D2F68"/>
    <w:rsid w:val="000E0761"/>
    <w:rsid w:val="000F2377"/>
    <w:rsid w:val="000F2381"/>
    <w:rsid w:val="000F2B3E"/>
    <w:rsid w:val="0010436B"/>
    <w:rsid w:val="00110771"/>
    <w:rsid w:val="0011370C"/>
    <w:rsid w:val="0011495B"/>
    <w:rsid w:val="00163FE6"/>
    <w:rsid w:val="00170EAA"/>
    <w:rsid w:val="00184A1E"/>
    <w:rsid w:val="00190C47"/>
    <w:rsid w:val="001919BE"/>
    <w:rsid w:val="001A11B9"/>
    <w:rsid w:val="001A13AF"/>
    <w:rsid w:val="001A46B3"/>
    <w:rsid w:val="001B17E4"/>
    <w:rsid w:val="001B7B19"/>
    <w:rsid w:val="001C52F2"/>
    <w:rsid w:val="001C5B5D"/>
    <w:rsid w:val="001D3B65"/>
    <w:rsid w:val="001D6A3B"/>
    <w:rsid w:val="001E672B"/>
    <w:rsid w:val="001F7A38"/>
    <w:rsid w:val="002044F7"/>
    <w:rsid w:val="0020687B"/>
    <w:rsid w:val="002110BE"/>
    <w:rsid w:val="00220C6D"/>
    <w:rsid w:val="00231802"/>
    <w:rsid w:val="002379BC"/>
    <w:rsid w:val="00250A1F"/>
    <w:rsid w:val="00263744"/>
    <w:rsid w:val="002A3D1B"/>
    <w:rsid w:val="002B4BA7"/>
    <w:rsid w:val="002B7A77"/>
    <w:rsid w:val="002C0A2F"/>
    <w:rsid w:val="002D78F1"/>
    <w:rsid w:val="002F1891"/>
    <w:rsid w:val="003019AB"/>
    <w:rsid w:val="003203DB"/>
    <w:rsid w:val="003213E6"/>
    <w:rsid w:val="00321583"/>
    <w:rsid w:val="003224CE"/>
    <w:rsid w:val="00332D4F"/>
    <w:rsid w:val="00334740"/>
    <w:rsid w:val="003416B7"/>
    <w:rsid w:val="00342B4B"/>
    <w:rsid w:val="0034687E"/>
    <w:rsid w:val="0035365A"/>
    <w:rsid w:val="003565F4"/>
    <w:rsid w:val="00370A29"/>
    <w:rsid w:val="00370F29"/>
    <w:rsid w:val="00384AC1"/>
    <w:rsid w:val="00397F3E"/>
    <w:rsid w:val="003A048D"/>
    <w:rsid w:val="003A3AB4"/>
    <w:rsid w:val="003A6375"/>
    <w:rsid w:val="003B12AC"/>
    <w:rsid w:val="003B3799"/>
    <w:rsid w:val="003B452B"/>
    <w:rsid w:val="003B6D84"/>
    <w:rsid w:val="003C4925"/>
    <w:rsid w:val="003C692B"/>
    <w:rsid w:val="003D4CF3"/>
    <w:rsid w:val="003E373E"/>
    <w:rsid w:val="003E375F"/>
    <w:rsid w:val="003E3A43"/>
    <w:rsid w:val="003E6FE1"/>
    <w:rsid w:val="003F375D"/>
    <w:rsid w:val="003F4C0B"/>
    <w:rsid w:val="003F5E1E"/>
    <w:rsid w:val="004047E2"/>
    <w:rsid w:val="004117F5"/>
    <w:rsid w:val="00413B14"/>
    <w:rsid w:val="004144F1"/>
    <w:rsid w:val="004163B1"/>
    <w:rsid w:val="00424A7F"/>
    <w:rsid w:val="004274D8"/>
    <w:rsid w:val="00433B91"/>
    <w:rsid w:val="00440387"/>
    <w:rsid w:val="004474DB"/>
    <w:rsid w:val="0045304B"/>
    <w:rsid w:val="00463D9D"/>
    <w:rsid w:val="00471B4D"/>
    <w:rsid w:val="0047326A"/>
    <w:rsid w:val="00477660"/>
    <w:rsid w:val="00480843"/>
    <w:rsid w:val="00481B85"/>
    <w:rsid w:val="004865D4"/>
    <w:rsid w:val="0049038D"/>
    <w:rsid w:val="0049122C"/>
    <w:rsid w:val="00492BEC"/>
    <w:rsid w:val="004946FB"/>
    <w:rsid w:val="004A0683"/>
    <w:rsid w:val="004A07ED"/>
    <w:rsid w:val="004A1070"/>
    <w:rsid w:val="004A11E0"/>
    <w:rsid w:val="004A2137"/>
    <w:rsid w:val="004D3F2E"/>
    <w:rsid w:val="004D5443"/>
    <w:rsid w:val="004F1B0F"/>
    <w:rsid w:val="004F5D36"/>
    <w:rsid w:val="004F6513"/>
    <w:rsid w:val="005049C9"/>
    <w:rsid w:val="00505094"/>
    <w:rsid w:val="00506FA0"/>
    <w:rsid w:val="00514513"/>
    <w:rsid w:val="005259A5"/>
    <w:rsid w:val="005361AE"/>
    <w:rsid w:val="00540326"/>
    <w:rsid w:val="0054174B"/>
    <w:rsid w:val="00543EDD"/>
    <w:rsid w:val="00555B07"/>
    <w:rsid w:val="00555C10"/>
    <w:rsid w:val="00556EB3"/>
    <w:rsid w:val="00557A8F"/>
    <w:rsid w:val="00560368"/>
    <w:rsid w:val="00563AF5"/>
    <w:rsid w:val="005717DF"/>
    <w:rsid w:val="00583BC4"/>
    <w:rsid w:val="0058480E"/>
    <w:rsid w:val="00584901"/>
    <w:rsid w:val="00590838"/>
    <w:rsid w:val="00596B4A"/>
    <w:rsid w:val="005A5FFB"/>
    <w:rsid w:val="005A60F4"/>
    <w:rsid w:val="005A6F6F"/>
    <w:rsid w:val="005A704D"/>
    <w:rsid w:val="005B6430"/>
    <w:rsid w:val="005B7ABA"/>
    <w:rsid w:val="005C6FA6"/>
    <w:rsid w:val="005D2DC9"/>
    <w:rsid w:val="005F5F51"/>
    <w:rsid w:val="0060259C"/>
    <w:rsid w:val="00604F5F"/>
    <w:rsid w:val="00647AB1"/>
    <w:rsid w:val="00650F16"/>
    <w:rsid w:val="00652334"/>
    <w:rsid w:val="006526E5"/>
    <w:rsid w:val="00653D2E"/>
    <w:rsid w:val="00654AE7"/>
    <w:rsid w:val="00660FDC"/>
    <w:rsid w:val="00662D9B"/>
    <w:rsid w:val="00663202"/>
    <w:rsid w:val="006670DE"/>
    <w:rsid w:val="0066761B"/>
    <w:rsid w:val="0067188A"/>
    <w:rsid w:val="00675972"/>
    <w:rsid w:val="006877D8"/>
    <w:rsid w:val="00691388"/>
    <w:rsid w:val="00694A4B"/>
    <w:rsid w:val="006B3544"/>
    <w:rsid w:val="006C62AE"/>
    <w:rsid w:val="006F3EB2"/>
    <w:rsid w:val="00703CB3"/>
    <w:rsid w:val="007110DE"/>
    <w:rsid w:val="00716900"/>
    <w:rsid w:val="00716D00"/>
    <w:rsid w:val="007245DE"/>
    <w:rsid w:val="00736FB1"/>
    <w:rsid w:val="00742DAE"/>
    <w:rsid w:val="00742FD9"/>
    <w:rsid w:val="00743D9E"/>
    <w:rsid w:val="00756FDE"/>
    <w:rsid w:val="0076248A"/>
    <w:rsid w:val="00765278"/>
    <w:rsid w:val="00776B43"/>
    <w:rsid w:val="00781CE6"/>
    <w:rsid w:val="007830AA"/>
    <w:rsid w:val="00785F90"/>
    <w:rsid w:val="007914FC"/>
    <w:rsid w:val="007928C2"/>
    <w:rsid w:val="00796361"/>
    <w:rsid w:val="007A7645"/>
    <w:rsid w:val="007C7437"/>
    <w:rsid w:val="007D1AB5"/>
    <w:rsid w:val="007D5516"/>
    <w:rsid w:val="007E7EFE"/>
    <w:rsid w:val="007F037A"/>
    <w:rsid w:val="007F2020"/>
    <w:rsid w:val="007F690C"/>
    <w:rsid w:val="00815FD0"/>
    <w:rsid w:val="008223B0"/>
    <w:rsid w:val="008223F0"/>
    <w:rsid w:val="008307CF"/>
    <w:rsid w:val="00837177"/>
    <w:rsid w:val="008439E9"/>
    <w:rsid w:val="00845EC2"/>
    <w:rsid w:val="008561E7"/>
    <w:rsid w:val="0086559C"/>
    <w:rsid w:val="00871226"/>
    <w:rsid w:val="0087201B"/>
    <w:rsid w:val="00880423"/>
    <w:rsid w:val="008824F9"/>
    <w:rsid w:val="00890363"/>
    <w:rsid w:val="008940DE"/>
    <w:rsid w:val="008945C2"/>
    <w:rsid w:val="008A5A29"/>
    <w:rsid w:val="008A76F1"/>
    <w:rsid w:val="008B3414"/>
    <w:rsid w:val="008D7069"/>
    <w:rsid w:val="008E33AC"/>
    <w:rsid w:val="008F024E"/>
    <w:rsid w:val="008F7320"/>
    <w:rsid w:val="009103E1"/>
    <w:rsid w:val="00911322"/>
    <w:rsid w:val="0091149A"/>
    <w:rsid w:val="0091230C"/>
    <w:rsid w:val="00912D8E"/>
    <w:rsid w:val="0092132D"/>
    <w:rsid w:val="00944335"/>
    <w:rsid w:val="00946F2A"/>
    <w:rsid w:val="00957829"/>
    <w:rsid w:val="0096046E"/>
    <w:rsid w:val="00984962"/>
    <w:rsid w:val="009878C9"/>
    <w:rsid w:val="009907E2"/>
    <w:rsid w:val="009A1B4D"/>
    <w:rsid w:val="009A3CEE"/>
    <w:rsid w:val="009A7CD9"/>
    <w:rsid w:val="009C4C0B"/>
    <w:rsid w:val="009D4B2B"/>
    <w:rsid w:val="009F717E"/>
    <w:rsid w:val="009F7694"/>
    <w:rsid w:val="00A067D3"/>
    <w:rsid w:val="00A163AD"/>
    <w:rsid w:val="00A23EE0"/>
    <w:rsid w:val="00A2457A"/>
    <w:rsid w:val="00A30ED8"/>
    <w:rsid w:val="00A36D8D"/>
    <w:rsid w:val="00A41553"/>
    <w:rsid w:val="00A466F0"/>
    <w:rsid w:val="00A50249"/>
    <w:rsid w:val="00A513F6"/>
    <w:rsid w:val="00A60302"/>
    <w:rsid w:val="00A6058B"/>
    <w:rsid w:val="00A7110D"/>
    <w:rsid w:val="00A72EFA"/>
    <w:rsid w:val="00A74877"/>
    <w:rsid w:val="00A80E47"/>
    <w:rsid w:val="00A81988"/>
    <w:rsid w:val="00AA083C"/>
    <w:rsid w:val="00AB35F5"/>
    <w:rsid w:val="00AB620C"/>
    <w:rsid w:val="00AD3F90"/>
    <w:rsid w:val="00AE0C7E"/>
    <w:rsid w:val="00AE362A"/>
    <w:rsid w:val="00AF21E2"/>
    <w:rsid w:val="00B00381"/>
    <w:rsid w:val="00B0089D"/>
    <w:rsid w:val="00B0109D"/>
    <w:rsid w:val="00B12599"/>
    <w:rsid w:val="00B309CD"/>
    <w:rsid w:val="00B3228E"/>
    <w:rsid w:val="00B44739"/>
    <w:rsid w:val="00B72D11"/>
    <w:rsid w:val="00B809D9"/>
    <w:rsid w:val="00B819C6"/>
    <w:rsid w:val="00B81B53"/>
    <w:rsid w:val="00B83965"/>
    <w:rsid w:val="00BA7587"/>
    <w:rsid w:val="00BC5D6D"/>
    <w:rsid w:val="00BC78E4"/>
    <w:rsid w:val="00BD2328"/>
    <w:rsid w:val="00BE20F9"/>
    <w:rsid w:val="00BE45AE"/>
    <w:rsid w:val="00BE7859"/>
    <w:rsid w:val="00BF66F8"/>
    <w:rsid w:val="00C009F6"/>
    <w:rsid w:val="00C20E81"/>
    <w:rsid w:val="00C3778C"/>
    <w:rsid w:val="00C460A9"/>
    <w:rsid w:val="00C57E10"/>
    <w:rsid w:val="00CA208E"/>
    <w:rsid w:val="00CA60D0"/>
    <w:rsid w:val="00CA65B9"/>
    <w:rsid w:val="00CC5FAE"/>
    <w:rsid w:val="00CC6733"/>
    <w:rsid w:val="00CC7EB6"/>
    <w:rsid w:val="00CD5E61"/>
    <w:rsid w:val="00CD6F05"/>
    <w:rsid w:val="00CE4900"/>
    <w:rsid w:val="00CE7537"/>
    <w:rsid w:val="00CF0D43"/>
    <w:rsid w:val="00D0054A"/>
    <w:rsid w:val="00D101E9"/>
    <w:rsid w:val="00D30DD9"/>
    <w:rsid w:val="00D46676"/>
    <w:rsid w:val="00D5390C"/>
    <w:rsid w:val="00D740B6"/>
    <w:rsid w:val="00D76669"/>
    <w:rsid w:val="00D80802"/>
    <w:rsid w:val="00D8100E"/>
    <w:rsid w:val="00D82B43"/>
    <w:rsid w:val="00D94A46"/>
    <w:rsid w:val="00DB2091"/>
    <w:rsid w:val="00DC482E"/>
    <w:rsid w:val="00DD1EB8"/>
    <w:rsid w:val="00DE12DE"/>
    <w:rsid w:val="00DE26B4"/>
    <w:rsid w:val="00DE671F"/>
    <w:rsid w:val="00DE69DC"/>
    <w:rsid w:val="00DF18AE"/>
    <w:rsid w:val="00E02FEA"/>
    <w:rsid w:val="00E05B3F"/>
    <w:rsid w:val="00E06313"/>
    <w:rsid w:val="00E139BC"/>
    <w:rsid w:val="00E15493"/>
    <w:rsid w:val="00E15B1C"/>
    <w:rsid w:val="00E161AE"/>
    <w:rsid w:val="00E3552E"/>
    <w:rsid w:val="00E423EB"/>
    <w:rsid w:val="00E43F5A"/>
    <w:rsid w:val="00E43F95"/>
    <w:rsid w:val="00E60C81"/>
    <w:rsid w:val="00E64344"/>
    <w:rsid w:val="00E71B8D"/>
    <w:rsid w:val="00E77655"/>
    <w:rsid w:val="00E81C3B"/>
    <w:rsid w:val="00E872E3"/>
    <w:rsid w:val="00E94B33"/>
    <w:rsid w:val="00EB2BA0"/>
    <w:rsid w:val="00EC6180"/>
    <w:rsid w:val="00ED5BBB"/>
    <w:rsid w:val="00EE6F1B"/>
    <w:rsid w:val="00EF1BD2"/>
    <w:rsid w:val="00F05B7B"/>
    <w:rsid w:val="00F10D64"/>
    <w:rsid w:val="00F161F3"/>
    <w:rsid w:val="00F33D85"/>
    <w:rsid w:val="00F33E8F"/>
    <w:rsid w:val="00F46D4A"/>
    <w:rsid w:val="00F57635"/>
    <w:rsid w:val="00F61F01"/>
    <w:rsid w:val="00F641B4"/>
    <w:rsid w:val="00F64AB8"/>
    <w:rsid w:val="00F70046"/>
    <w:rsid w:val="00F75DAB"/>
    <w:rsid w:val="00F90487"/>
    <w:rsid w:val="00F97A73"/>
    <w:rsid w:val="00FA0A64"/>
    <w:rsid w:val="00FB5E4E"/>
    <w:rsid w:val="00FD4C26"/>
    <w:rsid w:val="00FE4ED7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F8762F-54C2-4A2A-A1D7-D1CCBDBE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3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F7A3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7A38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7A38"/>
    <w:pPr>
      <w:keepNext/>
      <w:spacing w:before="240" w:after="60" w:line="240" w:lineRule="auto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F7A3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F7A38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F7A38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F7A38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F7A38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7A38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1F7A3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F7A3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1F7A38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1F7A38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link w:val="6"/>
    <w:uiPriority w:val="99"/>
    <w:locked/>
    <w:rsid w:val="001F7A38"/>
    <w:rPr>
      <w:rFonts w:ascii="Times New Roman" w:hAnsi="Times New Roman" w:cs="Times New Roman"/>
      <w:b/>
    </w:rPr>
  </w:style>
  <w:style w:type="character" w:customStyle="1" w:styleId="80">
    <w:name w:val="Заголовок 8 Знак"/>
    <w:link w:val="8"/>
    <w:uiPriority w:val="99"/>
    <w:locked/>
    <w:rsid w:val="001F7A38"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1F7A38"/>
    <w:rPr>
      <w:rFonts w:ascii="Arial" w:hAnsi="Arial" w:cs="Times New Roman"/>
    </w:rPr>
  </w:style>
  <w:style w:type="paragraph" w:customStyle="1" w:styleId="a3">
    <w:name w:val="Знак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semiHidden/>
    <w:locked/>
    <w:rsid w:val="001F7A38"/>
    <w:rPr>
      <w:rFonts w:ascii="Times New Roman" w:hAnsi="Times New Roman"/>
      <w:sz w:val="20"/>
    </w:rPr>
  </w:style>
  <w:style w:type="paragraph" w:styleId="a4">
    <w:name w:val="footnote text"/>
    <w:basedOn w:val="a"/>
    <w:link w:val="a5"/>
    <w:uiPriority w:val="99"/>
    <w:rsid w:val="001F7A3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84A1E"/>
    <w:rPr>
      <w:rFonts w:cs="Times New Roman"/>
      <w:sz w:val="20"/>
    </w:rPr>
  </w:style>
  <w:style w:type="character" w:customStyle="1" w:styleId="11">
    <w:name w:val="Текст сноски Знак1"/>
    <w:uiPriority w:val="99"/>
    <w:semiHidden/>
    <w:rsid w:val="001F7A38"/>
    <w:rPr>
      <w:sz w:val="20"/>
    </w:rPr>
  </w:style>
  <w:style w:type="paragraph" w:styleId="a6">
    <w:name w:val="Body Text"/>
    <w:basedOn w:val="a"/>
    <w:link w:val="a7"/>
    <w:uiPriority w:val="99"/>
    <w:rsid w:val="001F7A38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Основной текст Знак"/>
    <w:link w:val="a6"/>
    <w:uiPriority w:val="99"/>
    <w:locked/>
    <w:rsid w:val="001F7A38"/>
    <w:rPr>
      <w:rFonts w:ascii="Times New Roman" w:hAnsi="Times New Roman" w:cs="Times New Roman"/>
      <w:sz w:val="24"/>
    </w:rPr>
  </w:style>
  <w:style w:type="paragraph" w:styleId="31">
    <w:name w:val="List 3"/>
    <w:basedOn w:val="a"/>
    <w:uiPriority w:val="99"/>
    <w:rsid w:val="001F7A38"/>
    <w:pPr>
      <w:spacing w:after="0" w:line="240" w:lineRule="auto"/>
      <w:ind w:left="849" w:hanging="283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1F7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F7A38"/>
    <w:rPr>
      <w:rFonts w:ascii="Courier New" w:hAnsi="Courier New" w:cs="Times New Roman"/>
      <w:sz w:val="20"/>
    </w:rPr>
  </w:style>
  <w:style w:type="paragraph" w:styleId="21">
    <w:name w:val="List 2"/>
    <w:basedOn w:val="a"/>
    <w:uiPriority w:val="99"/>
    <w:rsid w:val="001F7A38"/>
    <w:pPr>
      <w:spacing w:after="0" w:line="240" w:lineRule="auto"/>
      <w:ind w:left="566" w:hanging="283"/>
    </w:pPr>
    <w:rPr>
      <w:sz w:val="24"/>
      <w:szCs w:val="24"/>
    </w:rPr>
  </w:style>
  <w:style w:type="paragraph" w:styleId="a8">
    <w:name w:val="Normal (Web)"/>
    <w:basedOn w:val="a"/>
    <w:uiPriority w:val="99"/>
    <w:rsid w:val="001F7A3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2">
    <w:name w:val="Знак2 Знак Знак Знак Знак Знак Знак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annotation text"/>
    <w:basedOn w:val="a"/>
    <w:link w:val="aa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1F7A38"/>
    <w:rPr>
      <w:rFonts w:ascii="Times New Roman" w:hAnsi="Times New Roman"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1F7A38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184A1E"/>
    <w:rPr>
      <w:rFonts w:ascii="Times New Roman" w:hAnsi="Times New Roman" w:cs="Times New Roman"/>
      <w:sz w:val="2"/>
    </w:rPr>
  </w:style>
  <w:style w:type="character" w:customStyle="1" w:styleId="12">
    <w:name w:val="Текст выноски Знак1"/>
    <w:uiPriority w:val="99"/>
    <w:semiHidden/>
    <w:rsid w:val="001F7A38"/>
    <w:rPr>
      <w:rFonts w:ascii="Tahoma" w:hAnsi="Tahoma"/>
      <w:sz w:val="16"/>
    </w:rPr>
  </w:style>
  <w:style w:type="paragraph" w:styleId="ad">
    <w:name w:val="header"/>
    <w:basedOn w:val="a"/>
    <w:link w:val="ae"/>
    <w:uiPriority w:val="99"/>
    <w:rsid w:val="001F7A3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1F7A38"/>
    <w:rPr>
      <w:rFonts w:ascii="Times New Roman" w:hAnsi="Times New Roman" w:cs="Times New Roman"/>
      <w:sz w:val="20"/>
    </w:rPr>
  </w:style>
  <w:style w:type="character" w:customStyle="1" w:styleId="af">
    <w:name w:val="номер страницы"/>
    <w:uiPriority w:val="99"/>
    <w:rsid w:val="001F7A38"/>
    <w:rPr>
      <w:rFonts w:cs="Times New Roman"/>
    </w:rPr>
  </w:style>
  <w:style w:type="paragraph" w:styleId="23">
    <w:name w:val="Body Text Indent 2"/>
    <w:basedOn w:val="a"/>
    <w:link w:val="24"/>
    <w:uiPriority w:val="99"/>
    <w:rsid w:val="001F7A38"/>
    <w:pPr>
      <w:spacing w:after="120" w:line="480" w:lineRule="auto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1F7A38"/>
    <w:rPr>
      <w:rFonts w:ascii="Times New Roman" w:hAnsi="Times New Roman" w:cs="Times New Roman"/>
      <w:sz w:val="24"/>
    </w:rPr>
  </w:style>
  <w:style w:type="paragraph" w:styleId="af0">
    <w:name w:val="footer"/>
    <w:basedOn w:val="a"/>
    <w:link w:val="af1"/>
    <w:uiPriority w:val="99"/>
    <w:rsid w:val="001F7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1F7A38"/>
    <w:rPr>
      <w:rFonts w:ascii="Times New Roman" w:hAnsi="Times New Roman" w:cs="Times New Roman"/>
      <w:sz w:val="24"/>
    </w:rPr>
  </w:style>
  <w:style w:type="paragraph" w:customStyle="1" w:styleId="13">
    <w:name w:val="Знак1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uiPriority w:val="99"/>
    <w:rsid w:val="001F7A38"/>
    <w:rPr>
      <w:rFonts w:cs="Times New Roman"/>
    </w:rPr>
  </w:style>
  <w:style w:type="paragraph" w:customStyle="1" w:styleId="ConsPlusTitle">
    <w:name w:val="ConsPlusTitle"/>
    <w:uiPriority w:val="99"/>
    <w:rsid w:val="001F7A38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customStyle="1" w:styleId="FontStyle12">
    <w:name w:val="Font Style12"/>
    <w:uiPriority w:val="99"/>
    <w:rsid w:val="001F7A38"/>
    <w:rPr>
      <w:rFonts w:ascii="Times New Roman" w:hAnsi="Times New Roman"/>
      <w:b/>
      <w:sz w:val="20"/>
    </w:rPr>
  </w:style>
  <w:style w:type="paragraph" w:customStyle="1" w:styleId="ConsPlusNormal">
    <w:name w:val="ConsPlusNormal"/>
    <w:uiPriority w:val="99"/>
    <w:rsid w:val="001F7A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endnote text"/>
    <w:basedOn w:val="a"/>
    <w:link w:val="af4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1F7A38"/>
    <w:rPr>
      <w:rFonts w:ascii="Times New Roman" w:hAnsi="Times New Roman" w:cs="Times New Roman"/>
      <w:sz w:val="20"/>
    </w:rPr>
  </w:style>
  <w:style w:type="character" w:styleId="af5">
    <w:name w:val="endnote reference"/>
    <w:uiPriority w:val="99"/>
    <w:semiHidden/>
    <w:rsid w:val="001F7A38"/>
    <w:rPr>
      <w:rFonts w:cs="Times New Roman"/>
      <w:vertAlign w:val="superscript"/>
    </w:rPr>
  </w:style>
  <w:style w:type="paragraph" w:customStyle="1" w:styleId="Heading">
    <w:name w:val="Heading"/>
    <w:uiPriority w:val="99"/>
    <w:rsid w:val="001F7A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List"/>
    <w:basedOn w:val="a"/>
    <w:uiPriority w:val="99"/>
    <w:rsid w:val="001F7A38"/>
    <w:pPr>
      <w:spacing w:after="0" w:line="240" w:lineRule="auto"/>
      <w:ind w:left="283" w:hanging="283"/>
    </w:pPr>
    <w:rPr>
      <w:sz w:val="24"/>
      <w:szCs w:val="24"/>
    </w:rPr>
  </w:style>
  <w:style w:type="character" w:styleId="af7">
    <w:name w:val="Hyperlink"/>
    <w:uiPriority w:val="99"/>
    <w:rsid w:val="001F7A38"/>
    <w:rPr>
      <w:rFonts w:cs="Times New Roman"/>
      <w:color w:val="0000FF"/>
      <w:u w:val="single"/>
    </w:rPr>
  </w:style>
  <w:style w:type="character" w:styleId="af8">
    <w:name w:val="Strong"/>
    <w:uiPriority w:val="99"/>
    <w:qFormat/>
    <w:rsid w:val="001F7A38"/>
    <w:rPr>
      <w:rFonts w:cs="Times New Roman"/>
      <w:b/>
    </w:rPr>
  </w:style>
  <w:style w:type="paragraph" w:styleId="26">
    <w:name w:val="Body Text 2"/>
    <w:basedOn w:val="a"/>
    <w:link w:val="27"/>
    <w:rsid w:val="001F7A38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27">
    <w:name w:val="Основной текст 2 Знак"/>
    <w:link w:val="26"/>
    <w:locked/>
    <w:rsid w:val="001F7A38"/>
    <w:rPr>
      <w:rFonts w:ascii="Times New Roman" w:hAnsi="Times New Roman" w:cs="Times New Roman"/>
      <w:sz w:val="24"/>
    </w:rPr>
  </w:style>
  <w:style w:type="paragraph" w:styleId="af9">
    <w:name w:val="annotation subject"/>
    <w:basedOn w:val="a9"/>
    <w:next w:val="a9"/>
    <w:link w:val="afa"/>
    <w:uiPriority w:val="99"/>
    <w:semiHidden/>
    <w:rsid w:val="001F7A38"/>
    <w:rPr>
      <w:b/>
    </w:rPr>
  </w:style>
  <w:style w:type="character" w:customStyle="1" w:styleId="afa">
    <w:name w:val="Тема примечания Знак"/>
    <w:link w:val="af9"/>
    <w:uiPriority w:val="99"/>
    <w:locked/>
    <w:rsid w:val="001F7A38"/>
    <w:rPr>
      <w:rFonts w:ascii="Times New Roman" w:hAnsi="Times New Roman" w:cs="Times New Roman"/>
      <w:b/>
      <w:sz w:val="20"/>
    </w:rPr>
  </w:style>
  <w:style w:type="paragraph" w:customStyle="1" w:styleId="32">
    <w:name w:val="Знак3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1F7A38"/>
    <w:pPr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F7A38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1F7A38"/>
    <w:pPr>
      <w:spacing w:after="0" w:line="240" w:lineRule="auto"/>
      <w:ind w:left="566" w:hanging="283"/>
    </w:pPr>
    <w:rPr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1F7A38"/>
    <w:pPr>
      <w:spacing w:after="120" w:line="240" w:lineRule="auto"/>
      <w:ind w:left="283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afc">
    <w:name w:val="Основной текст с отступом Знак"/>
    <w:link w:val="afb"/>
    <w:uiPriority w:val="99"/>
    <w:locked/>
    <w:rsid w:val="001F7A38"/>
    <w:rPr>
      <w:rFonts w:ascii="Times New Roman" w:hAnsi="Times New Roman"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1F7A38"/>
    <w:pPr>
      <w:spacing w:after="0" w:line="240" w:lineRule="auto"/>
      <w:ind w:left="720"/>
    </w:pPr>
    <w:rPr>
      <w:sz w:val="20"/>
      <w:szCs w:val="20"/>
      <w:lang w:eastAsia="ar-SA"/>
    </w:rPr>
  </w:style>
  <w:style w:type="paragraph" w:styleId="afd">
    <w:name w:val="Subtitle"/>
    <w:basedOn w:val="a"/>
    <w:next w:val="a6"/>
    <w:link w:val="afe"/>
    <w:uiPriority w:val="99"/>
    <w:qFormat/>
    <w:rsid w:val="001F7A38"/>
    <w:pPr>
      <w:spacing w:after="0" w:line="360" w:lineRule="auto"/>
      <w:jc w:val="center"/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afe">
    <w:name w:val="Подзаголовок Знак"/>
    <w:link w:val="afd"/>
    <w:uiPriority w:val="99"/>
    <w:locked/>
    <w:rsid w:val="001F7A38"/>
    <w:rPr>
      <w:rFonts w:ascii="Times New Roman" w:hAnsi="Times New Roman" w:cs="Times New Roman"/>
      <w:b/>
      <w:sz w:val="20"/>
      <w:lang w:eastAsia="ar-SA" w:bidi="ar-SA"/>
    </w:rPr>
  </w:style>
  <w:style w:type="character" w:customStyle="1" w:styleId="WW8Num5z1">
    <w:name w:val="WW8Num5z1"/>
    <w:uiPriority w:val="99"/>
    <w:rsid w:val="001F7A38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1F7A38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1F7A38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1F7A38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</w:rPr>
  </w:style>
  <w:style w:type="character" w:customStyle="1" w:styleId="WW8Num1z0">
    <w:name w:val="WW8Num1z0"/>
    <w:uiPriority w:val="99"/>
    <w:rsid w:val="001F7A38"/>
    <w:rPr>
      <w:rFonts w:ascii="Symbol" w:hAnsi="Symbol"/>
    </w:rPr>
  </w:style>
  <w:style w:type="paragraph" w:customStyle="1" w:styleId="aff">
    <w:name w:val="параграф"/>
    <w:basedOn w:val="a"/>
    <w:uiPriority w:val="99"/>
    <w:rsid w:val="001F7A38"/>
    <w:pPr>
      <w:autoSpaceDE w:val="0"/>
      <w:spacing w:after="0"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f0">
    <w:name w:val="FollowedHyperlink"/>
    <w:uiPriority w:val="99"/>
    <w:rsid w:val="001F7A38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1F7A38"/>
    <w:pPr>
      <w:spacing w:before="72" w:after="0" w:line="312" w:lineRule="atLeast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1F7A38"/>
    <w:pPr>
      <w:widowControl w:val="0"/>
      <w:suppressAutoHyphens/>
      <w:jc w:val="center"/>
    </w:pPr>
    <w:rPr>
      <w:rFonts w:cs="Calibri"/>
      <w:b/>
      <w:bCs/>
      <w:sz w:val="32"/>
      <w:szCs w:val="32"/>
      <w:lang w:eastAsia="ar-SA"/>
    </w:rPr>
  </w:style>
  <w:style w:type="paragraph" w:styleId="aff1">
    <w:name w:val="No Spacing"/>
    <w:link w:val="aff2"/>
    <w:uiPriority w:val="99"/>
    <w:qFormat/>
    <w:rsid w:val="001F7A38"/>
    <w:pPr>
      <w:ind w:left="113" w:right="567" w:firstLine="709"/>
    </w:pPr>
    <w:rPr>
      <w:sz w:val="22"/>
      <w:szCs w:val="22"/>
      <w:lang w:eastAsia="en-US"/>
    </w:rPr>
  </w:style>
  <w:style w:type="paragraph" w:styleId="aff3">
    <w:name w:val="List Paragraph"/>
    <w:basedOn w:val="a"/>
    <w:uiPriority w:val="99"/>
    <w:qFormat/>
    <w:rsid w:val="001F7A38"/>
    <w:pPr>
      <w:ind w:left="720"/>
    </w:pPr>
  </w:style>
  <w:style w:type="paragraph" w:styleId="aff4">
    <w:name w:val="Plain Text"/>
    <w:basedOn w:val="a"/>
    <w:link w:val="aff5"/>
    <w:uiPriority w:val="99"/>
    <w:rsid w:val="001F7A38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5">
    <w:name w:val="Текст Знак"/>
    <w:link w:val="aff4"/>
    <w:uiPriority w:val="99"/>
    <w:locked/>
    <w:rsid w:val="001F7A38"/>
    <w:rPr>
      <w:rFonts w:ascii="Courier New" w:hAnsi="Courier New" w:cs="Times New Roman"/>
      <w:sz w:val="20"/>
    </w:rPr>
  </w:style>
  <w:style w:type="paragraph" w:customStyle="1" w:styleId="15">
    <w:name w:val="Текст1"/>
    <w:basedOn w:val="a"/>
    <w:uiPriority w:val="99"/>
    <w:rsid w:val="001F7A38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1F7A38"/>
    <w:rPr>
      <w:rFonts w:cs="Times New Roman"/>
    </w:rPr>
  </w:style>
  <w:style w:type="character" w:customStyle="1" w:styleId="b-serp-urlitem">
    <w:name w:val="b-serp-url__item"/>
    <w:uiPriority w:val="99"/>
    <w:rsid w:val="001F7A38"/>
    <w:rPr>
      <w:rFonts w:cs="Times New Roman"/>
    </w:rPr>
  </w:style>
  <w:style w:type="paragraph" w:customStyle="1" w:styleId="213">
    <w:name w:val="Знак21"/>
    <w:basedOn w:val="a"/>
    <w:uiPriority w:val="99"/>
    <w:rsid w:val="001F7A3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uiPriority w:val="99"/>
    <w:rsid w:val="001F7A38"/>
    <w:rPr>
      <w:color w:val="444444"/>
      <w:sz w:val="20"/>
    </w:rPr>
  </w:style>
  <w:style w:type="character" w:customStyle="1" w:styleId="smallgray1">
    <w:name w:val="smallgray1"/>
    <w:uiPriority w:val="99"/>
    <w:rsid w:val="001F7A38"/>
    <w:rPr>
      <w:color w:val="auto"/>
      <w:sz w:val="20"/>
    </w:rPr>
  </w:style>
  <w:style w:type="paragraph" w:styleId="aff6">
    <w:name w:val="Title"/>
    <w:basedOn w:val="a"/>
    <w:link w:val="aff7"/>
    <w:uiPriority w:val="99"/>
    <w:qFormat/>
    <w:rsid w:val="001F7A3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f7">
    <w:name w:val="Название Знак"/>
    <w:link w:val="aff6"/>
    <w:uiPriority w:val="99"/>
    <w:locked/>
    <w:rsid w:val="001F7A38"/>
    <w:rPr>
      <w:rFonts w:ascii="Times New Roman" w:hAnsi="Times New Roman" w:cs="Times New Roman"/>
      <w:sz w:val="24"/>
    </w:rPr>
  </w:style>
  <w:style w:type="paragraph" w:styleId="33">
    <w:name w:val="Body Text 3"/>
    <w:basedOn w:val="a"/>
    <w:link w:val="34"/>
    <w:uiPriority w:val="99"/>
    <w:rsid w:val="001F7A38"/>
    <w:pPr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1F7A38"/>
    <w:rPr>
      <w:rFonts w:ascii="Times New Roman" w:hAnsi="Times New Roman" w:cs="Times New Roman"/>
      <w:sz w:val="16"/>
    </w:rPr>
  </w:style>
  <w:style w:type="character" w:customStyle="1" w:styleId="110">
    <w:name w:val="Заголовок 1 Знак1"/>
    <w:aliases w:val="Знак Знак1"/>
    <w:uiPriority w:val="99"/>
    <w:rsid w:val="001F7A38"/>
    <w:rPr>
      <w:rFonts w:ascii="Cambria" w:hAnsi="Cambria"/>
      <w:b/>
      <w:color w:val="auto"/>
      <w:sz w:val="28"/>
    </w:rPr>
  </w:style>
  <w:style w:type="paragraph" w:customStyle="1" w:styleId="WW-3">
    <w:name w:val="WW-Основной текст 3"/>
    <w:basedOn w:val="a"/>
    <w:uiPriority w:val="99"/>
    <w:rsid w:val="001F7A38"/>
    <w:pPr>
      <w:widowControl w:val="0"/>
      <w:suppressAutoHyphens/>
      <w:spacing w:after="0" w:line="240" w:lineRule="auto"/>
      <w:jc w:val="both"/>
    </w:pPr>
    <w:rPr>
      <w:sz w:val="28"/>
      <w:szCs w:val="28"/>
    </w:rPr>
  </w:style>
  <w:style w:type="paragraph" w:styleId="aff8">
    <w:name w:val="Document Map"/>
    <w:basedOn w:val="a"/>
    <w:link w:val="aff9"/>
    <w:uiPriority w:val="99"/>
    <w:semiHidden/>
    <w:rsid w:val="001F7A38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f9">
    <w:name w:val="Схема документа Знак"/>
    <w:link w:val="aff8"/>
    <w:uiPriority w:val="99"/>
    <w:locked/>
    <w:rsid w:val="001F7A38"/>
    <w:rPr>
      <w:rFonts w:ascii="Tahoma" w:hAnsi="Tahoma" w:cs="Times New Roman"/>
      <w:sz w:val="20"/>
      <w:shd w:val="clear" w:color="auto" w:fill="000080"/>
    </w:rPr>
  </w:style>
  <w:style w:type="paragraph" w:styleId="28">
    <w:name w:val="List Continue 2"/>
    <w:basedOn w:val="a"/>
    <w:uiPriority w:val="99"/>
    <w:rsid w:val="001F7A38"/>
    <w:pPr>
      <w:spacing w:after="120" w:line="240" w:lineRule="auto"/>
      <w:ind w:left="566"/>
    </w:pPr>
    <w:rPr>
      <w:sz w:val="24"/>
      <w:szCs w:val="24"/>
    </w:rPr>
  </w:style>
  <w:style w:type="paragraph" w:styleId="affa">
    <w:name w:val="Body Text First Indent"/>
    <w:basedOn w:val="a6"/>
    <w:link w:val="affb"/>
    <w:uiPriority w:val="99"/>
    <w:rsid w:val="001F7A38"/>
    <w:pPr>
      <w:ind w:firstLine="210"/>
    </w:pPr>
  </w:style>
  <w:style w:type="character" w:customStyle="1" w:styleId="affb">
    <w:name w:val="Красная строка Знак"/>
    <w:link w:val="affa"/>
    <w:uiPriority w:val="99"/>
    <w:locked/>
    <w:rsid w:val="001F7A38"/>
    <w:rPr>
      <w:rFonts w:ascii="Times New Roman" w:hAnsi="Times New Roman" w:cs="Times New Roman"/>
      <w:sz w:val="24"/>
    </w:rPr>
  </w:style>
  <w:style w:type="paragraph" w:styleId="29">
    <w:name w:val="Body Text First Indent 2"/>
    <w:basedOn w:val="afb"/>
    <w:link w:val="2a"/>
    <w:uiPriority w:val="99"/>
    <w:rsid w:val="001F7A38"/>
    <w:pPr>
      <w:ind w:firstLine="210"/>
    </w:pPr>
  </w:style>
  <w:style w:type="character" w:customStyle="1" w:styleId="2a">
    <w:name w:val="Красная строка 2 Знак"/>
    <w:link w:val="29"/>
    <w:uiPriority w:val="99"/>
    <w:locked/>
    <w:rsid w:val="001F7A38"/>
    <w:rPr>
      <w:rFonts w:ascii="Times New Roman" w:hAnsi="Times New Roman" w:cs="Times New Roman"/>
      <w:sz w:val="24"/>
      <w:lang w:eastAsia="ar-SA" w:bidi="ar-SA"/>
    </w:rPr>
  </w:style>
  <w:style w:type="paragraph" w:styleId="affc">
    <w:name w:val="Normal Indent"/>
    <w:basedOn w:val="a"/>
    <w:uiPriority w:val="99"/>
    <w:rsid w:val="001F7A38"/>
    <w:pPr>
      <w:spacing w:after="0" w:line="240" w:lineRule="auto"/>
      <w:ind w:left="708"/>
    </w:pPr>
    <w:rPr>
      <w:sz w:val="24"/>
      <w:szCs w:val="24"/>
    </w:rPr>
  </w:style>
  <w:style w:type="paragraph" w:customStyle="1" w:styleId="affd">
    <w:name w:val="Краткий обратный адрес"/>
    <w:basedOn w:val="a"/>
    <w:uiPriority w:val="99"/>
    <w:rsid w:val="001F7A38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1F7A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b">
    <w:name w:val="Основной текст (2)_"/>
    <w:link w:val="2c"/>
    <w:uiPriority w:val="99"/>
    <w:locked/>
    <w:rsid w:val="001F7A38"/>
    <w:rPr>
      <w:sz w:val="27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1F7A38"/>
    <w:pPr>
      <w:shd w:val="clear" w:color="auto" w:fill="FFFFFF"/>
      <w:spacing w:after="420" w:line="240" w:lineRule="atLeast"/>
    </w:pPr>
    <w:rPr>
      <w:rFonts w:cs="Times New Roman"/>
      <w:sz w:val="27"/>
      <w:szCs w:val="20"/>
    </w:rPr>
  </w:style>
  <w:style w:type="paragraph" w:customStyle="1" w:styleId="Style28">
    <w:name w:val="Style28"/>
    <w:basedOn w:val="a"/>
    <w:uiPriority w:val="99"/>
    <w:rsid w:val="001F7A3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sz w:val="24"/>
      <w:szCs w:val="24"/>
    </w:rPr>
  </w:style>
  <w:style w:type="paragraph" w:customStyle="1" w:styleId="220">
    <w:name w:val="Основной текст с отступом 22"/>
    <w:basedOn w:val="a"/>
    <w:uiPriority w:val="99"/>
    <w:rsid w:val="001F7A38"/>
    <w:pPr>
      <w:widowControl w:val="0"/>
      <w:spacing w:after="0" w:line="240" w:lineRule="auto"/>
      <w:ind w:firstLine="720"/>
    </w:pPr>
    <w:rPr>
      <w:sz w:val="28"/>
      <w:szCs w:val="28"/>
    </w:rPr>
  </w:style>
  <w:style w:type="paragraph" w:customStyle="1" w:styleId="16">
    <w:name w:val="Абзац списка1"/>
    <w:basedOn w:val="a"/>
    <w:uiPriority w:val="99"/>
    <w:rsid w:val="001F7A38"/>
    <w:pPr>
      <w:spacing w:before="200" w:line="240" w:lineRule="atLeast"/>
      <w:ind w:left="720"/>
    </w:pPr>
    <w:rPr>
      <w:rFonts w:ascii="Cambria" w:hAnsi="Cambria" w:cs="Cambria"/>
      <w:lang w:eastAsia="en-US"/>
    </w:rPr>
  </w:style>
  <w:style w:type="character" w:customStyle="1" w:styleId="311">
    <w:name w:val="Основной текст 3 Знак1"/>
    <w:uiPriority w:val="99"/>
    <w:rsid w:val="001F7A38"/>
    <w:rPr>
      <w:sz w:val="16"/>
    </w:rPr>
  </w:style>
  <w:style w:type="character" w:customStyle="1" w:styleId="aff2">
    <w:name w:val="Без интервала Знак"/>
    <w:link w:val="aff1"/>
    <w:uiPriority w:val="99"/>
    <w:locked/>
    <w:rsid w:val="007F037A"/>
    <w:rPr>
      <w:sz w:val="22"/>
      <w:szCs w:val="22"/>
      <w:lang w:val="ru-RU" w:eastAsia="en-US" w:bidi="ar-SA"/>
    </w:rPr>
  </w:style>
  <w:style w:type="table" w:styleId="affe">
    <w:name w:val="Table Grid"/>
    <w:basedOn w:val="a1"/>
    <w:uiPriority w:val="99"/>
    <w:rsid w:val="00FB5E4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annotation reference"/>
    <w:uiPriority w:val="99"/>
    <w:semiHidden/>
    <w:rsid w:val="00075C05"/>
    <w:rPr>
      <w:rFonts w:cs="Times New Roman"/>
      <w:sz w:val="16"/>
    </w:rPr>
  </w:style>
  <w:style w:type="character" w:customStyle="1" w:styleId="2d">
    <w:name w:val="Основной текст2"/>
    <w:uiPriority w:val="99"/>
    <w:rsid w:val="005A6F6F"/>
    <w:rPr>
      <w:rFonts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fff0">
    <w:name w:val="footnote reference"/>
    <w:uiPriority w:val="99"/>
    <w:rsid w:val="00675972"/>
    <w:rPr>
      <w:rFonts w:cs="Times New Roman"/>
      <w:vertAlign w:val="superscript"/>
    </w:rPr>
  </w:style>
  <w:style w:type="character" w:styleId="afff1">
    <w:name w:val="Emphasis"/>
    <w:uiPriority w:val="20"/>
    <w:qFormat/>
    <w:locked/>
    <w:rsid w:val="0067597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uchalka.org/2017090796302/oformlenie-tekstovih-i-graficheskih-materialov-pri-podgotovke-diplomnih-proektov-kursovih-i-pismennih-ekzamenacionnih-rabot-trebovaniya-eskd-ganenko-a-p-lapsar-m-i-201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44414-7B66-45EC-9DD3-204584AC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5180</TotalTime>
  <Pages>8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Преподаватель</cp:lastModifiedBy>
  <cp:revision>123</cp:revision>
  <cp:lastPrinted>2016-11-03T07:13:00Z</cp:lastPrinted>
  <dcterms:created xsi:type="dcterms:W3CDTF">2011-09-07T13:00:00Z</dcterms:created>
  <dcterms:modified xsi:type="dcterms:W3CDTF">2024-03-31T05:59:00Z</dcterms:modified>
</cp:coreProperties>
</file>