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1B" w:rsidRPr="0014011B" w:rsidRDefault="0014011B" w:rsidP="0014011B">
      <w:pPr>
        <w:rPr>
          <w:b/>
        </w:rPr>
      </w:pPr>
    </w:p>
    <w:p w:rsidR="0014011B" w:rsidRPr="0014011B" w:rsidRDefault="0014011B" w:rsidP="000258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11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02585A" w:rsidRDefault="0014011B" w:rsidP="000258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4011B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 w:rsidR="0002585A"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02585A" w:rsidRDefault="0014011B" w:rsidP="000258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 xml:space="preserve">23.03.07 Техническое обслуживание и ремонт  </w:t>
      </w:r>
    </w:p>
    <w:p w:rsidR="0014011B" w:rsidRPr="0014011B" w:rsidRDefault="0014011B" w:rsidP="000258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14011B" w:rsidRPr="0014011B" w:rsidRDefault="00662DBF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 .01 </w:t>
      </w:r>
      <w:r w:rsidR="0014011B" w:rsidRPr="0014011B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автотранспортных средств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Pr="0014011B" w:rsidRDefault="0014011B" w:rsidP="0014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11B" w:rsidRDefault="0014011B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85A" w:rsidRDefault="0002585A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85A" w:rsidRPr="0014011B" w:rsidRDefault="0002585A" w:rsidP="00140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3E9" w:rsidRDefault="00E5287B" w:rsidP="006875A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14011B" w:rsidRPr="0014011B">
        <w:rPr>
          <w:rFonts w:ascii="Times New Roman" w:hAnsi="Times New Roman" w:cs="Times New Roman"/>
          <w:b/>
          <w:sz w:val="24"/>
          <w:szCs w:val="24"/>
        </w:rPr>
        <w:t>г</w:t>
      </w:r>
    </w:p>
    <w:p w:rsidR="006875AB" w:rsidRDefault="006875AB" w:rsidP="006875AB">
      <w:pPr>
        <w:jc w:val="center"/>
        <w:rPr>
          <w:b/>
        </w:rPr>
      </w:pPr>
    </w:p>
    <w:p w:rsidR="006875AB" w:rsidRPr="006875AB" w:rsidRDefault="006875AB" w:rsidP="006875AB">
      <w:pPr>
        <w:jc w:val="center"/>
        <w:rPr>
          <w:b/>
        </w:rPr>
      </w:pPr>
    </w:p>
    <w:p w:rsidR="0045228B" w:rsidRPr="006373FC" w:rsidRDefault="0045228B" w:rsidP="004522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8472"/>
        <w:gridCol w:w="1335"/>
      </w:tblGrid>
      <w:tr w:rsidR="0045228B" w:rsidRPr="0002585A" w:rsidTr="0045228B">
        <w:trPr>
          <w:trHeight w:val="394"/>
        </w:trPr>
        <w:tc>
          <w:tcPr>
            <w:tcW w:w="8472" w:type="dxa"/>
          </w:tcPr>
          <w:p w:rsidR="0045228B" w:rsidRPr="0002585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45228B" w:rsidRPr="0002585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5228B" w:rsidRPr="0002585A" w:rsidRDefault="0045228B" w:rsidP="0045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28B" w:rsidRPr="0002585A" w:rsidTr="0045228B">
        <w:trPr>
          <w:trHeight w:val="720"/>
        </w:trPr>
        <w:tc>
          <w:tcPr>
            <w:tcW w:w="8472" w:type="dxa"/>
          </w:tcPr>
          <w:p w:rsidR="0045228B" w:rsidRPr="0002585A" w:rsidRDefault="0045228B" w:rsidP="0045228B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45228B" w:rsidRPr="0002585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28B" w:rsidRPr="0002585A" w:rsidRDefault="0045228B" w:rsidP="0045228B">
            <w:pPr>
              <w:tabs>
                <w:tab w:val="left" w:pos="426"/>
                <w:tab w:val="left" w:pos="720"/>
                <w:tab w:val="left" w:pos="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3.УСЛОВИЯ РЕАЛИЗАЦИИ ПРОГРАММЫ ПРОФЕССИОНАЛЬНОГО МОДУЛЯ</w:t>
            </w:r>
          </w:p>
          <w:p w:rsidR="0045228B" w:rsidRPr="0002585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5228B" w:rsidRPr="0002585A" w:rsidRDefault="0045228B" w:rsidP="0045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28B" w:rsidRPr="0002585A" w:rsidTr="0045228B">
        <w:trPr>
          <w:trHeight w:val="692"/>
        </w:trPr>
        <w:tc>
          <w:tcPr>
            <w:tcW w:w="8472" w:type="dxa"/>
          </w:tcPr>
          <w:p w:rsidR="0045228B" w:rsidRPr="0002585A" w:rsidRDefault="0045228B" w:rsidP="00452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335" w:type="dxa"/>
          </w:tcPr>
          <w:p w:rsidR="0045228B" w:rsidRPr="0002585A" w:rsidRDefault="0045228B" w:rsidP="0045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218" w:rsidRDefault="00C83218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</w:pPr>
    </w:p>
    <w:p w:rsidR="0045228B" w:rsidRDefault="0045228B" w:rsidP="007E452C">
      <w:pPr>
        <w:rPr>
          <w:rFonts w:ascii="Times New Roman" w:hAnsi="Times New Roman" w:cs="Times New Roman"/>
          <w:i/>
          <w:sz w:val="24"/>
          <w:szCs w:val="24"/>
        </w:rPr>
        <w:sectPr w:rsidR="0045228B" w:rsidSect="000957F4">
          <w:footerReference w:type="default" r:id="rId8"/>
          <w:type w:val="continuous"/>
          <w:pgSz w:w="11907" w:h="16840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C81A15" w:rsidRPr="00C81A15" w:rsidRDefault="00C81A15" w:rsidP="00C8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ПРОГРАММЫ ПРОФЕССИОНАЛЬНОГО МОДУЛЯ</w:t>
      </w:r>
    </w:p>
    <w:p w:rsidR="00C81A15" w:rsidRPr="00C81A15" w:rsidRDefault="00C81A15" w:rsidP="00C8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b/>
          <w:sz w:val="24"/>
          <w:szCs w:val="24"/>
        </w:rPr>
        <w:t>1.1. Область применения  программы</w:t>
      </w:r>
    </w:p>
    <w:p w:rsidR="00C81A15" w:rsidRPr="00C81A15" w:rsidRDefault="00C81A15" w:rsidP="00025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Приказ Минобрнауки России от 09.12.2016 N 1568 "Об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Pr="00C81A15">
        <w:rPr>
          <w:rFonts w:ascii="Times New Roman" w:hAnsi="Times New Roman" w:cs="Times New Roman"/>
          <w:b/>
          <w:sz w:val="24"/>
          <w:szCs w:val="24"/>
        </w:rPr>
        <w:t xml:space="preserve"> 23.02.07 Техническое обслуживание и ремонт двигателей, систем и агрегатов автомобилей" </w:t>
      </w:r>
      <w:r w:rsidRPr="00C81A15">
        <w:rPr>
          <w:rFonts w:ascii="Times New Roman" w:hAnsi="Times New Roman" w:cs="Times New Roman"/>
          <w:sz w:val="24"/>
          <w:szCs w:val="24"/>
        </w:rPr>
        <w:t>(Зарегистрировано в Минюсте России 26.12.2016 N 44946).</w:t>
      </w:r>
    </w:p>
    <w:p w:rsidR="00C81A15" w:rsidRPr="00C81A15" w:rsidRDefault="00C81A15" w:rsidP="00025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A15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83244" w:rsidRPr="007E452C" w:rsidRDefault="00C81A15" w:rsidP="00025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A15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деятельности: техническое обслуживание и ремонт автомобильных двигателей и соответствующие ему профессиональные компетенции:</w:t>
      </w:r>
      <w:r w:rsidR="00083244" w:rsidRPr="00C81A15">
        <w:rPr>
          <w:rFonts w:ascii="Times New Roman" w:eastAsia="Calibri" w:hAnsi="Times New Roman" w:cs="Times New Roman"/>
          <w:sz w:val="24"/>
          <w:szCs w:val="24"/>
        </w:rPr>
        <w:t>1</w:t>
      </w:r>
      <w:r w:rsidR="00083244">
        <w:rPr>
          <w:rFonts w:ascii="Times New Roman" w:eastAsia="Calibri" w:hAnsi="Times New Roman" w:cs="Times New Roman"/>
          <w:sz w:val="24"/>
          <w:szCs w:val="24"/>
        </w:rPr>
        <w:t xml:space="preserve">.1.1 Перечень общих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6875AB" w:rsidRPr="006875AB" w:rsidTr="0091751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компетенции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6875AB" w:rsidRPr="006875AB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F236F1" w:rsidRDefault="00083244" w:rsidP="0091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3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</w:tbl>
    <w:p w:rsidR="00083244" w:rsidRDefault="00083244" w:rsidP="00083244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135587" w:rsidRPr="0002585A" w:rsidTr="00135587">
        <w:tc>
          <w:tcPr>
            <w:tcW w:w="7338" w:type="dxa"/>
          </w:tcPr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Hlk73632186"/>
            <w:r w:rsidRPr="00025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Личностные результаты </w:t>
            </w:r>
          </w:p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реализации программы воспитания </w:t>
            </w:r>
          </w:p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личностных результатов </w:t>
            </w:r>
            <w:r w:rsidRPr="00025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реализации </w:t>
            </w:r>
            <w:r w:rsidRPr="00025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программы </w:t>
            </w:r>
            <w:r w:rsidRPr="00025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воспитания</w:t>
            </w:r>
          </w:p>
        </w:tc>
      </w:tr>
      <w:tr w:rsidR="00135587" w:rsidRPr="0002585A" w:rsidTr="0013558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7" w:rsidRPr="0002585A" w:rsidRDefault="00135587" w:rsidP="0013558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85A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135587" w:rsidRPr="0002585A" w:rsidRDefault="00135587" w:rsidP="0013558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85A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воспитания, </w:t>
            </w:r>
            <w:r w:rsidRPr="0002585A">
              <w:rPr>
                <w:rFonts w:ascii="Times New Roman" w:hAnsi="Times New Roman" w:cs="Times New Roman"/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35587" w:rsidRPr="0002585A" w:rsidTr="0013558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585A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85A">
              <w:rPr>
                <w:rFonts w:ascii="Times New Roman" w:hAnsi="Times New Roman" w:cs="Times New Roman"/>
                <w:b/>
                <w:bCs/>
              </w:rPr>
              <w:t>ЛР 13</w:t>
            </w:r>
          </w:p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5587" w:rsidRPr="0002585A" w:rsidTr="0013558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585A">
              <w:rPr>
                <w:rFonts w:ascii="Times New Roman" w:hAnsi="Times New Roman" w:cs="Times New Roman"/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85A">
              <w:rPr>
                <w:rFonts w:ascii="Times New Roman" w:hAnsi="Times New Roman" w:cs="Times New Roman"/>
                <w:b/>
                <w:bCs/>
              </w:rPr>
              <w:t>ЛР 14</w:t>
            </w:r>
          </w:p>
        </w:tc>
      </w:tr>
      <w:tr w:rsidR="00135587" w:rsidRPr="0002585A" w:rsidTr="0013558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585A">
              <w:rPr>
                <w:rFonts w:ascii="Times New Roman" w:hAnsi="Times New Roman" w:cs="Times New Roman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85A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</w:tr>
      <w:tr w:rsidR="00135587" w:rsidRPr="0002585A" w:rsidTr="0013558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85A">
              <w:rPr>
                <w:rFonts w:ascii="Times New Roman" w:hAnsi="Times New Roman" w:cs="Times New Roman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85A">
              <w:rPr>
                <w:rFonts w:ascii="Times New Roman" w:hAnsi="Times New Roman" w:cs="Times New Roman"/>
                <w:b/>
              </w:rPr>
              <w:t>ЛР 22</w:t>
            </w:r>
          </w:p>
        </w:tc>
      </w:tr>
      <w:tr w:rsidR="00135587" w:rsidRPr="0002585A" w:rsidTr="0013558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7" w:rsidRPr="0002585A" w:rsidRDefault="00135587" w:rsidP="00135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85A">
              <w:rPr>
                <w:rFonts w:ascii="Times New Roman" w:hAnsi="Times New Roman" w:cs="Times New Roman"/>
              </w:rPr>
              <w:t xml:space="preserve">Получение обучающимися возможности самораскрытия и самореализация </w:t>
            </w:r>
            <w:r w:rsidRPr="0002585A">
              <w:rPr>
                <w:rFonts w:ascii="Times New Roman" w:hAnsi="Times New Roman" w:cs="Times New Roman"/>
              </w:rPr>
              <w:lastRenderedPageBreak/>
              <w:t>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7" w:rsidRPr="0002585A" w:rsidRDefault="00135587" w:rsidP="0013558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85A">
              <w:rPr>
                <w:rFonts w:ascii="Times New Roman" w:hAnsi="Times New Roman" w:cs="Times New Roman"/>
                <w:b/>
              </w:rPr>
              <w:lastRenderedPageBreak/>
              <w:t>ЛР 23</w:t>
            </w:r>
          </w:p>
        </w:tc>
      </w:tr>
      <w:bookmarkEnd w:id="0"/>
    </w:tbl>
    <w:p w:rsidR="00EB008E" w:rsidRDefault="00EB008E" w:rsidP="000832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3244" w:rsidRPr="007E452C" w:rsidRDefault="00083244" w:rsidP="0009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7E452C" w:rsidRPr="007E452C" w:rsidTr="007E4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2C" w:rsidRPr="007E452C" w:rsidRDefault="007E452C" w:rsidP="007E452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52C" w:rsidRPr="007E452C" w:rsidRDefault="007E452C" w:rsidP="007E452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926C27" w:rsidRPr="007E452C" w:rsidTr="00CA06F8">
        <w:trPr>
          <w:trHeight w:val="14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FA2445" w:rsidRDefault="00AF5258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автомобильных двигателей: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0A235F" w:rsidRPr="007E452C" w:rsidTr="00CA06F8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tabs>
                <w:tab w:val="left" w:pos="1486"/>
                <w:tab w:val="left" w:pos="2489"/>
                <w:tab w:val="left" w:pos="3861"/>
                <w:tab w:val="left" w:pos="4726"/>
                <w:tab w:val="left" w:pos="6132"/>
                <w:tab w:val="left" w:pos="6515"/>
                <w:tab w:val="left" w:pos="8146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</w:t>
            </w:r>
            <w:r w:rsidRPr="000A235F">
              <w:rPr>
                <w:sz w:val="20"/>
                <w:szCs w:val="20"/>
                <w:lang w:val="ru-RU"/>
              </w:rPr>
              <w:tab/>
              <w:t>ремонт</w:t>
            </w:r>
            <w:r w:rsidRPr="000A235F">
              <w:rPr>
                <w:sz w:val="20"/>
                <w:szCs w:val="20"/>
                <w:lang w:val="ru-RU"/>
              </w:rPr>
              <w:tab/>
              <w:t>различных</w:t>
            </w:r>
            <w:r w:rsidRPr="000A235F">
              <w:rPr>
                <w:sz w:val="20"/>
                <w:szCs w:val="20"/>
                <w:lang w:val="ru-RU"/>
              </w:rPr>
              <w:tab/>
              <w:t>типов</w:t>
            </w:r>
            <w:r w:rsidRPr="000A235F">
              <w:rPr>
                <w:sz w:val="20"/>
                <w:szCs w:val="20"/>
                <w:lang w:val="ru-RU"/>
              </w:rPr>
              <w:tab/>
              <w:t>двигателей</w:t>
            </w:r>
            <w:r w:rsidRPr="000A235F">
              <w:rPr>
                <w:sz w:val="20"/>
                <w:szCs w:val="20"/>
                <w:lang w:val="ru-RU"/>
              </w:rPr>
              <w:tab/>
              <w:t>в</w:t>
            </w:r>
            <w:r w:rsidRPr="000A235F">
              <w:rPr>
                <w:sz w:val="20"/>
                <w:szCs w:val="20"/>
                <w:lang w:val="ru-RU"/>
              </w:rPr>
              <w:tab/>
              <w:t>соответствии</w:t>
            </w:r>
            <w:r w:rsidRPr="000A235F">
              <w:rPr>
                <w:sz w:val="20"/>
                <w:szCs w:val="20"/>
                <w:lang w:val="ru-RU"/>
              </w:rPr>
              <w:tab/>
              <w:t>с технологической</w:t>
            </w:r>
            <w:r w:rsidRPr="000A235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A235F">
              <w:rPr>
                <w:sz w:val="20"/>
                <w:szCs w:val="20"/>
                <w:lang w:val="ru-RU"/>
              </w:rPr>
              <w:t>документацией</w:t>
            </w:r>
          </w:p>
        </w:tc>
      </w:tr>
      <w:tr w:rsidR="00926C27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AF5258" w:rsidRDefault="00AF5258" w:rsidP="00711891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CA06F8" w:rsidP="00711891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</w:t>
            </w:r>
            <w:r w:rsidR="000A235F" w:rsidRPr="000A235F">
              <w:rPr>
                <w:sz w:val="20"/>
                <w:szCs w:val="20"/>
                <w:lang w:val="ru-RU"/>
              </w:rPr>
              <w:t xml:space="preserve">диагностику  </w:t>
            </w:r>
            <w:r w:rsidR="000A235F" w:rsidRPr="000A235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электрооборудования и </w:t>
            </w:r>
            <w:r w:rsidR="000A235F" w:rsidRPr="000A235F">
              <w:rPr>
                <w:sz w:val="20"/>
                <w:szCs w:val="20"/>
                <w:lang w:val="ru-RU"/>
              </w:rPr>
              <w:t>электронных</w:t>
            </w:r>
            <w:r w:rsidR="000A235F" w:rsidRPr="000A235F">
              <w:rPr>
                <w:sz w:val="20"/>
                <w:szCs w:val="20"/>
                <w:lang w:val="ru-RU"/>
              </w:rPr>
              <w:tab/>
            </w:r>
            <w:r w:rsidR="000A235F" w:rsidRPr="000A235F">
              <w:rPr>
                <w:spacing w:val="-1"/>
                <w:sz w:val="20"/>
                <w:szCs w:val="20"/>
                <w:lang w:val="ru-RU"/>
              </w:rPr>
              <w:t xml:space="preserve">систем </w:t>
            </w:r>
            <w:r w:rsidR="000A235F" w:rsidRPr="000A235F">
              <w:rPr>
                <w:sz w:val="20"/>
                <w:szCs w:val="20"/>
                <w:lang w:val="ru-RU"/>
              </w:rPr>
              <w:t>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CA06F8" w:rsidP="00711891">
            <w:pPr>
              <w:pStyle w:val="TableParagraph"/>
              <w:tabs>
                <w:tab w:val="left" w:pos="1964"/>
                <w:tab w:val="left" w:pos="3631"/>
                <w:tab w:val="left" w:pos="5506"/>
                <w:tab w:val="left" w:pos="8130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техническое </w:t>
            </w:r>
            <w:r w:rsidR="000A235F" w:rsidRPr="000A235F">
              <w:rPr>
                <w:sz w:val="20"/>
                <w:szCs w:val="20"/>
                <w:lang w:val="ru-RU"/>
              </w:rPr>
              <w:t>обслуживание</w:t>
            </w:r>
            <w:r w:rsidR="000A235F" w:rsidRPr="000A235F">
              <w:rPr>
                <w:sz w:val="20"/>
                <w:szCs w:val="20"/>
                <w:lang w:val="ru-RU"/>
              </w:rPr>
              <w:tab/>
              <w:t>электрооборудования</w:t>
            </w:r>
            <w:r w:rsidR="000A235F" w:rsidRPr="000A235F">
              <w:rPr>
                <w:sz w:val="20"/>
                <w:szCs w:val="20"/>
                <w:lang w:val="ru-RU"/>
              </w:rPr>
              <w:tab/>
              <w:t>и электронных систем автомобилей согласно технологической</w:t>
            </w:r>
            <w:r w:rsidR="000A235F" w:rsidRPr="000A235F">
              <w:rPr>
                <w:spacing w:val="-22"/>
                <w:sz w:val="20"/>
                <w:szCs w:val="20"/>
                <w:lang w:val="ru-RU"/>
              </w:rPr>
              <w:t xml:space="preserve"> </w:t>
            </w:r>
            <w:r w:rsidR="000A235F" w:rsidRPr="000A235F">
              <w:rPr>
                <w:sz w:val="20"/>
                <w:szCs w:val="20"/>
                <w:lang w:val="ru-RU"/>
              </w:rPr>
              <w:t>документации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926C27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AF5258" w:rsidRDefault="00AF5258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шасси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258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AF5258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58" w:rsidRPr="00AF5258" w:rsidRDefault="00AF5258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258" w:rsidRPr="00AF5258" w:rsidRDefault="00AF5258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Проведение кузовного ремонта: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r w:rsidRPr="000A235F">
              <w:rPr>
                <w:sz w:val="20"/>
                <w:szCs w:val="20"/>
              </w:rPr>
              <w:t>Выявлять дефекты автомобильных кузовов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повреждений автомобильных кузовов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r w:rsidRPr="000A235F">
              <w:rPr>
                <w:sz w:val="20"/>
                <w:szCs w:val="20"/>
              </w:rPr>
              <w:t>Проводить окраску автомобильных кузовов</w:t>
            </w:r>
          </w:p>
        </w:tc>
      </w:tr>
    </w:tbl>
    <w:p w:rsidR="007E452C" w:rsidRDefault="007E452C" w:rsidP="007E45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8400B" w:rsidRPr="00E8400B" w:rsidRDefault="00E8400B" w:rsidP="00E8400B">
      <w:pPr>
        <w:rPr>
          <w:rFonts w:ascii="Times New Roman" w:eastAsia="Times New Roman" w:hAnsi="Times New Roman" w:cs="Times New Roman"/>
          <w:bCs/>
          <w:lang w:eastAsia="ru-RU"/>
        </w:rPr>
      </w:pPr>
      <w:r w:rsidRPr="00E8400B">
        <w:rPr>
          <w:rFonts w:ascii="Times New Roman" w:eastAsia="Times New Roman" w:hAnsi="Times New Roman" w:cs="Times New Roman"/>
          <w:bCs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778"/>
      </w:tblGrid>
      <w:tr w:rsidR="00E8400B" w:rsidRPr="0002585A" w:rsidTr="009C2157">
        <w:tc>
          <w:tcPr>
            <w:tcW w:w="2794" w:type="dxa"/>
          </w:tcPr>
          <w:p w:rsidR="00E8400B" w:rsidRPr="0002585A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1" w:name="_GoBack"/>
            <w:r w:rsidRPr="0002585A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5"/>
            </w:tblGrid>
            <w:tr w:rsidR="0021514F" w:rsidRPr="0002585A">
              <w:trPr>
                <w:trHeight w:val="322"/>
              </w:trPr>
              <w:tc>
                <w:tcPr>
                  <w:tcW w:w="0" w:type="auto"/>
                </w:tcPr>
                <w:p w:rsidR="0021514F" w:rsidRPr="0002585A" w:rsidRDefault="0021514F" w:rsidP="0021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2585A">
                    <w:rPr>
                      <w:rFonts w:ascii="Times New Roman" w:eastAsia="Times New Roman" w:hAnsi="Times New Roman" w:cs="Times New Roman"/>
                      <w:bCs/>
                    </w:rPr>
                    <w:t xml:space="preserve">Технического обслуживания и ремонта </w:t>
                  </w:r>
                </w:p>
                <w:p w:rsidR="0021514F" w:rsidRPr="0002585A" w:rsidRDefault="0021514F" w:rsidP="0021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2585A">
                    <w:rPr>
                      <w:rFonts w:ascii="Times New Roman" w:eastAsia="Times New Roman" w:hAnsi="Times New Roman" w:cs="Times New Roman"/>
                      <w:bCs/>
                    </w:rPr>
                    <w:t xml:space="preserve">автомобильных двигателей </w:t>
                  </w:r>
                </w:p>
              </w:tc>
            </w:tr>
          </w:tbl>
          <w:p w:rsidR="00E8400B" w:rsidRPr="0002585A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400B" w:rsidRPr="0002585A" w:rsidTr="001B5138">
        <w:tc>
          <w:tcPr>
            <w:tcW w:w="2794" w:type="dxa"/>
          </w:tcPr>
          <w:p w:rsidR="00E8400B" w:rsidRPr="0002585A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осуществлять технический контроль автотранспорта;</w:t>
            </w:r>
          </w:p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выполнять работы по техническому обслуживанию и ремонту автомобильных двигателей;</w:t>
            </w:r>
          </w:p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иметь практический опыт в:</w:t>
            </w:r>
          </w:p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проведении технического контроля и диагностики автомобильных двигателей;</w:t>
            </w:r>
          </w:p>
          <w:p w:rsidR="0021514F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разборке и сборке автомобильных двигателей;</w:t>
            </w:r>
          </w:p>
          <w:p w:rsidR="00E8400B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осуществлении технического обслуживания и ремонта автомобильных двигателей.</w:t>
            </w:r>
          </w:p>
        </w:tc>
      </w:tr>
      <w:tr w:rsidR="00E8400B" w:rsidRPr="0002585A" w:rsidTr="00003FB1">
        <w:tc>
          <w:tcPr>
            <w:tcW w:w="2794" w:type="dxa"/>
          </w:tcPr>
          <w:p w:rsidR="00E8400B" w:rsidRPr="0002585A" w:rsidRDefault="00E8400B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21514F" w:rsidRPr="0002585A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и основы теории подвижного состава автомобильного транспорта; </w:t>
            </w:r>
          </w:p>
          <w:p w:rsidR="0021514F" w:rsidRPr="0002585A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классификацию, основные характеристики и технические параметры автомобильного двигателя; </w:t>
            </w:r>
          </w:p>
          <w:p w:rsidR="0021514F" w:rsidRPr="0002585A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технологии технического обслуживания и ремонта автомобильных двигателей; </w:t>
            </w:r>
          </w:p>
          <w:p w:rsidR="0021514F" w:rsidRPr="0002585A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качества и критерии выбора автомобильных эксплуатационных материалов; </w:t>
            </w:r>
          </w:p>
          <w:p w:rsidR="00E8400B" w:rsidRPr="0002585A" w:rsidRDefault="0021514F" w:rsidP="00215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hAnsi="Times New Roman" w:cs="Times New Roman"/>
              </w:rPr>
              <w:lastRenderedPageBreak/>
              <w:t>основные положения действующей нормативной документации технического обслуживания и ремонта автомобильных двигателей.</w:t>
            </w:r>
            <w:r w:rsidRPr="0002585A">
              <w:t xml:space="preserve"> </w:t>
            </w:r>
          </w:p>
        </w:tc>
      </w:tr>
      <w:tr w:rsidR="0021514F" w:rsidRPr="0002585A" w:rsidTr="00003FB1">
        <w:tc>
          <w:tcPr>
            <w:tcW w:w="2794" w:type="dxa"/>
          </w:tcPr>
          <w:p w:rsidR="0021514F" w:rsidRPr="0002585A" w:rsidRDefault="0021514F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lastRenderedPageBreak/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21514F" w:rsidRPr="0002585A" w:rsidTr="0021514F">
              <w:trPr>
                <w:trHeight w:val="93"/>
              </w:trPr>
              <w:tc>
                <w:tcPr>
                  <w:tcW w:w="3049" w:type="dxa"/>
                </w:tcPr>
                <w:p w:rsidR="0021514F" w:rsidRPr="0002585A" w:rsidRDefault="0021514F" w:rsidP="0021514F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Технического обслуживания и ремонта электрооборудования и электронных систем автомобилей</w:t>
                  </w:r>
                </w:p>
              </w:tc>
            </w:tr>
          </w:tbl>
          <w:p w:rsidR="0021514F" w:rsidRPr="0002585A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14F" w:rsidRPr="0002585A" w:rsidTr="00003FB1">
        <w:tc>
          <w:tcPr>
            <w:tcW w:w="2794" w:type="dxa"/>
          </w:tcPr>
          <w:p w:rsidR="0021514F" w:rsidRPr="0002585A" w:rsidRDefault="0021514F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2"/>
            </w:tblGrid>
            <w:tr w:rsidR="00917517" w:rsidRPr="0002585A">
              <w:trPr>
                <w:trHeight w:val="1704"/>
              </w:trPr>
              <w:tc>
                <w:tcPr>
                  <w:tcW w:w="0" w:type="auto"/>
                </w:tcPr>
                <w:p w:rsidR="00917517" w:rsidRPr="0002585A" w:rsidRDefault="00917517" w:rsidP="009175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:rsidR="00917517" w:rsidRPr="0002585A" w:rsidRDefault="00917517" w:rsidP="009175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:rsidR="00917517" w:rsidRPr="0002585A" w:rsidRDefault="00917517" w:rsidP="009175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выполнять работы по техническому обслуживанию и ремонту электрооборудования и электронных систем автотранспортных средств; </w:t>
                  </w:r>
                </w:p>
                <w:p w:rsidR="00917517" w:rsidRPr="0002585A" w:rsidRDefault="00917517" w:rsidP="009175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:rsidR="00917517" w:rsidRPr="0002585A" w:rsidRDefault="00917517" w:rsidP="009175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иметь практический опыт в: </w:t>
                  </w:r>
                </w:p>
                <w:p w:rsidR="00917517" w:rsidRPr="0002585A" w:rsidRDefault="00917517" w:rsidP="009175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проведении технического контроля и диагностики электрооборудования и электронных систем автомобилей; </w:t>
                  </w:r>
                </w:p>
                <w:p w:rsidR="00917517" w:rsidRPr="0002585A" w:rsidRDefault="00917517" w:rsidP="009175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258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осуществлении технического обслужи </w:t>
                  </w:r>
                </w:p>
              </w:tc>
            </w:tr>
          </w:tbl>
          <w:p w:rsidR="0021514F" w:rsidRPr="0002585A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14F" w:rsidRPr="0002585A" w:rsidTr="00003FB1">
        <w:tc>
          <w:tcPr>
            <w:tcW w:w="2794" w:type="dxa"/>
          </w:tcPr>
          <w:p w:rsidR="0021514F" w:rsidRPr="0002585A" w:rsidRDefault="0021514F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базовые схемы включения элементов электрооборудования;</w:t>
            </w:r>
          </w:p>
          <w:p w:rsidR="0021514F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917517" w:rsidRPr="0002585A" w:rsidTr="00003FB1">
        <w:tc>
          <w:tcPr>
            <w:tcW w:w="2794" w:type="dxa"/>
          </w:tcPr>
          <w:p w:rsidR="00917517" w:rsidRPr="0002585A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Технического обслуживания и ремонта шасси автомобилей</w:t>
            </w:r>
          </w:p>
        </w:tc>
      </w:tr>
      <w:tr w:rsidR="00917517" w:rsidRPr="0002585A" w:rsidTr="00003FB1">
        <w:tc>
          <w:tcPr>
            <w:tcW w:w="2794" w:type="dxa"/>
          </w:tcPr>
          <w:p w:rsidR="00917517" w:rsidRPr="0002585A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осуществлять технический контроль шасси автомобилей;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технического обслуживания и ремонта шасси автомобилей;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 в: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проведении технического контроля и диагностики агрегатов и узлов автомобилей;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осуществлении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917517" w:rsidRPr="0002585A" w:rsidTr="00003FB1">
        <w:tc>
          <w:tcPr>
            <w:tcW w:w="2794" w:type="dxa"/>
          </w:tcPr>
          <w:p w:rsidR="00917517" w:rsidRPr="0002585A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шасси автомобилей;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шасси автомобилей</w:t>
            </w:r>
          </w:p>
        </w:tc>
      </w:tr>
      <w:tr w:rsidR="00917517" w:rsidRPr="0002585A" w:rsidTr="00003FB1">
        <w:tc>
          <w:tcPr>
            <w:tcW w:w="2794" w:type="dxa"/>
          </w:tcPr>
          <w:p w:rsidR="00917517" w:rsidRPr="0002585A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 xml:space="preserve">Иметь практический опыт </w:t>
            </w:r>
          </w:p>
        </w:tc>
        <w:tc>
          <w:tcPr>
            <w:tcW w:w="6778" w:type="dxa"/>
          </w:tcPr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Проведения кузовного ремонта</w:t>
            </w:r>
          </w:p>
        </w:tc>
      </w:tr>
      <w:tr w:rsidR="00917517" w:rsidRPr="0002585A" w:rsidTr="00003FB1">
        <w:tc>
          <w:tcPr>
            <w:tcW w:w="2794" w:type="dxa"/>
          </w:tcPr>
          <w:p w:rsidR="00917517" w:rsidRPr="0002585A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кузовного ремонта;</w:t>
            </w:r>
          </w:p>
          <w:p w:rsidR="00917517" w:rsidRPr="0002585A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разрабатывать и осуществлять технологический процесс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кузовного ремонта;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выполнять работы по кузовному ремонту.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 в:</w:t>
            </w:r>
          </w:p>
          <w:p w:rsidR="0091751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проведении ремонта и окраски кузовов.</w:t>
            </w:r>
          </w:p>
        </w:tc>
      </w:tr>
      <w:tr w:rsidR="00917517" w:rsidRPr="0002585A" w:rsidTr="00003FB1">
        <w:tc>
          <w:tcPr>
            <w:tcW w:w="2794" w:type="dxa"/>
          </w:tcPr>
          <w:p w:rsidR="00917517" w:rsidRPr="0002585A" w:rsidRDefault="0091751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автомобильных кузовов;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правила оформления технической и отчетной документации;</w:t>
            </w:r>
          </w:p>
          <w:p w:rsidR="0091751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методы оценки и контроля качества ремонта автомобильных кузовов</w:t>
            </w:r>
          </w:p>
        </w:tc>
      </w:tr>
      <w:tr w:rsidR="009C2157" w:rsidRPr="0002585A" w:rsidTr="00003FB1">
        <w:tc>
          <w:tcPr>
            <w:tcW w:w="2794" w:type="dxa"/>
          </w:tcPr>
          <w:p w:rsidR="009C2157" w:rsidRPr="0002585A" w:rsidRDefault="009C2157" w:rsidP="00E84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lastRenderedPageBreak/>
              <w:t>Иметь практический опыт</w:t>
            </w:r>
          </w:p>
        </w:tc>
        <w:tc>
          <w:tcPr>
            <w:tcW w:w="6778" w:type="dxa"/>
          </w:tcPr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Организация процессов по техническому обслуживанию и ремонту автомобиля</w:t>
            </w:r>
          </w:p>
        </w:tc>
      </w:tr>
      <w:tr w:rsidR="009C2157" w:rsidRPr="0002585A" w:rsidTr="00003FB1">
        <w:tc>
          <w:tcPr>
            <w:tcW w:w="2794" w:type="dxa"/>
          </w:tcPr>
          <w:p w:rsidR="009C2157" w:rsidRPr="0002585A" w:rsidRDefault="009C2157" w:rsidP="00532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C2157" w:rsidRPr="0002585A" w:rsidRDefault="009C2157" w:rsidP="009C2157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планировать и осуществлять руководство работой производственного участка;</w:t>
            </w:r>
          </w:p>
          <w:p w:rsidR="009C2157" w:rsidRPr="0002585A" w:rsidRDefault="009C2157" w:rsidP="009C2157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обеспечивать рациональную расстановку рабочих;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контролировать соблюдение технологических процессов и проверять качество выполненных работ;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анализировать результаты производственной деятельности участка;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обеспечивать правильность и своевременность оформления первичных документов;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 в: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планировании и организации работ производственного поста, участка;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проверке качества выполняемых работ;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оценке экономической эффективности производственной деятельности;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обеспечении безопасности труда на производственном участке.</w:t>
            </w:r>
          </w:p>
        </w:tc>
      </w:tr>
      <w:tr w:rsidR="009C2157" w:rsidRPr="0002585A" w:rsidTr="009C2157">
        <w:tc>
          <w:tcPr>
            <w:tcW w:w="2794" w:type="dxa"/>
          </w:tcPr>
          <w:p w:rsidR="009C2157" w:rsidRPr="0002585A" w:rsidRDefault="009C2157" w:rsidP="00532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585A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законодательные и нормативные акты, регулирующие производственно-хозяйственную деятельность;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положения действующей системы менеджмента качества;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методы нормирования и формы оплаты труда;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основы управленческого учета и бережливого производства;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основные технико-экономические показатели производственной деятельности;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порядок разработки и оформления технической документации;</w:t>
            </w:r>
          </w:p>
          <w:p w:rsidR="009C2157" w:rsidRPr="0002585A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585A">
              <w:rPr>
                <w:rFonts w:ascii="Times New Roman" w:hAnsi="Times New Roman" w:cs="Times New Roman"/>
                <w:sz w:val="22"/>
                <w:szCs w:val="22"/>
              </w:rPr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  <w:bookmarkEnd w:id="1"/>
    </w:tbl>
    <w:p w:rsidR="00964D3E" w:rsidRDefault="00964D3E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5138" w:rsidRPr="001B5138" w:rsidRDefault="001B5138" w:rsidP="001B5138">
      <w:pPr>
        <w:rPr>
          <w:rFonts w:ascii="Times New Roman" w:eastAsia="Times New Roman" w:hAnsi="Times New Roman" w:cs="Times New Roman"/>
          <w:b/>
          <w:lang w:eastAsia="ru-RU"/>
        </w:rPr>
      </w:pPr>
      <w:r w:rsidRPr="001B5138">
        <w:rPr>
          <w:rFonts w:ascii="Times New Roman" w:eastAsia="Times New Roman" w:hAnsi="Times New Roman" w:cs="Times New Roman"/>
          <w:b/>
          <w:lang w:eastAsia="ru-RU"/>
        </w:rPr>
        <w:t>1.2. Количество часов, отводимое на освоение профессионального модуля</w:t>
      </w:r>
    </w:p>
    <w:p w:rsidR="001B5138" w:rsidRPr="001B5138" w:rsidRDefault="001B5138" w:rsidP="001B5138">
      <w:pPr>
        <w:rPr>
          <w:rFonts w:ascii="Times New Roman" w:eastAsia="Times New Roman" w:hAnsi="Times New Roman" w:cs="Times New Roman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 xml:space="preserve">Всего часов </w:t>
      </w:r>
      <w:r w:rsidRPr="00F236F1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="00AB3AEA" w:rsidRPr="00F236F1">
        <w:rPr>
          <w:rFonts w:ascii="Times New Roman" w:eastAsia="Times New Roman" w:hAnsi="Times New Roman" w:cs="Times New Roman"/>
          <w:u w:val="single"/>
          <w:lang w:eastAsia="ru-RU"/>
        </w:rPr>
        <w:t>16</w:t>
      </w:r>
      <w:r w:rsidR="00915F36">
        <w:rPr>
          <w:rFonts w:ascii="Times New Roman" w:eastAsia="Times New Roman" w:hAnsi="Times New Roman" w:cs="Times New Roman"/>
          <w:u w:val="single"/>
          <w:lang w:eastAsia="ru-RU"/>
        </w:rPr>
        <w:t>22</w:t>
      </w:r>
      <w:r w:rsidRPr="00F236F1">
        <w:rPr>
          <w:rFonts w:ascii="Times New Roman" w:eastAsia="Times New Roman" w:hAnsi="Times New Roman" w:cs="Times New Roman"/>
          <w:u w:val="single"/>
          <w:lang w:eastAsia="ru-RU"/>
        </w:rPr>
        <w:t>________________________</w:t>
      </w:r>
    </w:p>
    <w:p w:rsidR="001B5138" w:rsidRPr="002B4AEF" w:rsidRDefault="001B5138" w:rsidP="001B5138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 xml:space="preserve">Из них  </w:t>
      </w:r>
      <w:r w:rsidR="002B4AEF">
        <w:rPr>
          <w:rFonts w:ascii="Times New Roman" w:eastAsia="Times New Roman" w:hAnsi="Times New Roman" w:cs="Times New Roman"/>
          <w:lang w:eastAsia="ru-RU"/>
        </w:rPr>
        <w:t xml:space="preserve"> на освоение МДК    </w:t>
      </w:r>
      <w:r w:rsidR="00E67DD8" w:rsidRPr="00F236F1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915F36">
        <w:rPr>
          <w:rFonts w:ascii="Times New Roman" w:eastAsia="Times New Roman" w:hAnsi="Times New Roman" w:cs="Times New Roman"/>
          <w:u w:val="single"/>
          <w:lang w:eastAsia="ru-RU"/>
        </w:rPr>
        <w:t>944</w:t>
      </w:r>
      <w:r w:rsidR="002B4AEF" w:rsidRPr="00F236F1">
        <w:rPr>
          <w:rFonts w:ascii="Times New Roman" w:eastAsia="Times New Roman" w:hAnsi="Times New Roman" w:cs="Times New Roman"/>
          <w:u w:val="single"/>
          <w:lang w:eastAsia="ru-RU"/>
        </w:rPr>
        <w:t>_____</w:t>
      </w:r>
    </w:p>
    <w:p w:rsidR="001B5138" w:rsidRPr="002B4AEF" w:rsidRDefault="001B5138" w:rsidP="001B5138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>на практики, в том</w:t>
      </w:r>
      <w:r w:rsidR="002B4AEF">
        <w:rPr>
          <w:rFonts w:ascii="Times New Roman" w:eastAsia="Times New Roman" w:hAnsi="Times New Roman" w:cs="Times New Roman"/>
          <w:lang w:eastAsia="ru-RU"/>
        </w:rPr>
        <w:t xml:space="preserve"> числе учебную ___</w:t>
      </w:r>
      <w:r w:rsidR="0059389E">
        <w:rPr>
          <w:rFonts w:ascii="Times New Roman" w:eastAsia="Times New Roman" w:hAnsi="Times New Roman" w:cs="Times New Roman"/>
          <w:u w:val="single"/>
          <w:lang w:eastAsia="ru-RU"/>
        </w:rPr>
        <w:t>432</w:t>
      </w:r>
      <w:r w:rsidR="002B4AEF">
        <w:rPr>
          <w:rFonts w:ascii="Times New Roman" w:eastAsia="Times New Roman" w:hAnsi="Times New Roman" w:cs="Times New Roman"/>
          <w:u w:val="single"/>
          <w:lang w:eastAsia="ru-RU"/>
        </w:rPr>
        <w:t>___</w:t>
      </w:r>
    </w:p>
    <w:p w:rsidR="001B5138" w:rsidRPr="001B5138" w:rsidRDefault="001B5138" w:rsidP="001B5138">
      <w:pPr>
        <w:rPr>
          <w:rFonts w:ascii="Times New Roman" w:eastAsia="Times New Roman" w:hAnsi="Times New Roman" w:cs="Times New Roman"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>и производственную___________</w:t>
      </w:r>
      <w:r w:rsidR="002B4AEF">
        <w:rPr>
          <w:rFonts w:ascii="Times New Roman" w:eastAsia="Times New Roman" w:hAnsi="Times New Roman" w:cs="Times New Roman"/>
          <w:u w:val="single"/>
          <w:lang w:eastAsia="ru-RU"/>
        </w:rPr>
        <w:t>144</w:t>
      </w:r>
      <w:r w:rsidRPr="001B5138">
        <w:rPr>
          <w:rFonts w:ascii="Times New Roman" w:eastAsia="Times New Roman" w:hAnsi="Times New Roman" w:cs="Times New Roman"/>
          <w:lang w:eastAsia="ru-RU"/>
        </w:rPr>
        <w:t>______</w:t>
      </w:r>
    </w:p>
    <w:p w:rsidR="001B5138" w:rsidRPr="001B5138" w:rsidRDefault="001B5138" w:rsidP="00F236F1">
      <w:pPr>
        <w:rPr>
          <w:rFonts w:ascii="Times New Roman" w:eastAsia="Times New Roman" w:hAnsi="Times New Roman" w:cs="Times New Roman"/>
          <w:i/>
          <w:lang w:eastAsia="ru-RU"/>
        </w:rPr>
      </w:pPr>
      <w:r w:rsidRPr="001B5138">
        <w:rPr>
          <w:rFonts w:ascii="Times New Roman" w:eastAsia="Times New Roman" w:hAnsi="Times New Roman" w:cs="Times New Roman"/>
          <w:lang w:eastAsia="ru-RU"/>
        </w:rPr>
        <w:t>самостоятельная работа</w:t>
      </w:r>
      <w:r w:rsidRPr="001B5138">
        <w:rPr>
          <w:rFonts w:ascii="Times New Roman" w:eastAsia="Times New Roman" w:hAnsi="Times New Roman" w:cs="Times New Roman"/>
          <w:i/>
          <w:lang w:eastAsia="ru-RU"/>
        </w:rPr>
        <w:t>________________</w:t>
      </w:r>
      <w:r w:rsidRPr="003428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42866" w:rsidRPr="0034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34286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1B5138">
        <w:rPr>
          <w:rFonts w:ascii="Times New Roman" w:eastAsia="Times New Roman" w:hAnsi="Times New Roman" w:cs="Times New Roman"/>
          <w:i/>
          <w:lang w:eastAsia="ru-RU"/>
        </w:rPr>
        <w:t xml:space="preserve"> (указывается в случае наличия)</w:t>
      </w:r>
      <w:r w:rsidRPr="001B5138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A570E3" w:rsidRPr="003B60BC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  <w:sectPr w:rsidR="00A570E3" w:rsidRPr="003B60BC" w:rsidSect="000957F4"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:rsidR="00A570E3" w:rsidRPr="00746B75" w:rsidRDefault="00A570E3" w:rsidP="0009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B75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A570E3" w:rsidRPr="000957F4" w:rsidRDefault="00A570E3" w:rsidP="0009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B75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3054"/>
        <w:gridCol w:w="1258"/>
        <w:gridCol w:w="877"/>
        <w:gridCol w:w="1778"/>
        <w:gridCol w:w="1224"/>
        <w:gridCol w:w="901"/>
        <w:gridCol w:w="1248"/>
        <w:gridCol w:w="1203"/>
        <w:gridCol w:w="1949"/>
      </w:tblGrid>
      <w:tr w:rsidR="00547A14" w:rsidRPr="00547A14" w:rsidTr="00F7180E">
        <w:trPr>
          <w:trHeight w:val="435"/>
        </w:trPr>
        <w:tc>
          <w:tcPr>
            <w:tcW w:w="569" w:type="pct"/>
            <w:vMerge w:val="restart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профессио-нальных компетенций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980" w:type="pct"/>
            <w:gridSpan w:val="5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547A14" w:rsidRPr="00547A14" w:rsidTr="00F7180E">
        <w:trPr>
          <w:trHeight w:val="435"/>
        </w:trPr>
        <w:tc>
          <w:tcPr>
            <w:tcW w:w="569" w:type="pct"/>
            <w:vMerge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4" w:type="pct"/>
            <w:gridSpan w:val="3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Учебная,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 (по профилю специальности),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47A14" w:rsidRPr="00547A14" w:rsidTr="00F7180E">
        <w:trPr>
          <w:trHeight w:val="390"/>
        </w:trPr>
        <w:tc>
          <w:tcPr>
            <w:tcW w:w="569" w:type="pct"/>
            <w:vMerge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 т.ч. Практические занятия и лабораторные работы,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 т.ч., курсовая работа (проект),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6" w:type="pct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 т.ч., курсовая работа (проект),</w:t>
            </w:r>
          </w:p>
          <w:p w:rsidR="00547A14" w:rsidRPr="008A6D92" w:rsidRDefault="00547A14" w:rsidP="00547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14" w:rsidRPr="00547A14" w:rsidTr="00F7180E">
        <w:trPr>
          <w:trHeight w:val="390"/>
        </w:trPr>
        <w:tc>
          <w:tcPr>
            <w:tcW w:w="569" w:type="pct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" w:type="pct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47A14" w:rsidRPr="00547A14" w:rsidTr="00F7180E">
        <w:tc>
          <w:tcPr>
            <w:tcW w:w="569" w:type="pct"/>
            <w:vAlign w:val="center"/>
          </w:tcPr>
          <w:p w:rsidR="00547A14" w:rsidRPr="008A6D92" w:rsidRDefault="00A81E8E" w:rsidP="00A8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1.1, ПК. 2.3, ПК 3.3</w:t>
            </w:r>
            <w:r w:rsidR="00861E19">
              <w:rPr>
                <w:rFonts w:ascii="Times New Roman" w:hAnsi="Times New Roman" w:cs="Times New Roman"/>
                <w:b/>
                <w:sz w:val="24"/>
                <w:szCs w:val="24"/>
              </w:rPr>
              <w:t>, ЛР13,</w:t>
            </w:r>
            <w:r w:rsidR="00861E19" w:rsidRPr="0086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861E19">
              <w:rPr>
                <w:rFonts w:ascii="Times New Roman" w:hAnsi="Times New Roman" w:cs="Times New Roman"/>
                <w:b/>
                <w:sz w:val="24"/>
                <w:szCs w:val="24"/>
              </w:rPr>
              <w:t>Р15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1.  МДК.01.01 Устройство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8A6D92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8A6D92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59389E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9E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9E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9E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9E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14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" w:type="pct"/>
            <w:vAlign w:val="center"/>
          </w:tcPr>
          <w:p w:rsidR="00547A14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393F69" w:rsidRPr="00547A14" w:rsidTr="00393F69">
        <w:trPr>
          <w:trHeight w:val="1104"/>
        </w:trPr>
        <w:tc>
          <w:tcPr>
            <w:tcW w:w="569" w:type="pct"/>
            <w:vAlign w:val="center"/>
          </w:tcPr>
          <w:p w:rsidR="00393F69" w:rsidRPr="008A6D92" w:rsidRDefault="00342866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1.1-1.3;</w:t>
            </w:r>
            <w:r w:rsidR="005B153A">
              <w:t xml:space="preserve"> </w:t>
            </w:r>
            <w:r w:rsidR="005B153A" w:rsidRPr="005B153A">
              <w:rPr>
                <w:rFonts w:ascii="Times New Roman" w:hAnsi="Times New Roman" w:cs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1003" w:type="pct"/>
            <w:shd w:val="clear" w:color="auto" w:fill="auto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2. МДК.01.02</w:t>
            </w:r>
          </w:p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Автомобильные эксплуатационные материалы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93F69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47A14" w:rsidRPr="00547A14" w:rsidTr="00547A14">
        <w:trPr>
          <w:trHeight w:val="384"/>
        </w:trPr>
        <w:tc>
          <w:tcPr>
            <w:tcW w:w="569" w:type="pct"/>
            <w:vAlign w:val="center"/>
          </w:tcPr>
          <w:p w:rsidR="00547A14" w:rsidRPr="008A6D92" w:rsidRDefault="005075D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D4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69E8" w:rsidRPr="000769E8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="0007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D4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D4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="00861E19">
              <w:rPr>
                <w:rFonts w:ascii="Times New Roman" w:hAnsi="Times New Roman" w:cs="Times New Roman"/>
                <w:b/>
                <w:sz w:val="24"/>
                <w:szCs w:val="24"/>
              </w:rPr>
              <w:t>, ЛР14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3.МДК 01.03 Технологические процессы технического обслуживания и ремонта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393F69" w:rsidP="00915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F3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915F36" w:rsidP="00915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915F36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A14" w:rsidRPr="00547A14" w:rsidTr="008A6D92">
        <w:trPr>
          <w:trHeight w:val="274"/>
        </w:trPr>
        <w:tc>
          <w:tcPr>
            <w:tcW w:w="569" w:type="pct"/>
            <w:vAlign w:val="center"/>
          </w:tcPr>
          <w:p w:rsidR="00547A14" w:rsidRPr="008A6D92" w:rsidRDefault="00342866" w:rsidP="005B1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1.1,ПК1.2,  </w:t>
            </w: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1.3,</w:t>
            </w:r>
            <w:r w:rsidR="0086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53A">
              <w:rPr>
                <w:rFonts w:ascii="Times New Roman" w:hAnsi="Times New Roman" w:cs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4. МДК 01.04 </w:t>
            </w:r>
            <w:r w:rsidRPr="008A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ремонт автомобильных двигателей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393F69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A14" w:rsidRPr="00547A14" w:rsidTr="00547A14">
        <w:trPr>
          <w:trHeight w:val="576"/>
        </w:trPr>
        <w:tc>
          <w:tcPr>
            <w:tcW w:w="569" w:type="pct"/>
            <w:vAlign w:val="center"/>
          </w:tcPr>
          <w:p w:rsidR="00547A14" w:rsidRPr="008A6D92" w:rsidRDefault="00342866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2.1,ПК 2.2,  ПК 2.3</w:t>
            </w:r>
            <w:r w:rsidR="0086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ЛР14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Раздел 5. МДК 01.05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915F36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915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F36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7017F1" w:rsidP="00915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A14" w:rsidRPr="00547A14" w:rsidTr="00547A14">
        <w:trPr>
          <w:trHeight w:val="336"/>
        </w:trPr>
        <w:tc>
          <w:tcPr>
            <w:tcW w:w="569" w:type="pct"/>
            <w:vAlign w:val="center"/>
          </w:tcPr>
          <w:p w:rsidR="00547A14" w:rsidRPr="008A6D92" w:rsidRDefault="00342866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3.1, ПК 3.2, ПК 3.3,</w:t>
            </w:r>
            <w:r w:rsidR="00861E19">
              <w:t xml:space="preserve"> </w:t>
            </w:r>
            <w:r w:rsidR="005B153A">
              <w:rPr>
                <w:rFonts w:ascii="Times New Roman" w:hAnsi="Times New Roman" w:cs="Times New Roman"/>
                <w:b/>
                <w:sz w:val="24"/>
                <w:szCs w:val="24"/>
              </w:rPr>
              <w:t>ЛР13 ЛР2</w:t>
            </w:r>
            <w:r w:rsidR="005B153A" w:rsidRPr="005B15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 xml:space="preserve">Раздел 6. МДК01.06Техническое обслуживание и ремонт шасси автомобилей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7017F1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7017F1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7017F1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7017F1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92" w:rsidRPr="00547A14" w:rsidTr="008A6D92">
        <w:trPr>
          <w:trHeight w:val="475"/>
        </w:trPr>
        <w:tc>
          <w:tcPr>
            <w:tcW w:w="569" w:type="pct"/>
            <w:vAlign w:val="center"/>
          </w:tcPr>
          <w:p w:rsidR="008A6D92" w:rsidRPr="008A6D92" w:rsidRDefault="00342866" w:rsidP="005B1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6">
              <w:rPr>
                <w:rFonts w:ascii="Times New Roman" w:hAnsi="Times New Roman" w:cs="Times New Roman"/>
                <w:b/>
                <w:sz w:val="24"/>
                <w:szCs w:val="24"/>
              </w:rPr>
              <w:t>ПК 4.1, ПК 4.2,ПК 4.3</w:t>
            </w:r>
            <w:r w:rsidR="00861E19">
              <w:t xml:space="preserve"> </w:t>
            </w:r>
            <w:r w:rsidR="00861E19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  <w:r w:rsidR="005B153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pct"/>
            <w:shd w:val="clear" w:color="auto" w:fill="auto"/>
          </w:tcPr>
          <w:p w:rsidR="008A6D92" w:rsidRPr="008A6D92" w:rsidRDefault="008A6D92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 xml:space="preserve">МДК01.07 Ремонт кузовов автомобилей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A6D92" w:rsidRPr="008A6D92" w:rsidRDefault="00915F36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A6D92" w:rsidRPr="008A6D92" w:rsidRDefault="00915F36" w:rsidP="00915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A6D92" w:rsidRPr="008A6D92" w:rsidRDefault="005E0E8A" w:rsidP="008A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A6D92" w:rsidRPr="008A6D92" w:rsidRDefault="008A6D92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8A6D92" w:rsidRPr="008A6D92" w:rsidRDefault="005E0E8A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6D92" w:rsidRPr="008A6D92" w:rsidRDefault="008A6D92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8A6D92" w:rsidRPr="008A6D92" w:rsidRDefault="008A6D92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8A6D92" w:rsidRPr="008A6D92" w:rsidRDefault="008A6D92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552"/>
        </w:trPr>
        <w:tc>
          <w:tcPr>
            <w:tcW w:w="569" w:type="pct"/>
          </w:tcPr>
          <w:p w:rsidR="00342866" w:rsidRPr="00342866" w:rsidRDefault="00342866" w:rsidP="00342866">
            <w:pPr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  <w:r w:rsidR="00861E19">
              <w:t xml:space="preserve"> </w:t>
            </w:r>
            <w:r w:rsidR="00861E19" w:rsidRPr="00861E19">
              <w:rPr>
                <w:rFonts w:ascii="Times New Roman" w:hAnsi="Times New Roman" w:cs="Times New Roman"/>
              </w:rPr>
              <w:t>ЛР13</w:t>
            </w:r>
            <w:r w:rsidR="00861E19">
              <w:t xml:space="preserve"> </w:t>
            </w:r>
            <w:r w:rsidR="00861E19">
              <w:rPr>
                <w:rFonts w:ascii="Times New Roman" w:hAnsi="Times New Roman" w:cs="Times New Roman"/>
              </w:rPr>
              <w:t xml:space="preserve">ЛР15 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2375" w:type="pct"/>
            <w:gridSpan w:val="6"/>
            <w:vMerge w:val="restart"/>
            <w:shd w:val="clear" w:color="auto" w:fill="C0C0C0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42866" w:rsidRPr="00547A14" w:rsidTr="00342866">
        <w:trPr>
          <w:trHeight w:val="426"/>
        </w:trPr>
        <w:tc>
          <w:tcPr>
            <w:tcW w:w="569" w:type="pct"/>
          </w:tcPr>
          <w:p w:rsidR="00342866" w:rsidRPr="00342866" w:rsidRDefault="00342866" w:rsidP="00342866">
            <w:pPr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  <w:r w:rsidR="00861E19">
              <w:rPr>
                <w:rFonts w:ascii="Times New Roman" w:hAnsi="Times New Roman" w:cs="Times New Roman"/>
              </w:rPr>
              <w:t xml:space="preserve"> ЛР14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(токарная)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360"/>
        </w:trPr>
        <w:tc>
          <w:tcPr>
            <w:tcW w:w="569" w:type="pct"/>
          </w:tcPr>
          <w:p w:rsidR="00342866" w:rsidRPr="00342866" w:rsidRDefault="00342866" w:rsidP="00342866">
            <w:pPr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  <w:r w:rsidR="00861E19">
              <w:t xml:space="preserve"> </w:t>
            </w:r>
            <w:r w:rsidR="00861E19">
              <w:rPr>
                <w:rFonts w:ascii="Times New Roman" w:hAnsi="Times New Roman" w:cs="Times New Roman"/>
              </w:rPr>
              <w:t>ЛР15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(техническое обслуживание и ремонт)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915F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15F36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432"/>
        </w:trPr>
        <w:tc>
          <w:tcPr>
            <w:tcW w:w="569" w:type="pct"/>
          </w:tcPr>
          <w:p w:rsidR="00342866" w:rsidRPr="00342866" w:rsidRDefault="00342866" w:rsidP="005B153A">
            <w:pPr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  <w:r w:rsidR="00861E19">
              <w:rPr>
                <w:rFonts w:ascii="Times New Roman" w:hAnsi="Times New Roman" w:cs="Times New Roman"/>
              </w:rPr>
              <w:t xml:space="preserve"> ЛР</w:t>
            </w:r>
            <w:r w:rsidR="005B15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Учебная практика (кузовной ремонт)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2866" w:rsidRPr="00547A14" w:rsidTr="00342866">
        <w:trPr>
          <w:trHeight w:val="480"/>
        </w:trPr>
        <w:tc>
          <w:tcPr>
            <w:tcW w:w="569" w:type="pct"/>
          </w:tcPr>
          <w:p w:rsidR="00342866" w:rsidRPr="00342866" w:rsidRDefault="00342866" w:rsidP="005B153A">
            <w:pPr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3.2, ПК 3.3, ПК 4.2,ПК</w:t>
            </w:r>
            <w:r w:rsidR="00861E19">
              <w:rPr>
                <w:rFonts w:ascii="Times New Roman" w:hAnsi="Times New Roman" w:cs="Times New Roman"/>
              </w:rPr>
              <w:t xml:space="preserve"> </w:t>
            </w:r>
            <w:r w:rsidR="005B153A">
              <w:rPr>
                <w:rFonts w:ascii="Times New Roman" w:hAnsi="Times New Roman" w:cs="Times New Roman"/>
              </w:rPr>
              <w:lastRenderedPageBreak/>
              <w:t>ЛР22 ЛР23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</w:tr>
      <w:tr w:rsidR="00342866" w:rsidRPr="00547A14" w:rsidTr="00342866">
        <w:trPr>
          <w:trHeight w:val="576"/>
        </w:trPr>
        <w:tc>
          <w:tcPr>
            <w:tcW w:w="569" w:type="pct"/>
          </w:tcPr>
          <w:p w:rsidR="00342866" w:rsidRPr="00342866" w:rsidRDefault="00342866" w:rsidP="00342866">
            <w:pPr>
              <w:rPr>
                <w:rFonts w:ascii="Times New Roman" w:hAnsi="Times New Roman" w:cs="Times New Roman"/>
              </w:rPr>
            </w:pPr>
            <w:r w:rsidRPr="00342866">
              <w:rPr>
                <w:rFonts w:ascii="Times New Roman" w:hAnsi="Times New Roman" w:cs="Times New Roman"/>
              </w:rPr>
              <w:t>ПК 4.1, ПК 4.2,ПК 4.3</w:t>
            </w:r>
          </w:p>
        </w:tc>
        <w:tc>
          <w:tcPr>
            <w:tcW w:w="1003" w:type="pct"/>
            <w:shd w:val="clear" w:color="auto" w:fill="auto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A">
              <w:rPr>
                <w:rFonts w:ascii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8A6D92" w:rsidRDefault="00342866" w:rsidP="003428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A14" w:rsidRPr="00547A14" w:rsidTr="00F7180E">
        <w:trPr>
          <w:trHeight w:val="46"/>
        </w:trPr>
        <w:tc>
          <w:tcPr>
            <w:tcW w:w="569" w:type="pct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475778" w:rsidP="00915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15F3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475778" w:rsidP="00915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5F3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475778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389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475778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pct"/>
            <w:vAlign w:val="center"/>
          </w:tcPr>
          <w:p w:rsidR="00547A14" w:rsidRPr="008A6D92" w:rsidRDefault="0059389E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475778" w:rsidP="008A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746B75" w:rsidRDefault="00746B75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6B75" w:rsidRDefault="00746B75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746B75" w:rsidRDefault="00A570E3" w:rsidP="00414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75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9"/>
        <w:gridCol w:w="1210"/>
        <w:gridCol w:w="599"/>
        <w:gridCol w:w="7507"/>
        <w:gridCol w:w="1757"/>
        <w:gridCol w:w="1986"/>
      </w:tblGrid>
      <w:tr w:rsidR="00F734C3" w:rsidRPr="003B60BC" w:rsidTr="006875AB">
        <w:trPr>
          <w:trHeight w:val="1555"/>
        </w:trPr>
        <w:tc>
          <w:tcPr>
            <w:tcW w:w="1318" w:type="pct"/>
            <w:gridSpan w:val="4"/>
          </w:tcPr>
          <w:p w:rsidR="00F734C3" w:rsidRPr="00FA16B8" w:rsidRDefault="00F734C3" w:rsidP="00FA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32" w:type="pct"/>
            <w:gridSpan w:val="2"/>
          </w:tcPr>
          <w:p w:rsidR="00F734C3" w:rsidRPr="00F734C3" w:rsidRDefault="00F734C3" w:rsidP="00F7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</w:t>
            </w:r>
          </w:p>
          <w:p w:rsidR="00F734C3" w:rsidRPr="00FA16B8" w:rsidRDefault="00F734C3" w:rsidP="00F7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 (если предусмотрены</w:t>
            </w:r>
          </w:p>
        </w:tc>
        <w:tc>
          <w:tcPr>
            <w:tcW w:w="650" w:type="pct"/>
          </w:tcPr>
          <w:p w:rsidR="00F734C3" w:rsidRPr="00FA16B8" w:rsidRDefault="00F734C3" w:rsidP="00F7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F734C3" w:rsidRPr="003B60BC" w:rsidTr="006875AB">
        <w:tc>
          <w:tcPr>
            <w:tcW w:w="1318" w:type="pct"/>
            <w:gridSpan w:val="4"/>
          </w:tcPr>
          <w:p w:rsidR="00F734C3" w:rsidRPr="00B36430" w:rsidRDefault="00F734C3" w:rsidP="002B4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</w:tcPr>
          <w:p w:rsidR="00F734C3" w:rsidRPr="00B36430" w:rsidRDefault="00F734C3" w:rsidP="002B4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pct"/>
          </w:tcPr>
          <w:p w:rsidR="00F734C3" w:rsidRPr="00F734C3" w:rsidRDefault="00F734C3" w:rsidP="00F734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734C3" w:rsidRPr="003B60BC" w:rsidTr="006875AB">
        <w:tc>
          <w:tcPr>
            <w:tcW w:w="4350" w:type="pct"/>
            <w:gridSpan w:val="6"/>
            <w:shd w:val="clear" w:color="auto" w:fill="auto"/>
          </w:tcPr>
          <w:p w:rsidR="00F734C3" w:rsidRPr="00B36430" w:rsidRDefault="00F734C3" w:rsidP="002E09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ПМ.01Техническое обслуживание и ремонт автотранспортных средств </w:t>
            </w:r>
          </w:p>
        </w:tc>
        <w:tc>
          <w:tcPr>
            <w:tcW w:w="650" w:type="pct"/>
            <w:shd w:val="clear" w:color="auto" w:fill="auto"/>
          </w:tcPr>
          <w:p w:rsidR="00F734C3" w:rsidRPr="00B36430" w:rsidRDefault="00F734C3" w:rsidP="00144C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34C3" w:rsidRPr="003B60BC" w:rsidTr="006875AB">
        <w:trPr>
          <w:trHeight w:val="509"/>
        </w:trPr>
        <w:tc>
          <w:tcPr>
            <w:tcW w:w="4350" w:type="pct"/>
            <w:gridSpan w:val="6"/>
            <w:shd w:val="clear" w:color="auto" w:fill="auto"/>
          </w:tcPr>
          <w:p w:rsidR="00F734C3" w:rsidRPr="00B36430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 МДК 01.01 Устройство автомобилей</w:t>
            </w:r>
          </w:p>
        </w:tc>
        <w:tc>
          <w:tcPr>
            <w:tcW w:w="650" w:type="pct"/>
            <w:shd w:val="clear" w:color="auto" w:fill="auto"/>
          </w:tcPr>
          <w:p w:rsidR="00F734C3" w:rsidRPr="00B36430" w:rsidRDefault="00F734C3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4C3" w:rsidRPr="00CA06F8" w:rsidTr="006875AB">
        <w:trPr>
          <w:trHeight w:val="190"/>
        </w:trPr>
        <w:tc>
          <w:tcPr>
            <w:tcW w:w="723" w:type="pct"/>
            <w:vMerge w:val="restart"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Двигатели</w:t>
            </w:r>
          </w:p>
        </w:tc>
        <w:tc>
          <w:tcPr>
            <w:tcW w:w="3627" w:type="pct"/>
            <w:gridSpan w:val="5"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650" w:type="pct"/>
            <w:vMerge w:val="restart"/>
          </w:tcPr>
          <w:p w:rsidR="00BE6008" w:rsidRDefault="00BE6008" w:rsidP="00BE6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008" w:rsidRDefault="00BE6008" w:rsidP="00BE6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4C3" w:rsidRPr="00CA06F8" w:rsidRDefault="00BE6008" w:rsidP="00BE6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734C3" w:rsidRPr="00CA06F8" w:rsidTr="006875AB">
        <w:trPr>
          <w:trHeight w:val="186"/>
        </w:trPr>
        <w:tc>
          <w:tcPr>
            <w:tcW w:w="723" w:type="pct"/>
            <w:vMerge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F734C3" w:rsidRPr="00CA06F8" w:rsidRDefault="00F734C3" w:rsidP="00F73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28" w:type="pct"/>
            <w:gridSpan w:val="3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Общие сведения о двигателях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B22FF2" w:rsidRDefault="00F734C3" w:rsidP="00342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4C3" w:rsidRPr="00CA06F8" w:rsidTr="006875AB">
        <w:trPr>
          <w:trHeight w:val="77"/>
        </w:trPr>
        <w:tc>
          <w:tcPr>
            <w:tcW w:w="723" w:type="pct"/>
            <w:vMerge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8" w:type="pct"/>
            <w:gridSpan w:val="3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Рабочие циклы двигателей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B22FF2" w:rsidRDefault="00F734C3" w:rsidP="00342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8" w:type="pct"/>
            <w:gridSpan w:val="3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Кривошипно-шатунный механизм – назначение, устройство, принцработы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B22FF2" w:rsidRDefault="00F734C3" w:rsidP="00342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8" w:type="pct"/>
            <w:gridSpan w:val="3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Механизм газораспределения – назначение, устройство, принцип работы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B22FF2" w:rsidRDefault="00F734C3" w:rsidP="00342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4C3" w:rsidRPr="00CA06F8" w:rsidTr="006875AB">
        <w:trPr>
          <w:trHeight w:val="226"/>
        </w:trPr>
        <w:tc>
          <w:tcPr>
            <w:tcW w:w="723" w:type="pct"/>
            <w:vMerge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8" w:type="pct"/>
            <w:gridSpan w:val="3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охлаждения – назначение, устройство, принцип работы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B22FF2" w:rsidRDefault="00F734C3" w:rsidP="00342866">
            <w:pPr>
              <w:rPr>
                <w:sz w:val="18"/>
                <w:szCs w:val="18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</w:tcBorders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8" w:type="pct"/>
            <w:gridSpan w:val="3"/>
            <w:tcBorders>
              <w:top w:val="nil"/>
            </w:tcBorders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смазки – назначение, устройство, принцип работы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B22FF2" w:rsidRDefault="00F734C3" w:rsidP="00342866">
            <w:pPr>
              <w:rPr>
                <w:sz w:val="18"/>
                <w:szCs w:val="18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8" w:type="pct"/>
            <w:gridSpan w:val="3"/>
            <w:shd w:val="clear" w:color="auto" w:fill="auto"/>
          </w:tcPr>
          <w:p w:rsidR="00F734C3" w:rsidRPr="00CA06F8" w:rsidRDefault="00F734C3" w:rsidP="0034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питания – назначение, устройство, принцип работы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B22FF2" w:rsidRDefault="00F734C3" w:rsidP="00342866">
            <w:pPr>
              <w:rPr>
                <w:sz w:val="18"/>
                <w:szCs w:val="18"/>
              </w:rPr>
            </w:pPr>
          </w:p>
        </w:tc>
      </w:tr>
      <w:tr w:rsidR="00F734C3" w:rsidRPr="00CA06F8" w:rsidTr="006875AB">
        <w:trPr>
          <w:trHeight w:val="265"/>
        </w:trPr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4C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F734C3" w:rsidRPr="00F734C3" w:rsidRDefault="00F734C3" w:rsidP="00F73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rPr>
          <w:trHeight w:val="516"/>
        </w:trPr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Default="00F734C3" w:rsidP="00F734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кривошипно-шатунных механизмов различных двигателей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4C3" w:rsidRPr="00F734C3" w:rsidRDefault="00BE6008" w:rsidP="00BE6008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2Выполнение заданий по изучению устройства и работы газораспределительных механизмов различных двигателей.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изучению устройства и работы системы смазки двигателя.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изучению устройства и работы систем охлаждений  различных двигателей.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 смазочных систем различных двигателей.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систем питания двигателей различных двигателей.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7Выполнение заданий по изучению  системы питания от газобаллонной установки. 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 Выполнение заданий по изучению системы питания дизельных двигателей.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F45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системы питания бензиновых двигателей.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Default="00F734C3" w:rsidP="00F45ECD"/>
        </w:tc>
      </w:tr>
      <w:tr w:rsidR="00F734C3" w:rsidRPr="00CA06F8" w:rsidTr="006875AB">
        <w:tc>
          <w:tcPr>
            <w:tcW w:w="723" w:type="pct"/>
            <w:vMerge w:val="restart"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Трансмиссия</w:t>
            </w:r>
          </w:p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650" w:type="pct"/>
          </w:tcPr>
          <w:p w:rsidR="00F734C3" w:rsidRPr="00CA06F8" w:rsidRDefault="00F734C3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4C3" w:rsidRPr="00CA06F8" w:rsidTr="006875AB">
        <w:trPr>
          <w:trHeight w:val="230"/>
        </w:trPr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A81E8E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Общее устройство трансмиссий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4C3" w:rsidRPr="00A81E8E" w:rsidRDefault="00BE6008" w:rsidP="00BE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F734C3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4C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Сцепление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F734C3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 xml:space="preserve">Коробка передач 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F734C3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Карданная передача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A81E8E" w:rsidRDefault="00F734C3" w:rsidP="00F45E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1E8E">
              <w:rPr>
                <w:rFonts w:ascii="Times New Roman" w:hAnsi="Times New Roman" w:cs="Times New Roman"/>
                <w:sz w:val="20"/>
                <w:szCs w:val="20"/>
              </w:rPr>
              <w:t>Ведущие мосты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F4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rPr>
          <w:trHeight w:val="161"/>
        </w:trPr>
        <w:tc>
          <w:tcPr>
            <w:tcW w:w="723" w:type="pct"/>
            <w:vMerge/>
          </w:tcPr>
          <w:p w:rsidR="00F734C3" w:rsidRPr="00CA06F8" w:rsidRDefault="00F734C3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Default="00F734C3" w:rsidP="00A81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4C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F734C3" w:rsidRPr="00A81E8E" w:rsidRDefault="00F734C3" w:rsidP="00A8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rPr>
          <w:trHeight w:val="138"/>
        </w:trPr>
        <w:tc>
          <w:tcPr>
            <w:tcW w:w="723" w:type="pct"/>
            <w:vMerge/>
          </w:tcPr>
          <w:p w:rsidR="00F734C3" w:rsidRPr="00CA06F8" w:rsidRDefault="00F734C3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A81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сцеплений и их приводов.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jc w:val="center"/>
              <w:rPr>
                <w:rFonts w:ascii="Times New Roman" w:hAnsi="Times New Roman" w:cs="Times New Roman"/>
              </w:rPr>
            </w:pPr>
          </w:p>
          <w:p w:rsidR="00F734C3" w:rsidRPr="00A81E8E" w:rsidRDefault="00BE6008" w:rsidP="00BE6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A8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и работы  коробок пер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едач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A81E8E">
            <w:pPr>
              <w:rPr>
                <w:rFonts w:ascii="Times New Roman" w:hAnsi="Times New Roman" w:cs="Times New Roman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A8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Изучение  устройства и работы  карданных передач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A81E8E">
            <w:pPr>
              <w:rPr>
                <w:rFonts w:ascii="Times New Roman" w:hAnsi="Times New Roman" w:cs="Times New Roman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A8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A81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ведущих мостов 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A81E8E">
            <w:pPr>
              <w:rPr>
                <w:rFonts w:ascii="Times New Roman" w:hAnsi="Times New Roman" w:cs="Times New Roman"/>
              </w:rPr>
            </w:pPr>
          </w:p>
        </w:tc>
      </w:tr>
      <w:tr w:rsidR="00F734C3" w:rsidRPr="00CA06F8" w:rsidTr="006875AB">
        <w:tc>
          <w:tcPr>
            <w:tcW w:w="723" w:type="pct"/>
            <w:vMerge w:val="restart"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Несущая система,</w:t>
            </w:r>
          </w:p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подвеска, колеса.</w:t>
            </w:r>
          </w:p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F734C3" w:rsidRPr="00CA06F8" w:rsidRDefault="00F734C3" w:rsidP="00E67D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650" w:type="pct"/>
          </w:tcPr>
          <w:p w:rsidR="00F734C3" w:rsidRPr="00CA06F8" w:rsidRDefault="00F734C3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E1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Конструкции рам автомобилей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113" w:rsidRPr="00A81E8E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Передний управляемый мост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Колеса и шины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 подвесок, назначение, принцип работы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Виды кузов, кабин  различных автомобилей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rPr>
          <w:trHeight w:val="150"/>
        </w:trPr>
        <w:tc>
          <w:tcPr>
            <w:tcW w:w="723" w:type="pct"/>
            <w:vMerge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Default="007D7113" w:rsidP="00E10E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1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F734C3" w:rsidRPr="00A81E8E" w:rsidRDefault="00F734C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rPr>
          <w:trHeight w:val="150"/>
        </w:trPr>
        <w:tc>
          <w:tcPr>
            <w:tcW w:w="723" w:type="pct"/>
            <w:vMerge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E10E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управляемых мостов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4C3" w:rsidRPr="00A81E8E" w:rsidRDefault="00BE6008" w:rsidP="00BE6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подвесок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F734C3" w:rsidRPr="00CA06F8" w:rsidRDefault="00F734C3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автомобильных колес и шин</w:t>
            </w:r>
          </w:p>
        </w:tc>
        <w:tc>
          <w:tcPr>
            <w:tcW w:w="650" w:type="pct"/>
            <w:vMerge/>
            <w:shd w:val="clear" w:color="auto" w:fill="auto"/>
          </w:tcPr>
          <w:p w:rsidR="00F734C3" w:rsidRPr="00A81E8E" w:rsidRDefault="00F734C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F734C3" w:rsidRPr="00CA06F8" w:rsidRDefault="00F734C3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кузовов, кабин и оборудования, размещенных в них</w:t>
            </w:r>
          </w:p>
        </w:tc>
        <w:tc>
          <w:tcPr>
            <w:tcW w:w="650" w:type="pct"/>
            <w:vMerge/>
          </w:tcPr>
          <w:p w:rsidR="00F734C3" w:rsidRPr="00A81E8E" w:rsidRDefault="00F734C3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F734C3" w:rsidRPr="00CA06F8" w:rsidRDefault="00F734C3" w:rsidP="007D71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 колес автомобилей .</w:t>
            </w:r>
          </w:p>
        </w:tc>
        <w:tc>
          <w:tcPr>
            <w:tcW w:w="650" w:type="pct"/>
            <w:vMerge/>
          </w:tcPr>
          <w:p w:rsidR="00F734C3" w:rsidRPr="00A81E8E" w:rsidRDefault="00F734C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C3" w:rsidRPr="00CA06F8" w:rsidTr="006875AB">
        <w:tc>
          <w:tcPr>
            <w:tcW w:w="723" w:type="pct"/>
            <w:vMerge/>
          </w:tcPr>
          <w:p w:rsidR="00F734C3" w:rsidRPr="00CA06F8" w:rsidRDefault="00F734C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F734C3" w:rsidRPr="00CA06F8" w:rsidRDefault="00F734C3" w:rsidP="00E10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Изучение устройства и работы амортизатора.</w:t>
            </w:r>
          </w:p>
        </w:tc>
        <w:tc>
          <w:tcPr>
            <w:tcW w:w="650" w:type="pct"/>
            <w:vMerge/>
          </w:tcPr>
          <w:p w:rsidR="00F734C3" w:rsidRPr="00A81E8E" w:rsidRDefault="00F734C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 w:val="restart"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Системы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управления.</w:t>
            </w:r>
          </w:p>
        </w:tc>
        <w:tc>
          <w:tcPr>
            <w:tcW w:w="3627" w:type="pct"/>
            <w:gridSpan w:val="5"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650" w:type="pct"/>
          </w:tcPr>
          <w:p w:rsidR="007D7113" w:rsidRPr="00CA06F8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 рулевого управления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113" w:rsidRPr="00A81E8E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Типы, устройство, работа рулевых механизмов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Типы, устройство, работа рулевых приводов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Типы, устройство, работа усилителей рулевого привода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Понятие о люфтах рулевых тяг и люфте рулевого колеса. Влияние состояния рулевого управления на безопасность движения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 тормозных систем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Расположение основных элементов тормозной системы на автомобиле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FC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Тормозные механизмы, назначение, типы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rPr>
          <w:trHeight w:val="222"/>
        </w:trPr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Default="007D7113" w:rsidP="00FC3B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1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rPr>
          <w:trHeight w:val="222"/>
        </w:trPr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по изучению устройства и работы рулевого управления.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113" w:rsidRPr="00A81E8E" w:rsidRDefault="00BE6008" w:rsidP="00BE60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Выполнение заданий по изучению устройства и работы тормозных систем.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рулевого управления автомобиля ГАЗ-3307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рулевого управления автомобиля ЗИЛ-4314.10  КАМАЗ-4333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7D71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Устройство и работа тормозной системы  автомобиля ГАЗ-3307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 Устройство и работа тормозной системы  автомобиля ЗИЛ-431410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вакуумного усилителя.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113" w:rsidRPr="00CA06F8" w:rsidTr="006875AB">
        <w:tc>
          <w:tcPr>
            <w:tcW w:w="723" w:type="pct"/>
            <w:vMerge/>
          </w:tcPr>
          <w:p w:rsidR="007D7113" w:rsidRPr="00CA06F8" w:rsidRDefault="007D711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7D7113" w:rsidRPr="00CA06F8" w:rsidRDefault="007D7113" w:rsidP="00FC3B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работа главного тормозного цилиндра.</w:t>
            </w:r>
          </w:p>
        </w:tc>
        <w:tc>
          <w:tcPr>
            <w:tcW w:w="650" w:type="pct"/>
            <w:vMerge/>
            <w:shd w:val="clear" w:color="auto" w:fill="auto"/>
          </w:tcPr>
          <w:p w:rsidR="007D7113" w:rsidRPr="00A81E8E" w:rsidRDefault="007D7113" w:rsidP="00144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 w:val="restart"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Электрооборудование автомобилей</w:t>
            </w:r>
          </w:p>
        </w:tc>
        <w:tc>
          <w:tcPr>
            <w:tcW w:w="3627" w:type="pct"/>
            <w:gridSpan w:val="5"/>
          </w:tcPr>
          <w:p w:rsidR="00022F36" w:rsidRPr="00CA06F8" w:rsidRDefault="00022F36" w:rsidP="004248C5">
            <w:pPr>
              <w:spacing w:after="0" w:line="240" w:lineRule="auto"/>
              <w:ind w:left="454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650" w:type="pct"/>
          </w:tcPr>
          <w:p w:rsidR="00022F36" w:rsidRPr="00CA06F8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F36" w:rsidRPr="00A81E8E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системы электроснабжения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Схемы систем электроснабжения с генераторными установками переменно¬го тока, применяющиеся на автомобилях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зажигания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Электропусковые системы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Системы освещения и световой сигнализации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аккумуляторов и аккумуляторных батарей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rPr>
          <w:trHeight w:val="337"/>
        </w:trPr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Общие сведения о генераторных установках, назначение и требования, предъявляемые к ним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B33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Системы управления двигателей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Назначение приборов светосигнализации, требования, предъявляемые к ним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Сигналы электрические звуковые: назначение, типы, устройство, работа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rPr>
          <w:trHeight w:val="73"/>
        </w:trPr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приборов электрооборудования и маркировка выводов приборов и проводов по ГОСТу и ОСТу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B330EF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Электронные системы управления автомобилей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rPr>
          <w:trHeight w:val="105"/>
        </w:trPr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Default="00022F36" w:rsidP="007277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F36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022F36" w:rsidRPr="00A81E8E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rPr>
          <w:trHeight w:val="470"/>
        </w:trPr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022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аккуму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ляторных батарей и генератора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08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F36" w:rsidRPr="00A81E8E" w:rsidRDefault="00BE6008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систем зажигания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стартера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  <w:shd w:val="clear" w:color="auto" w:fill="auto"/>
          </w:tcPr>
          <w:p w:rsidR="00022F36" w:rsidRPr="00CA06F8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принципа действия осветительных и контрольно-измерительных приборов </w:t>
            </w:r>
          </w:p>
        </w:tc>
        <w:tc>
          <w:tcPr>
            <w:tcW w:w="650" w:type="pct"/>
            <w:vMerge/>
            <w:shd w:val="clear" w:color="auto" w:fill="auto"/>
          </w:tcPr>
          <w:p w:rsidR="00022F36" w:rsidRPr="00A81E8E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022F36" w:rsidRPr="00CA06F8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устройства и работы датчиков систем управления двигателей</w:t>
            </w:r>
          </w:p>
        </w:tc>
        <w:tc>
          <w:tcPr>
            <w:tcW w:w="650" w:type="pct"/>
            <w:vMerge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022F36" w:rsidRPr="00CA06F8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схем электрооборудования  автомобилей.</w:t>
            </w:r>
          </w:p>
        </w:tc>
        <w:tc>
          <w:tcPr>
            <w:tcW w:w="650" w:type="pct"/>
            <w:vMerge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c>
          <w:tcPr>
            <w:tcW w:w="723" w:type="pct"/>
            <w:vMerge/>
          </w:tcPr>
          <w:p w:rsidR="00022F36" w:rsidRPr="00CA06F8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pct"/>
            <w:gridSpan w:val="5"/>
          </w:tcPr>
          <w:p w:rsidR="00022F36" w:rsidRPr="00CA06F8" w:rsidRDefault="00022F36" w:rsidP="0078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и работы звуковой сигнализации автомобилей. </w:t>
            </w:r>
          </w:p>
        </w:tc>
        <w:tc>
          <w:tcPr>
            <w:tcW w:w="650" w:type="pct"/>
            <w:vMerge/>
          </w:tcPr>
          <w:p w:rsidR="00022F36" w:rsidRPr="00A81E8E" w:rsidRDefault="00022F36" w:rsidP="00144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36" w:rsidRPr="00CA06F8" w:rsidTr="006875AB">
        <w:trPr>
          <w:trHeight w:val="252"/>
        </w:trPr>
        <w:tc>
          <w:tcPr>
            <w:tcW w:w="4350" w:type="pct"/>
            <w:gridSpan w:val="6"/>
            <w:shd w:val="clear" w:color="auto" w:fill="auto"/>
          </w:tcPr>
          <w:p w:rsidR="00022F36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F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022F36" w:rsidRPr="00A30851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доклада на тему двигатели внутреннего сгорания.</w:t>
            </w:r>
          </w:p>
          <w:p w:rsidR="00022F36" w:rsidRPr="00A30851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реферата на тему трансмиссия</w:t>
            </w:r>
          </w:p>
          <w:p w:rsidR="00022F36" w:rsidRPr="00A30851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  Несущая система, подвеска,колеса.</w:t>
            </w:r>
          </w:p>
          <w:p w:rsidR="00022F36" w:rsidRPr="00A30851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доклада Тормозные системы автомобилей</w:t>
            </w:r>
          </w:p>
          <w:p w:rsidR="00022F36" w:rsidRDefault="00022F36" w:rsidP="00DD19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851">
              <w:rPr>
                <w:rFonts w:ascii="Times New Roman" w:hAnsi="Times New Roman" w:cs="Times New Roman"/>
                <w:sz w:val="20"/>
                <w:szCs w:val="20"/>
              </w:rPr>
              <w:t>Подготовка реферата схемы электрооборудования автомобилей</w:t>
            </w:r>
          </w:p>
        </w:tc>
        <w:tc>
          <w:tcPr>
            <w:tcW w:w="650" w:type="pct"/>
            <w:shd w:val="clear" w:color="auto" w:fill="auto"/>
          </w:tcPr>
          <w:p w:rsidR="00022F36" w:rsidRDefault="00022F36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F36" w:rsidRDefault="00022F36" w:rsidP="00F2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F36" w:rsidRDefault="00022F36" w:rsidP="00BE6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659F4" w:rsidRPr="00CA06F8" w:rsidTr="006875AB">
        <w:trPr>
          <w:trHeight w:val="468"/>
        </w:trPr>
        <w:tc>
          <w:tcPr>
            <w:tcW w:w="5000" w:type="pct"/>
            <w:gridSpan w:val="7"/>
            <w:shd w:val="clear" w:color="auto" w:fill="auto"/>
          </w:tcPr>
          <w:p w:rsidR="00A659F4" w:rsidRPr="00CA06F8" w:rsidRDefault="00A659F4" w:rsidP="00A659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МДК 01.02. Автомобильные эксплуатационные материалы</w:t>
            </w:r>
          </w:p>
          <w:p w:rsidR="00A659F4" w:rsidRDefault="00A659F4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194"/>
        </w:trPr>
        <w:tc>
          <w:tcPr>
            <w:tcW w:w="726" w:type="pct"/>
            <w:gridSpan w:val="2"/>
            <w:vMerge w:val="restart"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  <w:r w:rsidRPr="00CA06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сведения о производстве топлив и смазочных материалов</w:t>
            </w:r>
          </w:p>
        </w:tc>
        <w:tc>
          <w:tcPr>
            <w:tcW w:w="3624" w:type="pct"/>
            <w:gridSpan w:val="4"/>
          </w:tcPr>
          <w:p w:rsidR="00707E7E" w:rsidRPr="00707E7E" w:rsidRDefault="00707E7E" w:rsidP="00CB7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E7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707E7E" w:rsidRPr="001B7DB6" w:rsidRDefault="00707E7E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556"/>
        </w:trPr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707E7E" w:rsidRPr="00707E7E" w:rsidRDefault="00707E7E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Влияние химического состава нефти на свойства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аемых топлив и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масел. Получение топлив прямой перегонкой</w:t>
            </w:r>
          </w:p>
        </w:tc>
        <w:tc>
          <w:tcPr>
            <w:tcW w:w="650" w:type="pct"/>
            <w:vMerge w:val="restart"/>
          </w:tcPr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E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148FB" w:rsidRPr="001B7DB6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470"/>
        </w:trPr>
        <w:tc>
          <w:tcPr>
            <w:tcW w:w="726" w:type="pct"/>
            <w:gridSpan w:val="2"/>
            <w:vMerge/>
            <w:tcBorders>
              <w:bottom w:val="single" w:sz="4" w:space="0" w:color="auto"/>
            </w:tcBorders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7E7E" w:rsidRPr="00CA06F8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Вторичная переработка нефти методами термической деструкции и синтеза</w:t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7E7E" w:rsidRPr="001B7DB6" w:rsidRDefault="00707E7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228"/>
        </w:trPr>
        <w:tc>
          <w:tcPr>
            <w:tcW w:w="726" w:type="pct"/>
            <w:gridSpan w:val="2"/>
            <w:vMerge w:val="restart"/>
          </w:tcPr>
          <w:p w:rsidR="00707E7E" w:rsidRPr="008A6D92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 Автомобильные топлива</w:t>
            </w:r>
          </w:p>
        </w:tc>
        <w:tc>
          <w:tcPr>
            <w:tcW w:w="3624" w:type="pct"/>
            <w:gridSpan w:val="4"/>
          </w:tcPr>
          <w:p w:rsidR="00707E7E" w:rsidRPr="00CA06F8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E7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707E7E" w:rsidRPr="001B7DB6" w:rsidRDefault="00707E7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220"/>
        </w:trPr>
        <w:tc>
          <w:tcPr>
            <w:tcW w:w="726" w:type="pct"/>
            <w:gridSpan w:val="2"/>
            <w:vMerge/>
          </w:tcPr>
          <w:p w:rsidR="00707E7E" w:rsidRPr="008A6D92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707E7E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бензины, эксплуатационные требования к ним. </w:t>
            </w:r>
          </w:p>
        </w:tc>
        <w:tc>
          <w:tcPr>
            <w:tcW w:w="650" w:type="pct"/>
            <w:vMerge w:val="restart"/>
          </w:tcPr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E" w:rsidRPr="001B7DB6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7E7E" w:rsidRPr="00CA06F8" w:rsidTr="006875AB"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Pr="00CA06F8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Детонационная стойкость. Ассортимент бензинов.</w:t>
            </w:r>
          </w:p>
        </w:tc>
        <w:tc>
          <w:tcPr>
            <w:tcW w:w="650" w:type="pct"/>
            <w:vMerge/>
            <w:shd w:val="clear" w:color="auto" w:fill="auto"/>
          </w:tcPr>
          <w:p w:rsidR="00707E7E" w:rsidRPr="001B7DB6" w:rsidRDefault="00707E7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Pr="00CA06F8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Дизельные топлива, эксплуатационные требования к ним.</w:t>
            </w:r>
          </w:p>
        </w:tc>
        <w:tc>
          <w:tcPr>
            <w:tcW w:w="650" w:type="pct"/>
            <w:vMerge/>
            <w:shd w:val="clear" w:color="auto" w:fill="auto"/>
          </w:tcPr>
          <w:p w:rsidR="00707E7E" w:rsidRPr="001B7DB6" w:rsidRDefault="00707E7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Pr="00CA06F8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Самовоспламеняемость  дизельных топлив. Ассортимент дизельных топлив.</w:t>
            </w:r>
          </w:p>
        </w:tc>
        <w:tc>
          <w:tcPr>
            <w:tcW w:w="650" w:type="pct"/>
            <w:vMerge/>
            <w:shd w:val="clear" w:color="auto" w:fill="auto"/>
          </w:tcPr>
          <w:p w:rsidR="00707E7E" w:rsidRPr="001B7DB6" w:rsidRDefault="00707E7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Pr="00CA06F8" w:rsidRDefault="00707E7E" w:rsidP="00707E7E">
            <w:pPr>
              <w:spacing w:after="0" w:line="240" w:lineRule="auto"/>
              <w:ind w:right="602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Газообразные углеводородные топлива. Основы применения нетрадиционных видов топлива.</w:t>
            </w:r>
          </w:p>
        </w:tc>
        <w:tc>
          <w:tcPr>
            <w:tcW w:w="650" w:type="pct"/>
            <w:vMerge/>
            <w:shd w:val="clear" w:color="auto" w:fill="auto"/>
          </w:tcPr>
          <w:p w:rsidR="00707E7E" w:rsidRPr="001B7DB6" w:rsidRDefault="00707E7E" w:rsidP="00CB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Pr="00CA06F8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Экономия топлива</w:t>
            </w:r>
          </w:p>
        </w:tc>
        <w:tc>
          <w:tcPr>
            <w:tcW w:w="650" w:type="pct"/>
            <w:vMerge/>
            <w:shd w:val="clear" w:color="auto" w:fill="auto"/>
          </w:tcPr>
          <w:p w:rsidR="00707E7E" w:rsidRPr="001B7DB6" w:rsidRDefault="00707E7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194"/>
        </w:trPr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Default="00707E7E" w:rsidP="005A3E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E7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707E7E" w:rsidRPr="001B7DB6" w:rsidRDefault="00707E7E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411"/>
        </w:trPr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Pr="00CA06F8" w:rsidRDefault="00707E7E" w:rsidP="005A3E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148FB" w:rsidRDefault="008148FB" w:rsidP="00814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E" w:rsidRPr="001B7DB6" w:rsidRDefault="008148FB" w:rsidP="00814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7E7E" w:rsidRPr="00CA06F8" w:rsidTr="006875AB"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707E7E" w:rsidRPr="00CA06F8" w:rsidRDefault="00707E7E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дизельного топлива (кинематическая вязкость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плотность дизельного топлива)</w:t>
            </w:r>
          </w:p>
        </w:tc>
        <w:tc>
          <w:tcPr>
            <w:tcW w:w="650" w:type="pct"/>
            <w:vMerge/>
            <w:shd w:val="clear" w:color="auto" w:fill="auto"/>
          </w:tcPr>
          <w:p w:rsidR="00707E7E" w:rsidRPr="001B7DB6" w:rsidRDefault="00707E7E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196"/>
        </w:trPr>
        <w:tc>
          <w:tcPr>
            <w:tcW w:w="726" w:type="pct"/>
            <w:gridSpan w:val="2"/>
            <w:vMerge w:val="restart"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Автомобильные смазочные материалы.  </w:t>
            </w:r>
          </w:p>
        </w:tc>
        <w:tc>
          <w:tcPr>
            <w:tcW w:w="3624" w:type="pct"/>
            <w:gridSpan w:val="4"/>
          </w:tcPr>
          <w:p w:rsidR="00707E7E" w:rsidRPr="00CA06F8" w:rsidRDefault="00AF21E3" w:rsidP="00707E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707E7E" w:rsidRPr="001B7DB6" w:rsidRDefault="00707E7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E7E" w:rsidRPr="00CA06F8" w:rsidTr="006875AB">
        <w:trPr>
          <w:trHeight w:val="252"/>
        </w:trPr>
        <w:tc>
          <w:tcPr>
            <w:tcW w:w="726" w:type="pct"/>
            <w:gridSpan w:val="2"/>
            <w:vMerge/>
          </w:tcPr>
          <w:p w:rsidR="00707E7E" w:rsidRPr="00CA06F8" w:rsidRDefault="00707E7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707E7E" w:rsidRDefault="00707E7E" w:rsidP="0070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Масла для двигателей, требования к маслам, присадки, ассортимент масел.</w:t>
            </w:r>
          </w:p>
        </w:tc>
        <w:tc>
          <w:tcPr>
            <w:tcW w:w="650" w:type="pct"/>
            <w:vMerge w:val="restart"/>
          </w:tcPr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E" w:rsidRPr="001B7DB6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</w:tr>
      <w:tr w:rsidR="0059389E" w:rsidRPr="00CA06F8" w:rsidTr="0059389E">
        <w:trPr>
          <w:trHeight w:val="268"/>
        </w:trPr>
        <w:tc>
          <w:tcPr>
            <w:tcW w:w="726" w:type="pct"/>
            <w:gridSpan w:val="2"/>
            <w:vMerge/>
          </w:tcPr>
          <w:p w:rsidR="0059389E" w:rsidRPr="00CA06F8" w:rsidRDefault="0059389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9389E" w:rsidRPr="00CA06F8" w:rsidRDefault="0059389E" w:rsidP="0059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Условия работы масла в двигателе: причины старения масла в двигателе</w:t>
            </w:r>
          </w:p>
        </w:tc>
        <w:tc>
          <w:tcPr>
            <w:tcW w:w="650" w:type="pct"/>
            <w:vMerge/>
            <w:shd w:val="clear" w:color="auto" w:fill="auto"/>
          </w:tcPr>
          <w:p w:rsidR="0059389E" w:rsidRPr="001B7DB6" w:rsidRDefault="0059389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89E" w:rsidRPr="00CA06F8" w:rsidTr="0059389E">
        <w:tc>
          <w:tcPr>
            <w:tcW w:w="726" w:type="pct"/>
            <w:gridSpan w:val="2"/>
            <w:vMerge/>
          </w:tcPr>
          <w:p w:rsidR="0059389E" w:rsidRPr="00CA06F8" w:rsidRDefault="0059389E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9389E" w:rsidRPr="00CA06F8" w:rsidRDefault="0059389E" w:rsidP="00D50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08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Трансмиссионные и гидравлические масла. Классификация  и ассортимент масел.</w:t>
            </w:r>
          </w:p>
        </w:tc>
        <w:tc>
          <w:tcPr>
            <w:tcW w:w="650" w:type="pct"/>
            <w:vMerge/>
            <w:shd w:val="clear" w:color="auto" w:fill="auto"/>
          </w:tcPr>
          <w:p w:rsidR="0059389E" w:rsidRPr="001B7DB6" w:rsidRDefault="0059389E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CF" w:rsidRPr="00CA06F8" w:rsidTr="00D508CF">
        <w:tc>
          <w:tcPr>
            <w:tcW w:w="726" w:type="pct"/>
            <w:gridSpan w:val="2"/>
            <w:vMerge/>
          </w:tcPr>
          <w:p w:rsidR="00D508CF" w:rsidRPr="00CA06F8" w:rsidRDefault="00D508CF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D508CF" w:rsidRPr="00CA06F8" w:rsidRDefault="00D508CF" w:rsidP="00D50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Автомобильные пластические смазки, требования к ним.</w:t>
            </w:r>
          </w:p>
        </w:tc>
        <w:tc>
          <w:tcPr>
            <w:tcW w:w="650" w:type="pct"/>
            <w:vMerge/>
            <w:shd w:val="clear" w:color="auto" w:fill="auto"/>
          </w:tcPr>
          <w:p w:rsidR="00D508CF" w:rsidRPr="001B7DB6" w:rsidRDefault="00D508CF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CF" w:rsidRPr="00CA06F8" w:rsidTr="00D508CF">
        <w:tc>
          <w:tcPr>
            <w:tcW w:w="726" w:type="pct"/>
            <w:gridSpan w:val="2"/>
            <w:vMerge/>
          </w:tcPr>
          <w:p w:rsidR="00D508CF" w:rsidRPr="00CA06F8" w:rsidRDefault="00D508CF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D508CF" w:rsidRPr="00CA06F8" w:rsidRDefault="00D508CF" w:rsidP="00D50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Экономия смазочных материалов.</w:t>
            </w:r>
          </w:p>
        </w:tc>
        <w:tc>
          <w:tcPr>
            <w:tcW w:w="650" w:type="pct"/>
            <w:vMerge/>
            <w:shd w:val="clear" w:color="auto" w:fill="auto"/>
          </w:tcPr>
          <w:p w:rsidR="00D508CF" w:rsidRPr="001B7DB6" w:rsidRDefault="00D508CF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CF" w:rsidRPr="00CA06F8" w:rsidTr="00D508CF">
        <w:tc>
          <w:tcPr>
            <w:tcW w:w="726" w:type="pct"/>
            <w:gridSpan w:val="2"/>
            <w:vMerge/>
          </w:tcPr>
          <w:p w:rsidR="00D508CF" w:rsidRPr="00CA06F8" w:rsidRDefault="00D508CF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D508CF" w:rsidRPr="00CA06F8" w:rsidRDefault="00D508CF" w:rsidP="00D50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Качество смазочных материалов.</w:t>
            </w:r>
          </w:p>
        </w:tc>
        <w:tc>
          <w:tcPr>
            <w:tcW w:w="650" w:type="pct"/>
            <w:vMerge/>
            <w:shd w:val="clear" w:color="auto" w:fill="auto"/>
          </w:tcPr>
          <w:p w:rsidR="00D508CF" w:rsidRPr="001B7DB6" w:rsidRDefault="00D508CF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123"/>
        </w:trPr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Default="00AF21E3" w:rsidP="005A3E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E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AF21E3" w:rsidRPr="001B7DB6" w:rsidRDefault="00AF21E3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328"/>
        </w:trPr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5A3E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масел (кинематическая вязкость, температура застывания)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148FB" w:rsidRDefault="008148FB" w:rsidP="00814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1E3" w:rsidRPr="001B7DB6" w:rsidRDefault="008148FB" w:rsidP="00814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21E3" w:rsidRPr="00CA06F8" w:rsidTr="006875AB"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 экономии смазочных материалов.</w:t>
            </w:r>
          </w:p>
        </w:tc>
        <w:tc>
          <w:tcPr>
            <w:tcW w:w="650" w:type="pct"/>
            <w:vMerge/>
            <w:shd w:val="clear" w:color="auto" w:fill="auto"/>
          </w:tcPr>
          <w:p w:rsidR="00AF21E3" w:rsidRPr="001B7DB6" w:rsidRDefault="00AF21E3" w:rsidP="00FA16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F21E3" w:rsidRPr="00CA06F8" w:rsidRDefault="00AF21E3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пластической смазки</w:t>
            </w:r>
          </w:p>
        </w:tc>
        <w:tc>
          <w:tcPr>
            <w:tcW w:w="650" w:type="pct"/>
            <w:vMerge/>
          </w:tcPr>
          <w:p w:rsidR="00AF21E3" w:rsidRPr="001B7DB6" w:rsidRDefault="00AF21E3" w:rsidP="00FA16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F21E3" w:rsidRPr="00CA06F8" w:rsidRDefault="00AF21E3" w:rsidP="005A3E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Расшифровка маркировки смазочных материалов.</w:t>
            </w:r>
          </w:p>
        </w:tc>
        <w:tc>
          <w:tcPr>
            <w:tcW w:w="650" w:type="pct"/>
            <w:vMerge/>
          </w:tcPr>
          <w:p w:rsidR="00AF21E3" w:rsidRPr="001B7DB6" w:rsidRDefault="00AF21E3" w:rsidP="00FA16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240"/>
        </w:trPr>
        <w:tc>
          <w:tcPr>
            <w:tcW w:w="726" w:type="pct"/>
            <w:gridSpan w:val="2"/>
            <w:vMerge w:val="restart"/>
          </w:tcPr>
          <w:p w:rsidR="00AF21E3" w:rsidRPr="00CA06F8" w:rsidRDefault="00AF21E3" w:rsidP="00883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 Автомобильные специальные жидкости.</w:t>
            </w:r>
          </w:p>
        </w:tc>
        <w:tc>
          <w:tcPr>
            <w:tcW w:w="3624" w:type="pct"/>
            <w:gridSpan w:val="4"/>
          </w:tcPr>
          <w:p w:rsidR="00AF21E3" w:rsidRPr="00CA06F8" w:rsidRDefault="00AF21E3" w:rsidP="00AF21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AF21E3" w:rsidRPr="001B7DB6" w:rsidRDefault="00AF21E3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216"/>
        </w:trPr>
        <w:tc>
          <w:tcPr>
            <w:tcW w:w="726" w:type="pct"/>
            <w:gridSpan w:val="2"/>
            <w:vMerge/>
          </w:tcPr>
          <w:p w:rsidR="00AF21E3" w:rsidRPr="00CA06F8" w:rsidRDefault="00AF21E3" w:rsidP="00883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F21E3" w:rsidRDefault="00AF21E3" w:rsidP="00AF2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Жидкости для системы охлаждения;  </w:t>
            </w:r>
          </w:p>
        </w:tc>
        <w:tc>
          <w:tcPr>
            <w:tcW w:w="650" w:type="pct"/>
            <w:vMerge w:val="restart"/>
          </w:tcPr>
          <w:p w:rsidR="00AF21E3" w:rsidRPr="001B7DB6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21E3" w:rsidRPr="00CA06F8" w:rsidTr="006875AB"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AF2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Жидкости для гидравлических систем.</w:t>
            </w:r>
          </w:p>
        </w:tc>
        <w:tc>
          <w:tcPr>
            <w:tcW w:w="650" w:type="pct"/>
            <w:vMerge/>
            <w:shd w:val="clear" w:color="auto" w:fill="auto"/>
          </w:tcPr>
          <w:p w:rsidR="00AF21E3" w:rsidRPr="001B7DB6" w:rsidRDefault="00AF21E3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244"/>
        </w:trPr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Default="00AF21E3" w:rsidP="005A3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E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AF21E3" w:rsidRPr="001B7DB6" w:rsidRDefault="00AF21E3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244"/>
        </w:trPr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5A3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антифриза.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AF21E3" w:rsidRPr="001B7DB6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21E3" w:rsidRPr="00CA06F8" w:rsidTr="006875AB">
        <w:tc>
          <w:tcPr>
            <w:tcW w:w="726" w:type="pct"/>
            <w:gridSpan w:val="2"/>
            <w:vMerge/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5A3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тосола.</w:t>
            </w:r>
          </w:p>
        </w:tc>
        <w:tc>
          <w:tcPr>
            <w:tcW w:w="650" w:type="pct"/>
            <w:vMerge/>
            <w:shd w:val="clear" w:color="auto" w:fill="auto"/>
          </w:tcPr>
          <w:p w:rsidR="00AF21E3" w:rsidRPr="001B7DB6" w:rsidRDefault="00AF21E3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240"/>
        </w:trPr>
        <w:tc>
          <w:tcPr>
            <w:tcW w:w="726" w:type="pct"/>
            <w:gridSpan w:val="2"/>
            <w:vMerge/>
            <w:tcBorders>
              <w:bottom w:val="single" w:sz="4" w:space="0" w:color="auto"/>
            </w:tcBorders>
          </w:tcPr>
          <w:p w:rsidR="00AF21E3" w:rsidRPr="00CA06F8" w:rsidRDefault="00AF21E3" w:rsidP="00DD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21E3" w:rsidRPr="00CA06F8" w:rsidRDefault="00AF21E3" w:rsidP="00883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тормозной жидкости.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21E3" w:rsidRPr="001B7DB6" w:rsidRDefault="00AF21E3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276"/>
        </w:trPr>
        <w:tc>
          <w:tcPr>
            <w:tcW w:w="726" w:type="pct"/>
            <w:gridSpan w:val="2"/>
            <w:vMerge w:val="restart"/>
          </w:tcPr>
          <w:p w:rsidR="00AF21E3" w:rsidRPr="00CA06F8" w:rsidRDefault="00AF21E3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Конструкционно-ремонтные материалы.</w:t>
            </w:r>
          </w:p>
          <w:p w:rsidR="00AF21E3" w:rsidRPr="00CA06F8" w:rsidRDefault="00AF21E3" w:rsidP="000124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F21E3" w:rsidRPr="00CA06F8" w:rsidRDefault="00AF21E3" w:rsidP="00F47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AF21E3" w:rsidRPr="001B7DB6" w:rsidRDefault="00AF21E3" w:rsidP="00F47CA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228"/>
        </w:trPr>
        <w:tc>
          <w:tcPr>
            <w:tcW w:w="726" w:type="pct"/>
            <w:gridSpan w:val="2"/>
            <w:vMerge/>
          </w:tcPr>
          <w:p w:rsidR="00AF21E3" w:rsidRPr="00CA06F8" w:rsidRDefault="00AF21E3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F21E3" w:rsidRDefault="00AF21E3" w:rsidP="00AF2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Лакокрасочные материалы. </w:t>
            </w:r>
          </w:p>
        </w:tc>
        <w:tc>
          <w:tcPr>
            <w:tcW w:w="650" w:type="pct"/>
            <w:vMerge w:val="restart"/>
          </w:tcPr>
          <w:p w:rsidR="008148FB" w:rsidRDefault="008148FB" w:rsidP="008148F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1E3" w:rsidRPr="001B7DB6" w:rsidRDefault="008148FB" w:rsidP="008148F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21E3" w:rsidRPr="00CA06F8" w:rsidTr="006875AB">
        <w:trPr>
          <w:trHeight w:val="386"/>
        </w:trPr>
        <w:tc>
          <w:tcPr>
            <w:tcW w:w="726" w:type="pct"/>
            <w:gridSpan w:val="2"/>
            <w:vMerge/>
          </w:tcPr>
          <w:p w:rsidR="00AF21E3" w:rsidRPr="00CA06F8" w:rsidRDefault="00AF21E3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AF2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Защитные материалы, Резиновые, уплотнительные, обивочные, электроизоляционные материалы и клеи.</w:t>
            </w:r>
          </w:p>
        </w:tc>
        <w:tc>
          <w:tcPr>
            <w:tcW w:w="650" w:type="pct"/>
            <w:vMerge/>
            <w:shd w:val="clear" w:color="auto" w:fill="auto"/>
          </w:tcPr>
          <w:p w:rsidR="00AF21E3" w:rsidRPr="001B7DB6" w:rsidRDefault="00AF21E3" w:rsidP="00F47CA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328"/>
        </w:trPr>
        <w:tc>
          <w:tcPr>
            <w:tcW w:w="726" w:type="pct"/>
            <w:gridSpan w:val="2"/>
            <w:vMerge/>
          </w:tcPr>
          <w:p w:rsidR="00AF21E3" w:rsidRPr="00CA06F8" w:rsidRDefault="00AF21E3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AF21E3" w:rsidRDefault="00AF21E3" w:rsidP="00F47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21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AF21E3" w:rsidRPr="001B7DB6" w:rsidRDefault="00AF21E3" w:rsidP="00FA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328"/>
        </w:trPr>
        <w:tc>
          <w:tcPr>
            <w:tcW w:w="726" w:type="pct"/>
            <w:gridSpan w:val="2"/>
            <w:vMerge/>
          </w:tcPr>
          <w:p w:rsidR="00AF21E3" w:rsidRPr="00CA06F8" w:rsidRDefault="00AF21E3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F47C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1Определение качества лакокрасочных материалов.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AF21E3" w:rsidRPr="001B7DB6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21E3" w:rsidRPr="00CA06F8" w:rsidTr="006875AB">
        <w:tc>
          <w:tcPr>
            <w:tcW w:w="726" w:type="pct"/>
            <w:gridSpan w:val="2"/>
            <w:vMerge/>
          </w:tcPr>
          <w:p w:rsidR="00AF21E3" w:rsidRPr="00CA06F8" w:rsidRDefault="00AF21E3" w:rsidP="000124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F47C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качества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резиновых, уплотнительных материалов.</w:t>
            </w:r>
          </w:p>
        </w:tc>
        <w:tc>
          <w:tcPr>
            <w:tcW w:w="650" w:type="pct"/>
            <w:vMerge/>
            <w:shd w:val="clear" w:color="auto" w:fill="auto"/>
          </w:tcPr>
          <w:p w:rsidR="00AF21E3" w:rsidRPr="001B7DB6" w:rsidRDefault="00AF21E3" w:rsidP="00FA16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312"/>
        </w:trPr>
        <w:tc>
          <w:tcPr>
            <w:tcW w:w="4350" w:type="pct"/>
            <w:gridSpan w:val="6"/>
            <w:shd w:val="clear" w:color="auto" w:fill="auto"/>
          </w:tcPr>
          <w:p w:rsidR="00AF21E3" w:rsidRPr="000124E0" w:rsidRDefault="00AF21E3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F21E3" w:rsidRPr="000124E0" w:rsidRDefault="00AF21E3" w:rsidP="000124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автомобильным бензинам</w:t>
            </w:r>
          </w:p>
          <w:p w:rsidR="00AF21E3" w:rsidRPr="000124E0" w:rsidRDefault="00AF21E3" w:rsidP="000124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 w:cs="Times New Roman"/>
                <w:bCs/>
                <w:sz w:val="20"/>
                <w:szCs w:val="20"/>
              </w:rPr>
              <w:t>Поиск информации о получении и применении смазочных материалов</w:t>
            </w:r>
          </w:p>
          <w:p w:rsidR="00AF21E3" w:rsidRDefault="00AF21E3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1E3" w:rsidRPr="00CA06F8" w:rsidRDefault="00AF21E3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21E3" w:rsidRPr="00CA06F8" w:rsidTr="006875AB">
        <w:trPr>
          <w:trHeight w:val="228"/>
        </w:trPr>
        <w:tc>
          <w:tcPr>
            <w:tcW w:w="4350" w:type="pct"/>
            <w:gridSpan w:val="6"/>
            <w:shd w:val="clear" w:color="auto" w:fill="auto"/>
          </w:tcPr>
          <w:p w:rsidR="00AF21E3" w:rsidRDefault="00AF21E3" w:rsidP="000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МДК 01.03. Технологические процессы технического обслуживания и ремонта автомобилей</w:t>
            </w:r>
          </w:p>
        </w:tc>
        <w:tc>
          <w:tcPr>
            <w:tcW w:w="650" w:type="pct"/>
            <w:shd w:val="clear" w:color="auto" w:fill="auto"/>
          </w:tcPr>
          <w:p w:rsidR="00AF21E3" w:rsidRPr="00CA06F8" w:rsidRDefault="00AF21E3" w:rsidP="00FA1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1E3" w:rsidRPr="00CA06F8" w:rsidTr="006875AB">
        <w:trPr>
          <w:trHeight w:val="126"/>
        </w:trPr>
        <w:tc>
          <w:tcPr>
            <w:tcW w:w="726" w:type="pct"/>
            <w:gridSpan w:val="2"/>
            <w:vMerge w:val="restart"/>
          </w:tcPr>
          <w:p w:rsidR="00AF21E3" w:rsidRPr="00CA06F8" w:rsidRDefault="00AF21E3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ТО и ремонта подвижного состава АТ</w:t>
            </w:r>
          </w:p>
          <w:p w:rsidR="00AF21E3" w:rsidRPr="00CA06F8" w:rsidRDefault="00AF21E3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F21E3" w:rsidRPr="00CA06F8" w:rsidRDefault="00FA4467" w:rsidP="00AF21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46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AF21E3" w:rsidRPr="000769E8" w:rsidRDefault="00AF21E3" w:rsidP="005075D4">
            <w:pPr>
              <w:rPr>
                <w:rFonts w:ascii="Times New Roman" w:hAnsi="Times New Roman" w:cs="Times New Roman"/>
              </w:rPr>
            </w:pPr>
          </w:p>
        </w:tc>
      </w:tr>
      <w:tr w:rsidR="00AF21E3" w:rsidRPr="00CA06F8" w:rsidTr="006875AB">
        <w:trPr>
          <w:trHeight w:val="276"/>
        </w:trPr>
        <w:tc>
          <w:tcPr>
            <w:tcW w:w="726" w:type="pct"/>
            <w:gridSpan w:val="2"/>
            <w:vMerge/>
          </w:tcPr>
          <w:p w:rsidR="00AF21E3" w:rsidRPr="00CA06F8" w:rsidRDefault="00AF21E3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F21E3" w:rsidRDefault="00AF21E3" w:rsidP="00AF21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Надежность и долговечность автомобиля.</w:t>
            </w:r>
          </w:p>
        </w:tc>
        <w:tc>
          <w:tcPr>
            <w:tcW w:w="650" w:type="pct"/>
            <w:vMerge w:val="restart"/>
          </w:tcPr>
          <w:p w:rsidR="00AF21E3" w:rsidRPr="000769E8" w:rsidRDefault="008148FB" w:rsidP="0081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F21E3" w:rsidRPr="00CA06F8" w:rsidTr="006875AB">
        <w:tc>
          <w:tcPr>
            <w:tcW w:w="726" w:type="pct"/>
            <w:gridSpan w:val="2"/>
            <w:vMerge/>
          </w:tcPr>
          <w:p w:rsidR="00AF21E3" w:rsidRPr="00CA06F8" w:rsidRDefault="00AF21E3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FA4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Система ТО и ремонта подвижного состава.</w:t>
            </w:r>
          </w:p>
        </w:tc>
        <w:tc>
          <w:tcPr>
            <w:tcW w:w="650" w:type="pct"/>
            <w:vMerge/>
            <w:shd w:val="clear" w:color="auto" w:fill="auto"/>
          </w:tcPr>
          <w:p w:rsidR="00AF21E3" w:rsidRPr="000769E8" w:rsidRDefault="00AF21E3" w:rsidP="005075D4">
            <w:pPr>
              <w:rPr>
                <w:rFonts w:ascii="Times New Roman" w:hAnsi="Times New Roman" w:cs="Times New Roman"/>
              </w:rPr>
            </w:pPr>
          </w:p>
        </w:tc>
      </w:tr>
      <w:tr w:rsidR="00AF21E3" w:rsidRPr="00CA06F8" w:rsidTr="006875AB">
        <w:trPr>
          <w:trHeight w:val="188"/>
        </w:trPr>
        <w:tc>
          <w:tcPr>
            <w:tcW w:w="726" w:type="pct"/>
            <w:gridSpan w:val="2"/>
            <w:vMerge/>
          </w:tcPr>
          <w:p w:rsidR="00AF21E3" w:rsidRPr="00CA06F8" w:rsidRDefault="00AF21E3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F21E3" w:rsidRPr="00CA06F8" w:rsidRDefault="00AF21E3" w:rsidP="00FA4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4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Положение о ТО и ремонте подвижного состава.</w:t>
            </w:r>
          </w:p>
        </w:tc>
        <w:tc>
          <w:tcPr>
            <w:tcW w:w="650" w:type="pct"/>
            <w:vMerge/>
            <w:shd w:val="clear" w:color="auto" w:fill="auto"/>
          </w:tcPr>
          <w:p w:rsidR="00AF21E3" w:rsidRPr="000769E8" w:rsidRDefault="00AF21E3" w:rsidP="005075D4">
            <w:pPr>
              <w:rPr>
                <w:rFonts w:ascii="Times New Roman" w:hAnsi="Times New Roman" w:cs="Times New Roman"/>
              </w:rPr>
            </w:pPr>
          </w:p>
        </w:tc>
      </w:tr>
      <w:tr w:rsidR="00FA4467" w:rsidRPr="00CA06F8" w:rsidTr="006875AB">
        <w:trPr>
          <w:trHeight w:val="272"/>
        </w:trPr>
        <w:tc>
          <w:tcPr>
            <w:tcW w:w="726" w:type="pct"/>
            <w:gridSpan w:val="2"/>
            <w:vMerge/>
          </w:tcPr>
          <w:p w:rsidR="00FA4467" w:rsidRPr="00CA06F8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467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FA4467" w:rsidRPr="000769E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rPr>
          <w:trHeight w:val="275"/>
        </w:trPr>
        <w:tc>
          <w:tcPr>
            <w:tcW w:w="726" w:type="pct"/>
            <w:gridSpan w:val="2"/>
            <w:vMerge/>
          </w:tcPr>
          <w:p w:rsidR="00FA4467" w:rsidRPr="00CA06F8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интенсивности из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 технического состояния автомобилей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915F36" w:rsidRDefault="00915F36" w:rsidP="009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467" w:rsidRPr="000769E8" w:rsidRDefault="00915F36" w:rsidP="009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Зависимость изнашивания сопряженных деталей от величины пробега автомобиля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0769E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507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техническому состоянию автомобилей, влияние технического состояния автомобилей на безопасность движения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0769E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Периодичность тех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нического обслуживания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0769E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rPr>
          <w:trHeight w:val="174"/>
        </w:trPr>
        <w:tc>
          <w:tcPr>
            <w:tcW w:w="726" w:type="pct"/>
            <w:gridSpan w:val="2"/>
            <w:vMerge w:val="restart"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Технологическое и диагностическое оборудование, приспособления и инструмент для технического обслуживания и текущего ремонта автомобилей.</w:t>
            </w:r>
          </w:p>
        </w:tc>
        <w:tc>
          <w:tcPr>
            <w:tcW w:w="3624" w:type="pct"/>
            <w:gridSpan w:val="4"/>
          </w:tcPr>
          <w:p w:rsidR="00FA4467" w:rsidRPr="00CA06F8" w:rsidRDefault="006F3218" w:rsidP="00D216E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21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FA4467" w:rsidRPr="005075D4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218" w:rsidRPr="00CA06F8" w:rsidTr="006875AB">
        <w:trPr>
          <w:trHeight w:val="504"/>
        </w:trPr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технологическом и диагностическом оборудовании, приспособлениях </w:t>
            </w:r>
          </w:p>
          <w:p w:rsidR="006F3218" w:rsidRDefault="006F3218" w:rsidP="006F3218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 инструменте.</w:t>
            </w:r>
          </w:p>
        </w:tc>
        <w:tc>
          <w:tcPr>
            <w:tcW w:w="650" w:type="pct"/>
            <w:vMerge w:val="restart"/>
          </w:tcPr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218" w:rsidRPr="005075D4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FA4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 для уборочных, моечных и очистных работ.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5075D4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FA4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Осмотровое и подъемно-транспортное оборудование.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5075D4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FA4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 для смазочно-заправочных работ.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5075D4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3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5075D4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467" w:rsidRPr="00CA06F8" w:rsidTr="006875AB">
        <w:tc>
          <w:tcPr>
            <w:tcW w:w="726" w:type="pct"/>
            <w:gridSpan w:val="2"/>
            <w:vMerge/>
          </w:tcPr>
          <w:p w:rsidR="00FA4467" w:rsidRPr="00CA06F8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A4467" w:rsidRPr="00CA06F8" w:rsidRDefault="00FA4467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3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оборудование.</w:t>
            </w:r>
          </w:p>
        </w:tc>
        <w:tc>
          <w:tcPr>
            <w:tcW w:w="650" w:type="pct"/>
            <w:vMerge/>
            <w:shd w:val="clear" w:color="auto" w:fill="auto"/>
          </w:tcPr>
          <w:p w:rsidR="00FA4467" w:rsidRPr="005075D4" w:rsidRDefault="00FA4467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218" w:rsidRPr="00CA06F8" w:rsidTr="006875AB">
        <w:trPr>
          <w:trHeight w:val="470"/>
        </w:trPr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21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6F3218" w:rsidRPr="005075D4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218" w:rsidRPr="00CA06F8" w:rsidTr="006875AB">
        <w:trPr>
          <w:trHeight w:val="145"/>
        </w:trPr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Принцип действия и краткая техническая характеристика тяговых и тормозных стендов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218" w:rsidRPr="005075D4" w:rsidRDefault="008148FB" w:rsidP="0091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F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действия стендов для разборки и сборки агрегатов и узлов автомобилей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5075D4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Правила   техники   безопасности   при   эксплуатации   осмотрового   и   подъемно-транспортного 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5075D4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218" w:rsidRPr="00CA06F8" w:rsidTr="006875AB">
        <w:trPr>
          <w:trHeight w:val="188"/>
        </w:trPr>
        <w:tc>
          <w:tcPr>
            <w:tcW w:w="726" w:type="pct"/>
            <w:gridSpan w:val="2"/>
            <w:vMerge w:val="restart"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Комплекс технических  воздействий по поддержанию транспортных средств в технически исправном состоянии, технология ТО и ТР</w:t>
            </w: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6F321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21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rPr>
          <w:trHeight w:val="240"/>
        </w:trPr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Общие направления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148FB" w:rsidRDefault="008148FB" w:rsidP="008148FB">
            <w:pPr>
              <w:jc w:val="center"/>
              <w:rPr>
                <w:rFonts w:ascii="Times New Roman" w:hAnsi="Times New Roman" w:cs="Times New Roman"/>
              </w:rPr>
            </w:pPr>
          </w:p>
          <w:p w:rsidR="008148FB" w:rsidRDefault="008148FB" w:rsidP="008148FB">
            <w:pPr>
              <w:jc w:val="center"/>
              <w:rPr>
                <w:rFonts w:ascii="Times New Roman" w:hAnsi="Times New Roman" w:cs="Times New Roman"/>
              </w:rPr>
            </w:pPr>
          </w:p>
          <w:p w:rsidR="006F3218" w:rsidRPr="000769E8" w:rsidRDefault="008148FB" w:rsidP="0081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ЕО автомобилей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3.Основные правила разборки,мойки,контроля, сортировки и сборки узлов.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и ТР КШМ и ГРМ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ТО и ТР системы питания 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и ТР механизмов управления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Обслуживание и ремонт систем автомобилей с компьютерным управлением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Особенности ТО и ТР автомобилей работающих на газообразном топливе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и ТР агрегатов трансмиссии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и ТР тормозной системы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07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и ТР кузовов,кабин,и платформ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0769E8" w:rsidRDefault="006F3218" w:rsidP="000769E8">
            <w:pPr>
              <w:rPr>
                <w:rFonts w:ascii="Times New Roman" w:hAnsi="Times New Roman" w:cs="Times New Roman"/>
              </w:rPr>
            </w:pPr>
          </w:p>
        </w:tc>
      </w:tr>
      <w:tr w:rsidR="006F3218" w:rsidRPr="00CA06F8" w:rsidTr="006875AB">
        <w:trPr>
          <w:trHeight w:val="252"/>
        </w:trPr>
        <w:tc>
          <w:tcPr>
            <w:tcW w:w="726" w:type="pct"/>
            <w:gridSpan w:val="2"/>
            <w:vMerge w:val="restart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 Документация по техническому обслуживанию и ремонту автомобилей</w:t>
            </w:r>
          </w:p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21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18" w:rsidRPr="00CA06F8" w:rsidTr="006875AB">
        <w:trPr>
          <w:trHeight w:val="196"/>
        </w:trPr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6F321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Заказ-наряд</w:t>
            </w:r>
          </w:p>
        </w:tc>
        <w:tc>
          <w:tcPr>
            <w:tcW w:w="650" w:type="pct"/>
            <w:vMerge w:val="restart"/>
          </w:tcPr>
          <w:p w:rsid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3218" w:rsidRPr="00CA06F8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2Приемо-сдаточный акт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218" w:rsidRPr="00CA06F8" w:rsidTr="006875AB">
        <w:trPr>
          <w:trHeight w:val="85"/>
        </w:trPr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Диагностическая карта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218" w:rsidRPr="00CA06F8" w:rsidTr="006875AB">
        <w:tc>
          <w:tcPr>
            <w:tcW w:w="726" w:type="pct"/>
            <w:gridSpan w:val="2"/>
            <w:vMerge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6F3218" w:rsidRPr="00CA06F8" w:rsidRDefault="006F3218" w:rsidP="006F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</w:t>
            </w:r>
          </w:p>
        </w:tc>
        <w:tc>
          <w:tcPr>
            <w:tcW w:w="650" w:type="pct"/>
            <w:vMerge/>
            <w:shd w:val="clear" w:color="auto" w:fill="auto"/>
          </w:tcPr>
          <w:p w:rsidR="006F3218" w:rsidRPr="00CA06F8" w:rsidRDefault="006F321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6875AB">
        <w:trPr>
          <w:trHeight w:val="211"/>
        </w:trPr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E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6875AB">
        <w:trPr>
          <w:trHeight w:val="211"/>
        </w:trPr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Заполнение листка  учета технического обслуживания и ремонта автомобилей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5C6CE9" w:rsidRPr="008148FB" w:rsidRDefault="008148FB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8F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C6CE9" w:rsidRPr="00CA06F8" w:rsidTr="006875AB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Контрольный та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лон. Лицевая карточка автомобиля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6875AB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Использование данных учета для оперативного управления производством и разработки мероприятий по снижению трудовых и материальных затрат на техническое обслуживание и ремонт автомобилей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6875AB">
        <w:trPr>
          <w:trHeight w:val="900"/>
        </w:trPr>
        <w:tc>
          <w:tcPr>
            <w:tcW w:w="4350" w:type="pct"/>
            <w:gridSpan w:val="6"/>
            <w:shd w:val="clear" w:color="auto" w:fill="auto"/>
          </w:tcPr>
          <w:p w:rsidR="005C6CE9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B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5C6CE9" w:rsidRPr="0052288C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Поиск информации о надежности и долговечности автомобилей.</w:t>
            </w:r>
          </w:p>
          <w:p w:rsidR="005C6CE9" w:rsidRPr="0052288C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Поиск информации о технологическом и диагностическом оборудовании</w:t>
            </w:r>
          </w:p>
          <w:p w:rsidR="005C6CE9" w:rsidRPr="008926BA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Изучение нормативно-технической документации об организации технического обслуживания автомобилей</w:t>
            </w:r>
          </w:p>
        </w:tc>
        <w:tc>
          <w:tcPr>
            <w:tcW w:w="650" w:type="pct"/>
            <w:shd w:val="clear" w:color="auto" w:fill="auto"/>
          </w:tcPr>
          <w:p w:rsidR="005C6CE9" w:rsidRDefault="005C6CE9" w:rsidP="0081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6CE9" w:rsidRPr="00CA06F8" w:rsidTr="006875AB">
        <w:trPr>
          <w:trHeight w:val="2897"/>
        </w:trPr>
        <w:tc>
          <w:tcPr>
            <w:tcW w:w="4350" w:type="pct"/>
            <w:gridSpan w:val="6"/>
            <w:shd w:val="clear" w:color="auto" w:fill="auto"/>
          </w:tcPr>
          <w:p w:rsidR="005C6CE9" w:rsidRPr="0052288C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b/>
                <w:sz w:val="20"/>
                <w:szCs w:val="20"/>
              </w:rPr>
              <w:t>Курсовой проект (работа)</w:t>
            </w:r>
          </w:p>
          <w:p w:rsidR="005C6CE9" w:rsidRPr="0052288C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Тематика курсовых проектов (работ)</w:t>
            </w:r>
          </w:p>
          <w:p w:rsidR="005C6CE9" w:rsidRPr="0052288C" w:rsidRDefault="005C6CE9" w:rsidP="005C6CE9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комплекса технического обслуживания (ЕО, ТО-1, ТО-2) с разработкой технологии и организации работ на одном из постов.</w:t>
            </w:r>
          </w:p>
          <w:p w:rsidR="005C6CE9" w:rsidRPr="0052288C" w:rsidRDefault="005C6CE9" w:rsidP="005C6CE9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5C6CE9" w:rsidRPr="0052288C" w:rsidRDefault="005C6CE9" w:rsidP="005C6CE9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 комплекса текущего ремонта автомобилей с разработкой технологии и организации работы на одном из рабочих мест.</w:t>
            </w:r>
          </w:p>
          <w:p w:rsidR="005C6CE9" w:rsidRPr="0052288C" w:rsidRDefault="005C6CE9" w:rsidP="005C6CE9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расчет одного из производственных участков (цехов) с разработкой технологии и организации работы на одном из рабочих мест.</w:t>
            </w:r>
          </w:p>
          <w:p w:rsidR="005C6CE9" w:rsidRPr="0052288C" w:rsidRDefault="005C6CE9" w:rsidP="005C6CE9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ремонта деталей.</w:t>
            </w:r>
          </w:p>
          <w:p w:rsidR="005C6CE9" w:rsidRPr="0052288C" w:rsidRDefault="005C6CE9" w:rsidP="005C6CE9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сборочно-разборочных работ.</w:t>
            </w:r>
          </w:p>
          <w:p w:rsidR="005C6CE9" w:rsidRPr="0052288C" w:rsidRDefault="005C6CE9" w:rsidP="005C6CE9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C">
              <w:rPr>
                <w:rFonts w:ascii="Times New Roman" w:hAnsi="Times New Roman" w:cs="Times New Roman"/>
                <w:sz w:val="20"/>
                <w:szCs w:val="20"/>
              </w:rPr>
              <w:t>Проектирование производственных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стков авторемонтных предприятий</w:t>
            </w:r>
          </w:p>
        </w:tc>
        <w:tc>
          <w:tcPr>
            <w:tcW w:w="650" w:type="pct"/>
            <w:shd w:val="clear" w:color="auto" w:fill="auto"/>
          </w:tcPr>
          <w:p w:rsidR="008148FB" w:rsidRDefault="008148FB" w:rsidP="008148FB">
            <w:pPr>
              <w:jc w:val="center"/>
              <w:rPr>
                <w:b/>
              </w:rPr>
            </w:pPr>
          </w:p>
          <w:p w:rsidR="008148FB" w:rsidRDefault="008148FB" w:rsidP="008148FB">
            <w:pPr>
              <w:jc w:val="center"/>
              <w:rPr>
                <w:b/>
              </w:rPr>
            </w:pPr>
          </w:p>
          <w:p w:rsidR="005C6CE9" w:rsidRPr="008148FB" w:rsidRDefault="008148FB" w:rsidP="008148FB">
            <w:pPr>
              <w:jc w:val="center"/>
              <w:rPr>
                <w:b/>
              </w:rPr>
            </w:pPr>
            <w:r w:rsidRPr="008148FB">
              <w:rPr>
                <w:b/>
              </w:rPr>
              <w:t>20</w:t>
            </w:r>
          </w:p>
        </w:tc>
      </w:tr>
      <w:tr w:rsidR="005C6CE9" w:rsidRPr="00CA06F8" w:rsidTr="006875AB">
        <w:trPr>
          <w:trHeight w:val="318"/>
        </w:trPr>
        <w:tc>
          <w:tcPr>
            <w:tcW w:w="3775" w:type="pct"/>
            <w:gridSpan w:val="5"/>
            <w:shd w:val="clear" w:color="auto" w:fill="auto"/>
          </w:tcPr>
          <w:p w:rsidR="005C6CE9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МДК 01.04. Техническое обслуживание и ремонт автомобильных двигателей</w:t>
            </w:r>
          </w:p>
        </w:tc>
        <w:tc>
          <w:tcPr>
            <w:tcW w:w="1225" w:type="pct"/>
            <w:gridSpan w:val="2"/>
            <w:shd w:val="clear" w:color="auto" w:fill="auto"/>
          </w:tcPr>
          <w:p w:rsidR="005C6CE9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CE9" w:rsidRPr="00CA06F8" w:rsidTr="00D11E32">
        <w:trPr>
          <w:trHeight w:val="222"/>
        </w:trPr>
        <w:tc>
          <w:tcPr>
            <w:tcW w:w="726" w:type="pct"/>
            <w:gridSpan w:val="2"/>
            <w:vMerge w:val="restart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двигателей</w:t>
            </w:r>
          </w:p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E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rPr>
          <w:trHeight w:val="456"/>
        </w:trPr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5C6CE9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 и приборы для контроля технического состояния двигателя в целом и его отдельных механизмов и систем.</w:t>
            </w:r>
          </w:p>
        </w:tc>
        <w:tc>
          <w:tcPr>
            <w:tcW w:w="650" w:type="pct"/>
            <w:vMerge w:val="restart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CE9" w:rsidRPr="000769E8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работы диагностического 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Оборудование и оснастка для ремонта двигателей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на оборудованием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 для ремонта двигателей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rPr>
          <w:trHeight w:val="146"/>
        </w:trPr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E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rPr>
          <w:trHeight w:val="312"/>
        </w:trPr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диагностического оборудования и оснастки для ремонта двигателей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CE9" w:rsidRPr="000769E8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топливного насоса высокого давления при помощи приборов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727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регули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форсунки при помощи прибора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rPr>
          <w:trHeight w:val="196"/>
        </w:trPr>
        <w:tc>
          <w:tcPr>
            <w:tcW w:w="726" w:type="pct"/>
            <w:gridSpan w:val="2"/>
            <w:vMerge w:val="restart"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Технология технического обслуживания  двигателей</w:t>
            </w:r>
          </w:p>
        </w:tc>
        <w:tc>
          <w:tcPr>
            <w:tcW w:w="3624" w:type="pct"/>
            <w:gridSpan w:val="4"/>
          </w:tcPr>
          <w:p w:rsidR="005C6CE9" w:rsidRPr="00CA06F8" w:rsidRDefault="00A203AE" w:rsidP="005C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A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rPr>
          <w:trHeight w:val="252"/>
        </w:trPr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A203AE" w:rsidRDefault="00A203AE" w:rsidP="00A203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Регламентное обслуживание двигателей</w:t>
            </w:r>
          </w:p>
        </w:tc>
        <w:tc>
          <w:tcPr>
            <w:tcW w:w="650" w:type="pct"/>
            <w:vMerge w:val="restart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3AE" w:rsidRPr="000769E8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механизмов двигателя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системы питания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системы охлаждения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E9" w:rsidRPr="00CA06F8" w:rsidTr="00D11E32">
        <w:tc>
          <w:tcPr>
            <w:tcW w:w="726" w:type="pct"/>
            <w:gridSpan w:val="2"/>
            <w:vMerge/>
          </w:tcPr>
          <w:p w:rsidR="005C6CE9" w:rsidRPr="00CA06F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5C6CE9" w:rsidRPr="00CA06F8" w:rsidRDefault="005C6CE9" w:rsidP="005C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ТО системы питания</w:t>
            </w:r>
          </w:p>
        </w:tc>
        <w:tc>
          <w:tcPr>
            <w:tcW w:w="650" w:type="pct"/>
            <w:vMerge/>
            <w:shd w:val="clear" w:color="auto" w:fill="auto"/>
          </w:tcPr>
          <w:p w:rsidR="005C6CE9" w:rsidRPr="000769E8" w:rsidRDefault="005C6CE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Default="00A203AE" w:rsidP="00D216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A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кривошипно-шатунного механизма и 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газораспределительного механизма.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3AE" w:rsidRPr="000769E8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смазочной системы.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системы охлаждения.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систем питания двигателей.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rPr>
          <w:trHeight w:val="205"/>
        </w:trPr>
        <w:tc>
          <w:tcPr>
            <w:tcW w:w="726" w:type="pct"/>
            <w:gridSpan w:val="2"/>
            <w:vMerge w:val="restart"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4.3.  Диагностирование состояния двигателя </w:t>
            </w: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A203AE" w:rsidRDefault="00A203AE" w:rsidP="00A203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A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rPr>
          <w:trHeight w:val="312"/>
        </w:trPr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Default="00A203AE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Понятие о диагностировании состояния двигателя.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3AE" w:rsidRPr="000769E8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КШМ.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смазочной системы.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системы охлаждения.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rPr>
          <w:trHeight w:val="303"/>
        </w:trPr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Возможные неисправности двигателя 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Понятие о токсичности отработавших газов.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rPr>
          <w:trHeight w:val="241"/>
        </w:trPr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A203AE" w:rsidRDefault="00A203AE" w:rsidP="00D216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A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rPr>
          <w:trHeight w:val="276"/>
        </w:trPr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Default="00A203AE" w:rsidP="00A203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Способы диагностики двигателя.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3AE" w:rsidRPr="000769E8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Способы диагностики КШМ.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смазочной системы.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 помощью приборов диагностики.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c>
          <w:tcPr>
            <w:tcW w:w="726" w:type="pct"/>
            <w:gridSpan w:val="2"/>
            <w:vMerge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по звуку.</w:t>
            </w:r>
          </w:p>
        </w:tc>
        <w:tc>
          <w:tcPr>
            <w:tcW w:w="650" w:type="pct"/>
            <w:vMerge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AE" w:rsidRPr="00CA06F8" w:rsidTr="00D11E32">
        <w:trPr>
          <w:trHeight w:val="181"/>
        </w:trPr>
        <w:tc>
          <w:tcPr>
            <w:tcW w:w="726" w:type="pct"/>
            <w:gridSpan w:val="2"/>
            <w:vMerge w:val="restart"/>
          </w:tcPr>
          <w:p w:rsidR="00A203AE" w:rsidRPr="00CA06F8" w:rsidRDefault="00A203AE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 Ремонт двигателей внутреннего сгорания</w:t>
            </w:r>
          </w:p>
        </w:tc>
        <w:tc>
          <w:tcPr>
            <w:tcW w:w="3624" w:type="pct"/>
            <w:gridSpan w:val="4"/>
            <w:shd w:val="clear" w:color="auto" w:fill="auto"/>
          </w:tcPr>
          <w:p w:rsidR="00A203AE" w:rsidRPr="00CA06F8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CD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  <w:shd w:val="clear" w:color="auto" w:fill="auto"/>
          </w:tcPr>
          <w:p w:rsidR="00A203AE" w:rsidRPr="000769E8" w:rsidRDefault="00A203AE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rPr>
          <w:trHeight w:val="336"/>
        </w:trPr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Понятие о ремонте и организация ремонта двигателей внутреннего сгорания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CDA" w:rsidRPr="000769E8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силового агрегата с грузового автомобиля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приборов и внешних агрегатов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1F4630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4630">
              <w:rPr>
                <w:rFonts w:ascii="Times New Roman" w:hAnsi="Times New Roman" w:cs="Times New Roman"/>
                <w:sz w:val="20"/>
                <w:szCs w:val="20"/>
              </w:rPr>
              <w:t>Разборка механизмов двигателя 4Часа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1F4630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4630">
              <w:rPr>
                <w:rFonts w:ascii="Times New Roman" w:hAnsi="Times New Roman" w:cs="Times New Roman"/>
                <w:sz w:val="20"/>
                <w:szCs w:val="20"/>
              </w:rPr>
              <w:t xml:space="preserve">Дефекация и восстановление деталей  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1F4630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4630">
              <w:rPr>
                <w:rFonts w:ascii="Times New Roman" w:hAnsi="Times New Roman" w:cs="Times New Roman"/>
                <w:sz w:val="20"/>
                <w:szCs w:val="20"/>
              </w:rPr>
              <w:t>Ремонт агрегатов систем  охлаждения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смазочной системы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жидкостного насоса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A203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 распределительного вала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rPr>
          <w:trHeight w:val="223"/>
        </w:trPr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Default="00184CDA" w:rsidP="00D216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CDA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rPr>
          <w:trHeight w:val="223"/>
        </w:trPr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агрегатов систем  охлаждения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CDA" w:rsidRPr="000769E8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смазочной системы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жидкостного насоса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 распределительного вала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силового агрегата с грузового автомобиля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приборов и внешних агрегатов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rPr>
          <w:trHeight w:val="241"/>
        </w:trPr>
        <w:tc>
          <w:tcPr>
            <w:tcW w:w="726" w:type="pct"/>
            <w:gridSpan w:val="2"/>
            <w:vMerge w:val="restart"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 Ремонт системы питания двигателя.</w:t>
            </w:r>
          </w:p>
          <w:p w:rsidR="00184CDA" w:rsidRPr="00CA06F8" w:rsidRDefault="00184CDA" w:rsidP="00D2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B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rPr>
          <w:trHeight w:val="276"/>
        </w:trPr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системы питания.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CDA" w:rsidRPr="000769E8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Диагностирование топливной аппаратуры двигателя. 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топливной аппаратуры.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и регулировка газовых аппаратов газового двигателя.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Возможные неисправности и способы их устранения.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топливной аппаратуры дизеля.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форсунок  инжекторного двигателя.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c>
          <w:tcPr>
            <w:tcW w:w="726" w:type="pct"/>
            <w:gridSpan w:val="2"/>
            <w:vMerge/>
          </w:tcPr>
          <w:p w:rsidR="00184CDA" w:rsidRPr="00CA06F8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84CDA" w:rsidRPr="00CA06F8" w:rsidRDefault="00184CDA" w:rsidP="00184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Ремонт топливного насоса.</w:t>
            </w:r>
          </w:p>
        </w:tc>
        <w:tc>
          <w:tcPr>
            <w:tcW w:w="650" w:type="pct"/>
            <w:vMerge/>
            <w:shd w:val="clear" w:color="auto" w:fill="auto"/>
          </w:tcPr>
          <w:p w:rsidR="00184CDA" w:rsidRPr="000769E8" w:rsidRDefault="00184CDA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DA" w:rsidRPr="00CA06F8" w:rsidTr="00D11E32">
        <w:trPr>
          <w:trHeight w:val="234"/>
        </w:trPr>
        <w:tc>
          <w:tcPr>
            <w:tcW w:w="4350" w:type="pct"/>
            <w:gridSpan w:val="6"/>
            <w:shd w:val="clear" w:color="auto" w:fill="auto"/>
          </w:tcPr>
          <w:p w:rsidR="00184CDA" w:rsidRPr="00F7180E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84CDA" w:rsidRPr="00F7180E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диагностического оборудования.</w:t>
            </w:r>
          </w:p>
          <w:p w:rsidR="00184CDA" w:rsidRPr="00F7180E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технологии технического обслуживания.</w:t>
            </w:r>
          </w:p>
          <w:p w:rsidR="00184CDA" w:rsidRPr="00F7180E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технологии диагностирования.</w:t>
            </w:r>
          </w:p>
          <w:p w:rsidR="00184CDA" w:rsidRPr="00F7180E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технологии ремонта двигателей.</w:t>
            </w:r>
          </w:p>
          <w:p w:rsidR="00184CDA" w:rsidRDefault="00184CDA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технологии ремонта систем питания двигателей</w:t>
            </w:r>
            <w:r w:rsidRPr="00F71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0" w:type="pct"/>
            <w:shd w:val="clear" w:color="auto" w:fill="auto"/>
          </w:tcPr>
          <w:p w:rsidR="00184CDA" w:rsidRDefault="00184CDA" w:rsidP="0069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4CDA" w:rsidRDefault="00184CDA" w:rsidP="0069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4CDA" w:rsidRDefault="00184CDA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216E0" w:rsidRPr="00CA06F8" w:rsidTr="006875AB">
        <w:trPr>
          <w:trHeight w:val="276"/>
        </w:trPr>
        <w:tc>
          <w:tcPr>
            <w:tcW w:w="5000" w:type="pct"/>
            <w:gridSpan w:val="7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МДК 01.05. Техническое обслуживание и ремонт электрооборудования и электронных систем автомобилей</w:t>
            </w:r>
          </w:p>
        </w:tc>
      </w:tr>
      <w:tr w:rsidR="00F815BF" w:rsidRPr="00CA06F8" w:rsidTr="00D11E32">
        <w:tc>
          <w:tcPr>
            <w:tcW w:w="726" w:type="pct"/>
            <w:gridSpan w:val="2"/>
            <w:vMerge w:val="restart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электрооборудования и электронных систем автомобилей</w:t>
            </w: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650" w:type="pct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5BF" w:rsidRPr="00A81F4D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для 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действия приборов и стендов диагностирования сис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темы электрооборудования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Приборы контроля  напряжения в сети автомобиля.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Комплект приспособле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для аккумуляторных батарей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1A1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Комплект оборудования и приспособлений для ТО аккумуляторных батарей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rPr>
          <w:trHeight w:val="220"/>
        </w:trPr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B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rPr>
          <w:trHeight w:val="228"/>
        </w:trPr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1.Э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лектрооборудования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5BF" w:rsidRPr="00A81F4D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напряжения с помощью прибора 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Общее устройство и принцип действия приборов и стендов диагностирования сис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темы электрооборудования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1A19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Комплект оборудования и приспособлений для ТО аккумуляторных батарей, 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Приборы контроля  напряжения в сети автомобиля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15BF" w:rsidRPr="00CA06F8" w:rsidTr="00D11E32">
        <w:trPr>
          <w:trHeight w:val="184"/>
        </w:trPr>
        <w:tc>
          <w:tcPr>
            <w:tcW w:w="726" w:type="pct"/>
            <w:gridSpan w:val="2"/>
            <w:vMerge w:val="restart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 Технология технического обслуживания и ремонта электрооборудования и электронных систем автомобилей</w:t>
            </w: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5B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rPr>
          <w:trHeight w:val="264"/>
        </w:trPr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Регламентное обслуживание электрооборудования</w:t>
            </w:r>
          </w:p>
        </w:tc>
        <w:tc>
          <w:tcPr>
            <w:tcW w:w="650" w:type="pct"/>
            <w:vMerge w:val="restart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5BF" w:rsidRPr="00A81F4D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Основные неисправности электрооборудования и их признаки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Способы и технология ремонта систем электрооборудования, а также их отдельных элементов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Диагностирование электрооборудования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Технология диагностирования системы зажигания при помощи мотор тестера, пере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softHyphen/>
              <w:t>носными приборами, проверка и установка зажигания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техническому обслуживанию систем электроснабжения, зажигания, пуска, приборов освещения и сигнализации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Технология проверки силы света и регулировки установки фар в соответствии с ГОСТом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F815BF" w:rsidP="00F8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Работы по текущему ремонту систем электроснабжения, зажигания, пуска, приборов освещения и сигнализации</w:t>
            </w:r>
          </w:p>
        </w:tc>
        <w:tc>
          <w:tcPr>
            <w:tcW w:w="650" w:type="pct"/>
            <w:vMerge/>
            <w:shd w:val="clear" w:color="auto" w:fill="auto"/>
          </w:tcPr>
          <w:p w:rsidR="00F815BF" w:rsidRPr="00A81F4D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rPr>
          <w:trHeight w:val="253"/>
        </w:trPr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Pr="00CA06F8" w:rsidRDefault="00193330" w:rsidP="00D216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3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rPr>
          <w:trHeight w:val="264"/>
        </w:trPr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F815BF" w:rsidRDefault="00F815BF" w:rsidP="00F815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технических характеристик и проверка технического состояния аккумуляторных батарей 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46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5BF" w:rsidRPr="00A81F4D" w:rsidRDefault="00433646" w:rsidP="00433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Определение технических характеристик и проверка технического состояния генераторных установок.</w:t>
            </w:r>
          </w:p>
        </w:tc>
        <w:tc>
          <w:tcPr>
            <w:tcW w:w="650" w:type="pct"/>
            <w:vMerge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Снятие характеристик систем зажигания</w:t>
            </w:r>
          </w:p>
        </w:tc>
        <w:tc>
          <w:tcPr>
            <w:tcW w:w="650" w:type="pct"/>
            <w:vMerge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приборов систем зажигания</w:t>
            </w:r>
          </w:p>
        </w:tc>
        <w:tc>
          <w:tcPr>
            <w:tcW w:w="650" w:type="pct"/>
            <w:vMerge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Испытание стартера, снятие его характеристик</w:t>
            </w:r>
          </w:p>
        </w:tc>
        <w:tc>
          <w:tcPr>
            <w:tcW w:w="650" w:type="pct"/>
            <w:vMerge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контрольно-измерительных приборов</w:t>
            </w:r>
          </w:p>
        </w:tc>
        <w:tc>
          <w:tcPr>
            <w:tcW w:w="650" w:type="pct"/>
            <w:vMerge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стеклоочистителей, стеклоомывателей и др. вспомогательного оборудования.</w:t>
            </w:r>
          </w:p>
        </w:tc>
        <w:tc>
          <w:tcPr>
            <w:tcW w:w="650" w:type="pct"/>
            <w:vMerge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5BF" w:rsidRPr="00CA06F8" w:rsidTr="00D11E32">
        <w:trPr>
          <w:trHeight w:val="305"/>
        </w:trPr>
        <w:tc>
          <w:tcPr>
            <w:tcW w:w="726" w:type="pct"/>
            <w:gridSpan w:val="2"/>
            <w:vMerge/>
          </w:tcPr>
          <w:p w:rsidR="00F815BF" w:rsidRPr="00CA06F8" w:rsidRDefault="00F815BF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F815BF" w:rsidRPr="00CA06F8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933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06F8">
              <w:rPr>
                <w:rFonts w:ascii="Times New Roman" w:hAnsi="Times New Roman" w:cs="Times New Roman"/>
                <w:sz w:val="20"/>
                <w:szCs w:val="20"/>
              </w:rPr>
              <w:t>Проверка датчиков автомобильных электронных систем.</w:t>
            </w:r>
          </w:p>
        </w:tc>
        <w:tc>
          <w:tcPr>
            <w:tcW w:w="650" w:type="pct"/>
            <w:vMerge/>
          </w:tcPr>
          <w:p w:rsidR="00F815BF" w:rsidRPr="00A81F4D" w:rsidRDefault="00F815BF" w:rsidP="00D2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rPr>
          <w:trHeight w:val="220"/>
        </w:trPr>
        <w:tc>
          <w:tcPr>
            <w:tcW w:w="4350" w:type="pct"/>
            <w:gridSpan w:val="6"/>
            <w:shd w:val="clear" w:color="auto" w:fill="auto"/>
          </w:tcPr>
          <w:p w:rsidR="00193330" w:rsidRPr="001E682D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93330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нормативно-технической документации технологии ремонта </w:t>
            </w:r>
          </w:p>
          <w:p w:rsidR="00193330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 технологии ТО.</w:t>
            </w:r>
          </w:p>
        </w:tc>
        <w:tc>
          <w:tcPr>
            <w:tcW w:w="650" w:type="pct"/>
            <w:shd w:val="clear" w:color="auto" w:fill="auto"/>
          </w:tcPr>
          <w:p w:rsidR="00193330" w:rsidRDefault="00D508CF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216E0" w:rsidRPr="00CA06F8" w:rsidTr="006875AB">
        <w:trPr>
          <w:trHeight w:val="336"/>
        </w:trPr>
        <w:tc>
          <w:tcPr>
            <w:tcW w:w="5000" w:type="pct"/>
            <w:gridSpan w:val="7"/>
            <w:shd w:val="clear" w:color="auto" w:fill="auto"/>
          </w:tcPr>
          <w:p w:rsidR="00D216E0" w:rsidRDefault="00D216E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МДК 01.06. Техническое обслуживание и ремонт шасси автомобилей</w:t>
            </w:r>
          </w:p>
        </w:tc>
      </w:tr>
      <w:tr w:rsidR="00193330" w:rsidRPr="00CA06F8" w:rsidTr="00D11E32">
        <w:trPr>
          <w:trHeight w:val="210"/>
        </w:trPr>
        <w:tc>
          <w:tcPr>
            <w:tcW w:w="726" w:type="pct"/>
            <w:gridSpan w:val="2"/>
            <w:vMerge w:val="restart"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 Технология технического обслуживания и ремонта трансмиссии</w:t>
            </w:r>
          </w:p>
        </w:tc>
        <w:tc>
          <w:tcPr>
            <w:tcW w:w="3624" w:type="pct"/>
            <w:gridSpan w:val="4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3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193330" w:rsidRPr="00A81F4D" w:rsidRDefault="00193330" w:rsidP="00A81F4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264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3330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трансмиссии</w:t>
            </w:r>
          </w:p>
        </w:tc>
        <w:tc>
          <w:tcPr>
            <w:tcW w:w="650" w:type="pct"/>
            <w:vMerge w:val="restart"/>
          </w:tcPr>
          <w:p w:rsidR="00433646" w:rsidRDefault="00433646" w:rsidP="004336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330" w:rsidRPr="00A81F4D" w:rsidRDefault="00433646" w:rsidP="004336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193330" w:rsidRPr="00CA06F8" w:rsidTr="00D11E32">
        <w:trPr>
          <w:trHeight w:val="167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BE6EF8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A81F4D" w:rsidRDefault="00193330" w:rsidP="00A81F4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103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A81F4D" w:rsidRDefault="00193330" w:rsidP="00A81F4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58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A81F4D" w:rsidRDefault="00193330" w:rsidP="00A81F4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119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3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193330" w:rsidRPr="00A81F4D" w:rsidRDefault="00193330" w:rsidP="00A81F4D">
            <w:pPr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252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трансмиссии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jc w:val="center"/>
              <w:rPr>
                <w:rFonts w:ascii="Times New Roman" w:hAnsi="Times New Roman" w:cs="Times New Roman"/>
              </w:rPr>
            </w:pPr>
          </w:p>
          <w:p w:rsidR="00193330" w:rsidRPr="00A81F4D" w:rsidRDefault="00433646" w:rsidP="00433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рка и регулир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овка сцепления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A81F4D" w:rsidRDefault="00193330" w:rsidP="00A81F4D">
            <w:pPr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420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Технология диагностирования и регулировки сцепления и его привода, коробки передач и главной передачи</w:t>
            </w:r>
            <w:r w:rsidRPr="00D4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A81F4D" w:rsidRDefault="00193330" w:rsidP="00A81F4D">
            <w:pPr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264"/>
        </w:trPr>
        <w:tc>
          <w:tcPr>
            <w:tcW w:w="726" w:type="pct"/>
            <w:gridSpan w:val="2"/>
            <w:vMerge/>
          </w:tcPr>
          <w:p w:rsidR="00193330" w:rsidRPr="00CA06F8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A81F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45E6B">
              <w:rPr>
                <w:rFonts w:ascii="Times New Roman" w:hAnsi="Times New Roman" w:cs="Times New Roman"/>
                <w:sz w:val="20"/>
                <w:szCs w:val="20"/>
              </w:rPr>
              <w:t>Устройство гидравлических и электромеханических постовых подъемников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A81F4D" w:rsidRDefault="00193330" w:rsidP="00A81F4D">
            <w:pPr>
              <w:rPr>
                <w:rFonts w:ascii="Times New Roman" w:hAnsi="Times New Roman" w:cs="Times New Roman"/>
              </w:rPr>
            </w:pPr>
          </w:p>
        </w:tc>
      </w:tr>
      <w:tr w:rsidR="00193330" w:rsidRPr="00CA06F8" w:rsidTr="00D11E32">
        <w:trPr>
          <w:trHeight w:val="214"/>
        </w:trPr>
        <w:tc>
          <w:tcPr>
            <w:tcW w:w="726" w:type="pct"/>
            <w:gridSpan w:val="2"/>
            <w:vMerge w:val="restart"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6.2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 технического обслуживания и ремонта ходовой части автомобиля</w:t>
            </w:r>
          </w:p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3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193330" w:rsidRPr="00B34635" w:rsidRDefault="00193330" w:rsidP="001933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rPr>
          <w:trHeight w:val="240"/>
        </w:trPr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3330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ходовой части.</w:t>
            </w:r>
          </w:p>
        </w:tc>
        <w:tc>
          <w:tcPr>
            <w:tcW w:w="650" w:type="pct"/>
            <w:vMerge w:val="restart"/>
          </w:tcPr>
          <w:p w:rsidR="00433646" w:rsidRDefault="00433646" w:rsidP="00433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30" w:rsidRPr="00B34635" w:rsidRDefault="00433646" w:rsidP="00433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оборудования.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B34635"/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оборудованием.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B34635"/>
        </w:tc>
      </w:tr>
      <w:tr w:rsidR="00193330" w:rsidRPr="00CA06F8" w:rsidTr="00D11E32">
        <w:trPr>
          <w:trHeight w:val="218"/>
        </w:trPr>
        <w:tc>
          <w:tcPr>
            <w:tcW w:w="726" w:type="pct"/>
            <w:gridSpan w:val="2"/>
            <w:vMerge/>
          </w:tcPr>
          <w:p w:rsidR="00193330" w:rsidRPr="00CA06F8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оснастка.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B34635"/>
        </w:tc>
      </w:tr>
      <w:tr w:rsidR="00193330" w:rsidRPr="00CA06F8" w:rsidTr="00D11E32">
        <w:trPr>
          <w:trHeight w:val="196"/>
        </w:trPr>
        <w:tc>
          <w:tcPr>
            <w:tcW w:w="726" w:type="pct"/>
            <w:gridSpan w:val="2"/>
            <w:vMerge/>
          </w:tcPr>
          <w:p w:rsidR="00193330" w:rsidRPr="00CA06F8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3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</w:pPr>
          </w:p>
        </w:tc>
      </w:tr>
      <w:tr w:rsidR="00193330" w:rsidRPr="00CA06F8" w:rsidTr="00D11E32">
        <w:trPr>
          <w:trHeight w:val="252"/>
        </w:trPr>
        <w:tc>
          <w:tcPr>
            <w:tcW w:w="726" w:type="pct"/>
            <w:gridSpan w:val="2"/>
            <w:vMerge/>
          </w:tcPr>
          <w:p w:rsidR="00193330" w:rsidRPr="00CA06F8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ходовой части.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 w:line="240" w:lineRule="auto"/>
              <w:jc w:val="center"/>
            </w:pPr>
          </w:p>
          <w:p w:rsidR="00193330" w:rsidRPr="00B34635" w:rsidRDefault="00433646" w:rsidP="00433646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оверка и регулировка углов установки управляемых колес.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</w:pP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Монтаж и демонтаж шин на стендах. Балансировка колес.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rPr>
          <w:trHeight w:val="208"/>
        </w:trPr>
        <w:tc>
          <w:tcPr>
            <w:tcW w:w="726" w:type="pct"/>
            <w:gridSpan w:val="2"/>
            <w:vMerge w:val="restart"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 Технология технического обслуживания и ремонта рулевого управления</w:t>
            </w:r>
          </w:p>
        </w:tc>
        <w:tc>
          <w:tcPr>
            <w:tcW w:w="3624" w:type="pct"/>
            <w:gridSpan w:val="4"/>
          </w:tcPr>
          <w:p w:rsidR="00193330" w:rsidRPr="00D50F23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3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rPr>
          <w:trHeight w:val="240"/>
        </w:trPr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3330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рулевого  управления</w:t>
            </w:r>
          </w:p>
        </w:tc>
        <w:tc>
          <w:tcPr>
            <w:tcW w:w="650" w:type="pct"/>
            <w:vMerge w:val="restart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30" w:rsidRPr="00B34635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rPr>
          <w:trHeight w:val="220"/>
        </w:trPr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33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rPr>
          <w:trHeight w:val="228"/>
        </w:trPr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Default="00193330" w:rsidP="001933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текущий ремонт рулевого управления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330" w:rsidRPr="00B34635" w:rsidRDefault="00433646" w:rsidP="0043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Диагностирование механизмов управления</w:t>
            </w:r>
          </w:p>
        </w:tc>
        <w:tc>
          <w:tcPr>
            <w:tcW w:w="650" w:type="pct"/>
            <w:vMerge/>
            <w:shd w:val="clear" w:color="auto" w:fill="auto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c>
          <w:tcPr>
            <w:tcW w:w="726" w:type="pct"/>
            <w:gridSpan w:val="2"/>
            <w:vMerge w:val="restart"/>
          </w:tcPr>
          <w:p w:rsidR="00193330" w:rsidRPr="00CA06F8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 Технология технического обслуживания и ремонта тормозной системы</w:t>
            </w:r>
          </w:p>
        </w:tc>
        <w:tc>
          <w:tcPr>
            <w:tcW w:w="3624" w:type="pct"/>
            <w:gridSpan w:val="4"/>
          </w:tcPr>
          <w:p w:rsidR="00193330" w:rsidRPr="00D50F23" w:rsidRDefault="00193330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650" w:type="pct"/>
          </w:tcPr>
          <w:p w:rsidR="00193330" w:rsidRPr="00B34635" w:rsidRDefault="00193330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30" w:rsidRPr="00CA06F8" w:rsidTr="00D11E32">
        <w:tc>
          <w:tcPr>
            <w:tcW w:w="726" w:type="pct"/>
            <w:gridSpan w:val="2"/>
            <w:vMerge/>
          </w:tcPr>
          <w:p w:rsidR="00193330" w:rsidRPr="00CA06F8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3330" w:rsidRPr="00D50F23" w:rsidRDefault="00193330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технического обслуживания и ремонта рулевого управления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433646" w:rsidRDefault="00433646" w:rsidP="00433646">
            <w:pPr>
              <w:jc w:val="center"/>
            </w:pPr>
          </w:p>
          <w:p w:rsidR="00193330" w:rsidRPr="00B34635" w:rsidRDefault="00433646" w:rsidP="00433646">
            <w:pPr>
              <w:jc w:val="center"/>
            </w:pPr>
            <w:r>
              <w:t>10</w:t>
            </w: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191068" w:rsidP="00191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650" w:type="pct"/>
            <w:vMerge/>
            <w:shd w:val="clear" w:color="auto" w:fill="auto"/>
          </w:tcPr>
          <w:p w:rsidR="00191068" w:rsidRPr="00B34635" w:rsidRDefault="00191068" w:rsidP="00B34635"/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191068" w:rsidP="00191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650" w:type="pct"/>
            <w:vMerge/>
            <w:shd w:val="clear" w:color="auto" w:fill="auto"/>
          </w:tcPr>
          <w:p w:rsidR="00191068" w:rsidRPr="00B34635" w:rsidRDefault="00191068" w:rsidP="00B34635"/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191068" w:rsidP="00191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650" w:type="pct"/>
            <w:vMerge/>
            <w:shd w:val="clear" w:color="auto" w:fill="auto"/>
          </w:tcPr>
          <w:p w:rsidR="00191068" w:rsidRPr="00B34635" w:rsidRDefault="00191068" w:rsidP="00B34635"/>
        </w:tc>
      </w:tr>
      <w:tr w:rsidR="00191068" w:rsidRPr="00CA06F8" w:rsidTr="00D11E32">
        <w:trPr>
          <w:trHeight w:val="270"/>
        </w:trPr>
        <w:tc>
          <w:tcPr>
            <w:tcW w:w="4350" w:type="pct"/>
            <w:gridSpan w:val="6"/>
            <w:shd w:val="clear" w:color="auto" w:fill="auto"/>
          </w:tcPr>
          <w:p w:rsidR="00191068" w:rsidRPr="00D50F23" w:rsidRDefault="00191068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91068" w:rsidRPr="00D50F23" w:rsidRDefault="00191068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 технологии ТО.</w:t>
            </w:r>
          </w:p>
          <w:p w:rsidR="00191068" w:rsidRPr="00D50F23" w:rsidRDefault="00191068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нормативно-технической документации по  технологии ТО.</w:t>
            </w:r>
          </w:p>
        </w:tc>
        <w:tc>
          <w:tcPr>
            <w:tcW w:w="650" w:type="pct"/>
            <w:shd w:val="clear" w:color="auto" w:fill="auto"/>
          </w:tcPr>
          <w:p w:rsidR="00191068" w:rsidRDefault="00191068" w:rsidP="00433646">
            <w:pPr>
              <w:spacing w:after="0" w:line="240" w:lineRule="auto"/>
              <w:ind w:left="525" w:hanging="4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D216E0" w:rsidRPr="00CA06F8" w:rsidTr="006875AB">
        <w:trPr>
          <w:trHeight w:val="220"/>
        </w:trPr>
        <w:tc>
          <w:tcPr>
            <w:tcW w:w="5000" w:type="pct"/>
            <w:gridSpan w:val="7"/>
            <w:shd w:val="clear" w:color="auto" w:fill="auto"/>
          </w:tcPr>
          <w:p w:rsidR="00D216E0" w:rsidRPr="00191068" w:rsidRDefault="00D216E0" w:rsidP="00191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МДК 01.07. Ремонт кузовов автомобилей</w:t>
            </w:r>
          </w:p>
        </w:tc>
      </w:tr>
      <w:tr w:rsidR="00191068" w:rsidRPr="00CA06F8" w:rsidTr="00D11E32">
        <w:tc>
          <w:tcPr>
            <w:tcW w:w="726" w:type="pct"/>
            <w:gridSpan w:val="2"/>
            <w:vMerge w:val="restart"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7.1</w:t>
            </w: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и технологическая оснастка для ремонта кузовов</w:t>
            </w: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ind w:left="525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650" w:type="pct"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Виды оборудования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ремонта кузовов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B39F9" w:rsidRPr="00B34635" w:rsidRDefault="00D32384" w:rsidP="00D3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работа оборудования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для ремонта кузовов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B34635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B34635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B34635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B34635" w:rsidTr="00D11E32">
        <w:trPr>
          <w:trHeight w:val="243"/>
        </w:trPr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8B39F9" w:rsidP="00B346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191068" w:rsidRPr="00B34635" w:rsidRDefault="00191068" w:rsidP="00B34635">
            <w:pPr>
              <w:rPr>
                <w:rFonts w:ascii="Times New Roman" w:hAnsi="Times New Roman" w:cs="Times New Roman"/>
              </w:rPr>
            </w:pPr>
          </w:p>
        </w:tc>
      </w:tr>
      <w:tr w:rsidR="008B39F9" w:rsidRPr="00B34635" w:rsidTr="00D11E32">
        <w:trPr>
          <w:trHeight w:val="220"/>
        </w:trPr>
        <w:tc>
          <w:tcPr>
            <w:tcW w:w="726" w:type="pct"/>
            <w:gridSpan w:val="2"/>
            <w:vMerge/>
          </w:tcPr>
          <w:p w:rsidR="008B39F9" w:rsidRPr="00CA06F8" w:rsidRDefault="008B39F9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Устройство и работа оборудования для ремонта кузова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B39F9" w:rsidRPr="00B34635" w:rsidRDefault="00D32384" w:rsidP="00D3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91068" w:rsidRPr="00B34635" w:rsidTr="00D11E32">
        <w:trPr>
          <w:trHeight w:val="100"/>
        </w:trPr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B3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Краскораспылитель</w:t>
            </w:r>
          </w:p>
        </w:tc>
        <w:tc>
          <w:tcPr>
            <w:tcW w:w="650" w:type="pct"/>
            <w:vMerge/>
            <w:shd w:val="clear" w:color="auto" w:fill="auto"/>
          </w:tcPr>
          <w:p w:rsidR="00191068" w:rsidRPr="00B34635" w:rsidRDefault="00191068" w:rsidP="00B34635">
            <w:pPr>
              <w:rPr>
                <w:rFonts w:ascii="Times New Roman" w:hAnsi="Times New Roman" w:cs="Times New Roman"/>
              </w:rPr>
            </w:pPr>
          </w:p>
        </w:tc>
      </w:tr>
      <w:tr w:rsidR="00191068" w:rsidRPr="00B34635" w:rsidTr="00D11E32"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191068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B3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Краскомешалка</w:t>
            </w:r>
          </w:p>
        </w:tc>
        <w:tc>
          <w:tcPr>
            <w:tcW w:w="650" w:type="pct"/>
            <w:vMerge/>
            <w:shd w:val="clear" w:color="auto" w:fill="auto"/>
          </w:tcPr>
          <w:p w:rsidR="00191068" w:rsidRPr="00B34635" w:rsidRDefault="00191068" w:rsidP="00B34635">
            <w:pPr>
              <w:rPr>
                <w:rFonts w:ascii="Times New Roman" w:hAnsi="Times New Roman" w:cs="Times New Roman"/>
              </w:rPr>
            </w:pPr>
          </w:p>
        </w:tc>
      </w:tr>
      <w:tr w:rsidR="00191068" w:rsidRPr="00B34635" w:rsidTr="00D11E32"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191068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Камера для нанесения противокоррозионных материалов</w:t>
            </w:r>
          </w:p>
        </w:tc>
        <w:tc>
          <w:tcPr>
            <w:tcW w:w="650" w:type="pct"/>
            <w:vMerge/>
            <w:shd w:val="clear" w:color="auto" w:fill="auto"/>
          </w:tcPr>
          <w:p w:rsidR="00191068" w:rsidRPr="00B34635" w:rsidRDefault="00191068" w:rsidP="00B34635">
            <w:pPr>
              <w:rPr>
                <w:rFonts w:ascii="Times New Roman" w:hAnsi="Times New Roman" w:cs="Times New Roman"/>
              </w:rPr>
            </w:pPr>
          </w:p>
        </w:tc>
      </w:tr>
      <w:tr w:rsidR="00191068" w:rsidRPr="00B34635" w:rsidTr="00D11E32">
        <w:tc>
          <w:tcPr>
            <w:tcW w:w="726" w:type="pct"/>
            <w:gridSpan w:val="2"/>
            <w:vMerge/>
          </w:tcPr>
          <w:p w:rsidR="00191068" w:rsidRPr="00CA06F8" w:rsidRDefault="00191068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191068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B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для нанесения мастик</w:t>
            </w:r>
          </w:p>
        </w:tc>
        <w:tc>
          <w:tcPr>
            <w:tcW w:w="650" w:type="pct"/>
            <w:vMerge/>
            <w:shd w:val="clear" w:color="auto" w:fill="auto"/>
          </w:tcPr>
          <w:p w:rsidR="00191068" w:rsidRPr="00B34635" w:rsidRDefault="00191068" w:rsidP="00B34635">
            <w:pPr>
              <w:rPr>
                <w:rFonts w:ascii="Times New Roman" w:hAnsi="Times New Roman" w:cs="Times New Roman"/>
              </w:rPr>
            </w:pPr>
          </w:p>
        </w:tc>
      </w:tr>
      <w:tr w:rsidR="008B39F9" w:rsidRPr="00B34635" w:rsidTr="00D11E32">
        <w:trPr>
          <w:trHeight w:val="216"/>
        </w:trPr>
        <w:tc>
          <w:tcPr>
            <w:tcW w:w="726" w:type="pct"/>
            <w:gridSpan w:val="2"/>
            <w:vMerge w:val="restart"/>
          </w:tcPr>
          <w:p w:rsidR="008B39F9" w:rsidRPr="00CA06F8" w:rsidRDefault="008B39F9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 Технология восстановления геометрических параметров кузовов и их отдельных элементов</w:t>
            </w:r>
          </w:p>
        </w:tc>
        <w:tc>
          <w:tcPr>
            <w:tcW w:w="3624" w:type="pct"/>
            <w:gridSpan w:val="4"/>
          </w:tcPr>
          <w:p w:rsidR="008B39F9" w:rsidRPr="00D50F23" w:rsidRDefault="008B39F9" w:rsidP="00B346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8B39F9" w:rsidRPr="00B34635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B34635" w:rsidTr="00D11E32">
        <w:trPr>
          <w:trHeight w:val="240"/>
        </w:trPr>
        <w:tc>
          <w:tcPr>
            <w:tcW w:w="726" w:type="pct"/>
            <w:gridSpan w:val="2"/>
            <w:vMerge/>
          </w:tcPr>
          <w:p w:rsidR="008B39F9" w:rsidRPr="00CA06F8" w:rsidRDefault="008B39F9" w:rsidP="00B346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8B39F9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Основные дефекты кузовов и их признаки</w:t>
            </w:r>
          </w:p>
        </w:tc>
        <w:tc>
          <w:tcPr>
            <w:tcW w:w="650" w:type="pct"/>
            <w:vMerge w:val="restart"/>
          </w:tcPr>
          <w:p w:rsidR="008B39F9" w:rsidRPr="00B34635" w:rsidRDefault="00D32384" w:rsidP="00D3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B34635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B34635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rPr>
          <w:trHeight w:val="196"/>
        </w:trPr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191068" w:rsidRPr="00B34635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rPr>
          <w:trHeight w:val="252"/>
        </w:trPr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Восстановление геометрических параметров кузовов на стапеле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B39F9" w:rsidRPr="00B34635" w:rsidRDefault="00D32384" w:rsidP="00D3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B3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Замена элементов кузова</w:t>
            </w:r>
          </w:p>
        </w:tc>
        <w:tc>
          <w:tcPr>
            <w:tcW w:w="650" w:type="pct"/>
            <w:vMerge/>
          </w:tcPr>
          <w:p w:rsidR="00191068" w:rsidRPr="00B34635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Проведение рихтовочных работ элементов кузовов</w:t>
            </w:r>
          </w:p>
        </w:tc>
        <w:tc>
          <w:tcPr>
            <w:tcW w:w="650" w:type="pct"/>
            <w:vMerge/>
          </w:tcPr>
          <w:p w:rsidR="00191068" w:rsidRPr="00B34635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Выравнивание электронагревом.</w:t>
            </w:r>
          </w:p>
        </w:tc>
        <w:tc>
          <w:tcPr>
            <w:tcW w:w="650" w:type="pct"/>
            <w:vMerge/>
          </w:tcPr>
          <w:p w:rsidR="00191068" w:rsidRPr="00B34635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Напайка.</w:t>
            </w:r>
            <w:r w:rsidRPr="00D50F2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Вытяжка.</w:t>
            </w:r>
          </w:p>
        </w:tc>
        <w:tc>
          <w:tcPr>
            <w:tcW w:w="650" w:type="pct"/>
            <w:vMerge/>
          </w:tcPr>
          <w:p w:rsidR="00191068" w:rsidRPr="00B34635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rPr>
          <w:trHeight w:val="228"/>
        </w:trPr>
        <w:tc>
          <w:tcPr>
            <w:tcW w:w="726" w:type="pct"/>
            <w:gridSpan w:val="2"/>
            <w:vMerge w:val="restart"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 Технология окраски кузовов и их отдельных элементов</w:t>
            </w:r>
          </w:p>
        </w:tc>
        <w:tc>
          <w:tcPr>
            <w:tcW w:w="3624" w:type="pct"/>
            <w:gridSpan w:val="4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0" w:type="pct"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9F9" w:rsidRPr="00CA06F8" w:rsidTr="00D11E32">
        <w:trPr>
          <w:trHeight w:val="220"/>
        </w:trPr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8B39F9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650" w:type="pct"/>
            <w:vMerge w:val="restart"/>
          </w:tcPr>
          <w:p w:rsidR="008B39F9" w:rsidRPr="00CA06F8" w:rsidRDefault="00D32384" w:rsidP="00D32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Технология окраски кузовов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Подбор лакокрасочных материалов для ремонта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Pr="00D50F23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лакокрасочными материалами</w:t>
            </w:r>
          </w:p>
        </w:tc>
        <w:tc>
          <w:tcPr>
            <w:tcW w:w="650" w:type="pct"/>
            <w:vMerge/>
            <w:shd w:val="clear" w:color="auto" w:fill="auto"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rPr>
          <w:trHeight w:val="210"/>
        </w:trPr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191068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shd w:val="clear" w:color="auto" w:fill="auto"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9F9" w:rsidRPr="00CA06F8" w:rsidTr="00D11E32">
        <w:trPr>
          <w:trHeight w:val="300"/>
        </w:trPr>
        <w:tc>
          <w:tcPr>
            <w:tcW w:w="726" w:type="pct"/>
            <w:gridSpan w:val="2"/>
            <w:vMerge/>
          </w:tcPr>
          <w:p w:rsidR="008B39F9" w:rsidRPr="00CA06F8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  <w:shd w:val="clear" w:color="auto" w:fill="auto"/>
          </w:tcPr>
          <w:p w:rsidR="008B39F9" w:rsidRDefault="008B39F9" w:rsidP="008B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Подбор лакокрасочных материалов для ремонта лакокрасочного покрытия элементов кузовов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B39F9" w:rsidRPr="00CA06F8" w:rsidRDefault="00D32384" w:rsidP="00D32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B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Подготовка элементов кузова к окраске</w:t>
            </w:r>
          </w:p>
        </w:tc>
        <w:tc>
          <w:tcPr>
            <w:tcW w:w="650" w:type="pct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B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Окраска элементов кузова</w:t>
            </w:r>
          </w:p>
        </w:tc>
        <w:tc>
          <w:tcPr>
            <w:tcW w:w="650" w:type="pct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3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Шпатлевание.</w:t>
            </w:r>
          </w:p>
        </w:tc>
        <w:tc>
          <w:tcPr>
            <w:tcW w:w="650" w:type="pct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8" w:rsidRPr="00CA06F8" w:rsidTr="00D11E32">
        <w:tc>
          <w:tcPr>
            <w:tcW w:w="726" w:type="pct"/>
            <w:gridSpan w:val="2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4" w:type="pct"/>
            <w:gridSpan w:val="4"/>
          </w:tcPr>
          <w:p w:rsidR="00191068" w:rsidRPr="00D50F23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B39F9" w:rsidRPr="008B3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50F23">
              <w:rPr>
                <w:rFonts w:ascii="Times New Roman" w:hAnsi="Times New Roman" w:cs="Times New Roman"/>
                <w:sz w:val="20"/>
                <w:szCs w:val="20"/>
              </w:rPr>
              <w:t>Методы нанесения и отверждения лакокрасочного покрытия;</w:t>
            </w:r>
          </w:p>
        </w:tc>
        <w:tc>
          <w:tcPr>
            <w:tcW w:w="650" w:type="pct"/>
            <w:vMerge/>
          </w:tcPr>
          <w:p w:rsidR="00191068" w:rsidRPr="00CA06F8" w:rsidRDefault="00191068" w:rsidP="00D2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9F9" w:rsidRPr="00CA06F8" w:rsidTr="00D11E32">
        <w:trPr>
          <w:trHeight w:val="300"/>
        </w:trPr>
        <w:tc>
          <w:tcPr>
            <w:tcW w:w="4350" w:type="pct"/>
            <w:gridSpan w:val="6"/>
          </w:tcPr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Самостоятельная работа обучающихся</w:t>
            </w:r>
          </w:p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реферата оборудование для ремонта  кузова автомобиля.</w:t>
            </w:r>
          </w:p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перечень необходимого оборудования для ремонта кузова автомобиля.</w:t>
            </w:r>
          </w:p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технической документации.</w:t>
            </w:r>
          </w:p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Поиск информации о методах ремонта.</w:t>
            </w:r>
          </w:p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на тему Лакокрасочные материалы.</w:t>
            </w:r>
          </w:p>
          <w:p w:rsidR="008B39F9" w:rsidRPr="00D50F23" w:rsidRDefault="008B39F9" w:rsidP="00D2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на тему аэрография</w:t>
            </w:r>
            <w:r w:rsidRPr="00D50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650" w:type="pct"/>
          </w:tcPr>
          <w:p w:rsidR="008B39F9" w:rsidRDefault="008B39F9" w:rsidP="001C1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B39F9" w:rsidRDefault="008B39F9" w:rsidP="00D32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D32384" w:rsidRPr="00CA06F8" w:rsidTr="00D11E32">
        <w:trPr>
          <w:trHeight w:val="6326"/>
        </w:trPr>
        <w:tc>
          <w:tcPr>
            <w:tcW w:w="4350" w:type="pct"/>
            <w:gridSpan w:val="6"/>
          </w:tcPr>
          <w:p w:rsidR="00D32384" w:rsidRPr="00D50F23" w:rsidRDefault="00D32384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2384" w:rsidRPr="00D50F23" w:rsidRDefault="00D32384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УП.01.01.01 Учебная практика (слесарная)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Безопасность труда в учебных мастерских. Измерительные инструменты.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Плоскостная разметка.  Гибка, правка и рихтовка металла.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Рубка  металла.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Резка металла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Опиливание и распиливание заготовок.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Сверление, зенкование и развертывание отверстий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Нарезание резьбы.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Притирка и доводка.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Клепка и склеивание деталей.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Пайка и лужение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Механизированный ручной инструмент.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Основные виды сборочно-разборочных работ.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Комплексные работы: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струбцины параллельной.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метчикодержателя.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центроискателя.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кронштейнов и хомутиков.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прокладок.</w:t>
            </w:r>
          </w:p>
          <w:p w:rsidR="00D32384" w:rsidRPr="00D50F23" w:rsidRDefault="00D32384" w:rsidP="00D216E0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4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Обработка шарошкой, притирка седел клапанов.</w:t>
            </w:r>
          </w:p>
          <w:p w:rsidR="00D32384" w:rsidRPr="00D32384" w:rsidRDefault="00D32384" w:rsidP="00D32384">
            <w:pPr>
              <w:pStyle w:val="a9"/>
              <w:numPr>
                <w:ilvl w:val="0"/>
                <w:numId w:val="57"/>
              </w:numPr>
              <w:spacing w:line="240" w:lineRule="auto"/>
              <w:ind w:left="4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.Изготовление приспособления для снятия подшипника с вала.</w:t>
            </w:r>
          </w:p>
        </w:tc>
        <w:tc>
          <w:tcPr>
            <w:tcW w:w="650" w:type="pct"/>
          </w:tcPr>
          <w:p w:rsidR="00D32384" w:rsidRDefault="00D32384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2384" w:rsidRDefault="00D32384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2384" w:rsidRDefault="00D32384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2384" w:rsidRDefault="00D32384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2384" w:rsidRDefault="00D32384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2384" w:rsidRPr="00D32384" w:rsidRDefault="00D32384" w:rsidP="00D323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72</w:t>
            </w:r>
          </w:p>
        </w:tc>
      </w:tr>
      <w:tr w:rsidR="00BE6008" w:rsidRPr="00CA06F8" w:rsidTr="00D11E32">
        <w:trPr>
          <w:trHeight w:val="3105"/>
        </w:trPr>
        <w:tc>
          <w:tcPr>
            <w:tcW w:w="4350" w:type="pct"/>
            <w:gridSpan w:val="6"/>
          </w:tcPr>
          <w:p w:rsidR="00BE6008" w:rsidRPr="00D50F23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Примерный перечень работ для практики: </w:t>
            </w:r>
          </w:p>
          <w:p w:rsidR="00BE6008" w:rsidRPr="00D50F23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УП.01.02 Учебная практика (токарная)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Вводное занятие. Техника безопасности при работе на токарном станке. Измерительный инструмент.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Назначение и устройство токарных станков. Режущий инструмент.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работа. 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детали по размерам чертежа.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Нарезание наружной резьбы.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Нарезание внутренней резьбы.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детали по размерам чертежа.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Приёмы нарезания наружной резьбы резцом.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втулки стартера.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вала с конусной поверхностью.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детали с фасонной поверхностью.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Изготовление стакана для выпрессовки  </w:t>
            </w:r>
          </w:p>
        </w:tc>
        <w:tc>
          <w:tcPr>
            <w:tcW w:w="650" w:type="pct"/>
          </w:tcPr>
          <w:p w:rsidR="00BE6008" w:rsidRDefault="00BE6008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008" w:rsidRDefault="00BE6008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008" w:rsidRDefault="00BE6008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008" w:rsidRDefault="00BE6008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008" w:rsidRPr="001C1235" w:rsidRDefault="00BE6008" w:rsidP="001C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  <w:p w:rsidR="00BE6008" w:rsidRDefault="00BE6008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008" w:rsidRDefault="00BE6008" w:rsidP="00D21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008" w:rsidRPr="002F7CD4" w:rsidRDefault="00BE6008" w:rsidP="00D216E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008" w:rsidRPr="00CA06F8" w:rsidTr="00D11E32">
        <w:trPr>
          <w:trHeight w:val="58"/>
        </w:trPr>
        <w:tc>
          <w:tcPr>
            <w:tcW w:w="4350" w:type="pct"/>
            <w:gridSpan w:val="6"/>
          </w:tcPr>
          <w:p w:rsidR="00BE6008" w:rsidRPr="00D50F23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УП.01.01.03 Учебная практика (техническое обслуживание и ремонт)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Техника безопасности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осмотр автомобиля. Работы ЕО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двигателя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трансмиссии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ехническое обслуживание 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рулевого управления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тормозной системы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ходовой части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систем питания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электрооборудования</w:t>
            </w:r>
          </w:p>
          <w:p w:rsidR="00BE6008" w:rsidRPr="00D50F23" w:rsidRDefault="00BE6008" w:rsidP="00D216E0">
            <w:pPr>
              <w:pStyle w:val="a9"/>
              <w:numPr>
                <w:ilvl w:val="0"/>
                <w:numId w:val="85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50F2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ехническое обслуживание к</w:t>
            </w:r>
            <w:r w:rsidRPr="00D50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абины</w:t>
            </w:r>
          </w:p>
        </w:tc>
        <w:tc>
          <w:tcPr>
            <w:tcW w:w="650" w:type="pct"/>
          </w:tcPr>
          <w:p w:rsidR="00BE6008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Pr="0059389E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="00593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  <w:p w:rsidR="00BE6008" w:rsidRDefault="00BE6008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Pr="002F7CD4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6008" w:rsidRPr="00CA06F8" w:rsidTr="00D11E32">
        <w:trPr>
          <w:trHeight w:val="832"/>
        </w:trPr>
        <w:tc>
          <w:tcPr>
            <w:tcW w:w="4350" w:type="pct"/>
            <w:gridSpan w:val="6"/>
          </w:tcPr>
          <w:p w:rsidR="00BE6008" w:rsidRPr="00CA06F8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УП.01.04. Учебная практика (кузовной ремонт)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Виды оборудования для ремонта кузовов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Устройство и работа оборудования для ремонта кузовов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Техника безопасности при работе с оборудованием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Специализированная технологическая оснастка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Восстановление геометрических параметров кузовов на стапеле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Замена элементов кузова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Проведение рихтовочных работ элементов кузовов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Выравнивание электронагревом.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Напайка. Вытяжка.</w:t>
            </w:r>
          </w:p>
          <w:p w:rsidR="00BE6008" w:rsidRPr="00CA06F8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:rsidR="00BE6008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Pr="001C1235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144</w:t>
            </w:r>
          </w:p>
          <w:p w:rsidR="00BE6008" w:rsidRDefault="00BE6008" w:rsidP="001C1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Default="00BE6008" w:rsidP="00D216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6008" w:rsidRPr="00CA06F8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6008" w:rsidRPr="00CA06F8" w:rsidTr="00D11E32">
        <w:tc>
          <w:tcPr>
            <w:tcW w:w="4350" w:type="pct"/>
            <w:gridSpan w:val="6"/>
          </w:tcPr>
          <w:p w:rsidR="00BE6008" w:rsidRPr="00CA06F8" w:rsidRDefault="00BE6008" w:rsidP="00D2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ПП.01.02.01 Производственная практика (по профилю специальности)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инструктаж  по технике безопасности на предприятии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параметров. Диагностика трансмиссии, рулевого управления, тормозной системы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Контрольно-диагностические, регулировочные, крепежные, электротех</w:t>
            </w: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нические, смазочно-заправочные работы на автомобилях при выполнении ТО - 1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Контрольно-диагностические, регулировочные, крепежные, электротех</w:t>
            </w: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нические, смазочно-заправочные работы на автомобилях при выполнении ТО – 2. Замена неисправ</w:t>
            </w: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узлов и механизмов 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заявок на запасные части и материалы, получение и учет их расходов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узлов и механизмов при выполнении ТР. Оформление технической документации </w:t>
            </w:r>
          </w:p>
          <w:p w:rsidR="00BE6008" w:rsidRPr="00CA06F8" w:rsidRDefault="00BE6008" w:rsidP="00D216E0">
            <w:pPr>
              <w:pStyle w:val="a9"/>
              <w:numPr>
                <w:ilvl w:val="0"/>
                <w:numId w:val="59"/>
              </w:numPr>
              <w:spacing w:after="0" w:line="240" w:lineRule="auto"/>
              <w:ind w:hanging="4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узлов и агрегатов</w:t>
            </w:r>
          </w:p>
        </w:tc>
        <w:tc>
          <w:tcPr>
            <w:tcW w:w="650" w:type="pct"/>
          </w:tcPr>
          <w:p w:rsidR="00BE6008" w:rsidRDefault="00BE6008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E6008" w:rsidRDefault="00BE6008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E6008" w:rsidRDefault="00BE6008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E6008" w:rsidRDefault="00BE6008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E6008" w:rsidRDefault="00BE6008" w:rsidP="001C1235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E6008" w:rsidRPr="00CA06F8" w:rsidRDefault="00BE6008" w:rsidP="00D32384">
            <w:pPr>
              <w:pStyle w:val="a9"/>
              <w:spacing w:after="0" w:line="240" w:lineRule="auto"/>
              <w:ind w:left="4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144</w:t>
            </w:r>
          </w:p>
        </w:tc>
      </w:tr>
      <w:tr w:rsidR="00D32384" w:rsidRPr="00CA06F8" w:rsidTr="00D11E32">
        <w:tc>
          <w:tcPr>
            <w:tcW w:w="4350" w:type="pct"/>
            <w:gridSpan w:val="6"/>
          </w:tcPr>
          <w:p w:rsidR="00D32384" w:rsidRPr="00CA06F8" w:rsidRDefault="00D32384" w:rsidP="00D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pct"/>
          </w:tcPr>
          <w:p w:rsidR="00D32384" w:rsidRPr="00F236F1" w:rsidRDefault="0059389E" w:rsidP="00D32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</w:t>
            </w:r>
            <w:r w:rsidR="0038271D" w:rsidRPr="00F23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873E9" w:rsidRDefault="007873E9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7873E9" w:rsidSect="00D50F23">
          <w:footerReference w:type="even" r:id="rId9"/>
          <w:footerReference w:type="default" r:id="rId10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06622C" w:rsidRPr="00CA06F8" w:rsidRDefault="0006622C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3.1. Для реализации программы профессионального модуля должны быть предусмотрены следующие специальные помещения:</w:t>
      </w:r>
    </w:p>
    <w:p w:rsidR="0006622C" w:rsidRPr="00CA06F8" w:rsidRDefault="0006622C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Кабинеты:</w:t>
      </w:r>
    </w:p>
    <w:p w:rsidR="00711891" w:rsidRPr="00CA06F8" w:rsidRDefault="00711891" w:rsidP="00AA628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Устройство автомобилей </w:t>
      </w:r>
    </w:p>
    <w:p w:rsidR="00711891" w:rsidRPr="00CA06F8" w:rsidRDefault="00711891" w:rsidP="00AA628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и ремонт автомобилей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Лаборатории: 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Электротехники и электроники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Автомобильных эксплуатационных материалов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Автомобильных двигателей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Электрооборудования автомобилей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Мастерские: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Слесарно-станочная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Сварочная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автомобилей, включающая участки: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уборочно-моечный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диагностический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слесарно-механический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кузовной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окрасочный</w:t>
      </w:r>
    </w:p>
    <w:p w:rsidR="00711891" w:rsidRPr="00CA06F8" w:rsidRDefault="00711891" w:rsidP="000F15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6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Устройство автомобилей: 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места по количеству обучающихся;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деталей, узлов, механизмов, моделей,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макетов; образцы инструментов, приспособлений;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технические средства обучения: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компьютеры;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принтер;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сканер;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плоттер;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программное обеспечение общего назначения.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Техническое обслуживание и ремонт автомобилей: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места по количеству обучающихся;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деталей, узлов, механизмов, моделей,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макетов; образцы инструментов, приспособлений;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технические средства обучения: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компьютеры;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принтер;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сканер;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плоттер;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программное обеспечение общего назначения.</w:t>
      </w:r>
    </w:p>
    <w:p w:rsidR="00711891" w:rsidRPr="00CA06F8" w:rsidRDefault="00711891" w:rsidP="000F15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6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учебной лаборатории: 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Электротехники и электроники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комплект деталей электрооборудования автомобилей и световой сигнализации;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приборы, инструменты и приспособления;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комплексы «Электрооборудование автомобилей»;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плакаты по темам лабораторно-практических занятий;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«Диагностика электрических систем автомобиля»;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«Диагностика электронных систем автомобиля»;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осциллограф;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мультиметр;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расходных материалов.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Автомобильных эксплуатационных материалов: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 для определения температуры застывания нефтепродуктов;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 разгонки нефтепродуктов;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баня термостатирующая шестиместная со стойками;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баня термостатирующая;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колбонагреватель;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лабораторный для экспресс анализа топлива;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вытяжной шкаф.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Автомобильных двигателей: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бензиновый двигатель на мобильной платформе;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дизельный двигатель на мобильной платформе;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нагрузочный стенд с двигателем;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весы электронные;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сканеры диагностические.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Электрооборудования автомобилей: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стенд наборный электронный модульный </w:t>
      </w:r>
      <w:r w:rsidRPr="00CA06F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LD</w:t>
      </w: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деталь электрооборудования автомобилей;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расходный материалов.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Слесарно-станочная: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наборы слесарного инструмента;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наборы измерительных инструментов;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отрезной инструмент;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станки: сверлильный, заточной; комбинированный токарно-фрезерный; координатно-расточной; шлифовальный;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пресс гидравлический;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комплекты средств индивидуальной защиты;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огнетушители.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Сварочная: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верстак металлический;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экраны защитные;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щетка металлическая;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напильников;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станок заточной;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шлифовальный инструмент;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отрезной инструмент;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тумба инструментальная;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тренажер сварочный;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сварочное оборудование (сварочные аппараты);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вытяжка местная;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комплекты средств индивидуальной защиты;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огнетушители.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Техническое обслуживание автомобилей, включающая участки: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Уборочно-моечный: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 для мойки автомобилей (шампунь для бесконтактной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микрофибра;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пылесос;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моечный аппарат высокого давления с пеногенератором.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Диагностический: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подъемник;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диагностическое оборудование: (система компьютерной диагностики с необходимым программным обеспечением; сканер, диагностическая стойка, мультиметр, осциллограф, комперессометр, люфтомер, эндоскоп, стетоскоп, газоанализатор, пуско-зарядное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Слесарно-механический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подъемник;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верстаки;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вытяжка;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регулировки углов управляемых колес;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станок шиномонтажный;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балансировочный;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установка вулканизаторная;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для мойки колес;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тележки инструментальные с набором инструментов;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стеллажи;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компрессор или пневмолиния;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стенд для регулировки света фар;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контрольно-измерительного инструмента (прибор для регулировки света фар, компрессометр,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растяжки пружин);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оборудование для замены эксплуатационных жидкостей (бочка для слива и откачки масла, аппарат для замены тормозной жидкости, масляный нагреватель).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Кузовной: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стапель;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молок, набор выколоток, плоскогубцы, кусачки);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инструмента для разборки деталей интерьера;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инструмента для демонтажа и вклейки вклеиваемых стекол;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сварочное оборудование (сварочный полуавтомат, сварочный инвертор, экраны защиты, расходные материалы: сварочная проволока, электроды, баллон со сварочной смесью);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отрезной инструмент (пневматическая болгарка, ножовка по металлу, пневмоотбойник);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гидравлическая растяжка;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измерительная система геометрии кузова (линейка шаблонная, толщиномер);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споттер;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инструмента для рихтовки (молотки, поддержки, набор монтажных лопаток, рихтовочные пилы);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струбцин;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набор инструментов для нанесения шпатлевки (шпатели, расходные материалы: шпатлевка, отвердитель);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шлифовочный инструмент (пневматическая угло-щлифовальная машинка, эксцентриковая шлифовальная машинка, кузовной рубанок);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подставка для правки деталей.</w:t>
      </w:r>
    </w:p>
    <w:p w:rsidR="00711891" w:rsidRPr="00CA06F8" w:rsidRDefault="00711891" w:rsidP="000F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Окрасочный: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пост подбора краски (микс-машина, рабочий стол, колор-боксы, весы электронные);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пост подготовки автомобиля к окраске;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шлифовальный инструмент ручной и электрический (эксцентриковые шлифовальные машины, рубанки шлифовальные);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краскопульты(краскопульты для нанесения грунтовок, базы и лака);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расходные материалы ля подготовки и окраски автомобилей (скотч малярный и контурный, пленка маскировочная, грунтовка, краска, лак, растворитель, салфетки безворсовые. материал шлифовальный);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>окрасочная камера.</w:t>
      </w:r>
    </w:p>
    <w:p w:rsidR="00711891" w:rsidRPr="00CA06F8" w:rsidRDefault="00711891" w:rsidP="000F15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891" w:rsidRPr="00CA06F8" w:rsidRDefault="00711891" w:rsidP="0071189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</w:rPr>
        <w:t xml:space="preserve">3.2. </w:t>
      </w:r>
      <w:r w:rsidR="0006622C" w:rsidRPr="00CA06F8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 реализации программы</w:t>
      </w:r>
    </w:p>
    <w:p w:rsidR="0006622C" w:rsidRPr="00CA06F8" w:rsidRDefault="0006622C" w:rsidP="0006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06622C" w:rsidRPr="00CA06F8" w:rsidRDefault="0006622C" w:rsidP="000662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210" w:rsidRDefault="00644210" w:rsidP="006442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Шестопалов С.К. Устройство легковых автомобилей. В двух частях. Ч.I. Трансмиссия, ходовая часть рулевое управление, тормозные системы, кузов:  учебник для студ. учреждений сред. проф. образования / С.К. Шестопалов - 3-е изд., стер. - М.: Издательский центр "Академия", </w:t>
      </w:r>
      <w:r w:rsidR="00572C8D" w:rsidRPr="00F029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Pr="00D11E3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- 400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Шестопалов С.К. Устройство легковых автомобилей. В двух частях. Ч.I. Классификация и общее устройство автомобилей, двигатель, электрооборудование:  учебник для студ. учреждений сред. проф. образования / С.К. Шестопалов - 2-е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2019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- 304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Гладков Г.И.  Устройство автомобилей:  учебник для студ. учреждений сред. проф. образования / Г.И.Гладков, А.М.Петренко. - 8-е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2020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- 352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Нерсесян В.И.  Устройство автомобиля: лабораторно-практические работы: учеб.пособие для студ. учреждений сред. проф. образования / В.И. Нерсесян - 3-е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2017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- 256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Пехальский А.П.  Устройство автомобилей: контрольные материалы: учеб.пособие для студ. учреждений сред. проф. образования / А.П.Пехальский - 2-е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2016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- 128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Пехальский А.П.  Устройство автомобилей: учебник для студ. учреждений сред. проф. образования / А.П.Пехальский - 9-е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2017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- 528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Пехальский А.П.   Устройство автомобилей: лабораторный практикум: учеб.пособие для студ. учреждений сред. проф. образования / А.П.Пехальский - 6-е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2018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- 272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Пехальский А.П.   Устройство автомобилей и двигателей: учебник для студ. учреждений сред. проф. образования / А.П.Пехальский - 1-е изд., стер. - М.: Издательский центр "Академия", 2018. - 576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Митронин В.П.  Контрольные материалы по предмету «Устройство автомобиля»: учеб.пособие для студ. учреждений сред. проф. образования / В.П.Митронин, А.А. Агабаев - 4-е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2019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- 80 с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Волков, В.С. Конструкция автомобиля: учеб. пособие / В.С. Волков. - Москва; Вологда: Инфра-Инженерия, 2019. - 200 с. - ISBN 978-5-9729-0329-0.. - URL: https://new.znanium.com/catalog/product/1048743 -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1.2.1 Стуканов, В. А. Автомобильные эксплуатационные материалы. Лабораторный практикум: учеб. пособие / В.А. Стуканов. — 2-е изд., перераб. и доп. — М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осква: ИД «ФОРУМ»: ИНФРА-М, 2019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— 304 с. — (Профессиональное образование). - ISBN 978-5-16-100308-4.. - URL: https://znanium.com/catalog/product/908019 -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Стуканов, В. А. Автомобильные эксплуатационные материалы. Лабораторный практикум: учеб. пособие / В.А. Стуканов. — 2-е изд., перераб. и доп. — Москва: ИД «ФОРУМ»: ИНФРА-М, 2018. — 304 с. — (Среднее профессиональное образование). - ISBN 978-5-16-106139-8- URL: https://znanium.com/catalog/product/939020  - Текст :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Стуканов, В. А. Автомобильные эксплуатационные материалы. Лабораторный практикум: учебное пособие / В.А. Стуканов. — 2-е изд., перераб. и доп. — Москва: ИД «ФОРУМ»: ИНФРА-М, 2020. — 304 с. — (Среднее профессиональное образование). - ISBN 978-5-16-106139-8. - URL: https://znanium.com/catalog/product/1057213 -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Кириченко Н.Б.  Автомобильные эксплуатационные материалы: Практикум : учеб.пособие для студ. учреждений сред. проф. образования / Н.Б.Кириченко - 5-е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2017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- 96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Кириченко Н.Б.  Автомобильные эксплуатационные материалы. учебник для студ. учреждений сред. проф. образования / Н.Б.Кириченко - 9-е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2017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- 208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Геленов А.А.  Автомобильные эксплуатационные материалы. Контрольные материалы: учеб.пособие для студ. учреждений сред. проф. образования / А.А.Геленов, Т.И.Сочевко, В.Г.Спиркин. - 2-е изд., стер. - М.: Изд</w:t>
      </w:r>
      <w:r w:rsidR="00572C8D">
        <w:rPr>
          <w:rFonts w:ascii="Times New Roman" w:eastAsia="Calibri" w:hAnsi="Times New Roman" w:cs="Times New Roman"/>
          <w:sz w:val="24"/>
          <w:szCs w:val="24"/>
          <w:lang w:eastAsia="ru-RU"/>
        </w:rPr>
        <w:t>ательский центр "Академия", 2018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. - 128 с.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Геленов А.А.  Контроль качества автомобильных эксплуатационных материалов: практикум: учеб.пособие для студ. учреждений сред. проф. образования / 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А.А.Геленов, Т.И.Сочевко, В.Г.Спиркин. - 3-е изд., стер. - М.: Издательский центр "Академия", 2014. - 112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Епифанов, Л. И. Техническое обслуживание и ремонт автомобилей: учеб. пособие / Л.И, Епифанов, Е.А. Епифанова, — 2-е изд., перераб. и доп. — Москва: ИД ФОРУМ: ИНФРА-М, 2017. — 352 с. — (Профессиональное образование). - ISBN 978-5-16-105772-8. - Текст: электронный. - URL: https://znanium.com/catalog/product/899690 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Епифанов, Л. И. Техническое обслуживание и ремонт автомобилей: учеб. пособие / Л.И. Епифанов, Е.А. Епифанова. — 2-е изд., перераб. и доп. — Москва: ИД «ФОРУМ»: ИНФРА-М, 2018. — 349 с. — (Среднее профессиональное образование). - ISBN 978-5-16-105772-8. - Текст: электронный. - URL: https://znanium.com/catalog/product/923773 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Епифанов, Л. И. Техническое обслуживание и ремонт автомобилей: учебное пособие / Л.И. Епифанов, Е.А. Епифанова. — 2-е изд., перераб. и доп. — Москва: ИД «ФОРУМ»: ИНФРА-М, 2020. — 349 с. — (Среднее профессиональное образование). - ISBN 978-5-16-105772-8. - Текст: электронный. - URL: https://znanium.com/catalog/product/1061852 </w:t>
      </w: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учеб.пособие для студ. учреждений сред. проф. образования / В.М.Виноградов, О.В.Храмцова. - 6-е изд., стер. - М.: Издательский центр "Академия", 2014. - 176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учеб.пособие для студ. учреждений сред. проф. образования / В.М.Виноградов, О.В.Храмцова. - 7-е изд., стер. - М.: Издательский центр "Академия", 2015. - 176 с.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Власов В.М. Техническое обслуживание и ремонт автомобилей: учебник для студ. учреждений сред. проф. образования / В.М.Власов, С.В.Жанказиев, С.М.Круглов; под ред.В.М.Власова. - 12-е изд., стер. - М.: Издательский центр "Академия", 2016. - 432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Карагодин В.И. Ремонт автомобилей и двигателей: учебник для студ. учреждений сред. проф. образования / В.И.Карагодин - 2-е изд., стер. - М.: Издательский центр "Академия", 2018. - 448 с</w:t>
      </w:r>
    </w:p>
    <w:p w:rsidR="00644210" w:rsidRPr="00E26BCD" w:rsidRDefault="00644210" w:rsidP="00572C8D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Карагодин В.И. Ремонт автомобилей и двигателей: учебник для студ. учреждений сред. проф. образования / В.И.Карагодин - 13-е изд., стер. - М.: Издательский центр "Академия", 2017. - 496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Пехальский А.П.   Устройство автомобилей и двигателей: учебник для студ. учреждений сред. проф. образования / А.П.Пехальский - 1-е изд., стер. - М.: Издательский центр "Академия", 2018. - 576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Туревский, И. С. Техническое обслуживание автомобилей. Книга 1. Техническое обслуживание и текущий ремонт автомобилей: учеб. пособие / И.С. Туревский. — Москва: ИД «ФОРУМ»: ИНФРА-М, 2020. — 432 с. — (Среднее профессиональное образование). - ISBN 978-5-16-103397-5. -. - URL: https://znanium.com/catalog/product/1045387 -Текст: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Тарасик, В. П. Теория автомобилей и двигателей: учеб. пособие / В.П. Тарасик, М.П. Бренч. — 2-е изд., испр. — Минск: Новое знание; Москва: ИНФРА-М, 2019. — 448 с. — (Высшее образование: Бакалавриат). - ISBN 978-5-16-101224-6. - URL: https://znanium.com/catalog/product/1025072 - Текст: электронный.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Мигаль, В. Д. Методы технической диагностики автомобилей: учеб. пособие / В.Д. Мигаль, В.П. Мигаль. — Москва: ИД «ФОРУМ»: ИНФРА-М, 2018. — 417 с. — (Среднее профессиональное образование). - ISBN 978-5-16-106720-8. - URL: https://znanium.com/catalog/product/961469 - Текст :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Богатырев, А. В. Электронные системы мобильных машин: Учебное пособие/Богатырев А.В. - Москва: НИЦ ИНФРА-М, 2016. - 224 с. (Высшее образование: Бакалавриат) ISBN 978-5-16-006638-7. - URL: https://znanium.com/catalog/product/401795 -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Туревский, И. С. Электрооборудование автомобилей: учебное пособие / И.С. Туревский. — Москва: ИД «ФОРУМ»: ИНФРА-М, 2020. — 368 с. — (Среднее профессиональное образование). - ISBN 978-5-16-100447-0. URL: https://new.znanium.com/catalog/product/1066635  -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Туревский, И. С. Электрооборудование автомобилей: учеб. пособие / И.С. Туревский. — Москва: ИД «ФОРУМ»: ИНФРА-М, 2019. — 368 с. — (Среднее профессиональное образование). - ISBN 978-5-16-100447-0. - URL: https://znanium.com/catalog/product/982780 -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Мигаль, В. Д. Методы технической диагностики автомобилей: учеб. пособие / В.Д. Мигаль, В.П. Мигаль. — Москва: ИД «ФОРУМ»: ИНФРА-М, 2018. — 417 с. — (Среднее профессиональное образование). - ISBN 978-5-16-106720-8. - URL: https://znanium.com/catalog/product/961469 - Текст : электронный.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Кузнецов А.С.  Техническое обслуживание автомобиля: в 2 ч. -  Ч.1: учебник для студ. Учреждений сред. Проф. Образования / А.С.Кузнецов – 4-е изд., стер. – М.: Издательский центр «Академия», 2016. – 368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Кузнецов А.С.  Техническое обслуживание автомобиля: в 2 ч. -  Ч.2: учебник для студ. Учреждений сред. Проф. Образования / А.С.Кузнецов – 4-е изд., стер. – М.: Издательский центр «Академия», 2016. – 368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Коваленко, Н. А. Организация технического обслуживания и ремонта автомобилей: Учебное пособие / Н.А.Коваленко – Москва : НИЦ ИНФРА-М, Нов. Знание, 2016. – 229 с. (Высшее образование) ISBN 978-5-16-011446-0. URL: https://znanium.com/catalog/product/525206 - Текст : электронный. 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Виноградов, В. М. Устройство, техническое обслуживание и ремонт автомобилей: учеб. Пособие / В.М. Виноградов. – Москва: КУРС: ИНФРА-М, 2018. – 376 с. – ISBN 978-5-16-102577-2.:. – URL: https://znanium.com/catalog/product/961754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Текст электронный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Конструкция автомобильных трансмиссий: учеб. Пособие / В.И. Песков. — М.: ФОРУМ: ИНФРА-М, 2019. — 144 с. — (Среднее профессиональное образование). – Режим доступа: http://znanium.com/catalog/product/961500 - Текст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Кузнецов А.С.  Техническое обслуживание автомобиля: в 2 ч. -  Ч.2: учебник для студ. Учреждений сред. Проф. Образования / А.С.Кузнецов – 4-е изд., стер. – М.: Издательский центр «Академия», 2016. – 368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Савич, Е. Л. Ремонт кузовов легковых автомобилей : учеб. Пособие / Е.Л. Савич, В.С. Ивашко, А.С. Савич ; под общ. Ред. Е.Л. Савича. — Минск : Новое знание ; Москва : ИНФРА-М, 2018. — 320 с. : ил. — (Высшее образование). – ISBN 978-5-16-102430-0. – URL: https://znanium.com/catalog/product/915553 -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BCD">
        <w:rPr>
          <w:rFonts w:ascii="Times New Roman" w:eastAsia="Calibri" w:hAnsi="Times New Roman" w:cs="Times New Roman"/>
          <w:sz w:val="24"/>
          <w:szCs w:val="24"/>
          <w:lang w:eastAsia="ru-RU"/>
        </w:rPr>
        <w:t>Туревский, И. С. Техническое обслуживание автомобилей. Книга 1. Техническое обслуживание и текущий ремонт автомобилей : учеб. Пособие / И.С. Туревский. — Москва : ИД «ФОРУМ» : ИНФРА-М, 2020. — 432 с. — (Среднее профессиональное образование). – ISBN 978-5-16-103397-5. – URL: https://znanium.com/catalog/product/1045387 - Текст : электронный</w:t>
      </w:r>
    </w:p>
    <w:p w:rsidR="0006622C" w:rsidRPr="00CA06F8" w:rsidRDefault="0006622C" w:rsidP="0006622C">
      <w:pPr>
        <w:contextualSpacing/>
        <w:rPr>
          <w:rFonts w:ascii="Times New Roman" w:hAnsi="Times New Roman" w:cs="Times New Roman"/>
          <w:b/>
        </w:rPr>
      </w:pPr>
    </w:p>
    <w:p w:rsidR="0006622C" w:rsidRPr="00CA06F8" w:rsidRDefault="0006622C" w:rsidP="0006622C">
      <w:pPr>
        <w:contextualSpacing/>
        <w:rPr>
          <w:rFonts w:ascii="Times New Roman" w:hAnsi="Times New Roman" w:cs="Times New Roman"/>
          <w:b/>
        </w:rPr>
      </w:pPr>
      <w:r w:rsidRPr="00CA06F8">
        <w:rPr>
          <w:rFonts w:ascii="Times New Roman" w:hAnsi="Times New Roman" w:cs="Times New Roman"/>
          <w:b/>
        </w:rPr>
        <w:t>3.2.2. Электронные издания (электронные ресурсы)</w:t>
      </w:r>
    </w:p>
    <w:p w:rsidR="00711891" w:rsidRPr="00CA06F8" w:rsidRDefault="00711891" w:rsidP="00AA628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Диагностика авто самому у себя дома [Электронный ресурс]. - Режим доступа: </w:t>
      </w:r>
      <w:hyperlink r:id="rId11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http://www.avtodiagn.ru/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в образовании // Система федеральных образовательных порталов [Электронный ресурс]. - Режим доступа: </w:t>
      </w:r>
      <w:hyperlink r:id="rId12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для обучающихся об автомобиле [Электронный ресурс]. – Режим доступа: </w:t>
      </w:r>
      <w:hyperlink r:id="rId13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http://www.kardan-ru.narod.ru/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Технические характеристики автомобилей [Электронный ресурс]. – Режим доступа: </w:t>
      </w:r>
      <w:hyperlink r:id="rId14" w:history="1">
        <w:r w:rsidRPr="00CA06F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http://www.autonet.ru/</w:t>
        </w:r>
      </w:hyperlink>
    </w:p>
    <w:p w:rsidR="00E04282" w:rsidRPr="00CA06F8" w:rsidRDefault="00E04282" w:rsidP="00E042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E04282" w:rsidRPr="00CA06F8" w:rsidRDefault="00E04282" w:rsidP="00E042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70E3" w:rsidRPr="00CA06F8" w:rsidRDefault="00AA03A5" w:rsidP="009D656F">
      <w:pPr>
        <w:rPr>
          <w:rFonts w:ascii="Times New Roman" w:hAnsi="Times New Roman" w:cs="Times New Roman"/>
          <w:b/>
          <w:sz w:val="24"/>
          <w:szCs w:val="24"/>
        </w:rPr>
      </w:pPr>
      <w:r w:rsidRPr="00CA06F8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2040"/>
        <w:gridCol w:w="2903"/>
        <w:gridCol w:w="2083"/>
      </w:tblGrid>
      <w:tr w:rsidR="00711891" w:rsidRPr="00CA06F8" w:rsidTr="006276DF">
        <w:tc>
          <w:tcPr>
            <w:tcW w:w="3030" w:type="dxa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2040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Оцениваемые знания и умения: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или когнитивные, или и те, и другие (указывается либо – П, либо К, либо П+К)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083" w:type="dxa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711891" w:rsidRPr="00CA06F8" w:rsidTr="006276DF">
        <w:tc>
          <w:tcPr>
            <w:tcW w:w="3030" w:type="dxa"/>
          </w:tcPr>
          <w:p w:rsidR="00711891" w:rsidRPr="00CA06F8" w:rsidRDefault="004D5B10" w:rsidP="007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Демонтаж, монтаж, разборка и сборка систем, агрегатов и механизмов автомобилей, их регулировка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Умение пределять порядок разборки и сборки, объяснять работу систем, агрегатов и механизмов автомобилей разных марок и моделей, выбирать необходимую информацию для их сравнения, соотносить регулировки систем, агрегатов и механизмов автомобилей с параметрами их работы.</w:t>
            </w:r>
          </w:p>
          <w:p w:rsidR="00711891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технологической документацией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ГСМ и специальных жидкостей при эксплуатации и техническом обслуживании автомобилей и двигателей.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автомобильных ремонтных материалов при техническом обслуживании и ремонте автомобилей и двигателей.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Рациональный выбор ГСМ и специальных жидкостей, </w:t>
            </w: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планирование их расхода на автотранспортном предприятии.</w:t>
            </w:r>
          </w:p>
          <w:p w:rsidR="00711891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использовать при технической эксплуатации и ремонте автомобилей и двигателей автомобильные эксплуатационные материалы в соответствии с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технологической документацией.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Учитывать при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диагностике возможное влияние автомобильных эксплуатационных материалов на работу и ресурс двигателя.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качество эксплуатационных материалов визуально и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простейших анализов;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Обрабатывать результаты этих анализов пут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ем сравнения их со стандартами;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качество и марку материалов и давать</w:t>
            </w:r>
            <w:r w:rsidR="00AA03A5"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рекомендации по их применению.</w:t>
            </w:r>
          </w:p>
          <w:p w:rsidR="004D5B10" w:rsidRPr="00CA06F8" w:rsidRDefault="00AA03A5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Рассчитывать расход ГСМ.</w:t>
            </w:r>
          </w:p>
          <w:p w:rsidR="00711891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экологическую безопасность автомобильных эксплуатационных материалов.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Приемка автомобиля, подготовка к диагностике, техническому обслуживанию или ремонту, определение перечней работ, выполнение работ по диагностированию, обслуживанию и ремонту автомобилей. Оформление первичной документации для обслуживания и ремонта.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производственного подразделения для  обслуживания и ремонта автомобиля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Оформление диагностической карты автомобиля</w:t>
            </w:r>
          </w:p>
          <w:p w:rsidR="00711891" w:rsidRPr="00CA06F8" w:rsidRDefault="004D5B10" w:rsidP="004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автомобиля заказчику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Умение 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 Принимать заказ на техническое обслуживание и ремонт автомобиля, проводить его внешний осмотр, составлять необходимую приемочную документацию. Определять своевременность проведения работ по техническому обслуживанию;</w:t>
            </w:r>
          </w:p>
          <w:p w:rsidR="004D5B10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Обеспечивать правильность и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своевременность оформления первичных документов;</w:t>
            </w:r>
          </w:p>
          <w:p w:rsidR="00711891" w:rsidRPr="00CA06F8" w:rsidRDefault="004D5B10" w:rsidP="004D5B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информационно-коммуникационные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Общая органолептическая диагностика автомобильных двигателей по внешним признакам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инструментальной диагностики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перечней работ по техническому обслуживанию двигателей. Подбор оборудования, инструментов и расходных материалов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Ремонт деталей систем и механизмов двигателя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Производить замену эксплуатационных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жидкостей и агрегатов двигателя согласно его пробегу и моторесурсу опираясь на техническую документацию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Снимать и устанавливать двигатель на автомобиль,  разбирать и собирать двигатель.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Снимать и устанавливать узлы и детали механизмов и систем двигателя.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Диагностика технического состояния приборов электрооборудования автомобилей по внешним признакам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 и монтаж узлов и элементов электрических и электронных систем, автомобиля, их замена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Ремонт узлов и элементов электрических и электронных систем</w:t>
            </w:r>
          </w:p>
          <w:p w:rsidR="00711891" w:rsidRPr="00CA06F8" w:rsidRDefault="00711891" w:rsidP="007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Умение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измерительными приборами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регламентные работы по разным техническому обслуживанию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элементов электрических и электронных систем автомобилей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Снимать и устанавливать узлы и элементы  электрооборудования, электрических и электронных систем  автомобиля.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Диагностирование трансмиссии, ходовой части и органов управления автомобилей.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трансмиссии, ходовой части и органов управления автомобилей.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элементов и агрегатов трансмиссии, ходовой части и органов управления автомобилей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Умение выявлять отклонения от нормального технического состояния элементов трансмиссии, ходовой части и механизмов управления автомобилей, делать на их основе прогноз возможных неисправностей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трансмиссии, ходовой части и механизмов управления автомобилей.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Выполнять регламентные работы по техническому обслуживанию трансмиссии, ходовой части и органов управления автомобилей  на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Подготовка автомобиля к проведению работ по контролю  технических параметров кузова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и использование оборудования, приспособлений </w:t>
            </w: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инструментов для проверки технических параметров кузова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технологии проведения работ по проверке и восстановлению технических параметров кузовов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проводить демонтажно-монтажные работы элементов кузова и других узлов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автомобиля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технической документацией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Читать чертежи и схемы по устройству отдельных узлов и частей кузова</w:t>
            </w:r>
          </w:p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подъемно-транспортным оборудованием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демонтажно-монтажные и контрольно-измерительные работы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711891" w:rsidRPr="00CA06F8" w:rsidRDefault="00FB0F7A" w:rsidP="0071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восстановлению геометрических параметров кузовов, их отдельных элементов,  и замене дефектных элементов</w:t>
            </w:r>
          </w:p>
        </w:tc>
        <w:tc>
          <w:tcPr>
            <w:tcW w:w="2040" w:type="dxa"/>
            <w:shd w:val="clear" w:color="auto" w:fill="auto"/>
          </w:tcPr>
          <w:p w:rsidR="00711891" w:rsidRPr="00CA06F8" w:rsidRDefault="00FB0F7A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технологическим оборудованием для проведения ремонтных работ по восстановлению геометрии кузовов Проводить восстановление геометрических параметров кузовов. Производить замену дефектных элементов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Подбор лакокрасочных материалов для проведения работ по подготовке и окраске кузовов и их отдельных элементов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технологии подготовки и окраски кузовов и их отдельных элементов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подготовку и окраску автомобильных кузовов и их элементов. Работать с различными лакокрасочными материалами</w:t>
            </w:r>
          </w:p>
          <w:p w:rsidR="00711891" w:rsidRPr="00CA06F8" w:rsidRDefault="00FB0F7A" w:rsidP="00FB0F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оборудованием для проведения работ по подготовке и окраске кузовов и их элементов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Предприятие</w:t>
            </w:r>
          </w:p>
        </w:tc>
      </w:tr>
    </w:tbl>
    <w:p w:rsidR="00A570E3" w:rsidRPr="00CA06F8" w:rsidRDefault="00A570E3" w:rsidP="00AA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F51" w:rsidRPr="00CA06F8" w:rsidRDefault="006B3F51" w:rsidP="006B3F51">
      <w:pPr>
        <w:spacing w:after="0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Toc460939952"/>
      <w:r w:rsidRPr="00CA06F8">
        <w:rPr>
          <w:rFonts w:ascii="Times New Roman" w:eastAsia="Calibri" w:hAnsi="Times New Roman" w:cs="Times New Roman"/>
          <w:b/>
          <w:bCs/>
          <w:sz w:val="24"/>
          <w:szCs w:val="24"/>
        </w:rPr>
        <w:t>4.2 Итоговая оценка</w:t>
      </w:r>
      <w:bookmarkEnd w:id="2"/>
    </w:p>
    <w:p w:rsidR="006B3F51" w:rsidRPr="00CA06F8" w:rsidRDefault="006B3F51" w:rsidP="006B3F51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Итоговая оценка осуществляется в рамках демонстрационного экзамена по профессиональному модулю в ходе которого, в рамках комплексного практического задания обучающийся демонстрирует освоенные ПК и УК в условиях приближенных к трудовой деятельности.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Состоит из двух частей оценка теоретической составляющей, оценка практической составляющей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Для текущей и промежуточной оценки рекомендуется использовать следующие документы: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Руководство по оценке мини-модуля;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lastRenderedPageBreak/>
        <w:t>Памятка по оценке для обучающихся;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Оценочные ведомости;</w:t>
      </w:r>
    </w:p>
    <w:p w:rsidR="006B3F51" w:rsidRPr="00CA06F8" w:rsidRDefault="006B3F51" w:rsidP="00AA628B">
      <w:pPr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 xml:space="preserve">Оценочные задания. 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Руководство по оценке мини-модуля содержит описание принципов и методов оценки.</w:t>
      </w:r>
    </w:p>
    <w:p w:rsidR="006B3F51" w:rsidRPr="00CA06F8" w:rsidRDefault="006B3F51" w:rsidP="006B3F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В документ вносятся:</w:t>
      </w:r>
    </w:p>
    <w:p w:rsidR="006B3F51" w:rsidRPr="00CA06F8" w:rsidRDefault="006B3F51" w:rsidP="00AA628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название модуля и оцениваемые ПК;</w:t>
      </w:r>
    </w:p>
    <w:p w:rsidR="006B3F51" w:rsidRPr="00CA06F8" w:rsidRDefault="006B3F51" w:rsidP="00AA628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 xml:space="preserve">принципы и процедуры проведения оценки </w:t>
      </w:r>
    </w:p>
    <w:p w:rsidR="006B3F51" w:rsidRPr="00CA06F8" w:rsidRDefault="006B3F51" w:rsidP="00AA628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06F8">
        <w:rPr>
          <w:rFonts w:ascii="Times New Roman" w:eastAsia="Calibri" w:hAnsi="Times New Roman" w:cs="Times New Roman"/>
          <w:sz w:val="24"/>
          <w:szCs w:val="24"/>
        </w:rPr>
        <w:t>общая характеристика процесса оценки (перечисляются основные методы, которые рекомендуется использовать, а также свидетельства, которые должен собрать преподаватель для оценки компетенций обучающегося по мини-модулю, а также указано на необходимость зафиксировать свидетельства по освоению всех действий, включенных в Спецификацию  раздела модуля).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118"/>
        <w:gridCol w:w="3683"/>
        <w:gridCol w:w="2291"/>
      </w:tblGrid>
      <w:tr w:rsidR="006B3F51" w:rsidRPr="00CA06F8" w:rsidTr="003A5CDB">
        <w:tc>
          <w:tcPr>
            <w:tcW w:w="1295" w:type="pct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Объекты оценки: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знания или умения, или и то, и другое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для теоретической составляющей - экзамен, в том числе – тестирование, собеседование )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6B3F51" w:rsidRPr="00CA06F8" w:rsidTr="003A5CDB">
        <w:tc>
          <w:tcPr>
            <w:tcW w:w="1295" w:type="pct"/>
          </w:tcPr>
          <w:p w:rsidR="006B3F51" w:rsidRPr="00CA06F8" w:rsidRDefault="003A5CDB" w:rsidP="006B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Демонтаж, монтаж, разборка и сборка систем, агрегатов и механизмов автомобилей, их регулировка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ГСМ и специальных жидкостей при эксплуатации и техническом обслуживании автомобилей и двигателей.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автомобильных ремонтных материалов при техническом обслуживании и ремонте автомобилей и двигателей.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Рациональный выбор ГСМ и специальных жидкостей, планирование их расхода на автотранспортном предприятии.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Приемка автомобиля, подготовка к диагностике, техническому обслуживанию или ремонту, определение перечней работ, выполнение работ по диагностированию, обслуживанию и ремонту </w:t>
            </w: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автомобилей. Оформление первичной документации для обслуживания и ремонта.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 производственного подразделения для  обслуживания и ремонта автомобиля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Оформление диагностической карты автомобиля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автомобиля заказчику.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Общая органолептическая диагностика автомобильных двигателей по внешним признакам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инструментальной диагностики автомобильных двигателей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автомобильных двигателей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перечней работ по техническому обслуживанию двигателей. Подбор оборудования, инструментов и расходных материалов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Практическое задание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Ремонт деталей систем и механизмов двигателя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Практическое задание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инструментальной и компьютерной диагностики технического состояния электрических и электронных систем </w:t>
            </w: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автомобилей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</w:t>
            </w: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5CDB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Демонтаж и монтаж узлов и элементов электрических и электронных систем, автомобиля, их замена</w:t>
            </w:r>
          </w:p>
          <w:p w:rsidR="006B3F51" w:rsidRPr="00CA06F8" w:rsidRDefault="003A5CDB" w:rsidP="003A5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Ремонт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Лабораторная работа 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Диагностирование трансмиссии, ходовой части и органов управления автомобилей.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трансмиссии, ходовой части и органов управления автомобилей.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Ремонт элементов и агрегатов трансмиссии,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Лабораторная работа 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6B3F51" w:rsidRPr="00CA06F8" w:rsidRDefault="006B3F51" w:rsidP="006B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 w:cs="Times New Roman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  <w:lang w:eastAsia="en-US"/>
              </w:rPr>
              <w:t>Подготовка автомобиля к проведению работ по контролю  технических параметров кузова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  <w:lang w:eastAsia="en-US"/>
              </w:rPr>
              <w:t>Подбор и использование оборудования, приспособлений и инструментов для проверки технических параметров кузова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lastRenderedPageBreak/>
              <w:t>Выбор технологии проведения работ по проверке и восстановлению технических параметров кузовов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Предприятие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Проведение работ по восстановлению геометрических параметров кузовов, их отдельных элементов,  и замене дефектных элементов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Предприятие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Подбор лакокрасочных материалов для проведения работ по подготовке и окраске кузовов и их отдельных элементов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Выбор технологии подготовки и окраски кузовов и их отдельных элементов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Предприятие</w:t>
            </w:r>
          </w:p>
        </w:tc>
      </w:tr>
    </w:tbl>
    <w:p w:rsidR="0062641A" w:rsidRPr="003458B1" w:rsidRDefault="0062641A" w:rsidP="00AA03A5">
      <w:pPr>
        <w:rPr>
          <w:rFonts w:ascii="Times New Roman" w:hAnsi="Times New Roman" w:cs="Times New Roman"/>
          <w:b/>
          <w:sz w:val="24"/>
          <w:szCs w:val="24"/>
        </w:rPr>
      </w:pPr>
    </w:p>
    <w:p w:rsidR="003458B1" w:rsidRPr="003458B1" w:rsidRDefault="003458B1" w:rsidP="00345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458B1">
        <w:rPr>
          <w:rFonts w:ascii="Times New Roman" w:hAnsi="Times New Roman" w:cs="Times New Roman"/>
          <w:b/>
          <w:sz w:val="24"/>
          <w:szCs w:val="24"/>
        </w:rPr>
        <w:t xml:space="preserve">МДК 01.01 Устройство автомобилей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 Система ТО и ремонта подвижного автомобильного транспорта?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 Дайте определение трансмиссии перечислите ее типы укажите назначения?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Для чего нужен и как работает регулятор вибрационного типа?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01.01 Устройство автомобилей</w:t>
      </w:r>
      <w:r w:rsidRPr="003458B1">
        <w:rPr>
          <w:rFonts w:ascii="Times New Roman" w:hAnsi="Times New Roman" w:cs="Times New Roman"/>
          <w:sz w:val="24"/>
          <w:szCs w:val="24"/>
        </w:rPr>
        <w:tab/>
        <w:t>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</w:t>
      </w:r>
      <w:r w:rsidRPr="003458B1">
        <w:rPr>
          <w:rFonts w:ascii="Times New Roman" w:hAnsi="Times New Roman" w:cs="Times New Roman"/>
          <w:sz w:val="24"/>
          <w:szCs w:val="24"/>
        </w:rPr>
        <w:tab/>
        <w:t>Проверка и подтяжка креплений головки блока цилиндров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</w:t>
      </w:r>
      <w:r w:rsidRPr="003458B1">
        <w:rPr>
          <w:rFonts w:ascii="Times New Roman" w:hAnsi="Times New Roman" w:cs="Times New Roman"/>
          <w:sz w:val="24"/>
          <w:szCs w:val="24"/>
        </w:rPr>
        <w:tab/>
        <w:t>Что происходит при такте впуска?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</w:t>
      </w:r>
      <w:r w:rsidRPr="003458B1">
        <w:rPr>
          <w:rFonts w:ascii="Times New Roman" w:hAnsi="Times New Roman" w:cs="Times New Roman"/>
          <w:sz w:val="24"/>
          <w:szCs w:val="24"/>
        </w:rPr>
        <w:tab/>
        <w:t xml:space="preserve">Расскажите об устройстве и разновидности конструкции генераторов переменного тока? 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 </w:t>
      </w:r>
      <w:r w:rsidRPr="003458B1">
        <w:rPr>
          <w:rFonts w:ascii="Times New Roman" w:hAnsi="Times New Roman" w:cs="Times New Roman"/>
          <w:b/>
          <w:sz w:val="24"/>
          <w:szCs w:val="24"/>
        </w:rPr>
        <w:t>МДК 01.01 Устройство автомобилей</w:t>
      </w:r>
      <w:r w:rsidRPr="003458B1">
        <w:rPr>
          <w:rFonts w:ascii="Times New Roman" w:hAnsi="Times New Roman" w:cs="Times New Roman"/>
          <w:b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 Что входит в большой круг циркуляции жидкости в системе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2.   Назовите и объясните назначение основных элементов системы пуска ?  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ab/>
        <w:t xml:space="preserve">3.Какие эксплуатационные свойствам автомобиля зависят от трансмиссии и ее технического состояния  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01.02. Автомобильные эксплуатационные материалы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lastRenderedPageBreak/>
        <w:t>Выберите из предложенных вариантов правильный ответ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1.Назовите элементный состав нефти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 1) углерод и водород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2) углерод,  водород и кислород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водород и кислород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4) азот и водород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Вакуумной перегонкой мазута получают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1) остаточные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2) дистиллятные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синтетические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4) компаундированные масла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 Наличие каких групп углеводородов желательно в автомобильных бензинах?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1) нормальных парафинов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2) непредельных углеводородов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парафинов изомерного строения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4) нафтенововых углеводородов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4. Как называется процесс превращения летнего дизельного топлива в зимнее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1) крекинг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2) депарафинизация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3) перегонка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4) риформинг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1.Перечислить перечень работ входящих в ежедневное обслуживание (ЕО)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2.Охарактеризуйте неисправности звуковых сигналов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3.Описать методику проведения регулировки света фар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1.Перечислить перечень работ входящих в техническое обслуживание №1 (ТО-1)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2.Охарактеризуйте причину падения напряжения в аккумуляторной батареи и способы исправления неисправности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3.Описать методику проведения измерения плотности и уровня электролита в аккумуляторной батарее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1.Перечислить перечень работ входящих в техническое обслуживание №2 (ТО-2)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2.Перечислить  основные неисправности контрольно-измерительных приборов автомобиля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3.Описать методику проведения регулировки натяжения ремня генератора автомобиля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Раздел 4. МДК 01.04. Техническое обслуживание и ремонт автомобильных двигателей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Неисправности двигателей внутреннего сгорания, их  признаки и способы определения.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Подбор деталей и сборка ЦПГ и КШМ.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 Составьте схему технологического процесса сборки двигателя  автомобиля ВАЗ 2109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Оценка состояния двигателя по внешним признакам.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Техническое обслуживание и диагностика системы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 Составьте схему технологического процесса сборки двигателя автомобиля ГАЗ 2705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Подготовка двигателя к ремонту и сдача в ремонт.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 Характерные неисправности элементов системы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 Составьте схему технологического процесса сборки двигателя автомобиля ГАЗ 3110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Экзамеционные билеты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01.05 «Техническое обслуживание и ремонт электрооборудования и электронных систем автомобилей»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1.Дать классификацию автомобильного бортового электрооборудования.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2.Перечислить параметры и их оптимальные значения, за которыми должен вестись контроль при заряде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3.Изложить особенности поиска неисправностей в системе электроснабжения автомобиля.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4.В чем суть работы предпусковых электрических подогревателей и для чего они применяются.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5.Изложить основные направления развития систем зажигания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6.Пояснить устройство и привести описание работы автомобильных сигнализаторов температуры.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1.Привести краткое описание систем автомобильного электрооборудования, их назначение и состав.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2.Пояснить с какой целью, и каким образом проводится принудительный разряд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lastRenderedPageBreak/>
        <w:t>3.Изложить основные направления развития систем электроснабжения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4.Изложить особенности поиска неисправностей в системе электростартерного пуска двигателя автомобиля.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5.Дать классификацию и назначение приборов автомобильной системы освещения.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6.Пояснить  устройство  и  привести  описание  работы  автомобильных  измерителей давления.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</w:t>
      </w:r>
      <w:r w:rsidRPr="003458B1">
        <w:rPr>
          <w:rFonts w:ascii="Times New Roman" w:hAnsi="Times New Roman" w:cs="Times New Roman"/>
          <w:sz w:val="24"/>
          <w:szCs w:val="24"/>
        </w:rPr>
        <w:tab/>
        <w:t>Начертить структурную схему, описать устройство и принцип действия автомобильной системы электроснабжения.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2.Дать определение, классификацию и привести причины, приводящие к саморазряду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3.Начертить структурную схему, описать устройство и принцип действия автомобильной системы электростартерного пуска двигателя.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4.Изложить основные направления развития систем электростартерного пуска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5.Каково назначение отражателей, и какие виды отражателей применяются в световых приборах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6.Пояснить  устройство и привести описание работы автомобильных сигнализаторов давления.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01.06. Техническое обслуживание и ремонт шасси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 Дайте определение трансмиссии, перечислите типы, укажите назначения.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2.Что представляет собой сцепление и для чего оно предназначено?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 xml:space="preserve">3.Перечислите типы коробок передачь, дайте их определение укажите назначение. 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01.06. Техническое обслуживание и ремонт шасси автомобилей</w:t>
      </w:r>
      <w:r w:rsidRPr="003458B1">
        <w:rPr>
          <w:rFonts w:ascii="Times New Roman" w:hAnsi="Times New Roman" w:cs="Times New Roman"/>
          <w:sz w:val="24"/>
          <w:szCs w:val="24"/>
        </w:rPr>
        <w:tab/>
        <w:t>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1.Почему происходит движение автомобиля при передаче трансмиссии к ведущим колесам мощности крутящего момента от двигателя?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2.Какие бывают сцепления по виду связи между ведущими и ведомыми деталями, числу ведомых дисков созданию нажимного усилия и по приводу?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3.Расскажите о ступенчатых коробках передач и о их типах.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01.06. Техническое обслуживание и ремонт шасси автомобилей</w:t>
      </w:r>
      <w:r w:rsidRPr="003458B1">
        <w:rPr>
          <w:rFonts w:ascii="Times New Roman" w:hAnsi="Times New Roman" w:cs="Times New Roman"/>
          <w:b/>
          <w:sz w:val="24"/>
          <w:szCs w:val="24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1.Какова колесная формула автомобиля и что она характеризует?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lastRenderedPageBreak/>
        <w:t>2.Из каких основных частей состоит одно и двух дисковое сцепление и как в них передаётся крутящий момент от видущих деталей к ведомым?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3.На каких типах автомобилей применяется  двух трех и многовалные коробки передач.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458B1">
        <w:rPr>
          <w:rFonts w:ascii="Times New Roman" w:hAnsi="Times New Roman" w:cs="Times New Roman"/>
          <w:b/>
          <w:sz w:val="24"/>
          <w:szCs w:val="24"/>
        </w:rPr>
        <w:t>МДК 01.07. Ремонт кузовов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Вариант №1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1.Классификация повреждений по глубине распространения?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2.Технология замены крыши автомобиля?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Вариант №2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1.Технология замены задней части  кузова автомобиля?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2.Что относится к первичным и вторичным несущим деталям кузова?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Вариант №3</w:t>
      </w: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58B1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1.Назовите все материалы, используемые в конструкции кузова автомобиля?</w:t>
      </w:r>
    </w:p>
    <w:p w:rsidR="0062641A" w:rsidRPr="003458B1" w:rsidRDefault="003458B1" w:rsidP="003458B1">
      <w:pPr>
        <w:pStyle w:val="a9"/>
        <w:rPr>
          <w:rFonts w:ascii="Times New Roman" w:hAnsi="Times New Roman" w:cs="Times New Roman"/>
          <w:sz w:val="24"/>
          <w:szCs w:val="24"/>
        </w:rPr>
      </w:pPr>
      <w:r w:rsidRPr="003458B1">
        <w:rPr>
          <w:rFonts w:ascii="Times New Roman" w:hAnsi="Times New Roman" w:cs="Times New Roman"/>
          <w:sz w:val="24"/>
          <w:szCs w:val="24"/>
        </w:rPr>
        <w:t>2.Понятие адгезии?</w:t>
      </w:r>
    </w:p>
    <w:sectPr w:rsidR="0062641A" w:rsidRPr="003458B1" w:rsidSect="007873E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4C" w:rsidRDefault="0098084C" w:rsidP="00A570E3">
      <w:pPr>
        <w:spacing w:after="0" w:line="240" w:lineRule="auto"/>
      </w:pPr>
      <w:r>
        <w:separator/>
      </w:r>
    </w:p>
  </w:endnote>
  <w:endnote w:type="continuationSeparator" w:id="0">
    <w:p w:rsidR="0098084C" w:rsidRDefault="0098084C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503881"/>
      <w:docPartObj>
        <w:docPartGallery w:val="Page Numbers (Bottom of Page)"/>
        <w:docPartUnique/>
      </w:docPartObj>
    </w:sdtPr>
    <w:sdtEndPr/>
    <w:sdtContent>
      <w:p w:rsidR="00915F36" w:rsidRDefault="00915F3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5F36" w:rsidRDefault="00915F36" w:rsidP="00C83218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36" w:rsidRDefault="00915F36" w:rsidP="000035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74</w:t>
    </w:r>
    <w:r>
      <w:rPr>
        <w:rStyle w:val="a5"/>
      </w:rPr>
      <w:fldChar w:fldCharType="end"/>
    </w:r>
  </w:p>
  <w:p w:rsidR="00915F36" w:rsidRDefault="00915F36" w:rsidP="000035C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36" w:rsidRDefault="00915F3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2585A">
      <w:rPr>
        <w:noProof/>
      </w:rPr>
      <w:t>11</w:t>
    </w:r>
    <w:r>
      <w:rPr>
        <w:noProof/>
      </w:rPr>
      <w:fldChar w:fldCharType="end"/>
    </w:r>
  </w:p>
  <w:p w:rsidR="00915F36" w:rsidRDefault="00915F36" w:rsidP="000035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4C" w:rsidRDefault="0098084C" w:rsidP="00A570E3">
      <w:pPr>
        <w:spacing w:after="0" w:line="240" w:lineRule="auto"/>
      </w:pPr>
      <w:r>
        <w:separator/>
      </w:r>
    </w:p>
  </w:footnote>
  <w:footnote w:type="continuationSeparator" w:id="0">
    <w:p w:rsidR="0098084C" w:rsidRDefault="0098084C" w:rsidP="00A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6D3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C790B"/>
    <w:multiLevelType w:val="hybridMultilevel"/>
    <w:tmpl w:val="7D9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13214"/>
    <w:multiLevelType w:val="hybridMultilevel"/>
    <w:tmpl w:val="1B0A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3FE"/>
    <w:multiLevelType w:val="hybridMultilevel"/>
    <w:tmpl w:val="BF3A850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CD029C"/>
    <w:multiLevelType w:val="hybridMultilevel"/>
    <w:tmpl w:val="CE82E7E0"/>
    <w:lvl w:ilvl="0" w:tplc="34AAE70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28"/>
    <w:multiLevelType w:val="multilevel"/>
    <w:tmpl w:val="CFA0CD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074BD2"/>
    <w:multiLevelType w:val="hybridMultilevel"/>
    <w:tmpl w:val="8916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C00F7"/>
    <w:multiLevelType w:val="hybridMultilevel"/>
    <w:tmpl w:val="6C06791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02134"/>
    <w:multiLevelType w:val="hybridMultilevel"/>
    <w:tmpl w:val="0B6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205A7"/>
    <w:multiLevelType w:val="hybridMultilevel"/>
    <w:tmpl w:val="D936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F1D07"/>
    <w:multiLevelType w:val="hybridMultilevel"/>
    <w:tmpl w:val="9C5AD88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8BD"/>
    <w:multiLevelType w:val="hybridMultilevel"/>
    <w:tmpl w:val="E126E946"/>
    <w:lvl w:ilvl="0" w:tplc="1E62F8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34B60B8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105ACA"/>
    <w:multiLevelType w:val="hybridMultilevel"/>
    <w:tmpl w:val="C1C4EC7A"/>
    <w:lvl w:ilvl="0" w:tplc="EC7251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16AA3027"/>
    <w:multiLevelType w:val="hybridMultilevel"/>
    <w:tmpl w:val="2332BF9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B63E9"/>
    <w:multiLevelType w:val="hybridMultilevel"/>
    <w:tmpl w:val="C622B4CC"/>
    <w:lvl w:ilvl="0" w:tplc="B65A11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182204DE"/>
    <w:multiLevelType w:val="hybridMultilevel"/>
    <w:tmpl w:val="E3E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BA618E"/>
    <w:multiLevelType w:val="hybridMultilevel"/>
    <w:tmpl w:val="4432989C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1BD914FA"/>
    <w:multiLevelType w:val="hybridMultilevel"/>
    <w:tmpl w:val="2E2E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B5DA6"/>
    <w:multiLevelType w:val="multilevel"/>
    <w:tmpl w:val="02F27B84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E445BD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902A1D"/>
    <w:multiLevelType w:val="hybridMultilevel"/>
    <w:tmpl w:val="4342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D46FC"/>
    <w:multiLevelType w:val="hybridMultilevel"/>
    <w:tmpl w:val="D428C36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EE31B5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7C6BCB"/>
    <w:multiLevelType w:val="hybridMultilevel"/>
    <w:tmpl w:val="36BA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E6C1A"/>
    <w:multiLevelType w:val="hybridMultilevel"/>
    <w:tmpl w:val="B2D2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E4DC3"/>
    <w:multiLevelType w:val="hybridMultilevel"/>
    <w:tmpl w:val="A6E8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91B98"/>
    <w:multiLevelType w:val="hybridMultilevel"/>
    <w:tmpl w:val="3EC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A0DA3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3B4F12"/>
    <w:multiLevelType w:val="hybridMultilevel"/>
    <w:tmpl w:val="5F662812"/>
    <w:lvl w:ilvl="0" w:tplc="7D383B88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6" w:hanging="360"/>
      </w:p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4" w15:restartNumberingAfterBreak="0">
    <w:nsid w:val="2B4357AB"/>
    <w:multiLevelType w:val="hybridMultilevel"/>
    <w:tmpl w:val="890A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B757BB"/>
    <w:multiLevelType w:val="hybridMultilevel"/>
    <w:tmpl w:val="82A6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2617C"/>
    <w:multiLevelType w:val="hybridMultilevel"/>
    <w:tmpl w:val="B8C4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D94D39"/>
    <w:multiLevelType w:val="hybridMultilevel"/>
    <w:tmpl w:val="A2D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D4E06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78B1938"/>
    <w:multiLevelType w:val="hybridMultilevel"/>
    <w:tmpl w:val="B1DC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351013"/>
    <w:multiLevelType w:val="hybridMultilevel"/>
    <w:tmpl w:val="A342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F74D8"/>
    <w:multiLevelType w:val="hybridMultilevel"/>
    <w:tmpl w:val="2688A44C"/>
    <w:lvl w:ilvl="0" w:tplc="85E2BFB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4049B4"/>
    <w:multiLevelType w:val="hybridMultilevel"/>
    <w:tmpl w:val="7840B86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E8B1687"/>
    <w:multiLevelType w:val="hybridMultilevel"/>
    <w:tmpl w:val="FFA401A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2C47B9"/>
    <w:multiLevelType w:val="hybridMultilevel"/>
    <w:tmpl w:val="B1B8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363F30"/>
    <w:multiLevelType w:val="hybridMultilevel"/>
    <w:tmpl w:val="F04AFA90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6" w15:restartNumberingAfterBreak="0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FB13801"/>
    <w:multiLevelType w:val="hybridMultilevel"/>
    <w:tmpl w:val="47BECEDA"/>
    <w:lvl w:ilvl="0" w:tplc="3AF2C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B96531"/>
    <w:multiLevelType w:val="hybridMultilevel"/>
    <w:tmpl w:val="9488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D25E8"/>
    <w:multiLevelType w:val="hybridMultilevel"/>
    <w:tmpl w:val="868667E4"/>
    <w:lvl w:ilvl="0" w:tplc="EB00E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D27779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1C43F29"/>
    <w:multiLevelType w:val="hybridMultilevel"/>
    <w:tmpl w:val="FF38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5B6D0C"/>
    <w:multiLevelType w:val="hybridMultilevel"/>
    <w:tmpl w:val="BB98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96332E"/>
    <w:multiLevelType w:val="hybridMultilevel"/>
    <w:tmpl w:val="0058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477259"/>
    <w:multiLevelType w:val="hybridMultilevel"/>
    <w:tmpl w:val="11C0512A"/>
    <w:lvl w:ilvl="0" w:tplc="4A201B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 w15:restartNumberingAfterBreak="0">
    <w:nsid w:val="4AA42C6A"/>
    <w:multiLevelType w:val="hybridMultilevel"/>
    <w:tmpl w:val="CEF8855A"/>
    <w:lvl w:ilvl="0" w:tplc="39C20F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AD64A2D"/>
    <w:multiLevelType w:val="hybridMultilevel"/>
    <w:tmpl w:val="B372C8DC"/>
    <w:lvl w:ilvl="0" w:tplc="34AAE70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7" w15:restartNumberingAfterBreak="0">
    <w:nsid w:val="4AEE4983"/>
    <w:multiLevelType w:val="hybridMultilevel"/>
    <w:tmpl w:val="B972C9D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E00F85"/>
    <w:multiLevelType w:val="hybridMultilevel"/>
    <w:tmpl w:val="BE1A8762"/>
    <w:lvl w:ilvl="0" w:tplc="CD9A3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9" w15:restartNumberingAfterBreak="0">
    <w:nsid w:val="4CE65E84"/>
    <w:multiLevelType w:val="hybridMultilevel"/>
    <w:tmpl w:val="2368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BB0F23"/>
    <w:multiLevelType w:val="hybridMultilevel"/>
    <w:tmpl w:val="D892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E66432"/>
    <w:multiLevelType w:val="hybridMultilevel"/>
    <w:tmpl w:val="837E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FEF4C30"/>
    <w:multiLevelType w:val="hybridMultilevel"/>
    <w:tmpl w:val="1400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627F4F"/>
    <w:multiLevelType w:val="hybridMultilevel"/>
    <w:tmpl w:val="8A8211E4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06B68DF"/>
    <w:multiLevelType w:val="hybridMultilevel"/>
    <w:tmpl w:val="6EB0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6085F"/>
    <w:multiLevelType w:val="hybridMultilevel"/>
    <w:tmpl w:val="CB38CD5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CC0643"/>
    <w:multiLevelType w:val="hybridMultilevel"/>
    <w:tmpl w:val="F7E0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A92DEB"/>
    <w:multiLevelType w:val="hybridMultilevel"/>
    <w:tmpl w:val="0BD6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803DC7"/>
    <w:multiLevelType w:val="hybridMultilevel"/>
    <w:tmpl w:val="75B65542"/>
    <w:lvl w:ilvl="0" w:tplc="8C58B2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9" w15:restartNumberingAfterBreak="0">
    <w:nsid w:val="59D209A8"/>
    <w:multiLevelType w:val="hybridMultilevel"/>
    <w:tmpl w:val="3E80268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617AED"/>
    <w:multiLevelType w:val="hybridMultilevel"/>
    <w:tmpl w:val="5F7A2410"/>
    <w:lvl w:ilvl="0" w:tplc="D070F3E4">
      <w:start w:val="1"/>
      <w:numFmt w:val="decimal"/>
      <w:lvlText w:val="%1."/>
      <w:lvlJc w:val="left"/>
      <w:pPr>
        <w:ind w:left="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1" w15:restartNumberingAfterBreak="0">
    <w:nsid w:val="5B3665CF"/>
    <w:multiLevelType w:val="hybridMultilevel"/>
    <w:tmpl w:val="1FF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F02E21"/>
    <w:multiLevelType w:val="multilevel"/>
    <w:tmpl w:val="02F27B84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3" w15:restartNumberingAfterBreak="0">
    <w:nsid w:val="5D5C6B7A"/>
    <w:multiLevelType w:val="hybridMultilevel"/>
    <w:tmpl w:val="B632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5F26B6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E8F5BB6"/>
    <w:multiLevelType w:val="hybridMultilevel"/>
    <w:tmpl w:val="F07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E673DA"/>
    <w:multiLevelType w:val="hybridMultilevel"/>
    <w:tmpl w:val="75BC1472"/>
    <w:lvl w:ilvl="0" w:tplc="34AAE70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7" w15:restartNumberingAfterBreak="0">
    <w:nsid w:val="611A6B99"/>
    <w:multiLevelType w:val="hybridMultilevel"/>
    <w:tmpl w:val="1C2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CD021F"/>
    <w:multiLevelType w:val="hybridMultilevel"/>
    <w:tmpl w:val="F21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D7AC7"/>
    <w:multiLevelType w:val="hybridMultilevel"/>
    <w:tmpl w:val="02664AE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44230E"/>
    <w:multiLevelType w:val="hybridMultilevel"/>
    <w:tmpl w:val="A8C62916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1" w15:restartNumberingAfterBreak="0">
    <w:nsid w:val="68124F97"/>
    <w:multiLevelType w:val="hybridMultilevel"/>
    <w:tmpl w:val="9B3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95F55"/>
    <w:multiLevelType w:val="hybridMultilevel"/>
    <w:tmpl w:val="205E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210333"/>
    <w:multiLevelType w:val="hybridMultilevel"/>
    <w:tmpl w:val="F64C580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AB3512"/>
    <w:multiLevelType w:val="hybridMultilevel"/>
    <w:tmpl w:val="8E6E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728C4"/>
    <w:multiLevelType w:val="hybridMultilevel"/>
    <w:tmpl w:val="2D0E019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BAA274B"/>
    <w:multiLevelType w:val="hybridMultilevel"/>
    <w:tmpl w:val="3120F80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6146CB"/>
    <w:multiLevelType w:val="hybridMultilevel"/>
    <w:tmpl w:val="FC08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9A3D34"/>
    <w:multiLevelType w:val="hybridMultilevel"/>
    <w:tmpl w:val="83B4EFA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0AA6B4B"/>
    <w:multiLevelType w:val="hybridMultilevel"/>
    <w:tmpl w:val="87D0DC74"/>
    <w:lvl w:ilvl="0" w:tplc="F858C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C45FD2"/>
    <w:multiLevelType w:val="hybridMultilevel"/>
    <w:tmpl w:val="8DC2B998"/>
    <w:lvl w:ilvl="0" w:tplc="34AAE70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4A6844"/>
    <w:multiLevelType w:val="hybridMultilevel"/>
    <w:tmpl w:val="89CE151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4041E9"/>
    <w:multiLevelType w:val="hybridMultilevel"/>
    <w:tmpl w:val="C59C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03556"/>
    <w:multiLevelType w:val="hybridMultilevel"/>
    <w:tmpl w:val="3310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3A583D"/>
    <w:multiLevelType w:val="hybridMultilevel"/>
    <w:tmpl w:val="92F2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055EBA"/>
    <w:multiLevelType w:val="hybridMultilevel"/>
    <w:tmpl w:val="508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38065A"/>
    <w:multiLevelType w:val="hybridMultilevel"/>
    <w:tmpl w:val="703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AB4BDB"/>
    <w:multiLevelType w:val="hybridMultilevel"/>
    <w:tmpl w:val="AF34CB2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86B6B38"/>
    <w:multiLevelType w:val="hybridMultilevel"/>
    <w:tmpl w:val="603C6C20"/>
    <w:lvl w:ilvl="0" w:tplc="031EDF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9" w15:restartNumberingAfterBreak="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8C85F5B"/>
    <w:multiLevelType w:val="hybridMultilevel"/>
    <w:tmpl w:val="7F9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E17240"/>
    <w:multiLevelType w:val="hybridMultilevel"/>
    <w:tmpl w:val="44304030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2" w15:restartNumberingAfterBreak="0">
    <w:nsid w:val="7BE009AF"/>
    <w:multiLevelType w:val="hybridMultilevel"/>
    <w:tmpl w:val="80D0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5E6969"/>
    <w:multiLevelType w:val="hybridMultilevel"/>
    <w:tmpl w:val="971EEEE6"/>
    <w:lvl w:ilvl="0" w:tplc="65A03F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4" w15:restartNumberingAfterBreak="0">
    <w:nsid w:val="7FC8022A"/>
    <w:multiLevelType w:val="hybridMultilevel"/>
    <w:tmpl w:val="77E4010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17"/>
  </w:num>
  <w:num w:numId="5">
    <w:abstractNumId w:val="32"/>
  </w:num>
  <w:num w:numId="6">
    <w:abstractNumId w:val="12"/>
  </w:num>
  <w:num w:numId="7">
    <w:abstractNumId w:val="27"/>
  </w:num>
  <w:num w:numId="8">
    <w:abstractNumId w:val="74"/>
  </w:num>
  <w:num w:numId="9">
    <w:abstractNumId w:val="41"/>
  </w:num>
  <w:num w:numId="10">
    <w:abstractNumId w:val="61"/>
  </w:num>
  <w:num w:numId="11">
    <w:abstractNumId w:val="38"/>
  </w:num>
  <w:num w:numId="12">
    <w:abstractNumId w:val="55"/>
  </w:num>
  <w:num w:numId="13">
    <w:abstractNumId w:val="0"/>
  </w:num>
  <w:num w:numId="14">
    <w:abstractNumId w:val="99"/>
  </w:num>
  <w:num w:numId="15">
    <w:abstractNumId w:val="46"/>
  </w:num>
  <w:num w:numId="16">
    <w:abstractNumId w:val="50"/>
  </w:num>
  <w:num w:numId="17">
    <w:abstractNumId w:val="24"/>
  </w:num>
  <w:num w:numId="18">
    <w:abstractNumId w:val="88"/>
  </w:num>
  <w:num w:numId="19">
    <w:abstractNumId w:val="3"/>
  </w:num>
  <w:num w:numId="20">
    <w:abstractNumId w:val="14"/>
  </w:num>
  <w:num w:numId="21">
    <w:abstractNumId w:val="65"/>
  </w:num>
  <w:num w:numId="22">
    <w:abstractNumId w:val="104"/>
  </w:num>
  <w:num w:numId="23">
    <w:abstractNumId w:val="69"/>
  </w:num>
  <w:num w:numId="24">
    <w:abstractNumId w:val="86"/>
  </w:num>
  <w:num w:numId="25">
    <w:abstractNumId w:val="91"/>
  </w:num>
  <w:num w:numId="26">
    <w:abstractNumId w:val="83"/>
  </w:num>
  <w:num w:numId="27">
    <w:abstractNumId w:val="57"/>
  </w:num>
  <w:num w:numId="28">
    <w:abstractNumId w:val="7"/>
  </w:num>
  <w:num w:numId="29">
    <w:abstractNumId w:val="23"/>
  </w:num>
  <w:num w:numId="30">
    <w:abstractNumId w:val="85"/>
  </w:num>
  <w:num w:numId="31">
    <w:abstractNumId w:val="63"/>
  </w:num>
  <w:num w:numId="32">
    <w:abstractNumId w:val="97"/>
  </w:num>
  <w:num w:numId="33">
    <w:abstractNumId w:val="43"/>
  </w:num>
  <w:num w:numId="34">
    <w:abstractNumId w:val="49"/>
  </w:num>
  <w:num w:numId="35">
    <w:abstractNumId w:val="42"/>
  </w:num>
  <w:num w:numId="36">
    <w:abstractNumId w:val="10"/>
  </w:num>
  <w:num w:numId="37">
    <w:abstractNumId w:val="79"/>
  </w:num>
  <w:num w:numId="38">
    <w:abstractNumId w:val="58"/>
  </w:num>
  <w:num w:numId="39">
    <w:abstractNumId w:val="66"/>
  </w:num>
  <w:num w:numId="40">
    <w:abstractNumId w:val="98"/>
  </w:num>
  <w:num w:numId="41">
    <w:abstractNumId w:val="13"/>
  </w:num>
  <w:num w:numId="42">
    <w:abstractNumId w:val="103"/>
  </w:num>
  <w:num w:numId="43">
    <w:abstractNumId w:val="68"/>
  </w:num>
  <w:num w:numId="44">
    <w:abstractNumId w:val="2"/>
  </w:num>
  <w:num w:numId="45">
    <w:abstractNumId w:val="95"/>
  </w:num>
  <w:num w:numId="46">
    <w:abstractNumId w:val="64"/>
  </w:num>
  <w:num w:numId="47">
    <w:abstractNumId w:val="96"/>
  </w:num>
  <w:num w:numId="48">
    <w:abstractNumId w:val="51"/>
  </w:num>
  <w:num w:numId="49">
    <w:abstractNumId w:val="67"/>
  </w:num>
  <w:num w:numId="50">
    <w:abstractNumId w:val="29"/>
  </w:num>
  <w:num w:numId="51">
    <w:abstractNumId w:val="31"/>
  </w:num>
  <w:num w:numId="52">
    <w:abstractNumId w:val="73"/>
  </w:num>
  <w:num w:numId="53">
    <w:abstractNumId w:val="8"/>
  </w:num>
  <w:num w:numId="54">
    <w:abstractNumId w:val="48"/>
  </w:num>
  <w:num w:numId="55">
    <w:abstractNumId w:val="59"/>
  </w:num>
  <w:num w:numId="56">
    <w:abstractNumId w:val="11"/>
  </w:num>
  <w:num w:numId="57">
    <w:abstractNumId w:val="4"/>
  </w:num>
  <w:num w:numId="58">
    <w:abstractNumId w:val="76"/>
  </w:num>
  <w:num w:numId="59">
    <w:abstractNumId w:val="70"/>
  </w:num>
  <w:num w:numId="60">
    <w:abstractNumId w:val="62"/>
  </w:num>
  <w:num w:numId="61">
    <w:abstractNumId w:val="39"/>
  </w:num>
  <w:num w:numId="62">
    <w:abstractNumId w:val="84"/>
  </w:num>
  <w:num w:numId="63">
    <w:abstractNumId w:val="22"/>
  </w:num>
  <w:num w:numId="64">
    <w:abstractNumId w:val="1"/>
  </w:num>
  <w:num w:numId="65">
    <w:abstractNumId w:val="37"/>
  </w:num>
  <w:num w:numId="66">
    <w:abstractNumId w:val="52"/>
  </w:num>
  <w:num w:numId="67">
    <w:abstractNumId w:val="6"/>
  </w:num>
  <w:num w:numId="68">
    <w:abstractNumId w:val="94"/>
  </w:num>
  <w:num w:numId="69">
    <w:abstractNumId w:val="102"/>
  </w:num>
  <w:num w:numId="70">
    <w:abstractNumId w:val="78"/>
  </w:num>
  <w:num w:numId="71">
    <w:abstractNumId w:val="77"/>
  </w:num>
  <w:num w:numId="72">
    <w:abstractNumId w:val="30"/>
  </w:num>
  <w:num w:numId="73">
    <w:abstractNumId w:val="9"/>
  </w:num>
  <w:num w:numId="74">
    <w:abstractNumId w:val="40"/>
  </w:num>
  <w:num w:numId="75">
    <w:abstractNumId w:val="19"/>
  </w:num>
  <w:num w:numId="76">
    <w:abstractNumId w:val="75"/>
  </w:num>
  <w:num w:numId="77">
    <w:abstractNumId w:val="60"/>
  </w:num>
  <w:num w:numId="78">
    <w:abstractNumId w:val="92"/>
  </w:num>
  <w:num w:numId="79">
    <w:abstractNumId w:val="34"/>
  </w:num>
  <w:num w:numId="80">
    <w:abstractNumId w:val="89"/>
  </w:num>
  <w:num w:numId="81">
    <w:abstractNumId w:val="87"/>
  </w:num>
  <w:num w:numId="82">
    <w:abstractNumId w:val="35"/>
  </w:num>
  <w:num w:numId="83">
    <w:abstractNumId w:val="54"/>
  </w:num>
  <w:num w:numId="84">
    <w:abstractNumId w:val="20"/>
  </w:num>
  <w:num w:numId="85">
    <w:abstractNumId w:val="72"/>
  </w:num>
  <w:num w:numId="86">
    <w:abstractNumId w:val="53"/>
  </w:num>
  <w:num w:numId="87">
    <w:abstractNumId w:val="56"/>
  </w:num>
  <w:num w:numId="88">
    <w:abstractNumId w:val="90"/>
  </w:num>
  <w:num w:numId="89">
    <w:abstractNumId w:val="16"/>
  </w:num>
  <w:num w:numId="90">
    <w:abstractNumId w:val="93"/>
  </w:num>
  <w:num w:numId="91">
    <w:abstractNumId w:val="81"/>
  </w:num>
  <w:num w:numId="92">
    <w:abstractNumId w:val="36"/>
  </w:num>
  <w:num w:numId="93">
    <w:abstractNumId w:val="100"/>
  </w:num>
  <w:num w:numId="94">
    <w:abstractNumId w:val="82"/>
  </w:num>
  <w:num w:numId="95">
    <w:abstractNumId w:val="33"/>
  </w:num>
  <w:num w:numId="96">
    <w:abstractNumId w:val="80"/>
  </w:num>
  <w:num w:numId="97">
    <w:abstractNumId w:val="44"/>
  </w:num>
  <w:num w:numId="98">
    <w:abstractNumId w:val="71"/>
  </w:num>
  <w:num w:numId="99">
    <w:abstractNumId w:val="101"/>
  </w:num>
  <w:num w:numId="100">
    <w:abstractNumId w:val="45"/>
  </w:num>
  <w:num w:numId="101">
    <w:abstractNumId w:val="15"/>
  </w:num>
  <w:num w:numId="102">
    <w:abstractNumId w:val="28"/>
  </w:num>
  <w:num w:numId="103">
    <w:abstractNumId w:val="18"/>
  </w:num>
  <w:num w:numId="104">
    <w:abstractNumId w:val="5"/>
  </w:num>
  <w:num w:numId="1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E3"/>
    <w:rsid w:val="000035C6"/>
    <w:rsid w:val="00003FB1"/>
    <w:rsid w:val="000124E0"/>
    <w:rsid w:val="00022F36"/>
    <w:rsid w:val="0002585A"/>
    <w:rsid w:val="00026196"/>
    <w:rsid w:val="00034A1C"/>
    <w:rsid w:val="00037211"/>
    <w:rsid w:val="00044D48"/>
    <w:rsid w:val="00044F73"/>
    <w:rsid w:val="00045446"/>
    <w:rsid w:val="0006622C"/>
    <w:rsid w:val="00066903"/>
    <w:rsid w:val="000769E8"/>
    <w:rsid w:val="00083244"/>
    <w:rsid w:val="000855CE"/>
    <w:rsid w:val="000957F4"/>
    <w:rsid w:val="000A235F"/>
    <w:rsid w:val="000C1873"/>
    <w:rsid w:val="000C2A5D"/>
    <w:rsid w:val="000C5F49"/>
    <w:rsid w:val="000D1ED0"/>
    <w:rsid w:val="000D605A"/>
    <w:rsid w:val="000E6BFC"/>
    <w:rsid w:val="000F04E0"/>
    <w:rsid w:val="000F1546"/>
    <w:rsid w:val="001047C0"/>
    <w:rsid w:val="0010491F"/>
    <w:rsid w:val="0013138E"/>
    <w:rsid w:val="0013231F"/>
    <w:rsid w:val="001343B7"/>
    <w:rsid w:val="00135587"/>
    <w:rsid w:val="00136E86"/>
    <w:rsid w:val="00137CF7"/>
    <w:rsid w:val="0014011B"/>
    <w:rsid w:val="0014254D"/>
    <w:rsid w:val="00144CE0"/>
    <w:rsid w:val="00145312"/>
    <w:rsid w:val="0016174B"/>
    <w:rsid w:val="00163530"/>
    <w:rsid w:val="00167B0C"/>
    <w:rsid w:val="001721EF"/>
    <w:rsid w:val="00184CDA"/>
    <w:rsid w:val="001872D5"/>
    <w:rsid w:val="00191068"/>
    <w:rsid w:val="00193330"/>
    <w:rsid w:val="001A1960"/>
    <w:rsid w:val="001A1FA4"/>
    <w:rsid w:val="001B5138"/>
    <w:rsid w:val="001B7298"/>
    <w:rsid w:val="001B7DB6"/>
    <w:rsid w:val="001C1235"/>
    <w:rsid w:val="001C49C7"/>
    <w:rsid w:val="001E0117"/>
    <w:rsid w:val="001E682D"/>
    <w:rsid w:val="001F1632"/>
    <w:rsid w:val="001F4630"/>
    <w:rsid w:val="001F796F"/>
    <w:rsid w:val="002059A6"/>
    <w:rsid w:val="0021096A"/>
    <w:rsid w:val="0021514F"/>
    <w:rsid w:val="00226F0E"/>
    <w:rsid w:val="00232CE4"/>
    <w:rsid w:val="00233E78"/>
    <w:rsid w:val="002418DF"/>
    <w:rsid w:val="002465FE"/>
    <w:rsid w:val="002471DC"/>
    <w:rsid w:val="00254EB2"/>
    <w:rsid w:val="00264C8D"/>
    <w:rsid w:val="0026580A"/>
    <w:rsid w:val="00275177"/>
    <w:rsid w:val="00276CB9"/>
    <w:rsid w:val="0029253B"/>
    <w:rsid w:val="00294CA6"/>
    <w:rsid w:val="00294EEC"/>
    <w:rsid w:val="0029787C"/>
    <w:rsid w:val="002B38CE"/>
    <w:rsid w:val="002B4AEF"/>
    <w:rsid w:val="002B730E"/>
    <w:rsid w:val="002B777F"/>
    <w:rsid w:val="002C109C"/>
    <w:rsid w:val="002D438F"/>
    <w:rsid w:val="002E0937"/>
    <w:rsid w:val="002E7EB1"/>
    <w:rsid w:val="002F21E8"/>
    <w:rsid w:val="002F4EC6"/>
    <w:rsid w:val="002F7CD4"/>
    <w:rsid w:val="00300F61"/>
    <w:rsid w:val="00307148"/>
    <w:rsid w:val="0030763F"/>
    <w:rsid w:val="003158CA"/>
    <w:rsid w:val="00324427"/>
    <w:rsid w:val="00326BB0"/>
    <w:rsid w:val="00326D6C"/>
    <w:rsid w:val="003344B0"/>
    <w:rsid w:val="00342866"/>
    <w:rsid w:val="003458B1"/>
    <w:rsid w:val="003542AE"/>
    <w:rsid w:val="00355CD1"/>
    <w:rsid w:val="0036291E"/>
    <w:rsid w:val="003635B6"/>
    <w:rsid w:val="00365E6D"/>
    <w:rsid w:val="00377753"/>
    <w:rsid w:val="0038271D"/>
    <w:rsid w:val="00392826"/>
    <w:rsid w:val="00393F69"/>
    <w:rsid w:val="0039669E"/>
    <w:rsid w:val="003A5771"/>
    <w:rsid w:val="003A5B64"/>
    <w:rsid w:val="003A5CDB"/>
    <w:rsid w:val="003A78A0"/>
    <w:rsid w:val="003B60BC"/>
    <w:rsid w:val="003C1DB8"/>
    <w:rsid w:val="003D15DF"/>
    <w:rsid w:val="003D1A18"/>
    <w:rsid w:val="003D5D77"/>
    <w:rsid w:val="003D68BB"/>
    <w:rsid w:val="003E1EC8"/>
    <w:rsid w:val="003F1150"/>
    <w:rsid w:val="003F4AAD"/>
    <w:rsid w:val="003F4D9E"/>
    <w:rsid w:val="00404B20"/>
    <w:rsid w:val="00410EB5"/>
    <w:rsid w:val="004126F6"/>
    <w:rsid w:val="00414611"/>
    <w:rsid w:val="00420BDE"/>
    <w:rsid w:val="00422C69"/>
    <w:rsid w:val="00422F0F"/>
    <w:rsid w:val="004248C5"/>
    <w:rsid w:val="00433646"/>
    <w:rsid w:val="00434067"/>
    <w:rsid w:val="004350FA"/>
    <w:rsid w:val="00441100"/>
    <w:rsid w:val="00446633"/>
    <w:rsid w:val="00450BF8"/>
    <w:rsid w:val="0045228B"/>
    <w:rsid w:val="00454739"/>
    <w:rsid w:val="00455A39"/>
    <w:rsid w:val="00456369"/>
    <w:rsid w:val="00463C35"/>
    <w:rsid w:val="00475778"/>
    <w:rsid w:val="004830F3"/>
    <w:rsid w:val="004879D7"/>
    <w:rsid w:val="00493374"/>
    <w:rsid w:val="004949DD"/>
    <w:rsid w:val="004A6933"/>
    <w:rsid w:val="004B55D3"/>
    <w:rsid w:val="004C09BF"/>
    <w:rsid w:val="004C2CCF"/>
    <w:rsid w:val="004D5AEF"/>
    <w:rsid w:val="004D5B10"/>
    <w:rsid w:val="004E3E2B"/>
    <w:rsid w:val="004E6378"/>
    <w:rsid w:val="004F3BCA"/>
    <w:rsid w:val="005002EE"/>
    <w:rsid w:val="0050502A"/>
    <w:rsid w:val="005075D4"/>
    <w:rsid w:val="005150D7"/>
    <w:rsid w:val="0052288C"/>
    <w:rsid w:val="005250B9"/>
    <w:rsid w:val="005251CA"/>
    <w:rsid w:val="00525F58"/>
    <w:rsid w:val="00527896"/>
    <w:rsid w:val="00532182"/>
    <w:rsid w:val="00533607"/>
    <w:rsid w:val="00542E0C"/>
    <w:rsid w:val="005458B1"/>
    <w:rsid w:val="00547A14"/>
    <w:rsid w:val="0055081A"/>
    <w:rsid w:val="0055245C"/>
    <w:rsid w:val="00557773"/>
    <w:rsid w:val="00561583"/>
    <w:rsid w:val="00561BD1"/>
    <w:rsid w:val="005659D0"/>
    <w:rsid w:val="00567F34"/>
    <w:rsid w:val="00572C8D"/>
    <w:rsid w:val="00592576"/>
    <w:rsid w:val="0059389E"/>
    <w:rsid w:val="00597A26"/>
    <w:rsid w:val="005A2B56"/>
    <w:rsid w:val="005A3E0C"/>
    <w:rsid w:val="005A496C"/>
    <w:rsid w:val="005A64F2"/>
    <w:rsid w:val="005B153A"/>
    <w:rsid w:val="005C0179"/>
    <w:rsid w:val="005C17B6"/>
    <w:rsid w:val="005C4C98"/>
    <w:rsid w:val="005C6897"/>
    <w:rsid w:val="005C6CE9"/>
    <w:rsid w:val="005D0619"/>
    <w:rsid w:val="005D20BF"/>
    <w:rsid w:val="005D29CA"/>
    <w:rsid w:val="005E0E8A"/>
    <w:rsid w:val="005E3B36"/>
    <w:rsid w:val="005F72B6"/>
    <w:rsid w:val="00602703"/>
    <w:rsid w:val="00603E32"/>
    <w:rsid w:val="00605E45"/>
    <w:rsid w:val="00623EA9"/>
    <w:rsid w:val="00625B25"/>
    <w:rsid w:val="0062641A"/>
    <w:rsid w:val="006276DF"/>
    <w:rsid w:val="0063036E"/>
    <w:rsid w:val="00630A33"/>
    <w:rsid w:val="00632A34"/>
    <w:rsid w:val="006373FC"/>
    <w:rsid w:val="006403D6"/>
    <w:rsid w:val="00644210"/>
    <w:rsid w:val="00646EC8"/>
    <w:rsid w:val="00647923"/>
    <w:rsid w:val="0065000E"/>
    <w:rsid w:val="00651945"/>
    <w:rsid w:val="00662DBF"/>
    <w:rsid w:val="006703A6"/>
    <w:rsid w:val="0067458B"/>
    <w:rsid w:val="00681C0E"/>
    <w:rsid w:val="00684E0A"/>
    <w:rsid w:val="006875AB"/>
    <w:rsid w:val="00693039"/>
    <w:rsid w:val="006933B0"/>
    <w:rsid w:val="0069430B"/>
    <w:rsid w:val="006A6570"/>
    <w:rsid w:val="006B1282"/>
    <w:rsid w:val="006B3F51"/>
    <w:rsid w:val="006B4F32"/>
    <w:rsid w:val="006B7D7D"/>
    <w:rsid w:val="006C23B3"/>
    <w:rsid w:val="006C6574"/>
    <w:rsid w:val="006D28FB"/>
    <w:rsid w:val="006D476B"/>
    <w:rsid w:val="006D741F"/>
    <w:rsid w:val="006E04F0"/>
    <w:rsid w:val="006E243A"/>
    <w:rsid w:val="006F3218"/>
    <w:rsid w:val="006F75EA"/>
    <w:rsid w:val="007017F1"/>
    <w:rsid w:val="00703A8A"/>
    <w:rsid w:val="00707E7E"/>
    <w:rsid w:val="007103CD"/>
    <w:rsid w:val="00711891"/>
    <w:rsid w:val="00725C69"/>
    <w:rsid w:val="007277D7"/>
    <w:rsid w:val="0073063D"/>
    <w:rsid w:val="00732B63"/>
    <w:rsid w:val="007330C5"/>
    <w:rsid w:val="00736724"/>
    <w:rsid w:val="00736E01"/>
    <w:rsid w:val="00744699"/>
    <w:rsid w:val="007451F2"/>
    <w:rsid w:val="00746B75"/>
    <w:rsid w:val="0075131F"/>
    <w:rsid w:val="00753C66"/>
    <w:rsid w:val="007630D2"/>
    <w:rsid w:val="007671B4"/>
    <w:rsid w:val="0077394F"/>
    <w:rsid w:val="00780700"/>
    <w:rsid w:val="00783B4F"/>
    <w:rsid w:val="00786BF7"/>
    <w:rsid w:val="007873E9"/>
    <w:rsid w:val="007922E5"/>
    <w:rsid w:val="0079588A"/>
    <w:rsid w:val="00796ADA"/>
    <w:rsid w:val="007A346D"/>
    <w:rsid w:val="007A6C80"/>
    <w:rsid w:val="007C6A7E"/>
    <w:rsid w:val="007D0F3F"/>
    <w:rsid w:val="007D23CA"/>
    <w:rsid w:val="007D2A21"/>
    <w:rsid w:val="007D6F33"/>
    <w:rsid w:val="007D7113"/>
    <w:rsid w:val="007E40FB"/>
    <w:rsid w:val="007E452C"/>
    <w:rsid w:val="007E5C3E"/>
    <w:rsid w:val="007F229C"/>
    <w:rsid w:val="007F5B11"/>
    <w:rsid w:val="008148FB"/>
    <w:rsid w:val="008251B7"/>
    <w:rsid w:val="008264E9"/>
    <w:rsid w:val="0083419F"/>
    <w:rsid w:val="0083567E"/>
    <w:rsid w:val="0084262E"/>
    <w:rsid w:val="008431DB"/>
    <w:rsid w:val="00845F17"/>
    <w:rsid w:val="00850330"/>
    <w:rsid w:val="008523C0"/>
    <w:rsid w:val="00861BAC"/>
    <w:rsid w:val="00861E19"/>
    <w:rsid w:val="0086415F"/>
    <w:rsid w:val="008643A9"/>
    <w:rsid w:val="00864410"/>
    <w:rsid w:val="008664B6"/>
    <w:rsid w:val="008727B9"/>
    <w:rsid w:val="00883CAE"/>
    <w:rsid w:val="00887D73"/>
    <w:rsid w:val="008926BA"/>
    <w:rsid w:val="00892756"/>
    <w:rsid w:val="00896379"/>
    <w:rsid w:val="008A06F7"/>
    <w:rsid w:val="008A5F61"/>
    <w:rsid w:val="008A6D92"/>
    <w:rsid w:val="008B39F9"/>
    <w:rsid w:val="008B67B6"/>
    <w:rsid w:val="008B6850"/>
    <w:rsid w:val="008D2CDD"/>
    <w:rsid w:val="008E30E7"/>
    <w:rsid w:val="008E76A4"/>
    <w:rsid w:val="008F31ED"/>
    <w:rsid w:val="008F5784"/>
    <w:rsid w:val="00915F36"/>
    <w:rsid w:val="00917517"/>
    <w:rsid w:val="00923DDE"/>
    <w:rsid w:val="0092578D"/>
    <w:rsid w:val="00926C27"/>
    <w:rsid w:val="00930487"/>
    <w:rsid w:val="00935B83"/>
    <w:rsid w:val="00951FAB"/>
    <w:rsid w:val="00952F3F"/>
    <w:rsid w:val="009535EF"/>
    <w:rsid w:val="00955032"/>
    <w:rsid w:val="00961199"/>
    <w:rsid w:val="009622C8"/>
    <w:rsid w:val="00964D3E"/>
    <w:rsid w:val="00972C4B"/>
    <w:rsid w:val="0098084C"/>
    <w:rsid w:val="009854C4"/>
    <w:rsid w:val="00993B2C"/>
    <w:rsid w:val="0099411D"/>
    <w:rsid w:val="00996A5F"/>
    <w:rsid w:val="009A55DD"/>
    <w:rsid w:val="009B1325"/>
    <w:rsid w:val="009B139E"/>
    <w:rsid w:val="009B4DB8"/>
    <w:rsid w:val="009C2157"/>
    <w:rsid w:val="009C3B3A"/>
    <w:rsid w:val="009D14E7"/>
    <w:rsid w:val="009D656F"/>
    <w:rsid w:val="009E346C"/>
    <w:rsid w:val="009E6BF2"/>
    <w:rsid w:val="009F145B"/>
    <w:rsid w:val="009F3CB7"/>
    <w:rsid w:val="00A00186"/>
    <w:rsid w:val="00A0318A"/>
    <w:rsid w:val="00A16107"/>
    <w:rsid w:val="00A203AE"/>
    <w:rsid w:val="00A27FCF"/>
    <w:rsid w:val="00A30851"/>
    <w:rsid w:val="00A33F97"/>
    <w:rsid w:val="00A375A0"/>
    <w:rsid w:val="00A42843"/>
    <w:rsid w:val="00A47590"/>
    <w:rsid w:val="00A52768"/>
    <w:rsid w:val="00A56343"/>
    <w:rsid w:val="00A570E3"/>
    <w:rsid w:val="00A63629"/>
    <w:rsid w:val="00A659F4"/>
    <w:rsid w:val="00A717C3"/>
    <w:rsid w:val="00A7653C"/>
    <w:rsid w:val="00A81E8E"/>
    <w:rsid w:val="00A81F4D"/>
    <w:rsid w:val="00AA03A5"/>
    <w:rsid w:val="00AA2B31"/>
    <w:rsid w:val="00AA584F"/>
    <w:rsid w:val="00AA628B"/>
    <w:rsid w:val="00AB3AEA"/>
    <w:rsid w:val="00AB7F96"/>
    <w:rsid w:val="00AC36EA"/>
    <w:rsid w:val="00AD466F"/>
    <w:rsid w:val="00AD5B6E"/>
    <w:rsid w:val="00AF21E3"/>
    <w:rsid w:val="00AF5258"/>
    <w:rsid w:val="00B012F7"/>
    <w:rsid w:val="00B020F8"/>
    <w:rsid w:val="00B22FF2"/>
    <w:rsid w:val="00B313A9"/>
    <w:rsid w:val="00B330EF"/>
    <w:rsid w:val="00B34635"/>
    <w:rsid w:val="00B34EF3"/>
    <w:rsid w:val="00B36430"/>
    <w:rsid w:val="00B405E5"/>
    <w:rsid w:val="00B460DF"/>
    <w:rsid w:val="00B47CDE"/>
    <w:rsid w:val="00B520D8"/>
    <w:rsid w:val="00B561D8"/>
    <w:rsid w:val="00B571E6"/>
    <w:rsid w:val="00B76668"/>
    <w:rsid w:val="00B7701E"/>
    <w:rsid w:val="00B80C1E"/>
    <w:rsid w:val="00B82816"/>
    <w:rsid w:val="00B83FF1"/>
    <w:rsid w:val="00B87423"/>
    <w:rsid w:val="00B9195B"/>
    <w:rsid w:val="00BA4571"/>
    <w:rsid w:val="00BA5529"/>
    <w:rsid w:val="00BB38BF"/>
    <w:rsid w:val="00BB7639"/>
    <w:rsid w:val="00BB7A25"/>
    <w:rsid w:val="00BC3695"/>
    <w:rsid w:val="00BC3B56"/>
    <w:rsid w:val="00BD0EB9"/>
    <w:rsid w:val="00BD2ABA"/>
    <w:rsid w:val="00BD733C"/>
    <w:rsid w:val="00BE08F8"/>
    <w:rsid w:val="00BE4DA4"/>
    <w:rsid w:val="00BE6008"/>
    <w:rsid w:val="00BE6099"/>
    <w:rsid w:val="00BE62C9"/>
    <w:rsid w:val="00BE6EF8"/>
    <w:rsid w:val="00C07CC3"/>
    <w:rsid w:val="00C11AC9"/>
    <w:rsid w:val="00C17963"/>
    <w:rsid w:val="00C265CC"/>
    <w:rsid w:val="00C329CF"/>
    <w:rsid w:val="00C43B5D"/>
    <w:rsid w:val="00C578DD"/>
    <w:rsid w:val="00C66886"/>
    <w:rsid w:val="00C71D33"/>
    <w:rsid w:val="00C732EF"/>
    <w:rsid w:val="00C7363C"/>
    <w:rsid w:val="00C81A15"/>
    <w:rsid w:val="00C81BB4"/>
    <w:rsid w:val="00C82721"/>
    <w:rsid w:val="00C83218"/>
    <w:rsid w:val="00C8743C"/>
    <w:rsid w:val="00C93197"/>
    <w:rsid w:val="00C956A1"/>
    <w:rsid w:val="00C9652D"/>
    <w:rsid w:val="00CA06F8"/>
    <w:rsid w:val="00CA2F0D"/>
    <w:rsid w:val="00CA5BD4"/>
    <w:rsid w:val="00CB7EB0"/>
    <w:rsid w:val="00CC6F42"/>
    <w:rsid w:val="00CD02A8"/>
    <w:rsid w:val="00CE722B"/>
    <w:rsid w:val="00CE7636"/>
    <w:rsid w:val="00CF0A2F"/>
    <w:rsid w:val="00CF693E"/>
    <w:rsid w:val="00D04C71"/>
    <w:rsid w:val="00D11E32"/>
    <w:rsid w:val="00D122DD"/>
    <w:rsid w:val="00D15FA9"/>
    <w:rsid w:val="00D2070C"/>
    <w:rsid w:val="00D216E0"/>
    <w:rsid w:val="00D2269A"/>
    <w:rsid w:val="00D32384"/>
    <w:rsid w:val="00D3348F"/>
    <w:rsid w:val="00D44130"/>
    <w:rsid w:val="00D45E6B"/>
    <w:rsid w:val="00D46532"/>
    <w:rsid w:val="00D46D2A"/>
    <w:rsid w:val="00D500B2"/>
    <w:rsid w:val="00D508CF"/>
    <w:rsid w:val="00D50F23"/>
    <w:rsid w:val="00D56832"/>
    <w:rsid w:val="00D57477"/>
    <w:rsid w:val="00D574F7"/>
    <w:rsid w:val="00D67D4C"/>
    <w:rsid w:val="00DA597E"/>
    <w:rsid w:val="00DB058A"/>
    <w:rsid w:val="00DB0F84"/>
    <w:rsid w:val="00DB72E8"/>
    <w:rsid w:val="00DC5EF8"/>
    <w:rsid w:val="00DD1945"/>
    <w:rsid w:val="00DE204B"/>
    <w:rsid w:val="00DE32D5"/>
    <w:rsid w:val="00DE41B6"/>
    <w:rsid w:val="00DF382E"/>
    <w:rsid w:val="00DF3FE5"/>
    <w:rsid w:val="00DF609D"/>
    <w:rsid w:val="00DF6C76"/>
    <w:rsid w:val="00DF7D0B"/>
    <w:rsid w:val="00E0150F"/>
    <w:rsid w:val="00E04282"/>
    <w:rsid w:val="00E04645"/>
    <w:rsid w:val="00E10EB0"/>
    <w:rsid w:val="00E14187"/>
    <w:rsid w:val="00E15924"/>
    <w:rsid w:val="00E30C99"/>
    <w:rsid w:val="00E32070"/>
    <w:rsid w:val="00E32F44"/>
    <w:rsid w:val="00E354E0"/>
    <w:rsid w:val="00E433D9"/>
    <w:rsid w:val="00E4453D"/>
    <w:rsid w:val="00E5263E"/>
    <w:rsid w:val="00E5287B"/>
    <w:rsid w:val="00E55FA5"/>
    <w:rsid w:val="00E6263C"/>
    <w:rsid w:val="00E67B14"/>
    <w:rsid w:val="00E67DD8"/>
    <w:rsid w:val="00E76A53"/>
    <w:rsid w:val="00E8400B"/>
    <w:rsid w:val="00E87FCE"/>
    <w:rsid w:val="00E90F27"/>
    <w:rsid w:val="00EA0854"/>
    <w:rsid w:val="00EA38BB"/>
    <w:rsid w:val="00EB008E"/>
    <w:rsid w:val="00EB4F54"/>
    <w:rsid w:val="00ED4086"/>
    <w:rsid w:val="00ED5CA9"/>
    <w:rsid w:val="00EF3F88"/>
    <w:rsid w:val="00EF45FC"/>
    <w:rsid w:val="00F01D1A"/>
    <w:rsid w:val="00F029A8"/>
    <w:rsid w:val="00F032DB"/>
    <w:rsid w:val="00F07C91"/>
    <w:rsid w:val="00F10A91"/>
    <w:rsid w:val="00F10A99"/>
    <w:rsid w:val="00F22B5B"/>
    <w:rsid w:val="00F232BA"/>
    <w:rsid w:val="00F236F1"/>
    <w:rsid w:val="00F25E3E"/>
    <w:rsid w:val="00F34C80"/>
    <w:rsid w:val="00F411C4"/>
    <w:rsid w:val="00F41F50"/>
    <w:rsid w:val="00F45ECD"/>
    <w:rsid w:val="00F46CBA"/>
    <w:rsid w:val="00F47CA7"/>
    <w:rsid w:val="00F5451A"/>
    <w:rsid w:val="00F63FDA"/>
    <w:rsid w:val="00F66876"/>
    <w:rsid w:val="00F67B7E"/>
    <w:rsid w:val="00F7180E"/>
    <w:rsid w:val="00F734C3"/>
    <w:rsid w:val="00F74B38"/>
    <w:rsid w:val="00F772AB"/>
    <w:rsid w:val="00F77FF1"/>
    <w:rsid w:val="00F815BF"/>
    <w:rsid w:val="00F95B82"/>
    <w:rsid w:val="00FA16B8"/>
    <w:rsid w:val="00FA2445"/>
    <w:rsid w:val="00FA4467"/>
    <w:rsid w:val="00FA5B9C"/>
    <w:rsid w:val="00FB0F7A"/>
    <w:rsid w:val="00FB2BB7"/>
    <w:rsid w:val="00FC3B3C"/>
    <w:rsid w:val="00FC47AB"/>
    <w:rsid w:val="00FC69C4"/>
    <w:rsid w:val="00FD06B9"/>
    <w:rsid w:val="00FD2792"/>
    <w:rsid w:val="00FD3EE3"/>
    <w:rsid w:val="00FD5D04"/>
    <w:rsid w:val="00FE5C5B"/>
    <w:rsid w:val="00FE72FE"/>
    <w:rsid w:val="00FE7C3B"/>
    <w:rsid w:val="00FF4415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7910B-664A-4A17-BDDD-68AAE98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C0"/>
  </w:style>
  <w:style w:type="paragraph" w:styleId="1">
    <w:name w:val="heading 1"/>
    <w:basedOn w:val="a"/>
    <w:next w:val="a"/>
    <w:link w:val="10"/>
    <w:uiPriority w:val="9"/>
    <w:qFormat/>
    <w:rsid w:val="000F1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70E3"/>
  </w:style>
  <w:style w:type="character" w:styleId="a5">
    <w:name w:val="page number"/>
    <w:basedOn w:val="a0"/>
    <w:rsid w:val="00A570E3"/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A570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570E3"/>
    <w:rPr>
      <w:vertAlign w:val="superscript"/>
    </w:rPr>
  </w:style>
  <w:style w:type="paragraph" w:styleId="a9">
    <w:name w:val="List Paragraph"/>
    <w:basedOn w:val="a"/>
    <w:uiPriority w:val="34"/>
    <w:qFormat/>
    <w:rsid w:val="0041461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22E5"/>
  </w:style>
  <w:style w:type="paragraph" w:customStyle="1" w:styleId="ConsPlusNormal">
    <w:name w:val="ConsPlusNormal"/>
    <w:rsid w:val="00DE4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E41B6"/>
  </w:style>
  <w:style w:type="character" w:styleId="ac">
    <w:name w:val="Emphasis"/>
    <w:uiPriority w:val="20"/>
    <w:qFormat/>
    <w:rsid w:val="00044F7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97A2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1C49C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5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CE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ardan-ru.nar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todiag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uto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A4BE-458E-4E94-8331-8B9E19A0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19620</TotalTime>
  <Pages>1</Pages>
  <Words>11839</Words>
  <Characters>67484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Преподаватель</cp:lastModifiedBy>
  <cp:revision>99</cp:revision>
  <cp:lastPrinted>2019-11-18T06:25:00Z</cp:lastPrinted>
  <dcterms:created xsi:type="dcterms:W3CDTF">2017-01-19T10:44:00Z</dcterms:created>
  <dcterms:modified xsi:type="dcterms:W3CDTF">2024-04-01T08:55:00Z</dcterms:modified>
</cp:coreProperties>
</file>