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2A" w:rsidRPr="0014011B" w:rsidRDefault="006D6B2A" w:rsidP="006D6B2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011B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6D6B2A" w:rsidRDefault="006D6B2A" w:rsidP="006D6B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14011B">
        <w:rPr>
          <w:rFonts w:ascii="Times New Roman" w:hAnsi="Times New Roman" w:cs="Times New Roman"/>
          <w:b/>
          <w:sz w:val="24"/>
          <w:szCs w:val="24"/>
        </w:rPr>
        <w:t xml:space="preserve">к ООП СПО по </w:t>
      </w:r>
      <w:r>
        <w:rPr>
          <w:rFonts w:ascii="Times New Roman" w:hAnsi="Times New Roman" w:cs="Times New Roman"/>
          <w:b/>
          <w:sz w:val="24"/>
          <w:szCs w:val="24"/>
        </w:rPr>
        <w:t>специальности</w:t>
      </w:r>
    </w:p>
    <w:p w:rsidR="006D6B2A" w:rsidRDefault="006D6B2A" w:rsidP="006D6B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 xml:space="preserve">23.03.07 Техническое обслуживание и ремонт  </w:t>
      </w:r>
    </w:p>
    <w:p w:rsidR="006D6B2A" w:rsidRPr="0014011B" w:rsidRDefault="006D6B2A" w:rsidP="006D6B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>двигателей, систем и агрегатов автомобилей</w:t>
      </w:r>
    </w:p>
    <w:p w:rsidR="00DD372E" w:rsidRDefault="00DD372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372E" w:rsidRDefault="00DD372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6B2A" w:rsidRDefault="006D6B2A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6B2A" w:rsidRDefault="006D6B2A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372E" w:rsidRDefault="00DD372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372E" w:rsidRDefault="006119F8" w:rsidP="006D6B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DD372E" w:rsidRDefault="006119F8" w:rsidP="006D6B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производственной практики</w:t>
      </w:r>
    </w:p>
    <w:p w:rsidR="00DD372E" w:rsidRDefault="006119F8" w:rsidP="006D6B2A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00E70">
        <w:rPr>
          <w:rFonts w:ascii="Times New Roman" w:hAnsi="Times New Roman"/>
          <w:sz w:val="24"/>
          <w:szCs w:val="24"/>
        </w:rPr>
        <w:t xml:space="preserve">П.01.01 </w:t>
      </w:r>
      <w:r>
        <w:rPr>
          <w:rFonts w:ascii="Times New Roman" w:hAnsi="Times New Roman"/>
          <w:sz w:val="24"/>
          <w:szCs w:val="24"/>
        </w:rPr>
        <w:t xml:space="preserve"> (Техническое обслуживание и ремонт автотранспортных средств)</w:t>
      </w:r>
    </w:p>
    <w:p w:rsidR="00DD372E" w:rsidRDefault="00DD372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372E" w:rsidRDefault="006119F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специальности</w:t>
      </w:r>
    </w:p>
    <w:p w:rsidR="00DD372E" w:rsidRDefault="00611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23.02.07 Техническое обслуживание и ремонт двигателей, </w:t>
      </w:r>
    </w:p>
    <w:p w:rsidR="00DD372E" w:rsidRDefault="00611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 и агрегатов автомобилей.</w:t>
      </w: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6D6B2A" w:rsidRDefault="006D6B2A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6D6B2A" w:rsidRDefault="006D6B2A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Pr="006D6B2A" w:rsidRDefault="00F16009">
      <w:pPr>
        <w:shd w:val="clear" w:color="auto" w:fill="FFFFFF"/>
        <w:jc w:val="center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6D6B2A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</w:p>
    <w:p w:rsidR="00DD372E" w:rsidRDefault="006119F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DD372E" w:rsidRDefault="00DD372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372E" w:rsidRDefault="00DD372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372E" w:rsidRDefault="006119F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программа производственной практики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».</w:t>
      </w:r>
    </w:p>
    <w:p w:rsidR="00DD372E" w:rsidRPr="006D6B2A" w:rsidRDefault="006D6B2A" w:rsidP="006D6B2A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Засорин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А.С. мастер п/о первой </w:t>
      </w:r>
      <w:r w:rsidR="006119F8" w:rsidRPr="006D6B2A">
        <w:rPr>
          <w:rFonts w:ascii="Times New Roman" w:hAnsi="Times New Roman"/>
          <w:sz w:val="24"/>
          <w:szCs w:val="24"/>
        </w:rPr>
        <w:t xml:space="preserve">квалификационной </w:t>
      </w:r>
      <w:proofErr w:type="gramStart"/>
      <w:r w:rsidR="006119F8" w:rsidRPr="006D6B2A">
        <w:rPr>
          <w:rFonts w:ascii="Times New Roman" w:hAnsi="Times New Roman"/>
          <w:sz w:val="24"/>
          <w:szCs w:val="24"/>
        </w:rPr>
        <w:t>категории  ГАПОУ</w:t>
      </w:r>
      <w:proofErr w:type="gramEnd"/>
      <w:r w:rsidR="006119F8" w:rsidRPr="006D6B2A">
        <w:rPr>
          <w:rFonts w:ascii="Times New Roman" w:hAnsi="Times New Roman"/>
          <w:sz w:val="24"/>
          <w:szCs w:val="24"/>
        </w:rPr>
        <w:t xml:space="preserve"> ТО «Тобольский многопрофильный техникум» отделение с. Вагай.</w:t>
      </w: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372E" w:rsidRDefault="006119F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DD372E" w:rsidRDefault="006119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СОДЕРЖАНИЕ </w:t>
      </w: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9571"/>
      </w:tblGrid>
      <w:tr w:rsidR="00DD372E">
        <w:tc>
          <w:tcPr>
            <w:tcW w:w="9571" w:type="dxa"/>
            <w:shd w:val="clear" w:color="auto" w:fill="auto"/>
          </w:tcPr>
          <w:p w:rsidR="00DD372E" w:rsidRDefault="006119F8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ПАСПОРТ ПРОГРАММЫ УЧЕБНОЙ ПРАКТИКИ</w:t>
            </w:r>
          </w:p>
        </w:tc>
      </w:tr>
      <w:tr w:rsidR="00DD372E">
        <w:tc>
          <w:tcPr>
            <w:tcW w:w="9571" w:type="dxa"/>
            <w:shd w:val="clear" w:color="auto" w:fill="auto"/>
          </w:tcPr>
          <w:p w:rsidR="00DD372E" w:rsidRDefault="006119F8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Результаты освоения практики</w:t>
            </w:r>
          </w:p>
        </w:tc>
      </w:tr>
      <w:tr w:rsidR="00DD372E">
        <w:trPr>
          <w:trHeight w:val="670"/>
        </w:trPr>
        <w:tc>
          <w:tcPr>
            <w:tcW w:w="9571" w:type="dxa"/>
            <w:shd w:val="clear" w:color="auto" w:fill="auto"/>
          </w:tcPr>
          <w:p w:rsidR="00DD372E" w:rsidRDefault="006119F8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Содержание производственной практики</w:t>
            </w:r>
          </w:p>
        </w:tc>
      </w:tr>
      <w:tr w:rsidR="00DD372E">
        <w:tc>
          <w:tcPr>
            <w:tcW w:w="9571" w:type="dxa"/>
            <w:shd w:val="clear" w:color="auto" w:fill="auto"/>
          </w:tcPr>
          <w:p w:rsidR="00DD372E" w:rsidRDefault="006119F8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Условия реализаций практики</w:t>
            </w:r>
          </w:p>
          <w:p w:rsidR="00DD372E" w:rsidRDefault="006119F8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Контроль и оценка результатов Освоения  ПРАКТИКИ</w:t>
            </w:r>
          </w:p>
          <w:p w:rsidR="00DD372E" w:rsidRDefault="00DD372E">
            <w:pPr>
              <w:pStyle w:val="1"/>
              <w:spacing w:line="360" w:lineRule="auto"/>
              <w:ind w:left="284"/>
              <w:rPr>
                <w:caps/>
                <w:szCs w:val="24"/>
              </w:rPr>
            </w:pPr>
          </w:p>
        </w:tc>
      </w:tr>
    </w:tbl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D372E" w:rsidRDefault="00DD372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D372E" w:rsidRDefault="00DD372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D372E" w:rsidRDefault="00DD372E" w:rsidP="006D6B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2E" w:rsidRDefault="00611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ПАСПОРТ ПРОГРАММЫ ПРАКТИКИ</w:t>
      </w:r>
    </w:p>
    <w:p w:rsidR="00DD372E" w:rsidRDefault="00A00E70">
      <w:pPr>
        <w:shd w:val="clear" w:color="auto" w:fill="FFFFFF"/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ПП.01.01 </w:t>
      </w:r>
      <w:r w:rsidR="006119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(Техническое обслуживание и ремонт автотранспортных средств)</w:t>
      </w: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</w:p>
    <w:p w:rsidR="00DD372E" w:rsidRDefault="006119F8" w:rsidP="006D6B2A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Программа практики является частью основной профессиональной образовательной программы в соответствии с ФГОС СПО   23.02.07 Техническое обслуживание и ремонт двигателей, систем и агрегатов автомобилей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ПП.01.01 Руководство практикой (Техническое обслуживание и ремонт автотранспортных средств)</w:t>
      </w:r>
      <w:r>
        <w:rPr>
          <w:rFonts w:ascii="Times New Roman" w:hAnsi="Times New Roman" w:cs="Times New Roman"/>
          <w:sz w:val="24"/>
          <w:szCs w:val="24"/>
        </w:rPr>
        <w:t xml:space="preserve"> 23.02.07 Техническое обслуживание и ремонт двигателей, систем и агрегатов автомобилей и соответствующих профессиональных компетенций (ПК):</w:t>
      </w:r>
    </w:p>
    <w:p w:rsidR="00A00E70" w:rsidRPr="00A00E70" w:rsidRDefault="00A00E70" w:rsidP="006D6B2A">
      <w:pPr>
        <w:pStyle w:val="TableParagraph"/>
        <w:ind w:firstLine="464"/>
        <w:jc w:val="both"/>
        <w:rPr>
          <w:color w:val="000000"/>
          <w:sz w:val="24"/>
          <w:szCs w:val="24"/>
          <w:lang w:val="ru-RU"/>
        </w:rPr>
      </w:pPr>
      <w:r w:rsidRPr="00A00E70">
        <w:rPr>
          <w:color w:val="000000"/>
          <w:sz w:val="24"/>
          <w:szCs w:val="24"/>
          <w:lang w:val="ru-RU"/>
        </w:rPr>
        <w:t>ПК 1.1. Осуществлять диагностику систем, узлов и механизмов автомобильных двигателей.</w:t>
      </w:r>
    </w:p>
    <w:p w:rsidR="00A00E70" w:rsidRPr="00A00E70" w:rsidRDefault="00A00E70" w:rsidP="006D6B2A">
      <w:pPr>
        <w:pStyle w:val="TableParagraph"/>
        <w:ind w:firstLine="464"/>
        <w:jc w:val="both"/>
        <w:rPr>
          <w:color w:val="000000"/>
          <w:sz w:val="24"/>
          <w:szCs w:val="24"/>
          <w:lang w:val="ru-RU"/>
        </w:rPr>
      </w:pPr>
      <w:r w:rsidRPr="00A00E70">
        <w:rPr>
          <w:color w:val="000000"/>
          <w:sz w:val="24"/>
          <w:szCs w:val="24"/>
          <w:lang w:val="ru-RU"/>
        </w:rPr>
        <w:t>ПК 1.2. Осуществлять техническое обслуживание автомобильных двигателей согласно технологической документации.</w:t>
      </w:r>
    </w:p>
    <w:p w:rsidR="00A00E70" w:rsidRDefault="00A00E70" w:rsidP="006D6B2A">
      <w:pPr>
        <w:pStyle w:val="TableParagraph"/>
        <w:ind w:left="0" w:firstLine="567"/>
        <w:jc w:val="both"/>
        <w:rPr>
          <w:color w:val="000000"/>
          <w:sz w:val="24"/>
          <w:szCs w:val="24"/>
          <w:lang w:val="ru-RU"/>
        </w:rPr>
      </w:pPr>
      <w:r w:rsidRPr="00A00E70">
        <w:rPr>
          <w:color w:val="000000"/>
          <w:sz w:val="24"/>
          <w:szCs w:val="24"/>
          <w:lang w:val="ru-RU"/>
        </w:rPr>
        <w:t>ПК 1.3. Проводить ремонт различных типов двигателей в соответствии с технологической документацией</w:t>
      </w:r>
    </w:p>
    <w:p w:rsidR="00DD372E" w:rsidRPr="006119F8" w:rsidRDefault="006119F8" w:rsidP="006D6B2A">
      <w:pPr>
        <w:pStyle w:val="TableParagraph"/>
        <w:ind w:left="0" w:firstLine="567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2.1.</w:t>
      </w:r>
      <w:r>
        <w:rPr>
          <w:color w:val="000000"/>
          <w:sz w:val="24"/>
          <w:szCs w:val="24"/>
          <w:lang w:val="ru-RU"/>
        </w:rPr>
        <w:t>Осуществлять</w:t>
      </w:r>
      <w:r>
        <w:rPr>
          <w:color w:val="000000"/>
          <w:sz w:val="24"/>
          <w:szCs w:val="24"/>
          <w:lang w:val="ru-RU"/>
        </w:rPr>
        <w:tab/>
        <w:t xml:space="preserve">диагностику  </w:t>
      </w:r>
      <w:r>
        <w:rPr>
          <w:color w:val="000000"/>
          <w:spacing w:val="17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эл</w:t>
      </w:r>
      <w:r w:rsidR="00660379">
        <w:rPr>
          <w:color w:val="000000"/>
          <w:sz w:val="24"/>
          <w:szCs w:val="24"/>
          <w:lang w:val="ru-RU"/>
        </w:rPr>
        <w:t>ектрооборудования</w:t>
      </w:r>
      <w:r w:rsidR="00660379">
        <w:rPr>
          <w:color w:val="000000"/>
          <w:sz w:val="24"/>
          <w:szCs w:val="24"/>
          <w:lang w:val="ru-RU"/>
        </w:rPr>
        <w:tab/>
        <w:t>и</w:t>
      </w:r>
      <w:r w:rsidR="00660379">
        <w:rPr>
          <w:color w:val="000000"/>
          <w:sz w:val="24"/>
          <w:szCs w:val="24"/>
          <w:lang w:val="ru-RU"/>
        </w:rPr>
        <w:tab/>
        <w:t>электронных</w:t>
      </w:r>
      <w:r w:rsidR="00660379" w:rsidRPr="0066037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pacing w:val="-1"/>
          <w:sz w:val="24"/>
          <w:szCs w:val="24"/>
          <w:lang w:val="ru-RU"/>
        </w:rPr>
        <w:t xml:space="preserve">систем </w:t>
      </w:r>
      <w:r>
        <w:rPr>
          <w:color w:val="000000"/>
          <w:sz w:val="24"/>
          <w:szCs w:val="24"/>
          <w:lang w:val="ru-RU"/>
        </w:rPr>
        <w:t>автомобилей</w:t>
      </w:r>
      <w:r w:rsidR="00A00E70">
        <w:rPr>
          <w:color w:val="000000"/>
          <w:sz w:val="24"/>
          <w:szCs w:val="24"/>
          <w:lang w:val="ru-RU"/>
        </w:rPr>
        <w:t>.</w:t>
      </w:r>
    </w:p>
    <w:p w:rsidR="00DD372E" w:rsidRPr="006119F8" w:rsidRDefault="006119F8" w:rsidP="006D6B2A">
      <w:pPr>
        <w:pStyle w:val="TableParagraph"/>
        <w:ind w:left="0" w:firstLine="567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2.2.</w:t>
      </w:r>
      <w:r>
        <w:rPr>
          <w:color w:val="000000"/>
          <w:sz w:val="24"/>
          <w:szCs w:val="24"/>
          <w:lang w:val="ru-RU"/>
        </w:rPr>
        <w:t>Осуществлять</w:t>
      </w:r>
      <w:r>
        <w:rPr>
          <w:color w:val="000000"/>
          <w:sz w:val="24"/>
          <w:szCs w:val="24"/>
          <w:lang w:val="ru-RU"/>
        </w:rPr>
        <w:tab/>
        <w:t>техническое</w:t>
      </w:r>
      <w:r>
        <w:rPr>
          <w:color w:val="000000"/>
          <w:sz w:val="24"/>
          <w:szCs w:val="24"/>
          <w:lang w:val="ru-RU"/>
        </w:rPr>
        <w:tab/>
        <w:t>обслуживание</w:t>
      </w:r>
      <w:r>
        <w:rPr>
          <w:color w:val="000000"/>
          <w:sz w:val="24"/>
          <w:szCs w:val="24"/>
          <w:lang w:val="ru-RU"/>
        </w:rPr>
        <w:tab/>
        <w:t>электрооборудования</w:t>
      </w:r>
      <w:r>
        <w:rPr>
          <w:color w:val="000000"/>
          <w:sz w:val="24"/>
          <w:szCs w:val="24"/>
          <w:lang w:val="ru-RU"/>
        </w:rPr>
        <w:tab/>
        <w:t>и электронных систем автомобилей согласно технологической</w:t>
      </w:r>
      <w:r>
        <w:rPr>
          <w:color w:val="000000"/>
          <w:spacing w:val="-22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документации</w:t>
      </w:r>
    </w:p>
    <w:p w:rsidR="00DD372E" w:rsidRPr="006119F8" w:rsidRDefault="006119F8" w:rsidP="006D6B2A">
      <w:pPr>
        <w:pStyle w:val="TableParagraph"/>
        <w:ind w:left="0" w:firstLine="567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2.3</w:t>
      </w:r>
      <w:r>
        <w:rPr>
          <w:color w:val="000000"/>
          <w:sz w:val="24"/>
          <w:szCs w:val="24"/>
          <w:lang w:val="ru-RU"/>
        </w:rPr>
        <w:t>Проводить ремонт электрооборудования и электронных систем автомобилей в соответствии с технологической документацией</w:t>
      </w:r>
    </w:p>
    <w:p w:rsidR="00DD372E" w:rsidRPr="006119F8" w:rsidRDefault="006119F8" w:rsidP="006D6B2A">
      <w:pPr>
        <w:pStyle w:val="TableParagraph"/>
        <w:ind w:left="0" w:firstLine="567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3.1.</w:t>
      </w:r>
      <w:r>
        <w:rPr>
          <w:color w:val="000000"/>
          <w:sz w:val="24"/>
          <w:szCs w:val="24"/>
          <w:lang w:val="ru-RU"/>
        </w:rPr>
        <w:t>Осуществлять диагностику трансмиссии, ходовой части и органов управления автомобилей</w:t>
      </w:r>
    </w:p>
    <w:p w:rsidR="00DD372E" w:rsidRPr="006119F8" w:rsidRDefault="006119F8" w:rsidP="006D6B2A">
      <w:pPr>
        <w:pStyle w:val="TableParagraph"/>
        <w:ind w:left="0" w:firstLine="567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3.2.</w:t>
      </w:r>
      <w:r>
        <w:rPr>
          <w:color w:val="000000"/>
          <w:sz w:val="24"/>
          <w:szCs w:val="24"/>
          <w:lang w:val="ru-RU"/>
        </w:rPr>
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</w:r>
    </w:p>
    <w:p w:rsidR="00DD372E" w:rsidRPr="006119F8" w:rsidRDefault="006119F8" w:rsidP="006D6B2A">
      <w:pPr>
        <w:pStyle w:val="TableParagraph"/>
        <w:ind w:left="0" w:firstLine="567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3.3</w:t>
      </w:r>
      <w:r>
        <w:rPr>
          <w:color w:val="000000"/>
          <w:sz w:val="24"/>
          <w:szCs w:val="24"/>
          <w:lang w:val="ru-RU"/>
        </w:rPr>
        <w:t>Проводить ремонт трансмиссии, ходовой части и органов управления автомобилей в соответствии с технологической документацией</w:t>
      </w:r>
    </w:p>
    <w:p w:rsidR="00DD372E" w:rsidRPr="006119F8" w:rsidRDefault="006119F8" w:rsidP="006D6B2A">
      <w:pPr>
        <w:pStyle w:val="TableParagraph"/>
        <w:ind w:firstLine="464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4.1.Выявлять дефекты автомобильных кузовов</w:t>
      </w:r>
    </w:p>
    <w:p w:rsidR="00DD372E" w:rsidRPr="006119F8" w:rsidRDefault="006119F8" w:rsidP="006D6B2A">
      <w:pPr>
        <w:pStyle w:val="TableParagraph"/>
        <w:ind w:firstLine="464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4.2.</w:t>
      </w:r>
      <w:r>
        <w:rPr>
          <w:color w:val="000000"/>
          <w:sz w:val="24"/>
          <w:szCs w:val="24"/>
          <w:lang w:val="ru-RU"/>
        </w:rPr>
        <w:t>Проводить ремонт повреждений автомобильных кузовов</w:t>
      </w:r>
    </w:p>
    <w:p w:rsidR="00DD372E" w:rsidRPr="006119F8" w:rsidRDefault="006119F8" w:rsidP="006D6B2A">
      <w:pPr>
        <w:pStyle w:val="TableParagraph"/>
        <w:ind w:firstLine="464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4.3Проводить окраску автомобильных кузовов</w:t>
      </w:r>
    </w:p>
    <w:p w:rsidR="00DD372E" w:rsidRDefault="00DD3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</w:p>
    <w:p w:rsidR="00DD372E" w:rsidRDefault="006119F8" w:rsidP="006D6B2A">
      <w:pPr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освоения указанного вида профессиональной деятельности и соответствующих профессиональных компетенций обучающийся должен:</w:t>
      </w:r>
    </w:p>
    <w:p w:rsidR="006D6B2A" w:rsidRDefault="006119F8" w:rsidP="006D6B2A">
      <w:pPr>
        <w:spacing w:after="0" w:line="240" w:lineRule="auto"/>
        <w:ind w:firstLine="4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6D6B2A" w:rsidRDefault="006119F8" w:rsidP="006D6B2A">
      <w:pPr>
        <w:spacing w:after="0" w:line="240" w:lineRule="auto"/>
        <w:ind w:firstLine="4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ОПД 2 технического контроля эксплуатируемого транспорта;</w:t>
      </w:r>
    </w:p>
    <w:p w:rsidR="00DD372E" w:rsidRPr="006D6B2A" w:rsidRDefault="006D6B2A" w:rsidP="006D6B2A">
      <w:pPr>
        <w:spacing w:after="0" w:line="240" w:lineRule="auto"/>
        <w:ind w:firstLine="4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ОПД 3.1</w:t>
      </w:r>
      <w:r w:rsidR="006119F8">
        <w:rPr>
          <w:rFonts w:ascii="Times New Roman" w:hAnsi="Times New Roman" w:cs="Times New Roman"/>
          <w:color w:val="000000"/>
          <w:sz w:val="24"/>
          <w:szCs w:val="24"/>
        </w:rPr>
        <w:t>осуществления технического обслуживания и ремонта автомобилей.</w:t>
      </w:r>
    </w:p>
    <w:p w:rsidR="00DD372E" w:rsidRPr="00345BE3" w:rsidRDefault="006119F8" w:rsidP="006D6B2A">
      <w:pPr>
        <w:pStyle w:val="Default"/>
        <w:ind w:firstLine="408"/>
        <w:jc w:val="both"/>
      </w:pPr>
      <w:r>
        <w:rPr>
          <w:b/>
          <w:bCs/>
        </w:rPr>
        <w:t>уметь:</w:t>
      </w:r>
      <w:r>
        <w:t xml:space="preserve"> </w:t>
      </w:r>
      <w:r w:rsidR="00660379" w:rsidRPr="00660379">
        <w:t>осуществлять технический контроль автотранспорта; выбирать методы и технологии технического обслуживания и ремонта автомобильного двигателя; разрабатывать и осуществлять технологический процесс технического обслуживания и ремонта двигателя; выполнять работы по техническому обслуживанию и ремонту автомобильных двигателей; осуществлять самостоятельный поиск необходимой информации для решения профессиональных задач. иметь практический опыт в: проведении технического контроля и диагностики автомобильных двигателей; разборке и сборке автомобильных двигателей; осуществлении технического обслуживания и ремонта автомобильных двигателей.</w:t>
      </w:r>
    </w:p>
    <w:p w:rsidR="00660379" w:rsidRPr="00345BE3" w:rsidRDefault="00660379" w:rsidP="006D6B2A">
      <w:pPr>
        <w:pStyle w:val="Default"/>
        <w:ind w:firstLine="408"/>
        <w:jc w:val="both"/>
      </w:pPr>
      <w:r w:rsidRPr="00660379">
        <w:t xml:space="preserve">выбирать методы и технологии технического обслуживания и ремонта электрооборудования и электронных систем автомобилей; разрабатывать и осуществлять технологический процесс технического обслуживания и ремонта электрооборудования и электронных систем автомобилей; выполнять работы по техническому обслуживанию и ремонту электрооборудования и электронных систем автотранспортных средств; </w:t>
      </w:r>
      <w:r w:rsidRPr="00660379">
        <w:lastRenderedPageBreak/>
        <w:t>осуществлять самостоятельный поиск необходимой информации для решения профессиональных задач. иметь практический опыт в: проведении технического контроля и диагностики электрооборудования и электронных систем автомобилей; осуществлении технического обслуживания и ремонта автомобилей и автомобильных двигателей</w:t>
      </w:r>
    </w:p>
    <w:p w:rsidR="00660379" w:rsidRPr="00345BE3" w:rsidRDefault="00660379" w:rsidP="006D6B2A">
      <w:pPr>
        <w:pStyle w:val="Default"/>
        <w:ind w:firstLine="408"/>
        <w:jc w:val="both"/>
      </w:pPr>
      <w:r w:rsidRPr="00660379">
        <w:t>осуществлять технический контроль шасси автомобилей; выбирать методы и технологии технического обслуживания и ремонта шасси автомобилей; разрабатывать, осуществлять технологический процесс и выполнять работы по техническому обслуживанию и ремонту элементов трансмиссии, ходовой части и органов управления автотранспортных средств. иметь практический опыт в: проведении технического контроля и диагностики агрегатов и узлов автомобилей; осуществлении технического обслуживания и ремонта элементов трансмиссии, ходовой части и органов управления автотранспортных средств.</w:t>
      </w:r>
    </w:p>
    <w:p w:rsidR="00660379" w:rsidRPr="00450915" w:rsidRDefault="00660379" w:rsidP="006D6B2A">
      <w:pPr>
        <w:pStyle w:val="Default"/>
        <w:ind w:firstLine="408"/>
        <w:jc w:val="both"/>
      </w:pPr>
      <w:r w:rsidRPr="00660379">
        <w:t>выбирать методы и технологии кузовного ремонта; разрабатывать и осуществлять технологический процесс кузовного ремонта; выполнять работы по кузовному ремонту. иметь практический опыт в: проведении ремонта и окраски кузовов.</w:t>
      </w:r>
    </w:p>
    <w:p w:rsidR="00450915" w:rsidRPr="00345BE3" w:rsidRDefault="006119F8" w:rsidP="006D6B2A">
      <w:pPr>
        <w:pStyle w:val="Default"/>
        <w:ind w:firstLine="408"/>
        <w:jc w:val="both"/>
      </w:pPr>
      <w:r>
        <w:rPr>
          <w:b/>
          <w:bCs/>
        </w:rPr>
        <w:tab/>
        <w:t xml:space="preserve"> знать:</w:t>
      </w:r>
      <w:r>
        <w:t xml:space="preserve"> </w:t>
      </w:r>
      <w:r w:rsidR="00450915" w:rsidRPr="00450915">
        <w:t>устройство и основы теории подвижного состава автомобильного транспорта; классификацию, основные характеристики и технические параметры автомобильного двигателя; методы и технологии технического обслуживания и ремонта автомобильных двигателей; показатели качества и критерии выбора автомобильных эксплуатационных материалов; основные положения действующей нормативной документации технического обслуживания и ремонта автомобильных двигателей.</w:t>
      </w:r>
    </w:p>
    <w:p w:rsidR="00450915" w:rsidRPr="00345BE3" w:rsidRDefault="00450915" w:rsidP="006D6B2A">
      <w:pPr>
        <w:pStyle w:val="Default"/>
        <w:ind w:firstLine="408"/>
        <w:jc w:val="both"/>
      </w:pPr>
      <w:r w:rsidRPr="00450915">
        <w:t>классификацию, основные характеристики и технические параметры элементов электрооборудования и электронных систем автомобиля; методы и технологии технического обслуживания и ремонта элементов электрооборудования и электронных систем автомобиля; базовые схемы включения элементов электрооборудования; свойства, показатели качества и критерии выбора автомобильных эксплуатационных материалов.</w:t>
      </w:r>
    </w:p>
    <w:p w:rsidR="00450915" w:rsidRPr="00345BE3" w:rsidRDefault="00450915" w:rsidP="006D6B2A">
      <w:pPr>
        <w:pStyle w:val="Default"/>
        <w:ind w:firstLine="408"/>
        <w:jc w:val="both"/>
      </w:pPr>
      <w:r w:rsidRPr="00450915">
        <w:t>классификацию, основные характеристики и технические параметры шасси автомобилей; методы и технологии технического обслуживания и ремонта шасси автомобилей</w:t>
      </w:r>
    </w:p>
    <w:p w:rsidR="00450915" w:rsidRPr="00345BE3" w:rsidRDefault="00450915" w:rsidP="006D6B2A">
      <w:pPr>
        <w:pStyle w:val="Default"/>
        <w:ind w:firstLine="408"/>
        <w:jc w:val="both"/>
      </w:pPr>
      <w:r w:rsidRPr="00450915">
        <w:t>классификацию, основные характеристики и технические параметры автомобильных кузовов; правила оформления технической и отчетной документации; методы оценки и контроля качества ремонта автомобильных кузовов.</w:t>
      </w:r>
    </w:p>
    <w:p w:rsidR="00450915" w:rsidRPr="00345BE3" w:rsidRDefault="004509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1.3. </w:t>
      </w:r>
      <w:r w:rsidR="006D6B2A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оличество часов на освоение программы практики:</w:t>
      </w:r>
    </w:p>
    <w:p w:rsidR="00DD372E" w:rsidRDefault="006119F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Производственная  практика (производственное обучение) по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ПП.01.01 Руководство практикой (Техническое обслуживание и ремонт автотранспортных средств)</w:t>
      </w:r>
      <w:r>
        <w:rPr>
          <w:rFonts w:ascii="Times New Roman" w:hAnsi="Times New Roman" w:cs="Times New Roman"/>
          <w:sz w:val="24"/>
          <w:szCs w:val="24"/>
        </w:rPr>
        <w:t xml:space="preserve">   проводится в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семестре –</w:t>
      </w:r>
      <w:r w:rsidR="00D625DD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>часов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неделю) на предприятии.</w:t>
      </w: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2E" w:rsidRDefault="00DD372E" w:rsidP="006D6B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2E" w:rsidRDefault="006119F8" w:rsidP="006D6B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ПРАКТИКИ</w:t>
      </w: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 видом профессиональной деятельности;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организация процессов модернизации и модификации автотранспортных средств</w:t>
      </w:r>
      <w:r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p w:rsidR="00DD372E" w:rsidRDefault="00DD3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pPr w:leftFromText="180" w:rightFromText="180" w:vertAnchor="text" w:horzAnchor="margin" w:tblpY="723"/>
        <w:tblW w:w="9853" w:type="dxa"/>
        <w:tblLook w:val="04A0" w:firstRow="1" w:lastRow="0" w:firstColumn="1" w:lastColumn="0" w:noHBand="0" w:noVBand="1"/>
      </w:tblPr>
      <w:tblGrid>
        <w:gridCol w:w="2515"/>
        <w:gridCol w:w="7338"/>
      </w:tblGrid>
      <w:tr w:rsidR="00DD372E" w:rsidRPr="006D6B2A">
        <w:tc>
          <w:tcPr>
            <w:tcW w:w="2515" w:type="dxa"/>
            <w:shd w:val="clear" w:color="auto" w:fill="auto"/>
          </w:tcPr>
          <w:p w:rsidR="00DD372E" w:rsidRPr="006D6B2A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7337" w:type="dxa"/>
            <w:shd w:val="clear" w:color="auto" w:fill="auto"/>
          </w:tcPr>
          <w:p w:rsidR="00DD372E" w:rsidRPr="006D6B2A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  <w:p w:rsidR="00DD372E" w:rsidRPr="006D6B2A" w:rsidRDefault="00DD3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372E" w:rsidRPr="006D6B2A">
        <w:tc>
          <w:tcPr>
            <w:tcW w:w="2515" w:type="dxa"/>
            <w:shd w:val="clear" w:color="auto" w:fill="auto"/>
          </w:tcPr>
          <w:p w:rsidR="00DD372E" w:rsidRPr="006D6B2A" w:rsidRDefault="006119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 1.1.</w:t>
            </w:r>
          </w:p>
        </w:tc>
        <w:tc>
          <w:tcPr>
            <w:tcW w:w="7337" w:type="dxa"/>
            <w:shd w:val="clear" w:color="auto" w:fill="auto"/>
          </w:tcPr>
          <w:p w:rsidR="00DD372E" w:rsidRPr="006D6B2A" w:rsidRDefault="00450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Осуществлять диагностику систем, узлов и механизмов автомобильных двигателей.</w:t>
            </w:r>
          </w:p>
        </w:tc>
      </w:tr>
      <w:tr w:rsidR="00DD372E" w:rsidRPr="006D6B2A">
        <w:tc>
          <w:tcPr>
            <w:tcW w:w="2515" w:type="dxa"/>
            <w:shd w:val="clear" w:color="auto" w:fill="auto"/>
          </w:tcPr>
          <w:p w:rsidR="00DD372E" w:rsidRPr="006D6B2A" w:rsidRDefault="006119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 1.2.</w:t>
            </w:r>
          </w:p>
        </w:tc>
        <w:tc>
          <w:tcPr>
            <w:tcW w:w="7337" w:type="dxa"/>
            <w:shd w:val="clear" w:color="auto" w:fill="auto"/>
          </w:tcPr>
          <w:p w:rsidR="00DD372E" w:rsidRPr="006D6B2A" w:rsidRDefault="00450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</w:tr>
      <w:tr w:rsidR="00DD372E" w:rsidRPr="006D6B2A">
        <w:tc>
          <w:tcPr>
            <w:tcW w:w="2515" w:type="dxa"/>
            <w:shd w:val="clear" w:color="auto" w:fill="auto"/>
          </w:tcPr>
          <w:p w:rsidR="00DD372E" w:rsidRPr="006D6B2A" w:rsidRDefault="006119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 1.3</w:t>
            </w:r>
          </w:p>
        </w:tc>
        <w:tc>
          <w:tcPr>
            <w:tcW w:w="7337" w:type="dxa"/>
            <w:shd w:val="clear" w:color="auto" w:fill="auto"/>
          </w:tcPr>
          <w:p w:rsidR="00DD372E" w:rsidRPr="006D6B2A" w:rsidRDefault="00450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</w:tr>
      <w:tr w:rsidR="00DD372E" w:rsidRPr="006D6B2A">
        <w:tc>
          <w:tcPr>
            <w:tcW w:w="2515" w:type="dxa"/>
            <w:shd w:val="clear" w:color="auto" w:fill="auto"/>
          </w:tcPr>
          <w:p w:rsidR="00DD372E" w:rsidRPr="006D6B2A" w:rsidRDefault="006119F8">
            <w:pPr>
              <w:pStyle w:val="TableParagraph"/>
              <w:spacing w:line="271" w:lineRule="exact"/>
              <w:ind w:left="0"/>
              <w:jc w:val="both"/>
              <w:rPr>
                <w:sz w:val="20"/>
                <w:szCs w:val="20"/>
              </w:rPr>
            </w:pPr>
            <w:r w:rsidRPr="006D6B2A">
              <w:rPr>
                <w:b/>
                <w:color w:val="000000"/>
                <w:sz w:val="20"/>
                <w:szCs w:val="20"/>
              </w:rPr>
              <w:t>ПК 2.1.</w:t>
            </w:r>
          </w:p>
        </w:tc>
        <w:tc>
          <w:tcPr>
            <w:tcW w:w="7337" w:type="dxa"/>
            <w:shd w:val="clear" w:color="auto" w:fill="auto"/>
          </w:tcPr>
          <w:p w:rsidR="00DD372E" w:rsidRPr="006D6B2A" w:rsidRDefault="006119F8">
            <w:pPr>
              <w:pStyle w:val="TableParagraph"/>
              <w:spacing w:line="271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6D6B2A">
              <w:rPr>
                <w:color w:val="000000"/>
                <w:sz w:val="20"/>
                <w:szCs w:val="20"/>
                <w:lang w:val="ru-RU"/>
              </w:rPr>
              <w:t>Осуществлять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ab/>
              <w:t xml:space="preserve">диагностику  </w:t>
            </w:r>
            <w:r w:rsidRPr="006D6B2A">
              <w:rPr>
                <w:color w:val="000000"/>
                <w:spacing w:val="17"/>
                <w:sz w:val="20"/>
                <w:szCs w:val="20"/>
                <w:lang w:val="ru-RU"/>
              </w:rPr>
              <w:t xml:space="preserve"> 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>электрооборудования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ab/>
              <w:t>и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ab/>
              <w:t>электронных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ab/>
            </w:r>
            <w:r w:rsidRPr="006D6B2A">
              <w:rPr>
                <w:color w:val="000000"/>
                <w:spacing w:val="-1"/>
                <w:sz w:val="20"/>
                <w:szCs w:val="20"/>
                <w:lang w:val="ru-RU"/>
              </w:rPr>
              <w:t xml:space="preserve">систем 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>автомобилей</w:t>
            </w:r>
          </w:p>
        </w:tc>
      </w:tr>
      <w:tr w:rsidR="00DD372E" w:rsidRPr="006D6B2A">
        <w:tc>
          <w:tcPr>
            <w:tcW w:w="2515" w:type="dxa"/>
            <w:tcBorders>
              <w:top w:val="nil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t>ПК 2.2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6D6B2A">
              <w:rPr>
                <w:color w:val="000000"/>
                <w:sz w:val="20"/>
                <w:szCs w:val="20"/>
                <w:lang w:val="ru-RU"/>
              </w:rPr>
              <w:t>Осуществлять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ab/>
              <w:t>техническое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ab/>
              <w:t>обслуживание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ab/>
              <w:t>электрооборудования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ab/>
              <w:t>и электронных систем автомобилей согласно технологической</w:t>
            </w:r>
            <w:r w:rsidRPr="006D6B2A">
              <w:rPr>
                <w:color w:val="000000"/>
                <w:spacing w:val="-22"/>
                <w:sz w:val="20"/>
                <w:szCs w:val="20"/>
                <w:lang w:val="ru-RU"/>
              </w:rPr>
              <w:t xml:space="preserve"> 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>документации</w:t>
            </w:r>
          </w:p>
        </w:tc>
      </w:tr>
      <w:tr w:rsidR="00DD372E" w:rsidRPr="006D6B2A">
        <w:tc>
          <w:tcPr>
            <w:tcW w:w="2515" w:type="dxa"/>
            <w:tcBorders>
              <w:top w:val="nil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t>ПК 2.3.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6D6B2A">
              <w:rPr>
                <w:color w:val="000000"/>
                <w:sz w:val="20"/>
                <w:szCs w:val="20"/>
                <w:lang w:val="ru-RU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</w:tr>
      <w:tr w:rsidR="00DD372E" w:rsidRPr="006D6B2A">
        <w:tc>
          <w:tcPr>
            <w:tcW w:w="2515" w:type="dxa"/>
            <w:tcBorders>
              <w:top w:val="nil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t>ПК 3.1.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6D6B2A">
              <w:rPr>
                <w:color w:val="000000"/>
                <w:sz w:val="20"/>
                <w:szCs w:val="20"/>
                <w:lang w:val="ru-RU"/>
              </w:rPr>
              <w:t>Осуществлять диагностику трансмиссии, ходовой части и органов управления автомобилей</w:t>
            </w:r>
          </w:p>
        </w:tc>
      </w:tr>
      <w:tr w:rsidR="00DD372E" w:rsidRPr="006D6B2A">
        <w:tc>
          <w:tcPr>
            <w:tcW w:w="2515" w:type="dxa"/>
            <w:tcBorders>
              <w:top w:val="nil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t>ПК 3.2.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6D6B2A">
              <w:rPr>
                <w:color w:val="000000"/>
                <w:sz w:val="20"/>
                <w:szCs w:val="20"/>
                <w:lang w:val="ru-RU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</w:tr>
      <w:tr w:rsidR="00DD372E" w:rsidRPr="006D6B2A">
        <w:tc>
          <w:tcPr>
            <w:tcW w:w="2515" w:type="dxa"/>
            <w:tcBorders>
              <w:top w:val="nil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t>ПК 3.3.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6D6B2A">
              <w:rPr>
                <w:color w:val="000000"/>
                <w:sz w:val="20"/>
                <w:szCs w:val="20"/>
                <w:lang w:val="ru-RU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</w:tr>
      <w:tr w:rsidR="00DD372E" w:rsidRPr="006D6B2A">
        <w:tc>
          <w:tcPr>
            <w:tcW w:w="2515" w:type="dxa"/>
            <w:tcBorders>
              <w:top w:val="nil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t>ПК 4.1.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jc w:val="both"/>
              <w:rPr>
                <w:sz w:val="20"/>
                <w:szCs w:val="20"/>
              </w:rPr>
            </w:pPr>
            <w:proofErr w:type="spellStart"/>
            <w:r w:rsidRPr="006D6B2A">
              <w:rPr>
                <w:color w:val="000000"/>
                <w:sz w:val="20"/>
                <w:szCs w:val="20"/>
              </w:rPr>
              <w:t>Выявлять</w:t>
            </w:r>
            <w:proofErr w:type="spellEnd"/>
            <w:r w:rsidRPr="006D6B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2A">
              <w:rPr>
                <w:color w:val="000000"/>
                <w:sz w:val="20"/>
                <w:szCs w:val="20"/>
              </w:rPr>
              <w:t>дефекты</w:t>
            </w:r>
            <w:proofErr w:type="spellEnd"/>
            <w:r w:rsidRPr="006D6B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2A">
              <w:rPr>
                <w:color w:val="000000"/>
                <w:sz w:val="20"/>
                <w:szCs w:val="20"/>
              </w:rPr>
              <w:t>автомобильных</w:t>
            </w:r>
            <w:proofErr w:type="spellEnd"/>
            <w:r w:rsidRPr="006D6B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2A">
              <w:rPr>
                <w:color w:val="000000"/>
                <w:sz w:val="20"/>
                <w:szCs w:val="20"/>
              </w:rPr>
              <w:t>кузовов</w:t>
            </w:r>
            <w:proofErr w:type="spellEnd"/>
          </w:p>
        </w:tc>
      </w:tr>
      <w:tr w:rsidR="00DD372E" w:rsidRPr="006D6B2A">
        <w:tc>
          <w:tcPr>
            <w:tcW w:w="2515" w:type="dxa"/>
            <w:tcBorders>
              <w:top w:val="nil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t>ПК 4.2.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jc w:val="both"/>
              <w:rPr>
                <w:sz w:val="20"/>
                <w:szCs w:val="20"/>
                <w:lang w:val="ru-RU"/>
              </w:rPr>
            </w:pPr>
            <w:r w:rsidRPr="006D6B2A">
              <w:rPr>
                <w:color w:val="000000"/>
                <w:sz w:val="20"/>
                <w:szCs w:val="20"/>
                <w:lang w:val="ru-RU"/>
              </w:rPr>
              <w:t>Проводить ремонт повреждений автомобильных кузовов</w:t>
            </w:r>
          </w:p>
        </w:tc>
      </w:tr>
      <w:tr w:rsidR="00DD372E" w:rsidRPr="006D6B2A">
        <w:tc>
          <w:tcPr>
            <w:tcW w:w="2515" w:type="dxa"/>
            <w:tcBorders>
              <w:top w:val="nil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t>ПК 4.3.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jc w:val="both"/>
              <w:rPr>
                <w:sz w:val="20"/>
                <w:szCs w:val="20"/>
              </w:rPr>
            </w:pPr>
            <w:proofErr w:type="spellStart"/>
            <w:r w:rsidRPr="006D6B2A">
              <w:rPr>
                <w:color w:val="000000"/>
                <w:sz w:val="20"/>
                <w:szCs w:val="20"/>
              </w:rPr>
              <w:t>Проводить</w:t>
            </w:r>
            <w:proofErr w:type="spellEnd"/>
            <w:r w:rsidRPr="006D6B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2A">
              <w:rPr>
                <w:color w:val="000000"/>
                <w:sz w:val="20"/>
                <w:szCs w:val="20"/>
              </w:rPr>
              <w:t>окраску</w:t>
            </w:r>
            <w:proofErr w:type="spellEnd"/>
            <w:r w:rsidRPr="006D6B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2A">
              <w:rPr>
                <w:color w:val="000000"/>
                <w:sz w:val="20"/>
                <w:szCs w:val="20"/>
              </w:rPr>
              <w:t>автомобильных</w:t>
            </w:r>
            <w:proofErr w:type="spellEnd"/>
            <w:r w:rsidRPr="006D6B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2A">
              <w:rPr>
                <w:color w:val="000000"/>
                <w:sz w:val="20"/>
                <w:szCs w:val="20"/>
              </w:rPr>
              <w:t>кузовов</w:t>
            </w:r>
            <w:proofErr w:type="spellEnd"/>
          </w:p>
        </w:tc>
      </w:tr>
      <w:tr w:rsidR="00DD372E" w:rsidRPr="006D6B2A">
        <w:tc>
          <w:tcPr>
            <w:tcW w:w="2515" w:type="dxa"/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ОК 01.</w:t>
            </w:r>
          </w:p>
        </w:tc>
        <w:tc>
          <w:tcPr>
            <w:tcW w:w="7337" w:type="dxa"/>
            <w:shd w:val="clear" w:color="auto" w:fill="auto"/>
          </w:tcPr>
          <w:p w:rsidR="00DD372E" w:rsidRPr="006D6B2A" w:rsidRDefault="006119F8">
            <w:pPr>
              <w:pStyle w:val="Default"/>
              <w:rPr>
                <w:sz w:val="20"/>
                <w:szCs w:val="20"/>
              </w:rPr>
            </w:pPr>
            <w:r w:rsidRPr="006D6B2A">
              <w:rPr>
                <w:sz w:val="20"/>
                <w:szCs w:val="20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DD372E" w:rsidRPr="006D6B2A">
        <w:tc>
          <w:tcPr>
            <w:tcW w:w="2515" w:type="dxa"/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ОК 02.</w:t>
            </w:r>
          </w:p>
        </w:tc>
        <w:tc>
          <w:tcPr>
            <w:tcW w:w="7337" w:type="dxa"/>
            <w:shd w:val="clear" w:color="auto" w:fill="auto"/>
          </w:tcPr>
          <w:p w:rsidR="00DD372E" w:rsidRPr="006D6B2A" w:rsidRDefault="006119F8">
            <w:pPr>
              <w:pStyle w:val="Default"/>
              <w:rPr>
                <w:sz w:val="20"/>
                <w:szCs w:val="20"/>
              </w:rPr>
            </w:pPr>
            <w:r w:rsidRPr="006D6B2A">
              <w:rPr>
                <w:sz w:val="20"/>
                <w:szCs w:val="20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DD372E" w:rsidRPr="006D6B2A">
        <w:tc>
          <w:tcPr>
            <w:tcW w:w="2515" w:type="dxa"/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ОК 03.</w:t>
            </w:r>
          </w:p>
        </w:tc>
        <w:tc>
          <w:tcPr>
            <w:tcW w:w="7337" w:type="dxa"/>
            <w:shd w:val="clear" w:color="auto" w:fill="auto"/>
          </w:tcPr>
          <w:p w:rsidR="00DD372E" w:rsidRPr="006D6B2A" w:rsidRDefault="006119F8">
            <w:pPr>
              <w:pStyle w:val="Default"/>
              <w:rPr>
                <w:sz w:val="20"/>
                <w:szCs w:val="20"/>
              </w:rPr>
            </w:pPr>
            <w:r w:rsidRPr="006D6B2A">
              <w:rPr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DD372E" w:rsidRPr="006D6B2A">
        <w:tc>
          <w:tcPr>
            <w:tcW w:w="2515" w:type="dxa"/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ОК 04.</w:t>
            </w:r>
          </w:p>
        </w:tc>
        <w:tc>
          <w:tcPr>
            <w:tcW w:w="7337" w:type="dxa"/>
            <w:shd w:val="clear" w:color="auto" w:fill="auto"/>
          </w:tcPr>
          <w:p w:rsidR="00DD372E" w:rsidRPr="006D6B2A" w:rsidRDefault="006119F8">
            <w:pPr>
              <w:pStyle w:val="Default"/>
              <w:rPr>
                <w:sz w:val="20"/>
                <w:szCs w:val="20"/>
              </w:rPr>
            </w:pPr>
            <w:r w:rsidRPr="006D6B2A">
              <w:rPr>
                <w:sz w:val="20"/>
                <w:szCs w:val="20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DD372E" w:rsidRPr="006D6B2A">
        <w:tc>
          <w:tcPr>
            <w:tcW w:w="2515" w:type="dxa"/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ОК 05.</w:t>
            </w:r>
          </w:p>
        </w:tc>
        <w:tc>
          <w:tcPr>
            <w:tcW w:w="7337" w:type="dxa"/>
            <w:shd w:val="clear" w:color="auto" w:fill="auto"/>
          </w:tcPr>
          <w:p w:rsidR="00DD372E" w:rsidRPr="006D6B2A" w:rsidRDefault="006119F8">
            <w:pPr>
              <w:pStyle w:val="Default"/>
              <w:rPr>
                <w:sz w:val="20"/>
                <w:szCs w:val="20"/>
              </w:rPr>
            </w:pPr>
            <w:r w:rsidRPr="006D6B2A">
              <w:rPr>
                <w:sz w:val="20"/>
                <w:szCs w:val="20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DD372E" w:rsidRPr="006D6B2A">
        <w:tc>
          <w:tcPr>
            <w:tcW w:w="2515" w:type="dxa"/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ОК 06.</w:t>
            </w:r>
          </w:p>
        </w:tc>
        <w:tc>
          <w:tcPr>
            <w:tcW w:w="7337" w:type="dxa"/>
            <w:shd w:val="clear" w:color="auto" w:fill="auto"/>
          </w:tcPr>
          <w:p w:rsidR="00F16009" w:rsidRPr="006D6B2A" w:rsidRDefault="00F16009" w:rsidP="00F16009">
            <w:pPr>
              <w:pStyle w:val="Default"/>
              <w:rPr>
                <w:sz w:val="20"/>
                <w:szCs w:val="20"/>
              </w:rPr>
            </w:pPr>
            <w:r w:rsidRPr="006D6B2A">
              <w:rPr>
                <w:sz w:val="20"/>
                <w:szCs w:val="20"/>
              </w:rPr>
              <w:t>Проявлять гражданско-патриотическую позицию, демонстрировать</w:t>
            </w:r>
          </w:p>
          <w:p w:rsidR="00DD372E" w:rsidRPr="006D6B2A" w:rsidRDefault="00F16009" w:rsidP="00F16009">
            <w:pPr>
              <w:pStyle w:val="Default"/>
              <w:rPr>
                <w:sz w:val="20"/>
                <w:szCs w:val="20"/>
              </w:rPr>
            </w:pPr>
            <w:r w:rsidRPr="006D6B2A">
              <w:rPr>
                <w:sz w:val="20"/>
                <w:szCs w:val="20"/>
              </w:rPr>
              <w:t>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DD372E" w:rsidRPr="006D6B2A">
        <w:tc>
          <w:tcPr>
            <w:tcW w:w="2515" w:type="dxa"/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ОК 07.</w:t>
            </w:r>
          </w:p>
        </w:tc>
        <w:tc>
          <w:tcPr>
            <w:tcW w:w="7337" w:type="dxa"/>
            <w:shd w:val="clear" w:color="auto" w:fill="auto"/>
          </w:tcPr>
          <w:p w:rsidR="00DD372E" w:rsidRPr="006D6B2A" w:rsidRDefault="006119F8">
            <w:pPr>
              <w:pStyle w:val="Default"/>
              <w:rPr>
                <w:sz w:val="20"/>
                <w:szCs w:val="20"/>
              </w:rPr>
            </w:pPr>
            <w:r w:rsidRPr="006D6B2A">
              <w:rPr>
                <w:sz w:val="20"/>
                <w:szCs w:val="20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DD372E" w:rsidRPr="006D6B2A">
        <w:tc>
          <w:tcPr>
            <w:tcW w:w="2515" w:type="dxa"/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ОК 08.</w:t>
            </w:r>
          </w:p>
        </w:tc>
        <w:tc>
          <w:tcPr>
            <w:tcW w:w="7337" w:type="dxa"/>
            <w:shd w:val="clear" w:color="auto" w:fill="auto"/>
          </w:tcPr>
          <w:p w:rsidR="00DD372E" w:rsidRPr="006D6B2A" w:rsidRDefault="006119F8">
            <w:pPr>
              <w:pStyle w:val="Default"/>
              <w:rPr>
                <w:sz w:val="20"/>
                <w:szCs w:val="20"/>
              </w:rPr>
            </w:pPr>
            <w:r w:rsidRPr="006D6B2A">
              <w:rPr>
                <w:sz w:val="20"/>
                <w:szCs w:val="2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</w:tr>
      <w:tr w:rsidR="00DD372E" w:rsidRPr="006D6B2A">
        <w:tc>
          <w:tcPr>
            <w:tcW w:w="2515" w:type="dxa"/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ОК 09.</w:t>
            </w:r>
          </w:p>
        </w:tc>
        <w:tc>
          <w:tcPr>
            <w:tcW w:w="7337" w:type="dxa"/>
            <w:shd w:val="clear" w:color="auto" w:fill="auto"/>
          </w:tcPr>
          <w:p w:rsidR="00DD372E" w:rsidRPr="006D6B2A" w:rsidRDefault="006119F8">
            <w:pPr>
              <w:pStyle w:val="Default"/>
              <w:rPr>
                <w:sz w:val="20"/>
                <w:szCs w:val="20"/>
              </w:rPr>
            </w:pPr>
            <w:r w:rsidRPr="006D6B2A">
              <w:rPr>
                <w:sz w:val="20"/>
                <w:szCs w:val="20"/>
              </w:rPr>
              <w:t xml:space="preserve">Использовать информационные технологии в профессиональной деятельности. </w:t>
            </w:r>
          </w:p>
        </w:tc>
      </w:tr>
      <w:tr w:rsidR="00DD372E" w:rsidRPr="006D6B2A">
        <w:tc>
          <w:tcPr>
            <w:tcW w:w="2515" w:type="dxa"/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B2A">
              <w:rPr>
                <w:rFonts w:ascii="Times New Roman" w:hAnsi="Times New Roman"/>
                <w:b/>
                <w:sz w:val="20"/>
                <w:szCs w:val="20"/>
              </w:rPr>
              <w:t>ОК 10.</w:t>
            </w:r>
          </w:p>
        </w:tc>
        <w:tc>
          <w:tcPr>
            <w:tcW w:w="7337" w:type="dxa"/>
            <w:shd w:val="clear" w:color="auto" w:fill="auto"/>
          </w:tcPr>
          <w:p w:rsidR="00DD372E" w:rsidRPr="006D6B2A" w:rsidRDefault="00F16009" w:rsidP="00F16009">
            <w:pPr>
              <w:pStyle w:val="Default"/>
              <w:rPr>
                <w:sz w:val="20"/>
                <w:szCs w:val="20"/>
              </w:rPr>
            </w:pPr>
            <w:r w:rsidRPr="006D6B2A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DD372E" w:rsidRPr="006D6B2A">
        <w:tc>
          <w:tcPr>
            <w:tcW w:w="2515" w:type="dxa"/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B2A">
              <w:rPr>
                <w:rFonts w:ascii="Times New Roman" w:hAnsi="Times New Roman"/>
                <w:b/>
                <w:sz w:val="20"/>
                <w:szCs w:val="20"/>
              </w:rPr>
              <w:t>ОК 11.</w:t>
            </w:r>
          </w:p>
        </w:tc>
        <w:tc>
          <w:tcPr>
            <w:tcW w:w="7337" w:type="dxa"/>
            <w:shd w:val="clear" w:color="auto" w:fill="auto"/>
          </w:tcPr>
          <w:p w:rsidR="00F16009" w:rsidRPr="006D6B2A" w:rsidRDefault="00F16009" w:rsidP="00F16009">
            <w:pPr>
              <w:pStyle w:val="Default"/>
              <w:rPr>
                <w:sz w:val="20"/>
                <w:szCs w:val="20"/>
              </w:rPr>
            </w:pPr>
            <w:r w:rsidRPr="006D6B2A">
              <w:rPr>
                <w:sz w:val="20"/>
                <w:szCs w:val="20"/>
              </w:rPr>
              <w:t>Использовать знания по финансовой грамотности, планировать</w:t>
            </w:r>
          </w:p>
          <w:p w:rsidR="00DD372E" w:rsidRPr="006D6B2A" w:rsidRDefault="00F16009" w:rsidP="00F16009">
            <w:pPr>
              <w:pStyle w:val="Default"/>
              <w:rPr>
                <w:sz w:val="20"/>
                <w:szCs w:val="20"/>
              </w:rPr>
            </w:pPr>
            <w:r w:rsidRPr="006D6B2A">
              <w:rPr>
                <w:sz w:val="20"/>
                <w:szCs w:val="20"/>
              </w:rPr>
              <w:t>предпринимательскую деятельность в профессиональной сфере.</w:t>
            </w:r>
          </w:p>
        </w:tc>
      </w:tr>
    </w:tbl>
    <w:p w:rsidR="00DD372E" w:rsidRDefault="00DD372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6009" w:rsidRDefault="00F16009" w:rsidP="00F160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1600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.1. Личностные результаты </w:t>
      </w:r>
      <w:r w:rsidRPr="000C0BE0">
        <w:rPr>
          <w:rFonts w:ascii="Times New Roman" w:hAnsi="Times New Roman" w:cs="Times New Roman"/>
          <w:b/>
          <w:sz w:val="24"/>
          <w:szCs w:val="24"/>
        </w:rPr>
        <w:t>реализации программы воспитания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F16009" w:rsidRPr="006D6B2A" w:rsidTr="0061130C">
        <w:tc>
          <w:tcPr>
            <w:tcW w:w="7338" w:type="dxa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73632186"/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Личностные результаты </w:t>
            </w:r>
          </w:p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 </w:t>
            </w:r>
          </w:p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личностных результатов </w:t>
            </w: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реализации </w:t>
            </w: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программы </w:t>
            </w: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воспитания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009" w:rsidRPr="006D6B2A" w:rsidRDefault="00F16009" w:rsidP="0061130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x-none" w:eastAsia="x-none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1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девиантным</w:t>
            </w:r>
            <w:proofErr w:type="spellEnd"/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поведением. Демонстрирующий неприятие и </w:t>
            </w: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предупреждающий социально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ЛР 3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4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5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6</w:t>
            </w:r>
          </w:p>
        </w:tc>
      </w:tr>
      <w:tr w:rsidR="00F16009" w:rsidRPr="006D6B2A" w:rsidTr="0061130C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7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8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9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009" w:rsidRPr="006D6B2A" w:rsidRDefault="00F16009" w:rsidP="0061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10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009" w:rsidRPr="006D6B2A" w:rsidRDefault="00F16009" w:rsidP="0061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11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009" w:rsidRPr="006D6B2A" w:rsidRDefault="00F16009" w:rsidP="0061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12</w:t>
            </w:r>
          </w:p>
        </w:tc>
      </w:tr>
      <w:tr w:rsidR="00F16009" w:rsidRPr="006D6B2A" w:rsidTr="0061130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09" w:rsidRPr="006D6B2A" w:rsidRDefault="00F16009" w:rsidP="0061130C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F16009" w:rsidRPr="006D6B2A" w:rsidRDefault="00F16009" w:rsidP="0061130C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воспитания, </w:t>
            </w: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09" w:rsidRPr="006D6B2A" w:rsidRDefault="00F16009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D6B2A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</w:t>
            </w:r>
            <w:proofErr w:type="spellEnd"/>
            <w:r w:rsidRPr="006D6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мыслящий.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09" w:rsidRPr="006D6B2A" w:rsidRDefault="00F16009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13</w:t>
            </w:r>
          </w:p>
          <w:p w:rsidR="00F16009" w:rsidRPr="006D6B2A" w:rsidRDefault="00F16009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09" w:rsidRPr="006D6B2A" w:rsidRDefault="00F16009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09" w:rsidRPr="006D6B2A" w:rsidRDefault="00F16009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009" w:rsidRPr="006D6B2A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09" w:rsidRPr="006D6B2A" w:rsidRDefault="00F16009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09" w:rsidRPr="006D6B2A" w:rsidRDefault="00F16009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14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09" w:rsidRPr="006D6B2A" w:rsidRDefault="00F16009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09" w:rsidRPr="006D6B2A" w:rsidRDefault="00F16009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15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09" w:rsidRPr="006D6B2A" w:rsidRDefault="00F16009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09" w:rsidRPr="006D6B2A" w:rsidRDefault="00F16009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16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09" w:rsidRPr="006D6B2A" w:rsidRDefault="00F16009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09" w:rsidRPr="006D6B2A" w:rsidRDefault="00F16009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17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09" w:rsidRPr="006D6B2A" w:rsidRDefault="00F16009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09" w:rsidRPr="006D6B2A" w:rsidRDefault="00F16009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18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09" w:rsidRPr="006D6B2A" w:rsidRDefault="00F16009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09" w:rsidRPr="006D6B2A" w:rsidRDefault="00F16009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19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09" w:rsidRPr="006D6B2A" w:rsidRDefault="00F16009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09" w:rsidRPr="006D6B2A" w:rsidRDefault="00F16009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20</w:t>
            </w:r>
          </w:p>
        </w:tc>
      </w:tr>
      <w:tr w:rsidR="00F16009" w:rsidRPr="006D6B2A" w:rsidTr="006D6B2A">
        <w:trPr>
          <w:trHeight w:val="50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09" w:rsidRPr="006D6B2A" w:rsidRDefault="00F16009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09" w:rsidRPr="006D6B2A" w:rsidRDefault="00F16009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ЛР 21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09" w:rsidRPr="006D6B2A" w:rsidRDefault="00F16009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навыков общения и самоуправления.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09" w:rsidRPr="006D6B2A" w:rsidRDefault="00F16009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ЛР 22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09" w:rsidRPr="006D6B2A" w:rsidRDefault="00F16009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09" w:rsidRPr="006D6B2A" w:rsidRDefault="00F16009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ЛР 23</w:t>
            </w:r>
          </w:p>
        </w:tc>
      </w:tr>
      <w:tr w:rsidR="00F16009" w:rsidRPr="006D6B2A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09" w:rsidRPr="006D6B2A" w:rsidRDefault="00F16009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09" w:rsidRPr="006D6B2A" w:rsidRDefault="00F16009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ЛР 24</w:t>
            </w:r>
          </w:p>
        </w:tc>
      </w:tr>
      <w:tr w:rsidR="00F16009" w:rsidRPr="006D6B2A" w:rsidTr="0061130C">
        <w:tc>
          <w:tcPr>
            <w:tcW w:w="9464" w:type="dxa"/>
            <w:gridSpan w:val="2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в Тюменской области</w:t>
            </w:r>
          </w:p>
        </w:tc>
      </w:tr>
      <w:tr w:rsidR="00F16009" w:rsidRPr="006D6B2A" w:rsidTr="0061130C">
        <w:tc>
          <w:tcPr>
            <w:tcW w:w="7338" w:type="dxa"/>
          </w:tcPr>
          <w:p w:rsidR="00F16009" w:rsidRPr="006D6B2A" w:rsidRDefault="00F16009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Способный формировать проектные идеи и обеспечивать их </w:t>
            </w:r>
            <w:proofErr w:type="spellStart"/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ресурснопрограммной</w:t>
            </w:r>
            <w:proofErr w:type="spellEnd"/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деятельностью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25</w:t>
            </w:r>
          </w:p>
        </w:tc>
      </w:tr>
      <w:tr w:rsidR="00F16009" w:rsidRPr="006D6B2A" w:rsidTr="0061130C">
        <w:tc>
          <w:tcPr>
            <w:tcW w:w="7338" w:type="dxa"/>
          </w:tcPr>
          <w:p w:rsidR="00F16009" w:rsidRPr="006D6B2A" w:rsidRDefault="00F16009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Способный к применению инструментов и методов бережливого</w:t>
            </w:r>
          </w:p>
          <w:p w:rsidR="00F16009" w:rsidRPr="006D6B2A" w:rsidRDefault="00F16009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производства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26</w:t>
            </w:r>
          </w:p>
        </w:tc>
      </w:tr>
      <w:tr w:rsidR="00F16009" w:rsidRPr="006D6B2A" w:rsidTr="0061130C">
        <w:tc>
          <w:tcPr>
            <w:tcW w:w="7338" w:type="dxa"/>
          </w:tcPr>
          <w:p w:rsidR="00F16009" w:rsidRPr="006D6B2A" w:rsidRDefault="00F16009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Умеющий быстро принимать решения, распределять собственные ресурсы и управлять своим временем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27</w:t>
            </w:r>
          </w:p>
        </w:tc>
      </w:tr>
      <w:tr w:rsidR="00F16009" w:rsidRPr="006D6B2A" w:rsidTr="0061130C">
        <w:tc>
          <w:tcPr>
            <w:tcW w:w="9464" w:type="dxa"/>
            <w:gridSpan w:val="2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ключевыми работодателями</w:t>
            </w: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ОАО «</w:t>
            </w:r>
            <w:proofErr w:type="spellStart"/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Вагайское</w:t>
            </w:r>
            <w:proofErr w:type="spellEnd"/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ПАТ»</w:t>
            </w:r>
          </w:p>
        </w:tc>
      </w:tr>
      <w:tr w:rsidR="00F16009" w:rsidRPr="006D6B2A" w:rsidTr="0061130C">
        <w:tc>
          <w:tcPr>
            <w:tcW w:w="7338" w:type="dxa"/>
          </w:tcPr>
          <w:p w:rsidR="00F16009" w:rsidRPr="006D6B2A" w:rsidRDefault="00F16009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Осознанный выбор будущей профессии как путь и способ реализации собственных жизненных планов;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28</w:t>
            </w:r>
          </w:p>
        </w:tc>
      </w:tr>
      <w:tr w:rsidR="00F16009" w:rsidRPr="006D6B2A" w:rsidTr="0061130C">
        <w:tc>
          <w:tcPr>
            <w:tcW w:w="7338" w:type="dxa"/>
          </w:tcPr>
          <w:p w:rsidR="00F16009" w:rsidRPr="006D6B2A" w:rsidRDefault="00F16009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Осознающий значимость всех форм собственности, готовность к защите своей собственности;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29</w:t>
            </w:r>
          </w:p>
        </w:tc>
      </w:tr>
      <w:tr w:rsidR="00F16009" w:rsidRPr="006D6B2A" w:rsidTr="0061130C">
        <w:tc>
          <w:tcPr>
            <w:tcW w:w="7338" w:type="dxa"/>
          </w:tcPr>
          <w:p w:rsidR="00F16009" w:rsidRPr="006D6B2A" w:rsidRDefault="00F16009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Способный к трудовой профессиональной деятельности как к возможности участия в решении личных, общ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30</w:t>
            </w:r>
          </w:p>
        </w:tc>
      </w:tr>
      <w:tr w:rsidR="00F16009" w:rsidRPr="006D6B2A" w:rsidTr="0061130C">
        <w:tc>
          <w:tcPr>
            <w:tcW w:w="9464" w:type="dxa"/>
            <w:gridSpan w:val="2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субъектами</w:t>
            </w:r>
          </w:p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образовательного процесса</w:t>
            </w:r>
          </w:p>
        </w:tc>
      </w:tr>
      <w:tr w:rsidR="00F16009" w:rsidRPr="006D6B2A" w:rsidTr="0061130C">
        <w:tc>
          <w:tcPr>
            <w:tcW w:w="7338" w:type="dxa"/>
          </w:tcPr>
          <w:p w:rsidR="00F16009" w:rsidRPr="006D6B2A" w:rsidRDefault="00F16009" w:rsidP="0061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Сохранение традиций и поддержание престижа своей образовательной организации.</w:t>
            </w:r>
          </w:p>
        </w:tc>
        <w:tc>
          <w:tcPr>
            <w:tcW w:w="2126" w:type="dxa"/>
            <w:vAlign w:val="center"/>
          </w:tcPr>
          <w:p w:rsidR="00F16009" w:rsidRPr="006D6B2A" w:rsidRDefault="00F16009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31</w:t>
            </w:r>
          </w:p>
        </w:tc>
      </w:tr>
      <w:bookmarkEnd w:id="0"/>
    </w:tbl>
    <w:p w:rsidR="00DD372E" w:rsidRDefault="00DD372E" w:rsidP="00F16009">
      <w:pPr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 w:rsidP="00F1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6B2A" w:rsidRDefault="006D6B2A" w:rsidP="00F1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6B2A" w:rsidRDefault="006D6B2A" w:rsidP="00F1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6B2A" w:rsidRDefault="006D6B2A" w:rsidP="00F1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6B2A" w:rsidRDefault="006D6B2A" w:rsidP="00F1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6B2A" w:rsidRDefault="006D6B2A" w:rsidP="00F1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6B2A" w:rsidRDefault="006D6B2A" w:rsidP="00F1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6B2A" w:rsidRDefault="006D6B2A" w:rsidP="00F1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6B2A" w:rsidRDefault="006D6B2A" w:rsidP="00F1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6B2A" w:rsidRDefault="006D6B2A" w:rsidP="00F1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6B2A" w:rsidRDefault="006D6B2A" w:rsidP="00F1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6009" w:rsidRDefault="00F16009" w:rsidP="00F1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6009" w:rsidRPr="00F16009" w:rsidRDefault="00F16009" w:rsidP="00F16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372E" w:rsidRDefault="006119F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Содержание  Производственной практики </w:t>
      </w:r>
    </w:p>
    <w:p w:rsidR="00DD372E" w:rsidRDefault="006119F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процессов модернизации и модификации автотранспортных средств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tbl>
      <w:tblPr>
        <w:tblW w:w="4950" w:type="pct"/>
        <w:tblInd w:w="-72" w:type="dxa"/>
        <w:tblLook w:val="01E0" w:firstRow="1" w:lastRow="1" w:firstColumn="1" w:lastColumn="1" w:noHBand="0" w:noVBand="0"/>
      </w:tblPr>
      <w:tblGrid>
        <w:gridCol w:w="2318"/>
        <w:gridCol w:w="2359"/>
        <w:gridCol w:w="2285"/>
        <w:gridCol w:w="2792"/>
      </w:tblGrid>
      <w:tr w:rsidR="00DD372E">
        <w:trPr>
          <w:trHeight w:val="953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pStyle w:val="3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профессиональных компетенций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pStyle w:val="3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Наименования  профессионального  модуля, МДК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pStyle w:val="3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Количество часов на </w:t>
            </w:r>
            <w:proofErr w:type="spellStart"/>
            <w:r>
              <w:rPr>
                <w:b/>
                <w:iCs/>
              </w:rPr>
              <w:t>произ</w:t>
            </w:r>
            <w:proofErr w:type="spellEnd"/>
            <w:r>
              <w:rPr>
                <w:b/>
                <w:iCs/>
              </w:rPr>
              <w:t>. практику по ПМ, по соответствующему МДК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pStyle w:val="3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</w:tr>
      <w:tr w:rsidR="00DD372E">
        <w:trPr>
          <w:trHeight w:val="94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D372E">
        <w:trPr>
          <w:trHeight w:val="94"/>
        </w:trPr>
        <w:tc>
          <w:tcPr>
            <w:tcW w:w="9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 Техническое обслуживание и ремонт автотранспортных средств</w:t>
            </w:r>
          </w:p>
          <w:p w:rsidR="00DD372E" w:rsidRDefault="00DD372E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</w:p>
        </w:tc>
      </w:tr>
      <w:tr w:rsidR="00DD372E">
        <w:trPr>
          <w:trHeight w:val="1273"/>
        </w:trPr>
        <w:tc>
          <w:tcPr>
            <w:tcW w:w="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1.1,</w:t>
            </w:r>
            <w:r w:rsidR="00450915" w:rsidRPr="004509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4509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1.3, ПК. 2.1-ПК 2.3, ПК 3.1-ПК 3.3, ПК 4.1.-ПК</w:t>
            </w:r>
            <w:r w:rsidR="00087F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4.3.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МДК.01.01 Устройство автомобилей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Pr="00450915" w:rsidRDefault="00062427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6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439" w:hanging="43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инструктаж  по технике безопасности на предприятии</w:t>
            </w:r>
          </w:p>
          <w:p w:rsidR="00DD372E" w:rsidRDefault="00DD372E">
            <w:pPr>
              <w:pStyle w:val="af5"/>
              <w:widowControl w:val="0"/>
              <w:suppressAutoHyphens/>
              <w:spacing w:before="280" w:after="0"/>
            </w:pPr>
          </w:p>
        </w:tc>
      </w:tr>
      <w:tr w:rsidR="00DD372E">
        <w:trPr>
          <w:trHeight w:val="529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DD3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МДК.01.02</w:t>
            </w:r>
          </w:p>
          <w:p w:rsidR="00DD372E" w:rsidRDefault="006119F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Автомобильные эксплуатационные материалы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Pr="006A5161" w:rsidRDefault="006A5161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439" w:hanging="43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Диагностирование параметров. Диагностика трансмиссии, рулевого управления, тормозной системы</w:t>
            </w:r>
          </w:p>
          <w:p w:rsidR="00DD372E" w:rsidRDefault="00DD372E">
            <w:pPr>
              <w:pStyle w:val="af5"/>
              <w:widowControl w:val="0"/>
              <w:suppressAutoHyphens/>
              <w:spacing w:beforeAutospacing="0" w:after="0" w:afterAutospacing="0"/>
              <w:rPr>
                <w:i/>
              </w:rPr>
            </w:pPr>
          </w:p>
          <w:p w:rsidR="00DD372E" w:rsidRDefault="00DD372E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DD372E" w:rsidRDefault="00DD372E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DD372E" w:rsidRDefault="00DD372E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DD372E" w:rsidRDefault="00DD372E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</w:tc>
      </w:tr>
      <w:tr w:rsidR="00DD372E">
        <w:trPr>
          <w:trHeight w:val="529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DD3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D372E" w:rsidRDefault="006119F8">
            <w:pPr>
              <w:shd w:val="clear" w:color="auto" w:fill="FFFFFF"/>
              <w:tabs>
                <w:tab w:val="left" w:pos="1450"/>
              </w:tabs>
              <w:spacing w:after="0" w:line="317" w:lineRule="exact"/>
              <w:ind w:left="-11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01.03 Технологические процессы технического обслуживания и ремонта автомобилей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Pr="006A5161" w:rsidRDefault="006A5161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439" w:hanging="43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Контрольно-диагностические, регулировочные, крепежные, электротех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нические, смазочно-заправочные работы на автомобилях при выполнении ТО - 1</w:t>
            </w:r>
          </w:p>
        </w:tc>
      </w:tr>
      <w:tr w:rsidR="00DD372E">
        <w:trPr>
          <w:trHeight w:val="529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DD3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hd w:val="clear" w:color="auto" w:fill="FFFFFF"/>
              <w:tabs>
                <w:tab w:val="left" w:pos="1450"/>
              </w:tabs>
              <w:spacing w:after="0" w:line="317" w:lineRule="exact"/>
              <w:ind w:left="-11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МДК 01.04 Техническое обслуживание и ремонт автомобильных двигателей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Pr="006A5161" w:rsidRDefault="006A5161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439" w:hanging="43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Контрольно-диагностические, регулировочные, крепежные, электротех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нические, смазочно-заправочные работы на автомобилях при выполнении ТО – 2. Замена неисправ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ных узлов и механизмов </w:t>
            </w:r>
          </w:p>
        </w:tc>
      </w:tr>
      <w:tr w:rsidR="00DD372E">
        <w:trPr>
          <w:trHeight w:val="529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DD3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hd w:val="clear" w:color="auto" w:fill="FFFFFF"/>
              <w:tabs>
                <w:tab w:val="left" w:pos="1450"/>
              </w:tabs>
              <w:spacing w:after="0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01.05 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Pr="006A5161" w:rsidRDefault="006A5161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439" w:hanging="43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заявок на запасные части и материалы, получение и учет их расходов</w:t>
            </w:r>
          </w:p>
        </w:tc>
      </w:tr>
      <w:tr w:rsidR="00DD372E">
        <w:trPr>
          <w:trHeight w:val="529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DD3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hd w:val="clear" w:color="auto" w:fill="FFFFFF"/>
              <w:tabs>
                <w:tab w:val="left" w:pos="1450"/>
              </w:tabs>
              <w:spacing w:after="0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МДК01.06Техническое обслуживание и ремонт шасси автомобилей 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Pr="006A5161" w:rsidRDefault="006A5161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ind w:left="304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узлов и механизмов при выполнении ТР. Оформление технической документации </w:t>
            </w:r>
          </w:p>
        </w:tc>
      </w:tr>
      <w:tr w:rsidR="00DD372E">
        <w:trPr>
          <w:trHeight w:val="529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DD3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hd w:val="clear" w:color="auto" w:fill="FFFFFF"/>
              <w:tabs>
                <w:tab w:val="left" w:pos="1450"/>
              </w:tabs>
              <w:spacing w:after="0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МДК01.07 Ремонт кузовов автомобилей 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Pr="006A5161" w:rsidRDefault="006A5161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  <w:r w:rsidR="00577FF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деталей кузовов автомобиля.</w:t>
            </w:r>
          </w:p>
          <w:p w:rsidR="00577FF8" w:rsidRPr="00577FF8" w:rsidRDefault="00577FF8">
            <w:pPr>
              <w:spacing w:after="0" w:line="240" w:lineRule="auto"/>
              <w:ind w:left="47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Pr="00577FF8">
              <w:rPr>
                <w:rFonts w:ascii="Times New Roman" w:hAnsi="Times New Roman" w:cs="Times New Roman"/>
                <w:bCs/>
                <w:sz w:val="24"/>
                <w:szCs w:val="24"/>
              </w:rPr>
              <w:t>Окраска деталей кузова автомобилей</w:t>
            </w:r>
            <w:r w:rsidRPr="00577FF8">
              <w:rPr>
                <w:bCs/>
                <w:sz w:val="24"/>
                <w:szCs w:val="24"/>
              </w:rPr>
              <w:t>.</w:t>
            </w:r>
          </w:p>
        </w:tc>
      </w:tr>
      <w:tr w:rsidR="00DD372E">
        <w:trPr>
          <w:trHeight w:val="46"/>
        </w:trPr>
        <w:tc>
          <w:tcPr>
            <w:tcW w:w="2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pStyle w:val="3"/>
              <w:widowControl w:val="0"/>
              <w:ind w:left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ВСЕГО часов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Pr="006A5161" w:rsidRDefault="006A516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DD37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D372E" w:rsidRPr="00F16009" w:rsidRDefault="00DD372E">
      <w:pPr>
        <w:rPr>
          <w:lang w:val="en-US"/>
        </w:rPr>
        <w:sectPr w:rsidR="00DD372E" w:rsidRPr="00F16009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:rsidR="00DD372E" w:rsidRDefault="0061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ПРАКТИКИ</w:t>
      </w: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72E" w:rsidRDefault="006119F8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 профессионального модуля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ПП.01.01 Руководство практикой (Техническое обслуживание и ремонт автотранспортных средств)</w:t>
      </w:r>
      <w:r>
        <w:rPr>
          <w:rFonts w:ascii="Times New Roman" w:hAnsi="Times New Roman" w:cs="Times New Roman"/>
          <w:sz w:val="24"/>
          <w:szCs w:val="24"/>
        </w:rPr>
        <w:t xml:space="preserve"> » по профилю специальности «23.02.07 Техническое обслуживание и ремонт двигателей, систем и агрегатов автомобилей» проходит на базе предприятия.</w:t>
      </w: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практики предполагает наличие: </w:t>
      </w:r>
    </w:p>
    <w:p w:rsidR="00DD372E" w:rsidRDefault="00611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Мастерских:</w:t>
      </w:r>
    </w:p>
    <w:p w:rsidR="00DD372E" w:rsidRDefault="006119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Слесарно-станочная</w:t>
      </w:r>
    </w:p>
    <w:p w:rsidR="00DD372E" w:rsidRDefault="006119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Сварочная</w:t>
      </w:r>
    </w:p>
    <w:p w:rsidR="00DD372E" w:rsidRDefault="00611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Участки:</w:t>
      </w:r>
    </w:p>
    <w:p w:rsidR="00DD372E" w:rsidRDefault="006119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уборочно-моечный</w:t>
      </w:r>
    </w:p>
    <w:p w:rsidR="00DD372E" w:rsidRDefault="006119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диагностический</w:t>
      </w:r>
    </w:p>
    <w:p w:rsidR="00DD372E" w:rsidRDefault="006119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слесарно-механический</w:t>
      </w:r>
    </w:p>
    <w:p w:rsidR="00DD372E" w:rsidRDefault="006119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кузовной</w:t>
      </w:r>
    </w:p>
    <w:p w:rsidR="00DD372E" w:rsidRDefault="006119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окрасочный</w:t>
      </w:r>
    </w:p>
    <w:p w:rsidR="00DD372E" w:rsidRDefault="00DD3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Кадровое обеспечение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72E" w:rsidRDefault="006119F8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Учебная практика проводится мастерами производственного обучения рассредоточено</w:t>
      </w:r>
    </w:p>
    <w:p w:rsidR="00DD372E" w:rsidRDefault="0061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4.3. Кадровое обеспечение образовательного процесса</w:t>
      </w:r>
    </w:p>
    <w:p w:rsidR="00DD372E" w:rsidRDefault="00611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 СПО,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 1-го раза в 3 года.</w:t>
      </w:r>
    </w:p>
    <w:p w:rsidR="00DD372E" w:rsidRDefault="00DD3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372E" w:rsidRDefault="006119F8">
      <w:pPr>
        <w:tabs>
          <w:tab w:val="left" w:pos="41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5. Контроль и оценка результатов Производственнои практики</w:t>
      </w:r>
    </w:p>
    <w:p w:rsidR="00DD372E" w:rsidRDefault="00DD372E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4"/>
        <w:gridCol w:w="3964"/>
        <w:gridCol w:w="4965"/>
      </w:tblGrid>
      <w:tr w:rsidR="00DD372E" w:rsidRPr="006D6B2A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D372E" w:rsidRPr="006D6B2A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(развитие общих и профессиональных компетенций)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D372E" w:rsidRPr="006D6B2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DD372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D372E" w:rsidRPr="006D6B2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/>
              <w:rPr>
                <w:sz w:val="20"/>
                <w:szCs w:val="20"/>
              </w:rPr>
            </w:pPr>
            <w:r w:rsidRPr="006D6B2A">
              <w:rPr>
                <w:rFonts w:ascii="Times New Roman" w:hAnsi="Times New Roman"/>
                <w:b/>
                <w:sz w:val="20"/>
                <w:szCs w:val="20"/>
              </w:rPr>
              <w:t>ПК 1.1.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08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Осуществлять диагностику систем, узлов и механизмов автомобильных двигателей.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экспертного наблюдения и оценки выполнения работ </w:t>
            </w:r>
            <w:proofErr w:type="gramStart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  производственной</w:t>
            </w:r>
            <w:proofErr w:type="gramEnd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практике;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</w:tc>
      </w:tr>
      <w:tr w:rsidR="00DD372E" w:rsidRPr="006D6B2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/>
              <w:rPr>
                <w:sz w:val="20"/>
                <w:szCs w:val="20"/>
              </w:rPr>
            </w:pPr>
            <w:r w:rsidRPr="006D6B2A">
              <w:rPr>
                <w:rFonts w:ascii="Times New Roman" w:hAnsi="Times New Roman"/>
                <w:b/>
                <w:sz w:val="20"/>
                <w:szCs w:val="20"/>
              </w:rPr>
              <w:t>ПК 1.2.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08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экспертного наблюдения и оценки выполнения работ </w:t>
            </w:r>
            <w:proofErr w:type="gramStart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  производственной</w:t>
            </w:r>
            <w:proofErr w:type="gramEnd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практике;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DD372E" w:rsidRPr="006D6B2A" w:rsidRDefault="00DD3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72E" w:rsidRPr="006D6B2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/>
              <w:rPr>
                <w:sz w:val="20"/>
                <w:szCs w:val="20"/>
              </w:rPr>
            </w:pPr>
            <w:r w:rsidRPr="006D6B2A">
              <w:rPr>
                <w:rFonts w:ascii="Times New Roman" w:hAnsi="Times New Roman"/>
                <w:b/>
                <w:sz w:val="20"/>
                <w:szCs w:val="20"/>
              </w:rPr>
              <w:t>ПК 1.3.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08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экспертного наблюдения и оценки выполнения работ </w:t>
            </w:r>
            <w:proofErr w:type="gramStart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  производственной</w:t>
            </w:r>
            <w:proofErr w:type="gramEnd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практике;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оценка выполнения самостоятельных работ</w:t>
            </w:r>
          </w:p>
        </w:tc>
      </w:tr>
      <w:tr w:rsidR="00DD372E" w:rsidRPr="006D6B2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/>
              <w:rPr>
                <w:sz w:val="20"/>
                <w:szCs w:val="20"/>
              </w:rPr>
            </w:pPr>
            <w:r w:rsidRPr="006D6B2A">
              <w:rPr>
                <w:rFonts w:ascii="Times New Roman" w:hAnsi="Times New Roman"/>
                <w:b/>
                <w:sz w:val="20"/>
                <w:szCs w:val="20"/>
              </w:rPr>
              <w:t>ПК 2.1.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71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6D6B2A">
              <w:rPr>
                <w:color w:val="000000"/>
                <w:sz w:val="20"/>
                <w:szCs w:val="20"/>
                <w:lang w:val="ru-RU"/>
              </w:rPr>
              <w:t>Осуществлять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ab/>
              <w:t xml:space="preserve">диагностику  </w:t>
            </w:r>
            <w:r w:rsidRPr="006D6B2A">
              <w:rPr>
                <w:color w:val="000000"/>
                <w:spacing w:val="17"/>
                <w:sz w:val="20"/>
                <w:szCs w:val="20"/>
                <w:lang w:val="ru-RU"/>
              </w:rPr>
              <w:t xml:space="preserve"> 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>электрооборудования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ab/>
              <w:t>и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ab/>
              <w:t>электронных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lastRenderedPageBreak/>
              <w:tab/>
            </w:r>
            <w:r w:rsidRPr="006D6B2A">
              <w:rPr>
                <w:color w:val="000000"/>
                <w:spacing w:val="-1"/>
                <w:sz w:val="20"/>
                <w:szCs w:val="20"/>
                <w:lang w:val="ru-RU"/>
              </w:rPr>
              <w:t xml:space="preserve">систем 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>автомобилей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экспертного наблюдения и оценки выполнения работ </w:t>
            </w:r>
            <w:proofErr w:type="gramStart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  производственной</w:t>
            </w:r>
            <w:proofErr w:type="gramEnd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практике;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оценка выполнения самостоятельных работ</w:t>
            </w:r>
          </w:p>
        </w:tc>
      </w:tr>
      <w:tr w:rsidR="00DD372E" w:rsidRPr="006D6B2A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lastRenderedPageBreak/>
              <w:t>ПК</w:t>
            </w:r>
          </w:p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t xml:space="preserve"> 2.2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6D6B2A">
              <w:rPr>
                <w:color w:val="000000"/>
                <w:sz w:val="20"/>
                <w:szCs w:val="20"/>
                <w:lang w:val="ru-RU"/>
              </w:rPr>
              <w:t>Осуществлять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ab/>
              <w:t>техническое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ab/>
              <w:t>обслуживание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ab/>
              <w:t>электрооборудования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ab/>
              <w:t>и электронных систем автомобилей согласно технологической</w:t>
            </w:r>
            <w:r w:rsidRPr="006D6B2A">
              <w:rPr>
                <w:color w:val="000000"/>
                <w:spacing w:val="-22"/>
                <w:sz w:val="20"/>
                <w:szCs w:val="20"/>
                <w:lang w:val="ru-RU"/>
              </w:rPr>
              <w:t xml:space="preserve"> </w:t>
            </w:r>
            <w:r w:rsidRPr="006D6B2A">
              <w:rPr>
                <w:color w:val="000000"/>
                <w:sz w:val="20"/>
                <w:szCs w:val="20"/>
                <w:lang w:val="ru-RU"/>
              </w:rPr>
              <w:t>документации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экспертного наблюдения и оценки выполнения работ </w:t>
            </w:r>
            <w:proofErr w:type="gramStart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  производственной</w:t>
            </w:r>
            <w:proofErr w:type="gramEnd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практике;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оценка выполнения самостоятельных работ</w:t>
            </w:r>
          </w:p>
        </w:tc>
      </w:tr>
      <w:tr w:rsidR="00DD372E" w:rsidRPr="006D6B2A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t>ПК 2.3.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6D6B2A">
              <w:rPr>
                <w:color w:val="000000"/>
                <w:sz w:val="20"/>
                <w:szCs w:val="20"/>
                <w:lang w:val="ru-RU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экспертного наблюдения и оценки выполнения работ </w:t>
            </w:r>
            <w:proofErr w:type="gramStart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  производственной</w:t>
            </w:r>
            <w:proofErr w:type="gramEnd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практике;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оценка выполнения самостоятельных работ</w:t>
            </w:r>
          </w:p>
        </w:tc>
      </w:tr>
      <w:tr w:rsidR="00DD372E" w:rsidRPr="006D6B2A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t>ПК 3.1.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6D6B2A">
              <w:rPr>
                <w:color w:val="000000"/>
                <w:sz w:val="20"/>
                <w:szCs w:val="20"/>
                <w:lang w:val="ru-RU"/>
              </w:rPr>
              <w:t>Осуществлять диагностику трансмиссии, ходовой части и органов управления автомобилей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экспертного наблюдения и оценки выполнения работ </w:t>
            </w:r>
            <w:proofErr w:type="gramStart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  производственной</w:t>
            </w:r>
            <w:proofErr w:type="gramEnd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практике;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оценка выполнения самостоятельных работ</w:t>
            </w:r>
          </w:p>
        </w:tc>
      </w:tr>
      <w:tr w:rsidR="00DD372E" w:rsidRPr="006D6B2A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t>ПК 3.2.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6D6B2A">
              <w:rPr>
                <w:color w:val="000000"/>
                <w:sz w:val="20"/>
                <w:szCs w:val="20"/>
                <w:lang w:val="ru-RU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экспертного наблюдения и оценки выполнения работ </w:t>
            </w:r>
            <w:proofErr w:type="gramStart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  производственной</w:t>
            </w:r>
            <w:proofErr w:type="gramEnd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практике;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оценка выполнения самостоятельных работ</w:t>
            </w:r>
          </w:p>
        </w:tc>
      </w:tr>
      <w:tr w:rsidR="00DD372E" w:rsidRPr="006D6B2A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t>ПК 3.3.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6D6B2A">
              <w:rPr>
                <w:color w:val="000000"/>
                <w:sz w:val="20"/>
                <w:szCs w:val="20"/>
                <w:lang w:val="ru-RU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экспертного наблюдения и оценки выполнения работ </w:t>
            </w:r>
            <w:proofErr w:type="gramStart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  производственной</w:t>
            </w:r>
            <w:proofErr w:type="gramEnd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практике;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оценка выполнения самостоятельных работ</w:t>
            </w:r>
          </w:p>
        </w:tc>
      </w:tr>
      <w:tr w:rsidR="00DD372E" w:rsidRPr="006D6B2A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t>ПК 4.1.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jc w:val="both"/>
              <w:rPr>
                <w:sz w:val="20"/>
                <w:szCs w:val="20"/>
              </w:rPr>
            </w:pPr>
            <w:proofErr w:type="spellStart"/>
            <w:r w:rsidRPr="006D6B2A">
              <w:rPr>
                <w:color w:val="000000"/>
                <w:sz w:val="20"/>
                <w:szCs w:val="20"/>
              </w:rPr>
              <w:t>Выявлять</w:t>
            </w:r>
            <w:proofErr w:type="spellEnd"/>
            <w:r w:rsidRPr="006D6B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2A">
              <w:rPr>
                <w:color w:val="000000"/>
                <w:sz w:val="20"/>
                <w:szCs w:val="20"/>
              </w:rPr>
              <w:t>дефекты</w:t>
            </w:r>
            <w:proofErr w:type="spellEnd"/>
            <w:r w:rsidRPr="006D6B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2A">
              <w:rPr>
                <w:color w:val="000000"/>
                <w:sz w:val="20"/>
                <w:szCs w:val="20"/>
              </w:rPr>
              <w:t>автомобильных</w:t>
            </w:r>
            <w:proofErr w:type="spellEnd"/>
            <w:r w:rsidRPr="006D6B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2A">
              <w:rPr>
                <w:color w:val="000000"/>
                <w:sz w:val="20"/>
                <w:szCs w:val="20"/>
              </w:rPr>
              <w:t>кузовов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экспертного наблюдения и оценки выполнения работ </w:t>
            </w:r>
            <w:proofErr w:type="gramStart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  производственной</w:t>
            </w:r>
            <w:proofErr w:type="gramEnd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практике;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</w:tc>
      </w:tr>
      <w:tr w:rsidR="00DD372E" w:rsidRPr="006D6B2A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t>ПК 4.2.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jc w:val="both"/>
              <w:rPr>
                <w:sz w:val="20"/>
                <w:szCs w:val="20"/>
                <w:lang w:val="ru-RU"/>
              </w:rPr>
            </w:pPr>
            <w:r w:rsidRPr="006D6B2A">
              <w:rPr>
                <w:color w:val="000000"/>
                <w:sz w:val="20"/>
                <w:szCs w:val="20"/>
                <w:lang w:val="ru-RU"/>
              </w:rPr>
              <w:t>Проводить ремонт повреждений автомобильных кузовов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экспертного наблюдения и оценки выполнения работ </w:t>
            </w:r>
            <w:proofErr w:type="gramStart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  производственной</w:t>
            </w:r>
            <w:proofErr w:type="gramEnd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практике;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" w:name="__DdeLink__7365_251983006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  <w:bookmarkEnd w:id="2"/>
          </w:p>
        </w:tc>
      </w:tr>
      <w:tr w:rsidR="00DD372E" w:rsidRPr="006D6B2A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jc w:val="both"/>
              <w:rPr>
                <w:b/>
                <w:bCs/>
                <w:sz w:val="20"/>
                <w:szCs w:val="20"/>
              </w:rPr>
            </w:pPr>
            <w:r w:rsidRPr="006D6B2A">
              <w:rPr>
                <w:b/>
                <w:bCs/>
                <w:color w:val="000000"/>
                <w:sz w:val="20"/>
                <w:szCs w:val="20"/>
              </w:rPr>
              <w:t>ПК 4.3.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pStyle w:val="TableParagraph"/>
              <w:spacing w:line="268" w:lineRule="exact"/>
              <w:jc w:val="both"/>
              <w:rPr>
                <w:sz w:val="20"/>
                <w:szCs w:val="20"/>
              </w:rPr>
            </w:pPr>
            <w:proofErr w:type="spellStart"/>
            <w:r w:rsidRPr="006D6B2A">
              <w:rPr>
                <w:color w:val="000000"/>
                <w:sz w:val="20"/>
                <w:szCs w:val="20"/>
              </w:rPr>
              <w:t>Проводить</w:t>
            </w:r>
            <w:proofErr w:type="spellEnd"/>
            <w:r w:rsidRPr="006D6B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2A">
              <w:rPr>
                <w:color w:val="000000"/>
                <w:sz w:val="20"/>
                <w:szCs w:val="20"/>
              </w:rPr>
              <w:t>окраску</w:t>
            </w:r>
            <w:proofErr w:type="spellEnd"/>
            <w:r w:rsidRPr="006D6B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2A">
              <w:rPr>
                <w:color w:val="000000"/>
                <w:sz w:val="20"/>
                <w:szCs w:val="20"/>
              </w:rPr>
              <w:t>автомобильных</w:t>
            </w:r>
            <w:proofErr w:type="spellEnd"/>
            <w:r w:rsidRPr="006D6B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2A">
              <w:rPr>
                <w:color w:val="000000"/>
                <w:sz w:val="20"/>
                <w:szCs w:val="20"/>
              </w:rPr>
              <w:t>кузовов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Pr="006D6B2A" w:rsidRDefault="006119F8">
            <w:pPr>
              <w:spacing w:after="0" w:line="240" w:lineRule="auto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экспертного наблюдения и оценки выполнения работ </w:t>
            </w:r>
            <w:proofErr w:type="gramStart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  производственной</w:t>
            </w:r>
            <w:proofErr w:type="gramEnd"/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практике;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6B2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</w:tc>
      </w:tr>
      <w:tr w:rsidR="00DD372E" w:rsidRPr="006D6B2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ОК 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</w:t>
            </w:r>
          </w:p>
        </w:tc>
      </w:tr>
      <w:tr w:rsidR="00DD372E" w:rsidRPr="006D6B2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ОК 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6D6B2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6D6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компетенций, проявленных в ходе выполнения лабораторной работы.</w:t>
            </w:r>
          </w:p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DD372E" w:rsidRPr="006D6B2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DD37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ОК 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Принимает решения в стандартных и нестандартных ситуациях и нести за них </w:t>
            </w:r>
            <w:r w:rsidRPr="006D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ответственность.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Диагностика, направленная на выявление типовых способов принятия решений.</w:t>
            </w:r>
          </w:p>
          <w:p w:rsidR="00DD372E" w:rsidRPr="006D6B2A" w:rsidRDefault="00DD3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Кейс-метод, направленная на оценку способностей к анализу, контролю и принятию решений.</w:t>
            </w:r>
          </w:p>
        </w:tc>
      </w:tr>
      <w:tr w:rsidR="00DD372E" w:rsidRPr="006D6B2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ОК 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 w:rsidP="00F16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DD372E" w:rsidRPr="006D6B2A" w:rsidRDefault="00DD37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Количественная оценка, направленная на оценку качественных результатов практической деятельности</w:t>
            </w:r>
          </w:p>
        </w:tc>
      </w:tr>
      <w:tr w:rsidR="00DD372E" w:rsidRPr="006D6B2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ОК 5.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 w:rsidP="00F16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D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 информационно</w:t>
            </w:r>
            <w:proofErr w:type="gramEnd"/>
            <w:r w:rsidRPr="006D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-коммуникационные технологии в профессиональной деятельности.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Лабораторная </w:t>
            </w:r>
            <w:proofErr w:type="gramStart"/>
            <w:r w:rsidRPr="006D6B2A">
              <w:rPr>
                <w:rFonts w:ascii="Times New Roman" w:hAnsi="Times New Roman" w:cs="Times New Roman"/>
                <w:bCs/>
                <w:sz w:val="20"/>
                <w:szCs w:val="20"/>
              </w:rPr>
              <w:t>работа,  направленная</w:t>
            </w:r>
            <w:proofErr w:type="gramEnd"/>
            <w:r w:rsidRPr="006D6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оценку практических навыков.</w:t>
            </w:r>
          </w:p>
          <w:p w:rsidR="00DD372E" w:rsidRPr="006D6B2A" w:rsidRDefault="00DD37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DD372E" w:rsidRPr="006D6B2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ОК 6.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F16009" w:rsidP="00F160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, направленная на взаимную оценку индивидуальных и групповых результатов участников.</w:t>
            </w:r>
          </w:p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DD372E" w:rsidRPr="006D6B2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2E" w:rsidRPr="006D6B2A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sz w:val="20"/>
                <w:szCs w:val="20"/>
              </w:rPr>
              <w:t>ОК 7.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 w:rsidP="00F16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Берет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DD372E" w:rsidRPr="006D6B2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DD372E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372E" w:rsidRPr="006D6B2A" w:rsidRDefault="00DD372E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372E" w:rsidRPr="006D6B2A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8.</w:t>
            </w:r>
          </w:p>
          <w:p w:rsidR="00DD372E" w:rsidRPr="006D6B2A" w:rsidRDefault="00DD372E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 w:rsidP="00F16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6D6B2A"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6D6B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ходе выполнения </w:t>
            </w: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практических и лабораторных работ.</w:t>
            </w:r>
          </w:p>
        </w:tc>
      </w:tr>
      <w:tr w:rsidR="00DD372E" w:rsidRPr="006D6B2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372E" w:rsidRPr="006D6B2A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9.</w:t>
            </w:r>
          </w:p>
          <w:p w:rsidR="00DD372E" w:rsidRPr="006D6B2A" w:rsidRDefault="00DD37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Pr="006D6B2A" w:rsidRDefault="006119F8" w:rsidP="00F16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условиях частой смены технологий в профессиональной деятельности.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тестирования: задания 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6D6B2A"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6D6B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ходе выполнения </w:t>
            </w: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практических и лабораторных работ.</w:t>
            </w:r>
          </w:p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 xml:space="preserve">Оценка письменного опроса: ответы на контрольные вопросы: задание </w:t>
            </w:r>
          </w:p>
        </w:tc>
      </w:tr>
      <w:tr w:rsidR="00DD372E" w:rsidRPr="006D6B2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6B2A">
              <w:rPr>
                <w:rFonts w:ascii="Times New Roman" w:hAnsi="Times New Roman"/>
                <w:b/>
                <w:sz w:val="20"/>
                <w:szCs w:val="20"/>
              </w:rPr>
              <w:t>ОК 10.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F16009" w:rsidP="00F16009">
            <w:pPr>
              <w:pStyle w:val="Default"/>
              <w:rPr>
                <w:sz w:val="20"/>
                <w:szCs w:val="20"/>
              </w:rPr>
            </w:pPr>
            <w:r w:rsidRPr="006D6B2A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DD372E" w:rsidRPr="006D6B2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6B2A">
              <w:rPr>
                <w:rFonts w:ascii="Times New Roman" w:hAnsi="Times New Roman"/>
                <w:b/>
                <w:sz w:val="20"/>
                <w:szCs w:val="20"/>
              </w:rPr>
              <w:t>ОК 11.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F16009" w:rsidP="00F16009">
            <w:pPr>
              <w:pStyle w:val="Default"/>
              <w:rPr>
                <w:sz w:val="20"/>
                <w:szCs w:val="20"/>
              </w:rPr>
            </w:pPr>
            <w:r w:rsidRPr="006D6B2A">
              <w:rPr>
                <w:sz w:val="20"/>
                <w:szCs w:val="20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D6B2A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DD372E" w:rsidRPr="006D6B2A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B2A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</w:tbl>
    <w:p w:rsidR="00DD372E" w:rsidRDefault="00DD372E">
      <w:pPr>
        <w:spacing w:after="0" w:line="240" w:lineRule="auto"/>
        <w:jc w:val="both"/>
        <w:rPr>
          <w:b/>
          <w:sz w:val="24"/>
          <w:szCs w:val="24"/>
        </w:rPr>
      </w:pPr>
    </w:p>
    <w:p w:rsidR="00DD372E" w:rsidRDefault="00611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освоения  учебной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практики в рамках профессиональных модулей и междисциплинарных курсов обучающиеся проходят промежуточную аттестацию в форме зачета/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диф.зачета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Одной из форм контроля результатов практики является </w:t>
      </w:r>
      <w:r>
        <w:rPr>
          <w:rFonts w:ascii="Times New Roman" w:hAnsi="Times New Roman" w:cs="Times New Roman"/>
          <w:b/>
          <w:sz w:val="24"/>
          <w:szCs w:val="24"/>
        </w:rPr>
        <w:t>дневник практики</w:t>
      </w:r>
      <w:r>
        <w:rPr>
          <w:rFonts w:ascii="Times New Roman" w:hAnsi="Times New Roman" w:cs="Times New Roman"/>
          <w:sz w:val="24"/>
          <w:szCs w:val="24"/>
        </w:rPr>
        <w:t xml:space="preserve">, который ведется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 в процессе прохождения практики.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 результатам практики обучающимся составляется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утверждается организацией. 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DD372E" w:rsidRDefault="006119F8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  (где проходила практика).</w:t>
      </w:r>
    </w:p>
    <w:sectPr w:rsidR="00DD372E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D5675"/>
    <w:multiLevelType w:val="multilevel"/>
    <w:tmpl w:val="0BE0DA8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172B68"/>
    <w:multiLevelType w:val="multilevel"/>
    <w:tmpl w:val="05CCC368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DE3696"/>
    <w:multiLevelType w:val="multilevel"/>
    <w:tmpl w:val="A0A8D5D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B22FE2"/>
    <w:multiLevelType w:val="multilevel"/>
    <w:tmpl w:val="3E14DA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4C32010"/>
    <w:multiLevelType w:val="multilevel"/>
    <w:tmpl w:val="6DE8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B46E0B"/>
    <w:multiLevelType w:val="multilevel"/>
    <w:tmpl w:val="D7020A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2"/>
  </w:compat>
  <w:rsids>
    <w:rsidRoot w:val="00DD372E"/>
    <w:rsid w:val="000027CD"/>
    <w:rsid w:val="00062427"/>
    <w:rsid w:val="00087F93"/>
    <w:rsid w:val="003175ED"/>
    <w:rsid w:val="00345BE3"/>
    <w:rsid w:val="00450915"/>
    <w:rsid w:val="00577FF8"/>
    <w:rsid w:val="005D5571"/>
    <w:rsid w:val="006119F8"/>
    <w:rsid w:val="00660379"/>
    <w:rsid w:val="006A5161"/>
    <w:rsid w:val="006D6B2A"/>
    <w:rsid w:val="00A00E70"/>
    <w:rsid w:val="00AA4E24"/>
    <w:rsid w:val="00D625DD"/>
    <w:rsid w:val="00D8511C"/>
    <w:rsid w:val="00DD372E"/>
    <w:rsid w:val="00F1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B3B09-1E3F-461B-BF46-5D47631A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13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rsid w:val="00BA51F4"/>
    <w:pPr>
      <w:keepNext/>
      <w:widowControl w:val="0"/>
      <w:shd w:val="clear" w:color="auto" w:fill="FFFFFF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8470D"/>
  </w:style>
  <w:style w:type="character" w:customStyle="1" w:styleId="a4">
    <w:name w:val="Нижний колонтитул Знак"/>
    <w:basedOn w:val="a0"/>
    <w:uiPriority w:val="99"/>
    <w:qFormat/>
    <w:rsid w:val="0068470D"/>
  </w:style>
  <w:style w:type="character" w:customStyle="1" w:styleId="a5">
    <w:name w:val="Текст выноски Знак"/>
    <w:basedOn w:val="a0"/>
    <w:uiPriority w:val="99"/>
    <w:semiHidden/>
    <w:qFormat/>
    <w:rsid w:val="0068470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qFormat/>
    <w:rsid w:val="005418C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uiPriority w:val="99"/>
    <w:semiHidden/>
    <w:qFormat/>
    <w:rsid w:val="005418CC"/>
  </w:style>
  <w:style w:type="character" w:customStyle="1" w:styleId="a7">
    <w:name w:val="Основной текст + Полужирный"/>
    <w:qFormat/>
    <w:rsid w:val="005418C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8">
    <w:name w:val="Основной текст + Курсив"/>
    <w:qFormat/>
    <w:rsid w:val="005418C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1">
    <w:name w:val="Заголовок №1_"/>
    <w:link w:val="12"/>
    <w:qFormat/>
    <w:rsid w:val="0088385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link w:val="71"/>
    <w:qFormat/>
    <w:rsid w:val="0088385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8C7819"/>
  </w:style>
  <w:style w:type="character" w:styleId="a9">
    <w:name w:val="Emphasis"/>
    <w:basedOn w:val="a0"/>
    <w:uiPriority w:val="20"/>
    <w:qFormat/>
    <w:rsid w:val="001113C8"/>
    <w:rPr>
      <w:i/>
      <w:iCs/>
    </w:rPr>
  </w:style>
  <w:style w:type="character" w:customStyle="1" w:styleId="12">
    <w:name w:val="Заголовок 1 Знак"/>
    <w:basedOn w:val="a0"/>
    <w:link w:val="11"/>
    <w:qFormat/>
    <w:rsid w:val="00BA51F4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</w:rPr>
  </w:style>
  <w:style w:type="character" w:customStyle="1" w:styleId="aa">
    <w:name w:val="Подзаголовок Знак"/>
    <w:basedOn w:val="a0"/>
    <w:qFormat/>
    <w:rsid w:val="00BA51F4"/>
    <w:rPr>
      <w:rFonts w:ascii="Cambria" w:eastAsia="Times New Roman" w:hAnsi="Cambria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B85637"/>
    <w:rPr>
      <w:color w:val="0000FF" w:themeColor="hyperlink"/>
      <w:u w:val="single"/>
    </w:rPr>
  </w:style>
  <w:style w:type="character" w:customStyle="1" w:styleId="ab">
    <w:name w:val="Название Знак"/>
    <w:basedOn w:val="a0"/>
    <w:qFormat/>
    <w:rsid w:val="002135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5418CC"/>
    <w:pPr>
      <w:shd w:val="clear" w:color="auto" w:fill="FFFFFF"/>
      <w:spacing w:after="0" w:line="240" w:lineRule="atLeast"/>
      <w:ind w:hanging="680"/>
    </w:pPr>
    <w:rPr>
      <w:rFonts w:ascii="Times New Roman" w:hAnsi="Times New Roman" w:cs="Times New Roman"/>
      <w:sz w:val="27"/>
      <w:szCs w:val="27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684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Заголовок №1"/>
    <w:basedOn w:val="a"/>
    <w:qFormat/>
    <w:rsid w:val="00883852"/>
    <w:pPr>
      <w:shd w:val="clear" w:color="auto" w:fill="FFFFFF"/>
      <w:spacing w:after="300" w:line="240" w:lineRule="atLeast"/>
      <w:ind w:hanging="152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link w:val="7"/>
    <w:qFormat/>
    <w:rsid w:val="00883852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f5">
    <w:name w:val="Normal (Web)"/>
    <w:basedOn w:val="a"/>
    <w:uiPriority w:val="99"/>
    <w:unhideWhenUsed/>
    <w:qFormat/>
    <w:rsid w:val="008C78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1113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qFormat/>
    <w:rsid w:val="00BA51F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next w:val="a"/>
    <w:qFormat/>
    <w:rsid w:val="00BA51F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7">
    <w:name w:val="Title"/>
    <w:basedOn w:val="a"/>
    <w:next w:val="a"/>
    <w:qFormat/>
    <w:rsid w:val="002135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4">
    <w:name w:val="Без интервала1"/>
    <w:qFormat/>
    <w:rsid w:val="00220D91"/>
    <w:rPr>
      <w:rFonts w:eastAsia="Times New Roman" w:cs="Calibri"/>
      <w:sz w:val="22"/>
      <w:lang w:eastAsia="en-US"/>
    </w:rPr>
  </w:style>
  <w:style w:type="paragraph" w:styleId="af8">
    <w:name w:val="List Paragraph"/>
    <w:basedOn w:val="a"/>
    <w:uiPriority w:val="34"/>
    <w:qFormat/>
    <w:rsid w:val="00220D9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ED2D3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styleId="af9">
    <w:name w:val="Table Grid"/>
    <w:basedOn w:val="a1"/>
    <w:uiPriority w:val="59"/>
    <w:rsid w:val="00D00C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BB87-799A-4C92-AA13-995AC33F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14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Преподаватель</cp:lastModifiedBy>
  <cp:revision>28</cp:revision>
  <cp:lastPrinted>2020-10-01T03:34:00Z</cp:lastPrinted>
  <dcterms:created xsi:type="dcterms:W3CDTF">2017-11-03T09:44:00Z</dcterms:created>
  <dcterms:modified xsi:type="dcterms:W3CDTF">2024-04-01T09:11:00Z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