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4D4" w:rsidRPr="005754D4" w:rsidRDefault="006E5295" w:rsidP="00FA74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bookmarkStart w:id="0" w:name="_GoBack"/>
      <w:r w:rsidRPr="005754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bookmarkStart w:id="1" w:name="__DdeLink__4799_909844161"/>
      <w:r w:rsidRPr="005754D4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bookmarkEnd w:id="1"/>
      <w:r w:rsidRPr="005754D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Приложение </w:t>
      </w:r>
    </w:p>
    <w:p w:rsidR="005754D4" w:rsidRDefault="006E5295" w:rsidP="008C5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754D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к ООП СПО по </w:t>
      </w:r>
      <w:r w:rsidR="008446DF" w:rsidRPr="005754D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специальности </w:t>
      </w:r>
    </w:p>
    <w:p w:rsidR="005754D4" w:rsidRDefault="006E5295" w:rsidP="008C5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754D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23.03.07 Техническое обслуживание и ремонт </w:t>
      </w:r>
    </w:p>
    <w:p w:rsidR="006E5295" w:rsidRPr="005754D4" w:rsidRDefault="006E5295" w:rsidP="008C5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  <w:r w:rsidRPr="005754D4"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двигателей, систем и агрегатов автомобилей.</w:t>
      </w:r>
    </w:p>
    <w:bookmarkEnd w:id="0"/>
    <w:p w:rsidR="006E5295" w:rsidRPr="005754D4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6E5295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РАБОЧАЯ ПРОГРАММА</w:t>
      </w: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6E5295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 xml:space="preserve"> ПРОФЕССИОНАЛЬНОГО МОДУЛЯ</w:t>
      </w: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>ПМ.0</w:t>
      </w:r>
      <w:r w:rsidRPr="008C5F6E">
        <w:rPr>
          <w:rFonts w:ascii="Times New Roman" w:eastAsia="Arial Unicode MS" w:hAnsi="Times New Roman" w:cs="Times New Roman"/>
          <w:color w:val="000000"/>
          <w:sz w:val="28"/>
          <w:szCs w:val="24"/>
        </w:rPr>
        <w:t>1</w:t>
      </w:r>
      <w:r w:rsidRPr="006E5295">
        <w:rPr>
          <w:rFonts w:ascii="Times New Roman" w:eastAsia="Arial Unicode MS" w:hAnsi="Times New Roman" w:cs="Times New Roman"/>
          <w:color w:val="000000"/>
          <w:sz w:val="28"/>
          <w:szCs w:val="24"/>
        </w:rPr>
        <w:t xml:space="preserve"> Техническое обслуживание и ремонт автотранспортных средств</w:t>
      </w:r>
    </w:p>
    <w:p w:rsidR="006E5295" w:rsidRPr="006E5295" w:rsidRDefault="008C5F6E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4"/>
        </w:rPr>
        <w:t>УП.01</w:t>
      </w:r>
      <w:r w:rsidR="006E5295" w:rsidRPr="006E5295">
        <w:rPr>
          <w:rFonts w:ascii="Times New Roman" w:eastAsia="Arial Unicode MS" w:hAnsi="Times New Roman" w:cs="Times New Roman"/>
          <w:color w:val="000000"/>
          <w:sz w:val="28"/>
          <w:szCs w:val="24"/>
        </w:rPr>
        <w:t>.01</w:t>
      </w:r>
      <w:r w:rsidRPr="008C5F6E">
        <w:t xml:space="preserve"> </w:t>
      </w:r>
      <w:r w:rsidRPr="008C5F6E">
        <w:rPr>
          <w:rFonts w:ascii="Times New Roman" w:eastAsia="Arial Unicode MS" w:hAnsi="Times New Roman" w:cs="Times New Roman"/>
          <w:color w:val="000000"/>
          <w:sz w:val="28"/>
          <w:szCs w:val="24"/>
        </w:rPr>
        <w:t>Учебная практика (слесарная)</w:t>
      </w: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8C5F6E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6E5295" w:rsidRPr="006E5295" w:rsidRDefault="006E5295" w:rsidP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5754D4" w:rsidRDefault="005754D4" w:rsidP="008C5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8C5F6E" w:rsidRPr="008C5F6E" w:rsidRDefault="000C0BE0" w:rsidP="008C5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2021</w:t>
      </w:r>
      <w:r w:rsidR="006E5295" w:rsidRPr="008C5F6E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г.</w:t>
      </w:r>
    </w:p>
    <w:p w:rsidR="008C5F6E" w:rsidRDefault="008C5F6E" w:rsidP="008C5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8C5F6E" w:rsidRDefault="008C5F6E" w:rsidP="008C5F6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C0055D" w:rsidRPr="005754D4" w:rsidRDefault="008C5F6E" w:rsidP="00575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3513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профессионального модуля</w:t>
      </w:r>
      <w:r w:rsidRPr="008C5F6E">
        <w:t xml:space="preserve"> </w:t>
      </w:r>
      <w:r w:rsidRPr="008C5F6E">
        <w:rPr>
          <w:rFonts w:ascii="Times New Roman" w:eastAsia="Times New Roman" w:hAnsi="Times New Roman" w:cs="Times New Roman"/>
          <w:sz w:val="24"/>
          <w:szCs w:val="24"/>
        </w:rPr>
        <w:t>УП.01.01 Учебная практика (слесарная)</w:t>
      </w:r>
      <w:r>
        <w:rPr>
          <w:rFonts w:ascii="Times New Roman" w:eastAsia="Times New Roman" w:hAnsi="Times New Roman" w:cs="Times New Roman"/>
          <w:sz w:val="24"/>
          <w:szCs w:val="24"/>
        </w:rPr>
        <w:t>. С</w:t>
      </w:r>
      <w:r w:rsidRPr="00183513">
        <w:rPr>
          <w:rFonts w:ascii="Times New Roman" w:eastAsia="Times New Roman" w:hAnsi="Times New Roman" w:cs="Times New Roman"/>
          <w:sz w:val="24"/>
          <w:szCs w:val="24"/>
        </w:rPr>
        <w:t>оставлена в соответствии с  ФГОС   СПО 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83D71">
        <w:rPr>
          <w:rFonts w:ascii="Times New Roman" w:eastAsia="Times New Roman" w:hAnsi="Times New Roman" w:cs="Times New Roman"/>
          <w:sz w:val="24"/>
          <w:szCs w:val="24"/>
        </w:rPr>
        <w:t xml:space="preserve">23.02.07 Техническое </w:t>
      </w:r>
      <w:r w:rsidRPr="00983D71">
        <w:rPr>
          <w:rFonts w:ascii="Times New Roman" w:eastAsia="Times New Roman" w:hAnsi="Times New Roman" w:cs="Times New Roman"/>
          <w:sz w:val="24"/>
          <w:szCs w:val="24"/>
        </w:rPr>
        <w:lastRenderedPageBreak/>
        <w:t>обслуживание и ремонт двигателей, систем и агрегатов</w:t>
      </w:r>
      <w:r w:rsidRPr="00983D7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83D71">
        <w:rPr>
          <w:rFonts w:ascii="Times New Roman" w:eastAsia="Times New Roman" w:hAnsi="Times New Roman" w:cs="Times New Roman"/>
          <w:sz w:val="24"/>
          <w:szCs w:val="24"/>
        </w:rPr>
        <w:t>втомобилей</w:t>
      </w:r>
      <w:r w:rsidRPr="00183513"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Министерства образования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 науки Российской Федерации  </w:t>
      </w:r>
      <w:r w:rsidRPr="00983D71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 1568 от 09 декабря 2016</w:t>
      </w:r>
      <w:r w:rsidRPr="00983D71">
        <w:rPr>
          <w:rFonts w:ascii="Times New Roman" w:eastAsia="Times New Roman" w:hAnsi="Times New Roman" w:cs="Times New Roman"/>
          <w:sz w:val="24"/>
          <w:szCs w:val="24"/>
        </w:rPr>
        <w:t xml:space="preserve"> г. Положения об производственной практике обучающихся, осваивающих основные профессиональные образовательные программы среднего профессионального образования, утвержденного приказом министерством образов</w:t>
      </w:r>
      <w:r>
        <w:rPr>
          <w:rFonts w:ascii="Times New Roman" w:eastAsia="Times New Roman" w:hAnsi="Times New Roman" w:cs="Times New Roman"/>
          <w:sz w:val="24"/>
          <w:szCs w:val="24"/>
        </w:rPr>
        <w:t>ания и науки РФ N 44946 от 26 декабря 2016</w:t>
      </w:r>
      <w:r w:rsidRPr="00983D71">
        <w:rPr>
          <w:rFonts w:ascii="Times New Roman" w:eastAsia="Times New Roman" w:hAnsi="Times New Roman" w:cs="Times New Roman"/>
          <w:sz w:val="24"/>
          <w:szCs w:val="24"/>
        </w:rPr>
        <w:t xml:space="preserve"> г., - локального акта № 40 Положение об производственной практике обучающихся, осваивающих основные профессиональные образовательные программы среднего профессионального образования в ГАОУ СПО ТО Тюменский колледж транспорта</w:t>
      </w:r>
    </w:p>
    <w:p w:rsidR="00C0055D" w:rsidRDefault="00C0055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C5F6E" w:rsidRPr="008C5F6E" w:rsidRDefault="008C5F6E" w:rsidP="005754D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5F6E">
        <w:rPr>
          <w:rFonts w:ascii="Times New Roman" w:eastAsia="Times New Roman" w:hAnsi="Times New Roman" w:cs="Times New Roman"/>
          <w:sz w:val="24"/>
          <w:szCs w:val="24"/>
        </w:rPr>
        <w:t>Разработчик:</w:t>
      </w:r>
      <w:r w:rsidRPr="008C5F6E">
        <w:t xml:space="preserve"> </w:t>
      </w:r>
      <w:r w:rsidRPr="008C5F6E">
        <w:rPr>
          <w:rFonts w:ascii="Times New Roman" w:eastAsia="Times New Roman" w:hAnsi="Times New Roman" w:cs="Times New Roman"/>
          <w:sz w:val="24"/>
          <w:szCs w:val="24"/>
        </w:rPr>
        <w:t xml:space="preserve">Засорин А.С. мастер п/о </w:t>
      </w:r>
      <w:r w:rsidR="005754D4">
        <w:rPr>
          <w:rFonts w:ascii="Times New Roman" w:eastAsia="Times New Roman" w:hAnsi="Times New Roman" w:cs="Times New Roman"/>
          <w:sz w:val="24"/>
          <w:szCs w:val="24"/>
        </w:rPr>
        <w:t xml:space="preserve">первой </w:t>
      </w:r>
      <w:r w:rsidRPr="008C5F6E">
        <w:rPr>
          <w:rFonts w:ascii="Times New Roman" w:eastAsia="Times New Roman" w:hAnsi="Times New Roman" w:cs="Times New Roman"/>
          <w:sz w:val="24"/>
          <w:szCs w:val="24"/>
        </w:rPr>
        <w:t>квалификационной категории  ГАПОУ ТО             «Тобольский многопрофильный техникум» отделение с. Вагай.</w:t>
      </w:r>
    </w:p>
    <w:p w:rsidR="008C5F6E" w:rsidRPr="008C5F6E" w:rsidRDefault="008C5F6E" w:rsidP="008C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F6E" w:rsidRPr="008C5F6E" w:rsidRDefault="008C5F6E" w:rsidP="008C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F6E" w:rsidRPr="008C5F6E" w:rsidRDefault="008C5F6E" w:rsidP="008C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F6E" w:rsidRPr="008C5F6E" w:rsidRDefault="008C5F6E" w:rsidP="008C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5F6E" w:rsidRPr="008C5F6E" w:rsidRDefault="008C5F6E" w:rsidP="008C5F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4585" w:rsidRDefault="004745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5754D4" w:rsidRDefault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4585" w:rsidRDefault="00474585" w:rsidP="004745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СОДЕРЖАНИЕ </w:t>
      </w:r>
    </w:p>
    <w:p w:rsidR="00474585" w:rsidRDefault="00474585" w:rsidP="00474585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474585" w:rsidTr="00474585">
        <w:tc>
          <w:tcPr>
            <w:tcW w:w="7668" w:type="dxa"/>
            <w:hideMark/>
          </w:tcPr>
          <w:p w:rsidR="00474585" w:rsidRDefault="00474585" w:rsidP="00474585">
            <w:pPr>
              <w:numPr>
                <w:ilvl w:val="0"/>
                <w:numId w:val="11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ПРОФЕССИОНАЛЬНОГО МОДУЛЯ</w:t>
            </w:r>
          </w:p>
        </w:tc>
        <w:tc>
          <w:tcPr>
            <w:tcW w:w="1903" w:type="dxa"/>
            <w:hideMark/>
          </w:tcPr>
          <w:p w:rsidR="00474585" w:rsidRDefault="00474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474585" w:rsidTr="00474585">
        <w:tc>
          <w:tcPr>
            <w:tcW w:w="7668" w:type="dxa"/>
            <w:hideMark/>
          </w:tcPr>
          <w:p w:rsidR="00474585" w:rsidRDefault="00474585" w:rsidP="00474585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СОДЕРЖАНИЕ  ПРОФЕССИОНАЛЬНОГО МОДУЛЯ </w:t>
            </w:r>
          </w:p>
        </w:tc>
        <w:tc>
          <w:tcPr>
            <w:tcW w:w="1903" w:type="dxa"/>
          </w:tcPr>
          <w:p w:rsidR="00474585" w:rsidRDefault="00474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4585" w:rsidTr="00474585">
        <w:trPr>
          <w:trHeight w:val="670"/>
        </w:trPr>
        <w:tc>
          <w:tcPr>
            <w:tcW w:w="7668" w:type="dxa"/>
            <w:hideMark/>
          </w:tcPr>
          <w:p w:rsidR="00474585" w:rsidRDefault="00474585" w:rsidP="00474585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474585" w:rsidRDefault="00474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74585" w:rsidTr="00474585">
        <w:tc>
          <w:tcPr>
            <w:tcW w:w="7668" w:type="dxa"/>
            <w:hideMark/>
          </w:tcPr>
          <w:p w:rsidR="00474585" w:rsidRDefault="00474585" w:rsidP="00474585">
            <w:pPr>
              <w:numPr>
                <w:ilvl w:val="0"/>
                <w:numId w:val="11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ПРОФЕССИОНАЛЬНОГО МОДУЛЯ (ВИДА ДЕЯТЕЛЬНОСТИ)</w:t>
            </w:r>
          </w:p>
        </w:tc>
        <w:tc>
          <w:tcPr>
            <w:tcW w:w="1903" w:type="dxa"/>
          </w:tcPr>
          <w:p w:rsidR="00474585" w:rsidRDefault="004745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74585" w:rsidRDefault="004745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4585" w:rsidRDefault="004745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4585" w:rsidRDefault="0047458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0055D" w:rsidRDefault="00C0055D">
      <w:pPr>
        <w:sectPr w:rsidR="00C0055D">
          <w:pgSz w:w="11906" w:h="16838"/>
          <w:pgMar w:top="567" w:right="1134" w:bottom="567" w:left="1134" w:header="0" w:footer="0" w:gutter="0"/>
          <w:cols w:space="720"/>
          <w:formProt w:val="0"/>
          <w:docGrid w:linePitch="326" w:charSpace="4096"/>
        </w:sectPr>
      </w:pPr>
    </w:p>
    <w:p w:rsidR="00474585" w:rsidRPr="00474585" w:rsidRDefault="006E5295" w:rsidP="00474585">
      <w:pPr>
        <w:pStyle w:val="af1"/>
        <w:numPr>
          <w:ilvl w:val="0"/>
          <w:numId w:val="12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1</w:t>
      </w:r>
      <w:r w:rsidR="00474585" w:rsidRPr="00474585">
        <w:rPr>
          <w:rFonts w:ascii="Times New Roman" w:hAnsi="Times New Roman"/>
          <w:b/>
          <w:sz w:val="24"/>
          <w:szCs w:val="24"/>
        </w:rPr>
        <w:t xml:space="preserve"> ОБЩАЯ ХАРАКТЕРИСТИКА ПРОГРАММЫ ПРОФЕССИОНАЛЬНОГО </w:t>
      </w:r>
    </w:p>
    <w:p w:rsid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4585">
        <w:rPr>
          <w:rFonts w:ascii="Times New Roman" w:hAnsi="Times New Roman" w:cs="Times New Roman"/>
          <w:b/>
          <w:sz w:val="24"/>
          <w:szCs w:val="24"/>
        </w:rPr>
        <w:t xml:space="preserve">УП.01.01 Учебная практика (слесарная). </w:t>
      </w:r>
    </w:p>
    <w:p w:rsidR="00474585" w:rsidRP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4585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474585" w:rsidRP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4585">
        <w:rPr>
          <w:rFonts w:ascii="Times New Roman" w:hAnsi="Times New Roman" w:cs="Times New Roman"/>
          <w:sz w:val="24"/>
          <w:szCs w:val="24"/>
        </w:rPr>
        <w:t xml:space="preserve">Рабочая программа профессионального </w:t>
      </w:r>
      <w:r>
        <w:rPr>
          <w:rFonts w:ascii="Times New Roman" w:hAnsi="Times New Roman" w:cs="Times New Roman"/>
          <w:sz w:val="24"/>
          <w:szCs w:val="24"/>
        </w:rPr>
        <w:t>УП.01</w:t>
      </w:r>
      <w:r w:rsidRPr="00474585">
        <w:rPr>
          <w:rFonts w:ascii="Times New Roman" w:hAnsi="Times New Roman" w:cs="Times New Roman"/>
          <w:sz w:val="24"/>
          <w:szCs w:val="24"/>
        </w:rPr>
        <w:t>.01. (</w:t>
      </w:r>
      <w:r w:rsidR="00BB09B7">
        <w:rPr>
          <w:rFonts w:ascii="Times New Roman" w:hAnsi="Times New Roman" w:cs="Times New Roman"/>
          <w:sz w:val="24"/>
          <w:szCs w:val="24"/>
        </w:rPr>
        <w:t>Учебная практика слесарная</w:t>
      </w:r>
      <w:r w:rsidRPr="00474585">
        <w:rPr>
          <w:rFonts w:ascii="Times New Roman" w:hAnsi="Times New Roman" w:cs="Times New Roman"/>
          <w:sz w:val="24"/>
          <w:szCs w:val="24"/>
        </w:rPr>
        <w:t xml:space="preserve">.). является частью основной образовательной программы в соответствии с ФГОС СПО </w:t>
      </w:r>
      <w:r w:rsidR="00BB09B7" w:rsidRPr="00BB09B7">
        <w:rPr>
          <w:rFonts w:ascii="Times New Roman" w:hAnsi="Times New Roman" w:cs="Times New Roman"/>
          <w:sz w:val="24"/>
          <w:szCs w:val="24"/>
        </w:rPr>
        <w:t>N 1568 от 09 декабря 2016 г.</w:t>
      </w:r>
      <w:r w:rsidRPr="004745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4585" w:rsidRP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4585"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</w:t>
      </w:r>
    </w:p>
    <w:p w:rsidR="00474585" w:rsidRP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4585">
        <w:rPr>
          <w:rFonts w:ascii="Times New Roman" w:hAnsi="Times New Roman" w:cs="Times New Roman"/>
          <w:b/>
          <w:sz w:val="24"/>
          <w:szCs w:val="24"/>
        </w:rPr>
        <w:t xml:space="preserve">1.2. Цель и планируемые результаты освоения профессионального модуля </w:t>
      </w:r>
    </w:p>
    <w:p w:rsidR="00474585" w:rsidRP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4585">
        <w:rPr>
          <w:rFonts w:ascii="Times New Roman" w:hAnsi="Times New Roman" w:cs="Times New Roman"/>
          <w:sz w:val="24"/>
          <w:szCs w:val="24"/>
        </w:rPr>
        <w:t xml:space="preserve">В результате изучения профессионального </w:t>
      </w:r>
      <w:r w:rsidR="00BB09B7">
        <w:rPr>
          <w:rFonts w:ascii="Times New Roman" w:hAnsi="Times New Roman" w:cs="Times New Roman"/>
          <w:sz w:val="24"/>
          <w:szCs w:val="24"/>
        </w:rPr>
        <w:t>УП.01</w:t>
      </w:r>
      <w:r w:rsidRPr="00474585">
        <w:rPr>
          <w:rFonts w:ascii="Times New Roman" w:hAnsi="Times New Roman" w:cs="Times New Roman"/>
          <w:sz w:val="24"/>
          <w:szCs w:val="24"/>
        </w:rPr>
        <w:t>.01. (</w:t>
      </w:r>
      <w:r w:rsidR="00BB09B7" w:rsidRPr="00BB09B7">
        <w:rPr>
          <w:rFonts w:ascii="Times New Roman" w:hAnsi="Times New Roman" w:cs="Times New Roman"/>
          <w:sz w:val="24"/>
          <w:szCs w:val="24"/>
        </w:rPr>
        <w:t>Учебная практика слесарная</w:t>
      </w:r>
      <w:r w:rsidRPr="00474585">
        <w:rPr>
          <w:rFonts w:ascii="Times New Roman" w:hAnsi="Times New Roman" w:cs="Times New Roman"/>
          <w:sz w:val="24"/>
          <w:szCs w:val="24"/>
        </w:rPr>
        <w:t>). студент должен освоить основной вид деятельности выполнение работ по одной или нескольким профессиям рабочих, должностям служащих и соответствующие ему профессиональные компетенции, и общие компетенции:</w:t>
      </w:r>
    </w:p>
    <w:p w:rsidR="00474585" w:rsidRP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4585">
        <w:rPr>
          <w:rFonts w:ascii="Times New Roman" w:hAnsi="Times New Roman" w:cs="Times New Roman"/>
          <w:sz w:val="24"/>
          <w:szCs w:val="24"/>
        </w:rPr>
        <w:t xml:space="preserve"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универсальных компетенций. </w:t>
      </w:r>
    </w:p>
    <w:p w:rsidR="00474585" w:rsidRP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74585">
        <w:rPr>
          <w:rFonts w:ascii="Times New Roman" w:hAnsi="Times New Roman" w:cs="Times New Roman"/>
          <w:sz w:val="24"/>
          <w:szCs w:val="24"/>
        </w:rPr>
        <w:t xml:space="preserve">Дескрипторы сформированности компетенций по разделам профессионального модуля. </w:t>
      </w:r>
    </w:p>
    <w:p w:rsidR="00474585" w:rsidRDefault="00474585" w:rsidP="004745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474585">
        <w:rPr>
          <w:rFonts w:ascii="Times New Roman" w:hAnsi="Times New Roman" w:cs="Times New Roman"/>
          <w:b/>
          <w:sz w:val="24"/>
          <w:szCs w:val="24"/>
        </w:rPr>
        <w:t>1.1.2Перечень профессиональных компетенций</w:t>
      </w:r>
    </w:p>
    <w:p w:rsidR="00010DF1" w:rsidRPr="00010DF1" w:rsidRDefault="00010DF1" w:rsidP="00010DF1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010DF1">
        <w:rPr>
          <w:rFonts w:ascii="Times New Roman" w:eastAsia="Calibri" w:hAnsi="Times New Roman" w:cs="Times New Roman"/>
          <w:b/>
          <w:sz w:val="24"/>
          <w:szCs w:val="24"/>
        </w:rPr>
        <w:t>Спецификация ПК/ разделов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3544"/>
        <w:gridCol w:w="1869"/>
        <w:gridCol w:w="1823"/>
      </w:tblGrid>
      <w:tr w:rsidR="00010DF1" w:rsidRPr="00010DF1" w:rsidTr="002F1D34"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F1" w:rsidRPr="00010DF1" w:rsidRDefault="00010DF1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Формируемые компетенции</w:t>
            </w:r>
          </w:p>
        </w:tc>
        <w:tc>
          <w:tcPr>
            <w:tcW w:w="3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F1" w:rsidRPr="00010DF1" w:rsidRDefault="00010DF1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раздела</w:t>
            </w:r>
          </w:p>
        </w:tc>
      </w:tr>
      <w:tr w:rsidR="00010DF1" w:rsidRPr="00010DF1" w:rsidTr="002F1D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DF1" w:rsidRPr="00010DF1" w:rsidRDefault="00010DF1" w:rsidP="0001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F1" w:rsidRPr="00010DF1" w:rsidRDefault="00010DF1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Действия (дескрипторы)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F1" w:rsidRPr="00010DF1" w:rsidRDefault="00010DF1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Умения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F1" w:rsidRPr="00010DF1" w:rsidRDefault="00010DF1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Знания</w:t>
            </w:r>
          </w:p>
        </w:tc>
      </w:tr>
      <w:tr w:rsidR="00010DF1" w:rsidRPr="00010DF1" w:rsidTr="00010DF1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DF1" w:rsidRPr="00010DF1" w:rsidRDefault="002F1D34" w:rsidP="002F1D34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Раздел модуля 1. </w:t>
            </w:r>
            <w:r w:rsidR="00010DF1">
              <w:t xml:space="preserve"> </w:t>
            </w:r>
            <w:r w:rsidR="00010DF1"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УП.01.0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 Учебная практика (слесарная).</w:t>
            </w:r>
          </w:p>
        </w:tc>
      </w:tr>
      <w:tr w:rsidR="002F1D34" w:rsidRPr="00010DF1" w:rsidTr="002F1D34"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4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 1.1</w:t>
            </w:r>
          </w:p>
          <w:p w:rsidR="002F1D34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F1D34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 1</w:t>
            </w:r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  <w:p w:rsidR="002F1D34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F1D34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1E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ПК 1.3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диагностику систем, узлов и механизмов автомобильных двигателей.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осуществлять технический контроль автотранспорта; выбирать методы и технологии технического обслуживания и ремонта автомобильного двигателя; разрабатывать и осуществлять технологический процесс технического обслуживания и ремонта двигателя; выполнять работы по техническому обслуживанию и ремонту автомобильных двигателей; осуществлять самостоятельный поиск необходимой информации для решения профессиональных задач. иметь практический опыт в: </w:t>
            </w:r>
            <w:r w:rsidRPr="002F1D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проведении технического контроля и диагностики автомобильных двигателей; разборке и сборке автомобильных двигателей; осуществлении технического обслуживания и ремонта автомобильных двигателей.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F1D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устройство и основы теории подвижного состава автомобильного транспорта; классификацию, основные характеристики и технические параметры автомобильного двигателя; методы и технологии технического обслуживания и ремонта автомобильных двигателей; показатели качества и критерии выбора автомобильных эксплуатационных материалов; основные положения действующей нормативной документации технического обслуживания и ремонта автомобильных </w:t>
            </w:r>
            <w:r w:rsidRPr="002F1D3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двигателей.</w:t>
            </w:r>
          </w:p>
        </w:tc>
      </w:tr>
      <w:tr w:rsidR="002F1D34" w:rsidRPr="00010DF1" w:rsidTr="002F1D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4" w:rsidRPr="00010DF1" w:rsidRDefault="002F1D34" w:rsidP="0001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34" w:rsidRPr="00010DF1" w:rsidRDefault="002F1D34" w:rsidP="00010D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31E12">
              <w:rPr>
                <w:rFonts w:ascii="Times New Roman" w:eastAsia="Calibri" w:hAnsi="Times New Roman" w:cs="Times New Roman"/>
                <w:sz w:val="20"/>
                <w:szCs w:val="2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10D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 01.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010DF1" w:rsidRDefault="008446DF" w:rsidP="008446D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6DF">
              <w:rPr>
                <w:rFonts w:ascii="Times New Roman" w:eastAsia="Calibri" w:hAnsi="Times New Roman" w:cs="Times New Roman"/>
                <w:sz w:val="20"/>
                <w:szCs w:val="20"/>
              </w:rPr>
              <w:t>Выбирать способы решения задач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профессиональной деятельности, </w:t>
            </w:r>
            <w:r w:rsidRPr="008446DF">
              <w:rPr>
                <w:rFonts w:ascii="Times New Roman" w:eastAsia="Calibri" w:hAnsi="Times New Roman" w:cs="Times New Roman"/>
                <w:sz w:val="20"/>
                <w:szCs w:val="20"/>
              </w:rPr>
              <w:t>применительно к различным контекстам.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31E1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ОК 02.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331E12" w:rsidRDefault="008446DF" w:rsidP="008446DF">
            <w:pPr>
              <w:spacing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446DF">
              <w:rPr>
                <w:rFonts w:ascii="Times New Roman" w:eastAsia="Calibri" w:hAnsi="Times New Roman" w:cs="Times New Roman"/>
                <w:sz w:val="20"/>
                <w:szCs w:val="20"/>
              </w:rPr>
              <w:t>Осуществлять поиск, анализ и интерп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ретацию информации, необходимой </w:t>
            </w:r>
            <w:r w:rsidRPr="008446DF">
              <w:rPr>
                <w:rFonts w:ascii="Times New Roman" w:eastAsia="Calibri" w:hAnsi="Times New Roman" w:cs="Times New Roman"/>
                <w:sz w:val="20"/>
                <w:szCs w:val="20"/>
              </w:rPr>
              <w:t>для выполнения задач профессиональной деятельности.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8446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 03.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8446DF" w:rsidP="0084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6DF">
              <w:rPr>
                <w:rFonts w:ascii="Times New Roman" w:hAnsi="Times New Roman" w:cs="Times New Roman"/>
                <w:sz w:val="20"/>
                <w:szCs w:val="20"/>
              </w:rPr>
              <w:t>Планировать и реализовывать собственно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профессиональное и личностное </w:t>
            </w:r>
            <w:r w:rsidRPr="008446DF">
              <w:rPr>
                <w:rFonts w:ascii="Times New Roman" w:hAnsi="Times New Roman" w:cs="Times New Roman"/>
                <w:sz w:val="20"/>
                <w:szCs w:val="20"/>
              </w:rPr>
              <w:t>развитие.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8446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 04.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DF" w:rsidRPr="008446DF" w:rsidRDefault="008446DF" w:rsidP="0084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6DF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взаимодействовать с</w:t>
            </w:r>
          </w:p>
          <w:p w:rsidR="002F1D34" w:rsidRPr="00474585" w:rsidRDefault="008446DF" w:rsidP="0084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46DF">
              <w:rPr>
                <w:rFonts w:ascii="Times New Roman" w:hAnsi="Times New Roman" w:cs="Times New Roman"/>
                <w:sz w:val="20"/>
                <w:szCs w:val="20"/>
              </w:rPr>
              <w:t>коллегами, руководством, клиентами.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8446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 05.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84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8446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 06.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0" w:rsidRPr="000C0BE0" w:rsidRDefault="000C0BE0" w:rsidP="000C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BE0">
              <w:rPr>
                <w:rFonts w:ascii="Times New Roman" w:hAnsi="Times New Roman" w:cs="Times New Roman"/>
                <w:sz w:val="20"/>
                <w:szCs w:val="20"/>
              </w:rPr>
              <w:t>Проявлять гражданско-патриоти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ческую позицию,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демонстрировать </w:t>
            </w:r>
            <w:r w:rsidRPr="000C0BE0">
              <w:rPr>
                <w:rFonts w:ascii="Times New Roman" w:hAnsi="Times New Roman" w:cs="Times New Roman"/>
                <w:sz w:val="20"/>
                <w:szCs w:val="20"/>
              </w:rPr>
              <w:t>осознанное поведение на основе традиционных общечеловеческих ценностей,</w:t>
            </w:r>
          </w:p>
          <w:p w:rsidR="002F1D34" w:rsidRPr="00474585" w:rsidRDefault="000C0BE0" w:rsidP="000C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применять стандарты </w:t>
            </w:r>
            <w:r w:rsidRPr="000C0BE0">
              <w:rPr>
                <w:rFonts w:ascii="Times New Roman" w:hAnsi="Times New Roman" w:cs="Times New Roman"/>
                <w:sz w:val="20"/>
                <w:szCs w:val="20"/>
              </w:rPr>
              <w:t>антикоррупционного поведения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8446D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 07.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84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sz w:val="20"/>
                <w:szCs w:val="20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84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 08.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84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84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 09.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84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информационные технологии в профессиональной деятельности.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84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 10.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0" w:rsidRPr="000C0BE0" w:rsidRDefault="000C0BE0" w:rsidP="000C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BE0">
              <w:rPr>
                <w:rFonts w:ascii="Times New Roman" w:hAnsi="Times New Roman" w:cs="Times New Roman"/>
                <w:sz w:val="20"/>
                <w:szCs w:val="20"/>
              </w:rPr>
              <w:t>Пользоваться профессиональной документацией на государственном и</w:t>
            </w:r>
          </w:p>
          <w:p w:rsidR="002F1D34" w:rsidRPr="00474585" w:rsidRDefault="000C0BE0" w:rsidP="000C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BE0">
              <w:rPr>
                <w:rFonts w:ascii="Times New Roman" w:hAnsi="Times New Roman" w:cs="Times New Roman"/>
                <w:sz w:val="20"/>
                <w:szCs w:val="20"/>
              </w:rPr>
              <w:t>иностранном языках.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F1D34" w:rsidRPr="00010DF1" w:rsidTr="002F1D34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474585" w:rsidRDefault="002F1D34" w:rsidP="008446D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74585">
              <w:rPr>
                <w:rFonts w:ascii="Times New Roman" w:hAnsi="Times New Roman" w:cs="Times New Roman"/>
                <w:b/>
                <w:sz w:val="20"/>
                <w:szCs w:val="20"/>
              </w:rPr>
              <w:t>ОК 11.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BE0" w:rsidRPr="000C0BE0" w:rsidRDefault="000C0BE0" w:rsidP="000C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BE0">
              <w:rPr>
                <w:rFonts w:ascii="Times New Roman" w:hAnsi="Times New Roman" w:cs="Times New Roman"/>
                <w:sz w:val="20"/>
                <w:szCs w:val="20"/>
              </w:rPr>
              <w:t>Использовать знания по финансовой грамотности, планировать</w:t>
            </w:r>
          </w:p>
          <w:p w:rsidR="002F1D34" w:rsidRPr="00474585" w:rsidRDefault="000C0BE0" w:rsidP="000C0B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C0BE0">
              <w:rPr>
                <w:rFonts w:ascii="Times New Roman" w:hAnsi="Times New Roman" w:cs="Times New Roman"/>
                <w:sz w:val="20"/>
                <w:szCs w:val="20"/>
              </w:rPr>
              <w:t>предпринимательскую деятель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ность в профессиональной сфере.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D34" w:rsidRPr="00010DF1" w:rsidRDefault="002F1D34" w:rsidP="00010D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:rsidR="00010DF1" w:rsidRDefault="00010DF1" w:rsidP="004745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0BE0" w:rsidRDefault="000C0BE0" w:rsidP="004745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0BE0" w:rsidRDefault="003F1DAE" w:rsidP="003F1DAE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1.1.3. Личностные результаты </w:t>
      </w:r>
      <w:r w:rsidR="000C0BE0" w:rsidRPr="000C0BE0">
        <w:rPr>
          <w:rFonts w:ascii="Times New Roman" w:hAnsi="Times New Roman" w:cs="Times New Roman"/>
          <w:b/>
          <w:sz w:val="24"/>
          <w:szCs w:val="24"/>
        </w:rPr>
        <w:t>реализации программы воспитания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0C0BE0" w:rsidRPr="000C0BE0" w:rsidTr="00FA7410">
        <w:tc>
          <w:tcPr>
            <w:tcW w:w="7338" w:type="dxa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2" w:name="_Hlk73632186"/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Личностные результаты </w:t>
            </w:r>
          </w:p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реализации программы воспитания </w:t>
            </w:r>
          </w:p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Код личностных результатов </w:t>
            </w: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программы </w:t>
            </w: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воспитания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BE0" w:rsidRPr="000C0BE0" w:rsidRDefault="000C0BE0" w:rsidP="000C0BE0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x-none" w:eastAsia="x-none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3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4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</w:t>
            </w: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ЛР 5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6</w:t>
            </w:r>
          </w:p>
        </w:tc>
      </w:tr>
      <w:tr w:rsidR="000C0BE0" w:rsidRPr="000C0BE0" w:rsidTr="00FA7410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7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8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9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BE0" w:rsidRPr="000C0BE0" w:rsidRDefault="000C0BE0" w:rsidP="000C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10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BE0" w:rsidRPr="000C0BE0" w:rsidRDefault="000C0BE0" w:rsidP="000C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11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C0BE0" w:rsidRPr="000C0BE0" w:rsidRDefault="000C0BE0" w:rsidP="000C0B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12</w:t>
            </w:r>
          </w:p>
        </w:tc>
      </w:tr>
      <w:tr w:rsidR="000C0BE0" w:rsidRPr="000C0BE0" w:rsidTr="00FA7410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E0" w:rsidRPr="000C0BE0" w:rsidRDefault="000C0BE0" w:rsidP="000C0BE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Личностные результаты</w:t>
            </w:r>
          </w:p>
          <w:p w:rsidR="000C0BE0" w:rsidRPr="000C0BE0" w:rsidRDefault="000C0BE0" w:rsidP="000C0BE0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 xml:space="preserve">реализации программы воспитания, </w:t>
            </w: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E0" w:rsidRPr="000C0BE0" w:rsidRDefault="000C0BE0" w:rsidP="000C0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Cs/>
                <w:sz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BE0" w:rsidRPr="000C0BE0" w:rsidRDefault="000C0BE0" w:rsidP="000C0BE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ЛР 13</w:t>
            </w:r>
          </w:p>
          <w:p w:rsidR="000C0BE0" w:rsidRPr="000C0BE0" w:rsidRDefault="000C0BE0" w:rsidP="000C0BE0">
            <w:pPr>
              <w:rPr>
                <w:rFonts w:ascii="Times New Roman" w:hAnsi="Times New Roman" w:cs="Times New Roman"/>
                <w:sz w:val="24"/>
              </w:rPr>
            </w:pPr>
          </w:p>
          <w:p w:rsidR="000C0BE0" w:rsidRPr="000C0BE0" w:rsidRDefault="000C0BE0" w:rsidP="000C0BE0">
            <w:pPr>
              <w:rPr>
                <w:rFonts w:ascii="Times New Roman" w:hAnsi="Times New Roman" w:cs="Times New Roman"/>
                <w:sz w:val="24"/>
              </w:rPr>
            </w:pPr>
          </w:p>
          <w:p w:rsidR="000C0BE0" w:rsidRPr="000C0BE0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BE0" w:rsidRPr="000C0BE0" w:rsidTr="00FA741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E0" w:rsidRPr="000C0BE0" w:rsidRDefault="000C0BE0" w:rsidP="000C0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Cs/>
                <w:sz w:val="24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E0" w:rsidRPr="000C0BE0" w:rsidRDefault="000C0BE0" w:rsidP="000C0BE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ЛР 14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E0" w:rsidRPr="000C0BE0" w:rsidRDefault="000C0BE0" w:rsidP="000C0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E0" w:rsidRPr="000C0BE0" w:rsidRDefault="000C0BE0" w:rsidP="000C0BE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ЛР 15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E0" w:rsidRPr="000C0BE0" w:rsidRDefault="000C0BE0" w:rsidP="000C0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E0" w:rsidRPr="000C0BE0" w:rsidRDefault="000C0BE0" w:rsidP="000C0BE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ЛР 16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E0" w:rsidRPr="000C0BE0" w:rsidRDefault="000C0BE0" w:rsidP="000C0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lastRenderedPageBreak/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E0" w:rsidRPr="000C0BE0" w:rsidRDefault="000C0BE0" w:rsidP="000C0BE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ЛР 17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E0" w:rsidRPr="000C0BE0" w:rsidRDefault="000C0BE0" w:rsidP="000C0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E0" w:rsidRPr="000C0BE0" w:rsidRDefault="000C0BE0" w:rsidP="000C0BE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ЛР 18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E0" w:rsidRPr="000C0BE0" w:rsidRDefault="000C0BE0" w:rsidP="000C0BE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E0" w:rsidRPr="000C0BE0" w:rsidRDefault="000C0BE0" w:rsidP="000C0BE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ЛР 19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E0" w:rsidRPr="000C0BE0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E0" w:rsidRPr="000C0BE0" w:rsidRDefault="000C0BE0" w:rsidP="000C0BE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bCs/>
                <w:sz w:val="24"/>
              </w:rPr>
              <w:t>ЛР 20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E0" w:rsidRPr="000C0BE0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>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E0" w:rsidRPr="000C0BE0" w:rsidRDefault="000C0BE0" w:rsidP="000C0BE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sz w:val="24"/>
              </w:rPr>
              <w:t>ЛР 21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E0" w:rsidRPr="000C0BE0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 xml:space="preserve">Приобретение навыков общения и самоуправления.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E0" w:rsidRPr="000C0BE0" w:rsidRDefault="000C0BE0" w:rsidP="000C0BE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sz w:val="24"/>
              </w:rPr>
              <w:t>ЛР 22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E0" w:rsidRPr="000C0BE0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E0" w:rsidRPr="000C0BE0" w:rsidRDefault="000C0BE0" w:rsidP="000C0BE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sz w:val="24"/>
              </w:rPr>
              <w:t>ЛР 23</w:t>
            </w:r>
          </w:p>
        </w:tc>
      </w:tr>
      <w:tr w:rsidR="000C0BE0" w:rsidRPr="000C0BE0" w:rsidTr="00FA7410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BE0" w:rsidRPr="000C0BE0" w:rsidRDefault="000C0BE0" w:rsidP="000C0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>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0BE0" w:rsidRPr="000C0BE0" w:rsidRDefault="000C0BE0" w:rsidP="000C0BE0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BE0">
              <w:rPr>
                <w:rFonts w:ascii="Times New Roman" w:hAnsi="Times New Roman" w:cs="Times New Roman"/>
                <w:b/>
                <w:sz w:val="24"/>
              </w:rPr>
              <w:t>ЛР 24</w:t>
            </w:r>
          </w:p>
        </w:tc>
      </w:tr>
      <w:tr w:rsidR="000C0BE0" w:rsidRPr="000C0BE0" w:rsidTr="00FA7410">
        <w:tc>
          <w:tcPr>
            <w:tcW w:w="9464" w:type="dxa"/>
            <w:gridSpan w:val="2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программы воспитания, определенные в Тюменской области</w:t>
            </w:r>
          </w:p>
        </w:tc>
      </w:tr>
      <w:tr w:rsidR="000C0BE0" w:rsidRPr="000C0BE0" w:rsidTr="00FA7410">
        <w:tc>
          <w:tcPr>
            <w:tcW w:w="7338" w:type="dxa"/>
          </w:tcPr>
          <w:p w:rsidR="000C0BE0" w:rsidRPr="000C0BE0" w:rsidRDefault="000C0BE0" w:rsidP="000C0BE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формировать проектные идеи и обеспечивать их ресурснопрограммной деятельностью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25</w:t>
            </w:r>
          </w:p>
        </w:tc>
      </w:tr>
      <w:tr w:rsidR="000C0BE0" w:rsidRPr="000C0BE0" w:rsidTr="00FA7410">
        <w:tc>
          <w:tcPr>
            <w:tcW w:w="7338" w:type="dxa"/>
          </w:tcPr>
          <w:p w:rsidR="000C0BE0" w:rsidRPr="000C0BE0" w:rsidRDefault="000C0BE0" w:rsidP="000C0BE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к применению инструментов и методов бережливого</w:t>
            </w:r>
          </w:p>
          <w:p w:rsidR="000C0BE0" w:rsidRPr="000C0BE0" w:rsidRDefault="000C0BE0" w:rsidP="000C0BE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производства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26</w:t>
            </w:r>
          </w:p>
        </w:tc>
      </w:tr>
      <w:tr w:rsidR="000C0BE0" w:rsidRPr="000C0BE0" w:rsidTr="00FA7410">
        <w:tc>
          <w:tcPr>
            <w:tcW w:w="7338" w:type="dxa"/>
          </w:tcPr>
          <w:p w:rsidR="000C0BE0" w:rsidRPr="000C0BE0" w:rsidRDefault="000C0BE0" w:rsidP="000C0BE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Умеющий быстро принимать решения, распределять собственные ресурсы и управлять своим временем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27</w:t>
            </w:r>
          </w:p>
        </w:tc>
      </w:tr>
      <w:tr w:rsidR="000C0BE0" w:rsidRPr="000C0BE0" w:rsidTr="00FA7410">
        <w:tc>
          <w:tcPr>
            <w:tcW w:w="9464" w:type="dxa"/>
            <w:gridSpan w:val="2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программы воспитания, определенные ключевыми работодателями</w:t>
            </w: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ОАО «Вагайское ПАТ»</w:t>
            </w:r>
          </w:p>
        </w:tc>
      </w:tr>
      <w:tr w:rsidR="000C0BE0" w:rsidRPr="000C0BE0" w:rsidTr="00FA7410">
        <w:tc>
          <w:tcPr>
            <w:tcW w:w="7338" w:type="dxa"/>
          </w:tcPr>
          <w:p w:rsidR="000C0BE0" w:rsidRPr="000C0BE0" w:rsidRDefault="000C0BE0" w:rsidP="000C0BE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Осознанный выбор будущей профессии как путь и способ реализации собственных жизненных планов;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28</w:t>
            </w:r>
          </w:p>
        </w:tc>
      </w:tr>
      <w:tr w:rsidR="000C0BE0" w:rsidRPr="000C0BE0" w:rsidTr="00FA7410">
        <w:tc>
          <w:tcPr>
            <w:tcW w:w="7338" w:type="dxa"/>
          </w:tcPr>
          <w:p w:rsidR="000C0BE0" w:rsidRPr="000C0BE0" w:rsidRDefault="000C0BE0" w:rsidP="000C0BE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Осознающий значимость всех форм собственности, готовность к защите своей собственности;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29</w:t>
            </w:r>
          </w:p>
        </w:tc>
      </w:tr>
      <w:tr w:rsidR="000C0BE0" w:rsidRPr="000C0BE0" w:rsidTr="00FA7410">
        <w:tc>
          <w:tcPr>
            <w:tcW w:w="7338" w:type="dxa"/>
          </w:tcPr>
          <w:p w:rsidR="000C0BE0" w:rsidRPr="000C0BE0" w:rsidRDefault="000C0BE0" w:rsidP="000C0BE0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Способный к трудовой профессиональной деятельности как к возможности участия в решении личных, общ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30</w:t>
            </w:r>
          </w:p>
        </w:tc>
      </w:tr>
      <w:tr w:rsidR="000C0BE0" w:rsidRPr="000C0BE0" w:rsidTr="00FA7410">
        <w:tc>
          <w:tcPr>
            <w:tcW w:w="9464" w:type="dxa"/>
            <w:gridSpan w:val="2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Личностные результаты</w:t>
            </w:r>
          </w:p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реализации программы воспитания, определенные субъектами</w:t>
            </w:r>
          </w:p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образовательного процесса</w:t>
            </w:r>
          </w:p>
        </w:tc>
      </w:tr>
      <w:tr w:rsidR="000C0BE0" w:rsidRPr="000C0BE0" w:rsidTr="00FA7410">
        <w:tc>
          <w:tcPr>
            <w:tcW w:w="7338" w:type="dxa"/>
          </w:tcPr>
          <w:p w:rsidR="000C0BE0" w:rsidRPr="000C0BE0" w:rsidRDefault="000C0BE0" w:rsidP="000C0B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0BE0">
              <w:rPr>
                <w:rFonts w:ascii="Times New Roman" w:hAnsi="Times New Roman" w:cs="Times New Roman"/>
                <w:sz w:val="24"/>
              </w:rPr>
              <w:t>Сохранение традиций и поддержание престижа своей образовательной организации.</w:t>
            </w:r>
          </w:p>
        </w:tc>
        <w:tc>
          <w:tcPr>
            <w:tcW w:w="2126" w:type="dxa"/>
            <w:vAlign w:val="center"/>
          </w:tcPr>
          <w:p w:rsidR="000C0BE0" w:rsidRPr="000C0BE0" w:rsidRDefault="000C0BE0" w:rsidP="000C0BE0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0B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ЛР 31</w:t>
            </w:r>
          </w:p>
        </w:tc>
      </w:tr>
      <w:bookmarkEnd w:id="2"/>
    </w:tbl>
    <w:p w:rsidR="00010DF1" w:rsidRDefault="00010DF1" w:rsidP="004745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C0BE0" w:rsidRDefault="000C0BE0" w:rsidP="00474585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2F1D34" w:rsidRPr="002F1D34" w:rsidRDefault="002F1D34" w:rsidP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1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3F1D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</w:t>
      </w:r>
      <w:r w:rsidRPr="002F1D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Количество часов, отводимое на освоение профессионального модуля</w:t>
      </w:r>
    </w:p>
    <w:p w:rsidR="002F1D34" w:rsidRPr="005754D4" w:rsidRDefault="002F1D34" w:rsidP="005754D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D3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практики учебную 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72</w:t>
      </w:r>
      <w:r w:rsidRPr="002F1D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 и производственную________________</w:t>
      </w:r>
    </w:p>
    <w:p w:rsidR="00C0055D" w:rsidRPr="002F1D34" w:rsidRDefault="002F1D34" w:rsidP="002F1D34">
      <w:pPr>
        <w:pStyle w:val="af1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F1D34">
        <w:rPr>
          <w:rFonts w:ascii="Times New Roman" w:hAnsi="Times New Roman"/>
          <w:b/>
          <w:sz w:val="24"/>
          <w:szCs w:val="24"/>
        </w:rPr>
        <w:lastRenderedPageBreak/>
        <w:t>СТРУКТУРА И СОДЕРЖАНИЕ  ПРОФЕССИОНАЛЬНОГО МОДУЛЯ</w:t>
      </w:r>
    </w:p>
    <w:p w:rsidR="002F1D34" w:rsidRPr="002F1D34" w:rsidRDefault="002F1D34" w:rsidP="00B964B0">
      <w:pPr>
        <w:pStyle w:val="af1"/>
        <w:numPr>
          <w:ilvl w:val="0"/>
          <w:numId w:val="12"/>
        </w:numPr>
        <w:spacing w:line="240" w:lineRule="auto"/>
        <w:rPr>
          <w:rFonts w:ascii="Times New Roman" w:hAnsi="Times New Roman"/>
          <w:b/>
          <w:sz w:val="24"/>
          <w:szCs w:val="24"/>
        </w:rPr>
      </w:pPr>
      <w:r w:rsidRPr="002F1D34">
        <w:rPr>
          <w:rFonts w:ascii="Times New Roman" w:hAnsi="Times New Roman"/>
          <w:b/>
          <w:sz w:val="24"/>
          <w:szCs w:val="24"/>
        </w:rPr>
        <w:t xml:space="preserve">2.1. Структура профессионального </w:t>
      </w:r>
      <w:r w:rsidR="00B964B0" w:rsidRPr="00B964B0">
        <w:rPr>
          <w:rFonts w:ascii="Times New Roman" w:hAnsi="Times New Roman"/>
          <w:b/>
          <w:sz w:val="24"/>
          <w:szCs w:val="24"/>
        </w:rPr>
        <w:t>УП.01.01. Учебная практика (слесарная).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2"/>
        <w:gridCol w:w="1308"/>
        <w:gridCol w:w="42"/>
        <w:gridCol w:w="993"/>
        <w:gridCol w:w="511"/>
        <w:gridCol w:w="15"/>
        <w:gridCol w:w="1074"/>
        <w:gridCol w:w="59"/>
        <w:gridCol w:w="708"/>
        <w:gridCol w:w="75"/>
        <w:gridCol w:w="494"/>
        <w:gridCol w:w="48"/>
        <w:gridCol w:w="882"/>
        <w:gridCol w:w="680"/>
        <w:gridCol w:w="1330"/>
      </w:tblGrid>
      <w:tr w:rsidR="002F1D34" w:rsidRPr="00F96A88" w:rsidTr="00B964B0">
        <w:tc>
          <w:tcPr>
            <w:tcW w:w="70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Коды профессиональных общих компетенций</w:t>
            </w:r>
          </w:p>
        </w:tc>
        <w:tc>
          <w:tcPr>
            <w:tcW w:w="705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Наименования разделов профессионального модуля</w:t>
            </w:r>
            <w:r w:rsidRPr="00F96A88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customMarkFollows="1" w:id="1"/>
              <w:t>*</w:t>
            </w:r>
          </w:p>
        </w:tc>
        <w:tc>
          <w:tcPr>
            <w:tcW w:w="5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iCs/>
                <w:sz w:val="20"/>
                <w:szCs w:val="20"/>
              </w:rPr>
              <w:t>Всего часов</w:t>
            </w:r>
          </w:p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iCs/>
                <w:sz w:val="20"/>
                <w:szCs w:val="20"/>
              </w:rPr>
              <w:t>(макс. учебная нагрузка и практики)</w:t>
            </w:r>
          </w:p>
        </w:tc>
        <w:tc>
          <w:tcPr>
            <w:tcW w:w="2019" w:type="pct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Объем времени, отведенный на освоение междисциплинарного курса (курсов)</w:t>
            </w:r>
          </w:p>
        </w:tc>
        <w:tc>
          <w:tcPr>
            <w:tcW w:w="1051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</w:p>
        </w:tc>
      </w:tr>
      <w:tr w:rsidR="002F1D34" w:rsidRPr="00F96A88" w:rsidTr="00B964B0">
        <w:tc>
          <w:tcPr>
            <w:tcW w:w="706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276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Обязательные аудиторные  учебные занятия</w:t>
            </w:r>
          </w:p>
        </w:tc>
        <w:tc>
          <w:tcPr>
            <w:tcW w:w="74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внеаудиторная (самостоятельная) учебная работа</w:t>
            </w:r>
          </w:p>
        </w:tc>
        <w:tc>
          <w:tcPr>
            <w:tcW w:w="35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учебная,</w:t>
            </w:r>
          </w:p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696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производственная</w:t>
            </w:r>
          </w:p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(если предусмотрена рассредоточенная практика)</w:t>
            </w:r>
          </w:p>
        </w:tc>
      </w:tr>
      <w:tr w:rsidR="002F1D34" w:rsidRPr="00F96A88" w:rsidTr="00B964B0">
        <w:tc>
          <w:tcPr>
            <w:tcW w:w="70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pct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9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всегочасов</w:t>
            </w:r>
          </w:p>
        </w:tc>
        <w:tc>
          <w:tcPr>
            <w:tcW w:w="56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в т.ч. лабораторные работы и практические занятия, часов</w:t>
            </w:r>
          </w:p>
        </w:tc>
        <w:tc>
          <w:tcPr>
            <w:tcW w:w="440" w:type="pct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в т.ч., курсовая проект (работа)*,</w:t>
            </w:r>
          </w:p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всего,</w:t>
            </w:r>
          </w:p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в т.ч., курсовой проект (работа)*,</w:t>
            </w:r>
          </w:p>
          <w:p w:rsidR="002F1D34" w:rsidRPr="00F96A88" w:rsidRDefault="002F1D34" w:rsidP="008446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35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1D34" w:rsidRPr="00F96A88" w:rsidTr="00B964B0">
        <w:tc>
          <w:tcPr>
            <w:tcW w:w="706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9" w:type="pct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0" w:type="pct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55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9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2F1D34" w:rsidRPr="00F96A88" w:rsidTr="00B964B0">
        <w:tc>
          <w:tcPr>
            <w:tcW w:w="70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4B0" w:rsidRDefault="00B964B0" w:rsidP="00B964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1.1</w:t>
            </w:r>
          </w:p>
          <w:p w:rsidR="00B964B0" w:rsidRDefault="00B964B0" w:rsidP="00B964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 1.2</w:t>
            </w:r>
          </w:p>
          <w:p w:rsidR="002F1D34" w:rsidRPr="00F96A88" w:rsidRDefault="00B964B0" w:rsidP="00B964B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64B0">
              <w:rPr>
                <w:rFonts w:ascii="Times New Roman" w:hAnsi="Times New Roman" w:cs="Times New Roman"/>
                <w:sz w:val="20"/>
                <w:szCs w:val="20"/>
              </w:rPr>
              <w:t>ПК 1.3</w:t>
            </w:r>
          </w:p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="00B964B0">
              <w:rPr>
                <w:rFonts w:ascii="Times New Roman" w:hAnsi="Times New Roman" w:cs="Times New Roman"/>
                <w:sz w:val="20"/>
                <w:szCs w:val="20"/>
              </w:rPr>
              <w:t xml:space="preserve"> 01,02,-10.</w:t>
            </w:r>
          </w:p>
        </w:tc>
        <w:tc>
          <w:tcPr>
            <w:tcW w:w="705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Раздел 1. …………</w:t>
            </w:r>
          </w:p>
        </w:tc>
        <w:tc>
          <w:tcPr>
            <w:tcW w:w="5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B964B0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6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69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1D34" w:rsidRPr="00F96A88" w:rsidRDefault="00B964B0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440" w:type="pct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83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460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B964B0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</w:tr>
      <w:tr w:rsidR="00B964B0" w:rsidRPr="00F96A88" w:rsidTr="00B964B0">
        <w:tc>
          <w:tcPr>
            <w:tcW w:w="70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6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54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B964B0" w:rsidP="008446D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2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592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B964B0" w:rsidP="008446D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297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486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  <w:tc>
          <w:tcPr>
            <w:tcW w:w="3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B964B0" w:rsidP="008446D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72</w:t>
            </w:r>
          </w:p>
        </w:tc>
        <w:tc>
          <w:tcPr>
            <w:tcW w:w="69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F1D34" w:rsidRPr="00F96A88" w:rsidRDefault="002F1D34" w:rsidP="008446DF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F96A8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*</w:t>
            </w:r>
          </w:p>
        </w:tc>
      </w:tr>
    </w:tbl>
    <w:p w:rsidR="002F1D34" w:rsidRDefault="002F1D34" w:rsidP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D34" w:rsidRDefault="002F1D34" w:rsidP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F1D34" w:rsidRPr="002F1D34" w:rsidRDefault="002F1D34" w:rsidP="002F1D3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0055D" w:rsidRDefault="00C00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1305"/>
        <w:rPr>
          <w:rFonts w:ascii="Times New Roman" w:hAnsi="Times New Roman" w:cs="Times New Roman"/>
          <w:b/>
          <w:sz w:val="24"/>
          <w:szCs w:val="24"/>
        </w:rPr>
        <w:sectPr w:rsidR="00C0055D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:rsidR="00C0055D" w:rsidRDefault="006E52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2.2. Содержание обучения по программе учебной практики (прои</w:t>
      </w:r>
      <w:r w:rsidR="002F1D34">
        <w:rPr>
          <w:rFonts w:ascii="Times New Roman" w:hAnsi="Times New Roman" w:cs="Times New Roman"/>
          <w:b/>
          <w:sz w:val="24"/>
          <w:szCs w:val="24"/>
        </w:rPr>
        <w:t>зводственного обучения) УП.01.01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F1D34" w:rsidRPr="002F1D34">
        <w:rPr>
          <w:rFonts w:ascii="Times New Roman" w:hAnsi="Times New Roman" w:cs="Times New Roman"/>
          <w:b/>
          <w:sz w:val="24"/>
          <w:szCs w:val="24"/>
        </w:rPr>
        <w:t>Учебная практика (слесарная).</w:t>
      </w:r>
    </w:p>
    <w:tbl>
      <w:tblPr>
        <w:tblStyle w:val="11"/>
        <w:tblW w:w="15541" w:type="dxa"/>
        <w:tblInd w:w="-318" w:type="dxa"/>
        <w:tblLook w:val="01E0" w:firstRow="1" w:lastRow="1" w:firstColumn="1" w:lastColumn="1" w:noHBand="0" w:noVBand="0"/>
      </w:tblPr>
      <w:tblGrid>
        <w:gridCol w:w="2514"/>
        <w:gridCol w:w="11091"/>
        <w:gridCol w:w="847"/>
        <w:gridCol w:w="1089"/>
      </w:tblGrid>
      <w:tr w:rsidR="00C0055D" w:rsidTr="00C0055D">
        <w:trPr>
          <w:trHeight w:val="92"/>
        </w:trPr>
        <w:tc>
          <w:tcPr>
            <w:tcW w:w="2514" w:type="dxa"/>
          </w:tcPr>
          <w:p w:rsidR="00C0055D" w:rsidRDefault="006E529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Наименование разделов и тем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jc w:val="center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Объем часов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Default="006E5295">
            <w:pPr>
              <w:spacing w:after="0" w:line="240" w:lineRule="auto"/>
              <w:jc w:val="center"/>
              <w:rPr>
                <w:b/>
                <w:bCs/>
                <w:i w:val="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/>
                <w:sz w:val="20"/>
                <w:lang w:val="en-US"/>
              </w:rPr>
              <w:t>Уровень освоения</w:t>
            </w:r>
          </w:p>
        </w:tc>
      </w:tr>
      <w:tr w:rsidR="00C0055D" w:rsidTr="00C0055D">
        <w:trPr>
          <w:trHeight w:val="92"/>
        </w:trPr>
        <w:tc>
          <w:tcPr>
            <w:tcW w:w="2514" w:type="dxa"/>
          </w:tcPr>
          <w:p w:rsidR="00C0055D" w:rsidRDefault="006E529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1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2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3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Default="006E5295">
            <w:pPr>
              <w:spacing w:after="0" w:line="240" w:lineRule="auto"/>
              <w:jc w:val="center"/>
              <w:rPr>
                <w:b/>
                <w:bCs/>
                <w:i w:val="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/>
                <w:sz w:val="20"/>
                <w:lang w:val="en-US"/>
              </w:rPr>
              <w:t>4</w:t>
            </w:r>
          </w:p>
        </w:tc>
      </w:tr>
      <w:tr w:rsidR="00C0055D" w:rsidTr="00C0055D">
        <w:trPr>
          <w:trHeight w:val="92"/>
        </w:trPr>
        <w:tc>
          <w:tcPr>
            <w:tcW w:w="2514" w:type="dxa"/>
          </w:tcPr>
          <w:p w:rsidR="00C0055D" w:rsidRDefault="006E5295">
            <w:pPr>
              <w:spacing w:after="0" w:line="240" w:lineRule="auto"/>
              <w:ind w:left="-142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Учебная практика</w:t>
            </w:r>
          </w:p>
          <w:p w:rsidR="00C0055D" w:rsidRDefault="006E5295">
            <w:pPr>
              <w:spacing w:after="0" w:line="240" w:lineRule="auto"/>
              <w:ind w:left="-142"/>
              <w:jc w:val="center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 xml:space="preserve">Слесарная </w:t>
            </w:r>
          </w:p>
        </w:tc>
        <w:tc>
          <w:tcPr>
            <w:tcW w:w="11090" w:type="dxa"/>
          </w:tcPr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</w:tcPr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</w:tc>
      </w:tr>
      <w:tr w:rsidR="00C0055D" w:rsidTr="00C0055D">
        <w:trPr>
          <w:trHeight w:val="92"/>
        </w:trPr>
        <w:tc>
          <w:tcPr>
            <w:tcW w:w="2514" w:type="dxa"/>
            <w:vMerge w:val="restart"/>
          </w:tcPr>
          <w:p w:rsidR="00C0055D" w:rsidRPr="00E92416" w:rsidRDefault="006E52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9241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Тема 1.1.</w:t>
            </w:r>
          </w:p>
          <w:p w:rsidR="00C0055D" w:rsidRDefault="006E5295">
            <w:pPr>
              <w:spacing w:after="0" w:line="240" w:lineRule="auto"/>
              <w:jc w:val="both"/>
              <w:rPr>
                <w:b/>
                <w:bCs/>
              </w:rPr>
            </w:pPr>
            <w:r w:rsidRPr="00E92416">
              <w:rPr>
                <w:rStyle w:val="FontStyle12"/>
                <w:rFonts w:eastAsia="Times New Roman"/>
                <w:b/>
                <w:bCs/>
                <w:sz w:val="20"/>
                <w:szCs w:val="20"/>
              </w:rPr>
              <w:t xml:space="preserve"> Безопасные условия труда слесаря и противопожарные мероприятия </w:t>
            </w:r>
            <w:r w:rsidRPr="00E92416">
              <w:rPr>
                <w:rFonts w:ascii="Times New Roman" w:eastAsia="Times New Roman" w:hAnsi="Times New Roman" w:cs="Times New Roman"/>
                <w:b/>
                <w:sz w:val="20"/>
              </w:rPr>
              <w:t>и общие слесарные работы</w:t>
            </w:r>
            <w:r w:rsidRPr="00E92416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.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Содержание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</w:tc>
      </w:tr>
      <w:tr w:rsidR="00C0055D" w:rsidTr="00C0055D">
        <w:trPr>
          <w:trHeight w:val="558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Цель и задачи слесарно-механической практики, порядок обучения. Рабочие места и их оборудование. Рабочий и измерительный инструмент, его назначение, правила хранения и обращения с ним, организация рабочего места. Правила внутреннего трудового распорядка.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Техника безопасности в слесарно-механической мастерской и на отдельных рабочих местах. Защитные устройства и их применение. Правила пользования противопожарным инвентарем. 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Мероприятия по предупреждению травматизма. 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Правила поведения в отношении электроустановок и электросети. 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Первая помощь при несчастных случаях. </w:t>
            </w:r>
          </w:p>
          <w:p w:rsidR="00C0055D" w:rsidRDefault="006E5295">
            <w:pPr>
              <w:spacing w:after="0" w:line="240" w:lineRule="auto"/>
              <w:jc w:val="both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Практические занятия ( ознакомительные)-инструктаж</w:t>
            </w:r>
          </w:p>
          <w:p w:rsidR="00C0055D" w:rsidRDefault="006E5295">
            <w:pPr>
              <w:spacing w:after="0" w:line="240" w:lineRule="auto"/>
              <w:jc w:val="both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Производственное помещение для слесарных работ.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Оборудование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: тиски, верстаки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Инструменты: 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молотки, зубила, напильники, шабера, ножовки.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Специальная одежда и противопожарные средства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Контрольно-измерительные инструменты; назначение и сущность измерения; методы измерения; правила организации рабочего места.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 и сущность разметки. Влияние точности разметки на экономию металла и качество последующей обработки. Применяемые инструменты и приспособления для разметки, их виды, устройство и правила пользования ими.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Прочие разметки.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Брак при разметке и методы его ликвидации.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Техника безопасности при разметке.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правильно организовать рабочее место;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подготавливать деталь под разметку;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производить разметку контуров по размерам и шаблону;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производить заточку кернеров, чертилок и ножек циркуля;-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технику безопасности при разметке.</w:t>
            </w: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92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Тема 1.2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Слесарная обработка металлов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Основные виды: </w:t>
            </w: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опиливание, </w:t>
            </w: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сверление, </w:t>
            </w: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клёпка,</w:t>
            </w: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шабрение.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lastRenderedPageBreak/>
              <w:t>Содержание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</w:tcPr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</w:tc>
      </w:tr>
      <w:tr w:rsidR="00C0055D" w:rsidTr="00C0055D">
        <w:trPr>
          <w:trHeight w:val="59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Назначение, сущность и применение опиливания. Виды работ, выполняемые опиливанием. Напильники, их типы и назначение. Правила опиливания плоскостей широких и узких, сопряженных по углам и параллельных. Хватка, движение и балансировка напильника. Приемы опиливания прямолинейных и криволинейных поверхностей.                                                Контроль качества опиливаемых поверхностей. Дефекты при опиливании листов и меры по их предупреждению.                                                      Правила техники безопасности при опиливании.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организовывать рабочее место в соответствии с требованиями организации труда;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lastRenderedPageBreak/>
              <w:t>- принимать правильную рабочую позу при опиливании;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выбирать инструмент, устанавливать высоту тисков в соответствии с ростом;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правильно выполнять приемы работы при опиливании;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выполнять правила техники безопасности при опиливании.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iCs/>
                <w:sz w:val="20"/>
              </w:rPr>
              <w:t>С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ущность и назначение процесса сверления. Инструменты и приспособления. Сверлильный станок, его устройство и настройка. Способы крепления сверл, зенкеров, разверток; способы крепления заготовок. Основные части и механизмы сверлильного станка. Приемы сверления сквозных, глухих и неполных отверстий по разметке, шаблонам и кондукторам. Причины брака при сверлении и меры их предупреждения. Техника безопасности при сверлении на станках, ручными и электрическими машинами.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Назначение и область применения зенкерования. Виды зенковок, работа с зенковками.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Типы разверток, их назначение и применение. Развертывание поверхностей.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правила безопасности труда при сверлении, зенкеровании и развертывании;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выполнять различные виды сверления, зенкерования и развертывания с применением приспособлений;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работать ручными дрелями;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настраивать станок на различные режимы резания.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 и применение клепки. Виды заклепочных соединений. Типы заклепок. Инструменты и приспособления применяемые при клепке. Приемы и способы клепки. Определение размеров заклепки по таблицам.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Механизация клепальных работ. Возможные дефекты при клепке и меры их предупреждения.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Организация рабочего места и техника безопасности при клепке.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размечать, сверлить, зенкеровать отверстие под клепку;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определять длину заклепки с потайными и полупотайными головками;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выполнять работы по склеиванию однорядных швов;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организовывать рабочее место при клепке;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правила техники безопасности при работе.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Назначение и область применения шабрения. Точность обработки при шабрении. Подготовка к шабрению плоскостей и поверхностей; выбор шабера, его заточка; подготовка плиты и других вспомогательных материалов.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Шабрение параллельных плоскостей и криволинейных поверхностей.                                                                                            Способы шабрения. Проверка качества шабрения. Техника безопасности при шабрении.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Процесс и виды притирки. Шлифующие материалы. Инструменты и приспособления. Абразивные материалы применяемые при притирке. Притирочные плиты и притиры. Способы притирки.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шабрить плоские поверхности;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производить контроль шабреной поверхности;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технику безопасности при шабрении;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подготавливать притирочные материалы и поверхность под притирку;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производить притирку широких поверхностей.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Cs/>
                <w:sz w:val="20"/>
              </w:rPr>
              <w:t>Изучить устройства, правила пользования, применение, пределы измерения измерительных инструментов                         (верстаки, тиски, линейка, штангенциркуль, индикатор, микрометр, калибры, поверочные плиты)</w:t>
            </w: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59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  <w:tcBorders>
              <w:bottom w:val="single" w:sz="4" w:space="0" w:color="000000"/>
            </w:tcBorders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  <w:tcBorders>
              <w:bottom w:val="single" w:sz="4" w:space="0" w:color="000000"/>
            </w:tcBorders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98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Тема 1.3.  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lastRenderedPageBreak/>
              <w:t>Разметка заготовок.</w:t>
            </w: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val="en-US"/>
              </w:rPr>
            </w:pPr>
          </w:p>
        </w:tc>
        <w:tc>
          <w:tcPr>
            <w:tcW w:w="11090" w:type="dxa"/>
            <w:tcBorders>
              <w:top w:val="single" w:sz="4" w:space="0" w:color="000000"/>
            </w:tcBorders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lastRenderedPageBreak/>
              <w:t>Содержание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  <w:tcBorders>
              <w:top w:val="single" w:sz="4" w:space="0" w:color="000000"/>
            </w:tcBorders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</w:tc>
      </w:tr>
      <w:tr w:rsidR="00C0055D" w:rsidTr="00C0055D">
        <w:trPr>
          <w:trHeight w:val="141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iCs/>
                <w:sz w:val="20"/>
              </w:rPr>
              <w:t xml:space="preserve"> 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Контрольно-измерительные инструменты; назначение и сущность измерения; методы измерения; правила организации рабочего места.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 и сущность разметки. Влияние точности разметки на экономию металла и качество последующей обработки. Применяемые инструменты и приспособления для разметки, их виды, устройство и правила пользования ими.                     Прочие разметки.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Брак при разметке и методы его ликвидации.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Техника безопасности при разметке.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правильно организовать рабочее место;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подготавливать деталь под разметку;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производить разметку контуров по размерам и шаблону;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производить заточку кернеров, чертилок и ножек циркуля;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технику безопасности при разметке.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занятия, самостоятельная работа.</w:t>
            </w:r>
          </w:p>
          <w:p w:rsidR="00C0055D" w:rsidRDefault="006E5295">
            <w:pPr>
              <w:pStyle w:val="af2"/>
              <w:spacing w:after="0"/>
              <w:ind w:left="0"/>
            </w:pPr>
            <w:r w:rsidRPr="006E5295">
              <w:rPr>
                <w:rFonts w:ascii="Verdana" w:hAnsi="Verdana"/>
              </w:rPr>
              <w:t>Произвести разметку учебно-тренировочных пластин.</w:t>
            </w:r>
          </w:p>
          <w:p w:rsidR="00C0055D" w:rsidRDefault="006E5295">
            <w:pPr>
              <w:pStyle w:val="af2"/>
              <w:spacing w:after="0"/>
              <w:ind w:left="0"/>
            </w:pPr>
            <w:r w:rsidRPr="006E5295">
              <w:rPr>
                <w:rFonts w:ascii="Verdana" w:hAnsi="Verdana"/>
              </w:rPr>
              <w:t>Подготовка поверхности детали и заготовки к разметке. Произвольное нанесение прямолинейных рисок. Нанесение взаимно параллельных рисок. Нанесение замкнутых контуров из прямых линий. Кернение разметочных рисок.         Кернение по прямым и криволинейным линиям.</w:t>
            </w:r>
          </w:p>
          <w:p w:rsidR="00C0055D" w:rsidRDefault="006E5295">
            <w:pPr>
              <w:pStyle w:val="af2"/>
              <w:spacing w:after="0"/>
              <w:ind w:left="0"/>
            </w:pPr>
            <w:r w:rsidRPr="006E5295">
              <w:rPr>
                <w:rFonts w:ascii="Verdana" w:hAnsi="Verdana"/>
                <w:b/>
              </w:rPr>
              <w:t>Инструмент:</w:t>
            </w:r>
            <w:r w:rsidRPr="006E5295">
              <w:rPr>
                <w:rFonts w:ascii="Verdana" w:hAnsi="Verdana"/>
              </w:rPr>
              <w:t xml:space="preserve"> линейки измерительные металлические, разметочные чертилки, кернеры, кисточки, молотки слесарные.</w:t>
            </w:r>
          </w:p>
          <w:p w:rsidR="00C0055D" w:rsidRDefault="006E5295">
            <w:pPr>
              <w:pStyle w:val="af2"/>
              <w:spacing w:after="0"/>
              <w:ind w:left="0"/>
            </w:pPr>
            <w:r w:rsidRPr="006E5295">
              <w:rPr>
                <w:rFonts w:ascii="Verdana" w:hAnsi="Verdana"/>
                <w:b/>
              </w:rPr>
              <w:t>Приспособления:</w:t>
            </w:r>
            <w:r w:rsidRPr="006E5295">
              <w:rPr>
                <w:rFonts w:ascii="Verdana" w:hAnsi="Verdana"/>
              </w:rPr>
              <w:t xml:space="preserve"> плита разметочная, металлические щётки, мел, лаки, краски.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               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                  </w:t>
            </w: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276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pStyle w:val="af2"/>
              <w:spacing w:after="0"/>
              <w:ind w:left="0"/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  <w:tcBorders>
              <w:bottom w:val="single" w:sz="4" w:space="0" w:color="000000"/>
            </w:tcBorders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86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Тема 1.4.  </w:t>
            </w:r>
          </w:p>
          <w:p w:rsidR="00C0055D" w:rsidRDefault="006E5295">
            <w:pPr>
              <w:spacing w:after="0" w:line="240" w:lineRule="auto"/>
              <w:rPr>
                <w:b/>
                <w:bCs/>
                <w:i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Правка, рихтовка и гибка.</w:t>
            </w: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Содержание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  <w:tcBorders>
              <w:top w:val="single" w:sz="4" w:space="0" w:color="000000"/>
            </w:tcBorders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</w:tc>
      </w:tr>
      <w:tr w:rsidR="00C0055D" w:rsidTr="00C0055D">
        <w:trPr>
          <w:trHeight w:val="86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назначение, применение и сущность правки, рихтовки металла. Применяемый инструмент и приспособления.                         Приемы правки полосового, листового и пруткового материала, а также труб. Механизация процессов правки.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Назначение и применение гибки. Холодная и горячая гибка.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Инструменты, приспособления  и оборудование, применяемое при гибке.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Особенности гибки труб.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Возможные дефекты при правке, рихтовке и гибке; меры их предупреждения.                                                                                 Техника безопасности при гибке, рихтовке и правке.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править в холодном состоянии полосовую сталь;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править в холодном состоянии листовую сталь;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править в холодном состоянии круглую сталь на плите и с применением призм;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гнуть в холодном состоянии круглую, полосовую и листовую сталь под различными углами;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правила техники безопасности труда и организации рабочего места.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занятия. Самостоятельная работа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Изогнуть полосу под прямым углом. Изогнуть полосу двойным изгибом с применением оправок.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Изогнуть полосу в кольцо.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Выправить полос. заготовку., круглый пруток на призмах.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Инструмент: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молотки слесарные 500гр, линейки измерительные, разметочный инструмент,(циркуль, чертилка, кернеры), пресс винтовой, угольник 90 р, круглогубцы, кусачки.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Приспособления: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тиски, разные оправки, трубогиб, полосовой, листовой и прутковый металл.</w:t>
            </w: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276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56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Тема  1.5.  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Рубка металлов и резка материалов.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Содержание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</w:tc>
      </w:tr>
      <w:tr w:rsidR="00C0055D" w:rsidTr="00C0055D">
        <w:trPr>
          <w:trHeight w:val="86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 рубки металлов, оборудование, инструмент и приспособления, заточка инструмента, контроль качества, виды и причины  брака.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Правила безопасности труда при рубке металла.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занятия, самостоятельная работа.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>Рубка полосового металла в тисках: закрепить и отрубить.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 Срубание металла по широкой поверхности.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Рубка металла на плите.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Правка на плите листового и полосового материала.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Правка прутков, труб, уголкового материала.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Рихтовка полосового, пруткового и листового материала после термической обработки.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Гибка под различными углами полосового материала.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>Гибка труб из различных материалов, гибка колец.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  <w:b/>
              </w:rPr>
              <w:t>Инструмент:</w:t>
            </w:r>
            <w:r w:rsidRPr="006E5295">
              <w:rPr>
                <w:rFonts w:ascii="Verdana" w:hAnsi="Verdana"/>
              </w:rPr>
              <w:t xml:space="preserve"> молотки 500гр-600гр, зубила, крейцмейсели, линейки, чертилки, кернеры.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Приспособления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:  шаблоны разметочные,  заточной станок, тиски. Защитные экраны, наковальни, мел, очки защитные. </w:t>
            </w:r>
          </w:p>
          <w:p w:rsidR="00C0055D" w:rsidRDefault="006E5295">
            <w:pPr>
              <w:pStyle w:val="2"/>
              <w:spacing w:before="0"/>
              <w:outlineLvl w:val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6E5295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Назначение и сущность процессов резания металлов. Способы резания металлов. Применяемый режущий инструмент, приспособления, оборудование. Ручная ножовка, ее устройство и приемы работы с ней.                             Ножницы, кусачки и их устройство. Станки для резания металла.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Закрепление металла в тисках, положение корпуса и движение рук при работе с ножовкой. Резание металлов ручными и механическими ножницами, а также кусачками и абразивными кругами. Возможные дефекты при резании металлов и меры по их предупреждению. Техника безопасности при резании металлов.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отрезать полосовой материал, а также квадратного, круглого и прямоугольного сечения без разметки и по рискам;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правильно выполнять приемы работы и организовывать рабочее место;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-выполнять требования техники безопасности труда.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занятия, самостоятельная работа.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Произвести замену полотна в ножовке. Отработать рабочее движение ножовкой. Резка квадратного и круглого пруткового материала. Резка труб труборезом, листового материала ручными ножницами. Закрепление материалов (квадратного, круглого, прямоугольного сечения) в тисках и резание ножовкой без разметки и по рискам.                       Отрезание по меткам углового и полосового материала. Резание механическими ножницами.                                                                        Резание металла в продольном и поперечном направлениях. Резание проволоки кусачками.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  <w:b/>
              </w:rPr>
              <w:t>Инструмент</w:t>
            </w:r>
            <w:r w:rsidRPr="006E5295">
              <w:rPr>
                <w:rFonts w:ascii="Verdana" w:hAnsi="Verdana"/>
              </w:rPr>
              <w:t>: ножовки слесарные.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>Т</w:t>
            </w:r>
            <w:r w:rsidRPr="006E5295">
              <w:rPr>
                <w:rFonts w:ascii="Verdana" w:hAnsi="Verdana"/>
                <w:b/>
              </w:rPr>
              <w:t>ренировочные приспособления</w:t>
            </w:r>
            <w:r w:rsidRPr="006E5295">
              <w:rPr>
                <w:rFonts w:ascii="Verdana" w:hAnsi="Verdana"/>
              </w:rPr>
              <w:t xml:space="preserve"> : трубные прижимы, зажимы , мел. Ножницы ручные, ножницы рычажные, труборезы, разметочные инструменты.</w:t>
            </w: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552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pStyle w:val="22"/>
              <w:spacing w:after="0" w:line="240" w:lineRule="auto"/>
              <w:ind w:left="0"/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67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Тема 1.6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Опиливание  и распиливание металлических заготовок.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Содержание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</w:tcPr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Назначение, сущность и применение опиливания. Виды работ, выполняемые опиливанием. Напильники, их типы и назначение. Правила опиливания плоскостей широких и узких, сопряженных по углам и параллельных.                                    Хватка, движение и балансировка напильника. Приемы опиливания прямолинейных и криволинейных поверхностей.                                            Контроль качества опиливаемых поверхностей. Дефекты при опиливании листов и меры по их предупреждению.                                                     Правила техники безопасности при опиливании.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lastRenderedPageBreak/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организовывать рабочее место в соответствии с требованиями организации труда;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принимать правильную рабочую позу при опиливании;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выбирать инструмент, устанавливать высоту тисков в соответствии с ростом;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правильно выполнять приемы работы при опиливании;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выполнять правила техники безопасности при опиливании.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занятия, самостоятельная работа.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Опиливание плоскостей и поверхностей драчевым  напильниками с контролем качества лекальной линейкой.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Опиливание параллельных и непараллельных поверхностей с контролем перпендикулярности и параллельности поверочной линейкой, угольникам, штангенциркулем и кронциркулем.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Опиливание криволинейных (вогнутых и выпуклых) поверхностей по шаблонам и разметке. Снятие фасок.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Инструмент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: угольники плоские №1 и №2 длиной 300мм, лекальные линейки, напильники№3 и№4 длиной до 300мм, тиски, угольники, штангенциркули, разметочный инструметом.</w:t>
            </w: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277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Тема 1.7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Сверление, зенкерование, зенкование и развёртывание отверстий.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lang w:val="en-US"/>
              </w:rPr>
              <w:t>Содержание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</w:tcPr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сущность и назначение процесса сверления.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Инструменты и приспособления.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Сверлильный станок, его устройство и настройка.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Способы крепления сверл, зенкеров, разверток; способы крепления заготовок.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Основные части и механизмы сверлильного станка.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Приемы сверления сквозных, глухих и неполных отверстий по разметке, шаблонам и кондукторам.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Причины брака при сверлении и меры их предупреждения.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Техника безопасности при сверлении на станках, ручными и электрическими машинами.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 и область применения зенкерования.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Виды зенковок, работа с зенковками.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Типы разверток, их назначение и применение.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Развертывание поверхностей.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правила безопасности труда при сверлении, зенкеровании и развертывании;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выполнять различные виды сверления, зенкерования и развертывания с применением приспособлений;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работать ручными дрелями;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настраивать станок на различные режимы резания.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занятия, самостоятельная работа.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Управление сверлильными станками, крепление сверл в патроне.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Сверления  сквозных и глухих отверстий по разметке при ручной подаче..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Углы заточки сверл. Зенкерование просверленных отверстий под головки винтов и заклепок , под цилиндрическую головку, на заданный размер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>Развертывание вручную цилиндрических и конических отверстий под заданный размер.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Инструмент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: сверлильный станок, заточной станок, свёрла разные, молотки,  кернеры, штангенциркули, шаблоны для проверки заточки свёрл. Конусные зенковки 60, 90, 120 гр, зенковки цилиндрические разные. Свёрла спиральные разные, развёртки ручные цилиндрические и конические разные, калибры-пробки, масло минеральное.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                 </w:t>
            </w: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 w:val="restart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94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229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 xml:space="preserve">Тема 1.8 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lastRenderedPageBreak/>
              <w:t>Нарезание резьбы.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lastRenderedPageBreak/>
              <w:t>Содержание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</w:tcPr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  <w:p w:rsidR="00C0055D" w:rsidRDefault="006E529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  <w:p w:rsidR="00C0055D" w:rsidRDefault="006E5295">
            <w:pPr>
              <w:spacing w:after="0" w:line="240" w:lineRule="auto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 xml:space="preserve">   </w:t>
            </w:r>
          </w:p>
        </w:tc>
      </w:tr>
      <w:tr w:rsidR="00C0055D" w:rsidTr="00C0055D">
        <w:trPr>
          <w:trHeight w:val="343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назначение резьбы. Виды, элементы и профиль резьбы. Инструменты для нарезания внутренних и наружных резьбы, их конструкция. Смазочно-охлаждающие жидкости, применяемые при нарезании резьбы. Правила нарезания резьбы. Таблица резьбы. Виды брака при нарезании резьбы и меры по их предупреждению.   Техника безопасности при нарезании резьбы.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определять по таблице диаметры стержней и отверстий под резьбу;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пользоваться резьбонарезными инструментами;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нарезать резьбу в сквозных и глухих отверстиях;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пользоваться измерительными и поверочными инструментами;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правила техники безопасности при нарезании резьбы.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занятия, самостоятельная работа.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Нарезание наружной резьбы.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Упаковка и крепление плашки в плашкодержателе и проверка наружного диаметра резьбы штангенциркулем.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>Нарезание внутренней резьбы.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Прогонка резьбы метчиками в сквозных и глухих отверстиях. 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>Проверка внутренней резьбы калибрами. Контроль качества резьбы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  <w:b/>
              </w:rPr>
              <w:t>Инструменты</w:t>
            </w:r>
            <w:r w:rsidRPr="006E5295">
              <w:rPr>
                <w:rFonts w:ascii="Verdana" w:hAnsi="Verdana"/>
              </w:rPr>
              <w:t>: круглые плашки, напильники №2 и№3, штангенциркули и резьбовые калибры, кольца, тиски, воротки для круглых плашек.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  <w:b/>
              </w:rPr>
              <w:t>Оборудование</w:t>
            </w:r>
            <w:r w:rsidRPr="006E5295">
              <w:rPr>
                <w:rFonts w:ascii="Verdana" w:hAnsi="Verdana"/>
              </w:rPr>
              <w:t>: сверлильный станок, метчики для метрических и дюймовых резьбы, свёрла разные, зенковки 90 и 120 гр, штангенциркули, воротки для метчиков, сверлильные патроны, масло минеральное.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                 </w:t>
            </w: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464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pStyle w:val="22"/>
              <w:spacing w:after="0" w:line="240" w:lineRule="auto"/>
              <w:ind w:left="0"/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09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Тема 1.9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Клёпка деталей, паяние, лужение и склеивание деталей.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Содержание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 и применение клепки. Виды заклепочных соединений. Типы заклепок.                                                                  Инструменты и приспособления применяемые при клепке. Приемы и способы клепки.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Определение размеров заклепки по таблицам.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Механизация клепальных работ. Возможные дефекты при клепке и меры их предупреждения.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Организация рабочего места и техника безопасности при клепке.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 и применение паяния.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Оборудование и инструмент для паяния и лужения.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Твердые и мягкие припои и флюсы, их применение.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Материалы и способы лужения.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Правила, приемы и способы паяния;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Техника безопасности при паянии и лужении.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Назначение и применение склеивания.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Клеи, их марки, назначение, свойства и правила хранения.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размечать, сверлить, зенкеровать отверстие под клепку;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определять длину заклепки с потайными и полупотайными головками;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выполнять работы по склеиванию однорядных швов;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организовывать рабочее место при клепке;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правила техники безопасности при работе.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подготавливать поверхности к паянию;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lastRenderedPageBreak/>
              <w:t>- паять простым электропаяльником;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применять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наносить клей;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занятия, самостоятельная работа.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</w:rPr>
              <w:t xml:space="preserve">Подготовка материалов к склепыванию. 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Склепывание двух листов  потайными заклепками с круглой головкой под обжимку. Склепывание листового металла с листовым изоляционным материалом трубчатыми заклепками из цветных металлов. Освоение приемов клепки при помощи пневматических и электровибрационных молотков. Клепка на заклепочных станах.</w:t>
            </w: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Практические занятия, самостоятельная работа.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Проверять качество склеивания. Пайка радиатора, приготовление припоев ПОС-30,50,60,.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Подготовка к лужению и паянию поверхностей деталей.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Подготовка паяльника к работе.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Упражнения в лужении и паянии деталей, проводов.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Контроль качества лужения и паяния.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Склеивание.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Подготовить деталь к склеиванию: фрикционные накладки к дискам сцепления. 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Подобрать клей, выдержка на воздухе, сжатие поверхностей детали, термообработка.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 xml:space="preserve">Инструменты: 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паяльные лампы, газовые горелки молотки слесарные 500гр, разметочные инструменты, линейки измерительные, свёрла разные, зенковки угловые разные, напильники плоские, ножовки слесарные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  <w:b/>
              </w:rPr>
              <w:t>Материалы</w:t>
            </w:r>
            <w:r w:rsidRPr="006E5295">
              <w:rPr>
                <w:rFonts w:ascii="Verdana" w:hAnsi="Verdana"/>
              </w:rPr>
              <w:t>: хромовая проволока диаметром 0,4-0,5мм,  раствор серной кислоты, нашатырный спирт, канифоль, бура.</w:t>
            </w:r>
          </w:p>
          <w:p w:rsidR="00C0055D" w:rsidRDefault="006E5295">
            <w:pPr>
              <w:pStyle w:val="22"/>
              <w:spacing w:after="0" w:line="240" w:lineRule="auto"/>
              <w:ind w:left="0"/>
            </w:pPr>
            <w:r w:rsidRPr="006E5295">
              <w:rPr>
                <w:rFonts w:ascii="Verdana" w:hAnsi="Verdana"/>
                <w:b/>
              </w:rPr>
              <w:t xml:space="preserve">Оборудование: </w:t>
            </w:r>
            <w:r w:rsidRPr="006E5295">
              <w:rPr>
                <w:rFonts w:ascii="Verdana" w:hAnsi="Verdana"/>
              </w:rPr>
              <w:t>Сверлильный станок, обжимки и поддержки разные, плита правильная, тиски ручные, заклёпки, стальные и алюминиевые, струбцины слесарные.</w:t>
            </w: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552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pStyle w:val="22"/>
              <w:spacing w:after="0" w:line="240" w:lineRule="auto"/>
              <w:ind w:left="0"/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 w:val="restart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Тема 1.10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Запрессовка и вы прессовка и притирка деталей.</w:t>
            </w: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Содержание</w:t>
            </w:r>
          </w:p>
        </w:tc>
        <w:tc>
          <w:tcPr>
            <w:tcW w:w="847" w:type="dxa"/>
            <w:vMerge w:val="restart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 xml:space="preserve">                    </w:t>
            </w: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val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</w:tcPr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</w:tc>
      </w:tr>
      <w:tr w:rsidR="00C0055D" w:rsidTr="00C0055D">
        <w:trPr>
          <w:trHeight w:val="404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Применение запрессовки и вы прессовки при сборочных работах. Инструменты, приспособления и оборудование, применяемое при запрессовке и вы прессовке (ручные и механические). Приемы и способы запрессовки и вы прессовки. Возможные дефекты при запрессовке и вы прессовке и меры их предупреждения.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Правила техники безопасности при работе на прессе.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Назначение притирки, притиры и притирочные материалы, приёмы притирки. Причины брака.                                                 Правила безопасности труда и притирке.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составление дефектных ведомостей на ремонт;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запрессовка втулок, штифтов и шпонок;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запрессовка подшипников;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использование механизированного инструмента при разборке и сборке разъемных соединений;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пользование контрольно-измерительными инструментами;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организация рабочего места;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соблюдение правил техники безопасности.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</w:t>
            </w:r>
          </w:p>
          <w:p w:rsidR="00C0055D" w:rsidRDefault="006E5295">
            <w:pPr>
              <w:spacing w:after="0" w:line="240" w:lineRule="auto"/>
              <w:rPr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Cs/>
                <w:sz w:val="20"/>
              </w:rPr>
              <w:t>Подготовить поверхности к притирке. Притирка широких, узких, криволинейных поверхностей.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Запрессовка втулок, пальцев, шпилек и других деталей при сборке. Запрессовка и вы прессовка деталей вручную или на винтовом и гидравлических прессах. Проверка качества запрессовки и вы прессовки.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lastRenderedPageBreak/>
              <w:t xml:space="preserve">Оборудование: </w:t>
            </w:r>
            <w:r w:rsidRPr="006E5295">
              <w:rPr>
                <w:rFonts w:ascii="Times New Roman" w:eastAsia="Times New Roman" w:hAnsi="Times New Roman" w:cs="Times New Roman"/>
                <w:bCs/>
                <w:sz w:val="20"/>
              </w:rPr>
              <w:t>притирочные плиты, притиры, призмы.</w:t>
            </w:r>
          </w:p>
        </w:tc>
        <w:tc>
          <w:tcPr>
            <w:tcW w:w="847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 w:val="restart"/>
          </w:tcPr>
          <w:p w:rsidR="00C0055D" w:rsidRDefault="006E5295">
            <w:pPr>
              <w:spacing w:after="0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Тема 1.11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Термическая обработка металлов</w:t>
            </w: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Содержание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Default="006E5295">
            <w:pPr>
              <w:spacing w:after="0" w:line="240" w:lineRule="auto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Назначение и применение термической обработки.  </w:t>
            </w:r>
            <w:r w:rsidRPr="005754D4">
              <w:rPr>
                <w:rFonts w:ascii="Times New Roman" w:eastAsia="Times New Roman" w:hAnsi="Times New Roman" w:cs="Times New Roman"/>
                <w:sz w:val="20"/>
              </w:rPr>
              <w:t xml:space="preserve">назначение закалки стали. </w:t>
            </w:r>
            <w:r w:rsidRPr="006E5295">
              <w:rPr>
                <w:rFonts w:ascii="Times New Roman" w:eastAsia="Times New Roman" w:hAnsi="Times New Roman" w:cs="Times New Roman"/>
                <w:sz w:val="20"/>
              </w:rPr>
              <w:t>Охлаждающие среды, применяемые при закалке стальных заготовок. Проведение термических операций- отжига. Нормализации, закалки. Ознакомление со способами нагрева деталей.</w:t>
            </w:r>
          </w:p>
          <w:p w:rsidR="00C0055D" w:rsidRDefault="006E5295">
            <w:pPr>
              <w:spacing w:after="0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назначать температурный режим по диаграмме,</w:t>
            </w:r>
          </w:p>
          <w:p w:rsidR="00C0055D" w:rsidRDefault="006E529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выполнять закалку деталей в соответствии с техническими условиями;</w:t>
            </w:r>
          </w:p>
          <w:p w:rsidR="00C0055D" w:rsidRDefault="006E529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определять виды охлаждения после термической операции;</w:t>
            </w:r>
          </w:p>
          <w:p w:rsidR="00C0055D" w:rsidRDefault="006E5295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применять контрольно-измерительные инструменты»</w:t>
            </w:r>
          </w:p>
          <w:p w:rsidR="00C0055D" w:rsidRDefault="006E5295">
            <w:pPr>
              <w:spacing w:after="0"/>
              <w:rPr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соблюдать технику безопасности.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</w:t>
            </w:r>
          </w:p>
          <w:p w:rsidR="00C0055D" w:rsidRDefault="006E5295">
            <w:pPr>
              <w:spacing w:after="0"/>
              <w:rPr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Закалка, отпуск, отжиг, нормализация деталей и заготовок.</w:t>
            </w: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96"/>
        </w:trPr>
        <w:tc>
          <w:tcPr>
            <w:tcW w:w="2514" w:type="dxa"/>
            <w:vMerge w:val="restart"/>
          </w:tcPr>
          <w:p w:rsidR="00C0055D" w:rsidRDefault="006E5295">
            <w:pPr>
              <w:spacing w:after="0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Тема 1.12</w:t>
            </w:r>
          </w:p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 xml:space="preserve"> Сборка и разборка разъемных соединений.</w:t>
            </w: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  <w:t>Содержание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val="en-US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 w:val="restart"/>
          </w:tcPr>
          <w:p w:rsidR="00C0055D" w:rsidRDefault="006E5295">
            <w:pPr>
              <w:spacing w:after="0" w:line="240" w:lineRule="auto"/>
              <w:jc w:val="center"/>
              <w:rPr>
                <w:i w:val="0"/>
              </w:rPr>
            </w:pPr>
            <w:r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  <w:t>3</w:t>
            </w: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lang w:val="en-US"/>
              </w:rPr>
            </w:pPr>
          </w:p>
        </w:tc>
        <w:tc>
          <w:tcPr>
            <w:tcW w:w="11090" w:type="dxa"/>
            <w:vMerge w:val="restart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Виды механических повреждений оборудования. Правила и приемы работ при разборке и сборке разъемных соединений машин и механизмов. Инструменты, приспособления и механизмы, применяемые при сборке и разборке.                               Техника безопасности при слесарно-сборочных работах.</w:t>
            </w:r>
          </w:p>
          <w:p w:rsidR="00C0055D" w:rsidRDefault="006E5295">
            <w:pPr>
              <w:spacing w:after="0" w:line="240" w:lineRule="auto"/>
              <w:rPr>
                <w:b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sz w:val="20"/>
              </w:rPr>
              <w:t>Учащийся должен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подготовить оборудование к ремонту;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проводить работы при осмотре отдельных видов ремонта;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разборку простых сборочных единиц механизмов и агрегатов ремонтируемого оборудования, чистка и мойка деталей;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проводить разборку, сборку и регулировку различных соединений деталей;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изготавливать простые приспособления для сборки и монтажа оборудования;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составление дефектных ведомостей на ремонт;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испытание, собранных механизмов, машин и агрегатов;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- выявление брака, определение его причин и способы его устранения.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/>
                <w:bCs/>
                <w:sz w:val="20"/>
              </w:rPr>
              <w:t>Практические занятия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>Разборка электродвигателя. Снятие шкива или полумуфты ручным или гидравлическим съемником. Снятие подшипниковых узлов. Выемка ротора. Очистка, протирка, промывка и продувка сжатым воздухом основных частей машины. Замена подшипников. Сборка электродвигателя.</w:t>
            </w: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bCs/>
                <w:sz w:val="20"/>
              </w:rPr>
              <w:t>Разборка   и сборка редукторов  в учебных целях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                 </w:t>
            </w: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Default="006E529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  <w:r w:rsidRPr="006E5295">
              <w:rPr>
                <w:rFonts w:ascii="Times New Roman" w:eastAsia="Times New Roman" w:hAnsi="Times New Roman" w:cs="Times New Roman"/>
                <w:sz w:val="20"/>
              </w:rPr>
              <w:t xml:space="preserve">               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828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68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trHeight w:val="1796"/>
        </w:trPr>
        <w:tc>
          <w:tcPr>
            <w:tcW w:w="2514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</w:rPr>
            </w:pPr>
          </w:p>
        </w:tc>
        <w:tc>
          <w:tcPr>
            <w:tcW w:w="11090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</w:rPr>
            </w:pPr>
          </w:p>
        </w:tc>
        <w:tc>
          <w:tcPr>
            <w:tcW w:w="847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  <w:vMerge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</w:rPr>
            </w:pPr>
          </w:p>
        </w:tc>
      </w:tr>
      <w:tr w:rsidR="00C0055D" w:rsidTr="00C0055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68"/>
        </w:trPr>
        <w:tc>
          <w:tcPr>
            <w:tcW w:w="2514" w:type="dxa"/>
          </w:tcPr>
          <w:p w:rsidR="00C0055D" w:rsidRPr="006E5295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 w:val="0"/>
                <w:iCs/>
                <w:sz w:val="20"/>
              </w:rPr>
            </w:pPr>
          </w:p>
        </w:tc>
        <w:tc>
          <w:tcPr>
            <w:tcW w:w="11090" w:type="dxa"/>
          </w:tcPr>
          <w:p w:rsidR="00C0055D" w:rsidRDefault="006E5295">
            <w:pPr>
              <w:spacing w:after="0" w:line="240" w:lineRule="auto"/>
              <w:jc w:val="right"/>
              <w:rPr>
                <w:b/>
                <w:bCs/>
                <w:i w:val="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 w:val="0"/>
                <w:iCs/>
                <w:sz w:val="20"/>
                <w:lang w:val="en-US"/>
              </w:rPr>
              <w:t>Всего</w:t>
            </w:r>
          </w:p>
        </w:tc>
        <w:tc>
          <w:tcPr>
            <w:tcW w:w="847" w:type="dxa"/>
          </w:tcPr>
          <w:p w:rsidR="00C0055D" w:rsidRDefault="006E5295">
            <w:pPr>
              <w:spacing w:after="0" w:line="240" w:lineRule="auto"/>
              <w:rPr>
                <w:b/>
                <w:i w:val="0"/>
              </w:rPr>
            </w:pPr>
            <w:r>
              <w:rPr>
                <w:rFonts w:ascii="Times New Roman" w:eastAsia="Times New Roman" w:hAnsi="Times New Roman" w:cs="Times New Roman"/>
                <w:b/>
                <w:i w:val="0"/>
                <w:iCs/>
                <w:sz w:val="20"/>
                <w:lang w:val="en-US"/>
              </w:rPr>
              <w:t>72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9" w:type="dxa"/>
          </w:tcPr>
          <w:p w:rsidR="00C0055D" w:rsidRDefault="00C0055D">
            <w:pPr>
              <w:spacing w:after="0" w:line="240" w:lineRule="auto"/>
              <w:rPr>
                <w:rFonts w:ascii="Times New Roman" w:eastAsia="Times New Roman" w:hAnsi="Times New Roman" w:cs="Times New Roman"/>
                <w:i w:val="0"/>
                <w:iCs/>
                <w:sz w:val="20"/>
                <w:lang w:val="en-US"/>
              </w:rPr>
            </w:pPr>
          </w:p>
        </w:tc>
      </w:tr>
    </w:tbl>
    <w:p w:rsidR="00C0055D" w:rsidRDefault="00C0055D">
      <w:pPr>
        <w:sectPr w:rsidR="00C0055D">
          <w:pgSz w:w="16838" w:h="11906" w:orient="landscape"/>
          <w:pgMar w:top="1134" w:right="1134" w:bottom="850" w:left="1134" w:header="0" w:footer="0" w:gutter="0"/>
          <w:cols w:space="720"/>
          <w:formProt w:val="0"/>
          <w:docGrid w:linePitch="360" w:charSpace="4096"/>
        </w:sectPr>
      </w:pPr>
    </w:p>
    <w:p w:rsidR="00C0055D" w:rsidRDefault="006E5295" w:rsidP="005754D4">
      <w:pPr>
        <w:pStyle w:val="af1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условия реализации УЧЕБНОЙ практики</w:t>
      </w:r>
    </w:p>
    <w:p w:rsidR="00C0055D" w:rsidRDefault="006E5295" w:rsidP="005754D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УП.01.01. Учебная практика (слесарная)</w:t>
      </w:r>
    </w:p>
    <w:p w:rsidR="00C0055D" w:rsidRDefault="006E5295" w:rsidP="005754D4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C0055D" w:rsidRDefault="006E5295" w:rsidP="005754D4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  <w:t xml:space="preserve">Реализация учебной практики требует наличия учебного кабинета </w:t>
      </w:r>
    </w:p>
    <w:p w:rsidR="00C0055D" w:rsidRDefault="006E5295" w:rsidP="005754D4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технической механики.</w:t>
      </w:r>
    </w:p>
    <w:p w:rsidR="00C0055D" w:rsidRDefault="006E5295" w:rsidP="005754D4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C0055D" w:rsidRDefault="006E5295" w:rsidP="005754D4">
      <w:pPr>
        <w:pStyle w:val="af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посадочные места по количеству обучающихся;</w:t>
      </w:r>
    </w:p>
    <w:p w:rsidR="00C0055D" w:rsidRDefault="006E5295" w:rsidP="005754D4">
      <w:pPr>
        <w:pStyle w:val="af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рабочее место преподавателя;</w:t>
      </w:r>
    </w:p>
    <w:p w:rsidR="00C0055D" w:rsidRDefault="006E5295" w:rsidP="005754D4">
      <w:pPr>
        <w:pStyle w:val="af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комплект учебно-наглядных пособий </w:t>
      </w:r>
    </w:p>
    <w:p w:rsidR="00C0055D" w:rsidRDefault="006E5295" w:rsidP="005754D4">
      <w:pPr>
        <w:pStyle w:val="af1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учебно-методический комплект  практики.</w:t>
      </w:r>
    </w:p>
    <w:p w:rsidR="00C0055D" w:rsidRDefault="006E5295" w:rsidP="005754D4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технологические карты по производственным процессам;</w:t>
      </w:r>
    </w:p>
    <w:p w:rsidR="00C0055D" w:rsidRDefault="006E5295" w:rsidP="005754D4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тестовые задания;</w:t>
      </w:r>
    </w:p>
    <w:p w:rsidR="00C0055D" w:rsidRDefault="006E5295" w:rsidP="005754D4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комплект пробных квалификационных работ;</w:t>
      </w:r>
    </w:p>
    <w:p w:rsidR="00C0055D" w:rsidRDefault="006E5295" w:rsidP="005754D4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образцы выполнения заданий;</w:t>
      </w:r>
    </w:p>
    <w:p w:rsidR="00C0055D" w:rsidRDefault="006E5295" w:rsidP="005754D4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алгоритм выполнения работ по операциям;</w:t>
      </w:r>
    </w:p>
    <w:p w:rsidR="00C0055D" w:rsidRDefault="006E5295" w:rsidP="005754D4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методические рекомендации по выполнению работ;</w:t>
      </w:r>
    </w:p>
    <w:p w:rsidR="00C0055D" w:rsidRDefault="006E5295" w:rsidP="005754D4">
      <w:pPr>
        <w:pStyle w:val="af1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инструкционно-технологические карты.</w:t>
      </w:r>
    </w:p>
    <w:p w:rsidR="00C0055D" w:rsidRDefault="006E5295" w:rsidP="005754D4">
      <w:p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C0055D" w:rsidRDefault="006E5295" w:rsidP="005754D4">
      <w:pPr>
        <w:pStyle w:val="af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интерактивная доска;</w:t>
      </w:r>
    </w:p>
    <w:p w:rsidR="00C0055D" w:rsidRDefault="006E5295" w:rsidP="005754D4">
      <w:pPr>
        <w:pStyle w:val="af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проектор;</w:t>
      </w:r>
    </w:p>
    <w:p w:rsidR="00C0055D" w:rsidRDefault="006E5295" w:rsidP="005754D4">
      <w:pPr>
        <w:pStyle w:val="af1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компьютер с лицензионным программным обеспечением;</w:t>
      </w:r>
    </w:p>
    <w:p w:rsidR="00C0055D" w:rsidRDefault="00C0055D" w:rsidP="005754D4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0055D" w:rsidRDefault="006E5295" w:rsidP="005754D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3969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3.2. Информационное обеспечение обучения</w:t>
      </w:r>
    </w:p>
    <w:p w:rsidR="00C0055D" w:rsidRDefault="006E5295" w:rsidP="005754D4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Основные источники:</w:t>
      </w:r>
    </w:p>
    <w:p w:rsidR="00C0055D" w:rsidRDefault="007F6AF4" w:rsidP="005754D4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F4">
        <w:rPr>
          <w:rFonts w:ascii="Times New Roman" w:hAnsi="Times New Roman"/>
          <w:sz w:val="24"/>
          <w:szCs w:val="24"/>
        </w:rPr>
        <w:t>Шестопалов С.К. Устройство легковых автомобилей. В двух частях. Ч.I. Трансмиссия, ходовая часть рулевое управление, тормозные системы, кузов:  учебник для студ. учреждений сред. проф. образования / С.К. Шестопалов - 3-е изд., стер. - М.: Издательский центр "Академия", 2014. - 400 с.</w:t>
      </w:r>
    </w:p>
    <w:p w:rsidR="00C0055D" w:rsidRPr="007F6AF4" w:rsidRDefault="007F6AF4" w:rsidP="005754D4">
      <w:pPr>
        <w:pStyle w:val="af1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AF4">
        <w:rPr>
          <w:rFonts w:ascii="Times New Roman" w:hAnsi="Times New Roman"/>
          <w:sz w:val="24"/>
          <w:szCs w:val="24"/>
        </w:rPr>
        <w:t>Гладков Г.И.  Устройство автомобилей:  учебник для студ. учреждений сред. проф.       образования / Г.И.Гладков, А.М.Петренко. - 8-е изд., стер. - М.: Издательский центр "Академия", 2014. - 352 с.</w:t>
      </w:r>
    </w:p>
    <w:p w:rsidR="007F6AF4" w:rsidRPr="007F6AF4" w:rsidRDefault="007F6AF4" w:rsidP="007F6AF4">
      <w:pPr>
        <w:pStyle w:val="af1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0055D" w:rsidRPr="005754D4" w:rsidRDefault="005754D4" w:rsidP="005754D4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="006E5295" w:rsidRPr="005754D4">
        <w:rPr>
          <w:rFonts w:ascii="Times New Roman" w:hAnsi="Times New Roman"/>
          <w:b/>
          <w:sz w:val="24"/>
          <w:szCs w:val="24"/>
        </w:rPr>
        <w:t>КОНТРОЛЬ И ОЦЕНКА РЕЗУЛЬТАТОВ ОСВОЕНИЯ  УЧЕБНОЙ ПРАКТИКИ</w:t>
      </w:r>
    </w:p>
    <w:p w:rsidR="00C0055D" w:rsidRDefault="00C0055D">
      <w:pPr>
        <w:pStyle w:val="af1"/>
        <w:spacing w:after="0"/>
        <w:rPr>
          <w:rFonts w:ascii="Times New Roman" w:hAnsi="Times New Roman"/>
          <w:b/>
          <w:caps/>
          <w:sz w:val="24"/>
          <w:szCs w:val="24"/>
        </w:rPr>
      </w:pPr>
    </w:p>
    <w:p w:rsidR="00C0055D" w:rsidRDefault="006E52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Контроль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 оценка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результатов освоения учебной практики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проектных заданий.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1792"/>
        <w:gridCol w:w="4488"/>
        <w:gridCol w:w="1627"/>
        <w:gridCol w:w="1664"/>
      </w:tblGrid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(тема) учебной практики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Результаты(освоенные умения, усвоенные знания)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 и методы контроля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Раздел 1. Слесарное дело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1.1 Организация рабочего места слесаря</w:t>
            </w: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организации рабочего места слесаря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 и перечень; инструментов, находящихся на рабочем месте;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оптимально размещать инструменты и приспособления на рабочем месте;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Организовывает рабочее место слесаря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Тестирование, опрос. Экспертная оценка по результатам работы.</w:t>
            </w: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2.1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Плоскостная разметка заготовок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сущность и назначение плоскостной разметки;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 инструментов и их устройство;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подготовку разметки и процесс ее выполнения;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механизацию разметки.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Уметь: 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-пользоваться разметочными инструментами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разметку ручным и механическим способами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-соблюдать правила ТБ при выполнении разметки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Знает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безопасности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практическую разметку заготовок.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Экспертная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по результатам выполнения практической работы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2.2 Рубка и резка металла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сущность, назначение и применение рубки и резки металла;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 применяемых инструментов, их устройство при рубке резке металла;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приемы и способы ручной, механической рубки и резки.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рубку листового материала зубилом, крейцмеселем на плите и в тисках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-производить рубку металла пневмотическим (электрическим) зубилом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резку металла ручным и механическим способом ножницами, ножовкой и кусачками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-производить резку труб труборезами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ТБ</w:t>
            </w: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практическое задание при осуществлении рубки и резки металла.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по результатам выполнения практической работы Выполнение индивидуальных проектных заданий.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2.3 Опиливание заготовок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сущность, назначение и применение опиливания металла;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 применяемых инструментов и их устройство при выполнении опиливания.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правила, порядок и последовательность операции опиливания различных поверхностей и отверстий различных конфигураций.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-пользоваться инструментами и приспособлениями для опиливания металла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различные операции по опиливанию металла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 практическое задание при опиливании заготовок.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по результатам выполнения практической работы Выполнение индивидуальных проектных заданий.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2.4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Сверление отверстий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сущность и содержание процесса сверления отверстий;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инструменты, приспособления, сверла и их виды;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правила выполнения сверлений и его контроля. 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-правильно подбирать инструмент, приспособления и сверла для сверления отверстий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сверление и его контроль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практическое задание при сверлении отверстий.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по результатам выполнения практической работы Выполнение индивидуальных проектных заданий.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2.5 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Зенкерование и зенкование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содержание и назначение зенкерования, зенкования  отверстий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инструменты, приспособления и их устройство;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-способы контроля обработанных отверстий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-пользоваться инструментами и приспособлениями зенкерования, зенкования отверстий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Выполняет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практическое задание при зенкировании и зенковании отверстий.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Экспертная оценка по результатам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практической работы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2.6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Нарезание внутренней, наружной резьбы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назначение и классификация резьб;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виды, устройства инструментов и приспособлений;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операции по нарезанию внутренней резьбы;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 и способы предупреждения брака.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-пользоваться инструментами для нарезания внутренней резьбы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операции по нарезанию внутренней резьбы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правила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практическое задание при нарезании внутренней резьбы.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Экспертная оценка по результатам выполнения практической работы 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Выполнение индивидуальных проектных заданий.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Клепка и склеивание деталей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содержание, назначение и применение клепки и склеивания деталей;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выбора заклепок и приготовления клея;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 и устройство приспособлений и материалов;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технику клепки и склеивания;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 клепок и клеев;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правила контроля за соединениями. 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-выбирать виды заклепок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клепку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-пользоваться оборудованием, приспособлениями и инструментами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склеивание и осуществлять контроль соединений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правила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практическое задание при клёпке и склеивании деталей.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по результатам выполнения практической работы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3.2 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Лужение и паяние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-сущность и применение лужения и паяния;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назначение, устройство и применение оборудования, приспособлений и инструментов для пайки и лужения;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последовательность их подготовки к работе;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виды, марки, характеристики припоев и флюсов;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лужения и пайки.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-готовить инструменты и приспособления для пайки и лужения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пайку и лужение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правила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практическое задание при лужении и паянии.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по результатам выполнения практической работы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3.3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Изготовление приспособлений и специальных инструментов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(Изготовление слесарного молотка)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основные виды слесарных работ и правила их выполнения;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технологию выполнения работ;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выбора и применение инструментов;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последовательность слесарных операций;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требование к качеству обработки деталей.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основные виды слесарных работ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-пользоваться слесарными инструментами и приспособлениями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работы в соответствии с технологической картой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правила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практическое задание при изготовлении приспособлений и специальных инструментов.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по результатам выполнения практической работы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Тема 3.4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деталей машин и оборудования (восстановление корпусных деталей)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инструменты и приспособления;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выбора и применение инструментов;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последовательность слесарных операций;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выбора и применение измерительных инструментов;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-требование к качеству обработки.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слесарно-подготовительные работы при ремонте деталей машин и оборудования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-соблюдать правила ТБ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Умеет излагать теоретический материал.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Выполняет практическое задание при ремонте деталей машин и оборудования.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Экспертная оценка по результатам выполнения практической работы</w:t>
            </w:r>
          </w:p>
        </w:tc>
      </w:tr>
      <w:tr w:rsidR="00C0055D"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Самостоятельная  работа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правила техники безопасности при выполнении слесарных работ;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основные виды слесарных работ;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инструменты, приспособления и материалы применяемые при выполнении слесарных работ;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порядок и правила выполнения слесарных работ.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-выполнять различные виды слесарных работ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-пользоваться инструментами и приспособлениями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-соблюдать правила ТБ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Излагает теоретический материал и выполняет практическое задание.</w:t>
            </w:r>
          </w:p>
        </w:tc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Экзамен.</w:t>
            </w:r>
          </w:p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0055D" w:rsidRDefault="00C00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67"/>
        <w:jc w:val="right"/>
        <w:rPr>
          <w:rFonts w:ascii="Times New Roman" w:hAnsi="Times New Roman" w:cs="Times New Roman"/>
          <w:sz w:val="24"/>
          <w:szCs w:val="24"/>
        </w:rPr>
      </w:pPr>
    </w:p>
    <w:p w:rsidR="00C0055D" w:rsidRDefault="006E5295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4.2. Выпускник, освоивший ППКРС, должен обладать общими компетенциями, включающими в себя способность:</w:t>
      </w:r>
    </w:p>
    <w:p w:rsidR="00C0055D" w:rsidRDefault="00C0055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hanging="567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4"/>
        <w:gridCol w:w="3964"/>
        <w:gridCol w:w="4965"/>
      </w:tblGrid>
      <w:tr w:rsidR="00C0055D" w:rsidTr="007F6AF4">
        <w:tc>
          <w:tcPr>
            <w:tcW w:w="4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C0055D" w:rsidRDefault="006E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(развитие общих и профессиональных компетенций)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C0055D" w:rsidTr="007F6AF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Шифр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C0055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C0055D" w:rsidTr="007F6AF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ПК 1.1.</w:t>
            </w:r>
          </w:p>
          <w:p w:rsidR="00C0055D" w:rsidRDefault="00C0055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7F6AF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диагностику систем, узлов и механизмов автомобильных двигателей.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55D" w:rsidRDefault="006E52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Количественная оценка,  направленная на оценку количественных результатов практической деятельности.</w:t>
            </w:r>
          </w:p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Качественная оценка, направленная  на оценку качественных результатов практической деятельности.</w:t>
            </w:r>
          </w:p>
        </w:tc>
      </w:tr>
      <w:tr w:rsidR="00C0055D" w:rsidTr="007F6AF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6E52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ПК.1.2.</w:t>
            </w:r>
          </w:p>
          <w:p w:rsidR="00C0055D" w:rsidRDefault="00C0055D">
            <w:pPr>
              <w:spacing w:after="0" w:line="240" w:lineRule="auto"/>
              <w:ind w:firstLine="176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Осуществлять техническое обслуживание автомобильных двигателей согласно технологической документации.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6E52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  <w:p w:rsidR="00C0055D" w:rsidRDefault="00C0055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055D" w:rsidTr="007F6AF4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6E52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ПК.1.3. </w:t>
            </w:r>
          </w:p>
          <w:p w:rsidR="00C0055D" w:rsidRDefault="00C005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bCs/>
                <w:sz w:val="20"/>
                <w:szCs w:val="20"/>
              </w:rPr>
              <w:t>Проводить ремонт различных типов двигателей в соответствии с технологической документацией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055D" w:rsidRDefault="006E5295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C0055D" w:rsidRDefault="006E52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7F6AF4" w:rsidTr="008446D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Самооценка, направленная на самостоятельную оценку студентом результатов деятельности</w:t>
            </w:r>
          </w:p>
        </w:tc>
      </w:tr>
      <w:tr w:rsidR="007F6AF4" w:rsidTr="008446D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2.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 лабораторной работы.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Обратная связь, направленная на анализ и обсуждение результатов деятельности, выявление сильных/слабых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компетенций студента.</w:t>
            </w:r>
          </w:p>
        </w:tc>
      </w:tr>
      <w:tr w:rsidR="007F6AF4" w:rsidTr="008446D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3.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Кейс-метод, направленная на оценку способностей к анализу, контролю и принятию решений.</w:t>
            </w:r>
          </w:p>
        </w:tc>
      </w:tr>
      <w:tr w:rsidR="007F6AF4" w:rsidTr="008446D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4.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Количественная оценка, направленная на оценку качественных результатов практической деятельности</w:t>
            </w:r>
          </w:p>
        </w:tc>
      </w:tr>
      <w:tr w:rsidR="007F6AF4" w:rsidTr="008446D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5.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Лабораторная работа,  направленная на оценку практических навыков.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7F6AF4" w:rsidTr="008446D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6.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Взаимооценка, направленная на взаимную оценку индивидуальных и групповых результатов участников.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проектных групп, направленная на оценку общих компетенций, связанных с навыками управления рабочей группой</w:t>
            </w:r>
          </w:p>
        </w:tc>
      </w:tr>
      <w:tr w:rsidR="007F6AF4" w:rsidTr="008446D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ОК 7.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Тест, направленный на оценку практических навыков.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Практическая работа, направленная на оценку практических навыков.</w:t>
            </w:r>
          </w:p>
        </w:tc>
      </w:tr>
      <w:tr w:rsidR="007F6AF4" w:rsidTr="008446D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8.</w:t>
            </w:r>
          </w:p>
          <w:p w:rsidR="007F6AF4" w:rsidRDefault="007F6AF4" w:rsidP="007F6AF4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сформированности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практических и лабораторных работ.</w:t>
            </w:r>
          </w:p>
        </w:tc>
      </w:tr>
      <w:tr w:rsidR="007F6AF4" w:rsidTr="008446D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 9.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Использовать информационные технологии в профессиональной деятельности.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тестирования: задания </w:t>
            </w:r>
          </w:p>
          <w:p w:rsid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Экспертная оценка, направленная на оценку сформированности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практических и лабораторных работ.</w:t>
            </w:r>
          </w:p>
          <w:p w:rsidR="007F6AF4" w:rsidRDefault="007F6AF4" w:rsidP="007F6AF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Оценка письменного опроса: ответы на контрольные вопросы: задание </w:t>
            </w:r>
          </w:p>
        </w:tc>
      </w:tr>
      <w:tr w:rsidR="007F6AF4" w:rsidTr="008446D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ОК.10.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тестирования: задания </w:t>
            </w:r>
          </w:p>
          <w:p w:rsidR="007F6AF4" w:rsidRP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7F6AF4" w:rsidRP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 практических и лабораторных работ.</w:t>
            </w:r>
          </w:p>
          <w:p w:rsid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>Оценка письменного опроса: ответы на контрольные вопросы: задание</w:t>
            </w:r>
          </w:p>
        </w:tc>
      </w:tr>
      <w:tr w:rsidR="007F6AF4" w:rsidTr="008446DF"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Default="007F6AF4" w:rsidP="007F6A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ОК.11.</w:t>
            </w:r>
          </w:p>
        </w:tc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pStyle w:val="Default"/>
              <w:rPr>
                <w:sz w:val="20"/>
                <w:szCs w:val="20"/>
              </w:rPr>
            </w:pPr>
            <w:r w:rsidRPr="007F6AF4">
              <w:rPr>
                <w:sz w:val="20"/>
                <w:szCs w:val="20"/>
              </w:rPr>
              <w:t xml:space="preserve">Планировать предпринимательскую деятельность в профессиональной сфере.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6AF4" w:rsidRP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Оценка тестирования: задания </w:t>
            </w:r>
          </w:p>
          <w:p w:rsidR="007F6AF4" w:rsidRP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7F6AF4" w:rsidRP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>Экспертная оценка, направленная на оценку сформированности компетенций, проявленных в ходе выполнения практических и лабораторных работ.</w:t>
            </w:r>
          </w:p>
          <w:p w:rsidR="007F6AF4" w:rsidRDefault="007F6AF4" w:rsidP="007F6A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F6AF4">
              <w:rPr>
                <w:rFonts w:ascii="Times New Roman" w:hAnsi="Times New Roman" w:cs="Times New Roman"/>
                <w:sz w:val="20"/>
                <w:szCs w:val="20"/>
              </w:rPr>
              <w:t>Оценка письменного опроса: ответы на контрольные вопросы: задание</w:t>
            </w:r>
          </w:p>
        </w:tc>
      </w:tr>
    </w:tbl>
    <w:p w:rsidR="00C0055D" w:rsidRDefault="00C0055D">
      <w:pPr>
        <w:spacing w:after="0" w:line="360" w:lineRule="auto"/>
      </w:pPr>
    </w:p>
    <w:p w:rsidR="00594585" w:rsidRDefault="00594585">
      <w:pPr>
        <w:spacing w:after="0" w:line="360" w:lineRule="auto"/>
      </w:pPr>
    </w:p>
    <w:p w:rsidR="00594585" w:rsidRPr="00594585" w:rsidRDefault="00594585" w:rsidP="00594585">
      <w:pPr>
        <w:spacing w:after="0" w:line="360" w:lineRule="auto"/>
      </w:pPr>
      <w:r w:rsidRPr="00594585">
        <w:rPr>
          <w:b/>
          <w:bCs/>
        </w:rPr>
        <w:br/>
      </w:r>
    </w:p>
    <w:p w:rsidR="00594585" w:rsidRPr="005754D4" w:rsidRDefault="00594585" w:rsidP="005754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54D4">
        <w:rPr>
          <w:rFonts w:ascii="Times New Roman" w:hAnsi="Times New Roman" w:cs="Times New Roman"/>
          <w:b/>
          <w:bCs/>
        </w:rPr>
        <w:t>ТЕСТ для проведения зачёта</w:t>
      </w:r>
    </w:p>
    <w:p w:rsidR="00594585" w:rsidRPr="005754D4" w:rsidRDefault="00594585" w:rsidP="005754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54D4">
        <w:rPr>
          <w:rFonts w:ascii="Times New Roman" w:hAnsi="Times New Roman" w:cs="Times New Roman"/>
          <w:b/>
          <w:bCs/>
        </w:rPr>
        <w:t>по предмету «СЛЕСАРНОЕ ДЕЛО»</w:t>
      </w:r>
    </w:p>
    <w:p w:rsidR="00594585" w:rsidRPr="005754D4" w:rsidRDefault="00594585" w:rsidP="005754D4">
      <w:pPr>
        <w:spacing w:after="0" w:line="240" w:lineRule="auto"/>
        <w:rPr>
          <w:rFonts w:ascii="Times New Roman" w:hAnsi="Times New Roman" w:cs="Times New Roman"/>
        </w:rPr>
      </w:pPr>
      <w:r w:rsidRPr="005754D4">
        <w:rPr>
          <w:rFonts w:ascii="Times New Roman" w:hAnsi="Times New Roman" w:cs="Times New Roman"/>
          <w:b/>
          <w:bCs/>
        </w:rPr>
        <w:t>1.Что такое разметка: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 Операция по нанесению линий и точек на заготовку, предназначенную для обработки;</w:t>
      </w:r>
      <w:r w:rsidRPr="005754D4">
        <w:rPr>
          <w:rFonts w:ascii="Times New Roman" w:hAnsi="Times New Roman" w:cs="Times New Roman"/>
        </w:rPr>
        <w:br/>
        <w:t>б) Операция по снятию с заготовки слоя металла;</w:t>
      </w:r>
      <w:r w:rsidRPr="005754D4">
        <w:rPr>
          <w:rFonts w:ascii="Times New Roman" w:hAnsi="Times New Roman" w:cs="Times New Roman"/>
        </w:rPr>
        <w:br/>
        <w:t>в) Операция по нанесению на деталь защитного слоя; </w:t>
      </w:r>
      <w:r w:rsidRPr="005754D4">
        <w:rPr>
          <w:rFonts w:ascii="Times New Roman" w:hAnsi="Times New Roman" w:cs="Times New Roman"/>
        </w:rPr>
        <w:br/>
        <w:t>г) Операция по удалению с детали заусенцев.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2. Назвать виды разметки: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 Существует два вида: прямая и угловая;</w:t>
      </w:r>
      <w:r w:rsidRPr="005754D4">
        <w:rPr>
          <w:rFonts w:ascii="Times New Roman" w:hAnsi="Times New Roman" w:cs="Times New Roman"/>
        </w:rPr>
        <w:br/>
        <w:t>б) Существует два вида: плоскостная и пространственная;</w:t>
      </w:r>
      <w:r w:rsidRPr="005754D4">
        <w:rPr>
          <w:rFonts w:ascii="Times New Roman" w:hAnsi="Times New Roman" w:cs="Times New Roman"/>
        </w:rPr>
        <w:br/>
        <w:t>в) Существует один вид: базовая;</w:t>
      </w:r>
      <w:r w:rsidRPr="005754D4">
        <w:rPr>
          <w:rFonts w:ascii="Times New Roman" w:hAnsi="Times New Roman" w:cs="Times New Roman"/>
        </w:rPr>
        <w:br/>
        <w:t>г) Существует три вида: круговая, квадратная и параллельная.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3. Назвать инструмент, применяемый при разметке: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 Напильник, надфиль, рашпиль;</w:t>
      </w:r>
      <w:r w:rsidRPr="005754D4">
        <w:rPr>
          <w:rFonts w:ascii="Times New Roman" w:hAnsi="Times New Roman" w:cs="Times New Roman"/>
        </w:rPr>
        <w:br/>
        <w:t>б) Сверло, зенкер, зенковка, цековка;</w:t>
      </w:r>
      <w:r w:rsidRPr="005754D4">
        <w:rPr>
          <w:rFonts w:ascii="Times New Roman" w:hAnsi="Times New Roman" w:cs="Times New Roman"/>
        </w:rPr>
        <w:br/>
        <w:t>в) Труборез, слесарная ножовка, ножницы;</w:t>
      </w:r>
      <w:r w:rsidRPr="005754D4">
        <w:rPr>
          <w:rFonts w:ascii="Times New Roman" w:hAnsi="Times New Roman" w:cs="Times New Roman"/>
        </w:rPr>
        <w:br/>
        <w:t>г) Чертилка, молоток, прямоугольник, кернер, разметочный циркуль.</w:t>
      </w:r>
      <w:r w:rsidRPr="005754D4">
        <w:rPr>
          <w:rFonts w:ascii="Times New Roman" w:hAnsi="Times New Roman" w:cs="Times New Roman"/>
        </w:rPr>
        <w:br/>
        <w:t>4</w:t>
      </w:r>
      <w:r w:rsidRPr="005754D4">
        <w:rPr>
          <w:rFonts w:ascii="Times New Roman" w:hAnsi="Times New Roman" w:cs="Times New Roman"/>
          <w:b/>
          <w:bCs/>
        </w:rPr>
        <w:t>. Выбрать правильный ответ. Что такое накернивание: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 Это операция по нанесению точек-углублений на поверхности детали;</w:t>
      </w:r>
      <w:r w:rsidRPr="005754D4">
        <w:rPr>
          <w:rFonts w:ascii="Times New Roman" w:hAnsi="Times New Roman" w:cs="Times New Roman"/>
        </w:rPr>
        <w:br/>
        <w:t>б) Это операция по удалению заусенцев с поверхности детали;</w:t>
      </w:r>
      <w:r w:rsidRPr="005754D4">
        <w:rPr>
          <w:rFonts w:ascii="Times New Roman" w:hAnsi="Times New Roman" w:cs="Times New Roman"/>
        </w:rPr>
        <w:br/>
        <w:t>в) Это операция по распиливанию квадратного отверстия;</w:t>
      </w:r>
      <w:r w:rsidRPr="005754D4">
        <w:rPr>
          <w:rFonts w:ascii="Times New Roman" w:hAnsi="Times New Roman" w:cs="Times New Roman"/>
        </w:rPr>
        <w:br/>
        <w:t>г) Это операция по выпрямлению покоробленного металла.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5. Инструмент, применяемый при рубке металла: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Применяется: метчик, плашка, клупп;</w:t>
      </w:r>
      <w:r w:rsidRPr="005754D4">
        <w:rPr>
          <w:rFonts w:ascii="Times New Roman" w:hAnsi="Times New Roman" w:cs="Times New Roman"/>
        </w:rPr>
        <w:br/>
        <w:t>б) Применяется: кернер, шабер, зенкер, киянка, гладилка; </w:t>
      </w:r>
      <w:r w:rsidRPr="005754D4">
        <w:rPr>
          <w:rFonts w:ascii="Times New Roman" w:hAnsi="Times New Roman" w:cs="Times New Roman"/>
        </w:rPr>
        <w:br/>
        <w:t>в) Применяется: слесарная ножовка, труборез, ножницы по металлу;</w:t>
      </w:r>
      <w:r w:rsidRPr="005754D4">
        <w:rPr>
          <w:rFonts w:ascii="Times New Roman" w:hAnsi="Times New Roman" w:cs="Times New Roman"/>
        </w:rPr>
        <w:br/>
        <w:t>г) Применяется: слесарное зубило, крейцмейсель, канавочник, молоток.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6. Что такое правка металла: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Операция по выправлению изогнутого или покоробленного металла, подвергаются только пластичные материалы;</w:t>
      </w:r>
      <w:r w:rsidRPr="005754D4">
        <w:rPr>
          <w:rFonts w:ascii="Times New Roman" w:hAnsi="Times New Roman" w:cs="Times New Roman"/>
        </w:rPr>
        <w:br/>
        <w:t>б) Операция по образованию цилиндрического отверстия в сплошном материале;</w:t>
      </w:r>
      <w:r w:rsidRPr="005754D4">
        <w:rPr>
          <w:rFonts w:ascii="Times New Roman" w:hAnsi="Times New Roman" w:cs="Times New Roman"/>
        </w:rPr>
        <w:br/>
        <w:t>в) Операция по образованию резьбовой поверхности на стержне;</w:t>
      </w:r>
      <w:r w:rsidRPr="005754D4">
        <w:rPr>
          <w:rFonts w:ascii="Times New Roman" w:hAnsi="Times New Roman" w:cs="Times New Roman"/>
        </w:rPr>
        <w:br/>
        <w:t>г) Операция по удалению слоя металла с заготовки с целью придания нужной формы и размеров. 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7. Выбрать правильный ответ. Назовите инструменты и приспособления, применяемые при правке металла: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Применяется: параллельные тиски, стуловые тиски, струбцины;</w:t>
      </w:r>
      <w:r w:rsidRPr="005754D4">
        <w:rPr>
          <w:rFonts w:ascii="Times New Roman" w:hAnsi="Times New Roman" w:cs="Times New Roman"/>
        </w:rPr>
        <w:br/>
        <w:t>б) Применяется: натяжка, обжимка, поддержка, чекан;</w:t>
      </w:r>
      <w:r w:rsidRPr="005754D4">
        <w:rPr>
          <w:rFonts w:ascii="Times New Roman" w:hAnsi="Times New Roman" w:cs="Times New Roman"/>
        </w:rPr>
        <w:br/>
        <w:t>в) Применяется: правильная плита, рихтовальная бабка, киянка, молоток, гладилка;</w:t>
      </w:r>
      <w:r w:rsidRPr="005754D4">
        <w:rPr>
          <w:rFonts w:ascii="Times New Roman" w:hAnsi="Times New Roman" w:cs="Times New Roman"/>
        </w:rPr>
        <w:br/>
        <w:t>г) Применяется: кернер, шабер, зенкер, киянка, гладилка.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8. Что такое резка металла: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Это операция, связанная с разделением материалов на части с помощью режущего инструмента;  </w:t>
      </w:r>
      <w:r w:rsidRPr="005754D4">
        <w:rPr>
          <w:rFonts w:ascii="Times New Roman" w:hAnsi="Times New Roman" w:cs="Times New Roman"/>
        </w:rPr>
        <w:br/>
        <w:t>б) Это операция, нанесению разметочных линий на поверхность заготовки;</w:t>
      </w:r>
      <w:r w:rsidRPr="005754D4">
        <w:rPr>
          <w:rFonts w:ascii="Times New Roman" w:hAnsi="Times New Roman" w:cs="Times New Roman"/>
        </w:rPr>
        <w:br/>
        <w:t>в) Это операция, по образованию резьбовой поверхности внутри отверстия;</w:t>
      </w:r>
      <w:r w:rsidRPr="005754D4">
        <w:rPr>
          <w:rFonts w:ascii="Times New Roman" w:hAnsi="Times New Roman" w:cs="Times New Roman"/>
        </w:rPr>
        <w:br/>
        <w:t>г) Это операция, по образованию резьбы на поверхности металлического стержня.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9. Назовите ручной инструмент для резке металла: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 Зубило, крейцмейсель, канавочник;</w:t>
      </w:r>
      <w:r w:rsidRPr="005754D4">
        <w:rPr>
          <w:rFonts w:ascii="Times New Roman" w:hAnsi="Times New Roman" w:cs="Times New Roman"/>
        </w:rPr>
        <w:br/>
        <w:t>б) Слесарная ножовка, ручные ножницы, труборез;</w:t>
      </w:r>
      <w:r w:rsidRPr="005754D4">
        <w:rPr>
          <w:rFonts w:ascii="Times New Roman" w:hAnsi="Times New Roman" w:cs="Times New Roman"/>
        </w:rPr>
        <w:br/>
        <w:t>в) Гладилка, киянка, кувалда;</w:t>
      </w:r>
      <w:r w:rsidRPr="005754D4">
        <w:rPr>
          <w:rFonts w:ascii="Times New Roman" w:hAnsi="Times New Roman" w:cs="Times New Roman"/>
        </w:rPr>
        <w:br/>
        <w:t>г) Развертка, цековка, зенковка.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10. Что такое опиливание: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Операция по удалению сломанной пилы из места разреза на поверхности заготовки;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</w:rPr>
        <w:lastRenderedPageBreak/>
        <w:t>б) Операция по распиливанию заготовки или детали на части;</w:t>
      </w:r>
      <w:r w:rsidRPr="005754D4">
        <w:rPr>
          <w:rFonts w:ascii="Times New Roman" w:hAnsi="Times New Roman" w:cs="Times New Roman"/>
        </w:rPr>
        <w:br/>
        <w:t>в) Операция по удалению с поверхности заготовки слоя металла при помощи режущего инструмента – напильника; </w:t>
      </w:r>
      <w:r w:rsidRPr="005754D4">
        <w:rPr>
          <w:rFonts w:ascii="Times New Roman" w:hAnsi="Times New Roman" w:cs="Times New Roman"/>
        </w:rPr>
        <w:br/>
        <w:t>г) Операция по удалению металлических опилок с поверхности заготовки или детали.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11. Выбрать правильный ответ. Какие инструменты применяются при опиливании: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Применяются: плоскогубцы, круглогубцы, кусачки;</w:t>
      </w:r>
      <w:r w:rsidRPr="005754D4">
        <w:rPr>
          <w:rFonts w:ascii="Times New Roman" w:hAnsi="Times New Roman" w:cs="Times New Roman"/>
        </w:rPr>
        <w:br/>
        <w:t>б) Применяются: молоток с круглым бойком, молоток с квадратным бойком;</w:t>
      </w:r>
      <w:r w:rsidRPr="005754D4">
        <w:rPr>
          <w:rFonts w:ascii="Times New Roman" w:hAnsi="Times New Roman" w:cs="Times New Roman"/>
        </w:rPr>
        <w:br/>
        <w:t>в) Применяются: шабер плоский, зубило, киянка;</w:t>
      </w:r>
      <w:r w:rsidRPr="005754D4">
        <w:rPr>
          <w:rFonts w:ascii="Times New Roman" w:hAnsi="Times New Roman" w:cs="Times New Roman"/>
        </w:rPr>
        <w:br/>
        <w:t>г) Применяются: напильники, надфили, рашпили. 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12. Что такое сверление: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Это операция по образованию сквозных или глухих квадратных отверстий в сплошном материале, при помощи режущего инструмента – сверла; </w:t>
      </w:r>
      <w:r w:rsidRPr="005754D4">
        <w:rPr>
          <w:rFonts w:ascii="Times New Roman" w:hAnsi="Times New Roman" w:cs="Times New Roman"/>
        </w:rPr>
        <w:br/>
        <w:t>б) Это операция по образованию сквозных или глухих овальных отверстий в сплошном материале, при помощи режущего инструмента – сверла; </w:t>
      </w:r>
      <w:r w:rsidRPr="005754D4">
        <w:rPr>
          <w:rFonts w:ascii="Times New Roman" w:hAnsi="Times New Roman" w:cs="Times New Roman"/>
        </w:rPr>
        <w:br/>
        <w:t>в) Это операция по образованию сквозных или глухих треугольных  отверстий в сплошном материале, при помощи режущего инструмента – сверла; </w:t>
      </w:r>
      <w:r w:rsidRPr="005754D4">
        <w:rPr>
          <w:rFonts w:ascii="Times New Roman" w:hAnsi="Times New Roman" w:cs="Times New Roman"/>
        </w:rPr>
        <w:br/>
        <w:t>г) Это операция по образованию сквозных или глухих цилиндрических отверстий в сплошном материале, при помощи режущего инструмента – сверла. 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13. Назовите виды свёрел: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Треугольные, квадратные, прямые, угловые;</w:t>
      </w:r>
      <w:r w:rsidRPr="005754D4">
        <w:rPr>
          <w:rFonts w:ascii="Times New Roman" w:hAnsi="Times New Roman" w:cs="Times New Roman"/>
        </w:rPr>
        <w:br/>
        <w:t>б) Ножовочные, ручные, машинные, машинно-ручные;</w:t>
      </w:r>
      <w:r w:rsidRPr="005754D4">
        <w:rPr>
          <w:rFonts w:ascii="Times New Roman" w:hAnsi="Times New Roman" w:cs="Times New Roman"/>
        </w:rPr>
        <w:br/>
        <w:t>в) Спиральные, перовые, центровочные, кольцевые, ружейные;</w:t>
      </w:r>
      <w:r w:rsidRPr="005754D4">
        <w:rPr>
          <w:rFonts w:ascii="Times New Roman" w:hAnsi="Times New Roman" w:cs="Times New Roman"/>
        </w:rPr>
        <w:br/>
        <w:t>г) Самозатачивающиеся, базовые, трапецеидальные, упорные.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14. Назовите ручной сверлильный инструмент: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Сверло, развёртка, зенковка, цековка;</w:t>
      </w:r>
      <w:r w:rsidRPr="005754D4">
        <w:rPr>
          <w:rFonts w:ascii="Times New Roman" w:hAnsi="Times New Roman" w:cs="Times New Roman"/>
        </w:rPr>
        <w:br/>
        <w:t>б) Настольный сверлильный станок, вертикальный сверлильный станок, радиальный сверлильный станок;</w:t>
      </w:r>
      <w:r w:rsidRPr="005754D4">
        <w:rPr>
          <w:rFonts w:ascii="Times New Roman" w:hAnsi="Times New Roman" w:cs="Times New Roman"/>
        </w:rPr>
        <w:br/>
        <w:t>в) Ручная дрель, коловорот, трещотка, электрические и пневматические дрели;</w:t>
      </w:r>
      <w:r w:rsidRPr="005754D4">
        <w:rPr>
          <w:rFonts w:ascii="Times New Roman" w:hAnsi="Times New Roman" w:cs="Times New Roman"/>
        </w:rPr>
        <w:br/>
        <w:t>г) Притир, шабер, рамка, державка;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15. Что такое зенкерование: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Это операция, связанная с обработкой раннее просверленного, штампованного, литого и другого отверстия с целью придания ему более правильной квадратной формы, более высокой точности и более низкой шероховатости;</w:t>
      </w:r>
      <w:r w:rsidRPr="005754D4">
        <w:rPr>
          <w:rFonts w:ascii="Times New Roman" w:hAnsi="Times New Roman" w:cs="Times New Roman"/>
        </w:rPr>
        <w:br/>
        <w:t>б) Это операция, связанная с обработкой раннее просверленного, штампованного, литого и другого отверстия с целью придания ему более правильной треугольной формы, более высокой точности и более высокой шероховатости;</w:t>
      </w:r>
      <w:r w:rsidRPr="005754D4">
        <w:rPr>
          <w:rFonts w:ascii="Times New Roman" w:hAnsi="Times New Roman" w:cs="Times New Roman"/>
        </w:rPr>
        <w:br/>
        <w:t>в) Это операция, связанная с обработкой раннее просверленного, штампованного, литого и другого отверстия с целью придания ему более правильной овальной формы, более низкой точности и более низкой шероховатости;</w:t>
      </w:r>
      <w:r w:rsidRPr="005754D4">
        <w:rPr>
          <w:rFonts w:ascii="Times New Roman" w:hAnsi="Times New Roman" w:cs="Times New Roman"/>
        </w:rPr>
        <w:br/>
        <w:t>г) Это операция, связанная с обработкой раннее просверленного, штампованного, литого и другого отверстия с целью придания ему более правильной геометрической формы, более высокой точности и более низкой шероховатости.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16. Назовите виды зенкеров: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Остроносые и тупоносые;</w:t>
      </w:r>
      <w:r w:rsidRPr="005754D4">
        <w:rPr>
          <w:rFonts w:ascii="Times New Roman" w:hAnsi="Times New Roman" w:cs="Times New Roman"/>
        </w:rPr>
        <w:br/>
        <w:t>б) Машинные и ручные;</w:t>
      </w:r>
      <w:r w:rsidRPr="005754D4">
        <w:rPr>
          <w:rFonts w:ascii="Times New Roman" w:hAnsi="Times New Roman" w:cs="Times New Roman"/>
        </w:rPr>
        <w:br/>
        <w:t>в) По камню и по бетону;</w:t>
      </w:r>
      <w:r w:rsidRPr="005754D4">
        <w:rPr>
          <w:rFonts w:ascii="Times New Roman" w:hAnsi="Times New Roman" w:cs="Times New Roman"/>
        </w:rPr>
        <w:br/>
        <w:t>г) Цельные и насадные.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17. Что такое развёртывание: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Это операция по обработке резьбового отверстия;</w:t>
      </w:r>
      <w:r w:rsidRPr="005754D4">
        <w:rPr>
          <w:rFonts w:ascii="Times New Roman" w:hAnsi="Times New Roman" w:cs="Times New Roman"/>
        </w:rPr>
        <w:br/>
        <w:t>б) Это операция по обработке раннее просверленного отверстия с высокой  степенью точности; </w:t>
      </w:r>
      <w:r w:rsidRPr="005754D4">
        <w:rPr>
          <w:rFonts w:ascii="Times New Roman" w:hAnsi="Times New Roman" w:cs="Times New Roman"/>
        </w:rPr>
        <w:br/>
        <w:t>в) Это операция по обработке квадратного отверстия с высокой  степенью точности; </w:t>
      </w:r>
      <w:r w:rsidRPr="005754D4">
        <w:rPr>
          <w:rFonts w:ascii="Times New Roman" w:hAnsi="Times New Roman" w:cs="Times New Roman"/>
        </w:rPr>
        <w:br/>
        <w:t>г) Это операция по обработке конического отверстия с высокой  степенью точности. 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18. Назовите профили резьбы: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Треугольная, прямоугольная, трапецеидальная, упорная, круглая; </w:t>
      </w:r>
      <w:r w:rsidRPr="005754D4">
        <w:rPr>
          <w:rFonts w:ascii="Times New Roman" w:hAnsi="Times New Roman" w:cs="Times New Roman"/>
        </w:rPr>
        <w:br/>
        <w:t>б) Овальная, параболическая, трёхмерная, в нахлестку, зубчатая;</w:t>
      </w:r>
      <w:r w:rsidRPr="005754D4">
        <w:rPr>
          <w:rFonts w:ascii="Times New Roman" w:hAnsi="Times New Roman" w:cs="Times New Roman"/>
        </w:rPr>
        <w:br/>
        <w:t>в) Полукруглая, врезная, сверхпрочная, антифрикционная;</w:t>
      </w:r>
      <w:r w:rsidRPr="005754D4">
        <w:rPr>
          <w:rFonts w:ascii="Times New Roman" w:hAnsi="Times New Roman" w:cs="Times New Roman"/>
        </w:rPr>
        <w:br/>
        <w:t>г) Модульная, сегментная, трубчатая, потайная.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lastRenderedPageBreak/>
        <w:t>19. Назовите системы резьб: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Сантиметровая, футовая, батарейная;</w:t>
      </w:r>
      <w:r w:rsidRPr="005754D4">
        <w:rPr>
          <w:rFonts w:ascii="Times New Roman" w:hAnsi="Times New Roman" w:cs="Times New Roman"/>
        </w:rPr>
        <w:br/>
        <w:t>б) Газовая, дециметровая, калиброванная;</w:t>
      </w:r>
      <w:r w:rsidRPr="005754D4">
        <w:rPr>
          <w:rFonts w:ascii="Times New Roman" w:hAnsi="Times New Roman" w:cs="Times New Roman"/>
        </w:rPr>
        <w:br/>
        <w:t>в) Метрическая, дюймовая, трубная; </w:t>
      </w:r>
      <w:r w:rsidRPr="005754D4">
        <w:rPr>
          <w:rFonts w:ascii="Times New Roman" w:hAnsi="Times New Roman" w:cs="Times New Roman"/>
        </w:rPr>
        <w:br/>
        <w:t>г) Миллиметровая, водопроводная, газовая.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20. Назовите элементы резьбы: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Профиль зуба, наружный угол, средний угол, внутренний угол;</w:t>
      </w:r>
      <w:r w:rsidRPr="005754D4">
        <w:rPr>
          <w:rFonts w:ascii="Times New Roman" w:hAnsi="Times New Roman" w:cs="Times New Roman"/>
        </w:rPr>
        <w:br/>
        <w:t>б) Угол профиля, шаг резьбы, наружный диаметр, диаметр, внутренний диаметр;</w:t>
      </w:r>
      <w:r w:rsidRPr="005754D4">
        <w:rPr>
          <w:rFonts w:ascii="Times New Roman" w:hAnsi="Times New Roman" w:cs="Times New Roman"/>
        </w:rPr>
        <w:br/>
        <w:t>в) Зуб, модуль, наружный радиус, средний радиус, внутренний радиус;</w:t>
      </w:r>
      <w:r w:rsidRPr="005754D4">
        <w:rPr>
          <w:rFonts w:ascii="Times New Roman" w:hAnsi="Times New Roman" w:cs="Times New Roman"/>
        </w:rPr>
        <w:br/>
        <w:t>г) Шаг зуба, угол модуля, наружный профиль, средний профиль, внутренний профиль.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21. Назовите виды плашек: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Круглая, квадратная (раздвижная), резьбонакатная;</w:t>
      </w:r>
      <w:r w:rsidRPr="005754D4">
        <w:rPr>
          <w:rFonts w:ascii="Times New Roman" w:hAnsi="Times New Roman" w:cs="Times New Roman"/>
        </w:rPr>
        <w:br/>
        <w:t>б) Шестигранная, сферическая, торцевая;</w:t>
      </w:r>
    </w:p>
    <w:p w:rsidR="00594585" w:rsidRPr="005754D4" w:rsidRDefault="00594585" w:rsidP="005754D4">
      <w:pPr>
        <w:spacing w:after="0" w:line="240" w:lineRule="auto"/>
        <w:ind w:right="-1"/>
        <w:rPr>
          <w:rFonts w:ascii="Times New Roman" w:hAnsi="Times New Roman" w:cs="Times New Roman"/>
        </w:rPr>
      </w:pPr>
      <w:r w:rsidRPr="005754D4">
        <w:rPr>
          <w:rFonts w:ascii="Times New Roman" w:hAnsi="Times New Roman" w:cs="Times New Roman"/>
        </w:rPr>
        <w:t>в) Упорная, легированная, закаленная;</w:t>
      </w:r>
      <w:r w:rsidRPr="005754D4">
        <w:rPr>
          <w:rFonts w:ascii="Times New Roman" w:hAnsi="Times New Roman" w:cs="Times New Roman"/>
        </w:rPr>
        <w:br/>
        <w:t>г) Модульная, сегментная, профильная. 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22. Что такое распиливание: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Разновидность опиливания;</w:t>
      </w:r>
      <w:r w:rsidRPr="005754D4">
        <w:rPr>
          <w:rFonts w:ascii="Times New Roman" w:hAnsi="Times New Roman" w:cs="Times New Roman"/>
        </w:rPr>
        <w:br/>
        <w:t>б) Разновидность притирки;</w:t>
      </w:r>
      <w:r w:rsidRPr="005754D4">
        <w:rPr>
          <w:rFonts w:ascii="Times New Roman" w:hAnsi="Times New Roman" w:cs="Times New Roman"/>
        </w:rPr>
        <w:br/>
        <w:t>в) Разновидность шабрения;</w:t>
      </w:r>
      <w:r w:rsidRPr="005754D4">
        <w:rPr>
          <w:rFonts w:ascii="Times New Roman" w:hAnsi="Times New Roman" w:cs="Times New Roman"/>
        </w:rPr>
        <w:br/>
        <w:t>г) Разновидность припасовки.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23. Что такое припасовка: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Это слесарная операция по взаимной пригонке способам рубки двух сопряжённых деталей;</w:t>
      </w:r>
      <w:r w:rsidRPr="005754D4">
        <w:rPr>
          <w:rFonts w:ascii="Times New Roman" w:hAnsi="Times New Roman" w:cs="Times New Roman"/>
        </w:rPr>
        <w:br/>
        <w:t>б) Это слесарная операция по взаимной пригонке способами шабрения двух сопряжённых деталей;</w:t>
      </w:r>
      <w:r w:rsidRPr="005754D4">
        <w:rPr>
          <w:rFonts w:ascii="Times New Roman" w:hAnsi="Times New Roman" w:cs="Times New Roman"/>
        </w:rPr>
        <w:br/>
        <w:t>в) Это слесарная операция по взаимной пригонке способами притирки двух сопряжённых деталей;</w:t>
      </w:r>
      <w:r w:rsidRPr="005754D4">
        <w:rPr>
          <w:rFonts w:ascii="Times New Roman" w:hAnsi="Times New Roman" w:cs="Times New Roman"/>
        </w:rPr>
        <w:br/>
        <w:t>г) Это слесарная операция по взаимной пригонке способами опиливания двух сопряжённых деталей.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24. Что такое шабрение: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Это окончательная слесарная операция, заключающаяся в соскабливании очень тонких слоёв металла с поверхности заготовки с помощью режущего инструмента – притира;  </w:t>
      </w:r>
      <w:r w:rsidRPr="005754D4">
        <w:rPr>
          <w:rFonts w:ascii="Times New Roman" w:hAnsi="Times New Roman" w:cs="Times New Roman"/>
        </w:rPr>
        <w:br/>
        <w:t>б) Это окончательная слесарная операция, заключающаяся в соскабливании очень тонких слоёв металла с поверхности заготовки с помощью режущего инструмента – шабера;  </w:t>
      </w:r>
      <w:r w:rsidRPr="005754D4">
        <w:rPr>
          <w:rFonts w:ascii="Times New Roman" w:hAnsi="Times New Roman" w:cs="Times New Roman"/>
        </w:rPr>
        <w:br/>
        <w:t>в) Это окончательная слесарная операция, заключающаяся в соскабливании очень тонких слоёв металла с поверхности заготовки с помощью режущего инструмента – надфиля; </w:t>
      </w:r>
      <w:r w:rsidRPr="005754D4">
        <w:rPr>
          <w:rFonts w:ascii="Times New Roman" w:hAnsi="Times New Roman" w:cs="Times New Roman"/>
        </w:rPr>
        <w:br/>
        <w:t>г) Это окончательная слесарная операция, заключающаяся в соскабливании очень тонких слоёв металла с поверхности заготовки с помощью режущего инструмента – рашпиля.</w:t>
      </w:r>
      <w:r w:rsidRPr="005754D4">
        <w:rPr>
          <w:rFonts w:ascii="Times New Roman" w:hAnsi="Times New Roman" w:cs="Times New Roman"/>
        </w:rPr>
        <w:br/>
      </w:r>
      <w:r w:rsidRPr="005754D4">
        <w:rPr>
          <w:rFonts w:ascii="Times New Roman" w:hAnsi="Times New Roman" w:cs="Times New Roman"/>
          <w:b/>
          <w:bCs/>
        </w:rPr>
        <w:t>25. Назовите виды шаберов по конструкции:</w:t>
      </w:r>
      <w:r w:rsidRPr="005754D4">
        <w:rPr>
          <w:rFonts w:ascii="Times New Roman" w:hAnsi="Times New Roman" w:cs="Times New Roman"/>
          <w:b/>
          <w:bCs/>
        </w:rPr>
        <w:br/>
      </w:r>
      <w:r w:rsidRPr="005754D4">
        <w:rPr>
          <w:rFonts w:ascii="Times New Roman" w:hAnsi="Times New Roman" w:cs="Times New Roman"/>
        </w:rPr>
        <w:t>а) Клёпанные и сварные;</w:t>
      </w:r>
      <w:r w:rsidRPr="005754D4">
        <w:rPr>
          <w:rFonts w:ascii="Times New Roman" w:hAnsi="Times New Roman" w:cs="Times New Roman"/>
        </w:rPr>
        <w:br/>
        <w:t>б) Штифтовые и клиновые;</w:t>
      </w:r>
      <w:r w:rsidRPr="005754D4">
        <w:rPr>
          <w:rFonts w:ascii="Times New Roman" w:hAnsi="Times New Roman" w:cs="Times New Roman"/>
        </w:rPr>
        <w:br/>
        <w:t>в) Цельные и составные;</w:t>
      </w:r>
      <w:r w:rsidRPr="005754D4">
        <w:rPr>
          <w:rFonts w:ascii="Times New Roman" w:hAnsi="Times New Roman" w:cs="Times New Roman"/>
        </w:rPr>
        <w:br/>
        <w:t>г) Шпоночные и шплинтованные.</w:t>
      </w:r>
    </w:p>
    <w:p w:rsidR="00594585" w:rsidRPr="005754D4" w:rsidRDefault="00594585" w:rsidP="005754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94585" w:rsidRPr="005754D4" w:rsidRDefault="00594585" w:rsidP="005754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54D4">
        <w:rPr>
          <w:rFonts w:ascii="Times New Roman" w:hAnsi="Times New Roman" w:cs="Times New Roman"/>
          <w:b/>
          <w:bCs/>
        </w:rPr>
        <w:t>КЛЮЧ К ТЕСТОВОМУ ЗАДАНИЮ.</w:t>
      </w:r>
    </w:p>
    <w:tbl>
      <w:tblPr>
        <w:tblW w:w="666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9"/>
        <w:gridCol w:w="2045"/>
        <w:gridCol w:w="1215"/>
        <w:gridCol w:w="2200"/>
      </w:tblGrid>
      <w:tr w:rsidR="00594585" w:rsidRPr="005754D4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вопроса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Правильный  ответ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вопроса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Правильный  ответ</w:t>
            </w:r>
          </w:p>
        </w:tc>
      </w:tr>
      <w:tr w:rsidR="00594585" w:rsidRPr="005754D4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</w:tr>
      <w:tr w:rsidR="00594585" w:rsidRPr="005754D4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594585" w:rsidRPr="005754D4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</w:tr>
      <w:tr w:rsidR="00594585" w:rsidRPr="005754D4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</w:tr>
      <w:tr w:rsidR="00594585" w:rsidRPr="005754D4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</w:tr>
      <w:tr w:rsidR="00594585" w:rsidRPr="005754D4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</w:tr>
      <w:tr w:rsidR="00594585" w:rsidRPr="005754D4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</w:tr>
      <w:tr w:rsidR="00594585" w:rsidRPr="005754D4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</w:tr>
      <w:tr w:rsidR="00594585" w:rsidRPr="005754D4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</w:tr>
      <w:tr w:rsidR="00594585" w:rsidRPr="005754D4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</w:tr>
      <w:tr w:rsidR="00594585" w:rsidRPr="005754D4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</w:t>
            </w:r>
          </w:p>
        </w:tc>
      </w:tr>
      <w:tr w:rsidR="00594585" w:rsidRPr="005754D4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</w:tr>
      <w:tr w:rsidR="00594585" w:rsidRPr="005754D4" w:rsidTr="00594585"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2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754D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585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4585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4585" w:rsidRPr="005754D4" w:rsidRDefault="00594585" w:rsidP="005754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94585" w:rsidRPr="005754D4" w:rsidRDefault="00594585" w:rsidP="005754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94585" w:rsidRPr="005754D4" w:rsidRDefault="00594585" w:rsidP="005754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94585" w:rsidRPr="005754D4" w:rsidRDefault="00594585" w:rsidP="005754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94585" w:rsidRPr="005754D4" w:rsidRDefault="00594585" w:rsidP="005754D4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594585" w:rsidRPr="005754D4" w:rsidRDefault="00594585" w:rsidP="005754D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754D4">
        <w:rPr>
          <w:rFonts w:ascii="Times New Roman" w:hAnsi="Times New Roman" w:cs="Times New Roman"/>
          <w:b/>
          <w:bCs/>
        </w:rPr>
        <w:t>КРИТЕРИИ ОЦЕНКИ ТЕСТОВОГО ЗАДАНИЯ.</w:t>
      </w:r>
    </w:p>
    <w:p w:rsidR="00594585" w:rsidRPr="005754D4" w:rsidRDefault="00594585" w:rsidP="005754D4">
      <w:pPr>
        <w:spacing w:after="0" w:line="240" w:lineRule="auto"/>
        <w:rPr>
          <w:rFonts w:ascii="Times New Roman" w:hAnsi="Times New Roman" w:cs="Times New Roman"/>
        </w:rPr>
      </w:pPr>
      <w:r w:rsidRPr="005754D4">
        <w:rPr>
          <w:rFonts w:ascii="Times New Roman" w:hAnsi="Times New Roman" w:cs="Times New Roman"/>
          <w:b/>
          <w:bCs/>
        </w:rPr>
        <w:t>К=А/Р,</w:t>
      </w:r>
    </w:p>
    <w:p w:rsidR="00594585" w:rsidRPr="005754D4" w:rsidRDefault="00594585" w:rsidP="005754D4">
      <w:pPr>
        <w:spacing w:after="0" w:line="240" w:lineRule="auto"/>
        <w:rPr>
          <w:rFonts w:ascii="Times New Roman" w:hAnsi="Times New Roman" w:cs="Times New Roman"/>
        </w:rPr>
      </w:pPr>
      <w:r w:rsidRPr="005754D4">
        <w:rPr>
          <w:rFonts w:ascii="Times New Roman" w:hAnsi="Times New Roman" w:cs="Times New Roman"/>
          <w:b/>
          <w:bCs/>
        </w:rPr>
        <w:t>где </w:t>
      </w:r>
      <w:r w:rsidRPr="005754D4">
        <w:rPr>
          <w:rFonts w:ascii="Times New Roman" w:hAnsi="Times New Roman" w:cs="Times New Roman"/>
        </w:rPr>
        <w:t>К - коэффициент усвоения, А – число правильных ответов, Р - общее число вопросов.</w:t>
      </w:r>
    </w:p>
    <w:tbl>
      <w:tblPr>
        <w:tblW w:w="66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84"/>
        <w:gridCol w:w="4145"/>
      </w:tblGrid>
      <w:tr w:rsidR="00594585" w:rsidRPr="005754D4" w:rsidTr="00594585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4D4">
              <w:rPr>
                <w:rFonts w:ascii="Times New Roman" w:hAnsi="Times New Roman" w:cs="Times New Roman"/>
                <w:b/>
                <w:bCs/>
              </w:rPr>
              <w:t>Коэффициент усвоения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4D4"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594585" w:rsidRPr="005754D4" w:rsidTr="00594585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4D4">
              <w:rPr>
                <w:rFonts w:ascii="Times New Roman" w:hAnsi="Times New Roman" w:cs="Times New Roman"/>
              </w:rPr>
              <w:t>0,9-1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4D4">
              <w:rPr>
                <w:rFonts w:ascii="Times New Roman" w:hAnsi="Times New Roman" w:cs="Times New Roman"/>
              </w:rPr>
              <w:t>«5»</w:t>
            </w:r>
          </w:p>
        </w:tc>
      </w:tr>
      <w:tr w:rsidR="00594585" w:rsidRPr="005754D4" w:rsidTr="00594585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4D4">
              <w:rPr>
                <w:rFonts w:ascii="Times New Roman" w:hAnsi="Times New Roman" w:cs="Times New Roman"/>
              </w:rPr>
              <w:t>0,8-0,89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4D4">
              <w:rPr>
                <w:rFonts w:ascii="Times New Roman" w:hAnsi="Times New Roman" w:cs="Times New Roman"/>
              </w:rPr>
              <w:t>«4»</w:t>
            </w:r>
          </w:p>
        </w:tc>
      </w:tr>
      <w:tr w:rsidR="00594585" w:rsidRPr="005754D4" w:rsidTr="00594585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4D4">
              <w:rPr>
                <w:rFonts w:ascii="Times New Roman" w:hAnsi="Times New Roman" w:cs="Times New Roman"/>
              </w:rPr>
              <w:t>0,7-0,79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4D4">
              <w:rPr>
                <w:rFonts w:ascii="Times New Roman" w:hAnsi="Times New Roman" w:cs="Times New Roman"/>
              </w:rPr>
              <w:t>«3»</w:t>
            </w:r>
          </w:p>
        </w:tc>
      </w:tr>
      <w:tr w:rsidR="00594585" w:rsidRPr="005754D4" w:rsidTr="00594585">
        <w:tc>
          <w:tcPr>
            <w:tcW w:w="2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4D4">
              <w:rPr>
                <w:rFonts w:ascii="Times New Roman" w:hAnsi="Times New Roman" w:cs="Times New Roman"/>
              </w:rPr>
              <w:t>менее 0,7</w:t>
            </w:r>
          </w:p>
        </w:tc>
        <w:tc>
          <w:tcPr>
            <w:tcW w:w="4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5811" w:rsidRPr="005754D4" w:rsidRDefault="00594585" w:rsidP="005754D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54D4">
              <w:rPr>
                <w:rFonts w:ascii="Times New Roman" w:hAnsi="Times New Roman" w:cs="Times New Roman"/>
              </w:rPr>
              <w:t>«2»</w:t>
            </w:r>
          </w:p>
        </w:tc>
      </w:tr>
    </w:tbl>
    <w:p w:rsidR="00594585" w:rsidRPr="005754D4" w:rsidRDefault="00594585" w:rsidP="005754D4">
      <w:pPr>
        <w:spacing w:after="0" w:line="240" w:lineRule="auto"/>
        <w:rPr>
          <w:rFonts w:ascii="Times New Roman" w:hAnsi="Times New Roman" w:cs="Times New Roman"/>
        </w:rPr>
      </w:pPr>
    </w:p>
    <w:sectPr w:rsidR="00594585" w:rsidRPr="005754D4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47EC" w:rsidRDefault="000247EC" w:rsidP="00474585">
      <w:pPr>
        <w:spacing w:after="0" w:line="240" w:lineRule="auto"/>
      </w:pPr>
      <w:r>
        <w:separator/>
      </w:r>
    </w:p>
  </w:endnote>
  <w:endnote w:type="continuationSeparator" w:id="0">
    <w:p w:rsidR="000247EC" w:rsidRDefault="000247EC" w:rsidP="00474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47EC" w:rsidRDefault="000247EC" w:rsidP="00474585">
      <w:pPr>
        <w:spacing w:after="0" w:line="240" w:lineRule="auto"/>
      </w:pPr>
      <w:r>
        <w:separator/>
      </w:r>
    </w:p>
  </w:footnote>
  <w:footnote w:type="continuationSeparator" w:id="0">
    <w:p w:rsidR="000247EC" w:rsidRDefault="000247EC" w:rsidP="00474585">
      <w:pPr>
        <w:spacing w:after="0" w:line="240" w:lineRule="auto"/>
      </w:pPr>
      <w:r>
        <w:continuationSeparator/>
      </w:r>
    </w:p>
  </w:footnote>
  <w:footnote w:id="1">
    <w:p w:rsidR="00FA7410" w:rsidRPr="00BE481F" w:rsidRDefault="00FA7410" w:rsidP="002F1D34">
      <w:pPr>
        <w:pStyle w:val="af5"/>
        <w:spacing w:line="200" w:lineRule="exact"/>
        <w:jc w:val="both"/>
        <w:rPr>
          <w:color w:val="FF0000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D7A82"/>
    <w:multiLevelType w:val="multilevel"/>
    <w:tmpl w:val="45BA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" w15:restartNumberingAfterBreak="0">
    <w:nsid w:val="1216074F"/>
    <w:multiLevelType w:val="multilevel"/>
    <w:tmpl w:val="334445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4517E9"/>
    <w:multiLevelType w:val="multilevel"/>
    <w:tmpl w:val="168C4518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B145D3"/>
    <w:multiLevelType w:val="multilevel"/>
    <w:tmpl w:val="E154E8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DF52759"/>
    <w:multiLevelType w:val="multilevel"/>
    <w:tmpl w:val="7DF48F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36E180A"/>
    <w:multiLevelType w:val="multilevel"/>
    <w:tmpl w:val="FB162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15739E"/>
    <w:multiLevelType w:val="multilevel"/>
    <w:tmpl w:val="A162C11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5E94C33"/>
    <w:multiLevelType w:val="multilevel"/>
    <w:tmpl w:val="306AA962"/>
    <w:lvl w:ilvl="0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08227E"/>
    <w:multiLevelType w:val="multilevel"/>
    <w:tmpl w:val="CDB88BE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hAnsi="Times New Roman"/>
        <w:b/>
        <w:sz w:val="24"/>
      </w:rPr>
    </w:lvl>
    <w:lvl w:ilvl="2">
      <w:start w:val="1"/>
      <w:numFmt w:val="lowerRoman"/>
      <w:lvlText w:val="%3."/>
      <w:lvlJc w:val="righ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 w15:restartNumberingAfterBreak="0">
    <w:nsid w:val="7075191C"/>
    <w:multiLevelType w:val="multilevel"/>
    <w:tmpl w:val="556ED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F565B24"/>
    <w:multiLevelType w:val="multilevel"/>
    <w:tmpl w:val="7906625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/>
        <w:b/>
        <w:sz w:val="24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55D"/>
    <w:rsid w:val="00007D76"/>
    <w:rsid w:val="00010DF1"/>
    <w:rsid w:val="000247EC"/>
    <w:rsid w:val="00045632"/>
    <w:rsid w:val="000C0BE0"/>
    <w:rsid w:val="00275811"/>
    <w:rsid w:val="002F1D34"/>
    <w:rsid w:val="00331E12"/>
    <w:rsid w:val="003F1DAE"/>
    <w:rsid w:val="00474585"/>
    <w:rsid w:val="004C6F3C"/>
    <w:rsid w:val="005754D4"/>
    <w:rsid w:val="00594585"/>
    <w:rsid w:val="005D1AD5"/>
    <w:rsid w:val="006E5295"/>
    <w:rsid w:val="007F6AF4"/>
    <w:rsid w:val="008446DF"/>
    <w:rsid w:val="00864CDD"/>
    <w:rsid w:val="00877F41"/>
    <w:rsid w:val="008C5F6E"/>
    <w:rsid w:val="00A72842"/>
    <w:rsid w:val="00B964B0"/>
    <w:rsid w:val="00BB09B7"/>
    <w:rsid w:val="00C0055D"/>
    <w:rsid w:val="00E92416"/>
    <w:rsid w:val="00FA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F9FA28-CECB-4CF1-8233-EE2C26C7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link w:val="10"/>
    <w:qFormat/>
    <w:rsid w:val="00137933"/>
    <w:pPr>
      <w:spacing w:after="160" w:line="240" w:lineRule="exact"/>
      <w:outlineLvl w:val="0"/>
    </w:pPr>
    <w:rPr>
      <w:rFonts w:ascii="Verdana" w:eastAsia="Times New Roman" w:hAnsi="Verdana" w:cs="Verdana"/>
      <w:sz w:val="20"/>
      <w:szCs w:val="20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3E3E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0BE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137933"/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3">
    <w:name w:val="Нижний колонтитул Знак"/>
    <w:basedOn w:val="a0"/>
    <w:qFormat/>
    <w:rsid w:val="001379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age number"/>
    <w:basedOn w:val="a0"/>
    <w:qFormat/>
    <w:rsid w:val="00137933"/>
  </w:style>
  <w:style w:type="character" w:customStyle="1" w:styleId="40">
    <w:name w:val="Заголовок 4 Знак"/>
    <w:basedOn w:val="a0"/>
    <w:link w:val="4"/>
    <w:uiPriority w:val="9"/>
    <w:semiHidden/>
    <w:qFormat/>
    <w:rsid w:val="00C20BE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5">
    <w:name w:val="Основной текст Знак"/>
    <w:basedOn w:val="a0"/>
    <w:semiHidden/>
    <w:qFormat/>
    <w:rsid w:val="00CB3E3E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CB3E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FontStyle12">
    <w:name w:val="Font Style12"/>
    <w:basedOn w:val="a0"/>
    <w:qFormat/>
    <w:rsid w:val="00CB3E3E"/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 с отступом Знак"/>
    <w:basedOn w:val="a0"/>
    <w:uiPriority w:val="99"/>
    <w:qFormat/>
    <w:rsid w:val="00CB3E3E"/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rsid w:val="00CB3E3E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uiPriority w:val="99"/>
    <w:qFormat/>
    <w:rsid w:val="00C61C14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semiHidden/>
    <w:unhideWhenUsed/>
    <w:rsid w:val="00CB3E3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footer"/>
    <w:basedOn w:val="a"/>
    <w:unhideWhenUsed/>
    <w:rsid w:val="001379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"/>
    <w:unhideWhenUsed/>
    <w:qFormat/>
    <w:rsid w:val="009476CC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qFormat/>
    <w:rsid w:val="008124E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A74281"/>
    <w:pPr>
      <w:ind w:left="113" w:right="567" w:firstLine="709"/>
    </w:pPr>
    <w:rPr>
      <w:rFonts w:eastAsia="Times New Roman" w:cs="Calibri"/>
      <w:sz w:val="22"/>
    </w:rPr>
  </w:style>
  <w:style w:type="paragraph" w:customStyle="1" w:styleId="ConsPlusNormal">
    <w:name w:val="ConsPlusNormal"/>
    <w:qFormat/>
    <w:rsid w:val="00273011"/>
    <w:pPr>
      <w:widowControl w:val="0"/>
    </w:pPr>
    <w:rPr>
      <w:rFonts w:ascii="Arial" w:eastAsiaTheme="minorEastAsia" w:hAnsi="Arial" w:cs="Arial"/>
      <w:szCs w:val="20"/>
      <w:lang w:eastAsia="ru-RU"/>
    </w:rPr>
  </w:style>
  <w:style w:type="paragraph" w:styleId="af1">
    <w:name w:val="List Paragraph"/>
    <w:basedOn w:val="a"/>
    <w:uiPriority w:val="34"/>
    <w:qFormat/>
    <w:rsid w:val="00D4677A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f2">
    <w:name w:val="Body Text Indent"/>
    <w:basedOn w:val="a"/>
    <w:uiPriority w:val="99"/>
    <w:unhideWhenUsed/>
    <w:rsid w:val="00CB3E3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22">
    <w:name w:val="Body Text Indent 2"/>
    <w:basedOn w:val="a"/>
    <w:uiPriority w:val="99"/>
    <w:unhideWhenUsed/>
    <w:qFormat/>
    <w:rsid w:val="00CB3E3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paragraph" w:styleId="af3">
    <w:name w:val="header"/>
    <w:basedOn w:val="a"/>
    <w:uiPriority w:val="99"/>
    <w:unhideWhenUsed/>
    <w:rsid w:val="00C61C14"/>
    <w:pPr>
      <w:tabs>
        <w:tab w:val="center" w:pos="4677"/>
        <w:tab w:val="right" w:pos="9355"/>
      </w:tabs>
      <w:spacing w:after="0" w:line="240" w:lineRule="auto"/>
    </w:pPr>
  </w:style>
  <w:style w:type="table" w:styleId="af4">
    <w:name w:val="Table Grid"/>
    <w:basedOn w:val="a1"/>
    <w:uiPriority w:val="59"/>
    <w:rsid w:val="00A35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Table Grid 1"/>
    <w:basedOn w:val="a1"/>
    <w:rsid w:val="00CB3E3E"/>
    <w:rPr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note text"/>
    <w:basedOn w:val="a"/>
    <w:link w:val="af6"/>
    <w:uiPriority w:val="99"/>
    <w:rsid w:val="002F1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6">
    <w:name w:val="Текст сноски Знак"/>
    <w:basedOn w:val="a0"/>
    <w:link w:val="af5"/>
    <w:uiPriority w:val="99"/>
    <w:rsid w:val="002F1D34"/>
    <w:rPr>
      <w:rFonts w:ascii="Times New Roman" w:eastAsia="Times New Roman" w:hAnsi="Times New Roman" w:cs="Times New Roman"/>
      <w:szCs w:val="20"/>
      <w:lang w:val="en-US" w:eastAsia="ru-RU"/>
    </w:rPr>
  </w:style>
  <w:style w:type="character" w:styleId="af7">
    <w:name w:val="footnote reference"/>
    <w:uiPriority w:val="99"/>
    <w:rsid w:val="002F1D34"/>
    <w:rPr>
      <w:vertAlign w:val="superscript"/>
    </w:rPr>
  </w:style>
  <w:style w:type="character" w:styleId="af8">
    <w:name w:val="annotation reference"/>
    <w:basedOn w:val="a0"/>
    <w:uiPriority w:val="99"/>
    <w:unhideWhenUsed/>
    <w:rsid w:val="002F1D34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F1D34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F1D34"/>
    <w:rPr>
      <w:szCs w:val="20"/>
    </w:rPr>
  </w:style>
  <w:style w:type="paragraph" w:styleId="afb">
    <w:name w:val="Balloon Text"/>
    <w:basedOn w:val="a"/>
    <w:link w:val="afc"/>
    <w:uiPriority w:val="99"/>
    <w:semiHidden/>
    <w:unhideWhenUsed/>
    <w:rsid w:val="002F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2F1D34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7F6AF4"/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8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F8C71-22B1-4CBA-B060-5FE9F2133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8373</Words>
  <Characters>47730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dc:description/>
  <cp:lastModifiedBy>Преподаватель</cp:lastModifiedBy>
  <cp:revision>16</cp:revision>
  <cp:lastPrinted>2015-11-11T05:39:00Z</cp:lastPrinted>
  <dcterms:created xsi:type="dcterms:W3CDTF">2019-01-12T03:23:00Z</dcterms:created>
  <dcterms:modified xsi:type="dcterms:W3CDTF">2024-04-01T09:55:00Z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