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E" w:rsidRPr="00CA6E52" w:rsidRDefault="00D4122E" w:rsidP="00D4122E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4122E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4122E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51.02.0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(по видам)</w:t>
      </w:r>
    </w:p>
    <w:p w:rsidR="00D4122E" w:rsidRPr="00D51EF6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 подготовки</w:t>
      </w: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Pr="00D51EF6" w:rsidRDefault="005C72F1" w:rsidP="005C72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5C72F1" w:rsidRPr="00D51EF6" w:rsidRDefault="005C72F1" w:rsidP="005C7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C72F1" w:rsidRPr="00202844" w:rsidRDefault="005C72F1" w:rsidP="005C72F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5C72F1" w:rsidRPr="00DA477E" w:rsidTr="00D4122E">
        <w:trPr>
          <w:trHeight w:val="939"/>
        </w:trPr>
        <w:tc>
          <w:tcPr>
            <w:tcW w:w="10046" w:type="dxa"/>
          </w:tcPr>
          <w:p w:rsidR="005C72F1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5C72F1" w:rsidRPr="00D51EF6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5C72F1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C72F1" w:rsidRPr="00DA477E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EC2DBF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2F1" w:rsidRPr="00EC2DBF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4122E" w:rsidRDefault="00D4122E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4122E" w:rsidRPr="00680894" w:rsidRDefault="00D4122E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Pr="00D4122E" w:rsidRDefault="009D3C4D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5C72F1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51.02.0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>56.</w:t>
      </w: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9D3C4D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Pr="00272800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D4122E" w:rsidRPr="008E74C8" w:rsidRDefault="009D3C4D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D4122E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4122E" w:rsidRPr="0013713C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4122E" w:rsidRDefault="00D4122E" w:rsidP="00D4122E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Pr="00534940" w:rsidRDefault="00D4122E" w:rsidP="00D4122E"/>
    <w:p w:rsidR="00D4122E" w:rsidRPr="00823BB0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D4122E" w:rsidTr="00D753D7">
        <w:trPr>
          <w:trHeight w:val="274"/>
        </w:trPr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D4122E" w:rsidRPr="00823BB0" w:rsidRDefault="00D4122E" w:rsidP="00D41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D4122E" w:rsidRPr="00823BB0" w:rsidRDefault="00D753D7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4122E" w:rsidRPr="00823BB0" w:rsidRDefault="00D4122E" w:rsidP="00D753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D753D7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D4122E" w:rsidRPr="00823BB0" w:rsidRDefault="00D4122E" w:rsidP="00D753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D753D7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Pr="00FB6EB1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D4122E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D4122E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22E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22E" w:rsidRPr="00FB6EB1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D4122E" w:rsidRPr="00FB6EB1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51.02.02 Социально – культурная деятельность (по видам)</w:t>
      </w:r>
      <w:r w:rsidR="007671E3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D412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D4122E" w:rsidRDefault="00D4122E" w:rsidP="00D412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C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322C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C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0322CA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C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322C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C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322CA">
        <w:rPr>
          <w:rFonts w:ascii="Times New Roman" w:hAnsi="Times New Roman" w:cs="Times New Roman"/>
          <w:sz w:val="24"/>
          <w:szCs w:val="24"/>
        </w:rPr>
        <w:t xml:space="preserve"> 6. Работать в коллективе, эффективно общаться с коллегами, руководством, потребителями.</w:t>
      </w:r>
    </w:p>
    <w:p w:rsid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C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322CA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7B19" w:rsidRPr="000322CA" w:rsidRDefault="00E37B19" w:rsidP="00E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B1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37B19"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9D3C4D">
        <w:rPr>
          <w:rFonts w:ascii="Times New Roman" w:hAnsi="Times New Roman" w:cs="Times New Roman"/>
          <w:sz w:val="24"/>
          <w:szCs w:val="24"/>
        </w:rPr>
        <w:t>58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322CA">
        <w:rPr>
          <w:rFonts w:ascii="Times New Roman" w:hAnsi="Times New Roman" w:cs="Times New Roman"/>
          <w:sz w:val="24"/>
          <w:szCs w:val="24"/>
        </w:rPr>
        <w:t xml:space="preserve"> -</w:t>
      </w:r>
      <w:r w:rsidRPr="00D11CFB">
        <w:rPr>
          <w:rFonts w:ascii="Times New Roman" w:hAnsi="Times New Roman" w:cs="Times New Roman"/>
          <w:sz w:val="24"/>
          <w:szCs w:val="24"/>
        </w:rPr>
        <w:t xml:space="preserve"> 1</w:t>
      </w:r>
      <w:r w:rsidR="009D3C4D">
        <w:rPr>
          <w:rFonts w:ascii="Times New Roman" w:hAnsi="Times New Roman" w:cs="Times New Roman"/>
          <w:sz w:val="24"/>
          <w:szCs w:val="24"/>
        </w:rPr>
        <w:t>0</w:t>
      </w:r>
      <w:r w:rsidR="000322CA"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7E9" w:rsidRDefault="005827E9" w:rsidP="0058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5827E9" w:rsidRPr="000C4FE6" w:rsidRDefault="005827E9" w:rsidP="0058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E9" w:rsidRPr="000C4FE6" w:rsidRDefault="005827E9" w:rsidP="0058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827E9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827E9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9D3C4D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58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9D3C4D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5827E9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9D3C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9D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 w:rsidR="009D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5827E9" w:rsidRPr="00D11CFB" w:rsidRDefault="005827E9" w:rsidP="00582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827E9" w:rsidRPr="00D11CFB" w:rsidSect="001E48A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827E9" w:rsidRPr="00D11CFB" w:rsidRDefault="005827E9" w:rsidP="005827E9">
      <w:pPr>
        <w:spacing w:after="0"/>
        <w:rPr>
          <w:rFonts w:ascii="Times New Roman" w:hAnsi="Times New Roman" w:cs="Times New Roman"/>
          <w:sz w:val="24"/>
          <w:szCs w:val="24"/>
        </w:rPr>
        <w:sectPr w:rsidR="005827E9" w:rsidRPr="00D11CFB" w:rsidSect="00AF0A66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827E9" w:rsidRPr="000A2AB7" w:rsidRDefault="005827E9" w:rsidP="005827E9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827E9" w:rsidRDefault="005827E9" w:rsidP="005827E9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827E9" w:rsidRDefault="005827E9" w:rsidP="005827E9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827E9" w:rsidRDefault="005827E9" w:rsidP="005827E9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827E9" w:rsidRPr="00032A0C" w:rsidRDefault="005827E9" w:rsidP="005827E9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5827E9" w:rsidRDefault="005827E9" w:rsidP="005827E9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5827E9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8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D030A8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5827E9" w:rsidRPr="005827E9" w:rsidRDefault="005827E9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5827E9">
                <w:rPr>
                  <w:bCs/>
                  <w:sz w:val="20"/>
                  <w:szCs w:val="20"/>
                </w:rPr>
                <w:t>1993 г</w:t>
              </w:r>
            </w:smartTag>
            <w:r w:rsidRPr="005827E9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5827E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827E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5827E9" w:rsidRPr="005827E9" w:rsidRDefault="005827E9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pStyle w:val="a3"/>
              <w:rPr>
                <w:sz w:val="20"/>
                <w:szCs w:val="20"/>
              </w:rPr>
            </w:pPr>
            <w:r w:rsidRPr="005827E9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5827E9" w:rsidRPr="005827E9" w:rsidRDefault="005827E9" w:rsidP="00FC7719">
            <w:pPr>
              <w:pStyle w:val="a3"/>
              <w:rPr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5827E9" w:rsidRPr="005827E9" w:rsidRDefault="005827E9" w:rsidP="00FC7719">
            <w:pPr>
              <w:pStyle w:val="a3"/>
              <w:rPr>
                <w:bCs/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9D3C4D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ООН: история возникновения. Устав ООН – фундамент современного 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5827E9" w:rsidRPr="005827E9" w:rsidRDefault="005827E9" w:rsidP="00D030A8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827E9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Глобальная безопасность 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5827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D030A8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5827E9" w:rsidRPr="005827E9" w:rsidRDefault="005827E9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9D3C4D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9D3C4D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5827E9"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9D3C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 w:rsidR="009D3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дифференцированного зачёта – 2</w:t>
            </w: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5827E9">
          <w:footerReference w:type="even" r:id="rId11"/>
          <w:footerReference w:type="default" r:id="rId12"/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E37B19" w:rsidRDefault="00E37B19" w:rsidP="00E37B1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37B19" w:rsidRDefault="00E37B19" w:rsidP="00E37B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37B19" w:rsidRDefault="00E37B19" w:rsidP="00E37B19"/>
    <w:p w:rsidR="00E37B19" w:rsidRPr="006B4821" w:rsidRDefault="00E37B19" w:rsidP="00E37B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37B19" w:rsidRPr="00380F08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4B2" w:rsidRDefault="00E37B19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</w:t>
      </w:r>
      <w:r w:rsidR="00424620">
        <w:rPr>
          <w:rFonts w:ascii="Times New Roman" w:hAnsi="Times New Roman"/>
          <w:sz w:val="24"/>
          <w:szCs w:val="24"/>
        </w:rPr>
        <w:t xml:space="preserve">дисциплины ОГСЭ.02 История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51.02.02 Социально-культурная деятельность (по видам) </w:t>
      </w:r>
      <w:r w:rsidR="000A34B2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0A34B2">
        <w:rPr>
          <w:rFonts w:ascii="Times New Roman" w:hAnsi="Times New Roman"/>
          <w:sz w:val="24"/>
          <w:szCs w:val="24"/>
        </w:rPr>
        <w:t>среднего профессионального</w:t>
      </w:r>
      <w:r w:rsidR="000A34B2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0A34B2">
        <w:rPr>
          <w:rFonts w:ascii="Times New Roman" w:hAnsi="Times New Roman"/>
          <w:sz w:val="24"/>
          <w:szCs w:val="24"/>
        </w:rPr>
        <w:t xml:space="preserve"> ППССЗ</w:t>
      </w:r>
      <w:r w:rsidR="000A34B2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0A34B2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0A34B2" w:rsidRPr="00685EDC">
        <w:rPr>
          <w:rFonts w:ascii="Times New Roman" w:hAnsi="Times New Roman"/>
          <w:sz w:val="24"/>
          <w:szCs w:val="24"/>
        </w:rPr>
        <w:t>, в котором</w:t>
      </w:r>
      <w:r w:rsidR="000A34B2">
        <w:rPr>
          <w:rFonts w:ascii="Times New Roman" w:hAnsi="Times New Roman"/>
          <w:sz w:val="24"/>
          <w:szCs w:val="24"/>
        </w:rPr>
        <w:t xml:space="preserve"> </w:t>
      </w:r>
      <w:r w:rsidR="000A34B2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0A34B2">
        <w:rPr>
          <w:rFonts w:ascii="Times New Roman" w:hAnsi="Times New Roman"/>
          <w:sz w:val="24"/>
          <w:szCs w:val="24"/>
        </w:rPr>
        <w:t xml:space="preserve"> </w:t>
      </w:r>
      <w:r w:rsidR="000A34B2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0A34B2">
        <w:rPr>
          <w:rFonts w:ascii="Times New Roman" w:hAnsi="Times New Roman"/>
          <w:sz w:val="24"/>
          <w:szCs w:val="24"/>
        </w:rPr>
        <w:t xml:space="preserve">в </w:t>
      </w:r>
      <w:r w:rsidR="000A34B2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0A34B2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0A34B2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EE2F05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0A34B2" w:rsidRPr="006F373E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37B19" w:rsidRPr="000A34B2" w:rsidRDefault="00E37B19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4B2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E37B19" w:rsidRPr="00380F08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37B19" w:rsidRDefault="00E37B19" w:rsidP="00E37B1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E37B19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E37B19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37B19" w:rsidRPr="004369B3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E37B19" w:rsidRPr="004369B3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E37B19" w:rsidRDefault="00E37B19" w:rsidP="00E37B1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37B19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E37B19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E37B19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E37B19" w:rsidRPr="004369B3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37B19" w:rsidRPr="004369B3" w:rsidRDefault="00E37B19" w:rsidP="00E37B19">
      <w:pPr>
        <w:pStyle w:val="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37B19" w:rsidRPr="004369B3" w:rsidRDefault="00E37B19" w:rsidP="00E37B19">
      <w:pPr>
        <w:pStyle w:val="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6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7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37B19" w:rsidRPr="004369B3" w:rsidRDefault="00E37B19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37B19" w:rsidRPr="004369B3" w:rsidRDefault="00E37B19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37B19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37B19" w:rsidRPr="004369B3" w:rsidRDefault="00EC00AF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37B19" w:rsidRDefault="00E37B19" w:rsidP="00E37B1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B19" w:rsidRPr="00004200" w:rsidRDefault="00E37B19" w:rsidP="00E37B19">
      <w:pPr>
        <w:pStyle w:val="af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37B19" w:rsidRPr="00206DCE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37B19" w:rsidRPr="00206DCE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E37B19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37B19" w:rsidRPr="00206DCE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37B19" w:rsidRPr="00AE6BB2" w:rsidRDefault="00E37B19" w:rsidP="00E37B1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7B19" w:rsidRDefault="00E37B19" w:rsidP="00E37B19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37B19" w:rsidRPr="006B4821" w:rsidRDefault="00E37B19" w:rsidP="00E37B1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37B19" w:rsidRPr="006B4821" w:rsidRDefault="00E37B19" w:rsidP="00E37B1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37B19" w:rsidRPr="006B4821" w:rsidRDefault="00E37B19" w:rsidP="00E37B19">
      <w:pPr>
        <w:pStyle w:val="af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37B19" w:rsidRPr="006B4821" w:rsidRDefault="00E37B19" w:rsidP="00E37B19"/>
    <w:p w:rsidR="00E37B19" w:rsidRPr="00680894" w:rsidRDefault="00E37B19" w:rsidP="00E37B1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37B19" w:rsidRPr="00680894" w:rsidRDefault="00E37B19" w:rsidP="00E3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37B19" w:rsidRPr="00680894" w:rsidRDefault="00E37B19" w:rsidP="00E3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E37B19" w:rsidRPr="00680894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7B19" w:rsidRPr="0094341B" w:rsidRDefault="00E37B19" w:rsidP="009E58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E37B19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10.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E37B19" w:rsidRPr="00B47FDB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E37B19" w:rsidRPr="00A60EB5" w:rsidRDefault="00E37B19" w:rsidP="00E37B1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37B19" w:rsidRDefault="00E37B19" w:rsidP="00E3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B19" w:rsidRDefault="00E37B19" w:rsidP="00E3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37B19" w:rsidRDefault="00E37B19" w:rsidP="00E37B1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37B19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37B19" w:rsidRPr="00320070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37B19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37B19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37B19" w:rsidRPr="00F74F59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37B19" w:rsidRPr="00320070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37B19" w:rsidRPr="00F74F59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37B19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37B19" w:rsidRDefault="00E37B19" w:rsidP="00E37B19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E37B19" w:rsidRPr="00320070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37B19" w:rsidRPr="00320070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37B19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E37B19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37B19" w:rsidRPr="00320070" w:rsidSect="00E37B1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37B19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E37B19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37B19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37B19" w:rsidRPr="00320070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37B19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37B19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37B19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37B19" w:rsidRPr="00682C28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37B19" w:rsidRPr="009B7B9F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Pr="00682C28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37B19" w:rsidRPr="00682C28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E37B19" w:rsidRDefault="00E37B19" w:rsidP="00E37B19">
      <w:pPr>
        <w:pStyle w:val="af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37B19" w:rsidRDefault="00E37B19" w:rsidP="00E37B19">
      <w:pPr>
        <w:pStyle w:val="af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37B19" w:rsidRDefault="00E37B19" w:rsidP="00E37B19">
      <w:pPr>
        <w:pStyle w:val="af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37B19" w:rsidRPr="00737D9E" w:rsidRDefault="00E37B19" w:rsidP="00E37B19">
      <w:pPr>
        <w:pStyle w:val="af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E37B19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37B19" w:rsidRPr="00320070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37B19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37B19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37B19" w:rsidRDefault="00E37B19" w:rsidP="00E37B19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37B19" w:rsidRDefault="00E37B19" w:rsidP="00E37B19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37B19" w:rsidRDefault="00E37B19" w:rsidP="00E37B19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37B19" w:rsidRPr="00320070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37B19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37B19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37B19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37B19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E37B19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37B19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E37B19" w:rsidRPr="00320070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37B19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37B19" w:rsidRPr="003B4206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37B19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37B19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37B19" w:rsidRDefault="00E37B19" w:rsidP="00E37B19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37B19" w:rsidRPr="00320070" w:rsidRDefault="00E37B19" w:rsidP="00E37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37B19" w:rsidRPr="0000406B" w:rsidRDefault="00E37B19" w:rsidP="00E37B19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37B19" w:rsidRPr="0000406B" w:rsidRDefault="00E37B19" w:rsidP="00E37B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37B19" w:rsidRPr="0000406B" w:rsidRDefault="00E37B19" w:rsidP="00E37B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37B19" w:rsidRPr="007C7B96" w:rsidRDefault="00E37B19" w:rsidP="00E37B19">
      <w:pPr>
        <w:pStyle w:val="a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37B19" w:rsidRPr="0000406B" w:rsidRDefault="00E37B19" w:rsidP="00E37B1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37B19" w:rsidRPr="007C7B96" w:rsidRDefault="00E37B19" w:rsidP="00E37B19">
      <w:pPr>
        <w:pStyle w:val="a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37B19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37B19" w:rsidRPr="008D22FE" w:rsidRDefault="00E37B19" w:rsidP="00E37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B19" w:rsidRPr="008D22FE" w:rsidRDefault="00E37B19" w:rsidP="00E37B1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37B19" w:rsidRPr="007C7B96" w:rsidRDefault="00E37B19" w:rsidP="00E37B19">
      <w:pPr>
        <w:pStyle w:val="a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37B19" w:rsidRDefault="00E37B19" w:rsidP="00E37B1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452F8C" w:rsidRDefault="00452F8C" w:rsidP="00E37B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444227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AF" w:rsidRDefault="00EC00AF" w:rsidP="00444227">
      <w:pPr>
        <w:spacing w:after="0" w:line="240" w:lineRule="auto"/>
      </w:pPr>
      <w:r>
        <w:separator/>
      </w:r>
    </w:p>
  </w:endnote>
  <w:endnote w:type="continuationSeparator" w:id="0">
    <w:p w:rsidR="00EC00AF" w:rsidRDefault="00EC00AF" w:rsidP="0044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E9" w:rsidRDefault="00B07343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27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7E9" w:rsidRDefault="005827E9" w:rsidP="00AF0A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377446"/>
      <w:docPartObj>
        <w:docPartGallery w:val="Page Numbers (Bottom of Page)"/>
        <w:docPartUnique/>
      </w:docPartObj>
    </w:sdtPr>
    <w:sdtEndPr/>
    <w:sdtContent>
      <w:p w:rsidR="005827E9" w:rsidRDefault="00EC00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C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27E9" w:rsidRDefault="005827E9" w:rsidP="00AF0A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377447"/>
      <w:docPartObj>
        <w:docPartGallery w:val="Page Numbers (Bottom of Page)"/>
        <w:docPartUnique/>
      </w:docPartObj>
    </w:sdtPr>
    <w:sdtEndPr/>
    <w:sdtContent>
      <w:p w:rsidR="005827E9" w:rsidRDefault="00EC00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827E9" w:rsidRDefault="005827E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2E" w:rsidRDefault="00B07343" w:rsidP="00B17D3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12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122E" w:rsidRDefault="00D4122E" w:rsidP="00B17D33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D4122E" w:rsidRDefault="00EC00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C4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4122E" w:rsidRDefault="00D4122E" w:rsidP="00B17D33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2E" w:rsidRDefault="00EC00A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C4D">
      <w:rPr>
        <w:noProof/>
      </w:rPr>
      <w:t>20</w:t>
    </w:r>
    <w:r>
      <w:rPr>
        <w:noProof/>
      </w:rPr>
      <w:fldChar w:fldCharType="end"/>
    </w:r>
  </w:p>
  <w:p w:rsidR="00D4122E" w:rsidRDefault="00D412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AF" w:rsidRDefault="00EC00AF" w:rsidP="00444227">
      <w:pPr>
        <w:spacing w:after="0" w:line="240" w:lineRule="auto"/>
      </w:pPr>
      <w:r>
        <w:separator/>
      </w:r>
    </w:p>
  </w:footnote>
  <w:footnote w:type="continuationSeparator" w:id="0">
    <w:p w:rsidR="00EC00AF" w:rsidRDefault="00EC00AF" w:rsidP="0044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363B"/>
    <w:rsid w:val="000322CA"/>
    <w:rsid w:val="00036673"/>
    <w:rsid w:val="00081BDF"/>
    <w:rsid w:val="00082C0A"/>
    <w:rsid w:val="000A34B2"/>
    <w:rsid w:val="001611C3"/>
    <w:rsid w:val="001F00C9"/>
    <w:rsid w:val="00210F72"/>
    <w:rsid w:val="00291324"/>
    <w:rsid w:val="003360DB"/>
    <w:rsid w:val="003A4492"/>
    <w:rsid w:val="00424620"/>
    <w:rsid w:val="00444227"/>
    <w:rsid w:val="00452F8C"/>
    <w:rsid w:val="00533222"/>
    <w:rsid w:val="005827E9"/>
    <w:rsid w:val="005C72F1"/>
    <w:rsid w:val="00604446"/>
    <w:rsid w:val="006F7266"/>
    <w:rsid w:val="00702B94"/>
    <w:rsid w:val="007353BA"/>
    <w:rsid w:val="007668BB"/>
    <w:rsid w:val="007671E3"/>
    <w:rsid w:val="007810C7"/>
    <w:rsid w:val="007D3866"/>
    <w:rsid w:val="008F6A02"/>
    <w:rsid w:val="009112A5"/>
    <w:rsid w:val="00912239"/>
    <w:rsid w:val="009D3C4D"/>
    <w:rsid w:val="009E341A"/>
    <w:rsid w:val="00AC170C"/>
    <w:rsid w:val="00B0407A"/>
    <w:rsid w:val="00B07343"/>
    <w:rsid w:val="00B17D33"/>
    <w:rsid w:val="00B453EB"/>
    <w:rsid w:val="00B90054"/>
    <w:rsid w:val="00B93D24"/>
    <w:rsid w:val="00C20FBD"/>
    <w:rsid w:val="00D030A8"/>
    <w:rsid w:val="00D24F5A"/>
    <w:rsid w:val="00D4122E"/>
    <w:rsid w:val="00D753D7"/>
    <w:rsid w:val="00E37B19"/>
    <w:rsid w:val="00EC00AF"/>
    <w:rsid w:val="00EC460D"/>
    <w:rsid w:val="00EE2F05"/>
    <w:rsid w:val="00F42FD1"/>
    <w:rsid w:val="00F97BFB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7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7D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41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58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27E9"/>
  </w:style>
  <w:style w:type="paragraph" w:styleId="af">
    <w:name w:val="List Paragraph"/>
    <w:basedOn w:val="a"/>
    <w:uiPriority w:val="34"/>
    <w:qFormat/>
    <w:rsid w:val="00E37B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No Spacing"/>
    <w:uiPriority w:val="1"/>
    <w:qFormat/>
    <w:rsid w:val="00E37B19"/>
    <w:pPr>
      <w:spacing w:after="0" w:line="240" w:lineRule="auto"/>
    </w:pPr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rsid w:val="00E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collection/" TargetMode="External"/><Relationship Id="rId18" Type="http://schemas.openxmlformats.org/officeDocument/2006/relationships/hyperlink" Target="http://www.kremlin.ru/" TargetMode="External"/><Relationship Id="rId26" Type="http://schemas.openxmlformats.org/officeDocument/2006/relationships/hyperlink" Target="http://www.polithisto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emier.gov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alleng.ru/edu/hist2.htm" TargetMode="External"/><Relationship Id="rId25" Type="http://schemas.openxmlformats.org/officeDocument/2006/relationships/hyperlink" Target="http://www.hron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ia.ru/" TargetMode="External"/><Relationship Id="rId20" Type="http://schemas.openxmlformats.org/officeDocument/2006/relationships/hyperlink" Target="http://www.council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sov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magister.msk.ru/library/history/history1.ht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duma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lesson-history.narod.ru/" TargetMode="External"/><Relationship Id="rId22" Type="http://schemas.openxmlformats.org/officeDocument/2006/relationships/hyperlink" Target="http://&#1087;&#1088;&#1072;&#1074;&#1080;&#1090;&#1077;&#1083;&#1100;&#1089;&#1090;&#1074;&#1086;.&#1088;&#1092;/gov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11</cp:revision>
  <dcterms:created xsi:type="dcterms:W3CDTF">2020-06-24T06:39:00Z</dcterms:created>
  <dcterms:modified xsi:type="dcterms:W3CDTF">2021-08-29T04:24:00Z</dcterms:modified>
</cp:coreProperties>
</file>