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E137C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37C1" w:rsidRPr="00E137C1">
        <w:rPr>
          <w:rFonts w:ascii="Times New Roman" w:hAnsi="Times New Roman" w:cs="Times New Roman"/>
          <w:b/>
          <w:sz w:val="24"/>
          <w:szCs w:val="24"/>
        </w:rPr>
        <w:t>51.02.02 Соц</w:t>
      </w:r>
      <w:r w:rsidR="00E137C1">
        <w:rPr>
          <w:rFonts w:ascii="Times New Roman" w:hAnsi="Times New Roman" w:cs="Times New Roman"/>
          <w:b/>
          <w:sz w:val="24"/>
          <w:szCs w:val="24"/>
        </w:rPr>
        <w:t>иально-культурная деятельность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5A6682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ОП.06 Возрастная психология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A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C85B8B" w:rsidRDefault="009E3467" w:rsidP="00C8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СПО</w:t>
      </w:r>
      <w:r w:rsidR="00E137C1">
        <w:rPr>
          <w:rFonts w:ascii="Times New Roman" w:hAnsi="Times New Roman" w:cs="Times New Roman"/>
          <w:sz w:val="24"/>
          <w:szCs w:val="24"/>
        </w:rPr>
        <w:t xml:space="preserve">) </w:t>
      </w:r>
      <w:r w:rsidR="00E137C1" w:rsidRPr="00E137C1">
        <w:rPr>
          <w:rFonts w:ascii="Times New Roman" w:hAnsi="Times New Roman" w:cs="Times New Roman"/>
          <w:sz w:val="24"/>
          <w:szCs w:val="24"/>
        </w:rPr>
        <w:t>51.02.02 Социально-культурная деятельность (по виду:</w:t>
      </w:r>
      <w:proofErr w:type="gramEnd"/>
      <w:r w:rsidR="00E137C1" w:rsidRPr="00E13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7C1" w:rsidRPr="00E137C1">
        <w:rPr>
          <w:rFonts w:ascii="Times New Roman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представлений)</w:t>
      </w:r>
      <w:r w:rsidRPr="00E13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="005A6682">
        <w:rPr>
          <w:rFonts w:ascii="Times New Roman" w:eastAsia="Times New Roman" w:hAnsi="Times New Roman" w:cs="Times New Roman"/>
          <w:sz w:val="24"/>
          <w:szCs w:val="24"/>
        </w:rPr>
        <w:t>от 27 октября 2014 г. № 1356.</w:t>
      </w:r>
      <w:proofErr w:type="gramEnd"/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272800" w:rsidRDefault="009E3467" w:rsidP="009E346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2A4AB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2A4ABF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2A4ABF">
        <w:rPr>
          <w:rFonts w:ascii="Times New Roman" w:hAnsi="Times New Roman"/>
          <w:sz w:val="24"/>
          <w:szCs w:val="24"/>
        </w:rPr>
        <w:t xml:space="preserve"> Е.С.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85B8B" w:rsidRPr="009E3467" w:rsidRDefault="00C85B8B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5A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Возрастная психология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E137C1" w:rsidRPr="00E137C1">
        <w:rPr>
          <w:rFonts w:ascii="Times New Roman" w:hAnsi="Times New Roman" w:cs="Times New Roman"/>
          <w:sz w:val="24"/>
          <w:szCs w:val="24"/>
        </w:rPr>
        <w:t>51.02.02 Социально-культурная деятельность</w:t>
      </w:r>
      <w:r w:rsidR="00C85B8B" w:rsidRPr="00C85B8B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к </w:t>
      </w:r>
      <w:r w:rsid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учебному циклу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 описывать психологические факты; </w:t>
      </w:r>
    </w:p>
    <w:p w:rsidR="00EB572A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</w:t>
      </w: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периоды развития, причины и механизмы перехода от одного возрастного периода к другому, общие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ономерности и тенденции, темп и </w:t>
      </w: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психического развития в онтогенезе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индивидуальные возрастно-психологическ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особенности человека;</w:t>
      </w:r>
    </w:p>
    <w:p w:rsid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своей деятельности полученные знания; </w:t>
      </w:r>
    </w:p>
    <w:p w:rsid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возрастной психо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в решении различных задач профессиональной деятельности</w:t>
      </w:r>
      <w:r w:rsidRPr="00CC4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15F" w:rsidRPr="008B34C8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D6EBE" w:rsidRDefault="003D6EBE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возникновения возрастной психологии как отрасли психологической науки, основные этапы ее развития; </w:t>
      </w:r>
    </w:p>
    <w:p w:rsidR="00EB572A" w:rsidRDefault="003D6EBE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задачи, основные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возрастной психологии;</w:t>
      </w:r>
    </w:p>
    <w:p w:rsidR="003D6EBE" w:rsidRDefault="003D6EBE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риска и жизнестойкости развития на различных этапах онтогенеза; </w:t>
      </w:r>
    </w:p>
    <w:p w:rsidR="003D6EBE" w:rsidRDefault="003D6EBE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возрастно-психологические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человека на различных стадиях онтогенеза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6EBE" w:rsidRDefault="003D6EBE" w:rsidP="003D6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3D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 развития личности, в том числе в конкретных исторических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682" w:rsidRPr="008B34C8" w:rsidRDefault="005A6682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заниматься самообразованием, осознанно планировать повышение квалификации.</w:t>
      </w:r>
    </w:p>
    <w:p w:rsidR="00CC415F" w:rsidRPr="00CC415F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C415F" w:rsidRP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>ПК 1.1. Разработать и реализовать социально-культурные проекты и программы.</w:t>
      </w:r>
    </w:p>
    <w:p w:rsidR="00CC415F" w:rsidRP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CC415F" w:rsidRP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>ПК 1.4. Создавать условия для привлечения населения к культурно-досуг</w:t>
      </w:r>
      <w:r>
        <w:rPr>
          <w:rFonts w:ascii="Times New Roman" w:hAnsi="Times New Roman" w:cs="Times New Roman"/>
          <w:sz w:val="24"/>
          <w:szCs w:val="24"/>
        </w:rPr>
        <w:t>овой и творческой деятельности.</w:t>
      </w:r>
    </w:p>
    <w:p w:rsidR="00CC415F" w:rsidRPr="00CC415F" w:rsidRDefault="00CC415F" w:rsidP="00CC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5F">
        <w:rPr>
          <w:rFonts w:ascii="Times New Roman" w:hAnsi="Times New Roman" w:cs="Times New Roman"/>
          <w:sz w:val="24"/>
          <w:szCs w:val="24"/>
        </w:rPr>
        <w:t xml:space="preserve">ПК 2.3. Осуществлять организационную и репетиционную работу в процессе подготовки культурно-массовых мероприятий, </w:t>
      </w:r>
      <w:r>
        <w:rPr>
          <w:rFonts w:ascii="Times New Roman" w:hAnsi="Times New Roman" w:cs="Times New Roman"/>
          <w:sz w:val="24"/>
          <w:szCs w:val="24"/>
        </w:rPr>
        <w:t>театрализованных представлений.</w:t>
      </w: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5A6682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0245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A6682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5A6682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85B8B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6682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7C1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72A" w:rsidRPr="005A6682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467"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5F" w:rsidRDefault="00CC415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CC415F" w:rsidRDefault="00CC415F" w:rsidP="008B34C8">
            <w:pPr>
              <w:jc w:val="center"/>
              <w:rPr>
                <w:szCs w:val="24"/>
              </w:rPr>
            </w:pPr>
            <w:r w:rsidRPr="00CC415F">
              <w:rPr>
                <w:szCs w:val="24"/>
              </w:rPr>
              <w:t>48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CC415F" w:rsidRDefault="00CC415F" w:rsidP="00E137C1">
            <w:pPr>
              <w:jc w:val="center"/>
              <w:rPr>
                <w:szCs w:val="24"/>
              </w:rPr>
            </w:pPr>
            <w:r w:rsidRPr="00CC415F">
              <w:rPr>
                <w:szCs w:val="24"/>
              </w:rPr>
              <w:t>32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CC415F" w:rsidRDefault="00EB572A" w:rsidP="009E3467">
            <w:pPr>
              <w:jc w:val="center"/>
              <w:rPr>
                <w:szCs w:val="24"/>
              </w:rPr>
            </w:pPr>
            <w:r w:rsidRPr="00CC415F">
              <w:rPr>
                <w:szCs w:val="24"/>
              </w:rPr>
              <w:t>1</w:t>
            </w:r>
            <w:r w:rsidR="009E3467" w:rsidRPr="00CC415F">
              <w:rPr>
                <w:szCs w:val="24"/>
              </w:rPr>
              <w:t>6</w:t>
            </w:r>
          </w:p>
        </w:tc>
      </w:tr>
      <w:tr w:rsidR="00EB572A" w:rsidRPr="009E3467" w:rsidTr="009E34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EB572A" w:rsidRPr="009E3467" w:rsidRDefault="00EB572A" w:rsidP="00CC415F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CC415F">
              <w:rPr>
                <w:szCs w:val="24"/>
              </w:rPr>
              <w:t>дифференцированного зачета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Возрастная психология</w:t>
      </w:r>
    </w:p>
    <w:p w:rsidR="00E232B1" w:rsidRDefault="00E232B1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977"/>
        <w:gridCol w:w="3559"/>
        <w:gridCol w:w="1560"/>
        <w:gridCol w:w="992"/>
      </w:tblGrid>
      <w:tr w:rsidR="00E232B1" w:rsidRPr="00E232B1" w:rsidTr="00E232B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232B1" w:rsidRPr="00E232B1" w:rsidTr="00E232B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A9108A" w:rsidRDefault="00E232B1" w:rsidP="00E23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3.1.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Возрастная психология.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понятия возрастной психологии.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Проблемы психологии развития в отечественной науке.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Предмет, задачи, проблемы возрастной психологии.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3.2.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Периодизация возрастного развития.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Возрастная периодизация.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proofErr w:type="spellStart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сензитивный</w:t>
            </w:r>
            <w:proofErr w:type="spellEnd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период, новообразования, ведущая деятельность.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3.3.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характеристика условий и теорий личностного развития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  <w:t>Место детства в становлении личности.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rPr>
          <w:trHeight w:val="189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  <w:t>Роль социальных факторов в развитии личности.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  <w:t>Понятие норма в развитии.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-BoldItalic" w:hAnsi="Times New Roman" w:cs="Times New Roman"/>
                <w:iCs/>
                <w:sz w:val="20"/>
                <w:szCs w:val="20"/>
                <w:lang w:eastAsia="ru-RU"/>
              </w:rPr>
              <w:t>Понятие отклонения в развитии. Виды отклонений.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rPr>
          <w:trHeight w:val="221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3.4.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новорожденности и младенчества.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Период новорожденности и младенчества.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Влияние музыки на </w:t>
            </w:r>
            <w:proofErr w:type="spellStart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пренатальное</w:t>
            </w:r>
            <w:proofErr w:type="spellEnd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Непосредственно-эмоциональная форма общения.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3.5.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Раннее детство.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Раннее детство. 1-3 года. Кризис эгоцентризма.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Предметно-действенная форма общения.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Особая роль восприятия в развитии ребенка.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речи.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3.6.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Младший дошкольник, 3-5 лет.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Младший дошкольник, 3-5 лет. Особенности развития психики.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Роль игры в развитии ребенка.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-познавательная форма общения.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 становления характера.</w:t>
            </w: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3.7.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Дошкольный возраст, 5-7 лет.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Дошкольный возраст, 5-7 лет. Особенности развития психики.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-личностная форма общения.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чувства достижения.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 обучению в школе.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3.8.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Младший школьный возраст.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Младший школьный возраст.  Особенности развития психики.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Психологические особенности начального обучения в школе.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3.9.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Подростковый возраст.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Подростковый возраст.</w:t>
            </w: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Особенности развития психики.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эгоидентичности</w:t>
            </w:r>
            <w:proofErr w:type="spellEnd"/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Причины кризиса, особенности поведения.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Специфика подростковой культуры.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3.10. 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Юношеский возраст.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Перестройка самосознания.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мировоззрения.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Профессиональное самоопределение.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3.11.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Психология молодости.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Психология взрослого человека.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Зрелость как этап психического развития.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Психология людей пожилого возраста.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Тема 3.12. </w:t>
            </w:r>
          </w:p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Возрастное развитие межличностных отношений.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Взаимоотношения детей раннего возраста с окружающими людьми.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Взаимоотношения подростков.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с людьми в ранней юности.</w:t>
            </w: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ru-RU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ru-RU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Межличностные отношения, виды 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2B1" w:rsidRPr="00E232B1" w:rsidTr="00E232B1"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32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2B1" w:rsidRPr="00E232B1" w:rsidRDefault="00E232B1" w:rsidP="00E2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E137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ОП.05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FC6960" w:rsidRPr="00FC6960" w:rsidRDefault="00FC6960" w:rsidP="00FC6960">
      <w:pPr>
        <w:pStyle w:val="a9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FC6960">
        <w:rPr>
          <w:bCs/>
        </w:rPr>
        <w:t xml:space="preserve">Обухова Л. Ф. Психология развития. Исследование ребенка от рождения до школы. Учебное пособие для СПО. — М.: </w:t>
      </w:r>
      <w:proofErr w:type="spellStart"/>
      <w:r w:rsidRPr="00FC6960">
        <w:rPr>
          <w:bCs/>
        </w:rPr>
        <w:t>Юрайт</w:t>
      </w:r>
      <w:proofErr w:type="spellEnd"/>
      <w:r w:rsidRPr="00FC6960">
        <w:rPr>
          <w:bCs/>
        </w:rPr>
        <w:t>. 2019. 276 с.</w:t>
      </w:r>
    </w:p>
    <w:p w:rsidR="00FC6960" w:rsidRPr="00FC6960" w:rsidRDefault="00FC6960" w:rsidP="00FC6960">
      <w:pPr>
        <w:pStyle w:val="a9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FC6960">
        <w:rPr>
          <w:bCs/>
        </w:rPr>
        <w:t xml:space="preserve">Склярова Т. В., </w:t>
      </w:r>
      <w:proofErr w:type="spellStart"/>
      <w:r w:rsidRPr="00FC6960">
        <w:rPr>
          <w:bCs/>
        </w:rPr>
        <w:t>Носкова</w:t>
      </w:r>
      <w:proofErr w:type="spellEnd"/>
      <w:r w:rsidRPr="00FC6960">
        <w:rPr>
          <w:bCs/>
        </w:rPr>
        <w:t xml:space="preserve"> Н. В. Общая, возрастная и педагогическая психология. Учебник и практикум для </w:t>
      </w:r>
      <w:proofErr w:type="gramStart"/>
      <w:r w:rsidRPr="00FC6960">
        <w:rPr>
          <w:bCs/>
        </w:rPr>
        <w:t>академического</w:t>
      </w:r>
      <w:proofErr w:type="gramEnd"/>
      <w:r w:rsidRPr="00FC6960">
        <w:rPr>
          <w:bCs/>
        </w:rPr>
        <w:t xml:space="preserve"> </w:t>
      </w:r>
      <w:proofErr w:type="spellStart"/>
      <w:r w:rsidRPr="00FC6960">
        <w:rPr>
          <w:bCs/>
        </w:rPr>
        <w:t>бакалавриата</w:t>
      </w:r>
      <w:proofErr w:type="spellEnd"/>
      <w:r w:rsidRPr="00FC6960">
        <w:rPr>
          <w:bCs/>
        </w:rPr>
        <w:t xml:space="preserve">. — М.: </w:t>
      </w:r>
      <w:proofErr w:type="spellStart"/>
      <w:r w:rsidRPr="00FC6960">
        <w:rPr>
          <w:bCs/>
        </w:rPr>
        <w:t>Юрайт</w:t>
      </w:r>
      <w:proofErr w:type="spellEnd"/>
      <w:r w:rsidRPr="00FC6960">
        <w:rPr>
          <w:bCs/>
        </w:rPr>
        <w:t>. 2019. 236 с.</w:t>
      </w:r>
    </w:p>
    <w:p w:rsidR="00FC6960" w:rsidRPr="00FC6960" w:rsidRDefault="00FC6960" w:rsidP="00FC6960">
      <w:pPr>
        <w:pStyle w:val="a9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FC6960">
        <w:rPr>
          <w:bCs/>
        </w:rPr>
        <w:t xml:space="preserve">Толстых Н. Н., Кулагина И. Ю., </w:t>
      </w:r>
      <w:proofErr w:type="spellStart"/>
      <w:r w:rsidRPr="00FC6960">
        <w:rPr>
          <w:bCs/>
        </w:rPr>
        <w:t>Апасова</w:t>
      </w:r>
      <w:proofErr w:type="spellEnd"/>
      <w:r w:rsidRPr="00FC6960">
        <w:rPr>
          <w:bCs/>
        </w:rPr>
        <w:t xml:space="preserve"> Е. В. Социальная возрастная психология. Учебное пособие. — М.: Академический Проект. 2019. 346 с.</w:t>
      </w:r>
    </w:p>
    <w:p w:rsidR="00FC6960" w:rsidRDefault="00FC6960" w:rsidP="00E232B1">
      <w:pPr>
        <w:rPr>
          <w:rFonts w:ascii="Times New Roman" w:hAnsi="Times New Roman" w:cs="Times New Roman"/>
          <w:bCs/>
        </w:rPr>
      </w:pPr>
    </w:p>
    <w:p w:rsidR="00D76533" w:rsidRDefault="00D76533" w:rsidP="00E232B1">
      <w:pPr>
        <w:rPr>
          <w:rFonts w:ascii="Times New Roman" w:hAnsi="Times New Roman" w:cs="Times New Roman"/>
          <w:bCs/>
        </w:rPr>
      </w:pPr>
      <w:r w:rsidRPr="00E232B1">
        <w:rPr>
          <w:rFonts w:ascii="Times New Roman" w:hAnsi="Times New Roman" w:cs="Times New Roman"/>
          <w:bCs/>
        </w:rPr>
        <w:t xml:space="preserve">Дополнительные источники: 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</w:pPr>
      <w:r w:rsidRPr="00FC6960">
        <w:t>Возрастная и педагогическая психология: хрестоматия/сост.И.В.Дубровина</w:t>
      </w:r>
      <w:proofErr w:type="gramStart"/>
      <w:r w:rsidRPr="00FC6960">
        <w:t>.-</w:t>
      </w:r>
      <w:proofErr w:type="gramEnd"/>
      <w:r w:rsidRPr="00FC6960">
        <w:t>М.:Академия,2008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  <w:rPr>
          <w:lang w:val="x-none" w:eastAsia="x-none"/>
        </w:rPr>
      </w:pPr>
      <w:r w:rsidRPr="00FC6960">
        <w:rPr>
          <w:lang w:val="x-none" w:eastAsia="x-none"/>
        </w:rPr>
        <w:t>Возрастная психология. Детство. Отрочество. Юность: Хрестоматия/</w:t>
      </w:r>
      <w:proofErr w:type="spellStart"/>
      <w:r w:rsidRPr="00FC6960">
        <w:rPr>
          <w:lang w:val="x-none" w:eastAsia="x-none"/>
        </w:rPr>
        <w:t>сост.В.С.Мухина</w:t>
      </w:r>
      <w:proofErr w:type="spellEnd"/>
      <w:r w:rsidRPr="00FC6960">
        <w:rPr>
          <w:lang w:val="x-none" w:eastAsia="x-none"/>
        </w:rPr>
        <w:t>.- М.:Академия,2003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  <w:rPr>
          <w:lang w:val="x-none" w:eastAsia="x-none"/>
        </w:rPr>
      </w:pPr>
      <w:r w:rsidRPr="00FC6960">
        <w:rPr>
          <w:lang w:val="x-none" w:eastAsia="x-none"/>
        </w:rPr>
        <w:t xml:space="preserve">Возрастная психология: учебно-методическое пособие / Сост. </w:t>
      </w:r>
      <w:proofErr w:type="spellStart"/>
      <w:r w:rsidRPr="00FC6960">
        <w:rPr>
          <w:lang w:val="x-none" w:eastAsia="x-none"/>
        </w:rPr>
        <w:t>М.В.Нухова</w:t>
      </w:r>
      <w:proofErr w:type="spellEnd"/>
      <w:r w:rsidRPr="00FC6960">
        <w:rPr>
          <w:lang w:val="x-none" w:eastAsia="x-none"/>
        </w:rPr>
        <w:t xml:space="preserve">. – Уфа: </w:t>
      </w:r>
      <w:proofErr w:type="spellStart"/>
      <w:r w:rsidRPr="00FC6960">
        <w:rPr>
          <w:lang w:val="x-none" w:eastAsia="x-none"/>
        </w:rPr>
        <w:t>БашГПУ</w:t>
      </w:r>
      <w:proofErr w:type="spellEnd"/>
      <w:r w:rsidRPr="00FC6960">
        <w:rPr>
          <w:lang w:val="x-none" w:eastAsia="x-none"/>
        </w:rPr>
        <w:t xml:space="preserve">, 2000. 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</w:pPr>
      <w:r w:rsidRPr="00FC6960">
        <w:t>Обухова, Л. Ф. Возрастная психология: учебник  / Л. Ф. Обухова. - М.</w:t>
      </w:r>
      <w:proofErr w:type="gramStart"/>
      <w:r w:rsidRPr="00FC6960">
        <w:t xml:space="preserve"> :</w:t>
      </w:r>
      <w:proofErr w:type="spellStart"/>
      <w:proofErr w:type="gramEnd"/>
      <w:r w:rsidRPr="00FC6960">
        <w:t>Юрайт</w:t>
      </w:r>
      <w:proofErr w:type="spellEnd"/>
      <w:r w:rsidRPr="00FC6960">
        <w:t>, 2014.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</w:pPr>
      <w:proofErr w:type="spellStart"/>
      <w:r w:rsidRPr="00FC6960">
        <w:t>Мухина</w:t>
      </w:r>
      <w:proofErr w:type="gramStart"/>
      <w:r w:rsidRPr="00FC6960">
        <w:t>,В</w:t>
      </w:r>
      <w:proofErr w:type="gramEnd"/>
      <w:r w:rsidRPr="00FC6960">
        <w:t>.С</w:t>
      </w:r>
      <w:proofErr w:type="spellEnd"/>
      <w:r w:rsidRPr="00FC6960">
        <w:t>. Возрастная психология: Феноменология развития, детство, отрочество/В.С.Мухина</w:t>
      </w:r>
      <w:proofErr w:type="gramStart"/>
      <w:r w:rsidRPr="00FC6960">
        <w:t>.-</w:t>
      </w:r>
      <w:proofErr w:type="gramEnd"/>
      <w:r w:rsidRPr="00FC6960">
        <w:t>М.:Академия,2003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  <w:rPr>
          <w:lang w:val="x-none" w:eastAsia="x-none"/>
        </w:rPr>
      </w:pPr>
      <w:proofErr w:type="spellStart"/>
      <w:r w:rsidRPr="00FC6960">
        <w:rPr>
          <w:lang w:val="x-none" w:eastAsia="x-none"/>
        </w:rPr>
        <w:t>Эльконин,Д.Б</w:t>
      </w:r>
      <w:proofErr w:type="spellEnd"/>
      <w:r w:rsidRPr="00FC6960">
        <w:rPr>
          <w:lang w:val="x-none" w:eastAsia="x-none"/>
        </w:rPr>
        <w:t xml:space="preserve">. Детская </w:t>
      </w:r>
      <w:proofErr w:type="spellStart"/>
      <w:r w:rsidRPr="00FC6960">
        <w:rPr>
          <w:lang w:val="x-none" w:eastAsia="x-none"/>
        </w:rPr>
        <w:t>психология:уч.пособие</w:t>
      </w:r>
      <w:proofErr w:type="spellEnd"/>
      <w:r w:rsidRPr="00FC6960">
        <w:rPr>
          <w:lang w:val="x-none" w:eastAsia="x-none"/>
        </w:rPr>
        <w:t>/Д.Б.Эльконин.-М.:Академия,2007</w:t>
      </w:r>
    </w:p>
    <w:p w:rsidR="00FC6960" w:rsidRPr="00FC6960" w:rsidRDefault="00FC6960" w:rsidP="00FC6960">
      <w:pPr>
        <w:pStyle w:val="a9"/>
        <w:numPr>
          <w:ilvl w:val="0"/>
          <w:numId w:val="25"/>
        </w:numPr>
        <w:ind w:left="284" w:hanging="284"/>
        <w:jc w:val="both"/>
        <w:rPr>
          <w:rFonts w:eastAsia="Calibri"/>
          <w:bCs/>
        </w:rPr>
      </w:pPr>
      <w:r w:rsidRPr="00FC6960">
        <w:rPr>
          <w:rFonts w:eastAsia="Calibri"/>
          <w:bCs/>
        </w:rPr>
        <w:t xml:space="preserve">Антонова Л.Е. Этика и психология профессиональной деятельности. – М.: ИП </w:t>
      </w:r>
      <w:proofErr w:type="gramStart"/>
      <w:r w:rsidRPr="00FC6960">
        <w:rPr>
          <w:rFonts w:eastAsia="Calibri"/>
          <w:bCs/>
        </w:rPr>
        <w:t>Монастырская</w:t>
      </w:r>
      <w:proofErr w:type="gramEnd"/>
      <w:r w:rsidRPr="00FC6960">
        <w:rPr>
          <w:rFonts w:eastAsia="Calibri"/>
          <w:bCs/>
        </w:rPr>
        <w:t xml:space="preserve"> М.В., 2005 г.</w:t>
      </w:r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FC6960" w:rsidRDefault="009E3467" w:rsidP="009E3467">
            <w:pPr>
              <w:jc w:val="center"/>
              <w:rPr>
                <w:bCs/>
                <w:sz w:val="24"/>
              </w:rPr>
            </w:pPr>
            <w:r w:rsidRPr="00FC6960">
              <w:rPr>
                <w:b/>
                <w:bCs/>
                <w:sz w:val="24"/>
              </w:rPr>
              <w:t xml:space="preserve">Результаты </w:t>
            </w:r>
            <w:r w:rsidRPr="00FC6960">
              <w:rPr>
                <w:b/>
                <w:sz w:val="24"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FC6960" w:rsidRDefault="009E3467" w:rsidP="009E3467">
            <w:pPr>
              <w:jc w:val="center"/>
              <w:rPr>
                <w:b/>
                <w:bCs/>
                <w:sz w:val="24"/>
              </w:rPr>
            </w:pPr>
            <w:r w:rsidRPr="00FC6960"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FC6960" w:rsidRDefault="009E3467" w:rsidP="009E3467">
            <w:pPr>
              <w:rPr>
                <w:rFonts w:eastAsia="Calibri"/>
                <w:b/>
                <w:sz w:val="24"/>
              </w:rPr>
            </w:pPr>
            <w:r w:rsidRPr="00FC6960">
              <w:rPr>
                <w:rFonts w:eastAsia="Calibri"/>
                <w:b/>
                <w:sz w:val="24"/>
              </w:rPr>
              <w:t>Умения: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Выделяет и описывает психологические факты.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Характеризует 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психического развития в онтогенезе.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Выявляет индивидуальные возрастно-психологические особенности человека.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Использует в своей деятельности полученные знания.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Применяет знания по возрастной психологии в решении различных задач профессиональной деятельности.</w:t>
            </w:r>
          </w:p>
        </w:tc>
        <w:tc>
          <w:tcPr>
            <w:tcW w:w="2693" w:type="dxa"/>
          </w:tcPr>
          <w:p w:rsidR="009E3467" w:rsidRPr="00FC6960" w:rsidRDefault="009E3467" w:rsidP="009E3467">
            <w:pPr>
              <w:rPr>
                <w:rFonts w:eastAsia="Calibri"/>
                <w:sz w:val="24"/>
              </w:rPr>
            </w:pPr>
            <w:r w:rsidRPr="00FC6960">
              <w:rPr>
                <w:bCs/>
                <w:i/>
                <w:sz w:val="24"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FC6960" w:rsidRPr="00FC6960" w:rsidRDefault="009E3467" w:rsidP="00FC6960">
            <w:pPr>
              <w:rPr>
                <w:rFonts w:eastAsia="Calibri"/>
                <w:b/>
                <w:sz w:val="24"/>
              </w:rPr>
            </w:pPr>
            <w:r w:rsidRPr="00FC6960">
              <w:rPr>
                <w:rFonts w:eastAsia="Calibri"/>
                <w:b/>
                <w:sz w:val="24"/>
              </w:rPr>
              <w:t>Знания</w:t>
            </w:r>
            <w:r w:rsidR="00FC6960" w:rsidRPr="00FC6960">
              <w:rPr>
                <w:rFonts w:eastAsia="Calibri"/>
                <w:b/>
                <w:sz w:val="24"/>
              </w:rPr>
              <w:t>: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 xml:space="preserve">Знает особенности возникновения возрастной психологии как отрасли психологической науки, основные этапы ее развития; 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Знает предмет и задачи, основные направления развития возрастной психологии;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 xml:space="preserve">Знает факторы риска и жизнестойкости развития на различных этапах онтогенеза; </w:t>
            </w:r>
          </w:p>
          <w:p w:rsidR="00FC6960" w:rsidRPr="00FC6960" w:rsidRDefault="00FC6960" w:rsidP="00FC6960">
            <w:pPr>
              <w:rPr>
                <w:rFonts w:eastAsia="Calibri"/>
                <w:sz w:val="24"/>
              </w:rPr>
            </w:pPr>
            <w:r w:rsidRPr="00FC6960">
              <w:rPr>
                <w:rFonts w:eastAsia="Calibri"/>
                <w:sz w:val="24"/>
              </w:rPr>
              <w:t>Знает возрастно-психологические особенности человека на различных стадиях онтогенеза;</w:t>
            </w:r>
          </w:p>
          <w:p w:rsidR="009E3467" w:rsidRPr="00FC6960" w:rsidRDefault="00FC6960" w:rsidP="00FC6960">
            <w:pPr>
              <w:rPr>
                <w:rFonts w:eastAsia="Calibri"/>
                <w:b/>
                <w:sz w:val="24"/>
              </w:rPr>
            </w:pPr>
            <w:r w:rsidRPr="00FC6960">
              <w:rPr>
                <w:rFonts w:eastAsia="Calibri"/>
                <w:sz w:val="24"/>
              </w:rPr>
              <w:t>Знает основные характеристики возрастного развития личности, в том числе в конкретных исторических условиях.</w:t>
            </w:r>
          </w:p>
        </w:tc>
        <w:tc>
          <w:tcPr>
            <w:tcW w:w="2693" w:type="dxa"/>
          </w:tcPr>
          <w:p w:rsidR="00FC6960" w:rsidRPr="00FC6960" w:rsidRDefault="009E3467" w:rsidP="009E3467">
            <w:pPr>
              <w:rPr>
                <w:rFonts w:eastAsia="Calibri"/>
                <w:i/>
                <w:sz w:val="24"/>
              </w:rPr>
            </w:pPr>
            <w:r w:rsidRPr="00FC6960">
              <w:rPr>
                <w:rFonts w:eastAsia="Calibri"/>
                <w:i/>
                <w:sz w:val="24"/>
              </w:rPr>
              <w:t>Устный опрос</w:t>
            </w:r>
            <w:r w:rsidR="00FC6960" w:rsidRPr="00FC6960">
              <w:rPr>
                <w:rFonts w:eastAsia="Calibri"/>
                <w:i/>
                <w:sz w:val="24"/>
              </w:rPr>
              <w:t xml:space="preserve"> </w:t>
            </w:r>
          </w:p>
          <w:p w:rsidR="009E3467" w:rsidRPr="00FC6960" w:rsidRDefault="00FC6960" w:rsidP="009E3467">
            <w:pPr>
              <w:rPr>
                <w:rFonts w:eastAsia="Calibri"/>
                <w:b/>
                <w:sz w:val="24"/>
              </w:rPr>
            </w:pPr>
            <w:r w:rsidRPr="00FC6960">
              <w:rPr>
                <w:rFonts w:eastAsia="Calibri"/>
                <w:i/>
                <w:sz w:val="24"/>
              </w:rPr>
              <w:t>Письменная работа Тестирование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410"/>
      </w:tblGrid>
      <w:tr w:rsidR="009E3467" w:rsidRPr="00346EE6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346EE6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Результаты </w:t>
            </w:r>
          </w:p>
          <w:p w:rsidR="009E3467" w:rsidRPr="00346EE6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346EE6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/>
                <w:sz w:val="24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346EE6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346EE6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6EE6" w:rsidRPr="00CC415F" w:rsidRDefault="00346EE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>ПК 1.1. Разработать и реализовать социально-культурные проекты и программы.</w:t>
            </w:r>
          </w:p>
          <w:p w:rsidR="00346EE6" w:rsidRPr="00CC415F" w:rsidRDefault="00346EE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 xml:space="preserve">ПК 1.2. Организовывать культурно-просветительную </w:t>
            </w:r>
            <w:r w:rsidRPr="00C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  <w:p w:rsidR="00346EE6" w:rsidRPr="00346EE6" w:rsidRDefault="00346EE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>ПК 1.3. Обеспечивать дифференцированное культурное обслуживание населения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твии с возрастными категориями.</w:t>
            </w:r>
          </w:p>
          <w:p w:rsidR="00A12DB5" w:rsidRPr="00346EE6" w:rsidRDefault="00A12DB5" w:rsidP="00A12D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sz w:val="24"/>
                <w:szCs w:val="20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  <w:p w:rsidR="00A12DB5" w:rsidRPr="00346EE6" w:rsidRDefault="00A12DB5" w:rsidP="00A12D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sz w:val="24"/>
                <w:szCs w:val="20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A12DB5" w:rsidRPr="00346EE6" w:rsidRDefault="00A12DB5" w:rsidP="00A12D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sz w:val="24"/>
                <w:szCs w:val="20"/>
              </w:rPr>
      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  <w:p w:rsidR="009E3467" w:rsidRPr="00346EE6" w:rsidRDefault="009E3467" w:rsidP="00A12D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EE6" w:rsidRDefault="00346EE6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Разраба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ывает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 xml:space="preserve"> и реализ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овывает 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социально-культурные проекты и программы.</w:t>
            </w:r>
          </w:p>
          <w:p w:rsidR="00346EE6" w:rsidRPr="00346EE6" w:rsidRDefault="00346EE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ет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 xml:space="preserve"> культурно-просветительную работу.</w:t>
            </w:r>
          </w:p>
          <w:p w:rsidR="00346EE6" w:rsidRDefault="00346EE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Обеспечива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ет 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дифференцированное культурное обслуживание населения в соответствии с возрастными категориями.</w:t>
            </w:r>
          </w:p>
          <w:p w:rsidR="00346EE6" w:rsidRDefault="00346EE6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12DB5" w:rsidRPr="00346EE6" w:rsidRDefault="00A12DB5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Создает условия для привлечения населения к культурно-досуговой и творческой деятельности.</w:t>
            </w:r>
          </w:p>
          <w:p w:rsidR="00A12DB5" w:rsidRPr="00346EE6" w:rsidRDefault="00A12DB5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Обеспечивает функционирование коллективов народного художественного творчества, досуговых формирований (объединений).</w:t>
            </w:r>
          </w:p>
          <w:p w:rsidR="009E3467" w:rsidRPr="00346EE6" w:rsidRDefault="00A12DB5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Осуществл</w:t>
            </w:r>
            <w:r w:rsidR="00346EE6">
              <w:rPr>
                <w:rFonts w:ascii="Times New Roman" w:hAnsi="Times New Roman" w:cs="Times New Roman"/>
                <w:sz w:val="24"/>
                <w:szCs w:val="20"/>
              </w:rPr>
              <w:t>я</w:t>
            </w:r>
            <w:r w:rsidRPr="00346EE6">
              <w:rPr>
                <w:rFonts w:ascii="Times New Roman" w:hAnsi="Times New Roman" w:cs="Times New Roman"/>
                <w:sz w:val="24"/>
                <w:szCs w:val="20"/>
              </w:rPr>
              <w:t>ет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  <w:p w:rsidR="009E3467" w:rsidRPr="00346EE6" w:rsidRDefault="009E3467" w:rsidP="00A1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Экспертная оценка на практическом занятии</w:t>
            </w: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Тестирование</w:t>
            </w:r>
          </w:p>
        </w:tc>
      </w:tr>
      <w:tr w:rsidR="009E3467" w:rsidRPr="00346EE6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346EE6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Экспертная оценка на практическом занятии</w:t>
            </w: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346EE6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Тестирование</w:t>
            </w:r>
          </w:p>
          <w:p w:rsidR="009E3467" w:rsidRPr="00346EE6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410"/>
      </w:tblGrid>
      <w:tr w:rsidR="00EB572A" w:rsidRPr="00346EE6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346EE6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346EE6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346EE6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346EE6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проводить </w:t>
            </w: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рефлексию                (оценивать и анализировать процесс и результат)</w:t>
            </w: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EB572A" w:rsidRPr="00346EE6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46EE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</w:t>
            </w: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</w:t>
            </w: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346EE6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</w:p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346EE6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346EE6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346EE6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46E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="00A12DB5">
        <w:rPr>
          <w:rFonts w:ascii="Times New Roman" w:eastAsia="Calibri" w:hAnsi="Times New Roman"/>
          <w:b/>
          <w:sz w:val="24"/>
          <w:szCs w:val="24"/>
        </w:rPr>
        <w:t>ОП.06 Возрастная психология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 w:rsidR="00346EE6">
        <w:rPr>
          <w:rFonts w:ascii="Times New Roman" w:eastAsia="Calibri" w:hAnsi="Times New Roman"/>
          <w:sz w:val="24"/>
          <w:szCs w:val="24"/>
        </w:rPr>
        <w:t xml:space="preserve">дифференцированного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 w:rsidR="00346EE6">
        <w:rPr>
          <w:rFonts w:ascii="Times New Roman" w:eastAsia="Calibri" w:hAnsi="Times New Roman"/>
          <w:i/>
          <w:sz w:val="24"/>
          <w:szCs w:val="24"/>
        </w:rPr>
        <w:t xml:space="preserve"> 1</w:t>
      </w:r>
      <w:r>
        <w:rPr>
          <w:rFonts w:ascii="Times New Roman" w:eastAsia="Calibri" w:hAnsi="Times New Roman"/>
          <w:i/>
          <w:sz w:val="24"/>
          <w:szCs w:val="24"/>
        </w:rPr>
        <w:t xml:space="preserve">.1 - ПК </w:t>
      </w:r>
      <w:r w:rsidR="00346EE6">
        <w:rPr>
          <w:rFonts w:ascii="Times New Roman" w:eastAsia="Calibri" w:hAnsi="Times New Roman"/>
          <w:i/>
          <w:sz w:val="24"/>
          <w:szCs w:val="24"/>
        </w:rPr>
        <w:t>1.4, ПК.2.1, ПК 2.3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005"/>
        <w:gridCol w:w="4040"/>
      </w:tblGrid>
      <w:tr w:rsidR="00D76533" w:rsidRPr="00142D2A" w:rsidTr="009E67A6">
        <w:tc>
          <w:tcPr>
            <w:tcW w:w="1526" w:type="dxa"/>
            <w:tcBorders>
              <w:right w:val="single" w:sz="4" w:space="0" w:color="auto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040" w:type="dxa"/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5A6682">
        <w:tc>
          <w:tcPr>
            <w:tcW w:w="9571" w:type="dxa"/>
            <w:gridSpan w:val="3"/>
          </w:tcPr>
          <w:p w:rsidR="00D76533" w:rsidRPr="00142D2A" w:rsidRDefault="00D76533" w:rsidP="005A668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9E67A6" w:rsidRPr="00142D2A" w:rsidTr="00C77012">
        <w:trPr>
          <w:trHeight w:val="165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346EE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346E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Выделяет и описывает психологические факты.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Выделяет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описывает психологические факты: </w:t>
            </w:r>
          </w:p>
        </w:tc>
      </w:tr>
      <w:tr w:rsidR="009E67A6" w:rsidRPr="00142D2A" w:rsidTr="00C77012">
        <w:trPr>
          <w:trHeight w:val="165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346EE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Характеризует 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ического развития в онтогенезе.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346EE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Характеризует 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ического развития в онтогенезе: ведущая деятельность, социальная ситуация развития, особенности развития психики, новообразования.</w:t>
            </w:r>
          </w:p>
        </w:tc>
      </w:tr>
      <w:tr w:rsidR="009E67A6" w:rsidRPr="00142D2A" w:rsidTr="00C77012">
        <w:trPr>
          <w:trHeight w:val="165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C77012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У3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Выявляет индивидуальные возрастно-психологические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собенности человека.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Выявляет индивидуальные возрастно-психологические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собенности человека.</w:t>
            </w:r>
          </w:p>
        </w:tc>
      </w:tr>
      <w:tr w:rsidR="009E67A6" w:rsidRPr="00142D2A" w:rsidTr="00C77012">
        <w:trPr>
          <w:trHeight w:val="165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C77012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346EE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в своей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деятельности полученные знания.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346EE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в своей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деятельности полученные знания.</w:t>
            </w:r>
          </w:p>
        </w:tc>
      </w:tr>
      <w:tr w:rsidR="009E67A6" w:rsidRPr="00142D2A" w:rsidTr="00C77012">
        <w:trPr>
          <w:trHeight w:val="165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C77012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У5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346EE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Применяет знания по возрастной психологии в решении различных задач профессиональной деятельности.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346EE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Применяет знания по возрастной психологии в решении различных задач профессиональной деятельности.</w:t>
            </w:r>
          </w:p>
        </w:tc>
      </w:tr>
      <w:tr w:rsidR="00D76533" w:rsidRPr="00142D2A" w:rsidTr="005A6682">
        <w:tc>
          <w:tcPr>
            <w:tcW w:w="9571" w:type="dxa"/>
            <w:gridSpan w:val="3"/>
          </w:tcPr>
          <w:p w:rsidR="00D76533" w:rsidRPr="00142D2A" w:rsidRDefault="00D76533" w:rsidP="005A668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9E67A6" w:rsidRPr="00142D2A" w:rsidTr="00C77012">
        <w:trPr>
          <w:trHeight w:val="304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</w:tcPr>
          <w:p w:rsidR="009E67A6" w:rsidRPr="00142D2A" w:rsidRDefault="009E67A6" w:rsidP="00346E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особенности возникновения возрастной психологии как отрасли психологической науки,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новные этапы ее развития. 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67A6" w:rsidRPr="00142D2A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особенности возникновения возрастной психологии как отрасли психологической науки,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новные этапы ее развития. </w:t>
            </w:r>
          </w:p>
        </w:tc>
      </w:tr>
      <w:tr w:rsidR="009E67A6" w:rsidRPr="00142D2A" w:rsidTr="00C77012">
        <w:trPr>
          <w:trHeight w:val="304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</w:tcPr>
          <w:p w:rsidR="009E67A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предмет и задачи, основные направления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развития возрастной психологии.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67A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предмет и задачи, основные направления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развития возрастной психологии.</w:t>
            </w:r>
          </w:p>
        </w:tc>
      </w:tr>
      <w:tr w:rsidR="009E67A6" w:rsidRPr="00142D2A" w:rsidTr="00C77012">
        <w:trPr>
          <w:trHeight w:val="279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факторы риска и жизнестойкости развития 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различных этапах онтогенеза.</w:t>
            </w:r>
          </w:p>
        </w:tc>
        <w:tc>
          <w:tcPr>
            <w:tcW w:w="4040" w:type="dxa"/>
          </w:tcPr>
          <w:p w:rsidR="009E67A6" w:rsidRPr="00142D2A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факторы риска и жизнестойкости развития 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различных этапах онтогенеза.</w:t>
            </w:r>
          </w:p>
        </w:tc>
      </w:tr>
      <w:tr w:rsidR="009E67A6" w:rsidRPr="00142D2A" w:rsidTr="00C77012">
        <w:trPr>
          <w:trHeight w:val="279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возрастно-психологические особенности человека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различных стадиях онтогенеза.</w:t>
            </w:r>
          </w:p>
        </w:tc>
        <w:tc>
          <w:tcPr>
            <w:tcW w:w="4040" w:type="dxa"/>
          </w:tcPr>
          <w:p w:rsidR="009E67A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 xml:space="preserve">возрастно-психологические особенности человека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различных стадиях онтогенеза.</w:t>
            </w:r>
          </w:p>
        </w:tc>
      </w:tr>
      <w:tr w:rsidR="009E67A6" w:rsidRPr="00142D2A" w:rsidTr="00C77012">
        <w:trPr>
          <w:trHeight w:val="279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Default="009E67A6" w:rsidP="00C770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основные характеристики возрастного развития личности, в том числе в конкретных исторических условиях.</w:t>
            </w:r>
          </w:p>
        </w:tc>
        <w:tc>
          <w:tcPr>
            <w:tcW w:w="4040" w:type="dxa"/>
          </w:tcPr>
          <w:p w:rsidR="009E67A6" w:rsidRDefault="009E67A6" w:rsidP="00497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346EE6">
              <w:rPr>
                <w:rFonts w:ascii="Times New Roman" w:eastAsia="Calibri" w:hAnsi="Times New Roman"/>
                <w:sz w:val="24"/>
                <w:szCs w:val="24"/>
              </w:rPr>
              <w:t>основные характеристики возрастного развития личности, в том числе в конкретных исторических условиях.</w:t>
            </w:r>
          </w:p>
        </w:tc>
      </w:tr>
      <w:tr w:rsidR="009E67A6" w:rsidRPr="00142D2A" w:rsidTr="005A6682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9E67A6" w:rsidRPr="00142D2A" w:rsidTr="00C77012">
        <w:trPr>
          <w:trHeight w:val="744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346EE6" w:rsidRDefault="009E67A6" w:rsidP="00C7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A64E0A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социально-культурные проекты и программы.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Разраб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атывает 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-культурные проекты и программы в соответствии с возрастными особенностями участников.</w:t>
            </w:r>
          </w:p>
          <w:p w:rsidR="009E67A6" w:rsidRPr="00142D2A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Проводит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 xml:space="preserve"> социально-культурные проекты и программы в соответствии с возрастными особенностями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участников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E67A6" w:rsidRPr="00142D2A" w:rsidTr="00C77012">
        <w:trPr>
          <w:trHeight w:val="47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346EE6" w:rsidRDefault="009E67A6" w:rsidP="00C7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CC415F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F">
              <w:rPr>
                <w:rFonts w:ascii="Times New Roman" w:hAnsi="Times New Roman" w:cs="Times New Roman"/>
                <w:sz w:val="24"/>
                <w:szCs w:val="24"/>
              </w:rPr>
              <w:t>Организовывать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льтурно-просветительную работу.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Организует 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культурно-просветительную работу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возрастными особенностями участников.</w:t>
            </w:r>
          </w:p>
        </w:tc>
      </w:tr>
      <w:tr w:rsidR="009E67A6" w:rsidRPr="00142D2A" w:rsidTr="00C77012">
        <w:trPr>
          <w:trHeight w:val="1048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CC415F" w:rsidRDefault="009E67A6" w:rsidP="00C7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CC415F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>Обеспечивать дифференцированное культурное обслуживание населения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твии с возрастными категориями.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Обеспечива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 xml:space="preserve"> дифференцированное культурное обслуживание населения в соответствии с возрастными категориями.</w:t>
            </w:r>
          </w:p>
        </w:tc>
      </w:tr>
      <w:tr w:rsidR="009E67A6" w:rsidRPr="00142D2A" w:rsidTr="00C77012">
        <w:trPr>
          <w:trHeight w:val="1046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346EE6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:rsidR="009E67A6" w:rsidRPr="00CC415F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CC415F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привлечения населения к культурно-досуговой и творческой деятельности.</w:t>
            </w:r>
          </w:p>
        </w:tc>
      </w:tr>
      <w:tr w:rsidR="009E67A6" w:rsidRPr="00142D2A" w:rsidTr="00C77012">
        <w:trPr>
          <w:trHeight w:val="27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346EE6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1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346EE6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12">
              <w:rPr>
                <w:rFonts w:ascii="Times New Roman" w:hAnsi="Times New Roman" w:cs="Times New Roman"/>
                <w:sz w:val="24"/>
                <w:szCs w:val="24"/>
              </w:rPr>
              <w:t>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Обеспечива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 xml:space="preserve"> функционирование коллективов народного художественного творчества, досуговых формирований (объединений)</w:t>
            </w:r>
            <w:r>
              <w:t xml:space="preserve"> 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в соответствии с возрастными категориями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E67A6" w:rsidRPr="00142D2A" w:rsidTr="00C77012">
        <w:trPr>
          <w:trHeight w:val="131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9E67A6" w:rsidRPr="00CC415F" w:rsidRDefault="009E67A6" w:rsidP="00C7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9E67A6" w:rsidRPr="00CC415F" w:rsidRDefault="009E67A6" w:rsidP="00346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6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Pr="00397ED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</w:tc>
      </w:tr>
      <w:tr w:rsidR="009E67A6" w:rsidRPr="00142D2A" w:rsidTr="005A6682">
        <w:tc>
          <w:tcPr>
            <w:tcW w:w="9571" w:type="dxa"/>
            <w:gridSpan w:val="3"/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9E67A6" w:rsidRPr="00142D2A" w:rsidTr="00C77012"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</w:t>
            </w:r>
            <w:bookmarkStart w:id="0" w:name="_GoBack"/>
            <w:bookmarkEnd w:id="0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фессии, проявлять к ней устойчивый интерес.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67A6" w:rsidRPr="00142D2A" w:rsidTr="00C77012">
        <w:trPr>
          <w:trHeight w:val="54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9E67A6" w:rsidRPr="00142D2A" w:rsidTr="00C77012">
        <w:trPr>
          <w:trHeight w:val="54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9E67A6" w:rsidRPr="00142D2A" w:rsidTr="00C77012">
        <w:trPr>
          <w:trHeight w:val="61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9E67A6" w:rsidRPr="00142D2A" w:rsidTr="00C77012">
        <w:trPr>
          <w:trHeight w:val="54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9E67A6" w:rsidRPr="00142D2A" w:rsidTr="00C77012">
        <w:trPr>
          <w:trHeight w:val="82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9E67A6" w:rsidRPr="00142D2A" w:rsidTr="00C77012">
        <w:trPr>
          <w:trHeight w:val="54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9E67A6" w:rsidRPr="00142D2A" w:rsidTr="00C77012">
        <w:trPr>
          <w:trHeight w:val="5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9E67A6" w:rsidRPr="00142D2A" w:rsidTr="00C77012"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040" w:type="dxa"/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67A6" w:rsidRPr="00142D2A" w:rsidTr="00C77012">
        <w:trPr>
          <w:trHeight w:val="87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9E67A6" w:rsidRPr="00142D2A" w:rsidTr="00C77012">
        <w:trPr>
          <w:trHeight w:val="27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9E67A6" w:rsidRPr="00142D2A" w:rsidTr="00C77012">
        <w:trPr>
          <w:trHeight w:val="546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9E67A6" w:rsidRPr="00142D2A" w:rsidTr="00C77012">
        <w:trPr>
          <w:trHeight w:val="135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9E67A6" w:rsidRPr="00142D2A" w:rsidTr="00C77012">
        <w:trPr>
          <w:trHeight w:val="1651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40" w:type="dxa"/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9E67A6" w:rsidRPr="00142D2A" w:rsidTr="00C77012">
        <w:trPr>
          <w:trHeight w:val="1109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040" w:type="dxa"/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9E67A6" w:rsidRPr="00142D2A" w:rsidTr="00C77012">
        <w:trPr>
          <w:trHeight w:val="1084"/>
        </w:trPr>
        <w:tc>
          <w:tcPr>
            <w:tcW w:w="1526" w:type="dxa"/>
            <w:tcBorders>
              <w:righ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040" w:type="dxa"/>
          </w:tcPr>
          <w:p w:rsidR="009E67A6" w:rsidRPr="00142D2A" w:rsidRDefault="009E67A6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D76533" w:rsidRPr="00142D2A" w:rsidTr="005A6682">
        <w:tc>
          <w:tcPr>
            <w:tcW w:w="2802" w:type="dxa"/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5A6682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397ED2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1 № 2 № </w:t>
            </w:r>
            <w:r w:rsidR="00D76533" w:rsidRPr="00142D2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1E62D2" w:rsidRPr="00142D2A" w:rsidRDefault="001E62D2" w:rsidP="001E62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У2 У3 У4 </w:t>
            </w:r>
            <w:r w:rsidRPr="001E62D2">
              <w:rPr>
                <w:rFonts w:ascii="Times New Roman" w:eastAsia="Calibri" w:hAnsi="Times New Roman"/>
                <w:sz w:val="24"/>
                <w:szCs w:val="24"/>
              </w:rPr>
              <w:t>У5</w:t>
            </w:r>
          </w:p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З1 З2 З3 З4 </w:t>
            </w:r>
            <w:r w:rsidRPr="001E62D2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  <w:p w:rsidR="00D76533" w:rsidRPr="00142D2A" w:rsidRDefault="001E62D2" w:rsidP="001E62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E62D2">
              <w:rPr>
                <w:rFonts w:ascii="Times New Roman" w:eastAsia="Calibri" w:hAnsi="Times New Roman"/>
                <w:sz w:val="24"/>
                <w:szCs w:val="24"/>
              </w:rPr>
              <w:t xml:space="preserve"> ПК 1.1 ПК 1.2.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ПК 1.3.  </w:t>
            </w:r>
            <w:r w:rsidRPr="001E62D2">
              <w:rPr>
                <w:rFonts w:ascii="Times New Roman" w:eastAsia="Calibri" w:hAnsi="Times New Roman"/>
                <w:sz w:val="24"/>
                <w:szCs w:val="24"/>
              </w:rPr>
              <w:t>ПК 1.4. ПК 2.1. ПК 2.3.</w:t>
            </w:r>
          </w:p>
        </w:tc>
      </w:tr>
    </w:tbl>
    <w:p w:rsidR="00D76533" w:rsidRPr="001E62D2" w:rsidRDefault="001E62D2" w:rsidP="001E62D2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1E62D2" w:rsidRPr="001E62D2" w:rsidRDefault="001E62D2" w:rsidP="001E62D2">
      <w:pPr>
        <w:spacing w:after="0" w:line="240" w:lineRule="auto"/>
        <w:ind w:left="720" w:hanging="862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5.Оценочные материалы для проведения аттестации </w:t>
      </w:r>
    </w:p>
    <w:p w:rsidR="001E62D2" w:rsidRPr="001E62D2" w:rsidRDefault="001E62D2" w:rsidP="001E62D2">
      <w:pPr>
        <w:spacing w:after="0" w:line="240" w:lineRule="auto"/>
        <w:ind w:left="720" w:hanging="86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Текущий контроль</w:t>
      </w:r>
    </w:p>
    <w:p w:rsidR="001E62D2" w:rsidRPr="001E62D2" w:rsidRDefault="001E62D2" w:rsidP="001E62D2">
      <w:pPr>
        <w:spacing w:after="0" w:line="240" w:lineRule="auto"/>
        <w:ind w:left="720" w:hanging="86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Контрольная работа № 1</w:t>
      </w:r>
    </w:p>
    <w:p w:rsidR="001E62D2" w:rsidRPr="001E62D2" w:rsidRDefault="001E62D2" w:rsidP="001E62D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E62D2" w:rsidRPr="001E62D2" w:rsidTr="001E62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1E62D2" w:rsidRPr="001E62D2" w:rsidTr="001E62D2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D2" w:rsidRPr="001E62D2" w:rsidRDefault="001E62D2" w:rsidP="001E62D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2.1, З 2.2. </w:t>
            </w:r>
          </w:p>
        </w:tc>
      </w:tr>
      <w:tr w:rsidR="001E62D2" w:rsidRPr="001E62D2" w:rsidTr="001E62D2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2.1, З 2.2.</w:t>
            </w:r>
          </w:p>
        </w:tc>
      </w:tr>
    </w:tbl>
    <w:p w:rsidR="001E62D2" w:rsidRPr="001E62D2" w:rsidRDefault="001E62D2" w:rsidP="001E62D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2D2" w:rsidRPr="001E62D2" w:rsidRDefault="001E62D2" w:rsidP="001E62D2">
      <w:pPr>
        <w:numPr>
          <w:ilvl w:val="1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Задания: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1E62D2" w:rsidRPr="001E62D2" w:rsidRDefault="001E62D2" w:rsidP="001E62D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:rsidR="001E62D2" w:rsidRPr="001E62D2" w:rsidRDefault="001E62D2" w:rsidP="001E62D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Этапы периодизации возрастного развития по </w:t>
      </w:r>
      <w:proofErr w:type="spellStart"/>
      <w:r w:rsidRPr="001E62D2">
        <w:rPr>
          <w:rFonts w:ascii="Times New Roman" w:eastAsia="Calibri" w:hAnsi="Times New Roman" w:cs="Times New Roman"/>
          <w:sz w:val="24"/>
          <w:szCs w:val="24"/>
        </w:rPr>
        <w:t>Эльконину</w:t>
      </w:r>
      <w:proofErr w:type="spell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1E62D2" w:rsidRPr="001E62D2" w:rsidRDefault="001E62D2" w:rsidP="001E62D2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:rsidR="001E62D2" w:rsidRPr="001E62D2" w:rsidRDefault="001E62D2" w:rsidP="001E62D2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Условия и теорий личностного развития ребенка.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5.3. Требования к процедуре оценки (Спецификация).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аттестуемых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Вид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>контрольная работа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E62D2">
        <w:rPr>
          <w:rFonts w:ascii="Times New Roman" w:eastAsia="Calibri" w:hAnsi="Times New Roman" w:cs="Times New Roman"/>
          <w:i/>
          <w:sz w:val="24"/>
          <w:szCs w:val="24"/>
        </w:rPr>
        <w:t>45 мин.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 ручка.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Структура аттестационной работы: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отдельных работ в целом: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Проверка работы ведется способом оценки правильности ответов.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«5» (отлично):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«4» (хорошо):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раскрывает основное содержание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дает самостоятельный ответ;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«3» (удовлетворительно):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излагаемого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«2» (неудовлетворительно):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беспорядочно и неуверенно излагает материал.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2D2" w:rsidRPr="001E62D2" w:rsidRDefault="001E62D2" w:rsidP="001E62D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Текущий контроль </w:t>
      </w:r>
    </w:p>
    <w:p w:rsidR="001E62D2" w:rsidRPr="001E62D2" w:rsidRDefault="001E62D2" w:rsidP="001E62D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Контрольная работа № 2</w:t>
      </w:r>
    </w:p>
    <w:p w:rsidR="001E62D2" w:rsidRPr="001E62D2" w:rsidRDefault="001E62D2" w:rsidP="001E62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E62D2" w:rsidRPr="001E62D2" w:rsidTr="001E62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1E62D2" w:rsidRPr="001E62D2" w:rsidTr="001E62D2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2.3- З 2.9, З 5, У 3</w:t>
            </w:r>
          </w:p>
        </w:tc>
      </w:tr>
    </w:tbl>
    <w:p w:rsidR="001E62D2" w:rsidRPr="001E62D2" w:rsidRDefault="001E62D2" w:rsidP="001E62D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5.2.  Задания</w:t>
      </w:r>
    </w:p>
    <w:p w:rsidR="001E62D2" w:rsidRPr="001E62D2" w:rsidRDefault="001E62D2" w:rsidP="001E62D2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развития детей в периоды: раннее детство и подростковый период.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развития детей в периоды: младенчество, юношество.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3 вариант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развития детей в периоды: дошкольный возраст, младший школьный возраст.</w:t>
      </w: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5.3. Требования к процедуре оценки (Спецификация).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аттестуемых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Вид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>контрольная работа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E62D2">
        <w:rPr>
          <w:rFonts w:ascii="Times New Roman" w:eastAsia="Calibri" w:hAnsi="Times New Roman" w:cs="Times New Roman"/>
          <w:i/>
          <w:sz w:val="24"/>
          <w:szCs w:val="24"/>
        </w:rPr>
        <w:t>45 мин.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 ручка.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Структура аттестационной работы: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Проверка работы ведется способом оценки правильности ответа.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«5» (отлично):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«4» (хорошо):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раскрывает основное содержание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дает самостоятельный ответ;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«3» (удовлетворительно):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излагаемого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«2» (неудовлетворительно):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беспорядочно и неуверенно излагает материал.</w:t>
      </w:r>
    </w:p>
    <w:p w:rsidR="001E62D2" w:rsidRPr="001E62D2" w:rsidRDefault="001E62D2" w:rsidP="001E6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Промежуточная аттестация</w:t>
      </w:r>
    </w:p>
    <w:p w:rsidR="001E62D2" w:rsidRPr="001E62D2" w:rsidRDefault="001E62D2" w:rsidP="001E62D2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E62D2" w:rsidRPr="001E62D2" w:rsidTr="001E62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1E62D2" w:rsidRPr="001E62D2" w:rsidTr="001E62D2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E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З 5, У3</w:t>
            </w:r>
          </w:p>
        </w:tc>
      </w:tr>
    </w:tbl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2D2" w:rsidRPr="001E62D2" w:rsidRDefault="001E62D2" w:rsidP="001E62D2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Задания (</w:t>
      </w: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полные версии</w:t>
      </w:r>
      <w:r w:rsidRPr="001E62D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E62D2" w:rsidRPr="001E62D2" w:rsidRDefault="001E62D2" w:rsidP="001E62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2" w:rsidRPr="001E62D2" w:rsidTr="001E62D2">
        <w:tc>
          <w:tcPr>
            <w:tcW w:w="2127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1E62D2" w:rsidRPr="001E62D2" w:rsidRDefault="001E62D2" w:rsidP="001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1E62D2" w:rsidRPr="001E62D2" w:rsidRDefault="001E62D2" w:rsidP="001E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2D2" w:rsidRPr="001E62D2" w:rsidRDefault="001E62D2" w:rsidP="001E6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D2" w:rsidRPr="001E62D2" w:rsidRDefault="001E62D2" w:rsidP="001E62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5.3. Требования к процедуре оценки (Спецификация).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аттестуемых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Вид аттестационной работы: </w:t>
      </w:r>
      <w:r w:rsidRPr="001E62D2">
        <w:rPr>
          <w:rFonts w:ascii="Times New Roman" w:eastAsia="Calibri" w:hAnsi="Times New Roman" w:cs="Times New Roman"/>
          <w:sz w:val="24"/>
          <w:szCs w:val="24"/>
        </w:rPr>
        <w:t>дифференцированный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62D2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E62D2">
        <w:rPr>
          <w:rFonts w:ascii="Times New Roman" w:eastAsia="Calibri" w:hAnsi="Times New Roman" w:cs="Times New Roman"/>
          <w:i/>
          <w:sz w:val="24"/>
          <w:szCs w:val="24"/>
        </w:rPr>
        <w:t xml:space="preserve">45 мин. 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 ручка, бланк с таблицей.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Зачет проходит в форме заполнения таблицы.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2D2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Проверка работы ведется способом оценки правильного заполнения граф таблицы.</w:t>
      </w:r>
    </w:p>
    <w:p w:rsidR="001E62D2" w:rsidRPr="001E62D2" w:rsidRDefault="001E62D2" w:rsidP="001E6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2D2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«5» (отлично):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«4» (хорошо):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раскрывает основное содержание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дает самостоятельный ответ;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«3» (удовлетворительно):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излагаемого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«2» (неудовлетворительно):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1E62D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1E62D2" w:rsidRPr="001E62D2" w:rsidRDefault="001E62D2" w:rsidP="001E62D2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2D2">
        <w:rPr>
          <w:rFonts w:ascii="Times New Roman" w:eastAsia="Calibri" w:hAnsi="Times New Roman" w:cs="Times New Roman"/>
          <w:sz w:val="24"/>
          <w:szCs w:val="24"/>
        </w:rPr>
        <w:t>3) беспорядочно и неуверенно излагает материал.</w:t>
      </w:r>
    </w:p>
    <w:p w:rsidR="00346EE6" w:rsidRDefault="00346EE6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46EE6" w:rsidRPr="00142D2A" w:rsidRDefault="00346EE6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1061"/>
        <w:gridCol w:w="782"/>
        <w:gridCol w:w="931"/>
        <w:gridCol w:w="1506"/>
        <w:gridCol w:w="1781"/>
      </w:tblGrid>
      <w:tr w:rsidR="00D76533" w:rsidRPr="00142D2A" w:rsidTr="00397ED2">
        <w:tc>
          <w:tcPr>
            <w:tcW w:w="2235" w:type="dxa"/>
            <w:tcBorders>
              <w:bottom w:val="nil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2336" w:type="dxa"/>
            <w:gridSpan w:val="2"/>
            <w:tcBorders>
              <w:bottom w:val="nil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97ED2" w:rsidRPr="00142D2A" w:rsidTr="00FE4C59">
        <w:tc>
          <w:tcPr>
            <w:tcW w:w="2235" w:type="dxa"/>
            <w:tcBorders>
              <w:top w:val="nil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ED2" w:rsidRPr="00397ED2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397ED2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397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сем.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97ED2" w:rsidRPr="00142D2A" w:rsidTr="00397ED2">
        <w:trPr>
          <w:trHeight w:val="341"/>
        </w:trPr>
        <w:tc>
          <w:tcPr>
            <w:tcW w:w="2235" w:type="dxa"/>
            <w:vMerge w:val="restart"/>
          </w:tcPr>
          <w:p w:rsidR="00397ED2" w:rsidRPr="00397ED2" w:rsidRDefault="00397ED2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У: У</w:t>
            </w:r>
            <w:proofErr w:type="gramStart"/>
            <w:r w:rsidRPr="00397ED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397ED2">
              <w:rPr>
                <w:rFonts w:ascii="Times New Roman" w:eastAsia="Calibri" w:hAnsi="Times New Roman"/>
                <w:sz w:val="24"/>
                <w:szCs w:val="24"/>
              </w:rPr>
              <w:t xml:space="preserve"> У2 У3 У4 У5</w:t>
            </w:r>
          </w:p>
          <w:p w:rsidR="00397ED2" w:rsidRPr="00397ED2" w:rsidRDefault="00397ED2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97ED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397ED2">
              <w:rPr>
                <w:rFonts w:ascii="Times New Roman" w:eastAsia="Calibri" w:hAnsi="Times New Roman"/>
                <w:sz w:val="24"/>
                <w:szCs w:val="24"/>
              </w:rPr>
              <w:t>: З1 З2 З3 З4 З5</w:t>
            </w:r>
          </w:p>
          <w:p w:rsidR="00397ED2" w:rsidRPr="00397ED2" w:rsidRDefault="00397ED2" w:rsidP="00397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ED2">
              <w:rPr>
                <w:rFonts w:ascii="Times New Roman" w:eastAsia="Calibri" w:hAnsi="Times New Roman"/>
                <w:sz w:val="24"/>
                <w:szCs w:val="24"/>
              </w:rPr>
              <w:t>ПК: ПК 1.1 ПК 1.2. ПК 1.3.  ПК 1.4. ПК 2.1. ПК 2.3.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397ED2" w:rsidRPr="00142D2A" w:rsidTr="00397ED2">
        <w:tc>
          <w:tcPr>
            <w:tcW w:w="2235" w:type="dxa"/>
            <w:vMerge/>
          </w:tcPr>
          <w:p w:rsidR="00397ED2" w:rsidRPr="00142D2A" w:rsidRDefault="00397ED2" w:rsidP="005A668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397ED2" w:rsidRPr="00142D2A" w:rsidTr="00397ED2">
        <w:tc>
          <w:tcPr>
            <w:tcW w:w="2235" w:type="dxa"/>
            <w:vMerge/>
          </w:tcPr>
          <w:p w:rsidR="00397ED2" w:rsidRPr="00142D2A" w:rsidRDefault="00397ED2" w:rsidP="005A66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97ED2" w:rsidRPr="00142D2A" w:rsidRDefault="00397ED2" w:rsidP="005A66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D2" w:rsidRDefault="001E62D2">
      <w:pPr>
        <w:spacing w:after="0" w:line="240" w:lineRule="auto"/>
      </w:pPr>
      <w:r>
        <w:separator/>
      </w:r>
    </w:p>
  </w:endnote>
  <w:endnote w:type="continuationSeparator" w:id="0">
    <w:p w:rsidR="001E62D2" w:rsidRDefault="001E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D2" w:rsidRDefault="001E62D2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2D2" w:rsidRDefault="001E62D2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Content>
      <w:p w:rsidR="001E62D2" w:rsidRDefault="001E62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7A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E62D2" w:rsidRDefault="001E62D2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D2" w:rsidRDefault="001E62D2">
      <w:pPr>
        <w:spacing w:after="0" w:line="240" w:lineRule="auto"/>
      </w:pPr>
      <w:r>
        <w:separator/>
      </w:r>
    </w:p>
  </w:footnote>
  <w:footnote w:type="continuationSeparator" w:id="0">
    <w:p w:rsidR="001E62D2" w:rsidRDefault="001E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36BBA"/>
    <w:multiLevelType w:val="hybridMultilevel"/>
    <w:tmpl w:val="13A2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B6FF2"/>
    <w:multiLevelType w:val="hybridMultilevel"/>
    <w:tmpl w:val="E5FA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9"/>
  </w:num>
  <w:num w:numId="8">
    <w:abstractNumId w:val="7"/>
  </w:num>
  <w:num w:numId="9">
    <w:abstractNumId w:val="29"/>
  </w:num>
  <w:num w:numId="10">
    <w:abstractNumId w:val="30"/>
  </w:num>
  <w:num w:numId="11">
    <w:abstractNumId w:val="14"/>
  </w:num>
  <w:num w:numId="12">
    <w:abstractNumId w:val="15"/>
  </w:num>
  <w:num w:numId="13">
    <w:abstractNumId w:val="28"/>
  </w:num>
  <w:num w:numId="14">
    <w:abstractNumId w:val="24"/>
  </w:num>
  <w:num w:numId="15">
    <w:abstractNumId w:val="9"/>
  </w:num>
  <w:num w:numId="16">
    <w:abstractNumId w:val="10"/>
  </w:num>
  <w:num w:numId="17">
    <w:abstractNumId w:val="1"/>
  </w:num>
  <w:num w:numId="18">
    <w:abstractNumId w:val="31"/>
  </w:num>
  <w:num w:numId="19">
    <w:abstractNumId w:val="4"/>
  </w:num>
  <w:num w:numId="20">
    <w:abstractNumId w:val="20"/>
  </w:num>
  <w:num w:numId="21">
    <w:abstractNumId w:val="17"/>
  </w:num>
  <w:num w:numId="22">
    <w:abstractNumId w:val="26"/>
  </w:num>
  <w:num w:numId="23">
    <w:abstractNumId w:val="21"/>
  </w:num>
  <w:num w:numId="24">
    <w:abstractNumId w:val="8"/>
  </w:num>
  <w:num w:numId="25">
    <w:abstractNumId w:val="27"/>
  </w:num>
  <w:num w:numId="26">
    <w:abstractNumId w:val="16"/>
  </w:num>
  <w:num w:numId="27">
    <w:abstractNumId w:val="32"/>
  </w:num>
  <w:num w:numId="28">
    <w:abstractNumId w:val="13"/>
  </w:num>
  <w:num w:numId="29">
    <w:abstractNumId w:val="23"/>
  </w:num>
  <w:num w:numId="30">
    <w:abstractNumId w:val="22"/>
  </w:num>
  <w:num w:numId="31">
    <w:abstractNumId w:val="18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62D2"/>
    <w:rsid w:val="001E7832"/>
    <w:rsid w:val="00255C61"/>
    <w:rsid w:val="00277193"/>
    <w:rsid w:val="002A4ABF"/>
    <w:rsid w:val="00316E51"/>
    <w:rsid w:val="00346EE6"/>
    <w:rsid w:val="00394A71"/>
    <w:rsid w:val="00397ED2"/>
    <w:rsid w:val="003D6EBE"/>
    <w:rsid w:val="0043315A"/>
    <w:rsid w:val="004B6FEA"/>
    <w:rsid w:val="004F166B"/>
    <w:rsid w:val="004F71DE"/>
    <w:rsid w:val="00526D3A"/>
    <w:rsid w:val="005352B9"/>
    <w:rsid w:val="00584848"/>
    <w:rsid w:val="005917E7"/>
    <w:rsid w:val="005A6682"/>
    <w:rsid w:val="006B64AC"/>
    <w:rsid w:val="00711E6B"/>
    <w:rsid w:val="007D0245"/>
    <w:rsid w:val="00816530"/>
    <w:rsid w:val="0086458E"/>
    <w:rsid w:val="0088435B"/>
    <w:rsid w:val="008A60D4"/>
    <w:rsid w:val="008B34C8"/>
    <w:rsid w:val="008D79AF"/>
    <w:rsid w:val="008E668A"/>
    <w:rsid w:val="008F22C3"/>
    <w:rsid w:val="00993C1F"/>
    <w:rsid w:val="00994B76"/>
    <w:rsid w:val="00997DED"/>
    <w:rsid w:val="009D5A72"/>
    <w:rsid w:val="009E3467"/>
    <w:rsid w:val="009E67A6"/>
    <w:rsid w:val="009F190F"/>
    <w:rsid w:val="00A12DB5"/>
    <w:rsid w:val="00A220C9"/>
    <w:rsid w:val="00A424ED"/>
    <w:rsid w:val="00A46DDB"/>
    <w:rsid w:val="00AB6B40"/>
    <w:rsid w:val="00AC49A5"/>
    <w:rsid w:val="00B95D1C"/>
    <w:rsid w:val="00BD1C5D"/>
    <w:rsid w:val="00C433BF"/>
    <w:rsid w:val="00C77012"/>
    <w:rsid w:val="00C85B8B"/>
    <w:rsid w:val="00CB4535"/>
    <w:rsid w:val="00CB68CD"/>
    <w:rsid w:val="00CC415F"/>
    <w:rsid w:val="00D76533"/>
    <w:rsid w:val="00D91827"/>
    <w:rsid w:val="00DC0145"/>
    <w:rsid w:val="00E137C1"/>
    <w:rsid w:val="00E232B1"/>
    <w:rsid w:val="00E5740E"/>
    <w:rsid w:val="00E866D1"/>
    <w:rsid w:val="00E93180"/>
    <w:rsid w:val="00EB572A"/>
    <w:rsid w:val="00F126DE"/>
    <w:rsid w:val="00F645AC"/>
    <w:rsid w:val="00FA6F29"/>
    <w:rsid w:val="00FB54D2"/>
    <w:rsid w:val="00FC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Elena</cp:lastModifiedBy>
  <cp:revision>33</cp:revision>
  <cp:lastPrinted>2015-02-14T08:37:00Z</cp:lastPrinted>
  <dcterms:created xsi:type="dcterms:W3CDTF">2013-09-20T02:01:00Z</dcterms:created>
  <dcterms:modified xsi:type="dcterms:W3CDTF">2021-10-15T08:47:00Z</dcterms:modified>
</cp:coreProperties>
</file>