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6" w:rsidRDefault="008F4586" w:rsidP="008F4586">
      <w:pPr>
        <w:pStyle w:val="1"/>
        <w:jc w:val="right"/>
        <w:rPr>
          <w:b/>
        </w:rPr>
      </w:pPr>
      <w:r w:rsidRPr="00CA6E52">
        <w:rPr>
          <w:color w:val="000000"/>
        </w:rPr>
        <w:t xml:space="preserve">Приложение </w:t>
      </w:r>
      <w:r w:rsidRPr="00175265">
        <w:t xml:space="preserve">№ </w:t>
      </w:r>
      <w:r>
        <w:br/>
      </w:r>
      <w:r w:rsidRPr="00CA6E52">
        <w:t>к ООП СПО</w:t>
      </w:r>
      <w:r>
        <w:t xml:space="preserve"> по специальности </w:t>
      </w:r>
      <w:r w:rsidRPr="008F4586">
        <w:t>54.02.01 Дизайн (по отраслям)</w:t>
      </w:r>
    </w:p>
    <w:p w:rsidR="008F4586" w:rsidRPr="00237E28" w:rsidRDefault="008F4586" w:rsidP="008F4586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</w:t>
      </w:r>
      <w:proofErr w:type="spellEnd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8F4586" w:rsidRPr="005D3EA2" w:rsidRDefault="008F4586" w:rsidP="008F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8F4586">
        <w:rPr>
          <w:rFonts w:ascii="Times New Roman" w:eastAsia="Times New Roman" w:hAnsi="Times New Roman" w:cs="Times New Roman"/>
          <w:b/>
          <w:sz w:val="28"/>
          <w:szCs w:val="28"/>
        </w:rPr>
        <w:t>ЕН.03 Информационное обеспечение профессиональной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8F4586" w:rsidRPr="000045FD" w:rsidRDefault="008F4586" w:rsidP="008F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C52C3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2F379B" w:rsidRPr="002F379B" w:rsidRDefault="008F4586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586">
        <w:rPr>
          <w:rFonts w:ascii="Times New Roman" w:eastAsia="Times New Roman" w:hAnsi="Times New Roman" w:cs="Times New Roman"/>
          <w:sz w:val="24"/>
          <w:szCs w:val="24"/>
        </w:rPr>
        <w:t xml:space="preserve">ЕН.03 Информационное обеспечение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СПО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F379B" w:rsidRPr="002F379B">
        <w:rPr>
          <w:rFonts w:ascii="Times New Roman" w:hAnsi="Times New Roman"/>
          <w:b/>
          <w:sz w:val="24"/>
          <w:szCs w:val="24"/>
        </w:rPr>
        <w:t>54.02.01  Дизайн (по отраслям)</w:t>
      </w:r>
      <w:r w:rsidR="002F379B" w:rsidRPr="002F379B">
        <w:rPr>
          <w:rFonts w:ascii="Times New Roman" w:hAnsi="Times New Roman"/>
          <w:sz w:val="24"/>
          <w:szCs w:val="24"/>
        </w:rPr>
        <w:t xml:space="preserve">, утвержден Приказом </w:t>
      </w:r>
      <w:proofErr w:type="spellStart"/>
      <w:r w:rsidR="002F379B" w:rsidRPr="002F379B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2F379B" w:rsidRPr="002F379B">
        <w:rPr>
          <w:rFonts w:ascii="Times New Roman" w:hAnsi="Times New Roman"/>
          <w:sz w:val="24"/>
          <w:szCs w:val="24"/>
        </w:rPr>
        <w:t xml:space="preserve"> России № 308 от 05 мая 2022 г., зарегистрирован в Минюсте России 25.07.2022 № 69375.</w:t>
      </w:r>
    </w:p>
    <w:p w:rsidR="008F4586" w:rsidRDefault="008F4586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Default="008F4586" w:rsidP="008F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F4586" w:rsidRDefault="008F4586" w:rsidP="008F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8F4586" w:rsidRPr="00111F4A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Pr="008E74C8" w:rsidRDefault="008F4586" w:rsidP="009E3A6F">
      <w:pPr>
        <w:spacing w:before="6000" w:after="0" w:line="36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C52C37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8F4586" w:rsidRDefault="008F458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E26" w:rsidRPr="00DB7E26" w:rsidRDefault="001D52F9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D52F9">
        <w:fldChar w:fldCharType="begin"/>
      </w:r>
      <w:r w:rsidR="00E84695" w:rsidRPr="00DB4C68">
        <w:instrText xml:space="preserve"> TOC \o "1-3" \h \z \u </w:instrText>
      </w:r>
      <w:r w:rsidRPr="001D52F9">
        <w:fldChar w:fldCharType="separate"/>
      </w:r>
      <w:hyperlink w:anchor="_Toc491700999" w:history="1">
        <w:r w:rsidR="00DB7E26" w:rsidRPr="00DB7E26">
          <w:rPr>
            <w:rStyle w:val="af8"/>
            <w:caps/>
            <w:noProof/>
          </w:rPr>
          <w:t>1. паспорт  ПРОГРАММЫ 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_Toc491700999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4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1D52F9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0" w:history="1">
        <w:r w:rsidR="00DB7E26" w:rsidRPr="00DB7E26">
          <w:rPr>
            <w:rStyle w:val="af8"/>
            <w:noProof/>
          </w:rPr>
          <w:t>2. СТРУКТУРА И ПРИМЕРНОЕ СОДЕРЖАНИЕ 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_Toc491701000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6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1D52F9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1" w:history="1">
        <w:r w:rsidR="00DB7E26" w:rsidRPr="00DB7E26">
          <w:rPr>
            <w:rStyle w:val="af8"/>
            <w:caps/>
            <w:noProof/>
          </w:rPr>
          <w:t>3. условия реализации программы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_Toc491701001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9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1D52F9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2" w:history="1">
        <w:r w:rsidR="00DB7E26" w:rsidRPr="00DB7E26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_Toc491701002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11</w:t>
        </w:r>
        <w:r w:rsidRPr="00DB7E26">
          <w:rPr>
            <w:noProof/>
            <w:webHidden/>
          </w:rPr>
          <w:fldChar w:fldCharType="end"/>
        </w:r>
      </w:hyperlink>
    </w:p>
    <w:p w:rsidR="00E84695" w:rsidRPr="00E84695" w:rsidRDefault="001D52F9" w:rsidP="00DB4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C68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F604A6">
      <w:pPr>
        <w:pStyle w:val="1"/>
        <w:spacing w:line="360" w:lineRule="auto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91700999"/>
      <w:r w:rsidR="009824BE" w:rsidRPr="009824BE">
        <w:rPr>
          <w:b/>
          <w:caps/>
        </w:rPr>
        <w:lastRenderedPageBreak/>
        <w:t>1. паспорт  ПРОГРАММЫ УЧЕБНОЙ ДИСЦИПЛИНЫ</w:t>
      </w:r>
      <w:bookmarkEnd w:id="0"/>
      <w:bookmarkEnd w:id="1"/>
    </w:p>
    <w:p w:rsidR="00F604A6" w:rsidRDefault="00F604A6" w:rsidP="00F604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A6">
        <w:rPr>
          <w:rFonts w:ascii="Times New Roman" w:eastAsia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F66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1D4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9ED" w:rsidRPr="00F604A6" w:rsidRDefault="009824BE" w:rsidP="00F604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="00F604A6" w:rsidRPr="00F604A6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математическому и общему естественнонаучному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учебному</w:t>
      </w:r>
      <w:r w:rsidR="00F604A6" w:rsidRPr="00F604A6">
        <w:rPr>
          <w:rFonts w:ascii="Times New Roman" w:eastAsia="Times New Roman" w:hAnsi="Times New Roman" w:cs="Times New Roman"/>
          <w:sz w:val="24"/>
          <w:szCs w:val="24"/>
        </w:rPr>
        <w:t xml:space="preserve"> циклу ЕН.00.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415C9" w:rsidRPr="006539ED" w:rsidRDefault="00C415C9" w:rsidP="006539ED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использовать </w:t>
      </w:r>
      <w:r w:rsidR="006539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изученные прикладные программные средства;</w:t>
      </w:r>
    </w:p>
    <w:p w:rsidR="006539ED" w:rsidRPr="00C415C9" w:rsidRDefault="006539ED" w:rsidP="006539ED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использовать средства операционных систем и сред для обеспечения работы вычислительной техники;</w:t>
      </w:r>
    </w:p>
    <w:p w:rsidR="006539ED" w:rsidRPr="00F604A6" w:rsidRDefault="009824BE" w:rsidP="00F604A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415C9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применение программных методов планирования и анализа проведенных работ;</w:t>
      </w:r>
    </w:p>
    <w:p w:rsidR="006539ED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виды автоматизированных информационных технологий;</w:t>
      </w:r>
    </w:p>
    <w:p w:rsidR="006539ED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понятия автоматизированной обработки информации и структуру персональных электронно-вычислительных машин и вычислительных систем;</w:t>
      </w:r>
    </w:p>
    <w:p w:rsidR="006539ED" w:rsidRPr="00C415C9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этапы решения задач с помощью ЭВМ, методах и средствах сбора, обработки, хранения, передачи и накопления информации.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79B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обладать общими компетенциями: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03. Планировать и реализовывать собственное профессиональное и личностное развитие;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lastRenderedPageBreak/>
        <w:t>ОК 04. Работать в коллективе и команде, эффективно взаимодействовать с коллегами, руководством, клиентами;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антикоррупционного</w:t>
      </w:r>
      <w:proofErr w:type="spellEnd"/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 поведения;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09. Использовать информационные технологии в профессиональной деятельности;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10. Пользоваться профессиональной документацией на государственном и иностранном языках;</w:t>
      </w:r>
    </w:p>
    <w:p w:rsidR="002F379B" w:rsidRPr="002F379B" w:rsidRDefault="002F379B" w:rsidP="002F3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2F379B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F379B" w:rsidRDefault="002F379B" w:rsidP="002F379B">
      <w:pPr>
        <w:pStyle w:val="aff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8E11B0" w:rsidRDefault="00E84695" w:rsidP="002F379B">
      <w:pPr>
        <w:pStyle w:val="aff0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1B0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626F4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8E11B0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E84695" w:rsidRPr="00E84695" w:rsidRDefault="00E84695" w:rsidP="002F3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F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6011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E84695" w:rsidRPr="00E84695" w:rsidRDefault="00E84695" w:rsidP="002F3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16011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C16011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E84695" w:rsidRDefault="00E84695" w:rsidP="002F37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160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C1601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8F4586">
      <w:pPr>
        <w:keepNext/>
        <w:autoSpaceDE w:val="0"/>
        <w:autoSpaceDN w:val="0"/>
        <w:spacing w:after="0" w:line="240" w:lineRule="auto"/>
        <w:ind w:firstLine="127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91701000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2"/>
    </w:p>
    <w:p w:rsidR="00E84695" w:rsidRPr="00E84695" w:rsidRDefault="00E84695" w:rsidP="008F4586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E84695" w:rsidRPr="00E84695" w:rsidTr="001D4F66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1D4F66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C16011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C16011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</w:p>
        </w:tc>
      </w:tr>
      <w:tr w:rsidR="00E84695" w:rsidRPr="00E84695" w:rsidTr="001D4F66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0755B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0755B" w:rsidRDefault="00C16011" w:rsidP="00B3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C16011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C52C3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4DF" w:rsidRPr="0080755B" w:rsidRDefault="00C52C3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</w:tr>
      <w:tr w:rsidR="008F4586" w:rsidRPr="00E84695" w:rsidTr="0018690A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4586" w:rsidRPr="0080755B" w:rsidRDefault="008F4586" w:rsidP="0080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Итоговая аттестация в форме дифференцированного зачета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DC1" w:rsidRDefault="001D4DC1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D4DC1" w:rsidSect="0002348A">
          <w:footerReference w:type="default" r:id="rId8"/>
          <w:pgSz w:w="11907" w:h="16840"/>
          <w:pgMar w:top="992" w:right="851" w:bottom="568" w:left="1701" w:header="709" w:footer="709" w:gutter="0"/>
          <w:pgNumType w:start="1"/>
          <w:cols w:space="720"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8E11B0" w:rsidRDefault="00C731C7" w:rsidP="008E11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1C7">
        <w:rPr>
          <w:rFonts w:ascii="Times New Roman" w:eastAsia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tbl>
      <w:tblPr>
        <w:tblW w:w="4688" w:type="pc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817"/>
        <w:gridCol w:w="5759"/>
        <w:gridCol w:w="1276"/>
        <w:gridCol w:w="1418"/>
        <w:gridCol w:w="3039"/>
      </w:tblGrid>
      <w:tr w:rsidR="002C6D7D" w:rsidRPr="002C6D7D" w:rsidTr="00CB68AD">
        <w:tc>
          <w:tcPr>
            <w:tcW w:w="764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3" w:type="pct"/>
            <w:gridSpan w:val="2"/>
          </w:tcPr>
          <w:p w:rsidR="008F4586" w:rsidRPr="002C6D7D" w:rsidRDefault="008F4586" w:rsidP="007C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39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88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046" w:type="pct"/>
          </w:tcPr>
          <w:p w:rsidR="008F4586" w:rsidRPr="002C6D7D" w:rsidRDefault="002C6D7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C6D7D" w:rsidRPr="002C6D7D" w:rsidTr="00CB68AD">
        <w:tc>
          <w:tcPr>
            <w:tcW w:w="764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3" w:type="pct"/>
            <w:gridSpan w:val="2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8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</w:tcPr>
          <w:p w:rsidR="008F4586" w:rsidRPr="002C6D7D" w:rsidRDefault="002C6D7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4C9" w:rsidRPr="002C6D7D" w:rsidTr="00CB68AD">
        <w:trPr>
          <w:trHeight w:val="175"/>
        </w:trPr>
        <w:tc>
          <w:tcPr>
            <w:tcW w:w="764" w:type="pct"/>
            <w:vMerge w:val="restart"/>
            <w:vAlign w:val="center"/>
          </w:tcPr>
          <w:p w:rsidR="001D04C9" w:rsidRDefault="001D04C9" w:rsidP="007C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D04C9" w:rsidRPr="002C6D7D" w:rsidRDefault="001D04C9" w:rsidP="007C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 ЭВМ.</w:t>
            </w:r>
          </w:p>
        </w:tc>
        <w:tc>
          <w:tcPr>
            <w:tcW w:w="2263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C5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52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4C9" w:rsidRPr="002C6D7D" w:rsidTr="00CB68AD">
        <w:trPr>
          <w:trHeight w:val="307"/>
        </w:trPr>
        <w:tc>
          <w:tcPr>
            <w:tcW w:w="764" w:type="pct"/>
            <w:vMerge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</w:tcBorders>
          </w:tcPr>
          <w:p w:rsidR="001D04C9" w:rsidRPr="002C6D7D" w:rsidRDefault="001D04C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Информационная система (ИС). Классификация ИС. Состав и характеристика ИС.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1D04C9" w:rsidRPr="002C6D7D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1D04C9" w:rsidRPr="002C6D7D" w:rsidTr="00CB68AD">
        <w:trPr>
          <w:trHeight w:val="60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1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ЭВМ. Аппаратная реализация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112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 и вывода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A47AF2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112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C52C37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105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обеспечение. Операционные системы.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97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7C05DE" w:rsidRDefault="001D04C9" w:rsidP="00626F45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5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7C05DE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4C9" w:rsidRPr="002C6D7D" w:rsidTr="00CB68AD">
        <w:trPr>
          <w:trHeight w:val="171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4C9" w:rsidRPr="007C05DE" w:rsidRDefault="001D04C9" w:rsidP="00CA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«Компьютерные инновации в профессиональной деятельности».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C9" w:rsidRPr="002C6D7D" w:rsidRDefault="00C52C37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ПК1.3</w:t>
            </w:r>
          </w:p>
        </w:tc>
      </w:tr>
      <w:tr w:rsidR="001D04C9" w:rsidRPr="002C6D7D" w:rsidTr="00CB68AD">
        <w:trPr>
          <w:trHeight w:val="60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7C05DE" w:rsidRDefault="001D04C9" w:rsidP="007C0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оп-3 мобильных приложений для профессиональной деятельности».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C52C37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ПК1.3</w:t>
            </w:r>
          </w:p>
        </w:tc>
      </w:tr>
      <w:tr w:rsidR="007C05DE" w:rsidRPr="002C6D7D" w:rsidTr="00CB68AD">
        <w:trPr>
          <w:trHeight w:val="125"/>
        </w:trPr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D04C9" w:rsidRPr="001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программное обеспечение</w:t>
            </w:r>
            <w:r w:rsid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1D4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A47AF2" w:rsidP="00C5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C52C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05DE" w:rsidRPr="002C6D7D" w:rsidTr="00CB68AD">
        <w:trPr>
          <w:trHeight w:val="92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1D04C9" w:rsidRDefault="001D04C9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компьютерной графики. Основы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моделирования. Программы и сервисы, предназначенные для создания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моделей.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1D04C9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.3., ПК1.6., </w:t>
            </w: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 2.6.</w:t>
            </w:r>
          </w:p>
        </w:tc>
      </w:tr>
      <w:tr w:rsidR="001D04C9" w:rsidRPr="00201D17" w:rsidTr="00CB68AD">
        <w:trPr>
          <w:trHeight w:val="125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01D17" w:rsidRDefault="001D04C9" w:rsidP="001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работа №1: «Создание модели для печати на 3D принтере».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01D17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1D04C9" w:rsidRPr="002C6D7D" w:rsidTr="00CB68AD">
        <w:trPr>
          <w:trHeight w:val="60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Default="00CB68AD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Программы, предназначенные для работы с текстовой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01D17" w:rsidTr="00CB68AD">
        <w:trPr>
          <w:trHeight w:val="236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№2: «Создание многостраничного документа в программе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MsWord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CB68AD">
        <w:trPr>
          <w:trHeight w:val="60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Программы, предназначенные для работы с числовой информацией.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CB68A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01D17" w:rsidTr="00CB68AD">
        <w:trPr>
          <w:trHeight w:val="60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№3: «Работа в программе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MsExcel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CB68AD">
        <w:trPr>
          <w:trHeight w:val="60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Программы, предназначенные для создания презентаций.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01D17" w:rsidTr="00CB68AD">
        <w:trPr>
          <w:trHeight w:val="60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№4: «Создание презентации в программе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MsPowerPoint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CB68AD">
        <w:trPr>
          <w:trHeight w:val="137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CB68AD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C6D7D" w:rsidTr="009F086F">
        <w:trPr>
          <w:trHeight w:val="60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№5: «Создание презентации с помощью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онлайн-сервисов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CB68AD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CB68AD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9F086F" w:rsidRPr="002C6D7D" w:rsidTr="00CB68AD">
        <w:trPr>
          <w:trHeight w:val="255"/>
        </w:trPr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служб </w:t>
            </w:r>
            <w:proofErr w:type="gramStart"/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</w:t>
            </w:r>
          </w:p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F086F" w:rsidRPr="002C6D7D" w:rsidRDefault="009F086F" w:rsidP="001D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086F" w:rsidRPr="002C6D7D" w:rsidRDefault="009F086F" w:rsidP="009F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086F" w:rsidRPr="002C6D7D" w:rsidRDefault="00C52C37" w:rsidP="00C52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086F" w:rsidRPr="002C6D7D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86F" w:rsidRPr="002C6D7D" w:rsidTr="009F086F">
        <w:trPr>
          <w:trHeight w:val="60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6F" w:rsidRPr="002C6D7D" w:rsidRDefault="009F086F" w:rsidP="009F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его слу</w:t>
            </w:r>
            <w:proofErr w:type="gramStart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жб в пр</w:t>
            </w:r>
            <w:proofErr w:type="gramEnd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офессиональной деятельности. 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C6D7D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86F" w:rsidRPr="002C6D7D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F086F" w:rsidRPr="00201D17" w:rsidTr="009F086F">
        <w:trPr>
          <w:trHeight w:val="159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№6: «Создание виртуального тура».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86F" w:rsidRPr="00201D17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9F086F" w:rsidRPr="00201D17" w:rsidTr="009F086F">
        <w:trPr>
          <w:trHeight w:val="70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6F" w:rsidRPr="00201D17" w:rsidRDefault="009F086F" w:rsidP="009F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на тему №7: «Создание сайта».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86F" w:rsidRPr="00201D17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9F086F">
        <w:trPr>
          <w:trHeight w:val="172"/>
        </w:trPr>
        <w:tc>
          <w:tcPr>
            <w:tcW w:w="302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05DE" w:rsidRPr="002C6D7D" w:rsidRDefault="009F086F" w:rsidP="009F0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</w:t>
            </w:r>
            <w:r w:rsidR="007C05DE"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ачет: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05DE" w:rsidRPr="002C6D7D" w:rsidRDefault="007C05DE" w:rsidP="00D4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05DE" w:rsidRPr="002C6D7D" w:rsidRDefault="007C05DE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5DE" w:rsidRPr="002C6D7D" w:rsidTr="00CB68AD">
        <w:trPr>
          <w:trHeight w:val="149"/>
        </w:trPr>
        <w:tc>
          <w:tcPr>
            <w:tcW w:w="30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C52C3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E5169" w:rsidRPr="00D25B34" w:rsidSect="001D4DC1">
          <w:pgSz w:w="16840" w:h="11907" w:orient="landscape"/>
          <w:pgMar w:top="851" w:right="992" w:bottom="851" w:left="568" w:header="709" w:footer="709" w:gutter="0"/>
          <w:cols w:space="720"/>
          <w:titlePg/>
          <w:docGrid w:linePitch="326"/>
        </w:sect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bookmarkStart w:id="5" w:name="_Toc491701001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  <w:bookmarkEnd w:id="4"/>
      <w:bookmarkEnd w:id="5"/>
    </w:p>
    <w:p w:rsidR="00AE5169" w:rsidRPr="00534A8F" w:rsidRDefault="00AE5169" w:rsidP="00AE51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14507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E5169" w:rsidRPr="00534A8F" w:rsidRDefault="00AE5169" w:rsidP="00AE51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405CD" w:rsidRPr="00534A8F" w:rsidRDefault="007405CD" w:rsidP="007405CD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7405CD" w:rsidRPr="00201084" w:rsidRDefault="007405CD" w:rsidP="007405CD">
      <w:pPr>
        <w:pStyle w:val="aff0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7405CD" w:rsidRDefault="007405CD" w:rsidP="007405CD">
      <w:pPr>
        <w:pStyle w:val="aff0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</w:t>
      </w:r>
      <w:r w:rsidR="00F967C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– 208с.</w:t>
      </w:r>
    </w:p>
    <w:p w:rsidR="00F967C6" w:rsidRPr="00F967C6" w:rsidRDefault="00F967C6" w:rsidP="00F967C6">
      <w:pPr>
        <w:spacing w:after="0" w:line="360" w:lineRule="auto"/>
        <w:ind w:left="2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7C6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7405CD" w:rsidRPr="0012276F" w:rsidRDefault="007405CD" w:rsidP="00F967C6">
      <w:pPr>
        <w:pStyle w:val="aff0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Михеева Е.В. Информационные </w:t>
      </w:r>
      <w:bookmarkStart w:id="6" w:name="_GoBack"/>
      <w:bookmarkEnd w:id="6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7405CD" w:rsidRPr="00534A8F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7405CD" w:rsidRPr="00282B44" w:rsidRDefault="007405CD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9" w:history="1">
        <w:r w:rsidRPr="00DE60E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282B44" w:rsidRPr="00282B44" w:rsidRDefault="00282B44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B44">
        <w:rPr>
          <w:rFonts w:ascii="Times New Roman" w:hAnsi="Times New Roman" w:cs="Times New Roman"/>
          <w:sz w:val="24"/>
          <w:szCs w:val="24"/>
        </w:rPr>
        <w:t xml:space="preserve">Сайт преподавателя: </w:t>
      </w:r>
      <w:hyperlink r:id="rId10" w:history="1">
        <w:r w:rsidRPr="00282B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7405CD" w:rsidRPr="00E500C8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1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7405CD" w:rsidRPr="00E500C8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2" w:history="1">
        <w:r w:rsidRPr="00282B44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145075" w:rsidRDefault="00145075" w:rsidP="00145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075" w:rsidRDefault="00145075" w:rsidP="001450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145075" w:rsidRPr="00282B44" w:rsidRDefault="00145075" w:rsidP="00145075">
      <w:pPr>
        <w:pStyle w:val="aff0"/>
        <w:numPr>
          <w:ilvl w:val="0"/>
          <w:numId w:val="2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82B44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3" w:history="1">
        <w:r w:rsidR="00282B44" w:rsidRPr="00282B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282B44">
        <w:rPr>
          <w:rFonts w:ascii="Times New Roman" w:hAnsi="Times New Roman" w:cs="Times New Roman"/>
          <w:sz w:val="24"/>
          <w:szCs w:val="24"/>
        </w:rPr>
        <w:t>;</w:t>
      </w:r>
    </w:p>
    <w:p w:rsidR="00145075" w:rsidRPr="00D35BF8" w:rsidRDefault="00145075" w:rsidP="00145075">
      <w:pPr>
        <w:pStyle w:val="aff0"/>
        <w:numPr>
          <w:ilvl w:val="0"/>
          <w:numId w:val="2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145075" w:rsidRPr="00D35BF8" w:rsidRDefault="00145075" w:rsidP="00145075">
      <w:pPr>
        <w:pStyle w:val="aff0"/>
        <w:numPr>
          <w:ilvl w:val="0"/>
          <w:numId w:val="2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lastRenderedPageBreak/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AE5169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075" w:rsidRPr="00534A8F" w:rsidRDefault="00145075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075" w:rsidRDefault="00145075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7" w:name="_Toc434481807"/>
      <w:bookmarkStart w:id="8" w:name="_Toc477734125"/>
      <w:bookmarkStart w:id="9" w:name="_Toc491701002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AE5169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7"/>
      <w:bookmarkEnd w:id="8"/>
      <w:bookmarkEnd w:id="9"/>
    </w:p>
    <w:p w:rsidR="00145075" w:rsidRPr="000A5B32" w:rsidRDefault="00145075" w:rsidP="00145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 xml:space="preserve">я проведения текущего контроля успеваемости и промежуточной </w:t>
      </w:r>
      <w:r w:rsidR="00282B44">
        <w:rPr>
          <w:rFonts w:ascii="Times New Roman" w:hAnsi="Times New Roman" w:cs="Times New Roman"/>
          <w:b/>
          <w:sz w:val="24"/>
          <w:szCs w:val="24"/>
        </w:rPr>
        <w:t>аттестации по дисциплине</w:t>
      </w:r>
    </w:p>
    <w:p w:rsidR="00145075" w:rsidRPr="000A5B32" w:rsidRDefault="00145075" w:rsidP="00145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145075" w:rsidRDefault="00145075" w:rsidP="00282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145075" w:rsidRPr="00534A8F" w:rsidRDefault="00145075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4482"/>
        <w:gridCol w:w="2422"/>
      </w:tblGrid>
      <w:tr w:rsidR="00AE5169" w:rsidRPr="00145075" w:rsidTr="00145075">
        <w:tc>
          <w:tcPr>
            <w:tcW w:w="2666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48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2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AE5169" w:rsidRPr="00145075" w:rsidTr="00145075">
        <w:trPr>
          <w:trHeight w:val="5093"/>
        </w:trPr>
        <w:tc>
          <w:tcPr>
            <w:tcW w:w="2666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AE5169" w:rsidRPr="00145075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использовать изученные прикладные программные средства</w:t>
            </w:r>
          </w:p>
        </w:tc>
        <w:tc>
          <w:tcPr>
            <w:tcW w:w="448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маил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презентации, с использованием программы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-сервиса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Prezi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визитки, буклеты, открытки, с использованием </w:t>
            </w:r>
            <w:r w:rsidR="00DB7E26"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программ;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8F7A78" w:rsidRPr="00145075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AE5169" w:rsidRPr="00145075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2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282B4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28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5169" w:rsidRPr="00145075" w:rsidTr="00145075">
        <w:trPr>
          <w:trHeight w:val="383"/>
        </w:trPr>
        <w:tc>
          <w:tcPr>
            <w:tcW w:w="2666" w:type="dxa"/>
          </w:tcPr>
          <w:p w:rsidR="00AE5169" w:rsidRPr="00145075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средства операционных систем и сред для обеспечения работы вычислительной техники</w:t>
            </w:r>
          </w:p>
        </w:tc>
        <w:tc>
          <w:tcPr>
            <w:tcW w:w="4482" w:type="dxa"/>
          </w:tcPr>
          <w:p w:rsidR="00AE5169" w:rsidRPr="00145075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8F7A78"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запускает и устанавливает программы в зависимости от установленной операционной системы.</w:t>
            </w:r>
          </w:p>
        </w:tc>
        <w:tc>
          <w:tcPr>
            <w:tcW w:w="2422" w:type="dxa"/>
          </w:tcPr>
          <w:p w:rsidR="00AE5169" w:rsidRPr="00145075" w:rsidRDefault="00282B4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28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5169" w:rsidRPr="00145075" w:rsidTr="00145075">
        <w:trPr>
          <w:trHeight w:val="1429"/>
        </w:trPr>
        <w:tc>
          <w:tcPr>
            <w:tcW w:w="2666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AE5169" w:rsidRPr="00145075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применение программных методов планирования и анализа проведенных работ</w:t>
            </w:r>
          </w:p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82" w:type="dxa"/>
          </w:tcPr>
          <w:p w:rsidR="00AE5169" w:rsidRPr="00145075" w:rsidRDefault="008F7A78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предстоящую деятельность;</w:t>
            </w:r>
          </w:p>
          <w:p w:rsidR="008F7A78" w:rsidRPr="00145075" w:rsidRDefault="008F7A78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-анализирует результаты своей работы.</w:t>
            </w:r>
          </w:p>
        </w:tc>
        <w:tc>
          <w:tcPr>
            <w:tcW w:w="2422" w:type="dxa"/>
            <w:vAlign w:val="center"/>
          </w:tcPr>
          <w:p w:rsidR="008F7A78" w:rsidRPr="00145075" w:rsidRDefault="00282B4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8F7A78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F7A78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8F7A78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8F7A78" w:rsidRPr="00145075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AE5169" w:rsidRPr="00145075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28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1674" w:rsidRPr="00145075" w:rsidTr="00145075">
        <w:trPr>
          <w:trHeight w:val="171"/>
        </w:trPr>
        <w:tc>
          <w:tcPr>
            <w:tcW w:w="2666" w:type="dxa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виды автоматизированных информационных технологий</w:t>
            </w:r>
          </w:p>
        </w:tc>
        <w:tc>
          <w:tcPr>
            <w:tcW w:w="4482" w:type="dxa"/>
          </w:tcPr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-перечисляет </w:t>
            </w: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виды автоматизированных информационных технологий</w:t>
            </w:r>
          </w:p>
        </w:tc>
        <w:tc>
          <w:tcPr>
            <w:tcW w:w="2422" w:type="dxa"/>
            <w:vAlign w:val="center"/>
          </w:tcPr>
          <w:p w:rsidR="00511674" w:rsidRPr="00145075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Компьютерное тестирование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11674" w:rsidRPr="00145075" w:rsidTr="00145075">
        <w:trPr>
          <w:trHeight w:val="225"/>
        </w:trPr>
        <w:tc>
          <w:tcPr>
            <w:tcW w:w="2666" w:type="dxa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понятия автоматизированной обработки информации и структуру персональных электронно-</w:t>
            </w: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вычислительных машин и вычислительных систем</w:t>
            </w:r>
          </w:p>
        </w:tc>
        <w:tc>
          <w:tcPr>
            <w:tcW w:w="4482" w:type="dxa"/>
          </w:tcPr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-владеет основными понятиями автоматизированной обработки информации;</w:t>
            </w:r>
          </w:p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основные устройства ЭВМ и вычислительных систем.</w:t>
            </w:r>
          </w:p>
        </w:tc>
        <w:tc>
          <w:tcPr>
            <w:tcW w:w="2422" w:type="dxa"/>
            <w:vAlign w:val="center"/>
          </w:tcPr>
          <w:p w:rsidR="00511674" w:rsidRPr="00145075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Компьютерное тестирование,</w:t>
            </w:r>
          </w:p>
          <w:p w:rsidR="00282B44" w:rsidRDefault="00282B4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11674" w:rsidRPr="00145075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11674" w:rsidRPr="00145075" w:rsidTr="00145075">
        <w:trPr>
          <w:trHeight w:val="156"/>
        </w:trPr>
        <w:tc>
          <w:tcPr>
            <w:tcW w:w="2666" w:type="dxa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этапы решения задач с помощью ЭВМ, методах и средствах сбора, обработки, хранения, передачи и накопления информации.</w:t>
            </w:r>
          </w:p>
        </w:tc>
        <w:tc>
          <w:tcPr>
            <w:tcW w:w="4482" w:type="dxa"/>
          </w:tcPr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основные этапы решения задач с помощью ЭВМ;</w:t>
            </w:r>
          </w:p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методы и средства сбора, обработки, хранения, передачи и накопления информации.</w:t>
            </w:r>
          </w:p>
        </w:tc>
        <w:tc>
          <w:tcPr>
            <w:tcW w:w="2422" w:type="dxa"/>
            <w:vAlign w:val="center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Компьютерное тестирование,</w:t>
            </w:r>
          </w:p>
          <w:p w:rsidR="00282B44" w:rsidRDefault="00282B4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9E3A6F" w:rsidRDefault="009E3A6F" w:rsidP="009E3A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E3A6F" w:rsidRDefault="009E3A6F" w:rsidP="009E3A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AE5169" w:rsidRPr="00534A8F" w:rsidRDefault="00AE5169" w:rsidP="00AE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9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3"/>
        <w:gridCol w:w="4536"/>
        <w:gridCol w:w="2410"/>
      </w:tblGrid>
      <w:tr w:rsidR="00AE5169" w:rsidRPr="00145075" w:rsidTr="00145075">
        <w:trPr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понимание сущности  и социальной значимости своей будущей профессии;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устойчивый интерес к будущей профессии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(участие                       олимпиадах, конференциях и форумах  и т.д.)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             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профессиональной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63D9E" w:rsidRPr="00145075" w:rsidRDefault="00863D9E" w:rsidP="00282B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частие в семинарах, диспутах с использованием </w:t>
            </w:r>
            <w:r w:rsidRPr="001450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282B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63D9E" w:rsidRPr="00145075" w:rsidTr="00282B44">
        <w:trPr>
          <w:trHeight w:val="111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6. Работать в коллективе и команде, эффективно 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общаться с коллегами, руководством,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потребителями.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грамотно ставит и задает вопросы;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настроение;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63D9E" w:rsidRPr="00145075" w:rsidRDefault="00863D9E" w:rsidP="0028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семинарах, диспутах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63D9E" w:rsidRPr="00145075" w:rsidRDefault="00863D9E" w:rsidP="00282B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1.3. Проводить работу по целевому сбору, анализу исходных данных, подготовительного материала, выполнять необходимые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предпроектные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-самостоятельно подбирает материал для проекта;</w:t>
            </w:r>
          </w:p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-пользуется возможностями поисковых систем.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145075" w:rsidRDefault="00282B44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871AC5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ыполнение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ПК 1.6. Учитывать при проектировании особенности материалов, технологии изготовления, особенности современного производственного оборудования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-подбирает материал в соответствие с требованиями;</w:t>
            </w:r>
          </w:p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-учитывает особенности операционным систем при работе с программами;</w:t>
            </w:r>
          </w:p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-учитывает особенности различных видов графики при выполнении проектов.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145075" w:rsidRDefault="00282B44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871AC5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ыполнение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 Применять классические и современные методы преподавания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-интересуется современными педагогическими технологиями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71AC5" w:rsidRPr="00145075" w:rsidRDefault="00871AC5" w:rsidP="00282B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2.6. Планировать развитие профессиональных умений обучающихся.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-интересуется современными разработками в профессиональной деятельности</w:t>
            </w:r>
            <w:r w:rsidR="00DA0605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A0605" w:rsidRPr="00145075" w:rsidRDefault="00DA060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-интересуется современными педагогическими технологиями.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605" w:rsidRPr="00145075" w:rsidRDefault="00DA0605" w:rsidP="00DA06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871AC5" w:rsidRPr="00145075" w:rsidRDefault="00DA0605" w:rsidP="00DA06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F0786D" w:rsidRDefault="00F0786D">
      <w:pPr>
        <w:rPr>
          <w:sz w:val="24"/>
          <w:szCs w:val="24"/>
        </w:rPr>
      </w:pPr>
    </w:p>
    <w:p w:rsidR="00145075" w:rsidRPr="00BE27F0" w:rsidRDefault="00145075" w:rsidP="00282B4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282B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145075" w:rsidRDefault="00145075" w:rsidP="00282B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856D3"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Тип сайта, на страницах которого доминирует текстовая информация, называется...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возможен единственно-верный ответ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имиджевым</w:t>
      </w:r>
      <w:proofErr w:type="spellEnd"/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сайтом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2) информационным сайтом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3) сайтом-визиткой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4) корпоративным ресурсом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Отметить варианты ответов, в которых верно указаны способы "раскрутки" </w:t>
      </w:r>
      <w:r w:rsidRPr="000856D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web</w:t>
      </w:r>
      <w:r w:rsidRPr="000856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сайта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1) регистрация в поисковых системах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2) создание баннеров, переводящих посетителей на сайт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3) обмен гиперссылками с другими сайтами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4) создание заголовка сайта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856D3"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Отметить услуги, которые предоставляет сеть Интернет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1) Электронная почта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2) Вики - проекты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3) Поисковые системы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4) Электронные платежные системы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5) Электронное радио, телевидение</w:t>
      </w:r>
    </w:p>
    <w:p w:rsidR="00145075" w:rsidRDefault="00145075">
      <w:pPr>
        <w:rPr>
          <w:sz w:val="24"/>
          <w:szCs w:val="24"/>
        </w:rPr>
      </w:pPr>
    </w:p>
    <w:p w:rsidR="004A79C9" w:rsidRPr="00D86682" w:rsidRDefault="004A79C9" w:rsidP="004A79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D86682">
        <w:rPr>
          <w:rFonts w:ascii="Times New Roman" w:hAnsi="Times New Roman" w:cs="Times New Roman"/>
          <w:b/>
          <w:sz w:val="24"/>
          <w:szCs w:val="24"/>
        </w:rPr>
        <w:t xml:space="preserve"> работа по теме: «Создание виртуального тура»</w:t>
      </w:r>
    </w:p>
    <w:p w:rsidR="004A79C9" w:rsidRPr="00D86682" w:rsidRDefault="004A79C9" w:rsidP="004A79C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68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Быстрое создание панорамы при помощи программы </w:t>
      </w:r>
      <w:proofErr w:type="spellStart"/>
      <w:r w:rsidRPr="00D86682">
        <w:rPr>
          <w:rFonts w:ascii="Times New Roman" w:hAnsi="Times New Roman" w:cs="Times New Roman"/>
          <w:sz w:val="24"/>
          <w:szCs w:val="24"/>
          <w:u w:val="single"/>
          <w:lang w:val="en-US"/>
        </w:rPr>
        <w:t>AdobePhotoshop</w:t>
      </w:r>
      <w:proofErr w:type="spellEnd"/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 xml:space="preserve">Запустить программу </w:t>
      </w:r>
      <w:proofErr w:type="spellStart"/>
      <w:r w:rsidRPr="00D86682">
        <w:rPr>
          <w:rFonts w:ascii="Times New Roman" w:hAnsi="Times New Roman"/>
          <w:sz w:val="24"/>
          <w:szCs w:val="24"/>
          <w:lang w:val="en-US"/>
        </w:rPr>
        <w:t>AdobePhotoshop</w:t>
      </w:r>
      <w:proofErr w:type="spellEnd"/>
      <w:r w:rsidRPr="00D86682">
        <w:rPr>
          <w:rFonts w:ascii="Times New Roman" w:hAnsi="Times New Roman"/>
          <w:sz w:val="24"/>
          <w:szCs w:val="24"/>
          <w:lang w:val="en-US"/>
        </w:rPr>
        <w:t>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 xml:space="preserve">Файл – Автоматизация – </w:t>
      </w:r>
      <w:proofErr w:type="spellStart"/>
      <w:r w:rsidRPr="00D86682">
        <w:rPr>
          <w:rFonts w:ascii="Times New Roman" w:hAnsi="Times New Roman"/>
          <w:sz w:val="24"/>
          <w:szCs w:val="24"/>
          <w:lang w:val="en-US"/>
        </w:rPr>
        <w:t>Photomerge</w:t>
      </w:r>
      <w:proofErr w:type="spellEnd"/>
      <w:r w:rsidRPr="00D86682">
        <w:rPr>
          <w:rFonts w:ascii="Times New Roman" w:hAnsi="Times New Roman"/>
          <w:sz w:val="24"/>
          <w:szCs w:val="24"/>
          <w:lang w:val="en-US"/>
        </w:rPr>
        <w:t>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 xml:space="preserve">Щелкнуть ЛКМ по кнопке Обзор – Выбрать файлы, необходимые для создания панорамы (Рабочий стол – Папка «проход в столовую и </w:t>
      </w:r>
      <w:proofErr w:type="spellStart"/>
      <w:r w:rsidRPr="00D86682">
        <w:rPr>
          <w:rFonts w:ascii="Times New Roman" w:hAnsi="Times New Roman"/>
          <w:sz w:val="24"/>
          <w:szCs w:val="24"/>
        </w:rPr>
        <w:t>акт</w:t>
      </w:r>
      <w:proofErr w:type="gramStart"/>
      <w:r w:rsidRPr="00D86682">
        <w:rPr>
          <w:rFonts w:ascii="Times New Roman" w:hAnsi="Times New Roman"/>
          <w:sz w:val="24"/>
          <w:szCs w:val="24"/>
        </w:rPr>
        <w:t>.з</w:t>
      </w:r>
      <w:proofErr w:type="gramEnd"/>
      <w:r w:rsidRPr="00D86682">
        <w:rPr>
          <w:rFonts w:ascii="Times New Roman" w:hAnsi="Times New Roman"/>
          <w:sz w:val="24"/>
          <w:szCs w:val="24"/>
        </w:rPr>
        <w:t>ал</w:t>
      </w:r>
      <w:proofErr w:type="spellEnd"/>
      <w:r w:rsidRPr="00D86682">
        <w:rPr>
          <w:rFonts w:ascii="Times New Roman" w:hAnsi="Times New Roman"/>
          <w:sz w:val="24"/>
          <w:szCs w:val="24"/>
        </w:rPr>
        <w:t>» - Выбрать все файлы с 1-9) – ОК – Поставить галочки возле пунктов «Наложение изображений», «Удаление виньетирования», «Коррекция геометрического искажения» - ОК.</w:t>
      </w:r>
    </w:p>
    <w:p w:rsidR="004A79C9" w:rsidRPr="00D86682" w:rsidRDefault="004A79C9" w:rsidP="004A79C9">
      <w:pPr>
        <w:pStyle w:val="aff0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668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079239" cy="2859578"/>
            <wp:effectExtent l="1905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638" t="8725" r="15666" b="1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39" cy="285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>При помощи инструментов «Свободное трансформирование», «Искажение» и т.д. подправить дефекты между фотографиями (если они есть);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>Обрезать лишние части панорамы;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>Сохранить по</w:t>
      </w:r>
      <w:r>
        <w:rPr>
          <w:rFonts w:ascii="Times New Roman" w:hAnsi="Times New Roman"/>
          <w:sz w:val="24"/>
          <w:szCs w:val="24"/>
        </w:rPr>
        <w:t xml:space="preserve">д </w:t>
      </w:r>
      <w:r w:rsidRPr="00D86682">
        <w:rPr>
          <w:rFonts w:ascii="Times New Roman" w:hAnsi="Times New Roman"/>
          <w:sz w:val="24"/>
          <w:szCs w:val="24"/>
        </w:rPr>
        <w:t xml:space="preserve">именем «Холл» в формате </w:t>
      </w:r>
      <w:r w:rsidRPr="00D86682">
        <w:rPr>
          <w:rFonts w:ascii="Times New Roman" w:hAnsi="Times New Roman"/>
          <w:sz w:val="24"/>
          <w:szCs w:val="24"/>
          <w:lang w:val="en-US"/>
        </w:rPr>
        <w:t>jpeg</w:t>
      </w:r>
      <w:r w:rsidRPr="00D86682">
        <w:rPr>
          <w:rFonts w:ascii="Times New Roman" w:hAnsi="Times New Roman"/>
          <w:sz w:val="24"/>
          <w:szCs w:val="24"/>
        </w:rPr>
        <w:t>.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 xml:space="preserve">Зачет по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дис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ц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плине "</w:t>
      </w:r>
      <w:r w:rsidRPr="004A79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Информационное обеспечение профессиональной деятельности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"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Инструкция к тесту: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Добро пожаловать!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 xml:space="preserve">Вашему вниманию предоставляется тест на </w:t>
      </w:r>
      <w:r>
        <w:rPr>
          <w:rFonts w:ascii="Times New Roman CYR" w:eastAsia="Times New Roman" w:hAnsi="Times New Roman CYR" w:cs="Times New Roman CYR"/>
          <w:sz w:val="24"/>
          <w:szCs w:val="24"/>
        </w:rPr>
        <w:t>дис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ц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плине "</w:t>
      </w:r>
      <w:r w:rsidRPr="004A79C9">
        <w:t xml:space="preserve"> </w:t>
      </w:r>
      <w:r w:rsidRPr="004A79C9">
        <w:rPr>
          <w:rFonts w:ascii="Times New Roman CYR" w:eastAsia="Calibri" w:hAnsi="Times New Roman CYR" w:cs="Times New Roman CYR"/>
          <w:sz w:val="24"/>
          <w:szCs w:val="24"/>
          <w:lang w:eastAsia="en-US"/>
        </w:rPr>
        <w:t>Информационное обеспечение профессиональной деятельности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"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Тест содержит 30 вопросов, время тестирования: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82B44">
        <w:rPr>
          <w:rFonts w:ascii="Times New Roman CYR" w:eastAsia="Times New Roman" w:hAnsi="Times New Roman CYR" w:cs="Times New Roman CYR"/>
          <w:sz w:val="24"/>
          <w:szCs w:val="24"/>
        </w:rPr>
        <w:t>90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 xml:space="preserve"> минут.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Тест содержит вопросы разного типа: множественный выбор, одиночный выбор, ручной ввод текста, сопоставление.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Критерии оценки: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"5" - 80% правильных ответов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"4" - 60% правильных ответов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Оценка "3" - 50% правильных ответов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"2" - менее 50% правильных ответов</w:t>
      </w:r>
    </w:p>
    <w:p w:rsidR="004A79C9" w:rsidRPr="004B42FD" w:rsidRDefault="004A79C9" w:rsidP="004A79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9C9" w:rsidRPr="004B42FD" w:rsidRDefault="004A79C9" w:rsidP="004A79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2FD">
        <w:rPr>
          <w:rFonts w:ascii="Times New Roman" w:eastAsia="Times New Roman" w:hAnsi="Times New Roman" w:cs="Times New Roman"/>
          <w:b/>
          <w:sz w:val="24"/>
          <w:szCs w:val="24"/>
        </w:rPr>
        <w:t>Для подготовки к зачету необходимо повторить следующие темы:</w:t>
      </w:r>
    </w:p>
    <w:p w:rsidR="004A79C9" w:rsidRPr="00282B44" w:rsidRDefault="004A79C9" w:rsidP="004A79C9">
      <w:pPr>
        <w:pStyle w:val="af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B44">
        <w:rPr>
          <w:rFonts w:ascii="Times New Roman" w:hAnsi="Times New Roman" w:cs="Times New Roman"/>
          <w:sz w:val="24"/>
          <w:szCs w:val="24"/>
        </w:rPr>
        <w:t>Инфо</w:t>
      </w:r>
      <w:r w:rsidR="00282B44" w:rsidRPr="00282B44">
        <w:rPr>
          <w:rFonts w:ascii="Times New Roman" w:hAnsi="Times New Roman" w:cs="Times New Roman"/>
          <w:sz w:val="24"/>
          <w:szCs w:val="24"/>
        </w:rPr>
        <w:t>рмационные системы и технологии.</w:t>
      </w:r>
      <w:r w:rsidR="00282B44">
        <w:rPr>
          <w:rFonts w:ascii="Times New Roman" w:hAnsi="Times New Roman" w:cs="Times New Roman"/>
          <w:sz w:val="24"/>
          <w:szCs w:val="24"/>
        </w:rPr>
        <w:t xml:space="preserve"> </w:t>
      </w:r>
      <w:r w:rsidRPr="00282B44">
        <w:rPr>
          <w:rFonts w:ascii="Times New Roman" w:hAnsi="Times New Roman" w:cs="Times New Roman"/>
          <w:sz w:val="24"/>
          <w:szCs w:val="24"/>
        </w:rPr>
        <w:t>Архитектура ЭВМ;</w:t>
      </w:r>
    </w:p>
    <w:p w:rsidR="004A79C9" w:rsidRPr="004A79C9" w:rsidRDefault="004A79C9" w:rsidP="004A79C9">
      <w:pPr>
        <w:pStyle w:val="af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9C9">
        <w:rPr>
          <w:rFonts w:ascii="Times New Roman" w:hAnsi="Times New Roman" w:cs="Times New Roman"/>
          <w:sz w:val="24"/>
          <w:szCs w:val="24"/>
        </w:rPr>
        <w:t>Прикладное программное обеспечение;</w:t>
      </w:r>
    </w:p>
    <w:p w:rsidR="004A79C9" w:rsidRPr="004A79C9" w:rsidRDefault="004A79C9" w:rsidP="004A79C9">
      <w:pPr>
        <w:pStyle w:val="af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9C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A79C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4A79C9">
        <w:rPr>
          <w:rFonts w:ascii="Times New Roman" w:hAnsi="Times New Roman" w:cs="Times New Roman"/>
          <w:sz w:val="24"/>
          <w:szCs w:val="24"/>
        </w:rPr>
        <w:t xml:space="preserve"> и его слу</w:t>
      </w:r>
      <w:proofErr w:type="gramStart"/>
      <w:r w:rsidRPr="004A79C9">
        <w:rPr>
          <w:rFonts w:ascii="Times New Roman" w:hAnsi="Times New Roman" w:cs="Times New Roman"/>
          <w:sz w:val="24"/>
          <w:szCs w:val="24"/>
        </w:rPr>
        <w:t>жб в пр</w:t>
      </w:r>
      <w:proofErr w:type="gramEnd"/>
      <w:r w:rsidRPr="004A79C9">
        <w:rPr>
          <w:rFonts w:ascii="Times New Roman" w:hAnsi="Times New Roman" w:cs="Times New Roman"/>
          <w:sz w:val="24"/>
          <w:szCs w:val="24"/>
        </w:rPr>
        <w:t>офессиональной деятельности.</w:t>
      </w:r>
    </w:p>
    <w:p w:rsidR="004A79C9" w:rsidRPr="00A61959" w:rsidRDefault="004A79C9" w:rsidP="004A7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19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4A79C9" w:rsidRPr="00A61959" w:rsidRDefault="004A79C9" w:rsidP="004A79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A79C9" w:rsidRPr="00A61959" w:rsidRDefault="004A79C9" w:rsidP="004A79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подготовку к практическим занятиям, углубленное изучение отдельных тем и вопросов курса; 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самостоятельных заданий;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подготовку к аттестации по дисциплине.</w:t>
      </w:r>
    </w:p>
    <w:p w:rsidR="004A79C9" w:rsidRPr="00A61959" w:rsidRDefault="004A79C9" w:rsidP="004A7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C9" w:rsidRPr="00A61959" w:rsidRDefault="004A79C9" w:rsidP="004A7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A79C9" w:rsidRPr="00A61959" w:rsidRDefault="004A79C9" w:rsidP="004A79C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A79C9" w:rsidRPr="00A61959" w:rsidTr="003F06A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A79C9" w:rsidRPr="00A61959" w:rsidRDefault="00282B44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A79C9" w:rsidRPr="00A61959" w:rsidRDefault="00282B44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A79C9" w:rsidRPr="00A61959" w:rsidRDefault="00282B44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A79C9" w:rsidRPr="00A61959" w:rsidRDefault="004A79C9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282B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A79C9" w:rsidRPr="00A61959" w:rsidRDefault="00282B44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4A79C9" w:rsidRPr="004A79C9" w:rsidRDefault="004A79C9" w:rsidP="004A79C9">
      <w:pPr>
        <w:rPr>
          <w:sz w:val="24"/>
          <w:szCs w:val="24"/>
        </w:rPr>
      </w:pPr>
    </w:p>
    <w:p w:rsidR="004A79C9" w:rsidRPr="004A79C9" w:rsidRDefault="004A79C9" w:rsidP="004A79C9">
      <w:pPr>
        <w:rPr>
          <w:sz w:val="24"/>
          <w:szCs w:val="24"/>
        </w:rPr>
      </w:pPr>
    </w:p>
    <w:p w:rsidR="004A79C9" w:rsidRPr="00D16078" w:rsidRDefault="004A79C9">
      <w:pPr>
        <w:rPr>
          <w:sz w:val="24"/>
          <w:szCs w:val="24"/>
        </w:rPr>
      </w:pPr>
    </w:p>
    <w:sectPr w:rsidR="004A79C9" w:rsidRPr="00D16078" w:rsidSect="00145075">
      <w:footerReference w:type="even" r:id="rId15"/>
      <w:footerReference w:type="default" r:id="rId16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EF" w:rsidRDefault="006948EF" w:rsidP="00D16078">
      <w:pPr>
        <w:spacing w:after="0" w:line="240" w:lineRule="auto"/>
      </w:pPr>
      <w:r>
        <w:separator/>
      </w:r>
    </w:p>
  </w:endnote>
  <w:endnote w:type="continuationSeparator" w:id="0">
    <w:p w:rsidR="006948EF" w:rsidRDefault="006948EF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12969"/>
      <w:docPartObj>
        <w:docPartGallery w:val="Page Numbers (Bottom of Page)"/>
        <w:docPartUnique/>
      </w:docPartObj>
    </w:sdtPr>
    <w:sdtContent>
      <w:p w:rsidR="0002348A" w:rsidRDefault="001D52F9">
        <w:pPr>
          <w:pStyle w:val="af3"/>
          <w:jc w:val="center"/>
        </w:pPr>
        <w:fldSimple w:instr=" PAGE   \* MERGEFORMAT ">
          <w:r w:rsidR="002F379B">
            <w:rPr>
              <w:noProof/>
            </w:rPr>
            <w:t>8</w:t>
          </w:r>
        </w:fldSimple>
      </w:p>
    </w:sdtContent>
  </w:sdt>
  <w:p w:rsidR="0002348A" w:rsidRDefault="0002348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5" w:rsidRDefault="001D52F9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71AC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1AC5" w:rsidRDefault="00871AC5" w:rsidP="001D4F6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3299"/>
      <w:docPartObj>
        <w:docPartGallery w:val="Page Numbers (Bottom of Page)"/>
        <w:docPartUnique/>
      </w:docPartObj>
    </w:sdtPr>
    <w:sdtContent>
      <w:p w:rsidR="00871AC5" w:rsidRDefault="001D52F9">
        <w:pPr>
          <w:pStyle w:val="af3"/>
          <w:jc w:val="center"/>
        </w:pPr>
        <w:r>
          <w:fldChar w:fldCharType="begin"/>
        </w:r>
        <w:r w:rsidR="00F967C6">
          <w:instrText xml:space="preserve"> PAGE   \* MERGEFORMAT </w:instrText>
        </w:r>
        <w:r>
          <w:fldChar w:fldCharType="separate"/>
        </w:r>
        <w:r w:rsidR="002F379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71AC5" w:rsidRDefault="00871AC5" w:rsidP="001D4F66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EF" w:rsidRDefault="006948EF" w:rsidP="00D16078">
      <w:pPr>
        <w:spacing w:after="0" w:line="240" w:lineRule="auto"/>
      </w:pPr>
      <w:r>
        <w:separator/>
      </w:r>
    </w:p>
  </w:footnote>
  <w:footnote w:type="continuationSeparator" w:id="0">
    <w:p w:rsidR="006948EF" w:rsidRDefault="006948EF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255"/>
    <w:multiLevelType w:val="multilevel"/>
    <w:tmpl w:val="1728B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C3E3A"/>
    <w:multiLevelType w:val="hybridMultilevel"/>
    <w:tmpl w:val="DEC48C22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544B7A"/>
    <w:multiLevelType w:val="hybridMultilevel"/>
    <w:tmpl w:val="9A46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E62DA6"/>
    <w:multiLevelType w:val="hybridMultilevel"/>
    <w:tmpl w:val="D514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2FD4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D627F7"/>
    <w:multiLevelType w:val="hybridMultilevel"/>
    <w:tmpl w:val="EC6A5966"/>
    <w:lvl w:ilvl="0" w:tplc="BE185602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5BA47D11"/>
    <w:multiLevelType w:val="hybridMultilevel"/>
    <w:tmpl w:val="E9227BE0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5E4792"/>
    <w:multiLevelType w:val="hybridMultilevel"/>
    <w:tmpl w:val="BBECE96E"/>
    <w:lvl w:ilvl="0" w:tplc="9E2C93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52842"/>
    <w:multiLevelType w:val="hybridMultilevel"/>
    <w:tmpl w:val="41582E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25"/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16"/>
  </w:num>
  <w:num w:numId="10">
    <w:abstractNumId w:val="13"/>
  </w:num>
  <w:num w:numId="11">
    <w:abstractNumId w:val="22"/>
  </w:num>
  <w:num w:numId="12">
    <w:abstractNumId w:val="8"/>
  </w:num>
  <w:num w:numId="13">
    <w:abstractNumId w:val="20"/>
  </w:num>
  <w:num w:numId="14">
    <w:abstractNumId w:val="1"/>
  </w:num>
  <w:num w:numId="15">
    <w:abstractNumId w:val="4"/>
  </w:num>
  <w:num w:numId="16">
    <w:abstractNumId w:val="2"/>
  </w:num>
  <w:num w:numId="17">
    <w:abstractNumId w:val="24"/>
  </w:num>
  <w:num w:numId="18">
    <w:abstractNumId w:val="10"/>
  </w:num>
  <w:num w:numId="19">
    <w:abstractNumId w:val="21"/>
  </w:num>
  <w:num w:numId="20">
    <w:abstractNumId w:val="9"/>
  </w:num>
  <w:num w:numId="21">
    <w:abstractNumId w:val="11"/>
  </w:num>
  <w:num w:numId="22">
    <w:abstractNumId w:val="18"/>
  </w:num>
  <w:num w:numId="23">
    <w:abstractNumId w:val="12"/>
  </w:num>
  <w:num w:numId="24">
    <w:abstractNumId w:val="0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695"/>
    <w:rsid w:val="00021437"/>
    <w:rsid w:val="0002348A"/>
    <w:rsid w:val="000B7181"/>
    <w:rsid w:val="00117337"/>
    <w:rsid w:val="00145075"/>
    <w:rsid w:val="0015224F"/>
    <w:rsid w:val="001D04C9"/>
    <w:rsid w:val="001D4DC1"/>
    <w:rsid w:val="001D4F66"/>
    <w:rsid w:val="001D52F9"/>
    <w:rsid w:val="00201D17"/>
    <w:rsid w:val="002106FA"/>
    <w:rsid w:val="00282B44"/>
    <w:rsid w:val="002B4150"/>
    <w:rsid w:val="002C6D7D"/>
    <w:rsid w:val="002F379B"/>
    <w:rsid w:val="003838EC"/>
    <w:rsid w:val="00392F10"/>
    <w:rsid w:val="003A3EE4"/>
    <w:rsid w:val="003E472A"/>
    <w:rsid w:val="004A79C9"/>
    <w:rsid w:val="004B386B"/>
    <w:rsid w:val="00511674"/>
    <w:rsid w:val="0056156B"/>
    <w:rsid w:val="005B5816"/>
    <w:rsid w:val="005B61F8"/>
    <w:rsid w:val="006213D3"/>
    <w:rsid w:val="00626F45"/>
    <w:rsid w:val="00632535"/>
    <w:rsid w:val="006535A8"/>
    <w:rsid w:val="006539ED"/>
    <w:rsid w:val="00676E9E"/>
    <w:rsid w:val="006948EF"/>
    <w:rsid w:val="006D07F8"/>
    <w:rsid w:val="006E2262"/>
    <w:rsid w:val="006F1689"/>
    <w:rsid w:val="006F71B9"/>
    <w:rsid w:val="007405CD"/>
    <w:rsid w:val="007644A7"/>
    <w:rsid w:val="007C05DE"/>
    <w:rsid w:val="007C6376"/>
    <w:rsid w:val="007E134C"/>
    <w:rsid w:val="0080755B"/>
    <w:rsid w:val="00835FA5"/>
    <w:rsid w:val="00863D9E"/>
    <w:rsid w:val="00871AC5"/>
    <w:rsid w:val="00880421"/>
    <w:rsid w:val="008976CB"/>
    <w:rsid w:val="008D5184"/>
    <w:rsid w:val="008E11B0"/>
    <w:rsid w:val="008F4586"/>
    <w:rsid w:val="008F7A78"/>
    <w:rsid w:val="0096544A"/>
    <w:rsid w:val="009824BE"/>
    <w:rsid w:val="009C2658"/>
    <w:rsid w:val="009E3A6F"/>
    <w:rsid w:val="009F086F"/>
    <w:rsid w:val="009F611C"/>
    <w:rsid w:val="00A40369"/>
    <w:rsid w:val="00A47AF2"/>
    <w:rsid w:val="00A702F4"/>
    <w:rsid w:val="00AC5B23"/>
    <w:rsid w:val="00AE5169"/>
    <w:rsid w:val="00B001C8"/>
    <w:rsid w:val="00B334DF"/>
    <w:rsid w:val="00B356E1"/>
    <w:rsid w:val="00B439DA"/>
    <w:rsid w:val="00B86685"/>
    <w:rsid w:val="00BA332A"/>
    <w:rsid w:val="00BC3F09"/>
    <w:rsid w:val="00C16011"/>
    <w:rsid w:val="00C415C9"/>
    <w:rsid w:val="00C52C37"/>
    <w:rsid w:val="00C65C78"/>
    <w:rsid w:val="00C731C7"/>
    <w:rsid w:val="00CB68AD"/>
    <w:rsid w:val="00CE47D0"/>
    <w:rsid w:val="00CE6CB0"/>
    <w:rsid w:val="00D16078"/>
    <w:rsid w:val="00D42317"/>
    <w:rsid w:val="00D44A79"/>
    <w:rsid w:val="00D56384"/>
    <w:rsid w:val="00DA0605"/>
    <w:rsid w:val="00DB4C68"/>
    <w:rsid w:val="00DB50B8"/>
    <w:rsid w:val="00DB7E26"/>
    <w:rsid w:val="00DF3191"/>
    <w:rsid w:val="00E70524"/>
    <w:rsid w:val="00E82CD0"/>
    <w:rsid w:val="00E84695"/>
    <w:rsid w:val="00E93A59"/>
    <w:rsid w:val="00EA418E"/>
    <w:rsid w:val="00EA58CA"/>
    <w:rsid w:val="00EE1B5B"/>
    <w:rsid w:val="00F0786D"/>
    <w:rsid w:val="00F31105"/>
    <w:rsid w:val="00F44947"/>
    <w:rsid w:val="00F4551F"/>
    <w:rsid w:val="00F604A6"/>
    <w:rsid w:val="00F967C6"/>
    <w:rsid w:val="00FC1FC3"/>
    <w:rsid w:val="00FD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zuminf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ezi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x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uminf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4172-F1BA-4FCD-B1CC-3EE982C5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16</Pages>
  <Words>3169</Words>
  <Characters>18068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 к ООП СПО по специальности 54.02.01 Дизайн (по отраслям)</vt:lpstr>
      <vt:lpstr>1. паспорт  ПРОГРАММЫ УЧЕБНОЙ ДИСЦИПЛИНЫ</vt:lpstr>
      <vt:lpstr>2. СТРУКТУРА И ПРИМЕРНОЕ СОДЕРЖАНИЕ УЧЕБНОЙ ДИСЦИПЛИНЫ</vt:lpstr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Кабинет 204</cp:lastModifiedBy>
  <cp:revision>62</cp:revision>
  <dcterms:created xsi:type="dcterms:W3CDTF">2017-03-19T13:17:00Z</dcterms:created>
  <dcterms:modified xsi:type="dcterms:W3CDTF">2022-11-17T08:56:00Z</dcterms:modified>
</cp:coreProperties>
</file>