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48" w:rsidRPr="00CA6E52" w:rsidRDefault="00F85548" w:rsidP="00F85548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902ECA" w:rsidRDefault="00F85548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F85548" w:rsidRDefault="00F85548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</w:t>
      </w:r>
      <w:r w:rsidR="00902ECA">
        <w:rPr>
          <w:rFonts w:ascii="Times New Roman" w:hAnsi="Times New Roman" w:cs="Times New Roman"/>
          <w:b/>
          <w:sz w:val="24"/>
          <w:szCs w:val="24"/>
        </w:rPr>
        <w:t>4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.02.01 </w:t>
      </w:r>
      <w:r w:rsidR="00902ECA">
        <w:rPr>
          <w:rFonts w:ascii="Times New Roman" w:hAnsi="Times New Roman" w:cs="Times New Roman"/>
          <w:b/>
          <w:sz w:val="24"/>
          <w:szCs w:val="24"/>
        </w:rPr>
        <w:t xml:space="preserve">Дизайн 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(по </w:t>
      </w:r>
      <w:r w:rsidR="00902ECA">
        <w:rPr>
          <w:rFonts w:ascii="Times New Roman" w:hAnsi="Times New Roman" w:cs="Times New Roman"/>
          <w:b/>
          <w:sz w:val="24"/>
          <w:szCs w:val="24"/>
        </w:rPr>
        <w:t>отраслям</w:t>
      </w:r>
      <w:r w:rsidRPr="00B34DA2">
        <w:rPr>
          <w:rFonts w:ascii="Times New Roman" w:hAnsi="Times New Roman" w:cs="Times New Roman"/>
          <w:b/>
          <w:sz w:val="24"/>
          <w:szCs w:val="24"/>
        </w:rPr>
        <w:t>)</w:t>
      </w:r>
    </w:p>
    <w:p w:rsidR="00F85548" w:rsidRPr="00D51EF6" w:rsidRDefault="00902ECA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базовой </w:t>
      </w:r>
      <w:r w:rsidR="00F85548">
        <w:rPr>
          <w:rFonts w:ascii="Times New Roman" w:hAnsi="Times New Roman" w:cs="Times New Roman"/>
          <w:b/>
          <w:sz w:val="24"/>
          <w:szCs w:val="24"/>
        </w:rPr>
        <w:t>подготовки</w:t>
      </w: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Default="00F85548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F8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548" w:rsidRPr="00D51EF6" w:rsidRDefault="00F85548" w:rsidP="00F855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F85548" w:rsidRPr="00D51EF6" w:rsidRDefault="00F85548" w:rsidP="00F85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</w:t>
      </w:r>
      <w:proofErr w:type="spellStart"/>
      <w:r w:rsidRPr="00D51EF6">
        <w:rPr>
          <w:rFonts w:ascii="Times New Roman" w:hAnsi="Times New Roman" w:cs="Times New Roman"/>
          <w:sz w:val="28"/>
          <w:szCs w:val="28"/>
        </w:rPr>
        <w:t>Тобольский</w:t>
      </w:r>
      <w:proofErr w:type="spellEnd"/>
      <w:r w:rsidRPr="00D51EF6">
        <w:rPr>
          <w:rFonts w:ascii="Times New Roman" w:hAnsi="Times New Roman" w:cs="Times New Roman"/>
          <w:sz w:val="28"/>
          <w:szCs w:val="28"/>
        </w:rPr>
        <w:t xml:space="preserve"> многопрофильный техникум»</w:t>
      </w:r>
    </w:p>
    <w:p w:rsidR="00F85548" w:rsidRPr="00202844" w:rsidRDefault="00F85548" w:rsidP="00F85548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F85548" w:rsidRPr="00DA477E" w:rsidTr="00902ECA">
        <w:trPr>
          <w:trHeight w:val="939"/>
        </w:trPr>
        <w:tc>
          <w:tcPr>
            <w:tcW w:w="10046" w:type="dxa"/>
          </w:tcPr>
          <w:p w:rsidR="00F85548" w:rsidRDefault="00F85548" w:rsidP="00902E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F85548" w:rsidRPr="00D51EF6" w:rsidRDefault="00F85548" w:rsidP="00902E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ОГСЭ.02. История</w:t>
            </w:r>
          </w:p>
          <w:p w:rsidR="00F85548" w:rsidRDefault="00F85548" w:rsidP="00902E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F85548" w:rsidRPr="00DA477E" w:rsidRDefault="00F85548" w:rsidP="00902E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85548" w:rsidRPr="00EC2DBF" w:rsidRDefault="00F85548" w:rsidP="00F8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548" w:rsidRPr="00EC2DBF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85548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85548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85548" w:rsidRPr="00680894" w:rsidRDefault="00F85548" w:rsidP="00F8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85548" w:rsidRDefault="00F85548" w:rsidP="00F8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F85548" w:rsidRDefault="00F85548" w:rsidP="00F8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F85548" w:rsidRDefault="00F85548" w:rsidP="00F8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F85548" w:rsidRPr="00680894" w:rsidRDefault="00F85548" w:rsidP="00F8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F85548" w:rsidRPr="00781DB2" w:rsidRDefault="00291C6B" w:rsidP="00781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F85548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60E28" w:rsidRPr="00421150" w:rsidRDefault="00902ECA" w:rsidP="00C60E28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163F">
        <w:rPr>
          <w:rFonts w:ascii="Times New Roman" w:hAnsi="Times New Roman" w:cs="Times New Roman"/>
          <w:sz w:val="24"/>
          <w:szCs w:val="24"/>
        </w:rPr>
        <w:t xml:space="preserve">.02.01 </w:t>
      </w:r>
      <w:r>
        <w:rPr>
          <w:rFonts w:ascii="Times New Roman" w:hAnsi="Times New Roman" w:cs="Times New Roman"/>
          <w:sz w:val="24"/>
          <w:szCs w:val="24"/>
        </w:rPr>
        <w:t>Дизайн</w:t>
      </w:r>
      <w:r w:rsidRPr="0015163F">
        <w:rPr>
          <w:rFonts w:ascii="Times New Roman" w:hAnsi="Times New Roman" w:cs="Times New Roman"/>
          <w:sz w:val="24"/>
          <w:szCs w:val="24"/>
        </w:rPr>
        <w:t xml:space="preserve"> (по </w:t>
      </w:r>
      <w:r>
        <w:rPr>
          <w:rFonts w:ascii="Times New Roman" w:hAnsi="Times New Roman" w:cs="Times New Roman"/>
          <w:sz w:val="24"/>
          <w:szCs w:val="24"/>
        </w:rPr>
        <w:t>отраслям</w:t>
      </w:r>
      <w:r w:rsidRPr="0015163F">
        <w:rPr>
          <w:rFonts w:ascii="Times New Roman" w:hAnsi="Times New Roman" w:cs="Times New Roman"/>
          <w:sz w:val="24"/>
          <w:szCs w:val="24"/>
        </w:rPr>
        <w:t xml:space="preserve">), </w:t>
      </w:r>
      <w:r w:rsidR="00C60E28" w:rsidRPr="00421150">
        <w:rPr>
          <w:rFonts w:ascii="Times New Roman" w:hAnsi="Times New Roman"/>
          <w:color w:val="000000"/>
          <w:sz w:val="24"/>
          <w:szCs w:val="24"/>
        </w:rPr>
        <w:t xml:space="preserve">(утвержден Приказом </w:t>
      </w:r>
      <w:proofErr w:type="spellStart"/>
      <w:r w:rsidR="00C60E28" w:rsidRPr="00421150">
        <w:rPr>
          <w:rFonts w:ascii="Times New Roman" w:hAnsi="Times New Roman"/>
          <w:color w:val="000000"/>
          <w:sz w:val="24"/>
          <w:szCs w:val="24"/>
        </w:rPr>
        <w:t>Мин</w:t>
      </w:r>
      <w:r w:rsidR="00C60E28">
        <w:rPr>
          <w:rFonts w:ascii="Times New Roman" w:hAnsi="Times New Roman"/>
          <w:color w:val="000000"/>
          <w:sz w:val="24"/>
          <w:szCs w:val="24"/>
        </w:rPr>
        <w:t>просвещения</w:t>
      </w:r>
      <w:proofErr w:type="spellEnd"/>
      <w:r w:rsidR="00C60E28">
        <w:rPr>
          <w:rFonts w:ascii="Times New Roman" w:hAnsi="Times New Roman"/>
          <w:color w:val="000000"/>
          <w:sz w:val="24"/>
          <w:szCs w:val="24"/>
        </w:rPr>
        <w:t xml:space="preserve"> России </w:t>
      </w:r>
      <w:r w:rsidR="00C60E28" w:rsidRPr="0042115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C60E28">
        <w:rPr>
          <w:rFonts w:ascii="Times New Roman" w:hAnsi="Times New Roman"/>
          <w:color w:val="000000"/>
          <w:sz w:val="24"/>
          <w:szCs w:val="24"/>
        </w:rPr>
        <w:t xml:space="preserve">308 </w:t>
      </w:r>
      <w:r w:rsidR="00C60E28" w:rsidRPr="00421150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C60E28">
        <w:rPr>
          <w:rFonts w:ascii="Times New Roman" w:hAnsi="Times New Roman"/>
          <w:color w:val="000000"/>
          <w:sz w:val="24"/>
          <w:szCs w:val="24"/>
        </w:rPr>
        <w:t>05 мая 2022 г</w:t>
      </w:r>
      <w:r w:rsidR="00C60E28" w:rsidRPr="00421150">
        <w:rPr>
          <w:rFonts w:ascii="Times New Roman" w:hAnsi="Times New Roman"/>
          <w:color w:val="000000"/>
          <w:sz w:val="24"/>
          <w:szCs w:val="24"/>
        </w:rPr>
        <w:t xml:space="preserve">., зарегистрирован в Минюсте России </w:t>
      </w:r>
      <w:r w:rsidR="00C60E28">
        <w:rPr>
          <w:rFonts w:ascii="Times New Roman" w:hAnsi="Times New Roman"/>
          <w:color w:val="000000"/>
          <w:sz w:val="24"/>
          <w:szCs w:val="24"/>
        </w:rPr>
        <w:t>25.07.2022</w:t>
      </w:r>
      <w:r w:rsidR="00C60E28" w:rsidRPr="00421150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C60E28">
        <w:rPr>
          <w:rFonts w:ascii="Times New Roman" w:hAnsi="Times New Roman"/>
          <w:color w:val="000000"/>
          <w:sz w:val="24"/>
          <w:szCs w:val="24"/>
        </w:rPr>
        <w:t>69375).</w:t>
      </w: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</w:t>
      </w:r>
      <w:r w:rsidR="001F3028">
        <w:rPr>
          <w:rFonts w:ascii="Times New Roman" w:hAnsi="Times New Roman" w:cs="Times New Roman"/>
          <w:sz w:val="24"/>
          <w:szCs w:val="24"/>
        </w:rPr>
        <w:t>ила Анатольевна, преподаватель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34C" w:rsidRDefault="00A0634C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Pr="00272800" w:rsidRDefault="00902ECA" w:rsidP="00902E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902ECA" w:rsidRPr="008E74C8" w:rsidRDefault="00902ECA" w:rsidP="00902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10  </w:t>
      </w:r>
      <w:r w:rsidR="001F3028">
        <w:rPr>
          <w:rFonts w:ascii="Times New Roman" w:hAnsi="Times New Roman"/>
          <w:sz w:val="24"/>
          <w:szCs w:val="24"/>
        </w:rPr>
        <w:t>от «</w:t>
      </w:r>
      <w:r w:rsidR="00291C6B">
        <w:rPr>
          <w:rFonts w:ascii="Times New Roman" w:hAnsi="Times New Roman"/>
          <w:sz w:val="24"/>
          <w:szCs w:val="24"/>
        </w:rPr>
        <w:t>08» июня  2022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902ECA" w:rsidRPr="008E74C8" w:rsidRDefault="00902ECA" w:rsidP="00902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902ECA" w:rsidRPr="008E74C8" w:rsidRDefault="00902ECA" w:rsidP="00902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2ECA" w:rsidRPr="008E74C8" w:rsidRDefault="00902ECA" w:rsidP="00902E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902ECA" w:rsidRPr="008E74C8" w:rsidRDefault="00902ECA" w:rsidP="00902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902ECA" w:rsidRPr="0013713C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902ECA" w:rsidRPr="00534940" w:rsidRDefault="00902ECA" w:rsidP="00902ECA"/>
    <w:p w:rsidR="00902ECA" w:rsidRPr="00823BB0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654"/>
        <w:gridCol w:w="1666"/>
      </w:tblGrid>
      <w:tr w:rsidR="00902ECA" w:rsidTr="00A0634C">
        <w:trPr>
          <w:trHeight w:val="274"/>
        </w:trPr>
        <w:tc>
          <w:tcPr>
            <w:tcW w:w="53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902ECA" w:rsidRPr="00823BB0" w:rsidRDefault="00902ECA" w:rsidP="00902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902ECA" w:rsidTr="00A0634C">
        <w:tc>
          <w:tcPr>
            <w:tcW w:w="53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902ECA" w:rsidTr="00A0634C">
        <w:tc>
          <w:tcPr>
            <w:tcW w:w="53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902ECA" w:rsidRPr="00823BB0" w:rsidRDefault="00A0634C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902ECA" w:rsidTr="00A0634C">
        <w:tc>
          <w:tcPr>
            <w:tcW w:w="53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902ECA" w:rsidRPr="00823BB0" w:rsidRDefault="00902ECA" w:rsidP="00A063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0634C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902ECA" w:rsidTr="00A0634C">
        <w:tc>
          <w:tcPr>
            <w:tcW w:w="53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902ECA" w:rsidRPr="00823BB0" w:rsidRDefault="00902ECA" w:rsidP="00902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902ECA" w:rsidRPr="00823BB0" w:rsidRDefault="00902ECA" w:rsidP="00A063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0634C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81DB2" w:rsidRDefault="00781DB2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02ECA" w:rsidRPr="00FB6EB1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902ECA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ГСЭ. 02.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902ECA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CA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CA" w:rsidRPr="00FB6EB1" w:rsidRDefault="00902ECA" w:rsidP="009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902ECA" w:rsidRPr="00FB6EB1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ГСЭ</w:t>
      </w:r>
      <w:r w:rsidRPr="00FB6EB1">
        <w:rPr>
          <w:rFonts w:ascii="Times New Roman" w:hAnsi="Times New Roman" w:cs="Times New Roman"/>
          <w:b/>
          <w:sz w:val="24"/>
          <w:szCs w:val="24"/>
        </w:rPr>
        <w:t>. 02. История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902ECA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2DBF">
        <w:rPr>
          <w:rFonts w:ascii="Times New Roman" w:hAnsi="Times New Roman" w:cs="Times New Roman"/>
          <w:sz w:val="24"/>
          <w:szCs w:val="24"/>
        </w:rPr>
        <w:t>.02.01</w:t>
      </w:r>
      <w:r>
        <w:rPr>
          <w:rFonts w:ascii="Times New Roman" w:hAnsi="Times New Roman" w:cs="Times New Roman"/>
          <w:sz w:val="24"/>
          <w:szCs w:val="24"/>
        </w:rPr>
        <w:t xml:space="preserve"> Дизайн </w:t>
      </w:r>
      <w:r w:rsidRPr="00EC2DBF">
        <w:rPr>
          <w:rFonts w:ascii="Times New Roman" w:hAnsi="Times New Roman" w:cs="Times New Roman"/>
          <w:sz w:val="24"/>
          <w:szCs w:val="24"/>
        </w:rPr>
        <w:t xml:space="preserve"> (по </w:t>
      </w:r>
      <w:r>
        <w:rPr>
          <w:rFonts w:ascii="Times New Roman" w:hAnsi="Times New Roman" w:cs="Times New Roman"/>
          <w:sz w:val="24"/>
          <w:szCs w:val="24"/>
        </w:rPr>
        <w:t>отраслям</w:t>
      </w:r>
      <w:r w:rsidRPr="00EC2D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базовой</w:t>
      </w:r>
      <w:r w:rsidRPr="00EC2DBF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ECA" w:rsidRPr="00D11CFB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902ECA" w:rsidRPr="00D11CFB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02ECA" w:rsidRPr="00D11CFB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902ECA" w:rsidRPr="00D11CFB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02ECA" w:rsidRPr="00D11CFB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902ECA" w:rsidRPr="00D11CFB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902ECA" w:rsidRPr="00D11CFB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902ECA" w:rsidRPr="00D11CFB" w:rsidRDefault="00902ECA" w:rsidP="0090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902ECA" w:rsidRPr="00D11CFB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902ECA" w:rsidRPr="00D11CFB" w:rsidRDefault="00902ECA" w:rsidP="00902EC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902ECA" w:rsidRPr="00D11CFB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902ECA" w:rsidRPr="00D11CFB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902ECA" w:rsidRPr="00D11CFB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902ECA" w:rsidRPr="00D11CFB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902ECA" w:rsidRPr="00D11CFB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902ECA" w:rsidRDefault="00902ECA" w:rsidP="009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902ECA" w:rsidRDefault="00902ECA" w:rsidP="00902EC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C60E28" w:rsidRPr="00B36D6F" w:rsidRDefault="00C60E28" w:rsidP="00C60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60E28" w:rsidRPr="00B36D6F" w:rsidRDefault="00C60E28" w:rsidP="00C60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lastRenderedPageBreak/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C60E28" w:rsidRPr="00B36D6F" w:rsidRDefault="00C60E28" w:rsidP="00C60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03. Планировать и реализовывать собственное профессиональное и личностное развитие;</w:t>
      </w:r>
    </w:p>
    <w:p w:rsidR="00C60E28" w:rsidRPr="00B36D6F" w:rsidRDefault="00C60E28" w:rsidP="00C60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04. Работать в коллективе и команде, эффективно взаимодействовать с коллегами, руководством, клиентами;</w:t>
      </w:r>
    </w:p>
    <w:p w:rsidR="00C60E28" w:rsidRPr="00B36D6F" w:rsidRDefault="00C60E28" w:rsidP="00C60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60E28" w:rsidRPr="00B36D6F" w:rsidRDefault="00C60E28" w:rsidP="00C60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антикоррупционного</w:t>
      </w:r>
      <w:proofErr w:type="spellEnd"/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 xml:space="preserve"> поведения;</w:t>
      </w:r>
    </w:p>
    <w:p w:rsidR="00C60E28" w:rsidRPr="00B36D6F" w:rsidRDefault="00C60E28" w:rsidP="00C60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C60E28" w:rsidRPr="00B36D6F" w:rsidRDefault="00C60E28" w:rsidP="00C60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60E28" w:rsidRPr="00B36D6F" w:rsidRDefault="00C60E28" w:rsidP="00C60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09. Использовать информационные технологии в профессиональной деятельности;</w:t>
      </w:r>
    </w:p>
    <w:p w:rsidR="00C60E28" w:rsidRDefault="00C60E28" w:rsidP="00C60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10. Пользоваться профессиональной документацией на государственном и иностранном языках;</w:t>
      </w:r>
    </w:p>
    <w:p w:rsidR="00C60E28" w:rsidRPr="00B36D6F" w:rsidRDefault="00C60E28" w:rsidP="00C60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eastAsia="en-US" w:bidi="ru-RU"/>
        </w:rPr>
      </w:pPr>
      <w:r w:rsidRPr="00B36D6F">
        <w:rPr>
          <w:rFonts w:ascii="Times New Roman" w:eastAsiaTheme="minorHAnsi" w:hAnsi="Times New Roman"/>
          <w:sz w:val="24"/>
          <w:szCs w:val="20"/>
          <w:lang w:eastAsia="en-US" w:bidi="ru-RU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</w:t>
      </w:r>
      <w:r w:rsidR="00291C6B">
        <w:rPr>
          <w:rFonts w:ascii="Times New Roman" w:hAnsi="Times New Roman" w:cs="Times New Roman"/>
          <w:sz w:val="24"/>
          <w:szCs w:val="24"/>
        </w:rPr>
        <w:t>48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.</w:t>
      </w:r>
    </w:p>
    <w:p w:rsidR="00902ECA" w:rsidRPr="00D11CFB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ECA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902ECA" w:rsidRPr="000C4FE6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CA" w:rsidRPr="000C4FE6" w:rsidRDefault="00902ECA" w:rsidP="009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02ECA" w:rsidRPr="003A248D" w:rsidTr="00902EC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02ECA" w:rsidRPr="003A248D" w:rsidTr="00902EC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291C6B" w:rsidP="00902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902ECA" w:rsidRPr="003A248D" w:rsidTr="00902EC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902ECA" w:rsidRPr="003A248D" w:rsidTr="00902EC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02ECA" w:rsidRPr="003A248D" w:rsidTr="00902EC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902ECA" w:rsidRPr="003A248D" w:rsidTr="00902EC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CA" w:rsidRPr="003A248D" w:rsidRDefault="00902ECA" w:rsidP="00902EC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</w:tbl>
    <w:p w:rsidR="00F85548" w:rsidRDefault="00F85548" w:rsidP="00516F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</w:rPr>
      </w:pPr>
    </w:p>
    <w:p w:rsidR="00902ECA" w:rsidRDefault="00902EC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u w:val="single"/>
        </w:rPr>
        <w:sectPr w:rsidR="00902ECA" w:rsidSect="00902ECA">
          <w:footerReference w:type="even" r:id="rId7"/>
          <w:footerReference w:type="default" r:id="rId8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902ECA" w:rsidRPr="00032A0C" w:rsidRDefault="00902ECA" w:rsidP="00902ECA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</w:t>
      </w:r>
      <w:proofErr w:type="gramStart"/>
      <w:r w:rsidRPr="000A2AB7">
        <w:rPr>
          <w:rFonts w:ascii="Times New Roman" w:hAnsi="Times New Roman" w:cs="Times New Roman"/>
          <w:b/>
          <w:sz w:val="24"/>
          <w:szCs w:val="24"/>
        </w:rPr>
        <w:t>учебной</w:t>
      </w:r>
      <w:proofErr w:type="gramEnd"/>
      <w:r w:rsidRPr="000A2AB7">
        <w:rPr>
          <w:rFonts w:ascii="Times New Roman" w:hAnsi="Times New Roman" w:cs="Times New Roman"/>
          <w:b/>
          <w:sz w:val="24"/>
          <w:szCs w:val="24"/>
        </w:rPr>
        <w:t xml:space="preserve"> дисциплиныОГСЭ.02.  История</w:t>
      </w:r>
    </w:p>
    <w:p w:rsidR="00902ECA" w:rsidRDefault="00902ECA" w:rsidP="00902EC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902ECA" w:rsidRPr="00680894" w:rsidTr="00902ECA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30D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8.</w:t>
            </w:r>
          </w:p>
        </w:tc>
      </w:tr>
      <w:tr w:rsidR="00902ECA" w:rsidRPr="00680894" w:rsidTr="00902ECA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8.</w:t>
            </w:r>
          </w:p>
        </w:tc>
      </w:tr>
      <w:tr w:rsidR="00902ECA" w:rsidRPr="00680894" w:rsidTr="002D5E93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8.</w:t>
            </w:r>
          </w:p>
        </w:tc>
      </w:tr>
      <w:tr w:rsidR="00902ECA" w:rsidRPr="00680894" w:rsidTr="00902ECA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902ECA" w:rsidRPr="00B30D2F" w:rsidRDefault="00902ECA" w:rsidP="00B30D2F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B30D2F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0D2F">
                <w:rPr>
                  <w:bCs/>
                  <w:sz w:val="20"/>
                  <w:szCs w:val="20"/>
                </w:rPr>
                <w:t>1993 г</w:t>
              </w:r>
            </w:smartTag>
            <w:r w:rsidRPr="00B30D2F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0D2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902ECA" w:rsidRPr="00B30D2F" w:rsidRDefault="00902ECA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B30D2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.: причины победы Б.Н.Ельцина</w:t>
            </w:r>
          </w:p>
          <w:p w:rsidR="00902ECA" w:rsidRPr="00B30D2F" w:rsidRDefault="00902ECA" w:rsidP="00B30D2F">
            <w:pPr>
              <w:pStyle w:val="a3"/>
              <w:widowControl w:val="0"/>
              <w:rPr>
                <w:sz w:val="20"/>
                <w:szCs w:val="20"/>
              </w:rPr>
            </w:pPr>
            <w:r w:rsidRPr="00B30D2F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pStyle w:val="a3"/>
              <w:rPr>
                <w:sz w:val="20"/>
                <w:szCs w:val="20"/>
              </w:rPr>
            </w:pPr>
            <w:r w:rsidRPr="00B30D2F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Урок - семинар</w:t>
            </w:r>
            <w:proofErr w:type="gramStart"/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 Модель выстраивания отношений РФ с европейскими странами, странами востока. Политика с США.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902ECA" w:rsidRPr="00B30D2F" w:rsidRDefault="00902ECA" w:rsidP="00B30D2F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902ECA" w:rsidRPr="00B30D2F" w:rsidRDefault="00902ECA" w:rsidP="00B30D2F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902ECA" w:rsidRPr="00B30D2F" w:rsidRDefault="00902ECA" w:rsidP="00B30D2F">
            <w:pPr>
              <w:pStyle w:val="a3"/>
              <w:rPr>
                <w:sz w:val="20"/>
                <w:szCs w:val="20"/>
              </w:rPr>
            </w:pPr>
            <w:r w:rsidRPr="00B30D2F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91C6B" w:rsidRPr="00680894" w:rsidTr="00BB5222">
        <w:trPr>
          <w:trHeight w:val="161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C6B" w:rsidRPr="00B30D2F" w:rsidRDefault="00291C6B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C6B" w:rsidRPr="00B30D2F" w:rsidRDefault="00291C6B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C6B" w:rsidRPr="00B30D2F" w:rsidRDefault="00291C6B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291C6B" w:rsidRPr="00B30D2F" w:rsidRDefault="00291C6B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291C6B" w:rsidRPr="00B30D2F" w:rsidRDefault="00291C6B" w:rsidP="00B30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291C6B" w:rsidRPr="00B30D2F" w:rsidRDefault="00291C6B" w:rsidP="00B30D2F">
            <w:pPr>
              <w:pStyle w:val="a3"/>
              <w:rPr>
                <w:bCs/>
                <w:sz w:val="20"/>
                <w:szCs w:val="20"/>
              </w:rPr>
            </w:pPr>
            <w:r w:rsidRPr="00B30D2F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6B" w:rsidRPr="00B30D2F" w:rsidRDefault="00291C6B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C6B" w:rsidRPr="00B30D2F" w:rsidRDefault="00291C6B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6B" w:rsidRPr="00B30D2F" w:rsidRDefault="00291C6B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8.</w:t>
            </w: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Китай: путь </w:t>
            </w:r>
            <w:proofErr w:type="gramStart"/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proofErr w:type="gramEnd"/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отношения в конце 20-21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2D5E93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Особенности отношений с европейскими странами и США.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902ECA" w:rsidRPr="00B30D2F" w:rsidRDefault="00902ECA" w:rsidP="00B30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</w:t>
            </w:r>
            <w:proofErr w:type="gramStart"/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ии ОО</w:t>
            </w:r>
            <w:proofErr w:type="gramEnd"/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902ECA" w:rsidRPr="00B30D2F" w:rsidRDefault="00902ECA" w:rsidP="002D5E93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</w:t>
            </w:r>
            <w:proofErr w:type="spellStart"/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Шенгенская</w:t>
            </w:r>
            <w:proofErr w:type="spellEnd"/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B30D2F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91C6B" w:rsidRPr="00680894" w:rsidTr="00997FCD">
        <w:trPr>
          <w:trHeight w:val="21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6B" w:rsidRPr="00291C6B" w:rsidRDefault="00291C6B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Локальные  и региональные  межгосударственные конфликты  в конце 20 – начале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6B" w:rsidRPr="00B30D2F" w:rsidRDefault="00291C6B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6B" w:rsidRPr="00B30D2F" w:rsidRDefault="00291C6B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6B" w:rsidRPr="00B30D2F" w:rsidRDefault="00291C6B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2.1. 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8.</w:t>
            </w:r>
          </w:p>
        </w:tc>
      </w:tr>
      <w:tr w:rsidR="00902ECA" w:rsidRPr="00680894" w:rsidTr="00902ECA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291C6B">
        <w:trPr>
          <w:trHeight w:val="571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8.</w:t>
            </w:r>
          </w:p>
        </w:tc>
      </w:tr>
      <w:tr w:rsidR="00902ECA" w:rsidRPr="00680894" w:rsidTr="00902ECA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</w:t>
            </w:r>
            <w:proofErr w:type="gramStart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рств   к  п</w:t>
            </w:r>
            <w:proofErr w:type="gramEnd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6B" w:rsidRPr="00680894" w:rsidTr="00DC1296">
        <w:trPr>
          <w:trHeight w:val="2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C6B" w:rsidRPr="00B30D2F" w:rsidRDefault="00291C6B" w:rsidP="00B30D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C6B" w:rsidRPr="00B30D2F" w:rsidRDefault="00291C6B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6B" w:rsidRPr="00B30D2F" w:rsidRDefault="00291C6B" w:rsidP="00B30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Взаимодействие НАТО и России борьба РФ за укрепление безопасности </w:t>
            </w:r>
            <w:proofErr w:type="spellStart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мира</w:t>
            </w:r>
            <w:proofErr w:type="gramStart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еждународное</w:t>
            </w:r>
            <w:proofErr w:type="spellEnd"/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народов и государств в современном мире. Проблемы нового миропорядка на рубеже тысячелетий</w:t>
            </w:r>
          </w:p>
          <w:p w:rsidR="00291C6B" w:rsidRPr="00B30D2F" w:rsidRDefault="00291C6B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B30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C6B" w:rsidRPr="00B30D2F" w:rsidRDefault="00291C6B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6B" w:rsidRPr="00B30D2F" w:rsidRDefault="00291C6B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6B" w:rsidRPr="00B30D2F" w:rsidRDefault="00291C6B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91C6B" w:rsidRPr="00680894" w:rsidTr="008D17C7">
        <w:trPr>
          <w:trHeight w:val="34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6B" w:rsidRPr="00291C6B" w:rsidRDefault="00291C6B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6B" w:rsidRPr="00B30D2F" w:rsidRDefault="00291C6B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6B" w:rsidRPr="00B30D2F" w:rsidRDefault="00291C6B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6B" w:rsidRPr="00B30D2F" w:rsidRDefault="00291C6B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2D5E93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8.</w:t>
            </w:r>
          </w:p>
        </w:tc>
      </w:tr>
      <w:tr w:rsidR="00902ECA" w:rsidRPr="00680894" w:rsidTr="002D5E93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2D5E93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2D5E93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8.</w:t>
            </w:r>
          </w:p>
        </w:tc>
      </w:tr>
      <w:tr w:rsidR="00902ECA" w:rsidRPr="00680894" w:rsidTr="00902ECA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</w:p>
          <w:p w:rsidR="00902ECA" w:rsidRPr="00B30D2F" w:rsidRDefault="00902ECA" w:rsidP="00B30D2F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902ECA" w:rsidRPr="00B30D2F" w:rsidRDefault="00902ECA" w:rsidP="00B30D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</w:p>
          <w:p w:rsidR="00902ECA" w:rsidRPr="00B30D2F" w:rsidRDefault="00902ECA" w:rsidP="00B30D2F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Тенденции сохранения национальных, религиозных, культурных традиций и «свобода совести»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</w:t>
            </w:r>
            <w:proofErr w:type="spellStart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политкультурности</w:t>
            </w:r>
            <w:proofErr w:type="spellEnd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8.</w:t>
            </w:r>
          </w:p>
        </w:tc>
      </w:tr>
      <w:tr w:rsidR="00902ECA" w:rsidRPr="00680894" w:rsidTr="00902ECA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91C6B" w:rsidRPr="00680894" w:rsidTr="00291C6B">
        <w:trPr>
          <w:trHeight w:val="70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C6B" w:rsidRPr="00B30D2F" w:rsidRDefault="00291C6B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C6B" w:rsidRPr="00B30D2F" w:rsidRDefault="00291C6B" w:rsidP="00B30D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C6B" w:rsidRPr="00B30D2F" w:rsidRDefault="00291C6B" w:rsidP="00B30D2F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6B" w:rsidRPr="00B30D2F" w:rsidRDefault="00291C6B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C6B" w:rsidRPr="00B30D2F" w:rsidRDefault="00291C6B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6B" w:rsidRPr="00B30D2F" w:rsidRDefault="00291C6B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RPr="00B30D2F" w:rsidRDefault="00902ECA" w:rsidP="00313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</w:t>
            </w:r>
            <w:proofErr w:type="spellEnd"/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обоб</w:t>
            </w:r>
            <w:r w:rsidR="00313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щающее занятие. 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8.</w:t>
            </w:r>
          </w:p>
        </w:tc>
      </w:tr>
      <w:tr w:rsidR="00902ECA" w:rsidRPr="00680894" w:rsidTr="00902ECA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291C6B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="00902ECA"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/48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02ECA" w:rsidRPr="00680894" w:rsidTr="00902ECA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в форме контрольной работы</w:t>
            </w:r>
            <w:r w:rsid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1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A" w:rsidRPr="00B30D2F" w:rsidRDefault="00902ECA" w:rsidP="00B30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30D2F" w:rsidRDefault="00B30D2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u w:val="single"/>
        </w:rPr>
        <w:sectPr w:rsidR="00B30D2F" w:rsidSect="00902ECA"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EC7159" w:rsidRDefault="00EC7159" w:rsidP="00EC7159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EC7159" w:rsidRDefault="00EC7159" w:rsidP="00EC71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EC7159" w:rsidRDefault="00EC7159" w:rsidP="00EC7159"/>
    <w:p w:rsidR="00EC7159" w:rsidRPr="006B4821" w:rsidRDefault="00EC7159" w:rsidP="00EC71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EC7159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EC7159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EC7159" w:rsidRPr="00380F08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9C2" w:rsidRDefault="00EC7159" w:rsidP="0028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A2255C">
        <w:rPr>
          <w:rFonts w:ascii="Times New Roman" w:hAnsi="Times New Roman"/>
          <w:sz w:val="24"/>
          <w:szCs w:val="24"/>
        </w:rPr>
        <w:t xml:space="preserve">ОГСЭ.02 </w:t>
      </w:r>
      <w:proofErr w:type="spellStart"/>
      <w:r w:rsidR="00A2255C">
        <w:rPr>
          <w:rFonts w:ascii="Times New Roman" w:hAnsi="Times New Roman"/>
          <w:sz w:val="24"/>
          <w:szCs w:val="24"/>
        </w:rPr>
        <w:t>История</w:t>
      </w:r>
      <w:r w:rsidRPr="00685EDC">
        <w:rPr>
          <w:rFonts w:ascii="Times New Roman" w:hAnsi="Times New Roman"/>
          <w:sz w:val="24"/>
          <w:szCs w:val="24"/>
        </w:rPr>
        <w:t>предполагает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54.02.01 Дизайн (по отраслям) </w:t>
      </w:r>
      <w:r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2839C2">
        <w:rPr>
          <w:rFonts w:ascii="Times New Roman" w:hAnsi="Times New Roman"/>
          <w:sz w:val="24"/>
          <w:szCs w:val="24"/>
        </w:rPr>
        <w:t>среднего профессионального</w:t>
      </w:r>
      <w:r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Pr="00685EDC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685EDC">
        <w:rPr>
          <w:rFonts w:ascii="Times New Roman" w:hAnsi="Times New Roman"/>
          <w:sz w:val="24"/>
          <w:szCs w:val="24"/>
        </w:rPr>
        <w:t>которомимеется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возможность обеспечить свободный доступ в Интернет во время </w:t>
      </w:r>
      <w:proofErr w:type="spellStart"/>
      <w:r w:rsidRPr="00685EDC">
        <w:rPr>
          <w:rFonts w:ascii="Times New Roman" w:hAnsi="Times New Roman"/>
          <w:sz w:val="24"/>
          <w:szCs w:val="24"/>
        </w:rPr>
        <w:t>учебногозанятия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  <w:proofErr w:type="gramEnd"/>
    </w:p>
    <w:p w:rsidR="002839C2" w:rsidRDefault="002839C2" w:rsidP="0028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</w:t>
      </w:r>
      <w:proofErr w:type="spellStart"/>
      <w:r w:rsidRPr="003A5350">
        <w:rPr>
          <w:rFonts w:ascii="Times New Roman" w:hAnsi="Times New Roman"/>
          <w:sz w:val="24"/>
          <w:szCs w:val="24"/>
        </w:rPr>
        <w:t>СанПиН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</w:t>
      </w:r>
      <w:proofErr w:type="spellStart"/>
      <w:r w:rsidRPr="003A5350">
        <w:rPr>
          <w:rFonts w:ascii="Times New Roman" w:hAnsi="Times New Roman"/>
          <w:sz w:val="24"/>
          <w:szCs w:val="24"/>
        </w:rPr>
        <w:t>выполнениятребований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 xml:space="preserve">В кабинете должно быть </w:t>
      </w:r>
      <w:proofErr w:type="spellStart"/>
      <w:r w:rsidRPr="003A5350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оборудование, посредством </w:t>
      </w:r>
      <w:proofErr w:type="spellStart"/>
      <w:r w:rsidRPr="003A5350">
        <w:rPr>
          <w:rFonts w:ascii="Times New Roman" w:hAnsi="Times New Roman"/>
          <w:sz w:val="24"/>
          <w:szCs w:val="24"/>
        </w:rPr>
        <w:t>которогоучастники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образовательного процесса могут просматривать визуальную </w:t>
      </w:r>
      <w:proofErr w:type="spellStart"/>
      <w:r w:rsidRPr="003A5350">
        <w:rPr>
          <w:rFonts w:ascii="Times New Roman" w:hAnsi="Times New Roman"/>
          <w:sz w:val="24"/>
          <w:szCs w:val="24"/>
        </w:rPr>
        <w:t>информациюпо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истории, создавать презентации, видеоматериалы, иные </w:t>
      </w:r>
      <w:proofErr w:type="spellStart"/>
      <w:r w:rsidRPr="003A5350">
        <w:rPr>
          <w:rFonts w:ascii="Times New Roman" w:hAnsi="Times New Roman"/>
          <w:sz w:val="24"/>
          <w:szCs w:val="24"/>
        </w:rPr>
        <w:t>документы</w:t>
      </w:r>
      <w:proofErr w:type="gramStart"/>
      <w:r w:rsidRPr="003A5350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Pr="003A5350">
        <w:rPr>
          <w:rFonts w:ascii="Times New Roman" w:hAnsi="Times New Roman"/>
          <w:sz w:val="24"/>
          <w:szCs w:val="24"/>
        </w:rPr>
        <w:t xml:space="preserve"> состав учебно-методического и материально-технического обеспечения программы учебной дисциплины «История» входят:•</w:t>
      </w:r>
    </w:p>
    <w:p w:rsidR="002839C2" w:rsidRDefault="002839C2" w:rsidP="0028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2839C2" w:rsidRDefault="002839C2" w:rsidP="0028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2839C2" w:rsidRDefault="002839C2" w:rsidP="0028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2839C2" w:rsidRDefault="002839C2" w:rsidP="0028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</w:t>
      </w:r>
      <w:proofErr w:type="gramStart"/>
      <w:r w:rsidRPr="003A5350">
        <w:rPr>
          <w:rFonts w:ascii="Times New Roman" w:hAnsi="Times New Roman"/>
          <w:sz w:val="24"/>
          <w:szCs w:val="24"/>
        </w:rPr>
        <w:t>обучения, инструкции по</w:t>
      </w:r>
      <w:proofErr w:type="gramEnd"/>
      <w:r w:rsidRPr="003A5350">
        <w:rPr>
          <w:rFonts w:ascii="Times New Roman" w:hAnsi="Times New Roman"/>
          <w:sz w:val="24"/>
          <w:szCs w:val="24"/>
        </w:rPr>
        <w:t xml:space="preserve"> их использованию и технике безопасности;</w:t>
      </w:r>
    </w:p>
    <w:p w:rsidR="002839C2" w:rsidRDefault="002839C2" w:rsidP="0028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</w:t>
      </w:r>
      <w:proofErr w:type="spellStart"/>
      <w:r w:rsidRPr="003A5350">
        <w:rPr>
          <w:rFonts w:ascii="Times New Roman" w:hAnsi="Times New Roman"/>
          <w:sz w:val="24"/>
          <w:szCs w:val="24"/>
        </w:rPr>
        <w:t>фонд</w:t>
      </w:r>
      <w:proofErr w:type="gramStart"/>
      <w:r w:rsidRPr="003A5350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Pr="003A5350">
        <w:rPr>
          <w:rFonts w:ascii="Times New Roman" w:hAnsi="Times New Roman"/>
          <w:sz w:val="24"/>
          <w:szCs w:val="24"/>
        </w:rPr>
        <w:t xml:space="preserve"> библиотечный фонд входят учебники, учебно-методические комплекты (УМК),обеспечивающие освоение учебной дисциплины «История», рекомендованные </w:t>
      </w:r>
      <w:proofErr w:type="spellStart"/>
      <w:r w:rsidRPr="003A5350">
        <w:rPr>
          <w:rFonts w:ascii="Times New Roman" w:hAnsi="Times New Roman"/>
          <w:sz w:val="24"/>
          <w:szCs w:val="24"/>
        </w:rPr>
        <w:t>илидопущенные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для использования в профессиональных образовательных </w:t>
      </w:r>
      <w:proofErr w:type="spellStart"/>
      <w:r w:rsidRPr="003A5350">
        <w:rPr>
          <w:rFonts w:ascii="Times New Roman" w:hAnsi="Times New Roman"/>
          <w:sz w:val="24"/>
          <w:szCs w:val="24"/>
        </w:rPr>
        <w:t>организациях,реализующих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образовательную программу среднего общего образования в </w:t>
      </w:r>
      <w:proofErr w:type="spellStart"/>
      <w:r w:rsidRPr="003A5350">
        <w:rPr>
          <w:rFonts w:ascii="Times New Roman" w:hAnsi="Times New Roman"/>
          <w:sz w:val="24"/>
          <w:szCs w:val="24"/>
        </w:rPr>
        <w:t>пределахосвоения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ОПОП СПО на базе основного общего </w:t>
      </w:r>
      <w:proofErr w:type="spellStart"/>
      <w:r w:rsidRPr="003A5350">
        <w:rPr>
          <w:rFonts w:ascii="Times New Roman" w:hAnsi="Times New Roman"/>
          <w:sz w:val="24"/>
          <w:szCs w:val="24"/>
        </w:rPr>
        <w:t>образования.Библиотечный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фонд может быть дополнен энциклопедиями, </w:t>
      </w:r>
      <w:proofErr w:type="spellStart"/>
      <w:r w:rsidRPr="003A5350">
        <w:rPr>
          <w:rFonts w:ascii="Times New Roman" w:hAnsi="Times New Roman"/>
          <w:sz w:val="24"/>
          <w:szCs w:val="24"/>
        </w:rPr>
        <w:t>справочниками,научной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и научно-популярной и другой литературой по вопросам исторического </w:t>
      </w:r>
      <w:proofErr w:type="spellStart"/>
      <w:r w:rsidRPr="003A5350">
        <w:rPr>
          <w:rFonts w:ascii="Times New Roman" w:hAnsi="Times New Roman"/>
          <w:sz w:val="24"/>
          <w:szCs w:val="24"/>
        </w:rPr>
        <w:t>образования.В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процессе освоения программы учебной дисциплины «История» студенты должны иметь возможность доступа к электронным учебным материалам по </w:t>
      </w:r>
      <w:proofErr w:type="spellStart"/>
      <w:r w:rsidRPr="003A5350">
        <w:rPr>
          <w:rFonts w:ascii="Times New Roman" w:hAnsi="Times New Roman"/>
          <w:sz w:val="24"/>
          <w:szCs w:val="24"/>
        </w:rPr>
        <w:t>предмету</w:t>
      </w:r>
      <w:proofErr w:type="gramStart"/>
      <w:r w:rsidRPr="003A5350">
        <w:rPr>
          <w:rFonts w:ascii="Times New Roman" w:hAnsi="Times New Roman"/>
          <w:sz w:val="24"/>
          <w:szCs w:val="24"/>
        </w:rPr>
        <w:t>,и</w:t>
      </w:r>
      <w:proofErr w:type="gramEnd"/>
      <w:r w:rsidRPr="003A5350">
        <w:rPr>
          <w:rFonts w:ascii="Times New Roman" w:hAnsi="Times New Roman"/>
          <w:sz w:val="24"/>
          <w:szCs w:val="24"/>
        </w:rPr>
        <w:t>меющимся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в свободном доступе в сети Интернет (электронным книгам, практикумам, тестам и др.).</w:t>
      </w:r>
    </w:p>
    <w:p w:rsidR="002839C2" w:rsidRPr="006F373E" w:rsidRDefault="002839C2" w:rsidP="0028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 xml:space="preserve">, согласно Паспорту </w:t>
      </w:r>
      <w:proofErr w:type="spellStart"/>
      <w:r>
        <w:rPr>
          <w:rFonts w:ascii="Times New Roman" w:hAnsi="Times New Roman"/>
          <w:sz w:val="24"/>
          <w:szCs w:val="24"/>
        </w:rPr>
        <w:t>кабинета№</w:t>
      </w:r>
      <w:proofErr w:type="spellEnd"/>
      <w:r>
        <w:rPr>
          <w:rFonts w:ascii="Times New Roman" w:hAnsi="Times New Roman"/>
          <w:sz w:val="24"/>
          <w:szCs w:val="24"/>
        </w:rPr>
        <w:t xml:space="preserve">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</w:t>
      </w:r>
      <w:proofErr w:type="spellStart"/>
      <w:r w:rsidRPr="00685EDC">
        <w:rPr>
          <w:rFonts w:ascii="Times New Roman" w:hAnsi="Times New Roman"/>
          <w:sz w:val="24"/>
          <w:szCs w:val="24"/>
        </w:rPr>
        <w:t>СанПиН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</w:t>
      </w:r>
      <w:proofErr w:type="spellStart"/>
      <w:r w:rsidRPr="00685EDC">
        <w:rPr>
          <w:rFonts w:ascii="Times New Roman" w:hAnsi="Times New Roman"/>
          <w:sz w:val="24"/>
          <w:szCs w:val="24"/>
        </w:rPr>
        <w:t>выполнениятребований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EC7159" w:rsidRPr="00723BBE" w:rsidRDefault="00EC7159" w:rsidP="00EC71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lastRenderedPageBreak/>
        <w:t>3.2. Информационное обеспечение обучения</w:t>
      </w:r>
    </w:p>
    <w:p w:rsidR="00EC7159" w:rsidRPr="00380F08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C7159" w:rsidRDefault="00EC7159" w:rsidP="00EC7159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EC7159" w:rsidRDefault="00EC7159" w:rsidP="00EC7159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,А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/А.С.Орлов. – М.:Проспект,2016.</w:t>
      </w:r>
    </w:p>
    <w:p w:rsidR="00EC7159" w:rsidRDefault="00EC7159" w:rsidP="00EC7159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: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ООО "Издательский дом "Вече", 2015.</w:t>
      </w:r>
    </w:p>
    <w:p w:rsidR="00EC7159" w:rsidRPr="004369B3" w:rsidRDefault="00EC7159" w:rsidP="00EC7159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.д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В.В.Артемов,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испр.-М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.: Издательский центр «Академия», 2018.-256с.</w:t>
      </w:r>
    </w:p>
    <w:p w:rsidR="00EC7159" w:rsidRPr="004369B3" w:rsidRDefault="00EC7159" w:rsidP="00EC7159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.п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</w:t>
      </w:r>
    </w:p>
    <w:p w:rsidR="00EC7159" w:rsidRDefault="00EC7159" w:rsidP="00EC715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EC7159" w:rsidRDefault="00EC7159" w:rsidP="00EC7159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,А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/А.С.Орлов. – М.:Проспект,2014.</w:t>
      </w:r>
    </w:p>
    <w:p w:rsidR="00EC7159" w:rsidRDefault="00EC7159" w:rsidP="00EC7159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,Н</w:t>
      </w:r>
      <w:proofErr w:type="spellEnd"/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и мира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ХХ-начале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Н.Загладин.-М.:ИНФРА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- М,2013.</w:t>
      </w:r>
    </w:p>
    <w:p w:rsidR="00EC7159" w:rsidRDefault="00EC7159" w:rsidP="00EC7159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,Е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от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Рюрика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до Путина. Люди. События. Даты./Е.В.Анисимов  – СПб.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:П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итер,2008.</w:t>
      </w:r>
    </w:p>
    <w:p w:rsidR="00EC7159" w:rsidRPr="004369B3" w:rsidRDefault="00EC7159" w:rsidP="00EC7159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М.:Академия,2007.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EC7159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EC7159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EC7159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EC7159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2010.</w:t>
      </w:r>
    </w:p>
    <w:p w:rsidR="00EC7159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EC7159" w:rsidRPr="004369B3" w:rsidRDefault="00EC7159" w:rsidP="00EC7159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EC7159" w:rsidRPr="004369B3" w:rsidRDefault="00EC7159" w:rsidP="00EC7159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9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0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EC7159" w:rsidRPr="004369B3" w:rsidRDefault="00EC7159" w:rsidP="00EC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EC7159" w:rsidRPr="004369B3" w:rsidRDefault="001F3D20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EC7159" w:rsidRPr="004369B3" w:rsidRDefault="001F3D20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EC7159" w:rsidRPr="004369B3" w:rsidRDefault="001F3D20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EC7159" w:rsidRPr="004369B3" w:rsidRDefault="001F3D20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EC7159" w:rsidRPr="004369B3" w:rsidRDefault="001F3D20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EC7159" w:rsidRPr="004369B3" w:rsidRDefault="00EC7159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EC7159" w:rsidRPr="004369B3" w:rsidRDefault="001F3D20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EC7159" w:rsidRPr="004369B3" w:rsidRDefault="00EC7159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EC7159" w:rsidRPr="004369B3" w:rsidRDefault="001F3D20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EC7159" w:rsidRPr="004369B3" w:rsidRDefault="001F3D20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EC7159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EC7159" w:rsidRPr="004369B3" w:rsidRDefault="001F3D20" w:rsidP="00EC71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C715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EC7159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EC7159" w:rsidRDefault="00EC7159" w:rsidP="00EC715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159" w:rsidRPr="00004200" w:rsidRDefault="00EC7159" w:rsidP="00EC7159">
      <w:pPr>
        <w:pStyle w:val="ad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EC7159" w:rsidRPr="00206DCE" w:rsidRDefault="00EC7159" w:rsidP="00EC715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206D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6DCE">
        <w:rPr>
          <w:rFonts w:ascii="Times New Roman" w:hAnsi="Times New Roman"/>
          <w:sz w:val="24"/>
          <w:szCs w:val="24"/>
        </w:rPr>
        <w:t xml:space="preserve">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EC7159" w:rsidRPr="00206DCE" w:rsidRDefault="00EC7159" w:rsidP="00EC715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EC7159" w:rsidRDefault="00EC7159" w:rsidP="00EC715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гаджетов</w:t>
      </w:r>
      <w:proofErr w:type="spellEnd"/>
      <w:r w:rsidRPr="00206DCE">
        <w:rPr>
          <w:rFonts w:ascii="Times New Roman" w:hAnsi="Times New Roman"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EC7159" w:rsidRPr="00206DCE" w:rsidRDefault="00EC7159" w:rsidP="00EC715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EC7159" w:rsidRPr="00AE6BB2" w:rsidRDefault="00EC7159" w:rsidP="00EC71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C7159" w:rsidRDefault="00EC7159" w:rsidP="00EC7159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EC7159" w:rsidRPr="006B4821" w:rsidRDefault="00EC7159" w:rsidP="00EC715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EC7159" w:rsidRPr="006B4821" w:rsidRDefault="00EC7159" w:rsidP="00EC715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Критерии оценивания </w:t>
      </w:r>
      <w:proofErr w:type="spellStart"/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компетенций</w:t>
      </w:r>
      <w:proofErr w:type="gramStart"/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  <w:r w:rsidRPr="006B4821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Pr="006B4821">
        <w:rPr>
          <w:rFonts w:ascii="Times New Roman" w:eastAsia="Times New Roman" w:hAnsi="Times New Roman"/>
          <w:sz w:val="24"/>
          <w:szCs w:val="24"/>
        </w:rPr>
        <w:t>онтроль</w:t>
      </w:r>
      <w:proofErr w:type="spellEnd"/>
      <w:r w:rsidRPr="006B4821">
        <w:rPr>
          <w:rFonts w:ascii="Times New Roman" w:eastAsia="Times New Roman" w:hAnsi="Times New Roman"/>
          <w:sz w:val="24"/>
          <w:szCs w:val="24"/>
        </w:rPr>
        <w:t xml:space="preserve">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EC7159" w:rsidRPr="006B4821" w:rsidRDefault="00EC7159" w:rsidP="00EC7159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EC7159" w:rsidRPr="006B4821" w:rsidRDefault="00EC7159" w:rsidP="00EC7159"/>
    <w:p w:rsidR="00EC7159" w:rsidRPr="00680894" w:rsidRDefault="00EC7159" w:rsidP="00EC7159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3731"/>
        <w:gridCol w:w="2108"/>
      </w:tblGrid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C7159" w:rsidRPr="00CF2EF2" w:rsidRDefault="00EC7159" w:rsidP="00313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59" w:rsidRPr="00CF2EF2" w:rsidRDefault="00EC7159" w:rsidP="00313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азывает основные данные об уровне развития экономики России и ЕЭС, США в 2015 году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еречисляет формы  взаимодействия в области кино, телевидения, СМИ.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EC7159" w:rsidRPr="00CF2EF2" w:rsidRDefault="00EC7159" w:rsidP="003137E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EC7159" w:rsidRPr="00CF2EF2" w:rsidRDefault="00EC7159" w:rsidP="003137E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EC7159" w:rsidRPr="00CF2EF2" w:rsidRDefault="00EC7159" w:rsidP="003137E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EC7159" w:rsidRPr="00CF2EF2" w:rsidRDefault="00EC7159" w:rsidP="003137E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контроля направлены на проверку умения  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обучающихся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делать осознанный выбор способов действий 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позицию через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оценки результатов обучения: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EC7159" w:rsidRPr="00CF2EF2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3. Знать основные процессы (интеграционные, поликультурные, миграционные и иные) политического и экономического развития ведущих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 и регионов мира.</w:t>
            </w:r>
          </w:p>
          <w:p w:rsidR="00EC7159" w:rsidRPr="00CF2EF2" w:rsidRDefault="00EC7159" w:rsidP="003137E5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3.1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еречисляет причины современных миграционных, экономических,  поликультурных  процессов, которые способствуют высокому уровню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современной мобильности (из стран бедных в развитые европейские страны).  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3.2 Называет причины, порождающие экономические, политические, культурные конфликты в разных регионах мира (странах Ближнего Востока Латиноамериканских стран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оспроизводит основные направление деятельности ООН по поддержанию мира и безопасности.</w:t>
            </w:r>
          </w:p>
          <w:p w:rsidR="00EC7159" w:rsidRPr="00CF2EF2" w:rsidRDefault="00EC7159" w:rsidP="003137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еречисляет основные направления деятельности ЮНЕСКО по вопросам сохранения культуры. </w:t>
            </w:r>
          </w:p>
          <w:p w:rsidR="00EC7159" w:rsidRPr="00CF2EF2" w:rsidRDefault="00EC7159" w:rsidP="003137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4.3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EC7159" w:rsidRPr="00CF2EF2" w:rsidRDefault="00EC7159" w:rsidP="003137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EC7159" w:rsidRPr="00CF2EF2" w:rsidRDefault="00EC7159" w:rsidP="003137E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5.3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C7159" w:rsidRPr="00CF2EF2" w:rsidTr="003137E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EC7159" w:rsidRPr="00680894" w:rsidRDefault="00EC7159" w:rsidP="00EC71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EC7159" w:rsidRPr="00680894" w:rsidRDefault="00EC7159" w:rsidP="00EC7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132"/>
      </w:tblGrid>
      <w:tr w:rsidR="00EC7159" w:rsidRPr="00680894" w:rsidTr="003137E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159" w:rsidRPr="0094341B" w:rsidRDefault="00EC7159" w:rsidP="003137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C7159" w:rsidRPr="00680894" w:rsidTr="003137E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интерес.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демонстрация понимания сущности и социальной значимости своей будущей профессии;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демонстрация устойчивого интереса к будущей профессии.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7159" w:rsidRPr="0094341B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C7159" w:rsidRPr="00680894" w:rsidTr="003137E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7159" w:rsidRPr="0094341B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C7159" w:rsidRPr="00680894" w:rsidTr="003137E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7159" w:rsidRPr="0094341B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C7159" w:rsidRPr="00680894" w:rsidTr="003137E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7159" w:rsidRPr="0094341B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C7159" w:rsidRPr="00680894" w:rsidTr="003137E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C7159" w:rsidRPr="00CF2EF2" w:rsidRDefault="00EC7159" w:rsidP="003137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EC7159" w:rsidRPr="00CF2EF2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7159" w:rsidRPr="0094341B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EC7159" w:rsidRPr="0094341B" w:rsidRDefault="00EC7159" w:rsidP="003137E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C7159" w:rsidRPr="00680894" w:rsidTr="003137E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7159" w:rsidRPr="00CF2EF2" w:rsidRDefault="00EC7159" w:rsidP="003137E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9. Ориентироваться в условиях частой смены технологий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159" w:rsidRPr="00B47FDB" w:rsidRDefault="00EC7159" w:rsidP="0031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EC7159" w:rsidRPr="00B47FDB" w:rsidRDefault="00EC7159" w:rsidP="0031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EC7159" w:rsidRPr="00B47FDB" w:rsidRDefault="00EC7159" w:rsidP="00313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EC7159" w:rsidRPr="00B47FDB" w:rsidRDefault="00EC7159" w:rsidP="0031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7159" w:rsidRPr="00B47FDB" w:rsidRDefault="00EC7159" w:rsidP="0031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  <w:p w:rsidR="00EC7159" w:rsidRPr="00B47FDB" w:rsidRDefault="00EC7159" w:rsidP="0031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EC7159" w:rsidRPr="00A60EB5" w:rsidRDefault="00EC7159" w:rsidP="00EC715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C7159" w:rsidRDefault="00EC7159" w:rsidP="00EC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159" w:rsidRDefault="00EC7159" w:rsidP="00EC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EC7159" w:rsidRDefault="00EC7159" w:rsidP="00EC7159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EC7159" w:rsidRDefault="00EC7159" w:rsidP="00EC7159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EC7159" w:rsidRDefault="00EC7159" w:rsidP="00EC7159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EC7159" w:rsidRDefault="00EC7159" w:rsidP="00EC7159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EC7159" w:rsidRDefault="00EC7159" w:rsidP="00EC7159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EC7159" w:rsidRDefault="00EC7159" w:rsidP="00EC7159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EC7159" w:rsidRDefault="00EC7159" w:rsidP="00EC7159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EC7159" w:rsidRDefault="00EC7159" w:rsidP="00EC7159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EC7159" w:rsidRDefault="00EC7159" w:rsidP="00EC7159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EC7159" w:rsidRDefault="00EC7159" w:rsidP="00EC7159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EC7159" w:rsidRDefault="00EC7159" w:rsidP="00EC7159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EC7159" w:rsidRDefault="00EC7159" w:rsidP="00EC7159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EC7159" w:rsidRDefault="00EC7159" w:rsidP="00EC7159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EC7159" w:rsidRPr="00320070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EC7159" w:rsidRDefault="00EC7159" w:rsidP="00EC7159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EC7159" w:rsidRPr="00320070" w:rsidRDefault="00EC7159" w:rsidP="00EC7159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EC7159" w:rsidRDefault="00EC7159" w:rsidP="00EC7159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EC7159" w:rsidRDefault="00EC7159" w:rsidP="00EC7159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EC7159" w:rsidRDefault="00EC7159" w:rsidP="00EC7159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EC7159" w:rsidRDefault="00EC7159" w:rsidP="00EC7159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EC7159" w:rsidRDefault="00EC7159" w:rsidP="00EC7159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EC7159" w:rsidRDefault="00EC7159" w:rsidP="00EC7159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Default="00EC7159" w:rsidP="00EC7159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</w:t>
      </w:r>
      <w:proofErr w:type="spellStart"/>
      <w:r>
        <w:rPr>
          <w:rFonts w:ascii="Times New Roman" w:hAnsi="Times New Roman"/>
          <w:sz w:val="24"/>
          <w:szCs w:val="24"/>
        </w:rPr>
        <w:t>шоковаятерапия</w:t>
      </w:r>
      <w:proofErr w:type="spellEnd"/>
      <w:r>
        <w:rPr>
          <w:rFonts w:ascii="Times New Roman" w:hAnsi="Times New Roman"/>
          <w:sz w:val="24"/>
          <w:szCs w:val="24"/>
        </w:rPr>
        <w:t>», относящееся к реформам правительства Е. Гайдара начала 1990-х гг., входило:</w:t>
      </w:r>
    </w:p>
    <w:p w:rsidR="00EC7159" w:rsidRDefault="00EC7159" w:rsidP="00EC7159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EC7159" w:rsidRDefault="00EC7159" w:rsidP="00EC7159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EC7159" w:rsidRDefault="00EC7159" w:rsidP="00EC7159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EC7159" w:rsidRDefault="00EC7159" w:rsidP="00EC7159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Default="00EC7159" w:rsidP="00EC7159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EC7159" w:rsidRPr="00F74F59" w:rsidRDefault="00EC7159" w:rsidP="00EC7159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EC7159" w:rsidRPr="00320070" w:rsidRDefault="00EC7159" w:rsidP="00EC7159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EC7159" w:rsidRPr="00F74F59" w:rsidRDefault="00EC7159" w:rsidP="00EC7159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EC7159" w:rsidRDefault="00EC7159" w:rsidP="00EC7159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EC7159" w:rsidRDefault="00EC7159" w:rsidP="00EC7159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EC7159" w:rsidRPr="00320070" w:rsidRDefault="00EC7159" w:rsidP="00EC7159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EC7159" w:rsidRPr="00320070" w:rsidRDefault="00EC7159" w:rsidP="00EC7159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EC7159" w:rsidRDefault="00EC7159" w:rsidP="00EC7159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США</w:t>
      </w:r>
    </w:p>
    <w:p w:rsidR="00EC7159" w:rsidRPr="00291C6B" w:rsidRDefault="00EC7159" w:rsidP="00EC7159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291C6B" w:rsidRPr="00291C6B" w:rsidRDefault="00291C6B" w:rsidP="00291C6B">
      <w:pPr>
        <w:pStyle w:val="ad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EC7159" w:rsidRPr="00291C6B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EC7159" w:rsidRPr="00291C6B" w:rsidRDefault="00EC7159" w:rsidP="00EC7159">
      <w:pPr>
        <w:pStyle w:val="ad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1C6B">
        <w:rPr>
          <w:rFonts w:ascii="Times New Roman" w:hAnsi="Times New Roman"/>
          <w:sz w:val="24"/>
          <w:szCs w:val="24"/>
        </w:rPr>
        <w:t>М. Касьянов</w:t>
      </w:r>
    </w:p>
    <w:p w:rsidR="00EC7159" w:rsidRDefault="00EC7159" w:rsidP="00EC7159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EC7159" w:rsidRDefault="00EC7159" w:rsidP="00EC7159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EC7159" w:rsidRPr="00320070" w:rsidRDefault="00EC7159" w:rsidP="00EC7159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EC7159" w:rsidRPr="00291C6B" w:rsidRDefault="00EC7159" w:rsidP="00291C6B">
      <w:pPr>
        <w:pStyle w:val="ad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1C6B"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EC7159" w:rsidRDefault="00EC7159" w:rsidP="00EC7159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EC7159" w:rsidRDefault="00EC7159" w:rsidP="00EC7159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EC7159" w:rsidRDefault="00EC7159" w:rsidP="00EC7159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EC7159" w:rsidRDefault="00EC7159" w:rsidP="00EC7159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Pr="00291C6B" w:rsidRDefault="00EC7159" w:rsidP="00291C6B">
      <w:pPr>
        <w:pStyle w:val="ad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1C6B"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EC7159" w:rsidRDefault="00EC7159" w:rsidP="00EC7159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EC7159" w:rsidRDefault="00EC7159" w:rsidP="00EC7159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EC7159" w:rsidRDefault="00EC7159" w:rsidP="00EC7159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EC7159" w:rsidRPr="00682C28" w:rsidRDefault="00EC7159" w:rsidP="00EC7159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EC7159" w:rsidRPr="009B7B9F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Pr="00682C28" w:rsidRDefault="00EC7159" w:rsidP="00291C6B">
      <w:pPr>
        <w:pStyle w:val="ad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EC7159" w:rsidRDefault="00EC7159" w:rsidP="00EC7159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EC7159" w:rsidRDefault="00EC7159" w:rsidP="00EC7159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EC7159" w:rsidRDefault="00EC7159" w:rsidP="00EC7159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EC7159" w:rsidRDefault="00EC7159" w:rsidP="00EC7159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EC7159" w:rsidRPr="00682C28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Pr="00320070" w:rsidRDefault="00EC7159" w:rsidP="00291C6B">
      <w:pPr>
        <w:pStyle w:val="ad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 xml:space="preserve">Экономический союз между Россией, Белоруссией и </w:t>
      </w:r>
      <w:proofErr w:type="spellStart"/>
      <w:r w:rsidRPr="00320070">
        <w:rPr>
          <w:rFonts w:ascii="Times New Roman" w:hAnsi="Times New Roman"/>
          <w:sz w:val="24"/>
          <w:szCs w:val="24"/>
        </w:rPr>
        <w:t>Казахстаном</w:t>
      </w:r>
      <w:proofErr w:type="gramStart"/>
      <w:r w:rsidRPr="00320070">
        <w:rPr>
          <w:rFonts w:ascii="Times New Roman" w:hAnsi="Times New Roman"/>
          <w:sz w:val="24"/>
          <w:szCs w:val="24"/>
        </w:rPr>
        <w:t>:Е</w:t>
      </w:r>
      <w:proofErr w:type="gramEnd"/>
      <w:r w:rsidRPr="00320070">
        <w:rPr>
          <w:rFonts w:ascii="Times New Roman" w:hAnsi="Times New Roman"/>
          <w:sz w:val="24"/>
          <w:szCs w:val="24"/>
        </w:rPr>
        <w:t>вропейский</w:t>
      </w:r>
      <w:proofErr w:type="spellEnd"/>
      <w:r w:rsidRPr="00320070">
        <w:rPr>
          <w:rFonts w:ascii="Times New Roman" w:hAnsi="Times New Roman"/>
          <w:sz w:val="24"/>
          <w:szCs w:val="24"/>
        </w:rPr>
        <w:t xml:space="preserve"> союз</w:t>
      </w:r>
    </w:p>
    <w:p w:rsidR="00EC7159" w:rsidRDefault="00EC7159" w:rsidP="00EC7159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EC7159" w:rsidRDefault="00EC7159" w:rsidP="00EC7159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EC7159" w:rsidRDefault="00EC7159" w:rsidP="00EC7159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Default="00EC7159" w:rsidP="00291C6B">
      <w:pPr>
        <w:pStyle w:val="ad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EC7159" w:rsidRDefault="00EC7159" w:rsidP="00EC7159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EC7159" w:rsidRDefault="00EC7159" w:rsidP="00EC7159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EC7159" w:rsidRDefault="00EC7159" w:rsidP="00EC7159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EC7159" w:rsidRDefault="00EC7159" w:rsidP="00EC7159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EC7159" w:rsidRPr="00737D9E" w:rsidRDefault="00EC7159" w:rsidP="00EC7159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C7159" w:rsidRDefault="00EC7159" w:rsidP="00291C6B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</w:t>
      </w:r>
      <w:proofErr w:type="gramStart"/>
      <w:r>
        <w:rPr>
          <w:rFonts w:ascii="Times New Roman" w:hAnsi="Times New Roman"/>
          <w:sz w:val="24"/>
          <w:szCs w:val="24"/>
        </w:rPr>
        <w:t>между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EC7159" w:rsidRDefault="00EC7159" w:rsidP="00EC7159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EC7159" w:rsidRPr="00320070" w:rsidRDefault="00EC7159" w:rsidP="00EC7159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EC7159" w:rsidRDefault="00EC7159" w:rsidP="00EC7159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EC7159" w:rsidRDefault="00EC7159" w:rsidP="00EC7159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EC7159" w:rsidRPr="00320070" w:rsidRDefault="00EC7159" w:rsidP="00291C6B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EC7159" w:rsidRDefault="00EC7159" w:rsidP="00EC7159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EC7159" w:rsidRDefault="00EC7159" w:rsidP="00EC7159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EC7159" w:rsidRDefault="00EC7159" w:rsidP="00EC7159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Default="00EC7159" w:rsidP="00291C6B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EC7159" w:rsidRPr="00320070" w:rsidRDefault="00EC7159" w:rsidP="00EC7159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EC7159" w:rsidRDefault="00EC7159" w:rsidP="00EC7159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EC7159" w:rsidRDefault="00EC7159" w:rsidP="00EC7159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EC7159" w:rsidRDefault="00EC7159" w:rsidP="00EC7159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Белоруссии</w:t>
      </w:r>
    </w:p>
    <w:p w:rsidR="00EC7159" w:rsidRDefault="00EC7159" w:rsidP="00EC7159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C7159" w:rsidRDefault="00EC7159" w:rsidP="00291C6B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EC7159" w:rsidRDefault="00EC7159" w:rsidP="00EC7159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Саудовская Аравия, Катар, Бахрейн, ОАЭ, Оман</w:t>
      </w:r>
    </w:p>
    <w:p w:rsidR="00EC7159" w:rsidRDefault="00EC7159" w:rsidP="00EC7159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EC7159" w:rsidRDefault="00EC7159" w:rsidP="00EC7159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 xml:space="preserve">Иран, Пакистан, Бангладеш, Шри-Ланка, Непал, </w:t>
      </w:r>
      <w:proofErr w:type="spellStart"/>
      <w:r w:rsidRPr="003B4206">
        <w:rPr>
          <w:rFonts w:ascii="Times New Roman" w:hAnsi="Times New Roman"/>
          <w:sz w:val="24"/>
          <w:szCs w:val="24"/>
        </w:rPr>
        <w:t>Мальдивы</w:t>
      </w:r>
      <w:proofErr w:type="spellEnd"/>
    </w:p>
    <w:p w:rsidR="00EC7159" w:rsidRPr="00320070" w:rsidRDefault="00EC7159" w:rsidP="00EC7159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EC7159" w:rsidRDefault="00EC7159" w:rsidP="00291C6B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EC7159" w:rsidRDefault="00EC7159" w:rsidP="00EC7159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EC7159" w:rsidRPr="003B4206" w:rsidRDefault="00EC7159" w:rsidP="00EC7159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EC7159" w:rsidRDefault="00EC7159" w:rsidP="00EC7159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EC7159" w:rsidRDefault="00EC7159" w:rsidP="00EC7159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</w:t>
      </w:r>
    </w:p>
    <w:p w:rsidR="00EC7159" w:rsidRDefault="00EC7159" w:rsidP="00EC7159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EC7159" w:rsidRDefault="00EC7159" w:rsidP="00291C6B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июне 2007 года в Гватемале на 119 конгрессе </w:t>
      </w:r>
      <w:proofErr w:type="gramStart"/>
      <w:r>
        <w:rPr>
          <w:rFonts w:ascii="Times New Roman" w:hAnsi="Times New Roman"/>
          <w:sz w:val="24"/>
          <w:szCs w:val="24"/>
        </w:rPr>
        <w:t>МОК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Россия была выбрана:</w:t>
      </w:r>
    </w:p>
    <w:p w:rsidR="00EC7159" w:rsidRDefault="00EC7159" w:rsidP="00EC7159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EC7159" w:rsidRDefault="00EC7159" w:rsidP="00EC7159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EC7159" w:rsidRDefault="00EC7159" w:rsidP="00EC7159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EC7159" w:rsidRDefault="00EC7159" w:rsidP="00EC7159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EC7159" w:rsidRPr="00320070" w:rsidRDefault="00EC7159" w:rsidP="00EC7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813EA">
        <w:rPr>
          <w:rFonts w:ascii="Times New Roman" w:hAnsi="Times New Roman"/>
          <w:sz w:val="24"/>
          <w:szCs w:val="24"/>
        </w:rPr>
        <w:t>Модернизационные</w:t>
      </w:r>
      <w:proofErr w:type="spellEnd"/>
      <w:r w:rsidRPr="004813EA">
        <w:rPr>
          <w:rFonts w:ascii="Times New Roman" w:hAnsi="Times New Roman"/>
          <w:sz w:val="24"/>
          <w:szCs w:val="24"/>
        </w:rPr>
        <w:t xml:space="preserve"> процессы 1980 – 1990 гг. в США и странах Европы.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EC7159" w:rsidRPr="004813EA" w:rsidRDefault="00EC7159" w:rsidP="00EC7159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EC7159" w:rsidRPr="0000406B" w:rsidRDefault="00EC7159" w:rsidP="00EC7159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EC7159" w:rsidRPr="0000406B" w:rsidRDefault="00EC7159" w:rsidP="00EC71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C7159" w:rsidRPr="0000406B" w:rsidRDefault="00EC7159" w:rsidP="00EC71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EC7159" w:rsidRPr="0000406B" w:rsidRDefault="00EC7159" w:rsidP="00EC71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C7159" w:rsidRPr="0000406B" w:rsidRDefault="00EC7159" w:rsidP="00EC71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C7159" w:rsidRPr="0000406B" w:rsidRDefault="00EC7159" w:rsidP="00EC715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EC7159" w:rsidRPr="0000406B" w:rsidRDefault="00EC7159" w:rsidP="00EC715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EC7159" w:rsidRPr="007C7B96" w:rsidRDefault="00EC7159" w:rsidP="00EC7159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C7159" w:rsidRPr="0000406B" w:rsidRDefault="00EC7159" w:rsidP="00EC715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C7159" w:rsidRPr="007C7B96" w:rsidRDefault="00EC7159" w:rsidP="00EC7159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EC7159" w:rsidRPr="004F1D72" w:rsidTr="003137E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EC7159" w:rsidRPr="004F1D72" w:rsidTr="003137E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EC7159" w:rsidRPr="004F1D72" w:rsidTr="003137E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EC7159" w:rsidRPr="004F1D72" w:rsidTr="003137E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C7159" w:rsidRPr="004F1D72" w:rsidTr="003137E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C7159" w:rsidRPr="004F1D72" w:rsidTr="003137E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EC7159" w:rsidRPr="004F1D72" w:rsidRDefault="00EC7159" w:rsidP="0031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EC7159" w:rsidRPr="008D22FE" w:rsidRDefault="00EC7159" w:rsidP="00EC71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159" w:rsidRPr="008D22FE" w:rsidRDefault="00EC7159" w:rsidP="00EC715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EC7159" w:rsidRPr="007C7B96" w:rsidRDefault="00EC7159" w:rsidP="00EC7159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EC7159" w:rsidRPr="00CF33E4" w:rsidRDefault="00EC7159" w:rsidP="00EC7159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"OТЛИЧНО</w:t>
      </w:r>
      <w:proofErr w:type="gramStart"/>
      <w:r w:rsidRPr="00CF33E4">
        <w:t>"с</w:t>
      </w:r>
      <w:proofErr w:type="gramEnd"/>
      <w:r w:rsidRPr="00CF33E4">
        <w:t xml:space="preserve">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EC7159" w:rsidRPr="00CF33E4" w:rsidRDefault="00EC7159" w:rsidP="00EC7159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"ХОРОШО</w:t>
      </w:r>
      <w:proofErr w:type="gramStart"/>
      <w:r w:rsidRPr="00CF33E4">
        <w:t>"с</w:t>
      </w:r>
      <w:proofErr w:type="gramEnd"/>
      <w:r w:rsidRPr="00CF33E4">
        <w:t>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EC7159" w:rsidRPr="00CF33E4" w:rsidRDefault="00EC7159" w:rsidP="00EC7159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"УДОВЛЕТВОРИТЕЛЬНО</w:t>
      </w:r>
      <w:proofErr w:type="gramStart"/>
      <w:r w:rsidRPr="00CF33E4">
        <w:t>"с</w:t>
      </w:r>
      <w:proofErr w:type="gramEnd"/>
      <w:r w:rsidRPr="00CF33E4">
        <w:t>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EC7159" w:rsidRPr="00CF33E4" w:rsidRDefault="00EC7159" w:rsidP="00EC7159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"НЕУДОВЛЕТВОРИТЕЛЬНО</w:t>
      </w:r>
      <w:proofErr w:type="gramStart"/>
      <w:r w:rsidRPr="00CF33E4">
        <w:t>"с</w:t>
      </w:r>
      <w:proofErr w:type="gramEnd"/>
      <w:r w:rsidRPr="00CF33E4">
        <w:t xml:space="preserve">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EC7159" w:rsidRDefault="00EC7159" w:rsidP="00EC71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EC7159" w:rsidRDefault="00EC7159" w:rsidP="00EC7159"/>
    <w:p w:rsidR="00452F8C" w:rsidRDefault="00452F8C"/>
    <w:sectPr w:rsidR="00452F8C" w:rsidSect="003137E5">
      <w:footerReference w:type="default" r:id="rId2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05" w:rsidRDefault="000F4F05" w:rsidP="005E5018">
      <w:pPr>
        <w:spacing w:after="0" w:line="240" w:lineRule="auto"/>
      </w:pPr>
      <w:r>
        <w:separator/>
      </w:r>
    </w:p>
  </w:endnote>
  <w:endnote w:type="continuationSeparator" w:id="0">
    <w:p w:rsidR="000F4F05" w:rsidRDefault="000F4F05" w:rsidP="005E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5" w:rsidRDefault="001F3D20" w:rsidP="00902EC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137E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37E5" w:rsidRDefault="003137E5" w:rsidP="00902EC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6"/>
      <w:docPartObj>
        <w:docPartGallery w:val="Page Numbers (Bottom of Page)"/>
        <w:docPartUnique/>
      </w:docPartObj>
    </w:sdtPr>
    <w:sdtContent>
      <w:p w:rsidR="003137E5" w:rsidRDefault="001F3D20">
        <w:pPr>
          <w:pStyle w:val="a5"/>
          <w:jc w:val="right"/>
        </w:pPr>
        <w:r>
          <w:fldChar w:fldCharType="begin"/>
        </w:r>
        <w:r w:rsidR="00FA2438">
          <w:instrText xml:space="preserve"> PAGE   \* MERGEFORMAT </w:instrText>
        </w:r>
        <w:r>
          <w:fldChar w:fldCharType="separate"/>
        </w:r>
        <w:r w:rsidR="00C60E2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137E5" w:rsidRDefault="003137E5" w:rsidP="00902ECA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5" w:rsidRDefault="001F3D20">
    <w:pPr>
      <w:pStyle w:val="a5"/>
      <w:jc w:val="right"/>
    </w:pPr>
    <w:r>
      <w:fldChar w:fldCharType="begin"/>
    </w:r>
    <w:r w:rsidR="00FA2438">
      <w:instrText xml:space="preserve"> PAGE   \* MERGEFORMAT </w:instrText>
    </w:r>
    <w:r>
      <w:fldChar w:fldCharType="separate"/>
    </w:r>
    <w:r w:rsidR="00C60E28">
      <w:rPr>
        <w:noProof/>
      </w:rPr>
      <w:t>15</w:t>
    </w:r>
    <w:r>
      <w:rPr>
        <w:noProof/>
      </w:rPr>
      <w:fldChar w:fldCharType="end"/>
    </w:r>
  </w:p>
  <w:p w:rsidR="003137E5" w:rsidRDefault="003137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05" w:rsidRDefault="000F4F05" w:rsidP="005E5018">
      <w:pPr>
        <w:spacing w:after="0" w:line="240" w:lineRule="auto"/>
      </w:pPr>
      <w:r>
        <w:separator/>
      </w:r>
    </w:p>
  </w:footnote>
  <w:footnote w:type="continuationSeparator" w:id="0">
    <w:p w:rsidR="000F4F05" w:rsidRDefault="000F4F05" w:rsidP="005E5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A132C0"/>
    <w:multiLevelType w:val="hybridMultilevel"/>
    <w:tmpl w:val="A104852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3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8"/>
  </w:num>
  <w:num w:numId="9">
    <w:abstractNumId w:val="19"/>
  </w:num>
  <w:num w:numId="10">
    <w:abstractNumId w:val="1"/>
  </w:num>
  <w:num w:numId="11">
    <w:abstractNumId w:val="5"/>
  </w:num>
  <w:num w:numId="12">
    <w:abstractNumId w:val="30"/>
  </w:num>
  <w:num w:numId="13">
    <w:abstractNumId w:val="17"/>
  </w:num>
  <w:num w:numId="14">
    <w:abstractNumId w:val="24"/>
  </w:num>
  <w:num w:numId="15">
    <w:abstractNumId w:val="8"/>
  </w:num>
  <w:num w:numId="16">
    <w:abstractNumId w:val="26"/>
  </w:num>
  <w:num w:numId="17">
    <w:abstractNumId w:val="27"/>
  </w:num>
  <w:num w:numId="18">
    <w:abstractNumId w:val="15"/>
  </w:num>
  <w:num w:numId="19">
    <w:abstractNumId w:val="14"/>
  </w:num>
  <w:num w:numId="20">
    <w:abstractNumId w:val="20"/>
  </w:num>
  <w:num w:numId="21">
    <w:abstractNumId w:val="29"/>
  </w:num>
  <w:num w:numId="22">
    <w:abstractNumId w:val="22"/>
  </w:num>
  <w:num w:numId="23">
    <w:abstractNumId w:val="25"/>
  </w:num>
  <w:num w:numId="24">
    <w:abstractNumId w:val="2"/>
  </w:num>
  <w:num w:numId="25">
    <w:abstractNumId w:val="9"/>
  </w:num>
  <w:num w:numId="26">
    <w:abstractNumId w:val="21"/>
  </w:num>
  <w:num w:numId="27">
    <w:abstractNumId w:val="0"/>
  </w:num>
  <w:num w:numId="28">
    <w:abstractNumId w:val="11"/>
  </w:num>
  <w:num w:numId="29">
    <w:abstractNumId w:val="12"/>
  </w:num>
  <w:num w:numId="30">
    <w:abstractNumId w:val="18"/>
  </w:num>
  <w:num w:numId="31">
    <w:abstractNumId w:val="7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407A"/>
    <w:rsid w:val="0001342E"/>
    <w:rsid w:val="00030B52"/>
    <w:rsid w:val="00055996"/>
    <w:rsid w:val="000732E7"/>
    <w:rsid w:val="000B659C"/>
    <w:rsid w:val="000D2158"/>
    <w:rsid w:val="000E1B90"/>
    <w:rsid w:val="000F4F05"/>
    <w:rsid w:val="00166403"/>
    <w:rsid w:val="001F3028"/>
    <w:rsid w:val="001F3D20"/>
    <w:rsid w:val="00253F21"/>
    <w:rsid w:val="00274328"/>
    <w:rsid w:val="002839C2"/>
    <w:rsid w:val="00291C6B"/>
    <w:rsid w:val="002D5E93"/>
    <w:rsid w:val="002F5168"/>
    <w:rsid w:val="003137E5"/>
    <w:rsid w:val="0035375C"/>
    <w:rsid w:val="00360F1A"/>
    <w:rsid w:val="003D07CC"/>
    <w:rsid w:val="00407051"/>
    <w:rsid w:val="004172B9"/>
    <w:rsid w:val="00445B48"/>
    <w:rsid w:val="00452F8C"/>
    <w:rsid w:val="004645F4"/>
    <w:rsid w:val="004802A3"/>
    <w:rsid w:val="00502009"/>
    <w:rsid w:val="00504431"/>
    <w:rsid w:val="00510914"/>
    <w:rsid w:val="00516F63"/>
    <w:rsid w:val="005471EF"/>
    <w:rsid w:val="005556AC"/>
    <w:rsid w:val="00576C33"/>
    <w:rsid w:val="005776BD"/>
    <w:rsid w:val="005A3166"/>
    <w:rsid w:val="005C678F"/>
    <w:rsid w:val="005E5018"/>
    <w:rsid w:val="006306A2"/>
    <w:rsid w:val="0068489B"/>
    <w:rsid w:val="006A70A6"/>
    <w:rsid w:val="00762A73"/>
    <w:rsid w:val="00781DB2"/>
    <w:rsid w:val="007D2211"/>
    <w:rsid w:val="008F792B"/>
    <w:rsid w:val="00902ECA"/>
    <w:rsid w:val="00986FA4"/>
    <w:rsid w:val="00987D48"/>
    <w:rsid w:val="009A56A2"/>
    <w:rsid w:val="009C1218"/>
    <w:rsid w:val="00A0634C"/>
    <w:rsid w:val="00A064C2"/>
    <w:rsid w:val="00A2255C"/>
    <w:rsid w:val="00AE144E"/>
    <w:rsid w:val="00B0407A"/>
    <w:rsid w:val="00B30D2F"/>
    <w:rsid w:val="00B92CE1"/>
    <w:rsid w:val="00BC7633"/>
    <w:rsid w:val="00BD35F8"/>
    <w:rsid w:val="00C05278"/>
    <w:rsid w:val="00C539A8"/>
    <w:rsid w:val="00C60E28"/>
    <w:rsid w:val="00D22D66"/>
    <w:rsid w:val="00D3566D"/>
    <w:rsid w:val="00D3636C"/>
    <w:rsid w:val="00D57E43"/>
    <w:rsid w:val="00D77E03"/>
    <w:rsid w:val="00DB38D6"/>
    <w:rsid w:val="00E17BA1"/>
    <w:rsid w:val="00E26407"/>
    <w:rsid w:val="00E52361"/>
    <w:rsid w:val="00E57226"/>
    <w:rsid w:val="00E70D7E"/>
    <w:rsid w:val="00E91A66"/>
    <w:rsid w:val="00EC7159"/>
    <w:rsid w:val="00EE7051"/>
    <w:rsid w:val="00EF62EC"/>
    <w:rsid w:val="00F542CE"/>
    <w:rsid w:val="00F85548"/>
    <w:rsid w:val="00FA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18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E26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4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902E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EC71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EC7159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EC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lleng.ru/edu/hist2.htm" TargetMode="External"/><Relationship Id="rId18" Type="http://schemas.openxmlformats.org/officeDocument/2006/relationships/hyperlink" Target="http://&#1087;&#1088;&#1072;&#1074;&#1080;&#1090;&#1077;&#1083;&#1100;&#1089;&#1090;&#1074;&#1086;.&#1088;&#1092;/gov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hrono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historia.ru/" TargetMode="External"/><Relationship Id="rId17" Type="http://schemas.openxmlformats.org/officeDocument/2006/relationships/hyperlink" Target="http://premier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uncil.gov.ru/" TargetMode="External"/><Relationship Id="rId20" Type="http://schemas.openxmlformats.org/officeDocument/2006/relationships/hyperlink" Target="http://www.sov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uma.gov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lesson-history.narod.ru/" TargetMode="External"/><Relationship Id="rId19" Type="http://schemas.openxmlformats.org/officeDocument/2006/relationships/hyperlink" Target="http://www.magister.msk.ru/library/history/history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ollection/" TargetMode="Externa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www.polithis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19</Pages>
  <Words>5440</Words>
  <Characters>31010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Кабинет 204</cp:lastModifiedBy>
  <cp:revision>33</cp:revision>
  <dcterms:created xsi:type="dcterms:W3CDTF">2018-06-28T14:08:00Z</dcterms:created>
  <dcterms:modified xsi:type="dcterms:W3CDTF">2022-10-14T06:42:00Z</dcterms:modified>
</cp:coreProperties>
</file>