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27" w:rsidRPr="009E0B96" w:rsidRDefault="00227327" w:rsidP="003234C1"/>
    <w:p w:rsidR="000D24AC" w:rsidRPr="000D24AC" w:rsidRDefault="001E6C7F" w:rsidP="00A10416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  <w:r w:rsidR="00A10416">
        <w:rPr>
          <w:b/>
          <w:bCs/>
          <w:color w:val="000000"/>
          <w:kern w:val="3"/>
        </w:rPr>
        <w:t>___</w:t>
      </w:r>
    </w:p>
    <w:p w:rsidR="00A10416" w:rsidRDefault="001E6C7F" w:rsidP="00A10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 xml:space="preserve">к </w:t>
      </w:r>
      <w:r w:rsidR="00A10416">
        <w:rPr>
          <w:rFonts w:eastAsia="Calibri"/>
          <w:b/>
          <w:lang w:eastAsia="en-US"/>
        </w:rPr>
        <w:t>ППССЗ</w:t>
      </w:r>
      <w:r w:rsidRPr="001E6387">
        <w:rPr>
          <w:rFonts w:eastAsia="Calibri"/>
          <w:b/>
          <w:lang w:eastAsia="en-US"/>
        </w:rPr>
        <w:t xml:space="preserve"> СПО по </w:t>
      </w:r>
      <w:r w:rsidR="00A10416">
        <w:rPr>
          <w:rFonts w:eastAsia="Calibri"/>
          <w:b/>
          <w:lang w:eastAsia="en-US"/>
        </w:rPr>
        <w:t>специальности</w:t>
      </w:r>
    </w:p>
    <w:p w:rsidR="00FB54DE" w:rsidRDefault="001E6C7F" w:rsidP="00A10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Музыкальное звукооператорское мастерство</w:t>
      </w:r>
    </w:p>
    <w:p w:rsidR="001E6C7F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E6C7F" w:rsidRPr="002D50E6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227327" w:rsidRPr="009E0B96" w:rsidRDefault="00227327" w:rsidP="003234C1"/>
    <w:p w:rsidR="001E6C7F" w:rsidRPr="006B265E" w:rsidRDefault="001E6C7F" w:rsidP="001E6C7F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1E6C7F" w:rsidRDefault="001E6C7F" w:rsidP="001E6C7F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</w:t>
      </w:r>
      <w:r w:rsidR="000A546A">
        <w:rPr>
          <w:b/>
          <w:sz w:val="28"/>
          <w:szCs w:val="28"/>
        </w:rPr>
        <w:t>»</w:t>
      </w:r>
    </w:p>
    <w:p w:rsidR="00227327" w:rsidRPr="009E0B96" w:rsidRDefault="00227327" w:rsidP="003234C1"/>
    <w:p w:rsidR="00227327" w:rsidRPr="009E0B96" w:rsidRDefault="00227327" w:rsidP="003234C1"/>
    <w:p w:rsidR="00227327" w:rsidRPr="009E0B96" w:rsidRDefault="00227327" w:rsidP="003234C1"/>
    <w:p w:rsidR="00227327" w:rsidRDefault="00227327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Pr="009E0B96" w:rsidRDefault="001E6C7F" w:rsidP="003234C1"/>
    <w:p w:rsidR="0087589D" w:rsidRPr="003234C1" w:rsidRDefault="0087589D" w:rsidP="003234C1">
      <w:pPr>
        <w:tabs>
          <w:tab w:val="left" w:pos="4223"/>
        </w:tabs>
      </w:pPr>
    </w:p>
    <w:p w:rsidR="001E6C7F" w:rsidRPr="00B87DDA" w:rsidRDefault="001E6C7F" w:rsidP="001E6C7F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 xml:space="preserve">РАБОЧАЯ ПРОГРАММА </w:t>
      </w:r>
    </w:p>
    <w:p w:rsidR="00334C64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>ПРОФЕССИОНАЛЬНОГО</w:t>
      </w:r>
      <w:r>
        <w:rPr>
          <w:b/>
          <w:sz w:val="32"/>
          <w:szCs w:val="32"/>
        </w:rPr>
        <w:t xml:space="preserve"> МОДУЛЯ</w:t>
      </w:r>
    </w:p>
    <w:p w:rsidR="001E6C7F" w:rsidRPr="004415ED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77640B" w:rsidRPr="001E6C7F" w:rsidRDefault="00334C64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6C7F">
        <w:rPr>
          <w:b/>
          <w:sz w:val="28"/>
          <w:szCs w:val="28"/>
        </w:rPr>
        <w:t xml:space="preserve">ПМ.01 </w:t>
      </w:r>
      <w:r w:rsidR="00531976" w:rsidRPr="001E6C7F">
        <w:rPr>
          <w:b/>
          <w:sz w:val="28"/>
          <w:szCs w:val="28"/>
          <w:lang w:eastAsia="en-US"/>
        </w:rPr>
        <w:t>Зв</w:t>
      </w:r>
      <w:r w:rsidR="00BA2996">
        <w:rPr>
          <w:b/>
          <w:sz w:val="28"/>
          <w:szCs w:val="28"/>
          <w:lang w:eastAsia="en-US"/>
        </w:rPr>
        <w:t>укооператорская технологическая</w:t>
      </w:r>
      <w:r w:rsidR="00531976" w:rsidRPr="001E6C7F">
        <w:rPr>
          <w:b/>
          <w:sz w:val="28"/>
          <w:szCs w:val="28"/>
          <w:lang w:eastAsia="en-US"/>
        </w:rPr>
        <w:t xml:space="preserve"> деятельность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31976" w:rsidRPr="009E0B96" w:rsidRDefault="0053197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1E6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Тобольск, 2020г. </w:t>
      </w: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4DE" w:rsidRDefault="00FB54DE" w:rsidP="001E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8E7A5D" w:rsidRPr="009E0B96">
        <w:t>Рабочая программа профессионального модуля</w:t>
      </w:r>
      <w:r w:rsidR="00BA2996">
        <w:t xml:space="preserve"> </w:t>
      </w:r>
      <w:r w:rsidR="00BA2996" w:rsidRPr="00BA2996">
        <w:t>ПМ.01 Звукооператорская технологическая деятельность</w:t>
      </w:r>
      <w:r w:rsidR="008E7A5D" w:rsidRPr="009E0B96">
        <w:t xml:space="preserve"> </w:t>
      </w:r>
      <w:r w:rsidR="00BA2996">
        <w:t>составлена в соответствии с</w:t>
      </w:r>
      <w:r w:rsidR="008E7A5D" w:rsidRPr="009E0B96">
        <w:t xml:space="preserve"> </w:t>
      </w:r>
      <w:r>
        <w:t xml:space="preserve">ФГОС СПО по специальности </w:t>
      </w:r>
      <w:r w:rsidR="00FB54DE">
        <w:t>8.</w:t>
      </w:r>
      <w:r w:rsidR="008E7A5D">
        <w:t>53.02.08 Музыкальное звукооператорское мастерство</w:t>
      </w:r>
      <w:r>
        <w:t>, утвержденным приказом Министерства образовани</w:t>
      </w:r>
      <w:r w:rsidR="00BA2996">
        <w:t xml:space="preserve">я и науки Российской Федерации </w:t>
      </w:r>
      <w:r>
        <w:t>от 13 августа 2014 г. №</w:t>
      </w:r>
      <w:r w:rsidR="000E7EBB">
        <w:t xml:space="preserve"> </w:t>
      </w:r>
      <w:r>
        <w:t>997.</w:t>
      </w: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P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7A5D" w:rsidRPr="00A804D3" w:rsidRDefault="00BA2996" w:rsidP="008E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</w:t>
      </w:r>
      <w:r w:rsidR="00844CAB" w:rsidRPr="00844CAB">
        <w:t>ГАПОУ ТО «Тобольский многопрофильный техникум».</w:t>
      </w: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B96">
        <w:t>Разработчики: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Грехова</w:t>
      </w:r>
      <w:proofErr w:type="spellEnd"/>
      <w:r>
        <w:t xml:space="preserve"> Татьяна Николаевна - преподаватель</w:t>
      </w:r>
    </w:p>
    <w:p w:rsidR="008E7A5D" w:rsidRDefault="00844CA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Москвин Сергей Владимирович</w:t>
      </w:r>
      <w:r w:rsidR="008E7A5D">
        <w:t xml:space="preserve">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 Юрий Александрович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Рыбьяков</w:t>
      </w:r>
      <w:proofErr w:type="spellEnd"/>
      <w:r>
        <w:t xml:space="preserve"> Игорь Геннадьевич – преподаватель</w:t>
      </w:r>
    </w:p>
    <w:p w:rsidR="008E7A5D" w:rsidRDefault="008E7A5D" w:rsidP="003D4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Солодова</w:t>
      </w:r>
      <w:proofErr w:type="spellEnd"/>
      <w:r>
        <w:t xml:space="preserve"> Ольга </w:t>
      </w:r>
      <w:proofErr w:type="spellStart"/>
      <w:r>
        <w:t>Фаритовна</w:t>
      </w:r>
      <w:proofErr w:type="spellEnd"/>
      <w:r>
        <w:t xml:space="preserve"> – преподаватель </w:t>
      </w:r>
    </w:p>
    <w:p w:rsidR="008E7A5D" w:rsidRDefault="008E7A5D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7A80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46D3">
        <w:rPr>
          <w:rFonts w:eastAsia="Calibri"/>
          <w:b/>
          <w:lang w:eastAsia="en-US"/>
        </w:rPr>
        <w:t>«Рассмотрено»</w:t>
      </w:r>
      <w:r w:rsidRPr="00CF46D3">
        <w:rPr>
          <w:rFonts w:eastAsia="Calibri"/>
          <w:lang w:eastAsia="en-US"/>
        </w:rPr>
        <w:t xml:space="preserve"> </w:t>
      </w:r>
      <w:r w:rsidR="00507A80">
        <w:t xml:space="preserve">на заседании </w:t>
      </w:r>
      <w:proofErr w:type="gramStart"/>
      <w:r w:rsidR="00507A80">
        <w:t>Ц</w:t>
      </w:r>
      <w:proofErr w:type="gramEnd"/>
      <w:r w:rsidR="00507A80">
        <w:t xml:space="preserve">/К «Визуальное искусство»                                                                                                               </w:t>
      </w:r>
    </w:p>
    <w:p w:rsidR="00507A80" w:rsidRDefault="00BA2996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Протокол №11 от «24» июня 2020 </w:t>
      </w:r>
      <w:r w:rsidR="00507A80" w:rsidRPr="00AE45C2">
        <w:t>г.</w:t>
      </w:r>
    </w:p>
    <w:p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Председатель цикловой комиссии ______________ /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</w:t>
      </w:r>
      <w:r w:rsidR="00BA2996">
        <w:rPr>
          <w:rFonts w:eastAsia="Calibri"/>
          <w:lang w:eastAsia="en-US"/>
        </w:rPr>
        <w:t>С.</w:t>
      </w:r>
      <w:r w:rsidRPr="00CF46D3">
        <w:rPr>
          <w:rFonts w:eastAsia="Calibri"/>
          <w:lang w:eastAsia="en-US"/>
        </w:rPr>
        <w:t>/</w:t>
      </w:r>
    </w:p>
    <w:p w:rsidR="004C3453" w:rsidRPr="00CF46D3" w:rsidRDefault="004C3453" w:rsidP="004C3453">
      <w:pPr>
        <w:rPr>
          <w:rFonts w:eastAsia="Calibri"/>
          <w:lang w:eastAsia="en-US"/>
        </w:rPr>
      </w:pPr>
    </w:p>
    <w:p w:rsidR="004C3453" w:rsidRPr="00AE45C2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7A80" w:rsidRPr="00B77FFC" w:rsidRDefault="00507A80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4C3453" w:rsidRPr="00CF46D3" w:rsidRDefault="004C3453" w:rsidP="004C3453">
      <w:pPr>
        <w:rPr>
          <w:rFonts w:eastAsia="Calibri"/>
          <w:b/>
          <w:lang w:eastAsia="en-US"/>
        </w:rPr>
      </w:pPr>
      <w:r w:rsidRPr="00CF46D3">
        <w:rPr>
          <w:rFonts w:eastAsia="Calibri"/>
          <w:b/>
          <w:lang w:eastAsia="en-US"/>
        </w:rPr>
        <w:t>«Согласовано»</w:t>
      </w:r>
    </w:p>
    <w:p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Методист ______________/</w:t>
      </w:r>
      <w:proofErr w:type="spellStart"/>
      <w:r w:rsidR="00A10416">
        <w:rPr>
          <w:rFonts w:eastAsia="Calibri"/>
          <w:lang w:eastAsia="en-US"/>
        </w:rPr>
        <w:t>Бикчандаева</w:t>
      </w:r>
      <w:proofErr w:type="spellEnd"/>
      <w:r w:rsidR="00A10416">
        <w:rPr>
          <w:rFonts w:eastAsia="Calibri"/>
          <w:lang w:eastAsia="en-US"/>
        </w:rPr>
        <w:t xml:space="preserve"> Д.М.</w:t>
      </w:r>
      <w:r>
        <w:rPr>
          <w:rFonts w:eastAsia="Calibri"/>
          <w:lang w:eastAsia="en-US"/>
        </w:rPr>
        <w:t xml:space="preserve"> /</w:t>
      </w:r>
      <w:r w:rsidRPr="00CF46D3">
        <w:rPr>
          <w:rFonts w:eastAsia="Calibri"/>
          <w:lang w:eastAsia="en-US"/>
        </w:rPr>
        <w:t xml:space="preserve"> </w:t>
      </w:r>
    </w:p>
    <w:p w:rsidR="009A1C5F" w:rsidRDefault="009A1C5F" w:rsidP="009A1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E7DC7" w:rsidRDefault="006E7DC7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DC4D86" w:rsidRDefault="00DC4D86" w:rsidP="004C34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C4D86" w:rsidRPr="00DC4D86" w:rsidRDefault="00DC4D86" w:rsidP="00DC4D86"/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t xml:space="preserve">СОДЕРЖАНИЕ 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976"/>
      </w:tblGrid>
      <w:tr w:rsidR="00334C64" w:rsidRPr="009E0B96" w:rsidTr="006E7DC7">
        <w:trPr>
          <w:trHeight w:val="931"/>
        </w:trPr>
        <w:tc>
          <w:tcPr>
            <w:tcW w:w="7338" w:type="dxa"/>
          </w:tcPr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ПАСПОРТ ПРОГРАММЫ ПРОФЕССИОНАЛЬНОГО МОДУЛЯ</w:t>
            </w:r>
          </w:p>
          <w:p w:rsidR="006E12E9" w:rsidRPr="006E12E9" w:rsidRDefault="006E12E9" w:rsidP="003234C1">
            <w:pPr>
              <w:rPr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334C64" w:rsidP="003234C1">
            <w:pPr>
              <w:jc w:val="center"/>
            </w:pPr>
            <w:r w:rsidRPr="009E0B96">
              <w:t>стр.</w:t>
            </w:r>
          </w:p>
          <w:p w:rsidR="00334C64" w:rsidRDefault="00334C64" w:rsidP="003234C1"/>
          <w:p w:rsidR="00334C64" w:rsidRPr="009E0B96" w:rsidRDefault="00B069C7" w:rsidP="003234C1">
            <w:pPr>
              <w:jc w:val="center"/>
            </w:pPr>
            <w:r>
              <w:t>4</w:t>
            </w:r>
          </w:p>
        </w:tc>
      </w:tr>
      <w:tr w:rsidR="00334C64" w:rsidRPr="009E0B96" w:rsidTr="006E7DC7">
        <w:trPr>
          <w:trHeight w:val="503"/>
        </w:trPr>
        <w:tc>
          <w:tcPr>
            <w:tcW w:w="7338" w:type="dxa"/>
          </w:tcPr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результаты освоения ПРОФЕССИОНАЛЬНОГО МОДУЛЯ</w:t>
            </w:r>
          </w:p>
          <w:p w:rsidR="006E12E9" w:rsidRPr="006E12E9" w:rsidRDefault="006E12E9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6E7DC7" w:rsidP="003234C1">
            <w:pPr>
              <w:jc w:val="center"/>
            </w:pPr>
            <w:r>
              <w:t>6</w:t>
            </w:r>
          </w:p>
        </w:tc>
      </w:tr>
      <w:tr w:rsidR="00334C64" w:rsidRPr="009E0B96" w:rsidTr="006E7DC7">
        <w:trPr>
          <w:trHeight w:val="594"/>
        </w:trPr>
        <w:tc>
          <w:tcPr>
            <w:tcW w:w="7338" w:type="dxa"/>
          </w:tcPr>
          <w:p w:rsidR="00334C64" w:rsidRPr="006E12E9" w:rsidRDefault="00334C64" w:rsidP="00335460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334C64" w:rsidRPr="009E0B96" w:rsidRDefault="00E53ACD" w:rsidP="003234C1">
            <w:pPr>
              <w:jc w:val="center"/>
            </w:pPr>
            <w:r>
              <w:t>7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4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rPr>
                <w:b/>
                <w:caps/>
              </w:rPr>
            </w:pPr>
          </w:p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bCs/>
                <w:i/>
                <w:caps/>
              </w:rPr>
            </w:pPr>
            <w:r w:rsidRPr="006E12E9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6E12E9">
              <w:rPr>
                <w:b/>
                <w:bCs/>
                <w:caps/>
              </w:rPr>
              <w:t>)</w:t>
            </w:r>
          </w:p>
          <w:p w:rsidR="00334C64" w:rsidRPr="006E12E9" w:rsidRDefault="00334C64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7</w:t>
            </w:r>
          </w:p>
        </w:tc>
      </w:tr>
    </w:tbl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8E7A5D">
          <w:footerReference w:type="even" r:id="rId9"/>
          <w:footerReference w:type="default" r:id="rId10"/>
          <w:type w:val="continuous"/>
          <w:pgSz w:w="11906" w:h="16838"/>
          <w:pgMar w:top="709" w:right="1134" w:bottom="993" w:left="1134" w:header="708" w:footer="708" w:gutter="0"/>
          <w:cols w:space="720"/>
          <w:titlePg/>
          <w:docGrid w:linePitch="326"/>
        </w:sectPr>
      </w:pP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D24AC">
        <w:rPr>
          <w:b/>
        </w:rPr>
        <w:lastRenderedPageBreak/>
        <w:t xml:space="preserve">1. </w:t>
      </w:r>
      <w:r w:rsidRPr="000D24AC">
        <w:rPr>
          <w:b/>
          <w:caps/>
        </w:rPr>
        <w:t>паспорт</w:t>
      </w:r>
      <w:r w:rsidRPr="000D24AC">
        <w:rPr>
          <w:b/>
        </w:rPr>
        <w:t xml:space="preserve"> ПРОГРАММЫ </w:t>
      </w:r>
    </w:p>
    <w:p w:rsidR="0077640B" w:rsidRPr="000D24AC" w:rsidRDefault="00B17E6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D24AC">
        <w:rPr>
          <w:b/>
          <w:u w:val="single"/>
        </w:rPr>
        <w:t xml:space="preserve">ПМ.01 </w:t>
      </w:r>
      <w:r w:rsidR="00531976" w:rsidRPr="000D24AC">
        <w:rPr>
          <w:b/>
          <w:u w:val="single"/>
          <w:lang w:eastAsia="en-US"/>
        </w:rPr>
        <w:t>Звукооператорская технологическая  деятельность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1. Область применения программы</w:t>
      </w:r>
    </w:p>
    <w:p w:rsidR="0077640B" w:rsidRPr="000D24AC" w:rsidRDefault="004C372F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0D24AC">
        <w:t>П</w:t>
      </w:r>
      <w:r w:rsidR="0077640B" w:rsidRPr="000D24AC">
        <w:t xml:space="preserve">рограмма профессионального модуля является частью  программы </w:t>
      </w:r>
      <w:r w:rsidR="0022627B" w:rsidRPr="000D24AC">
        <w:t xml:space="preserve">подготовки специалистов среднего звена </w:t>
      </w:r>
      <w:r w:rsidR="0077640B" w:rsidRPr="000D24AC">
        <w:t xml:space="preserve">в соответствии с ФГОС по специальности </w:t>
      </w:r>
      <w:r w:rsidR="00335460" w:rsidRPr="000D24AC">
        <w:t xml:space="preserve">53.02.08  </w:t>
      </w:r>
      <w:r w:rsidR="00531976" w:rsidRPr="000D24AC">
        <w:t>Музыкальное звукооператорское мастерство</w:t>
      </w:r>
      <w:r w:rsidR="00A10416">
        <w:t xml:space="preserve"> </w:t>
      </w:r>
      <w:r w:rsidR="0077640B" w:rsidRPr="000D24AC">
        <w:t>в части освоения основного вида профессиональной деятельности</w:t>
      </w:r>
      <w:r w:rsidR="00E34F02" w:rsidRPr="000D24AC">
        <w:t xml:space="preserve"> (ВПД)</w:t>
      </w:r>
      <w:proofErr w:type="gramStart"/>
      <w:r w:rsidR="0077640B" w:rsidRPr="000D24AC">
        <w:t>:</w:t>
      </w:r>
      <w:r w:rsidR="00531976" w:rsidRPr="000D24AC">
        <w:rPr>
          <w:rFonts w:eastAsia="Calibri"/>
          <w:bCs/>
          <w:u w:val="single"/>
        </w:rPr>
        <w:t>З</w:t>
      </w:r>
      <w:proofErr w:type="gramEnd"/>
      <w:r w:rsidR="00531976" w:rsidRPr="000D24AC">
        <w:rPr>
          <w:rFonts w:eastAsia="Calibri"/>
          <w:bCs/>
          <w:u w:val="single"/>
        </w:rPr>
        <w:t>вукооператорская технологическая деятельность</w:t>
      </w:r>
      <w:r w:rsidR="0022627B" w:rsidRPr="000D24AC">
        <w:rPr>
          <w:rFonts w:eastAsia="Calibri"/>
          <w:bCs/>
          <w:u w:val="single"/>
        </w:rPr>
        <w:t xml:space="preserve"> </w:t>
      </w:r>
      <w:r w:rsidR="0077640B" w:rsidRPr="000D24AC">
        <w:t>и соответствующих профессиональных компетенций</w:t>
      </w:r>
      <w:r w:rsidR="00E34F02" w:rsidRPr="000D24AC">
        <w:t xml:space="preserve"> (ПК)</w:t>
      </w:r>
      <w:r w:rsidR="0077640B" w:rsidRPr="000D24AC">
        <w:t>: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1.1. 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0D24AC">
        <w:rPr>
          <w:rFonts w:eastAsia="Calibri"/>
        </w:rPr>
        <w:t>ств сл</w:t>
      </w:r>
      <w:proofErr w:type="gramEnd"/>
      <w:r w:rsidRPr="000D24AC">
        <w:rPr>
          <w:rFonts w:eastAsia="Calibri"/>
        </w:rPr>
        <w:t>уха и звука.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 1.2. Демонстрировать навыки записи, сведения и монтажа фонограмм.</w:t>
      </w:r>
    </w:p>
    <w:p w:rsidR="00CB687D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</w:t>
      </w:r>
      <w:proofErr w:type="gramStart"/>
      <w:r w:rsidR="00531976" w:rsidRPr="000D24AC">
        <w:rPr>
          <w:rFonts w:eastAsia="Calibri"/>
        </w:rPr>
        <w:t>1</w:t>
      </w:r>
      <w:proofErr w:type="gramEnd"/>
      <w:r w:rsidR="00531976" w:rsidRPr="000D24AC">
        <w:rPr>
          <w:rFonts w:eastAsia="Calibri"/>
        </w:rPr>
        <w:t xml:space="preserve">.3. Эксплуатировать звукозаписывающую, звуковоспроизводящую, усилительную аппаратуру и другое </w:t>
      </w:r>
      <w:proofErr w:type="spellStart"/>
      <w:r w:rsidR="00531976" w:rsidRPr="000D24AC">
        <w:rPr>
          <w:rFonts w:eastAsia="Calibri"/>
        </w:rPr>
        <w:t>звукотехническое</w:t>
      </w:r>
      <w:proofErr w:type="spellEnd"/>
      <w:r w:rsidR="00531976" w:rsidRPr="000D24AC">
        <w:rPr>
          <w:rFonts w:eastAsia="Calibri"/>
        </w:rPr>
        <w:t xml:space="preserve"> оборудование.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1.4. Обеспечивать звуково</w:t>
      </w:r>
      <w:r w:rsidR="00452FEF" w:rsidRPr="000D24AC">
        <w:rPr>
          <w:rFonts w:eastAsia="Calibri"/>
        </w:rPr>
        <w:t xml:space="preserve">е сопровождение музыкального  и </w:t>
      </w:r>
      <w:r w:rsidRPr="000D24AC">
        <w:rPr>
          <w:rFonts w:eastAsia="Calibri"/>
        </w:rPr>
        <w:t>зрелищного мероприятия.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1.5. Осуществлять контроль и анализ функционирования </w:t>
      </w:r>
      <w:proofErr w:type="spellStart"/>
      <w:r w:rsidRPr="000D24AC">
        <w:rPr>
          <w:rFonts w:eastAsia="Calibri"/>
        </w:rPr>
        <w:t>звукотехнического</w:t>
      </w:r>
      <w:proofErr w:type="spellEnd"/>
      <w:r w:rsidRPr="000D24AC">
        <w:rPr>
          <w:rFonts w:eastAsia="Calibri"/>
        </w:rPr>
        <w:t xml:space="preserve"> оборудования.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1.6. Выбирать и размещать необходимое </w:t>
      </w:r>
      <w:proofErr w:type="spellStart"/>
      <w:r w:rsidRPr="000D24AC">
        <w:rPr>
          <w:rFonts w:eastAsia="Calibri"/>
        </w:rPr>
        <w:t>звукотехническое</w:t>
      </w:r>
      <w:proofErr w:type="spellEnd"/>
      <w:r w:rsidRPr="000D24AC">
        <w:rPr>
          <w:rFonts w:eastAsia="Calibri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1.7. Проводить установку, наладку и испытание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>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 1.8. Применять на практике основы знаний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 xml:space="preserve"> и звукорежиссуры. </w:t>
      </w:r>
    </w:p>
    <w:p w:rsidR="00531976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</w:t>
      </w:r>
      <w:r w:rsidR="00531976" w:rsidRPr="000D24AC">
        <w:rPr>
          <w:rFonts w:eastAsia="Calibri"/>
        </w:rPr>
        <w:t>1.9. Владение культурой устной и письменной речи, профессиональной терминологией.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rPr>
          <w:b/>
        </w:rPr>
        <w:t>1.</w:t>
      </w:r>
      <w:r w:rsidR="0077640B" w:rsidRPr="000D24AC">
        <w:rPr>
          <w:b/>
        </w:rPr>
        <w:t>2. Цели и задачи модуля – требования к результатам освоения модуля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D24AC">
        <w:t>обучающийся</w:t>
      </w:r>
      <w:proofErr w:type="gramEnd"/>
      <w:r w:rsidRPr="000D24AC">
        <w:t xml:space="preserve"> в ходе освоения профессионального модуля должен: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24AC">
        <w:rPr>
          <w:b/>
        </w:rPr>
        <w:t>иметь практический опыт: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подготовки, хранения и воспроизведения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озвучивания музыкальных программ и концертных номеров;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анализа функционирования систем звуковоспроизведения и звукозаписи концертного и студийного использования;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выбора необходимого набора технического оборудования для конкретного концертного зала, студии;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размещения, монтажа, наладки и настройки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уметь:</w:t>
      </w:r>
    </w:p>
    <w:p w:rsidR="00F944D4" w:rsidRPr="000D24AC" w:rsidRDefault="00F944D4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4AC">
        <w:t xml:space="preserve">управлять акустическими характеристиками помещения; 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рассчитывать параметры электрических цепей и электронных приборов, измерять параметры различных электронных схем;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озвучивать закрытые помещения и открытые площадки;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выполнять основные виды работ на звуковом оборудовании;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записывать, реставрировать и воспроизводить несложные звуковые программы;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создавать и обрабатывать музыкальные фонограммы;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самостоятельно делать записи, используя моно, стерео и </w:t>
      </w:r>
      <w:proofErr w:type="spellStart"/>
      <w:r w:rsidRPr="000D24AC">
        <w:t>многомикрофонные</w:t>
      </w:r>
      <w:proofErr w:type="spellEnd"/>
      <w:r w:rsidRPr="000D24AC">
        <w:t xml:space="preserve"> системы, двухканальные и многоканальные аналоговые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использовать современную компьютерную технику и оборудование для обработки звука;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lastRenderedPageBreak/>
        <w:t xml:space="preserve">выбирать оптимальную схему размещения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оборудования, производить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установку, монтаж и наладку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знать: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акустики, акустику помещений, музыкальную акустику;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акустические особенности, характеристики и звукоизоляцию концертных залов, закрытых и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открытых помещений;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способы формирования необходимых акустических условий;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теоретические принципы работы </w:t>
      </w:r>
      <w:proofErr w:type="spellStart"/>
      <w:r w:rsidRPr="000D24AC">
        <w:t>звукотехники</w:t>
      </w:r>
      <w:proofErr w:type="spellEnd"/>
      <w:r w:rsidRPr="000D24AC">
        <w:t>, системы пространственного звуковоспроизведения;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теоретические основы электротехники, общую теорию электрических машин;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устройство и принцип работы основных электронных приборов, параметры и характеристики типовых радиокомпонентов;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основные составляющие звуковоспроизводящей аппаратуры, усилительные, акустические </w:t>
      </w:r>
      <w:proofErr w:type="spellStart"/>
      <w:r w:rsidRPr="000D24AC">
        <w:t>системыи</w:t>
      </w:r>
      <w:proofErr w:type="spellEnd"/>
      <w:r w:rsidRPr="000D24AC">
        <w:t xml:space="preserve"> принципы их работы;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принципы выбора и размещения звукового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состав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 современных концертных залов, студий, аппаратных;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правила технической эксплуатации звуковой техники;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звукозаписи, обработки звука, звукорежиссуры;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особенности записи музыкальных инструментов; основные виды технологических процессов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производства фонограмм и звуковых программ сопровождения мероприятий;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художественные особенности записи музыки различных стилей и эпох;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технологию создания эстрадных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историю звукозаписи, запись на все виды носителей, MIDI-системы;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элементы языка программирования и известные</w:t>
      </w:r>
      <w:r w:rsidR="00DC4D86" w:rsidRPr="000D24AC">
        <w:t xml:space="preserve"> </w:t>
      </w:r>
      <w:r w:rsidRPr="000D24AC">
        <w:t>программные продукты;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основные составляющие компьютера;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цифровой многоканальной компьютерной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t>основные технологии обработки звука на компьютере.</w:t>
      </w:r>
    </w:p>
    <w:p w:rsidR="00ED0E73" w:rsidRPr="000D24AC" w:rsidRDefault="00ED0E7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7640B" w:rsidRPr="000D24AC" w:rsidRDefault="00E34F02" w:rsidP="000D24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всего</w:t>
      </w:r>
      <w:r w:rsidR="004A5010" w:rsidRPr="000D24AC">
        <w:t xml:space="preserve">– </w:t>
      </w:r>
      <w:r w:rsidR="00017FF0" w:rsidRPr="000D24AC">
        <w:rPr>
          <w:b/>
        </w:rPr>
        <w:t xml:space="preserve">2 </w:t>
      </w:r>
      <w:r w:rsidR="00064774" w:rsidRPr="000D24AC">
        <w:rPr>
          <w:b/>
        </w:rPr>
        <w:t>521</w:t>
      </w:r>
      <w:r w:rsidRPr="000D24AC">
        <w:t xml:space="preserve"> час</w:t>
      </w:r>
      <w:r w:rsidR="00017FF0" w:rsidRPr="000D24AC">
        <w:t>ов</w:t>
      </w:r>
      <w:r w:rsidR="004A5010" w:rsidRPr="000D24AC">
        <w:t>, в том числе: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максимальной учебной нагрузки</w:t>
      </w:r>
      <w:r w:rsidR="00E467EB">
        <w:t xml:space="preserve"> </w:t>
      </w:r>
      <w:proofErr w:type="gramStart"/>
      <w:r w:rsidRPr="000D24AC">
        <w:t>обучающегося</w:t>
      </w:r>
      <w:proofErr w:type="gramEnd"/>
      <w:r w:rsidR="004A5010" w:rsidRPr="000D24AC">
        <w:t>–</w:t>
      </w:r>
      <w:r w:rsidR="00017FF0" w:rsidRPr="000D24AC">
        <w:t xml:space="preserve"> 2161</w:t>
      </w:r>
      <w:r w:rsidRPr="000D24AC">
        <w:t xml:space="preserve"> час, </w:t>
      </w:r>
      <w:r w:rsidR="004A5010" w:rsidRPr="000D24AC">
        <w:t>включая</w:t>
      </w:r>
      <w:r w:rsidRPr="000D24AC">
        <w:t>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 xml:space="preserve">обязательной аудиторной учебной нагрузки </w:t>
      </w:r>
      <w:proofErr w:type="gramStart"/>
      <w:r w:rsidRPr="000D24AC">
        <w:t>обучающегося</w:t>
      </w:r>
      <w:proofErr w:type="gramEnd"/>
      <w:r w:rsidR="007C1D87" w:rsidRPr="000D24AC">
        <w:t>–</w:t>
      </w:r>
      <w:r w:rsidR="00E02864" w:rsidRPr="000D24AC">
        <w:t xml:space="preserve"> 1</w:t>
      </w:r>
      <w:r w:rsidR="00473F63" w:rsidRPr="000D24AC">
        <w:t> </w:t>
      </w:r>
      <w:r w:rsidR="00E02864" w:rsidRPr="000D24AC">
        <w:t>4</w:t>
      </w:r>
      <w:r w:rsidR="00017FF0" w:rsidRPr="000D24AC">
        <w:t>41</w:t>
      </w:r>
      <w:r w:rsidRPr="000D24AC">
        <w:t>час;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 xml:space="preserve">самостоятельной работы </w:t>
      </w:r>
      <w:proofErr w:type="gramStart"/>
      <w:r w:rsidRPr="000D24AC">
        <w:t>обучающегося</w:t>
      </w:r>
      <w:proofErr w:type="gramEnd"/>
      <w:r w:rsidR="004A5010" w:rsidRPr="000D24AC">
        <w:t xml:space="preserve">– </w:t>
      </w:r>
      <w:r w:rsidR="001C6D9E" w:rsidRPr="000D24AC">
        <w:t>7</w:t>
      </w:r>
      <w:r w:rsidR="00017FF0" w:rsidRPr="000D24AC">
        <w:t>20</w:t>
      </w:r>
      <w:r w:rsidR="00DC4D86" w:rsidRPr="000D24AC">
        <w:t xml:space="preserve"> </w:t>
      </w:r>
      <w:r w:rsidRPr="000D24AC">
        <w:t>час</w:t>
      </w:r>
      <w:r w:rsidR="00A81D92" w:rsidRPr="000D24AC">
        <w:t>ов</w:t>
      </w:r>
      <w:r w:rsidRPr="000D24AC">
        <w:t>;</w:t>
      </w:r>
    </w:p>
    <w:p w:rsidR="00B10B8E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учебн</w:t>
      </w:r>
      <w:r w:rsidR="00A81D92" w:rsidRPr="000D24AC">
        <w:rPr>
          <w:b/>
        </w:rPr>
        <w:t xml:space="preserve">ой </w:t>
      </w:r>
      <w:r w:rsidR="00B10B8E" w:rsidRPr="000D24AC">
        <w:rPr>
          <w:b/>
        </w:rPr>
        <w:t xml:space="preserve"> практики – </w:t>
      </w:r>
      <w:r w:rsidR="00F636D9" w:rsidRPr="000D24AC">
        <w:t>1</w:t>
      </w:r>
      <w:r w:rsidR="00064774" w:rsidRPr="000D24AC">
        <w:t>08</w:t>
      </w:r>
      <w:r w:rsidR="00B10B8E" w:rsidRPr="000D24AC">
        <w:t xml:space="preserve"> час</w:t>
      </w:r>
      <w:r w:rsidR="00F636D9" w:rsidRPr="000D24AC">
        <w:t>ов</w:t>
      </w:r>
    </w:p>
    <w:p w:rsidR="0025484A" w:rsidRPr="000D24AC" w:rsidRDefault="00714AF5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 xml:space="preserve">производственной </w:t>
      </w:r>
      <w:r w:rsidR="00B10B8E" w:rsidRPr="000D24AC">
        <w:rPr>
          <w:b/>
        </w:rPr>
        <w:t xml:space="preserve">(по профилю специальности) </w:t>
      </w:r>
      <w:r w:rsidRPr="000D24AC">
        <w:rPr>
          <w:b/>
        </w:rPr>
        <w:t>практик</w:t>
      </w:r>
      <w:r w:rsidR="008E2C36" w:rsidRPr="000D24AC">
        <w:rPr>
          <w:b/>
        </w:rPr>
        <w:t>и</w:t>
      </w:r>
      <w:r w:rsidRPr="000D24AC">
        <w:t xml:space="preserve"> – </w:t>
      </w:r>
      <w:r w:rsidR="00B10B8E" w:rsidRPr="000D24AC">
        <w:t>144 часа;</w:t>
      </w:r>
    </w:p>
    <w:p w:rsidR="00B10B8E" w:rsidRPr="000D24AC" w:rsidRDefault="008E2C36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производственной (преддипломной)</w:t>
      </w:r>
      <w:r w:rsidR="00B10B8E" w:rsidRPr="000D24AC">
        <w:rPr>
          <w:b/>
        </w:rPr>
        <w:t xml:space="preserve"> практик</w:t>
      </w:r>
      <w:r w:rsidRPr="000D24AC">
        <w:rPr>
          <w:b/>
        </w:rPr>
        <w:t>и</w:t>
      </w:r>
      <w:r w:rsidR="00B10B8E" w:rsidRPr="000D24AC">
        <w:rPr>
          <w:b/>
        </w:rPr>
        <w:t xml:space="preserve"> – </w:t>
      </w:r>
      <w:r w:rsidR="00B10B8E" w:rsidRPr="000D24AC">
        <w:t>108 часов.</w:t>
      </w:r>
    </w:p>
    <w:p w:rsidR="00AF0A97" w:rsidRPr="000D24AC" w:rsidRDefault="00AF0A97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</w:p>
    <w:p w:rsidR="00714AF5" w:rsidRPr="000D24AC" w:rsidRDefault="00714AF5" w:rsidP="000D24AC"/>
    <w:p w:rsidR="00F944D4" w:rsidRPr="000D24AC" w:rsidRDefault="00F944D4" w:rsidP="000D24AC"/>
    <w:p w:rsidR="00F944D4" w:rsidRPr="000D24AC" w:rsidRDefault="00F944D4" w:rsidP="000D24AC"/>
    <w:p w:rsidR="006E7DC7" w:rsidRPr="000D24AC" w:rsidRDefault="006E7DC7" w:rsidP="000D24AC"/>
    <w:p w:rsidR="006E7DC7" w:rsidRPr="000D24AC" w:rsidRDefault="006E7DC7" w:rsidP="000D24AC"/>
    <w:p w:rsidR="00F944D4" w:rsidRPr="000D24AC" w:rsidRDefault="00F944D4" w:rsidP="000D24AC"/>
    <w:p w:rsidR="00F944D4" w:rsidRPr="000D24AC" w:rsidRDefault="00F944D4" w:rsidP="000D24AC"/>
    <w:p w:rsidR="00F944D4" w:rsidRPr="000D24AC" w:rsidRDefault="00F944D4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0D24AC">
        <w:rPr>
          <w:b/>
          <w:caps/>
        </w:rPr>
        <w:t xml:space="preserve">2. результаты освоения ПРОФЕССИОНАЛЬНОГО МОДУЛЯ 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0D24AC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C0441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Pr="000D24AC">
        <w:t xml:space="preserve">, в том числе профессиональными (ПК) </w:t>
      </w:r>
      <w:r w:rsidR="00E34F02" w:rsidRPr="000D24AC">
        <w:t>и общими (</w:t>
      </w:r>
      <w:proofErr w:type="gramStart"/>
      <w:r w:rsidR="00E34F02" w:rsidRPr="000D24AC">
        <w:t>ОК</w:t>
      </w:r>
      <w:proofErr w:type="gramEnd"/>
      <w:r w:rsidR="00E34F02" w:rsidRPr="000D24AC">
        <w:t>) компетенциями: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7640B" w:rsidRPr="000D24A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D24A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A51112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0E7EBB">
              <w:rPr>
                <w:rFonts w:eastAsia="Calibri"/>
                <w:sz w:val="20"/>
                <w:szCs w:val="20"/>
              </w:rPr>
              <w:t>ств сл</w:t>
            </w:r>
            <w:proofErr w:type="gramEnd"/>
            <w:r w:rsidRPr="000E7EBB">
              <w:rPr>
                <w:rFonts w:eastAsia="Calibri"/>
                <w:sz w:val="20"/>
                <w:szCs w:val="20"/>
              </w:rPr>
              <w:t>уха и звука.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77640B" w:rsidP="000D24AC">
            <w:pPr>
              <w:widowControl w:val="0"/>
              <w:suppressAutoHyphens/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:rsidTr="00AC0441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</w:tc>
      </w:tr>
      <w:tr w:rsidR="00AC0441" w:rsidRPr="000D24AC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0E7EBB" w:rsidRDefault="00885AD7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D24AC" w:rsidTr="00F944D4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D24AC" w:rsidTr="00F944D4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D24AC" w:rsidTr="00F944D4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pStyle w:val="af5"/>
              <w:widowControl w:val="0"/>
              <w:ind w:left="0" w:firstLine="0"/>
              <w:contextualSpacing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0D24AC" w:rsidSect="000D24AC"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0D24AC" w:rsidRDefault="00945DF2" w:rsidP="000D24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0D24AC">
        <w:rPr>
          <w:b/>
          <w:caps/>
        </w:rPr>
        <w:lastRenderedPageBreak/>
        <w:t>3. СТРУКТУРА и содержание профессионального модуля</w:t>
      </w:r>
    </w:p>
    <w:p w:rsidR="0077640B" w:rsidRPr="000D24AC" w:rsidRDefault="00945DF2" w:rsidP="000D24AC">
      <w:pPr>
        <w:jc w:val="both"/>
        <w:rPr>
          <w:b/>
        </w:rPr>
      </w:pPr>
      <w:r w:rsidRPr="000D24AC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4013"/>
        <w:gridCol w:w="1087"/>
        <w:gridCol w:w="745"/>
        <w:gridCol w:w="1248"/>
        <w:gridCol w:w="1531"/>
        <w:gridCol w:w="831"/>
        <w:gridCol w:w="1123"/>
        <w:gridCol w:w="575"/>
        <w:gridCol w:w="551"/>
        <w:gridCol w:w="1695"/>
      </w:tblGrid>
      <w:tr w:rsidR="006E12E9" w:rsidRPr="000D24AC" w:rsidTr="00C1318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E7EBB">
              <w:rPr>
                <w:rStyle w:val="a6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E7EB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E7EB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9" w:type="pct"/>
            <w:gridSpan w:val="5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0D24AC" w:rsidTr="00C1318D">
        <w:trPr>
          <w:trHeight w:val="435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E7EB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E7EB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Учебная,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E7EBB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0D24AC" w:rsidTr="00C1318D">
        <w:trPr>
          <w:trHeight w:val="27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0E7EBB">
              <w:rPr>
                <w:b/>
                <w:sz w:val="20"/>
                <w:szCs w:val="20"/>
              </w:rPr>
              <w:t>т.ч</w:t>
            </w:r>
            <w:proofErr w:type="spellEnd"/>
            <w:r w:rsidRPr="000E7EBB">
              <w:rPr>
                <w:b/>
                <w:sz w:val="20"/>
                <w:szCs w:val="20"/>
              </w:rPr>
              <w:t>. индивидуальные,</w:t>
            </w:r>
          </w:p>
          <w:p w:rsidR="006E12E9" w:rsidRPr="000E7EBB" w:rsidRDefault="00C1318D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0E7EBB">
              <w:rPr>
                <w:b/>
                <w:sz w:val="20"/>
                <w:szCs w:val="20"/>
              </w:rPr>
              <w:t>т.ч</w:t>
            </w:r>
            <w:proofErr w:type="spellEnd"/>
            <w:r w:rsidRPr="000E7EB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279" w:type="pct"/>
            <w:vMerge w:val="restar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0E7EBB">
              <w:rPr>
                <w:b/>
                <w:sz w:val="20"/>
                <w:szCs w:val="20"/>
              </w:rPr>
              <w:t>т.ч</w:t>
            </w:r>
            <w:proofErr w:type="spellEnd"/>
            <w:r w:rsidRPr="000E7EB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85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390"/>
        </w:trPr>
        <w:tc>
          <w:tcPr>
            <w:tcW w:w="502" w:type="pct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714AF5" w:rsidRPr="000E7EBB">
              <w:rPr>
                <w:b/>
                <w:sz w:val="20"/>
                <w:szCs w:val="20"/>
              </w:rPr>
              <w:t>1</w:t>
            </w:r>
          </w:p>
        </w:tc>
      </w:tr>
      <w:tr w:rsidR="005F1E7E" w:rsidRPr="000D24AC" w:rsidTr="00C1318D">
        <w:trPr>
          <w:trHeight w:val="466"/>
        </w:trPr>
        <w:tc>
          <w:tcPr>
            <w:tcW w:w="502" w:type="pct"/>
            <w:vMerge w:val="restart"/>
          </w:tcPr>
          <w:p w:rsidR="001C37ED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="008755FC" w:rsidRPr="000E7EBB">
              <w:rPr>
                <w:b/>
                <w:sz w:val="20"/>
                <w:szCs w:val="20"/>
              </w:rPr>
              <w:t>1</w:t>
            </w:r>
            <w:proofErr w:type="gramEnd"/>
            <w:r w:rsidR="008755FC" w:rsidRPr="000E7EBB">
              <w:rPr>
                <w:b/>
                <w:sz w:val="20"/>
                <w:szCs w:val="20"/>
              </w:rPr>
              <w:t xml:space="preserve">.1; </w:t>
            </w: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1.2;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="008755FC" w:rsidRPr="000E7EBB">
              <w:rPr>
                <w:b/>
                <w:sz w:val="20"/>
                <w:szCs w:val="20"/>
              </w:rPr>
              <w:t>1</w:t>
            </w:r>
            <w:proofErr w:type="gramEnd"/>
            <w:r w:rsidR="008755FC" w:rsidRPr="000E7EBB">
              <w:rPr>
                <w:b/>
                <w:sz w:val="20"/>
                <w:szCs w:val="20"/>
              </w:rPr>
              <w:t>.3;</w:t>
            </w:r>
            <w:r w:rsidRPr="000E7EBB">
              <w:rPr>
                <w:b/>
                <w:sz w:val="20"/>
                <w:szCs w:val="20"/>
              </w:rPr>
              <w:t xml:space="preserve"> ПК1.5; ПК1.9</w:t>
            </w:r>
          </w:p>
          <w:p w:rsidR="005F1E7E" w:rsidRPr="000E7EBB" w:rsidRDefault="005F1E7E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800AD3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МДК</w:t>
            </w:r>
            <w:r w:rsidR="005F1E7E" w:rsidRPr="000E7EBB">
              <w:rPr>
                <w:b/>
                <w:sz w:val="20"/>
                <w:szCs w:val="20"/>
              </w:rPr>
              <w:t xml:space="preserve"> 01.01</w:t>
            </w:r>
          </w:p>
          <w:p w:rsidR="005F1E7E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="005F1E7E"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017FF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292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F1E7E" w:rsidRPr="000D24AC" w:rsidTr="00C1318D">
        <w:trPr>
          <w:trHeight w:val="233"/>
        </w:trPr>
        <w:tc>
          <w:tcPr>
            <w:tcW w:w="502" w:type="pct"/>
            <w:vMerge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. Технологии музыкальных стилей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6E12E9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 1.1;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.3; ПК1.6; </w:t>
            </w:r>
          </w:p>
        </w:tc>
        <w:tc>
          <w:tcPr>
            <w:tcW w:w="1347" w:type="pct"/>
            <w:shd w:val="clear" w:color="auto" w:fill="auto"/>
          </w:tcPr>
          <w:p w:rsidR="006E12E9" w:rsidRPr="000E7EBB" w:rsidRDefault="006E12E9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МДК01.02. </w:t>
            </w:r>
            <w:r w:rsidR="004C3769" w:rsidRPr="000E7EBB">
              <w:rPr>
                <w:sz w:val="20"/>
                <w:szCs w:val="20"/>
              </w:rPr>
              <w:t xml:space="preserve">Акустика и </w:t>
            </w:r>
            <w:proofErr w:type="spellStart"/>
            <w:r w:rsidR="004C3769" w:rsidRPr="000E7EBB">
              <w:rPr>
                <w:sz w:val="20"/>
                <w:szCs w:val="20"/>
              </w:rPr>
              <w:t>звукофикация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365" w:type="pct"/>
            <w:shd w:val="clear" w:color="auto" w:fill="auto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50" w:type="pct"/>
            <w:shd w:val="clear" w:color="auto" w:fill="auto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77" w:type="pct"/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C83C0E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ПК1.3; ПК1.5; ПК1.7;</w:t>
            </w:r>
          </w:p>
        </w:tc>
        <w:tc>
          <w:tcPr>
            <w:tcW w:w="1347" w:type="pct"/>
            <w:shd w:val="clear" w:color="auto" w:fill="auto"/>
          </w:tcPr>
          <w:p w:rsidR="00C83C0E" w:rsidRPr="000E7EBB" w:rsidRDefault="00C83C0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МДК01.03 </w:t>
            </w:r>
            <w:r w:rsidR="004C3769" w:rsidRPr="000E7EBB">
              <w:rPr>
                <w:sz w:val="20"/>
                <w:szCs w:val="20"/>
              </w:rPr>
              <w:t xml:space="preserve">Электротехника, электронная техника, </w:t>
            </w:r>
            <w:proofErr w:type="spellStart"/>
            <w:r w:rsidR="004C3769" w:rsidRPr="000E7EBB">
              <w:rPr>
                <w:sz w:val="20"/>
                <w:szCs w:val="20"/>
              </w:rPr>
              <w:t>звукоусилительная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аппаратура</w:t>
            </w:r>
          </w:p>
        </w:tc>
        <w:tc>
          <w:tcPr>
            <w:tcW w:w="365" w:type="pct"/>
            <w:shd w:val="clear" w:color="auto" w:fill="auto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shd w:val="clear" w:color="auto" w:fill="auto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77" w:type="pct"/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452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01.04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1 </w:t>
            </w:r>
            <w:r w:rsidRPr="000E7EBB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201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Слуховой анализ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01.05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Pr="000E7EBB">
              <w:rPr>
                <w:sz w:val="20"/>
                <w:szCs w:val="20"/>
              </w:rPr>
              <w:t xml:space="preserve"> Реставрация фонограмм</w:t>
            </w:r>
          </w:p>
        </w:tc>
        <w:tc>
          <w:tcPr>
            <w:tcW w:w="365" w:type="pct"/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612"/>
        </w:trPr>
        <w:tc>
          <w:tcPr>
            <w:tcW w:w="502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ПК1.3; ПК1.4; ПК1.6;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="00CB2BF7" w:rsidRPr="000E7EBB">
              <w:rPr>
                <w:b/>
                <w:sz w:val="20"/>
                <w:szCs w:val="20"/>
              </w:rPr>
              <w:t xml:space="preserve">. </w:t>
            </w:r>
            <w:r w:rsidR="00CB2BF7" w:rsidRPr="000E7EBB">
              <w:rPr>
                <w:sz w:val="20"/>
                <w:szCs w:val="20"/>
              </w:rPr>
              <w:t>Музыкальное оформление культурно-</w:t>
            </w:r>
            <w:r w:rsidR="00335460" w:rsidRPr="000E7EBB">
              <w:rPr>
                <w:sz w:val="20"/>
                <w:szCs w:val="20"/>
              </w:rPr>
              <w:t>досуговых программ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458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ПК1.4; ПК1.5; ПК1.6; ПК1.7;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УП.01 </w:t>
            </w:r>
            <w:r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064774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Производственная преддипломная практика 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</w:tr>
      <w:tr w:rsidR="007667D0" w:rsidRPr="000D24AC" w:rsidTr="00C1318D">
        <w:trPr>
          <w:trHeight w:val="46"/>
        </w:trPr>
        <w:tc>
          <w:tcPr>
            <w:tcW w:w="502" w:type="pct"/>
          </w:tcPr>
          <w:p w:rsidR="007667D0" w:rsidRPr="000D24AC" w:rsidRDefault="007667D0" w:rsidP="000D24AC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D24AC" w:rsidRDefault="007667D0" w:rsidP="000D24AC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0D24AC"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</w:t>
            </w:r>
            <w:r w:rsidR="00064774" w:rsidRPr="000D24AC">
              <w:rPr>
                <w:b/>
              </w:rPr>
              <w:t>521</w:t>
            </w:r>
          </w:p>
        </w:tc>
        <w:tc>
          <w:tcPr>
            <w:tcW w:w="250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1441</w:t>
            </w:r>
          </w:p>
        </w:tc>
        <w:tc>
          <w:tcPr>
            <w:tcW w:w="419" w:type="pct"/>
            <w:shd w:val="clear" w:color="auto" w:fill="auto"/>
          </w:tcPr>
          <w:p w:rsidR="007667D0" w:rsidRPr="000D24AC" w:rsidRDefault="007667D0" w:rsidP="000D24AC">
            <w:pPr>
              <w:jc w:val="center"/>
            </w:pPr>
            <w:r w:rsidRPr="000D24AC">
              <w:t>292</w:t>
            </w:r>
          </w:p>
        </w:tc>
        <w:tc>
          <w:tcPr>
            <w:tcW w:w="514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279" w:type="pct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720</w:t>
            </w:r>
          </w:p>
        </w:tc>
        <w:tc>
          <w:tcPr>
            <w:tcW w:w="377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D24AC" w:rsidRDefault="00335460" w:rsidP="000D24AC">
            <w:pPr>
              <w:rPr>
                <w:b/>
              </w:rPr>
            </w:pPr>
            <w:r w:rsidRPr="000D24AC">
              <w:rPr>
                <w:b/>
              </w:rPr>
              <w:t>1</w:t>
            </w:r>
            <w:r w:rsidR="00064774" w:rsidRPr="000D24AC">
              <w:rPr>
                <w:b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D24AC" w:rsidRDefault="00064774" w:rsidP="000D24AC">
            <w:pPr>
              <w:rPr>
                <w:b/>
              </w:rPr>
            </w:pPr>
            <w:r w:rsidRPr="000D24AC">
              <w:rPr>
                <w:b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252</w:t>
            </w:r>
          </w:p>
        </w:tc>
      </w:tr>
    </w:tbl>
    <w:p w:rsidR="00E53ACD" w:rsidRPr="000D24AC" w:rsidRDefault="00E53ACD" w:rsidP="000D24AC">
      <w:pPr>
        <w:jc w:val="both"/>
        <w:rPr>
          <w:i/>
        </w:rPr>
      </w:pPr>
    </w:p>
    <w:p w:rsidR="007667D0" w:rsidRPr="000D24AC" w:rsidRDefault="007667D0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3.2. Содержание </w:t>
      </w:r>
      <w:proofErr w:type="gramStart"/>
      <w:r w:rsidRPr="000D24AC">
        <w:rPr>
          <w:b/>
        </w:rPr>
        <w:t>обучения по</w:t>
      </w:r>
      <w:proofErr w:type="gramEnd"/>
      <w:r w:rsidRPr="000D24AC">
        <w:rPr>
          <w:b/>
        </w:rPr>
        <w:t xml:space="preserve"> профессиональному модулю (ПМ)</w:t>
      </w:r>
    </w:p>
    <w:p w:rsidR="0077640B" w:rsidRPr="000D24AC" w:rsidRDefault="0077640B" w:rsidP="000D24AC"/>
    <w:tbl>
      <w:tblPr>
        <w:tblpPr w:leftFromText="180" w:rightFromText="180" w:vertAnchor="text" w:tblpX="-64" w:tblpY="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7"/>
        <w:gridCol w:w="128"/>
        <w:gridCol w:w="13"/>
        <w:gridCol w:w="568"/>
        <w:gridCol w:w="8789"/>
        <w:gridCol w:w="13"/>
        <w:gridCol w:w="1394"/>
        <w:gridCol w:w="25"/>
        <w:gridCol w:w="261"/>
        <w:gridCol w:w="24"/>
        <w:gridCol w:w="76"/>
        <w:gridCol w:w="748"/>
        <w:gridCol w:w="11"/>
        <w:gridCol w:w="17"/>
        <w:gridCol w:w="433"/>
      </w:tblGrid>
      <w:tr w:rsidR="0077640B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77640B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9" w:type="dxa"/>
            <w:shd w:val="clear" w:color="auto" w:fill="FFFFFF"/>
          </w:tcPr>
          <w:p w:rsidR="0077640B" w:rsidRPr="000E7EBB" w:rsidRDefault="004565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работы </w:t>
            </w:r>
            <w:r w:rsidRPr="000E7EB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0E7EBB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0E7EB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420C0" w:rsidRPr="000E7EBB" w:rsidTr="0012163E">
        <w:trPr>
          <w:trHeight w:val="232"/>
        </w:trPr>
        <w:tc>
          <w:tcPr>
            <w:tcW w:w="3516" w:type="dxa"/>
            <w:gridSpan w:val="4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="00945DF2" w:rsidRPr="000E7EBB"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789" w:type="dxa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239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МДК.01.01 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1 Звукооператорское мастерство и создание звукового образа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1003 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 (292 инд.)+334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85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2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Перспективы современного развития звуковых технологий.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измерения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свойства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35"/>
        </w:trPr>
        <w:tc>
          <w:tcPr>
            <w:tcW w:w="2935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4019DF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2163E">
              <w:rPr>
                <w:rFonts w:eastAsia="Calibri"/>
                <w:b/>
                <w:bCs/>
                <w:i/>
                <w:sz w:val="20"/>
                <w:szCs w:val="20"/>
              </w:rPr>
              <w:t>Онлайн</w:t>
            </w:r>
            <w:r w:rsidR="00CB30F8" w:rsidRPr="0012163E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30F8" w:rsidRPr="0012163E" w:rsidRDefault="0012163E" w:rsidP="0012163E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12163E">
              <w:rPr>
                <w:i/>
                <w:color w:val="000000"/>
                <w:sz w:val="20"/>
                <w:szCs w:val="20"/>
              </w:rPr>
              <w:t>Просмотр фильма «Физические свойства звука» (https://www.youtube.com/watch?v=NQ1pYWhcKb4)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i/>
                <w:sz w:val="20"/>
                <w:szCs w:val="20"/>
              </w:rPr>
            </w:pPr>
            <w:r w:rsidRPr="0012163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Тема.1.2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Психоакустика</w:t>
            </w:r>
            <w:proofErr w:type="spellEnd"/>
            <w:r w:rsidRPr="000E7E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Абсолютные и дифференцированные слуховые пороги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Маскировка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12163E" w:rsidRPr="000E7EBB" w:rsidRDefault="0012163E" w:rsidP="0012163E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</w:t>
            </w:r>
            <w:r>
              <w:rPr>
                <w:sz w:val="20"/>
                <w:szCs w:val="20"/>
              </w:rPr>
              <w:t xml:space="preserve"> и изучение</w:t>
            </w:r>
            <w:r w:rsidRPr="000E7EBB">
              <w:rPr>
                <w:sz w:val="20"/>
                <w:szCs w:val="20"/>
              </w:rPr>
              <w:t xml:space="preserve"> дополнительной литературы.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4019D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>Изучение видеоматериала «</w:t>
            </w:r>
            <w:proofErr w:type="gramStart"/>
            <w:r w:rsidRPr="004019DF">
              <w:rPr>
                <w:i/>
                <w:color w:val="000000"/>
                <w:sz w:val="20"/>
                <w:szCs w:val="20"/>
              </w:rPr>
              <w:t>Бинауральная</w:t>
            </w:r>
            <w:proofErr w:type="gramEnd"/>
            <w:r w:rsidRPr="004019DF">
              <w:rPr>
                <w:i/>
                <w:color w:val="000000"/>
                <w:sz w:val="20"/>
                <w:szCs w:val="20"/>
              </w:rPr>
              <w:t xml:space="preserve"> маскировкам звука» https://www.youtube.com/watch?v=r_cmv0uyDI4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4019DF" w:rsidP="0040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Тема.1.3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b/>
                <w:sz w:val="20"/>
                <w:szCs w:val="20"/>
              </w:rPr>
              <w:t>звукоопреатора</w:t>
            </w:r>
            <w:proofErr w:type="spellEnd"/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12163E" w:rsidRPr="000E7EBB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функции деятельности звукооператора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 xml:space="preserve">Просмотр фильма о профессии звукооператора </w:t>
            </w:r>
            <w:r w:rsidRPr="004019DF">
              <w:rPr>
                <w:i/>
              </w:rPr>
              <w:t xml:space="preserve"> </w:t>
            </w:r>
            <w:r w:rsidRPr="004019DF">
              <w:rPr>
                <w:i/>
                <w:color w:val="000000"/>
                <w:sz w:val="20"/>
                <w:szCs w:val="20"/>
              </w:rPr>
              <w:t>https://www.youtube.com/watch?v=J3sSH_WH_JI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515B5" w:rsidRPr="004019DF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Тема.1.4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Микрофоны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7515B5" w:rsidRDefault="007515B5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4019DF" w:rsidRDefault="007515B5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и технические характеристики микрофонов. Подробное рассмотрение параметров.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4019DF" w:rsidRDefault="007515B5" w:rsidP="0012163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динамических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конденсаторных и электретных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Микрофонные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Методика расстановки микрофонов перед исполнителем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CB537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15B5" w:rsidRPr="000E7EBB" w:rsidTr="007515B5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515B5" w:rsidRPr="007515B5" w:rsidRDefault="007515B5" w:rsidP="007515B5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Просмотр и обсуждение фильма «Типы микрофонов» </w:t>
            </w:r>
            <w:r w:rsidRPr="007515B5">
              <w:rPr>
                <w:i/>
                <w:color w:val="000000"/>
                <w:sz w:val="20"/>
                <w:szCs w:val="20"/>
              </w:rPr>
              <w:t>https://www.youtube.com/watch?v=ZM_xPAQ_h_g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  <w:r w:rsidRPr="007515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Акустическая обратная связь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C4B54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Обратная связь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изучение дополнительной литературы по теме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7C4B54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7515B5" w:rsidRDefault="007C4B54" w:rsidP="007C4B54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Изучение материала «Советы по настройке мониторов или как избежать обратной связи» </w:t>
            </w:r>
            <w:r w:rsidRPr="007C4B54">
              <w:rPr>
                <w:i/>
                <w:color w:val="000000"/>
                <w:sz w:val="20"/>
                <w:szCs w:val="20"/>
              </w:rPr>
              <w:t>https://www.youtube.com/watch?v=0SGJMEN1UKw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7A3C07">
              <w:rPr>
                <w:b/>
                <w:sz w:val="20"/>
                <w:szCs w:val="20"/>
              </w:rPr>
              <w:t>Коммутация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Соединительные к</w:t>
            </w:r>
            <w:r w:rsidR="007C4B54">
              <w:rPr>
                <w:color w:val="000000"/>
                <w:sz w:val="20"/>
                <w:szCs w:val="20"/>
              </w:rPr>
              <w:t>абели</w:t>
            </w:r>
            <w:r w:rsidR="00CB53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="00CB5375">
              <w:rPr>
                <w:color w:val="000000"/>
                <w:sz w:val="20"/>
                <w:szCs w:val="20"/>
              </w:rPr>
              <w:t xml:space="preserve"> боксы,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мультикоры</w:t>
            </w:r>
            <w:proofErr w:type="spellEnd"/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8D493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Поиск в интернете и </w:t>
            </w:r>
            <w:r w:rsidR="008D4933">
              <w:rPr>
                <w:color w:val="000000"/>
                <w:sz w:val="20"/>
                <w:szCs w:val="20"/>
              </w:rPr>
              <w:t>изучение материала о</w:t>
            </w:r>
            <w:r>
              <w:rPr>
                <w:color w:val="000000"/>
                <w:sz w:val="20"/>
                <w:szCs w:val="20"/>
              </w:rPr>
              <w:t xml:space="preserve"> кабел</w:t>
            </w:r>
            <w:r w:rsidR="008D4933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062793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CB5375" w:rsidRDefault="007A3C07" w:rsidP="007A3C0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>Изучение темы «Симметрия и асимметрия»</w:t>
            </w:r>
            <w:r w:rsidRPr="00CB5375">
              <w:rPr>
                <w:i/>
              </w:rPr>
              <w:t xml:space="preserve"> </w:t>
            </w:r>
            <w:hyperlink r:id="rId11" w:tgtFrame="_blank" w:history="1">
              <w:r w:rsidRPr="00CB5375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https://yandex.ru/video/preview/?filmId=460836905685779723&amp;text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1.6. Акустические с</w:t>
            </w:r>
            <w:r w:rsidR="007C4B54" w:rsidRPr="000E7EBB">
              <w:rPr>
                <w:b/>
                <w:sz w:val="20"/>
                <w:szCs w:val="20"/>
              </w:rPr>
              <w:t xml:space="preserve">истемы озвучивания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CB537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Цели и задачи различных систем озвучивания</w:t>
            </w:r>
            <w:r w:rsidR="00CB537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vMerge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Линейный массив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7A3C07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7A3C07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7A3C07" w:rsidRDefault="007A3C07" w:rsidP="007A3C07">
            <w:pPr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Изучение настройки линейного массива https://www.youtube.com/watch?v=nTkkyfNCFzY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6217D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</w:t>
            </w:r>
            <w:r w:rsidR="007A3C07" w:rsidRPr="000E7EBB">
              <w:rPr>
                <w:b/>
                <w:sz w:val="20"/>
                <w:szCs w:val="20"/>
              </w:rPr>
              <w:t>.</w:t>
            </w:r>
            <w:r w:rsidR="007A3C07">
              <w:rPr>
                <w:b/>
                <w:sz w:val="20"/>
                <w:szCs w:val="20"/>
              </w:rPr>
              <w:t xml:space="preserve"> Мониторные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поиск и изучение информации о мониторных системах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6217D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6217D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17D4" w:rsidRDefault="006217D4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Просмотр фильма сценический мониторинг </w:t>
            </w:r>
            <w:r w:rsidRPr="006217D4">
              <w:rPr>
                <w:i/>
                <w:sz w:val="20"/>
                <w:szCs w:val="20"/>
              </w:rPr>
              <w:t>https://www.youtube.com/watch?v=TwNwMKiId9Y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17D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6217D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6217D4" w:rsidP="006217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</w:t>
            </w:r>
            <w:r w:rsidR="007A3C07" w:rsidRPr="000E7EB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Акустические усилители мощности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6217D4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Усилители мощности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6217D4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и сравнительный анализ информации об </w:t>
            </w:r>
            <w:r w:rsidR="006217D4">
              <w:rPr>
                <w:sz w:val="20"/>
                <w:szCs w:val="20"/>
              </w:rPr>
              <w:t>усилителях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3C07" w:rsidRPr="000E7EBB" w:rsidTr="000367C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0367C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CB5375" w:rsidRDefault="000367C4" w:rsidP="007A3C07">
            <w:pPr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 xml:space="preserve">Изучение материала об усилителях звука </w:t>
            </w:r>
            <w:hyperlink r:id="rId12" w:tgtFrame="_blank" w:history="1">
              <w:r w:rsidR="006104FE" w:rsidRPr="00CB5375">
                <w:rPr>
                  <w:rStyle w:val="af6"/>
                  <w:i/>
                  <w:color w:val="auto"/>
                  <w:sz w:val="20"/>
                  <w:szCs w:val="20"/>
                </w:rPr>
                <w:t>https://yandex.ru/q/question/home/kak_pravilno_podobrat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  <w:vAlign w:val="center"/>
          </w:tcPr>
          <w:p w:rsidR="007A3C07" w:rsidRPr="000367C4" w:rsidRDefault="000367C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26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2B4BA7">
        <w:trPr>
          <w:gridAfter w:val="3"/>
          <w:wAfter w:w="461" w:type="dxa"/>
          <w:trHeight w:val="5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5D83">
              <w:rPr>
                <w:rFonts w:eastAsia="Calibri"/>
                <w:b/>
                <w:bCs/>
                <w:sz w:val="20"/>
                <w:szCs w:val="20"/>
              </w:rPr>
              <w:t>Тема.1.1. Аналоговый микшерный пульт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Общее устройство аналогового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Входные каналы. Алгоритм работы входных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Выходные каналы. Алгоритм работы выходных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Мастер секция. Устройство и использование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Матрица аналогового микшерного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Интернет ресурсы. 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C07" w:rsidRPr="000E7EBB">
              <w:rPr>
                <w:sz w:val="20"/>
                <w:szCs w:val="20"/>
              </w:rPr>
              <w:t>3</w:t>
            </w:r>
          </w:p>
        </w:tc>
      </w:tr>
      <w:tr w:rsidR="00062793" w:rsidRPr="000E7EBB" w:rsidTr="001C30B5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1C30B5">
              <w:rPr>
                <w:i/>
                <w:sz w:val="20"/>
                <w:szCs w:val="20"/>
              </w:rPr>
              <w:t>Вид</w:t>
            </w:r>
            <w:r w:rsidR="002A22D1">
              <w:rPr>
                <w:i/>
                <w:sz w:val="20"/>
                <w:szCs w:val="20"/>
              </w:rPr>
              <w:t>е</w:t>
            </w:r>
            <w:r w:rsidRPr="001C30B5">
              <w:rPr>
                <w:i/>
                <w:sz w:val="20"/>
                <w:szCs w:val="20"/>
              </w:rPr>
              <w:t>оурок</w:t>
            </w:r>
            <w:proofErr w:type="spellEnd"/>
            <w:r w:rsidRPr="001C30B5">
              <w:rPr>
                <w:i/>
                <w:sz w:val="20"/>
                <w:szCs w:val="20"/>
              </w:rPr>
              <w:t xml:space="preserve"> с обсуждением на тему «Аналоговые микшерные пульты: устройство и применение» https://www.youtube.com/watch?v=PrxlG5Zd1sg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062793" w:rsidRPr="001C30B5" w:rsidRDefault="003B53A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062793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062793">
              <w:rPr>
                <w:rFonts w:eastAsia="Calibri"/>
                <w:b/>
                <w:bCs/>
                <w:sz w:val="20"/>
                <w:szCs w:val="20"/>
              </w:rPr>
              <w:t>. Элементарная база звукового оборудования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Помехи в звуковых сигналах. Линейные и нелинейные искажения. Источники возникновения помех и методы борьбы с ними. Визуализация помех и искажений на экране осциллографа. Интермодуляционные искажения (причины возникновения). Явление гребенчатого фильтра как паразитное явление (причины появления и методы устранения).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Коммутация </w:t>
            </w:r>
            <w:proofErr w:type="spellStart"/>
            <w:r w:rsidRPr="00062793">
              <w:rPr>
                <w:sz w:val="20"/>
                <w:szCs w:val="20"/>
              </w:rPr>
              <w:t>звукотехнического</w:t>
            </w:r>
            <w:proofErr w:type="spellEnd"/>
            <w:r w:rsidRPr="00062793">
              <w:rPr>
                <w:sz w:val="20"/>
                <w:szCs w:val="20"/>
              </w:rPr>
              <w:t xml:space="preserve"> комплекса. От сетевой вилки 220 вольт до акустических проводов и разъемов. Все существующие в </w:t>
            </w:r>
            <w:proofErr w:type="spellStart"/>
            <w:r w:rsidRPr="00062793">
              <w:rPr>
                <w:sz w:val="20"/>
                <w:szCs w:val="20"/>
              </w:rPr>
              <w:t>звукотехнике</w:t>
            </w:r>
            <w:proofErr w:type="spellEnd"/>
            <w:r w:rsidRPr="00062793">
              <w:rPr>
                <w:sz w:val="20"/>
                <w:szCs w:val="20"/>
              </w:rPr>
              <w:t xml:space="preserve"> коннекторы. Профилактика разъемов. Пайка или скрутка, что лучше? Процессы, протекающие в разъемах при работе.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062793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30B5" w:rsidRPr="001C30B5" w:rsidRDefault="001C30B5" w:rsidP="001C30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062793" w:rsidRPr="000E7EBB" w:rsidRDefault="00062793" w:rsidP="001C30B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062793" w:rsidRPr="000E7EBB" w:rsidRDefault="001C30B5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интернет ресурсов на </w:t>
            </w:r>
            <w:r w:rsidR="003B53A1">
              <w:rPr>
                <w:sz w:val="20"/>
                <w:szCs w:val="20"/>
              </w:rPr>
              <w:t>тему «линейные и нелинейные искажения звуковых сигналов» с составлением конспектов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2793" w:rsidRPr="000E7EBB" w:rsidTr="001C30B5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 xml:space="preserve">Онлайн тест «Сможете ли вы услышать нелинейные искажения?» </w:t>
            </w:r>
            <w:r w:rsidRPr="001C30B5">
              <w:rPr>
                <w:i/>
              </w:rPr>
              <w:t xml:space="preserve"> </w:t>
            </w:r>
            <w:r w:rsidRPr="001C30B5">
              <w:rPr>
                <w:i/>
                <w:sz w:val="20"/>
                <w:szCs w:val="20"/>
              </w:rPr>
              <w:t>https://www.youtube.com/watch?v=DrCuxkZJK7g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индивидуаль</w:t>
            </w:r>
            <w:r w:rsidRPr="000E7EBB">
              <w:rPr>
                <w:b/>
                <w:sz w:val="20"/>
                <w:szCs w:val="20"/>
              </w:rPr>
              <w:lastRenderedPageBreak/>
              <w:t>ные</w:t>
            </w:r>
            <w:r w:rsidRPr="000E7EBB">
              <w:rPr>
                <w:b/>
                <w:sz w:val="20"/>
                <w:szCs w:val="20"/>
              </w:rPr>
              <w:br/>
              <w:t>44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Default="007A3C07" w:rsidP="007A3C07">
            <w:pPr>
              <w:rPr>
                <w:sz w:val="20"/>
                <w:szCs w:val="20"/>
              </w:rPr>
            </w:pPr>
          </w:p>
          <w:p w:rsidR="00623913" w:rsidRPr="000E7EBB" w:rsidRDefault="00623913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1230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5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="002255AE">
              <w:rPr>
                <w:rFonts w:eastAsia="Calibri"/>
                <w:b/>
                <w:bCs/>
                <w:sz w:val="20"/>
                <w:szCs w:val="20"/>
              </w:rPr>
              <w:t>.1. Динамическая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компрессоров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лимитер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ультрамаксимайзер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гейт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</w:t>
            </w:r>
            <w:r w:rsidR="002255AE">
              <w:rPr>
                <w:sz w:val="20"/>
                <w:szCs w:val="20"/>
              </w:rPr>
              <w:t xml:space="preserve">и изучение информации о </w:t>
            </w:r>
            <w:proofErr w:type="gramStart"/>
            <w:r w:rsidR="002255AE">
              <w:rPr>
                <w:sz w:val="20"/>
                <w:szCs w:val="20"/>
              </w:rPr>
              <w:t>динамических</w:t>
            </w:r>
            <w:proofErr w:type="gramEnd"/>
            <w:r w:rsidR="002255AE">
              <w:rPr>
                <w:sz w:val="20"/>
                <w:szCs w:val="20"/>
              </w:rPr>
              <w:t xml:space="preserve"> плагинах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6265FF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55AE" w:rsidRPr="000E7EBB" w:rsidTr="002255A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5AE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255AE" w:rsidRPr="002255AE" w:rsidRDefault="00F65F83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видеофильм</w:t>
            </w:r>
            <w:r w:rsidR="006265FF">
              <w:rPr>
                <w:i/>
                <w:sz w:val="20"/>
                <w:szCs w:val="20"/>
              </w:rPr>
              <w:t>ов:</w:t>
            </w:r>
            <w:r>
              <w:rPr>
                <w:i/>
                <w:sz w:val="20"/>
                <w:szCs w:val="20"/>
              </w:rPr>
              <w:t xml:space="preserve"> «Компрессия звука на все случаи жизни»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="006265FF">
              <w:t>,</w:t>
            </w:r>
            <w:proofErr w:type="gramEnd"/>
            <w:r w:rsidR="006265FF">
              <w:t xml:space="preserve"> </w:t>
            </w:r>
            <w:r w:rsidR="006265FF" w:rsidRPr="006265FF">
              <w:rPr>
                <w:sz w:val="20"/>
                <w:szCs w:val="20"/>
              </w:rPr>
              <w:t>«Динамическая обработка звука»,</w:t>
            </w:r>
            <w:r w:rsidR="006265FF">
              <w:t xml:space="preserve"> </w:t>
            </w:r>
            <w:hyperlink r:id="rId13" w:history="1">
              <w:r w:rsidR="006265FF" w:rsidRPr="006265FF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https://www.youtube.com/watch?v=zbPoy6GI310</w:t>
              </w:r>
            </w:hyperlink>
            <w:r w:rsidR="006265FF" w:rsidRPr="006265FF">
              <w:rPr>
                <w:i/>
                <w:sz w:val="20"/>
                <w:szCs w:val="20"/>
              </w:rPr>
              <w:t>,</w:t>
            </w:r>
            <w:r w:rsidR="006265FF">
              <w:rPr>
                <w:i/>
                <w:sz w:val="20"/>
                <w:szCs w:val="20"/>
              </w:rPr>
              <w:t xml:space="preserve"> </w:t>
            </w:r>
            <w:r w:rsidR="006265FF">
              <w:t xml:space="preserve"> </w:t>
            </w:r>
            <w:r w:rsidR="006265FF" w:rsidRPr="006265FF">
              <w:rPr>
                <w:i/>
                <w:sz w:val="20"/>
                <w:szCs w:val="20"/>
              </w:rPr>
              <w:t>https://www.youtube.com/watch?v=UU-QHujUj0c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255AE" w:rsidRPr="002255AE" w:rsidRDefault="00F65F8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F65F8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  <w:r w:rsidR="00F65F83">
              <w:rPr>
                <w:b/>
                <w:sz w:val="20"/>
                <w:szCs w:val="20"/>
              </w:rPr>
              <w:t>Пространственно-временная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F65F83" w:rsidRDefault="00F65F8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sz w:val="20"/>
                <w:szCs w:val="20"/>
                <w:lang w:val="en-US"/>
              </w:rPr>
              <w:t>Hall</w:t>
            </w:r>
            <w:r w:rsidRPr="00F65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Room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Plate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65F8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конспектов по теме, изучение интернет ресурсов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C07" w:rsidRPr="000E7EBB" w:rsidTr="006265FF">
        <w:trPr>
          <w:gridAfter w:val="3"/>
          <w:wAfter w:w="461" w:type="dxa"/>
          <w:trHeight w:val="312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65FF" w:rsidRDefault="00F65F83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  <w:p w:rsidR="007A3C07" w:rsidRPr="006265FF" w:rsidRDefault="007A3C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65FF" w:rsidRDefault="007A3C07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6265FF">
              <w:rPr>
                <w:i/>
                <w:sz w:val="20"/>
                <w:szCs w:val="20"/>
              </w:rPr>
              <w:t>Видеоурок</w:t>
            </w:r>
            <w:proofErr w:type="spellEnd"/>
            <w:r w:rsidRPr="006265FF">
              <w:rPr>
                <w:i/>
                <w:sz w:val="20"/>
                <w:szCs w:val="20"/>
              </w:rPr>
              <w:t xml:space="preserve"> «Обработка звука. </w:t>
            </w:r>
            <w:r w:rsidRPr="006265FF">
              <w:rPr>
                <w:i/>
                <w:sz w:val="20"/>
                <w:szCs w:val="20"/>
                <w:lang w:val="en-US"/>
              </w:rPr>
              <w:t>Gate</w:t>
            </w:r>
            <w:r w:rsidRPr="006265FF">
              <w:rPr>
                <w:i/>
                <w:sz w:val="20"/>
                <w:szCs w:val="20"/>
              </w:rPr>
              <w:t xml:space="preserve"> эффекты» </w:t>
            </w:r>
            <w:r w:rsidRPr="006265FF">
              <w:rPr>
                <w:i/>
              </w:rPr>
              <w:t xml:space="preserve"> </w:t>
            </w:r>
            <w:r w:rsidRPr="006265FF">
              <w:rPr>
                <w:i/>
                <w:sz w:val="20"/>
                <w:szCs w:val="20"/>
              </w:rPr>
              <w:t>https://www.youtube.com/watch?v=C0sFh5Gm-GY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65FF" w:rsidRDefault="006265FF" w:rsidP="007A3C07">
            <w:pPr>
              <w:jc w:val="center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 Амплитудно-частотная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графического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>параметрического</w:t>
            </w:r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полупараметрического</w:t>
            </w:r>
            <w:proofErr w:type="spellEnd"/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65FF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дополнительной литературы по теме «Устройство эквалайзеров»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AC0C7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5FF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6265FF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AC0C70">
              <w:rPr>
                <w:i/>
                <w:sz w:val="20"/>
                <w:szCs w:val="20"/>
              </w:rPr>
              <w:t>Видеоурок</w:t>
            </w:r>
            <w:proofErr w:type="spellEnd"/>
            <w:r w:rsidRPr="00AC0C70">
              <w:rPr>
                <w:i/>
                <w:sz w:val="20"/>
                <w:szCs w:val="20"/>
              </w:rPr>
              <w:t xml:space="preserve"> «Принцип работы эквалайзера», </w:t>
            </w:r>
            <w:r w:rsidRPr="00AC0C70">
              <w:rPr>
                <w:i/>
              </w:rPr>
              <w:t xml:space="preserve"> </w:t>
            </w:r>
            <w:r w:rsidRPr="00AC0C70">
              <w:rPr>
                <w:i/>
                <w:sz w:val="20"/>
                <w:szCs w:val="20"/>
              </w:rPr>
              <w:t>https://www.youtube.com/watch?v=lVxRx16_x4A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6265FF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1.4. Искажения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3913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материала по теме «</w:t>
            </w:r>
            <w:r>
              <w:t xml:space="preserve"> </w:t>
            </w:r>
            <w:r w:rsidRPr="00623913">
              <w:rPr>
                <w:sz w:val="20"/>
                <w:szCs w:val="20"/>
              </w:rPr>
              <w:t>Основные сведения о линейном и нелинейном искажении</w:t>
            </w:r>
            <w:r>
              <w:rPr>
                <w:sz w:val="20"/>
                <w:szCs w:val="20"/>
              </w:rPr>
              <w:t xml:space="preserve">»     </w:t>
            </w:r>
          </w:p>
          <w:p w:rsidR="00AC0C70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913">
              <w:rPr>
                <w:sz w:val="20"/>
                <w:szCs w:val="20"/>
              </w:rPr>
              <w:t>https://www.comsol.ru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C70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AC0C70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видеоматериала «Линейные и нелинейные искажения звука</w:t>
            </w:r>
            <w:r w:rsidR="00623913">
              <w:rPr>
                <w:i/>
                <w:sz w:val="20"/>
                <w:szCs w:val="20"/>
              </w:rPr>
              <w:t xml:space="preserve">» </w:t>
            </w:r>
            <w:r w:rsidRPr="00AC0C70">
              <w:rPr>
                <w:i/>
                <w:sz w:val="20"/>
                <w:szCs w:val="20"/>
              </w:rPr>
              <w:t>https://www.youtube.com/watch?v=k4h_a64JCl4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AC0C70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F65F83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0E7EBB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65F83">
              <w:rPr>
                <w:b/>
                <w:sz w:val="20"/>
                <w:szCs w:val="20"/>
              </w:rPr>
              <w:t>рупповые64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96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Поиск в интернете и сравнительный анализ информации об акустических системах ведущих производителей.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1.12. Акустические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акустических систем. Сложение давлений одинаковых акустических систем. Сложение давлений разных уровней звукового давления.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Фазировка</w:t>
            </w:r>
            <w:proofErr w:type="spellEnd"/>
            <w:r w:rsidRPr="000E7EBB">
              <w:rPr>
                <w:sz w:val="20"/>
                <w:szCs w:val="20"/>
              </w:rPr>
              <w:t xml:space="preserve">  динамических головок АС.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 уровня звукового давления от величины электрической мощности. Зависимость уровня звукового давления от расстояния (от источника звука до точки прослушивания).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Рупорные акустические системы. Варианты конструкций рупорных громкоговорителей (три типа).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свойства рупоров. Полоса частот рупорного громкоговорителя. Формы рупоров (5 типов) и область применения в зависимости от формы.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Секционный рупор. Акустическая линза. </w:t>
            </w:r>
            <w:proofErr w:type="gramStart"/>
            <w:r w:rsidRPr="000E7EBB">
              <w:rPr>
                <w:sz w:val="20"/>
                <w:szCs w:val="20"/>
              </w:rPr>
              <w:t>Басовые</w:t>
            </w:r>
            <w:proofErr w:type="gramEnd"/>
            <w:r w:rsidRPr="000E7EBB">
              <w:rPr>
                <w:sz w:val="20"/>
                <w:szCs w:val="20"/>
              </w:rPr>
              <w:t xml:space="preserve"> рупорные АС. Направленные свойства динамиков в зависимости от частоты и площади поверхности излучения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Кардиоидные</w:t>
            </w:r>
            <w:proofErr w:type="spellEnd"/>
            <w:r w:rsidRPr="000E7EBB">
              <w:rPr>
                <w:sz w:val="20"/>
                <w:szCs w:val="20"/>
              </w:rPr>
              <w:t xml:space="preserve"> громкоговорители.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1.13. </w:t>
            </w:r>
            <w:r w:rsidRPr="000E7EBB">
              <w:rPr>
                <w:b/>
                <w:color w:val="000000"/>
                <w:sz w:val="20"/>
                <w:szCs w:val="20"/>
              </w:rPr>
              <w:t xml:space="preserve"> Визуальная акустика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Звуковое изображение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Оптико-акустические и зрительно-слуховые аналогии.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аспекты звукорежиссуры.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1.14.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Технология современной звукозаписи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Принципы построения трактов звукозаписи, обзор сре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дств  зв</w:t>
            </w:r>
            <w:proofErr w:type="gramEnd"/>
            <w:r w:rsidRPr="000E7EBB">
              <w:rPr>
                <w:color w:val="000000"/>
                <w:sz w:val="20"/>
                <w:szCs w:val="20"/>
              </w:rPr>
              <w:t>укозаписи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Партитурный анализ и выбор соответствующей технологии  звукозаписи.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Технология озвучивания концертных залов и открытых площадок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Особенности работы звукооператора с исполнителями.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Микрофонный прием натуральных звуковых сигналов.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 Интернет ресурсы.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CB4CA8" w:rsidRPr="00CB4CA8" w:rsidRDefault="00CB4CA8" w:rsidP="000770DF">
            <w:pPr>
              <w:pStyle w:val="af2"/>
              <w:numPr>
                <w:ilvl w:val="1"/>
                <w:numId w:val="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CA8"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 цифрового пульта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 входных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 w:rsidRPr="00CB4CA8">
              <w:rPr>
                <w:sz w:val="20"/>
                <w:szCs w:val="20"/>
              </w:rPr>
              <w:t>Алгоритм работы в</w:t>
            </w:r>
            <w:r>
              <w:rPr>
                <w:sz w:val="20"/>
                <w:szCs w:val="20"/>
              </w:rPr>
              <w:t>ы</w:t>
            </w:r>
            <w:r w:rsidRPr="00CB4CA8">
              <w:rPr>
                <w:sz w:val="20"/>
                <w:szCs w:val="20"/>
              </w:rPr>
              <w:t>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информации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на пульт во время концерта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CB4CA8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тему «Микшерные пульты. Пошаговое руководство» </w:t>
            </w:r>
            <w:r>
              <w:t xml:space="preserve"> </w:t>
            </w:r>
            <w:r w:rsidRPr="00F965D1">
              <w:rPr>
                <w:sz w:val="20"/>
                <w:szCs w:val="20"/>
              </w:rPr>
              <w:t>http://yoursoundpath.com/library/mixers_step_by_step_guide/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4CA8" w:rsidRPr="000E7EBB" w:rsidTr="00F965D1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4CA8" w:rsidRPr="00F965D1" w:rsidRDefault="00F965D1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Видеокурс «Цифровые микшерные пульты» </w:t>
            </w:r>
            <w:r>
              <w:t xml:space="preserve"> </w:t>
            </w:r>
            <w:r w:rsidRPr="00F965D1">
              <w:rPr>
                <w:i/>
                <w:sz w:val="20"/>
                <w:szCs w:val="20"/>
              </w:rPr>
              <w:t>https://yandex.ru/video/preview/?filmId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5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 xml:space="preserve">1. Цифровой пульт </w:t>
            </w:r>
            <w:r w:rsidR="00F965D1">
              <w:rPr>
                <w:b/>
                <w:sz w:val="20"/>
                <w:szCs w:val="20"/>
                <w:lang w:val="en-US"/>
              </w:rPr>
              <w:t>Yamaha</w:t>
            </w:r>
            <w:r w:rsidR="00F965D1" w:rsidRPr="00F965D1">
              <w:rPr>
                <w:b/>
                <w:sz w:val="20"/>
                <w:szCs w:val="20"/>
              </w:rPr>
              <w:t xml:space="preserve"> </w:t>
            </w:r>
            <w:r w:rsidR="00F965D1">
              <w:rPr>
                <w:b/>
                <w:sz w:val="20"/>
                <w:szCs w:val="20"/>
                <w:lang w:val="en-US"/>
              </w:rPr>
              <w:t>LS</w:t>
            </w:r>
            <w:r w:rsidR="00F965D1" w:rsidRPr="00F965D1">
              <w:rPr>
                <w:b/>
                <w:sz w:val="20"/>
                <w:szCs w:val="20"/>
              </w:rPr>
              <w:t>-9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Внутренние плагины динамической обработки звука цифрового пульта </w:t>
            </w:r>
            <w:r>
              <w:t xml:space="preserve">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>Внутренние плагины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F38A3">
              <w:rPr>
                <w:sz w:val="20"/>
                <w:szCs w:val="20"/>
              </w:rPr>
              <w:t>амплитудноОс</w:t>
            </w:r>
            <w:proofErr w:type="spellEnd"/>
            <w:r>
              <w:rPr>
                <w:sz w:val="20"/>
                <w:szCs w:val="20"/>
              </w:rPr>
              <w:t>-частотной</w:t>
            </w:r>
            <w:r w:rsidRPr="00F965D1">
              <w:rPr>
                <w:sz w:val="20"/>
                <w:szCs w:val="20"/>
              </w:rPr>
              <w:t xml:space="preserve"> обработки звука цифрового 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proofErr w:type="gramStart"/>
            <w:r w:rsidRPr="00F965D1">
              <w:rPr>
                <w:sz w:val="20"/>
                <w:szCs w:val="20"/>
              </w:rPr>
              <w:t xml:space="preserve">Внутренние плагины </w:t>
            </w:r>
            <w:r w:rsidR="002F38A3">
              <w:rPr>
                <w:sz w:val="20"/>
                <w:szCs w:val="20"/>
              </w:rPr>
              <w:t>пространственно-временной</w:t>
            </w:r>
            <w:r w:rsidRPr="00F965D1">
              <w:rPr>
                <w:sz w:val="20"/>
                <w:szCs w:val="20"/>
              </w:rPr>
              <w:t xml:space="preserve"> обработки звука цифрового 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инструкции цифрового пульта </w:t>
            </w:r>
            <w:r>
              <w:t xml:space="preserve"> </w:t>
            </w:r>
            <w:proofErr w:type="spellStart"/>
            <w:r w:rsidRPr="002F38A3">
              <w:rPr>
                <w:sz w:val="20"/>
                <w:szCs w:val="20"/>
              </w:rPr>
              <w:t>Yamaha</w:t>
            </w:r>
            <w:proofErr w:type="spellEnd"/>
            <w:r w:rsidRPr="002F38A3">
              <w:rPr>
                <w:sz w:val="20"/>
                <w:szCs w:val="20"/>
              </w:rPr>
              <w:t xml:space="preserve"> LS-9</w:t>
            </w:r>
            <w:r>
              <w:rPr>
                <w:sz w:val="20"/>
                <w:szCs w:val="20"/>
              </w:rPr>
              <w:t>. Участие в озвучивании концертов.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38A3" w:rsidRPr="000E7EBB" w:rsidTr="00F81940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 xml:space="preserve">Изучение устройства цифрового пульта </w:t>
            </w:r>
            <w:r w:rsidRPr="00F81940">
              <w:rPr>
                <w:i/>
              </w:rPr>
              <w:t xml:space="preserve"> </w:t>
            </w:r>
            <w:proofErr w:type="spellStart"/>
            <w:r w:rsidRPr="00F81940">
              <w:rPr>
                <w:i/>
                <w:sz w:val="20"/>
                <w:szCs w:val="20"/>
              </w:rPr>
              <w:t>Yamaha</w:t>
            </w:r>
            <w:proofErr w:type="spellEnd"/>
            <w:r w:rsidRPr="00F81940">
              <w:rPr>
                <w:i/>
                <w:sz w:val="20"/>
                <w:szCs w:val="20"/>
              </w:rPr>
              <w:t xml:space="preserve"> LS-9 https://cloud.mail.ru/public/5zqc/4CTxCJGZo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>2. Психология слушателя, зрителя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культурно-массовых мероприятий на открытых площадках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 w:rsidRPr="002F38A3">
              <w:rPr>
                <w:sz w:val="20"/>
                <w:szCs w:val="20"/>
              </w:rPr>
              <w:t>Особенности озвучивания мероприятий</w:t>
            </w:r>
            <w:r>
              <w:rPr>
                <w:sz w:val="20"/>
                <w:szCs w:val="20"/>
              </w:rPr>
              <w:t xml:space="preserve"> в закрытых помещениях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театральных постановок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F38A3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FFFFFF"/>
          </w:tcPr>
          <w:p w:rsidR="002F38A3" w:rsidRPr="000E7EBB" w:rsidRDefault="00F81940" w:rsidP="007A3C07">
            <w:pPr>
              <w:rPr>
                <w:b/>
                <w:sz w:val="20"/>
                <w:szCs w:val="20"/>
              </w:rPr>
            </w:pPr>
            <w:r w:rsidRPr="00F8194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2F38A3" w:rsidRPr="000E7EBB" w:rsidRDefault="002F38A3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F38A3" w:rsidRPr="000E7EBB" w:rsidRDefault="00F81940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Озвучивание мероприятий   в закрытом помещении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38A3" w:rsidRPr="000E7EBB" w:rsidRDefault="002F38A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2F38A3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8A3" w:rsidRPr="000E7EBB" w:rsidTr="00F81940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Видеоурок</w:t>
            </w:r>
            <w:proofErr w:type="spellEnd"/>
            <w:r>
              <w:rPr>
                <w:i/>
                <w:sz w:val="20"/>
                <w:szCs w:val="20"/>
              </w:rPr>
              <w:t xml:space="preserve"> «Правильный звук для мероприятий» </w:t>
            </w:r>
            <w:r w:rsidRPr="00F81940">
              <w:rPr>
                <w:i/>
                <w:sz w:val="20"/>
                <w:szCs w:val="20"/>
              </w:rPr>
              <w:t>https://www.youtube.com/watch?v=pfJXUa4Hfa0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6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 xml:space="preserve">Тема 1.18. Особенности работы звукооператора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Студийная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Концертная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Редакция музыкального материала и реализация композиторского замысла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Запись голоса на многоканальную фонограмму.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Технология записи электронных композиций.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Комбинации естественных и синтезированных звучаний.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Звуковое оформление аудиовизуальных проектов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1.19. Способы  звукового монтажа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Основы звукового монтажа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Техника монтажа фонограмм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Многоканальное сведение фонограмм</w:t>
            </w:r>
            <w:proofErr w:type="gramStart"/>
            <w:r w:rsidRPr="000E7EBB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Сведение в системе «</w:t>
            </w:r>
            <w:proofErr w:type="spellStart"/>
            <w:r w:rsidRPr="000E7EBB">
              <w:rPr>
                <w:sz w:val="20"/>
                <w:szCs w:val="20"/>
              </w:rPr>
              <w:t>DolbyStereo</w:t>
            </w:r>
            <w:proofErr w:type="spellEnd"/>
            <w:r w:rsidRPr="000E7EBB">
              <w:rPr>
                <w:sz w:val="20"/>
                <w:szCs w:val="20"/>
              </w:rPr>
              <w:t>».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Электрическая коррекция спектров звуковых сигналов; функциональные и художественные аспекты.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Премастеринг. </w:t>
            </w:r>
            <w:proofErr w:type="spellStart"/>
            <w:r w:rsidRPr="000E7EBB">
              <w:rPr>
                <w:sz w:val="20"/>
                <w:szCs w:val="20"/>
              </w:rPr>
              <w:t>Компановка</w:t>
            </w:r>
            <w:proofErr w:type="spellEnd"/>
            <w:r w:rsidRPr="000E7EBB">
              <w:rPr>
                <w:sz w:val="20"/>
                <w:szCs w:val="20"/>
              </w:rPr>
              <w:t xml:space="preserve"> записанных музыкальных программ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Мастеринг</w:t>
            </w:r>
            <w:proofErr w:type="spellEnd"/>
            <w:r w:rsidRPr="000E7EBB">
              <w:rPr>
                <w:sz w:val="20"/>
                <w:szCs w:val="20"/>
              </w:rPr>
              <w:t xml:space="preserve"> музыкальных фонограмм.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948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2 Технологии музыкальных стилей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 (110+55)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Знакомство с определением «стиль», отличие стиля от жанра. Историко-бытовые предпосылки возникновения стиля.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Метроритм, музыкальная фактура, штрих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3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Метроритм, музыкальная фактура, штрих – основные черты различия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Средневековье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5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  <w:lang w:val="en-US"/>
              </w:rPr>
              <w:t>V</w:t>
            </w:r>
            <w:r w:rsidRPr="000E7EBB">
              <w:rPr>
                <w:sz w:val="20"/>
                <w:szCs w:val="20"/>
              </w:rPr>
              <w:t>-</w:t>
            </w:r>
            <w:r w:rsidRPr="000E7EBB">
              <w:rPr>
                <w:sz w:val="20"/>
                <w:szCs w:val="20"/>
                <w:lang w:val="en-US"/>
              </w:rPr>
              <w:t>XIV</w:t>
            </w:r>
            <w:r w:rsidRPr="000E7EBB">
              <w:rPr>
                <w:sz w:val="20"/>
                <w:szCs w:val="20"/>
              </w:rPr>
              <w:t xml:space="preserve">век.  </w:t>
            </w:r>
            <w:proofErr w:type="gramStart"/>
            <w:r w:rsidRPr="000E7EBB">
              <w:rPr>
                <w:sz w:val="20"/>
                <w:szCs w:val="20"/>
              </w:rPr>
              <w:t>Западно-европейская</w:t>
            </w:r>
            <w:proofErr w:type="gramEnd"/>
            <w:r w:rsidRPr="000E7EBB">
              <w:rPr>
                <w:sz w:val="20"/>
                <w:szCs w:val="20"/>
              </w:rPr>
              <w:t xml:space="preserve">  культура. Влияние развития общества на развитие музыкальных стилей. Зарождение полифонии.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Ваганты. Бродячие певцы, актеры.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Историко-бытовые предпосылки возникновения стилей.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Возникновение жанров.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Влияние социума на возникновения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Эпоха Возрождения</w:t>
            </w:r>
          </w:p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Барокко.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Рококо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8"/>
        </w:trPr>
        <w:tc>
          <w:tcPr>
            <w:tcW w:w="294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И.С.Бах</w:t>
            </w:r>
            <w:proofErr w:type="spellEnd"/>
            <w:r w:rsidRPr="000E7EBB">
              <w:rPr>
                <w:sz w:val="20"/>
                <w:szCs w:val="20"/>
              </w:rPr>
              <w:t>. Гендель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4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Классицизм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Венская классическая школа. </w:t>
            </w:r>
            <w:proofErr w:type="spellStart"/>
            <w:r w:rsidRPr="000E7EBB">
              <w:rPr>
                <w:sz w:val="20"/>
                <w:szCs w:val="20"/>
              </w:rPr>
              <w:t>А.Моцарт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И.Гайдн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Л.Бетховен</w:t>
            </w:r>
            <w:proofErr w:type="spellEnd"/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Сходства и различия Стилей: Барокко и Классицизм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Романтизм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Р.Шуберт</w:t>
            </w:r>
            <w:proofErr w:type="spellEnd"/>
            <w:r w:rsidRPr="000E7EBB">
              <w:rPr>
                <w:sz w:val="20"/>
                <w:szCs w:val="20"/>
              </w:rPr>
              <w:t>. Шуман. Лист.  Чайковский П.И.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Сравнительный анализ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классическая школа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Рахманинов С.В. Глинка М.И.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Блюз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Истоки и развитие.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Джаз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Регтайм.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Возникновение свинга.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Повторение. Урок-конференция по стилям.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сообщений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Стиль. Запись живой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музыки. Запись фонограмм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24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Стили 19-20 веков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Импрессионизм. Дебюсси.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Символизм. </w:t>
            </w:r>
            <w:proofErr w:type="spellStart"/>
            <w:r w:rsidRPr="000E7EBB">
              <w:rPr>
                <w:sz w:val="20"/>
                <w:szCs w:val="20"/>
              </w:rPr>
              <w:t>С.Рахманинов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Серийная 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Шёмберг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Додекафония. Берг.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школа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Д.Шостакович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2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Современный джаз и его течения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Майстрим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Кулджаз</w:t>
            </w:r>
            <w:proofErr w:type="spellEnd"/>
            <w:r w:rsidRPr="000E7EBB">
              <w:rPr>
                <w:sz w:val="20"/>
                <w:szCs w:val="20"/>
              </w:rPr>
              <w:t>. Би Боб.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Рок-музыка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1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Битломания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Арт-рок. Хард-рок. </w:t>
            </w:r>
            <w:proofErr w:type="spellStart"/>
            <w:r w:rsidRPr="000E7EBB">
              <w:rPr>
                <w:sz w:val="20"/>
                <w:szCs w:val="20"/>
              </w:rPr>
              <w:t>Симфо</w:t>
            </w:r>
            <w:proofErr w:type="spellEnd"/>
            <w:r w:rsidRPr="000E7EBB">
              <w:rPr>
                <w:sz w:val="20"/>
                <w:szCs w:val="20"/>
              </w:rPr>
              <w:t>-рок.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Стиль. Запись живой музыки. Запись фонограмм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Анализ выполненных заданий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1147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по разделу</w:t>
            </w:r>
          </w:p>
          <w:p w:rsidR="007A3C07" w:rsidRPr="000E7EBB" w:rsidRDefault="007A3C07" w:rsidP="007A3C07">
            <w:pPr>
              <w:ind w:firstLine="4253"/>
              <w:rPr>
                <w:sz w:val="20"/>
                <w:szCs w:val="20"/>
              </w:rPr>
            </w:pPr>
          </w:p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shd w:val="clear" w:color="auto" w:fill="FFFFFF"/>
          </w:tcPr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Подготовка сообщений. 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Обработка  фонограмм в соответствии со стилем.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Работа в библиотеке.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Поиск информации в интернете.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Слушание музыки в пройденных стилях и направлениях.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501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МДК.01.02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Акустика, </w:t>
            </w:r>
            <w:proofErr w:type="spellStart"/>
            <w:r w:rsidRPr="000E7EBB">
              <w:rPr>
                <w:sz w:val="20"/>
                <w:szCs w:val="20"/>
              </w:rPr>
              <w:t>звукофикация</w:t>
            </w:r>
            <w:proofErr w:type="spellEnd"/>
            <w:r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152+76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40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9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1.1.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7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как наука. Направления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Задачи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03FA1" w:rsidRPr="00567389" w:rsidRDefault="00FD4A5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таблиц</w:t>
            </w:r>
            <w:r w:rsidR="00567389" w:rsidRPr="00567389">
              <w:rPr>
                <w:rFonts w:eastAsia="Calibri"/>
                <w:bCs/>
                <w:sz w:val="20"/>
                <w:szCs w:val="20"/>
              </w:rPr>
              <w:t>: Направление акустики, Задачи акустики</w:t>
            </w:r>
          </w:p>
        </w:tc>
        <w:tc>
          <w:tcPr>
            <w:tcW w:w="1407" w:type="dxa"/>
            <w:gridSpan w:val="2"/>
          </w:tcPr>
          <w:p w:rsidR="00203FA1" w:rsidRPr="00571728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3FA1" w:rsidRPr="000E7EBB" w:rsidTr="00571728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71728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– наука о звуке» </w:t>
            </w:r>
            <w:r w:rsidRPr="00567389"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https://www.syl.ru/article/338147/akustika-eto-nauka-o-zvuke-osnovnyie-napravleniya-sovremennoy-akustiki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  <w:r w:rsidRPr="005717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1.2.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История музыкальной акустики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История. Акустика в России</w:t>
            </w:r>
          </w:p>
        </w:tc>
        <w:tc>
          <w:tcPr>
            <w:tcW w:w="1407" w:type="dxa"/>
            <w:gridSpan w:val="2"/>
          </w:tcPr>
          <w:p w:rsidR="007A3C07" w:rsidRPr="00571728" w:rsidRDefault="00571728" w:rsidP="007A3C07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203FA1" w:rsidRPr="00203FA1" w:rsidRDefault="00203FA1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конспекта по теме «Историческая справка по акустике в России»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FA1" w:rsidRPr="000E7EBB" w:rsidTr="00567389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67389" w:rsidRDefault="00567389" w:rsidP="00445D8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«История музыкальной акустики»  </w:t>
            </w:r>
            <w:r w:rsidRPr="00567389">
              <w:rPr>
                <w:i/>
              </w:rPr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https://pianomax.ru/istorija-akustiki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center"/>
              <w:rPr>
                <w:i/>
                <w:sz w:val="20"/>
                <w:szCs w:val="20"/>
              </w:rPr>
            </w:pPr>
            <w:r w:rsidRPr="0056738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 w:val="restart"/>
            <w:shd w:val="clear" w:color="auto" w:fill="FFFFFF"/>
          </w:tcPr>
          <w:p w:rsidR="00203FA1" w:rsidRPr="00203FA1" w:rsidRDefault="007E5AB6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</w:t>
            </w:r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>Звук и его свойства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свойства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Простые гармонические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Гармонические колебания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Затухающие колебания</w:t>
            </w:r>
            <w:r>
              <w:rPr>
                <w:rFonts w:eastAsia="Calibri"/>
                <w:bCs/>
                <w:sz w:val="20"/>
                <w:szCs w:val="20"/>
              </w:rPr>
              <w:t>, свободные колебания. Спектр сложных колебаний. Вынужденные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волны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Скорость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Звуковое давление. Уровни звукового давления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ецибеллы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поля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Прохождение звука. Рефракция и дифракция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FD4A59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D4A59">
              <w:rPr>
                <w:rFonts w:eastAsia="Calibri"/>
                <w:bCs/>
                <w:sz w:val="20"/>
                <w:szCs w:val="20"/>
              </w:rPr>
              <w:t>Осцилограмма</w:t>
            </w:r>
            <w:proofErr w:type="spellEnd"/>
            <w:r w:rsidRPr="00FD4A59">
              <w:rPr>
                <w:rFonts w:eastAsia="Calibri"/>
                <w:bCs/>
                <w:sz w:val="20"/>
                <w:szCs w:val="20"/>
              </w:rPr>
              <w:t xml:space="preserve"> звука. Спектральный анализ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FD4A59" w:rsidRDefault="00FD4A5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4A0ECD" w:rsidRPr="00D800E7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800E7">
              <w:rPr>
                <w:rFonts w:eastAsia="Calibri"/>
                <w:bCs/>
                <w:sz w:val="20"/>
                <w:szCs w:val="20"/>
              </w:rPr>
              <w:t>Составление конспекта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по 2 главе книги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И.Алдошина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, Р.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Приттс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D800E7">
              <w:rPr>
                <w:rFonts w:eastAsia="Calibri"/>
                <w:bCs/>
                <w:sz w:val="20"/>
                <w:szCs w:val="20"/>
              </w:rPr>
              <w:t>«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Музыкальная акустика</w:t>
            </w:r>
            <w:r w:rsidR="00D800E7">
              <w:rPr>
                <w:rFonts w:eastAsia="Calibri"/>
                <w:bCs/>
                <w:sz w:val="20"/>
                <w:szCs w:val="20"/>
              </w:rPr>
              <w:t>»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.</w:t>
            </w:r>
            <w:r w:rsidR="00D800E7">
              <w:rPr>
                <w:rFonts w:eastAsia="Calibri"/>
                <w:bCs/>
                <w:sz w:val="20"/>
                <w:szCs w:val="20"/>
              </w:rPr>
              <w:t xml:space="preserve"> Изучение дополнительной литературы по теме «Звук и его свойства»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4A0ECD" w:rsidRPr="000E7EBB" w:rsidRDefault="004A0ECD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A0ECD" w:rsidRDefault="0057172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71728" w:rsidRPr="000E7EBB" w:rsidRDefault="0057172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D800E7">
        <w:trPr>
          <w:gridAfter w:val="2"/>
          <w:wAfter w:w="450" w:type="dxa"/>
          <w:trHeight w:val="184"/>
        </w:trPr>
        <w:tc>
          <w:tcPr>
            <w:tcW w:w="2807" w:type="dxa"/>
            <w:shd w:val="clear" w:color="auto" w:fill="D9D9D9" w:themeFill="background1" w:themeFillShade="D9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D800E7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видеоматериалов «Звук и его свойства» </w:t>
            </w:r>
            <w:r w:rsidRPr="00D800E7">
              <w:rPr>
                <w:i/>
              </w:rPr>
              <w:t xml:space="preserve"> </w:t>
            </w:r>
            <w:hyperlink r:id="rId14" w:history="1">
              <w:r w:rsidRPr="00D800E7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http://theory.solfa.ru/20-вопросов</w:t>
              </w:r>
            </w:hyperlink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, </w:t>
            </w:r>
            <w:r w:rsidRPr="00D800E7">
              <w:t xml:space="preserve"> </w:t>
            </w:r>
            <w:hyperlink r:id="rId15" w:history="1">
              <w:r w:rsidRPr="00D800E7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https://muzzproj.ru/fizicheskie-svojstva-zvuka.html</w:t>
              </w:r>
            </w:hyperlink>
            <w:r w:rsidR="008729F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571728" w:rsidP="007A3C07">
            <w:pPr>
              <w:jc w:val="center"/>
              <w:rPr>
                <w:i/>
                <w:sz w:val="20"/>
                <w:szCs w:val="20"/>
              </w:rPr>
            </w:pPr>
            <w:r w:rsidRPr="00D800E7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7A3C07" w:rsidRPr="00567389" w:rsidRDefault="007A3C07" w:rsidP="007A3C07">
            <w:pPr>
              <w:jc w:val="center"/>
              <w:rPr>
                <w:sz w:val="20"/>
                <w:szCs w:val="20"/>
              </w:rPr>
            </w:pPr>
            <w:r w:rsidRPr="00567389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800E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D800E7" w:rsidRPr="000E7EBB" w:rsidRDefault="00D800E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D800E7" w:rsidRPr="00D800E7" w:rsidRDefault="00D800E7" w:rsidP="007A3C07">
            <w:pPr>
              <w:jc w:val="center"/>
              <w:rPr>
                <w:b/>
                <w:sz w:val="20"/>
                <w:szCs w:val="20"/>
              </w:rPr>
            </w:pPr>
            <w:r w:rsidRPr="00D800E7">
              <w:rPr>
                <w:b/>
                <w:sz w:val="20"/>
                <w:szCs w:val="20"/>
              </w:rPr>
              <w:t>32 групповых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31"/>
        </w:trPr>
        <w:tc>
          <w:tcPr>
            <w:tcW w:w="2807" w:type="dxa"/>
            <w:vMerge w:val="restart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1.1.</w:t>
            </w:r>
            <w:r w:rsidRPr="00F86AAC">
              <w:rPr>
                <w:rFonts w:eastAsia="Calibri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F86AAC">
              <w:rPr>
                <w:rFonts w:eastAsia="Calibri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F86AAC" w:rsidRPr="000E7EBB" w:rsidRDefault="00F86AAC" w:rsidP="007A3C07">
            <w:pPr>
              <w:rPr>
                <w:b/>
                <w:color w:val="000000"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94" w:type="dxa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11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25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tabs>
                <w:tab w:val="left" w:pos="3735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Абсолютные и дифференциальные слуховые пороги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Громкость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Критические полосы слуха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Маскировка звука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Изучение структуры слуховой системы, составление таблиц звуковых порогов на основе дополнительных источников</w:t>
            </w:r>
          </w:p>
        </w:tc>
        <w:tc>
          <w:tcPr>
            <w:tcW w:w="1394" w:type="dxa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8729FA" w:rsidRPr="001915D5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22</w:t>
            </w:r>
          </w:p>
        </w:tc>
      </w:tr>
      <w:tr w:rsidR="008729FA" w:rsidRPr="000E7EBB" w:rsidTr="001915D5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8729FA" w:rsidRPr="008729FA" w:rsidRDefault="008729FA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8729FA"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видеоматериала «Основы акустики. Школа живого звука» </w:t>
            </w:r>
            <w:r w:rsidRPr="008729FA">
              <w:rPr>
                <w:i/>
              </w:rPr>
              <w:t xml:space="preserve"> </w:t>
            </w:r>
            <w:hyperlink r:id="rId16" w:history="1">
              <w:r w:rsidRPr="008729FA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https://yandex.ru/video/preview/?filmId</w:t>
              </w:r>
            </w:hyperlink>
          </w:p>
        </w:tc>
        <w:tc>
          <w:tcPr>
            <w:tcW w:w="1394" w:type="dxa"/>
            <w:shd w:val="clear" w:color="auto" w:fill="D9D9D9" w:themeFill="background1" w:themeFillShade="D9"/>
          </w:tcPr>
          <w:p w:rsidR="008729FA" w:rsidRPr="008729FA" w:rsidRDefault="008729FA" w:rsidP="007A3C07">
            <w:pPr>
              <w:jc w:val="center"/>
              <w:rPr>
                <w:i/>
                <w:sz w:val="20"/>
                <w:szCs w:val="20"/>
              </w:rPr>
            </w:pPr>
            <w:r w:rsidRPr="008729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2"/>
          <w:wAfter w:w="450" w:type="dxa"/>
          <w:trHeight w:val="167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8729FA" w:rsidRPr="000E7EBB" w:rsidRDefault="008729FA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8729FA" w:rsidRPr="000E7EBB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1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 w:val="restart"/>
            <w:shd w:val="clear" w:color="auto" w:fill="FFFFFF"/>
          </w:tcPr>
          <w:p w:rsidR="007A3C07" w:rsidRPr="00784E56" w:rsidRDefault="007A3C07" w:rsidP="000770DF">
            <w:pPr>
              <w:pStyle w:val="af2"/>
              <w:numPr>
                <w:ilvl w:val="1"/>
                <w:numId w:val="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Восприятие звука.</w:t>
            </w:r>
            <w:r w:rsid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Одновременное звучание нескольких музыкальных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40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Музыкальные шкалы и интервалы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7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Звуковысотная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организация.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9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Принципы построения музыкальных шкал.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Строение системы восприятия звуков.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5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Нелинейные свойства слуха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4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Бинауральный слух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9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Пространственная локализация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3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802" w:type="dxa"/>
            <w:gridSpan w:val="2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Закономерности восприятия громкости, высоты, </w:t>
            </w: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тембральной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окраски звуков, комбинационных частот</w:t>
            </w:r>
          </w:p>
        </w:tc>
        <w:tc>
          <w:tcPr>
            <w:tcW w:w="1419" w:type="dxa"/>
            <w:gridSpan w:val="2"/>
            <w:vMerge w:val="restart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27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Пространственное восприятие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дополнительной литературы по </w:t>
            </w:r>
            <w:r w:rsidR="005865E6">
              <w:rPr>
                <w:rFonts w:eastAsia="Calibri"/>
                <w:bCs/>
                <w:sz w:val="20"/>
                <w:szCs w:val="20"/>
              </w:rPr>
              <w:t>темам: «Физиология слуха», «Критические полосы слуха», «Бинауральный слух»</w:t>
            </w:r>
          </w:p>
        </w:tc>
        <w:tc>
          <w:tcPr>
            <w:tcW w:w="1419" w:type="dxa"/>
            <w:gridSpan w:val="2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5865E6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15D5" w:rsidRPr="000E7EBB" w:rsidTr="00364D07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915D5" w:rsidRPr="00DE1A44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Онлайн курс «Основы звука» (Занятия 1,2) </w:t>
            </w:r>
            <w:r w:rsidRPr="00DE1A44">
              <w:rPr>
                <w:i/>
              </w:rPr>
              <w:t xml:space="preserve"> </w:t>
            </w:r>
            <w:hyperlink r:id="rId17" w:history="1">
              <w:r w:rsidRPr="00DE1A44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https://www.youtube.com/watch?v=yQve2PqxSv0</w:t>
              </w:r>
            </w:hyperlink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1915D5" w:rsidRPr="00DE1A44" w:rsidRDefault="001915D5" w:rsidP="007A3C07">
            <w:pPr>
              <w:jc w:val="center"/>
              <w:rPr>
                <w:i/>
                <w:sz w:val="20"/>
                <w:szCs w:val="20"/>
              </w:rPr>
            </w:pPr>
            <w:r w:rsidRPr="00DE1A4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44 групповых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807" w:type="dxa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                                    6 семестр</w:t>
            </w:r>
          </w:p>
        </w:tc>
        <w:tc>
          <w:tcPr>
            <w:tcW w:w="140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 w:val="restart"/>
            <w:shd w:val="clear" w:color="auto" w:fill="FFFFFF"/>
          </w:tcPr>
          <w:p w:rsidR="00364D07" w:rsidRPr="00364D07" w:rsidRDefault="00364D07" w:rsidP="000770DF">
            <w:pPr>
              <w:pStyle w:val="af2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музыкальных инструментов.</w:t>
            </w:r>
          </w:p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Классификация и акустика музыкальных инструментов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207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Связь  физических процессов образования звуков и их музыкальных характеристик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03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pacing w:val="-6"/>
                <w:sz w:val="20"/>
                <w:szCs w:val="20"/>
              </w:rPr>
              <w:t xml:space="preserve">Конструкции струнных, духовых, ударных инструментов, </w:t>
            </w:r>
            <w:proofErr w:type="spellStart"/>
            <w:r w:rsidRPr="000E7EBB">
              <w:rPr>
                <w:color w:val="000000"/>
                <w:spacing w:val="-6"/>
                <w:sz w:val="20"/>
                <w:szCs w:val="20"/>
              </w:rPr>
              <w:t>звукоизвлечение</w:t>
            </w:r>
            <w:proofErr w:type="spellEnd"/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49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характеристики оркестра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364D07">
        <w:trPr>
          <w:gridAfter w:val="1"/>
          <w:wAfter w:w="433" w:type="dxa"/>
          <w:trHeight w:val="248"/>
        </w:trPr>
        <w:tc>
          <w:tcPr>
            <w:tcW w:w="2807" w:type="dxa"/>
            <w:shd w:val="clear" w:color="auto" w:fill="FFFFFF"/>
          </w:tcPr>
          <w:p w:rsidR="00364D07" w:rsidRPr="00364D07" w:rsidRDefault="00364D07" w:rsidP="00364D07">
            <w:pPr>
              <w:rPr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Музыкальные инструменты. Звуки и виды музыкальных  инструментов. Изучение литературы по теме. Практика слушания и различения тембров классических музыкальных инструментов. 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4D07" w:rsidRPr="000E7EBB" w:rsidTr="00364D07">
        <w:trPr>
          <w:gridAfter w:val="1"/>
          <w:wAfter w:w="433" w:type="dxa"/>
          <w:trHeight w:val="168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364D07" w:rsidRDefault="00364D07" w:rsidP="00364D07">
            <w:pPr>
              <w:pStyle w:val="af2"/>
              <w:ind w:left="36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364D07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364D07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 видеофильма «Все мои инструменты» </w:t>
            </w:r>
            <w:r>
              <w:t xml:space="preserve"> </w:t>
            </w:r>
            <w:hyperlink r:id="rId18" w:history="1">
              <w:r w:rsidRPr="00E0797B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https://www.youtube.com/watch?v=lLD_aGGwlzM</w:t>
              </w:r>
            </w:hyperlink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68"/>
        </w:trPr>
        <w:tc>
          <w:tcPr>
            <w:tcW w:w="2807" w:type="dxa"/>
            <w:vMerge w:val="restart"/>
            <w:shd w:val="clear" w:color="auto" w:fill="FFFFFF"/>
          </w:tcPr>
          <w:p w:rsidR="00DE1A44" w:rsidRPr="00364D07" w:rsidRDefault="00364D07" w:rsidP="000770DF">
            <w:pPr>
              <w:pStyle w:val="af2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речи и пения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речи и пения.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252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Акустические параметры помещения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16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концертных и театральных залов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Компьютерное моделирование акустики помещений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залов многоцелевого назначения. Системы озвучивания и звукоусиления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4D07" w:rsidRPr="000E7EBB" w:rsidTr="00E0797B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E0797B" w:rsidRDefault="00364D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E0797B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E0797B" w:rsidRDefault="00E0797B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помещений. Опыт звукорежиссера» </w:t>
            </w:r>
            <w:hyperlink r:id="rId19" w:history="1">
              <w:r w:rsidRPr="00E0797B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https://www.youtube.com/watch?v=HGZkiVNwxJo</w:t>
              </w:r>
            </w:hyperlink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226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380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24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 01.03 Электротехника, электронная техника,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аппаратура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184+92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1.Электропроводность веществ. Понятие об электрическом токе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 Понятие об электрической цепи. Элементы электрической цепи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 Источник электрической энергии. Мощность источника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4.Закон Ома, правила Кирхгоффа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5.Баланс мощностей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6.Потери напряжения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7.Электрическая емкость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8.Магнитное поле, индуктивность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9.Электрические машины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 Реактивная мощность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Электронная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sz w:val="20"/>
                <w:szCs w:val="20"/>
              </w:rPr>
              <w:t>1.Простейшие электронные элементы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0E7EBB">
              <w:rPr>
                <w:sz w:val="20"/>
                <w:szCs w:val="20"/>
              </w:rPr>
              <w:t xml:space="preserve"> Моточные компоненты, емкостные элементы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3.Полупроводниковый переход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0E7EBB">
              <w:rPr>
                <w:sz w:val="20"/>
                <w:szCs w:val="20"/>
              </w:rPr>
              <w:t xml:space="preserve"> Диэлектрики, полупроводники, диэлектрики и их использование в </w:t>
            </w:r>
            <w:proofErr w:type="spellStart"/>
            <w:r w:rsidRPr="000E7EBB">
              <w:rPr>
                <w:sz w:val="20"/>
                <w:szCs w:val="20"/>
              </w:rPr>
              <w:t>схемотехнике</w:t>
            </w:r>
            <w:proofErr w:type="spell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0E7EBB">
              <w:rPr>
                <w:sz w:val="20"/>
                <w:szCs w:val="20"/>
              </w:rPr>
              <w:t xml:space="preserve"> Электронно-дырочный переход. Транзисторы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0E7EBB">
              <w:rPr>
                <w:sz w:val="20"/>
                <w:szCs w:val="20"/>
              </w:rPr>
              <w:t xml:space="preserve"> Полупроводниковые диоды. Диоды в </w:t>
            </w:r>
            <w:proofErr w:type="spellStart"/>
            <w:r w:rsidRPr="000E7EBB">
              <w:rPr>
                <w:sz w:val="20"/>
                <w:szCs w:val="20"/>
              </w:rPr>
              <w:t>схематехнике</w:t>
            </w:r>
            <w:proofErr w:type="spell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7.Электронные фильтры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лампы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Pr="000E7EBB">
              <w:rPr>
                <w:sz w:val="20"/>
                <w:szCs w:val="20"/>
              </w:rPr>
              <w:t xml:space="preserve"> Звуковые усилители на базе транзисторов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10.Расчет мощности усилителя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6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1.Применение транзисторов в усилителях, принцип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2.Электросвязь, влияние различных типов материалов </w:t>
            </w:r>
            <w:proofErr w:type="gram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3.Применение элементной базы электротехнике в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звукоусилительной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 аппаратуре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4.Принцип построения простейших звукоусилителей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5.Устранение помех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6.Расчет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7.Применение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RC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LC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цепочек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фильтры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1.Расчет параметров транзистора в различных режимах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2.Электронные усилители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3.Показатели качества аудио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4.Параметры и принцип работы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5.Двухтактный усилитель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6.Выходные каскады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7.Частотная коррекция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31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с</w:t>
            </w:r>
            <w:proofErr w:type="gram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звуковыми усилителями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1.Схемотехника ламповых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2.Проектирование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3.Электронные усилители сигнала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4.Расчет сопротивления в цепи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5.Коррекция скорости нарастания выходного напряжения и устойчивости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6.Источники питания, коэффициент подавления источника питания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7.Работа в различных усилительных режимах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8.Защита усилителей и громкоговорителей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9.Заземление звукоусилителей, контуры заземления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77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10.Тестирование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звукоуслителей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, ТБ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4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C86E52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C86E52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1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E52" w:rsidRDefault="00C86E52" w:rsidP="007A3C07">
      <w:pPr>
        <w:jc w:val="center"/>
        <w:rPr>
          <w:rFonts w:eastAsia="Calibri"/>
          <w:b/>
          <w:bCs/>
          <w:sz w:val="20"/>
          <w:szCs w:val="20"/>
        </w:rPr>
      </w:pPr>
    </w:p>
    <w:p w:rsidR="00C86E52" w:rsidRDefault="00C86E52" w:rsidP="007A3C07">
      <w:pPr>
        <w:jc w:val="center"/>
        <w:rPr>
          <w:rFonts w:eastAsia="Calibri"/>
          <w:b/>
          <w:bCs/>
          <w:sz w:val="20"/>
          <w:szCs w:val="20"/>
        </w:rPr>
      </w:pPr>
      <w:r w:rsidRPr="00C86E52">
        <w:rPr>
          <w:rFonts w:eastAsia="Calibri"/>
          <w:b/>
          <w:bCs/>
          <w:sz w:val="20"/>
          <w:szCs w:val="20"/>
        </w:rPr>
        <w:lastRenderedPageBreak/>
        <w:t>МДК 01.04. ИСТОРИЯ ИСКУССТВ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42"/>
        <w:gridCol w:w="18"/>
        <w:gridCol w:w="17"/>
        <w:gridCol w:w="18"/>
        <w:gridCol w:w="17"/>
        <w:gridCol w:w="9"/>
        <w:gridCol w:w="9"/>
        <w:gridCol w:w="21"/>
        <w:gridCol w:w="32"/>
        <w:gridCol w:w="17"/>
        <w:gridCol w:w="53"/>
        <w:gridCol w:w="23"/>
        <w:gridCol w:w="12"/>
        <w:gridCol w:w="7517"/>
        <w:gridCol w:w="1418"/>
        <w:gridCol w:w="1417"/>
        <w:gridCol w:w="1559"/>
        <w:gridCol w:w="284"/>
      </w:tblGrid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98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Cs/>
                <w:sz w:val="20"/>
                <w:szCs w:val="20"/>
              </w:rPr>
              <w:t>Раздел 1.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C86E52">
              <w:rPr>
                <w:rFonts w:eastAsia="Calibri"/>
                <w:b/>
                <w:bCs/>
                <w:iCs/>
                <w:sz w:val="20"/>
                <w:szCs w:val="20"/>
              </w:rPr>
              <w:t>Зарубежная История искусств.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(1 семестр)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 Виды искусства. История первобытного искусства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Исторически сложившиеся  классификации видов искусств. Временные, пространственные, пространственно-временные и техногенные виды искусства. Периодизация первобытного искусства. Синкретический характер искусства. Основные формы первобытного творчества. Наскальная живопись. Палеолитические «Венеры». Мегалитическая «архитектура». Особенности неолитического искусства.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Выступление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-Онежские петроглифы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-Стоунхендж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-Наскальные рисунки плато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Тассили-Аджер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-Искусство племён центральной Африки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 Древнемексиканское зодчество (пирамиды, платформы, монументальные лестницы).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-Ансамбль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Теотиакане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-«Храм Солнца»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Паленке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его сходство с пирамидами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зиккуратами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древневосточных цивилизаций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-Искусство североамериканских индейцев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сообщений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-Онежские петроглифы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-Стоунхендж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-Наскальные рисунки плато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Тассили-Аджер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-Искусство племён центральной Африки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 Древнемексиканское зодчество (пирамиды, платформы, монументальные лестницы).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-Ансамбль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Теотиакане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«Храм Солнца»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Паленке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его сходство с пирамидами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зиккуратами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древневосточных цивилизаций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-Искусство североамериканских индейцев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 Искусство Древнего Египта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Периодизация древнеегипетского искусства. Влияние религии на искусство. Архитектура как ведущий вид искусства. Роль заупокойного культа и культа фараона в формировании египетского искусства. Пирамиды. Рельефы и росписи.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4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Диспут на тему: «Способ строительства египетских пирамид»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обучающихся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-Пирамида Хеопса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-Большой Сфинкс в Гизе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Карнаке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-Храм в Абу-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Симбел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-Религия древних египтян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57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3. Искусство античной Греции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Общее понятие об Античной культуре. Эгейское искусство. Микены.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Дворцы. Мегарон. Искусство гомеровской эпохи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XI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 «Геометрический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стил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"ь</w:t>
            </w:r>
            <w:proofErr w:type="spellEnd"/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. Керамика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Х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Архаическое искусство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VIII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VI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 Образование греческих городов-государств (полисы).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Архитектурный ордер - конструктивные и эстетические особенности. Классическое искусство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IV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Мирона. Монументальные произведения Фидия.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Сооружения Акрополя и их скульптурное убранство. Синтез скульптуры и архитектуры.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Поликлет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представитель пелопонесской школы (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Дорифор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Скопас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 Пракситель. Особенности техники.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Проблема пространства и движения у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Лисиппа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(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Апоксиомен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Геракл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Фарнезе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Искусство эллинизма - конец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IV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Особенности эллинистической архитектуры.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Пергамская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школа. Алтарь Зевса. Продолжение традиций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Скопаса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Лисиппа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Родосская школа. Элементы натурализма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Агесандр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(Афродита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Милосская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Лаокоон). Живопись эллинизма.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Написать ответ на вопрос: «Какое влияние оказала античная архитектура на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европейскую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? В чём оно проявляется?»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Кносский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дворец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-Архитектура острова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-Культура Микен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-Сооружения Акрополя и их скульптурное убранство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-Найти примеры использования античного ордера в архитектуре Тобольска и в шедеврах мировой архитектуры.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7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4. Искусство античного Рима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Искусство Рима республиканского периода V-I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Характерные черты римского искусства: отсутствие идеализации, портретность, повествовательность рельефов и картин. Разработка мотивов ордерной аркады.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Римская пластика. Искусство Империи I-IV вв. Классицистическое направление в искусстве. Портретная скульптура.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9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Выступления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обучающихся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-Пирамида Хеопса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-Большой Сфинкс в Гизе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Карнаке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-Храм в Абу-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Симбел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-Религия древних египтян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Кносский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дворец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-Архитектура острова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-Культура Микен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-Сооружения Акрополя и их скульптурное убранство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-Найти примеры использования античного ордера в архитектуре Тобольска и в шедеврах мировой архитектуры.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2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Обсуждение вопроса: «Влияние искусства и культуры захваченных стран на римское искусство»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с докладами по персоналиям, а также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-Генезис римского скульптурного портрета и его своеобразие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-Особенности строительной системы древних римлян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-Храмовое искусство Древнего Рима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-Особенности древнеримского религиозного пантеона.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7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5. Искусство Средневековья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Понятие «средние века». Особенности сложения средневековой культуры. Господство религиозного мировоззрения и его влияние на искусство. Ведущая роль архитектуры, строительные приемы и стилистические черты. Базилика как основной тип западноевропейского христианского храма. Изобразительное искусство: отсутствие умения в передаче пространства, произвольность пропорций фигур. Проблема отражения божественного и духовного мира человека. Фантастические изображения и их происхождение (демонология). Термин «готика» и его происхождение. Доминирующая роль архитектуры в синтезе искусств. Развитие скульптуры и ее роль в общем архитектурном убранстве. Тематика и система размещения фигур и рельефов. Развитие витража. Лучшие образцы готического стиля.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2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Практическая работа: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и обсуждение фильма «Мельница и крест»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265"/>
        </w:trPr>
        <w:tc>
          <w:tcPr>
            <w:tcW w:w="2410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6. Искусство итальянского Возрождения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Проторенессанс.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крупнейший живописец итальянского треченто.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Раннее Возрождение.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С.Боттичелли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Пьеро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делла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Франческа (трактаты о перспективе, о правильных геометрических телах).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Высокое Возрождение. Леонардо да Винчи. Взгляды на искусство. Ранние работы: «Мадонна Бенуа», «Поклонение волхвов». Скульптурные работы Леонардо.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Рафаэль - как архитектор и художник, участие в строительстве собора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св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.П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етра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Микеланджело. Ранние работы в скульптуре: «Вакх»,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Оплакивание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Христа», «Давид», Живописные работы – «Святое семейство», картон «Битва при Кашине». Римский период творчества. Фрески потолка Сикстинской капеллы. Высокое и позднее Возрождение в Венеции. Тициан.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10"/>
        </w:trPr>
        <w:tc>
          <w:tcPr>
            <w:tcW w:w="2410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Подготовка выступлений с сообщениями на темы: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Андреа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Верокьо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Филиппо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Липпи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Леонардо да Винчи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Рафаэля Санти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Микеланджело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-Городской особняк эпохи Возрождения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-Собор Святого Петра в Риме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266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7. Искусство северного Возрождения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Искусство Возрождения в Нидерландах. Формирование национальной школы живописи. Интерес к реальным условиям жизни человека, к его характеру и быту. Стойкость готических традиций. Ян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крупнейший мастер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XV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И.Босх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 «Воз Сена»,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Возненсение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в рай», «Сады земных наслаждений» и др.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П.Брейгель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Старший. Искусство Возрождения в Германии.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А.Дюрер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Жизнь и творчество. Портретное творчество Лукаса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Г.Гольбейна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76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Выступление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Андреа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Верокьо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Филиппо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Липпи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Леонардо да Винчи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Рафаэля Санти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Микеланджело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-Городской особняк эпохи Возрождения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-Собор Святого Петра в Риме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Творчество Лукаса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Альбрехта Дюрера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Питера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Брейгеля-старшего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Яна Ван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Иеронимуса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Босха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Творчество Лукаса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Альбрехта Дюрера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Питера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Брейгеля-старшего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Яна Ван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Иеронимуса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Босха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28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8. Искусство Нового времени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Классицизм, понятие стиля, художественные особенности. Барокко и рококо – художественные особенности, представители в разных видах искусства. Романтизм – исторические условия возникновения, художественные особенности.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40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Заполнение таблицы: Стили искусства в эпоху Нового времени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презентаций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Микеланджело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Меризи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да Караваджо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Лоренцо Бернини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Классицизм в творчестве Николя Пуссена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Антуана Ватто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Жана-Батиста Шардена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Творчество Франсуа Буше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«Малые голландцы»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Питера Пауля Рубенса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Рембрандта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Рейна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Яна Вермера Дельфтского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Эль Греко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Диего Веласкеса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Уильяма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Хограта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Портретное искусство Томаса Гейнсборо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Джошуа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Рейнолдса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314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9. Искусство Западной Европы и Америки </w:t>
            </w: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XIX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Импрессионизм, постимпрессионизм: история возникновения, эстетические взгляды, живописная система (детализация, свет, оптические эффекты, пятно).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Особенности мировоззрения на рубеже веков. Художественный стиль конца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века: модерн.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89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Ж. Л. Давида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Ж. О.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Энгра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Делакруа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Ф. Гойя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У. Блейка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Мане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Выражение импрессионизма в творчестве К. Моне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О. Ренуара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К.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Писсарро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Дега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Неоимпрессионизм в творчестве Ж.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Сёра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П.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Синьяка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Постимпрессионизм в творчестве  П. Сезанна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В. Ван Гога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П. Гогена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О. Родена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де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Вельде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А. Гауди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10. Искусство Западной Европы и Америки </w:t>
            </w: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 xml:space="preserve">Основные стилевые направления в искусстве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ХХ век. Влияние научно-технических достижений на развитие предметного мира. Переломный характер искусства. Традиции и новаторство. Идейно-художественная проблематика. Особенности национального и интернационального характера искусства.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Появление новых отраслей художественного творчества, перестройка жанрово-видового состава изобразительного искусства. Стилевые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внестилевые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тенденции. Периодизация искусства ХХ века.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9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Пабло Пикассо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Пит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Мондриан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как представитель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неопластицизма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М. Шагала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Сюрреализм в творчестве Сальвадора Дали,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Драматизм и экспрессия в творчестве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Бурделя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Поп-арт и его основные представители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Оп-арт и его основные представители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Гиперреализм в искусстве 20 века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Концептуальное искусство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Составление альбома: «Художники Западной Европы и Америки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86E52">
              <w:rPr>
                <w:rFonts w:eastAsia="Calibri"/>
                <w:bCs/>
                <w:iCs/>
                <w:sz w:val="20"/>
                <w:szCs w:val="20"/>
              </w:rPr>
              <w:t xml:space="preserve">Всего обязательных часов: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2. История кинематографа (2 семестр)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Введение.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Кино, как вид искусства.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Место и роль кино в культуре  21 века.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Эпоха немого кино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1.1.  Технические и эстетические предпосылки рождения кинематографа. Рождение кинематографа  во Франции  (1895-1914гг.).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Движущиеся изображения и аттракционы.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киносеанс братьев Люмьеров.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Создатели и пионеры кинематографа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братья Люмьер,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Ж.Мельес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А.Дид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М.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 Тема 2. Русское дореволюционное кино (1908-1917гг.)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Начало кинематографа в России.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Первое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синематографическое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ab/>
              <w:t xml:space="preserve">ателье  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А.Дранкова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Первая полнометражная картин а « Оборона  Севастополя».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В.М.Гончарова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А.А.Ханжонкова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В.Старевича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АЧардынина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Е.Бауэра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 Просмотр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Раннее американское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Создание Голливуда.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2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выдающихся режиссеров Д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Гриффита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Э.Портера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Мак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Сеннета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Сесиль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де Миль,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Т.Инс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Итальянское кино 10-20-х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Самые грандиозные постановки в Италии.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Э.Гуацони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Пастроне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М.Казерине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М.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Камерини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1.5. У  истоков  немецкого 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Пионеры киноискусства Макс и Эмиль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Складановские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Оскар </w:t>
            </w:r>
            <w:proofErr w:type="spellStart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Me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стер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Киноэкспрессионизм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 Галерея Тиранов» 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Р. Вине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Ланга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Э.Любича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В.Пабста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Ф.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Мурнау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фрагментов из фильмов.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1.6. Рождение и взлет Советского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Агитки и приключенческие ленты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 Красные дьяволята».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Школа Кулешова.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А.Пантелеева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В.Пудовкина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Б.Барнета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«Красные дьяволята».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3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1.7. Московская школа 20-х годов. Системы координат.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52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С.Эйзенштейна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В.Пудовкина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А.Роома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52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фильма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С.Эйзенштейна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«Броненосец Потемкин».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.8. Ленинградская школа 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0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ФЭК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С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фабрика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эксцентрического актера.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0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Г.Козинцева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Трауберга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В.Гардина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С.Юткевича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1.9.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Национальные школы советского кино 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2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Ю.Тарича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А. Бек - Назарова,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Н.Шенгелая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А. Довженко.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1.10.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Пути документального кино.  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1920 1929гг.)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Документалисты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Д.Вертов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Э.Шуб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М.Калатозов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Р.Флаэрти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В.Руттман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Дж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Грирсон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И.Ивенс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3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Классики мировой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киноэксцентрики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Особенности советских комедий в немом кинематографе.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Комедийный жанр.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М.Линдер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Б.Китон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Ч.Чаплин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А.Медведкин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И.Ильинский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В. Марецкая.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фильма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Ч.Чаплина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Система «звезд» в немом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В.Холодная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И.Мозжухин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М.Пикфорд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Л.Гиш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Д.Фэрбенкс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Р.Валентине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Ч.Чаплин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фрагментов фильмов с участием актеров.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10915" w:type="dxa"/>
            <w:gridSpan w:val="1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Практическое занятие: семинар по теме "Эпоха немого кино"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 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Освоение звука в мировом кино (1928 1933гг.).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 звуковой   фильм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А.Кросленда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«Певец Джаза»»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звуковой фильм в Советском Союзе - « Путевка в жизнь» режиссера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Н.Экка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3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« Путевка в Жизнь»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 в США.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Крупные монополистические фирмы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«Метро-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Голдвин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-Майер», «Братья Уорнер» , «20 век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-Ф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окс»                              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Парамаунт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«Колумбия;» и др.  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Ф.Капра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К.Видор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У.Дитерле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Ч.Чаплина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У.Диснея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ДФорда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У.Уайлер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Р.Мамулян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2.3.3вуковое кино в Европе.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Звуковое кино в Германии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Швеции , Дании , Норвегии , Польше , Венгрии , Югославии , Греции .                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Румынии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Болгарии , Англии, Франции .              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4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Д.Грирсона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Р.Клера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Ж.Ренуара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Ж.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Фейдера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С.Гитри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М.Корне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 в Советском союзе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«Путевка в жизнь» режиссера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Н.Экка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В.Пудовкина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С.Юткевича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В.Петрова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Г.Рошаля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В Строевой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Я.Протозанова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Г.Козинцева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Л.Трауберга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одного из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2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Семинар по теме: Звуковое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3. Киноискусство в годы Великой отечественной войны и послевоенный период.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3.1..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времен Великой Отечественной войны.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Отечественные документалисты.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Документальные ленты США.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Документальное кино фашистской Германии.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6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Драмы военных лет.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9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Игровые фильмы о Великой Отечественной войне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А.Довженко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С.Эйзенштейна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М.Донского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Б.Барнета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И.Копалина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Л.Варламова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Д.Форда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Ф.Капра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О.Уэллса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6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военных лет.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3.2..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Послевоенное кино Советского Союза.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Малокартинье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Киносказка.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Кинематограф « оттепели».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Л. Луков 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А.Столпера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М.Ромма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М.Донского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Г.Александрова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П.Пырьева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А.Птушко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И.Хейфица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Ю.Райзмана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Г.Чухрая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А.Тарковского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Фильмы о Великой Отечественной войне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4. Киноискусство 60-80 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Заокеанская кинодержава.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Мастера кинофантастики.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Звезды «Нового Голливуда».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Д.Лукаса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 Спилберга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Ф.Ф.Коппола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М.Скорсезе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4.2..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Итальянское кино в поисках истины.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Ф.Феллини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М. Антон и он и , Л.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Висконти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Б.Бертолуччи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П.Пазолини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Многоцветный экран Франции.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К.Лелуша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Ж.Деми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Ф.Трюфо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Дюдрома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Л.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Бенедека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8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Звезды французского кино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Луи де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Фюнес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Пьер Ришар , Ален Делон ,Жан Поль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Бельмандо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Жерар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Депардье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, Катрин Денев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 с участием звезд французского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5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4.5.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Молодое немецкое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Предприятие ДЕФА.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Кинохудожники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 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В.Херцог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 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Ф.Шлендорф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Маргоретте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фон Трота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Райнер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Вернер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Фассбиндер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Вим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Вендерс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4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4.6.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Скандинавских стран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Дании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Швеции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8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Финляндии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У. Гада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фон Триера , И. Бергмана., братьев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Каурисмяки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Б.Вудерберга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4.7.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Японии.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Два направления в кино Японии.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Фильмы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Акиро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Куросавы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Кэндзи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Мидзогути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Ясудзиро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Одзу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Такеши Китано,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Канэто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Синдо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одного из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1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4.8.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Школы индийского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Сатьяджит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Рей.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Династия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Капуров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Звезды индийского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документального фильма «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Болливуд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4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4.9.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Отечественный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75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В.Шукшина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Э.Рязанова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Л.Шепитько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Г.Данелия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Э.Климова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М.Хуциева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А.Митта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Г.Шпаликова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75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42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5.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Телевизионный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5.1.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Развитие телевидения в 50-60-е годы.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Творческое взаимодействие кино и телевидения.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Поиски специфики документального и игрового телевизионного фильма.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7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Сходство и различие в развитии «малого экрана» в крупнейших телевизионных держав мира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США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Франции , Японии . ФРГ , СССР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2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Открытия в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телевизизионной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документалистике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70-х -80-х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Р.Кармена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Б.Галантера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В.Виноградова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Тема5.3.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Телесериалы: истоки, практика, перспективы.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1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Отечественные и зарубежные сериалы.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Перспективы развития.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Телевизионная эстрада, ревю, шоу.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Истоки и генезис видеоклипа как специфического жанра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Тема5.5. Телевидение на службе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просвящения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Сравнительный анализ отечественных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американских и французских познавательных телепередач.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Тема5.6.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Телевидение и реклама.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Истоки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5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Кому нужна реклама.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 5.7.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Кабельное и  спутниковое телевидение.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История создания кабельного и спутникового телевидения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Тема5.8.  Кассетное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5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Открытие, перспективы.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6. Современный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6.1.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Новейшие технологии в области кино. Цифровой кинематограф.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Компьютер   и   телевидение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Компьютерная графика.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Создание цифрового кинематографа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5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Тема 6.2.Перспективы 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развития телевидения и кинематографа.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Развитие цифрового телевидения и новейших технологий в области кино и телевидения.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i/>
                <w:sz w:val="20"/>
                <w:szCs w:val="20"/>
              </w:rPr>
              <w:t xml:space="preserve">Самостоятельная работа обучающихся:   </w:t>
            </w:r>
            <w:r w:rsidRPr="00C86E52">
              <w:rPr>
                <w:rFonts w:eastAsia="Calibri"/>
                <w:bCs/>
                <w:sz w:val="20"/>
                <w:szCs w:val="20"/>
              </w:rPr>
              <w:t>подготовка сообщений, рефератов  по творчеству одного из режиссеров, написание рецензий на фильм.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84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2"/>
        </w:trPr>
        <w:tc>
          <w:tcPr>
            <w:tcW w:w="10915" w:type="dxa"/>
            <w:gridSpan w:val="15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0770DF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180/60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C86E52" w:rsidRDefault="00C86E52" w:rsidP="000D24AC">
      <w:pPr>
        <w:rPr>
          <w:vanish/>
          <w:sz w:val="20"/>
          <w:szCs w:val="20"/>
        </w:rPr>
        <w:sectPr w:rsidR="00C86E52" w:rsidSect="00C86E52">
          <w:pgSz w:w="16840" w:h="11907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text" w:tblpX="-26" w:tblpY="-9089"/>
        <w:tblW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</w:tblGrid>
      <w:tr w:rsidR="00841E05" w:rsidRPr="000E7EBB" w:rsidTr="00841E05">
        <w:trPr>
          <w:trHeight w:val="120"/>
          <w:hidden/>
        </w:trPr>
        <w:tc>
          <w:tcPr>
            <w:tcW w:w="121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91" w:tblpY="3136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841E05" w:rsidRPr="000E7EBB" w:rsidTr="00841E05">
        <w:trPr>
          <w:trHeight w:val="15"/>
          <w:hidden/>
        </w:trPr>
        <w:tc>
          <w:tcPr>
            <w:tcW w:w="3300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W w:w="5385" w:type="dxa"/>
        <w:tblInd w:w="-1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85"/>
      </w:tblGrid>
      <w:tr w:rsidR="00841E05" w:rsidRPr="000E7EBB" w:rsidTr="00841E05">
        <w:trPr>
          <w:trHeight w:val="100"/>
          <w:hidden/>
        </w:trPr>
        <w:tc>
          <w:tcPr>
            <w:tcW w:w="538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p w:rsidR="00E946F5" w:rsidRPr="000E7EBB" w:rsidRDefault="00E946F5" w:rsidP="000D24AC">
      <w:pPr>
        <w:rPr>
          <w:vanish/>
          <w:sz w:val="20"/>
          <w:szCs w:val="20"/>
        </w:rPr>
      </w:pPr>
    </w:p>
    <w:tbl>
      <w:tblPr>
        <w:tblpPr w:leftFromText="180" w:rightFromText="180" w:vertAnchor="text" w:tblpX="-103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</w:tblGrid>
      <w:tr w:rsidR="00E946F5" w:rsidRPr="000E7EBB" w:rsidTr="00E946F5">
        <w:trPr>
          <w:trHeight w:val="270"/>
          <w:hidden/>
        </w:trPr>
        <w:tc>
          <w:tcPr>
            <w:tcW w:w="885" w:type="dxa"/>
          </w:tcPr>
          <w:p w:rsidR="00E946F5" w:rsidRPr="000E7EBB" w:rsidRDefault="00E946F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83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5"/>
        <w:gridCol w:w="28"/>
        <w:gridCol w:w="473"/>
        <w:gridCol w:w="9112"/>
        <w:gridCol w:w="1469"/>
        <w:gridCol w:w="1295"/>
        <w:gridCol w:w="14"/>
      </w:tblGrid>
      <w:tr w:rsidR="002F44D0" w:rsidRPr="000E7EBB" w:rsidTr="00F636D9">
        <w:trPr>
          <w:trHeight w:val="259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>МДК.01.04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Слуховой анализ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114+57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460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48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165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2F44D0" w:rsidRPr="000E7EBB" w:rsidRDefault="002F44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473" w:type="dxa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2F44D0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задачи слухового анализа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4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Связь курса с задачами проведения звукозаписи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7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1.2.Оценочный протокол</w:t>
            </w:r>
          </w:p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и технические характеристики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художественных оценок от эпохи и стиля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параметры анализа (музыкальный баланс, тембр, помехи…)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Шкала оценки искажений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1.3. Слуховой анализ основных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психоакустических</w:t>
            </w:r>
            <w:proofErr w:type="spellEnd"/>
            <w:r w:rsidRPr="000E7EBB">
              <w:rPr>
                <w:b/>
                <w:sz w:val="20"/>
                <w:szCs w:val="20"/>
              </w:rPr>
              <w:t xml:space="preserve"> параметров звука</w:t>
            </w:r>
            <w:r w:rsidRPr="000E7EBB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Абсолютная высота музыкального строя. Тональный сигнал.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Громкость звука. </w:t>
            </w:r>
            <w:proofErr w:type="spellStart"/>
            <w:r w:rsidRPr="000E7EBB">
              <w:rPr>
                <w:sz w:val="20"/>
                <w:szCs w:val="20"/>
              </w:rPr>
              <w:t>Уровнеграмма</w:t>
            </w:r>
            <w:proofErr w:type="spellEnd"/>
            <w:r w:rsidRPr="000E7EBB">
              <w:rPr>
                <w:sz w:val="20"/>
                <w:szCs w:val="20"/>
              </w:rPr>
              <w:t xml:space="preserve"> звучания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Временные характеристики звучания.  </w:t>
            </w:r>
            <w:proofErr w:type="spellStart"/>
            <w:r w:rsidRPr="000E7EBB">
              <w:rPr>
                <w:sz w:val="20"/>
                <w:szCs w:val="20"/>
              </w:rPr>
              <w:t>Агогические</w:t>
            </w:r>
            <w:proofErr w:type="spellEnd"/>
            <w:r w:rsidRPr="000E7EBB">
              <w:rPr>
                <w:sz w:val="20"/>
                <w:szCs w:val="20"/>
              </w:rPr>
              <w:t xml:space="preserve"> оттенки.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нелинейных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Пространственные характеристики сигнала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7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76EAA" w:rsidRPr="000E7EBB" w:rsidTr="00076EAA">
        <w:trPr>
          <w:trHeight w:val="375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b/>
                <w:i/>
                <w:sz w:val="20"/>
                <w:szCs w:val="20"/>
              </w:rPr>
            </w:pPr>
            <w:r w:rsidRPr="00076EAA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Видеоуроки</w:t>
            </w:r>
            <w:proofErr w:type="spellEnd"/>
            <w:r>
              <w:rPr>
                <w:i/>
                <w:sz w:val="20"/>
                <w:szCs w:val="20"/>
              </w:rPr>
              <w:t xml:space="preserve"> «Тренировка звукорежиссерского слуха» </w:t>
            </w:r>
            <w:hyperlink r:id="rId20" w:history="1">
              <w:r w:rsidRPr="00B56D47">
                <w:rPr>
                  <w:rStyle w:val="af6"/>
                  <w:i/>
                  <w:color w:val="auto"/>
                  <w:sz w:val="20"/>
                  <w:szCs w:val="20"/>
                </w:rPr>
                <w:t>https://www.youtube.com/watch?v=ZeugCnCLgXo</w:t>
              </w:r>
            </w:hyperlink>
            <w:r w:rsidRPr="00B56D47">
              <w:rPr>
                <w:i/>
                <w:sz w:val="20"/>
                <w:szCs w:val="20"/>
              </w:rPr>
              <w:t xml:space="preserve">, </w:t>
            </w:r>
            <w:hyperlink r:id="rId21" w:history="1">
              <w:r w:rsidR="00B56D47" w:rsidRPr="00B56D47">
                <w:rPr>
                  <w:rStyle w:val="af6"/>
                  <w:i/>
                  <w:color w:val="auto"/>
                  <w:sz w:val="20"/>
                  <w:szCs w:val="20"/>
                </w:rPr>
                <w:t>https://www.youtube.com/watch?v=U8y7rCXmwWo</w:t>
              </w:r>
            </w:hyperlink>
            <w:r w:rsidR="00B56D47" w:rsidRPr="00B56D4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70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93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CB7844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CB784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Тема.1.4. </w:t>
            </w:r>
            <w:r w:rsidRPr="000E7EBB">
              <w:rPr>
                <w:b/>
                <w:sz w:val="20"/>
                <w:szCs w:val="20"/>
              </w:rPr>
              <w:t>Тембры музыкальных инструментов</w:t>
            </w: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музыкальных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Определение на слух тембра различных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Особенности старинных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камерных ансамблей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симфонического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5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оркестра русских народных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духового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хора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Композиции электронной и компьютерной музыки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B56D47" w:rsidP="000D24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Практика слушания музыки инструментальной с определением на слух тембров, хоровой. 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6EAA" w:rsidRPr="000E7EBB" w:rsidTr="00B56D47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B56D47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B56D47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Cs/>
                <w:i/>
                <w:sz w:val="20"/>
                <w:szCs w:val="20"/>
              </w:rPr>
            </w:pPr>
            <w:proofErr w:type="spellStart"/>
            <w:r w:rsidRPr="00B56D47">
              <w:rPr>
                <w:bCs/>
                <w:i/>
                <w:sz w:val="20"/>
                <w:szCs w:val="20"/>
              </w:rPr>
              <w:t>Видеоуроки</w:t>
            </w:r>
            <w:proofErr w:type="spellEnd"/>
            <w:r w:rsidRPr="00B56D47">
              <w:rPr>
                <w:bCs/>
                <w:i/>
                <w:sz w:val="20"/>
                <w:szCs w:val="20"/>
              </w:rPr>
              <w:t xml:space="preserve"> «Звукорежиссер в концертной практике» </w:t>
            </w:r>
            <w:r w:rsidRPr="00B56D47">
              <w:rPr>
                <w:i/>
              </w:rPr>
              <w:t xml:space="preserve"> </w:t>
            </w:r>
            <w:hyperlink r:id="rId22" w:history="1">
              <w:r w:rsidRPr="00B56D47">
                <w:rPr>
                  <w:rStyle w:val="af6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https://www.youtube.com/watch?v=nTkkyfNCFzY</w:t>
              </w:r>
            </w:hyperlink>
            <w:r w:rsidRPr="00B56D47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B56D4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 xml:space="preserve">Тема 1.5. </w:t>
            </w:r>
            <w:r w:rsidRPr="000E7EBB">
              <w:rPr>
                <w:b/>
                <w:sz w:val="20"/>
                <w:szCs w:val="20"/>
              </w:rPr>
              <w:t>Слуховой анализ художественных характеристик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Субъективная оценка качества натуралистической звукозаписи акустической музыки по художественно-техническим параметрам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Художественно-эстетическая оценка качества фонографии с элементами активного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звукорежиссёрского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воздействия на звуковой образ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малых форм камерной музыки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крупных форм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новых видов и форм музыки: электронной, компьютерной.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56D47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56D47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56D47" w:rsidRPr="000E7EBB" w:rsidRDefault="00B56D47" w:rsidP="000D24A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56D47" w:rsidRPr="000E7EBB" w:rsidRDefault="00057AF4" w:rsidP="000D2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 слушания и анализа  классической музыки разных жанров и электронной компьютерной музыки.</w:t>
            </w:r>
          </w:p>
        </w:tc>
        <w:tc>
          <w:tcPr>
            <w:tcW w:w="1469" w:type="dxa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6D47" w:rsidRPr="000E7EBB" w:rsidTr="002C2712">
        <w:trPr>
          <w:trHeight w:val="269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057AF4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B56D47" w:rsidRPr="00057AF4" w:rsidRDefault="00057AF4" w:rsidP="000D24AC">
            <w:pPr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 xml:space="preserve">Видеокурс «Нюансы и секреты звукозаписи» </w:t>
            </w:r>
            <w:r w:rsidRPr="00057AF4">
              <w:rPr>
                <w:i/>
              </w:rPr>
              <w:t xml:space="preserve"> </w:t>
            </w:r>
            <w:hyperlink r:id="rId23" w:history="1">
              <w:r w:rsidRPr="00057AF4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https://www.youtube.com/watch?v=gr62V2TFE5s</w:t>
              </w:r>
            </w:hyperlink>
            <w:r w:rsidRPr="00057A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 1.6 </w:t>
            </w:r>
            <w:r w:rsidRPr="000E7EBB">
              <w:rPr>
                <w:b/>
                <w:sz w:val="20"/>
                <w:szCs w:val="20"/>
              </w:rPr>
              <w:t>Составление рецензий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0E7EBB">
              <w:rPr>
                <w:sz w:val="20"/>
                <w:szCs w:val="20"/>
              </w:rPr>
              <w:t>развернутых</w:t>
            </w:r>
            <w:proofErr w:type="gramEnd"/>
            <w:r w:rsidRPr="000E7EBB">
              <w:rPr>
                <w:sz w:val="20"/>
                <w:szCs w:val="20"/>
              </w:rPr>
              <w:t xml:space="preserve">  рецензии на записанные произведения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076EAA" w:rsidP="000D24AC">
            <w:pPr>
              <w:rPr>
                <w:b/>
                <w:bCs/>
                <w:sz w:val="20"/>
                <w:szCs w:val="20"/>
              </w:rPr>
            </w:pPr>
            <w:r w:rsidRPr="00076EA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  <w:r w:rsidRPr="00076EAA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957997">
        <w:trPr>
          <w:trHeight w:val="741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МДК.01.05</w:t>
            </w:r>
          </w:p>
          <w:p w:rsidR="00B91498" w:rsidRPr="000E7EBB" w:rsidRDefault="00B91498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Раздел Реставрация фонограмм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44+22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45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 w:val="restart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Темы занятий</w:t>
            </w:r>
          </w:p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>История записи звука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</w:t>
            </w: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Строение пластинки, магнитной ленты, </w:t>
            </w:r>
            <w:proofErr w:type="spellStart"/>
            <w:r w:rsidRPr="000E7EBB">
              <w:rPr>
                <w:sz w:val="20"/>
                <w:szCs w:val="20"/>
              </w:rPr>
              <w:t>минидиска</w:t>
            </w:r>
            <w:proofErr w:type="spellEnd"/>
            <w:r w:rsidRPr="000E7EBB">
              <w:rPr>
                <w:sz w:val="20"/>
                <w:szCs w:val="20"/>
              </w:rPr>
              <w:t>, компакт-диска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77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Роль реставрации в профессии звукорежиссера.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99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«восстановление» и «реставрация» звукозаписей.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444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Проблемы корректного воспроизведения фонограмм, записанных на разных носителях.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Подготовка носителей к процессу оцифровки.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Оцифровказвукавпрограммах</w:t>
            </w:r>
            <w:proofErr w:type="spellEnd"/>
            <w:r w:rsidRPr="000E7EBB">
              <w:rPr>
                <w:sz w:val="20"/>
                <w:szCs w:val="20"/>
              </w:rPr>
              <w:t xml:space="preserve">: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фонограммы.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Волновой и </w:t>
            </w:r>
            <w:proofErr w:type="gramStart"/>
            <w:r w:rsidRPr="000E7EBB">
              <w:rPr>
                <w:sz w:val="20"/>
                <w:szCs w:val="20"/>
              </w:rPr>
              <w:t>спектральный</w:t>
            </w:r>
            <w:proofErr w:type="gramEnd"/>
            <w:r w:rsidRPr="000E7EBB">
              <w:rPr>
                <w:sz w:val="20"/>
                <w:szCs w:val="20"/>
              </w:rPr>
              <w:t xml:space="preserve"> способы представления звуковой волны на примере программ: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16EB1">
        <w:trPr>
          <w:trHeight w:val="810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План действий при реставрационных работах (удаление </w:t>
            </w:r>
            <w:proofErr w:type="spellStart"/>
            <w:r w:rsidRPr="000E7EBB">
              <w:rPr>
                <w:sz w:val="20"/>
                <w:szCs w:val="20"/>
              </w:rPr>
              <w:t>клиппирование</w:t>
            </w:r>
            <w:proofErr w:type="spellEnd"/>
            <w:r w:rsidRPr="000E7EBB">
              <w:rPr>
                <w:sz w:val="20"/>
                <w:szCs w:val="20"/>
              </w:rPr>
              <w:t xml:space="preserve">, импульсных помех, копирэффекта, кратковременных шумов, шумоподавление, динамическая обработка, </w:t>
            </w:r>
            <w:proofErr w:type="spellStart"/>
            <w:r w:rsidRPr="000E7EBB">
              <w:rPr>
                <w:sz w:val="20"/>
                <w:szCs w:val="20"/>
              </w:rPr>
              <w:t>психоакустическая</w:t>
            </w:r>
            <w:proofErr w:type="spellEnd"/>
            <w:r w:rsidRPr="000E7EBB">
              <w:rPr>
                <w:sz w:val="20"/>
                <w:szCs w:val="20"/>
              </w:rPr>
              <w:t xml:space="preserve"> обработка, нормализация).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3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Практические занятия по реставрации фонограмм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91498" w:rsidRPr="000E7EBB" w:rsidTr="00F636D9">
        <w:trPr>
          <w:trHeight w:val="353"/>
        </w:trPr>
        <w:tc>
          <w:tcPr>
            <w:tcW w:w="297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Работа с литературой по истории звукозаписи. Просмотр обучающего видео по реставрации фонограмм. </w:t>
            </w:r>
            <w:r w:rsidR="00E149EA" w:rsidRPr="000E7EBB">
              <w:rPr>
                <w:bCs/>
                <w:sz w:val="20"/>
                <w:szCs w:val="20"/>
              </w:rPr>
              <w:t xml:space="preserve">Отработка практических навыков. </w:t>
            </w:r>
            <w:r w:rsidRPr="000E7EBB">
              <w:rPr>
                <w:bCs/>
                <w:sz w:val="20"/>
                <w:szCs w:val="20"/>
              </w:rPr>
              <w:t>Интернет ресурсы.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B91498" w:rsidRPr="000E7EBB" w:rsidTr="00F636D9">
        <w:trPr>
          <w:trHeight w:val="397"/>
        </w:trPr>
        <w:tc>
          <w:tcPr>
            <w:tcW w:w="2975" w:type="dxa"/>
            <w:vMerge w:val="restart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DC4D86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408"/>
        </w:trPr>
        <w:tc>
          <w:tcPr>
            <w:tcW w:w="2975" w:type="dxa"/>
            <w:vMerge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</w:tr>
    </w:tbl>
    <w:p w:rsidR="005A6CE1" w:rsidRPr="000E7EBB" w:rsidRDefault="005A6CE1" w:rsidP="000D24AC">
      <w:pPr>
        <w:rPr>
          <w:sz w:val="20"/>
          <w:szCs w:val="20"/>
        </w:rPr>
      </w:pPr>
    </w:p>
    <w:p w:rsidR="005A6CE1" w:rsidRPr="000E7EBB" w:rsidRDefault="005A6CE1" w:rsidP="000D24AC">
      <w:pPr>
        <w:rPr>
          <w:sz w:val="20"/>
          <w:szCs w:val="2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709"/>
        <w:gridCol w:w="8930"/>
        <w:gridCol w:w="1417"/>
        <w:gridCol w:w="1305"/>
      </w:tblGrid>
      <w:tr w:rsidR="005A6CE1" w:rsidRPr="000E7EBB" w:rsidTr="008E7A5D">
        <w:trPr>
          <w:trHeight w:val="581"/>
        </w:trPr>
        <w:tc>
          <w:tcPr>
            <w:tcW w:w="12730" w:type="dxa"/>
            <w:gridSpan w:val="3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МДК.01.05 </w:t>
            </w:r>
          </w:p>
          <w:p w:rsidR="005A6CE1" w:rsidRPr="000E7EBB" w:rsidRDefault="005A6CE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Музыкальное оформление культурно  - досуговых  программ</w:t>
            </w: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72/48/24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rPr>
          <w:trHeight w:val="645"/>
        </w:trPr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 Музыка как вид искусства.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1.1. Специфические особенности музыки, ее выразительные и изобразительные возможности.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rPr>
          <w:trHeight w:val="904"/>
        </w:trPr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Музыкальный образ и его специфические особенности. Звуковая природа музыки. Музыка как временное искусство. Эмоциональная природа музыкального искусства. Содержание в музыке. Общественное назначение </w:t>
            </w:r>
            <w:proofErr w:type="spellStart"/>
            <w:r w:rsidRPr="000E7EBB">
              <w:rPr>
                <w:sz w:val="20"/>
                <w:szCs w:val="20"/>
              </w:rPr>
              <w:t>музыки</w:t>
            </w:r>
            <w:proofErr w:type="gramStart"/>
            <w:r w:rsidRPr="000E7EBB">
              <w:rPr>
                <w:sz w:val="20"/>
                <w:szCs w:val="20"/>
              </w:rPr>
              <w:t>.В</w:t>
            </w:r>
            <w:proofErr w:type="gramEnd"/>
            <w:r w:rsidRPr="000E7EBB">
              <w:rPr>
                <w:sz w:val="20"/>
                <w:szCs w:val="20"/>
              </w:rPr>
              <w:t>ыразительные</w:t>
            </w:r>
            <w:proofErr w:type="spellEnd"/>
            <w:r w:rsidRPr="000E7EBB">
              <w:rPr>
                <w:sz w:val="20"/>
                <w:szCs w:val="20"/>
              </w:rPr>
              <w:t xml:space="preserve"> и изобразительные возможности музыки.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1.2. Выразительные средства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Музыкальный язык. Музыкальный звук и его свойства. Мелодия. Лад. Тональность. Ритм. Темп. Тембр. Регистр. Динамика. Обозначение основных динамических оттенков. Обозначение темпов.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2. Музыкальные жанры в культурно-досуговых программах.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2.1. Музыкальные жанры в </w:t>
            </w:r>
            <w:r w:rsidRPr="000E7EBB">
              <w:rPr>
                <w:sz w:val="20"/>
                <w:szCs w:val="20"/>
              </w:rPr>
              <w:lastRenderedPageBreak/>
              <w:t>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Понятие «жанр». Эстетический характер жанра. Связь жанра с темой, сюжетом, композицией. Жанрообразующие признаки в различных видах искусства. Классификация жанров в музыке.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2.2. Жанры вокальной музыки. Песня. Романс.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Песня – как наиболее простой и распространенный жанр вокальной музыки. Куплетная форма. Жанровая классификация песни. Народная песня как источник национального своеобразия в музыке. Песня – музыкальная летопись нашей </w:t>
            </w:r>
            <w:proofErr w:type="spellStart"/>
            <w:r w:rsidRPr="000E7EBB">
              <w:rPr>
                <w:sz w:val="20"/>
                <w:szCs w:val="20"/>
              </w:rPr>
              <w:t>страны</w:t>
            </w:r>
            <w:proofErr w:type="gramStart"/>
            <w:r w:rsidRPr="000E7EBB">
              <w:rPr>
                <w:sz w:val="20"/>
                <w:szCs w:val="20"/>
              </w:rPr>
              <w:t>.Р</w:t>
            </w:r>
            <w:proofErr w:type="gramEnd"/>
            <w:r w:rsidRPr="000E7EBB">
              <w:rPr>
                <w:sz w:val="20"/>
                <w:szCs w:val="20"/>
              </w:rPr>
              <w:t>оманс</w:t>
            </w:r>
            <w:proofErr w:type="spellEnd"/>
            <w:r w:rsidRPr="000E7EBB">
              <w:rPr>
                <w:sz w:val="20"/>
                <w:szCs w:val="20"/>
              </w:rPr>
              <w:t xml:space="preserve"> – камерно-лирическое произведение. Жанровые разновидности романса. Отличие романса от песни. Песенный и декламационный принципы. Речевые интонации.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2.3. Россия поющая.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Происхождение и бытование народной музыки. Трудовые припевки и песни, календарные песни, семейно-бытовые и обрядовые песни, былины, эпические сказы, исторические песни, лирические песни, частушки. Роль народных песен в старинных и современных обрядах. Революционные песни. Происхождение, общественно-политическая роль. Советская массовая песня. Основные периоды развития советской песни. Общественная роль песни.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2.4. Жанры инструментальной и вокально-инструментальной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Песенная связь инструментальной и песенной </w:t>
            </w:r>
            <w:proofErr w:type="spellStart"/>
            <w:r w:rsidRPr="000E7EBB">
              <w:rPr>
                <w:sz w:val="20"/>
                <w:szCs w:val="20"/>
              </w:rPr>
              <w:t>музыки</w:t>
            </w:r>
            <w:proofErr w:type="gramStart"/>
            <w:r w:rsidRPr="000E7EBB">
              <w:rPr>
                <w:sz w:val="20"/>
                <w:szCs w:val="20"/>
              </w:rPr>
              <w:t>.Т</w:t>
            </w:r>
            <w:proofErr w:type="gramEnd"/>
            <w:r w:rsidRPr="000E7EBB">
              <w:rPr>
                <w:sz w:val="20"/>
                <w:szCs w:val="20"/>
              </w:rPr>
              <w:t>анцевальная</w:t>
            </w:r>
            <w:proofErr w:type="spellEnd"/>
            <w:r w:rsidRPr="000E7EBB">
              <w:rPr>
                <w:sz w:val="20"/>
                <w:szCs w:val="20"/>
              </w:rPr>
              <w:t xml:space="preserve"> музыка. Жанры танцевальной музыки. Прикладная функция танцевальной музыки, ее особенность (ритмическая четкость и повторяемость мелодии)</w:t>
            </w:r>
            <w:proofErr w:type="gramStart"/>
            <w:r w:rsidRPr="000E7EBB">
              <w:rPr>
                <w:sz w:val="20"/>
                <w:szCs w:val="20"/>
              </w:rPr>
              <w:t>.С</w:t>
            </w:r>
            <w:proofErr w:type="gramEnd"/>
            <w:r w:rsidRPr="000E7EBB">
              <w:rPr>
                <w:sz w:val="20"/>
                <w:szCs w:val="20"/>
              </w:rPr>
              <w:t>оната и ее построение. Симфония. Симфоническая музыка 20 века. Жанры вокально-инструментальной музыки. Кантата и оратория.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3. Музыкально-драматургические жанры.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3.1. Опера.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Драматургия оперы. Контрастность образов и наличие конфликтности. Характеристики героев. Оперные формы. Важнейшие разновидности оперы. Этапы работы композитора над оперой. </w:t>
            </w:r>
            <w:proofErr w:type="spellStart"/>
            <w:r w:rsidRPr="000E7EBB">
              <w:rPr>
                <w:sz w:val="20"/>
                <w:szCs w:val="20"/>
              </w:rPr>
              <w:t>М.Глинка</w:t>
            </w:r>
            <w:proofErr w:type="spellEnd"/>
            <w:r w:rsidRPr="000E7EBB">
              <w:rPr>
                <w:sz w:val="20"/>
                <w:szCs w:val="20"/>
              </w:rPr>
              <w:t xml:space="preserve"> – основоположник русской национальной оперы. Роль оркестра в опере.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 3.2. Оперетта. Мюзикл.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Отличие оперетты от оперы. Куплетная песня и танец – основа музыкальной драматургии оперетты. Истоки </w:t>
            </w:r>
            <w:proofErr w:type="spellStart"/>
            <w:r w:rsidRPr="000E7EBB">
              <w:rPr>
                <w:sz w:val="20"/>
                <w:szCs w:val="20"/>
              </w:rPr>
              <w:t>оперетты</w:t>
            </w:r>
            <w:proofErr w:type="gramStart"/>
            <w:r w:rsidRPr="000E7EBB">
              <w:rPr>
                <w:sz w:val="20"/>
                <w:szCs w:val="20"/>
              </w:rPr>
              <w:t>.П</w:t>
            </w:r>
            <w:proofErr w:type="gramEnd"/>
            <w:r w:rsidRPr="000E7EBB">
              <w:rPr>
                <w:sz w:val="20"/>
                <w:szCs w:val="20"/>
              </w:rPr>
              <w:t>онятие</w:t>
            </w:r>
            <w:proofErr w:type="spellEnd"/>
            <w:r w:rsidRPr="000E7EBB">
              <w:rPr>
                <w:sz w:val="20"/>
                <w:szCs w:val="20"/>
              </w:rPr>
              <w:t xml:space="preserve"> «мюзикл» Отличие от оперетты. Роль музыкально-вокальных и хореографических номеров в оперетте. Отличие оперетты от водевиля.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3.3. Балет.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Балет как жанр. Язык хореографии. Хореография и музыка. Жанры балетных танцев. История возникновения балета. Первые советские балеты.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4. Популярная эстрадная и поп-музыка в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культурно-досуговых программах.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4.1. Популярная эстрадная 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Понятие «эстрадная музыка». Эстрадная музыка – как разнообразие форм развлекательной музыки 19-20 вв.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4.2. Поп-музыка.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Коммерческий характер «поп-музыки». Шлягер. «Поп» в музыке – как своеобразное отрицание «старой» популярности популярной музыки. Два условия качественного скачка поп-музыки. Рок-н-ролл.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4.3. Рок-музыка.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Стилевая основа рок-музыки. Из истории возникновения рок-</w:t>
            </w:r>
            <w:proofErr w:type="spellStart"/>
            <w:r w:rsidRPr="000E7EBB">
              <w:rPr>
                <w:sz w:val="20"/>
                <w:szCs w:val="20"/>
              </w:rPr>
              <w:t>музыки</w:t>
            </w:r>
            <w:proofErr w:type="gramStart"/>
            <w:r w:rsidRPr="000E7EBB">
              <w:rPr>
                <w:sz w:val="20"/>
                <w:szCs w:val="20"/>
              </w:rPr>
              <w:t>.Э</w:t>
            </w:r>
            <w:proofErr w:type="gramEnd"/>
            <w:r w:rsidRPr="000E7EBB">
              <w:rPr>
                <w:sz w:val="20"/>
                <w:szCs w:val="20"/>
              </w:rPr>
              <w:t>тапы</w:t>
            </w:r>
            <w:proofErr w:type="spellEnd"/>
            <w:r w:rsidRPr="000E7EBB">
              <w:rPr>
                <w:sz w:val="20"/>
                <w:szCs w:val="20"/>
              </w:rPr>
              <w:t xml:space="preserve"> формирования отечественной рок-музыки. Влияние рока на популярную эстрадную музыку.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4.4. Джаз.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Из истории развития джаза. Стилистическое разнообразие современного  отечественного джаза.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5. Классификация музыки в культурно-досуговых программах.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5.1. Синтез музыки с изобразительным искусством.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– как неотъемлемая часть всех культурно-досуговых программ. Взаимодействие живописи с музыкой. Примеры взаимодействия.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5.2. Музыка в драматическом театре.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Принципы музыкального оформления спектаклей </w:t>
            </w:r>
            <w:proofErr w:type="spellStart"/>
            <w:r w:rsidRPr="000E7EBB">
              <w:rPr>
                <w:sz w:val="20"/>
                <w:szCs w:val="20"/>
              </w:rPr>
              <w:t>К.С.Станиславского</w:t>
            </w:r>
            <w:proofErr w:type="spellEnd"/>
            <w:r w:rsidRPr="000E7EBB">
              <w:rPr>
                <w:sz w:val="20"/>
                <w:szCs w:val="20"/>
              </w:rPr>
              <w:t>, Таирова, Мейерхольда. Требования, выработанные к музыкальному оформлению театрального действия (</w:t>
            </w:r>
            <w:proofErr w:type="spellStart"/>
            <w:r w:rsidRPr="000E7EBB">
              <w:rPr>
                <w:sz w:val="20"/>
                <w:szCs w:val="20"/>
              </w:rPr>
              <w:t>И.Сац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r w:rsidRPr="000E7EBB">
              <w:rPr>
                <w:sz w:val="20"/>
                <w:szCs w:val="20"/>
              </w:rPr>
              <w:t>)</w:t>
            </w:r>
            <w:proofErr w:type="gramStart"/>
            <w:r w:rsidRPr="000E7EBB">
              <w:rPr>
                <w:sz w:val="20"/>
                <w:szCs w:val="20"/>
              </w:rPr>
              <w:t>.Т</w:t>
            </w:r>
            <w:proofErr w:type="gramEnd"/>
            <w:r w:rsidRPr="000E7EBB">
              <w:rPr>
                <w:sz w:val="20"/>
                <w:szCs w:val="20"/>
              </w:rPr>
              <w:t>есная связь творчества режиссера и композитора – залог успеха спектакля.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5.3. Музыка на телевидении.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телевидения с музыкой. Примеры </w:t>
            </w:r>
            <w:proofErr w:type="spellStart"/>
            <w:r w:rsidRPr="000E7EBB">
              <w:rPr>
                <w:sz w:val="20"/>
                <w:szCs w:val="20"/>
              </w:rPr>
              <w:t>взаимодействия</w:t>
            </w:r>
            <w:proofErr w:type="gramStart"/>
            <w:r w:rsidRPr="000E7EBB">
              <w:rPr>
                <w:sz w:val="20"/>
                <w:szCs w:val="20"/>
              </w:rPr>
              <w:t>.Б</w:t>
            </w:r>
            <w:proofErr w:type="gramEnd"/>
            <w:r w:rsidRPr="000E7EBB">
              <w:rPr>
                <w:sz w:val="20"/>
                <w:szCs w:val="20"/>
              </w:rPr>
              <w:t>лизость</w:t>
            </w:r>
            <w:proofErr w:type="spellEnd"/>
            <w:r w:rsidRPr="000E7EBB">
              <w:rPr>
                <w:sz w:val="20"/>
                <w:szCs w:val="20"/>
              </w:rPr>
              <w:t xml:space="preserve"> музыки малого экрана к киномузыке. Художественно-выразительное значение лейтмотива. Двойная функция лейтмотива в сериалах. Телевидение – как многожанровое искусство. Место музыкальных жанров в телевидении. </w:t>
            </w:r>
            <w:proofErr w:type="spellStart"/>
            <w:r w:rsidRPr="000E7EBB">
              <w:rPr>
                <w:sz w:val="20"/>
                <w:szCs w:val="20"/>
              </w:rPr>
              <w:t>Телебалет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Телеопера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Телеоперетта</w:t>
            </w:r>
            <w:proofErr w:type="spellEnd"/>
            <w:r w:rsidRPr="000E7EBB">
              <w:rPr>
                <w:sz w:val="20"/>
                <w:szCs w:val="20"/>
              </w:rPr>
              <w:t>. Музыкальные передачи на телевидении.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5.4. Музыка в кино.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искусства кино с музыкой. Примеры </w:t>
            </w:r>
            <w:proofErr w:type="spellStart"/>
            <w:r w:rsidRPr="000E7EBB">
              <w:rPr>
                <w:sz w:val="20"/>
                <w:szCs w:val="20"/>
              </w:rPr>
              <w:t>взаимодействия</w:t>
            </w:r>
            <w:proofErr w:type="gramStart"/>
            <w:r w:rsidRPr="000E7EBB">
              <w:rPr>
                <w:sz w:val="20"/>
                <w:szCs w:val="20"/>
              </w:rPr>
              <w:t>.М</w:t>
            </w:r>
            <w:proofErr w:type="gramEnd"/>
            <w:r w:rsidRPr="000E7EBB">
              <w:rPr>
                <w:sz w:val="20"/>
                <w:szCs w:val="20"/>
              </w:rPr>
              <w:t>узыка</w:t>
            </w:r>
            <w:proofErr w:type="spellEnd"/>
            <w:r w:rsidRPr="000E7EBB">
              <w:rPr>
                <w:sz w:val="20"/>
                <w:szCs w:val="20"/>
              </w:rPr>
              <w:t xml:space="preserve"> как своеобразный эмоциональный усилитель зрительных </w:t>
            </w:r>
            <w:proofErr w:type="spellStart"/>
            <w:r w:rsidRPr="000E7EBB">
              <w:rPr>
                <w:sz w:val="20"/>
                <w:szCs w:val="20"/>
              </w:rPr>
              <w:t>впечатлений.Компилятивный</w:t>
            </w:r>
            <w:proofErr w:type="spellEnd"/>
            <w:r w:rsidRPr="000E7EBB">
              <w:rPr>
                <w:sz w:val="20"/>
                <w:szCs w:val="20"/>
              </w:rPr>
              <w:t xml:space="preserve"> метод музыкального сопровождения. Импровизация как значительный шаг в превращении элемента музыки в органическую часть единого кинематографического целого.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6. Музыкальное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оформление культурно-массовых мероприятий и театрализованных представлений.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6.1.Роль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Музыкальное оформление как неотъемлемая часть технологического процесса создания культурно-досуговых программ. Музыка – как компонент театрализованного представления.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 6.2. Классификация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Классификация музыки. Характеристика музыкального пролога, музыкального эпизода, «вставного музыкального </w:t>
            </w:r>
            <w:proofErr w:type="spellStart"/>
            <w:r w:rsidRPr="000E7EBB">
              <w:rPr>
                <w:sz w:val="20"/>
                <w:szCs w:val="20"/>
              </w:rPr>
              <w:t>номера»</w:t>
            </w:r>
            <w:proofErr w:type="gramStart"/>
            <w:r w:rsidRPr="000E7EBB">
              <w:rPr>
                <w:sz w:val="20"/>
                <w:szCs w:val="20"/>
              </w:rPr>
              <w:t>.Р</w:t>
            </w:r>
            <w:proofErr w:type="gramEnd"/>
            <w:r w:rsidRPr="000E7EBB">
              <w:rPr>
                <w:sz w:val="20"/>
                <w:szCs w:val="20"/>
              </w:rPr>
              <w:t>оль</w:t>
            </w:r>
            <w:proofErr w:type="spellEnd"/>
            <w:r w:rsidRPr="000E7EBB">
              <w:rPr>
                <w:sz w:val="20"/>
                <w:szCs w:val="20"/>
              </w:rPr>
              <w:t xml:space="preserve"> музыкального финала. Музыкальный антракт – как миниатюрная увертюра к действию.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6.3. Виды музыки, вводимые в театрализованные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«сюжетная музыка» и «условная музыка». Роль сюжетной и условной музыки в театрализованных представлениях.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6.4. Функции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как средство создания эмоциональной атмосферы. Музыка как средство формирования темпо-ритма сценического действия. Лейтмотив – воплощение сюжетных  линий развития. Участие музыки в конфликте. Конструктивно-композиционная функция музыки.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6.5. Шумы и их художественные возможности в оформлении театрализованных представлений. Речевая фонограмма.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возможности шумов. Классификация шумов. Функции шумов.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Выразительные возможности речевой фонограммы: воспроизведение документальных записей, речи автора, ведущего, комментатора, воспроизведение «речи» неодушевленных предметов и фантастических персонажей.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6.6. Организация музыкально-шумового оформления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Введение музыки и шумов в действие в процессе репетиций. Определение уровня звучания музыки в эпизодах. Определение моментов начала и окончания звучания каждого музыкального </w:t>
            </w:r>
            <w:proofErr w:type="spellStart"/>
            <w:r w:rsidRPr="000E7EBB">
              <w:rPr>
                <w:sz w:val="20"/>
                <w:szCs w:val="20"/>
              </w:rPr>
              <w:t>номера</w:t>
            </w:r>
            <w:proofErr w:type="gramStart"/>
            <w:r w:rsidRPr="000E7EBB">
              <w:rPr>
                <w:sz w:val="20"/>
                <w:szCs w:val="20"/>
              </w:rPr>
              <w:t>.П</w:t>
            </w:r>
            <w:proofErr w:type="gramEnd"/>
            <w:r w:rsidRPr="000E7EBB">
              <w:rPr>
                <w:sz w:val="20"/>
                <w:szCs w:val="20"/>
              </w:rPr>
              <w:t>оиски</w:t>
            </w:r>
            <w:proofErr w:type="spellEnd"/>
            <w:r w:rsidRPr="000E7EBB">
              <w:rPr>
                <w:sz w:val="20"/>
                <w:szCs w:val="20"/>
              </w:rPr>
              <w:t xml:space="preserve"> в определении наиболее выразительного звукового плана звучания на сцене и в зрительном зале.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6.7. Музыкально-шумовая </w:t>
            </w:r>
            <w:r w:rsidRPr="000E7EBB">
              <w:rPr>
                <w:sz w:val="20"/>
                <w:szCs w:val="20"/>
              </w:rPr>
              <w:lastRenderedPageBreak/>
              <w:t>партитура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5A6CE1" w:rsidRPr="000E7EBB" w:rsidTr="00B91498"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Назначение звукошумовой партитуры. Порядок составления партитуры. Условные обозначения, употребляемые в партитуре.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Согласование звукошумовой партитуры с режиссерским экземпляром сценария.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>МДК.01.05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Тематика домашних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2.2. Жанры вокальной музыки. Песня. Романс.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песни, романсы.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Фонотека.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2.3. Россия поющая.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2.4. Жанры инструментальной и вокально-инструментальной музыки.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кантату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«Александр Невский».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3.1. Опера.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оперу </w:t>
            </w:r>
            <w:proofErr w:type="spellStart"/>
            <w:r w:rsidRPr="000E7EBB">
              <w:rPr>
                <w:sz w:val="20"/>
                <w:szCs w:val="20"/>
              </w:rPr>
              <w:t>М.Глинки</w:t>
            </w:r>
            <w:proofErr w:type="spellEnd"/>
            <w:r w:rsidRPr="000E7EBB">
              <w:rPr>
                <w:sz w:val="20"/>
                <w:szCs w:val="20"/>
              </w:rPr>
              <w:t xml:space="preserve"> «Иван Сусанин».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3.2. Оперетта. Мюзикл.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одну из оперетт Кальмана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3.3. Балет.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балет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«Золушка».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4.1. Популярная эстрадная 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4.2. Поп-музыка.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шлягеры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4.3. Рок-музыка.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рок-музыку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4.4. Джаз.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произведения (по выбору)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5.2. Музыка в драматическом театре.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музыку </w:t>
            </w:r>
            <w:proofErr w:type="spellStart"/>
            <w:r w:rsidRPr="000E7EBB">
              <w:rPr>
                <w:sz w:val="20"/>
                <w:szCs w:val="20"/>
              </w:rPr>
              <w:t>И.Саца</w:t>
            </w:r>
            <w:proofErr w:type="spellEnd"/>
            <w:r w:rsidRPr="000E7EBB">
              <w:rPr>
                <w:sz w:val="20"/>
                <w:szCs w:val="20"/>
              </w:rPr>
              <w:t xml:space="preserve"> к спектаклю «Синяя птица» </w:t>
            </w:r>
            <w:proofErr w:type="spellStart"/>
            <w:r w:rsidRPr="000E7EBB">
              <w:rPr>
                <w:sz w:val="20"/>
                <w:szCs w:val="20"/>
              </w:rPr>
              <w:t>Матерлинка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6.2. Классификация музыки в театрализованных представлениях.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музыки (сценарий по выбору). План музыкального оформления.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6.3. Виды музыки, вводимые в театрализованные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сюжетной и условной музыки (по выбору).</w:t>
            </w:r>
          </w:p>
          <w:p w:rsidR="005A6CE1" w:rsidRPr="000D24AC" w:rsidRDefault="005A6CE1" w:rsidP="000D24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 xml:space="preserve">6.5. Шумы и их художественные возможности в оформлении театрализованного </w:t>
            </w:r>
            <w:r w:rsidRPr="000D24AC">
              <w:lastRenderedPageBreak/>
              <w:t>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lastRenderedPageBreak/>
              <w:t>Подобрать шумы к сценарию театрализованного представления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6623D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lastRenderedPageBreak/>
              <w:t>6.7. Музыкально-шумовая партитура театрализованного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Составить музыкально-шумовую партитуру 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6623D4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УП. Звукооператорское мастерство, создание звукового образа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Виды работ: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pPr>
              <w:jc w:val="center"/>
            </w:pPr>
            <w:r w:rsidRPr="000D24AC">
              <w:t>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3D4" w:rsidRPr="000D24AC" w:rsidRDefault="006623D4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Pr="000D24AC">
              <w:t>ЦИиК</w:t>
            </w:r>
            <w:proofErr w:type="spellEnd"/>
            <w:r w:rsidR="00824381" w:rsidRPr="000D24AC">
              <w:t xml:space="preserve">» </w:t>
            </w:r>
            <w:r w:rsidRPr="000D24AC">
              <w:t xml:space="preserve">г Тобольска с целью ознакомления с материально </w:t>
            </w:r>
            <w:r w:rsidR="00824381" w:rsidRPr="000D24AC">
              <w:t xml:space="preserve">- </w:t>
            </w:r>
            <w:r w:rsidRPr="000D24AC">
              <w:t>техническим обеспечением контрольной комнаты звукооператоров в концертном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материально</w:t>
            </w:r>
            <w:r w:rsidR="00824381" w:rsidRPr="000D24AC">
              <w:t xml:space="preserve"> 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процессом записи вокала в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>Посещение структурного подразделения «Тобольский драматический театр имени П.П. Ершова»</w:t>
            </w:r>
            <w:r w:rsidR="00B40664" w:rsidRPr="000D24AC">
              <w:t xml:space="preserve"> ГАУК ТО «Концертно-театральное объединение» с целью ознакомления с материально</w:t>
            </w:r>
            <w:r w:rsidR="00824381" w:rsidRPr="000D24AC">
              <w:t>-</w:t>
            </w:r>
            <w:r w:rsidR="00B40664" w:rsidRPr="000D24AC">
              <w:t xml:space="preserve"> техническим обеспечением контрольной комнаты звукооператоров в большом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 в малом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структурного подразделения «Тобольский драматический театр имени П.П. Ершова» ГАУК ТО «Концертно-театральное объединение» с целью ознакомления с процессом записи </w:t>
            </w:r>
            <w:proofErr w:type="spellStart"/>
            <w:r w:rsidRPr="000D24AC">
              <w:t>начитки</w:t>
            </w:r>
            <w:proofErr w:type="spellEnd"/>
            <w:r w:rsidRPr="000D24AC">
              <w:t xml:space="preserve"> текста актерами в 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>МАУК «Ц</w:t>
            </w:r>
            <w:r w:rsidRPr="000D24AC">
              <w:t>ентр татарско</w:t>
            </w:r>
            <w:r w:rsidR="00824381" w:rsidRPr="000D24AC">
              <w:t>-сибирской</w:t>
            </w:r>
            <w:r w:rsidRPr="000D24AC">
              <w:t xml:space="preserve"> культуры</w:t>
            </w:r>
            <w:r w:rsidR="00824381" w:rsidRPr="000D24AC">
              <w:t xml:space="preserve">» </w:t>
            </w:r>
            <w:proofErr w:type="spellStart"/>
            <w:r w:rsidR="00824381" w:rsidRPr="000D24AC">
              <w:t>г</w:t>
            </w:r>
            <w:proofErr w:type="gramStart"/>
            <w:r w:rsidR="00824381" w:rsidRPr="000D24AC">
              <w:t>.Т</w:t>
            </w:r>
            <w:proofErr w:type="gramEnd"/>
            <w:r w:rsidR="00824381" w:rsidRPr="000D24AC">
              <w:t>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техническим обеспечением контрольной комнаты </w:t>
            </w:r>
            <w:r w:rsidRPr="000D24AC">
              <w:lastRenderedPageBreak/>
              <w:t>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lastRenderedPageBreak/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 xml:space="preserve">МАУ ДО «Дом детского </w:t>
            </w:r>
            <w:r w:rsidRPr="000D24AC">
              <w:t>творчества</w:t>
            </w:r>
            <w:r w:rsidR="00824381" w:rsidRPr="000D24AC">
              <w:t xml:space="preserve">» </w:t>
            </w:r>
            <w:proofErr w:type="spellStart"/>
            <w:r w:rsidR="00824381" w:rsidRPr="000D24AC">
              <w:t>г</w:t>
            </w:r>
            <w:proofErr w:type="gramStart"/>
            <w:r w:rsidR="00824381" w:rsidRPr="000D24AC">
              <w:t>.Т</w:t>
            </w:r>
            <w:proofErr w:type="gramEnd"/>
            <w:r w:rsidR="00824381" w:rsidRPr="000D24AC">
              <w:t>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B40664" w:rsidRPr="000D24AC" w:rsidTr="00A427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генеральных репетиций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 xml:space="preserve">» </w:t>
            </w:r>
            <w:proofErr w:type="spellStart"/>
            <w:r w:rsidR="00824381" w:rsidRPr="000D24AC">
              <w:t>г</w:t>
            </w:r>
            <w:proofErr w:type="gramStart"/>
            <w:r w:rsidR="00824381" w:rsidRPr="000D24AC">
              <w:t>.</w:t>
            </w:r>
            <w:r w:rsidRPr="000D24AC">
              <w:t>Т</w:t>
            </w:r>
            <w:proofErr w:type="gramEnd"/>
            <w:r w:rsidRPr="000D24AC">
              <w:t>обольска</w:t>
            </w:r>
            <w:proofErr w:type="spellEnd"/>
            <w:r w:rsidR="00824381" w:rsidRPr="000D24AC">
              <w:t xml:space="preserve"> (Д</w:t>
            </w:r>
            <w:r w:rsidR="00A42754" w:rsidRPr="000D24AC">
              <w:t>ень пожилого</w:t>
            </w:r>
            <w:r w:rsidR="00824381" w:rsidRPr="000D24AC">
              <w:t xml:space="preserve"> человека, новогодний концерт, День защитника Отечества, праздник 8 марта, Д</w:t>
            </w:r>
            <w:r w:rsidR="00A42754" w:rsidRPr="000D24AC">
              <w:t>ень работника культу</w:t>
            </w:r>
            <w:r w:rsidR="00824381" w:rsidRPr="000D24AC">
              <w:t>ры, праздничный концерт 9 мая, Д</w:t>
            </w:r>
            <w:r w:rsidR="00A42754" w:rsidRPr="000D24AC">
              <w:t>ень города) с целью ознакомления с репетиционной работой звукорежиссера.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A42754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>
            <w:r w:rsidRPr="000D24AC">
              <w:t xml:space="preserve">Посещение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</w:t>
            </w:r>
            <w:r w:rsidR="00824381" w:rsidRPr="000D24AC">
              <w:t xml:space="preserve">(День пожилого человека, новогодний концерт, День защитника Отечества, праздник 8 марта, День работника культуры, праздничный концерт 9 мая, День города) </w:t>
            </w:r>
            <w:r w:rsidRPr="000D24AC">
              <w:t>с целью ознакомления с работой звукорежиссера в концертных условиях с последующим анализом.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2754" w:rsidRPr="000D24AC" w:rsidRDefault="00A42754" w:rsidP="000D24AC"/>
        </w:tc>
      </w:tr>
    </w:tbl>
    <w:p w:rsidR="00C167C3" w:rsidRPr="000D24AC" w:rsidRDefault="00C167C3" w:rsidP="000D24AC"/>
    <w:p w:rsidR="0077640B" w:rsidRPr="000D24AC" w:rsidRDefault="0077640B" w:rsidP="000D24AC">
      <w:pPr>
        <w:sectPr w:rsidR="0077640B" w:rsidRPr="000D24AC" w:rsidSect="00C86E52">
          <w:type w:val="continuous"/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4. </w:t>
      </w:r>
      <w:r w:rsidRPr="000D24AC">
        <w:rPr>
          <w:b/>
          <w:caps/>
        </w:rPr>
        <w:t>условия реализации программы</w:t>
      </w:r>
      <w:r w:rsidRPr="000D24AC">
        <w:rPr>
          <w:b/>
        </w:rPr>
        <w:t xml:space="preserve"> ПРОФЕССИОНАЛЬНОГО МОДУЛЯ</w:t>
      </w:r>
    </w:p>
    <w:p w:rsidR="0077640B" w:rsidRPr="000D24AC" w:rsidRDefault="0077640B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4.1. </w:t>
      </w:r>
      <w:r w:rsidRPr="000D24AC">
        <w:rPr>
          <w:b/>
          <w:bCs/>
        </w:rPr>
        <w:t>Требования к минимальному материально-техническому обеспечению</w:t>
      </w:r>
    </w:p>
    <w:p w:rsidR="00042EF6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0D24AC">
        <w:t xml:space="preserve">Реализация программы модуля предполагает наличие учебных кабинетов </w:t>
      </w:r>
      <w:r w:rsidR="002D3C0F" w:rsidRPr="000D24AC">
        <w:t>для индивидуальных</w:t>
      </w:r>
      <w:r w:rsidR="00083AEB" w:rsidRPr="000D24AC">
        <w:t xml:space="preserve">, групповых, мелкогрупповых </w:t>
      </w:r>
      <w:proofErr w:type="spellStart"/>
      <w:r w:rsidR="00083AEB" w:rsidRPr="000D24AC">
        <w:t>занятий</w:t>
      </w:r>
      <w:proofErr w:type="gramStart"/>
      <w:r w:rsidRPr="000D24AC">
        <w:t>;</w:t>
      </w:r>
      <w:r w:rsidR="00201D02" w:rsidRPr="000D24AC">
        <w:t>к</w:t>
      </w:r>
      <w:proofErr w:type="gramEnd"/>
      <w:r w:rsidR="00201D02" w:rsidRPr="000D24AC">
        <w:t>онцертного</w:t>
      </w:r>
      <w:proofErr w:type="spellEnd"/>
      <w:r w:rsidR="00201D02" w:rsidRPr="000D24AC">
        <w:t xml:space="preserve"> зала с концертным роялем, пультами и звукозаписывающим оборудованием</w:t>
      </w:r>
      <w:r w:rsidR="002D3C0F" w:rsidRPr="000D24AC">
        <w:t xml:space="preserve">; </w:t>
      </w:r>
      <w:proofErr w:type="spellStart"/>
      <w:r w:rsidR="00AC0441" w:rsidRPr="000D24AC">
        <w:t>студи</w:t>
      </w:r>
      <w:r w:rsidR="00201D02" w:rsidRPr="000D24AC">
        <w:t>и</w:t>
      </w:r>
      <w:r w:rsidR="00AC0441" w:rsidRPr="000D24AC">
        <w:t>звукозаписисо</w:t>
      </w:r>
      <w:proofErr w:type="spellEnd"/>
      <w:r w:rsidR="00AC0441" w:rsidRPr="000D24AC">
        <w:t xml:space="preserve"> специализированным звукозаписывающим и звуковоспроизво</w:t>
      </w:r>
      <w:r w:rsidR="00AC0441" w:rsidRPr="000D24AC">
        <w:softHyphen/>
        <w:t>дя</w:t>
      </w:r>
      <w:r w:rsidR="00AC0441" w:rsidRPr="000D24AC">
        <w:softHyphen/>
        <w:t>щим оборудованием</w:t>
      </w:r>
      <w:r w:rsidR="00201D02" w:rsidRPr="000D24AC">
        <w:rPr>
          <w:bCs/>
        </w:rPr>
        <w:t xml:space="preserve">. </w:t>
      </w:r>
      <w:r w:rsidRPr="000D24AC">
        <w:rPr>
          <w:bCs/>
        </w:rPr>
        <w:t xml:space="preserve">Оборудование учебного кабинета и рабочих мест кабинета: </w:t>
      </w:r>
      <w:r w:rsidR="00042EF6" w:rsidRPr="000D24AC">
        <w:rPr>
          <w:bCs/>
        </w:rPr>
        <w:t>роял</w:t>
      </w:r>
      <w:r w:rsidR="00083AEB" w:rsidRPr="000D24AC">
        <w:rPr>
          <w:bCs/>
        </w:rPr>
        <w:t>и</w:t>
      </w:r>
      <w:r w:rsidR="00042EF6" w:rsidRPr="000D24AC">
        <w:rPr>
          <w:bCs/>
        </w:rPr>
        <w:t>, стол</w:t>
      </w:r>
      <w:r w:rsidR="00083AEB" w:rsidRPr="000D24AC">
        <w:rPr>
          <w:bCs/>
        </w:rPr>
        <w:t>ы,</w:t>
      </w:r>
      <w:r w:rsidR="00042EF6" w:rsidRPr="000D24AC">
        <w:rPr>
          <w:bCs/>
        </w:rPr>
        <w:t xml:space="preserve"> стулья.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24AC">
        <w:rPr>
          <w:bCs/>
        </w:rPr>
        <w:t xml:space="preserve">Технические средства обучения: </w:t>
      </w:r>
      <w:r w:rsidR="00042EF6" w:rsidRPr="000D24AC">
        <w:rPr>
          <w:bCs/>
        </w:rPr>
        <w:t>компьютер</w:t>
      </w:r>
      <w:r w:rsidR="00201D02" w:rsidRPr="000D24AC">
        <w:rPr>
          <w:bCs/>
        </w:rPr>
        <w:t>ы</w:t>
      </w:r>
      <w:r w:rsidR="005D5F40" w:rsidRPr="000D24AC">
        <w:rPr>
          <w:bCs/>
        </w:rPr>
        <w:t xml:space="preserve">, </w:t>
      </w:r>
      <w:proofErr w:type="spellStart"/>
      <w:r w:rsidR="005D5F40" w:rsidRPr="000D24AC">
        <w:rPr>
          <w:bCs/>
        </w:rPr>
        <w:t>ми</w:t>
      </w:r>
      <w:r w:rsidR="00042EF6" w:rsidRPr="000D24AC">
        <w:rPr>
          <w:bCs/>
        </w:rPr>
        <w:t>диаклавиатуры</w:t>
      </w:r>
      <w:proofErr w:type="spellEnd"/>
      <w:r w:rsidR="00042EF6" w:rsidRPr="000D24AC">
        <w:rPr>
          <w:bCs/>
        </w:rPr>
        <w:t>.</w:t>
      </w:r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40AD" w:rsidRPr="000D24AC" w:rsidRDefault="005A40AD" w:rsidP="000D24AC">
      <w:pPr>
        <w:widowControl w:val="0"/>
        <w:shd w:val="clear" w:color="auto" w:fill="FFFFFF"/>
        <w:ind w:right="96" w:firstLine="567"/>
        <w:jc w:val="both"/>
        <w:rPr>
          <w:color w:val="000000"/>
        </w:rPr>
      </w:pPr>
      <w:r w:rsidRPr="000D24AC">
        <w:rPr>
          <w:color w:val="000000"/>
        </w:rPr>
        <w:t xml:space="preserve">Для освоения </w:t>
      </w:r>
      <w:r w:rsidR="00B91498" w:rsidRPr="000D24AC">
        <w:rPr>
          <w:color w:val="000000"/>
        </w:rPr>
        <w:t>модуля</w:t>
      </w:r>
      <w:r w:rsidRPr="000D24AC">
        <w:rPr>
          <w:color w:val="000000"/>
        </w:rPr>
        <w:t xml:space="preserve"> необходимы следующие технические средства обучения: 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Микрофонный парк 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Микрофонные предварительные усилители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Микшерный пульт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АЦП – ЦАП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Звуковая записывающая станция (Компьютер, Звуковой интерфейс (плата ввода-вывода), </w:t>
      </w:r>
      <w:r w:rsidRPr="000D24AC">
        <w:rPr>
          <w:color w:val="000000"/>
          <w:lang w:val="en-US"/>
        </w:rPr>
        <w:t>DAT</w:t>
      </w:r>
      <w:r w:rsidRPr="000D24AC">
        <w:rPr>
          <w:color w:val="000000"/>
        </w:rPr>
        <w:t xml:space="preserve">, </w:t>
      </w:r>
      <w:r w:rsidRPr="000D24AC">
        <w:rPr>
          <w:color w:val="000000"/>
          <w:lang w:val="en-US"/>
        </w:rPr>
        <w:t>MD</w:t>
      </w:r>
      <w:r w:rsidRPr="000D24AC">
        <w:rPr>
          <w:color w:val="000000"/>
        </w:rPr>
        <w:t>, аналоговые многоканальные магнитофоны)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Мониторинг (акустические системы дальнего и ближнего поля, наушники)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Акустически обработанное помещение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  <w:rPr>
          <w:color w:val="000000"/>
        </w:rPr>
      </w:pPr>
      <w:r w:rsidRPr="000D24AC">
        <w:rPr>
          <w:color w:val="000000"/>
        </w:rPr>
        <w:t xml:space="preserve">Необходимы также аудио- и видеозаписи основных изучаемых произведений, нотные издания в виде клавиров и партитур, учебная и методическая литература по курсу. 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</w:pPr>
      <w:r w:rsidRPr="000D24AC">
        <w:rPr>
          <w:color w:val="000000"/>
        </w:rPr>
        <w:t xml:space="preserve">Для поиска необходимых материалов рекомендуется также пользоваться ресурсами Интернета. </w:t>
      </w:r>
      <w:r w:rsidRPr="000D24AC">
        <w:t>Некоторые сайты – нотные библиотеки и аудио/видео материалы:</w:t>
      </w:r>
    </w:p>
    <w:p w:rsidR="005A40AD" w:rsidRPr="000D24AC" w:rsidRDefault="005A40AD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color w:val="auto"/>
          <w:sz w:val="24"/>
          <w:szCs w:val="24"/>
        </w:rPr>
      </w:pP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www.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625-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 xml:space="preserve">net.ru </w:t>
      </w:r>
    </w:p>
    <w:p w:rsidR="005A40AD" w:rsidRPr="000D24AC" w:rsidRDefault="00C86E52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4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</w:hyperlink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audionews.ru</w:t>
      </w:r>
    </w:p>
    <w:p w:rsidR="005A40AD" w:rsidRPr="000D24AC" w:rsidRDefault="00C86E52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5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</w:t>
        </w:r>
      </w:hyperlink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show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-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master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proofErr w:type="spellStart"/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ru</w:t>
      </w:r>
      <w:proofErr w:type="spellEnd"/>
    </w:p>
    <w:p w:rsidR="005A40AD" w:rsidRPr="000D24AC" w:rsidRDefault="005A40AD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www.kvr-audio.com</w:t>
      </w:r>
    </w:p>
    <w:p w:rsidR="005A40AD" w:rsidRPr="000D24AC" w:rsidRDefault="00C86E52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6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val="en-US" w:eastAsia="ru-RU"/>
          </w:rPr>
          <w:t>websound.ru</w:t>
        </w:r>
      </w:hyperlink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4.2. Информационное обеспечение обучения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24A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D24AC">
        <w:rPr>
          <w:b/>
          <w:bCs/>
        </w:rPr>
        <w:t>Основные источники: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Аперт</w:t>
      </w:r>
      <w:proofErr w:type="spellEnd"/>
      <w:r w:rsidRPr="000D24AC">
        <w:rPr>
          <w:iCs/>
        </w:rPr>
        <w:t xml:space="preserve"> В., </w:t>
      </w:r>
      <w:proofErr w:type="spellStart"/>
      <w:r w:rsidRPr="000D24AC">
        <w:rPr>
          <w:iCs/>
        </w:rPr>
        <w:t>Рейхардт</w:t>
      </w:r>
      <w:proofErr w:type="spellEnd"/>
      <w:r w:rsidRPr="000D24AC">
        <w:rPr>
          <w:iCs/>
        </w:rPr>
        <w:t xml:space="preserve"> В.</w:t>
      </w:r>
      <w:r w:rsidRPr="000D24AC">
        <w:t xml:space="preserve"> Основы техники звукоусиления. М., 1984.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284"/>
        </w:tabs>
        <w:spacing w:after="0"/>
        <w:ind w:left="567" w:hanging="567"/>
        <w:jc w:val="both"/>
      </w:pPr>
      <w:r w:rsidRPr="000D24AC">
        <w:rPr>
          <w:iCs/>
        </w:rPr>
        <w:t>Бельский В. Н., Никонов А. В., Чурилин В. В.</w:t>
      </w:r>
      <w:r w:rsidRPr="000D24AC">
        <w:t xml:space="preserve"> Структура звуковых трактов </w:t>
      </w:r>
      <w:proofErr w:type="spellStart"/>
      <w:r w:rsidRPr="000D24AC">
        <w:t>радиодомов</w:t>
      </w:r>
      <w:proofErr w:type="spellEnd"/>
      <w:r w:rsidRPr="000D24AC">
        <w:t xml:space="preserve"> и телецентров /Радио и телевидение ОИРТ. 1973. № 6. С. 36–43.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t>Беляев</w:t>
      </w:r>
      <w:proofErr w:type="gramStart"/>
      <w:r w:rsidRPr="000D24AC">
        <w:t>,С</w:t>
      </w:r>
      <w:proofErr w:type="gramEnd"/>
      <w:r w:rsidRPr="000D24AC">
        <w:t>.В</w:t>
      </w:r>
      <w:proofErr w:type="spellEnd"/>
      <w:r w:rsidRPr="000D24AC">
        <w:t xml:space="preserve">. Акустика помещений/ </w:t>
      </w:r>
      <w:proofErr w:type="spellStart"/>
      <w:r w:rsidRPr="000D24AC">
        <w:t>С.В.Беляев.-М.:Изд-во</w:t>
      </w:r>
      <w:proofErr w:type="spellEnd"/>
      <w:r w:rsidRPr="000D24AC">
        <w:t xml:space="preserve"> ЛКИ,2013.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Бернар Ж.</w:t>
      </w:r>
      <w:r w:rsidRPr="000D24AC">
        <w:t xml:space="preserve"> Руководство по записи звука. М., 1962. 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t>Богданов И.А., Виноградский И.А. Драматургия эстрадного представления: учебник</w:t>
      </w:r>
      <w:proofErr w:type="gramStart"/>
      <w:r w:rsidRPr="000D24AC">
        <w:t>.-</w:t>
      </w:r>
      <w:proofErr w:type="spellStart"/>
      <w:proofErr w:type="gramEnd"/>
      <w:r w:rsidRPr="000D24AC">
        <w:t>СП.б</w:t>
      </w:r>
      <w:proofErr w:type="spellEnd"/>
      <w:r w:rsidRPr="000D24AC">
        <w:t>.: СПбГАТИ.-2009.-424стр.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Болгаров</w:t>
      </w:r>
      <w:proofErr w:type="spellEnd"/>
      <w:r w:rsidRPr="000D24AC">
        <w:rPr>
          <w:iCs/>
        </w:rPr>
        <w:t xml:space="preserve"> И. А. и др.</w:t>
      </w:r>
      <w:r w:rsidRPr="000D24AC">
        <w:t xml:space="preserve"> Стереофоническое вещание. М., 1993.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Бьюик П. Живой звук. РА для концертирующих музыкантов.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Волков-</w:t>
      </w:r>
      <w:proofErr w:type="spellStart"/>
      <w:r w:rsidRPr="000D24AC">
        <w:rPr>
          <w:iCs/>
        </w:rPr>
        <w:t>Ланнит</w:t>
      </w:r>
      <w:proofErr w:type="spellEnd"/>
      <w:r w:rsidRPr="000D24AC">
        <w:rPr>
          <w:iCs/>
        </w:rPr>
        <w:t xml:space="preserve"> Л. Ф.</w:t>
      </w:r>
      <w:r w:rsidRPr="000D24AC">
        <w:t xml:space="preserve"> Искусство запечатленного звука. М., 1964.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t>Гальперин</w:t>
      </w:r>
      <w:proofErr w:type="gramStart"/>
      <w:r w:rsidRPr="000D24AC">
        <w:rPr>
          <w:rFonts w:ascii="Times New Roman" w:hAnsi="Times New Roman"/>
          <w:sz w:val="24"/>
          <w:szCs w:val="24"/>
        </w:rPr>
        <w:t>,М</w:t>
      </w:r>
      <w:proofErr w:type="gramEnd"/>
      <w:r w:rsidRPr="000D24AC">
        <w:rPr>
          <w:rFonts w:ascii="Times New Roman" w:hAnsi="Times New Roman"/>
          <w:sz w:val="24"/>
          <w:szCs w:val="24"/>
        </w:rPr>
        <w:t>.В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 Электронная техника: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>/</w:t>
      </w:r>
      <w:proofErr w:type="spellStart"/>
      <w:r w:rsidRPr="000D24AC">
        <w:rPr>
          <w:rFonts w:ascii="Times New Roman" w:hAnsi="Times New Roman"/>
          <w:sz w:val="24"/>
          <w:szCs w:val="24"/>
        </w:rPr>
        <w:t>М.В.Гальперин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Изд.дом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Глухов А. А., Зорин И. Ф., Никонов А. В.</w:t>
      </w:r>
      <w:r w:rsidRPr="000D24AC">
        <w:t xml:space="preserve"> Измерения и контроль в трактах звукового вещания. М., 1984.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lastRenderedPageBreak/>
        <w:t>Горюнова</w:t>
      </w:r>
      <w:proofErr w:type="gramStart"/>
      <w:r w:rsidRPr="000D24AC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0D24AC">
        <w:rPr>
          <w:rFonts w:ascii="Times New Roman" w:hAnsi="Times New Roman"/>
          <w:sz w:val="24"/>
          <w:szCs w:val="24"/>
        </w:rPr>
        <w:t xml:space="preserve">. Режиссура массовых театрализованных зрелищ и музыкальных представлений: лекции и сценарии/ </w:t>
      </w:r>
      <w:proofErr w:type="spellStart"/>
      <w:r w:rsidRPr="000D24AC">
        <w:rPr>
          <w:rFonts w:ascii="Times New Roman" w:hAnsi="Times New Roman"/>
          <w:sz w:val="24"/>
          <w:szCs w:val="24"/>
        </w:rPr>
        <w:t>И.Горюнова</w:t>
      </w:r>
      <w:proofErr w:type="spellEnd"/>
      <w:r w:rsidRPr="000D24AC">
        <w:rPr>
          <w:rFonts w:ascii="Times New Roman" w:hAnsi="Times New Roman"/>
          <w:sz w:val="24"/>
          <w:szCs w:val="24"/>
        </w:rPr>
        <w:t>.- СПб</w:t>
      </w:r>
      <w:proofErr w:type="gramStart"/>
      <w:r w:rsidRPr="000D24A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D24AC">
        <w:rPr>
          <w:rFonts w:ascii="Times New Roman" w:hAnsi="Times New Roman"/>
          <w:sz w:val="24"/>
          <w:szCs w:val="24"/>
        </w:rPr>
        <w:t>Изд-во «Композитор»,2009.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Гроссман</w:t>
      </w:r>
      <w:proofErr w:type="spellEnd"/>
      <w:r w:rsidRPr="000D24AC">
        <w:rPr>
          <w:iCs/>
        </w:rPr>
        <w:t xml:space="preserve"> А. </w:t>
      </w:r>
      <w:r w:rsidRPr="000D24AC">
        <w:t>Художественные проблемы передачи звука // Труды ВНИИТР. М., 1972. № 2/21.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Динов</w:t>
      </w:r>
      <w:proofErr w:type="spellEnd"/>
      <w:r w:rsidRPr="000D24AC">
        <w:rPr>
          <w:color w:val="000000"/>
        </w:rPr>
        <w:t xml:space="preserve"> В. Звуковая картина. СПб</w:t>
      </w:r>
      <w:proofErr w:type="gramStart"/>
      <w:r w:rsidRPr="000D24AC">
        <w:rPr>
          <w:color w:val="000000"/>
        </w:rPr>
        <w:t xml:space="preserve">., </w:t>
      </w:r>
      <w:proofErr w:type="gramEnd"/>
      <w:r w:rsidRPr="000D24AC">
        <w:rPr>
          <w:color w:val="000000"/>
        </w:rPr>
        <w:t>Геликон плюс,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Динов</w:t>
      </w:r>
      <w:proofErr w:type="gramStart"/>
      <w:r w:rsidRPr="000D24AC">
        <w:t>,В</w:t>
      </w:r>
      <w:proofErr w:type="gramEnd"/>
      <w:r w:rsidRPr="000D24AC">
        <w:t>.Г</w:t>
      </w:r>
      <w:proofErr w:type="spellEnd"/>
      <w:r w:rsidRPr="000D24AC">
        <w:t xml:space="preserve">. Звуковая картина. Записки о звукорежиссёре: </w:t>
      </w:r>
      <w:proofErr w:type="spellStart"/>
      <w:r w:rsidRPr="000D24AC">
        <w:t>уч.пособие</w:t>
      </w:r>
      <w:proofErr w:type="spellEnd"/>
      <w:r w:rsidRPr="000D24AC">
        <w:t>/</w:t>
      </w:r>
      <w:proofErr w:type="spellStart"/>
      <w:r w:rsidRPr="000D24AC">
        <w:t>В.Г.Динов</w:t>
      </w:r>
      <w:proofErr w:type="gramStart"/>
      <w:r w:rsidRPr="000D24AC">
        <w:t>.С</w:t>
      </w:r>
      <w:proofErr w:type="gramEnd"/>
      <w:r w:rsidRPr="000D24AC">
        <w:t>Пб</w:t>
      </w:r>
      <w:proofErr w:type="spellEnd"/>
      <w:r w:rsidRPr="000D24AC">
        <w:t>.: Лань; Планета музыки,2012.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Дункан Ф. </w:t>
      </w:r>
      <w:r w:rsidRPr="000D24AC">
        <w:t xml:space="preserve">Микширование живого звука: Пер. с англ. Кн. 3.М., 1996. 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Емельянов Е. Д. </w:t>
      </w:r>
      <w:proofErr w:type="spellStart"/>
      <w:r w:rsidRPr="000D24AC">
        <w:t>Звукофикация</w:t>
      </w:r>
      <w:proofErr w:type="spellEnd"/>
      <w:r w:rsidRPr="000D24AC">
        <w:t xml:space="preserve"> театров. М., 1989.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t xml:space="preserve">Ефимов А. П., А. В. Никонов, М. А. Сапожков и др. / </w:t>
      </w:r>
      <w:r w:rsidRPr="000D24AC">
        <w:rPr>
          <w:iCs/>
        </w:rPr>
        <w:t>Акустика</w:t>
      </w:r>
      <w:r w:rsidRPr="000D24AC">
        <w:t>: Справочник /1989.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Закс</w:t>
      </w:r>
      <w:proofErr w:type="spellEnd"/>
      <w:r w:rsidRPr="000D24AC">
        <w:rPr>
          <w:iCs/>
        </w:rPr>
        <w:t xml:space="preserve"> А., Клименко Г.</w:t>
      </w:r>
      <w:r w:rsidRPr="000D24AC">
        <w:t xml:space="preserve"> Измерения в практике звукозаписи. М., 1984.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Ишуткин</w:t>
      </w:r>
      <w:proofErr w:type="spellEnd"/>
      <w:r w:rsidRPr="000D24AC">
        <w:rPr>
          <w:iCs/>
        </w:rPr>
        <w:t xml:space="preserve"> Ю., Раковский В</w:t>
      </w:r>
      <w:r w:rsidRPr="000D24AC">
        <w:t>. Измерения в аппаратуре записи и воспроизведения звука кинофильмов. М., 1985.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 Касаткин А.С. Электротехника: Учебник. – М.: Высшая школа,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А., Борисенко А. В., </w:t>
      </w:r>
      <w:proofErr w:type="spellStart"/>
      <w:r w:rsidRPr="000D24AC">
        <w:rPr>
          <w:iCs/>
        </w:rPr>
        <w:t>Гензель</w:t>
      </w:r>
      <w:proofErr w:type="spellEnd"/>
      <w:r w:rsidRPr="000D24AC">
        <w:rPr>
          <w:iCs/>
        </w:rPr>
        <w:t xml:space="preserve"> Г. С.</w:t>
      </w:r>
      <w:r w:rsidRPr="000D24AC">
        <w:t xml:space="preserve"> Акустические основы стереофонии. М., 1978.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 </w:t>
      </w:r>
      <w:r w:rsidRPr="000D24AC">
        <w:t>Звукозапись с микрофона. М., 1975.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Искусственная реверберация. М., 1970.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Основы звукорежиссуры в театре. М., 1975.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Кононович Л. М., </w:t>
      </w: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 </w:t>
      </w:r>
      <w:r w:rsidRPr="000D24AC">
        <w:t>Стереофоническое воспроизведение звука. М., 1981.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Лачин В.И., Савелов Н.С. Электроника: Учебное пособие для студ. втузов. – Ростов-на-Дону: Феникс, 2002.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Мансфельдерс</w:t>
      </w:r>
      <w:proofErr w:type="spellEnd"/>
      <w:r w:rsidRPr="000D24AC">
        <w:rPr>
          <w:iCs/>
        </w:rPr>
        <w:t xml:space="preserve"> Э.</w:t>
      </w:r>
      <w:r w:rsidRPr="000D24AC">
        <w:t xml:space="preserve"> Музыка, речь и компьютер: Пер. с </w:t>
      </w:r>
      <w:proofErr w:type="gramStart"/>
      <w:r w:rsidRPr="000D24AC">
        <w:t>нем</w:t>
      </w:r>
      <w:proofErr w:type="gramEnd"/>
      <w:r w:rsidRPr="000D24AC">
        <w:t>. Киев, 1995.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Маньковский</w:t>
      </w:r>
      <w:proofErr w:type="spellEnd"/>
      <w:r w:rsidRPr="000D24AC">
        <w:rPr>
          <w:iCs/>
        </w:rPr>
        <w:t xml:space="preserve"> В. С.</w:t>
      </w:r>
      <w:r w:rsidRPr="000D24AC">
        <w:t xml:space="preserve"> Основы звукооператорской работы: </w:t>
      </w:r>
      <w:proofErr w:type="spellStart"/>
      <w:r w:rsidRPr="000D24AC">
        <w:t>Учеб</w:t>
      </w:r>
      <w:proofErr w:type="gramStart"/>
      <w:r w:rsidRPr="000D24AC">
        <w:t>.п</w:t>
      </w:r>
      <w:proofErr w:type="gramEnd"/>
      <w:r w:rsidRPr="000D24AC">
        <w:t>ос</w:t>
      </w:r>
      <w:proofErr w:type="spellEnd"/>
      <w:r w:rsidRPr="000D24AC">
        <w:t>. М., 1984.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Меерзон Б. Я. Акустические основы звукорежиссуры. М., 2004.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Назарян Б. Технология производства звукозаписи для музыкантов: </w:t>
      </w:r>
      <w:proofErr w:type="spellStart"/>
      <w:r w:rsidRPr="000D24AC">
        <w:rPr>
          <w:color w:val="000000"/>
        </w:rPr>
        <w:t>учеб</w:t>
      </w:r>
      <w:proofErr w:type="gramStart"/>
      <w:r w:rsidRPr="000D24AC">
        <w:rPr>
          <w:color w:val="000000"/>
        </w:rPr>
        <w:t>.п</w:t>
      </w:r>
      <w:proofErr w:type="gramEnd"/>
      <w:r w:rsidRPr="000D24AC">
        <w:rPr>
          <w:color w:val="000000"/>
        </w:rPr>
        <w:t>особие</w:t>
      </w:r>
      <w:proofErr w:type="spellEnd"/>
      <w:r w:rsidRPr="000D24AC">
        <w:rPr>
          <w:color w:val="000000"/>
        </w:rPr>
        <w:t xml:space="preserve"> для вузов. М., 1999.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Никонов А. В.</w:t>
      </w:r>
      <w:r w:rsidRPr="000D24AC">
        <w:t xml:space="preserve"> Звукорежиссерские микшерные пульты. М., 1986.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Никонов </w:t>
      </w:r>
      <w:proofErr w:type="spellStart"/>
      <w:r w:rsidRPr="000D24AC">
        <w:rPr>
          <w:iCs/>
        </w:rPr>
        <w:t>А.</w:t>
      </w:r>
      <w:r w:rsidRPr="000D24AC">
        <w:t>Звукотехническое</w:t>
      </w:r>
      <w:proofErr w:type="spellEnd"/>
      <w:r w:rsidRPr="000D24AC">
        <w:t xml:space="preserve"> оборудование </w:t>
      </w:r>
      <w:proofErr w:type="spellStart"/>
      <w:r w:rsidRPr="000D24AC">
        <w:t>радиодомов</w:t>
      </w:r>
      <w:proofErr w:type="spellEnd"/>
      <w:r w:rsidRPr="000D24AC">
        <w:t xml:space="preserve"> и телецентров. М., 1986.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Никульский</w:t>
      </w:r>
      <w:proofErr w:type="spellEnd"/>
      <w:r w:rsidRPr="000D24AC">
        <w:rPr>
          <w:iCs/>
        </w:rPr>
        <w:t xml:space="preserve"> Е. В., </w:t>
      </w:r>
      <w:proofErr w:type="spellStart"/>
      <w:r w:rsidRPr="000D24AC">
        <w:rPr>
          <w:iCs/>
        </w:rPr>
        <w:t>Дворко</w:t>
      </w:r>
      <w:proofErr w:type="spellEnd"/>
      <w:r w:rsidRPr="000D24AC">
        <w:rPr>
          <w:iCs/>
        </w:rPr>
        <w:t xml:space="preserve"> Н. И., Ершов К. Г.</w:t>
      </w:r>
      <w:r w:rsidRPr="000D24AC">
        <w:t xml:space="preserve"> Технология звукозаписи и звукорежиссура: </w:t>
      </w:r>
      <w:proofErr w:type="spellStart"/>
      <w:r w:rsidRPr="000D24AC">
        <w:t>Учеб</w:t>
      </w:r>
      <w:proofErr w:type="gramStart"/>
      <w:r w:rsidRPr="000D24AC">
        <w:t>.п</w:t>
      </w:r>
      <w:proofErr w:type="gramEnd"/>
      <w:r w:rsidRPr="000D24AC">
        <w:t>ос</w:t>
      </w:r>
      <w:proofErr w:type="spellEnd"/>
      <w:r w:rsidRPr="000D24AC">
        <w:t>. Л., 1987.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Нисбетт</w:t>
      </w:r>
      <w:proofErr w:type="spellEnd"/>
      <w:r w:rsidRPr="000D24AC">
        <w:rPr>
          <w:iCs/>
        </w:rPr>
        <w:t xml:space="preserve"> А.</w:t>
      </w:r>
      <w:r w:rsidRPr="000D24AC">
        <w:t xml:space="preserve"> Звуковая студия: Пер. с англ. Кн. 1.М., 1996. 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Ньюэл</w:t>
      </w:r>
      <w:proofErr w:type="spellEnd"/>
      <w:r w:rsidRPr="000D24AC">
        <w:rPr>
          <w:color w:val="000000"/>
        </w:rPr>
        <w:t xml:space="preserve"> Ф. Звукозапись: акустика помещений.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Опадчий</w:t>
      </w:r>
      <w:proofErr w:type="spellEnd"/>
      <w:r w:rsidRPr="000D24AC">
        <w:rPr>
          <w:iCs/>
        </w:rPr>
        <w:t xml:space="preserve"> Ю.Ф. Аналоговая и цифровая электроника: Полный курс. – М.: Горячая Линия-Телеком,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Петелин</w:t>
      </w:r>
      <w:proofErr w:type="spellEnd"/>
      <w:r w:rsidRPr="000D24AC">
        <w:rPr>
          <w:iCs/>
        </w:rPr>
        <w:t xml:space="preserve"> Ю. В., </w:t>
      </w:r>
      <w:proofErr w:type="spellStart"/>
      <w:r w:rsidRPr="000D24AC">
        <w:rPr>
          <w:iCs/>
        </w:rPr>
        <w:t>Петелин</w:t>
      </w:r>
      <w:proofErr w:type="spellEnd"/>
      <w:r w:rsidRPr="000D24AC">
        <w:rPr>
          <w:iCs/>
        </w:rPr>
        <w:t xml:space="preserve"> Р. Ю. </w:t>
      </w:r>
      <w:r w:rsidRPr="000D24AC">
        <w:t>Персональный оркестр... в персональном компьютере. СПб</w:t>
      </w:r>
      <w:proofErr w:type="gramStart"/>
      <w:r w:rsidRPr="000D24AC">
        <w:t xml:space="preserve">., </w:t>
      </w:r>
      <w:proofErr w:type="gramEnd"/>
      <w:r w:rsidRPr="000D24AC">
        <w:t>1997.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Прянишников В.А. Теоретические основы электротехники: Курс лекций. – СПб</w:t>
      </w:r>
      <w:proofErr w:type="gramStart"/>
      <w:r w:rsidRPr="000D24AC">
        <w:rPr>
          <w:iCs/>
        </w:rPr>
        <w:t xml:space="preserve">.: </w:t>
      </w:r>
      <w:proofErr w:type="gramEnd"/>
      <w:r w:rsidRPr="000D24AC">
        <w:rPr>
          <w:iCs/>
        </w:rPr>
        <w:t xml:space="preserve">КОРОНА </w:t>
      </w:r>
      <w:proofErr w:type="spellStart"/>
      <w:r w:rsidRPr="000D24AC">
        <w:rPr>
          <w:iCs/>
        </w:rPr>
        <w:t>принт</w:t>
      </w:r>
      <w:proofErr w:type="spellEnd"/>
      <w:r w:rsidRPr="000D24AC">
        <w:rPr>
          <w:iCs/>
        </w:rPr>
        <w:t>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Рекус</w:t>
      </w:r>
      <w:proofErr w:type="spellEnd"/>
      <w:r w:rsidRPr="000D24AC">
        <w:rPr>
          <w:iCs/>
        </w:rPr>
        <w:t xml:space="preserve"> Г.Г., Белоусов А.И. Сборник задач и упражнений по электротехнике и основам электроники: Учебное пособие. – М.: Высшая школа, 2001.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Севашко</w:t>
      </w:r>
      <w:proofErr w:type="spellEnd"/>
      <w:r w:rsidRPr="000D24AC">
        <w:rPr>
          <w:color w:val="000000"/>
        </w:rPr>
        <w:t xml:space="preserve"> А. В. Звукорежиссура и запись фонограмм.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color w:val="000000"/>
        </w:rPr>
        <w:t xml:space="preserve">Секунов Н. Ю. Обработка звука на РС: </w:t>
      </w:r>
      <w:proofErr w:type="spellStart"/>
      <w:r w:rsidRPr="000D24AC">
        <w:rPr>
          <w:color w:val="000000"/>
        </w:rPr>
        <w:t>учеб</w:t>
      </w:r>
      <w:proofErr w:type="gramStart"/>
      <w:r w:rsidRPr="000D24AC">
        <w:rPr>
          <w:color w:val="000000"/>
        </w:rPr>
        <w:t>.п</w:t>
      </w:r>
      <w:proofErr w:type="gramEnd"/>
      <w:r w:rsidRPr="000D24AC">
        <w:rPr>
          <w:color w:val="000000"/>
        </w:rPr>
        <w:t>особие</w:t>
      </w:r>
      <w:proofErr w:type="spellEnd"/>
      <w:r w:rsidRPr="000D24AC">
        <w:rPr>
          <w:color w:val="000000"/>
        </w:rPr>
        <w:t xml:space="preserve"> для вузов. СПб</w:t>
      </w:r>
      <w:proofErr w:type="gramStart"/>
      <w:r w:rsidRPr="000D24AC">
        <w:rPr>
          <w:color w:val="000000"/>
        </w:rPr>
        <w:t xml:space="preserve">., </w:t>
      </w:r>
      <w:proofErr w:type="gramEnd"/>
      <w:r w:rsidRPr="000D24AC">
        <w:rPr>
          <w:color w:val="000000"/>
        </w:rPr>
        <w:t>2001.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t>Славинский</w:t>
      </w:r>
      <w:proofErr w:type="gramStart"/>
      <w:r w:rsidRPr="000D24AC">
        <w:rPr>
          <w:rFonts w:ascii="Times New Roman" w:hAnsi="Times New Roman"/>
          <w:sz w:val="24"/>
          <w:szCs w:val="24"/>
        </w:rPr>
        <w:t>,А</w:t>
      </w:r>
      <w:proofErr w:type="gramEnd"/>
      <w:r w:rsidRPr="000D24AC">
        <w:rPr>
          <w:rFonts w:ascii="Times New Roman" w:hAnsi="Times New Roman"/>
          <w:sz w:val="24"/>
          <w:szCs w:val="24"/>
        </w:rPr>
        <w:t>.К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 Электротехника с основами электроники: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./А.К Славинский, </w:t>
      </w:r>
      <w:proofErr w:type="spellStart"/>
      <w:r w:rsidRPr="000D24AC">
        <w:rPr>
          <w:rFonts w:ascii="Times New Roman" w:hAnsi="Times New Roman"/>
          <w:sz w:val="24"/>
          <w:szCs w:val="24"/>
        </w:rPr>
        <w:t>И.С.Туревский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</w:t>
      </w:r>
      <w:proofErr w:type="gramStart"/>
      <w:r w:rsidRPr="000D24AC">
        <w:rPr>
          <w:rFonts w:ascii="Times New Roman" w:hAnsi="Times New Roman"/>
          <w:sz w:val="24"/>
          <w:szCs w:val="24"/>
        </w:rPr>
        <w:t>.д</w:t>
      </w:r>
      <w:proofErr w:type="gramEnd"/>
      <w:r w:rsidRPr="000D24AC">
        <w:rPr>
          <w:rFonts w:ascii="Times New Roman" w:hAnsi="Times New Roman"/>
          <w:sz w:val="24"/>
          <w:szCs w:val="24"/>
        </w:rPr>
        <w:t>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Соколов А. </w:t>
      </w:r>
      <w:r w:rsidRPr="000D24AC">
        <w:t>Монтаж изображения и звука. М., 1988.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Таршис</w:t>
      </w:r>
      <w:proofErr w:type="spellEnd"/>
      <w:r w:rsidRPr="000D24AC">
        <w:t xml:space="preserve"> Н. Музыка драматического спектакля: учеб. пособие / СПб</w:t>
      </w:r>
      <w:proofErr w:type="gramStart"/>
      <w:r w:rsidRPr="000D24AC">
        <w:t xml:space="preserve">.: </w:t>
      </w:r>
      <w:proofErr w:type="spellStart"/>
      <w:proofErr w:type="gramEnd"/>
      <w:r w:rsidRPr="000D24AC">
        <w:t>СПбГАТИ</w:t>
      </w:r>
      <w:proofErr w:type="spellEnd"/>
      <w:r w:rsidRPr="000D24AC">
        <w:t>, 2010. – 164с.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lastRenderedPageBreak/>
        <w:t>Т</w:t>
      </w:r>
      <w:r w:rsidRPr="000D24AC">
        <w:rPr>
          <w:iCs/>
        </w:rPr>
        <w:t xml:space="preserve">рахтенберг Л. </w:t>
      </w:r>
      <w:r w:rsidRPr="000D24AC">
        <w:t>Кинофильм и звукооператор. М., 1963.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Фрайд</w:t>
      </w:r>
      <w:proofErr w:type="spellEnd"/>
      <w:r w:rsidRPr="000D24AC">
        <w:rPr>
          <w:iCs/>
        </w:rPr>
        <w:t xml:space="preserve"> Д.</w:t>
      </w:r>
      <w:r w:rsidRPr="000D24AC">
        <w:t xml:space="preserve"> Микширование живого звука: Пер. с англ. М., 1979. Кн. 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Франк Г. Я.</w:t>
      </w:r>
      <w:r w:rsidRPr="000D24AC">
        <w:t xml:space="preserve"> Звук как зрительная ассоциация. Л., 1993.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Франк Г. Я. </w:t>
      </w:r>
      <w:r w:rsidRPr="000D24AC">
        <w:t>Шесть бесед о звуке. М., 1971.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Харон Я. Е.</w:t>
      </w:r>
      <w:r w:rsidRPr="000D24AC">
        <w:t xml:space="preserve"> Из жизни звукооператора. Немое! Звуковое? </w:t>
      </w:r>
      <w:proofErr w:type="spellStart"/>
      <w:r w:rsidRPr="000D24AC">
        <w:t>Звукозрительное</w:t>
      </w:r>
      <w:proofErr w:type="spellEnd"/>
      <w:r w:rsidRPr="000D24AC">
        <w:t>!!! М., 1987.34.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Цвикер</w:t>
      </w:r>
      <w:proofErr w:type="spellEnd"/>
      <w:r w:rsidRPr="000D24AC">
        <w:rPr>
          <w:iCs/>
        </w:rPr>
        <w:t xml:space="preserve"> Э., </w:t>
      </w:r>
      <w:proofErr w:type="spellStart"/>
      <w:r w:rsidRPr="000D24AC">
        <w:rPr>
          <w:iCs/>
        </w:rPr>
        <w:t>Фельдкеллер</w:t>
      </w:r>
      <w:proofErr w:type="spellEnd"/>
      <w:r w:rsidRPr="000D24AC">
        <w:rPr>
          <w:iCs/>
        </w:rPr>
        <w:t xml:space="preserve"> Р. </w:t>
      </w:r>
      <w:r w:rsidRPr="000D24AC">
        <w:t>Ухо как приемник информации. М., 1971.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Элкин</w:t>
      </w:r>
      <w:proofErr w:type="spellEnd"/>
      <w:r w:rsidRPr="000D24AC">
        <w:rPr>
          <w:iCs/>
        </w:rPr>
        <w:t xml:space="preserve"> Е.-Г.-М</w:t>
      </w:r>
      <w:r w:rsidRPr="000D24AC">
        <w:t>. Звук и изображение: Пер. с англ. / Под ред. Г.Н. Митрофанова. М., 1978.</w:t>
      </w:r>
    </w:p>
    <w:p w:rsidR="00607B89" w:rsidRPr="000D24AC" w:rsidRDefault="00607B89" w:rsidP="000D24AC">
      <w:pPr>
        <w:pStyle w:val="a7"/>
        <w:tabs>
          <w:tab w:val="num" w:pos="567"/>
          <w:tab w:val="num" w:pos="851"/>
        </w:tabs>
        <w:spacing w:after="0"/>
        <w:ind w:left="567"/>
        <w:jc w:val="both"/>
      </w:pPr>
    </w:p>
    <w:p w:rsidR="009F62E2" w:rsidRPr="000D24AC" w:rsidRDefault="009F62E2" w:rsidP="000D24AC">
      <w:pPr>
        <w:pStyle w:val="a7"/>
        <w:jc w:val="both"/>
      </w:pPr>
    </w:p>
    <w:p w:rsidR="009F62E2" w:rsidRPr="000D24AC" w:rsidRDefault="009F62E2" w:rsidP="000D24AC">
      <w:pPr>
        <w:jc w:val="center"/>
        <w:rPr>
          <w:b/>
          <w:i/>
        </w:rPr>
      </w:pPr>
      <w:r w:rsidRPr="000D24AC">
        <w:rPr>
          <w:b/>
          <w:i/>
          <w:color w:val="000000"/>
        </w:rPr>
        <w:t>Дополнительная</w:t>
      </w:r>
      <w:r w:rsidRPr="000D24AC">
        <w:rPr>
          <w:b/>
          <w:i/>
        </w:rPr>
        <w:t xml:space="preserve"> литература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Анерт</w:t>
      </w:r>
      <w:proofErr w:type="spellEnd"/>
      <w:r w:rsidRPr="000D24AC">
        <w:rPr>
          <w:color w:val="000000"/>
        </w:rPr>
        <w:t xml:space="preserve"> В., </w:t>
      </w:r>
      <w:proofErr w:type="spellStart"/>
      <w:r w:rsidRPr="000D24AC">
        <w:rPr>
          <w:color w:val="000000"/>
        </w:rPr>
        <w:t>Райхардт</w:t>
      </w:r>
      <w:proofErr w:type="spellEnd"/>
      <w:r w:rsidRPr="000D24AC">
        <w:rPr>
          <w:color w:val="000000"/>
        </w:rPr>
        <w:t xml:space="preserve"> В. Основы техники звукоусиления. М., 1984.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Рождение звукового образа: сб. статей / под </w:t>
      </w:r>
      <w:proofErr w:type="spellStart"/>
      <w:r w:rsidRPr="000D24AC">
        <w:rPr>
          <w:color w:val="000000"/>
        </w:rPr>
        <w:t>общ</w:t>
      </w:r>
      <w:proofErr w:type="gramStart"/>
      <w:r w:rsidRPr="000D24AC">
        <w:rPr>
          <w:color w:val="000000"/>
        </w:rPr>
        <w:t>.р</w:t>
      </w:r>
      <w:proofErr w:type="gramEnd"/>
      <w:r w:rsidRPr="000D24AC">
        <w:rPr>
          <w:color w:val="000000"/>
        </w:rPr>
        <w:t>ед</w:t>
      </w:r>
      <w:proofErr w:type="spellEnd"/>
      <w:r w:rsidRPr="000D24AC">
        <w:rPr>
          <w:color w:val="000000"/>
        </w:rPr>
        <w:t>. Е. М. Авербах. М., 1985.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Фурдуев</w:t>
      </w:r>
      <w:proofErr w:type="spellEnd"/>
      <w:r w:rsidRPr="000D24AC">
        <w:rPr>
          <w:color w:val="000000"/>
        </w:rPr>
        <w:t xml:space="preserve"> В. В. Акустические основы вещания. М., 1960.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pacing w:val="-4"/>
        </w:rPr>
      </w:pPr>
      <w:proofErr w:type="spellStart"/>
      <w:r w:rsidRPr="000D24AC">
        <w:rPr>
          <w:color w:val="000000"/>
          <w:spacing w:val="-4"/>
        </w:rPr>
        <w:t>Цвиккер</w:t>
      </w:r>
      <w:proofErr w:type="spellEnd"/>
      <w:r w:rsidRPr="000D24AC">
        <w:rPr>
          <w:color w:val="000000"/>
          <w:spacing w:val="-4"/>
        </w:rPr>
        <w:t xml:space="preserve"> Э., </w:t>
      </w:r>
      <w:proofErr w:type="spellStart"/>
      <w:r w:rsidRPr="000D24AC">
        <w:rPr>
          <w:color w:val="000000"/>
          <w:spacing w:val="-4"/>
        </w:rPr>
        <w:t>Фельдкеллер</w:t>
      </w:r>
      <w:proofErr w:type="spellEnd"/>
      <w:r w:rsidRPr="000D24AC">
        <w:rPr>
          <w:color w:val="000000"/>
          <w:spacing w:val="-4"/>
        </w:rPr>
        <w:t xml:space="preserve"> Р. Ухо как приемник информации. М., 1971.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Элкин</w:t>
      </w:r>
      <w:proofErr w:type="spellEnd"/>
      <w:r w:rsidRPr="000D24AC">
        <w:rPr>
          <w:color w:val="000000"/>
        </w:rPr>
        <w:t xml:space="preserve"> Е. Г. М. Звук и изображение: </w:t>
      </w:r>
      <w:proofErr w:type="spellStart"/>
      <w:r w:rsidRPr="000D24AC">
        <w:rPr>
          <w:color w:val="000000"/>
        </w:rPr>
        <w:t>звукотехника</w:t>
      </w:r>
      <w:proofErr w:type="spellEnd"/>
      <w:r w:rsidRPr="000D24AC">
        <w:rPr>
          <w:color w:val="000000"/>
        </w:rPr>
        <w:t xml:space="preserve"> в телевидении и кино. М., 1978.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Электротехника и электроника: Рабочая программа, контрольные работы, курсовая работа и методические указания для студентов заочной формы обучения специальности "Вычислительные машины, комплексы, системы и сети".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Расчет электронных устройств: Практикум. – Владивосток: Издательство ВГУЭС, 2003.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Руководство к компьютерным лабораторным работам по электротехнике.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Компьютерные лабораторные работы по электронике: Руководство.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Карлащук</w:t>
      </w:r>
      <w:proofErr w:type="spellEnd"/>
      <w:r w:rsidRPr="000D24AC">
        <w:rPr>
          <w:color w:val="000000"/>
        </w:rPr>
        <w:t xml:space="preserve"> В.И. Электронная лаборатория на IBM PC: Программа </w:t>
      </w:r>
      <w:proofErr w:type="spellStart"/>
      <w:r w:rsidRPr="000D24AC">
        <w:rPr>
          <w:color w:val="000000"/>
        </w:rPr>
        <w:t>ElectronicsWorkbench</w:t>
      </w:r>
      <w:proofErr w:type="spellEnd"/>
      <w:r w:rsidRPr="000D24AC">
        <w:rPr>
          <w:color w:val="000000"/>
        </w:rPr>
        <w:t xml:space="preserve"> и ее применение. – М.: СОЛОН-Р, 2000.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11.</w:t>
      </w:r>
      <w:r w:rsidRPr="000D24AC">
        <w:t> </w:t>
      </w:r>
      <w:r w:rsidRPr="000D24AC">
        <w:rPr>
          <w:color w:val="000000"/>
        </w:rPr>
        <w:t>Прянишников В.А., Петров Е.А., Осипов Ю.М. Электротехника и ТОЭ в примерах и задачах: Практическое пособие. – СПб</w:t>
      </w:r>
      <w:proofErr w:type="gramStart"/>
      <w:r w:rsidRPr="000D24AC">
        <w:rPr>
          <w:color w:val="000000"/>
        </w:rPr>
        <w:t xml:space="preserve">.: </w:t>
      </w:r>
      <w:proofErr w:type="gramEnd"/>
      <w:r w:rsidRPr="000D24AC">
        <w:rPr>
          <w:color w:val="000000"/>
        </w:rPr>
        <w:t xml:space="preserve">КОРОНА </w:t>
      </w:r>
      <w:proofErr w:type="spellStart"/>
      <w:r w:rsidRPr="000D24AC">
        <w:rPr>
          <w:color w:val="000000"/>
        </w:rPr>
        <w:t>принт</w:t>
      </w:r>
      <w:proofErr w:type="spellEnd"/>
      <w:r w:rsidRPr="000D24AC">
        <w:rPr>
          <w:color w:val="000000"/>
        </w:rPr>
        <w:t>, 2001.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12. Иванов И.И., Лукин А.Ф., Соловьев Г.И. Электротехника: Основные положения, примеры и задачи. – СПб</w:t>
      </w:r>
      <w:proofErr w:type="gramStart"/>
      <w:r w:rsidRPr="000D24AC">
        <w:rPr>
          <w:color w:val="000000"/>
        </w:rPr>
        <w:t xml:space="preserve">.: </w:t>
      </w:r>
      <w:proofErr w:type="gramEnd"/>
      <w:r w:rsidRPr="000D24AC">
        <w:rPr>
          <w:color w:val="000000"/>
        </w:rPr>
        <w:t>Издательство «Лань», 2002.</w:t>
      </w:r>
    </w:p>
    <w:p w:rsidR="00D96E0C" w:rsidRPr="000D24AC" w:rsidRDefault="00607B89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Розенталь</w:t>
      </w:r>
      <w:proofErr w:type="gramStart"/>
      <w:r w:rsidRPr="000D24AC">
        <w:t>,А</w:t>
      </w:r>
      <w:proofErr w:type="spellEnd"/>
      <w:proofErr w:type="gramEnd"/>
      <w:r w:rsidRPr="000D24AC">
        <w:t xml:space="preserve"> Создание кино и видеофильмов от А до Я/ А.Розенталь.-М.,</w:t>
      </w:r>
      <w:proofErr w:type="spellStart"/>
      <w:r w:rsidRPr="000D24AC">
        <w:t>Изд.дом</w:t>
      </w:r>
      <w:proofErr w:type="spellEnd"/>
      <w:r w:rsidRPr="000D24AC">
        <w:t xml:space="preserve"> ФОРУМ,2013.</w:t>
      </w:r>
    </w:p>
    <w:p w:rsidR="00607B89" w:rsidRPr="000D24AC" w:rsidRDefault="00607B89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Ширмер</w:t>
      </w:r>
      <w:proofErr w:type="spellEnd"/>
      <w:r w:rsidRPr="000D24AC">
        <w:t xml:space="preserve">, Томас. Оцифровка и реставрация грампластинок, магнитофонных пленок и аудиокассет : </w:t>
      </w:r>
      <w:proofErr w:type="spellStart"/>
      <w:r w:rsidRPr="000D24AC">
        <w:t>пер</w:t>
      </w:r>
      <w:proofErr w:type="gramStart"/>
      <w:r w:rsidRPr="000D24AC">
        <w:t>.с</w:t>
      </w:r>
      <w:proofErr w:type="spellEnd"/>
      <w:proofErr w:type="gramEnd"/>
      <w:r w:rsidRPr="000D24AC">
        <w:t xml:space="preserve"> нем. / Томас </w:t>
      </w:r>
      <w:proofErr w:type="spellStart"/>
      <w:r w:rsidRPr="000D24AC">
        <w:t>Ширмер</w:t>
      </w:r>
      <w:proofErr w:type="spellEnd"/>
      <w:r w:rsidRPr="000D24AC">
        <w:t xml:space="preserve">, Андреас </w:t>
      </w:r>
      <w:proofErr w:type="spellStart"/>
      <w:r w:rsidRPr="000D24AC">
        <w:t>Хайн</w:t>
      </w:r>
      <w:proofErr w:type="spellEnd"/>
      <w:r w:rsidRPr="000D24AC">
        <w:t>. - СПб</w:t>
      </w:r>
      <w:proofErr w:type="gramStart"/>
      <w:r w:rsidRPr="000D24AC">
        <w:t xml:space="preserve">. : </w:t>
      </w:r>
      <w:proofErr w:type="gramEnd"/>
      <w:r w:rsidRPr="000D24AC">
        <w:t>БХВ-Петербург, 2010.</w:t>
      </w:r>
    </w:p>
    <w:p w:rsidR="00607B89" w:rsidRPr="000D24AC" w:rsidRDefault="00607B89" w:rsidP="000D24AC">
      <w:pPr>
        <w:ind w:left="567"/>
        <w:jc w:val="both"/>
        <w:rPr>
          <w:color w:val="000000"/>
        </w:rPr>
      </w:pPr>
    </w:p>
    <w:p w:rsidR="009F62E2" w:rsidRPr="000D24AC" w:rsidRDefault="009F62E2" w:rsidP="000D24AC">
      <w:pPr>
        <w:jc w:val="both"/>
        <w:rPr>
          <w:color w:val="000000"/>
        </w:rPr>
      </w:pPr>
      <w:proofErr w:type="spellStart"/>
      <w:r w:rsidRPr="000D24AC">
        <w:t>Журналы:«IN</w:t>
      </w:r>
      <w:proofErr w:type="spellEnd"/>
      <w:r w:rsidRPr="000D24AC">
        <w:t>/OUT», «Шоу-мастер», «Музыкальное оборудование», «625», «Техника кино и телевидения», «Телевидение и радиовещание», «</w:t>
      </w:r>
      <w:proofErr w:type="spellStart"/>
      <w:r w:rsidRPr="000D24AC">
        <w:t>Аудиомагазин</w:t>
      </w:r>
      <w:proofErr w:type="spellEnd"/>
    </w:p>
    <w:p w:rsidR="0099458D" w:rsidRPr="000D24AC" w:rsidRDefault="0099458D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0B56FC" w:rsidRPr="000D24AC" w:rsidRDefault="000B56FC" w:rsidP="000D24AC"/>
    <w:p w:rsidR="00CD7485" w:rsidRPr="000D24AC" w:rsidRDefault="00CD7485" w:rsidP="000D24AC"/>
    <w:p w:rsidR="00CD7485" w:rsidRPr="000D24AC" w:rsidRDefault="00CD7485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227"/>
        <w:gridCol w:w="2268"/>
      </w:tblGrid>
      <w:tr w:rsidR="0077640B" w:rsidRPr="000D24AC" w:rsidTr="00B069C7"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E7EBB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D24AC" w:rsidRDefault="0077640B" w:rsidP="000D24AC">
            <w:pPr>
              <w:jc w:val="center"/>
              <w:rPr>
                <w:b/>
                <w:bCs/>
              </w:rPr>
            </w:pPr>
            <w:r w:rsidRPr="000D24AC">
              <w:rPr>
                <w:b/>
              </w:rPr>
              <w:t xml:space="preserve">Формы и методы контроля и оценки </w:t>
            </w:r>
          </w:p>
        </w:tc>
      </w:tr>
      <w:tr w:rsidR="008B49ED" w:rsidRPr="000D24AC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уметь:</w:t>
            </w:r>
          </w:p>
          <w:p w:rsidR="000E6E9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управлять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ски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 харак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ками помещения,</w:t>
            </w:r>
            <w:r w:rsidR="000E6E9F" w:rsidRPr="000E7EBB">
              <w:rPr>
                <w:sz w:val="20"/>
                <w:szCs w:val="20"/>
                <w:lang w:eastAsia="en-US"/>
              </w:rPr>
              <w:t xml:space="preserve"> озвучивать закрытые поме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ния и открытые площадки;</w:t>
            </w: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рассчитывать параметры элек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цепей и электронных приборов, 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мерять параметры различных электронных схем;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выполнять основ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ви</w:t>
            </w:r>
            <w:r w:rsidRPr="000E7EBB">
              <w:rPr>
                <w:sz w:val="20"/>
                <w:szCs w:val="20"/>
                <w:lang w:eastAsia="en-US"/>
              </w:rPr>
              <w:softHyphen/>
              <w:t>ды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 на звуковом оборудо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вании;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записывать, рестав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и воспро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дить несложные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вые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создавать и обраба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музы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кальные фоно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самостоятельно делать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писи, используя моно, 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рео и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много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микро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фонные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системы, двух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и многоканаль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аналоговые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использовать современ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ную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терную 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и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ние для обработки звука;</w:t>
            </w:r>
          </w:p>
          <w:p w:rsidR="00D70072" w:rsidRPr="000E7EBB" w:rsidRDefault="00D7007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выбрать опти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маль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ную схему размещения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ния, производить установку, монтаж и наладку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вания;</w:t>
            </w:r>
          </w:p>
          <w:p w:rsidR="00ED0E73" w:rsidRPr="000E7EBB" w:rsidRDefault="00AA429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</w:t>
            </w:r>
            <w:r w:rsidR="00ED0E73" w:rsidRPr="000E7EBB">
              <w:rPr>
                <w:rFonts w:ascii="Times New Roman" w:hAnsi="Times New Roman" w:cs="Times New Roman"/>
              </w:rPr>
              <w:t>осуществлять музыкальное оформление культурно-досуговых мероприятий;</w:t>
            </w:r>
          </w:p>
          <w:p w:rsidR="00607B89" w:rsidRPr="000E7EBB" w:rsidRDefault="00607B8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техническое световое и звуковое оборудование,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подготавливать фонограмму;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различные музыкальные жанры,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- создавать музыкально-шумовую партитуру. </w:t>
            </w:r>
          </w:p>
          <w:p w:rsidR="00ED0E73" w:rsidRPr="000E7EBB" w:rsidRDefault="00ED0E73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знать: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lastRenderedPageBreak/>
              <w:t>основы акустики, аку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поме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ний,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кальную акустику;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акустические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ности, ха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и звукоизо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ляцию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залов, закрытых и открытых помещений;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способы формирования необ</w:t>
            </w:r>
            <w:r w:rsidRPr="000E7EBB">
              <w:rPr>
                <w:sz w:val="20"/>
                <w:szCs w:val="20"/>
                <w:lang w:eastAsia="en-US"/>
              </w:rPr>
              <w:softHyphen/>
              <w:t>хо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мых акусти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условий;</w:t>
            </w:r>
          </w:p>
          <w:p w:rsidR="001C02D2" w:rsidRPr="000E7EBB" w:rsidRDefault="001C02D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ты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ники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>, системы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дения;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основы электро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ки, общую тео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электри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машин;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устройство и принцип работы основных элект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прибо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ров, пара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ры и характеристики типовых радиокомпонен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составляющие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производящей аппаратуры, уси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лительные,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ческие 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 и принци</w:t>
            </w:r>
            <w:r w:rsidRPr="000E7EBB">
              <w:rPr>
                <w:sz w:val="20"/>
                <w:szCs w:val="20"/>
                <w:lang w:eastAsia="en-US"/>
              </w:rPr>
              <w:softHyphen/>
              <w:t>пы их работы;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принципы выбора и разме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вого оборудования;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состав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дования совре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менных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лов, студий, аппаратных;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правила технической экс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плуа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тации звуковой 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звукозаписи,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звука, звукорежиссуры;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особенности записи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инстру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вождения мероприятий;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художественные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 записи музыки раз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лич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стилей и эпох;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технологию создания эст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рад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фонограмм;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звукозаписи,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пись на все виды 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лей,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-системы;</w:t>
            </w: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элементы языка програм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и изве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программные продук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ты;</w:t>
            </w: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тера;</w:t>
            </w:r>
          </w:p>
          <w:p w:rsidR="00F52C4E" w:rsidRPr="000E7EBB" w:rsidRDefault="00F52C4E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F52C4E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цифровой мно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компью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записи;</w:t>
            </w: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технологии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 на компьютере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основные жанры и формы; - специфику музыкального языка; - выразительные возможности музыки</w:t>
            </w:r>
          </w:p>
          <w:p w:rsidR="007E4BF5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7EBB">
              <w:rPr>
                <w:rFonts w:ascii="Times New Roman" w:hAnsi="Times New Roman" w:cs="Times New Roman"/>
              </w:rPr>
              <w:t>- драматургические функции музыки; - общие принципы звукозаписи и монтажа фонограмм; - звуковую технику и звуковые эффекты.</w:t>
            </w:r>
          </w:p>
          <w:p w:rsidR="007E4BF5" w:rsidRPr="000E7EBB" w:rsidRDefault="007E4BF5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201D02" w:rsidRPr="000E7EBB" w:rsidRDefault="00201D02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1.1. 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0E7EBB">
              <w:rPr>
                <w:rFonts w:eastAsia="Calibri"/>
                <w:sz w:val="20"/>
                <w:szCs w:val="20"/>
              </w:rPr>
              <w:t>ств сл</w:t>
            </w:r>
            <w:proofErr w:type="gramEnd"/>
            <w:r w:rsidRPr="000E7EBB">
              <w:rPr>
                <w:rFonts w:eastAsia="Calibri"/>
                <w:sz w:val="20"/>
                <w:szCs w:val="20"/>
              </w:rPr>
              <w:t>уха и звука.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1.4. 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1.2. Демонстрировать навыки записи, сведения и монтажа фонограмм.</w:t>
            </w:r>
          </w:p>
          <w:p w:rsidR="007E4BF5" w:rsidRPr="000E7EBB" w:rsidRDefault="007E4BF5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1.3. 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lastRenderedPageBreak/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 1.8. 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  <w:p w:rsidR="008B49E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0E6E9F" w:rsidRPr="000E7EBB">
              <w:rPr>
                <w:bCs/>
                <w:sz w:val="20"/>
                <w:szCs w:val="20"/>
              </w:rPr>
              <w:t>емонстрируют умение выстроить звук в любой акустической среде;</w:t>
            </w:r>
          </w:p>
          <w:p w:rsidR="00E90554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E90554" w:rsidRPr="000E7EBB">
              <w:rPr>
                <w:bCs/>
                <w:sz w:val="20"/>
                <w:szCs w:val="20"/>
              </w:rPr>
              <w:t>емонстрируют умение обработки звука тремя сегментами: пространственно-временным, динамическим, амплитудно-частотным;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 xml:space="preserve">т произвести расчет параметров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 при помощи электроизмерительных приборов, ра</w:t>
            </w:r>
            <w:r w:rsidR="00FA04EF" w:rsidRPr="000E7EBB">
              <w:rPr>
                <w:bCs/>
                <w:sz w:val="20"/>
                <w:szCs w:val="20"/>
              </w:rPr>
              <w:t>с</w:t>
            </w:r>
            <w:r w:rsidRPr="000E7EBB">
              <w:rPr>
                <w:bCs/>
                <w:sz w:val="20"/>
                <w:szCs w:val="20"/>
              </w:rPr>
              <w:t xml:space="preserve">считывать, подбирать и заменять необходимые электрические компоненты, производить настройки и регулировку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звукозапись, производ</w:t>
            </w:r>
            <w:r w:rsidR="00607B89" w:rsidRPr="000E7EBB">
              <w:rPr>
                <w:bCs/>
                <w:sz w:val="20"/>
                <w:szCs w:val="20"/>
              </w:rPr>
              <w:t>ят</w:t>
            </w:r>
            <w:r w:rsidRPr="000E7EBB">
              <w:rPr>
                <w:bCs/>
                <w:sz w:val="20"/>
                <w:szCs w:val="20"/>
              </w:rPr>
              <w:t xml:space="preserve"> настройки и регулировку микрофонов, записывающих устройств, 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электрические параметры </w:t>
            </w: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BA5E7F" w:rsidRPr="000E7EBB">
              <w:rPr>
                <w:bCs/>
                <w:sz w:val="20"/>
                <w:szCs w:val="20"/>
              </w:rPr>
              <w:t xml:space="preserve">т умение записи и реставрации в программе </w:t>
            </w:r>
            <w:r w:rsidR="00BA5E7F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BA5E7F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D70072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D70072" w:rsidRPr="000E7EBB">
              <w:rPr>
                <w:bCs/>
                <w:sz w:val="20"/>
                <w:szCs w:val="20"/>
              </w:rPr>
              <w:t>-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D70072" w:rsidRPr="000E7EBB">
              <w:rPr>
                <w:bCs/>
                <w:sz w:val="20"/>
                <w:szCs w:val="20"/>
              </w:rPr>
              <w:t>;</w:t>
            </w: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делать запись голоса, ансамбля, оркестра;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D70072" w:rsidRPr="000E7EBB">
              <w:rPr>
                <w:bCs/>
                <w:sz w:val="20"/>
                <w:szCs w:val="20"/>
              </w:rPr>
              <w:t>роизвод</w:t>
            </w:r>
            <w:r w:rsidRPr="000E7EBB">
              <w:rPr>
                <w:bCs/>
                <w:sz w:val="20"/>
                <w:szCs w:val="20"/>
              </w:rPr>
              <w:t>я</w:t>
            </w:r>
            <w:r w:rsidR="00D70072" w:rsidRPr="000E7EBB">
              <w:rPr>
                <w:bCs/>
                <w:sz w:val="20"/>
                <w:szCs w:val="20"/>
              </w:rPr>
              <w:t>т редактирование и сведение записанного материала;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производить монтаж и наладку устрой</w:t>
            </w:r>
            <w:proofErr w:type="gramStart"/>
            <w:r w:rsidRPr="000E7EBB">
              <w:rPr>
                <w:bCs/>
                <w:sz w:val="20"/>
                <w:szCs w:val="20"/>
              </w:rPr>
              <w:t>ств зв</w:t>
            </w:r>
            <w:proofErr w:type="gramEnd"/>
            <w:r w:rsidR="00607B89" w:rsidRPr="000E7EBB">
              <w:rPr>
                <w:bCs/>
                <w:sz w:val="20"/>
                <w:szCs w:val="20"/>
              </w:rPr>
              <w:t>уковоспроизв</w:t>
            </w:r>
            <w:r w:rsidRPr="000E7EBB">
              <w:rPr>
                <w:bCs/>
                <w:sz w:val="20"/>
                <w:szCs w:val="20"/>
              </w:rPr>
              <w:t>едения, 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осуществля</w:t>
            </w:r>
            <w:r w:rsidR="00607B89" w:rsidRPr="000E7EBB">
              <w:rPr>
                <w:bCs/>
                <w:sz w:val="20"/>
                <w:szCs w:val="20"/>
              </w:rPr>
              <w:t>т</w:t>
            </w:r>
            <w:r w:rsidRPr="000E7EBB">
              <w:rPr>
                <w:bCs/>
                <w:sz w:val="20"/>
                <w:szCs w:val="20"/>
              </w:rPr>
              <w:t xml:space="preserve">ь монтаж </w:t>
            </w:r>
            <w:proofErr w:type="spellStart"/>
            <w:r w:rsidRPr="000E7EBB">
              <w:rPr>
                <w:bCs/>
                <w:sz w:val="20"/>
                <w:szCs w:val="20"/>
              </w:rPr>
              <w:t>кабеленесущих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систем </w:t>
            </w: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Размеща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звуковое оборудование согласно требованиям и нормам</w:t>
            </w: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FD5221" w:rsidRPr="000E7EBB">
              <w:rPr>
                <w:bCs/>
                <w:sz w:val="20"/>
                <w:szCs w:val="20"/>
              </w:rPr>
              <w:t>спольз</w:t>
            </w:r>
            <w:r w:rsidRPr="000E7EBB">
              <w:rPr>
                <w:bCs/>
                <w:sz w:val="20"/>
                <w:szCs w:val="20"/>
              </w:rPr>
              <w:t>уют</w:t>
            </w:r>
            <w:r w:rsidR="00FD5221" w:rsidRPr="000E7EBB">
              <w:rPr>
                <w:bCs/>
                <w:sz w:val="20"/>
                <w:szCs w:val="20"/>
              </w:rPr>
              <w:t xml:space="preserve"> звуковое оборудование в соответствии с нормами </w:t>
            </w:r>
            <w:proofErr w:type="spellStart"/>
            <w:r w:rsidR="00FD5221" w:rsidRPr="000E7EBB">
              <w:rPr>
                <w:bCs/>
                <w:sz w:val="20"/>
                <w:szCs w:val="20"/>
              </w:rPr>
              <w:t>тб</w:t>
            </w:r>
            <w:proofErr w:type="spellEnd"/>
            <w:r w:rsidR="00FD5221" w:rsidRPr="000E7EBB">
              <w:rPr>
                <w:bCs/>
                <w:sz w:val="20"/>
                <w:szCs w:val="20"/>
              </w:rPr>
              <w:t xml:space="preserve"> и техническими характеристиками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размещения микрофонов, исходя из акус</w:t>
            </w:r>
            <w:r w:rsidRPr="000E7EBB">
              <w:rPr>
                <w:bCs/>
                <w:sz w:val="20"/>
                <w:szCs w:val="20"/>
              </w:rPr>
              <w:t>тических особенностей помещения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К</w:t>
            </w:r>
            <w:r w:rsidR="00D70072" w:rsidRPr="000E7EBB">
              <w:rPr>
                <w:bCs/>
                <w:sz w:val="20"/>
                <w:szCs w:val="20"/>
              </w:rPr>
              <w:t>оммутиру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 xml:space="preserve">т звуковые </w:t>
            </w:r>
            <w:proofErr w:type="gramStart"/>
            <w:r w:rsidR="00D70072" w:rsidRPr="000E7EBB">
              <w:rPr>
                <w:bCs/>
                <w:sz w:val="20"/>
                <w:szCs w:val="20"/>
              </w:rPr>
              <w:t>устройства</w:t>
            </w:r>
            <w:proofErr w:type="gramEnd"/>
            <w:r w:rsidR="00D70072" w:rsidRPr="000E7EBB">
              <w:rPr>
                <w:bCs/>
                <w:sz w:val="20"/>
                <w:szCs w:val="20"/>
              </w:rPr>
              <w:t xml:space="preserve"> и регулирует баланс звучания, </w:t>
            </w:r>
            <w:proofErr w:type="spellStart"/>
            <w:r w:rsidR="00D70072" w:rsidRPr="000E7EBB">
              <w:rPr>
                <w:bCs/>
                <w:sz w:val="20"/>
                <w:szCs w:val="20"/>
              </w:rPr>
              <w:t>делае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>т</w:t>
            </w:r>
            <w:proofErr w:type="spellEnd"/>
            <w:r w:rsidR="00D70072" w:rsidRPr="000E7EBB">
              <w:rPr>
                <w:bCs/>
                <w:sz w:val="20"/>
                <w:szCs w:val="20"/>
              </w:rPr>
              <w:t xml:space="preserve"> частотную и динамическую корректировку звука</w:t>
            </w:r>
            <w:r w:rsidRPr="000E7EBB">
              <w:rPr>
                <w:bCs/>
                <w:sz w:val="20"/>
                <w:szCs w:val="20"/>
              </w:rPr>
              <w:t>.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Демонстрируют умение подбирать и обрабатывать музыкальный материал в соответствии с мероприятием.</w:t>
            </w: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0E6E9F" w:rsidRPr="000E7EBB">
              <w:rPr>
                <w:bCs/>
                <w:sz w:val="20"/>
                <w:szCs w:val="20"/>
              </w:rPr>
              <w:t>азывают и вычисляют резонансы помещения: аксиальные (осевые), тангенциальные, косые;</w:t>
            </w:r>
          </w:p>
          <w:p w:rsidR="000E6E9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1C02D2" w:rsidRPr="000E7EBB">
              <w:rPr>
                <w:bCs/>
                <w:sz w:val="20"/>
                <w:szCs w:val="20"/>
              </w:rPr>
              <w:t>азывают материал, из которого обшито помещение, с указанием коэффициента поглощения данного материала;</w:t>
            </w:r>
          </w:p>
          <w:p w:rsidR="001C02D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расстановки акустической аппаратуры (излучателей) на открытом пространстве;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FA04E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D96E0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Владе</w:t>
            </w:r>
            <w:r w:rsidR="002606EB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>т основными законами</w:t>
            </w:r>
            <w:r w:rsidR="002606EB" w:rsidRPr="000E7EBB">
              <w:rPr>
                <w:bCs/>
                <w:sz w:val="20"/>
                <w:szCs w:val="20"/>
              </w:rPr>
              <w:t xml:space="preserve"> электротехники, правилами, знаю</w:t>
            </w:r>
            <w:r w:rsidRPr="000E7EBB">
              <w:rPr>
                <w:bCs/>
                <w:sz w:val="20"/>
                <w:szCs w:val="20"/>
              </w:rPr>
              <w:t xml:space="preserve">т элементную базу электротехники, </w:t>
            </w:r>
            <w:proofErr w:type="spellStart"/>
            <w:r w:rsidRPr="000E7EBB">
              <w:rPr>
                <w:bCs/>
                <w:sz w:val="20"/>
                <w:szCs w:val="20"/>
              </w:rPr>
              <w:t>мо</w:t>
            </w:r>
            <w:r w:rsidR="002606EB" w:rsidRPr="000E7EBB">
              <w:rPr>
                <w:bCs/>
                <w:sz w:val="20"/>
                <w:szCs w:val="20"/>
              </w:rPr>
              <w:t>гут</w:t>
            </w:r>
            <w:r w:rsidR="00FF6FDB" w:rsidRPr="000E7EBB">
              <w:rPr>
                <w:bCs/>
                <w:sz w:val="20"/>
                <w:szCs w:val="20"/>
              </w:rPr>
              <w:t>рассчитать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параметры электрических цепей, устройство и принцип работы электрооборудования, электрических машин, принцип построения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звукоусилителей</w:t>
            </w:r>
            <w:proofErr w:type="gramStart"/>
            <w:r w:rsidRPr="000E7EBB">
              <w:rPr>
                <w:bCs/>
                <w:sz w:val="20"/>
                <w:szCs w:val="20"/>
              </w:rPr>
              <w:t>,</w:t>
            </w:r>
            <w:r w:rsidR="002606EB" w:rsidRPr="000E7EBB">
              <w:rPr>
                <w:bCs/>
                <w:sz w:val="20"/>
                <w:szCs w:val="20"/>
              </w:rPr>
              <w:t>м</w:t>
            </w:r>
            <w:proofErr w:type="gramEnd"/>
            <w:r w:rsidR="002606EB" w:rsidRPr="000E7EBB">
              <w:rPr>
                <w:bCs/>
                <w:sz w:val="20"/>
                <w:szCs w:val="20"/>
              </w:rPr>
              <w:t>огут</w:t>
            </w:r>
            <w:proofErr w:type="spellEnd"/>
            <w:r w:rsidR="00FF6FDB" w:rsidRPr="000E7EBB">
              <w:rPr>
                <w:bCs/>
                <w:sz w:val="20"/>
                <w:szCs w:val="20"/>
              </w:rPr>
              <w:t xml:space="preserve"> рассчитать характеристики звукоусилителя, подобрать и заменить сломанны</w:t>
            </w:r>
            <w:r w:rsidR="002606EB" w:rsidRPr="000E7EBB">
              <w:rPr>
                <w:bCs/>
                <w:sz w:val="20"/>
                <w:szCs w:val="20"/>
              </w:rPr>
              <w:t>е компоненты, умею</w:t>
            </w:r>
            <w:r w:rsidR="00FF6FDB" w:rsidRPr="000E7EBB">
              <w:rPr>
                <w:bCs/>
                <w:sz w:val="20"/>
                <w:szCs w:val="20"/>
              </w:rPr>
              <w:t>т разместить звуковое оборудование, правильно установить и эксплуатировать звуковую технику в зависимости от типа помещения.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</w:t>
            </w:r>
            <w:r w:rsidR="001C02D2"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 xml:space="preserve">ты конденсаторных, динамических микрофонов; 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коммутации;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основные параметры и функции </w:t>
            </w:r>
            <w:r w:rsidR="001C02D2" w:rsidRPr="000E7EBB">
              <w:rPr>
                <w:sz w:val="20"/>
                <w:szCs w:val="20"/>
                <w:lang w:eastAsia="en-US"/>
              </w:rPr>
              <w:t>системы акустического про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дения: микрофон, микшерный пульт, усилители, акустические колонки;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>еречисляют акустические системы для озвучивания закрытых площадок (зональные системы)</w:t>
            </w:r>
            <w:r w:rsidR="00E90554" w:rsidRPr="000E7EBB">
              <w:rPr>
                <w:bCs/>
                <w:sz w:val="20"/>
                <w:szCs w:val="20"/>
              </w:rPr>
              <w:t>;</w:t>
            </w: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E90554" w:rsidRPr="000E7EBB">
              <w:rPr>
                <w:bCs/>
                <w:sz w:val="20"/>
                <w:szCs w:val="20"/>
              </w:rPr>
              <w:t>азывают правила техники безопасности при работе на звуковом оборудовании;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31070B" w:rsidRPr="000E7EBB">
              <w:rPr>
                <w:bCs/>
                <w:sz w:val="20"/>
                <w:szCs w:val="20"/>
              </w:rPr>
              <w:t>азывает принцип работы приборов обработки звука (эквалайзер, компрессор, ревербератор и т.д.);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О</w:t>
            </w:r>
            <w:r w:rsidR="0031070B" w:rsidRPr="000E7EBB">
              <w:rPr>
                <w:bCs/>
                <w:sz w:val="20"/>
                <w:szCs w:val="20"/>
              </w:rPr>
              <w:t>босновыва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выбор микрофонной схемы согласно особенностям музыкальных инструментов;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31070B" w:rsidRPr="000E7EBB">
              <w:rPr>
                <w:bCs/>
                <w:sz w:val="20"/>
                <w:szCs w:val="20"/>
              </w:rPr>
              <w:t xml:space="preserve">т </w:t>
            </w:r>
            <w:r w:rsidR="0031070B"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вождения мероприятий: работа с микшерным пультом, включение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31070B" w:rsidRPr="000E7EBB">
              <w:rPr>
                <w:bCs/>
                <w:sz w:val="20"/>
                <w:szCs w:val="20"/>
              </w:rPr>
              <w:t>спользу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знания различных стилей и эпох при записи музыки в концертных и студийных условиях;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lastRenderedPageBreak/>
              <w:t>Использую</w:t>
            </w:r>
            <w:r w:rsidR="0031070B" w:rsidRPr="000E7EBB">
              <w:rPr>
                <w:bCs/>
                <w:sz w:val="20"/>
                <w:szCs w:val="20"/>
              </w:rPr>
              <w:t>т знания особенностей звучания музыкальных инструментов при создании эстрадных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основные вехи звукозаписи: граммофон, виниловые пластинки, магнитные ленты, мини-диски, </w:t>
            </w:r>
            <w:r w:rsidR="00F1768D" w:rsidRPr="000E7EBB">
              <w:rPr>
                <w:bCs/>
                <w:sz w:val="20"/>
                <w:szCs w:val="20"/>
                <w:lang w:val="en-US"/>
              </w:rPr>
              <w:t>CD</w:t>
            </w:r>
            <w:r w:rsidR="00F1768D" w:rsidRPr="000E7EBB">
              <w:rPr>
                <w:bCs/>
                <w:sz w:val="20"/>
                <w:szCs w:val="20"/>
              </w:rPr>
              <w:t xml:space="preserve"> – диски, цифровая запись;</w:t>
            </w:r>
          </w:p>
          <w:p w:rsidR="00F1768D" w:rsidRPr="000E7EBB" w:rsidRDefault="00F1768D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называет оборудование, относящееся к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-системам: клавиатуры, контролеры;</w:t>
            </w:r>
          </w:p>
          <w:p w:rsidR="00F52C4E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программные продукты, связанные с записью и обработкой звука: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F52C4E" w:rsidRPr="000E7EBB">
              <w:rPr>
                <w:bCs/>
                <w:sz w:val="20"/>
                <w:szCs w:val="20"/>
              </w:rPr>
              <w:t>-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F52C4E" w:rsidRPr="000E7EBB">
              <w:rPr>
                <w:bCs/>
                <w:sz w:val="20"/>
                <w:szCs w:val="20"/>
              </w:rPr>
              <w:t>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Называю</w:t>
            </w:r>
            <w:r w:rsidR="00F52C4E" w:rsidRPr="000E7EBB">
              <w:rPr>
                <w:bCs/>
                <w:sz w:val="20"/>
                <w:szCs w:val="20"/>
              </w:rPr>
              <w:t xml:space="preserve">т </w:t>
            </w:r>
            <w:r w:rsidR="00F52C4E"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тера: монитор, звуковая карта, системный блок, процессор, видеокарта;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52C4E" w:rsidRPr="000E7EBB">
              <w:rPr>
                <w:bCs/>
                <w:sz w:val="20"/>
                <w:szCs w:val="20"/>
              </w:rPr>
              <w:t>т способы многоканальной записи;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F52C4E" w:rsidRPr="000E7EBB">
              <w:rPr>
                <w:bCs/>
                <w:sz w:val="20"/>
                <w:szCs w:val="20"/>
              </w:rPr>
              <w:t>еречисля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F52C4E" w:rsidRPr="000E7EBB">
              <w:rPr>
                <w:bCs/>
                <w:sz w:val="20"/>
                <w:szCs w:val="20"/>
              </w:rPr>
              <w:t>т приборы, воздействующие на обработку звука: эквалайзер, компрессор, ревербератор и т.д.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  <w:bCs/>
              </w:rPr>
              <w:t xml:space="preserve">Демонстрируют знания </w:t>
            </w:r>
            <w:r w:rsidRPr="000E7EBB">
              <w:rPr>
                <w:rFonts w:ascii="Times New Roman" w:hAnsi="Times New Roman" w:cs="Times New Roman"/>
              </w:rPr>
              <w:t>выразительных возможностей музыки</w:t>
            </w:r>
            <w:r w:rsidR="00B77201" w:rsidRPr="000E7EBB">
              <w:rPr>
                <w:rFonts w:ascii="Times New Roman" w:hAnsi="Times New Roman" w:cs="Times New Roman"/>
              </w:rPr>
              <w:t xml:space="preserve"> в соответствии с музыкальными жанрами и формой. </w:t>
            </w: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8B49ED" w:rsidRPr="000E7EBB" w:rsidRDefault="00B86D94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Выполняют практическ</w:t>
            </w:r>
            <w:r w:rsidR="00DD223E" w:rsidRPr="000E7EBB">
              <w:rPr>
                <w:bCs/>
                <w:sz w:val="20"/>
                <w:szCs w:val="20"/>
              </w:rPr>
              <w:t>ие</w:t>
            </w:r>
            <w:r w:rsidRPr="000E7EBB">
              <w:rPr>
                <w:bCs/>
                <w:sz w:val="20"/>
                <w:szCs w:val="20"/>
              </w:rPr>
              <w:t xml:space="preserve"> задани</w:t>
            </w:r>
            <w:r w:rsidR="00DD223E" w:rsidRPr="000E7EBB">
              <w:rPr>
                <w:bCs/>
                <w:sz w:val="20"/>
                <w:szCs w:val="20"/>
              </w:rPr>
              <w:t>я</w:t>
            </w:r>
            <w:r w:rsidRPr="000E7EBB">
              <w:rPr>
                <w:bCs/>
                <w:sz w:val="20"/>
                <w:szCs w:val="20"/>
              </w:rPr>
              <w:t xml:space="preserve">: </w:t>
            </w:r>
          </w:p>
          <w:p w:rsidR="00B86D94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bCs/>
                <w:sz w:val="20"/>
                <w:szCs w:val="20"/>
              </w:rPr>
              <w:t>1.О</w:t>
            </w:r>
            <w:r w:rsidR="00B86D94" w:rsidRPr="000E7EBB">
              <w:rPr>
                <w:bCs/>
                <w:sz w:val="20"/>
                <w:szCs w:val="20"/>
              </w:rPr>
              <w:t xml:space="preserve">беспечение </w:t>
            </w:r>
            <w:r w:rsidR="00734DFD" w:rsidRPr="000E7EBB">
              <w:rPr>
                <w:bCs/>
                <w:sz w:val="20"/>
                <w:szCs w:val="20"/>
              </w:rPr>
              <w:t>звуковое оформления</w:t>
            </w:r>
            <w:r w:rsidR="00B86D94" w:rsidRPr="000E7EBB">
              <w:rPr>
                <w:bCs/>
                <w:sz w:val="20"/>
                <w:szCs w:val="20"/>
              </w:rPr>
              <w:t xml:space="preserve"> куль</w:t>
            </w:r>
            <w:r w:rsidR="00734DFD" w:rsidRPr="000E7EBB">
              <w:rPr>
                <w:bCs/>
                <w:sz w:val="20"/>
                <w:szCs w:val="20"/>
              </w:rPr>
              <w:t xml:space="preserve">турно-массовых </w:t>
            </w:r>
            <w:r w:rsidR="00B86D94" w:rsidRPr="000E7EBB">
              <w:rPr>
                <w:bCs/>
                <w:sz w:val="20"/>
                <w:szCs w:val="20"/>
              </w:rPr>
              <w:t xml:space="preserve">мероприятий и театрализованных представлений согласно </w:t>
            </w:r>
            <w:r w:rsidR="00734DFD" w:rsidRPr="000E7EBB">
              <w:rPr>
                <w:bCs/>
                <w:sz w:val="20"/>
                <w:szCs w:val="20"/>
              </w:rPr>
              <w:t>плану:</w:t>
            </w:r>
            <w:r w:rsidR="00734DFD" w:rsidRPr="000E7EBB">
              <w:rPr>
                <w:sz w:val="20"/>
                <w:szCs w:val="20"/>
                <w:lang w:eastAsia="en-US"/>
              </w:rPr>
              <w:t xml:space="preserve"> подготовка музыкального оформления; осуществление звукового решения мероприятия; осуществление технического обеспечения мероприятия.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Выполняют практическое задание по сведению и монтажу фонограммы.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Умею</w:t>
            </w:r>
            <w:r w:rsidR="00FF6FDB" w:rsidRPr="000E7EBB">
              <w:rPr>
                <w:sz w:val="20"/>
                <w:szCs w:val="20"/>
                <w:lang w:eastAsia="en-US"/>
              </w:rPr>
              <w:t>т следить за качеством работы звукоусилителя</w:t>
            </w:r>
            <w:r w:rsidRPr="000E7EBB">
              <w:rPr>
                <w:sz w:val="20"/>
                <w:szCs w:val="20"/>
                <w:lang w:eastAsia="en-US"/>
              </w:rPr>
              <w:t>,</w:t>
            </w:r>
            <w:r w:rsidR="00FF6FDB" w:rsidRPr="000E7EBB">
              <w:rPr>
                <w:sz w:val="20"/>
                <w:szCs w:val="20"/>
                <w:lang w:eastAsia="en-US"/>
              </w:rPr>
              <w:t xml:space="preserve"> контролирую его электрические параметры</w:t>
            </w: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Эксплуат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 xml:space="preserve"> звукозаписи, звукоусиления и воспроизведения в соответствии с нормами и правилами, обеспечива</w:t>
            </w:r>
            <w:r w:rsidR="002606EB" w:rsidRPr="000E7EBB">
              <w:rPr>
                <w:sz w:val="20"/>
                <w:szCs w:val="20"/>
                <w:lang w:eastAsia="en-US"/>
              </w:rPr>
              <w:t>ют</w:t>
            </w:r>
            <w:r w:rsidRPr="000E7EBB">
              <w:rPr>
                <w:sz w:val="20"/>
                <w:szCs w:val="20"/>
                <w:lang w:eastAsia="en-US"/>
              </w:rPr>
              <w:t xml:space="preserve"> надежность и бесперебойность работы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95251" w:rsidRPr="000E7EBB" w:rsidRDefault="00F9525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Подбирают необходимые звукоусилители в </w:t>
            </w:r>
            <w:r w:rsidRPr="000E7EBB">
              <w:rPr>
                <w:sz w:val="20"/>
                <w:szCs w:val="20"/>
                <w:lang w:eastAsia="en-US"/>
              </w:rPr>
              <w:lastRenderedPageBreak/>
              <w:t>соответствии с предъявляемыми требованиями к озвучению помещений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Устан</w:t>
            </w:r>
            <w:r w:rsidR="002606EB" w:rsidRPr="000E7EBB">
              <w:rPr>
                <w:sz w:val="20"/>
                <w:szCs w:val="20"/>
                <w:lang w:eastAsia="en-US"/>
              </w:rPr>
              <w:t>авливают</w:t>
            </w:r>
            <w:r w:rsidRPr="000E7EBB">
              <w:rPr>
                <w:sz w:val="20"/>
                <w:szCs w:val="20"/>
                <w:lang w:eastAsia="en-US"/>
              </w:rPr>
              <w:t xml:space="preserve"> и нала</w:t>
            </w:r>
            <w:r w:rsidR="002606EB" w:rsidRPr="000E7EBB">
              <w:rPr>
                <w:sz w:val="20"/>
                <w:szCs w:val="20"/>
                <w:lang w:eastAsia="en-US"/>
              </w:rPr>
              <w:t xml:space="preserve">живают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</w:t>
            </w:r>
            <w:r w:rsidR="002606EB" w:rsidRPr="000E7EBB">
              <w:rPr>
                <w:sz w:val="20"/>
                <w:szCs w:val="20"/>
                <w:lang w:eastAsia="en-US"/>
              </w:rPr>
              <w:t>ук</w:t>
            </w:r>
            <w:r w:rsidRPr="000E7EBB">
              <w:rPr>
                <w:sz w:val="20"/>
                <w:szCs w:val="20"/>
                <w:lang w:eastAsia="en-US"/>
              </w:rPr>
              <w:t>оусилительны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и звуковоспроизводящи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>, контрол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их работ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Pr="000E7EBB">
              <w:rPr>
                <w:sz w:val="20"/>
                <w:szCs w:val="20"/>
                <w:lang w:eastAsia="en-US"/>
              </w:rPr>
              <w:t xml:space="preserve">, </w:t>
            </w:r>
            <w:r w:rsidR="00326704" w:rsidRPr="000E7EBB">
              <w:rPr>
                <w:sz w:val="20"/>
                <w:szCs w:val="20"/>
                <w:lang w:eastAsia="en-US"/>
              </w:rPr>
              <w:t>настройк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="00326704" w:rsidRPr="000E7EBB">
              <w:rPr>
                <w:sz w:val="20"/>
                <w:szCs w:val="20"/>
                <w:lang w:eastAsia="en-US"/>
              </w:rPr>
              <w:t xml:space="preserve"> и подбор электрических параметров работы. Осуществляют </w:t>
            </w:r>
            <w:proofErr w:type="gramStart"/>
            <w:r w:rsidR="00326704" w:rsidRPr="000E7EBB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="00326704" w:rsidRPr="000E7EBB">
              <w:rPr>
                <w:sz w:val="20"/>
                <w:szCs w:val="20"/>
                <w:lang w:eastAsia="en-US"/>
              </w:rPr>
              <w:t xml:space="preserve"> работой электрооборудования согласно требованиям стандартов и ТБ</w:t>
            </w:r>
          </w:p>
          <w:p w:rsidR="00734DFD" w:rsidRPr="000E7EBB" w:rsidRDefault="00734DFD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Выполняют </w:t>
            </w:r>
            <w:r w:rsidR="00DD223E" w:rsidRPr="000E7EBB">
              <w:rPr>
                <w:sz w:val="20"/>
                <w:szCs w:val="20"/>
                <w:lang w:eastAsia="en-US"/>
              </w:rPr>
              <w:t>практические задания</w:t>
            </w:r>
            <w:r w:rsidRPr="000E7EBB">
              <w:rPr>
                <w:sz w:val="20"/>
                <w:szCs w:val="20"/>
                <w:lang w:eastAsia="en-US"/>
              </w:rPr>
              <w:t>: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1. Набор музыкального отрывка симфонического произведения на компьютере посредством виртуальных звуков.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2. Озвучивание мультипликационного фильма.</w:t>
            </w:r>
          </w:p>
          <w:p w:rsidR="00734DFD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3. З</w:t>
            </w:r>
            <w:r w:rsidR="00734DFD" w:rsidRPr="000E7EBB">
              <w:rPr>
                <w:sz w:val="20"/>
                <w:szCs w:val="20"/>
                <w:lang w:eastAsia="en-US"/>
              </w:rPr>
              <w:t>апись голоса, музыкального инструмента и коллектива в концертных и студийных условиях</w:t>
            </w:r>
            <w:r w:rsidRPr="000E7EBB">
              <w:rPr>
                <w:sz w:val="20"/>
                <w:szCs w:val="20"/>
                <w:lang w:eastAsia="en-US"/>
              </w:rPr>
              <w:t>.</w:t>
            </w:r>
          </w:p>
          <w:p w:rsidR="00734DFD" w:rsidRPr="000E7EBB" w:rsidRDefault="00DD223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  <w:lang w:eastAsia="en-US"/>
              </w:rPr>
              <w:t>4. Запись фонограммы с грампластинки, магнитной ленты на компьютер с последующей реставрацией.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23E" w:rsidRPr="000D24AC" w:rsidRDefault="00DD223E" w:rsidP="000D24AC">
            <w:pPr>
              <w:jc w:val="both"/>
              <w:rPr>
                <w:bCs/>
                <w:i/>
              </w:rPr>
            </w:pPr>
          </w:p>
          <w:p w:rsidR="00F52C4E" w:rsidRPr="000D24AC" w:rsidRDefault="00F52C4E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Текущий контроль знаний</w:t>
            </w:r>
            <w:r w:rsidR="00690E15" w:rsidRPr="000D24AC">
              <w:rPr>
                <w:bCs/>
                <w:i/>
              </w:rPr>
              <w:t>, умений</w:t>
            </w:r>
            <w:r w:rsidRPr="000D24AC">
              <w:rPr>
                <w:bCs/>
                <w:i/>
              </w:rPr>
              <w:t xml:space="preserve"> (фронтальный опрос, демонстрация выполнения практического задания) на занятиях</w:t>
            </w: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ED0E73" w:rsidRPr="000D24AC" w:rsidRDefault="00ED0E73" w:rsidP="000D24AC">
            <w:pPr>
              <w:rPr>
                <w:bCs/>
                <w:i/>
                <w:iCs/>
              </w:rPr>
            </w:pPr>
            <w:r w:rsidRPr="000D24AC">
              <w:rPr>
                <w:bCs/>
                <w:i/>
                <w:iCs/>
              </w:rPr>
              <w:t xml:space="preserve">Экспертная оценка на практическом занятии </w:t>
            </w:r>
          </w:p>
          <w:p w:rsidR="00ED0E73" w:rsidRPr="000D24AC" w:rsidRDefault="00ED0E73" w:rsidP="000D24AC">
            <w:pPr>
              <w:jc w:val="center"/>
              <w:rPr>
                <w:i/>
              </w:rPr>
            </w:pPr>
          </w:p>
          <w:p w:rsidR="00E40956" w:rsidRPr="000D24AC" w:rsidRDefault="00ED0E73" w:rsidP="000D24AC">
            <w:pPr>
              <w:jc w:val="both"/>
              <w:rPr>
                <w:i/>
              </w:rPr>
            </w:pPr>
            <w:r w:rsidRPr="000D24AC">
              <w:rPr>
                <w:i/>
              </w:rPr>
              <w:t>Написание и защита музыкальных партитур, подбор фонограмм.</w:t>
            </w: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Контрольная работа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Зачет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Экзамен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0D24AC" w:rsidRDefault="006F7515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D24AC">
        <w:t>Формы и методы</w:t>
      </w:r>
      <w:r w:rsidR="00BD3C96" w:rsidRPr="000D24AC">
        <w:t xml:space="preserve"> контроля и оценки результатов обучения должны позволять проверять </w:t>
      </w:r>
      <w:r w:rsidR="00300E00" w:rsidRPr="000D24AC">
        <w:t xml:space="preserve">у обучающихся </w:t>
      </w:r>
      <w:r w:rsidR="005F786E" w:rsidRPr="000D24AC">
        <w:t xml:space="preserve">не только </w:t>
      </w:r>
      <w:proofErr w:type="spellStart"/>
      <w:r w:rsidR="00BD3C96" w:rsidRPr="000D24AC">
        <w:t>сформированность</w:t>
      </w:r>
      <w:r w:rsidR="005F786E" w:rsidRPr="000D24AC">
        <w:t>профессиональных</w:t>
      </w:r>
      <w:proofErr w:type="spellEnd"/>
      <w:r w:rsidR="005F786E" w:rsidRPr="000D24AC">
        <w:t xml:space="preserve"> компетенций</w:t>
      </w:r>
      <w:r w:rsidRPr="000D24AC">
        <w:t>,</w:t>
      </w:r>
      <w:r w:rsidR="005F786E" w:rsidRPr="000D24AC">
        <w:t xml:space="preserve"> но и развити</w:t>
      </w:r>
      <w:r w:rsidR="00483866" w:rsidRPr="000D24AC">
        <w:t>е</w:t>
      </w:r>
      <w:r w:rsidR="005F786E" w:rsidRPr="000D24AC">
        <w:t xml:space="preserve"> общих компетенций и обеспечивающих их умений.</w:t>
      </w:r>
    </w:p>
    <w:p w:rsidR="00456704" w:rsidRPr="000D24AC" w:rsidRDefault="00456704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56704" w:rsidRPr="000D24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0E7EBB" w:rsidRDefault="000B56FC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</w:t>
            </w:r>
            <w:r w:rsidRPr="000E7EBB">
              <w:rPr>
                <w:bCs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0E7EBB">
              <w:rPr>
                <w:sz w:val="20"/>
                <w:szCs w:val="20"/>
              </w:rPr>
              <w:t>второстепенной</w:t>
            </w:r>
            <w:proofErr w:type="gramEnd"/>
            <w:r w:rsidRPr="000E7EBB">
              <w:rPr>
                <w:sz w:val="20"/>
                <w:szCs w:val="20"/>
              </w:rPr>
              <w:t xml:space="preserve">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писать аннотацию и т.д</w:t>
            </w:r>
            <w:r w:rsidR="00DB128E" w:rsidRPr="000E7EBB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E7EBB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5. Использовать информационно-</w:t>
            </w:r>
            <w:proofErr w:type="spellStart"/>
            <w:r w:rsidRPr="000E7EBB">
              <w:rPr>
                <w:sz w:val="20"/>
                <w:szCs w:val="20"/>
              </w:rPr>
              <w:t>комуникационные</w:t>
            </w:r>
            <w:proofErr w:type="spellEnd"/>
            <w:r w:rsidRPr="000E7EB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0E7EB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6. Работать в коллективе,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DB128E" w:rsidRPr="000E7EB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0E7EBB">
              <w:rPr>
                <w:sz w:val="20"/>
                <w:szCs w:val="20"/>
              </w:rPr>
              <w:t>саморегуляции</w:t>
            </w:r>
            <w:proofErr w:type="spellEnd"/>
            <w:r w:rsidRPr="000E7EBB">
              <w:rPr>
                <w:sz w:val="20"/>
                <w:szCs w:val="20"/>
              </w:rPr>
              <w:t xml:space="preserve"> и саморазвитию;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я(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0E7EBB"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E7EB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C7187C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0D24AC" w:rsidRDefault="005F786E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0D24AC" w:rsidRDefault="0077640B" w:rsidP="000D24AC">
      <w:pPr>
        <w:widowControl w:val="0"/>
        <w:suppressAutoHyphens/>
        <w:jc w:val="both"/>
        <w:rPr>
          <w:i/>
        </w:rPr>
      </w:pPr>
    </w:p>
    <w:sectPr w:rsidR="0077640B" w:rsidRPr="000D24AC" w:rsidSect="000D24A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52" w:rsidRDefault="00C86E52">
      <w:r>
        <w:separator/>
      </w:r>
    </w:p>
  </w:endnote>
  <w:endnote w:type="continuationSeparator" w:id="0">
    <w:p w:rsidR="00C86E52" w:rsidRDefault="00C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52" w:rsidRDefault="00C86E52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6E52" w:rsidRDefault="00C86E52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52" w:rsidRDefault="00C86E52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70DF">
      <w:rPr>
        <w:noProof/>
      </w:rPr>
      <w:t>57</w:t>
    </w:r>
    <w:r>
      <w:rPr>
        <w:noProof/>
      </w:rPr>
      <w:fldChar w:fldCharType="end"/>
    </w: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52" w:rsidRDefault="00C86E52">
      <w:r>
        <w:separator/>
      </w:r>
    </w:p>
  </w:footnote>
  <w:footnote w:type="continuationSeparator" w:id="0">
    <w:p w:rsidR="00C86E52" w:rsidRDefault="00C86E52">
      <w:r>
        <w:continuationSeparator/>
      </w:r>
    </w:p>
  </w:footnote>
  <w:footnote w:id="1">
    <w:p w:rsidR="00C86E52" w:rsidRDefault="00C86E52"/>
    <w:p w:rsidR="00C86E52" w:rsidRPr="00CA2983" w:rsidRDefault="00C86E52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80"/>
    <w:multiLevelType w:val="multilevel"/>
    <w:tmpl w:val="DB5A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635114A"/>
    <w:multiLevelType w:val="multilevel"/>
    <w:tmpl w:val="04D0E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C00698C"/>
    <w:multiLevelType w:val="hybridMultilevel"/>
    <w:tmpl w:val="FCCCCC04"/>
    <w:lvl w:ilvl="0" w:tplc="833C34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B4A7A38"/>
    <w:multiLevelType w:val="hybridMultilevel"/>
    <w:tmpl w:val="053AE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>
    <w:nsid w:val="2ED56E9E"/>
    <w:multiLevelType w:val="hybridMultilevel"/>
    <w:tmpl w:val="FD9E5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3AC60857"/>
    <w:multiLevelType w:val="multilevel"/>
    <w:tmpl w:val="4096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74A36D65"/>
    <w:multiLevelType w:val="hybridMultilevel"/>
    <w:tmpl w:val="176E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4"/>
  </w:num>
  <w:num w:numId="4">
    <w:abstractNumId w:val="54"/>
  </w:num>
  <w:num w:numId="5">
    <w:abstractNumId w:val="20"/>
  </w:num>
  <w:num w:numId="6">
    <w:abstractNumId w:val="15"/>
  </w:num>
  <w:num w:numId="7">
    <w:abstractNumId w:val="27"/>
  </w:num>
  <w:num w:numId="8">
    <w:abstractNumId w:val="0"/>
  </w:num>
  <w:num w:numId="9">
    <w:abstractNumId w:val="10"/>
  </w:num>
  <w:num w:numId="10">
    <w:abstractNumId w:val="46"/>
  </w:num>
  <w:num w:numId="11">
    <w:abstractNumId w:val="30"/>
  </w:num>
  <w:num w:numId="12">
    <w:abstractNumId w:val="13"/>
  </w:num>
  <w:num w:numId="13">
    <w:abstractNumId w:val="42"/>
  </w:num>
  <w:num w:numId="14">
    <w:abstractNumId w:val="49"/>
  </w:num>
  <w:num w:numId="15">
    <w:abstractNumId w:val="39"/>
  </w:num>
  <w:num w:numId="16">
    <w:abstractNumId w:val="29"/>
  </w:num>
  <w:num w:numId="17">
    <w:abstractNumId w:val="28"/>
  </w:num>
  <w:num w:numId="18">
    <w:abstractNumId w:val="3"/>
  </w:num>
  <w:num w:numId="19">
    <w:abstractNumId w:val="9"/>
  </w:num>
  <w:num w:numId="20">
    <w:abstractNumId w:val="56"/>
  </w:num>
  <w:num w:numId="21">
    <w:abstractNumId w:val="36"/>
  </w:num>
  <w:num w:numId="22">
    <w:abstractNumId w:val="25"/>
  </w:num>
  <w:num w:numId="23">
    <w:abstractNumId w:val="8"/>
  </w:num>
  <w:num w:numId="24">
    <w:abstractNumId w:val="41"/>
  </w:num>
  <w:num w:numId="25">
    <w:abstractNumId w:val="16"/>
  </w:num>
  <w:num w:numId="26">
    <w:abstractNumId w:val="34"/>
  </w:num>
  <w:num w:numId="27">
    <w:abstractNumId w:val="52"/>
  </w:num>
  <w:num w:numId="28">
    <w:abstractNumId w:val="32"/>
  </w:num>
  <w:num w:numId="29">
    <w:abstractNumId w:val="12"/>
  </w:num>
  <w:num w:numId="30">
    <w:abstractNumId w:val="18"/>
  </w:num>
  <w:num w:numId="31">
    <w:abstractNumId w:val="23"/>
  </w:num>
  <w:num w:numId="32">
    <w:abstractNumId w:val="1"/>
  </w:num>
  <w:num w:numId="33">
    <w:abstractNumId w:val="44"/>
  </w:num>
  <w:num w:numId="34">
    <w:abstractNumId w:val="53"/>
  </w:num>
  <w:num w:numId="35">
    <w:abstractNumId w:val="51"/>
  </w:num>
  <w:num w:numId="36">
    <w:abstractNumId w:val="55"/>
  </w:num>
  <w:num w:numId="37">
    <w:abstractNumId w:val="38"/>
  </w:num>
  <w:num w:numId="38">
    <w:abstractNumId w:val="31"/>
  </w:num>
  <w:num w:numId="39">
    <w:abstractNumId w:val="57"/>
  </w:num>
  <w:num w:numId="40">
    <w:abstractNumId w:val="47"/>
  </w:num>
  <w:num w:numId="41">
    <w:abstractNumId w:val="17"/>
  </w:num>
  <w:num w:numId="42">
    <w:abstractNumId w:val="48"/>
  </w:num>
  <w:num w:numId="43">
    <w:abstractNumId w:val="19"/>
  </w:num>
  <w:num w:numId="44">
    <w:abstractNumId w:val="2"/>
  </w:num>
  <w:num w:numId="45">
    <w:abstractNumId w:val="5"/>
  </w:num>
  <w:num w:numId="46">
    <w:abstractNumId w:val="45"/>
  </w:num>
  <w:num w:numId="47">
    <w:abstractNumId w:val="22"/>
  </w:num>
  <w:num w:numId="48">
    <w:abstractNumId w:val="35"/>
  </w:num>
  <w:num w:numId="49">
    <w:abstractNumId w:val="37"/>
  </w:num>
  <w:num w:numId="50">
    <w:abstractNumId w:val="33"/>
  </w:num>
  <w:num w:numId="51">
    <w:abstractNumId w:val="43"/>
  </w:num>
  <w:num w:numId="52">
    <w:abstractNumId w:val="26"/>
  </w:num>
  <w:num w:numId="53">
    <w:abstractNumId w:val="7"/>
  </w:num>
  <w:num w:numId="54">
    <w:abstractNumId w:val="40"/>
  </w:num>
  <w:num w:numId="55">
    <w:abstractNumId w:val="21"/>
  </w:num>
  <w:num w:numId="56">
    <w:abstractNumId w:val="6"/>
  </w:num>
  <w:num w:numId="57">
    <w:abstractNumId w:val="50"/>
  </w:num>
  <w:num w:numId="58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066"/>
    <w:rsid w:val="00006C71"/>
    <w:rsid w:val="00017FF0"/>
    <w:rsid w:val="00023E07"/>
    <w:rsid w:val="000254C6"/>
    <w:rsid w:val="00025AEC"/>
    <w:rsid w:val="000274CB"/>
    <w:rsid w:val="00031565"/>
    <w:rsid w:val="00034C2D"/>
    <w:rsid w:val="000367C4"/>
    <w:rsid w:val="000419C2"/>
    <w:rsid w:val="00042EF6"/>
    <w:rsid w:val="00047A75"/>
    <w:rsid w:val="00052E26"/>
    <w:rsid w:val="000542AB"/>
    <w:rsid w:val="00057AF4"/>
    <w:rsid w:val="00062793"/>
    <w:rsid w:val="00064774"/>
    <w:rsid w:val="00067139"/>
    <w:rsid w:val="00072843"/>
    <w:rsid w:val="000751EB"/>
    <w:rsid w:val="00076EAA"/>
    <w:rsid w:val="000770DF"/>
    <w:rsid w:val="000771D2"/>
    <w:rsid w:val="00083AEB"/>
    <w:rsid w:val="0008629A"/>
    <w:rsid w:val="000A11EF"/>
    <w:rsid w:val="000A546A"/>
    <w:rsid w:val="000A5D71"/>
    <w:rsid w:val="000B504A"/>
    <w:rsid w:val="000B56FC"/>
    <w:rsid w:val="000B77AE"/>
    <w:rsid w:val="000C26FB"/>
    <w:rsid w:val="000D24AC"/>
    <w:rsid w:val="000E5BB2"/>
    <w:rsid w:val="000E6E9F"/>
    <w:rsid w:val="000E7EBB"/>
    <w:rsid w:val="000F01A1"/>
    <w:rsid w:val="000F08E8"/>
    <w:rsid w:val="000F3507"/>
    <w:rsid w:val="000F76FA"/>
    <w:rsid w:val="001108B5"/>
    <w:rsid w:val="00120563"/>
    <w:rsid w:val="001205EB"/>
    <w:rsid w:val="001206CA"/>
    <w:rsid w:val="0012122F"/>
    <w:rsid w:val="0012163E"/>
    <w:rsid w:val="00124A1F"/>
    <w:rsid w:val="001313E6"/>
    <w:rsid w:val="00136878"/>
    <w:rsid w:val="001374AC"/>
    <w:rsid w:val="00143470"/>
    <w:rsid w:val="001445FA"/>
    <w:rsid w:val="00144A1F"/>
    <w:rsid w:val="0015034C"/>
    <w:rsid w:val="00157EC5"/>
    <w:rsid w:val="00160CC8"/>
    <w:rsid w:val="00160E9B"/>
    <w:rsid w:val="001615F8"/>
    <w:rsid w:val="00163929"/>
    <w:rsid w:val="0016560E"/>
    <w:rsid w:val="00172107"/>
    <w:rsid w:val="001823C9"/>
    <w:rsid w:val="00182ED2"/>
    <w:rsid w:val="00185563"/>
    <w:rsid w:val="00187138"/>
    <w:rsid w:val="00187CB1"/>
    <w:rsid w:val="001915D5"/>
    <w:rsid w:val="00194082"/>
    <w:rsid w:val="001951FC"/>
    <w:rsid w:val="00197678"/>
    <w:rsid w:val="001A33CA"/>
    <w:rsid w:val="001A3510"/>
    <w:rsid w:val="001A78AA"/>
    <w:rsid w:val="001B5483"/>
    <w:rsid w:val="001C02D2"/>
    <w:rsid w:val="001C30B5"/>
    <w:rsid w:val="001C37ED"/>
    <w:rsid w:val="001C58E0"/>
    <w:rsid w:val="001C5F8B"/>
    <w:rsid w:val="001C6D9E"/>
    <w:rsid w:val="001D0471"/>
    <w:rsid w:val="001D1B79"/>
    <w:rsid w:val="001D2664"/>
    <w:rsid w:val="001D378F"/>
    <w:rsid w:val="001E1AE5"/>
    <w:rsid w:val="001E32F4"/>
    <w:rsid w:val="001E4958"/>
    <w:rsid w:val="001E5A3A"/>
    <w:rsid w:val="001E6C7F"/>
    <w:rsid w:val="001F09C3"/>
    <w:rsid w:val="001F1CE4"/>
    <w:rsid w:val="001F636A"/>
    <w:rsid w:val="001F7D27"/>
    <w:rsid w:val="00200FBB"/>
    <w:rsid w:val="00201010"/>
    <w:rsid w:val="00201D02"/>
    <w:rsid w:val="00203FA1"/>
    <w:rsid w:val="00210B90"/>
    <w:rsid w:val="00212E9F"/>
    <w:rsid w:val="00221F0B"/>
    <w:rsid w:val="002255AE"/>
    <w:rsid w:val="0022627B"/>
    <w:rsid w:val="00227327"/>
    <w:rsid w:val="00236995"/>
    <w:rsid w:val="00236B1B"/>
    <w:rsid w:val="002406C3"/>
    <w:rsid w:val="00241061"/>
    <w:rsid w:val="002507A6"/>
    <w:rsid w:val="0025484A"/>
    <w:rsid w:val="002606EB"/>
    <w:rsid w:val="0026474B"/>
    <w:rsid w:val="002649B1"/>
    <w:rsid w:val="002650DB"/>
    <w:rsid w:val="0026601E"/>
    <w:rsid w:val="0027064C"/>
    <w:rsid w:val="002764A8"/>
    <w:rsid w:val="00281842"/>
    <w:rsid w:val="002835E8"/>
    <w:rsid w:val="00283E33"/>
    <w:rsid w:val="00292CD0"/>
    <w:rsid w:val="002A22D1"/>
    <w:rsid w:val="002A29B5"/>
    <w:rsid w:val="002A3E64"/>
    <w:rsid w:val="002A6126"/>
    <w:rsid w:val="002B4BA7"/>
    <w:rsid w:val="002B6581"/>
    <w:rsid w:val="002B747C"/>
    <w:rsid w:val="002C0865"/>
    <w:rsid w:val="002C2712"/>
    <w:rsid w:val="002D01D3"/>
    <w:rsid w:val="002D093A"/>
    <w:rsid w:val="002D37F1"/>
    <w:rsid w:val="002D3C0F"/>
    <w:rsid w:val="002E2D99"/>
    <w:rsid w:val="002E48A3"/>
    <w:rsid w:val="002F38A3"/>
    <w:rsid w:val="002F44D0"/>
    <w:rsid w:val="00300E00"/>
    <w:rsid w:val="0031070B"/>
    <w:rsid w:val="003117B6"/>
    <w:rsid w:val="00311953"/>
    <w:rsid w:val="00315C31"/>
    <w:rsid w:val="00320957"/>
    <w:rsid w:val="003234C1"/>
    <w:rsid w:val="00325A4A"/>
    <w:rsid w:val="00326704"/>
    <w:rsid w:val="003305FF"/>
    <w:rsid w:val="003317D2"/>
    <w:rsid w:val="00334C64"/>
    <w:rsid w:val="00335460"/>
    <w:rsid w:val="00354D18"/>
    <w:rsid w:val="0036161C"/>
    <w:rsid w:val="0036202B"/>
    <w:rsid w:val="003632B4"/>
    <w:rsid w:val="00364D07"/>
    <w:rsid w:val="00370B0C"/>
    <w:rsid w:val="003768F1"/>
    <w:rsid w:val="003776A8"/>
    <w:rsid w:val="00384302"/>
    <w:rsid w:val="003872F9"/>
    <w:rsid w:val="0039183C"/>
    <w:rsid w:val="00391B15"/>
    <w:rsid w:val="00396245"/>
    <w:rsid w:val="003A154E"/>
    <w:rsid w:val="003A1618"/>
    <w:rsid w:val="003A1B83"/>
    <w:rsid w:val="003A3B16"/>
    <w:rsid w:val="003A7683"/>
    <w:rsid w:val="003B1B4C"/>
    <w:rsid w:val="003B53A1"/>
    <w:rsid w:val="003C159F"/>
    <w:rsid w:val="003C6ABF"/>
    <w:rsid w:val="003C6C26"/>
    <w:rsid w:val="003D15D1"/>
    <w:rsid w:val="003D4ED4"/>
    <w:rsid w:val="003D58D8"/>
    <w:rsid w:val="003E05DD"/>
    <w:rsid w:val="003E451B"/>
    <w:rsid w:val="003E6877"/>
    <w:rsid w:val="003E6BE8"/>
    <w:rsid w:val="003F0A9B"/>
    <w:rsid w:val="004019DF"/>
    <w:rsid w:val="0040339A"/>
    <w:rsid w:val="004044C5"/>
    <w:rsid w:val="00404848"/>
    <w:rsid w:val="00404A6F"/>
    <w:rsid w:val="004270E7"/>
    <w:rsid w:val="004401A3"/>
    <w:rsid w:val="004415ED"/>
    <w:rsid w:val="00445D83"/>
    <w:rsid w:val="0044646F"/>
    <w:rsid w:val="004504FA"/>
    <w:rsid w:val="004524D3"/>
    <w:rsid w:val="00452FEF"/>
    <w:rsid w:val="004565D0"/>
    <w:rsid w:val="00456704"/>
    <w:rsid w:val="0046625E"/>
    <w:rsid w:val="00473F63"/>
    <w:rsid w:val="00483866"/>
    <w:rsid w:val="00490947"/>
    <w:rsid w:val="00492EF6"/>
    <w:rsid w:val="0049548A"/>
    <w:rsid w:val="004A0306"/>
    <w:rsid w:val="004A0E8B"/>
    <w:rsid w:val="004A0ECD"/>
    <w:rsid w:val="004A5010"/>
    <w:rsid w:val="004A53FF"/>
    <w:rsid w:val="004A5560"/>
    <w:rsid w:val="004A7FF4"/>
    <w:rsid w:val="004B0BCA"/>
    <w:rsid w:val="004B19E3"/>
    <w:rsid w:val="004B46FA"/>
    <w:rsid w:val="004C1A03"/>
    <w:rsid w:val="004C21C2"/>
    <w:rsid w:val="004C3453"/>
    <w:rsid w:val="004C372F"/>
    <w:rsid w:val="004C3769"/>
    <w:rsid w:val="004C387B"/>
    <w:rsid w:val="004C5E4C"/>
    <w:rsid w:val="004C71A9"/>
    <w:rsid w:val="004D279E"/>
    <w:rsid w:val="004D284C"/>
    <w:rsid w:val="004D469E"/>
    <w:rsid w:val="004D5F7F"/>
    <w:rsid w:val="004D6CF2"/>
    <w:rsid w:val="004E4E61"/>
    <w:rsid w:val="004F65A2"/>
    <w:rsid w:val="004F730F"/>
    <w:rsid w:val="00501FB2"/>
    <w:rsid w:val="005053EB"/>
    <w:rsid w:val="00506B81"/>
    <w:rsid w:val="00507A80"/>
    <w:rsid w:val="00514DA1"/>
    <w:rsid w:val="0052411F"/>
    <w:rsid w:val="00527F23"/>
    <w:rsid w:val="00531976"/>
    <w:rsid w:val="00533D3F"/>
    <w:rsid w:val="0053673A"/>
    <w:rsid w:val="00537CDC"/>
    <w:rsid w:val="00540245"/>
    <w:rsid w:val="00542150"/>
    <w:rsid w:val="005427B7"/>
    <w:rsid w:val="00542D0F"/>
    <w:rsid w:val="00550C48"/>
    <w:rsid w:val="00553A80"/>
    <w:rsid w:val="00554EDB"/>
    <w:rsid w:val="005557EE"/>
    <w:rsid w:val="00561D76"/>
    <w:rsid w:val="00567389"/>
    <w:rsid w:val="00571728"/>
    <w:rsid w:val="0057546D"/>
    <w:rsid w:val="00584E54"/>
    <w:rsid w:val="005865E6"/>
    <w:rsid w:val="00593513"/>
    <w:rsid w:val="005A110A"/>
    <w:rsid w:val="005A3A5C"/>
    <w:rsid w:val="005A40AD"/>
    <w:rsid w:val="005A6CE1"/>
    <w:rsid w:val="005C442C"/>
    <w:rsid w:val="005C4B05"/>
    <w:rsid w:val="005C5A23"/>
    <w:rsid w:val="005D113E"/>
    <w:rsid w:val="005D5F40"/>
    <w:rsid w:val="005E13A2"/>
    <w:rsid w:val="005E2B00"/>
    <w:rsid w:val="005E3D9E"/>
    <w:rsid w:val="005F18A0"/>
    <w:rsid w:val="005F1E7E"/>
    <w:rsid w:val="005F786E"/>
    <w:rsid w:val="00601571"/>
    <w:rsid w:val="00604269"/>
    <w:rsid w:val="006053BE"/>
    <w:rsid w:val="00606C54"/>
    <w:rsid w:val="006071BA"/>
    <w:rsid w:val="00607B89"/>
    <w:rsid w:val="006104FE"/>
    <w:rsid w:val="006126D9"/>
    <w:rsid w:val="00614E96"/>
    <w:rsid w:val="006161A2"/>
    <w:rsid w:val="006217D4"/>
    <w:rsid w:val="00621AB2"/>
    <w:rsid w:val="00623913"/>
    <w:rsid w:val="00625328"/>
    <w:rsid w:val="006265FF"/>
    <w:rsid w:val="00635BBB"/>
    <w:rsid w:val="00637870"/>
    <w:rsid w:val="006405AB"/>
    <w:rsid w:val="006473AF"/>
    <w:rsid w:val="006554B0"/>
    <w:rsid w:val="00657EE2"/>
    <w:rsid w:val="0066180D"/>
    <w:rsid w:val="006623D4"/>
    <w:rsid w:val="00662B38"/>
    <w:rsid w:val="0067733B"/>
    <w:rsid w:val="00686F48"/>
    <w:rsid w:val="00690E15"/>
    <w:rsid w:val="00692C1F"/>
    <w:rsid w:val="00693842"/>
    <w:rsid w:val="0069553C"/>
    <w:rsid w:val="006A126B"/>
    <w:rsid w:val="006A558C"/>
    <w:rsid w:val="006A7C2D"/>
    <w:rsid w:val="006B4A5C"/>
    <w:rsid w:val="006C6D53"/>
    <w:rsid w:val="006D1BB6"/>
    <w:rsid w:val="006D77AA"/>
    <w:rsid w:val="006D7B7C"/>
    <w:rsid w:val="006E12E9"/>
    <w:rsid w:val="006E232A"/>
    <w:rsid w:val="006E27A5"/>
    <w:rsid w:val="006E7DC7"/>
    <w:rsid w:val="006F7515"/>
    <w:rsid w:val="00700B90"/>
    <w:rsid w:val="007010DF"/>
    <w:rsid w:val="00701AD5"/>
    <w:rsid w:val="007050E9"/>
    <w:rsid w:val="00710079"/>
    <w:rsid w:val="00710FDC"/>
    <w:rsid w:val="00714AF5"/>
    <w:rsid w:val="00715D83"/>
    <w:rsid w:val="0071622C"/>
    <w:rsid w:val="00721F61"/>
    <w:rsid w:val="00725BDC"/>
    <w:rsid w:val="0072654F"/>
    <w:rsid w:val="00732CD3"/>
    <w:rsid w:val="007332A8"/>
    <w:rsid w:val="00734DFD"/>
    <w:rsid w:val="007364C4"/>
    <w:rsid w:val="0074052D"/>
    <w:rsid w:val="00740AB7"/>
    <w:rsid w:val="00746815"/>
    <w:rsid w:val="0075110D"/>
    <w:rsid w:val="007515B5"/>
    <w:rsid w:val="00757003"/>
    <w:rsid w:val="00761199"/>
    <w:rsid w:val="0076205B"/>
    <w:rsid w:val="007667D0"/>
    <w:rsid w:val="00775155"/>
    <w:rsid w:val="0077640B"/>
    <w:rsid w:val="00780B7C"/>
    <w:rsid w:val="00781FB9"/>
    <w:rsid w:val="00783548"/>
    <w:rsid w:val="007837CD"/>
    <w:rsid w:val="00784E56"/>
    <w:rsid w:val="0079545B"/>
    <w:rsid w:val="007A3C07"/>
    <w:rsid w:val="007A70E8"/>
    <w:rsid w:val="007B141B"/>
    <w:rsid w:val="007B15E1"/>
    <w:rsid w:val="007B2A73"/>
    <w:rsid w:val="007B6F54"/>
    <w:rsid w:val="007C1D87"/>
    <w:rsid w:val="007C41AD"/>
    <w:rsid w:val="007C4B54"/>
    <w:rsid w:val="007D0FDB"/>
    <w:rsid w:val="007D2297"/>
    <w:rsid w:val="007D4567"/>
    <w:rsid w:val="007D54B4"/>
    <w:rsid w:val="007D7B6C"/>
    <w:rsid w:val="007E24D6"/>
    <w:rsid w:val="007E4BF5"/>
    <w:rsid w:val="007E5AB6"/>
    <w:rsid w:val="007E6928"/>
    <w:rsid w:val="007E741F"/>
    <w:rsid w:val="007E7BBC"/>
    <w:rsid w:val="007F39A9"/>
    <w:rsid w:val="007F40AA"/>
    <w:rsid w:val="00800AD3"/>
    <w:rsid w:val="00800E6D"/>
    <w:rsid w:val="008033B4"/>
    <w:rsid w:val="00807D12"/>
    <w:rsid w:val="00824381"/>
    <w:rsid w:val="00826A90"/>
    <w:rsid w:val="00831F88"/>
    <w:rsid w:val="00840F19"/>
    <w:rsid w:val="008412A1"/>
    <w:rsid w:val="00841995"/>
    <w:rsid w:val="00841E05"/>
    <w:rsid w:val="00844CAB"/>
    <w:rsid w:val="0084500B"/>
    <w:rsid w:val="00847BCA"/>
    <w:rsid w:val="00851230"/>
    <w:rsid w:val="00855F73"/>
    <w:rsid w:val="0086127E"/>
    <w:rsid w:val="00863225"/>
    <w:rsid w:val="00864CF3"/>
    <w:rsid w:val="00866277"/>
    <w:rsid w:val="0087224C"/>
    <w:rsid w:val="008729FA"/>
    <w:rsid w:val="008755FC"/>
    <w:rsid w:val="0087589D"/>
    <w:rsid w:val="0088376A"/>
    <w:rsid w:val="00883B42"/>
    <w:rsid w:val="00884B00"/>
    <w:rsid w:val="00885AD7"/>
    <w:rsid w:val="00891617"/>
    <w:rsid w:val="008927E5"/>
    <w:rsid w:val="00892A27"/>
    <w:rsid w:val="0089354A"/>
    <w:rsid w:val="008B49ED"/>
    <w:rsid w:val="008B632A"/>
    <w:rsid w:val="008C15EF"/>
    <w:rsid w:val="008C4432"/>
    <w:rsid w:val="008C4DF6"/>
    <w:rsid w:val="008D21BB"/>
    <w:rsid w:val="008D37C8"/>
    <w:rsid w:val="008D4933"/>
    <w:rsid w:val="008E019A"/>
    <w:rsid w:val="008E2C36"/>
    <w:rsid w:val="008E7A5D"/>
    <w:rsid w:val="00901A01"/>
    <w:rsid w:val="00904BB7"/>
    <w:rsid w:val="00911132"/>
    <w:rsid w:val="00911D37"/>
    <w:rsid w:val="00913F3B"/>
    <w:rsid w:val="00926F71"/>
    <w:rsid w:val="0093157F"/>
    <w:rsid w:val="0093356D"/>
    <w:rsid w:val="009338C4"/>
    <w:rsid w:val="00937A84"/>
    <w:rsid w:val="00945DF2"/>
    <w:rsid w:val="00952A38"/>
    <w:rsid w:val="009564F8"/>
    <w:rsid w:val="00957997"/>
    <w:rsid w:val="009610D9"/>
    <w:rsid w:val="009644AC"/>
    <w:rsid w:val="00966272"/>
    <w:rsid w:val="00971177"/>
    <w:rsid w:val="00971FAD"/>
    <w:rsid w:val="00972C7C"/>
    <w:rsid w:val="009738D5"/>
    <w:rsid w:val="0098237B"/>
    <w:rsid w:val="009861F5"/>
    <w:rsid w:val="009938F6"/>
    <w:rsid w:val="00994073"/>
    <w:rsid w:val="0099458D"/>
    <w:rsid w:val="00996022"/>
    <w:rsid w:val="009A1C5F"/>
    <w:rsid w:val="009B0299"/>
    <w:rsid w:val="009B21D4"/>
    <w:rsid w:val="009C3207"/>
    <w:rsid w:val="009C3A56"/>
    <w:rsid w:val="009C415D"/>
    <w:rsid w:val="009C4AA0"/>
    <w:rsid w:val="009C63D9"/>
    <w:rsid w:val="009E0B96"/>
    <w:rsid w:val="009E1028"/>
    <w:rsid w:val="009E44D9"/>
    <w:rsid w:val="009E4E2C"/>
    <w:rsid w:val="009E5246"/>
    <w:rsid w:val="009E6BC3"/>
    <w:rsid w:val="009F3650"/>
    <w:rsid w:val="009F4820"/>
    <w:rsid w:val="009F62E2"/>
    <w:rsid w:val="00A00804"/>
    <w:rsid w:val="00A10416"/>
    <w:rsid w:val="00A10D2B"/>
    <w:rsid w:val="00A14ACB"/>
    <w:rsid w:val="00A218B7"/>
    <w:rsid w:val="00A24B87"/>
    <w:rsid w:val="00A25882"/>
    <w:rsid w:val="00A25C7D"/>
    <w:rsid w:val="00A26208"/>
    <w:rsid w:val="00A360F9"/>
    <w:rsid w:val="00A3625B"/>
    <w:rsid w:val="00A420C0"/>
    <w:rsid w:val="00A42754"/>
    <w:rsid w:val="00A45D4E"/>
    <w:rsid w:val="00A51112"/>
    <w:rsid w:val="00A5317E"/>
    <w:rsid w:val="00A57C25"/>
    <w:rsid w:val="00A60A3F"/>
    <w:rsid w:val="00A71119"/>
    <w:rsid w:val="00A71E82"/>
    <w:rsid w:val="00A73DBE"/>
    <w:rsid w:val="00A74AD3"/>
    <w:rsid w:val="00A7637F"/>
    <w:rsid w:val="00A809A9"/>
    <w:rsid w:val="00A81548"/>
    <w:rsid w:val="00A81D92"/>
    <w:rsid w:val="00A92062"/>
    <w:rsid w:val="00A96671"/>
    <w:rsid w:val="00A96CE3"/>
    <w:rsid w:val="00AA4299"/>
    <w:rsid w:val="00AB1803"/>
    <w:rsid w:val="00AB4568"/>
    <w:rsid w:val="00AC0441"/>
    <w:rsid w:val="00AC0C70"/>
    <w:rsid w:val="00AC32B6"/>
    <w:rsid w:val="00AC3ECD"/>
    <w:rsid w:val="00AD18F1"/>
    <w:rsid w:val="00AD4E78"/>
    <w:rsid w:val="00AE0A57"/>
    <w:rsid w:val="00AE48BE"/>
    <w:rsid w:val="00AE51B9"/>
    <w:rsid w:val="00AE5CFD"/>
    <w:rsid w:val="00AF0A97"/>
    <w:rsid w:val="00AF1DCF"/>
    <w:rsid w:val="00AF2BE0"/>
    <w:rsid w:val="00B01126"/>
    <w:rsid w:val="00B069C7"/>
    <w:rsid w:val="00B10208"/>
    <w:rsid w:val="00B10B8E"/>
    <w:rsid w:val="00B14E3A"/>
    <w:rsid w:val="00B17E63"/>
    <w:rsid w:val="00B206A5"/>
    <w:rsid w:val="00B23617"/>
    <w:rsid w:val="00B23E79"/>
    <w:rsid w:val="00B31122"/>
    <w:rsid w:val="00B31890"/>
    <w:rsid w:val="00B32837"/>
    <w:rsid w:val="00B34617"/>
    <w:rsid w:val="00B37077"/>
    <w:rsid w:val="00B40664"/>
    <w:rsid w:val="00B4192C"/>
    <w:rsid w:val="00B42557"/>
    <w:rsid w:val="00B4442F"/>
    <w:rsid w:val="00B5003B"/>
    <w:rsid w:val="00B53BF6"/>
    <w:rsid w:val="00B5509C"/>
    <w:rsid w:val="00B56D47"/>
    <w:rsid w:val="00B57C78"/>
    <w:rsid w:val="00B63B3F"/>
    <w:rsid w:val="00B75920"/>
    <w:rsid w:val="00B77201"/>
    <w:rsid w:val="00B810A8"/>
    <w:rsid w:val="00B83239"/>
    <w:rsid w:val="00B83BB7"/>
    <w:rsid w:val="00B867F2"/>
    <w:rsid w:val="00B86D94"/>
    <w:rsid w:val="00B91498"/>
    <w:rsid w:val="00B93005"/>
    <w:rsid w:val="00B974E7"/>
    <w:rsid w:val="00BA2996"/>
    <w:rsid w:val="00BA3526"/>
    <w:rsid w:val="00BA5E7F"/>
    <w:rsid w:val="00BA7A86"/>
    <w:rsid w:val="00BB0C61"/>
    <w:rsid w:val="00BC4DE0"/>
    <w:rsid w:val="00BC57B4"/>
    <w:rsid w:val="00BC5E1A"/>
    <w:rsid w:val="00BD3C96"/>
    <w:rsid w:val="00BE1DCB"/>
    <w:rsid w:val="00BE252F"/>
    <w:rsid w:val="00BE53A4"/>
    <w:rsid w:val="00BE792E"/>
    <w:rsid w:val="00BF2C6B"/>
    <w:rsid w:val="00C06A58"/>
    <w:rsid w:val="00C1318D"/>
    <w:rsid w:val="00C153A2"/>
    <w:rsid w:val="00C167C3"/>
    <w:rsid w:val="00C32C8D"/>
    <w:rsid w:val="00C42E90"/>
    <w:rsid w:val="00C4634A"/>
    <w:rsid w:val="00C463E4"/>
    <w:rsid w:val="00C503E4"/>
    <w:rsid w:val="00C51621"/>
    <w:rsid w:val="00C52CAD"/>
    <w:rsid w:val="00C637DB"/>
    <w:rsid w:val="00C662DB"/>
    <w:rsid w:val="00C67B28"/>
    <w:rsid w:val="00C67FF2"/>
    <w:rsid w:val="00C7187C"/>
    <w:rsid w:val="00C774D4"/>
    <w:rsid w:val="00C81AD6"/>
    <w:rsid w:val="00C82BDF"/>
    <w:rsid w:val="00C83C0E"/>
    <w:rsid w:val="00C84139"/>
    <w:rsid w:val="00C86E52"/>
    <w:rsid w:val="00C87760"/>
    <w:rsid w:val="00C95413"/>
    <w:rsid w:val="00C970D9"/>
    <w:rsid w:val="00CA2983"/>
    <w:rsid w:val="00CA6CFA"/>
    <w:rsid w:val="00CB00CF"/>
    <w:rsid w:val="00CB2BF7"/>
    <w:rsid w:val="00CB30F8"/>
    <w:rsid w:val="00CB3383"/>
    <w:rsid w:val="00CB4CA8"/>
    <w:rsid w:val="00CB5375"/>
    <w:rsid w:val="00CB687D"/>
    <w:rsid w:val="00CB7844"/>
    <w:rsid w:val="00CC092B"/>
    <w:rsid w:val="00CC2829"/>
    <w:rsid w:val="00CD289D"/>
    <w:rsid w:val="00CD3A7F"/>
    <w:rsid w:val="00CD7485"/>
    <w:rsid w:val="00CE144C"/>
    <w:rsid w:val="00CE7CBE"/>
    <w:rsid w:val="00D048C4"/>
    <w:rsid w:val="00D11278"/>
    <w:rsid w:val="00D12993"/>
    <w:rsid w:val="00D15C77"/>
    <w:rsid w:val="00D16138"/>
    <w:rsid w:val="00D31F9D"/>
    <w:rsid w:val="00D3291A"/>
    <w:rsid w:val="00D3479B"/>
    <w:rsid w:val="00D3545A"/>
    <w:rsid w:val="00D44829"/>
    <w:rsid w:val="00D47832"/>
    <w:rsid w:val="00D5069A"/>
    <w:rsid w:val="00D535C7"/>
    <w:rsid w:val="00D53802"/>
    <w:rsid w:val="00D54F41"/>
    <w:rsid w:val="00D62B29"/>
    <w:rsid w:val="00D70072"/>
    <w:rsid w:val="00D800E7"/>
    <w:rsid w:val="00D81E40"/>
    <w:rsid w:val="00D96E0C"/>
    <w:rsid w:val="00DA45CC"/>
    <w:rsid w:val="00DB0C80"/>
    <w:rsid w:val="00DB128E"/>
    <w:rsid w:val="00DC4D86"/>
    <w:rsid w:val="00DD19CC"/>
    <w:rsid w:val="00DD223E"/>
    <w:rsid w:val="00DE1A44"/>
    <w:rsid w:val="00DE46AF"/>
    <w:rsid w:val="00DE53ED"/>
    <w:rsid w:val="00DE76D1"/>
    <w:rsid w:val="00DF41F0"/>
    <w:rsid w:val="00DF4A4E"/>
    <w:rsid w:val="00DF71E5"/>
    <w:rsid w:val="00DF7B12"/>
    <w:rsid w:val="00E02864"/>
    <w:rsid w:val="00E0797B"/>
    <w:rsid w:val="00E149EA"/>
    <w:rsid w:val="00E15A9C"/>
    <w:rsid w:val="00E17A56"/>
    <w:rsid w:val="00E20342"/>
    <w:rsid w:val="00E21305"/>
    <w:rsid w:val="00E235E2"/>
    <w:rsid w:val="00E23DDF"/>
    <w:rsid w:val="00E33764"/>
    <w:rsid w:val="00E34F02"/>
    <w:rsid w:val="00E379FE"/>
    <w:rsid w:val="00E40956"/>
    <w:rsid w:val="00E4415E"/>
    <w:rsid w:val="00E450AC"/>
    <w:rsid w:val="00E467EB"/>
    <w:rsid w:val="00E53ACD"/>
    <w:rsid w:val="00E54C87"/>
    <w:rsid w:val="00E5655E"/>
    <w:rsid w:val="00E60841"/>
    <w:rsid w:val="00E62C12"/>
    <w:rsid w:val="00E62C89"/>
    <w:rsid w:val="00E76C84"/>
    <w:rsid w:val="00E80AAC"/>
    <w:rsid w:val="00E80B39"/>
    <w:rsid w:val="00E8105A"/>
    <w:rsid w:val="00E81B77"/>
    <w:rsid w:val="00E83DB9"/>
    <w:rsid w:val="00E865F4"/>
    <w:rsid w:val="00E876DB"/>
    <w:rsid w:val="00E90554"/>
    <w:rsid w:val="00E9249F"/>
    <w:rsid w:val="00E92DCA"/>
    <w:rsid w:val="00E946F5"/>
    <w:rsid w:val="00EB2D79"/>
    <w:rsid w:val="00EB3BAD"/>
    <w:rsid w:val="00EB7F6C"/>
    <w:rsid w:val="00EC50E2"/>
    <w:rsid w:val="00EC712A"/>
    <w:rsid w:val="00ED0426"/>
    <w:rsid w:val="00ED0E73"/>
    <w:rsid w:val="00ED3000"/>
    <w:rsid w:val="00EE080D"/>
    <w:rsid w:val="00EE2430"/>
    <w:rsid w:val="00EE425A"/>
    <w:rsid w:val="00EE7B7E"/>
    <w:rsid w:val="00EF25E2"/>
    <w:rsid w:val="00EF2E43"/>
    <w:rsid w:val="00EF376C"/>
    <w:rsid w:val="00EF4F69"/>
    <w:rsid w:val="00EF6AD5"/>
    <w:rsid w:val="00EF6BB2"/>
    <w:rsid w:val="00F02799"/>
    <w:rsid w:val="00F042F9"/>
    <w:rsid w:val="00F06167"/>
    <w:rsid w:val="00F11B27"/>
    <w:rsid w:val="00F159F0"/>
    <w:rsid w:val="00F16EB1"/>
    <w:rsid w:val="00F1768D"/>
    <w:rsid w:val="00F2296E"/>
    <w:rsid w:val="00F24E0A"/>
    <w:rsid w:val="00F25D22"/>
    <w:rsid w:val="00F273D7"/>
    <w:rsid w:val="00F34ED5"/>
    <w:rsid w:val="00F414D6"/>
    <w:rsid w:val="00F43DF8"/>
    <w:rsid w:val="00F45391"/>
    <w:rsid w:val="00F458AE"/>
    <w:rsid w:val="00F52C4E"/>
    <w:rsid w:val="00F565CC"/>
    <w:rsid w:val="00F60D22"/>
    <w:rsid w:val="00F636D9"/>
    <w:rsid w:val="00F65F83"/>
    <w:rsid w:val="00F723DE"/>
    <w:rsid w:val="00F76A6D"/>
    <w:rsid w:val="00F770DE"/>
    <w:rsid w:val="00F81940"/>
    <w:rsid w:val="00F8357A"/>
    <w:rsid w:val="00F85AF7"/>
    <w:rsid w:val="00F86AAC"/>
    <w:rsid w:val="00F919F7"/>
    <w:rsid w:val="00F944D4"/>
    <w:rsid w:val="00F95251"/>
    <w:rsid w:val="00F965D1"/>
    <w:rsid w:val="00F966BA"/>
    <w:rsid w:val="00FA04EF"/>
    <w:rsid w:val="00FA0B87"/>
    <w:rsid w:val="00FA6ADE"/>
    <w:rsid w:val="00FB3D38"/>
    <w:rsid w:val="00FB54DE"/>
    <w:rsid w:val="00FC2888"/>
    <w:rsid w:val="00FC4440"/>
    <w:rsid w:val="00FD0A9A"/>
    <w:rsid w:val="00FD10B8"/>
    <w:rsid w:val="00FD2D4D"/>
    <w:rsid w:val="00FD4A59"/>
    <w:rsid w:val="00FD5221"/>
    <w:rsid w:val="00FD6CE4"/>
    <w:rsid w:val="00FE0DA5"/>
    <w:rsid w:val="00FE1B08"/>
    <w:rsid w:val="00FE3270"/>
    <w:rsid w:val="00FE7A15"/>
    <w:rsid w:val="00FF209B"/>
    <w:rsid w:val="00FF5710"/>
    <w:rsid w:val="00FF64AF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Standard"/>
    <w:next w:val="Textbody"/>
    <w:link w:val="20"/>
    <w:rsid w:val="00C86E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Standard"/>
    <w:next w:val="Textbody"/>
    <w:link w:val="31"/>
    <w:rsid w:val="00C86E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0"/>
    <w:next w:val="Textbody"/>
    <w:link w:val="40"/>
    <w:rsid w:val="00C86E52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link w:val="23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styleId="a6">
    <w:name w:val="footnote reference"/>
    <w:uiPriority w:val="99"/>
    <w:rsid w:val="0077640B"/>
    <w:rPr>
      <w:vertAlign w:val="superscript"/>
    </w:rPr>
  </w:style>
  <w:style w:type="paragraph" w:styleId="24">
    <w:name w:val="Body Text 2"/>
    <w:basedOn w:val="a"/>
    <w:link w:val="25"/>
    <w:rsid w:val="0077640B"/>
    <w:pPr>
      <w:spacing w:after="120" w:line="480" w:lineRule="auto"/>
    </w:p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link w:val="a7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456704"/>
    <w:rPr>
      <w:rFonts w:ascii="Tahoma" w:hAnsi="Tahoma" w:cs="Tahoma"/>
      <w:sz w:val="16"/>
      <w:szCs w:val="16"/>
    </w:rPr>
  </w:style>
  <w:style w:type="character" w:styleId="af">
    <w:name w:val="endnote reference"/>
    <w:rsid w:val="000542AB"/>
    <w:rPr>
      <w:vertAlign w:val="superscript"/>
    </w:rPr>
  </w:style>
  <w:style w:type="paragraph" w:styleId="af0">
    <w:name w:val="header"/>
    <w:basedOn w:val="a"/>
    <w:link w:val="af1"/>
    <w:rsid w:val="000542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542AB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2"/>
      </w:numPr>
      <w:jc w:val="both"/>
    </w:pPr>
    <w:rPr>
      <w:bCs/>
      <w:iCs/>
    </w:rPr>
  </w:style>
  <w:style w:type="character" w:customStyle="1" w:styleId="aa">
    <w:name w:val="Нижний колонтитул Знак"/>
    <w:link w:val="a9"/>
    <w:rsid w:val="00B069C7"/>
    <w:rPr>
      <w:sz w:val="24"/>
      <w:szCs w:val="24"/>
    </w:rPr>
  </w:style>
  <w:style w:type="paragraph" w:styleId="af5">
    <w:name w:val="List"/>
    <w:basedOn w:val="a"/>
    <w:rsid w:val="00AC0441"/>
    <w:pPr>
      <w:ind w:left="283" w:hanging="283"/>
      <w:contextualSpacing/>
    </w:pPr>
  </w:style>
  <w:style w:type="character" w:styleId="af6">
    <w:name w:val="Hyperlink"/>
    <w:uiPriority w:val="99"/>
    <w:rsid w:val="005A40A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5A4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0E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96E0C"/>
  </w:style>
  <w:style w:type="paragraph" w:styleId="af7">
    <w:name w:val="annotation text"/>
    <w:basedOn w:val="a"/>
    <w:link w:val="af8"/>
    <w:rsid w:val="001E6C7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1E6C7F"/>
  </w:style>
  <w:style w:type="character" w:styleId="af9">
    <w:name w:val="annotation reference"/>
    <w:uiPriority w:val="99"/>
    <w:rsid w:val="001E6C7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265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C86E52"/>
    <w:rPr>
      <w:rFonts w:ascii="Arial" w:hAnsi="Arial" w:cs="Arial"/>
      <w:b/>
      <w:bCs/>
      <w:i/>
      <w:iCs/>
      <w:kern w:val="3"/>
      <w:sz w:val="28"/>
      <w:szCs w:val="28"/>
    </w:rPr>
  </w:style>
  <w:style w:type="character" w:customStyle="1" w:styleId="31">
    <w:name w:val="Заголовок 3 Знак"/>
    <w:basedOn w:val="a0"/>
    <w:link w:val="30"/>
    <w:rsid w:val="00C86E52"/>
    <w:rPr>
      <w:rFonts w:ascii="Arial" w:hAnsi="Arial" w:cs="Arial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rsid w:val="00C86E52"/>
    <w:rPr>
      <w:b/>
      <w:bCs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C86E52"/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C86E52"/>
  </w:style>
  <w:style w:type="numbering" w:customStyle="1" w:styleId="13">
    <w:name w:val="Нет списка1"/>
    <w:next w:val="a2"/>
    <w:uiPriority w:val="99"/>
    <w:semiHidden/>
    <w:unhideWhenUsed/>
    <w:rsid w:val="00C86E52"/>
  </w:style>
  <w:style w:type="paragraph" w:customStyle="1" w:styleId="Standard">
    <w:name w:val="Standard"/>
    <w:rsid w:val="00C86E52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afa"/>
    <w:next w:val="Textbody"/>
    <w:rsid w:val="00C86E52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C86E52"/>
    <w:pPr>
      <w:spacing w:before="0" w:after="0"/>
    </w:pPr>
    <w:rPr>
      <w:rFonts w:eastAsia="Calibri"/>
      <w:sz w:val="28"/>
    </w:rPr>
  </w:style>
  <w:style w:type="paragraph" w:styleId="afb">
    <w:name w:val="caption"/>
    <w:basedOn w:val="Standard"/>
    <w:rsid w:val="00C86E52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C86E52"/>
    <w:pPr>
      <w:suppressLineNumbers/>
    </w:pPr>
    <w:rPr>
      <w:rFonts w:cs="Lucida Sans"/>
    </w:rPr>
  </w:style>
  <w:style w:type="character" w:customStyle="1" w:styleId="25">
    <w:name w:val="Основной текст 2 Знак"/>
    <w:basedOn w:val="a0"/>
    <w:link w:val="24"/>
    <w:rsid w:val="00C86E52"/>
    <w:rPr>
      <w:sz w:val="24"/>
      <w:szCs w:val="24"/>
    </w:rPr>
  </w:style>
  <w:style w:type="paragraph" w:customStyle="1" w:styleId="Contents1">
    <w:name w:val="Contents 1"/>
    <w:basedOn w:val="Standard"/>
    <w:rsid w:val="00C86E52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C86E52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C86E52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character" w:customStyle="1" w:styleId="ae">
    <w:name w:val="Текст выноски Знак"/>
    <w:basedOn w:val="a0"/>
    <w:link w:val="ad"/>
    <w:rsid w:val="00C86E52"/>
    <w:rPr>
      <w:rFonts w:ascii="Tahoma" w:hAnsi="Tahoma" w:cs="Tahoma"/>
      <w:sz w:val="16"/>
      <w:szCs w:val="16"/>
    </w:rPr>
  </w:style>
  <w:style w:type="paragraph" w:styleId="afc">
    <w:name w:val="annotation subject"/>
    <w:basedOn w:val="af7"/>
    <w:link w:val="afd"/>
    <w:rsid w:val="00C86E52"/>
    <w:pPr>
      <w:suppressAutoHyphens/>
      <w:autoSpaceDN w:val="0"/>
      <w:textAlignment w:val="baseline"/>
    </w:pPr>
    <w:rPr>
      <w:b/>
      <w:bCs/>
      <w:kern w:val="3"/>
    </w:rPr>
  </w:style>
  <w:style w:type="character" w:customStyle="1" w:styleId="afd">
    <w:name w:val="Тема примечания Знак"/>
    <w:basedOn w:val="af8"/>
    <w:link w:val="afc"/>
    <w:rsid w:val="00C86E52"/>
    <w:rPr>
      <w:b/>
      <w:bCs/>
      <w:kern w:val="3"/>
    </w:rPr>
  </w:style>
  <w:style w:type="character" w:customStyle="1" w:styleId="23">
    <w:name w:val="Основной текст с отступом 2 Знак"/>
    <w:basedOn w:val="a0"/>
    <w:link w:val="22"/>
    <w:rsid w:val="00C86E52"/>
    <w:rPr>
      <w:sz w:val="24"/>
      <w:szCs w:val="24"/>
    </w:rPr>
  </w:style>
  <w:style w:type="paragraph" w:customStyle="1" w:styleId="afe">
    <w:name w:val="Внимание"/>
    <w:basedOn w:val="Standard"/>
    <w:rsid w:val="00C86E52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">
    <w:name w:val="Внимание: криминал!!"/>
    <w:basedOn w:val="afe"/>
    <w:rsid w:val="00C86E52"/>
  </w:style>
  <w:style w:type="paragraph" w:customStyle="1" w:styleId="aff0">
    <w:name w:val="Внимание: недобросовестность!"/>
    <w:basedOn w:val="afe"/>
    <w:rsid w:val="00C86E52"/>
  </w:style>
  <w:style w:type="paragraph" w:customStyle="1" w:styleId="aff1">
    <w:name w:val="Дочерний элемент списка"/>
    <w:basedOn w:val="Standard"/>
    <w:rsid w:val="00C86E52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rsid w:val="00C86E52"/>
    <w:pPr>
      <w:keepLines/>
      <w:suppressAutoHyphens/>
      <w:autoSpaceDE/>
      <w:spacing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4">
    <w:name w:val="Заголовок распахивающейся части диалога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5">
    <w:name w:val="Заголовок статьи"/>
    <w:basedOn w:val="Standard"/>
    <w:rsid w:val="00C86E52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f6">
    <w:name w:val="Заголовок ЭР (левое окно)"/>
    <w:basedOn w:val="Standard"/>
    <w:rsid w:val="00C86E52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rsid w:val="00C86E52"/>
    <w:pPr>
      <w:spacing w:after="0"/>
      <w:jc w:val="left"/>
    </w:pPr>
  </w:style>
  <w:style w:type="paragraph" w:customStyle="1" w:styleId="aff8">
    <w:name w:val="Интерактивный заголовок"/>
    <w:basedOn w:val="Heading"/>
    <w:rsid w:val="00C86E52"/>
    <w:rPr>
      <w:u w:val="single"/>
    </w:rPr>
  </w:style>
  <w:style w:type="paragraph" w:customStyle="1" w:styleId="aff9">
    <w:name w:val="Текст информации об изменениях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rsid w:val="00C86E52"/>
    <w:pPr>
      <w:spacing w:before="180"/>
      <w:ind w:left="360" w:right="360" w:firstLine="0"/>
    </w:pPr>
  </w:style>
  <w:style w:type="paragraph" w:customStyle="1" w:styleId="affb">
    <w:name w:val="Текст (справка)"/>
    <w:basedOn w:val="Standard"/>
    <w:rsid w:val="00C86E52"/>
    <w:pPr>
      <w:widowControl w:val="0"/>
      <w:spacing w:before="0" w:after="0" w:line="360" w:lineRule="auto"/>
      <w:ind w:left="170" w:right="170"/>
    </w:pPr>
  </w:style>
  <w:style w:type="paragraph" w:customStyle="1" w:styleId="affc">
    <w:name w:val="Комментарий"/>
    <w:basedOn w:val="affb"/>
    <w:rsid w:val="00C86E52"/>
    <w:pPr>
      <w:spacing w:before="75"/>
      <w:ind w:right="0"/>
      <w:jc w:val="both"/>
    </w:pPr>
    <w:rPr>
      <w:color w:val="353842"/>
    </w:rPr>
  </w:style>
  <w:style w:type="paragraph" w:customStyle="1" w:styleId="affd">
    <w:name w:val="Информация об изменениях документа"/>
    <w:basedOn w:val="affc"/>
    <w:rsid w:val="00C86E52"/>
    <w:rPr>
      <w:i/>
      <w:iCs/>
    </w:rPr>
  </w:style>
  <w:style w:type="paragraph" w:customStyle="1" w:styleId="affe">
    <w:name w:val="Текст (лев. подпись)"/>
    <w:basedOn w:val="Standard"/>
    <w:rsid w:val="00C86E52"/>
    <w:pPr>
      <w:widowControl w:val="0"/>
      <w:spacing w:before="0" w:after="0" w:line="360" w:lineRule="auto"/>
    </w:pPr>
  </w:style>
  <w:style w:type="paragraph" w:customStyle="1" w:styleId="afff">
    <w:name w:val="Колонтитул (левый)"/>
    <w:basedOn w:val="affe"/>
    <w:rsid w:val="00C86E52"/>
    <w:rPr>
      <w:sz w:val="14"/>
      <w:szCs w:val="14"/>
    </w:rPr>
  </w:style>
  <w:style w:type="paragraph" w:customStyle="1" w:styleId="afff0">
    <w:name w:val="Текст (прав. подпись)"/>
    <w:basedOn w:val="Standard"/>
    <w:rsid w:val="00C86E52"/>
    <w:pPr>
      <w:widowControl w:val="0"/>
      <w:spacing w:before="0" w:after="0" w:line="360" w:lineRule="auto"/>
      <w:jc w:val="right"/>
    </w:pPr>
  </w:style>
  <w:style w:type="paragraph" w:customStyle="1" w:styleId="afff1">
    <w:name w:val="Колонтитул (правый)"/>
    <w:basedOn w:val="afff0"/>
    <w:rsid w:val="00C86E52"/>
    <w:rPr>
      <w:sz w:val="14"/>
      <w:szCs w:val="14"/>
    </w:rPr>
  </w:style>
  <w:style w:type="paragraph" w:customStyle="1" w:styleId="afff2">
    <w:name w:val="Комментарий пользователя"/>
    <w:basedOn w:val="affc"/>
    <w:rsid w:val="00C86E52"/>
    <w:pPr>
      <w:jc w:val="left"/>
    </w:pPr>
  </w:style>
  <w:style w:type="paragraph" w:customStyle="1" w:styleId="afff3">
    <w:name w:val="Куда обратиться?"/>
    <w:basedOn w:val="afe"/>
    <w:rsid w:val="00C86E52"/>
  </w:style>
  <w:style w:type="paragraph" w:customStyle="1" w:styleId="afff4">
    <w:name w:val="Моноширинный"/>
    <w:basedOn w:val="Standard"/>
    <w:rsid w:val="00C86E52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5">
    <w:name w:val="Напишите нам"/>
    <w:basedOn w:val="Standard"/>
    <w:rsid w:val="00C86E52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f6">
    <w:name w:val="Необходимые документы"/>
    <w:basedOn w:val="afe"/>
    <w:rsid w:val="00C86E52"/>
    <w:pPr>
      <w:ind w:firstLine="118"/>
    </w:pPr>
  </w:style>
  <w:style w:type="paragraph" w:customStyle="1" w:styleId="afff7">
    <w:name w:val="Нормальный (таблица)"/>
    <w:basedOn w:val="Standard"/>
    <w:rsid w:val="00C86E52"/>
    <w:pPr>
      <w:widowControl w:val="0"/>
      <w:spacing w:before="0" w:after="0" w:line="360" w:lineRule="auto"/>
      <w:jc w:val="both"/>
    </w:pPr>
  </w:style>
  <w:style w:type="paragraph" w:customStyle="1" w:styleId="afff8">
    <w:name w:val="Таблицы (моноширинный)"/>
    <w:basedOn w:val="Standard"/>
    <w:rsid w:val="00C86E52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9">
    <w:name w:val="Оглавление"/>
    <w:basedOn w:val="afff8"/>
    <w:rsid w:val="00C86E52"/>
    <w:pPr>
      <w:ind w:left="140"/>
    </w:pPr>
  </w:style>
  <w:style w:type="paragraph" w:customStyle="1" w:styleId="afffa">
    <w:name w:val="Переменная часть"/>
    <w:basedOn w:val="afa"/>
    <w:rsid w:val="00C86E52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rsid w:val="00C86E52"/>
    <w:pPr>
      <w:keepLines/>
      <w:suppressAutoHyphens/>
      <w:autoSpaceDE/>
      <w:spacing w:before="480"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fc">
    <w:name w:val="Подзаголовок для информации об изменениях"/>
    <w:basedOn w:val="aff9"/>
    <w:rsid w:val="00C86E52"/>
    <w:rPr>
      <w:b/>
      <w:bCs/>
    </w:rPr>
  </w:style>
  <w:style w:type="paragraph" w:customStyle="1" w:styleId="afffd">
    <w:name w:val="Подчёркнуный текст"/>
    <w:basedOn w:val="Standard"/>
    <w:rsid w:val="00C86E52"/>
    <w:pPr>
      <w:widowControl w:val="0"/>
      <w:spacing w:before="0" w:after="0" w:line="360" w:lineRule="auto"/>
      <w:ind w:firstLine="720"/>
      <w:jc w:val="both"/>
    </w:pPr>
  </w:style>
  <w:style w:type="paragraph" w:customStyle="1" w:styleId="afffe">
    <w:name w:val="Постоянная часть"/>
    <w:basedOn w:val="afa"/>
    <w:rsid w:val="00C86E52"/>
    <w:rPr>
      <w:sz w:val="20"/>
      <w:szCs w:val="20"/>
    </w:rPr>
  </w:style>
  <w:style w:type="paragraph" w:customStyle="1" w:styleId="affff">
    <w:name w:val="Прижатый влево"/>
    <w:basedOn w:val="Standard"/>
    <w:rsid w:val="00C86E52"/>
    <w:pPr>
      <w:widowControl w:val="0"/>
      <w:spacing w:before="0" w:after="0" w:line="360" w:lineRule="auto"/>
    </w:pPr>
  </w:style>
  <w:style w:type="paragraph" w:customStyle="1" w:styleId="affff0">
    <w:name w:val="Пример."/>
    <w:basedOn w:val="afe"/>
    <w:rsid w:val="00C86E52"/>
  </w:style>
  <w:style w:type="paragraph" w:customStyle="1" w:styleId="affff1">
    <w:name w:val="Примечание."/>
    <w:basedOn w:val="afe"/>
    <w:rsid w:val="00C86E52"/>
  </w:style>
  <w:style w:type="paragraph" w:customStyle="1" w:styleId="affff2">
    <w:name w:val="Словарная статья"/>
    <w:basedOn w:val="Standard"/>
    <w:rsid w:val="00C86E52"/>
    <w:pPr>
      <w:widowControl w:val="0"/>
      <w:spacing w:before="0" w:after="0" w:line="360" w:lineRule="auto"/>
      <w:ind w:right="118"/>
      <w:jc w:val="both"/>
    </w:pPr>
  </w:style>
  <w:style w:type="paragraph" w:customStyle="1" w:styleId="affff3">
    <w:name w:val="Ссылка на официальную публикацию"/>
    <w:basedOn w:val="Standard"/>
    <w:rsid w:val="00C86E52"/>
    <w:pPr>
      <w:widowControl w:val="0"/>
      <w:spacing w:before="0" w:after="0" w:line="360" w:lineRule="auto"/>
      <w:ind w:firstLine="720"/>
      <w:jc w:val="both"/>
    </w:pPr>
  </w:style>
  <w:style w:type="paragraph" w:customStyle="1" w:styleId="affff4">
    <w:name w:val="Текст в таблице"/>
    <w:basedOn w:val="afff7"/>
    <w:rsid w:val="00C86E52"/>
    <w:pPr>
      <w:ind w:firstLine="500"/>
    </w:pPr>
  </w:style>
  <w:style w:type="paragraph" w:customStyle="1" w:styleId="affff5">
    <w:name w:val="Текст ЭР (см. также)"/>
    <w:basedOn w:val="Standard"/>
    <w:rsid w:val="00C86E52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f6">
    <w:name w:val="Технический комментарий"/>
    <w:basedOn w:val="Standard"/>
    <w:rsid w:val="00C86E52"/>
    <w:pPr>
      <w:widowControl w:val="0"/>
      <w:spacing w:before="0" w:after="0" w:line="360" w:lineRule="auto"/>
    </w:pPr>
    <w:rPr>
      <w:color w:val="463F31"/>
    </w:rPr>
  </w:style>
  <w:style w:type="paragraph" w:customStyle="1" w:styleId="affff7">
    <w:name w:val="Формула"/>
    <w:basedOn w:val="Standard"/>
    <w:rsid w:val="00C86E52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8">
    <w:name w:val="Центрированный (таблица)"/>
    <w:basedOn w:val="afff7"/>
    <w:rsid w:val="00C86E52"/>
    <w:pPr>
      <w:jc w:val="center"/>
    </w:pPr>
  </w:style>
  <w:style w:type="paragraph" w:customStyle="1" w:styleId="-">
    <w:name w:val="ЭР-содержание (правое окно)"/>
    <w:basedOn w:val="Standard"/>
    <w:rsid w:val="00C86E52"/>
    <w:pPr>
      <w:widowControl w:val="0"/>
      <w:spacing w:before="300" w:after="0" w:line="360" w:lineRule="auto"/>
    </w:pPr>
  </w:style>
  <w:style w:type="paragraph" w:customStyle="1" w:styleId="Default">
    <w:name w:val="Default"/>
    <w:rsid w:val="00C86E52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  <w:style w:type="paragraph" w:styleId="affff9">
    <w:name w:val="Revision"/>
    <w:rsid w:val="00C86E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tents4">
    <w:name w:val="Contents 4"/>
    <w:basedOn w:val="Standard"/>
    <w:rsid w:val="00C86E52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C86E52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C86E52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C86E52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C86E52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C86E52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C86E52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C86E52"/>
    <w:pPr>
      <w:spacing w:before="28" w:after="100"/>
    </w:pPr>
  </w:style>
  <w:style w:type="paragraph" w:customStyle="1" w:styleId="Footnote">
    <w:name w:val="Footnote"/>
    <w:basedOn w:val="Standard"/>
    <w:rsid w:val="00C86E52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C86E52"/>
    <w:pPr>
      <w:suppressLineNumbers/>
    </w:pPr>
  </w:style>
  <w:style w:type="paragraph" w:customStyle="1" w:styleId="TableHeading">
    <w:name w:val="Table Heading"/>
    <w:basedOn w:val="TableContents"/>
    <w:rsid w:val="00C86E52"/>
    <w:pPr>
      <w:jc w:val="center"/>
    </w:pPr>
    <w:rPr>
      <w:b/>
      <w:bCs/>
    </w:rPr>
  </w:style>
  <w:style w:type="character" w:customStyle="1" w:styleId="blk">
    <w:name w:val="blk"/>
    <w:rsid w:val="00C86E52"/>
  </w:style>
  <w:style w:type="character" w:customStyle="1" w:styleId="Internetlink">
    <w:name w:val="Internet link"/>
    <w:rsid w:val="00C86E52"/>
    <w:rPr>
      <w:color w:val="0000FF"/>
      <w:u w:val="single"/>
    </w:rPr>
  </w:style>
  <w:style w:type="character" w:customStyle="1" w:styleId="FootnoteTextChar">
    <w:name w:val="Footnote Text Char"/>
    <w:rsid w:val="00C86E52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a">
    <w:name w:val="Emphasis"/>
    <w:uiPriority w:val="20"/>
    <w:qFormat/>
    <w:rsid w:val="00C86E52"/>
    <w:rPr>
      <w:i/>
      <w:iCs/>
    </w:rPr>
  </w:style>
  <w:style w:type="character" w:customStyle="1" w:styleId="14">
    <w:name w:val="Текст выноски Знак1"/>
    <w:rsid w:val="00C86E52"/>
    <w:rPr>
      <w:rFonts w:ascii="Segoe UI" w:hAnsi="Segoe UI" w:cs="Segoe UI"/>
      <w:sz w:val="18"/>
      <w:szCs w:val="18"/>
    </w:rPr>
  </w:style>
  <w:style w:type="character" w:customStyle="1" w:styleId="15">
    <w:name w:val="Текст примечания Знак1"/>
    <w:basedOn w:val="a0"/>
    <w:rsid w:val="00C86E52"/>
  </w:style>
  <w:style w:type="character" w:customStyle="1" w:styleId="16">
    <w:name w:val="Тема примечания Знак1"/>
    <w:rsid w:val="00C86E52"/>
    <w:rPr>
      <w:b/>
      <w:bCs/>
    </w:rPr>
  </w:style>
  <w:style w:type="character" w:customStyle="1" w:styleId="affffb">
    <w:name w:val="Цветовое выделение"/>
    <w:rsid w:val="00C86E52"/>
    <w:rPr>
      <w:b/>
      <w:color w:val="26282F"/>
    </w:rPr>
  </w:style>
  <w:style w:type="character" w:customStyle="1" w:styleId="affffc">
    <w:name w:val="Гипертекстовая ссылка"/>
    <w:rsid w:val="00C86E52"/>
    <w:rPr>
      <w:rFonts w:cs="Times New Roman"/>
      <w:b/>
      <w:color w:val="106BBE"/>
    </w:rPr>
  </w:style>
  <w:style w:type="character" w:customStyle="1" w:styleId="affffd">
    <w:name w:val="Активная гипертекстовая ссылка"/>
    <w:rsid w:val="00C86E52"/>
    <w:rPr>
      <w:rFonts w:cs="Times New Roman"/>
      <w:b/>
      <w:color w:val="106BBE"/>
      <w:u w:val="single"/>
    </w:rPr>
  </w:style>
  <w:style w:type="character" w:customStyle="1" w:styleId="affffe">
    <w:name w:val="Выделение для Базового Поиска"/>
    <w:rsid w:val="00C86E52"/>
    <w:rPr>
      <w:rFonts w:cs="Times New Roman"/>
      <w:b/>
      <w:bCs/>
      <w:color w:val="0058A9"/>
    </w:rPr>
  </w:style>
  <w:style w:type="character" w:customStyle="1" w:styleId="afffff">
    <w:name w:val="Выделение для Базового Поиска (курсив)"/>
    <w:rsid w:val="00C86E52"/>
    <w:rPr>
      <w:rFonts w:cs="Times New Roman"/>
      <w:b/>
      <w:bCs/>
      <w:i/>
      <w:iCs/>
      <w:color w:val="0058A9"/>
    </w:rPr>
  </w:style>
  <w:style w:type="character" w:customStyle="1" w:styleId="afffff0">
    <w:name w:val="Заголовок своего сообщения"/>
    <w:rsid w:val="00C86E52"/>
    <w:rPr>
      <w:rFonts w:cs="Times New Roman"/>
      <w:b/>
      <w:bCs/>
      <w:color w:val="26282F"/>
    </w:rPr>
  </w:style>
  <w:style w:type="character" w:customStyle="1" w:styleId="afffff1">
    <w:name w:val="Заголовок чужого сообщения"/>
    <w:rsid w:val="00C86E52"/>
    <w:rPr>
      <w:rFonts w:cs="Times New Roman"/>
      <w:b/>
      <w:bCs/>
      <w:color w:val="FF0000"/>
    </w:rPr>
  </w:style>
  <w:style w:type="character" w:customStyle="1" w:styleId="afffff2">
    <w:name w:val="Найденные слова"/>
    <w:rsid w:val="00C86E52"/>
    <w:rPr>
      <w:rFonts w:cs="Times New Roman"/>
      <w:b/>
      <w:color w:val="26282F"/>
    </w:rPr>
  </w:style>
  <w:style w:type="character" w:customStyle="1" w:styleId="afffff3">
    <w:name w:val="Не вступил в силу"/>
    <w:rsid w:val="00C86E52"/>
    <w:rPr>
      <w:rFonts w:cs="Times New Roman"/>
      <w:b/>
      <w:color w:val="000000"/>
    </w:rPr>
  </w:style>
  <w:style w:type="character" w:customStyle="1" w:styleId="afffff4">
    <w:name w:val="Опечатки"/>
    <w:rsid w:val="00C86E52"/>
    <w:rPr>
      <w:color w:val="FF0000"/>
    </w:rPr>
  </w:style>
  <w:style w:type="character" w:customStyle="1" w:styleId="afffff5">
    <w:name w:val="Продолжение ссылки"/>
    <w:rsid w:val="00C86E52"/>
  </w:style>
  <w:style w:type="character" w:customStyle="1" w:styleId="afffff6">
    <w:name w:val="Сравнение редакций"/>
    <w:rsid w:val="00C86E52"/>
    <w:rPr>
      <w:rFonts w:cs="Times New Roman"/>
      <w:b/>
      <w:color w:val="26282F"/>
    </w:rPr>
  </w:style>
  <w:style w:type="character" w:customStyle="1" w:styleId="afffff7">
    <w:name w:val="Сравнение редакций. Добавленный фрагмент"/>
    <w:rsid w:val="00C86E52"/>
    <w:rPr>
      <w:color w:val="000000"/>
    </w:rPr>
  </w:style>
  <w:style w:type="character" w:customStyle="1" w:styleId="afffff8">
    <w:name w:val="Сравнение редакций. Удаленный фрагмент"/>
    <w:rsid w:val="00C86E52"/>
    <w:rPr>
      <w:color w:val="000000"/>
    </w:rPr>
  </w:style>
  <w:style w:type="character" w:customStyle="1" w:styleId="afffff9">
    <w:name w:val="Ссылка на утративший силу документ"/>
    <w:rsid w:val="00C86E52"/>
    <w:rPr>
      <w:rFonts w:cs="Times New Roman"/>
      <w:b/>
      <w:color w:val="749232"/>
    </w:rPr>
  </w:style>
  <w:style w:type="character" w:customStyle="1" w:styleId="afffffa">
    <w:name w:val="Утратил силу"/>
    <w:rsid w:val="00C86E52"/>
    <w:rPr>
      <w:rFonts w:cs="Times New Roman"/>
      <w:b/>
      <w:strike/>
      <w:color w:val="666600"/>
    </w:rPr>
  </w:style>
  <w:style w:type="character" w:customStyle="1" w:styleId="FontStyle68">
    <w:name w:val="Font Style68"/>
    <w:rsid w:val="00C86E52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C86E52"/>
  </w:style>
  <w:style w:type="character" w:customStyle="1" w:styleId="s10">
    <w:name w:val="s1"/>
    <w:rsid w:val="00C86E52"/>
  </w:style>
  <w:style w:type="character" w:customStyle="1" w:styleId="ListLabel1">
    <w:name w:val="ListLabel 1"/>
    <w:rsid w:val="00C86E52"/>
    <w:rPr>
      <w:rFonts w:cs="Courier New"/>
    </w:rPr>
  </w:style>
  <w:style w:type="character" w:customStyle="1" w:styleId="ListLabel2">
    <w:name w:val="ListLabel 2"/>
    <w:rsid w:val="00C86E52"/>
    <w:rPr>
      <w:color w:val="00000A"/>
    </w:rPr>
  </w:style>
  <w:style w:type="character" w:customStyle="1" w:styleId="ListLabel3">
    <w:name w:val="ListLabel 3"/>
    <w:rsid w:val="00C86E52"/>
    <w:rPr>
      <w:b/>
    </w:rPr>
  </w:style>
  <w:style w:type="character" w:customStyle="1" w:styleId="ListLabel4">
    <w:name w:val="ListLabel 4"/>
    <w:rsid w:val="00C86E52"/>
    <w:rPr>
      <w:i w:val="0"/>
    </w:rPr>
  </w:style>
  <w:style w:type="character" w:customStyle="1" w:styleId="ListLabel5">
    <w:name w:val="ListLabel 5"/>
    <w:rsid w:val="00C86E52"/>
    <w:rPr>
      <w:rFonts w:eastAsia="Times New Roman" w:cs="Times New Roman"/>
    </w:rPr>
  </w:style>
  <w:style w:type="character" w:customStyle="1" w:styleId="FootnoteSymbol">
    <w:name w:val="Footnote Symbol"/>
    <w:rsid w:val="00C86E52"/>
  </w:style>
  <w:style w:type="character" w:customStyle="1" w:styleId="Footnoteanchor">
    <w:name w:val="Footnote anchor"/>
    <w:rsid w:val="00C86E52"/>
    <w:rPr>
      <w:position w:val="0"/>
      <w:vertAlign w:val="superscript"/>
    </w:rPr>
  </w:style>
  <w:style w:type="numbering" w:customStyle="1" w:styleId="WWNum1">
    <w:name w:val="WWNum1"/>
    <w:basedOn w:val="a2"/>
    <w:rsid w:val="00C86E52"/>
    <w:pPr>
      <w:numPr>
        <w:numId w:val="10"/>
      </w:numPr>
    </w:pPr>
  </w:style>
  <w:style w:type="numbering" w:customStyle="1" w:styleId="WWNum2">
    <w:name w:val="WWNum2"/>
    <w:basedOn w:val="a2"/>
    <w:rsid w:val="00C86E52"/>
    <w:pPr>
      <w:numPr>
        <w:numId w:val="11"/>
      </w:numPr>
    </w:pPr>
  </w:style>
  <w:style w:type="numbering" w:customStyle="1" w:styleId="WWNum3">
    <w:name w:val="WWNum3"/>
    <w:basedOn w:val="a2"/>
    <w:rsid w:val="00C86E52"/>
    <w:pPr>
      <w:numPr>
        <w:numId w:val="12"/>
      </w:numPr>
    </w:pPr>
  </w:style>
  <w:style w:type="numbering" w:customStyle="1" w:styleId="WWNum4">
    <w:name w:val="WWNum4"/>
    <w:basedOn w:val="a2"/>
    <w:rsid w:val="00C86E52"/>
    <w:pPr>
      <w:numPr>
        <w:numId w:val="13"/>
      </w:numPr>
    </w:pPr>
  </w:style>
  <w:style w:type="numbering" w:customStyle="1" w:styleId="WWNum5">
    <w:name w:val="WWNum5"/>
    <w:basedOn w:val="a2"/>
    <w:rsid w:val="00C86E52"/>
    <w:pPr>
      <w:numPr>
        <w:numId w:val="14"/>
      </w:numPr>
    </w:pPr>
  </w:style>
  <w:style w:type="numbering" w:customStyle="1" w:styleId="WWNum6">
    <w:name w:val="WWNum6"/>
    <w:basedOn w:val="a2"/>
    <w:rsid w:val="00C86E52"/>
    <w:pPr>
      <w:numPr>
        <w:numId w:val="15"/>
      </w:numPr>
    </w:pPr>
  </w:style>
  <w:style w:type="numbering" w:customStyle="1" w:styleId="WWNum7">
    <w:name w:val="WWNum7"/>
    <w:basedOn w:val="a2"/>
    <w:rsid w:val="00C86E52"/>
    <w:pPr>
      <w:numPr>
        <w:numId w:val="16"/>
      </w:numPr>
    </w:pPr>
  </w:style>
  <w:style w:type="numbering" w:customStyle="1" w:styleId="WWNum8">
    <w:name w:val="WWNum8"/>
    <w:basedOn w:val="a2"/>
    <w:rsid w:val="00C86E52"/>
    <w:pPr>
      <w:numPr>
        <w:numId w:val="17"/>
      </w:numPr>
    </w:pPr>
  </w:style>
  <w:style w:type="numbering" w:customStyle="1" w:styleId="WWNum9">
    <w:name w:val="WWNum9"/>
    <w:basedOn w:val="a2"/>
    <w:rsid w:val="00C86E52"/>
    <w:pPr>
      <w:numPr>
        <w:numId w:val="18"/>
      </w:numPr>
    </w:pPr>
  </w:style>
  <w:style w:type="numbering" w:customStyle="1" w:styleId="WWNum10">
    <w:name w:val="WWNum10"/>
    <w:basedOn w:val="a2"/>
    <w:rsid w:val="00C86E52"/>
    <w:pPr>
      <w:numPr>
        <w:numId w:val="19"/>
      </w:numPr>
    </w:pPr>
  </w:style>
  <w:style w:type="numbering" w:customStyle="1" w:styleId="WWNum11">
    <w:name w:val="WWNum11"/>
    <w:basedOn w:val="a2"/>
    <w:rsid w:val="00C86E52"/>
    <w:pPr>
      <w:numPr>
        <w:numId w:val="20"/>
      </w:numPr>
    </w:pPr>
  </w:style>
  <w:style w:type="numbering" w:customStyle="1" w:styleId="WWNum12">
    <w:name w:val="WWNum12"/>
    <w:basedOn w:val="a2"/>
    <w:rsid w:val="00C86E52"/>
    <w:pPr>
      <w:numPr>
        <w:numId w:val="21"/>
      </w:numPr>
    </w:pPr>
  </w:style>
  <w:style w:type="numbering" w:customStyle="1" w:styleId="WWNum13">
    <w:name w:val="WWNum13"/>
    <w:basedOn w:val="a2"/>
    <w:rsid w:val="00C86E52"/>
    <w:pPr>
      <w:numPr>
        <w:numId w:val="22"/>
      </w:numPr>
    </w:pPr>
  </w:style>
  <w:style w:type="numbering" w:customStyle="1" w:styleId="WWNum14">
    <w:name w:val="WWNum14"/>
    <w:basedOn w:val="a2"/>
    <w:rsid w:val="00C86E52"/>
    <w:pPr>
      <w:numPr>
        <w:numId w:val="23"/>
      </w:numPr>
    </w:pPr>
  </w:style>
  <w:style w:type="numbering" w:customStyle="1" w:styleId="WWNum15">
    <w:name w:val="WWNum15"/>
    <w:basedOn w:val="a2"/>
    <w:rsid w:val="00C86E52"/>
    <w:pPr>
      <w:numPr>
        <w:numId w:val="24"/>
      </w:numPr>
    </w:pPr>
  </w:style>
  <w:style w:type="numbering" w:customStyle="1" w:styleId="WWNum16">
    <w:name w:val="WWNum16"/>
    <w:basedOn w:val="a2"/>
    <w:rsid w:val="00C86E52"/>
    <w:pPr>
      <w:numPr>
        <w:numId w:val="25"/>
      </w:numPr>
    </w:pPr>
  </w:style>
  <w:style w:type="numbering" w:customStyle="1" w:styleId="WWNum17">
    <w:name w:val="WWNum17"/>
    <w:basedOn w:val="a2"/>
    <w:rsid w:val="00C86E52"/>
    <w:pPr>
      <w:numPr>
        <w:numId w:val="26"/>
      </w:numPr>
    </w:pPr>
  </w:style>
  <w:style w:type="numbering" w:customStyle="1" w:styleId="WWNum18">
    <w:name w:val="WWNum18"/>
    <w:basedOn w:val="a2"/>
    <w:rsid w:val="00C86E52"/>
    <w:pPr>
      <w:numPr>
        <w:numId w:val="27"/>
      </w:numPr>
    </w:pPr>
  </w:style>
  <w:style w:type="numbering" w:customStyle="1" w:styleId="WWNum19">
    <w:name w:val="WWNum19"/>
    <w:basedOn w:val="a2"/>
    <w:rsid w:val="00C86E52"/>
    <w:pPr>
      <w:numPr>
        <w:numId w:val="28"/>
      </w:numPr>
    </w:pPr>
  </w:style>
  <w:style w:type="numbering" w:customStyle="1" w:styleId="WWNum20">
    <w:name w:val="WWNum20"/>
    <w:basedOn w:val="a2"/>
    <w:rsid w:val="00C86E52"/>
    <w:pPr>
      <w:numPr>
        <w:numId w:val="29"/>
      </w:numPr>
    </w:pPr>
  </w:style>
  <w:style w:type="numbering" w:customStyle="1" w:styleId="WWNum21">
    <w:name w:val="WWNum21"/>
    <w:basedOn w:val="a2"/>
    <w:rsid w:val="00C86E52"/>
    <w:pPr>
      <w:numPr>
        <w:numId w:val="30"/>
      </w:numPr>
    </w:pPr>
  </w:style>
  <w:style w:type="numbering" w:customStyle="1" w:styleId="WWNum22">
    <w:name w:val="WWNum22"/>
    <w:basedOn w:val="a2"/>
    <w:rsid w:val="00C86E52"/>
    <w:pPr>
      <w:numPr>
        <w:numId w:val="31"/>
      </w:numPr>
    </w:pPr>
  </w:style>
  <w:style w:type="numbering" w:customStyle="1" w:styleId="WWNum23">
    <w:name w:val="WWNum23"/>
    <w:basedOn w:val="a2"/>
    <w:rsid w:val="00C86E52"/>
    <w:pPr>
      <w:numPr>
        <w:numId w:val="32"/>
      </w:numPr>
    </w:pPr>
  </w:style>
  <w:style w:type="numbering" w:customStyle="1" w:styleId="WWNum24">
    <w:name w:val="WWNum24"/>
    <w:basedOn w:val="a2"/>
    <w:rsid w:val="00C86E52"/>
    <w:pPr>
      <w:numPr>
        <w:numId w:val="33"/>
      </w:numPr>
    </w:pPr>
  </w:style>
  <w:style w:type="numbering" w:customStyle="1" w:styleId="WWNum25">
    <w:name w:val="WWNum25"/>
    <w:basedOn w:val="a2"/>
    <w:rsid w:val="00C86E52"/>
    <w:pPr>
      <w:numPr>
        <w:numId w:val="34"/>
      </w:numPr>
    </w:pPr>
  </w:style>
  <w:style w:type="numbering" w:customStyle="1" w:styleId="WWNum26">
    <w:name w:val="WWNum26"/>
    <w:basedOn w:val="a2"/>
    <w:rsid w:val="00C86E52"/>
    <w:pPr>
      <w:numPr>
        <w:numId w:val="35"/>
      </w:numPr>
    </w:pPr>
  </w:style>
  <w:style w:type="numbering" w:customStyle="1" w:styleId="WWNum27">
    <w:name w:val="WWNum27"/>
    <w:basedOn w:val="a2"/>
    <w:rsid w:val="00C86E52"/>
    <w:pPr>
      <w:numPr>
        <w:numId w:val="36"/>
      </w:numPr>
    </w:pPr>
  </w:style>
  <w:style w:type="numbering" w:customStyle="1" w:styleId="WWNum28">
    <w:name w:val="WWNum28"/>
    <w:basedOn w:val="a2"/>
    <w:rsid w:val="00C86E52"/>
    <w:pPr>
      <w:numPr>
        <w:numId w:val="37"/>
      </w:numPr>
    </w:pPr>
  </w:style>
  <w:style w:type="numbering" w:customStyle="1" w:styleId="WWNum29">
    <w:name w:val="WWNum29"/>
    <w:basedOn w:val="a2"/>
    <w:rsid w:val="00C86E52"/>
    <w:pPr>
      <w:numPr>
        <w:numId w:val="38"/>
      </w:numPr>
    </w:pPr>
  </w:style>
  <w:style w:type="numbering" w:customStyle="1" w:styleId="WWNum30">
    <w:name w:val="WWNum30"/>
    <w:basedOn w:val="a2"/>
    <w:rsid w:val="00C86E52"/>
    <w:pPr>
      <w:numPr>
        <w:numId w:val="39"/>
      </w:numPr>
    </w:pPr>
  </w:style>
  <w:style w:type="numbering" w:customStyle="1" w:styleId="WWNum31">
    <w:name w:val="WWNum31"/>
    <w:basedOn w:val="a2"/>
    <w:rsid w:val="00C86E52"/>
    <w:pPr>
      <w:numPr>
        <w:numId w:val="40"/>
      </w:numPr>
    </w:pPr>
  </w:style>
  <w:style w:type="numbering" w:customStyle="1" w:styleId="WWNum32">
    <w:name w:val="WWNum32"/>
    <w:basedOn w:val="a2"/>
    <w:rsid w:val="00C86E52"/>
    <w:pPr>
      <w:numPr>
        <w:numId w:val="41"/>
      </w:numPr>
    </w:pPr>
  </w:style>
  <w:style w:type="numbering" w:customStyle="1" w:styleId="WWNum33">
    <w:name w:val="WWNum33"/>
    <w:basedOn w:val="a2"/>
    <w:rsid w:val="00C86E52"/>
    <w:pPr>
      <w:numPr>
        <w:numId w:val="42"/>
      </w:numPr>
    </w:pPr>
  </w:style>
  <w:style w:type="numbering" w:customStyle="1" w:styleId="WWNum34">
    <w:name w:val="WWNum34"/>
    <w:basedOn w:val="a2"/>
    <w:rsid w:val="00C86E52"/>
    <w:pPr>
      <w:numPr>
        <w:numId w:val="43"/>
      </w:numPr>
    </w:pPr>
  </w:style>
  <w:style w:type="numbering" w:customStyle="1" w:styleId="WWNum35">
    <w:name w:val="WWNum35"/>
    <w:basedOn w:val="a2"/>
    <w:rsid w:val="00C86E52"/>
    <w:pPr>
      <w:numPr>
        <w:numId w:val="44"/>
      </w:numPr>
    </w:pPr>
  </w:style>
  <w:style w:type="numbering" w:customStyle="1" w:styleId="WWNum36">
    <w:name w:val="WWNum36"/>
    <w:basedOn w:val="a2"/>
    <w:rsid w:val="00C86E52"/>
    <w:pPr>
      <w:numPr>
        <w:numId w:val="45"/>
      </w:numPr>
    </w:pPr>
  </w:style>
  <w:style w:type="numbering" w:customStyle="1" w:styleId="WWNum37">
    <w:name w:val="WWNum37"/>
    <w:basedOn w:val="a2"/>
    <w:rsid w:val="00C86E52"/>
    <w:pPr>
      <w:numPr>
        <w:numId w:val="46"/>
      </w:numPr>
    </w:pPr>
  </w:style>
  <w:style w:type="numbering" w:customStyle="1" w:styleId="WWNum38">
    <w:name w:val="WWNum38"/>
    <w:basedOn w:val="a2"/>
    <w:rsid w:val="00C86E52"/>
    <w:pPr>
      <w:numPr>
        <w:numId w:val="47"/>
      </w:numPr>
    </w:pPr>
  </w:style>
  <w:style w:type="numbering" w:customStyle="1" w:styleId="WWNum39">
    <w:name w:val="WWNum39"/>
    <w:basedOn w:val="a2"/>
    <w:rsid w:val="00C86E52"/>
    <w:pPr>
      <w:numPr>
        <w:numId w:val="48"/>
      </w:numPr>
    </w:pPr>
  </w:style>
  <w:style w:type="numbering" w:customStyle="1" w:styleId="WWNum40">
    <w:name w:val="WWNum40"/>
    <w:basedOn w:val="a2"/>
    <w:rsid w:val="00C86E52"/>
    <w:pPr>
      <w:numPr>
        <w:numId w:val="49"/>
      </w:numPr>
    </w:pPr>
  </w:style>
  <w:style w:type="numbering" w:customStyle="1" w:styleId="WWNum41">
    <w:name w:val="WWNum41"/>
    <w:basedOn w:val="a2"/>
    <w:rsid w:val="00C86E52"/>
    <w:pPr>
      <w:numPr>
        <w:numId w:val="50"/>
      </w:numPr>
    </w:pPr>
  </w:style>
  <w:style w:type="numbering" w:customStyle="1" w:styleId="WWNum42">
    <w:name w:val="WWNum42"/>
    <w:basedOn w:val="a2"/>
    <w:rsid w:val="00C86E52"/>
    <w:pPr>
      <w:numPr>
        <w:numId w:val="51"/>
      </w:numPr>
    </w:pPr>
  </w:style>
  <w:style w:type="numbering" w:customStyle="1" w:styleId="WWNum43">
    <w:name w:val="WWNum43"/>
    <w:basedOn w:val="a2"/>
    <w:rsid w:val="00C86E52"/>
    <w:pPr>
      <w:numPr>
        <w:numId w:val="52"/>
      </w:numPr>
    </w:pPr>
  </w:style>
  <w:style w:type="numbering" w:customStyle="1" w:styleId="WWNum44">
    <w:name w:val="WWNum44"/>
    <w:basedOn w:val="a2"/>
    <w:rsid w:val="00C86E52"/>
    <w:pPr>
      <w:numPr>
        <w:numId w:val="53"/>
      </w:numPr>
    </w:pPr>
  </w:style>
  <w:style w:type="numbering" w:customStyle="1" w:styleId="WWNum45">
    <w:name w:val="WWNum45"/>
    <w:basedOn w:val="a2"/>
    <w:rsid w:val="00C86E52"/>
    <w:pPr>
      <w:numPr>
        <w:numId w:val="54"/>
      </w:numPr>
    </w:pPr>
  </w:style>
  <w:style w:type="numbering" w:customStyle="1" w:styleId="WWNum46">
    <w:name w:val="WWNum46"/>
    <w:basedOn w:val="a2"/>
    <w:rsid w:val="00C86E52"/>
    <w:pPr>
      <w:numPr>
        <w:numId w:val="55"/>
      </w:numPr>
    </w:pPr>
  </w:style>
  <w:style w:type="numbering" w:customStyle="1" w:styleId="WWNum47">
    <w:name w:val="WWNum47"/>
    <w:basedOn w:val="a2"/>
    <w:rsid w:val="00C86E52"/>
    <w:pPr>
      <w:numPr>
        <w:numId w:val="56"/>
      </w:numPr>
    </w:pPr>
  </w:style>
  <w:style w:type="numbering" w:customStyle="1" w:styleId="WWNum48">
    <w:name w:val="WWNum48"/>
    <w:basedOn w:val="a2"/>
    <w:rsid w:val="00C86E52"/>
    <w:pPr>
      <w:numPr>
        <w:numId w:val="57"/>
      </w:numPr>
    </w:pPr>
  </w:style>
  <w:style w:type="numbering" w:customStyle="1" w:styleId="WWNum49">
    <w:name w:val="WWNum49"/>
    <w:basedOn w:val="a2"/>
    <w:rsid w:val="00C86E52"/>
    <w:pPr>
      <w:numPr>
        <w:numId w:val="58"/>
      </w:numPr>
    </w:pPr>
  </w:style>
  <w:style w:type="numbering" w:customStyle="1" w:styleId="27">
    <w:name w:val="Нет списка2"/>
    <w:next w:val="a2"/>
    <w:uiPriority w:val="99"/>
    <w:semiHidden/>
    <w:unhideWhenUsed/>
    <w:rsid w:val="00C86E52"/>
  </w:style>
  <w:style w:type="paragraph" w:customStyle="1" w:styleId="formattext">
    <w:name w:val="formattext"/>
    <w:basedOn w:val="a"/>
    <w:rsid w:val="00C86E52"/>
    <w:pPr>
      <w:spacing w:before="100" w:beforeAutospacing="1" w:after="100" w:afterAutospacing="1"/>
    </w:pPr>
  </w:style>
  <w:style w:type="character" w:styleId="afffffb">
    <w:name w:val="Strong"/>
    <w:qFormat/>
    <w:rsid w:val="00C86E52"/>
    <w:rPr>
      <w:b/>
      <w:bCs/>
    </w:rPr>
  </w:style>
  <w:style w:type="character" w:customStyle="1" w:styleId="17">
    <w:name w:val="Основной текст Знак1"/>
    <w:basedOn w:val="a0"/>
    <w:uiPriority w:val="99"/>
    <w:semiHidden/>
    <w:rsid w:val="00C86E52"/>
    <w:rPr>
      <w:sz w:val="22"/>
      <w:szCs w:val="22"/>
    </w:rPr>
  </w:style>
  <w:style w:type="paragraph" w:customStyle="1" w:styleId="msonormalcxspmiddle">
    <w:name w:val="msonormalcxspmiddle"/>
    <w:basedOn w:val="a"/>
    <w:rsid w:val="00C86E52"/>
    <w:pPr>
      <w:spacing w:before="100" w:beforeAutospacing="1" w:after="100" w:afterAutospacing="1"/>
    </w:pPr>
  </w:style>
  <w:style w:type="character" w:customStyle="1" w:styleId="afffffc">
    <w:name w:val="Подпись к таблице_"/>
    <w:link w:val="18"/>
    <w:locked/>
    <w:rsid w:val="00C86E52"/>
    <w:rPr>
      <w:sz w:val="27"/>
      <w:szCs w:val="27"/>
      <w:shd w:val="clear" w:color="auto" w:fill="FFFFFF"/>
    </w:rPr>
  </w:style>
  <w:style w:type="paragraph" w:customStyle="1" w:styleId="18">
    <w:name w:val="Подпись к таблице1"/>
    <w:basedOn w:val="a"/>
    <w:link w:val="afffffc"/>
    <w:rsid w:val="00C86E5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110">
    <w:name w:val="Основной текст (11)_"/>
    <w:link w:val="111"/>
    <w:locked/>
    <w:rsid w:val="00C8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86E52"/>
    <w:pPr>
      <w:shd w:val="clear" w:color="auto" w:fill="FFFFFF"/>
      <w:spacing w:line="240" w:lineRule="atLeast"/>
      <w:ind w:hanging="360"/>
      <w:jc w:val="center"/>
    </w:pPr>
    <w:rPr>
      <w:sz w:val="19"/>
      <w:szCs w:val="19"/>
    </w:rPr>
  </w:style>
  <w:style w:type="character" w:customStyle="1" w:styleId="afffffd">
    <w:name w:val="Подпись к таблице"/>
    <w:rsid w:val="00C86E52"/>
    <w:rPr>
      <w:sz w:val="27"/>
      <w:szCs w:val="27"/>
      <w:u w:val="single"/>
      <w:shd w:val="clear" w:color="auto" w:fill="FFFFFF"/>
    </w:rPr>
  </w:style>
  <w:style w:type="character" w:customStyle="1" w:styleId="afffffe">
    <w:name w:val="Основной текст + Полужирный"/>
    <w:rsid w:val="00C86E52"/>
    <w:rPr>
      <w:b/>
      <w:bCs/>
      <w:sz w:val="19"/>
      <w:szCs w:val="19"/>
      <w:lang w:bidi="ar-SA"/>
    </w:rPr>
  </w:style>
  <w:style w:type="character" w:customStyle="1" w:styleId="28">
    <w:name w:val="Основной текст + Полужирный2"/>
    <w:rsid w:val="00C86E52"/>
    <w:rPr>
      <w:b/>
      <w:bCs/>
      <w:sz w:val="19"/>
      <w:szCs w:val="19"/>
      <w:lang w:bidi="ar-SA"/>
    </w:rPr>
  </w:style>
  <w:style w:type="character" w:customStyle="1" w:styleId="19">
    <w:name w:val="Основной текст + Полужирный1"/>
    <w:rsid w:val="00C8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86E52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C86E52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character" w:customStyle="1" w:styleId="af3">
    <w:name w:val="Абзац списка Знак"/>
    <w:link w:val="af2"/>
    <w:uiPriority w:val="34"/>
    <w:locked/>
    <w:rsid w:val="00C86E52"/>
    <w:rPr>
      <w:rFonts w:ascii="Calibri" w:eastAsia="Calibri" w:hAnsi="Calibri"/>
      <w:sz w:val="22"/>
      <w:szCs w:val="22"/>
      <w:lang w:eastAsia="en-US"/>
    </w:rPr>
  </w:style>
  <w:style w:type="character" w:styleId="affffff">
    <w:name w:val="line number"/>
    <w:basedOn w:val="a0"/>
    <w:uiPriority w:val="99"/>
    <w:semiHidden/>
    <w:unhideWhenUsed/>
    <w:rsid w:val="00C86E52"/>
  </w:style>
  <w:style w:type="table" w:customStyle="1" w:styleId="1a">
    <w:name w:val="Сетка таблицы1"/>
    <w:basedOn w:val="a1"/>
    <w:next w:val="ac"/>
    <w:rsid w:val="00C8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0">
    <w:name w:val="Body Text Indent"/>
    <w:basedOn w:val="a"/>
    <w:link w:val="affffff1"/>
    <w:uiPriority w:val="99"/>
    <w:semiHidden/>
    <w:unhideWhenUsed/>
    <w:rsid w:val="00C86E5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1">
    <w:name w:val="Основной текст с отступом Знак"/>
    <w:basedOn w:val="a0"/>
    <w:link w:val="affffff0"/>
    <w:uiPriority w:val="99"/>
    <w:semiHidden/>
    <w:rsid w:val="00C86E52"/>
    <w:rPr>
      <w:rFonts w:ascii="Calibri" w:hAnsi="Calibri"/>
      <w:sz w:val="22"/>
      <w:szCs w:val="22"/>
    </w:rPr>
  </w:style>
  <w:style w:type="paragraph" w:customStyle="1" w:styleId="3f3f3f3f3f3f3f3f3f3f3f3f3f2">
    <w:name w:val="О3fс3fн3fо3fв3fн3fо3fй3f т3fе3fк3fс3fт3f (2)"/>
    <w:basedOn w:val="a"/>
    <w:uiPriority w:val="99"/>
    <w:rsid w:val="00C86E52"/>
    <w:pPr>
      <w:shd w:val="clear" w:color="auto" w:fill="FFFFFF"/>
      <w:spacing w:after="420" w:line="240" w:lineRule="atLeast"/>
    </w:pPr>
    <w:rPr>
      <w:noProof/>
      <w:sz w:val="27"/>
      <w:szCs w:val="27"/>
      <w:shd w:val="clear" w:color="auto" w:fill="FFFFFF"/>
    </w:rPr>
  </w:style>
  <w:style w:type="paragraph" w:customStyle="1" w:styleId="3f3f3f3f3f3f3f3f3f3f3f">
    <w:name w:val="А3fб3fз3fа3fц3f с3fп3fи3fс3fк3fа3f"/>
    <w:basedOn w:val="a"/>
    <w:uiPriority w:val="99"/>
    <w:rsid w:val="00C86E52"/>
    <w:pPr>
      <w:spacing w:line="276" w:lineRule="auto"/>
      <w:ind w:left="720"/>
    </w:pPr>
  </w:style>
  <w:style w:type="paragraph" w:customStyle="1" w:styleId="affffff2">
    <w:name w:val="список с точками"/>
    <w:basedOn w:val="a"/>
    <w:rsid w:val="00C86E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fffff3">
    <w:name w:val="Plain Text"/>
    <w:basedOn w:val="a"/>
    <w:link w:val="affffff4"/>
    <w:rsid w:val="00C86E52"/>
    <w:pPr>
      <w:ind w:firstLine="567"/>
      <w:jc w:val="both"/>
    </w:pPr>
    <w:rPr>
      <w:sz w:val="30"/>
      <w:szCs w:val="20"/>
    </w:rPr>
  </w:style>
  <w:style w:type="character" w:customStyle="1" w:styleId="affffff4">
    <w:name w:val="Текст Знак"/>
    <w:basedOn w:val="a0"/>
    <w:link w:val="affffff3"/>
    <w:rsid w:val="00C86E52"/>
    <w:rPr>
      <w:sz w:val="30"/>
    </w:rPr>
  </w:style>
  <w:style w:type="paragraph" w:customStyle="1" w:styleId="c18">
    <w:name w:val="c18"/>
    <w:basedOn w:val="a"/>
    <w:rsid w:val="00C86E52"/>
    <w:pPr>
      <w:spacing w:before="100" w:beforeAutospacing="1" w:after="100" w:afterAutospacing="1"/>
    </w:pPr>
  </w:style>
  <w:style w:type="character" w:customStyle="1" w:styleId="29">
    <w:name w:val="Основной текст (2)_"/>
    <w:link w:val="2a"/>
    <w:rsid w:val="00C86E5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86E5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b">
    <w:name w:val="Без интервала1"/>
    <w:rsid w:val="00C86E5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fffff5">
    <w:name w:val="FollowedHyperlink"/>
    <w:uiPriority w:val="99"/>
    <w:semiHidden/>
    <w:unhideWhenUsed/>
    <w:rsid w:val="00C86E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bPoy6GI310" TargetMode="External"/><Relationship Id="rId18" Type="http://schemas.openxmlformats.org/officeDocument/2006/relationships/hyperlink" Target="https://www.youtube.com/watch?v=lLD_aGGwlzM" TargetMode="External"/><Relationship Id="rId26" Type="http://schemas.openxmlformats.org/officeDocument/2006/relationships/hyperlink" Target="http://www.scors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8y7rCXmwW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q/question/home/kak_pravilno_podobrat_usilitel_dlia_a43a57c0/?utm_source=yandex&amp;utm_medium=wizard&amp;answer_id=aafae31c-132e-4c9a-90fc-d7929722c53b" TargetMode="External"/><Relationship Id="rId17" Type="http://schemas.openxmlformats.org/officeDocument/2006/relationships/hyperlink" Target="https://www.youtube.com/watch?v=yQve2PqxSv0" TargetMode="External"/><Relationship Id="rId25" Type="http://schemas.openxmlformats.org/officeDocument/2006/relationships/hyperlink" Target="http://notes.tarakanov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" TargetMode="External"/><Relationship Id="rId20" Type="http://schemas.openxmlformats.org/officeDocument/2006/relationships/hyperlink" Target="https://www.youtube.com/watch?v=ZeugCnCLgX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460836905685779723&amp;text=%D0%BA%D0%B0%D0%B1%D0%B5%D0%BB%D0%B8%20%D1%81%D0%B8%D0%BC%D0%BC%D0%B5%D1%82%D1%80%D0%B8%D1%8F%20%D0%BD%D0%B5%D1%81%D0%B8%D0%BC%D0%BC%D0%B5%D1%82%D1%80%D0%B8%D1%8F&amp;path=wizard&amp;parent-reqid=1592813500738759-1827979269424823801700289-production-app-host-vla-web-yp-93&amp;redircnt=1592814246.1" TargetMode="External"/><Relationship Id="rId24" Type="http://schemas.openxmlformats.org/officeDocument/2006/relationships/hyperlink" Target="http://www.classicscore.hut2.ru/dig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zzproj.ru/fizicheskie-svojstva-zvuka.html" TargetMode="External"/><Relationship Id="rId23" Type="http://schemas.openxmlformats.org/officeDocument/2006/relationships/hyperlink" Target="https://www.youtube.com/watch?v=gr62V2TFE5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youtube.com/watch?v=HGZkiVNwxJ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theory.solfa.ru/20-&#1074;&#1086;&#1087;&#1088;&#1086;&#1089;&#1086;&#1074;" TargetMode="External"/><Relationship Id="rId22" Type="http://schemas.openxmlformats.org/officeDocument/2006/relationships/hyperlink" Target="https://www.youtube.com/watch?v=nTkkyfNCFz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8BD1-F410-4F0C-83BC-946AFA45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57</Pages>
  <Words>10493</Words>
  <Characters>79612</Characters>
  <Application>Microsoft Office Word</Application>
  <DocSecurity>0</DocSecurity>
  <Lines>663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89926</CharactersWithSpaces>
  <SharedDoc>false</SharedDoc>
  <HLinks>
    <vt:vector size="18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http://www.scorser.com/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http://notes.tarakanov.net/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http://www.classicscore.hut2.ru/dig.html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eXpert</cp:lastModifiedBy>
  <cp:revision>49</cp:revision>
  <cp:lastPrinted>2017-04-09T07:10:00Z</cp:lastPrinted>
  <dcterms:created xsi:type="dcterms:W3CDTF">2017-04-03T20:00:00Z</dcterms:created>
  <dcterms:modified xsi:type="dcterms:W3CDTF">2020-12-15T07:04:00Z</dcterms:modified>
</cp:coreProperties>
</file>