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327" w:rsidRPr="009E0B96" w:rsidRDefault="00227327" w:rsidP="003234C1"/>
    <w:p w:rsidR="000D24AC" w:rsidRPr="000D24AC" w:rsidRDefault="001E6C7F" w:rsidP="000D24AC">
      <w:pPr>
        <w:keepNext/>
        <w:suppressAutoHyphens/>
        <w:autoSpaceDN w:val="0"/>
        <w:jc w:val="center"/>
        <w:textAlignment w:val="baseline"/>
        <w:outlineLvl w:val="0"/>
        <w:rPr>
          <w:b/>
          <w:bCs/>
          <w:color w:val="1F497D"/>
          <w:kern w:val="3"/>
        </w:rPr>
      </w:pPr>
      <w:r w:rsidRPr="001E6387">
        <w:rPr>
          <w:b/>
          <w:bCs/>
          <w:color w:val="000000"/>
          <w:kern w:val="3"/>
        </w:rPr>
        <w:t>Приложение</w:t>
      </w:r>
    </w:p>
    <w:p w:rsidR="00FB54DE" w:rsidRDefault="001E6C7F" w:rsidP="001E6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1E6387">
        <w:rPr>
          <w:rFonts w:eastAsia="Calibri"/>
          <w:b/>
          <w:lang w:eastAsia="en-US"/>
        </w:rPr>
        <w:t>к ООП СПО по п</w:t>
      </w:r>
      <w:r>
        <w:rPr>
          <w:rFonts w:eastAsia="Calibri"/>
          <w:b/>
          <w:lang w:eastAsia="en-US"/>
        </w:rPr>
        <w:t>рофессии Музыкальное звукооператорское мастерство</w:t>
      </w:r>
    </w:p>
    <w:p w:rsidR="001E6C7F" w:rsidRDefault="001E6C7F" w:rsidP="001E6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1E6C7F" w:rsidRPr="002D50E6" w:rsidRDefault="001E6C7F" w:rsidP="001E6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227327" w:rsidRPr="009E0B96" w:rsidRDefault="00227327" w:rsidP="003234C1"/>
    <w:p w:rsidR="001E6C7F" w:rsidRPr="006B265E" w:rsidRDefault="001E6C7F" w:rsidP="001E6C7F">
      <w:pPr>
        <w:spacing w:line="360" w:lineRule="auto"/>
        <w:jc w:val="center"/>
        <w:rPr>
          <w:b/>
          <w:i/>
          <w:sz w:val="32"/>
          <w:szCs w:val="32"/>
        </w:rPr>
      </w:pPr>
      <w:r w:rsidRPr="003F3B87">
        <w:rPr>
          <w:b/>
          <w:sz w:val="32"/>
          <w:szCs w:val="32"/>
        </w:rPr>
        <w:t xml:space="preserve">Департамент образования и науки Тюменской </w:t>
      </w:r>
      <w:r>
        <w:rPr>
          <w:b/>
          <w:sz w:val="32"/>
          <w:szCs w:val="32"/>
        </w:rPr>
        <w:t>области</w:t>
      </w:r>
    </w:p>
    <w:p w:rsidR="001E6C7F" w:rsidRDefault="001E6C7F" w:rsidP="001E6C7F">
      <w:pPr>
        <w:spacing w:line="360" w:lineRule="auto"/>
        <w:jc w:val="center"/>
        <w:rPr>
          <w:b/>
          <w:i/>
          <w:sz w:val="28"/>
          <w:szCs w:val="28"/>
        </w:rPr>
      </w:pPr>
      <w:r w:rsidRPr="00323DF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АП</w:t>
      </w:r>
      <w:r w:rsidRPr="00323DFA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ТО «Тобольский</w:t>
      </w:r>
      <w:r w:rsidRPr="003F3B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многопрофильный техникум</w:t>
      </w:r>
      <w:r w:rsidR="000A546A">
        <w:rPr>
          <w:b/>
          <w:sz w:val="28"/>
          <w:szCs w:val="28"/>
        </w:rPr>
        <w:t>»</w:t>
      </w:r>
    </w:p>
    <w:p w:rsidR="00227327" w:rsidRPr="009E0B96" w:rsidRDefault="00227327" w:rsidP="003234C1"/>
    <w:p w:rsidR="00227327" w:rsidRPr="009E0B96" w:rsidRDefault="00227327" w:rsidP="003234C1"/>
    <w:p w:rsidR="00227327" w:rsidRPr="009E0B96" w:rsidRDefault="00227327" w:rsidP="003234C1"/>
    <w:p w:rsidR="00227327" w:rsidRDefault="00227327" w:rsidP="003234C1"/>
    <w:p w:rsidR="001E6C7F" w:rsidRDefault="001E6C7F" w:rsidP="003234C1"/>
    <w:p w:rsidR="001E6C7F" w:rsidRDefault="001E6C7F" w:rsidP="003234C1"/>
    <w:p w:rsidR="001E6C7F" w:rsidRDefault="001E6C7F" w:rsidP="003234C1"/>
    <w:p w:rsidR="001E6C7F" w:rsidRDefault="001E6C7F" w:rsidP="003234C1"/>
    <w:p w:rsidR="001E6C7F" w:rsidRDefault="001E6C7F" w:rsidP="003234C1"/>
    <w:p w:rsidR="001E6C7F" w:rsidRPr="009E0B96" w:rsidRDefault="001E6C7F" w:rsidP="003234C1"/>
    <w:p w:rsidR="0087589D" w:rsidRPr="003234C1" w:rsidRDefault="0087589D" w:rsidP="003234C1">
      <w:pPr>
        <w:tabs>
          <w:tab w:val="left" w:pos="4223"/>
        </w:tabs>
      </w:pPr>
    </w:p>
    <w:p w:rsidR="001E6C7F" w:rsidRPr="00B87DDA" w:rsidRDefault="001E6C7F" w:rsidP="001E6C7F">
      <w:pPr>
        <w:spacing w:line="360" w:lineRule="auto"/>
        <w:ind w:left="-284"/>
        <w:jc w:val="center"/>
        <w:rPr>
          <w:b/>
          <w:sz w:val="32"/>
          <w:szCs w:val="32"/>
        </w:rPr>
      </w:pPr>
      <w:r w:rsidRPr="00B87DDA">
        <w:rPr>
          <w:b/>
          <w:sz w:val="32"/>
          <w:szCs w:val="32"/>
        </w:rPr>
        <w:t xml:space="preserve">РАБОЧАЯ ПРОГРАММА </w:t>
      </w:r>
    </w:p>
    <w:p w:rsidR="00334C64" w:rsidRDefault="001E6C7F" w:rsidP="001E6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87DDA">
        <w:rPr>
          <w:b/>
          <w:sz w:val="32"/>
          <w:szCs w:val="32"/>
        </w:rPr>
        <w:t>ПРОФЕССИОНАЛЬНОГО</w:t>
      </w:r>
      <w:r>
        <w:rPr>
          <w:b/>
          <w:sz w:val="32"/>
          <w:szCs w:val="32"/>
        </w:rPr>
        <w:t xml:space="preserve"> МОДУЛЯ</w:t>
      </w:r>
    </w:p>
    <w:p w:rsidR="001E6C7F" w:rsidRPr="004415ED" w:rsidRDefault="001E6C7F" w:rsidP="001E6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77640B" w:rsidRPr="001E6C7F" w:rsidRDefault="00334C64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E6C7F">
        <w:rPr>
          <w:b/>
          <w:sz w:val="28"/>
          <w:szCs w:val="28"/>
        </w:rPr>
        <w:t xml:space="preserve">ПМ.01 </w:t>
      </w:r>
      <w:r w:rsidR="00531976" w:rsidRPr="001E6C7F">
        <w:rPr>
          <w:b/>
          <w:sz w:val="28"/>
          <w:szCs w:val="28"/>
          <w:lang w:eastAsia="en-US"/>
        </w:rPr>
        <w:t xml:space="preserve">Звукооператорская </w:t>
      </w:r>
      <w:proofErr w:type="gramStart"/>
      <w:r w:rsidR="00531976" w:rsidRPr="001E6C7F">
        <w:rPr>
          <w:b/>
          <w:sz w:val="28"/>
          <w:szCs w:val="28"/>
          <w:lang w:eastAsia="en-US"/>
        </w:rPr>
        <w:t>технологическая  деятельность</w:t>
      </w:r>
      <w:proofErr w:type="gramEnd"/>
    </w:p>
    <w:p w:rsidR="0077640B" w:rsidRPr="009E0B9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31976" w:rsidRPr="009E0B96" w:rsidRDefault="00531976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234C1" w:rsidRPr="009E0B96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7640B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234C1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234C1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E6C7F" w:rsidRDefault="001E6C7F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E6C7F" w:rsidRDefault="001E6C7F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234C1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E6C7F" w:rsidRDefault="001E6C7F" w:rsidP="001E6C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Тобольск, 2020г. </w:t>
      </w:r>
    </w:p>
    <w:p w:rsidR="003234C1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234C1" w:rsidRPr="009E0B96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B54DE" w:rsidRDefault="00FB54DE" w:rsidP="001E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1E6C7F" w:rsidRDefault="001E6C7F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6C7F" w:rsidRDefault="001E6C7F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C3453" w:rsidRDefault="000D24AC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</w:t>
      </w:r>
      <w:r w:rsidR="008E7A5D" w:rsidRPr="009E0B96">
        <w:t xml:space="preserve">Рабочая программа профессионального модуля </w:t>
      </w:r>
      <w:r>
        <w:t xml:space="preserve">составлена в соответствии </w:t>
      </w:r>
      <w:proofErr w:type="gramStart"/>
      <w:r>
        <w:t xml:space="preserve">с </w:t>
      </w:r>
      <w:r w:rsidR="008E7A5D" w:rsidRPr="009E0B96">
        <w:t xml:space="preserve"> </w:t>
      </w:r>
      <w:r>
        <w:t>ФГОС</w:t>
      </w:r>
      <w:proofErr w:type="gramEnd"/>
      <w:r>
        <w:t xml:space="preserve"> СПО по специальности </w:t>
      </w:r>
      <w:r w:rsidR="008E7A5D" w:rsidRPr="009E0B96">
        <w:t xml:space="preserve"> </w:t>
      </w:r>
      <w:r w:rsidR="00FB54DE">
        <w:t>8.</w:t>
      </w:r>
      <w:r w:rsidR="008E7A5D">
        <w:t>53.02.08 Музыкальное звукооператорское мастерство</w:t>
      </w:r>
      <w:r>
        <w:t>, утвержденным приказом Министерства образования и науки Российской Федерации  от 13 августа 2014 г. №</w:t>
      </w:r>
      <w:r w:rsidR="000E7EBB">
        <w:t xml:space="preserve"> </w:t>
      </w:r>
      <w:r>
        <w:t>997.</w:t>
      </w:r>
    </w:p>
    <w:p w:rsidR="000D24AC" w:rsidRDefault="000D24AC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D24AC" w:rsidRDefault="000D24AC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D24AC" w:rsidRPr="004C3453" w:rsidRDefault="000D24AC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E7A5D" w:rsidRPr="00A804D3" w:rsidRDefault="00844CAB" w:rsidP="008E7A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44CAB">
        <w:t>Организация-</w:t>
      </w:r>
      <w:proofErr w:type="gramStart"/>
      <w:r w:rsidRPr="00844CAB">
        <w:t>разработчик:  ГАПОУ</w:t>
      </w:r>
      <w:proofErr w:type="gramEnd"/>
      <w:r w:rsidRPr="00844CAB">
        <w:t xml:space="preserve"> ТО «Тобольский многопрофильный техникум».</w:t>
      </w: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E0B96">
        <w:t>Разработчики:</w:t>
      </w:r>
    </w:p>
    <w:p w:rsidR="008E7A5D" w:rsidRDefault="008E7A5D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Грехова</w:t>
      </w:r>
      <w:proofErr w:type="spellEnd"/>
      <w:r>
        <w:t xml:space="preserve"> Татьяна Николаевна - преподаватель</w:t>
      </w:r>
    </w:p>
    <w:p w:rsidR="008E7A5D" w:rsidRDefault="00844CA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Москвин Сергей Владимирович</w:t>
      </w:r>
      <w:r w:rsidR="008E7A5D">
        <w:t xml:space="preserve"> – преподаватель</w:t>
      </w:r>
    </w:p>
    <w:p w:rsidR="008E7A5D" w:rsidRDefault="008E7A5D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Нефедов Юрий Александрович – преподаватель</w:t>
      </w:r>
    </w:p>
    <w:p w:rsidR="008E7A5D" w:rsidRDefault="008E7A5D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Рыбьяков</w:t>
      </w:r>
      <w:proofErr w:type="spellEnd"/>
      <w:r>
        <w:t xml:space="preserve"> Игорь Геннадьевич – преподаватель</w:t>
      </w:r>
    </w:p>
    <w:p w:rsidR="008E7A5D" w:rsidRDefault="008E7A5D" w:rsidP="003D4E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Солодова</w:t>
      </w:r>
      <w:proofErr w:type="spellEnd"/>
      <w:r>
        <w:t xml:space="preserve"> Ольга </w:t>
      </w:r>
      <w:proofErr w:type="spellStart"/>
      <w:r>
        <w:t>Фаритовна</w:t>
      </w:r>
      <w:proofErr w:type="spellEnd"/>
      <w:r>
        <w:t xml:space="preserve"> – преподаватель </w:t>
      </w:r>
    </w:p>
    <w:p w:rsidR="008E7A5D" w:rsidRDefault="008E7A5D" w:rsidP="00221F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07A80" w:rsidRDefault="004C3453" w:rsidP="00507A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F46D3">
        <w:rPr>
          <w:rFonts w:eastAsia="Calibri"/>
          <w:b/>
          <w:lang w:eastAsia="en-US"/>
        </w:rPr>
        <w:t>«Рассмотрено»</w:t>
      </w:r>
      <w:r w:rsidRPr="00CF46D3">
        <w:rPr>
          <w:rFonts w:eastAsia="Calibri"/>
          <w:lang w:eastAsia="en-US"/>
        </w:rPr>
        <w:t xml:space="preserve"> </w:t>
      </w:r>
      <w:r w:rsidR="00507A80">
        <w:t xml:space="preserve">на заседании Ц/К «Визуальное искусство»                                                                                                               </w:t>
      </w:r>
    </w:p>
    <w:p w:rsidR="00507A80" w:rsidRDefault="00507A80" w:rsidP="00507A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E45C2">
        <w:t xml:space="preserve">Протокол №11 от «24» июня </w:t>
      </w:r>
      <w:proofErr w:type="gramStart"/>
      <w:r w:rsidRPr="00AE45C2">
        <w:t>2019  г.</w:t>
      </w:r>
      <w:proofErr w:type="gramEnd"/>
    </w:p>
    <w:p w:rsidR="004C3453" w:rsidRPr="00CF46D3" w:rsidRDefault="004C3453" w:rsidP="004C3453">
      <w:pPr>
        <w:rPr>
          <w:rFonts w:eastAsia="Calibri"/>
          <w:lang w:eastAsia="en-US"/>
        </w:rPr>
      </w:pPr>
      <w:r w:rsidRPr="00CF46D3">
        <w:rPr>
          <w:rFonts w:eastAsia="Calibri"/>
          <w:lang w:eastAsia="en-US"/>
        </w:rPr>
        <w:t>Председатель цикловой комиссии ______________ /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Гордюшина</w:t>
      </w:r>
      <w:proofErr w:type="spellEnd"/>
      <w:r>
        <w:rPr>
          <w:rFonts w:eastAsia="Calibri"/>
          <w:lang w:eastAsia="en-US"/>
        </w:rPr>
        <w:t xml:space="preserve"> Е.</w:t>
      </w:r>
      <w:r w:rsidRPr="00CF46D3">
        <w:rPr>
          <w:rFonts w:eastAsia="Calibri"/>
          <w:lang w:eastAsia="en-US"/>
        </w:rPr>
        <w:t>/</w:t>
      </w:r>
    </w:p>
    <w:p w:rsidR="004C3453" w:rsidRPr="00CF46D3" w:rsidRDefault="004C3453" w:rsidP="004C3453">
      <w:pPr>
        <w:rPr>
          <w:rFonts w:eastAsia="Calibri"/>
          <w:lang w:eastAsia="en-US"/>
        </w:rPr>
      </w:pPr>
    </w:p>
    <w:p w:rsidR="004C3453" w:rsidRPr="00AE45C2" w:rsidRDefault="004C3453" w:rsidP="00507A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07A80" w:rsidRPr="00B77FFC" w:rsidRDefault="00507A80" w:rsidP="00507A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FF0000"/>
        </w:rPr>
      </w:pPr>
    </w:p>
    <w:p w:rsidR="004C3453" w:rsidRPr="00CF46D3" w:rsidRDefault="004C3453" w:rsidP="004C3453">
      <w:pPr>
        <w:rPr>
          <w:rFonts w:eastAsia="Calibri"/>
          <w:b/>
          <w:lang w:eastAsia="en-US"/>
        </w:rPr>
      </w:pPr>
      <w:r w:rsidRPr="00CF46D3">
        <w:rPr>
          <w:rFonts w:eastAsia="Calibri"/>
          <w:b/>
          <w:lang w:eastAsia="en-US"/>
        </w:rPr>
        <w:t>«Согласовано»</w:t>
      </w:r>
    </w:p>
    <w:p w:rsidR="004C3453" w:rsidRPr="00CF46D3" w:rsidRDefault="004C3453" w:rsidP="004C3453">
      <w:pPr>
        <w:rPr>
          <w:rFonts w:eastAsia="Calibri"/>
          <w:lang w:eastAsia="en-US"/>
        </w:rPr>
      </w:pPr>
      <w:r w:rsidRPr="00CF46D3">
        <w:rPr>
          <w:rFonts w:eastAsia="Calibri"/>
          <w:lang w:eastAsia="en-US"/>
        </w:rPr>
        <w:t>Методист ______________/</w:t>
      </w:r>
      <w:r>
        <w:rPr>
          <w:rFonts w:eastAsia="Calibri"/>
          <w:lang w:eastAsia="en-US"/>
        </w:rPr>
        <w:t xml:space="preserve"> /</w:t>
      </w:r>
      <w:r w:rsidRPr="00CF46D3">
        <w:rPr>
          <w:rFonts w:eastAsia="Calibri"/>
          <w:lang w:eastAsia="en-US"/>
        </w:rPr>
        <w:t xml:space="preserve"> </w:t>
      </w:r>
    </w:p>
    <w:p w:rsidR="009A1C5F" w:rsidRDefault="009A1C5F" w:rsidP="009A1C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6E7DC7" w:rsidRDefault="006E7DC7" w:rsidP="003234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DC4D86" w:rsidRDefault="00DC4D86" w:rsidP="004C34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DC4D86" w:rsidRPr="00DC4D86" w:rsidRDefault="00DC4D86" w:rsidP="00DC4D86"/>
    <w:p w:rsidR="0077640B" w:rsidRPr="009E0B96" w:rsidRDefault="0077640B" w:rsidP="003234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E0B96">
        <w:rPr>
          <w:b/>
        </w:rPr>
        <w:lastRenderedPageBreak/>
        <w:t xml:space="preserve">СОДЕРЖАНИЕ </w:t>
      </w:r>
    </w:p>
    <w:p w:rsidR="0077640B" w:rsidRPr="009E0B9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338"/>
        <w:gridCol w:w="2976"/>
      </w:tblGrid>
      <w:tr w:rsidR="00334C64" w:rsidRPr="009E0B96" w:rsidTr="006E7DC7">
        <w:trPr>
          <w:trHeight w:val="931"/>
        </w:trPr>
        <w:tc>
          <w:tcPr>
            <w:tcW w:w="7338" w:type="dxa"/>
          </w:tcPr>
          <w:p w:rsidR="00334C64" w:rsidRPr="006E12E9" w:rsidRDefault="00334C64" w:rsidP="003234C1">
            <w:pPr>
              <w:pStyle w:val="1"/>
              <w:ind w:firstLine="0"/>
              <w:rPr>
                <w:b/>
                <w:caps/>
              </w:rPr>
            </w:pPr>
          </w:p>
          <w:p w:rsidR="00334C64" w:rsidRPr="006E12E9" w:rsidRDefault="00334C64" w:rsidP="003234C1">
            <w:pPr>
              <w:pStyle w:val="1"/>
              <w:ind w:firstLine="0"/>
              <w:rPr>
                <w:b/>
                <w:caps/>
              </w:rPr>
            </w:pPr>
          </w:p>
          <w:p w:rsidR="00334C64" w:rsidRPr="006E12E9" w:rsidRDefault="00334C64" w:rsidP="007B15E1">
            <w:pPr>
              <w:pStyle w:val="1"/>
              <w:numPr>
                <w:ilvl w:val="0"/>
                <w:numId w:val="1"/>
              </w:numPr>
              <w:ind w:left="0"/>
              <w:rPr>
                <w:b/>
                <w:caps/>
              </w:rPr>
            </w:pPr>
            <w:r w:rsidRPr="006E12E9">
              <w:rPr>
                <w:b/>
                <w:caps/>
              </w:rPr>
              <w:t>ПАСПОРТ ПРОГРАММЫ ПРОФЕССИОНАЛЬНОГО МОДУЛЯ</w:t>
            </w:r>
          </w:p>
          <w:p w:rsidR="006E12E9" w:rsidRPr="006E12E9" w:rsidRDefault="006E12E9" w:rsidP="003234C1">
            <w:pPr>
              <w:rPr>
                <w:caps/>
              </w:rPr>
            </w:pPr>
          </w:p>
        </w:tc>
        <w:tc>
          <w:tcPr>
            <w:tcW w:w="2976" w:type="dxa"/>
            <w:shd w:val="clear" w:color="auto" w:fill="auto"/>
          </w:tcPr>
          <w:p w:rsidR="00334C64" w:rsidRPr="009E0B96" w:rsidRDefault="00334C64" w:rsidP="003234C1">
            <w:pPr>
              <w:jc w:val="center"/>
            </w:pPr>
            <w:r w:rsidRPr="009E0B96">
              <w:t>стр.</w:t>
            </w:r>
          </w:p>
          <w:p w:rsidR="00334C64" w:rsidRDefault="00334C64" w:rsidP="003234C1"/>
          <w:p w:rsidR="00334C64" w:rsidRPr="009E0B96" w:rsidRDefault="00B069C7" w:rsidP="003234C1">
            <w:pPr>
              <w:jc w:val="center"/>
            </w:pPr>
            <w:r>
              <w:t>4</w:t>
            </w:r>
          </w:p>
        </w:tc>
      </w:tr>
      <w:tr w:rsidR="00334C64" w:rsidRPr="009E0B96" w:rsidTr="006E7DC7">
        <w:trPr>
          <w:trHeight w:val="503"/>
        </w:trPr>
        <w:tc>
          <w:tcPr>
            <w:tcW w:w="7338" w:type="dxa"/>
          </w:tcPr>
          <w:p w:rsidR="00334C64" w:rsidRPr="006E12E9" w:rsidRDefault="00334C64" w:rsidP="007B15E1">
            <w:pPr>
              <w:numPr>
                <w:ilvl w:val="0"/>
                <w:numId w:val="1"/>
              </w:numPr>
              <w:ind w:left="0"/>
              <w:rPr>
                <w:b/>
                <w:caps/>
              </w:rPr>
            </w:pPr>
            <w:r w:rsidRPr="006E12E9">
              <w:rPr>
                <w:b/>
                <w:caps/>
              </w:rPr>
              <w:t>результаты освоения ПРОФЕССИОНАЛЬНОГО МОДУЛЯ</w:t>
            </w:r>
          </w:p>
          <w:p w:rsidR="006E12E9" w:rsidRPr="006E12E9" w:rsidRDefault="006E12E9" w:rsidP="003234C1">
            <w:pPr>
              <w:rPr>
                <w:b/>
                <w:caps/>
              </w:rPr>
            </w:pPr>
          </w:p>
        </w:tc>
        <w:tc>
          <w:tcPr>
            <w:tcW w:w="2976" w:type="dxa"/>
            <w:shd w:val="clear" w:color="auto" w:fill="auto"/>
          </w:tcPr>
          <w:p w:rsidR="00334C64" w:rsidRPr="009E0B96" w:rsidRDefault="006E7DC7" w:rsidP="003234C1">
            <w:pPr>
              <w:jc w:val="center"/>
            </w:pPr>
            <w:r>
              <w:t>6</w:t>
            </w:r>
          </w:p>
        </w:tc>
      </w:tr>
      <w:tr w:rsidR="00334C64" w:rsidRPr="009E0B96" w:rsidTr="006E7DC7">
        <w:trPr>
          <w:trHeight w:val="594"/>
        </w:trPr>
        <w:tc>
          <w:tcPr>
            <w:tcW w:w="7338" w:type="dxa"/>
          </w:tcPr>
          <w:p w:rsidR="00334C64" w:rsidRPr="006E12E9" w:rsidRDefault="00334C64" w:rsidP="00335460">
            <w:pPr>
              <w:pStyle w:val="1"/>
              <w:numPr>
                <w:ilvl w:val="0"/>
                <w:numId w:val="1"/>
              </w:numPr>
              <w:ind w:left="0"/>
              <w:rPr>
                <w:b/>
                <w:caps/>
              </w:rPr>
            </w:pPr>
            <w:r w:rsidRPr="006E12E9">
              <w:rPr>
                <w:b/>
                <w:caps/>
              </w:rPr>
              <w:t>СТРУКТУРА и содержание профессионального модуля</w:t>
            </w:r>
          </w:p>
        </w:tc>
        <w:tc>
          <w:tcPr>
            <w:tcW w:w="2976" w:type="dxa"/>
            <w:shd w:val="clear" w:color="auto" w:fill="auto"/>
          </w:tcPr>
          <w:p w:rsidR="00334C64" w:rsidRPr="009E0B96" w:rsidRDefault="00E53ACD" w:rsidP="003234C1">
            <w:pPr>
              <w:jc w:val="center"/>
            </w:pPr>
            <w:r>
              <w:t>7</w:t>
            </w:r>
          </w:p>
        </w:tc>
      </w:tr>
      <w:tr w:rsidR="00334C64" w:rsidRPr="009E0B96" w:rsidTr="006E7DC7">
        <w:trPr>
          <w:trHeight w:val="692"/>
        </w:trPr>
        <w:tc>
          <w:tcPr>
            <w:tcW w:w="7338" w:type="dxa"/>
          </w:tcPr>
          <w:p w:rsidR="006E12E9" w:rsidRPr="006E12E9" w:rsidRDefault="006E12E9" w:rsidP="003234C1">
            <w:pPr>
              <w:pStyle w:val="1"/>
              <w:ind w:firstLine="0"/>
              <w:rPr>
                <w:b/>
                <w:caps/>
              </w:rPr>
            </w:pPr>
          </w:p>
          <w:p w:rsidR="00334C64" w:rsidRPr="006E12E9" w:rsidRDefault="00334C64" w:rsidP="007B15E1">
            <w:pPr>
              <w:pStyle w:val="1"/>
              <w:numPr>
                <w:ilvl w:val="0"/>
                <w:numId w:val="1"/>
              </w:numPr>
              <w:ind w:left="0"/>
              <w:rPr>
                <w:b/>
                <w:caps/>
              </w:rPr>
            </w:pPr>
            <w:r w:rsidRPr="006E12E9">
              <w:rPr>
                <w:b/>
                <w:caps/>
              </w:rPr>
              <w:t>условия реализации программы ПРОФЕССИОНАЛЬНОГО МОДУЛЯ</w:t>
            </w:r>
          </w:p>
        </w:tc>
        <w:tc>
          <w:tcPr>
            <w:tcW w:w="2976" w:type="dxa"/>
            <w:shd w:val="clear" w:color="auto" w:fill="auto"/>
          </w:tcPr>
          <w:p w:rsidR="00E53ACD" w:rsidRDefault="00E53ACD" w:rsidP="003234C1">
            <w:pPr>
              <w:jc w:val="center"/>
            </w:pPr>
          </w:p>
          <w:p w:rsidR="00334C64" w:rsidRPr="009E0B96" w:rsidRDefault="00E53ACD" w:rsidP="006E7DC7">
            <w:pPr>
              <w:jc w:val="center"/>
            </w:pPr>
            <w:r>
              <w:t>3</w:t>
            </w:r>
            <w:r w:rsidR="006E7DC7">
              <w:t>4</w:t>
            </w:r>
          </w:p>
        </w:tc>
      </w:tr>
      <w:tr w:rsidR="00334C64" w:rsidRPr="009E0B96" w:rsidTr="006E7DC7">
        <w:trPr>
          <w:trHeight w:val="692"/>
        </w:trPr>
        <w:tc>
          <w:tcPr>
            <w:tcW w:w="7338" w:type="dxa"/>
          </w:tcPr>
          <w:p w:rsidR="006E12E9" w:rsidRPr="006E12E9" w:rsidRDefault="006E12E9" w:rsidP="003234C1">
            <w:pPr>
              <w:rPr>
                <w:b/>
                <w:caps/>
              </w:rPr>
            </w:pPr>
          </w:p>
          <w:p w:rsidR="00334C64" w:rsidRPr="006E12E9" w:rsidRDefault="00334C64" w:rsidP="007B15E1">
            <w:pPr>
              <w:numPr>
                <w:ilvl w:val="0"/>
                <w:numId w:val="1"/>
              </w:numPr>
              <w:ind w:left="0"/>
              <w:rPr>
                <w:b/>
                <w:bCs/>
                <w:i/>
                <w:caps/>
              </w:rPr>
            </w:pPr>
            <w:r w:rsidRPr="006E12E9">
              <w:rPr>
                <w:b/>
                <w:caps/>
              </w:rPr>
              <w:t> Контроль и оценка результатов освоения профессионального модуля (вида профессиональной деятельности</w:t>
            </w:r>
            <w:r w:rsidRPr="006E12E9">
              <w:rPr>
                <w:b/>
                <w:bCs/>
                <w:caps/>
              </w:rPr>
              <w:t>)</w:t>
            </w:r>
          </w:p>
          <w:p w:rsidR="00334C64" w:rsidRPr="006E12E9" w:rsidRDefault="00334C64" w:rsidP="003234C1">
            <w:pPr>
              <w:rPr>
                <w:b/>
                <w:caps/>
              </w:rPr>
            </w:pPr>
          </w:p>
        </w:tc>
        <w:tc>
          <w:tcPr>
            <w:tcW w:w="2976" w:type="dxa"/>
            <w:shd w:val="clear" w:color="auto" w:fill="auto"/>
          </w:tcPr>
          <w:p w:rsidR="00E53ACD" w:rsidRDefault="00E53ACD" w:rsidP="003234C1">
            <w:pPr>
              <w:jc w:val="center"/>
            </w:pPr>
          </w:p>
          <w:p w:rsidR="00334C64" w:rsidRPr="009E0B96" w:rsidRDefault="00E53ACD" w:rsidP="006E7DC7">
            <w:pPr>
              <w:jc w:val="center"/>
            </w:pPr>
            <w:r>
              <w:t>3</w:t>
            </w:r>
            <w:r w:rsidR="006E7DC7">
              <w:t>7</w:t>
            </w:r>
          </w:p>
        </w:tc>
      </w:tr>
    </w:tbl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7640B" w:rsidRPr="009E0B9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7640B" w:rsidRPr="009E0B96" w:rsidSect="008E7A5D">
          <w:footerReference w:type="even" r:id="rId8"/>
          <w:footerReference w:type="default" r:id="rId9"/>
          <w:type w:val="continuous"/>
          <w:pgSz w:w="11906" w:h="16838"/>
          <w:pgMar w:top="709" w:right="1134" w:bottom="993" w:left="1134" w:header="708" w:footer="708" w:gutter="0"/>
          <w:cols w:space="720"/>
          <w:titlePg/>
          <w:docGrid w:linePitch="326"/>
        </w:sectPr>
      </w:pPr>
    </w:p>
    <w:p w:rsidR="0077640B" w:rsidRPr="000D24AC" w:rsidRDefault="0077640B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0D24AC">
        <w:rPr>
          <w:b/>
        </w:rPr>
        <w:lastRenderedPageBreak/>
        <w:t xml:space="preserve">1. </w:t>
      </w:r>
      <w:r w:rsidRPr="000D24AC">
        <w:rPr>
          <w:b/>
          <w:caps/>
        </w:rPr>
        <w:t>паспорт</w:t>
      </w:r>
      <w:r w:rsidRPr="000D24AC">
        <w:rPr>
          <w:b/>
        </w:rPr>
        <w:t xml:space="preserve"> ПРОГРАММЫ </w:t>
      </w:r>
    </w:p>
    <w:p w:rsidR="0077640B" w:rsidRPr="000D24AC" w:rsidRDefault="00B17E63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0D24AC">
        <w:rPr>
          <w:b/>
          <w:u w:val="single"/>
        </w:rPr>
        <w:t xml:space="preserve">ПМ.01 </w:t>
      </w:r>
      <w:r w:rsidR="00531976" w:rsidRPr="000D24AC">
        <w:rPr>
          <w:b/>
          <w:u w:val="single"/>
          <w:lang w:eastAsia="en-US"/>
        </w:rPr>
        <w:t xml:space="preserve">Звукооператорская </w:t>
      </w:r>
      <w:proofErr w:type="gramStart"/>
      <w:r w:rsidR="00531976" w:rsidRPr="000D24AC">
        <w:rPr>
          <w:b/>
          <w:u w:val="single"/>
          <w:lang w:eastAsia="en-US"/>
        </w:rPr>
        <w:t>технологическая  деятельность</w:t>
      </w:r>
      <w:proofErr w:type="gramEnd"/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7640B" w:rsidRPr="000D24AC" w:rsidRDefault="00E34F02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0D24AC">
        <w:rPr>
          <w:b/>
        </w:rPr>
        <w:t>1.</w:t>
      </w:r>
      <w:r w:rsidR="0077640B" w:rsidRPr="000D24AC">
        <w:rPr>
          <w:b/>
        </w:rPr>
        <w:t>1. Область применения программы</w:t>
      </w:r>
    </w:p>
    <w:p w:rsidR="0077640B" w:rsidRPr="000D24AC" w:rsidRDefault="004C372F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</w:pPr>
      <w:r w:rsidRPr="000D24AC">
        <w:t>П</w:t>
      </w:r>
      <w:r w:rsidR="0077640B" w:rsidRPr="000D24AC">
        <w:t xml:space="preserve">рограмма профессионального модуля является </w:t>
      </w:r>
      <w:proofErr w:type="gramStart"/>
      <w:r w:rsidR="0077640B" w:rsidRPr="000D24AC">
        <w:t>частью  программы</w:t>
      </w:r>
      <w:proofErr w:type="gramEnd"/>
      <w:r w:rsidR="0077640B" w:rsidRPr="000D24AC">
        <w:t xml:space="preserve"> </w:t>
      </w:r>
      <w:r w:rsidR="0022627B" w:rsidRPr="000D24AC">
        <w:t xml:space="preserve">подготовки специалистов среднего звена </w:t>
      </w:r>
      <w:r w:rsidR="0077640B" w:rsidRPr="000D24AC">
        <w:t xml:space="preserve">в соответствии с ФГОС по специальности </w:t>
      </w:r>
      <w:r w:rsidR="009A1C5F" w:rsidRPr="000D24AC">
        <w:t>8.</w:t>
      </w:r>
      <w:r w:rsidR="00335460" w:rsidRPr="000D24AC">
        <w:t xml:space="preserve">53.02.08  </w:t>
      </w:r>
      <w:r w:rsidR="00531976" w:rsidRPr="000D24AC">
        <w:t xml:space="preserve">Музыкальное звукооператорское </w:t>
      </w:r>
      <w:proofErr w:type="spellStart"/>
      <w:r w:rsidR="00531976" w:rsidRPr="000D24AC">
        <w:t>мастерство</w:t>
      </w:r>
      <w:r w:rsidR="0077640B" w:rsidRPr="000D24AC">
        <w:t>в</w:t>
      </w:r>
      <w:proofErr w:type="spellEnd"/>
      <w:r w:rsidR="0077640B" w:rsidRPr="000D24AC">
        <w:t xml:space="preserve"> части освоения основного вида профессиональной деятельности</w:t>
      </w:r>
      <w:r w:rsidR="00E34F02" w:rsidRPr="000D24AC">
        <w:t xml:space="preserve"> (ВПД)</w:t>
      </w:r>
      <w:r w:rsidR="0077640B" w:rsidRPr="000D24AC">
        <w:t>:</w:t>
      </w:r>
      <w:r w:rsidR="00531976" w:rsidRPr="000D24AC">
        <w:rPr>
          <w:rFonts w:eastAsia="Calibri"/>
          <w:bCs/>
          <w:u w:val="single"/>
        </w:rPr>
        <w:t>Звукооператорская технологическая деятельность</w:t>
      </w:r>
      <w:r w:rsidR="0022627B" w:rsidRPr="000D24AC">
        <w:rPr>
          <w:rFonts w:eastAsia="Calibri"/>
          <w:bCs/>
          <w:u w:val="single"/>
        </w:rPr>
        <w:t xml:space="preserve"> </w:t>
      </w:r>
      <w:r w:rsidR="0077640B" w:rsidRPr="000D24AC">
        <w:t>и соответствующих профессиональных компетенций</w:t>
      </w:r>
      <w:r w:rsidR="00E34F02" w:rsidRPr="000D24AC">
        <w:t xml:space="preserve"> (ПК)</w:t>
      </w:r>
      <w:r w:rsidR="0077640B" w:rsidRPr="000D24AC">
        <w:t>:</w:t>
      </w:r>
    </w:p>
    <w:p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>ПК 1.1. Использовать в практической деятельности основы знаний в области электротехники, электронной техники, акустики, свойств слуха и звука.</w:t>
      </w:r>
    </w:p>
    <w:p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>ПК 1.2. Демонстрировать навыки записи, сведения и монтажа фонограмм.</w:t>
      </w:r>
    </w:p>
    <w:p w:rsidR="00CB687D" w:rsidRPr="000D24AC" w:rsidRDefault="008E2C3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>ПК</w:t>
      </w:r>
      <w:r w:rsidR="00531976" w:rsidRPr="000D24AC">
        <w:rPr>
          <w:rFonts w:eastAsia="Calibri"/>
        </w:rPr>
        <w:t xml:space="preserve">1.3. Эксплуатировать звукозаписывающую, звуковоспроизводящую, усилительную аппаратуру и другое </w:t>
      </w:r>
      <w:proofErr w:type="spellStart"/>
      <w:r w:rsidR="00531976" w:rsidRPr="000D24AC">
        <w:rPr>
          <w:rFonts w:eastAsia="Calibri"/>
        </w:rPr>
        <w:t>звукотехническое</w:t>
      </w:r>
      <w:proofErr w:type="spellEnd"/>
      <w:r w:rsidR="00531976" w:rsidRPr="000D24AC">
        <w:rPr>
          <w:rFonts w:eastAsia="Calibri"/>
        </w:rPr>
        <w:t xml:space="preserve"> оборудование.</w:t>
      </w:r>
    </w:p>
    <w:p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>ПК 1.4. Обеспечивать звуково</w:t>
      </w:r>
      <w:r w:rsidR="00452FEF" w:rsidRPr="000D24AC">
        <w:rPr>
          <w:rFonts w:eastAsia="Calibri"/>
        </w:rPr>
        <w:t xml:space="preserve">е сопровождение </w:t>
      </w:r>
      <w:proofErr w:type="gramStart"/>
      <w:r w:rsidR="00452FEF" w:rsidRPr="000D24AC">
        <w:rPr>
          <w:rFonts w:eastAsia="Calibri"/>
        </w:rPr>
        <w:t>музыкального  и</w:t>
      </w:r>
      <w:proofErr w:type="gramEnd"/>
      <w:r w:rsidR="00452FEF" w:rsidRPr="000D24AC">
        <w:rPr>
          <w:rFonts w:eastAsia="Calibri"/>
        </w:rPr>
        <w:t xml:space="preserve"> </w:t>
      </w:r>
      <w:r w:rsidRPr="000D24AC">
        <w:rPr>
          <w:rFonts w:eastAsia="Calibri"/>
        </w:rPr>
        <w:t>зрелищного мероприятия.</w:t>
      </w:r>
      <w:r w:rsidRPr="000D24AC">
        <w:rPr>
          <w:rFonts w:eastAsia="Calibri"/>
        </w:rPr>
        <w:tab/>
      </w:r>
    </w:p>
    <w:p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 xml:space="preserve">ПК 1.5. Осуществлять контроль и анализ функционирования </w:t>
      </w:r>
      <w:proofErr w:type="spellStart"/>
      <w:r w:rsidRPr="000D24AC">
        <w:rPr>
          <w:rFonts w:eastAsia="Calibri"/>
        </w:rPr>
        <w:t>звукотехнического</w:t>
      </w:r>
      <w:proofErr w:type="spellEnd"/>
      <w:r w:rsidRPr="000D24AC">
        <w:rPr>
          <w:rFonts w:eastAsia="Calibri"/>
        </w:rPr>
        <w:t xml:space="preserve"> оборудования.</w:t>
      </w:r>
      <w:r w:rsidRPr="000D24AC">
        <w:rPr>
          <w:rFonts w:eastAsia="Calibri"/>
        </w:rPr>
        <w:tab/>
      </w:r>
    </w:p>
    <w:p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 xml:space="preserve">ПК 1.6. Выбирать и размещать необходимое </w:t>
      </w:r>
      <w:proofErr w:type="spellStart"/>
      <w:r w:rsidRPr="000D24AC">
        <w:rPr>
          <w:rFonts w:eastAsia="Calibri"/>
        </w:rPr>
        <w:t>звукотехническое</w:t>
      </w:r>
      <w:proofErr w:type="spellEnd"/>
      <w:r w:rsidRPr="000D24AC">
        <w:rPr>
          <w:rFonts w:eastAsia="Calibri"/>
        </w:rPr>
        <w:t xml:space="preserve"> оборудование для конкретного концертного зала, театра, студии звукозаписи, студии радиовещания и др.</w:t>
      </w:r>
      <w:r w:rsidRPr="000D24AC">
        <w:rPr>
          <w:rFonts w:eastAsia="Calibri"/>
        </w:rPr>
        <w:tab/>
      </w:r>
    </w:p>
    <w:p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 xml:space="preserve">ПК 1.7. Проводить установку, наладку и испытание </w:t>
      </w:r>
      <w:proofErr w:type="spellStart"/>
      <w:r w:rsidRPr="000D24AC">
        <w:rPr>
          <w:rFonts w:eastAsia="Calibri"/>
        </w:rPr>
        <w:t>звукотехники</w:t>
      </w:r>
      <w:proofErr w:type="spellEnd"/>
      <w:r w:rsidRPr="000D24AC">
        <w:rPr>
          <w:rFonts w:eastAsia="Calibri"/>
        </w:rPr>
        <w:t>.</w:t>
      </w:r>
      <w:r w:rsidRPr="000D24AC">
        <w:rPr>
          <w:rFonts w:eastAsia="Calibri"/>
        </w:rPr>
        <w:tab/>
      </w:r>
    </w:p>
    <w:p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 xml:space="preserve">ПК 1.8. Применять на практике основы знаний </w:t>
      </w:r>
      <w:proofErr w:type="spellStart"/>
      <w:r w:rsidRPr="000D24AC">
        <w:rPr>
          <w:rFonts w:eastAsia="Calibri"/>
        </w:rPr>
        <w:t>звукотехники</w:t>
      </w:r>
      <w:proofErr w:type="spellEnd"/>
      <w:r w:rsidRPr="000D24AC">
        <w:rPr>
          <w:rFonts w:eastAsia="Calibri"/>
        </w:rPr>
        <w:t xml:space="preserve"> и звукорежиссуры. </w:t>
      </w:r>
    </w:p>
    <w:p w:rsidR="00531976" w:rsidRPr="000D24AC" w:rsidRDefault="008E2C3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 xml:space="preserve">ПК </w:t>
      </w:r>
      <w:r w:rsidR="00531976" w:rsidRPr="000D24AC">
        <w:rPr>
          <w:rFonts w:eastAsia="Calibri"/>
        </w:rPr>
        <w:t>1.9. Владение культурой устной и письменной речи, профессиональной терминологией.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</w:rPr>
      </w:pPr>
    </w:p>
    <w:p w:rsidR="0077640B" w:rsidRPr="000D24AC" w:rsidRDefault="00E34F02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0D24AC">
        <w:rPr>
          <w:b/>
        </w:rPr>
        <w:t>1.</w:t>
      </w:r>
      <w:r w:rsidR="0077640B" w:rsidRPr="000D24AC">
        <w:rPr>
          <w:b/>
        </w:rPr>
        <w:t>2. Цели и задачи модуля – требования к результатам освоения модуля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0D24AC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D24AC">
        <w:rPr>
          <w:b/>
        </w:rPr>
        <w:t>иметь практический опыт: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подготовки, хранения и воспроизведения фонограмм;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озвучивания музыкальных программ и концертных номеров;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анализа функционирования систем звуковоспроизведения и звукозаписи концертного и студийного использования;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выбора необходимого набора технического оборудования для конкретного концертного зала, студии;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 xml:space="preserve">размещения, монтажа, наладки и настройки </w:t>
      </w:r>
      <w:proofErr w:type="spellStart"/>
      <w:r w:rsidRPr="000D24AC">
        <w:t>звукотехнического</w:t>
      </w:r>
      <w:proofErr w:type="spellEnd"/>
      <w:r w:rsidRPr="000D24AC">
        <w:t xml:space="preserve"> оборудования;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  <w:rPr>
          <w:b/>
        </w:rPr>
      </w:pPr>
      <w:r w:rsidRPr="000D24AC">
        <w:rPr>
          <w:b/>
        </w:rPr>
        <w:t>уметь:</w:t>
      </w:r>
    </w:p>
    <w:p w:rsidR="00F944D4" w:rsidRPr="000D24AC" w:rsidRDefault="00F944D4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24AC">
        <w:t xml:space="preserve">управлять акустическими характеристиками помещения; 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рассчитывать параметры электрических цепей и электронных приборов, измерять параметры различных электронных схем;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озвучивать закрытые помещения и открытые площадки;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выполнять основные виды работ на звуковом оборудовании;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записывать, реставрировать и воспроизводить несложные звуковые программы;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создавать и обрабатывать музыкальные фонограммы;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 xml:space="preserve">самостоятельно делать записи, используя моно, стерео и </w:t>
      </w:r>
      <w:proofErr w:type="spellStart"/>
      <w:r w:rsidRPr="000D24AC">
        <w:t>многомикрофонные</w:t>
      </w:r>
      <w:proofErr w:type="spellEnd"/>
      <w:r w:rsidRPr="000D24AC">
        <w:t xml:space="preserve"> системы, двухканальные и многоканальные аналоговые записи;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использовать современную компьютерную технику и оборудование для обработки звука;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lastRenderedPageBreak/>
        <w:t xml:space="preserve">выбирать оптимальную схему размещения </w:t>
      </w:r>
      <w:proofErr w:type="spellStart"/>
      <w:r w:rsidRPr="000D24AC">
        <w:t>звукотехнического</w:t>
      </w:r>
      <w:proofErr w:type="spellEnd"/>
      <w:r w:rsidRPr="000D24AC">
        <w:t xml:space="preserve"> оборудования, производить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установку, монтаж и наладку оборудования;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  <w:rPr>
          <w:b/>
        </w:rPr>
      </w:pPr>
      <w:r w:rsidRPr="000D24AC">
        <w:rPr>
          <w:b/>
        </w:rPr>
        <w:t>знать: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основы акустики, акустику помещений, музыкальную акустику;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акустические особенности, характеристики и звукоизоляцию концертных залов, закрытых и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открытых помещений;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способы формирования необходимых акустических условий;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 xml:space="preserve">теоретические принципы работы </w:t>
      </w:r>
      <w:proofErr w:type="spellStart"/>
      <w:r w:rsidRPr="000D24AC">
        <w:t>звукотехники</w:t>
      </w:r>
      <w:proofErr w:type="spellEnd"/>
      <w:r w:rsidRPr="000D24AC">
        <w:t>, системы пространственного звуковоспроизведения;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теоретические основы электротехники, общую теорию электрических машин;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устройство и принцип работы основных электронных приборов, параметры и характеристики типовых радиокомпонентов;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 xml:space="preserve">основные составляющие звуковоспроизводящей аппаратуры, усилительные, акустические </w:t>
      </w:r>
      <w:proofErr w:type="spellStart"/>
      <w:r w:rsidRPr="000D24AC">
        <w:t>системыи</w:t>
      </w:r>
      <w:proofErr w:type="spellEnd"/>
      <w:r w:rsidRPr="000D24AC">
        <w:t xml:space="preserve"> принципы их работы;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принципы выбора и размещения звукового оборудования;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 xml:space="preserve">состав </w:t>
      </w:r>
      <w:proofErr w:type="spellStart"/>
      <w:r w:rsidRPr="000D24AC">
        <w:t>звукотехнического</w:t>
      </w:r>
      <w:proofErr w:type="spellEnd"/>
      <w:r w:rsidRPr="000D24AC">
        <w:t xml:space="preserve"> оборудования современных концертных залов, студий, аппаратных;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правила технической эксплуатации звуковой техники;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основы звукозаписи, обработки звука, звукорежиссуры;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особенности записи музыкальных инструментов; основные виды технологических процессов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производства фонограмм и звуковых программ сопровождения мероприятий;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художественные особенности записи музыки различных стилей и эпох;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технологию создания эстрадных фонограмм;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историю звукозаписи, запись на все виды носителей, MIDI-системы;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элементы языка программирования и известные</w:t>
      </w:r>
      <w:r w:rsidR="00DC4D86" w:rsidRPr="000D24AC">
        <w:t xml:space="preserve"> </w:t>
      </w:r>
      <w:r w:rsidRPr="000D24AC">
        <w:t>программные продукты;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основные составляющие компьютера;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основы цифровой многоканальной компьютерной записи;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  <w:rPr>
          <w:b/>
        </w:rPr>
      </w:pPr>
      <w:r w:rsidRPr="000D24AC">
        <w:t>основные технологии обработки звука на компьютере.</w:t>
      </w:r>
    </w:p>
    <w:p w:rsidR="00ED0E73" w:rsidRPr="000D24AC" w:rsidRDefault="00ED0E73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7640B" w:rsidRPr="000D24AC" w:rsidRDefault="00E34F02" w:rsidP="000D24A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/>
        </w:rPr>
      </w:pPr>
      <w:r w:rsidRPr="000D24AC">
        <w:rPr>
          <w:b/>
        </w:rPr>
        <w:t>1.</w:t>
      </w:r>
      <w:r w:rsidR="0077640B" w:rsidRPr="000D24AC">
        <w:rPr>
          <w:b/>
        </w:rPr>
        <w:t>3. Рекомендуемое количество часов на освоение программы профессионального модуля: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rPr>
          <w:b/>
        </w:rPr>
        <w:t>всего</w:t>
      </w:r>
      <w:r w:rsidR="004A5010" w:rsidRPr="000D24AC">
        <w:t xml:space="preserve">– </w:t>
      </w:r>
      <w:r w:rsidR="00017FF0" w:rsidRPr="000D24AC">
        <w:rPr>
          <w:b/>
        </w:rPr>
        <w:t xml:space="preserve">2 </w:t>
      </w:r>
      <w:r w:rsidR="00064774" w:rsidRPr="000D24AC">
        <w:rPr>
          <w:b/>
        </w:rPr>
        <w:t>521</w:t>
      </w:r>
      <w:r w:rsidRPr="000D24AC">
        <w:t xml:space="preserve"> час</w:t>
      </w:r>
      <w:r w:rsidR="00017FF0" w:rsidRPr="000D24AC">
        <w:t>ов</w:t>
      </w:r>
      <w:r w:rsidR="004A5010" w:rsidRPr="000D24AC">
        <w:t>, в том числе: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t xml:space="preserve">максимальной учебной </w:t>
      </w:r>
      <w:proofErr w:type="spellStart"/>
      <w:r w:rsidRPr="000D24AC">
        <w:t>нагрузкиобучающегося</w:t>
      </w:r>
      <w:proofErr w:type="spellEnd"/>
      <w:r w:rsidR="004A5010" w:rsidRPr="000D24AC">
        <w:t>–</w:t>
      </w:r>
      <w:r w:rsidR="00017FF0" w:rsidRPr="000D24AC">
        <w:t xml:space="preserve"> 2161</w:t>
      </w:r>
      <w:r w:rsidRPr="000D24AC">
        <w:t xml:space="preserve"> час, </w:t>
      </w:r>
      <w:r w:rsidR="004A5010" w:rsidRPr="000D24AC">
        <w:t>включая</w:t>
      </w:r>
      <w:r w:rsidRPr="000D24AC">
        <w:t>: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t>обязательной аудиторной учебной нагрузки обучающегося</w:t>
      </w:r>
      <w:r w:rsidR="007C1D87" w:rsidRPr="000D24AC">
        <w:t>–</w:t>
      </w:r>
      <w:r w:rsidR="00E02864" w:rsidRPr="000D24AC">
        <w:t xml:space="preserve"> 1</w:t>
      </w:r>
      <w:r w:rsidR="00473F63" w:rsidRPr="000D24AC">
        <w:t> </w:t>
      </w:r>
      <w:r w:rsidR="00E02864" w:rsidRPr="000D24AC">
        <w:t>4</w:t>
      </w:r>
      <w:r w:rsidR="00017FF0" w:rsidRPr="000D24AC">
        <w:t>41</w:t>
      </w:r>
      <w:r w:rsidRPr="000D24AC">
        <w:t>час;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t>самостоятельной работы обучающегося</w:t>
      </w:r>
      <w:r w:rsidR="004A5010" w:rsidRPr="000D24AC">
        <w:t xml:space="preserve">– </w:t>
      </w:r>
      <w:r w:rsidR="001C6D9E" w:rsidRPr="000D24AC">
        <w:t>7</w:t>
      </w:r>
      <w:r w:rsidR="00017FF0" w:rsidRPr="000D24AC">
        <w:t>20</w:t>
      </w:r>
      <w:r w:rsidR="00DC4D86" w:rsidRPr="000D24AC">
        <w:t xml:space="preserve"> </w:t>
      </w:r>
      <w:r w:rsidRPr="000D24AC">
        <w:t>час</w:t>
      </w:r>
      <w:r w:rsidR="00A81D92" w:rsidRPr="000D24AC">
        <w:t>ов</w:t>
      </w:r>
      <w:r w:rsidRPr="000D24AC">
        <w:t>;</w:t>
      </w:r>
    </w:p>
    <w:p w:rsidR="00B10B8E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/>
        </w:rPr>
      </w:pPr>
      <w:proofErr w:type="gramStart"/>
      <w:r w:rsidRPr="000D24AC">
        <w:rPr>
          <w:b/>
        </w:rPr>
        <w:t>учебн</w:t>
      </w:r>
      <w:r w:rsidR="00A81D92" w:rsidRPr="000D24AC">
        <w:rPr>
          <w:b/>
        </w:rPr>
        <w:t xml:space="preserve">ой </w:t>
      </w:r>
      <w:r w:rsidR="00B10B8E" w:rsidRPr="000D24AC">
        <w:rPr>
          <w:b/>
        </w:rPr>
        <w:t xml:space="preserve"> практики</w:t>
      </w:r>
      <w:proofErr w:type="gramEnd"/>
      <w:r w:rsidR="00B10B8E" w:rsidRPr="000D24AC">
        <w:rPr>
          <w:b/>
        </w:rPr>
        <w:t xml:space="preserve"> – </w:t>
      </w:r>
      <w:r w:rsidR="00F636D9" w:rsidRPr="000D24AC">
        <w:t>1</w:t>
      </w:r>
      <w:r w:rsidR="00064774" w:rsidRPr="000D24AC">
        <w:t>08</w:t>
      </w:r>
      <w:r w:rsidR="00B10B8E" w:rsidRPr="000D24AC">
        <w:t xml:space="preserve"> час</w:t>
      </w:r>
      <w:r w:rsidR="00F636D9" w:rsidRPr="000D24AC">
        <w:t>ов</w:t>
      </w:r>
    </w:p>
    <w:p w:rsidR="0025484A" w:rsidRPr="000D24AC" w:rsidRDefault="00714AF5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rPr>
          <w:b/>
        </w:rPr>
        <w:t xml:space="preserve">производственной </w:t>
      </w:r>
      <w:r w:rsidR="00B10B8E" w:rsidRPr="000D24AC">
        <w:rPr>
          <w:b/>
        </w:rPr>
        <w:t xml:space="preserve">(по профилю специальности) </w:t>
      </w:r>
      <w:r w:rsidRPr="000D24AC">
        <w:rPr>
          <w:b/>
        </w:rPr>
        <w:t>практик</w:t>
      </w:r>
      <w:r w:rsidR="008E2C36" w:rsidRPr="000D24AC">
        <w:rPr>
          <w:b/>
        </w:rPr>
        <w:t>и</w:t>
      </w:r>
      <w:r w:rsidRPr="000D24AC">
        <w:t xml:space="preserve"> – </w:t>
      </w:r>
      <w:r w:rsidR="00B10B8E" w:rsidRPr="000D24AC">
        <w:t>144 часа;</w:t>
      </w:r>
    </w:p>
    <w:p w:rsidR="00B10B8E" w:rsidRPr="000D24AC" w:rsidRDefault="008E2C36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rPr>
          <w:b/>
        </w:rPr>
        <w:t>производственной (преддипломной)</w:t>
      </w:r>
      <w:r w:rsidR="00B10B8E" w:rsidRPr="000D24AC">
        <w:rPr>
          <w:b/>
        </w:rPr>
        <w:t xml:space="preserve"> практик</w:t>
      </w:r>
      <w:r w:rsidRPr="000D24AC">
        <w:rPr>
          <w:b/>
        </w:rPr>
        <w:t>и</w:t>
      </w:r>
      <w:r w:rsidR="00B10B8E" w:rsidRPr="000D24AC">
        <w:rPr>
          <w:b/>
        </w:rPr>
        <w:t xml:space="preserve"> – </w:t>
      </w:r>
      <w:r w:rsidR="00B10B8E" w:rsidRPr="000D24AC">
        <w:t>108 часов.</w:t>
      </w:r>
    </w:p>
    <w:p w:rsidR="00AF0A97" w:rsidRPr="000D24AC" w:rsidRDefault="00AF0A97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</w:p>
    <w:p w:rsidR="00714AF5" w:rsidRPr="000D24AC" w:rsidRDefault="00714AF5" w:rsidP="000D24AC"/>
    <w:p w:rsidR="00F944D4" w:rsidRPr="000D24AC" w:rsidRDefault="00F944D4" w:rsidP="000D24AC"/>
    <w:p w:rsidR="00F944D4" w:rsidRPr="000D24AC" w:rsidRDefault="00F944D4" w:rsidP="000D24AC"/>
    <w:p w:rsidR="006E7DC7" w:rsidRPr="000D24AC" w:rsidRDefault="006E7DC7" w:rsidP="000D24AC"/>
    <w:p w:rsidR="006E7DC7" w:rsidRPr="000D24AC" w:rsidRDefault="006E7DC7" w:rsidP="000D24AC"/>
    <w:p w:rsidR="00F944D4" w:rsidRPr="000D24AC" w:rsidRDefault="00F944D4" w:rsidP="000D24AC"/>
    <w:p w:rsidR="00F944D4" w:rsidRPr="000D24AC" w:rsidRDefault="00F944D4" w:rsidP="000D24AC"/>
    <w:p w:rsidR="00F944D4" w:rsidRPr="000D24AC" w:rsidRDefault="00F944D4" w:rsidP="000D24AC"/>
    <w:p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  <w:r w:rsidRPr="000D24AC">
        <w:rPr>
          <w:b/>
          <w:caps/>
        </w:rPr>
        <w:t xml:space="preserve">2. результаты освоения ПРОФЕССИОНАЛЬНОГО МОДУЛЯ </w:t>
      </w:r>
    </w:p>
    <w:p w:rsidR="0077640B" w:rsidRPr="000D24AC" w:rsidRDefault="0077640B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</w:pPr>
      <w:r w:rsidRPr="000D24AC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AC0441" w:rsidRPr="000D24AC">
        <w:rPr>
          <w:rFonts w:eastAsia="Calibri"/>
          <w:bCs/>
          <w:u w:val="single"/>
        </w:rPr>
        <w:t>Звукооператорская технологическая деятельность</w:t>
      </w:r>
      <w:r w:rsidRPr="000D24AC">
        <w:t xml:space="preserve">, в том числе профессиональными (ПК) </w:t>
      </w:r>
      <w:r w:rsidR="00E34F02" w:rsidRPr="000D24AC">
        <w:t>и общими (ОК) компетенциями:</w:t>
      </w:r>
    </w:p>
    <w:p w:rsidR="0077640B" w:rsidRPr="000D24AC" w:rsidRDefault="0077640B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77640B" w:rsidRPr="000D24A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0E7EBB" w:rsidRDefault="0077640B" w:rsidP="000D24AC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0E7EBB" w:rsidRDefault="0077640B" w:rsidP="000D24AC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77640B" w:rsidRPr="000D24A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E7EBB" w:rsidRDefault="00A51112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ПК </w:t>
            </w:r>
            <w:r w:rsidR="006126D9" w:rsidRPr="000E7EBB">
              <w:rPr>
                <w:sz w:val="20"/>
                <w:szCs w:val="20"/>
              </w:rPr>
              <w:t>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Использовать в практической деятельности основы знаний в области электротехники, электронной техники, акустики, свойств слуха и звука.</w:t>
            </w:r>
          </w:p>
        </w:tc>
      </w:tr>
      <w:tr w:rsidR="0077640B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Демонстрировать навыки записи, сведения и монтажа фонограмм.</w:t>
            </w:r>
          </w:p>
        </w:tc>
      </w:tr>
      <w:tr w:rsidR="0077640B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E7EBB" w:rsidRDefault="0077640B" w:rsidP="000D24AC">
            <w:pPr>
              <w:widowControl w:val="0"/>
              <w:suppressAutoHyphens/>
              <w:rPr>
                <w:sz w:val="20"/>
                <w:szCs w:val="20"/>
                <w:lang w:val="en-US"/>
              </w:rPr>
            </w:pPr>
            <w:r w:rsidRPr="000E7EBB">
              <w:rPr>
                <w:sz w:val="20"/>
                <w:szCs w:val="20"/>
              </w:rPr>
              <w:t xml:space="preserve">ПК </w:t>
            </w:r>
            <w:r w:rsidR="006126D9" w:rsidRPr="000E7EBB">
              <w:rPr>
                <w:sz w:val="20"/>
                <w:szCs w:val="20"/>
              </w:rPr>
              <w:t>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Эксплуатировать звукозаписывающую, звуковоспроизводящую, усилительную аппаратуру и другое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звукотехническое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оборудование.</w:t>
            </w:r>
          </w:p>
        </w:tc>
      </w:tr>
      <w:tr w:rsidR="004C372F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Обеспечивать звуковое сопровождение музыкального и</w:t>
            </w:r>
            <w:r w:rsidRPr="000E7EBB">
              <w:rPr>
                <w:rFonts w:eastAsia="Calibri"/>
                <w:sz w:val="20"/>
                <w:szCs w:val="20"/>
              </w:rPr>
              <w:tab/>
              <w:t xml:space="preserve"> зрелищного мероприятия.</w:t>
            </w:r>
            <w:r w:rsidRPr="000E7EBB">
              <w:rPr>
                <w:rFonts w:eastAsia="Calibri"/>
                <w:sz w:val="20"/>
                <w:szCs w:val="20"/>
              </w:rPr>
              <w:tab/>
            </w:r>
          </w:p>
        </w:tc>
      </w:tr>
      <w:tr w:rsidR="004C372F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Осуществлять контроль и анализ функционирования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звукотехнического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оборудования.</w:t>
            </w:r>
            <w:r w:rsidRPr="000E7EBB">
              <w:rPr>
                <w:rFonts w:eastAsia="Calibri"/>
                <w:sz w:val="20"/>
                <w:szCs w:val="20"/>
              </w:rPr>
              <w:tab/>
            </w:r>
          </w:p>
        </w:tc>
      </w:tr>
      <w:tr w:rsidR="004C372F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Выбирать и размещать необходимое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звукотехническое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оборудование для конкретного концертного зала, театра, студии звукозаписи, студии радиовещания и др.</w:t>
            </w:r>
          </w:p>
        </w:tc>
      </w:tr>
      <w:tr w:rsidR="004C372F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Проводить установку, наладку и испытание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звукотехники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>.</w:t>
            </w:r>
            <w:r w:rsidRPr="000E7EBB">
              <w:rPr>
                <w:rFonts w:eastAsia="Calibri"/>
                <w:sz w:val="20"/>
                <w:szCs w:val="20"/>
              </w:rPr>
              <w:tab/>
            </w:r>
          </w:p>
        </w:tc>
      </w:tr>
      <w:tr w:rsidR="004C372F" w:rsidRPr="000D24AC" w:rsidTr="00AC0441">
        <w:trPr>
          <w:trHeight w:val="21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Применять на практике основы знаний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звукотехники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и звукорежиссуры. </w:t>
            </w:r>
          </w:p>
        </w:tc>
      </w:tr>
      <w:tr w:rsidR="00AC0441" w:rsidRPr="000D24AC">
        <w:trPr>
          <w:trHeight w:val="27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41" w:rsidRPr="000E7EBB" w:rsidRDefault="00AC0441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0441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Владение культурой устной и письменной речи, профессиональной терминологией.</w:t>
            </w:r>
          </w:p>
        </w:tc>
      </w:tr>
      <w:tr w:rsidR="0077640B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5AD7" w:rsidRPr="000E7EBB" w:rsidRDefault="00885AD7" w:rsidP="000D24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7640B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7640B" w:rsidRPr="000D24AC" w:rsidTr="00F944D4">
        <w:trPr>
          <w:trHeight w:val="52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4C372F" w:rsidRPr="000D24A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C372F" w:rsidRPr="000D24A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58AE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4C372F" w:rsidRPr="000D24AC" w:rsidTr="00F944D4">
        <w:trPr>
          <w:trHeight w:val="44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4C372F" w:rsidRPr="000D24A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730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4C372F" w:rsidRPr="000D24A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C372F" w:rsidRPr="000D24AC" w:rsidTr="00F944D4">
        <w:trPr>
          <w:trHeight w:val="4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pStyle w:val="af2"/>
              <w:widowControl w:val="0"/>
              <w:ind w:left="0" w:firstLine="0"/>
              <w:contextualSpacing w:val="0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7640B" w:rsidRPr="000D24AC" w:rsidRDefault="0077640B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7640B" w:rsidRPr="000D24AC" w:rsidSect="000D24AC">
          <w:pgSz w:w="11907" w:h="16840"/>
          <w:pgMar w:top="1134" w:right="851" w:bottom="1134" w:left="1701" w:header="709" w:footer="709" w:gutter="0"/>
          <w:cols w:space="720"/>
        </w:sectPr>
      </w:pPr>
    </w:p>
    <w:p w:rsidR="00945DF2" w:rsidRPr="000D24AC" w:rsidRDefault="00945DF2" w:rsidP="000D24A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0D24AC">
        <w:rPr>
          <w:b/>
          <w:caps/>
        </w:rPr>
        <w:lastRenderedPageBreak/>
        <w:t>3. СТРУКТУРА и содержание профессионального модуля</w:t>
      </w:r>
    </w:p>
    <w:p w:rsidR="0077640B" w:rsidRPr="000D24AC" w:rsidRDefault="00945DF2" w:rsidP="000D24AC">
      <w:pPr>
        <w:jc w:val="both"/>
        <w:rPr>
          <w:b/>
        </w:rPr>
      </w:pPr>
      <w:r w:rsidRPr="000D24AC">
        <w:rPr>
          <w:b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4013"/>
        <w:gridCol w:w="1087"/>
        <w:gridCol w:w="745"/>
        <w:gridCol w:w="1248"/>
        <w:gridCol w:w="1531"/>
        <w:gridCol w:w="831"/>
        <w:gridCol w:w="1123"/>
        <w:gridCol w:w="575"/>
        <w:gridCol w:w="551"/>
        <w:gridCol w:w="1695"/>
      </w:tblGrid>
      <w:tr w:rsidR="006E12E9" w:rsidRPr="000D24AC" w:rsidTr="00C1318D">
        <w:trPr>
          <w:trHeight w:val="435"/>
        </w:trPr>
        <w:tc>
          <w:tcPr>
            <w:tcW w:w="502" w:type="pct"/>
            <w:vMerge w:val="restart"/>
            <w:vAlign w:val="center"/>
          </w:tcPr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347" w:type="pct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0E7EBB">
              <w:rPr>
                <w:rStyle w:val="a5"/>
                <w:sz w:val="20"/>
                <w:szCs w:val="20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0E7EBB">
              <w:rPr>
                <w:b/>
                <w:iCs/>
                <w:sz w:val="20"/>
                <w:szCs w:val="20"/>
              </w:rPr>
              <w:t>Всего часов</w:t>
            </w:r>
          </w:p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0E7EBB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39" w:type="pct"/>
            <w:gridSpan w:val="5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6E12E9" w:rsidRPr="000D24AC" w:rsidTr="00C1318D">
        <w:trPr>
          <w:trHeight w:val="435"/>
        </w:trPr>
        <w:tc>
          <w:tcPr>
            <w:tcW w:w="502" w:type="pct"/>
            <w:vMerge/>
          </w:tcPr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83" w:type="pct"/>
            <w:gridSpan w:val="3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78" w:type="pct"/>
            <w:gridSpan w:val="2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Учебная,</w:t>
            </w:r>
          </w:p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6E12E9" w:rsidRPr="000E7EBB" w:rsidRDefault="006E12E9" w:rsidP="000D24AC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6E12E9" w:rsidRPr="000D24AC" w:rsidTr="00C1318D">
        <w:trPr>
          <w:trHeight w:val="276"/>
        </w:trPr>
        <w:tc>
          <w:tcPr>
            <w:tcW w:w="502" w:type="pct"/>
            <w:vMerge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Всего,</w:t>
            </w:r>
          </w:p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в т.ч. индивидуальные,</w:t>
            </w:r>
          </w:p>
          <w:p w:rsidR="006E12E9" w:rsidRPr="000E7EBB" w:rsidRDefault="00C1318D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часов*</w:t>
            </w:r>
          </w:p>
        </w:tc>
        <w:tc>
          <w:tcPr>
            <w:tcW w:w="279" w:type="pct"/>
            <w:vMerge w:val="restart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Всего,</w:t>
            </w:r>
          </w:p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часов*</w:t>
            </w:r>
          </w:p>
        </w:tc>
        <w:tc>
          <w:tcPr>
            <w:tcW w:w="37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83C0E" w:rsidRPr="000D24AC" w:rsidTr="00C1318D">
        <w:trPr>
          <w:trHeight w:val="856"/>
        </w:trPr>
        <w:tc>
          <w:tcPr>
            <w:tcW w:w="502" w:type="pct"/>
            <w:vMerge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vMerge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9" w:rsidRPr="000E7EBB" w:rsidRDefault="00714AF5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аудиторная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12E9" w:rsidRPr="000E7EBB" w:rsidRDefault="00714AF5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самостоятельная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83C0E" w:rsidRPr="000D24AC" w:rsidTr="00C1318D">
        <w:trPr>
          <w:trHeight w:val="390"/>
        </w:trPr>
        <w:tc>
          <w:tcPr>
            <w:tcW w:w="502" w:type="pct"/>
            <w:vAlign w:val="center"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9" w:type="pct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2E9" w:rsidRPr="000E7EBB" w:rsidRDefault="00714AF5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</w:t>
            </w:r>
            <w:r w:rsidR="00714AF5" w:rsidRPr="000E7EBB">
              <w:rPr>
                <w:b/>
                <w:sz w:val="20"/>
                <w:szCs w:val="20"/>
              </w:rPr>
              <w:t>1</w:t>
            </w:r>
          </w:p>
        </w:tc>
      </w:tr>
      <w:tr w:rsidR="005F1E7E" w:rsidRPr="000D24AC" w:rsidTr="00C1318D">
        <w:trPr>
          <w:trHeight w:val="466"/>
        </w:trPr>
        <w:tc>
          <w:tcPr>
            <w:tcW w:w="502" w:type="pct"/>
            <w:vMerge w:val="restart"/>
          </w:tcPr>
          <w:p w:rsidR="001C37ED" w:rsidRPr="000E7EBB" w:rsidRDefault="00780B7C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</w:t>
            </w:r>
            <w:r w:rsidR="008755FC" w:rsidRPr="000E7EBB">
              <w:rPr>
                <w:b/>
                <w:sz w:val="20"/>
                <w:szCs w:val="20"/>
              </w:rPr>
              <w:t xml:space="preserve">1.1; </w:t>
            </w:r>
            <w:r w:rsidRPr="000E7EBB">
              <w:rPr>
                <w:b/>
                <w:sz w:val="20"/>
                <w:szCs w:val="20"/>
              </w:rPr>
              <w:t>ПК</w:t>
            </w:r>
            <w:r w:rsidR="008755FC" w:rsidRPr="000E7EBB">
              <w:rPr>
                <w:b/>
                <w:sz w:val="20"/>
                <w:szCs w:val="20"/>
              </w:rPr>
              <w:t>1.2;</w:t>
            </w:r>
          </w:p>
          <w:p w:rsidR="00780B7C" w:rsidRPr="000E7EBB" w:rsidRDefault="00780B7C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</w:t>
            </w:r>
            <w:r w:rsidR="008755FC" w:rsidRPr="000E7EBB">
              <w:rPr>
                <w:b/>
                <w:sz w:val="20"/>
                <w:szCs w:val="20"/>
              </w:rPr>
              <w:t>1.3;</w:t>
            </w:r>
            <w:r w:rsidRPr="000E7EBB">
              <w:rPr>
                <w:b/>
                <w:sz w:val="20"/>
                <w:szCs w:val="20"/>
              </w:rPr>
              <w:t xml:space="preserve"> ПК1.5; ПК1.9</w:t>
            </w:r>
          </w:p>
          <w:p w:rsidR="005F1E7E" w:rsidRPr="000E7EBB" w:rsidRDefault="005F1E7E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auto"/>
          </w:tcPr>
          <w:p w:rsidR="00800AD3" w:rsidRPr="000E7EBB" w:rsidRDefault="00800AD3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МДК</w:t>
            </w:r>
            <w:r w:rsidR="005F1E7E" w:rsidRPr="000E7EBB">
              <w:rPr>
                <w:b/>
                <w:sz w:val="20"/>
                <w:szCs w:val="20"/>
              </w:rPr>
              <w:t xml:space="preserve"> 01.01</w:t>
            </w:r>
          </w:p>
          <w:p w:rsidR="005F1E7E" w:rsidRPr="000E7EBB" w:rsidRDefault="00800AD3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Раздел </w:t>
            </w:r>
            <w:proofErr w:type="gramStart"/>
            <w:r w:rsidRPr="000E7EBB">
              <w:rPr>
                <w:b/>
                <w:sz w:val="20"/>
                <w:szCs w:val="20"/>
              </w:rPr>
              <w:t>1.</w:t>
            </w:r>
            <w:r w:rsidR="005F1E7E" w:rsidRPr="000E7EBB">
              <w:rPr>
                <w:sz w:val="20"/>
                <w:szCs w:val="20"/>
              </w:rPr>
              <w:t>Звукооператорское</w:t>
            </w:r>
            <w:proofErr w:type="gramEnd"/>
            <w:r w:rsidR="005F1E7E" w:rsidRPr="000E7EBB">
              <w:rPr>
                <w:sz w:val="20"/>
                <w:szCs w:val="20"/>
              </w:rPr>
              <w:t xml:space="preserve"> мастерство, создание звукового образа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</w:tcPr>
          <w:p w:rsidR="005053EB" w:rsidRPr="000E7EBB" w:rsidRDefault="005053EB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F1E7E" w:rsidRPr="000E7EBB" w:rsidRDefault="00EF6AD5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5053EB" w:rsidRPr="000E7EBB" w:rsidRDefault="005053EB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F1E7E" w:rsidRPr="000E7EBB" w:rsidRDefault="00EF6AD5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669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E7E" w:rsidRPr="000E7EBB" w:rsidRDefault="00017FF0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292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5053EB" w:rsidRPr="000E7EBB" w:rsidRDefault="005053EB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F1E7E" w:rsidRPr="000E7EBB" w:rsidRDefault="00EF6AD5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E7E" w:rsidRPr="000E7EBB" w:rsidRDefault="005F1E7E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5F1E7E" w:rsidRPr="000D24AC" w:rsidTr="00C1318D">
        <w:trPr>
          <w:trHeight w:val="233"/>
        </w:trPr>
        <w:tc>
          <w:tcPr>
            <w:tcW w:w="502" w:type="pct"/>
            <w:vMerge/>
          </w:tcPr>
          <w:p w:rsidR="005F1E7E" w:rsidRPr="000E7EBB" w:rsidRDefault="005F1E7E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2</w:t>
            </w:r>
            <w:r w:rsidRPr="000E7EBB">
              <w:rPr>
                <w:sz w:val="20"/>
                <w:szCs w:val="20"/>
              </w:rPr>
              <w:t>. Технологии музыкальных стилей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1E7E" w:rsidRPr="000E7EBB" w:rsidRDefault="005F1E7E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</w:tcPr>
          <w:p w:rsidR="005F1E7E" w:rsidRPr="000E7EBB" w:rsidRDefault="00EF6AD5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1E7E" w:rsidRPr="000E7EBB" w:rsidRDefault="005F1E7E" w:rsidP="000D24AC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C83C0E" w:rsidRPr="000D24AC" w:rsidTr="00C1318D">
        <w:tc>
          <w:tcPr>
            <w:tcW w:w="502" w:type="pct"/>
          </w:tcPr>
          <w:p w:rsidR="006E12E9" w:rsidRPr="000E7EBB" w:rsidRDefault="00780B7C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 1.1;</w:t>
            </w:r>
          </w:p>
          <w:p w:rsidR="00780B7C" w:rsidRPr="000E7EBB" w:rsidRDefault="00780B7C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ПК1.3; ПК1.6; </w:t>
            </w:r>
          </w:p>
        </w:tc>
        <w:tc>
          <w:tcPr>
            <w:tcW w:w="1347" w:type="pct"/>
            <w:shd w:val="clear" w:color="auto" w:fill="auto"/>
          </w:tcPr>
          <w:p w:rsidR="006E12E9" w:rsidRPr="000E7EBB" w:rsidRDefault="006E12E9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МДК01.02. </w:t>
            </w:r>
            <w:r w:rsidR="004C3769" w:rsidRPr="000E7EBB">
              <w:rPr>
                <w:sz w:val="20"/>
                <w:szCs w:val="20"/>
              </w:rPr>
              <w:t xml:space="preserve">Акустика и </w:t>
            </w:r>
            <w:proofErr w:type="spellStart"/>
            <w:r w:rsidR="004C3769" w:rsidRPr="000E7EBB">
              <w:rPr>
                <w:sz w:val="20"/>
                <w:szCs w:val="20"/>
              </w:rPr>
              <w:t>звукофикация</w:t>
            </w:r>
            <w:proofErr w:type="spellEnd"/>
            <w:r w:rsidR="004C3769" w:rsidRPr="000E7EBB">
              <w:rPr>
                <w:sz w:val="20"/>
                <w:szCs w:val="20"/>
              </w:rPr>
              <w:t xml:space="preserve"> театров и концертных залов</w:t>
            </w:r>
          </w:p>
        </w:tc>
        <w:tc>
          <w:tcPr>
            <w:tcW w:w="365" w:type="pct"/>
            <w:shd w:val="clear" w:color="auto" w:fill="auto"/>
          </w:tcPr>
          <w:p w:rsidR="006E12E9" w:rsidRPr="000E7EBB" w:rsidRDefault="00EF6AD5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250" w:type="pct"/>
            <w:shd w:val="clear" w:color="auto" w:fill="auto"/>
          </w:tcPr>
          <w:p w:rsidR="006E12E9" w:rsidRPr="000E7EBB" w:rsidRDefault="00EF6AD5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</w:tcPr>
          <w:p w:rsidR="006E12E9" w:rsidRPr="000E7EBB" w:rsidRDefault="006E12E9" w:rsidP="000D24AC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E12E9" w:rsidRPr="000E7EBB" w:rsidRDefault="00EF6AD5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377" w:type="pct"/>
            <w:shd w:val="clear" w:color="auto" w:fill="auto"/>
          </w:tcPr>
          <w:p w:rsidR="006E12E9" w:rsidRPr="000E7EBB" w:rsidRDefault="006E12E9" w:rsidP="000D24AC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</w:tcPr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83C0E" w:rsidRPr="000D24AC" w:rsidTr="00C1318D">
        <w:tc>
          <w:tcPr>
            <w:tcW w:w="502" w:type="pct"/>
          </w:tcPr>
          <w:p w:rsidR="00C83C0E" w:rsidRPr="000E7EBB" w:rsidRDefault="00780B7C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ПК1.1; ПК1.3; ПК1.5; ПК1.7;</w:t>
            </w:r>
          </w:p>
        </w:tc>
        <w:tc>
          <w:tcPr>
            <w:tcW w:w="1347" w:type="pct"/>
            <w:shd w:val="clear" w:color="auto" w:fill="auto"/>
          </w:tcPr>
          <w:p w:rsidR="00C83C0E" w:rsidRPr="000E7EBB" w:rsidRDefault="00C83C0E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МДК01.03 </w:t>
            </w:r>
            <w:r w:rsidR="004C3769" w:rsidRPr="000E7EBB">
              <w:rPr>
                <w:sz w:val="20"/>
                <w:szCs w:val="20"/>
              </w:rPr>
              <w:t xml:space="preserve">Электротехника, электронная техника, </w:t>
            </w:r>
            <w:proofErr w:type="spellStart"/>
            <w:r w:rsidR="004C3769" w:rsidRPr="000E7EBB">
              <w:rPr>
                <w:sz w:val="20"/>
                <w:szCs w:val="20"/>
              </w:rPr>
              <w:t>звукоусилительная</w:t>
            </w:r>
            <w:proofErr w:type="spellEnd"/>
            <w:r w:rsidR="004C3769" w:rsidRPr="000E7EBB">
              <w:rPr>
                <w:sz w:val="20"/>
                <w:szCs w:val="20"/>
              </w:rPr>
              <w:t xml:space="preserve"> аппаратура</w:t>
            </w:r>
          </w:p>
        </w:tc>
        <w:tc>
          <w:tcPr>
            <w:tcW w:w="365" w:type="pct"/>
            <w:shd w:val="clear" w:color="auto" w:fill="auto"/>
          </w:tcPr>
          <w:p w:rsidR="00C83C0E" w:rsidRPr="000E7EBB" w:rsidRDefault="00B10B8E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250" w:type="pct"/>
            <w:shd w:val="clear" w:color="auto" w:fill="auto"/>
          </w:tcPr>
          <w:p w:rsidR="00C83C0E" w:rsidRPr="000E7EBB" w:rsidRDefault="00B10B8E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83C0E" w:rsidRPr="000E7EBB" w:rsidRDefault="00C83C0E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</w:tcPr>
          <w:p w:rsidR="00C83C0E" w:rsidRPr="000E7EBB" w:rsidRDefault="00C83C0E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C83C0E" w:rsidRPr="000E7EBB" w:rsidRDefault="00B10B8E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77" w:type="pct"/>
            <w:shd w:val="clear" w:color="auto" w:fill="auto"/>
          </w:tcPr>
          <w:p w:rsidR="00C83C0E" w:rsidRPr="000E7EBB" w:rsidRDefault="00C83C0E" w:rsidP="000D24AC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</w:tcPr>
          <w:p w:rsidR="00C83C0E" w:rsidRPr="000E7EBB" w:rsidRDefault="00C83C0E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C83C0E" w:rsidRPr="000E7EBB" w:rsidRDefault="00C83C0E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C83C0E" w:rsidRPr="000E7EBB" w:rsidRDefault="00C83C0E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:rsidTr="007667D0">
        <w:trPr>
          <w:trHeight w:val="452"/>
        </w:trPr>
        <w:tc>
          <w:tcPr>
            <w:tcW w:w="502" w:type="pct"/>
            <w:vMerge w:val="restart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ПК1.1; ПК1.2; ПК1.3; ПК1.8; ПК1.9.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МДК 01.04 </w:t>
            </w:r>
          </w:p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Раздел 1 </w:t>
            </w:r>
            <w:r w:rsidRPr="000E7EBB">
              <w:rPr>
                <w:sz w:val="20"/>
                <w:szCs w:val="20"/>
              </w:rPr>
              <w:t>История искусства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7D0" w:rsidRPr="000E7EBB" w:rsidRDefault="007667D0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:rsidTr="007667D0">
        <w:trPr>
          <w:trHeight w:val="201"/>
        </w:trPr>
        <w:tc>
          <w:tcPr>
            <w:tcW w:w="502" w:type="pct"/>
            <w:vMerge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2</w:t>
            </w:r>
            <w:r w:rsidRPr="000E7EBB">
              <w:rPr>
                <w:sz w:val="20"/>
                <w:szCs w:val="20"/>
              </w:rPr>
              <w:t>Слуховой анализ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7D0" w:rsidRPr="000E7EBB" w:rsidRDefault="007667D0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:rsidTr="00C1318D">
        <w:tc>
          <w:tcPr>
            <w:tcW w:w="502" w:type="pct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lastRenderedPageBreak/>
              <w:t>ПК1.1; ПК1.2; ПК1.3; ПК1.8; ПК1.9.</w:t>
            </w:r>
          </w:p>
        </w:tc>
        <w:tc>
          <w:tcPr>
            <w:tcW w:w="1347" w:type="pct"/>
            <w:shd w:val="clear" w:color="auto" w:fill="auto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МДК 01.05 </w:t>
            </w:r>
          </w:p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1.</w:t>
            </w:r>
            <w:r w:rsidRPr="000E7EBB">
              <w:rPr>
                <w:sz w:val="20"/>
                <w:szCs w:val="20"/>
              </w:rPr>
              <w:t xml:space="preserve"> Реставрация фонограмм</w:t>
            </w:r>
          </w:p>
        </w:tc>
        <w:tc>
          <w:tcPr>
            <w:tcW w:w="365" w:type="pct"/>
            <w:shd w:val="clear" w:color="auto" w:fill="auto"/>
          </w:tcPr>
          <w:p w:rsidR="005053EB" w:rsidRPr="000E7EBB" w:rsidRDefault="005053EB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250" w:type="pct"/>
            <w:shd w:val="clear" w:color="auto" w:fill="auto"/>
          </w:tcPr>
          <w:p w:rsidR="005053EB" w:rsidRPr="000E7EBB" w:rsidRDefault="005053EB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5053EB" w:rsidRPr="000E7EBB" w:rsidRDefault="005053EB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77" w:type="pct"/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7667D0" w:rsidRPr="000E7EBB" w:rsidRDefault="007667D0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:rsidTr="00C1318D">
        <w:trPr>
          <w:trHeight w:val="612"/>
        </w:trPr>
        <w:tc>
          <w:tcPr>
            <w:tcW w:w="502" w:type="pct"/>
            <w:tcBorders>
              <w:bottom w:val="single" w:sz="4" w:space="0" w:color="auto"/>
            </w:tcBorders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ПК1.1; ПК1.3; ПК1.4; ПК1.6; ПК1.8; ПК1.9.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2</w:t>
            </w:r>
            <w:r w:rsidR="00CB2BF7" w:rsidRPr="000E7EBB">
              <w:rPr>
                <w:b/>
                <w:sz w:val="20"/>
                <w:szCs w:val="20"/>
              </w:rPr>
              <w:t xml:space="preserve">. </w:t>
            </w:r>
            <w:r w:rsidR="00CB2BF7" w:rsidRPr="000E7EBB">
              <w:rPr>
                <w:sz w:val="20"/>
                <w:szCs w:val="20"/>
              </w:rPr>
              <w:t>Музыкальное оформление культурно-</w:t>
            </w:r>
            <w:r w:rsidR="00335460" w:rsidRPr="000E7EBB">
              <w:rPr>
                <w:sz w:val="20"/>
                <w:szCs w:val="20"/>
              </w:rPr>
              <w:t>досуговых программ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:rsidTr="00C1318D">
        <w:trPr>
          <w:trHeight w:val="458"/>
        </w:trPr>
        <w:tc>
          <w:tcPr>
            <w:tcW w:w="502" w:type="pct"/>
            <w:vMerge w:val="restart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ПК1.1; ПК1.2; ПК1.3; ПК1.4; ПК1.5; ПК1.6; ПК1.7; ПК1.8; ПК1.9.</w:t>
            </w:r>
          </w:p>
        </w:tc>
        <w:tc>
          <w:tcPr>
            <w:tcW w:w="1347" w:type="pct"/>
            <w:shd w:val="clear" w:color="auto" w:fill="auto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УП.01 </w:t>
            </w:r>
            <w:r w:rsidRPr="000E7EBB">
              <w:rPr>
                <w:sz w:val="20"/>
                <w:szCs w:val="20"/>
              </w:rPr>
              <w:t>Звукооператорское мастерство, создание звукового образа</w:t>
            </w:r>
          </w:p>
        </w:tc>
        <w:tc>
          <w:tcPr>
            <w:tcW w:w="365" w:type="pct"/>
            <w:shd w:val="clear" w:color="auto" w:fill="auto"/>
          </w:tcPr>
          <w:p w:rsidR="007667D0" w:rsidRPr="000E7EBB" w:rsidRDefault="0033546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</w:t>
            </w:r>
            <w:r w:rsidR="00064774" w:rsidRPr="000E7EB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33546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</w:t>
            </w:r>
            <w:r w:rsidR="00064774" w:rsidRPr="000E7EB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7667D0" w:rsidRPr="000E7EBB" w:rsidRDefault="00064774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:rsidTr="003317D2">
        <w:trPr>
          <w:trHeight w:val="457"/>
        </w:trPr>
        <w:tc>
          <w:tcPr>
            <w:tcW w:w="502" w:type="pct"/>
            <w:vMerge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auto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65" w:type="pct"/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839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144</w:t>
            </w:r>
          </w:p>
        </w:tc>
      </w:tr>
      <w:tr w:rsidR="007667D0" w:rsidRPr="000D24AC" w:rsidTr="003317D2">
        <w:trPr>
          <w:trHeight w:val="457"/>
        </w:trPr>
        <w:tc>
          <w:tcPr>
            <w:tcW w:w="502" w:type="pct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auto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Производственная преддипломная практика </w:t>
            </w:r>
          </w:p>
        </w:tc>
        <w:tc>
          <w:tcPr>
            <w:tcW w:w="365" w:type="pct"/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839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108</w:t>
            </w:r>
          </w:p>
        </w:tc>
      </w:tr>
      <w:tr w:rsidR="007667D0" w:rsidRPr="000D24AC" w:rsidTr="00C1318D">
        <w:trPr>
          <w:trHeight w:val="46"/>
        </w:trPr>
        <w:tc>
          <w:tcPr>
            <w:tcW w:w="502" w:type="pct"/>
          </w:tcPr>
          <w:p w:rsidR="007667D0" w:rsidRPr="000D24AC" w:rsidRDefault="007667D0" w:rsidP="000D24AC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347" w:type="pct"/>
            <w:shd w:val="clear" w:color="auto" w:fill="auto"/>
          </w:tcPr>
          <w:p w:rsidR="007667D0" w:rsidRPr="000D24AC" w:rsidRDefault="007667D0" w:rsidP="000D24AC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0D24AC">
              <w:rPr>
                <w:b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:rsidR="007667D0" w:rsidRPr="000D24AC" w:rsidRDefault="007667D0" w:rsidP="000D24AC">
            <w:pPr>
              <w:jc w:val="center"/>
              <w:rPr>
                <w:b/>
              </w:rPr>
            </w:pPr>
            <w:r w:rsidRPr="000D24AC">
              <w:rPr>
                <w:b/>
              </w:rPr>
              <w:t>2</w:t>
            </w:r>
            <w:r w:rsidR="00064774" w:rsidRPr="000D24AC">
              <w:rPr>
                <w:b/>
              </w:rPr>
              <w:t>521</w:t>
            </w:r>
          </w:p>
        </w:tc>
        <w:tc>
          <w:tcPr>
            <w:tcW w:w="250" w:type="pct"/>
            <w:shd w:val="clear" w:color="auto" w:fill="auto"/>
          </w:tcPr>
          <w:p w:rsidR="007667D0" w:rsidRPr="000D24AC" w:rsidRDefault="007667D0" w:rsidP="000D24AC">
            <w:pPr>
              <w:jc w:val="center"/>
              <w:rPr>
                <w:b/>
              </w:rPr>
            </w:pPr>
            <w:r w:rsidRPr="000D24AC">
              <w:rPr>
                <w:b/>
              </w:rPr>
              <w:t>1441</w:t>
            </w:r>
          </w:p>
        </w:tc>
        <w:tc>
          <w:tcPr>
            <w:tcW w:w="419" w:type="pct"/>
            <w:shd w:val="clear" w:color="auto" w:fill="auto"/>
          </w:tcPr>
          <w:p w:rsidR="007667D0" w:rsidRPr="000D24AC" w:rsidRDefault="007667D0" w:rsidP="000D24AC">
            <w:pPr>
              <w:jc w:val="center"/>
            </w:pPr>
            <w:r w:rsidRPr="000D24AC">
              <w:t>292</w:t>
            </w:r>
          </w:p>
        </w:tc>
        <w:tc>
          <w:tcPr>
            <w:tcW w:w="514" w:type="pct"/>
            <w:shd w:val="clear" w:color="auto" w:fill="auto"/>
          </w:tcPr>
          <w:p w:rsidR="007667D0" w:rsidRPr="000D24AC" w:rsidRDefault="007667D0" w:rsidP="000D24AC">
            <w:pPr>
              <w:jc w:val="center"/>
              <w:rPr>
                <w:b/>
              </w:rPr>
            </w:pPr>
          </w:p>
        </w:tc>
        <w:tc>
          <w:tcPr>
            <w:tcW w:w="279" w:type="pct"/>
          </w:tcPr>
          <w:p w:rsidR="007667D0" w:rsidRPr="000D24AC" w:rsidRDefault="007667D0" w:rsidP="000D24AC">
            <w:pPr>
              <w:jc w:val="center"/>
              <w:rPr>
                <w:b/>
              </w:rPr>
            </w:pPr>
            <w:r w:rsidRPr="000D24AC">
              <w:rPr>
                <w:b/>
              </w:rPr>
              <w:t>720</w:t>
            </w:r>
          </w:p>
        </w:tc>
        <w:tc>
          <w:tcPr>
            <w:tcW w:w="377" w:type="pct"/>
            <w:shd w:val="clear" w:color="auto" w:fill="auto"/>
          </w:tcPr>
          <w:p w:rsidR="007667D0" w:rsidRPr="000D24AC" w:rsidRDefault="007667D0" w:rsidP="000D24AC">
            <w:pPr>
              <w:jc w:val="center"/>
              <w:rPr>
                <w:b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</w:tcPr>
          <w:p w:rsidR="007667D0" w:rsidRPr="000D24AC" w:rsidRDefault="00335460" w:rsidP="000D24AC">
            <w:pPr>
              <w:rPr>
                <w:b/>
              </w:rPr>
            </w:pPr>
            <w:r w:rsidRPr="000D24AC">
              <w:rPr>
                <w:b/>
              </w:rPr>
              <w:t>1</w:t>
            </w:r>
            <w:r w:rsidR="00064774" w:rsidRPr="000D24AC">
              <w:rPr>
                <w:b/>
              </w:rPr>
              <w:t>08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7667D0" w:rsidRPr="000D24AC" w:rsidRDefault="00064774" w:rsidP="000D24AC">
            <w:pPr>
              <w:rPr>
                <w:b/>
              </w:rPr>
            </w:pPr>
            <w:r w:rsidRPr="000D24AC">
              <w:rPr>
                <w:b/>
              </w:rPr>
              <w:t>-</w:t>
            </w:r>
          </w:p>
        </w:tc>
        <w:tc>
          <w:tcPr>
            <w:tcW w:w="569" w:type="pct"/>
            <w:shd w:val="clear" w:color="auto" w:fill="auto"/>
          </w:tcPr>
          <w:p w:rsidR="007667D0" w:rsidRPr="000D24AC" w:rsidRDefault="007667D0" w:rsidP="000D24AC">
            <w:pPr>
              <w:jc w:val="center"/>
              <w:rPr>
                <w:b/>
              </w:rPr>
            </w:pPr>
            <w:r w:rsidRPr="000D24AC">
              <w:rPr>
                <w:b/>
              </w:rPr>
              <w:t>252</w:t>
            </w:r>
          </w:p>
        </w:tc>
      </w:tr>
    </w:tbl>
    <w:p w:rsidR="00E53ACD" w:rsidRPr="000D24AC" w:rsidRDefault="00E53ACD" w:rsidP="000D24AC">
      <w:pPr>
        <w:jc w:val="both"/>
        <w:rPr>
          <w:i/>
        </w:rPr>
      </w:pPr>
    </w:p>
    <w:p w:rsidR="007667D0" w:rsidRPr="000D24AC" w:rsidRDefault="007667D0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D24AC">
        <w:rPr>
          <w:b/>
        </w:rPr>
        <w:t>3.2. Содержание обучения по профессиональному модулю (ПМ)</w:t>
      </w:r>
    </w:p>
    <w:p w:rsidR="0077640B" w:rsidRPr="000D24AC" w:rsidRDefault="0077640B" w:rsidP="000D24AC"/>
    <w:tbl>
      <w:tblPr>
        <w:tblpPr w:leftFromText="180" w:rightFromText="180" w:vertAnchor="text" w:tblpX="-64" w:tblpY="1"/>
        <w:tblOverlap w:val="never"/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07"/>
        <w:gridCol w:w="128"/>
        <w:gridCol w:w="13"/>
        <w:gridCol w:w="568"/>
        <w:gridCol w:w="8789"/>
        <w:gridCol w:w="13"/>
        <w:gridCol w:w="1394"/>
        <w:gridCol w:w="25"/>
        <w:gridCol w:w="261"/>
        <w:gridCol w:w="24"/>
        <w:gridCol w:w="76"/>
        <w:gridCol w:w="32"/>
        <w:gridCol w:w="325"/>
        <w:gridCol w:w="391"/>
        <w:gridCol w:w="11"/>
        <w:gridCol w:w="17"/>
        <w:gridCol w:w="433"/>
      </w:tblGrid>
      <w:tr w:rsidR="0077640B" w:rsidRPr="000E7EBB" w:rsidTr="0012163E">
        <w:trPr>
          <w:trHeight w:val="135"/>
        </w:trPr>
        <w:tc>
          <w:tcPr>
            <w:tcW w:w="3516" w:type="dxa"/>
            <w:gridSpan w:val="4"/>
            <w:shd w:val="clear" w:color="auto" w:fill="FFFFFF"/>
          </w:tcPr>
          <w:p w:rsidR="0077640B" w:rsidRPr="000E7EBB" w:rsidRDefault="00EF4F69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89" w:type="dxa"/>
            <w:shd w:val="clear" w:color="auto" w:fill="FFFFFF"/>
          </w:tcPr>
          <w:p w:rsidR="0077640B" w:rsidRPr="000E7EBB" w:rsidRDefault="004565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</w:t>
            </w:r>
            <w:r w:rsidR="004D279E" w:rsidRPr="000E7EBB">
              <w:rPr>
                <w:b/>
                <w:bCs/>
                <w:sz w:val="20"/>
                <w:szCs w:val="20"/>
              </w:rPr>
              <w:t xml:space="preserve">работы </w:t>
            </w:r>
            <w:r w:rsidRPr="000E7EBB">
              <w:rPr>
                <w:b/>
                <w:bCs/>
                <w:sz w:val="20"/>
                <w:szCs w:val="20"/>
              </w:rPr>
              <w:t>и практические</w:t>
            </w:r>
            <w:r w:rsidR="004D279E" w:rsidRPr="000E7EBB">
              <w:rPr>
                <w:b/>
                <w:bCs/>
                <w:sz w:val="20"/>
                <w:szCs w:val="20"/>
              </w:rPr>
              <w:t xml:space="preserve"> занятия</w:t>
            </w:r>
            <w:r w:rsidRPr="000E7EBB">
              <w:rPr>
                <w:b/>
                <w:bCs/>
                <w:sz w:val="20"/>
                <w:szCs w:val="20"/>
              </w:rPr>
              <w:t>, самостоятельная работа обучающихся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7640B" w:rsidRPr="000E7EBB" w:rsidRDefault="0077640B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95" w:type="dxa"/>
            <w:gridSpan w:val="10"/>
            <w:shd w:val="clear" w:color="auto" w:fill="FFFFFF"/>
          </w:tcPr>
          <w:p w:rsidR="0077640B" w:rsidRPr="000E7EBB" w:rsidRDefault="0077640B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F4F69" w:rsidRPr="000E7EBB" w:rsidTr="0012163E">
        <w:trPr>
          <w:trHeight w:val="135"/>
        </w:trPr>
        <w:tc>
          <w:tcPr>
            <w:tcW w:w="3516" w:type="dxa"/>
            <w:gridSpan w:val="4"/>
            <w:shd w:val="clear" w:color="auto" w:fill="FFFFFF"/>
          </w:tcPr>
          <w:p w:rsidR="00EF4F69" w:rsidRPr="000E7EBB" w:rsidRDefault="00EF4F69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EF4F69" w:rsidRPr="000E7EBB" w:rsidRDefault="00EF4F69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EF4F69" w:rsidRPr="000E7EBB" w:rsidRDefault="00EF4F69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10"/>
            <w:shd w:val="clear" w:color="auto" w:fill="FFFFFF"/>
          </w:tcPr>
          <w:p w:rsidR="00EF4F69" w:rsidRPr="000E7EBB" w:rsidRDefault="00EF4F69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A420C0" w:rsidRPr="000E7EBB" w:rsidTr="0012163E">
        <w:trPr>
          <w:trHeight w:val="232"/>
        </w:trPr>
        <w:tc>
          <w:tcPr>
            <w:tcW w:w="3516" w:type="dxa"/>
            <w:gridSpan w:val="4"/>
            <w:shd w:val="clear" w:color="auto" w:fill="FFFFFF"/>
          </w:tcPr>
          <w:p w:rsidR="00A420C0" w:rsidRPr="000E7EBB" w:rsidRDefault="00A420C0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ПМ </w:t>
            </w:r>
            <w:r w:rsidR="00945DF2" w:rsidRPr="000E7EBB">
              <w:rPr>
                <w:rFonts w:eastAsia="Calibri"/>
                <w:b/>
                <w:bCs/>
                <w:sz w:val="20"/>
                <w:szCs w:val="20"/>
              </w:rPr>
              <w:t>0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8789" w:type="dxa"/>
            <w:shd w:val="clear" w:color="auto" w:fill="FFFFFF"/>
          </w:tcPr>
          <w:p w:rsidR="00A420C0" w:rsidRPr="000E7EBB" w:rsidRDefault="00A420C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A420C0" w:rsidRPr="000E7EBB" w:rsidRDefault="00A420C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10"/>
            <w:shd w:val="clear" w:color="auto" w:fill="FFFFFF"/>
          </w:tcPr>
          <w:p w:rsidR="00A420C0" w:rsidRPr="000E7EBB" w:rsidRDefault="00A420C0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2F44D0" w:rsidRPr="000E7EBB" w:rsidTr="0012163E">
        <w:trPr>
          <w:trHeight w:val="239"/>
        </w:trPr>
        <w:tc>
          <w:tcPr>
            <w:tcW w:w="12305" w:type="dxa"/>
            <w:gridSpan w:val="5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МДК.01.01 </w:t>
            </w:r>
          </w:p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Раздел 1 Звукооператорское мастерство и создание звукового образа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1003 </w:t>
            </w:r>
          </w:p>
          <w:p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669 (292 </w:t>
            </w:r>
            <w:proofErr w:type="gramStart"/>
            <w:r w:rsidRPr="000E7EBB">
              <w:rPr>
                <w:b/>
                <w:sz w:val="20"/>
                <w:szCs w:val="20"/>
              </w:rPr>
              <w:t>инд.)+</w:t>
            </w:r>
            <w:proofErr w:type="gramEnd"/>
            <w:r w:rsidRPr="000E7EB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1595" w:type="dxa"/>
            <w:gridSpan w:val="10"/>
            <w:shd w:val="clear" w:color="auto" w:fill="FFFFFF"/>
          </w:tcPr>
          <w:p w:rsidR="002F44D0" w:rsidRPr="000E7EBB" w:rsidRDefault="002F44D0" w:rsidP="000D24AC">
            <w:pPr>
              <w:rPr>
                <w:sz w:val="20"/>
                <w:szCs w:val="20"/>
              </w:rPr>
            </w:pPr>
          </w:p>
        </w:tc>
      </w:tr>
      <w:tr w:rsidR="002F44D0" w:rsidRPr="000E7EBB" w:rsidTr="0012163E">
        <w:trPr>
          <w:trHeight w:val="135"/>
        </w:trPr>
        <w:tc>
          <w:tcPr>
            <w:tcW w:w="12305" w:type="dxa"/>
            <w:gridSpan w:val="5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lastRenderedPageBreak/>
              <w:t>1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85</w:t>
            </w:r>
          </w:p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10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721F61" w:rsidRPr="000E7EBB" w:rsidTr="0012163E">
        <w:trPr>
          <w:trHeight w:val="152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  <w:r w:rsidRPr="000E7EBB">
              <w:rPr>
                <w:b/>
                <w:sz w:val="20"/>
                <w:szCs w:val="20"/>
              </w:rPr>
              <w:t xml:space="preserve">  Введение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21F61" w:rsidRPr="000E7EBB" w:rsidRDefault="00721F6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Перспективы современного развития звуковых технологий.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21F61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10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721F61" w:rsidRPr="000E7EBB" w:rsidTr="0012163E">
        <w:trPr>
          <w:trHeight w:val="151"/>
        </w:trPr>
        <w:tc>
          <w:tcPr>
            <w:tcW w:w="2935" w:type="dxa"/>
            <w:gridSpan w:val="2"/>
            <w:vMerge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21F61" w:rsidRPr="000E7EBB" w:rsidRDefault="00721F61" w:rsidP="000D24AC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Основные измерения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21F61" w:rsidRPr="000E7EBB" w:rsidRDefault="00CB30F8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10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721F61" w:rsidRPr="000E7EBB" w:rsidTr="0012163E">
        <w:trPr>
          <w:trHeight w:val="151"/>
        </w:trPr>
        <w:tc>
          <w:tcPr>
            <w:tcW w:w="2935" w:type="dxa"/>
            <w:gridSpan w:val="2"/>
            <w:vMerge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21F61" w:rsidRPr="000E7EBB" w:rsidRDefault="00721F61" w:rsidP="000D24AC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Основные свойства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21F61" w:rsidRPr="000E7EBB" w:rsidRDefault="00CB30F8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10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721F61" w:rsidRPr="000E7EBB" w:rsidTr="0012163E">
        <w:trPr>
          <w:trHeight w:val="135"/>
        </w:trPr>
        <w:tc>
          <w:tcPr>
            <w:tcW w:w="2935" w:type="dxa"/>
            <w:gridSpan w:val="2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21F61" w:rsidRPr="000E7EBB" w:rsidRDefault="00721F6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Закрепление материала по конспектам. Анализ дополнительной литературы.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10"/>
            <w:shd w:val="clear" w:color="auto" w:fill="FFFFFF"/>
          </w:tcPr>
          <w:p w:rsidR="00721F61" w:rsidRPr="000E7EBB" w:rsidRDefault="004019DF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B30F8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CB30F8" w:rsidRPr="0012163E" w:rsidRDefault="0012163E" w:rsidP="000D24AC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12163E">
              <w:rPr>
                <w:rFonts w:eastAsia="Calibri"/>
                <w:b/>
                <w:bCs/>
                <w:i/>
                <w:sz w:val="20"/>
                <w:szCs w:val="20"/>
              </w:rPr>
              <w:t>Онлайн</w:t>
            </w:r>
            <w:r w:rsidR="00CB30F8" w:rsidRPr="0012163E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CB30F8" w:rsidRPr="0012163E" w:rsidRDefault="00CB30F8" w:rsidP="000D24A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CB30F8" w:rsidRPr="0012163E" w:rsidRDefault="0012163E" w:rsidP="0012163E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 w:rsidRPr="0012163E">
              <w:rPr>
                <w:i/>
                <w:color w:val="000000"/>
                <w:sz w:val="20"/>
                <w:szCs w:val="20"/>
              </w:rPr>
              <w:t>Просмотр фильма «Физические свойства звука» (https://www.youtube.com/watch?v=NQ1pYWhcKb4)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CB30F8" w:rsidRPr="0012163E" w:rsidRDefault="0012163E" w:rsidP="000D24AC">
            <w:pPr>
              <w:jc w:val="center"/>
              <w:rPr>
                <w:i/>
                <w:sz w:val="20"/>
                <w:szCs w:val="20"/>
              </w:rPr>
            </w:pPr>
            <w:r w:rsidRPr="0012163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95" w:type="dxa"/>
            <w:gridSpan w:val="10"/>
            <w:shd w:val="clear" w:color="auto" w:fill="D9D9D9" w:themeFill="background1" w:themeFillShade="D9"/>
          </w:tcPr>
          <w:p w:rsidR="00CB30F8" w:rsidRPr="0012163E" w:rsidRDefault="00CB30F8" w:rsidP="000D24A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B30F8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CB30F8" w:rsidRPr="000E7EBB" w:rsidRDefault="00CB30F8" w:rsidP="000D24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Тема.1.2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E7EBB">
              <w:rPr>
                <w:b/>
                <w:sz w:val="20"/>
                <w:szCs w:val="20"/>
              </w:rPr>
              <w:t>Психоакустика</w:t>
            </w:r>
            <w:proofErr w:type="spellEnd"/>
            <w:r w:rsidRPr="000E7EB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12163E" w:rsidRPr="000E7EBB" w:rsidRDefault="0012163E" w:rsidP="0012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CB30F8" w:rsidRPr="000E7EBB" w:rsidRDefault="0012163E" w:rsidP="000D24AC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слуховой системы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CB30F8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10"/>
            <w:shd w:val="clear" w:color="auto" w:fill="FFFFFF"/>
          </w:tcPr>
          <w:p w:rsidR="00CB30F8" w:rsidRPr="000E7EBB" w:rsidRDefault="00CB30F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CB30F8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CB30F8" w:rsidRPr="000E7EBB" w:rsidRDefault="00CB30F8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CB30F8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CB30F8" w:rsidRPr="000E7EBB" w:rsidRDefault="0012163E" w:rsidP="000D24AC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Абсолютные и дифференцированные слуховые пороги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CB30F8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10"/>
            <w:shd w:val="clear" w:color="auto" w:fill="FFFFFF"/>
          </w:tcPr>
          <w:p w:rsidR="00CB30F8" w:rsidRPr="000E7EBB" w:rsidRDefault="00CB30F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CB30F8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CB30F8" w:rsidRPr="000E7EBB" w:rsidRDefault="00CB30F8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CB30F8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CB30F8" w:rsidRPr="000E7EBB" w:rsidRDefault="0012163E" w:rsidP="000D24AC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Маскировка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CB30F8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10"/>
            <w:shd w:val="clear" w:color="auto" w:fill="FFFFFF"/>
          </w:tcPr>
          <w:p w:rsidR="00CB30F8" w:rsidRPr="000E7EBB" w:rsidRDefault="00CB30F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12163E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12163E" w:rsidRPr="000E7EBB" w:rsidRDefault="0012163E" w:rsidP="0012163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12163E" w:rsidRPr="000E7EBB" w:rsidRDefault="0012163E" w:rsidP="00121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12163E" w:rsidRPr="000E7EBB" w:rsidRDefault="0012163E" w:rsidP="0012163E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Закрепление материала по конспектам. Анализ</w:t>
            </w:r>
            <w:r>
              <w:rPr>
                <w:sz w:val="20"/>
                <w:szCs w:val="20"/>
              </w:rPr>
              <w:t xml:space="preserve"> и изучение</w:t>
            </w:r>
            <w:r w:rsidRPr="000E7EBB">
              <w:rPr>
                <w:sz w:val="20"/>
                <w:szCs w:val="20"/>
              </w:rPr>
              <w:t xml:space="preserve"> дополнительной литературы.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12163E" w:rsidRPr="000E7EBB" w:rsidRDefault="0012163E" w:rsidP="00121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10"/>
            <w:shd w:val="clear" w:color="auto" w:fill="FFFFFF"/>
          </w:tcPr>
          <w:p w:rsidR="0012163E" w:rsidRPr="000E7EBB" w:rsidRDefault="004019DF" w:rsidP="0012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2163E" w:rsidRPr="000E7EBB" w:rsidTr="004019DF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12163E" w:rsidRPr="004019DF" w:rsidRDefault="0012163E" w:rsidP="0012163E">
            <w:pPr>
              <w:jc w:val="center"/>
              <w:rPr>
                <w:b/>
                <w:i/>
                <w:sz w:val="20"/>
                <w:szCs w:val="20"/>
              </w:rPr>
            </w:pPr>
            <w:r w:rsidRPr="004019DF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12163E" w:rsidRPr="004019DF" w:rsidRDefault="0012163E" w:rsidP="0012163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12163E" w:rsidRPr="004019DF" w:rsidRDefault="004019DF" w:rsidP="004019DF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 w:rsidRPr="004019DF">
              <w:rPr>
                <w:i/>
                <w:color w:val="000000"/>
                <w:sz w:val="20"/>
                <w:szCs w:val="20"/>
              </w:rPr>
              <w:t>Изучение видеоматериала «Бинауральная маскировкам звука» https://www.youtube.com/watch?v=r_cmv0uyDI4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12163E" w:rsidRPr="004019DF" w:rsidRDefault="004019DF" w:rsidP="0012163E">
            <w:pPr>
              <w:jc w:val="center"/>
              <w:rPr>
                <w:i/>
                <w:sz w:val="20"/>
                <w:szCs w:val="20"/>
              </w:rPr>
            </w:pPr>
            <w:r w:rsidRPr="004019D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95" w:type="dxa"/>
            <w:gridSpan w:val="10"/>
            <w:shd w:val="clear" w:color="auto" w:fill="D9D9D9" w:themeFill="background1" w:themeFillShade="D9"/>
          </w:tcPr>
          <w:p w:rsidR="0012163E" w:rsidRPr="004019DF" w:rsidRDefault="0012163E" w:rsidP="0012163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2163E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12163E" w:rsidRPr="000E7EBB" w:rsidRDefault="004019DF" w:rsidP="00401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Тема.1.3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Работа </w:t>
            </w:r>
            <w:proofErr w:type="spellStart"/>
            <w:r>
              <w:rPr>
                <w:b/>
                <w:sz w:val="20"/>
                <w:szCs w:val="20"/>
              </w:rPr>
              <w:t>звукоопреатора</w:t>
            </w:r>
            <w:proofErr w:type="spellEnd"/>
          </w:p>
        </w:tc>
        <w:tc>
          <w:tcPr>
            <w:tcW w:w="581" w:type="dxa"/>
            <w:gridSpan w:val="2"/>
            <w:shd w:val="clear" w:color="auto" w:fill="FFFFFF"/>
          </w:tcPr>
          <w:p w:rsidR="0012163E" w:rsidRPr="000E7EBB" w:rsidRDefault="004019DF" w:rsidP="0012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12163E" w:rsidRPr="000E7EBB" w:rsidRDefault="004019DF" w:rsidP="0012163E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функции деятельности звукооператора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12163E" w:rsidRPr="000E7EBB" w:rsidRDefault="004019DF" w:rsidP="0012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10"/>
            <w:shd w:val="clear" w:color="auto" w:fill="FFFFFF"/>
          </w:tcPr>
          <w:p w:rsidR="0012163E" w:rsidRPr="000E7EBB" w:rsidRDefault="0012163E" w:rsidP="0012163E">
            <w:pPr>
              <w:jc w:val="center"/>
              <w:rPr>
                <w:sz w:val="20"/>
                <w:szCs w:val="20"/>
              </w:rPr>
            </w:pPr>
          </w:p>
        </w:tc>
      </w:tr>
      <w:tr w:rsidR="0012163E" w:rsidRPr="000E7EBB" w:rsidTr="004019DF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12163E" w:rsidRPr="004019DF" w:rsidRDefault="004019DF" w:rsidP="0012163E">
            <w:pPr>
              <w:jc w:val="center"/>
              <w:rPr>
                <w:b/>
                <w:i/>
                <w:sz w:val="20"/>
                <w:szCs w:val="20"/>
              </w:rPr>
            </w:pPr>
            <w:r w:rsidRPr="004019DF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12163E" w:rsidRPr="004019DF" w:rsidRDefault="0012163E" w:rsidP="0012163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12163E" w:rsidRPr="004019DF" w:rsidRDefault="004019DF" w:rsidP="0012163E">
            <w:pPr>
              <w:tabs>
                <w:tab w:val="center" w:pos="4677"/>
                <w:tab w:val="right" w:pos="9355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4019DF">
              <w:rPr>
                <w:i/>
                <w:color w:val="000000"/>
                <w:sz w:val="20"/>
                <w:szCs w:val="20"/>
              </w:rPr>
              <w:t xml:space="preserve">Просмотр фильма о профессии </w:t>
            </w:r>
            <w:proofErr w:type="gramStart"/>
            <w:r w:rsidRPr="004019DF">
              <w:rPr>
                <w:i/>
                <w:color w:val="000000"/>
                <w:sz w:val="20"/>
                <w:szCs w:val="20"/>
              </w:rPr>
              <w:t xml:space="preserve">звукооператора </w:t>
            </w:r>
            <w:r w:rsidRPr="004019DF">
              <w:rPr>
                <w:i/>
              </w:rPr>
              <w:t xml:space="preserve"> </w:t>
            </w:r>
            <w:r w:rsidRPr="004019DF">
              <w:rPr>
                <w:i/>
                <w:color w:val="000000"/>
                <w:sz w:val="20"/>
                <w:szCs w:val="20"/>
              </w:rPr>
              <w:t>https://www.youtube.com/watch?v=J3sSH_WH_JI</w:t>
            </w:r>
            <w:proofErr w:type="gramEnd"/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12163E" w:rsidRPr="004019DF" w:rsidRDefault="004019DF" w:rsidP="0012163E">
            <w:pPr>
              <w:jc w:val="center"/>
              <w:rPr>
                <w:i/>
                <w:sz w:val="20"/>
                <w:szCs w:val="20"/>
              </w:rPr>
            </w:pPr>
            <w:r w:rsidRPr="004019D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10"/>
            <w:shd w:val="clear" w:color="auto" w:fill="D9D9D9" w:themeFill="background1" w:themeFillShade="D9"/>
          </w:tcPr>
          <w:p w:rsidR="0012163E" w:rsidRPr="000E7EBB" w:rsidRDefault="0012163E" w:rsidP="0012163E">
            <w:pPr>
              <w:jc w:val="center"/>
              <w:rPr>
                <w:sz w:val="20"/>
                <w:szCs w:val="20"/>
              </w:rPr>
            </w:pPr>
          </w:p>
        </w:tc>
      </w:tr>
      <w:tr w:rsidR="007515B5" w:rsidRPr="000E7EBB" w:rsidTr="0012163E">
        <w:trPr>
          <w:trHeight w:val="219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515B5" w:rsidRPr="004019DF" w:rsidRDefault="007515B5" w:rsidP="007515B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Тема.1.4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Микрофоны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515B5" w:rsidRPr="007515B5" w:rsidRDefault="007515B5" w:rsidP="0012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515B5" w:rsidRPr="004019DF" w:rsidRDefault="007515B5" w:rsidP="0012163E">
            <w:pPr>
              <w:tabs>
                <w:tab w:val="center" w:pos="4677"/>
                <w:tab w:val="right" w:pos="9355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Классификация и технические характеристики микрофонов. Подробное рассмотрение параметров.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515B5" w:rsidRPr="004019DF" w:rsidRDefault="007515B5" w:rsidP="0012163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10"/>
            <w:shd w:val="clear" w:color="auto" w:fill="FFFFFF"/>
          </w:tcPr>
          <w:p w:rsidR="007515B5" w:rsidRPr="000E7EBB" w:rsidRDefault="007515B5" w:rsidP="0012163E">
            <w:pPr>
              <w:jc w:val="center"/>
              <w:rPr>
                <w:sz w:val="20"/>
                <w:szCs w:val="20"/>
              </w:rPr>
            </w:pPr>
          </w:p>
        </w:tc>
      </w:tr>
      <w:tr w:rsidR="007515B5" w:rsidRPr="000E7EBB" w:rsidTr="0012163E">
        <w:trPr>
          <w:trHeight w:val="219"/>
        </w:trPr>
        <w:tc>
          <w:tcPr>
            <w:tcW w:w="2935" w:type="dxa"/>
            <w:gridSpan w:val="2"/>
            <w:vMerge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515B5" w:rsidRPr="000E7EBB" w:rsidRDefault="007515B5" w:rsidP="007515B5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Устройство, работа и различные конструкции динамических микрофонов.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10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</w:tr>
      <w:tr w:rsidR="007515B5" w:rsidRPr="000E7EBB" w:rsidTr="0012163E">
        <w:trPr>
          <w:trHeight w:val="219"/>
        </w:trPr>
        <w:tc>
          <w:tcPr>
            <w:tcW w:w="2935" w:type="dxa"/>
            <w:gridSpan w:val="2"/>
            <w:vMerge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515B5" w:rsidRPr="000E7EBB" w:rsidRDefault="007515B5" w:rsidP="007515B5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Устройство, работа и различные конструкции конденсаторных и электретных микрофонов.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10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</w:tr>
      <w:tr w:rsidR="007515B5" w:rsidRPr="000E7EBB" w:rsidTr="0012163E">
        <w:trPr>
          <w:trHeight w:val="219"/>
        </w:trPr>
        <w:tc>
          <w:tcPr>
            <w:tcW w:w="2935" w:type="dxa"/>
            <w:gridSpan w:val="2"/>
            <w:vMerge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7515B5" w:rsidRPr="000E7EBB" w:rsidRDefault="007515B5" w:rsidP="007515B5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Микрофонные системы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10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</w:tr>
      <w:tr w:rsidR="007515B5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515B5" w:rsidRPr="000E7EBB" w:rsidRDefault="007515B5" w:rsidP="007515B5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Методика расстановки микрофонов перед исполнителем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10"/>
            <w:shd w:val="clear" w:color="auto" w:fill="FFFFFF"/>
          </w:tcPr>
          <w:p w:rsidR="007515B5" w:rsidRPr="000E7EBB" w:rsidRDefault="00CB537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515B5" w:rsidRPr="000E7EBB" w:rsidTr="007515B5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7515B5" w:rsidRPr="007515B5" w:rsidRDefault="007515B5" w:rsidP="007515B5">
            <w:pPr>
              <w:jc w:val="center"/>
              <w:rPr>
                <w:b/>
                <w:i/>
                <w:sz w:val="20"/>
                <w:szCs w:val="20"/>
              </w:rPr>
            </w:pPr>
            <w:r w:rsidRPr="007515B5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7515B5" w:rsidRPr="007515B5" w:rsidRDefault="007515B5" w:rsidP="007515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7515B5" w:rsidRPr="007515B5" w:rsidRDefault="007515B5" w:rsidP="007515B5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Просмотр и обсуждение фильма «Типы микрофонов» </w:t>
            </w:r>
            <w:r w:rsidRPr="007515B5">
              <w:rPr>
                <w:i/>
                <w:color w:val="000000"/>
                <w:sz w:val="20"/>
                <w:szCs w:val="20"/>
              </w:rPr>
              <w:t>https://www.youtube.com/watch?v=ZM_xPAQ_h_g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7515B5" w:rsidRPr="007515B5" w:rsidRDefault="007515B5" w:rsidP="007515B5">
            <w:pPr>
              <w:jc w:val="center"/>
              <w:rPr>
                <w:i/>
                <w:sz w:val="20"/>
                <w:szCs w:val="20"/>
              </w:rPr>
            </w:pPr>
            <w:r w:rsidRPr="007515B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95" w:type="dxa"/>
            <w:gridSpan w:val="10"/>
            <w:shd w:val="clear" w:color="auto" w:fill="D9D9D9" w:themeFill="background1" w:themeFillShade="D9"/>
          </w:tcPr>
          <w:p w:rsidR="007515B5" w:rsidRPr="007515B5" w:rsidRDefault="007515B5" w:rsidP="007515B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515B5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7515B5" w:rsidRPr="000E7EBB" w:rsidRDefault="007C4B54" w:rsidP="007C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Тема.1.5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Акустическая обратная связь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515B5" w:rsidRPr="000E7EBB" w:rsidRDefault="007C4B54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515B5" w:rsidRPr="000E7EBB" w:rsidRDefault="007C4B54" w:rsidP="007515B5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Обратная связь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515B5" w:rsidRPr="000E7EBB" w:rsidRDefault="007C4B54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10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</w:tr>
      <w:tr w:rsidR="007C4B54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C4B54" w:rsidRPr="000E7EBB" w:rsidRDefault="007C4B54" w:rsidP="007C4B54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изучение дополнительной литературы по теме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10"/>
            <w:shd w:val="clear" w:color="auto" w:fill="FFFFFF"/>
          </w:tcPr>
          <w:p w:rsidR="007C4B54" w:rsidRPr="000E7EBB" w:rsidRDefault="00CB5375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4B54" w:rsidRPr="000E7EBB" w:rsidTr="007C4B54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7C4B54" w:rsidRPr="007515B5" w:rsidRDefault="007C4B54" w:rsidP="007C4B54">
            <w:pPr>
              <w:jc w:val="center"/>
              <w:rPr>
                <w:b/>
                <w:i/>
                <w:sz w:val="20"/>
                <w:szCs w:val="20"/>
              </w:rPr>
            </w:pPr>
            <w:r w:rsidRPr="007515B5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7C4B54" w:rsidRPr="007515B5" w:rsidRDefault="007C4B54" w:rsidP="007C4B5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7C4B54" w:rsidRPr="007515B5" w:rsidRDefault="007C4B54" w:rsidP="007C4B54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Изучение материала «Советы по настройке мониторов или как избежать обратной связи» </w:t>
            </w:r>
            <w:r w:rsidRPr="007C4B54">
              <w:rPr>
                <w:i/>
                <w:color w:val="000000"/>
                <w:sz w:val="20"/>
                <w:szCs w:val="20"/>
              </w:rPr>
              <w:t>https://www.youtube.com/watch?v=0SGJMEN1UKw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7C4B54" w:rsidRPr="007515B5" w:rsidRDefault="007C4B54" w:rsidP="007C4B5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10"/>
            <w:shd w:val="clear" w:color="auto" w:fill="D9D9D9" w:themeFill="background1" w:themeFillShade="D9"/>
          </w:tcPr>
          <w:p w:rsidR="007C4B54" w:rsidRPr="007515B5" w:rsidRDefault="007C4B54" w:rsidP="007C4B5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C4B54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7C4B54" w:rsidRPr="000E7EBB" w:rsidRDefault="007C4B54" w:rsidP="007A3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Тема.1.5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="007A3C07">
              <w:rPr>
                <w:b/>
                <w:sz w:val="20"/>
                <w:szCs w:val="20"/>
              </w:rPr>
              <w:t>Коммутация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C4B54" w:rsidRPr="000E7EBB" w:rsidRDefault="007A3C07" w:rsidP="007C4B54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Соединительные к</w:t>
            </w:r>
            <w:r w:rsidR="007C4B54">
              <w:rPr>
                <w:color w:val="000000"/>
                <w:sz w:val="20"/>
                <w:szCs w:val="20"/>
              </w:rPr>
              <w:t>абели</w:t>
            </w:r>
            <w:r w:rsidR="00CB53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B5375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="00CB5375">
              <w:rPr>
                <w:color w:val="000000"/>
                <w:sz w:val="20"/>
                <w:szCs w:val="20"/>
              </w:rPr>
              <w:t xml:space="preserve"> боксы, </w:t>
            </w:r>
            <w:proofErr w:type="spellStart"/>
            <w:r w:rsidR="00CB5375">
              <w:rPr>
                <w:color w:val="000000"/>
                <w:sz w:val="20"/>
                <w:szCs w:val="20"/>
              </w:rPr>
              <w:t>мультикоры</w:t>
            </w:r>
            <w:proofErr w:type="spellEnd"/>
          </w:p>
        </w:tc>
        <w:tc>
          <w:tcPr>
            <w:tcW w:w="1407" w:type="dxa"/>
            <w:gridSpan w:val="2"/>
            <w:shd w:val="clear" w:color="auto" w:fill="FFFFFF"/>
          </w:tcPr>
          <w:p w:rsidR="007C4B54" w:rsidRPr="000E7EBB" w:rsidRDefault="00CB5375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10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</w:tr>
      <w:tr w:rsidR="007C4B54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C4B54" w:rsidRPr="000E7EBB" w:rsidRDefault="007C4B54" w:rsidP="008D4933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Поиск в интернете и </w:t>
            </w:r>
            <w:r w:rsidR="008D4933">
              <w:rPr>
                <w:color w:val="000000"/>
                <w:sz w:val="20"/>
                <w:szCs w:val="20"/>
              </w:rPr>
              <w:t>изучение материала о</w:t>
            </w:r>
            <w:r>
              <w:rPr>
                <w:color w:val="000000"/>
                <w:sz w:val="20"/>
                <w:szCs w:val="20"/>
              </w:rPr>
              <w:t xml:space="preserve"> кабел</w:t>
            </w:r>
            <w:r w:rsidR="008D4933">
              <w:rPr>
                <w:color w:val="000000"/>
                <w:sz w:val="20"/>
                <w:szCs w:val="20"/>
              </w:rPr>
              <w:t>ях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10"/>
            <w:shd w:val="clear" w:color="auto" w:fill="FFFFFF"/>
          </w:tcPr>
          <w:p w:rsidR="007C4B54" w:rsidRPr="000E7EBB" w:rsidRDefault="00CB5375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4B54" w:rsidRPr="000E7EBB" w:rsidTr="00062793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7C4B54" w:rsidRPr="007515B5" w:rsidRDefault="007C4B54" w:rsidP="007C4B54">
            <w:pPr>
              <w:jc w:val="center"/>
              <w:rPr>
                <w:b/>
                <w:i/>
                <w:sz w:val="20"/>
                <w:szCs w:val="20"/>
              </w:rPr>
            </w:pPr>
            <w:r w:rsidRPr="007515B5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7C4B54" w:rsidRPr="007A3C07" w:rsidRDefault="007C4B54" w:rsidP="007C4B5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7C4B54" w:rsidRPr="00CB5375" w:rsidRDefault="007A3C07" w:rsidP="007A3C0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CB5375">
              <w:rPr>
                <w:i/>
                <w:sz w:val="20"/>
                <w:szCs w:val="20"/>
              </w:rPr>
              <w:t>Изучение темы «Симметрия и асимметрия»</w:t>
            </w:r>
            <w:r w:rsidRPr="00CB5375">
              <w:rPr>
                <w:i/>
              </w:rPr>
              <w:t xml:space="preserve"> </w:t>
            </w:r>
            <w:hyperlink r:id="rId10" w:tgtFrame="_blank" w:history="1">
              <w:r w:rsidRPr="00CB5375">
                <w:rPr>
                  <w:rStyle w:val="af3"/>
                  <w:i/>
                  <w:color w:val="auto"/>
                  <w:sz w:val="20"/>
                  <w:szCs w:val="20"/>
                  <w:u w:val="none"/>
                </w:rPr>
                <w:t>https://yandex.ru/video/preview/?filmId=460836905685779723&amp;text</w:t>
              </w:r>
            </w:hyperlink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7C4B54" w:rsidRPr="007A3C07" w:rsidRDefault="007C4B54" w:rsidP="007C4B54">
            <w:pPr>
              <w:jc w:val="center"/>
              <w:rPr>
                <w:i/>
                <w:sz w:val="20"/>
                <w:szCs w:val="20"/>
              </w:rPr>
            </w:pPr>
            <w:r w:rsidRPr="007A3C07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10"/>
            <w:shd w:val="clear" w:color="auto" w:fill="D9D9D9" w:themeFill="background1" w:themeFillShade="D9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</w:tr>
      <w:tr w:rsidR="007C4B54" w:rsidRPr="000E7EBB" w:rsidTr="0012163E">
        <w:trPr>
          <w:trHeight w:val="219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C4B54" w:rsidRPr="000E7EBB" w:rsidRDefault="007A3C07" w:rsidP="007C4B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1.6. Акустические с</w:t>
            </w:r>
            <w:r w:rsidR="007C4B54" w:rsidRPr="000E7EBB">
              <w:rPr>
                <w:b/>
                <w:sz w:val="20"/>
                <w:szCs w:val="20"/>
              </w:rPr>
              <w:t xml:space="preserve">истемы озвучивания 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C4B54" w:rsidRPr="000E7EBB" w:rsidRDefault="007C4B54" w:rsidP="00CB5375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Цели и задачи различных систем озвучивания</w:t>
            </w:r>
            <w:r w:rsidR="00CB5375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C4B54" w:rsidRPr="000E7EBB" w:rsidRDefault="007A3C07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10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</w:tr>
      <w:tr w:rsidR="007C4B54" w:rsidRPr="000E7EBB" w:rsidTr="0012163E">
        <w:trPr>
          <w:trHeight w:val="218"/>
        </w:trPr>
        <w:tc>
          <w:tcPr>
            <w:tcW w:w="2935" w:type="dxa"/>
            <w:gridSpan w:val="2"/>
            <w:vMerge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C4B54" w:rsidRPr="000E7EBB" w:rsidRDefault="007A3C07" w:rsidP="007C4B54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Линейный массив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C4B54" w:rsidRPr="000E7EBB" w:rsidRDefault="007A3C07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10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</w:tr>
      <w:tr w:rsidR="007C4B54" w:rsidRPr="000E7EBB" w:rsidTr="0012163E">
        <w:trPr>
          <w:trHeight w:val="218"/>
        </w:trPr>
        <w:tc>
          <w:tcPr>
            <w:tcW w:w="2935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C4B54" w:rsidRPr="000E7EBB" w:rsidRDefault="007C4B54" w:rsidP="007C4B54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Закрепление материала по конспектам. Анализ дополнительной литературы.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10"/>
            <w:shd w:val="clear" w:color="auto" w:fill="FFFFFF"/>
          </w:tcPr>
          <w:p w:rsidR="007C4B54" w:rsidRPr="000E7EBB" w:rsidRDefault="007A3C07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A3C07" w:rsidRPr="000E7EBB" w:rsidTr="007A3C07">
        <w:trPr>
          <w:trHeight w:val="57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7A3C07" w:rsidRPr="007A3C07" w:rsidRDefault="007A3C07" w:rsidP="007A3C07">
            <w:pPr>
              <w:jc w:val="center"/>
              <w:rPr>
                <w:b/>
                <w:i/>
                <w:sz w:val="20"/>
                <w:szCs w:val="20"/>
              </w:rPr>
            </w:pPr>
            <w:r w:rsidRPr="007A3C07">
              <w:rPr>
                <w:rFonts w:eastAsia="Calibri"/>
                <w:b/>
                <w:bCs/>
                <w:i/>
                <w:sz w:val="20"/>
                <w:szCs w:val="20"/>
              </w:rPr>
              <w:lastRenderedPageBreak/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7A3C07" w:rsidRPr="007A3C07" w:rsidRDefault="007A3C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7A3C07" w:rsidRPr="007A3C07" w:rsidRDefault="007A3C07" w:rsidP="007A3C07">
            <w:pPr>
              <w:rPr>
                <w:i/>
                <w:sz w:val="20"/>
                <w:szCs w:val="20"/>
              </w:rPr>
            </w:pPr>
            <w:r w:rsidRPr="007A3C07">
              <w:rPr>
                <w:i/>
                <w:sz w:val="20"/>
                <w:szCs w:val="20"/>
              </w:rPr>
              <w:t>Изучение настройки линейного массива https://www.youtube.com/watch?v=nTkkyfNCFzY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7A3C07" w:rsidRPr="007A3C07" w:rsidRDefault="007A3C07" w:rsidP="007A3C07">
            <w:pPr>
              <w:jc w:val="center"/>
              <w:rPr>
                <w:i/>
                <w:sz w:val="20"/>
                <w:szCs w:val="20"/>
              </w:rPr>
            </w:pPr>
            <w:r w:rsidRPr="007A3C07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10"/>
            <w:shd w:val="clear" w:color="auto" w:fill="D9D9D9" w:themeFill="background1" w:themeFillShade="D9"/>
          </w:tcPr>
          <w:p w:rsidR="007A3C07" w:rsidRPr="007A3C07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trHeight w:val="57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6217D4" w:rsidP="007A3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1.7</w:t>
            </w:r>
            <w:r w:rsidR="007A3C07" w:rsidRPr="000E7EBB">
              <w:rPr>
                <w:b/>
                <w:sz w:val="20"/>
                <w:szCs w:val="20"/>
              </w:rPr>
              <w:t>.</w:t>
            </w:r>
            <w:r w:rsidR="007A3C07">
              <w:rPr>
                <w:b/>
                <w:sz w:val="20"/>
                <w:szCs w:val="20"/>
              </w:rPr>
              <w:t xml:space="preserve"> Мониторные системы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Активные мониторные системы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10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Пассивные мониторные системы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10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trHeight w:val="5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поиск и изучение информации о мониторных системах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10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A3C07" w:rsidRPr="000E7EBB" w:rsidTr="006217D4">
        <w:trPr>
          <w:trHeight w:val="57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7A3C07" w:rsidRPr="006217D4" w:rsidRDefault="007A3C07" w:rsidP="007A3C07">
            <w:pPr>
              <w:jc w:val="center"/>
              <w:rPr>
                <w:b/>
                <w:i/>
                <w:sz w:val="20"/>
                <w:szCs w:val="20"/>
              </w:rPr>
            </w:pPr>
            <w:r w:rsidRPr="006217D4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7A3C07" w:rsidRPr="006217D4" w:rsidRDefault="007A3C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7A3C07" w:rsidRPr="006217D4" w:rsidRDefault="006217D4" w:rsidP="007A3C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Просмотр фильма сценический мониторинг </w:t>
            </w:r>
            <w:r w:rsidRPr="006217D4">
              <w:rPr>
                <w:i/>
                <w:sz w:val="20"/>
                <w:szCs w:val="20"/>
              </w:rPr>
              <w:t>https://www.youtube.com/watch?v=TwNwMKiId9Y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7A3C07" w:rsidRPr="006217D4" w:rsidRDefault="006217D4" w:rsidP="007A3C07">
            <w:pPr>
              <w:jc w:val="center"/>
              <w:rPr>
                <w:i/>
                <w:sz w:val="20"/>
                <w:szCs w:val="20"/>
              </w:rPr>
            </w:pPr>
            <w:r w:rsidRPr="006217D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10"/>
            <w:shd w:val="clear" w:color="auto" w:fill="D9D9D9" w:themeFill="background1" w:themeFillShade="D9"/>
          </w:tcPr>
          <w:p w:rsidR="007A3C07" w:rsidRPr="006217D4" w:rsidRDefault="007A3C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trHeight w:val="5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6217D4" w:rsidP="006217D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1.8</w:t>
            </w:r>
            <w:r w:rsidR="007A3C07" w:rsidRPr="000E7EBB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color w:val="000000"/>
                <w:sz w:val="20"/>
                <w:szCs w:val="20"/>
              </w:rPr>
              <w:t>Акустические усилители мощности звука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6217D4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Усилители мощности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CB537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10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trHeight w:val="5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6217D4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Поиск в интернете и сравнительный анализ информации об </w:t>
            </w:r>
            <w:r w:rsidR="006217D4">
              <w:rPr>
                <w:sz w:val="20"/>
                <w:szCs w:val="20"/>
              </w:rPr>
              <w:t>усилителях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10"/>
            <w:shd w:val="clear" w:color="auto" w:fill="FFFFFF"/>
          </w:tcPr>
          <w:p w:rsidR="007A3C07" w:rsidRPr="000E7EBB" w:rsidRDefault="00CB537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A3C07" w:rsidRPr="000E7EBB" w:rsidTr="000367C4">
        <w:trPr>
          <w:trHeight w:val="57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7A3C07" w:rsidRPr="000367C4" w:rsidRDefault="006217D4" w:rsidP="007A3C07">
            <w:pPr>
              <w:jc w:val="center"/>
              <w:rPr>
                <w:i/>
                <w:sz w:val="20"/>
                <w:szCs w:val="20"/>
              </w:rPr>
            </w:pPr>
            <w:r w:rsidRPr="000367C4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7A3C07" w:rsidRPr="000367C4" w:rsidRDefault="007A3C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7A3C07" w:rsidRPr="00CB5375" w:rsidRDefault="000367C4" w:rsidP="007A3C07">
            <w:pPr>
              <w:rPr>
                <w:i/>
                <w:sz w:val="20"/>
                <w:szCs w:val="20"/>
              </w:rPr>
            </w:pPr>
            <w:r w:rsidRPr="00CB5375">
              <w:rPr>
                <w:i/>
                <w:sz w:val="20"/>
                <w:szCs w:val="20"/>
              </w:rPr>
              <w:t xml:space="preserve">Изучение материала об усилителях звука </w:t>
            </w:r>
            <w:hyperlink r:id="rId11" w:tgtFrame="_blank" w:history="1">
              <w:r w:rsidR="006104FE" w:rsidRPr="00CB5375">
                <w:rPr>
                  <w:rStyle w:val="af3"/>
                  <w:i/>
                  <w:color w:val="auto"/>
                  <w:sz w:val="20"/>
                  <w:szCs w:val="20"/>
                </w:rPr>
                <w:t>https://yandex.ru/q/question/home/kak_pravilno_podobrat</w:t>
              </w:r>
            </w:hyperlink>
          </w:p>
        </w:tc>
        <w:tc>
          <w:tcPr>
            <w:tcW w:w="1407" w:type="dxa"/>
            <w:gridSpan w:val="2"/>
            <w:shd w:val="clear" w:color="auto" w:fill="D9D9D9" w:themeFill="background1" w:themeFillShade="D9"/>
            <w:vAlign w:val="center"/>
          </w:tcPr>
          <w:p w:rsidR="007A3C07" w:rsidRPr="000367C4" w:rsidRDefault="000367C4" w:rsidP="007A3C07">
            <w:pPr>
              <w:jc w:val="center"/>
              <w:rPr>
                <w:i/>
                <w:sz w:val="20"/>
                <w:szCs w:val="20"/>
              </w:rPr>
            </w:pPr>
            <w:r w:rsidRPr="000367C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10"/>
            <w:shd w:val="clear" w:color="auto" w:fill="D9D9D9" w:themeFill="background1" w:themeFillShade="D9"/>
          </w:tcPr>
          <w:p w:rsidR="007A3C07" w:rsidRPr="000367C4" w:rsidRDefault="007A3C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trHeight w:val="26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7EBB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595" w:type="dxa"/>
            <w:gridSpan w:val="10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trHeight w:val="135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10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2B4BA7">
        <w:trPr>
          <w:gridAfter w:val="3"/>
          <w:wAfter w:w="461" w:type="dxa"/>
          <w:trHeight w:val="532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45D83" w:rsidRPr="000E7EBB" w:rsidTr="00445D8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 w:val="restart"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45D83">
              <w:rPr>
                <w:rFonts w:eastAsia="Calibri"/>
                <w:b/>
                <w:bCs/>
                <w:sz w:val="20"/>
                <w:szCs w:val="20"/>
              </w:rPr>
              <w:t>Тема.1.1. Аналоговый микшерный пульт</w:t>
            </w: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 w:themeFill="background1"/>
          </w:tcPr>
          <w:p w:rsidR="00445D83" w:rsidRPr="00062793" w:rsidRDefault="00445D83" w:rsidP="007A3C07">
            <w:pPr>
              <w:jc w:val="both"/>
              <w:rPr>
                <w:sz w:val="20"/>
                <w:szCs w:val="20"/>
              </w:rPr>
            </w:pPr>
            <w:r w:rsidRPr="00445D83">
              <w:rPr>
                <w:sz w:val="20"/>
                <w:szCs w:val="20"/>
              </w:rPr>
              <w:t>Общее устройство аналогового пульта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5D83" w:rsidRPr="000E7EBB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445D83" w:rsidRDefault="00445D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45D83" w:rsidRPr="000E7EBB" w:rsidTr="00445D8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 w:themeFill="background1"/>
          </w:tcPr>
          <w:p w:rsidR="00445D83" w:rsidRPr="00062793" w:rsidRDefault="00445D83" w:rsidP="007A3C07">
            <w:pPr>
              <w:jc w:val="both"/>
              <w:rPr>
                <w:sz w:val="20"/>
                <w:szCs w:val="20"/>
              </w:rPr>
            </w:pPr>
            <w:r w:rsidRPr="00445D83">
              <w:rPr>
                <w:sz w:val="20"/>
                <w:szCs w:val="20"/>
              </w:rPr>
              <w:t>Входные каналы. Алгоритм работы входных каналов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5D83" w:rsidRPr="000E7EBB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445D83" w:rsidRDefault="00445D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45D83" w:rsidRPr="000E7EBB" w:rsidTr="00445D8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 w:themeFill="background1"/>
          </w:tcPr>
          <w:p w:rsidR="00445D83" w:rsidRPr="00062793" w:rsidRDefault="00445D83" w:rsidP="007A3C07">
            <w:pPr>
              <w:jc w:val="both"/>
              <w:rPr>
                <w:sz w:val="20"/>
                <w:szCs w:val="20"/>
              </w:rPr>
            </w:pPr>
            <w:r w:rsidRPr="00445D83">
              <w:rPr>
                <w:sz w:val="20"/>
                <w:szCs w:val="20"/>
              </w:rPr>
              <w:t>Выходные каналы. Алгоритм работы выходных каналов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5D83" w:rsidRPr="000E7EBB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445D83" w:rsidRDefault="00445D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45D83" w:rsidRPr="000E7EBB" w:rsidTr="00445D8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 w:themeFill="background1"/>
          </w:tcPr>
          <w:p w:rsidR="00445D83" w:rsidRPr="00062793" w:rsidRDefault="00445D83" w:rsidP="007A3C07">
            <w:pPr>
              <w:jc w:val="both"/>
              <w:rPr>
                <w:sz w:val="20"/>
                <w:szCs w:val="20"/>
              </w:rPr>
            </w:pPr>
            <w:r w:rsidRPr="00445D83">
              <w:rPr>
                <w:sz w:val="20"/>
                <w:szCs w:val="20"/>
              </w:rPr>
              <w:t>Мастер секция. Устройство и использование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5D83" w:rsidRPr="000E7EBB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445D83" w:rsidRDefault="00445D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45D83" w:rsidRPr="000E7EBB" w:rsidTr="0006279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89" w:type="dxa"/>
            <w:shd w:val="clear" w:color="auto" w:fill="FFFFFF" w:themeFill="background1"/>
          </w:tcPr>
          <w:p w:rsidR="00445D83" w:rsidRPr="00062793" w:rsidRDefault="00445D83" w:rsidP="007A3C07">
            <w:pPr>
              <w:jc w:val="both"/>
              <w:rPr>
                <w:sz w:val="20"/>
                <w:szCs w:val="20"/>
              </w:rPr>
            </w:pPr>
            <w:r w:rsidRPr="00445D83">
              <w:rPr>
                <w:sz w:val="20"/>
                <w:szCs w:val="20"/>
              </w:rPr>
              <w:t>Матрица аналогового микшерного пульта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5D83" w:rsidRPr="000E7EBB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445D83" w:rsidRDefault="00445D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06279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A3C07" w:rsidRPr="00062793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279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7A3C07" w:rsidRPr="00062793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7A3C07" w:rsidRPr="00062793" w:rsidRDefault="007A3C07" w:rsidP="007A3C07">
            <w:pPr>
              <w:jc w:val="both"/>
              <w:rPr>
                <w:sz w:val="20"/>
                <w:szCs w:val="20"/>
              </w:rPr>
            </w:pPr>
            <w:r w:rsidRPr="00062793">
              <w:rPr>
                <w:sz w:val="20"/>
                <w:szCs w:val="20"/>
              </w:rPr>
              <w:t xml:space="preserve">Закрепление материала по конспектам. Анализ дополнительной литературы. </w:t>
            </w:r>
            <w:proofErr w:type="gramStart"/>
            <w:r w:rsidRPr="00062793">
              <w:rPr>
                <w:sz w:val="20"/>
                <w:szCs w:val="20"/>
              </w:rPr>
              <w:t>Интернет ресурсы</w:t>
            </w:r>
            <w:proofErr w:type="gramEnd"/>
            <w:r w:rsidRPr="0006279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1C30B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3C07" w:rsidRPr="000E7EBB">
              <w:rPr>
                <w:sz w:val="20"/>
                <w:szCs w:val="20"/>
              </w:rPr>
              <w:t>3</w:t>
            </w:r>
          </w:p>
        </w:tc>
      </w:tr>
      <w:tr w:rsidR="00062793" w:rsidRPr="000E7EBB" w:rsidTr="001C30B5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062793" w:rsidRPr="001C30B5" w:rsidRDefault="001C30B5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1C30B5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062793" w:rsidRPr="001C30B5" w:rsidRDefault="0006279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062793" w:rsidRPr="001C30B5" w:rsidRDefault="001C30B5" w:rsidP="007A3C07">
            <w:pPr>
              <w:jc w:val="both"/>
              <w:rPr>
                <w:i/>
                <w:sz w:val="20"/>
                <w:szCs w:val="20"/>
              </w:rPr>
            </w:pPr>
            <w:r w:rsidRPr="001C30B5">
              <w:rPr>
                <w:i/>
                <w:sz w:val="20"/>
                <w:szCs w:val="20"/>
              </w:rPr>
              <w:t>Вид</w:t>
            </w:r>
            <w:r w:rsidR="002A22D1">
              <w:rPr>
                <w:i/>
                <w:sz w:val="20"/>
                <w:szCs w:val="20"/>
              </w:rPr>
              <w:t>е</w:t>
            </w:r>
            <w:r w:rsidRPr="001C30B5">
              <w:rPr>
                <w:i/>
                <w:sz w:val="20"/>
                <w:szCs w:val="20"/>
              </w:rPr>
              <w:t>оурок с обсуждением на тему «Аналоговые микшерные пульты: устройство и применение» https://www.youtube.com/watch?v=PrxlG5Zd1sg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062793" w:rsidRPr="001C30B5" w:rsidRDefault="003B53A1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2793" w:rsidRPr="001C30B5" w:rsidRDefault="0006279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06279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 w:val="restart"/>
            <w:shd w:val="clear" w:color="auto" w:fill="FFFFFF" w:themeFill="background1"/>
          </w:tcPr>
          <w:p w:rsidR="007A3C07" w:rsidRPr="00062793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2793">
              <w:rPr>
                <w:rFonts w:eastAsia="Calibri"/>
                <w:b/>
                <w:bCs/>
                <w:sz w:val="20"/>
                <w:szCs w:val="20"/>
              </w:rPr>
              <w:t>Тема 1.</w:t>
            </w:r>
            <w:r w:rsidR="00062793"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062793">
              <w:rPr>
                <w:rFonts w:eastAsia="Calibri"/>
                <w:b/>
                <w:bCs/>
                <w:sz w:val="20"/>
                <w:szCs w:val="20"/>
              </w:rPr>
              <w:t>. Элементарная база звукового оборудования</w:t>
            </w: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7A3C07" w:rsidRPr="00062793" w:rsidRDefault="007A3C07" w:rsidP="007A3C07">
            <w:pPr>
              <w:jc w:val="center"/>
              <w:rPr>
                <w:sz w:val="20"/>
                <w:szCs w:val="20"/>
              </w:rPr>
            </w:pPr>
            <w:r w:rsidRPr="00062793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 w:themeFill="background1"/>
          </w:tcPr>
          <w:p w:rsidR="007A3C07" w:rsidRPr="00062793" w:rsidRDefault="007A3C07" w:rsidP="007A3C07">
            <w:pPr>
              <w:jc w:val="both"/>
              <w:rPr>
                <w:sz w:val="20"/>
                <w:szCs w:val="20"/>
              </w:rPr>
            </w:pPr>
            <w:r w:rsidRPr="00062793">
              <w:rPr>
                <w:sz w:val="20"/>
                <w:szCs w:val="20"/>
              </w:rPr>
              <w:t>Помехи в звуковых сигналах. Линейные и нелинейные искажения. Источники возникновения помех и методы борьбы с ними. Визуализация помех и искажений на экране осциллографа. Интермодуляционные искажения (причины возникновения). Явление гребенчатого фильтра как паразитное явление (причины появления и методы устранения).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1C30B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062793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vMerge/>
            <w:shd w:val="clear" w:color="auto" w:fill="FFFFFF" w:themeFill="background1"/>
          </w:tcPr>
          <w:p w:rsidR="007A3C07" w:rsidRPr="00062793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7A3C07" w:rsidRPr="00062793" w:rsidRDefault="007A3C07" w:rsidP="007A3C07">
            <w:pPr>
              <w:jc w:val="center"/>
              <w:rPr>
                <w:sz w:val="20"/>
                <w:szCs w:val="20"/>
              </w:rPr>
            </w:pPr>
            <w:r w:rsidRPr="00062793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 w:themeFill="background1"/>
          </w:tcPr>
          <w:p w:rsidR="007A3C07" w:rsidRPr="00062793" w:rsidRDefault="007A3C07" w:rsidP="007A3C07">
            <w:pPr>
              <w:jc w:val="both"/>
              <w:rPr>
                <w:sz w:val="20"/>
                <w:szCs w:val="20"/>
              </w:rPr>
            </w:pPr>
            <w:r w:rsidRPr="00062793">
              <w:rPr>
                <w:sz w:val="20"/>
                <w:szCs w:val="20"/>
              </w:rPr>
              <w:t xml:space="preserve">Коммутация </w:t>
            </w:r>
            <w:proofErr w:type="spellStart"/>
            <w:r w:rsidRPr="00062793">
              <w:rPr>
                <w:sz w:val="20"/>
                <w:szCs w:val="20"/>
              </w:rPr>
              <w:t>звукотехнического</w:t>
            </w:r>
            <w:proofErr w:type="spellEnd"/>
            <w:r w:rsidRPr="00062793">
              <w:rPr>
                <w:sz w:val="20"/>
                <w:szCs w:val="20"/>
              </w:rPr>
              <w:t xml:space="preserve"> комплекса. От сетевой вилки 220 вольт до акустических проводов и разъемов. Все существующие в </w:t>
            </w:r>
            <w:proofErr w:type="spellStart"/>
            <w:r w:rsidRPr="00062793">
              <w:rPr>
                <w:sz w:val="20"/>
                <w:szCs w:val="20"/>
              </w:rPr>
              <w:t>звукотехнике</w:t>
            </w:r>
            <w:proofErr w:type="spellEnd"/>
            <w:r w:rsidRPr="00062793">
              <w:rPr>
                <w:sz w:val="20"/>
                <w:szCs w:val="20"/>
              </w:rPr>
              <w:t xml:space="preserve"> коннекторы. Профилактика разъемов. Пайка или скрутка, что лучше? Процессы, протекающие в разъемах при работе.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1C30B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062793" w:rsidRPr="000E7EBB" w:rsidTr="0012163E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30B5" w:rsidRPr="001C30B5" w:rsidRDefault="001C30B5" w:rsidP="001C30B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C30B5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062793" w:rsidRPr="000E7EBB" w:rsidRDefault="00062793" w:rsidP="001C30B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062793" w:rsidRPr="000E7EBB" w:rsidRDefault="00062793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062793" w:rsidRPr="000E7EBB" w:rsidRDefault="001C30B5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интернет ресурсов на </w:t>
            </w:r>
            <w:r w:rsidR="003B53A1">
              <w:rPr>
                <w:sz w:val="20"/>
                <w:szCs w:val="20"/>
              </w:rPr>
              <w:t>тему «линейные и нелинейные искажения звуковых сигналов» с составлением конспектов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62793" w:rsidRPr="000E7EBB" w:rsidRDefault="00062793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062793" w:rsidRPr="000E7EBB" w:rsidRDefault="001C30B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62793" w:rsidRPr="000E7EBB" w:rsidTr="001C30B5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2793" w:rsidRPr="001C30B5" w:rsidRDefault="001C30B5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1C30B5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062793" w:rsidRPr="001C30B5" w:rsidRDefault="0006279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062793" w:rsidRPr="001C30B5" w:rsidRDefault="001C30B5" w:rsidP="007A3C07">
            <w:pPr>
              <w:rPr>
                <w:i/>
                <w:sz w:val="20"/>
                <w:szCs w:val="20"/>
              </w:rPr>
            </w:pPr>
            <w:r w:rsidRPr="001C30B5">
              <w:rPr>
                <w:i/>
                <w:sz w:val="20"/>
                <w:szCs w:val="20"/>
              </w:rPr>
              <w:t xml:space="preserve">Онлайн тест «Сможете ли вы услышать нелинейные искажения?» </w:t>
            </w:r>
            <w:r w:rsidRPr="001C30B5">
              <w:rPr>
                <w:i/>
              </w:rPr>
              <w:t xml:space="preserve"> </w:t>
            </w:r>
            <w:r w:rsidRPr="001C30B5">
              <w:rPr>
                <w:i/>
                <w:sz w:val="20"/>
                <w:szCs w:val="20"/>
              </w:rPr>
              <w:t>https://www.youtube.com/watch?v=DrCuxkZJK7g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2793" w:rsidRPr="001C30B5" w:rsidRDefault="001C30B5" w:rsidP="007A3C07">
            <w:pPr>
              <w:jc w:val="center"/>
              <w:rPr>
                <w:i/>
                <w:sz w:val="20"/>
                <w:szCs w:val="20"/>
              </w:rPr>
            </w:pPr>
            <w:r w:rsidRPr="001C30B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2793" w:rsidRPr="001C30B5" w:rsidRDefault="0006279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групповые44</w:t>
            </w:r>
          </w:p>
        </w:tc>
        <w:tc>
          <w:tcPr>
            <w:tcW w:w="114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индивидуаль</w:t>
            </w:r>
            <w:r w:rsidRPr="000E7EBB">
              <w:rPr>
                <w:b/>
                <w:sz w:val="20"/>
                <w:szCs w:val="20"/>
              </w:rPr>
              <w:lastRenderedPageBreak/>
              <w:t>ные</w:t>
            </w:r>
            <w:r w:rsidRPr="000E7EBB">
              <w:rPr>
                <w:b/>
                <w:sz w:val="20"/>
                <w:szCs w:val="20"/>
              </w:rPr>
              <w:br/>
              <w:t>44</w:t>
            </w:r>
          </w:p>
        </w:tc>
        <w:tc>
          <w:tcPr>
            <w:tcW w:w="114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Default="007A3C07" w:rsidP="007A3C07">
            <w:pPr>
              <w:rPr>
                <w:sz w:val="20"/>
                <w:szCs w:val="20"/>
              </w:rPr>
            </w:pPr>
          </w:p>
          <w:p w:rsidR="00623913" w:rsidRPr="000E7EBB" w:rsidRDefault="00623913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88</w:t>
            </w:r>
          </w:p>
        </w:tc>
        <w:tc>
          <w:tcPr>
            <w:tcW w:w="114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11"/>
        </w:trPr>
        <w:tc>
          <w:tcPr>
            <w:tcW w:w="1230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14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5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="002255AE">
              <w:rPr>
                <w:rFonts w:eastAsia="Calibri"/>
                <w:b/>
                <w:bCs/>
                <w:sz w:val="20"/>
                <w:szCs w:val="20"/>
              </w:rPr>
              <w:t>.1. Динамическая обработка звука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2255AE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2255AE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компрессоров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2255AE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0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2255AE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2255AE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Динамический плагин «</w:t>
            </w:r>
            <w:proofErr w:type="spellStart"/>
            <w:r>
              <w:rPr>
                <w:sz w:val="20"/>
                <w:szCs w:val="20"/>
              </w:rPr>
              <w:t>лимитер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35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2255AE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2255AE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Динамический плагин «</w:t>
            </w:r>
            <w:proofErr w:type="spellStart"/>
            <w:r>
              <w:rPr>
                <w:sz w:val="20"/>
                <w:szCs w:val="20"/>
              </w:rPr>
              <w:t>ультрамаксимайзер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35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2255AE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2255AE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Динамический плагин «</w:t>
            </w:r>
            <w:proofErr w:type="spellStart"/>
            <w:r>
              <w:rPr>
                <w:sz w:val="20"/>
                <w:szCs w:val="20"/>
              </w:rPr>
              <w:t>гейт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2255AE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Поиск в интернете </w:t>
            </w:r>
            <w:r w:rsidR="002255AE">
              <w:rPr>
                <w:sz w:val="20"/>
                <w:szCs w:val="20"/>
              </w:rPr>
              <w:t>и изучение информации о динамических плагинах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6265FF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255AE" w:rsidRPr="000E7EBB" w:rsidTr="002255A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2255AE" w:rsidRPr="002255AE" w:rsidRDefault="002255AE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5AE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2255AE" w:rsidRPr="002255AE" w:rsidRDefault="002255AE" w:rsidP="007A3C0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2255AE" w:rsidRPr="002255AE" w:rsidRDefault="00F65F83" w:rsidP="007A3C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Просмотр и обсуждение видеофильм</w:t>
            </w:r>
            <w:r w:rsidR="006265FF">
              <w:rPr>
                <w:i/>
                <w:sz w:val="20"/>
                <w:szCs w:val="20"/>
              </w:rPr>
              <w:t>ов:</w:t>
            </w:r>
            <w:r>
              <w:rPr>
                <w:i/>
                <w:sz w:val="20"/>
                <w:szCs w:val="20"/>
              </w:rPr>
              <w:t xml:space="preserve"> «Компрессия звука на все случаи жизни</w:t>
            </w:r>
            <w:proofErr w:type="gramStart"/>
            <w:r>
              <w:rPr>
                <w:i/>
                <w:sz w:val="20"/>
                <w:szCs w:val="20"/>
              </w:rPr>
              <w:t xml:space="preserve">» </w:t>
            </w:r>
            <w:r w:rsidR="006265FF">
              <w:t>,</w:t>
            </w:r>
            <w:proofErr w:type="gramEnd"/>
            <w:r w:rsidR="006265FF">
              <w:t xml:space="preserve"> </w:t>
            </w:r>
            <w:r w:rsidR="006265FF" w:rsidRPr="006265FF">
              <w:rPr>
                <w:sz w:val="20"/>
                <w:szCs w:val="20"/>
              </w:rPr>
              <w:t>«Динамическая обработка звука»,</w:t>
            </w:r>
            <w:r w:rsidR="006265FF">
              <w:t xml:space="preserve"> </w:t>
            </w:r>
            <w:hyperlink r:id="rId12" w:history="1">
              <w:r w:rsidR="006265FF" w:rsidRPr="006265FF">
                <w:rPr>
                  <w:rStyle w:val="af3"/>
                  <w:i/>
                  <w:color w:val="auto"/>
                  <w:sz w:val="20"/>
                  <w:szCs w:val="20"/>
                  <w:u w:val="none"/>
                </w:rPr>
                <w:t>https://www.youtube.com/watch?v=zbPoy6GI310</w:t>
              </w:r>
            </w:hyperlink>
            <w:r w:rsidR="006265FF" w:rsidRPr="006265FF">
              <w:rPr>
                <w:i/>
                <w:sz w:val="20"/>
                <w:szCs w:val="20"/>
              </w:rPr>
              <w:t>,</w:t>
            </w:r>
            <w:r w:rsidR="006265FF">
              <w:rPr>
                <w:i/>
                <w:sz w:val="20"/>
                <w:szCs w:val="20"/>
              </w:rPr>
              <w:t xml:space="preserve"> </w:t>
            </w:r>
            <w:r w:rsidR="006265FF">
              <w:t xml:space="preserve"> </w:t>
            </w:r>
            <w:r w:rsidR="006265FF" w:rsidRPr="006265FF">
              <w:rPr>
                <w:i/>
                <w:sz w:val="20"/>
                <w:szCs w:val="20"/>
              </w:rPr>
              <w:t>https://www.youtube.com/watch?v=UU-QHujUj0c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2255AE" w:rsidRPr="002255AE" w:rsidRDefault="00F65F83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shd w:val="clear" w:color="auto" w:fill="D9D9D9" w:themeFill="background1" w:themeFillShade="D9"/>
          </w:tcPr>
          <w:p w:rsidR="002255AE" w:rsidRPr="002255AE" w:rsidRDefault="002255AE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Тема 1.</w:t>
            </w:r>
            <w:r w:rsidR="00F65F83"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0E7EBB">
              <w:rPr>
                <w:b/>
                <w:sz w:val="20"/>
                <w:szCs w:val="20"/>
              </w:rPr>
              <w:t xml:space="preserve"> </w:t>
            </w:r>
            <w:r w:rsidR="00F65F83">
              <w:rPr>
                <w:b/>
                <w:sz w:val="20"/>
                <w:szCs w:val="20"/>
              </w:rPr>
              <w:t>Пространственно-временная обработка звука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F65F83" w:rsidRDefault="00F65F83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</w:t>
            </w:r>
            <w:r>
              <w:rPr>
                <w:sz w:val="20"/>
                <w:szCs w:val="20"/>
                <w:lang w:val="en-US"/>
              </w:rPr>
              <w:t>Hall</w:t>
            </w:r>
            <w:r w:rsidRPr="00F65F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работе над музыкальным материалом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F65F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65F83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F65F83" w:rsidRPr="000E7EBB" w:rsidRDefault="00F65F83" w:rsidP="00F65F8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F65F83" w:rsidRPr="000E7EBB" w:rsidRDefault="00F65F83" w:rsidP="00F65F8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F65F83" w:rsidRPr="00F65F83" w:rsidRDefault="00F65F83" w:rsidP="00F65F83">
            <w:pPr>
              <w:rPr>
                <w:sz w:val="20"/>
                <w:szCs w:val="20"/>
              </w:rPr>
            </w:pPr>
            <w:r w:rsidRPr="00F65F83">
              <w:rPr>
                <w:sz w:val="20"/>
                <w:szCs w:val="20"/>
              </w:rPr>
              <w:t xml:space="preserve">Использование </w:t>
            </w:r>
            <w:r w:rsidRPr="00F65F83">
              <w:rPr>
                <w:sz w:val="20"/>
                <w:szCs w:val="20"/>
                <w:lang w:val="en-US"/>
              </w:rPr>
              <w:t>Room</w:t>
            </w:r>
            <w:r w:rsidRPr="00F65F83">
              <w:rPr>
                <w:sz w:val="20"/>
                <w:szCs w:val="20"/>
              </w:rPr>
              <w:t xml:space="preserve"> в работе над музыкальным материалом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F65F83" w:rsidRPr="000E7EBB" w:rsidRDefault="006265FF" w:rsidP="00F65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F65F83" w:rsidRPr="000E7EBB" w:rsidRDefault="00F65F83" w:rsidP="00F65F83">
            <w:pPr>
              <w:jc w:val="center"/>
              <w:rPr>
                <w:sz w:val="20"/>
                <w:szCs w:val="20"/>
              </w:rPr>
            </w:pPr>
          </w:p>
        </w:tc>
      </w:tr>
      <w:tr w:rsidR="00F65F83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F65F83" w:rsidRPr="000E7EBB" w:rsidRDefault="00F65F83" w:rsidP="00F65F8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F65F83" w:rsidRPr="000E7EBB" w:rsidRDefault="00F65F83" w:rsidP="00F65F8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F65F83" w:rsidRPr="00F65F83" w:rsidRDefault="00F65F83" w:rsidP="00F65F83">
            <w:pPr>
              <w:rPr>
                <w:sz w:val="20"/>
                <w:szCs w:val="20"/>
              </w:rPr>
            </w:pPr>
            <w:r w:rsidRPr="00F65F83">
              <w:rPr>
                <w:sz w:val="20"/>
                <w:szCs w:val="20"/>
              </w:rPr>
              <w:t xml:space="preserve">Использование </w:t>
            </w:r>
            <w:r w:rsidRPr="00F65F83">
              <w:rPr>
                <w:sz w:val="20"/>
                <w:szCs w:val="20"/>
                <w:lang w:val="en-US"/>
              </w:rPr>
              <w:t>Plate</w:t>
            </w:r>
            <w:r w:rsidRPr="00F65F83">
              <w:rPr>
                <w:sz w:val="20"/>
                <w:szCs w:val="20"/>
              </w:rPr>
              <w:t xml:space="preserve"> в работе над музыкальным материалом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F65F83" w:rsidRPr="000E7EBB" w:rsidRDefault="006265FF" w:rsidP="00F65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F65F83" w:rsidRPr="000E7EBB" w:rsidRDefault="00F65F83" w:rsidP="00F65F83">
            <w:pPr>
              <w:jc w:val="center"/>
              <w:rPr>
                <w:sz w:val="20"/>
                <w:szCs w:val="20"/>
              </w:rPr>
            </w:pPr>
          </w:p>
        </w:tc>
      </w:tr>
      <w:tr w:rsidR="00F65F83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F65F83" w:rsidRPr="000E7EBB" w:rsidRDefault="00F65F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65F8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F65F83" w:rsidRPr="000E7EBB" w:rsidRDefault="00F65F83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F65F83" w:rsidRPr="00F65F83" w:rsidRDefault="00F65F83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конспектов по теме, изучение интернет ресурсов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F65F83" w:rsidRPr="000E7EBB" w:rsidRDefault="00F65F83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shd w:val="clear" w:color="auto" w:fill="FFFFFF"/>
          </w:tcPr>
          <w:p w:rsidR="00F65F83" w:rsidRPr="000E7EBB" w:rsidRDefault="00F65F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A3C07" w:rsidRPr="000E7EBB" w:rsidTr="006265FF">
        <w:trPr>
          <w:gridAfter w:val="3"/>
          <w:wAfter w:w="461" w:type="dxa"/>
          <w:trHeight w:val="312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7A3C07" w:rsidRPr="006265FF" w:rsidRDefault="00F65F83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6265FF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  <w:p w:rsidR="007A3C07" w:rsidRPr="006265FF" w:rsidRDefault="007A3C07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7A3C07" w:rsidRPr="006265FF" w:rsidRDefault="007A3C07" w:rsidP="007A3C0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7A3C07" w:rsidRPr="006265FF" w:rsidRDefault="006265FF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6265FF">
              <w:rPr>
                <w:i/>
                <w:sz w:val="20"/>
                <w:szCs w:val="20"/>
              </w:rPr>
              <w:t xml:space="preserve">Видеоурок «Обработка звука. </w:t>
            </w:r>
            <w:r w:rsidRPr="006265FF">
              <w:rPr>
                <w:i/>
                <w:sz w:val="20"/>
                <w:szCs w:val="20"/>
                <w:lang w:val="en-US"/>
              </w:rPr>
              <w:t>Gate</w:t>
            </w:r>
            <w:r w:rsidRPr="006265FF">
              <w:rPr>
                <w:i/>
                <w:sz w:val="20"/>
                <w:szCs w:val="20"/>
              </w:rPr>
              <w:t xml:space="preserve"> эффекты</w:t>
            </w:r>
            <w:proofErr w:type="gramStart"/>
            <w:r w:rsidRPr="006265FF">
              <w:rPr>
                <w:i/>
                <w:sz w:val="20"/>
                <w:szCs w:val="20"/>
              </w:rPr>
              <w:t xml:space="preserve">» </w:t>
            </w:r>
            <w:r w:rsidRPr="006265FF">
              <w:rPr>
                <w:i/>
              </w:rPr>
              <w:t xml:space="preserve"> </w:t>
            </w:r>
            <w:r w:rsidRPr="006265FF">
              <w:rPr>
                <w:i/>
                <w:sz w:val="20"/>
                <w:szCs w:val="20"/>
              </w:rPr>
              <w:t>https://www.youtube.com/watch?v=C0sFh5Gm-GY</w:t>
            </w:r>
            <w:proofErr w:type="gramEnd"/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7A3C07" w:rsidRPr="006265FF" w:rsidRDefault="006265FF" w:rsidP="007A3C07">
            <w:pPr>
              <w:jc w:val="center"/>
              <w:rPr>
                <w:i/>
                <w:sz w:val="20"/>
                <w:szCs w:val="20"/>
              </w:rPr>
            </w:pPr>
            <w:r w:rsidRPr="006265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6265FF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6265FF" w:rsidRPr="00F65F83" w:rsidRDefault="006265FF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1.3. Амплитудно-частотная обработка звука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6265FF" w:rsidRPr="000E7EBB" w:rsidRDefault="006265FF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6265FF" w:rsidRDefault="006265FF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графического эквалайзера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6265FF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6265FF" w:rsidRPr="000E7EBB" w:rsidRDefault="006265FF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6265FF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6265FF" w:rsidRPr="00F65F83" w:rsidRDefault="006265FF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6265FF" w:rsidRPr="000E7EBB" w:rsidRDefault="006265FF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6265FF" w:rsidRDefault="006265FF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65FF">
              <w:rPr>
                <w:sz w:val="20"/>
                <w:szCs w:val="20"/>
              </w:rPr>
              <w:t xml:space="preserve">Работа </w:t>
            </w:r>
            <w:r>
              <w:rPr>
                <w:sz w:val="20"/>
                <w:szCs w:val="20"/>
              </w:rPr>
              <w:t>параметрического</w:t>
            </w:r>
            <w:r w:rsidRPr="006265FF">
              <w:rPr>
                <w:sz w:val="20"/>
                <w:szCs w:val="20"/>
              </w:rPr>
              <w:t xml:space="preserve"> эквалайзера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6265FF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6265FF" w:rsidRPr="000E7EBB" w:rsidRDefault="006265FF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6265FF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6265FF" w:rsidRPr="00F65F83" w:rsidRDefault="006265FF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6265FF" w:rsidRPr="000E7EBB" w:rsidRDefault="006265FF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6265FF" w:rsidRDefault="006265FF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65FF">
              <w:rPr>
                <w:sz w:val="20"/>
                <w:szCs w:val="20"/>
              </w:rPr>
              <w:t xml:space="preserve">Работа </w:t>
            </w:r>
            <w:proofErr w:type="spellStart"/>
            <w:r>
              <w:rPr>
                <w:sz w:val="20"/>
                <w:szCs w:val="20"/>
              </w:rPr>
              <w:t>полупараметрического</w:t>
            </w:r>
            <w:proofErr w:type="spellEnd"/>
            <w:r w:rsidRPr="006265FF">
              <w:rPr>
                <w:sz w:val="20"/>
                <w:szCs w:val="20"/>
              </w:rPr>
              <w:t xml:space="preserve"> эквалайзера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6265FF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6265FF" w:rsidRPr="000E7EBB" w:rsidRDefault="006265FF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6265FF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6265FF" w:rsidRPr="00F65F83" w:rsidRDefault="006265FF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265FF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6265FF" w:rsidRPr="000E7EBB" w:rsidRDefault="006265FF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6265FF" w:rsidRDefault="00AC0C70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дополнительной литературы по теме «Устройство эквалайзеров»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6265FF" w:rsidRDefault="006265FF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shd w:val="clear" w:color="auto" w:fill="FFFFFF"/>
          </w:tcPr>
          <w:p w:rsidR="006265FF" w:rsidRPr="000E7EBB" w:rsidRDefault="00AC0C70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265FF" w:rsidRPr="000E7EBB" w:rsidTr="00AC0C70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6265FF" w:rsidRPr="00AC0C70" w:rsidRDefault="006265FF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C0C70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6265FF" w:rsidRPr="00AC0C70" w:rsidRDefault="006265FF" w:rsidP="007A3C0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6265FF" w:rsidRPr="00AC0C70" w:rsidRDefault="00AC0C70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AC0C70">
              <w:rPr>
                <w:i/>
                <w:sz w:val="20"/>
                <w:szCs w:val="20"/>
              </w:rPr>
              <w:t>Видеоурок «Принцип работы эквалайзера</w:t>
            </w:r>
            <w:proofErr w:type="gramStart"/>
            <w:r w:rsidRPr="00AC0C70">
              <w:rPr>
                <w:i/>
                <w:sz w:val="20"/>
                <w:szCs w:val="20"/>
              </w:rPr>
              <w:t xml:space="preserve">», </w:t>
            </w:r>
            <w:r w:rsidRPr="00AC0C70">
              <w:rPr>
                <w:i/>
              </w:rPr>
              <w:t xml:space="preserve"> </w:t>
            </w:r>
            <w:r w:rsidRPr="00AC0C70">
              <w:rPr>
                <w:i/>
                <w:sz w:val="20"/>
                <w:szCs w:val="20"/>
              </w:rPr>
              <w:t>https://www.youtube.com/watch?v=lVxRx16_x4A</w:t>
            </w:r>
            <w:proofErr w:type="gramEnd"/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6265FF" w:rsidRPr="00AC0C70" w:rsidRDefault="00623913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7"/>
            <w:shd w:val="clear" w:color="auto" w:fill="D9D9D9" w:themeFill="background1" w:themeFillShade="D9"/>
          </w:tcPr>
          <w:p w:rsidR="006265FF" w:rsidRPr="00AC0C70" w:rsidRDefault="006265FF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C0C70" w:rsidRPr="000E7EBB" w:rsidTr="00445D83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AC0C70" w:rsidRPr="00F65F83" w:rsidRDefault="00AC0C70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1.4. Искажения звука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AC0C70" w:rsidRPr="000E7EBB" w:rsidRDefault="00AC0C70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AC0C70" w:rsidRDefault="00AC0C70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Линейные искажения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AC0C70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AC0C70" w:rsidRPr="000E7EBB" w:rsidRDefault="00AC0C70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AC0C70" w:rsidRPr="000E7EBB" w:rsidTr="00445D83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AC0C70" w:rsidRPr="00F65F83" w:rsidRDefault="00AC0C70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AC0C70" w:rsidRPr="000E7EBB" w:rsidRDefault="00AC0C70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AC0C70" w:rsidRDefault="00AC0C70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Нелинейные искажения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AC0C70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AC0C70" w:rsidRPr="000E7EBB" w:rsidRDefault="00AC0C70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AC0C70" w:rsidRPr="000E7EBB" w:rsidTr="00445D83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AC0C70" w:rsidRPr="00F65F83" w:rsidRDefault="00AC0C70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C0C70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AC0C70" w:rsidRPr="000E7EBB" w:rsidRDefault="00AC0C70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623913" w:rsidRDefault="00623913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материала по теме </w:t>
            </w:r>
            <w:proofErr w:type="gramStart"/>
            <w:r>
              <w:rPr>
                <w:sz w:val="20"/>
                <w:szCs w:val="20"/>
              </w:rPr>
              <w:t>«</w:t>
            </w:r>
            <w:r>
              <w:t xml:space="preserve"> </w:t>
            </w:r>
            <w:r w:rsidRPr="00623913">
              <w:rPr>
                <w:sz w:val="20"/>
                <w:szCs w:val="20"/>
              </w:rPr>
              <w:t>Основные</w:t>
            </w:r>
            <w:proofErr w:type="gramEnd"/>
            <w:r w:rsidRPr="00623913">
              <w:rPr>
                <w:sz w:val="20"/>
                <w:szCs w:val="20"/>
              </w:rPr>
              <w:t xml:space="preserve"> сведения о линейном и нелинейном искажении</w:t>
            </w:r>
            <w:r>
              <w:rPr>
                <w:sz w:val="20"/>
                <w:szCs w:val="20"/>
              </w:rPr>
              <w:t xml:space="preserve">»     </w:t>
            </w:r>
          </w:p>
          <w:p w:rsidR="00AC0C70" w:rsidRDefault="00623913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23913">
              <w:rPr>
                <w:sz w:val="20"/>
                <w:szCs w:val="20"/>
              </w:rPr>
              <w:t>https://www.comsol.ru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AC0C70" w:rsidRDefault="00AC0C70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shd w:val="clear" w:color="auto" w:fill="FFFFFF"/>
          </w:tcPr>
          <w:p w:rsidR="00AC0C70" w:rsidRPr="000E7EBB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C0C70" w:rsidRPr="000E7EBB" w:rsidTr="00AC0C70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AC0C70" w:rsidRPr="00AC0C70" w:rsidRDefault="00AC0C70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C0C70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AC0C70" w:rsidRPr="00AC0C70" w:rsidRDefault="00AC0C70" w:rsidP="007A3C0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AC0C70" w:rsidRPr="00AC0C70" w:rsidRDefault="00AC0C70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Просмотр и обсуждение видеоматериала «Линейные и нелинейные искажения звука</w:t>
            </w:r>
            <w:r w:rsidR="00623913">
              <w:rPr>
                <w:i/>
                <w:sz w:val="20"/>
                <w:szCs w:val="20"/>
              </w:rPr>
              <w:t xml:space="preserve">» </w:t>
            </w:r>
            <w:r w:rsidRPr="00AC0C70">
              <w:rPr>
                <w:i/>
                <w:sz w:val="20"/>
                <w:szCs w:val="20"/>
              </w:rPr>
              <w:t>https://www.youtube.com/watch?v=k4h_a64JCl4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AC0C70" w:rsidRPr="00AC0C70" w:rsidRDefault="00623913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7"/>
            <w:shd w:val="clear" w:color="auto" w:fill="D9D9D9" w:themeFill="background1" w:themeFillShade="D9"/>
          </w:tcPr>
          <w:p w:rsidR="00AC0C70" w:rsidRPr="00AC0C70" w:rsidRDefault="00AC0C70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65F83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F65F83" w:rsidRPr="00F65F83" w:rsidRDefault="00F65F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F65F83" w:rsidRPr="000E7EBB" w:rsidRDefault="00F65F83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F65F83" w:rsidRPr="000E7EBB" w:rsidRDefault="00F65F83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F65F83" w:rsidRPr="000E7EBB" w:rsidRDefault="00F65F83" w:rsidP="007A3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F65F83">
              <w:rPr>
                <w:b/>
                <w:sz w:val="20"/>
                <w:szCs w:val="20"/>
              </w:rPr>
              <w:t>рупповые64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F65F83" w:rsidRPr="000E7EBB" w:rsidRDefault="00F65F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Индивидуальные 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96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Поиск в интернете и сравнительный анализ информации об акустических системах ведущих производителей.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4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Тема 1.12. Акустические системы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Составление акустических систем. Сложение давлений одинаковых акустических систем. Сложение давлений разных уровней звукового давления.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E7EBB">
              <w:rPr>
                <w:sz w:val="20"/>
                <w:szCs w:val="20"/>
              </w:rPr>
              <w:t>Фазировка</w:t>
            </w:r>
            <w:proofErr w:type="spellEnd"/>
            <w:r w:rsidRPr="000E7EBB">
              <w:rPr>
                <w:sz w:val="20"/>
                <w:szCs w:val="20"/>
              </w:rPr>
              <w:t xml:space="preserve">  динамических</w:t>
            </w:r>
            <w:proofErr w:type="gramEnd"/>
            <w:r w:rsidRPr="000E7EBB">
              <w:rPr>
                <w:sz w:val="20"/>
                <w:szCs w:val="20"/>
              </w:rPr>
              <w:t xml:space="preserve"> головок АС.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t>Зависимость  уровня</w:t>
            </w:r>
            <w:proofErr w:type="gramEnd"/>
            <w:r w:rsidRPr="000E7EBB">
              <w:rPr>
                <w:sz w:val="20"/>
                <w:szCs w:val="20"/>
              </w:rPr>
              <w:t xml:space="preserve"> звукового давления от величины электрической мощности. Зависимость уровня звукового давления от расстояния (от источника звука до точки прослушивания).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Рупорные акустические системы. Варианты конструкций рупорных громкоговорителей (три типа).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Основные свойства рупоров. Полоса частот рупорного громкоговорителя. Формы рупоров (5 типов) и область применения в зависимости от формы.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Секционный рупор. Акустическая линза. Басовые рупорные АС. Направленные свойства динамиков в зависимости от частоты и площади поверхности излучения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Кардиоидные</w:t>
            </w:r>
            <w:proofErr w:type="spellEnd"/>
            <w:r w:rsidRPr="000E7EBB">
              <w:rPr>
                <w:sz w:val="20"/>
                <w:szCs w:val="20"/>
              </w:rPr>
              <w:t xml:space="preserve"> громкоговорители.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20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Тема 1.13. </w:t>
            </w:r>
            <w:r w:rsidRPr="000E7EBB">
              <w:rPr>
                <w:b/>
                <w:color w:val="000000"/>
                <w:sz w:val="20"/>
                <w:szCs w:val="20"/>
              </w:rPr>
              <w:t xml:space="preserve"> Визуальная акустика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Звуковое изображение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Оптико-акустические и зрительно-слуховые аналогии.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Акустические аспекты звукорежиссуры.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Тема 1.14. 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Технология современной звукозаписи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 xml:space="preserve">Принципы построения трактов звукозаписи, обзор </w:t>
            </w:r>
            <w:proofErr w:type="gramStart"/>
            <w:r w:rsidRPr="000E7EBB">
              <w:rPr>
                <w:color w:val="000000"/>
                <w:sz w:val="20"/>
                <w:szCs w:val="20"/>
              </w:rPr>
              <w:t>средств  звукозаписи</w:t>
            </w:r>
            <w:proofErr w:type="gramEnd"/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 xml:space="preserve">Партитурный анализ и выбор соответствующей </w:t>
            </w:r>
            <w:proofErr w:type="gramStart"/>
            <w:r w:rsidRPr="000E7EBB">
              <w:rPr>
                <w:color w:val="000000"/>
                <w:sz w:val="20"/>
                <w:szCs w:val="20"/>
              </w:rPr>
              <w:t>технологии  звукозаписи</w:t>
            </w:r>
            <w:proofErr w:type="gramEnd"/>
            <w:r w:rsidRPr="000E7EB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 xml:space="preserve">Технология озвучивания концертных залов и открытых площадок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Особенности работы звукооператора с исполнителями.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Микрофонный прием натуральных звуковых сигналов.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Групповые44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Индивидуальные 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88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Закрепление материала по конспектам. Анализ дополнительной литературы. </w:t>
            </w:r>
            <w:proofErr w:type="gramStart"/>
            <w:r w:rsidRPr="000E7EBB">
              <w:rPr>
                <w:sz w:val="20"/>
                <w:szCs w:val="20"/>
              </w:rPr>
              <w:t>Интернет ресурсы</w:t>
            </w:r>
            <w:proofErr w:type="gramEnd"/>
            <w:r w:rsidRPr="000E7EBB">
              <w:rPr>
                <w:sz w:val="20"/>
                <w:szCs w:val="20"/>
              </w:rPr>
              <w:t>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CB4CA8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CB4CA8" w:rsidRPr="00CB4CA8" w:rsidRDefault="00CB4CA8" w:rsidP="00CB4CA8">
            <w:pPr>
              <w:pStyle w:val="af0"/>
              <w:numPr>
                <w:ilvl w:val="1"/>
                <w:numId w:val="16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4CA8">
              <w:rPr>
                <w:rFonts w:ascii="Times New Roman" w:hAnsi="Times New Roman"/>
                <w:b/>
                <w:bCs/>
                <w:sz w:val="20"/>
                <w:szCs w:val="20"/>
              </w:rPr>
              <w:t>Устройство цифрового пульта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CB4CA8" w:rsidRPr="000E7EBB" w:rsidRDefault="00CB4CA8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работы входных каналов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CB4CA8" w:rsidRPr="000E7EBB" w:rsidRDefault="00F965D1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CB4CA8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CB4CA8" w:rsidRPr="000E7EBB" w:rsidRDefault="00CB4CA8" w:rsidP="007A3C07">
            <w:pPr>
              <w:rPr>
                <w:sz w:val="20"/>
                <w:szCs w:val="20"/>
              </w:rPr>
            </w:pPr>
            <w:r w:rsidRPr="00CB4CA8">
              <w:rPr>
                <w:sz w:val="20"/>
                <w:szCs w:val="20"/>
              </w:rPr>
              <w:t>Алгоритм работы в</w:t>
            </w:r>
            <w:r>
              <w:rPr>
                <w:sz w:val="20"/>
                <w:szCs w:val="20"/>
              </w:rPr>
              <w:t>ы</w:t>
            </w:r>
            <w:r w:rsidRPr="00CB4CA8">
              <w:rPr>
                <w:sz w:val="20"/>
                <w:szCs w:val="20"/>
              </w:rPr>
              <w:t>ходных каналов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CB4CA8" w:rsidRPr="000E7EBB" w:rsidRDefault="00F965D1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CB4CA8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CB4CA8" w:rsidRPr="000E7EBB" w:rsidRDefault="00CB4CA8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информации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CB4CA8" w:rsidRPr="000E7EBB" w:rsidRDefault="00F965D1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CB4CA8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CB4CA8" w:rsidRPr="000E7EBB" w:rsidRDefault="00CB4CA8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на пульт во время концерта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CB4CA8" w:rsidRPr="000E7EBB" w:rsidRDefault="00F965D1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CB4CA8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shd w:val="clear" w:color="auto" w:fill="FFFFFF"/>
          </w:tcPr>
          <w:p w:rsidR="00CB4CA8" w:rsidRPr="000E7EBB" w:rsidRDefault="00F965D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965D1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CB4CA8" w:rsidRPr="000E7EBB" w:rsidRDefault="00F965D1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Изучить тему «Микшерные пульты. Пошаговое </w:t>
            </w:r>
            <w:proofErr w:type="gramStart"/>
            <w:r>
              <w:rPr>
                <w:sz w:val="20"/>
                <w:szCs w:val="20"/>
              </w:rPr>
              <w:t xml:space="preserve">руководство» </w:t>
            </w:r>
            <w:r>
              <w:t xml:space="preserve"> </w:t>
            </w:r>
            <w:r w:rsidRPr="00F965D1">
              <w:rPr>
                <w:sz w:val="20"/>
                <w:szCs w:val="20"/>
              </w:rPr>
              <w:t>http://yoursoundpath.com/library/mixers_step_by_step_guide/</w:t>
            </w:r>
            <w:proofErr w:type="gramEnd"/>
          </w:p>
        </w:tc>
        <w:tc>
          <w:tcPr>
            <w:tcW w:w="1407" w:type="dxa"/>
            <w:gridSpan w:val="2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shd w:val="clear" w:color="auto" w:fill="FFFFFF"/>
          </w:tcPr>
          <w:p w:rsidR="00CB4CA8" w:rsidRPr="000E7EBB" w:rsidRDefault="00F965D1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CB4CA8" w:rsidRPr="000E7EBB" w:rsidTr="00F965D1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CB4CA8" w:rsidRPr="00F965D1" w:rsidRDefault="00F965D1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F965D1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CB4CA8" w:rsidRPr="00F965D1" w:rsidRDefault="00CB4CA8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CB4CA8" w:rsidRPr="00F965D1" w:rsidRDefault="00F965D1" w:rsidP="007A3C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Видеокурс «Цифровые микшерные </w:t>
            </w:r>
            <w:proofErr w:type="gramStart"/>
            <w:r>
              <w:rPr>
                <w:i/>
                <w:sz w:val="20"/>
                <w:szCs w:val="20"/>
              </w:rPr>
              <w:t xml:space="preserve">пульты» </w:t>
            </w:r>
            <w:r>
              <w:t xml:space="preserve"> </w:t>
            </w:r>
            <w:r w:rsidRPr="00F965D1">
              <w:rPr>
                <w:i/>
                <w:sz w:val="20"/>
                <w:szCs w:val="20"/>
              </w:rPr>
              <w:t>https://yandex.ru/video/preview/?filmId</w:t>
            </w:r>
            <w:proofErr w:type="gramEnd"/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CB4CA8" w:rsidRPr="00F965D1" w:rsidRDefault="00F965D1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145" w:type="dxa"/>
            <w:gridSpan w:val="8"/>
            <w:shd w:val="clear" w:color="auto" w:fill="D9D9D9" w:themeFill="background1" w:themeFillShade="D9"/>
          </w:tcPr>
          <w:p w:rsidR="00CB4CA8" w:rsidRPr="00F965D1" w:rsidRDefault="00CB4CA8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91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 32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91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Индивидуальные 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91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64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91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 семестр</w:t>
            </w: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65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Тема 1.</w:t>
            </w:r>
            <w:r w:rsidR="00F965D1">
              <w:rPr>
                <w:b/>
                <w:sz w:val="20"/>
                <w:szCs w:val="20"/>
              </w:rPr>
              <w:t xml:space="preserve">1. Цифровой пульт </w:t>
            </w:r>
            <w:r w:rsidR="00F965D1">
              <w:rPr>
                <w:b/>
                <w:sz w:val="20"/>
                <w:szCs w:val="20"/>
                <w:lang w:val="en-US"/>
              </w:rPr>
              <w:t>Yamaha</w:t>
            </w:r>
            <w:r w:rsidR="00F965D1" w:rsidRPr="00F965D1">
              <w:rPr>
                <w:b/>
                <w:sz w:val="20"/>
                <w:szCs w:val="20"/>
              </w:rPr>
              <w:t xml:space="preserve"> </w:t>
            </w:r>
            <w:r w:rsidR="00F965D1">
              <w:rPr>
                <w:b/>
                <w:sz w:val="20"/>
                <w:szCs w:val="20"/>
                <w:lang w:val="en-US"/>
              </w:rPr>
              <w:t>LS</w:t>
            </w:r>
            <w:r w:rsidR="00F965D1" w:rsidRPr="00F965D1">
              <w:rPr>
                <w:b/>
                <w:sz w:val="20"/>
                <w:szCs w:val="20"/>
              </w:rPr>
              <w:t>-9</w:t>
            </w:r>
            <w:r w:rsidRPr="000E7E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F965D1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Внутренние плагины динамической обработки звука цифрового </w:t>
            </w:r>
            <w:proofErr w:type="gramStart"/>
            <w:r>
              <w:rPr>
                <w:sz w:val="20"/>
                <w:szCs w:val="20"/>
              </w:rPr>
              <w:t xml:space="preserve">пульта </w:t>
            </w:r>
            <w:r>
              <w:t xml:space="preserve"> </w:t>
            </w:r>
            <w:proofErr w:type="spellStart"/>
            <w:r w:rsidRPr="00F965D1">
              <w:rPr>
                <w:sz w:val="20"/>
                <w:szCs w:val="20"/>
              </w:rPr>
              <w:t>Yamaha</w:t>
            </w:r>
            <w:proofErr w:type="spellEnd"/>
            <w:proofErr w:type="gramEnd"/>
            <w:r w:rsidRPr="00F965D1">
              <w:rPr>
                <w:sz w:val="20"/>
                <w:szCs w:val="20"/>
              </w:rPr>
              <w:t xml:space="preserve"> LS-9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2F38A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62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F965D1" w:rsidP="007A3C07">
            <w:pPr>
              <w:rPr>
                <w:sz w:val="20"/>
                <w:szCs w:val="20"/>
              </w:rPr>
            </w:pPr>
            <w:r w:rsidRPr="00F965D1">
              <w:rPr>
                <w:sz w:val="20"/>
                <w:szCs w:val="20"/>
              </w:rPr>
              <w:t>Внутренние плагины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2F38A3">
              <w:rPr>
                <w:sz w:val="20"/>
                <w:szCs w:val="20"/>
              </w:rPr>
              <w:t>амплитудноОс</w:t>
            </w:r>
            <w:proofErr w:type="spellEnd"/>
            <w:r>
              <w:rPr>
                <w:sz w:val="20"/>
                <w:szCs w:val="20"/>
              </w:rPr>
              <w:t>-частотной</w:t>
            </w:r>
            <w:r w:rsidRPr="00F965D1">
              <w:rPr>
                <w:sz w:val="20"/>
                <w:szCs w:val="20"/>
              </w:rPr>
              <w:t xml:space="preserve"> обработки звука цифрового </w:t>
            </w:r>
            <w:proofErr w:type="gramStart"/>
            <w:r w:rsidRPr="00F965D1">
              <w:rPr>
                <w:sz w:val="20"/>
                <w:szCs w:val="20"/>
              </w:rPr>
              <w:t xml:space="preserve">пульта  </w:t>
            </w:r>
            <w:proofErr w:type="spellStart"/>
            <w:r w:rsidRPr="00F965D1">
              <w:rPr>
                <w:sz w:val="20"/>
                <w:szCs w:val="20"/>
              </w:rPr>
              <w:t>Yamaha</w:t>
            </w:r>
            <w:proofErr w:type="spellEnd"/>
            <w:proofErr w:type="gramEnd"/>
            <w:r w:rsidRPr="00F965D1">
              <w:rPr>
                <w:sz w:val="20"/>
                <w:szCs w:val="20"/>
              </w:rPr>
              <w:t xml:space="preserve"> LS-9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2F38A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62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F965D1" w:rsidP="007A3C07">
            <w:pPr>
              <w:rPr>
                <w:sz w:val="20"/>
                <w:szCs w:val="20"/>
              </w:rPr>
            </w:pPr>
            <w:r w:rsidRPr="00F965D1">
              <w:rPr>
                <w:sz w:val="20"/>
                <w:szCs w:val="20"/>
              </w:rPr>
              <w:t xml:space="preserve">Внутренние плагины </w:t>
            </w:r>
            <w:r w:rsidR="002F38A3">
              <w:rPr>
                <w:sz w:val="20"/>
                <w:szCs w:val="20"/>
              </w:rPr>
              <w:t>пространственно-временной</w:t>
            </w:r>
            <w:r w:rsidRPr="00F965D1">
              <w:rPr>
                <w:sz w:val="20"/>
                <w:szCs w:val="20"/>
              </w:rPr>
              <w:t xml:space="preserve"> обработки звука цифрового </w:t>
            </w:r>
            <w:proofErr w:type="gramStart"/>
            <w:r w:rsidRPr="00F965D1">
              <w:rPr>
                <w:sz w:val="20"/>
                <w:szCs w:val="20"/>
              </w:rPr>
              <w:t xml:space="preserve">пульта  </w:t>
            </w:r>
            <w:proofErr w:type="spellStart"/>
            <w:r w:rsidRPr="00F965D1">
              <w:rPr>
                <w:sz w:val="20"/>
                <w:szCs w:val="20"/>
              </w:rPr>
              <w:t>Yamaha</w:t>
            </w:r>
            <w:proofErr w:type="spellEnd"/>
            <w:proofErr w:type="gramEnd"/>
            <w:r w:rsidRPr="00F965D1">
              <w:rPr>
                <w:sz w:val="20"/>
                <w:szCs w:val="20"/>
              </w:rPr>
              <w:t xml:space="preserve"> LS-9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2F38A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2F38A3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инструкции цифрового </w:t>
            </w:r>
            <w:proofErr w:type="gramStart"/>
            <w:r>
              <w:rPr>
                <w:sz w:val="20"/>
                <w:szCs w:val="20"/>
              </w:rPr>
              <w:t xml:space="preserve">пульта </w:t>
            </w:r>
            <w:r>
              <w:t xml:space="preserve"> </w:t>
            </w:r>
            <w:proofErr w:type="spellStart"/>
            <w:r w:rsidRPr="002F38A3">
              <w:rPr>
                <w:sz w:val="20"/>
                <w:szCs w:val="20"/>
              </w:rPr>
              <w:t>Yamaha</w:t>
            </w:r>
            <w:proofErr w:type="spellEnd"/>
            <w:proofErr w:type="gramEnd"/>
            <w:r w:rsidRPr="002F38A3">
              <w:rPr>
                <w:sz w:val="20"/>
                <w:szCs w:val="20"/>
              </w:rPr>
              <w:t xml:space="preserve"> LS-9</w:t>
            </w:r>
            <w:r>
              <w:rPr>
                <w:sz w:val="20"/>
                <w:szCs w:val="20"/>
              </w:rPr>
              <w:t>. Участие в озвучивании концертов.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2F38A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F38A3" w:rsidRPr="000E7EBB" w:rsidTr="00F81940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2F38A3" w:rsidRPr="00F81940" w:rsidRDefault="002F38A3" w:rsidP="007A3C07">
            <w:pPr>
              <w:rPr>
                <w:b/>
                <w:i/>
                <w:sz w:val="20"/>
                <w:szCs w:val="20"/>
              </w:rPr>
            </w:pPr>
            <w:r w:rsidRPr="00F81940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2F38A3" w:rsidRPr="00F81940" w:rsidRDefault="002F38A3" w:rsidP="007A3C07">
            <w:pPr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2F38A3" w:rsidRPr="00F81940" w:rsidRDefault="002F38A3" w:rsidP="007A3C07">
            <w:pPr>
              <w:rPr>
                <w:i/>
                <w:sz w:val="20"/>
                <w:szCs w:val="20"/>
              </w:rPr>
            </w:pPr>
            <w:r w:rsidRPr="00F81940">
              <w:rPr>
                <w:i/>
                <w:sz w:val="20"/>
                <w:szCs w:val="20"/>
              </w:rPr>
              <w:t xml:space="preserve">Изучение устройства цифрового </w:t>
            </w:r>
            <w:proofErr w:type="gramStart"/>
            <w:r w:rsidRPr="00F81940">
              <w:rPr>
                <w:i/>
                <w:sz w:val="20"/>
                <w:szCs w:val="20"/>
              </w:rPr>
              <w:t xml:space="preserve">пульта </w:t>
            </w:r>
            <w:r w:rsidRPr="00F81940">
              <w:rPr>
                <w:i/>
              </w:rPr>
              <w:t xml:space="preserve"> </w:t>
            </w:r>
            <w:proofErr w:type="spellStart"/>
            <w:r w:rsidRPr="00F81940">
              <w:rPr>
                <w:i/>
                <w:sz w:val="20"/>
                <w:szCs w:val="20"/>
              </w:rPr>
              <w:t>Yamaha</w:t>
            </w:r>
            <w:proofErr w:type="spellEnd"/>
            <w:proofErr w:type="gramEnd"/>
            <w:r w:rsidRPr="00F81940">
              <w:rPr>
                <w:i/>
                <w:sz w:val="20"/>
                <w:szCs w:val="20"/>
              </w:rPr>
              <w:t xml:space="preserve"> LS-9 https://cloud.mail.ru/public/5zqc/4CTxCJGZo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2F38A3" w:rsidRPr="00F81940" w:rsidRDefault="002F38A3" w:rsidP="007A3C07">
            <w:pPr>
              <w:jc w:val="center"/>
              <w:rPr>
                <w:i/>
                <w:sz w:val="20"/>
                <w:szCs w:val="20"/>
              </w:rPr>
            </w:pPr>
            <w:r w:rsidRPr="00F81940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D9D9D9" w:themeFill="background1" w:themeFillShade="D9"/>
          </w:tcPr>
          <w:p w:rsidR="002F38A3" w:rsidRPr="00F81940" w:rsidRDefault="002F38A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87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Тема 1.</w:t>
            </w:r>
            <w:r w:rsidR="00F965D1">
              <w:rPr>
                <w:b/>
                <w:sz w:val="20"/>
                <w:szCs w:val="20"/>
              </w:rPr>
              <w:t>2. Психология слушателя, зрителя</w:t>
            </w:r>
            <w:r w:rsidRPr="000E7E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2F38A3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озвучивания культурно-массовых мероприятий на открытых площадках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F81940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8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2F38A3" w:rsidP="007A3C07">
            <w:pPr>
              <w:rPr>
                <w:sz w:val="20"/>
                <w:szCs w:val="20"/>
              </w:rPr>
            </w:pPr>
            <w:r w:rsidRPr="002F38A3">
              <w:rPr>
                <w:sz w:val="20"/>
                <w:szCs w:val="20"/>
              </w:rPr>
              <w:t>Особенности озвучивания мероприятий</w:t>
            </w:r>
            <w:r>
              <w:rPr>
                <w:sz w:val="20"/>
                <w:szCs w:val="20"/>
              </w:rPr>
              <w:t xml:space="preserve"> в закрытых помещениях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F81940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8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2F38A3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озвучивания театральных постановок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F81940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2F38A3" w:rsidRPr="000E7EBB" w:rsidTr="0012163E">
        <w:trPr>
          <w:gridAfter w:val="2"/>
          <w:wAfter w:w="450" w:type="dxa"/>
          <w:trHeight w:val="87"/>
        </w:trPr>
        <w:tc>
          <w:tcPr>
            <w:tcW w:w="2935" w:type="dxa"/>
            <w:gridSpan w:val="2"/>
            <w:shd w:val="clear" w:color="auto" w:fill="FFFFFF"/>
          </w:tcPr>
          <w:p w:rsidR="002F38A3" w:rsidRPr="000E7EBB" w:rsidRDefault="00F81940" w:rsidP="007A3C07">
            <w:pPr>
              <w:rPr>
                <w:b/>
                <w:sz w:val="20"/>
                <w:szCs w:val="20"/>
              </w:rPr>
            </w:pPr>
            <w:r w:rsidRPr="00F81940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2F38A3" w:rsidRPr="000E7EBB" w:rsidRDefault="002F38A3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2F38A3" w:rsidRPr="000E7EBB" w:rsidRDefault="00F81940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Озвучивание мероприятий   в закрытом помещении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2F38A3" w:rsidRPr="000E7EBB" w:rsidRDefault="002F38A3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shd w:val="clear" w:color="auto" w:fill="FFFFFF"/>
          </w:tcPr>
          <w:p w:rsidR="002F38A3" w:rsidRPr="000E7EBB" w:rsidRDefault="00F81940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F38A3" w:rsidRPr="000E7EBB" w:rsidTr="00F81940">
        <w:trPr>
          <w:gridAfter w:val="2"/>
          <w:wAfter w:w="450" w:type="dxa"/>
          <w:trHeight w:val="87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2F38A3" w:rsidRPr="00F81940" w:rsidRDefault="00F81940" w:rsidP="007A3C07">
            <w:pPr>
              <w:rPr>
                <w:b/>
                <w:i/>
                <w:sz w:val="20"/>
                <w:szCs w:val="20"/>
              </w:rPr>
            </w:pPr>
            <w:r w:rsidRPr="00F81940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2F38A3" w:rsidRPr="00F81940" w:rsidRDefault="002F38A3" w:rsidP="007A3C07">
            <w:pPr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2F38A3" w:rsidRPr="00F81940" w:rsidRDefault="00F81940" w:rsidP="007A3C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Видеоурок «Правильный звук для мероприятий» </w:t>
            </w:r>
            <w:r w:rsidRPr="00F81940">
              <w:rPr>
                <w:i/>
                <w:sz w:val="20"/>
                <w:szCs w:val="20"/>
              </w:rPr>
              <w:t>https://www.youtube.com/watch?v=pfJXUa4Hfa0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2F38A3" w:rsidRPr="00F81940" w:rsidRDefault="00F81940" w:rsidP="007A3C07">
            <w:pPr>
              <w:jc w:val="center"/>
              <w:rPr>
                <w:i/>
                <w:sz w:val="20"/>
                <w:szCs w:val="20"/>
              </w:rPr>
            </w:pPr>
            <w:r w:rsidRPr="00F8194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8"/>
            <w:shd w:val="clear" w:color="auto" w:fill="D9D9D9" w:themeFill="background1" w:themeFillShade="D9"/>
          </w:tcPr>
          <w:p w:rsidR="002F38A3" w:rsidRPr="00F81940" w:rsidRDefault="002F38A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 44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Индивидуальные 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88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56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lastRenderedPageBreak/>
              <w:t xml:space="preserve">Тема 1.18. Особенности работы звукооператора 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Студийная запись.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5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Концертная запись.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5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Редакция музыкального материала и реализация композиторского замысла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5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Запись голоса на многоканальную фонограмму.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5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Технология записи электронных композиций.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5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Комбинации естественных и синтезированных звучаний.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12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7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Звуковое оформление аудиовизуальных проектов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12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 32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2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Индивидуальные </w:t>
            </w:r>
          </w:p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2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64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Работа в звуковых редакторах на персональном компьютере.</w:t>
            </w: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 семестр</w:t>
            </w: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Тема 1.19. </w:t>
            </w:r>
            <w:proofErr w:type="gramStart"/>
            <w:r w:rsidRPr="000E7EBB">
              <w:rPr>
                <w:b/>
                <w:sz w:val="20"/>
                <w:szCs w:val="20"/>
              </w:rPr>
              <w:t>Способы  звукового</w:t>
            </w:r>
            <w:proofErr w:type="gramEnd"/>
            <w:r w:rsidRPr="000E7EBB">
              <w:rPr>
                <w:b/>
                <w:sz w:val="20"/>
                <w:szCs w:val="20"/>
              </w:rPr>
              <w:t xml:space="preserve"> монтажа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Основы звукового монтажа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Техника монтажа фонограмм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Многоканальное сведение </w:t>
            </w:r>
            <w:proofErr w:type="gramStart"/>
            <w:r w:rsidRPr="000E7EBB">
              <w:rPr>
                <w:sz w:val="20"/>
                <w:szCs w:val="20"/>
              </w:rPr>
              <w:t>фонограмм..</w:t>
            </w:r>
            <w:proofErr w:type="gramEnd"/>
            <w:r w:rsidRPr="000E7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Сведение в системе «</w:t>
            </w:r>
            <w:proofErr w:type="spellStart"/>
            <w:r w:rsidRPr="000E7EBB">
              <w:rPr>
                <w:sz w:val="20"/>
                <w:szCs w:val="20"/>
              </w:rPr>
              <w:t>DolbyStereo</w:t>
            </w:r>
            <w:proofErr w:type="spellEnd"/>
            <w:r w:rsidRPr="000E7EBB">
              <w:rPr>
                <w:sz w:val="20"/>
                <w:szCs w:val="20"/>
              </w:rPr>
              <w:t>».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Электрическая коррекция спектров звуковых сигналов; функциональные и художественные аспекты.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Премастеринг. </w:t>
            </w:r>
            <w:proofErr w:type="spellStart"/>
            <w:r w:rsidRPr="000E7EBB">
              <w:rPr>
                <w:sz w:val="20"/>
                <w:szCs w:val="20"/>
              </w:rPr>
              <w:t>Компановка</w:t>
            </w:r>
            <w:proofErr w:type="spellEnd"/>
            <w:r w:rsidRPr="000E7EBB">
              <w:rPr>
                <w:sz w:val="20"/>
                <w:szCs w:val="20"/>
              </w:rPr>
              <w:t xml:space="preserve"> записанных музыкальных программ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7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Мастеринг музыкальных фонограмм.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 32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 64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Работа в звуковых редакторах на персональном компьютере.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948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Раздел 2 Технологии музыкальных стилей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1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165 (110+55)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46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Введение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1"/>
          <w:wAfter w:w="433" w:type="dxa"/>
          <w:trHeight w:val="230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Знакомство с определением «стиль», отличие стиля от жанра. Историко-бытовые предпосылки возникновения стиля.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30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Метроритм, музыкальная фактура, штрих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232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Метроритм, музыкальная фактура, штрих – основные черты различия стилей.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18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Средневековье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255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  <w:lang w:val="en-US"/>
              </w:rPr>
              <w:t>V</w:t>
            </w:r>
            <w:r w:rsidRPr="000E7EBB">
              <w:rPr>
                <w:sz w:val="20"/>
                <w:szCs w:val="20"/>
              </w:rPr>
              <w:t>-</w:t>
            </w:r>
            <w:r w:rsidRPr="000E7EBB">
              <w:rPr>
                <w:sz w:val="20"/>
                <w:szCs w:val="20"/>
                <w:lang w:val="en-US"/>
              </w:rPr>
              <w:t>XIV</w:t>
            </w:r>
            <w:r w:rsidRPr="000E7EBB">
              <w:rPr>
                <w:sz w:val="20"/>
                <w:szCs w:val="20"/>
              </w:rPr>
              <w:t>век.  Западно-</w:t>
            </w:r>
            <w:proofErr w:type="gramStart"/>
            <w:r w:rsidRPr="000E7EBB">
              <w:rPr>
                <w:sz w:val="20"/>
                <w:szCs w:val="20"/>
              </w:rPr>
              <w:t>европейская  культура</w:t>
            </w:r>
            <w:proofErr w:type="gramEnd"/>
            <w:r w:rsidRPr="000E7EBB">
              <w:rPr>
                <w:sz w:val="20"/>
                <w:szCs w:val="20"/>
              </w:rPr>
              <w:t>. Влияние развития общества на развитие музыкальных стилей. Зарождение полифонии.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29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Ваганты. Бродячие певцы, актеры.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85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Историко-бытовые предпосылки возникновения стилей.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185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Возникновение жанров. 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85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 Влияние социума на возникновения стилей.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85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Эпоха Возрождения</w:t>
            </w:r>
          </w:p>
          <w:p w:rsidR="007A3C07" w:rsidRPr="000E7EBB" w:rsidRDefault="007A3C07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180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Барокко.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52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Рококо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08"/>
        </w:trPr>
        <w:tc>
          <w:tcPr>
            <w:tcW w:w="2948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8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И.С.Бах</w:t>
            </w:r>
            <w:proofErr w:type="spellEnd"/>
            <w:r w:rsidRPr="000E7EBB">
              <w:rPr>
                <w:sz w:val="20"/>
                <w:szCs w:val="20"/>
              </w:rPr>
              <w:t>. Гендель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54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Классицизм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137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Венская классическая школа. </w:t>
            </w:r>
            <w:proofErr w:type="spellStart"/>
            <w:r w:rsidRPr="000E7EBB">
              <w:rPr>
                <w:sz w:val="20"/>
                <w:szCs w:val="20"/>
              </w:rPr>
              <w:t>А.Моцарт</w:t>
            </w:r>
            <w:proofErr w:type="spellEnd"/>
            <w:r w:rsidRPr="000E7EBB">
              <w:rPr>
                <w:sz w:val="20"/>
                <w:szCs w:val="20"/>
              </w:rPr>
              <w:t xml:space="preserve">. </w:t>
            </w:r>
            <w:proofErr w:type="spellStart"/>
            <w:r w:rsidRPr="000E7EBB">
              <w:rPr>
                <w:sz w:val="20"/>
                <w:szCs w:val="20"/>
              </w:rPr>
              <w:t>И.Гайдн</w:t>
            </w:r>
            <w:proofErr w:type="spellEnd"/>
            <w:r w:rsidRPr="000E7EBB">
              <w:rPr>
                <w:sz w:val="20"/>
                <w:szCs w:val="20"/>
              </w:rPr>
              <w:t xml:space="preserve">. </w:t>
            </w:r>
            <w:proofErr w:type="spellStart"/>
            <w:r w:rsidRPr="000E7EBB">
              <w:rPr>
                <w:sz w:val="20"/>
                <w:szCs w:val="20"/>
              </w:rPr>
              <w:t>Л.Бетховен</w:t>
            </w:r>
            <w:proofErr w:type="spellEnd"/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37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Сходства и различия Стилей: Барокко и Классицизм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36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Романтизм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229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Р.Шуберт</w:t>
            </w:r>
            <w:proofErr w:type="spellEnd"/>
            <w:r w:rsidRPr="000E7EBB">
              <w:rPr>
                <w:sz w:val="20"/>
                <w:szCs w:val="20"/>
              </w:rPr>
              <w:t>. Шуман. Лист.  Чайковский П.И.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29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Сравнительный анализ стилей.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30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Русская классическая школа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192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Рахманинов С.В. Глинка М.И.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07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Блюз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1"/>
          <w:wAfter w:w="433" w:type="dxa"/>
          <w:trHeight w:val="227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Истоки и развитие.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Джаз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Регтайм. 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30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Возникновение свинга.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27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Повторение. Урок-конференция по стилям.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Защита сообщений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 семестр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Стиль. Запись живой 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lastRenderedPageBreak/>
              <w:t>музыки. Запись фонограмм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48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Знание и применение особенностей стилей при записи живой музыки, фонограмм, аранжировки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12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2,3</w:t>
            </w:r>
          </w:p>
        </w:tc>
      </w:tr>
      <w:tr w:rsidR="007A3C07" w:rsidRPr="000E7EBB" w:rsidTr="0012163E">
        <w:trPr>
          <w:gridAfter w:val="1"/>
          <w:wAfter w:w="433" w:type="dxa"/>
          <w:trHeight w:val="240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Анализ выполнения практического задания.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12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Стили 19-20 веков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Импрессионизм. Дебюсси.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Символизм. </w:t>
            </w:r>
            <w:proofErr w:type="spellStart"/>
            <w:r w:rsidRPr="000E7EBB">
              <w:rPr>
                <w:sz w:val="20"/>
                <w:szCs w:val="20"/>
              </w:rPr>
              <w:t>С.Рахманинов</w:t>
            </w:r>
            <w:proofErr w:type="spellEnd"/>
            <w:r w:rsidRPr="000E7EBB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Серийная музыка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Шёмберг</w:t>
            </w:r>
            <w:proofErr w:type="spellEnd"/>
            <w:r w:rsidRPr="000E7EB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47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Додекафония. Берг.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Русская школа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С.Прокофьев</w:t>
            </w:r>
            <w:proofErr w:type="spellEnd"/>
            <w:r w:rsidRPr="000E7EBB">
              <w:rPr>
                <w:sz w:val="20"/>
                <w:szCs w:val="20"/>
              </w:rPr>
              <w:t xml:space="preserve">. </w:t>
            </w:r>
            <w:proofErr w:type="spellStart"/>
            <w:r w:rsidRPr="000E7EBB">
              <w:rPr>
                <w:sz w:val="20"/>
                <w:szCs w:val="20"/>
              </w:rPr>
              <w:t>Д.Шостакович</w:t>
            </w:r>
            <w:proofErr w:type="spellEnd"/>
            <w:r w:rsidRPr="000E7EBB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122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Защита сообщения по теме.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Современный джаз и его течения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Майстрим</w:t>
            </w:r>
            <w:proofErr w:type="spellEnd"/>
            <w:r w:rsidRPr="000E7EBB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Кулджаз</w:t>
            </w:r>
            <w:proofErr w:type="spellEnd"/>
            <w:r w:rsidRPr="000E7EBB">
              <w:rPr>
                <w:sz w:val="20"/>
                <w:szCs w:val="20"/>
              </w:rPr>
              <w:t>. Би Боб.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Защита сообщения по теме.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Рок-музыка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1"/>
          <w:wAfter w:w="433" w:type="dxa"/>
          <w:trHeight w:val="191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Битломания.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Арт-рок. Хард-рок. </w:t>
            </w:r>
            <w:proofErr w:type="spellStart"/>
            <w:r w:rsidRPr="000E7EBB">
              <w:rPr>
                <w:sz w:val="20"/>
                <w:szCs w:val="20"/>
              </w:rPr>
              <w:t>Симфо</w:t>
            </w:r>
            <w:proofErr w:type="spellEnd"/>
            <w:r w:rsidRPr="000E7EBB">
              <w:rPr>
                <w:sz w:val="20"/>
                <w:szCs w:val="20"/>
              </w:rPr>
              <w:t>-рок.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 семестр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Стиль. Запись живой музыки. Запись фонограмм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2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Знание и применение особенностей стилей при записи живой музыки, фонограмм, аранжировки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12</w:t>
            </w:r>
          </w:p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2,3</w:t>
            </w: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Анализ выполнения практического задания.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12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2,3</w:t>
            </w: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Анализ выполненных заданий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1147"/>
        </w:trPr>
        <w:tc>
          <w:tcPr>
            <w:tcW w:w="2948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по разделу</w:t>
            </w:r>
          </w:p>
          <w:p w:rsidR="007A3C07" w:rsidRPr="000E7EBB" w:rsidRDefault="007A3C07" w:rsidP="007A3C07">
            <w:pPr>
              <w:ind w:firstLine="4253"/>
              <w:rPr>
                <w:sz w:val="20"/>
                <w:szCs w:val="20"/>
              </w:rPr>
            </w:pPr>
          </w:p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shd w:val="clear" w:color="auto" w:fill="FFFFFF"/>
          </w:tcPr>
          <w:p w:rsidR="007A3C07" w:rsidRPr="000E7EBB" w:rsidRDefault="007A3C07" w:rsidP="007A3C07">
            <w:pPr>
              <w:ind w:left="34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Подготовка сообщений. </w:t>
            </w:r>
          </w:p>
          <w:p w:rsidR="007A3C07" w:rsidRPr="000E7EBB" w:rsidRDefault="007A3C07" w:rsidP="007A3C07">
            <w:pPr>
              <w:ind w:left="34"/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t>Обработка  фонограмм</w:t>
            </w:r>
            <w:proofErr w:type="gramEnd"/>
            <w:r w:rsidRPr="000E7EBB">
              <w:rPr>
                <w:sz w:val="20"/>
                <w:szCs w:val="20"/>
              </w:rPr>
              <w:t xml:space="preserve"> в соответствии со стилем.</w:t>
            </w:r>
          </w:p>
          <w:p w:rsidR="007A3C07" w:rsidRPr="000E7EBB" w:rsidRDefault="007A3C07" w:rsidP="007A3C07">
            <w:pPr>
              <w:ind w:left="34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Работа в библиотеке.</w:t>
            </w:r>
          </w:p>
          <w:p w:rsidR="007A3C07" w:rsidRPr="000E7EBB" w:rsidRDefault="007A3C07" w:rsidP="007A3C07">
            <w:pPr>
              <w:ind w:left="34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Поиск информации в интернете.</w:t>
            </w:r>
          </w:p>
          <w:p w:rsidR="007A3C07" w:rsidRPr="000E7EBB" w:rsidRDefault="007A3C07" w:rsidP="007A3C07">
            <w:pPr>
              <w:ind w:left="34"/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Слушание музыки в пройденных стилях и направлениях.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501"/>
        </w:trPr>
        <w:tc>
          <w:tcPr>
            <w:tcW w:w="12305" w:type="dxa"/>
            <w:gridSpan w:val="5"/>
            <w:shd w:val="clear" w:color="auto" w:fill="FFFFFF"/>
          </w:tcPr>
          <w:p w:rsidR="002A22D1" w:rsidRDefault="002A22D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МДК.01.02 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Акустика, </w:t>
            </w:r>
            <w:proofErr w:type="spellStart"/>
            <w:r w:rsidRPr="000E7EBB">
              <w:rPr>
                <w:sz w:val="20"/>
                <w:szCs w:val="20"/>
              </w:rPr>
              <w:t>звукофикация</w:t>
            </w:r>
            <w:proofErr w:type="spellEnd"/>
            <w:r w:rsidRPr="000E7EBB">
              <w:rPr>
                <w:sz w:val="20"/>
                <w:szCs w:val="20"/>
              </w:rPr>
              <w:t xml:space="preserve"> театров и концертных залов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228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152+76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400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3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9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E5AB6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  <w:r w:rsidR="007A3C07" w:rsidRPr="000E7EBB">
              <w:rPr>
                <w:rFonts w:eastAsia="Calibri"/>
                <w:b/>
                <w:bCs/>
                <w:sz w:val="20"/>
                <w:szCs w:val="20"/>
              </w:rPr>
              <w:t>Введение</w:t>
            </w:r>
            <w:proofErr w:type="gramEnd"/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7A3C07" w:rsidRPr="00571728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78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Акустика как наука. Направления акустики</w:t>
            </w:r>
          </w:p>
        </w:tc>
        <w:tc>
          <w:tcPr>
            <w:tcW w:w="1407" w:type="dxa"/>
            <w:gridSpan w:val="2"/>
          </w:tcPr>
          <w:p w:rsidR="007A3C07" w:rsidRPr="00571728" w:rsidRDefault="00567389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93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Задачи акустики</w:t>
            </w:r>
          </w:p>
        </w:tc>
        <w:tc>
          <w:tcPr>
            <w:tcW w:w="1407" w:type="dxa"/>
            <w:gridSpan w:val="2"/>
          </w:tcPr>
          <w:p w:rsidR="007A3C07" w:rsidRPr="00571728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203FA1" w:rsidRPr="000E7EBB" w:rsidTr="0012163E">
        <w:trPr>
          <w:gridAfter w:val="2"/>
          <w:wAfter w:w="450" w:type="dxa"/>
          <w:trHeight w:val="301"/>
        </w:trPr>
        <w:tc>
          <w:tcPr>
            <w:tcW w:w="2807" w:type="dxa"/>
            <w:shd w:val="clear" w:color="auto" w:fill="FFFFFF"/>
          </w:tcPr>
          <w:p w:rsidR="00203FA1" w:rsidRPr="000E7EBB" w:rsidRDefault="00203FA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203FA1" w:rsidRPr="000E7EBB" w:rsidRDefault="00203FA1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203FA1" w:rsidRPr="00567389" w:rsidRDefault="00FD4A59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7389">
              <w:rPr>
                <w:rFonts w:eastAsia="Calibri"/>
                <w:bCs/>
                <w:sz w:val="20"/>
                <w:szCs w:val="20"/>
              </w:rPr>
              <w:t>Составление таблиц</w:t>
            </w:r>
            <w:r w:rsidR="00567389" w:rsidRPr="00567389">
              <w:rPr>
                <w:rFonts w:eastAsia="Calibri"/>
                <w:bCs/>
                <w:sz w:val="20"/>
                <w:szCs w:val="20"/>
              </w:rPr>
              <w:t>: Направление акустики, Задачи акустики</w:t>
            </w:r>
          </w:p>
        </w:tc>
        <w:tc>
          <w:tcPr>
            <w:tcW w:w="1407" w:type="dxa"/>
            <w:gridSpan w:val="2"/>
          </w:tcPr>
          <w:p w:rsidR="00203FA1" w:rsidRPr="00571728" w:rsidRDefault="00203FA1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shd w:val="clear" w:color="auto" w:fill="FFFFFF"/>
          </w:tcPr>
          <w:p w:rsidR="00203FA1" w:rsidRPr="000E7EBB" w:rsidRDefault="00567389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3FA1" w:rsidRPr="000E7EBB" w:rsidTr="00571728">
        <w:trPr>
          <w:gridAfter w:val="2"/>
          <w:wAfter w:w="450" w:type="dxa"/>
          <w:trHeight w:val="301"/>
        </w:trPr>
        <w:tc>
          <w:tcPr>
            <w:tcW w:w="2807" w:type="dxa"/>
            <w:shd w:val="clear" w:color="auto" w:fill="D9D9D9" w:themeFill="background1" w:themeFillShade="D9"/>
          </w:tcPr>
          <w:p w:rsidR="00203FA1" w:rsidRPr="00571728" w:rsidRDefault="00203FA1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571728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203FA1" w:rsidRPr="00571728" w:rsidRDefault="00203FA1" w:rsidP="007A3C0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203FA1" w:rsidRPr="00567389" w:rsidRDefault="00567389" w:rsidP="007A3C07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567389">
              <w:rPr>
                <w:rFonts w:eastAsia="Calibri"/>
                <w:bCs/>
                <w:i/>
                <w:sz w:val="20"/>
                <w:szCs w:val="20"/>
              </w:rPr>
              <w:t xml:space="preserve">Изучение видеоматериала «Акустика – наука о </w:t>
            </w:r>
            <w:proofErr w:type="gramStart"/>
            <w:r w:rsidRPr="00567389">
              <w:rPr>
                <w:rFonts w:eastAsia="Calibri"/>
                <w:bCs/>
                <w:i/>
                <w:sz w:val="20"/>
                <w:szCs w:val="20"/>
              </w:rPr>
              <w:t xml:space="preserve">звуке» </w:t>
            </w:r>
            <w:r w:rsidRPr="00567389">
              <w:t xml:space="preserve"> </w:t>
            </w:r>
            <w:r w:rsidRPr="00567389">
              <w:rPr>
                <w:rFonts w:eastAsia="Calibri"/>
                <w:bCs/>
                <w:i/>
                <w:sz w:val="20"/>
                <w:szCs w:val="20"/>
              </w:rPr>
              <w:t>https://www.syl.ru/article/338147/akustika-eto-nauka-o-zvuke-osnovnyie-napravleniya-sovremennoy-akustiki</w:t>
            </w:r>
            <w:proofErr w:type="gramEnd"/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203FA1" w:rsidRPr="00571728" w:rsidRDefault="00203FA1" w:rsidP="007A3C07">
            <w:pPr>
              <w:jc w:val="center"/>
              <w:rPr>
                <w:i/>
                <w:sz w:val="20"/>
                <w:szCs w:val="20"/>
              </w:rPr>
            </w:pPr>
            <w:r w:rsidRPr="0057172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8"/>
            <w:shd w:val="clear" w:color="auto" w:fill="D9D9D9" w:themeFill="background1" w:themeFillShade="D9"/>
          </w:tcPr>
          <w:p w:rsidR="00203FA1" w:rsidRPr="00571728" w:rsidRDefault="00203FA1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01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E5AB6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="007A3C07" w:rsidRPr="000E7EBB">
              <w:rPr>
                <w:rFonts w:eastAsia="Calibri"/>
                <w:b/>
                <w:bCs/>
                <w:sz w:val="20"/>
                <w:szCs w:val="20"/>
              </w:rPr>
              <w:t>История</w:t>
            </w:r>
            <w:proofErr w:type="gramEnd"/>
            <w:r w:rsidR="007A3C07" w:rsidRPr="000E7EBB">
              <w:rPr>
                <w:rFonts w:eastAsia="Calibri"/>
                <w:b/>
                <w:bCs/>
                <w:sz w:val="20"/>
                <w:szCs w:val="20"/>
              </w:rPr>
              <w:t xml:space="preserve"> музыкальной акустики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62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История. Акустика в России</w:t>
            </w:r>
          </w:p>
        </w:tc>
        <w:tc>
          <w:tcPr>
            <w:tcW w:w="1407" w:type="dxa"/>
            <w:gridSpan w:val="2"/>
          </w:tcPr>
          <w:p w:rsidR="007A3C07" w:rsidRPr="00571728" w:rsidRDefault="00571728" w:rsidP="007A3C07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203FA1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shd w:val="clear" w:color="auto" w:fill="FFFFFF"/>
          </w:tcPr>
          <w:p w:rsidR="00203FA1" w:rsidRPr="00203FA1" w:rsidRDefault="00203FA1" w:rsidP="00445D8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03FA1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03FA1" w:rsidRPr="00203FA1" w:rsidRDefault="00203FA1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203FA1" w:rsidRPr="00567389" w:rsidRDefault="00567389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7389">
              <w:rPr>
                <w:rFonts w:eastAsia="Calibri"/>
                <w:bCs/>
                <w:sz w:val="20"/>
                <w:szCs w:val="20"/>
              </w:rPr>
              <w:t>Составление конспекта по теме «Историческая справка по акустике в России»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203FA1" w:rsidRPr="000E7EBB" w:rsidRDefault="00203FA1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203FA1" w:rsidRPr="000E7EBB" w:rsidRDefault="00567389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3FA1" w:rsidRPr="000E7EBB" w:rsidTr="00567389">
        <w:trPr>
          <w:gridAfter w:val="2"/>
          <w:wAfter w:w="450" w:type="dxa"/>
          <w:trHeight w:val="260"/>
        </w:trPr>
        <w:tc>
          <w:tcPr>
            <w:tcW w:w="2807" w:type="dxa"/>
            <w:shd w:val="clear" w:color="auto" w:fill="D9D9D9" w:themeFill="background1" w:themeFillShade="D9"/>
          </w:tcPr>
          <w:p w:rsidR="00203FA1" w:rsidRPr="00567389" w:rsidRDefault="00567389" w:rsidP="00445D83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567389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03FA1" w:rsidRPr="00203FA1" w:rsidRDefault="00203FA1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03FA1" w:rsidRPr="00567389" w:rsidRDefault="00567389" w:rsidP="007A3C07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567389">
              <w:rPr>
                <w:rFonts w:eastAsia="Calibri"/>
                <w:bCs/>
                <w:i/>
                <w:sz w:val="20"/>
                <w:szCs w:val="20"/>
              </w:rPr>
              <w:t xml:space="preserve">Изучение видеоматериала «История музыкальной </w:t>
            </w:r>
            <w:proofErr w:type="gramStart"/>
            <w:r w:rsidRPr="00567389">
              <w:rPr>
                <w:rFonts w:eastAsia="Calibri"/>
                <w:bCs/>
                <w:i/>
                <w:sz w:val="20"/>
                <w:szCs w:val="20"/>
              </w:rPr>
              <w:t xml:space="preserve">акустики»  </w:t>
            </w:r>
            <w:r w:rsidRPr="00567389">
              <w:rPr>
                <w:i/>
              </w:rPr>
              <w:t xml:space="preserve"> </w:t>
            </w:r>
            <w:proofErr w:type="gramEnd"/>
            <w:r w:rsidRPr="00567389">
              <w:rPr>
                <w:rFonts w:eastAsia="Calibri"/>
                <w:bCs/>
                <w:i/>
                <w:sz w:val="20"/>
                <w:szCs w:val="20"/>
              </w:rPr>
              <w:t>https://pianomax.ru/istorija-akustiki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03FA1" w:rsidRPr="00567389" w:rsidRDefault="00567389" w:rsidP="007A3C07">
            <w:pPr>
              <w:jc w:val="center"/>
              <w:rPr>
                <w:i/>
                <w:sz w:val="20"/>
                <w:szCs w:val="20"/>
              </w:rPr>
            </w:pPr>
            <w:r w:rsidRPr="0056738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03FA1" w:rsidRPr="000E7EBB" w:rsidRDefault="00203FA1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203FA1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 w:val="restart"/>
            <w:shd w:val="clear" w:color="auto" w:fill="FFFFFF"/>
          </w:tcPr>
          <w:p w:rsidR="00203FA1" w:rsidRPr="00203FA1" w:rsidRDefault="007E5AB6" w:rsidP="00445D8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3.</w:t>
            </w:r>
            <w:r w:rsidR="00203FA1" w:rsidRPr="00203FA1">
              <w:rPr>
                <w:rFonts w:eastAsia="Calibri"/>
                <w:b/>
                <w:bCs/>
                <w:sz w:val="20"/>
                <w:szCs w:val="20"/>
              </w:rPr>
              <w:t>Звук</w:t>
            </w:r>
            <w:proofErr w:type="gramEnd"/>
            <w:r w:rsidR="00203FA1" w:rsidRPr="00203FA1">
              <w:rPr>
                <w:rFonts w:eastAsia="Calibri"/>
                <w:b/>
                <w:bCs/>
                <w:sz w:val="20"/>
                <w:szCs w:val="20"/>
              </w:rPr>
              <w:t xml:space="preserve"> и его свойства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03FA1" w:rsidRPr="00203FA1" w:rsidRDefault="00203FA1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203FA1" w:rsidRPr="00203FA1" w:rsidRDefault="00203FA1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03FA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203FA1" w:rsidRPr="000E7EBB" w:rsidRDefault="00203FA1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203FA1" w:rsidRPr="000E7EBB" w:rsidRDefault="00203FA1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4A0ECD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A0ECD">
              <w:rPr>
                <w:rFonts w:eastAsia="Calibri"/>
                <w:bCs/>
                <w:sz w:val="20"/>
                <w:szCs w:val="20"/>
              </w:rPr>
              <w:t>Физические свойства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4A0ECD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A0ECD">
              <w:rPr>
                <w:rFonts w:eastAsia="Calibri"/>
                <w:bCs/>
                <w:sz w:val="20"/>
                <w:szCs w:val="20"/>
              </w:rPr>
              <w:t>Простые гармонические колебания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4A0ECD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A0ECD">
              <w:rPr>
                <w:rFonts w:eastAsia="Calibri"/>
                <w:bCs/>
                <w:sz w:val="20"/>
                <w:szCs w:val="20"/>
              </w:rPr>
              <w:t>Физические величины описывающего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 xml:space="preserve">Гармонические колебания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67389" w:rsidP="00571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Затухающие колебания</w:t>
            </w:r>
            <w:r>
              <w:rPr>
                <w:rFonts w:eastAsia="Calibri"/>
                <w:bCs/>
                <w:sz w:val="20"/>
                <w:szCs w:val="20"/>
              </w:rPr>
              <w:t>, свободные колебания. Спектр сложных колебаний. Вынужденные колебания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67389" w:rsidP="00571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Звуковые волны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Скорость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Звуковое давление. Уровни звукового давления.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децибеллы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Звуковые поля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Прохождение звука. Рефракция и дифракция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Физические величины описывающего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FD4A59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FD4A59">
              <w:rPr>
                <w:rFonts w:eastAsia="Calibri"/>
                <w:bCs/>
                <w:sz w:val="20"/>
                <w:szCs w:val="20"/>
              </w:rPr>
              <w:t>Осцилограмма</w:t>
            </w:r>
            <w:proofErr w:type="spellEnd"/>
            <w:r w:rsidRPr="00FD4A59">
              <w:rPr>
                <w:rFonts w:eastAsia="Calibri"/>
                <w:bCs/>
                <w:sz w:val="20"/>
                <w:szCs w:val="20"/>
              </w:rPr>
              <w:t xml:space="preserve"> звука. Спектральный анализ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FD4A59" w:rsidRDefault="00FD4A59" w:rsidP="00571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4A0ECD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shd w:val="clear" w:color="auto" w:fill="FFFFFF"/>
          </w:tcPr>
          <w:p w:rsidR="004A0ECD" w:rsidRPr="000E7EBB" w:rsidRDefault="00203FA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03FA1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4A0ECD" w:rsidRPr="000E7EBB" w:rsidRDefault="004A0ECD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4A0ECD" w:rsidRPr="00D800E7" w:rsidRDefault="00567389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800E7">
              <w:rPr>
                <w:rFonts w:eastAsia="Calibri"/>
                <w:bCs/>
                <w:sz w:val="20"/>
                <w:szCs w:val="20"/>
              </w:rPr>
              <w:t>Составление конспекта</w:t>
            </w:r>
            <w:r w:rsidR="00D800E7" w:rsidRPr="00D800E7">
              <w:rPr>
                <w:rFonts w:eastAsia="Calibri"/>
                <w:bCs/>
                <w:sz w:val="20"/>
                <w:szCs w:val="20"/>
              </w:rPr>
              <w:t xml:space="preserve"> по 2 главе книги </w:t>
            </w:r>
            <w:proofErr w:type="spellStart"/>
            <w:r w:rsidR="00D800E7" w:rsidRPr="00D800E7">
              <w:rPr>
                <w:rFonts w:eastAsia="Calibri"/>
                <w:bCs/>
                <w:sz w:val="20"/>
                <w:szCs w:val="20"/>
              </w:rPr>
              <w:t>И.Алдошина</w:t>
            </w:r>
            <w:proofErr w:type="spellEnd"/>
            <w:r w:rsidR="00D800E7" w:rsidRPr="00D800E7">
              <w:rPr>
                <w:rFonts w:eastAsia="Calibri"/>
                <w:bCs/>
                <w:sz w:val="20"/>
                <w:szCs w:val="20"/>
              </w:rPr>
              <w:t xml:space="preserve">, Р. </w:t>
            </w:r>
            <w:proofErr w:type="spellStart"/>
            <w:r w:rsidR="00D800E7" w:rsidRPr="00D800E7">
              <w:rPr>
                <w:rFonts w:eastAsia="Calibri"/>
                <w:bCs/>
                <w:sz w:val="20"/>
                <w:szCs w:val="20"/>
              </w:rPr>
              <w:t>Приттс</w:t>
            </w:r>
            <w:proofErr w:type="spellEnd"/>
            <w:r w:rsidR="00D800E7" w:rsidRPr="00D800E7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D800E7">
              <w:rPr>
                <w:rFonts w:eastAsia="Calibri"/>
                <w:bCs/>
                <w:sz w:val="20"/>
                <w:szCs w:val="20"/>
              </w:rPr>
              <w:t>«</w:t>
            </w:r>
            <w:r w:rsidR="00D800E7" w:rsidRPr="00D800E7">
              <w:rPr>
                <w:rFonts w:eastAsia="Calibri"/>
                <w:bCs/>
                <w:sz w:val="20"/>
                <w:szCs w:val="20"/>
              </w:rPr>
              <w:t>Музыкальная акустика</w:t>
            </w:r>
            <w:r w:rsidR="00D800E7">
              <w:rPr>
                <w:rFonts w:eastAsia="Calibri"/>
                <w:bCs/>
                <w:sz w:val="20"/>
                <w:szCs w:val="20"/>
              </w:rPr>
              <w:t>»</w:t>
            </w:r>
            <w:r w:rsidR="00D800E7" w:rsidRPr="00D800E7">
              <w:rPr>
                <w:rFonts w:eastAsia="Calibri"/>
                <w:bCs/>
                <w:sz w:val="20"/>
                <w:szCs w:val="20"/>
              </w:rPr>
              <w:t>.</w:t>
            </w:r>
            <w:r w:rsidR="00D800E7">
              <w:rPr>
                <w:rFonts w:eastAsia="Calibri"/>
                <w:bCs/>
                <w:sz w:val="20"/>
                <w:szCs w:val="20"/>
              </w:rPr>
              <w:t xml:space="preserve"> Изучение дополнительной литературы по теме «Звук и его свойства»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4A0ECD" w:rsidRPr="000E7EBB" w:rsidRDefault="004A0ECD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4A0ECD" w:rsidRDefault="00571728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571728" w:rsidRPr="000E7EBB" w:rsidRDefault="00571728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A0ECD" w:rsidRPr="000E7EBB" w:rsidTr="00D800E7">
        <w:trPr>
          <w:gridAfter w:val="2"/>
          <w:wAfter w:w="450" w:type="dxa"/>
          <w:trHeight w:val="184"/>
        </w:trPr>
        <w:tc>
          <w:tcPr>
            <w:tcW w:w="2807" w:type="dxa"/>
            <w:shd w:val="clear" w:color="auto" w:fill="D9D9D9" w:themeFill="background1" w:themeFillShade="D9"/>
          </w:tcPr>
          <w:p w:rsidR="004A0ECD" w:rsidRPr="000E7EBB" w:rsidRDefault="00203FA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81940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A0ECD" w:rsidRPr="000E7EBB" w:rsidRDefault="004A0ECD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A0ECD" w:rsidRPr="00D800E7" w:rsidRDefault="00D800E7" w:rsidP="007A3C07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D800E7">
              <w:rPr>
                <w:rFonts w:eastAsia="Calibri"/>
                <w:bCs/>
                <w:i/>
                <w:sz w:val="20"/>
                <w:szCs w:val="20"/>
              </w:rPr>
              <w:t xml:space="preserve">Изучение видеоматериалов «Звук и его свойства» </w:t>
            </w:r>
            <w:r w:rsidRPr="00D800E7">
              <w:rPr>
                <w:i/>
              </w:rPr>
              <w:t xml:space="preserve"> </w:t>
            </w:r>
            <w:hyperlink r:id="rId13" w:history="1">
              <w:r w:rsidRPr="00D800E7">
                <w:rPr>
                  <w:rStyle w:val="af3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http://theory.solfa.ru/20-вопросов</w:t>
              </w:r>
            </w:hyperlink>
            <w:r w:rsidRPr="00D800E7">
              <w:rPr>
                <w:rFonts w:eastAsia="Calibri"/>
                <w:bCs/>
                <w:i/>
                <w:sz w:val="20"/>
                <w:szCs w:val="20"/>
              </w:rPr>
              <w:t xml:space="preserve">, </w:t>
            </w:r>
            <w:r w:rsidRPr="00D800E7">
              <w:t xml:space="preserve"> </w:t>
            </w:r>
            <w:hyperlink r:id="rId14" w:history="1">
              <w:r w:rsidRPr="00D800E7">
                <w:rPr>
                  <w:rStyle w:val="af3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https://muzzproj.ru/fizicheskie-svojstva-zvuka.html</w:t>
              </w:r>
            </w:hyperlink>
            <w:r w:rsidR="008729FA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A0ECD" w:rsidRPr="00D800E7" w:rsidRDefault="00571728" w:rsidP="007A3C07">
            <w:pPr>
              <w:jc w:val="center"/>
              <w:rPr>
                <w:i/>
                <w:sz w:val="20"/>
                <w:szCs w:val="20"/>
              </w:rPr>
            </w:pPr>
            <w:r w:rsidRPr="00D800E7">
              <w:rPr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A0ECD" w:rsidRPr="000E7EBB" w:rsidRDefault="004A0ECD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67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:rsidR="007A3C07" w:rsidRPr="00567389" w:rsidRDefault="007A3C07" w:rsidP="007A3C07">
            <w:pPr>
              <w:jc w:val="center"/>
              <w:rPr>
                <w:sz w:val="20"/>
                <w:szCs w:val="20"/>
              </w:rPr>
            </w:pPr>
            <w:r w:rsidRPr="00567389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D800E7" w:rsidRPr="000E7EBB" w:rsidTr="0012163E">
        <w:trPr>
          <w:gridAfter w:val="2"/>
          <w:wAfter w:w="450" w:type="dxa"/>
          <w:trHeight w:val="367"/>
        </w:trPr>
        <w:tc>
          <w:tcPr>
            <w:tcW w:w="2807" w:type="dxa"/>
            <w:shd w:val="clear" w:color="auto" w:fill="FFFFFF"/>
          </w:tcPr>
          <w:p w:rsidR="00D800E7" w:rsidRPr="000E7EBB" w:rsidRDefault="00D800E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800E7" w:rsidRPr="000E7EBB" w:rsidRDefault="00D800E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D800E7" w:rsidRPr="000E7EBB" w:rsidRDefault="00D800E7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:rsidR="00D800E7" w:rsidRPr="00D800E7" w:rsidRDefault="00D800E7" w:rsidP="007A3C07">
            <w:pPr>
              <w:jc w:val="center"/>
              <w:rPr>
                <w:b/>
                <w:sz w:val="20"/>
                <w:szCs w:val="20"/>
              </w:rPr>
            </w:pPr>
            <w:r w:rsidRPr="00D800E7">
              <w:rPr>
                <w:b/>
                <w:sz w:val="20"/>
                <w:szCs w:val="20"/>
              </w:rPr>
              <w:t>32 групповых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D800E7" w:rsidRPr="000E7EBB" w:rsidRDefault="00D800E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32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4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86AAC" w:rsidRPr="000E7EBB" w:rsidTr="00445D83">
        <w:trPr>
          <w:gridAfter w:val="3"/>
          <w:wAfter w:w="461" w:type="dxa"/>
          <w:trHeight w:val="331"/>
        </w:trPr>
        <w:tc>
          <w:tcPr>
            <w:tcW w:w="2807" w:type="dxa"/>
            <w:vMerge w:val="restart"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  <w:r w:rsidRPr="00F86AAC">
              <w:rPr>
                <w:rFonts w:eastAsia="Calibri"/>
                <w:b/>
                <w:bCs/>
                <w:sz w:val="20"/>
                <w:szCs w:val="20"/>
              </w:rPr>
              <w:t>Основы</w:t>
            </w:r>
            <w:proofErr w:type="gramEnd"/>
            <w:r w:rsidRPr="00F86AA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6AAC">
              <w:rPr>
                <w:rFonts w:eastAsia="Calibri"/>
                <w:b/>
                <w:bCs/>
                <w:sz w:val="20"/>
                <w:szCs w:val="20"/>
              </w:rPr>
              <w:t>психоакустики</w:t>
            </w:r>
            <w:proofErr w:type="spellEnd"/>
          </w:p>
        </w:tc>
        <w:tc>
          <w:tcPr>
            <w:tcW w:w="709" w:type="dxa"/>
            <w:gridSpan w:val="3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  <w:vAlign w:val="bottom"/>
          </w:tcPr>
          <w:p w:rsidR="00F86AAC" w:rsidRPr="000E7EBB" w:rsidRDefault="00F86AAC" w:rsidP="007A3C07">
            <w:pPr>
              <w:rPr>
                <w:b/>
                <w:color w:val="000000"/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394" w:type="dxa"/>
          </w:tcPr>
          <w:p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86AAC" w:rsidRPr="000E7EBB" w:rsidTr="00445D83">
        <w:trPr>
          <w:gridAfter w:val="3"/>
          <w:wAfter w:w="461" w:type="dxa"/>
          <w:trHeight w:val="311"/>
        </w:trPr>
        <w:tc>
          <w:tcPr>
            <w:tcW w:w="2807" w:type="dxa"/>
            <w:vMerge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Структура слуховой системы</w:t>
            </w:r>
          </w:p>
        </w:tc>
        <w:tc>
          <w:tcPr>
            <w:tcW w:w="1394" w:type="dxa"/>
          </w:tcPr>
          <w:p w:rsidR="00F86AAC" w:rsidRPr="000E7EBB" w:rsidRDefault="008729FA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86AAC" w:rsidRPr="000E7EBB" w:rsidTr="00445D83">
        <w:trPr>
          <w:gridAfter w:val="3"/>
          <w:wAfter w:w="461" w:type="dxa"/>
          <w:trHeight w:val="325"/>
        </w:trPr>
        <w:tc>
          <w:tcPr>
            <w:tcW w:w="2807" w:type="dxa"/>
            <w:vMerge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F86AAC" w:rsidRPr="000E7EBB" w:rsidRDefault="00F86AAC" w:rsidP="007A3C07">
            <w:pPr>
              <w:tabs>
                <w:tab w:val="left" w:pos="3735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Абсолютные и дифференциальные слуховые пороги</w:t>
            </w:r>
          </w:p>
        </w:tc>
        <w:tc>
          <w:tcPr>
            <w:tcW w:w="1394" w:type="dxa"/>
          </w:tcPr>
          <w:p w:rsidR="00F86AAC" w:rsidRPr="000E7EBB" w:rsidRDefault="008729FA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86AAC" w:rsidRPr="000E7EBB" w:rsidTr="00445D83">
        <w:trPr>
          <w:gridAfter w:val="3"/>
          <w:wAfter w:w="461" w:type="dxa"/>
          <w:trHeight w:val="353"/>
        </w:trPr>
        <w:tc>
          <w:tcPr>
            <w:tcW w:w="2807" w:type="dxa"/>
            <w:vMerge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bCs/>
                <w:sz w:val="20"/>
                <w:szCs w:val="20"/>
              </w:rPr>
              <w:t>Громкость .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Критические полосы слуха</w:t>
            </w:r>
          </w:p>
        </w:tc>
        <w:tc>
          <w:tcPr>
            <w:tcW w:w="1394" w:type="dxa"/>
          </w:tcPr>
          <w:p w:rsidR="00F86AAC" w:rsidRPr="000E7EBB" w:rsidRDefault="008729FA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86AAC" w:rsidRPr="000E7EBB" w:rsidTr="00445D83">
        <w:trPr>
          <w:gridAfter w:val="3"/>
          <w:wAfter w:w="461" w:type="dxa"/>
          <w:trHeight w:val="353"/>
        </w:trPr>
        <w:tc>
          <w:tcPr>
            <w:tcW w:w="2807" w:type="dxa"/>
            <w:vMerge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Маскировка звука</w:t>
            </w:r>
          </w:p>
        </w:tc>
        <w:tc>
          <w:tcPr>
            <w:tcW w:w="1394" w:type="dxa"/>
          </w:tcPr>
          <w:p w:rsidR="00F86AAC" w:rsidRPr="000E7EBB" w:rsidRDefault="008729FA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7"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8729FA" w:rsidRPr="000E7EBB" w:rsidTr="00445D83">
        <w:trPr>
          <w:gridAfter w:val="3"/>
          <w:wAfter w:w="461" w:type="dxa"/>
          <w:trHeight w:val="353"/>
        </w:trPr>
        <w:tc>
          <w:tcPr>
            <w:tcW w:w="2807" w:type="dxa"/>
            <w:shd w:val="clear" w:color="auto" w:fill="FFFFFF"/>
          </w:tcPr>
          <w:p w:rsidR="008729FA" w:rsidRPr="000E7EBB" w:rsidRDefault="008729FA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8729FA" w:rsidRDefault="008729FA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8729FA" w:rsidRDefault="008729FA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Изучение структуры слуховой системы, составление таблиц звуковых порогов на основе дополнительных источников</w:t>
            </w:r>
          </w:p>
        </w:tc>
        <w:tc>
          <w:tcPr>
            <w:tcW w:w="1394" w:type="dxa"/>
          </w:tcPr>
          <w:p w:rsidR="008729FA" w:rsidRPr="000E7EBB" w:rsidRDefault="008729FA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shd w:val="clear" w:color="auto" w:fill="FFFFFF"/>
          </w:tcPr>
          <w:p w:rsidR="008729FA" w:rsidRPr="001915D5" w:rsidRDefault="008729FA" w:rsidP="007A3C07">
            <w:pPr>
              <w:jc w:val="center"/>
              <w:rPr>
                <w:b/>
                <w:sz w:val="20"/>
                <w:szCs w:val="20"/>
              </w:rPr>
            </w:pPr>
            <w:r w:rsidRPr="001915D5">
              <w:rPr>
                <w:b/>
                <w:sz w:val="20"/>
                <w:szCs w:val="20"/>
              </w:rPr>
              <w:t>22</w:t>
            </w:r>
          </w:p>
        </w:tc>
      </w:tr>
      <w:tr w:rsidR="008729FA" w:rsidRPr="000E7EBB" w:rsidTr="001915D5">
        <w:trPr>
          <w:gridAfter w:val="3"/>
          <w:wAfter w:w="461" w:type="dxa"/>
          <w:trHeight w:val="353"/>
        </w:trPr>
        <w:tc>
          <w:tcPr>
            <w:tcW w:w="2807" w:type="dxa"/>
            <w:shd w:val="clear" w:color="auto" w:fill="D9D9D9" w:themeFill="background1" w:themeFillShade="D9"/>
          </w:tcPr>
          <w:p w:rsidR="008729FA" w:rsidRPr="000E7EBB" w:rsidRDefault="008729FA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81940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8729FA" w:rsidRDefault="008729FA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D9D9D9" w:themeFill="background1" w:themeFillShade="D9"/>
          </w:tcPr>
          <w:p w:rsidR="008729FA" w:rsidRPr="008729FA" w:rsidRDefault="008729FA" w:rsidP="007A3C07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8729FA">
              <w:rPr>
                <w:rFonts w:eastAsia="Calibri"/>
                <w:bCs/>
                <w:i/>
                <w:sz w:val="20"/>
                <w:szCs w:val="20"/>
              </w:rPr>
              <w:t xml:space="preserve">Просмотр и обсуждение видеоматериала «Основы акустики. Школа живого звука» </w:t>
            </w:r>
            <w:r w:rsidRPr="008729FA">
              <w:rPr>
                <w:i/>
              </w:rPr>
              <w:t xml:space="preserve"> </w:t>
            </w:r>
            <w:hyperlink r:id="rId15" w:history="1">
              <w:r w:rsidRPr="008729FA">
                <w:rPr>
                  <w:rStyle w:val="af3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https://yandex.ru/video/preview/?filmId</w:t>
              </w:r>
            </w:hyperlink>
          </w:p>
        </w:tc>
        <w:tc>
          <w:tcPr>
            <w:tcW w:w="1394" w:type="dxa"/>
            <w:shd w:val="clear" w:color="auto" w:fill="D9D9D9" w:themeFill="background1" w:themeFillShade="D9"/>
          </w:tcPr>
          <w:p w:rsidR="008729FA" w:rsidRPr="008729FA" w:rsidRDefault="008729FA" w:rsidP="007A3C07">
            <w:pPr>
              <w:jc w:val="center"/>
              <w:rPr>
                <w:i/>
                <w:sz w:val="20"/>
                <w:szCs w:val="20"/>
              </w:rPr>
            </w:pPr>
            <w:r w:rsidRPr="008729F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7"/>
            <w:shd w:val="clear" w:color="auto" w:fill="D9D9D9" w:themeFill="background1" w:themeFillShade="D9"/>
          </w:tcPr>
          <w:p w:rsidR="008729FA" w:rsidRPr="000E7EBB" w:rsidRDefault="008729FA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8729FA" w:rsidRPr="000E7EBB" w:rsidTr="00445D83">
        <w:trPr>
          <w:gridAfter w:val="2"/>
          <w:wAfter w:w="450" w:type="dxa"/>
          <w:trHeight w:val="167"/>
        </w:trPr>
        <w:tc>
          <w:tcPr>
            <w:tcW w:w="2807" w:type="dxa"/>
            <w:shd w:val="clear" w:color="auto" w:fill="FFFFFF"/>
          </w:tcPr>
          <w:p w:rsidR="008729FA" w:rsidRPr="000E7EBB" w:rsidRDefault="008729FA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8729FA" w:rsidRPr="000E7EBB" w:rsidRDefault="008729FA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:rsidR="008729FA" w:rsidRPr="000E7EBB" w:rsidRDefault="008729FA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 xml:space="preserve"> групповых</w:t>
            </w:r>
          </w:p>
        </w:tc>
        <w:tc>
          <w:tcPr>
            <w:tcW w:w="1145" w:type="dxa"/>
            <w:gridSpan w:val="8"/>
            <w:shd w:val="clear" w:color="auto" w:fill="FFFFFF"/>
          </w:tcPr>
          <w:p w:rsidR="008729FA" w:rsidRPr="000E7EBB" w:rsidRDefault="008729FA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10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5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83"/>
        </w:trPr>
        <w:tc>
          <w:tcPr>
            <w:tcW w:w="2807" w:type="dxa"/>
            <w:vMerge w:val="restart"/>
            <w:shd w:val="clear" w:color="auto" w:fill="FFFFFF"/>
          </w:tcPr>
          <w:p w:rsidR="007A3C07" w:rsidRPr="00784E56" w:rsidRDefault="007A3C07" w:rsidP="00784E56">
            <w:pPr>
              <w:pStyle w:val="af0"/>
              <w:numPr>
                <w:ilvl w:val="1"/>
                <w:numId w:val="18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E56">
              <w:rPr>
                <w:rFonts w:ascii="Times New Roman" w:hAnsi="Times New Roman"/>
                <w:b/>
                <w:bCs/>
                <w:sz w:val="20"/>
                <w:szCs w:val="20"/>
              </w:rPr>
              <w:t>Восприятие звука.</w:t>
            </w:r>
            <w:r w:rsidR="00784E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84E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Основы </w:t>
            </w:r>
            <w:proofErr w:type="spellStart"/>
            <w:r w:rsidRPr="00784E5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психоакустики</w:t>
            </w:r>
            <w:proofErr w:type="spellEnd"/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83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Одновременное звучание нескольких музыкальных звуков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40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Музыкальные шкалы и интервалы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71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0E7EBB">
              <w:rPr>
                <w:rFonts w:eastAsia="Calibri"/>
                <w:bCs/>
                <w:sz w:val="20"/>
                <w:szCs w:val="20"/>
              </w:rPr>
              <w:t>Звуковысотная</w:t>
            </w:r>
            <w:proofErr w:type="spellEnd"/>
            <w:r w:rsidRPr="000E7EBB">
              <w:rPr>
                <w:rFonts w:eastAsia="Calibri"/>
                <w:bCs/>
                <w:sz w:val="20"/>
                <w:szCs w:val="20"/>
              </w:rPr>
              <w:t xml:space="preserve"> организация.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12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tabs>
                <w:tab w:val="left" w:pos="369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Принципы построения музыкальных шкал.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82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Строение системы восприятия звуков.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5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Нелинейные свойства слуха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28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tabs>
                <w:tab w:val="left" w:pos="3645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Бинауральный слух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dxa"/>
            <w:gridSpan w:val="3"/>
            <w:vMerge w:val="restart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5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9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Пространственная локализация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dxa"/>
            <w:gridSpan w:val="3"/>
            <w:vMerge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5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</w:tr>
      <w:tr w:rsidR="001915D5" w:rsidRPr="000E7EBB" w:rsidTr="0012163E">
        <w:trPr>
          <w:gridAfter w:val="1"/>
          <w:wAfter w:w="433" w:type="dxa"/>
          <w:trHeight w:val="3"/>
        </w:trPr>
        <w:tc>
          <w:tcPr>
            <w:tcW w:w="2807" w:type="dxa"/>
            <w:vMerge/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FFFFFF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8802" w:type="dxa"/>
            <w:gridSpan w:val="2"/>
            <w:vMerge w:val="restart"/>
            <w:shd w:val="clear" w:color="auto" w:fill="FFFFFF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 xml:space="preserve">Закономерности восприятия громкости, высоты, </w:t>
            </w:r>
            <w:proofErr w:type="spellStart"/>
            <w:r w:rsidRPr="000E7EBB">
              <w:rPr>
                <w:rFonts w:eastAsia="Calibri"/>
                <w:bCs/>
                <w:sz w:val="20"/>
                <w:szCs w:val="20"/>
              </w:rPr>
              <w:t>тембральной</w:t>
            </w:r>
            <w:proofErr w:type="spellEnd"/>
            <w:r w:rsidRPr="000E7EBB">
              <w:rPr>
                <w:rFonts w:eastAsia="Calibri"/>
                <w:bCs/>
                <w:sz w:val="20"/>
                <w:szCs w:val="20"/>
              </w:rPr>
              <w:t xml:space="preserve"> окраски звуков, комбинационных частот</w:t>
            </w:r>
          </w:p>
        </w:tc>
        <w:tc>
          <w:tcPr>
            <w:tcW w:w="1419" w:type="dxa"/>
            <w:gridSpan w:val="2"/>
            <w:vMerge w:val="restart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dxa"/>
            <w:gridSpan w:val="3"/>
            <w:vMerge/>
            <w:tcBorders>
              <w:right w:val="nil"/>
            </w:tcBorders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5"/>
            <w:tcBorders>
              <w:left w:val="nil"/>
            </w:tcBorders>
            <w:shd w:val="clear" w:color="auto" w:fill="auto"/>
          </w:tcPr>
          <w:p w:rsidR="001915D5" w:rsidRPr="000E7EBB" w:rsidRDefault="001915D5" w:rsidP="007A3C07">
            <w:pPr>
              <w:rPr>
                <w:sz w:val="20"/>
                <w:szCs w:val="20"/>
              </w:rPr>
            </w:pPr>
          </w:p>
        </w:tc>
      </w:tr>
      <w:tr w:rsidR="001915D5" w:rsidRPr="000E7EBB" w:rsidTr="0012163E">
        <w:trPr>
          <w:gridAfter w:val="1"/>
          <w:wAfter w:w="433" w:type="dxa"/>
          <w:trHeight w:val="227"/>
        </w:trPr>
        <w:tc>
          <w:tcPr>
            <w:tcW w:w="2807" w:type="dxa"/>
            <w:vMerge/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vMerge/>
            <w:shd w:val="clear" w:color="auto" w:fill="FFFFFF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5"/>
            <w:tcBorders>
              <w:left w:val="nil"/>
            </w:tcBorders>
            <w:shd w:val="clear" w:color="auto" w:fill="auto"/>
          </w:tcPr>
          <w:p w:rsidR="001915D5" w:rsidRPr="000E7EBB" w:rsidRDefault="001915D5" w:rsidP="007A3C07">
            <w:pPr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31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Пространственное восприятие звуков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5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</w:tr>
      <w:tr w:rsidR="001915D5" w:rsidRPr="000E7EBB" w:rsidTr="0012163E">
        <w:trPr>
          <w:gridAfter w:val="1"/>
          <w:wAfter w:w="433" w:type="dxa"/>
          <w:trHeight w:val="231"/>
        </w:trPr>
        <w:tc>
          <w:tcPr>
            <w:tcW w:w="2807" w:type="dxa"/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915D5" w:rsidRPr="000E7EBB" w:rsidRDefault="001915D5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Изучение и конспектирование дополнительной литературы по </w:t>
            </w:r>
            <w:r w:rsidR="005865E6">
              <w:rPr>
                <w:rFonts w:eastAsia="Calibri"/>
                <w:bCs/>
                <w:sz w:val="20"/>
                <w:szCs w:val="20"/>
              </w:rPr>
              <w:t>темам: «Физиология слуха», «Критические полосы слуха», «Бинауральный слух»</w:t>
            </w:r>
          </w:p>
        </w:tc>
        <w:tc>
          <w:tcPr>
            <w:tcW w:w="1419" w:type="dxa"/>
            <w:gridSpan w:val="2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5"/>
            <w:tcBorders>
              <w:left w:val="nil"/>
            </w:tcBorders>
            <w:shd w:val="clear" w:color="auto" w:fill="auto"/>
          </w:tcPr>
          <w:p w:rsidR="001915D5" w:rsidRPr="000E7EBB" w:rsidRDefault="005865E6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915D5" w:rsidRPr="000E7EBB" w:rsidTr="00364D07">
        <w:trPr>
          <w:gridAfter w:val="1"/>
          <w:wAfter w:w="433" w:type="dxa"/>
          <w:trHeight w:val="231"/>
        </w:trPr>
        <w:tc>
          <w:tcPr>
            <w:tcW w:w="2807" w:type="dxa"/>
            <w:shd w:val="clear" w:color="auto" w:fill="D9D9D9" w:themeFill="background1" w:themeFillShade="D9"/>
          </w:tcPr>
          <w:p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81940">
              <w:rPr>
                <w:b/>
                <w:i/>
                <w:sz w:val="20"/>
                <w:szCs w:val="20"/>
              </w:rPr>
              <w:lastRenderedPageBreak/>
              <w:t>Онлайн работа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915D5" w:rsidRPr="00DE1A44" w:rsidRDefault="00DE1A44" w:rsidP="007A3C07">
            <w:pPr>
              <w:tabs>
                <w:tab w:val="left" w:pos="3210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DE1A44">
              <w:rPr>
                <w:rFonts w:eastAsia="Calibri"/>
                <w:bCs/>
                <w:i/>
                <w:sz w:val="20"/>
                <w:szCs w:val="20"/>
              </w:rPr>
              <w:t xml:space="preserve">Онлайн курс «Основы звука» (Занятия 1,2) </w:t>
            </w:r>
            <w:r w:rsidRPr="00DE1A44">
              <w:rPr>
                <w:i/>
              </w:rPr>
              <w:t xml:space="preserve"> </w:t>
            </w:r>
            <w:hyperlink r:id="rId16" w:history="1">
              <w:r w:rsidRPr="00DE1A44">
                <w:rPr>
                  <w:rStyle w:val="af3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https://www.youtube.com/watch?v=yQve2PqxSv0</w:t>
              </w:r>
            </w:hyperlink>
            <w:r w:rsidRPr="00DE1A44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</w:tcPr>
          <w:p w:rsidR="001915D5" w:rsidRPr="00DE1A44" w:rsidRDefault="001915D5" w:rsidP="007A3C07">
            <w:pPr>
              <w:jc w:val="center"/>
              <w:rPr>
                <w:i/>
                <w:sz w:val="20"/>
                <w:szCs w:val="20"/>
              </w:rPr>
            </w:pPr>
            <w:r w:rsidRPr="00DE1A44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5"/>
            <w:tcBorders>
              <w:left w:val="nil"/>
            </w:tcBorders>
            <w:shd w:val="clear" w:color="auto" w:fill="D9D9D9" w:themeFill="background1" w:themeFillShade="D9"/>
          </w:tcPr>
          <w:p w:rsidR="001915D5" w:rsidRPr="000E7EBB" w:rsidRDefault="001915D5" w:rsidP="007A3C07">
            <w:pPr>
              <w:rPr>
                <w:sz w:val="20"/>
                <w:szCs w:val="20"/>
              </w:rPr>
            </w:pPr>
          </w:p>
        </w:tc>
      </w:tr>
      <w:tr w:rsidR="001915D5" w:rsidRPr="000E7EBB" w:rsidTr="0012163E">
        <w:trPr>
          <w:gridAfter w:val="1"/>
          <w:wAfter w:w="433" w:type="dxa"/>
          <w:trHeight w:val="231"/>
        </w:trPr>
        <w:tc>
          <w:tcPr>
            <w:tcW w:w="2807" w:type="dxa"/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915D5" w:rsidRPr="000E7EBB" w:rsidRDefault="001915D5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915D5" w:rsidRPr="001915D5" w:rsidRDefault="001915D5" w:rsidP="007A3C07">
            <w:pPr>
              <w:jc w:val="center"/>
              <w:rPr>
                <w:b/>
                <w:sz w:val="20"/>
                <w:szCs w:val="20"/>
              </w:rPr>
            </w:pPr>
            <w:r w:rsidRPr="001915D5">
              <w:rPr>
                <w:b/>
                <w:sz w:val="20"/>
                <w:szCs w:val="20"/>
              </w:rPr>
              <w:t>44 групповых</w:t>
            </w: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5"/>
            <w:tcBorders>
              <w:left w:val="nil"/>
            </w:tcBorders>
            <w:shd w:val="clear" w:color="auto" w:fill="auto"/>
          </w:tcPr>
          <w:p w:rsidR="001915D5" w:rsidRPr="000E7EBB" w:rsidRDefault="001915D5" w:rsidP="007A3C07">
            <w:pPr>
              <w:rPr>
                <w:sz w:val="20"/>
                <w:szCs w:val="20"/>
              </w:rPr>
            </w:pPr>
          </w:p>
        </w:tc>
      </w:tr>
      <w:tr w:rsidR="001915D5" w:rsidRPr="000E7EBB" w:rsidTr="0012163E">
        <w:trPr>
          <w:gridAfter w:val="1"/>
          <w:wAfter w:w="433" w:type="dxa"/>
          <w:trHeight w:val="231"/>
        </w:trPr>
        <w:tc>
          <w:tcPr>
            <w:tcW w:w="2807" w:type="dxa"/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915D5" w:rsidRPr="000E7EBB" w:rsidRDefault="001915D5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915D5" w:rsidRPr="001915D5" w:rsidRDefault="001915D5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5"/>
            <w:tcBorders>
              <w:left w:val="nil"/>
            </w:tcBorders>
            <w:shd w:val="clear" w:color="auto" w:fill="auto"/>
          </w:tcPr>
          <w:p w:rsidR="001915D5" w:rsidRPr="000E7EBB" w:rsidRDefault="001915D5" w:rsidP="007A3C07">
            <w:pPr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0"/>
        </w:trPr>
        <w:tc>
          <w:tcPr>
            <w:tcW w:w="2807" w:type="dxa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tcBorders>
              <w:left w:val="nil"/>
            </w:tcBorders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                                     6 семестр</w:t>
            </w:r>
          </w:p>
        </w:tc>
        <w:tc>
          <w:tcPr>
            <w:tcW w:w="1407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1"/>
          <w:wAfter w:w="433" w:type="dxa"/>
          <w:trHeight w:val="192"/>
        </w:trPr>
        <w:tc>
          <w:tcPr>
            <w:tcW w:w="2807" w:type="dxa"/>
            <w:vMerge w:val="restart"/>
            <w:shd w:val="clear" w:color="auto" w:fill="FFFFFF"/>
          </w:tcPr>
          <w:p w:rsidR="00364D07" w:rsidRPr="00364D07" w:rsidRDefault="00364D07" w:rsidP="00364D07">
            <w:pPr>
              <w:pStyle w:val="af0"/>
              <w:numPr>
                <w:ilvl w:val="1"/>
                <w:numId w:val="19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D07">
              <w:rPr>
                <w:rFonts w:ascii="Times New Roman" w:hAnsi="Times New Roman"/>
                <w:b/>
                <w:bCs/>
                <w:sz w:val="20"/>
                <w:szCs w:val="20"/>
              </w:rPr>
              <w:t>Акустика музыкальных инструментов.</w:t>
            </w:r>
          </w:p>
          <w:p w:rsidR="00364D07" w:rsidRPr="00364D07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364D07" w:rsidRPr="000E7EBB" w:rsidRDefault="00364D07" w:rsidP="007A3C07">
            <w:pPr>
              <w:tabs>
                <w:tab w:val="left" w:pos="2835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vMerge w:val="restart"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1"/>
          <w:wAfter w:w="433" w:type="dxa"/>
          <w:trHeight w:val="192"/>
        </w:trPr>
        <w:tc>
          <w:tcPr>
            <w:tcW w:w="2807" w:type="dxa"/>
            <w:vMerge/>
            <w:shd w:val="clear" w:color="auto" w:fill="FFFFFF"/>
          </w:tcPr>
          <w:p w:rsidR="00364D07" w:rsidRPr="00364D07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364D07" w:rsidRPr="000E7EBB" w:rsidRDefault="00364D07" w:rsidP="007A3C07">
            <w:pPr>
              <w:tabs>
                <w:tab w:val="left" w:pos="2835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Классификация и акустика музыкальных инструментов</w:t>
            </w:r>
          </w:p>
        </w:tc>
        <w:tc>
          <w:tcPr>
            <w:tcW w:w="1419" w:type="dxa"/>
            <w:gridSpan w:val="2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1"/>
          <w:wAfter w:w="433" w:type="dxa"/>
          <w:trHeight w:val="207"/>
        </w:trPr>
        <w:tc>
          <w:tcPr>
            <w:tcW w:w="2807" w:type="dxa"/>
            <w:vMerge/>
            <w:shd w:val="clear" w:color="auto" w:fill="FFFFFF"/>
          </w:tcPr>
          <w:p w:rsidR="00364D07" w:rsidRPr="00364D07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364D07" w:rsidRPr="000E7EBB" w:rsidRDefault="00364D07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0E7EBB">
              <w:rPr>
                <w:rFonts w:eastAsia="Calibri"/>
                <w:bCs/>
                <w:sz w:val="20"/>
                <w:szCs w:val="20"/>
              </w:rPr>
              <w:t>Связь  физических</w:t>
            </w:r>
            <w:proofErr w:type="gramEnd"/>
            <w:r w:rsidRPr="000E7EBB">
              <w:rPr>
                <w:rFonts w:eastAsia="Calibri"/>
                <w:bCs/>
                <w:sz w:val="20"/>
                <w:szCs w:val="20"/>
              </w:rPr>
              <w:t xml:space="preserve"> процессов образования звуков и их музыкальных характеристик</w:t>
            </w:r>
          </w:p>
        </w:tc>
        <w:tc>
          <w:tcPr>
            <w:tcW w:w="1419" w:type="dxa"/>
            <w:gridSpan w:val="2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1"/>
          <w:wAfter w:w="433" w:type="dxa"/>
          <w:trHeight w:val="103"/>
        </w:trPr>
        <w:tc>
          <w:tcPr>
            <w:tcW w:w="2807" w:type="dxa"/>
            <w:vMerge/>
            <w:shd w:val="clear" w:color="auto" w:fill="FFFFFF"/>
          </w:tcPr>
          <w:p w:rsidR="00364D07" w:rsidRPr="00364D07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802" w:type="dxa"/>
            <w:gridSpan w:val="2"/>
            <w:shd w:val="clear" w:color="auto" w:fill="FFFFFF"/>
            <w:vAlign w:val="bottom"/>
          </w:tcPr>
          <w:p w:rsidR="00364D07" w:rsidRPr="000E7EBB" w:rsidRDefault="00364D07" w:rsidP="007A3C07">
            <w:pPr>
              <w:rPr>
                <w:color w:val="000000"/>
                <w:sz w:val="20"/>
                <w:szCs w:val="20"/>
              </w:rPr>
            </w:pPr>
            <w:r w:rsidRPr="000E7EBB">
              <w:rPr>
                <w:color w:val="000000"/>
                <w:spacing w:val="-6"/>
                <w:sz w:val="20"/>
                <w:szCs w:val="20"/>
              </w:rPr>
              <w:t>Конструкции струнных, духовых, ударных инструментов, звукоизвлечение</w:t>
            </w:r>
          </w:p>
        </w:tc>
        <w:tc>
          <w:tcPr>
            <w:tcW w:w="1419" w:type="dxa"/>
            <w:gridSpan w:val="2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1"/>
          <w:wAfter w:w="433" w:type="dxa"/>
          <w:trHeight w:val="149"/>
        </w:trPr>
        <w:tc>
          <w:tcPr>
            <w:tcW w:w="2807" w:type="dxa"/>
            <w:vMerge/>
            <w:shd w:val="clear" w:color="auto" w:fill="FFFFFF"/>
          </w:tcPr>
          <w:p w:rsidR="00364D07" w:rsidRPr="00364D07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802" w:type="dxa"/>
            <w:gridSpan w:val="2"/>
            <w:shd w:val="clear" w:color="auto" w:fill="FFFFFF"/>
            <w:vAlign w:val="bottom"/>
          </w:tcPr>
          <w:p w:rsidR="00364D07" w:rsidRPr="000E7EBB" w:rsidRDefault="00364D07" w:rsidP="007A3C07">
            <w:pPr>
              <w:rPr>
                <w:color w:val="000000"/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Акустические характеристики оркестра</w:t>
            </w:r>
          </w:p>
        </w:tc>
        <w:tc>
          <w:tcPr>
            <w:tcW w:w="1419" w:type="dxa"/>
            <w:gridSpan w:val="2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364D07">
        <w:trPr>
          <w:gridAfter w:val="1"/>
          <w:wAfter w:w="433" w:type="dxa"/>
          <w:trHeight w:val="248"/>
        </w:trPr>
        <w:tc>
          <w:tcPr>
            <w:tcW w:w="2807" w:type="dxa"/>
            <w:shd w:val="clear" w:color="auto" w:fill="FFFFFF"/>
          </w:tcPr>
          <w:p w:rsidR="00364D07" w:rsidRPr="00364D07" w:rsidRDefault="00364D07" w:rsidP="00364D07">
            <w:pPr>
              <w:rPr>
                <w:b/>
                <w:bCs/>
                <w:sz w:val="20"/>
                <w:szCs w:val="20"/>
              </w:rPr>
            </w:pPr>
            <w:r w:rsidRPr="00364D07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364D07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364D07" w:rsidRPr="000E7EBB" w:rsidRDefault="00E0797B" w:rsidP="007A3C07">
            <w:pPr>
              <w:tabs>
                <w:tab w:val="left" w:pos="1110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Музыкальные инструменты. Звуки и виды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музыкальных  инструментов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. Изучение литературы по теме. Практика слушания и различения тембров классических музыкальных инструментов. </w:t>
            </w:r>
          </w:p>
        </w:tc>
        <w:tc>
          <w:tcPr>
            <w:tcW w:w="1419" w:type="dxa"/>
            <w:gridSpan w:val="2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4D07" w:rsidRPr="000E7EBB" w:rsidTr="00364D07">
        <w:trPr>
          <w:gridAfter w:val="1"/>
          <w:wAfter w:w="433" w:type="dxa"/>
          <w:trHeight w:val="168"/>
        </w:trPr>
        <w:tc>
          <w:tcPr>
            <w:tcW w:w="2807" w:type="dxa"/>
            <w:shd w:val="clear" w:color="auto" w:fill="D9D9D9" w:themeFill="background1" w:themeFillShade="D9"/>
          </w:tcPr>
          <w:p w:rsidR="00364D07" w:rsidRPr="00364D07" w:rsidRDefault="00364D07" w:rsidP="00364D07">
            <w:pPr>
              <w:pStyle w:val="af0"/>
              <w:ind w:left="36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364D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364D07" w:rsidRPr="00364D07" w:rsidRDefault="00364D07" w:rsidP="007A3C07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D9D9D9" w:themeFill="background1" w:themeFillShade="D9"/>
          </w:tcPr>
          <w:p w:rsidR="00364D07" w:rsidRPr="00364D07" w:rsidRDefault="00E0797B" w:rsidP="007A3C07">
            <w:pPr>
              <w:tabs>
                <w:tab w:val="left" w:pos="1110"/>
              </w:tabs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 xml:space="preserve">Просмотр и </w:t>
            </w:r>
            <w:proofErr w:type="gramStart"/>
            <w:r>
              <w:rPr>
                <w:rFonts w:eastAsia="Calibri"/>
                <w:bCs/>
                <w:i/>
                <w:sz w:val="20"/>
                <w:szCs w:val="20"/>
              </w:rPr>
              <w:t>обсуждение  видеофильма</w:t>
            </w:r>
            <w:proofErr w:type="gramEnd"/>
            <w:r>
              <w:rPr>
                <w:rFonts w:eastAsia="Calibri"/>
                <w:bCs/>
                <w:i/>
                <w:sz w:val="20"/>
                <w:szCs w:val="20"/>
              </w:rPr>
              <w:t xml:space="preserve"> «Все мои инструменты» </w:t>
            </w:r>
            <w:r>
              <w:t xml:space="preserve"> </w:t>
            </w:r>
            <w:hyperlink r:id="rId17" w:history="1">
              <w:r w:rsidRPr="00E0797B">
                <w:rPr>
                  <w:rStyle w:val="af3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https://www.youtube.com/watch?v=lLD_aGGwlzM</w:t>
              </w:r>
            </w:hyperlink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</w:tcPr>
          <w:p w:rsidR="00364D07" w:rsidRPr="00364D07" w:rsidRDefault="00364D07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</w:tcPr>
          <w:p w:rsidR="00364D07" w:rsidRPr="00364D07" w:rsidRDefault="00364D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D9D9D9" w:themeFill="background1" w:themeFillShade="D9"/>
          </w:tcPr>
          <w:p w:rsidR="00364D07" w:rsidRPr="00364D07" w:rsidRDefault="00364D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1A44" w:rsidRPr="000E7EBB" w:rsidTr="00445D83">
        <w:trPr>
          <w:gridAfter w:val="1"/>
          <w:wAfter w:w="433" w:type="dxa"/>
          <w:trHeight w:val="168"/>
        </w:trPr>
        <w:tc>
          <w:tcPr>
            <w:tcW w:w="2807" w:type="dxa"/>
            <w:vMerge w:val="restart"/>
            <w:shd w:val="clear" w:color="auto" w:fill="FFFFFF"/>
          </w:tcPr>
          <w:p w:rsidR="00DE1A44" w:rsidRPr="00364D07" w:rsidRDefault="00364D07" w:rsidP="00364D07">
            <w:pPr>
              <w:pStyle w:val="af0"/>
              <w:numPr>
                <w:ilvl w:val="1"/>
                <w:numId w:val="19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D07">
              <w:rPr>
                <w:rFonts w:ascii="Times New Roman" w:hAnsi="Times New Roman"/>
                <w:b/>
                <w:bCs/>
                <w:sz w:val="20"/>
                <w:szCs w:val="20"/>
              </w:rPr>
              <w:t>Акустика речи и пения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DE1A44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DE1A44" w:rsidRPr="000E7EBB" w:rsidRDefault="00DE1A44" w:rsidP="007A3C07">
            <w:pPr>
              <w:tabs>
                <w:tab w:val="left" w:pos="111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Акустика речи и пения.</w:t>
            </w:r>
          </w:p>
        </w:tc>
        <w:tc>
          <w:tcPr>
            <w:tcW w:w="1419" w:type="dxa"/>
            <w:gridSpan w:val="2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DE1A44" w:rsidRPr="000E7EBB" w:rsidTr="00445D83">
        <w:trPr>
          <w:gridAfter w:val="1"/>
          <w:wAfter w:w="433" w:type="dxa"/>
          <w:trHeight w:val="208"/>
        </w:trPr>
        <w:tc>
          <w:tcPr>
            <w:tcW w:w="2807" w:type="dxa"/>
            <w:vMerge/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E1A44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DE1A44" w:rsidRPr="000E7EBB" w:rsidRDefault="00DE1A44" w:rsidP="007A3C07">
            <w:pPr>
              <w:tabs>
                <w:tab w:val="left" w:pos="252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Акустические параметры помещения</w:t>
            </w:r>
          </w:p>
        </w:tc>
        <w:tc>
          <w:tcPr>
            <w:tcW w:w="1419" w:type="dxa"/>
            <w:gridSpan w:val="2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DE1A44" w:rsidRPr="000E7EBB" w:rsidTr="00445D83">
        <w:trPr>
          <w:gridAfter w:val="1"/>
          <w:wAfter w:w="433" w:type="dxa"/>
          <w:trHeight w:val="216"/>
        </w:trPr>
        <w:tc>
          <w:tcPr>
            <w:tcW w:w="2807" w:type="dxa"/>
            <w:vMerge/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E1A44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DE1A44" w:rsidRPr="000E7EBB" w:rsidRDefault="00DE1A44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Акустика концертных и театральных залов</w:t>
            </w:r>
          </w:p>
        </w:tc>
        <w:tc>
          <w:tcPr>
            <w:tcW w:w="1419" w:type="dxa"/>
            <w:gridSpan w:val="2"/>
          </w:tcPr>
          <w:p w:rsidR="00DE1A44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DE1A44" w:rsidRPr="000E7EBB" w:rsidTr="00445D83">
        <w:trPr>
          <w:gridAfter w:val="1"/>
          <w:wAfter w:w="433" w:type="dxa"/>
          <w:trHeight w:val="282"/>
        </w:trPr>
        <w:tc>
          <w:tcPr>
            <w:tcW w:w="2807" w:type="dxa"/>
            <w:vMerge/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E1A44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DE1A44" w:rsidRPr="000E7EBB" w:rsidRDefault="00DE1A44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Компьютерное моделирование акустики помещений</w:t>
            </w:r>
          </w:p>
        </w:tc>
        <w:tc>
          <w:tcPr>
            <w:tcW w:w="1419" w:type="dxa"/>
            <w:gridSpan w:val="2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DE1A44" w:rsidRPr="000E7EBB" w:rsidTr="00445D83">
        <w:trPr>
          <w:gridAfter w:val="1"/>
          <w:wAfter w:w="433" w:type="dxa"/>
          <w:trHeight w:val="172"/>
        </w:trPr>
        <w:tc>
          <w:tcPr>
            <w:tcW w:w="2807" w:type="dxa"/>
            <w:vMerge/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E1A44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DE1A44" w:rsidRPr="000E7EBB" w:rsidRDefault="00DE1A44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Акустика залов многоцелевого назначения. Системы озвучивания и звукоусиления</w:t>
            </w:r>
          </w:p>
        </w:tc>
        <w:tc>
          <w:tcPr>
            <w:tcW w:w="1419" w:type="dxa"/>
            <w:gridSpan w:val="2"/>
          </w:tcPr>
          <w:p w:rsidR="00DE1A44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1"/>
          <w:wAfter w:w="433" w:type="dxa"/>
          <w:trHeight w:val="172"/>
        </w:trPr>
        <w:tc>
          <w:tcPr>
            <w:tcW w:w="2807" w:type="dxa"/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64D07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364D07" w:rsidRPr="000E7EBB" w:rsidRDefault="00364D07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64D07" w:rsidRPr="000E7EBB" w:rsidTr="00E0797B">
        <w:trPr>
          <w:gridAfter w:val="1"/>
          <w:wAfter w:w="433" w:type="dxa"/>
          <w:trHeight w:val="172"/>
        </w:trPr>
        <w:tc>
          <w:tcPr>
            <w:tcW w:w="2807" w:type="dxa"/>
            <w:shd w:val="clear" w:color="auto" w:fill="D9D9D9" w:themeFill="background1" w:themeFillShade="D9"/>
          </w:tcPr>
          <w:p w:rsidR="00364D07" w:rsidRPr="00E0797B" w:rsidRDefault="00364D07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E0797B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364D07" w:rsidRPr="00E0797B" w:rsidRDefault="00364D07" w:rsidP="007A3C07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D9D9D9" w:themeFill="background1" w:themeFillShade="D9"/>
          </w:tcPr>
          <w:p w:rsidR="00364D07" w:rsidRPr="00E0797B" w:rsidRDefault="00E0797B" w:rsidP="007A3C07">
            <w:pPr>
              <w:tabs>
                <w:tab w:val="left" w:pos="3210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E0797B">
              <w:rPr>
                <w:rFonts w:eastAsia="Calibri"/>
                <w:bCs/>
                <w:i/>
                <w:sz w:val="20"/>
                <w:szCs w:val="20"/>
              </w:rPr>
              <w:t xml:space="preserve">Изучение видеоматериала «Акустика помещений. Опыт звукорежиссера» </w:t>
            </w:r>
            <w:hyperlink r:id="rId18" w:history="1">
              <w:r w:rsidRPr="00E0797B">
                <w:rPr>
                  <w:rStyle w:val="af3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https://www.youtube.com/watch?v=HGZkiVNwxJo</w:t>
              </w:r>
            </w:hyperlink>
            <w:r w:rsidRPr="00E0797B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D9D9D9" w:themeFill="background1" w:themeFillShade="D9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2"/>
          <w:wAfter w:w="450" w:type="dxa"/>
          <w:trHeight w:val="226"/>
        </w:trPr>
        <w:tc>
          <w:tcPr>
            <w:tcW w:w="2807" w:type="dxa"/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364D07" w:rsidRPr="000E7EBB" w:rsidRDefault="00364D07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:rsidR="00364D07" w:rsidRPr="000E7EBB" w:rsidRDefault="00364D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 xml:space="preserve"> групповых</w:t>
            </w:r>
          </w:p>
        </w:tc>
        <w:tc>
          <w:tcPr>
            <w:tcW w:w="286" w:type="dxa"/>
            <w:gridSpan w:val="2"/>
            <w:vMerge w:val="restart"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2"/>
          <w:wAfter w:w="450" w:type="dxa"/>
          <w:trHeight w:val="380"/>
        </w:trPr>
        <w:tc>
          <w:tcPr>
            <w:tcW w:w="2807" w:type="dxa"/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364D07" w:rsidRPr="000E7EBB" w:rsidRDefault="00364D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:rsidR="00364D07" w:rsidRPr="000E7EBB" w:rsidRDefault="00364D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vMerge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24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286" w:type="dxa"/>
            <w:gridSpan w:val="2"/>
            <w:vMerge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286" w:type="dxa"/>
            <w:gridSpan w:val="2"/>
            <w:vMerge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:rsidR="002A22D1" w:rsidRDefault="002A22D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МДК 01.03 Электротехника, электронная техника, </w:t>
            </w:r>
            <w:proofErr w:type="spellStart"/>
            <w:r w:rsidRPr="000E7EBB">
              <w:rPr>
                <w:rFonts w:eastAsia="Calibri"/>
                <w:b/>
                <w:bCs/>
                <w:sz w:val="20"/>
                <w:szCs w:val="20"/>
              </w:rPr>
              <w:t>звукоусилительная</w:t>
            </w:r>
            <w:proofErr w:type="spellEnd"/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 аппаратура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276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184+92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4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Электротехника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1.Электропроводность веществ. Понятие об электрическом токе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2. Понятие об электрической цепи. Элементы электрической цепи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3. Источник электрической энергии. Мощность источника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4.Закон Ома, правила Кирхгоффа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5.Баланс мощностей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6.Потери напряжения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7.Электрическая емкость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8.Магнитное поле, индуктивность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9.Электрические машины 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10. Реактивная мощность 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Подготовка докладов, решение задач, работа с литературой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  <w:shd w:val="clear" w:color="auto" w:fill="FFFFFF"/>
              </w:rPr>
              <w:t>5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Электронная техника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sz w:val="20"/>
                <w:szCs w:val="20"/>
              </w:rPr>
              <w:t>1.Простейшие электронные элементы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Pr="000E7EBB">
              <w:rPr>
                <w:sz w:val="20"/>
                <w:szCs w:val="20"/>
              </w:rPr>
              <w:t xml:space="preserve"> Моточные компоненты, емкостные элементы 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3.Полупроводниковый переход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  <w:r w:rsidRPr="000E7EBB">
              <w:rPr>
                <w:sz w:val="20"/>
                <w:szCs w:val="20"/>
              </w:rPr>
              <w:t xml:space="preserve"> Диэлектрики, полупроводники, диэлектрики и их использование в схемотехнике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5.</w:t>
            </w:r>
            <w:r w:rsidRPr="000E7EBB">
              <w:rPr>
                <w:sz w:val="20"/>
                <w:szCs w:val="20"/>
              </w:rPr>
              <w:t xml:space="preserve"> Электронно-дырочный переход. Транзисторы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6.</w:t>
            </w:r>
            <w:r w:rsidRPr="000E7EBB">
              <w:rPr>
                <w:sz w:val="20"/>
                <w:szCs w:val="20"/>
              </w:rPr>
              <w:t xml:space="preserve"> Полупроводниковые диоды. Диоды в </w:t>
            </w:r>
            <w:proofErr w:type="spellStart"/>
            <w:r w:rsidRPr="000E7EBB">
              <w:rPr>
                <w:sz w:val="20"/>
                <w:szCs w:val="20"/>
              </w:rPr>
              <w:t>схематехнике</w:t>
            </w:r>
            <w:proofErr w:type="spellEnd"/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7.Электронные фильтры 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8.Электронные лампы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9.</w:t>
            </w:r>
            <w:r w:rsidRPr="000E7EBB">
              <w:rPr>
                <w:sz w:val="20"/>
                <w:szCs w:val="20"/>
              </w:rPr>
              <w:t xml:space="preserve"> Звуковые усилители на базе транзисторов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10.Расчет мощности усилителя 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Подготовка докладов, решение задач, работа с литературой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  <w:shd w:val="clear" w:color="auto" w:fill="FFFFFF"/>
              </w:rPr>
              <w:t>6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0E7EBB">
              <w:rPr>
                <w:rFonts w:eastAsia="Calibri"/>
                <w:b/>
                <w:bCs/>
                <w:sz w:val="20"/>
                <w:szCs w:val="20"/>
              </w:rPr>
              <w:t>Звукоусилительная</w:t>
            </w:r>
            <w:proofErr w:type="spellEnd"/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 техника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1.Применение транзисторов в усилителях, принцип усиления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2.Электросвязь, влияние различных типов материалов на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3.Применение элементной базы электротехнике в </w:t>
            </w:r>
            <w:proofErr w:type="spellStart"/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звукоусилительной</w:t>
            </w:r>
            <w:proofErr w:type="spellEnd"/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 аппаратуре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4.Принцип построения простейших звукоусилителей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5.Устранение помех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6.Расчет усилительных каскадов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7.Применение </w:t>
            </w:r>
            <w:r w:rsidRPr="000E7EB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RC</w:t>
            </w: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0E7EB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LC </w:t>
            </w: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цепочек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8.Электронные фильтры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Подготовка докладов, решение задач, работа с литературой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7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Устройство </w:t>
            </w:r>
            <w:proofErr w:type="spellStart"/>
            <w:r w:rsidRPr="000E7EBB">
              <w:rPr>
                <w:rFonts w:eastAsia="Calibri"/>
                <w:b/>
                <w:bCs/>
                <w:sz w:val="20"/>
                <w:szCs w:val="20"/>
              </w:rPr>
              <w:t>звукоусилительной</w:t>
            </w:r>
            <w:proofErr w:type="spellEnd"/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 техники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1.Расчет параметров транзистора в различных режимах усиления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2.Электронные усилители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3.Показатели качества аудио усилителей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4.Параметры и принцип работы усилительных каскадов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5.Двухтактный усилитель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6.Выходные каскады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208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7.Частотная коррекция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231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Подготовка докладов, решение задач, работа с литературой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8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Работа с звуковыми усилителями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1.Схемотехника ламповых усилителей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2.Проектирование усилительных каскадов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3.Электронные усилители сигнала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4.Расчет сопротивления в цепи усиления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5.Коррекция скорости нарастания выходного напряжения и устойчивости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6.Источники питания, коэффициент подавления источника питания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7.Работа в различных усилительных режимах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8.Защита усилителей и громкоговорителей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9.Заземление звукоусилителей, контуры заземления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277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10.Тестирование </w:t>
            </w:r>
            <w:proofErr w:type="spellStart"/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звукоуслителей</w:t>
            </w:r>
            <w:proofErr w:type="spellEnd"/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, ТБ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204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Подготовка докладов, решение задач, работа с литературой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86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  <w:shd w:val="clear" w:color="auto" w:fill="FFFFFF"/>
              </w:rPr>
              <w:t>Всего</w:t>
            </w:r>
          </w:p>
        </w:tc>
        <w:tc>
          <w:tcPr>
            <w:tcW w:w="1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1145" w:type="dxa"/>
            <w:gridSpan w:val="8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68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  <w:shd w:val="clear" w:color="auto" w:fill="FFFFFF"/>
              </w:rPr>
              <w:t>Самостоятельная работа</w:t>
            </w:r>
          </w:p>
        </w:tc>
        <w:tc>
          <w:tcPr>
            <w:tcW w:w="1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145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4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957997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2"/>
          <w:gridAfter w:val="4"/>
          <w:wBefore w:w="14130" w:type="dxa"/>
          <w:wAfter w:w="852" w:type="dxa"/>
          <w:trHeight w:val="4330"/>
          <w:hidden/>
        </w:trPr>
        <w:tc>
          <w:tcPr>
            <w:tcW w:w="325" w:type="dxa"/>
          </w:tcPr>
          <w:p w:rsidR="007A3C07" w:rsidRPr="000E7EBB" w:rsidRDefault="007A3C07" w:rsidP="007A3C07">
            <w:pPr>
              <w:rPr>
                <w:vanish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26" w:tblpY="-9089"/>
        <w:tblW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</w:tblGrid>
      <w:tr w:rsidR="00841E05" w:rsidRPr="000E7EBB" w:rsidTr="00841E05">
        <w:trPr>
          <w:trHeight w:val="120"/>
          <w:hidden/>
        </w:trPr>
        <w:tc>
          <w:tcPr>
            <w:tcW w:w="1215" w:type="dxa"/>
          </w:tcPr>
          <w:p w:rsidR="00841E05" w:rsidRPr="000E7EBB" w:rsidRDefault="00841E05" w:rsidP="000D24AC">
            <w:pPr>
              <w:rPr>
                <w:vanish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191" w:tblpY="3136"/>
        <w:tblW w:w="3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0"/>
      </w:tblGrid>
      <w:tr w:rsidR="00841E05" w:rsidRPr="000E7EBB" w:rsidTr="00841E05">
        <w:trPr>
          <w:trHeight w:val="15"/>
          <w:hidden/>
        </w:trPr>
        <w:tc>
          <w:tcPr>
            <w:tcW w:w="3300" w:type="dxa"/>
          </w:tcPr>
          <w:p w:rsidR="00841E05" w:rsidRPr="000E7EBB" w:rsidRDefault="00841E05" w:rsidP="000D24AC">
            <w:pPr>
              <w:rPr>
                <w:vanish/>
                <w:sz w:val="20"/>
                <w:szCs w:val="20"/>
              </w:rPr>
            </w:pPr>
          </w:p>
        </w:tc>
      </w:tr>
    </w:tbl>
    <w:tbl>
      <w:tblPr>
        <w:tblW w:w="5385" w:type="dxa"/>
        <w:tblInd w:w="-14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385"/>
      </w:tblGrid>
      <w:tr w:rsidR="00841E05" w:rsidRPr="000E7EBB" w:rsidTr="00841E05">
        <w:trPr>
          <w:trHeight w:val="100"/>
          <w:hidden/>
        </w:trPr>
        <w:tc>
          <w:tcPr>
            <w:tcW w:w="5385" w:type="dxa"/>
          </w:tcPr>
          <w:p w:rsidR="00841E05" w:rsidRPr="000E7EBB" w:rsidRDefault="00841E05" w:rsidP="000D24AC">
            <w:pPr>
              <w:rPr>
                <w:vanish/>
                <w:sz w:val="20"/>
                <w:szCs w:val="20"/>
              </w:rPr>
            </w:pPr>
          </w:p>
        </w:tc>
      </w:tr>
    </w:tbl>
    <w:p w:rsidR="00E946F5" w:rsidRPr="000E7EBB" w:rsidRDefault="00E946F5" w:rsidP="000D24AC">
      <w:pPr>
        <w:rPr>
          <w:vanish/>
          <w:sz w:val="20"/>
          <w:szCs w:val="20"/>
        </w:rPr>
      </w:pPr>
    </w:p>
    <w:tbl>
      <w:tblPr>
        <w:tblpPr w:leftFromText="180" w:rightFromText="180" w:vertAnchor="text" w:tblpX="-1031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</w:tblGrid>
      <w:tr w:rsidR="00E946F5" w:rsidRPr="000E7EBB" w:rsidTr="00E946F5">
        <w:trPr>
          <w:trHeight w:val="270"/>
          <w:hidden/>
        </w:trPr>
        <w:tc>
          <w:tcPr>
            <w:tcW w:w="885" w:type="dxa"/>
          </w:tcPr>
          <w:p w:rsidR="00E946F5" w:rsidRPr="000E7EBB" w:rsidRDefault="00E946F5" w:rsidP="000D24AC">
            <w:pPr>
              <w:rPr>
                <w:vanish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835"/>
        <w:tblOverlap w:val="never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75"/>
        <w:gridCol w:w="28"/>
        <w:gridCol w:w="473"/>
        <w:gridCol w:w="9112"/>
        <w:gridCol w:w="1469"/>
        <w:gridCol w:w="1295"/>
        <w:gridCol w:w="14"/>
      </w:tblGrid>
      <w:tr w:rsidR="002F44D0" w:rsidRPr="000E7EBB" w:rsidTr="00F636D9">
        <w:trPr>
          <w:trHeight w:val="259"/>
        </w:trPr>
        <w:tc>
          <w:tcPr>
            <w:tcW w:w="12588" w:type="dxa"/>
            <w:gridSpan w:val="4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lastRenderedPageBreak/>
              <w:t>МДК.01.04</w:t>
            </w:r>
          </w:p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 Слуховой анализ</w:t>
            </w:r>
          </w:p>
        </w:tc>
        <w:tc>
          <w:tcPr>
            <w:tcW w:w="1469" w:type="dxa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171</w:t>
            </w:r>
          </w:p>
          <w:p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114+57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2F44D0" w:rsidRPr="000E7EBB" w:rsidRDefault="002F44D0" w:rsidP="000D24AC">
            <w:pPr>
              <w:rPr>
                <w:sz w:val="20"/>
                <w:szCs w:val="20"/>
              </w:rPr>
            </w:pPr>
          </w:p>
        </w:tc>
      </w:tr>
      <w:tr w:rsidR="002F44D0" w:rsidRPr="000E7EBB" w:rsidTr="00F636D9">
        <w:trPr>
          <w:trHeight w:val="460"/>
        </w:trPr>
        <w:tc>
          <w:tcPr>
            <w:tcW w:w="12588" w:type="dxa"/>
            <w:gridSpan w:val="4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5 семестр</w:t>
            </w:r>
          </w:p>
        </w:tc>
        <w:tc>
          <w:tcPr>
            <w:tcW w:w="1469" w:type="dxa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48</w:t>
            </w:r>
          </w:p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2F44D0" w:rsidRPr="000E7EBB" w:rsidRDefault="002F44D0" w:rsidP="000D24AC">
            <w:pPr>
              <w:rPr>
                <w:sz w:val="20"/>
                <w:szCs w:val="20"/>
              </w:rPr>
            </w:pPr>
          </w:p>
        </w:tc>
      </w:tr>
      <w:tr w:rsidR="002F44D0" w:rsidRPr="000E7EBB" w:rsidTr="00F636D9">
        <w:trPr>
          <w:trHeight w:val="165"/>
        </w:trPr>
        <w:tc>
          <w:tcPr>
            <w:tcW w:w="3003" w:type="dxa"/>
            <w:gridSpan w:val="2"/>
            <w:vMerge w:val="restart"/>
            <w:shd w:val="clear" w:color="auto" w:fill="FFFFFF"/>
          </w:tcPr>
          <w:p w:rsidR="002F44D0" w:rsidRPr="000E7EBB" w:rsidRDefault="002F44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Тема 1.1.</w:t>
            </w:r>
            <w:r w:rsidRPr="000E7EBB">
              <w:rPr>
                <w:b/>
                <w:sz w:val="20"/>
                <w:szCs w:val="20"/>
              </w:rPr>
              <w:t xml:space="preserve">  Введение</w:t>
            </w:r>
          </w:p>
        </w:tc>
        <w:tc>
          <w:tcPr>
            <w:tcW w:w="473" w:type="dxa"/>
            <w:shd w:val="clear" w:color="auto" w:fill="FFFFFF"/>
          </w:tcPr>
          <w:p w:rsidR="002F44D0" w:rsidRPr="000E7EBB" w:rsidRDefault="002F44D0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:rsidR="002F44D0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69" w:type="dxa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165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Основные задачи слухового анализа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164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Связь курса с задачами проведения звукозаписи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237"/>
        </w:trPr>
        <w:tc>
          <w:tcPr>
            <w:tcW w:w="3003" w:type="dxa"/>
            <w:gridSpan w:val="2"/>
            <w:vMerge w:val="restart"/>
            <w:shd w:val="clear" w:color="auto" w:fill="FFFFFF"/>
          </w:tcPr>
          <w:p w:rsidR="00B91498" w:rsidRPr="000E7EBB" w:rsidRDefault="00B91498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Тема 1.</w:t>
            </w:r>
            <w:proofErr w:type="gramStart"/>
            <w:r w:rsidRPr="000E7EBB">
              <w:rPr>
                <w:b/>
                <w:sz w:val="20"/>
                <w:szCs w:val="20"/>
              </w:rPr>
              <w:t>2.Оценочный</w:t>
            </w:r>
            <w:proofErr w:type="gramEnd"/>
            <w:r w:rsidRPr="000E7EBB">
              <w:rPr>
                <w:b/>
                <w:sz w:val="20"/>
                <w:szCs w:val="20"/>
              </w:rPr>
              <w:t xml:space="preserve"> протокол</w:t>
            </w:r>
          </w:p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Художественные и технические характеристики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236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Зависимость художественных оценок от эпохи и стиля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236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Основные параметры анализа (музыкальный баланс, тембр, помехи…)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236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Шкала оценки искажений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62"/>
        </w:trPr>
        <w:tc>
          <w:tcPr>
            <w:tcW w:w="3003" w:type="dxa"/>
            <w:gridSpan w:val="2"/>
            <w:vMerge w:val="restart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Тема 1.3. Слуховой анализ основных </w:t>
            </w:r>
            <w:proofErr w:type="spellStart"/>
            <w:r w:rsidRPr="000E7EBB">
              <w:rPr>
                <w:b/>
                <w:sz w:val="20"/>
                <w:szCs w:val="20"/>
              </w:rPr>
              <w:t>психоакустических</w:t>
            </w:r>
            <w:proofErr w:type="spellEnd"/>
            <w:r w:rsidRPr="000E7EBB">
              <w:rPr>
                <w:b/>
                <w:sz w:val="20"/>
                <w:szCs w:val="20"/>
              </w:rPr>
              <w:t xml:space="preserve"> параметров звука</w:t>
            </w:r>
            <w:r w:rsidRPr="000E7EBB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Абсолютная высота музыкального строя. Тональный сигнал.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62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Громкость звука. </w:t>
            </w:r>
            <w:proofErr w:type="spellStart"/>
            <w:r w:rsidRPr="000E7EBB">
              <w:rPr>
                <w:sz w:val="20"/>
                <w:szCs w:val="20"/>
              </w:rPr>
              <w:t>Уровнеграмма</w:t>
            </w:r>
            <w:proofErr w:type="spellEnd"/>
            <w:r w:rsidRPr="000E7EBB">
              <w:rPr>
                <w:sz w:val="20"/>
                <w:szCs w:val="20"/>
              </w:rPr>
              <w:t xml:space="preserve"> звучания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62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Временные характеристики звучания.  </w:t>
            </w:r>
            <w:proofErr w:type="spellStart"/>
            <w:r w:rsidRPr="000E7EBB">
              <w:rPr>
                <w:sz w:val="20"/>
                <w:szCs w:val="20"/>
              </w:rPr>
              <w:t>Агогические</w:t>
            </w:r>
            <w:proofErr w:type="spellEnd"/>
            <w:r w:rsidRPr="000E7EBB">
              <w:rPr>
                <w:sz w:val="20"/>
                <w:szCs w:val="20"/>
              </w:rPr>
              <w:t xml:space="preserve"> оттенки.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076EAA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62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Объективная и субъективная оценка линейных искажений 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62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Объективная и субъективная оценка нелинейных искажений 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62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Пространственные характеристики сигнала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076EAA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375"/>
        </w:trPr>
        <w:tc>
          <w:tcPr>
            <w:tcW w:w="3003" w:type="dxa"/>
            <w:gridSpan w:val="2"/>
            <w:shd w:val="clear" w:color="auto" w:fill="FFFFFF"/>
          </w:tcPr>
          <w:p w:rsidR="00B91498" w:rsidRPr="000E7EBB" w:rsidRDefault="00B91498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Самостоятельная работа  </w:t>
            </w: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Слушание и слуховой анализ записей музыки различных направлений.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076EAA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76EAA" w:rsidRPr="000E7EBB" w:rsidTr="00076EAA">
        <w:trPr>
          <w:trHeight w:val="375"/>
        </w:trPr>
        <w:tc>
          <w:tcPr>
            <w:tcW w:w="3003" w:type="dxa"/>
            <w:gridSpan w:val="2"/>
            <w:shd w:val="clear" w:color="auto" w:fill="D9D9D9" w:themeFill="background1" w:themeFillShade="D9"/>
          </w:tcPr>
          <w:p w:rsidR="00076EAA" w:rsidRPr="00076EAA" w:rsidRDefault="00076EAA" w:rsidP="000D24AC">
            <w:pPr>
              <w:rPr>
                <w:b/>
                <w:i/>
                <w:sz w:val="20"/>
                <w:szCs w:val="20"/>
              </w:rPr>
            </w:pPr>
            <w:r w:rsidRPr="00076EAA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076EAA" w:rsidRPr="00076EAA" w:rsidRDefault="00076EAA" w:rsidP="000D24AC">
            <w:pPr>
              <w:rPr>
                <w:i/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D9D9D9" w:themeFill="background1" w:themeFillShade="D9"/>
          </w:tcPr>
          <w:p w:rsidR="00076EAA" w:rsidRPr="00076EAA" w:rsidRDefault="00076EAA" w:rsidP="000D24A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Видеоуроки «Тренировка звукорежиссерского слуха» </w:t>
            </w:r>
            <w:hyperlink r:id="rId19" w:history="1">
              <w:r w:rsidRPr="00B56D47">
                <w:rPr>
                  <w:rStyle w:val="af3"/>
                  <w:i/>
                  <w:color w:val="auto"/>
                  <w:sz w:val="20"/>
                  <w:szCs w:val="20"/>
                </w:rPr>
                <w:t>https://www.youtube.com/watch?v=ZeugCnCLgXo</w:t>
              </w:r>
            </w:hyperlink>
            <w:r w:rsidRPr="00B56D47">
              <w:rPr>
                <w:i/>
                <w:sz w:val="20"/>
                <w:szCs w:val="20"/>
              </w:rPr>
              <w:t xml:space="preserve">, </w:t>
            </w:r>
            <w:hyperlink r:id="rId20" w:history="1">
              <w:r w:rsidR="00B56D47" w:rsidRPr="00B56D47">
                <w:rPr>
                  <w:rStyle w:val="af3"/>
                  <w:i/>
                  <w:color w:val="auto"/>
                  <w:sz w:val="20"/>
                  <w:szCs w:val="20"/>
                </w:rPr>
                <w:t>https://www.youtube.com/watch?v=U8y7rCXmwWo</w:t>
              </w:r>
            </w:hyperlink>
            <w:r w:rsidR="00B56D47" w:rsidRPr="00B56D47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:rsidR="00076EAA" w:rsidRPr="00076EAA" w:rsidRDefault="00076EAA" w:rsidP="000D24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309" w:type="dxa"/>
            <w:gridSpan w:val="2"/>
            <w:shd w:val="clear" w:color="auto" w:fill="D9D9D9" w:themeFill="background1" w:themeFillShade="D9"/>
          </w:tcPr>
          <w:p w:rsidR="00076EAA" w:rsidRPr="00076EAA" w:rsidRDefault="00076EAA" w:rsidP="000D24A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705"/>
        </w:trPr>
        <w:tc>
          <w:tcPr>
            <w:tcW w:w="3003" w:type="dxa"/>
            <w:gridSpan w:val="2"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B91498" w:rsidRPr="000E7EBB" w:rsidRDefault="00B91498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</w:t>
            </w:r>
          </w:p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293"/>
        </w:trPr>
        <w:tc>
          <w:tcPr>
            <w:tcW w:w="12588" w:type="dxa"/>
            <w:gridSpan w:val="4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 семестр</w:t>
            </w:r>
          </w:p>
        </w:tc>
        <w:tc>
          <w:tcPr>
            <w:tcW w:w="1469" w:type="dxa"/>
            <w:shd w:val="clear" w:color="auto" w:fill="FFFFFF"/>
          </w:tcPr>
          <w:p w:rsidR="00B91498" w:rsidRPr="00CB7844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CB7844">
              <w:rPr>
                <w:b/>
                <w:sz w:val="20"/>
                <w:szCs w:val="20"/>
              </w:rPr>
              <w:t>66</w:t>
            </w:r>
            <w:bookmarkEnd w:id="0"/>
          </w:p>
        </w:tc>
        <w:tc>
          <w:tcPr>
            <w:tcW w:w="1295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231"/>
        </w:trPr>
        <w:tc>
          <w:tcPr>
            <w:tcW w:w="3003" w:type="dxa"/>
            <w:gridSpan w:val="2"/>
            <w:vMerge w:val="restart"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Тема.1.4. </w:t>
            </w:r>
            <w:r w:rsidRPr="000E7EBB">
              <w:rPr>
                <w:b/>
                <w:sz w:val="20"/>
                <w:szCs w:val="20"/>
              </w:rPr>
              <w:t>Тембры музыкальных инструментов</w:t>
            </w:r>
          </w:p>
        </w:tc>
        <w:tc>
          <w:tcPr>
            <w:tcW w:w="473" w:type="dxa"/>
            <w:shd w:val="clear" w:color="auto" w:fill="FFFFFF"/>
            <w:vAlign w:val="bottom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  <w:vAlign w:val="bottom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231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vAlign w:val="bottom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  <w:vAlign w:val="bottom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Классификация музыкальных инструментов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Определение на слух тембра различных инструментов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Особенности старинных инструментов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звучания камерных ансамблей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звучания симфонического оркестра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255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звучания оркестра русских народных инструментов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21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7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звучания духового оркестра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8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звучания хора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9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Композиции электронной и компьютерной музыки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076EAA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shd w:val="clear" w:color="auto" w:fill="FFFFFF"/>
          </w:tcPr>
          <w:p w:rsidR="00076EAA" w:rsidRPr="000E7EBB" w:rsidRDefault="00B56D47" w:rsidP="000D24AC">
            <w:pPr>
              <w:rPr>
                <w:b/>
                <w:bCs/>
                <w:sz w:val="20"/>
                <w:szCs w:val="20"/>
              </w:rPr>
            </w:pPr>
            <w:r w:rsidRPr="00B56D47">
              <w:rPr>
                <w:b/>
                <w:bCs/>
                <w:sz w:val="20"/>
                <w:szCs w:val="20"/>
              </w:rPr>
              <w:t xml:space="preserve">Самостоятельная работа  </w:t>
            </w:r>
          </w:p>
        </w:tc>
        <w:tc>
          <w:tcPr>
            <w:tcW w:w="473" w:type="dxa"/>
            <w:shd w:val="clear" w:color="auto" w:fill="FFFFFF"/>
          </w:tcPr>
          <w:p w:rsidR="00076EAA" w:rsidRPr="000E7EBB" w:rsidRDefault="00076EAA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:rsidR="00076EAA" w:rsidRPr="000E7EBB" w:rsidRDefault="00B56D47" w:rsidP="000D24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Практика слушания музыки инструментальной с определением на слух тембров, хоровой. </w:t>
            </w:r>
          </w:p>
        </w:tc>
        <w:tc>
          <w:tcPr>
            <w:tcW w:w="1469" w:type="dxa"/>
            <w:shd w:val="clear" w:color="auto" w:fill="FFFFFF"/>
          </w:tcPr>
          <w:p w:rsidR="00076EAA" w:rsidRPr="000E7EBB" w:rsidRDefault="00076EAA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076EAA" w:rsidRPr="000E7EBB" w:rsidRDefault="00B56D47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76EAA" w:rsidRPr="000E7EBB" w:rsidTr="00B56D47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shd w:val="clear" w:color="auto" w:fill="D9D9D9" w:themeFill="background1" w:themeFillShade="D9"/>
          </w:tcPr>
          <w:p w:rsidR="00076EAA" w:rsidRPr="00B56D47" w:rsidRDefault="00B56D47" w:rsidP="000D24AC">
            <w:pPr>
              <w:rPr>
                <w:b/>
                <w:bCs/>
                <w:i/>
                <w:sz w:val="20"/>
                <w:szCs w:val="20"/>
              </w:rPr>
            </w:pPr>
            <w:r w:rsidRPr="00B56D47">
              <w:rPr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076EAA" w:rsidRPr="00B56D47" w:rsidRDefault="00076EAA" w:rsidP="000D24AC">
            <w:pPr>
              <w:rPr>
                <w:i/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D9D9D9" w:themeFill="background1" w:themeFillShade="D9"/>
          </w:tcPr>
          <w:p w:rsidR="00076EAA" w:rsidRPr="00B56D47" w:rsidRDefault="00B56D47" w:rsidP="000D24AC">
            <w:pPr>
              <w:rPr>
                <w:bCs/>
                <w:i/>
                <w:sz w:val="20"/>
                <w:szCs w:val="20"/>
              </w:rPr>
            </w:pPr>
            <w:r w:rsidRPr="00B56D47">
              <w:rPr>
                <w:bCs/>
                <w:i/>
                <w:sz w:val="20"/>
                <w:szCs w:val="20"/>
              </w:rPr>
              <w:t xml:space="preserve">Видеоуроки «Звукорежиссер в концертной практике» </w:t>
            </w:r>
            <w:r w:rsidRPr="00B56D47">
              <w:rPr>
                <w:i/>
              </w:rPr>
              <w:t xml:space="preserve"> </w:t>
            </w:r>
            <w:hyperlink r:id="rId21" w:history="1">
              <w:r w:rsidRPr="00B56D47">
                <w:rPr>
                  <w:rStyle w:val="af3"/>
                  <w:bCs/>
                  <w:i/>
                  <w:color w:val="auto"/>
                  <w:sz w:val="20"/>
                  <w:szCs w:val="20"/>
                  <w:u w:val="none"/>
                </w:rPr>
                <w:t>https://www.youtube.com/watch?v=nTkkyfNCFzY</w:t>
              </w:r>
            </w:hyperlink>
            <w:r w:rsidRPr="00B56D47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:rsidR="00076EAA" w:rsidRPr="00B56D47" w:rsidRDefault="00B56D47" w:rsidP="000D24AC">
            <w:pPr>
              <w:jc w:val="center"/>
              <w:rPr>
                <w:i/>
                <w:sz w:val="20"/>
                <w:szCs w:val="20"/>
              </w:rPr>
            </w:pPr>
            <w:r w:rsidRPr="00B56D47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6EAA" w:rsidRPr="000E7EBB" w:rsidRDefault="00076EAA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 w:val="restart"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lastRenderedPageBreak/>
              <w:t xml:space="preserve">Тема 1.5. </w:t>
            </w:r>
            <w:r w:rsidRPr="000E7EBB">
              <w:rPr>
                <w:b/>
                <w:sz w:val="20"/>
                <w:szCs w:val="20"/>
              </w:rPr>
              <w:t>Слуховой анализ художественных характеристик</w:t>
            </w: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Субъективная оценка качества натуралистической звукозаписи акустической музыки по художественно-техническим параметрам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56D47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 xml:space="preserve">Художественно-эстетическая оценка качества фонографии с элементами активного </w:t>
            </w:r>
            <w:proofErr w:type="spellStart"/>
            <w:r w:rsidRPr="000E7EBB">
              <w:rPr>
                <w:bCs/>
                <w:sz w:val="20"/>
                <w:szCs w:val="20"/>
              </w:rPr>
              <w:t>звукорежиссёрского</w:t>
            </w:r>
            <w:proofErr w:type="spellEnd"/>
            <w:r w:rsidRPr="000E7EBB">
              <w:rPr>
                <w:bCs/>
                <w:sz w:val="20"/>
                <w:szCs w:val="20"/>
              </w:rPr>
              <w:t xml:space="preserve"> воздействия на звуковой образ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56D47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9112" w:type="dxa"/>
            <w:shd w:val="clear" w:color="auto" w:fill="FFFFFF"/>
            <w:vAlign w:val="bottom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малых форм камерной музыки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9112" w:type="dxa"/>
            <w:shd w:val="clear" w:color="auto" w:fill="FFFFFF"/>
            <w:vAlign w:val="bottom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крупных форм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</w:t>
            </w:r>
          </w:p>
        </w:tc>
        <w:tc>
          <w:tcPr>
            <w:tcW w:w="9112" w:type="dxa"/>
            <w:shd w:val="clear" w:color="auto" w:fill="FFFFFF"/>
            <w:vAlign w:val="bottom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новых видов и форм музыки: электронной, компьютерной.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56D47" w:rsidRPr="000E7EBB" w:rsidTr="00F636D9">
        <w:trPr>
          <w:trHeight w:val="269"/>
        </w:trPr>
        <w:tc>
          <w:tcPr>
            <w:tcW w:w="3003" w:type="dxa"/>
            <w:gridSpan w:val="2"/>
            <w:shd w:val="clear" w:color="auto" w:fill="FFFFFF"/>
          </w:tcPr>
          <w:p w:rsidR="00B56D47" w:rsidRPr="000E7EBB" w:rsidRDefault="00B56D47" w:rsidP="000D24AC">
            <w:pPr>
              <w:rPr>
                <w:b/>
                <w:bCs/>
                <w:sz w:val="20"/>
                <w:szCs w:val="20"/>
              </w:rPr>
            </w:pPr>
            <w:r w:rsidRPr="00B56D47">
              <w:rPr>
                <w:b/>
                <w:bCs/>
                <w:sz w:val="20"/>
                <w:szCs w:val="20"/>
              </w:rPr>
              <w:t xml:space="preserve">Самостоятельная работа  </w:t>
            </w:r>
          </w:p>
        </w:tc>
        <w:tc>
          <w:tcPr>
            <w:tcW w:w="473" w:type="dxa"/>
            <w:shd w:val="clear" w:color="auto" w:fill="FFFFFF"/>
          </w:tcPr>
          <w:p w:rsidR="00B56D47" w:rsidRPr="000E7EBB" w:rsidRDefault="00B56D47" w:rsidP="000D24AC">
            <w:pPr>
              <w:rPr>
                <w:bCs/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:rsidR="00B56D47" w:rsidRPr="000E7EBB" w:rsidRDefault="00057AF4" w:rsidP="000D24A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Практика  слушания</w:t>
            </w:r>
            <w:proofErr w:type="gramEnd"/>
            <w:r>
              <w:rPr>
                <w:sz w:val="20"/>
                <w:szCs w:val="20"/>
              </w:rPr>
              <w:t xml:space="preserve"> и анализа  классической музыки разных жанров и электронной компьютерной музыки.</w:t>
            </w:r>
          </w:p>
        </w:tc>
        <w:tc>
          <w:tcPr>
            <w:tcW w:w="1469" w:type="dxa"/>
            <w:shd w:val="clear" w:color="auto" w:fill="FFFFFF"/>
          </w:tcPr>
          <w:p w:rsidR="00B56D47" w:rsidRPr="000E7EBB" w:rsidRDefault="00B56D47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B56D47" w:rsidRPr="000E7EBB" w:rsidRDefault="00B56D47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56D47" w:rsidRPr="000E7EBB" w:rsidTr="002C2712">
        <w:trPr>
          <w:trHeight w:val="269"/>
        </w:trPr>
        <w:tc>
          <w:tcPr>
            <w:tcW w:w="3003" w:type="dxa"/>
            <w:gridSpan w:val="2"/>
            <w:shd w:val="clear" w:color="auto" w:fill="D9D9D9" w:themeFill="background1" w:themeFillShade="D9"/>
          </w:tcPr>
          <w:p w:rsidR="00B56D47" w:rsidRPr="00057AF4" w:rsidRDefault="00B56D47" w:rsidP="000D24AC">
            <w:pPr>
              <w:rPr>
                <w:b/>
                <w:bCs/>
                <w:i/>
                <w:sz w:val="20"/>
                <w:szCs w:val="20"/>
              </w:rPr>
            </w:pPr>
            <w:r w:rsidRPr="00057AF4">
              <w:rPr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B56D47" w:rsidRPr="00057AF4" w:rsidRDefault="00B56D47" w:rsidP="000D24A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D9D9D9" w:themeFill="background1" w:themeFillShade="D9"/>
          </w:tcPr>
          <w:p w:rsidR="00B56D47" w:rsidRPr="00057AF4" w:rsidRDefault="00057AF4" w:rsidP="000D24AC">
            <w:pPr>
              <w:rPr>
                <w:i/>
                <w:sz w:val="20"/>
                <w:szCs w:val="20"/>
              </w:rPr>
            </w:pPr>
            <w:r w:rsidRPr="00057AF4">
              <w:rPr>
                <w:i/>
                <w:sz w:val="20"/>
                <w:szCs w:val="20"/>
              </w:rPr>
              <w:t xml:space="preserve">Видеокурс «Нюансы и секреты звукозаписи» </w:t>
            </w:r>
            <w:r w:rsidRPr="00057AF4">
              <w:rPr>
                <w:i/>
              </w:rPr>
              <w:t xml:space="preserve"> </w:t>
            </w:r>
            <w:hyperlink r:id="rId22" w:history="1">
              <w:r w:rsidRPr="00057AF4">
                <w:rPr>
                  <w:rStyle w:val="af3"/>
                  <w:i/>
                  <w:color w:val="auto"/>
                  <w:sz w:val="20"/>
                  <w:szCs w:val="20"/>
                  <w:u w:val="none"/>
                </w:rPr>
                <w:t>https://www.youtube.com/watch?v=gr62V2TFE5s</w:t>
              </w:r>
            </w:hyperlink>
            <w:r w:rsidRPr="00057AF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:rsidR="00B56D47" w:rsidRPr="00057AF4" w:rsidRDefault="00B56D47" w:rsidP="000D24AC">
            <w:pPr>
              <w:jc w:val="center"/>
              <w:rPr>
                <w:i/>
                <w:sz w:val="20"/>
                <w:szCs w:val="20"/>
              </w:rPr>
            </w:pPr>
            <w:r w:rsidRPr="00057AF4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D9D9D9" w:themeFill="background1" w:themeFillShade="D9"/>
          </w:tcPr>
          <w:p w:rsidR="00B56D47" w:rsidRPr="000E7EBB" w:rsidRDefault="00B56D47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269"/>
        </w:trPr>
        <w:tc>
          <w:tcPr>
            <w:tcW w:w="3003" w:type="dxa"/>
            <w:gridSpan w:val="2"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Тема 1.6 </w:t>
            </w:r>
            <w:r w:rsidRPr="000E7EBB">
              <w:rPr>
                <w:b/>
                <w:sz w:val="20"/>
                <w:szCs w:val="20"/>
              </w:rPr>
              <w:t>Составление рецензий</w:t>
            </w: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Составление </w:t>
            </w:r>
            <w:proofErr w:type="gramStart"/>
            <w:r w:rsidRPr="000E7EBB">
              <w:rPr>
                <w:sz w:val="20"/>
                <w:szCs w:val="20"/>
              </w:rPr>
              <w:t>развернутых  рецензии</w:t>
            </w:r>
            <w:proofErr w:type="gramEnd"/>
            <w:r w:rsidRPr="000E7EBB">
              <w:rPr>
                <w:sz w:val="20"/>
                <w:szCs w:val="20"/>
              </w:rPr>
              <w:t xml:space="preserve"> на записанные произведения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9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076EAA" w:rsidRPr="000E7EBB" w:rsidTr="00F636D9">
        <w:trPr>
          <w:trHeight w:val="289"/>
        </w:trPr>
        <w:tc>
          <w:tcPr>
            <w:tcW w:w="3003" w:type="dxa"/>
            <w:gridSpan w:val="2"/>
            <w:shd w:val="clear" w:color="auto" w:fill="FFFFFF"/>
          </w:tcPr>
          <w:p w:rsidR="00076EAA" w:rsidRPr="000E7EBB" w:rsidRDefault="00076EAA" w:rsidP="000D24AC">
            <w:pPr>
              <w:rPr>
                <w:b/>
                <w:bCs/>
                <w:sz w:val="20"/>
                <w:szCs w:val="20"/>
              </w:rPr>
            </w:pPr>
            <w:r w:rsidRPr="00076EAA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73" w:type="dxa"/>
            <w:shd w:val="clear" w:color="auto" w:fill="FFFFFF"/>
          </w:tcPr>
          <w:p w:rsidR="00076EAA" w:rsidRPr="000E7EBB" w:rsidRDefault="00076EAA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:rsidR="00076EAA" w:rsidRPr="000E7EBB" w:rsidRDefault="00076EAA" w:rsidP="000D24AC">
            <w:pPr>
              <w:rPr>
                <w:sz w:val="20"/>
                <w:szCs w:val="20"/>
              </w:rPr>
            </w:pPr>
            <w:r w:rsidRPr="00076EAA">
              <w:rPr>
                <w:sz w:val="20"/>
                <w:szCs w:val="20"/>
              </w:rPr>
              <w:t>Слушание и слуховой анализ записей музыки различных направлений.</w:t>
            </w:r>
          </w:p>
        </w:tc>
        <w:tc>
          <w:tcPr>
            <w:tcW w:w="1469" w:type="dxa"/>
            <w:shd w:val="clear" w:color="auto" w:fill="FFFFFF"/>
          </w:tcPr>
          <w:p w:rsidR="00076EAA" w:rsidRPr="000E7EBB" w:rsidRDefault="00076EAA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076EAA" w:rsidRPr="000E7EBB" w:rsidRDefault="00B56D47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1498" w:rsidRPr="000E7EBB" w:rsidTr="00F636D9">
        <w:trPr>
          <w:trHeight w:val="289"/>
        </w:trPr>
        <w:tc>
          <w:tcPr>
            <w:tcW w:w="3003" w:type="dxa"/>
            <w:gridSpan w:val="2"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</w:t>
            </w:r>
          </w:p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289"/>
        </w:trPr>
        <w:tc>
          <w:tcPr>
            <w:tcW w:w="3003" w:type="dxa"/>
            <w:gridSpan w:val="2"/>
            <w:vMerge w:val="restart"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gridSpan w:val="2"/>
            <w:shd w:val="clear" w:color="auto" w:fill="FFFFFF"/>
          </w:tcPr>
          <w:p w:rsidR="00B91498" w:rsidRPr="000E7EBB" w:rsidRDefault="00B91498" w:rsidP="000D24A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289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gridSpan w:val="2"/>
            <w:shd w:val="clear" w:color="auto" w:fill="FFFFFF"/>
          </w:tcPr>
          <w:p w:rsidR="00B91498" w:rsidRPr="000E7EBB" w:rsidRDefault="00B91498" w:rsidP="000D24A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957997">
        <w:trPr>
          <w:trHeight w:val="741"/>
        </w:trPr>
        <w:tc>
          <w:tcPr>
            <w:tcW w:w="12588" w:type="dxa"/>
            <w:gridSpan w:val="4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МДК.01.05</w:t>
            </w:r>
          </w:p>
          <w:p w:rsidR="00B91498" w:rsidRPr="000E7EBB" w:rsidRDefault="00B91498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Раздел Реставрация фонограмм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66</w:t>
            </w:r>
          </w:p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44+22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345"/>
        </w:trPr>
        <w:tc>
          <w:tcPr>
            <w:tcW w:w="12588" w:type="dxa"/>
            <w:gridSpan w:val="4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8 семестр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31122" w:rsidRPr="000E7EBB" w:rsidTr="00F636D9">
        <w:trPr>
          <w:trHeight w:val="351"/>
        </w:trPr>
        <w:tc>
          <w:tcPr>
            <w:tcW w:w="2975" w:type="dxa"/>
            <w:vMerge w:val="restart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Темы занятий</w:t>
            </w:r>
          </w:p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sz w:val="20"/>
                <w:szCs w:val="20"/>
                <w:lang w:val="en-US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31122" w:rsidRPr="000E7EBB" w:rsidTr="00F636D9">
        <w:trPr>
          <w:trHeight w:val="351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sz w:val="20"/>
                <w:szCs w:val="20"/>
                <w:lang w:val="en-US"/>
              </w:rPr>
            </w:pPr>
            <w:r w:rsidRPr="000E7EBB">
              <w:rPr>
                <w:sz w:val="20"/>
                <w:szCs w:val="20"/>
              </w:rPr>
              <w:t>История записи звука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</w:t>
            </w:r>
          </w:p>
        </w:tc>
      </w:tr>
      <w:tr w:rsidR="00B31122" w:rsidRPr="000E7EBB" w:rsidTr="00F636D9">
        <w:trPr>
          <w:trHeight w:val="351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Строение пластинки, магнитной ленты, </w:t>
            </w:r>
            <w:proofErr w:type="spellStart"/>
            <w:r w:rsidRPr="000E7EBB">
              <w:rPr>
                <w:sz w:val="20"/>
                <w:szCs w:val="20"/>
              </w:rPr>
              <w:t>минидиска</w:t>
            </w:r>
            <w:proofErr w:type="spellEnd"/>
            <w:r w:rsidRPr="000E7EBB">
              <w:rPr>
                <w:sz w:val="20"/>
                <w:szCs w:val="20"/>
              </w:rPr>
              <w:t>, компакт-диска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:rsidTr="00F636D9">
        <w:trPr>
          <w:trHeight w:val="377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Роль реставрации в профессии звукорежиссера.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:rsidTr="00F636D9">
        <w:trPr>
          <w:trHeight w:val="399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Понятия «восстановление» и «реставрация» звукозаписей.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:rsidTr="00F636D9">
        <w:trPr>
          <w:trHeight w:val="444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Проблемы корректного воспроизведения фонограмм, записанных на разных носителях.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:rsidTr="00F636D9">
        <w:trPr>
          <w:trHeight w:val="352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Подготовка носителей к процессу оцифровки.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:rsidTr="00F636D9">
        <w:trPr>
          <w:trHeight w:val="352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Оцифровказвукавпрограммах</w:t>
            </w:r>
            <w:proofErr w:type="spellEnd"/>
            <w:r w:rsidRPr="000E7EBB">
              <w:rPr>
                <w:sz w:val="20"/>
                <w:szCs w:val="20"/>
              </w:rPr>
              <w:t xml:space="preserve">: 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AdobeAudition</w:t>
            </w:r>
            <w:proofErr w:type="spellEnd"/>
            <w:r w:rsidRPr="000E7EBB">
              <w:rPr>
                <w:sz w:val="20"/>
                <w:szCs w:val="20"/>
              </w:rPr>
              <w:t xml:space="preserve">, </w:t>
            </w:r>
            <w:r w:rsidRPr="000E7EBB">
              <w:rPr>
                <w:sz w:val="20"/>
                <w:szCs w:val="20"/>
                <w:lang w:val="en-US"/>
              </w:rPr>
              <w:t>Cubase</w:t>
            </w:r>
            <w:r w:rsidRPr="000E7EBB">
              <w:rPr>
                <w:sz w:val="20"/>
                <w:szCs w:val="20"/>
              </w:rPr>
              <w:t xml:space="preserve">, 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WaveLab</w:t>
            </w:r>
            <w:proofErr w:type="spellEnd"/>
            <w:r w:rsidRPr="000E7EBB">
              <w:rPr>
                <w:sz w:val="20"/>
                <w:szCs w:val="20"/>
              </w:rPr>
              <w:t xml:space="preserve">, 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IzotopeRX</w:t>
            </w:r>
            <w:proofErr w:type="spellEnd"/>
            <w:r w:rsidRPr="000E7EBB">
              <w:rPr>
                <w:sz w:val="20"/>
                <w:szCs w:val="20"/>
              </w:rPr>
              <w:t>-5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:rsidTr="00F636D9">
        <w:trPr>
          <w:trHeight w:val="352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фонограммы.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B31122" w:rsidRPr="000E7EBB" w:rsidTr="00F636D9">
        <w:trPr>
          <w:trHeight w:val="352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Волновой и спектральный способы представления звуковой волны на примере </w:t>
            </w:r>
            <w:proofErr w:type="gramStart"/>
            <w:r w:rsidRPr="000E7EBB">
              <w:rPr>
                <w:sz w:val="20"/>
                <w:szCs w:val="20"/>
              </w:rPr>
              <w:t>программ: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AdobeAudition</w:t>
            </w:r>
            <w:proofErr w:type="spellEnd"/>
            <w:proofErr w:type="gramEnd"/>
            <w:r w:rsidRPr="000E7EBB">
              <w:rPr>
                <w:sz w:val="20"/>
                <w:szCs w:val="20"/>
              </w:rPr>
              <w:t xml:space="preserve">, </w:t>
            </w:r>
            <w:r w:rsidRPr="000E7EBB">
              <w:rPr>
                <w:sz w:val="20"/>
                <w:szCs w:val="20"/>
                <w:lang w:val="en-US"/>
              </w:rPr>
              <w:t>Cubase</w:t>
            </w:r>
            <w:r w:rsidRPr="000E7EBB">
              <w:rPr>
                <w:sz w:val="20"/>
                <w:szCs w:val="20"/>
              </w:rPr>
              <w:t xml:space="preserve">, 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WaveLab</w:t>
            </w:r>
            <w:proofErr w:type="spellEnd"/>
            <w:r w:rsidRPr="000E7EBB">
              <w:rPr>
                <w:sz w:val="20"/>
                <w:szCs w:val="20"/>
              </w:rPr>
              <w:t xml:space="preserve">, 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IzotopeRX</w:t>
            </w:r>
            <w:proofErr w:type="spellEnd"/>
            <w:r w:rsidRPr="000E7EBB">
              <w:rPr>
                <w:sz w:val="20"/>
                <w:szCs w:val="20"/>
              </w:rPr>
              <w:t>-5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B31122" w:rsidRPr="000E7EBB" w:rsidTr="00F16EB1">
        <w:trPr>
          <w:trHeight w:val="810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План действий при реставрационных работах (удаление </w:t>
            </w:r>
            <w:proofErr w:type="spellStart"/>
            <w:r w:rsidRPr="000E7EBB">
              <w:rPr>
                <w:sz w:val="20"/>
                <w:szCs w:val="20"/>
              </w:rPr>
              <w:t>клиппирование</w:t>
            </w:r>
            <w:proofErr w:type="spellEnd"/>
            <w:r w:rsidRPr="000E7EBB">
              <w:rPr>
                <w:sz w:val="20"/>
                <w:szCs w:val="20"/>
              </w:rPr>
              <w:t xml:space="preserve">, импульсных помех, копирэффекта, кратковременных шумов, шумоподавление, динамическая обработка, </w:t>
            </w:r>
            <w:proofErr w:type="spellStart"/>
            <w:r w:rsidRPr="000E7EBB">
              <w:rPr>
                <w:sz w:val="20"/>
                <w:szCs w:val="20"/>
              </w:rPr>
              <w:t>психоакустическая</w:t>
            </w:r>
            <w:proofErr w:type="spellEnd"/>
            <w:r w:rsidRPr="000E7EBB">
              <w:rPr>
                <w:sz w:val="20"/>
                <w:szCs w:val="20"/>
              </w:rPr>
              <w:t xml:space="preserve"> обработка, нормализация).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B31122" w:rsidRPr="000E7EBB" w:rsidTr="00F636D9">
        <w:trPr>
          <w:trHeight w:val="353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Практические занятия по реставрации фонограмм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24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B91498" w:rsidRPr="000E7EBB" w:rsidTr="00F636D9">
        <w:trPr>
          <w:trHeight w:val="353"/>
        </w:trPr>
        <w:tc>
          <w:tcPr>
            <w:tcW w:w="2975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613" w:type="dxa"/>
            <w:gridSpan w:val="3"/>
            <w:shd w:val="clear" w:color="auto" w:fill="FFFFFF"/>
          </w:tcPr>
          <w:p w:rsidR="00B91498" w:rsidRPr="000E7EBB" w:rsidRDefault="00B91498" w:rsidP="000D24AC">
            <w:pPr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 xml:space="preserve">Работа с литературой по истории звукозаписи. Просмотр обучающего видео по реставрации фонограмм. </w:t>
            </w:r>
            <w:r w:rsidR="00E149EA" w:rsidRPr="000E7EBB">
              <w:rPr>
                <w:bCs/>
                <w:sz w:val="20"/>
                <w:szCs w:val="20"/>
              </w:rPr>
              <w:t xml:space="preserve">Отработка практических навыков. </w:t>
            </w:r>
            <w:proofErr w:type="gramStart"/>
            <w:r w:rsidRPr="000E7EBB">
              <w:rPr>
                <w:bCs/>
                <w:sz w:val="20"/>
                <w:szCs w:val="20"/>
              </w:rPr>
              <w:t>Интернет ресурсы</w:t>
            </w:r>
            <w:proofErr w:type="gramEnd"/>
            <w:r w:rsidRPr="000E7EB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B91498" w:rsidRPr="000E7EBB" w:rsidTr="00F636D9">
        <w:trPr>
          <w:trHeight w:val="397"/>
        </w:trPr>
        <w:tc>
          <w:tcPr>
            <w:tcW w:w="2975" w:type="dxa"/>
            <w:vMerge w:val="restart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91498" w:rsidRPr="000E7EBB" w:rsidRDefault="00B91498" w:rsidP="000D24A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DC4D86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408"/>
        </w:trPr>
        <w:tc>
          <w:tcPr>
            <w:tcW w:w="2975" w:type="dxa"/>
            <w:vMerge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91498" w:rsidRPr="000E7EBB" w:rsidRDefault="00B91498" w:rsidP="000D24A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</w:tr>
    </w:tbl>
    <w:p w:rsidR="005A6CE1" w:rsidRPr="000E7EBB" w:rsidRDefault="005A6CE1" w:rsidP="000D24AC">
      <w:pPr>
        <w:rPr>
          <w:sz w:val="20"/>
          <w:szCs w:val="20"/>
        </w:rPr>
      </w:pPr>
    </w:p>
    <w:p w:rsidR="005A6CE1" w:rsidRPr="000E7EBB" w:rsidRDefault="005A6CE1" w:rsidP="000D24AC">
      <w:pPr>
        <w:rPr>
          <w:sz w:val="20"/>
          <w:szCs w:val="20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709"/>
        <w:gridCol w:w="8930"/>
        <w:gridCol w:w="1417"/>
        <w:gridCol w:w="1305"/>
      </w:tblGrid>
      <w:tr w:rsidR="005A6CE1" w:rsidRPr="000E7EBB" w:rsidTr="008E7A5D">
        <w:trPr>
          <w:trHeight w:val="581"/>
        </w:trPr>
        <w:tc>
          <w:tcPr>
            <w:tcW w:w="12730" w:type="dxa"/>
            <w:gridSpan w:val="3"/>
          </w:tcPr>
          <w:p w:rsidR="005A6CE1" w:rsidRPr="000E7EBB" w:rsidRDefault="005A6CE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МДК.01.05 </w:t>
            </w:r>
          </w:p>
          <w:p w:rsidR="005A6CE1" w:rsidRPr="000E7EBB" w:rsidRDefault="005A6CE1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Раздел Музыкальное оформление </w:t>
            </w:r>
            <w:proofErr w:type="gramStart"/>
            <w:r w:rsidRPr="000E7EBB">
              <w:rPr>
                <w:b/>
                <w:sz w:val="20"/>
                <w:szCs w:val="20"/>
              </w:rPr>
              <w:t>культурно  -</w:t>
            </w:r>
            <w:proofErr w:type="gramEnd"/>
            <w:r w:rsidRPr="000E7EBB">
              <w:rPr>
                <w:b/>
                <w:sz w:val="20"/>
                <w:szCs w:val="20"/>
              </w:rPr>
              <w:t xml:space="preserve"> досуговых  программ</w:t>
            </w:r>
          </w:p>
        </w:tc>
        <w:tc>
          <w:tcPr>
            <w:tcW w:w="1417" w:type="dxa"/>
            <w:shd w:val="clear" w:color="auto" w:fill="auto"/>
          </w:tcPr>
          <w:p w:rsidR="005A6CE1" w:rsidRPr="000E7EBB" w:rsidRDefault="005A6CE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72/48/24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rPr>
          <w:trHeight w:val="645"/>
        </w:trPr>
        <w:tc>
          <w:tcPr>
            <w:tcW w:w="3091" w:type="dxa"/>
          </w:tcPr>
          <w:p w:rsidR="005A6CE1" w:rsidRPr="000E7EBB" w:rsidRDefault="005A6CE1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1. Музыка как вид искусства.</w:t>
            </w: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1.1. Специфические особенности музыки, ее выразительные и изобразительные возможности.</w:t>
            </w: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rPr>
          <w:trHeight w:val="904"/>
        </w:trPr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Музыкальный образ и его специфические особенности. Звуковая природа музыки. Музыка как временное искусство. Эмоциональная природа музыкального искусства. Содержание в музыке. Общественное назначение </w:t>
            </w:r>
            <w:proofErr w:type="spellStart"/>
            <w:proofErr w:type="gramStart"/>
            <w:r w:rsidRPr="000E7EBB">
              <w:rPr>
                <w:sz w:val="20"/>
                <w:szCs w:val="20"/>
              </w:rPr>
              <w:t>музыки.Выразительные</w:t>
            </w:r>
            <w:proofErr w:type="spellEnd"/>
            <w:proofErr w:type="gramEnd"/>
            <w:r w:rsidRPr="000E7EBB">
              <w:rPr>
                <w:sz w:val="20"/>
                <w:szCs w:val="20"/>
              </w:rPr>
              <w:t xml:space="preserve"> и изобразительные возможности музыки.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1.2. Выразительные средства музыки.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Музыкальный язык. Музыкальный звук и его свойства. Мелодия. Лад. Тональность. Ритм. Темп. Тембр. Регистр. Динамика. Обозначение основных динамических оттенков. Обозначение темпов.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2. Музыкальные жанры в культурно-досуговых программах.</w:t>
            </w: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Тема 2.1. Музыкальные жанры в </w:t>
            </w:r>
            <w:r w:rsidRPr="000E7EBB">
              <w:rPr>
                <w:sz w:val="20"/>
                <w:szCs w:val="20"/>
              </w:rPr>
              <w:lastRenderedPageBreak/>
              <w:t>театрализованных представлениях.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B91498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Понятие «жанр». Эстетический характер жанра. Связь жанра с темой, сюжетом, композицией. Жанрообразующие признаки в различных видах искусства. Классификация жанров в музыке.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2.2. Жанры вокальной музыки. Песня. Романс.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Песня – как наиболее простой и распространенный жанр вокальной музыки. Куплетная форма. Жанровая классификация песни. Народная песня как источник национального своеобразия в музыке. Песня – музыкальная летопись нашей </w:t>
            </w:r>
            <w:proofErr w:type="spellStart"/>
            <w:proofErr w:type="gramStart"/>
            <w:r w:rsidRPr="000E7EBB">
              <w:rPr>
                <w:sz w:val="20"/>
                <w:szCs w:val="20"/>
              </w:rPr>
              <w:t>страны.Романс</w:t>
            </w:r>
            <w:proofErr w:type="spellEnd"/>
            <w:proofErr w:type="gramEnd"/>
            <w:r w:rsidRPr="000E7EBB">
              <w:rPr>
                <w:sz w:val="20"/>
                <w:szCs w:val="20"/>
              </w:rPr>
              <w:t xml:space="preserve"> – камерно-лирическое произведение. Жанровые разновидности романса. Отличие романса от песни. Песенный и декламационный принципы. Речевые интонации.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2.3. Россия поющая.</w:t>
            </w: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Происхождение и бытование народной музыки. Трудовые припевки и песни, календарные песни, семейно-бытовые и обрядовые песни, былины, эпические сказы, исторические песни, лирические песни, частушки. Роль народных песен в старинных и современных обрядах. Революционные песни. Происхождение, общественно-политическая роль. Советская массовая песня. Основные периоды развития советской песни. Общественная роль песни.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2.4. Жанры инструментальной и вокально-инструментальной музыки.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Песенная связь инструментальной и песенной </w:t>
            </w:r>
            <w:proofErr w:type="spellStart"/>
            <w:proofErr w:type="gramStart"/>
            <w:r w:rsidRPr="000E7EBB">
              <w:rPr>
                <w:sz w:val="20"/>
                <w:szCs w:val="20"/>
              </w:rPr>
              <w:t>музыки.Танцевальная</w:t>
            </w:r>
            <w:proofErr w:type="spellEnd"/>
            <w:proofErr w:type="gramEnd"/>
            <w:r w:rsidRPr="000E7EBB">
              <w:rPr>
                <w:sz w:val="20"/>
                <w:szCs w:val="20"/>
              </w:rPr>
              <w:t xml:space="preserve"> музыка. Жанры танцевальной музыки. Прикладная функция танцевальной музыки, ее особенность (ритмическая четкость и повторяемость мелодии</w:t>
            </w:r>
            <w:proofErr w:type="gramStart"/>
            <w:r w:rsidRPr="000E7EBB">
              <w:rPr>
                <w:sz w:val="20"/>
                <w:szCs w:val="20"/>
              </w:rPr>
              <w:t>).Соната</w:t>
            </w:r>
            <w:proofErr w:type="gramEnd"/>
            <w:r w:rsidRPr="000E7EBB">
              <w:rPr>
                <w:sz w:val="20"/>
                <w:szCs w:val="20"/>
              </w:rPr>
              <w:t xml:space="preserve"> и ее построение. Симфония. Симфоническая музыка 20 века. Жанры вокально-инструментальной музыки. Кантата и оратория.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B91498">
        <w:tc>
          <w:tcPr>
            <w:tcW w:w="3091" w:type="dxa"/>
          </w:tcPr>
          <w:p w:rsidR="005A6CE1" w:rsidRPr="000E7EBB" w:rsidRDefault="005A6CE1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3. Музыкально-драматургические жанры.</w:t>
            </w: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3.1. Опера.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Драматургия оперы. Контрастность образов и наличие конфликтности. Характеристики героев. Оперные формы. Важнейшие разновидности оперы. Этапы работы композитора над оперой. </w:t>
            </w:r>
            <w:proofErr w:type="spellStart"/>
            <w:r w:rsidRPr="000E7EBB">
              <w:rPr>
                <w:sz w:val="20"/>
                <w:szCs w:val="20"/>
              </w:rPr>
              <w:t>М.Глинка</w:t>
            </w:r>
            <w:proofErr w:type="spellEnd"/>
            <w:r w:rsidRPr="000E7EBB">
              <w:rPr>
                <w:sz w:val="20"/>
                <w:szCs w:val="20"/>
              </w:rPr>
              <w:t xml:space="preserve"> – основоположник русской национальной оперы. Роль оркестра в опере.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t>Тема  3.2.</w:t>
            </w:r>
            <w:proofErr w:type="gramEnd"/>
            <w:r w:rsidRPr="000E7EBB">
              <w:rPr>
                <w:sz w:val="20"/>
                <w:szCs w:val="20"/>
              </w:rPr>
              <w:t xml:space="preserve"> Оперетта. Мюзикл.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Отличие оперетты от оперы. Куплетная песня и танец – основа музыкальной драматургии оперетты. Истоки </w:t>
            </w:r>
            <w:proofErr w:type="spellStart"/>
            <w:proofErr w:type="gramStart"/>
            <w:r w:rsidRPr="000E7EBB">
              <w:rPr>
                <w:sz w:val="20"/>
                <w:szCs w:val="20"/>
              </w:rPr>
              <w:t>оперетты.Понятие</w:t>
            </w:r>
            <w:proofErr w:type="spellEnd"/>
            <w:proofErr w:type="gramEnd"/>
            <w:r w:rsidRPr="000E7EBB">
              <w:rPr>
                <w:sz w:val="20"/>
                <w:szCs w:val="20"/>
              </w:rPr>
              <w:t xml:space="preserve"> «мюзикл» Отличие от оперетты. Роль музыкально-вокальных и хореографических номеров в оперетте. Отличие оперетты от водевиля.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3.3. Балет.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Балет как жанр. Язык хореографии. Хореография и музыка. Жанры балетных танцев. История возникновения балета. Первые советские балеты.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B91498">
        <w:tc>
          <w:tcPr>
            <w:tcW w:w="3091" w:type="dxa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Раздел 4. Популярная эстрадная и поп-музыка в </w:t>
            </w:r>
            <w:r w:rsidRPr="000E7EBB">
              <w:rPr>
                <w:b/>
                <w:sz w:val="20"/>
                <w:szCs w:val="20"/>
              </w:rPr>
              <w:lastRenderedPageBreak/>
              <w:t xml:space="preserve">культурно-досуговых программах. </w:t>
            </w: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4.1. Популярная эстрадная музыка.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Понятие «эстрадная музыка». Эстрадная музыка – как разнообразие форм развлекательной музыки 19-20 вв.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4.2. Поп-музыка.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B91498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Коммерческий характер «поп-музыки». Шлягер. «Поп» в музыке – как своеобразное отрицание «старой» популярности популярной музыки. Два условия качественного скачка поп-музыки. Рок-н-ролл.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4.3. Рок-музыка.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Стилевая основа рок-музыки. Из истории возникновения рок-</w:t>
            </w:r>
            <w:proofErr w:type="spellStart"/>
            <w:proofErr w:type="gramStart"/>
            <w:r w:rsidRPr="000E7EBB">
              <w:rPr>
                <w:sz w:val="20"/>
                <w:szCs w:val="20"/>
              </w:rPr>
              <w:t>музыки.Этапы</w:t>
            </w:r>
            <w:proofErr w:type="spellEnd"/>
            <w:proofErr w:type="gramEnd"/>
            <w:r w:rsidRPr="000E7EBB">
              <w:rPr>
                <w:sz w:val="20"/>
                <w:szCs w:val="20"/>
              </w:rPr>
              <w:t xml:space="preserve"> формирования отечественной рок-музыки. Влияние рока на популярную эстрадную музыку.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4.4. Джаз.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Из истории развития джаза. Стилистическое разнообразие </w:t>
            </w:r>
            <w:proofErr w:type="gramStart"/>
            <w:r w:rsidRPr="000E7EBB">
              <w:rPr>
                <w:sz w:val="20"/>
                <w:szCs w:val="20"/>
              </w:rPr>
              <w:t>современного  отечественного</w:t>
            </w:r>
            <w:proofErr w:type="gramEnd"/>
            <w:r w:rsidRPr="000E7EBB">
              <w:rPr>
                <w:sz w:val="20"/>
                <w:szCs w:val="20"/>
              </w:rPr>
              <w:t xml:space="preserve"> джаза.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B91498">
        <w:tc>
          <w:tcPr>
            <w:tcW w:w="3091" w:type="dxa"/>
          </w:tcPr>
          <w:p w:rsidR="005A6CE1" w:rsidRPr="000E7EBB" w:rsidRDefault="005A6CE1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5. Классификация музыки в культурно-досуговых программах.</w:t>
            </w: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5.1. Синтез музыки с изобразительным искусством.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Музыка – как неотъемлемая часть всех культурно-досуговых программ. Взаимодействие живописи с музыкой. Примеры взаимодействия.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5.2. Музыка в драматическом театре.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Принципы музыкального оформления спектаклей </w:t>
            </w:r>
            <w:proofErr w:type="spellStart"/>
            <w:r w:rsidRPr="000E7EBB">
              <w:rPr>
                <w:sz w:val="20"/>
                <w:szCs w:val="20"/>
              </w:rPr>
              <w:t>К.С.Станиславского</w:t>
            </w:r>
            <w:proofErr w:type="spellEnd"/>
            <w:r w:rsidRPr="000E7EBB">
              <w:rPr>
                <w:sz w:val="20"/>
                <w:szCs w:val="20"/>
              </w:rPr>
              <w:t>, Таирова, Мейерхольда. Требования, выработанные к музыкальному оформлению театрального действия (</w:t>
            </w:r>
            <w:proofErr w:type="spellStart"/>
            <w:r w:rsidRPr="000E7EBB">
              <w:rPr>
                <w:sz w:val="20"/>
                <w:szCs w:val="20"/>
              </w:rPr>
              <w:t>И.Сац</w:t>
            </w:r>
            <w:proofErr w:type="spellEnd"/>
            <w:r w:rsidRPr="000E7EBB">
              <w:rPr>
                <w:sz w:val="20"/>
                <w:szCs w:val="20"/>
              </w:rPr>
              <w:t xml:space="preserve">, </w:t>
            </w:r>
            <w:proofErr w:type="spellStart"/>
            <w:r w:rsidRPr="000E7EBB">
              <w:rPr>
                <w:sz w:val="20"/>
                <w:szCs w:val="20"/>
              </w:rPr>
              <w:t>С.Прокофьев</w:t>
            </w:r>
            <w:proofErr w:type="spellEnd"/>
            <w:proofErr w:type="gramStart"/>
            <w:r w:rsidRPr="000E7EBB">
              <w:rPr>
                <w:sz w:val="20"/>
                <w:szCs w:val="20"/>
              </w:rPr>
              <w:t>).Тесная</w:t>
            </w:r>
            <w:proofErr w:type="gramEnd"/>
            <w:r w:rsidRPr="000E7EBB">
              <w:rPr>
                <w:sz w:val="20"/>
                <w:szCs w:val="20"/>
              </w:rPr>
              <w:t xml:space="preserve"> связь творчества режиссера и композитора – залог успеха спектакля.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5.3. Музыка на телевидении.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Взаимодействие телевидения с музыкой. Примеры </w:t>
            </w:r>
            <w:proofErr w:type="spellStart"/>
            <w:proofErr w:type="gramStart"/>
            <w:r w:rsidRPr="000E7EBB">
              <w:rPr>
                <w:sz w:val="20"/>
                <w:szCs w:val="20"/>
              </w:rPr>
              <w:t>взаимодействия.Близость</w:t>
            </w:r>
            <w:proofErr w:type="spellEnd"/>
            <w:proofErr w:type="gramEnd"/>
            <w:r w:rsidRPr="000E7EBB">
              <w:rPr>
                <w:sz w:val="20"/>
                <w:szCs w:val="20"/>
              </w:rPr>
              <w:t xml:space="preserve"> музыки малого экрана к киномузыке. Художественно-выразительное значение лейтмотива. Двойная функция лейтмотива в сериалах. Телевидение – как многожанровое искусство. Место музыкальных жанров в телевидении. </w:t>
            </w:r>
            <w:proofErr w:type="spellStart"/>
            <w:r w:rsidRPr="000E7EBB">
              <w:rPr>
                <w:sz w:val="20"/>
                <w:szCs w:val="20"/>
              </w:rPr>
              <w:t>Телебалет</w:t>
            </w:r>
            <w:proofErr w:type="spellEnd"/>
            <w:r w:rsidRPr="000E7EBB">
              <w:rPr>
                <w:sz w:val="20"/>
                <w:szCs w:val="20"/>
              </w:rPr>
              <w:t xml:space="preserve">. </w:t>
            </w:r>
            <w:proofErr w:type="spellStart"/>
            <w:r w:rsidRPr="000E7EBB">
              <w:rPr>
                <w:sz w:val="20"/>
                <w:szCs w:val="20"/>
              </w:rPr>
              <w:t>Телеопера</w:t>
            </w:r>
            <w:proofErr w:type="spellEnd"/>
            <w:r w:rsidRPr="000E7EBB">
              <w:rPr>
                <w:sz w:val="20"/>
                <w:szCs w:val="20"/>
              </w:rPr>
              <w:t xml:space="preserve">. </w:t>
            </w:r>
            <w:proofErr w:type="spellStart"/>
            <w:r w:rsidRPr="000E7EBB">
              <w:rPr>
                <w:sz w:val="20"/>
                <w:szCs w:val="20"/>
              </w:rPr>
              <w:t>Телеоперетта</w:t>
            </w:r>
            <w:proofErr w:type="spellEnd"/>
            <w:r w:rsidRPr="000E7EBB">
              <w:rPr>
                <w:sz w:val="20"/>
                <w:szCs w:val="20"/>
              </w:rPr>
              <w:t>. Музыкальные передачи на телевидении.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5.4. Музыка в кино.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Взаимодействие искусства кино с музыкой. Примеры </w:t>
            </w:r>
            <w:proofErr w:type="spellStart"/>
            <w:proofErr w:type="gramStart"/>
            <w:r w:rsidRPr="000E7EBB">
              <w:rPr>
                <w:sz w:val="20"/>
                <w:szCs w:val="20"/>
              </w:rPr>
              <w:t>взаимодействия.Музыка</w:t>
            </w:r>
            <w:proofErr w:type="spellEnd"/>
            <w:proofErr w:type="gramEnd"/>
            <w:r w:rsidRPr="000E7EBB">
              <w:rPr>
                <w:sz w:val="20"/>
                <w:szCs w:val="20"/>
              </w:rPr>
              <w:t xml:space="preserve"> как своеобразный эмоциональный усилитель зрительных </w:t>
            </w:r>
            <w:proofErr w:type="spellStart"/>
            <w:r w:rsidRPr="000E7EBB">
              <w:rPr>
                <w:sz w:val="20"/>
                <w:szCs w:val="20"/>
              </w:rPr>
              <w:t>впечатлений.Компилятивный</w:t>
            </w:r>
            <w:proofErr w:type="spellEnd"/>
            <w:r w:rsidRPr="000E7EBB">
              <w:rPr>
                <w:sz w:val="20"/>
                <w:szCs w:val="20"/>
              </w:rPr>
              <w:t xml:space="preserve"> метод музыкального сопровождения. Импровизация как значительный шаг в превращении элемента музыки в органическую часть единого кинематографического целого.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B91498">
        <w:tc>
          <w:tcPr>
            <w:tcW w:w="3091" w:type="dxa"/>
          </w:tcPr>
          <w:p w:rsidR="005A6CE1" w:rsidRPr="000E7EBB" w:rsidRDefault="005A6CE1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Раздел 6. Музыкальное </w:t>
            </w:r>
            <w:r w:rsidRPr="000E7EBB">
              <w:rPr>
                <w:b/>
                <w:sz w:val="20"/>
                <w:szCs w:val="20"/>
              </w:rPr>
              <w:lastRenderedPageBreak/>
              <w:t xml:space="preserve">оформление культурно-массовых мероприятий и театрализованных представлений. </w:t>
            </w: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6.</w:t>
            </w:r>
            <w:proofErr w:type="gramStart"/>
            <w:r w:rsidRPr="000E7EBB">
              <w:rPr>
                <w:sz w:val="20"/>
                <w:szCs w:val="20"/>
              </w:rPr>
              <w:t>1.Роль</w:t>
            </w:r>
            <w:proofErr w:type="gramEnd"/>
            <w:r w:rsidRPr="000E7EBB">
              <w:rPr>
                <w:sz w:val="20"/>
                <w:szCs w:val="20"/>
              </w:rPr>
              <w:t xml:space="preserve"> музыки в театрализованных представлениях.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Музыкальное оформление как неотъемлемая часть технологического процесса создания культурно-досуговых программ. Музыка – как компонент театрализованного представления.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 6.2. Классификация музыки в театрализованных представлениях.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Классификация музыки. Характеристика музыкального пролога, музыкального эпизода, «вставного музыкального </w:t>
            </w:r>
            <w:proofErr w:type="spellStart"/>
            <w:r w:rsidRPr="000E7EBB">
              <w:rPr>
                <w:sz w:val="20"/>
                <w:szCs w:val="20"/>
              </w:rPr>
              <w:t>номера</w:t>
            </w:r>
            <w:proofErr w:type="gramStart"/>
            <w:r w:rsidRPr="000E7EBB">
              <w:rPr>
                <w:sz w:val="20"/>
                <w:szCs w:val="20"/>
              </w:rPr>
              <w:t>».Роль</w:t>
            </w:r>
            <w:proofErr w:type="spellEnd"/>
            <w:proofErr w:type="gramEnd"/>
            <w:r w:rsidRPr="000E7EBB">
              <w:rPr>
                <w:sz w:val="20"/>
                <w:szCs w:val="20"/>
              </w:rPr>
              <w:t xml:space="preserve"> музыкального финала. Музыкальный антракт – как миниатюрная увертюра к действию.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6.3. Виды музыки, вводимые в театрализованные представления.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Понятия «сюжетная музыка» и «условная музыка». Роль сюжетной и условной музыки в театрализованных представлениях.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  <w:shd w:val="clear" w:color="auto" w:fill="auto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6.4. Функции музыки в театрализованных представлениях.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  <w:shd w:val="clear" w:color="auto" w:fill="auto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Музыка как средство создания эмоциональной атмосферы. Музыка как средство формирования темпо-ритма сценического действия. Лейтмотив – воплощение </w:t>
            </w:r>
            <w:proofErr w:type="gramStart"/>
            <w:r w:rsidRPr="000E7EBB">
              <w:rPr>
                <w:sz w:val="20"/>
                <w:szCs w:val="20"/>
              </w:rPr>
              <w:t>сюжетных  линий</w:t>
            </w:r>
            <w:proofErr w:type="gramEnd"/>
            <w:r w:rsidRPr="000E7EBB">
              <w:rPr>
                <w:sz w:val="20"/>
                <w:szCs w:val="20"/>
              </w:rPr>
              <w:t xml:space="preserve"> развития. Участие музыки в конфликте. Конструктивно-композиционная функция музыки.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/>
            <w:shd w:val="clear" w:color="auto" w:fill="auto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6.5. Шумы и их художественные возможности в оформлении театрализованных представлений. Речевая фонограмма.</w:t>
            </w: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Художественные возможности шумов. Классификация шумов. Функции шумов.</w:t>
            </w:r>
          </w:p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Выразительные возможности речевой фонограммы: воспроизведение документальных записей, речи автора, ведущего, комментатора, воспроизведение «речи» неодушевленных предметов и фантастических персонажей.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6.6. Организация музыкально-шумового оформления театрализованного представления.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Введение музыки и шумов в действие в процессе репетиций. Определение уровня звучания музыки в эпизодах. Определение моментов начала и окончания звучания каждого музыкального </w:t>
            </w:r>
            <w:proofErr w:type="spellStart"/>
            <w:proofErr w:type="gramStart"/>
            <w:r w:rsidRPr="000E7EBB">
              <w:rPr>
                <w:sz w:val="20"/>
                <w:szCs w:val="20"/>
              </w:rPr>
              <w:t>номера.Поиски</w:t>
            </w:r>
            <w:proofErr w:type="spellEnd"/>
            <w:proofErr w:type="gramEnd"/>
            <w:r w:rsidRPr="000E7EBB">
              <w:rPr>
                <w:sz w:val="20"/>
                <w:szCs w:val="20"/>
              </w:rPr>
              <w:t xml:space="preserve"> в определении наиболее выразительного звукового плана звучания на сцене и в зрительном зале.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jc w:val="both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Тема 6.7. Музыкально-шумовая </w:t>
            </w:r>
            <w:r w:rsidRPr="000E7EBB">
              <w:rPr>
                <w:sz w:val="20"/>
                <w:szCs w:val="20"/>
              </w:rPr>
              <w:lastRenderedPageBreak/>
              <w:t>партитура театрализованного представления.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5A6CE1" w:rsidRPr="000E7EBB" w:rsidTr="00B91498"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Назначение звукошумовой партитуры. Порядок составления партитуры. Условные обозначения, употребляемые в партитуре.</w:t>
            </w:r>
          </w:p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Согласование звукошумовой партитуры с режиссерским экземпляром сценария.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both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Самостоятельная работа при изучении раздела 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>МДК.01.05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Тематика домашних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2.2. Жанры вокальной музыки. Песня. Романс.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песни, романсы.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Фонотека.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2.3. Россия поющая.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народные песни.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2.4. Жанры инструментальной и вокально-инструментальной музыки.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Прослушать кантату </w:t>
            </w:r>
            <w:proofErr w:type="spellStart"/>
            <w:r w:rsidRPr="000E7EBB">
              <w:rPr>
                <w:sz w:val="20"/>
                <w:szCs w:val="20"/>
              </w:rPr>
              <w:t>С.Прокофьева</w:t>
            </w:r>
            <w:proofErr w:type="spellEnd"/>
            <w:r w:rsidRPr="000E7EBB">
              <w:rPr>
                <w:sz w:val="20"/>
                <w:szCs w:val="20"/>
              </w:rPr>
              <w:t xml:space="preserve"> «Александр Невский».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3.1. Опера.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Прослушать оперу </w:t>
            </w:r>
            <w:proofErr w:type="spellStart"/>
            <w:r w:rsidRPr="000E7EBB">
              <w:rPr>
                <w:sz w:val="20"/>
                <w:szCs w:val="20"/>
              </w:rPr>
              <w:t>М.Глинки</w:t>
            </w:r>
            <w:proofErr w:type="spellEnd"/>
            <w:r w:rsidRPr="000E7EBB">
              <w:rPr>
                <w:sz w:val="20"/>
                <w:szCs w:val="20"/>
              </w:rPr>
              <w:t xml:space="preserve"> «Иван Сусанин».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3.2. Оперетта. Мюзикл.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одну из оперетт Кальмана (по выбору).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3.3. Балет.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Прослушать балет </w:t>
            </w:r>
            <w:proofErr w:type="spellStart"/>
            <w:r w:rsidRPr="000E7EBB">
              <w:rPr>
                <w:sz w:val="20"/>
                <w:szCs w:val="20"/>
              </w:rPr>
              <w:t>С.Прокофьева</w:t>
            </w:r>
            <w:proofErr w:type="spellEnd"/>
            <w:r w:rsidRPr="000E7EBB">
              <w:rPr>
                <w:sz w:val="20"/>
                <w:szCs w:val="20"/>
              </w:rPr>
              <w:t xml:space="preserve"> «Золушка».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4.1. Популярная эстрадная музыка.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песни (по выбору).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4.2. Поп-музыка.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шлягеры (по выбору).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4.3. Рок-музыка.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рок-музыку (по выбору).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4.4. Джаз.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Прослушать произведения (по выбору)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5.2. Музыка в драматическом театре.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Прослушать музыку </w:t>
            </w:r>
            <w:proofErr w:type="spellStart"/>
            <w:r w:rsidRPr="000E7EBB">
              <w:rPr>
                <w:sz w:val="20"/>
                <w:szCs w:val="20"/>
              </w:rPr>
              <w:t>И.Саца</w:t>
            </w:r>
            <w:proofErr w:type="spellEnd"/>
            <w:r w:rsidRPr="000E7EBB">
              <w:rPr>
                <w:sz w:val="20"/>
                <w:szCs w:val="20"/>
              </w:rPr>
              <w:t xml:space="preserve"> к спектаклю «Синяя птица» </w:t>
            </w:r>
            <w:proofErr w:type="spellStart"/>
            <w:r w:rsidRPr="000E7EBB">
              <w:rPr>
                <w:sz w:val="20"/>
                <w:szCs w:val="20"/>
              </w:rPr>
              <w:t>Матерлинка</w:t>
            </w:r>
            <w:proofErr w:type="spellEnd"/>
            <w:r w:rsidRPr="000E7EBB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D24AC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t>6.2. Классификация музыки в театрализованных представлениях.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t>Работа со сценарием по введению в него музыки (сценарий по выбору). План музыкального оформления.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pPr>
              <w:jc w:val="center"/>
            </w:pPr>
            <w:r w:rsidRPr="000D24AC"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D24AC" w:rsidRDefault="005A6CE1" w:rsidP="000D24AC"/>
        </w:tc>
      </w:tr>
      <w:tr w:rsidR="005A6CE1" w:rsidRPr="000D24AC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t>6.3. Виды музыки, вводимые в театрализованные представления.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t>Работа со сценарием по введению в него сюжетной и условной музыки (по выбору).</w:t>
            </w:r>
          </w:p>
          <w:p w:rsidR="005A6CE1" w:rsidRPr="000D24AC" w:rsidRDefault="005A6CE1" w:rsidP="000D24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pPr>
              <w:jc w:val="center"/>
            </w:pPr>
            <w:r w:rsidRPr="000D24AC"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D24AC" w:rsidRDefault="005A6CE1" w:rsidP="000D24AC"/>
        </w:tc>
      </w:tr>
      <w:tr w:rsidR="005A6CE1" w:rsidRPr="000D24AC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t xml:space="preserve">6.5. Шумы и их художественные возможности в оформлении театрализованного </w:t>
            </w:r>
            <w:r w:rsidRPr="000D24AC">
              <w:lastRenderedPageBreak/>
              <w:t>представления.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lastRenderedPageBreak/>
              <w:t>Подобрать шумы к сценарию театрализованного представления (по выбору).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pPr>
              <w:jc w:val="center"/>
            </w:pPr>
            <w:r w:rsidRPr="000D24AC">
              <w:t>2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D24AC" w:rsidRDefault="005A6CE1" w:rsidP="000D24AC"/>
        </w:tc>
      </w:tr>
      <w:tr w:rsidR="005A6CE1" w:rsidRPr="000D24AC" w:rsidTr="006623D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t>6.7. Музыкально-шумовая партитура театрализованного представления.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t>Составить музыкально-шумовую партитуру театрализованного представления.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pPr>
              <w:jc w:val="center"/>
            </w:pPr>
            <w:r w:rsidRPr="000D24AC">
              <w:t>2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D24AC" w:rsidRDefault="005A6CE1" w:rsidP="000D24AC"/>
        </w:tc>
      </w:tr>
      <w:tr w:rsidR="006623D4" w:rsidRPr="000D24AC" w:rsidTr="00354D18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4" w:rsidRPr="000D24AC" w:rsidRDefault="006623D4" w:rsidP="000D24AC">
            <w:r w:rsidRPr="000D24AC">
              <w:t>УП. Звукооператорское мастерство, создание звукового образа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4" w:rsidRPr="000D24AC" w:rsidRDefault="006623D4" w:rsidP="000D24AC">
            <w:r w:rsidRPr="000D24AC">
              <w:t>Виды работ: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4" w:rsidRPr="000D24AC" w:rsidRDefault="006623D4" w:rsidP="000D24AC">
            <w:pPr>
              <w:jc w:val="center"/>
            </w:pPr>
            <w:r w:rsidRPr="000D24AC">
              <w:t>108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623D4" w:rsidRPr="000D24AC" w:rsidRDefault="006623D4" w:rsidP="000D24AC"/>
        </w:tc>
      </w:tr>
      <w:tr w:rsidR="00354D18" w:rsidRPr="000D24AC" w:rsidTr="00354D18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>
            <w:r w:rsidRPr="000D24AC">
              <w:t xml:space="preserve">Посещение МАУК </w:t>
            </w:r>
            <w:r w:rsidR="00824381" w:rsidRPr="000D24AC">
              <w:t>«</w:t>
            </w:r>
            <w:proofErr w:type="spellStart"/>
            <w:r w:rsidRPr="000D24AC">
              <w:t>ЦИиК</w:t>
            </w:r>
            <w:proofErr w:type="spellEnd"/>
            <w:r w:rsidR="00824381" w:rsidRPr="000D24AC">
              <w:t xml:space="preserve">» </w:t>
            </w:r>
            <w:r w:rsidRPr="000D24AC">
              <w:t xml:space="preserve">г Тобольска с целью ознакомления с материально </w:t>
            </w:r>
            <w:r w:rsidR="00824381" w:rsidRPr="000D24AC">
              <w:t xml:space="preserve">- </w:t>
            </w:r>
            <w:r w:rsidRPr="000D24AC">
              <w:t>техническим обеспечением контрольной комнаты звукооператоров в концертном зале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54D18" w:rsidRPr="000D24AC" w:rsidRDefault="00354D18" w:rsidP="000D24AC"/>
        </w:tc>
      </w:tr>
      <w:tr w:rsidR="00354D18" w:rsidRPr="000D24AC" w:rsidTr="00354D18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>
            <w:r w:rsidRPr="000D24AC">
              <w:t xml:space="preserve">Посещение МАУК </w:t>
            </w:r>
            <w:r w:rsidR="00824381" w:rsidRPr="000D24AC">
              <w:t>«</w:t>
            </w:r>
            <w:proofErr w:type="spellStart"/>
            <w:r w:rsidR="00824381" w:rsidRPr="000D24AC">
              <w:t>ЦИиК</w:t>
            </w:r>
            <w:proofErr w:type="spellEnd"/>
            <w:r w:rsidR="00824381" w:rsidRPr="000D24AC">
              <w:t>»</w:t>
            </w:r>
            <w:r w:rsidRPr="000D24AC">
              <w:t xml:space="preserve"> г Тобольска с целью ознакомления с материально</w:t>
            </w:r>
            <w:r w:rsidR="00824381" w:rsidRPr="000D24AC">
              <w:t xml:space="preserve"> -</w:t>
            </w:r>
            <w:r w:rsidRPr="000D24AC">
              <w:t xml:space="preserve"> техническим обеспечением студии звукозаписи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54D18" w:rsidRPr="000D24AC" w:rsidRDefault="00354D18" w:rsidP="000D24AC"/>
        </w:tc>
      </w:tr>
      <w:tr w:rsidR="00354D18" w:rsidRPr="000D24AC" w:rsidTr="00354D18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>
            <w:r w:rsidRPr="000D24AC">
              <w:t xml:space="preserve">Посещение МАУК </w:t>
            </w:r>
            <w:r w:rsidR="00824381" w:rsidRPr="000D24AC">
              <w:t>«</w:t>
            </w:r>
            <w:proofErr w:type="spellStart"/>
            <w:r w:rsidR="00824381" w:rsidRPr="000D24AC">
              <w:t>ЦИиК</w:t>
            </w:r>
            <w:proofErr w:type="spellEnd"/>
            <w:r w:rsidR="00824381" w:rsidRPr="000D24AC">
              <w:t>»</w:t>
            </w:r>
            <w:r w:rsidRPr="000D24AC">
              <w:t xml:space="preserve"> г Тобольска с целью ознакомления с процессом записи вокала в студии звукозаписи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54D18" w:rsidRPr="000D24AC" w:rsidRDefault="00354D18" w:rsidP="000D24AC"/>
        </w:tc>
      </w:tr>
      <w:tr w:rsidR="00354D18" w:rsidRPr="000D24AC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>
            <w:r w:rsidRPr="000D24AC">
              <w:t>Посещение структурного подразделения «Тобольский драматический театр имени П.П. Ершова»</w:t>
            </w:r>
            <w:r w:rsidR="00B40664" w:rsidRPr="000D24AC">
              <w:t xml:space="preserve"> ГАУК ТО «Концертно-театральное объединение» с целью ознакомления с материально</w:t>
            </w:r>
            <w:r w:rsidR="00824381" w:rsidRPr="000D24AC">
              <w:t>-</w:t>
            </w:r>
            <w:r w:rsidR="00B40664" w:rsidRPr="000D24AC">
              <w:t xml:space="preserve"> техническим обеспечением контрольной комнаты звукооператоров в большом зале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B40664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54D18" w:rsidRPr="000D24AC" w:rsidRDefault="00354D18" w:rsidP="000D24AC"/>
        </w:tc>
      </w:tr>
      <w:tr w:rsidR="00B40664" w:rsidRPr="000D24AC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>
            <w:r w:rsidRPr="000D24AC">
              <w:t>Посещение структурного подразделения «Тобольский драматический театр имени П.П. Ершова» ГАУК ТО «Концертно-театральное объединение»</w:t>
            </w:r>
            <w:r w:rsidR="00824381" w:rsidRPr="000D24AC">
              <w:t xml:space="preserve"> </w:t>
            </w:r>
            <w:r w:rsidRPr="000D24AC">
              <w:t>с целью ознакомления с материально</w:t>
            </w:r>
            <w:r w:rsidR="00824381" w:rsidRPr="000D24AC">
              <w:t>-</w:t>
            </w:r>
            <w:r w:rsidRPr="000D24AC">
              <w:t xml:space="preserve"> техническим обеспечением контрольной комнаты звукооператоров в малом зале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40664" w:rsidRPr="000D24AC" w:rsidRDefault="00B40664" w:rsidP="000D24AC"/>
        </w:tc>
      </w:tr>
      <w:tr w:rsidR="00B40664" w:rsidRPr="000D24AC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>
            <w:r w:rsidRPr="000D24AC">
              <w:t>Посещение структурного подразделения «Тобольский драматический театр имени П.П. Ершова» ГАУК ТО «Концертно-театральное объединение»</w:t>
            </w:r>
            <w:r w:rsidR="00824381" w:rsidRPr="000D24AC">
              <w:t xml:space="preserve"> </w:t>
            </w:r>
            <w:r w:rsidRPr="000D24AC">
              <w:t>с целью ознакомления с материально</w:t>
            </w:r>
            <w:r w:rsidR="00824381" w:rsidRPr="000D24AC">
              <w:t>-</w:t>
            </w:r>
            <w:r w:rsidRPr="000D24AC">
              <w:t xml:space="preserve"> техническим обеспечением студии звукозаписи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40664" w:rsidRPr="000D24AC" w:rsidRDefault="00B40664" w:rsidP="000D24AC"/>
        </w:tc>
      </w:tr>
      <w:tr w:rsidR="00B40664" w:rsidRPr="000D24AC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>
            <w:r w:rsidRPr="000D24AC">
              <w:t xml:space="preserve">Посещение структурного подразделения «Тобольский драматический театр имени П.П. Ершова» ГАУК ТО «Концертно-театральное объединение» с целью ознакомления с процессом записи </w:t>
            </w:r>
            <w:proofErr w:type="spellStart"/>
            <w:r w:rsidRPr="000D24AC">
              <w:t>начитки</w:t>
            </w:r>
            <w:proofErr w:type="spellEnd"/>
            <w:r w:rsidRPr="000D24AC">
              <w:t xml:space="preserve"> текста актерами </w:t>
            </w:r>
            <w:proofErr w:type="gramStart"/>
            <w:r w:rsidRPr="000D24AC">
              <w:t>в  студии</w:t>
            </w:r>
            <w:proofErr w:type="gramEnd"/>
            <w:r w:rsidRPr="000D24AC">
              <w:t xml:space="preserve"> звукозаписи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40664" w:rsidRPr="000D24AC" w:rsidRDefault="00B40664" w:rsidP="000D24AC"/>
        </w:tc>
      </w:tr>
      <w:tr w:rsidR="007D0FDB" w:rsidRPr="000D24AC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B" w:rsidRPr="000D24AC" w:rsidRDefault="007D0FDB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B" w:rsidRPr="000D24AC" w:rsidRDefault="007D0FDB" w:rsidP="000D24AC">
            <w:r w:rsidRPr="000D24AC">
              <w:t xml:space="preserve">Посещение </w:t>
            </w:r>
            <w:r w:rsidR="00824381" w:rsidRPr="000D24AC">
              <w:t>МАУК «Ц</w:t>
            </w:r>
            <w:r w:rsidRPr="000D24AC">
              <w:t>ентр татарско</w:t>
            </w:r>
            <w:r w:rsidR="00824381" w:rsidRPr="000D24AC">
              <w:t>-сибирской</w:t>
            </w:r>
            <w:r w:rsidRPr="000D24AC">
              <w:t xml:space="preserve"> культуры</w:t>
            </w:r>
            <w:r w:rsidR="00824381" w:rsidRPr="000D24AC">
              <w:t xml:space="preserve">» </w:t>
            </w:r>
            <w:proofErr w:type="spellStart"/>
            <w:r w:rsidR="00824381" w:rsidRPr="000D24AC">
              <w:t>г.Тобольска</w:t>
            </w:r>
            <w:proofErr w:type="spellEnd"/>
            <w:r w:rsidRPr="000D24AC">
              <w:t xml:space="preserve"> с целью ознакомления с материально</w:t>
            </w:r>
            <w:r w:rsidR="00824381" w:rsidRPr="000D24AC">
              <w:t>-</w:t>
            </w:r>
            <w:r w:rsidRPr="000D24AC">
              <w:t xml:space="preserve">техническим обеспечением контрольной комнаты </w:t>
            </w:r>
            <w:r w:rsidRPr="000D24AC">
              <w:lastRenderedPageBreak/>
              <w:t>звукооператоров.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B" w:rsidRPr="000D24AC" w:rsidRDefault="007D0FDB" w:rsidP="000D24AC">
            <w:pPr>
              <w:jc w:val="center"/>
            </w:pPr>
            <w:r w:rsidRPr="000D24AC">
              <w:lastRenderedPageBreak/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D0FDB" w:rsidRPr="000D24AC" w:rsidRDefault="007D0FDB" w:rsidP="000D24AC"/>
        </w:tc>
      </w:tr>
      <w:tr w:rsidR="007D0FDB" w:rsidRPr="000D24AC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B" w:rsidRPr="000D24AC" w:rsidRDefault="007D0FDB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B" w:rsidRPr="000D24AC" w:rsidRDefault="007D0FDB" w:rsidP="000D24AC">
            <w:r w:rsidRPr="000D24AC">
              <w:t xml:space="preserve">Посещение </w:t>
            </w:r>
            <w:r w:rsidR="00824381" w:rsidRPr="000D24AC">
              <w:t xml:space="preserve">МАУ ДО «Дом детского </w:t>
            </w:r>
            <w:r w:rsidRPr="000D24AC">
              <w:t>творчества</w:t>
            </w:r>
            <w:r w:rsidR="00824381" w:rsidRPr="000D24AC">
              <w:t xml:space="preserve">» </w:t>
            </w:r>
            <w:proofErr w:type="spellStart"/>
            <w:r w:rsidR="00824381" w:rsidRPr="000D24AC">
              <w:t>г.Тобольска</w:t>
            </w:r>
            <w:proofErr w:type="spellEnd"/>
            <w:r w:rsidRPr="000D24AC">
              <w:t xml:space="preserve"> с целью ознакомления с материально</w:t>
            </w:r>
            <w:r w:rsidR="00824381" w:rsidRPr="000D24AC">
              <w:t>-</w:t>
            </w:r>
            <w:r w:rsidRPr="000D24AC">
              <w:t xml:space="preserve"> техническим обеспечением контрольной комнаты звукооператоров.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B" w:rsidRPr="000D24AC" w:rsidRDefault="007D0FDB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D0FDB" w:rsidRPr="000D24AC" w:rsidRDefault="007D0FDB" w:rsidP="000D24AC"/>
        </w:tc>
      </w:tr>
      <w:tr w:rsidR="00B40664" w:rsidRPr="000D24AC" w:rsidTr="00A4275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>
            <w:r w:rsidRPr="000D24AC">
              <w:t xml:space="preserve">Посещение генеральных репетиций городских концертных мероприятий в МАУК </w:t>
            </w:r>
            <w:r w:rsidR="00824381" w:rsidRPr="000D24AC">
              <w:t>«</w:t>
            </w:r>
            <w:proofErr w:type="spellStart"/>
            <w:r w:rsidR="00824381" w:rsidRPr="000D24AC">
              <w:t>ЦИиК</w:t>
            </w:r>
            <w:proofErr w:type="spellEnd"/>
            <w:r w:rsidR="00824381" w:rsidRPr="000D24AC">
              <w:t xml:space="preserve">» </w:t>
            </w:r>
            <w:proofErr w:type="spellStart"/>
            <w:r w:rsidR="00824381" w:rsidRPr="000D24AC">
              <w:t>г.</w:t>
            </w:r>
            <w:r w:rsidRPr="000D24AC">
              <w:t>Тобольска</w:t>
            </w:r>
            <w:proofErr w:type="spellEnd"/>
            <w:r w:rsidR="00824381" w:rsidRPr="000D24AC">
              <w:t xml:space="preserve"> (Д</w:t>
            </w:r>
            <w:r w:rsidR="00A42754" w:rsidRPr="000D24AC">
              <w:t>ень пожилого</w:t>
            </w:r>
            <w:r w:rsidR="00824381" w:rsidRPr="000D24AC">
              <w:t xml:space="preserve"> человека, новогодний концерт, День защитника Отечества, праздник 8 марта, Д</w:t>
            </w:r>
            <w:r w:rsidR="00A42754" w:rsidRPr="000D24AC">
              <w:t>ень работника культу</w:t>
            </w:r>
            <w:r w:rsidR="00824381" w:rsidRPr="000D24AC">
              <w:t>ры, праздничный концерт 9 мая, Д</w:t>
            </w:r>
            <w:r w:rsidR="00A42754" w:rsidRPr="000D24AC">
              <w:t>ень города) с целью ознакомления с репетиционной работой звукорежиссера.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7D0FDB" w:rsidP="000D24AC">
            <w:pPr>
              <w:jc w:val="center"/>
            </w:pPr>
            <w:r w:rsidRPr="000D24AC">
              <w:t>36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40664" w:rsidRPr="000D24AC" w:rsidRDefault="00B40664" w:rsidP="000D24AC"/>
        </w:tc>
      </w:tr>
      <w:tr w:rsidR="00A42754" w:rsidRPr="000D24AC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54" w:rsidRPr="000D24AC" w:rsidRDefault="00A42754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54" w:rsidRPr="000D24AC" w:rsidRDefault="00A42754" w:rsidP="000D24AC">
            <w:r w:rsidRPr="000D24AC">
              <w:t xml:space="preserve">Посещение городских концертных мероприятий в МАУК </w:t>
            </w:r>
            <w:r w:rsidR="00824381" w:rsidRPr="000D24AC">
              <w:t>«</w:t>
            </w:r>
            <w:proofErr w:type="spellStart"/>
            <w:r w:rsidR="00824381" w:rsidRPr="000D24AC">
              <w:t>ЦИиК</w:t>
            </w:r>
            <w:proofErr w:type="spellEnd"/>
            <w:r w:rsidR="00824381" w:rsidRPr="000D24AC">
              <w:t>»</w:t>
            </w:r>
            <w:r w:rsidRPr="000D24AC">
              <w:t xml:space="preserve"> г Тобольска </w:t>
            </w:r>
            <w:r w:rsidR="00824381" w:rsidRPr="000D24AC">
              <w:t xml:space="preserve">(День пожилого человека, новогодний концерт, День защитника Отечества, праздник 8 марта, День работника культуры, праздничный концерт 9 мая, День города) </w:t>
            </w:r>
            <w:r w:rsidRPr="000D24AC">
              <w:t>с целью ознакомления с работой звукорежиссера в концертных условиях с последующим анализом.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54" w:rsidRPr="000D24AC" w:rsidRDefault="007D0FDB" w:rsidP="000D24AC">
            <w:pPr>
              <w:jc w:val="center"/>
            </w:pPr>
            <w:r w:rsidRPr="000D24AC">
              <w:t>36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42754" w:rsidRPr="000D24AC" w:rsidRDefault="00A42754" w:rsidP="000D24AC"/>
        </w:tc>
      </w:tr>
    </w:tbl>
    <w:p w:rsidR="00C167C3" w:rsidRPr="000D24AC" w:rsidRDefault="00C167C3" w:rsidP="000D24AC"/>
    <w:p w:rsidR="0077640B" w:rsidRPr="000D24AC" w:rsidRDefault="0077640B" w:rsidP="000D24AC">
      <w:pPr>
        <w:sectPr w:rsidR="0077640B" w:rsidRPr="000D24AC" w:rsidSect="000D24AC">
          <w:type w:val="nextColumn"/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0D24AC">
        <w:rPr>
          <w:b/>
        </w:rPr>
        <w:lastRenderedPageBreak/>
        <w:t>4. </w:t>
      </w:r>
      <w:r w:rsidRPr="000D24AC">
        <w:rPr>
          <w:b/>
          <w:caps/>
        </w:rPr>
        <w:t>условия реализации программы</w:t>
      </w:r>
      <w:r w:rsidRPr="000D24AC">
        <w:rPr>
          <w:b/>
        </w:rPr>
        <w:t xml:space="preserve"> ПРОФЕССИОНАЛЬНОГО МОДУЛЯ</w:t>
      </w:r>
    </w:p>
    <w:p w:rsidR="0077640B" w:rsidRPr="000D24AC" w:rsidRDefault="0077640B" w:rsidP="000D24AC"/>
    <w:p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D24AC">
        <w:rPr>
          <w:b/>
        </w:rPr>
        <w:t xml:space="preserve">4.1. </w:t>
      </w:r>
      <w:r w:rsidRPr="000D24AC">
        <w:rPr>
          <w:b/>
          <w:bCs/>
        </w:rPr>
        <w:t>Требования к минимальному материально-техническому обеспечению</w:t>
      </w:r>
    </w:p>
    <w:p w:rsidR="00042EF6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0D24AC">
        <w:t xml:space="preserve">Реализация программы модуля предполагает наличие учебных кабинетов </w:t>
      </w:r>
      <w:r w:rsidR="002D3C0F" w:rsidRPr="000D24AC">
        <w:t>для индивидуальных</w:t>
      </w:r>
      <w:r w:rsidR="00083AEB" w:rsidRPr="000D24AC">
        <w:t xml:space="preserve">, групповых, мелкогрупповых </w:t>
      </w:r>
      <w:proofErr w:type="spellStart"/>
      <w:proofErr w:type="gramStart"/>
      <w:r w:rsidR="00083AEB" w:rsidRPr="000D24AC">
        <w:t>занятий</w:t>
      </w:r>
      <w:r w:rsidRPr="000D24AC">
        <w:t>;</w:t>
      </w:r>
      <w:r w:rsidR="00201D02" w:rsidRPr="000D24AC">
        <w:t>концертного</w:t>
      </w:r>
      <w:proofErr w:type="spellEnd"/>
      <w:proofErr w:type="gramEnd"/>
      <w:r w:rsidR="00201D02" w:rsidRPr="000D24AC">
        <w:t xml:space="preserve"> зала с концертным роялем, пультами и звукозаписывающим оборудованием</w:t>
      </w:r>
      <w:r w:rsidR="002D3C0F" w:rsidRPr="000D24AC">
        <w:t xml:space="preserve">; </w:t>
      </w:r>
      <w:proofErr w:type="spellStart"/>
      <w:r w:rsidR="00AC0441" w:rsidRPr="000D24AC">
        <w:t>студи</w:t>
      </w:r>
      <w:r w:rsidR="00201D02" w:rsidRPr="000D24AC">
        <w:t>и</w:t>
      </w:r>
      <w:r w:rsidR="00AC0441" w:rsidRPr="000D24AC">
        <w:t>звукозаписисо</w:t>
      </w:r>
      <w:proofErr w:type="spellEnd"/>
      <w:r w:rsidR="00AC0441" w:rsidRPr="000D24AC">
        <w:t xml:space="preserve"> специализированным звукозаписывающим и звуковоспроизво</w:t>
      </w:r>
      <w:r w:rsidR="00AC0441" w:rsidRPr="000D24AC">
        <w:softHyphen/>
        <w:t>дя</w:t>
      </w:r>
      <w:r w:rsidR="00AC0441" w:rsidRPr="000D24AC">
        <w:softHyphen/>
        <w:t>щим оборудованием</w:t>
      </w:r>
      <w:r w:rsidR="00201D02" w:rsidRPr="000D24AC">
        <w:rPr>
          <w:bCs/>
        </w:rPr>
        <w:t xml:space="preserve">. </w:t>
      </w:r>
      <w:r w:rsidRPr="000D24AC">
        <w:rPr>
          <w:bCs/>
        </w:rPr>
        <w:t xml:space="preserve">Оборудование учебного кабинета и рабочих мест кабинета: </w:t>
      </w:r>
      <w:r w:rsidR="00042EF6" w:rsidRPr="000D24AC">
        <w:rPr>
          <w:bCs/>
        </w:rPr>
        <w:t>роял</w:t>
      </w:r>
      <w:r w:rsidR="00083AEB" w:rsidRPr="000D24AC">
        <w:rPr>
          <w:bCs/>
        </w:rPr>
        <w:t>и</w:t>
      </w:r>
      <w:r w:rsidR="00042EF6" w:rsidRPr="000D24AC">
        <w:rPr>
          <w:bCs/>
        </w:rPr>
        <w:t>, стол</w:t>
      </w:r>
      <w:r w:rsidR="00083AEB" w:rsidRPr="000D24AC">
        <w:rPr>
          <w:bCs/>
        </w:rPr>
        <w:t>ы,</w:t>
      </w:r>
      <w:r w:rsidR="00042EF6" w:rsidRPr="000D24AC">
        <w:rPr>
          <w:bCs/>
        </w:rPr>
        <w:t xml:space="preserve"> стулья.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D24AC">
        <w:rPr>
          <w:bCs/>
        </w:rPr>
        <w:t xml:space="preserve">Технические средства обучения: </w:t>
      </w:r>
      <w:r w:rsidR="00042EF6" w:rsidRPr="000D24AC">
        <w:rPr>
          <w:bCs/>
        </w:rPr>
        <w:t>компьютер</w:t>
      </w:r>
      <w:r w:rsidR="00201D02" w:rsidRPr="000D24AC">
        <w:rPr>
          <w:bCs/>
        </w:rPr>
        <w:t>ы</w:t>
      </w:r>
      <w:r w:rsidR="005D5F40" w:rsidRPr="000D24AC">
        <w:rPr>
          <w:bCs/>
        </w:rPr>
        <w:t xml:space="preserve">, </w:t>
      </w:r>
      <w:proofErr w:type="spellStart"/>
      <w:r w:rsidR="005D5F40" w:rsidRPr="000D24AC">
        <w:rPr>
          <w:bCs/>
        </w:rPr>
        <w:t>ми</w:t>
      </w:r>
      <w:r w:rsidR="00042EF6" w:rsidRPr="000D24AC">
        <w:rPr>
          <w:bCs/>
        </w:rPr>
        <w:t>диаклавиатуры</w:t>
      </w:r>
      <w:proofErr w:type="spellEnd"/>
      <w:r w:rsidR="00042EF6" w:rsidRPr="000D24AC">
        <w:rPr>
          <w:bCs/>
        </w:rPr>
        <w:t>.</w:t>
      </w:r>
    </w:p>
    <w:p w:rsidR="009F62E2" w:rsidRPr="000D24AC" w:rsidRDefault="009F62E2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A40AD" w:rsidRPr="000D24AC" w:rsidRDefault="005A40AD" w:rsidP="000D24AC">
      <w:pPr>
        <w:widowControl w:val="0"/>
        <w:shd w:val="clear" w:color="auto" w:fill="FFFFFF"/>
        <w:ind w:right="96" w:firstLine="567"/>
        <w:jc w:val="both"/>
        <w:rPr>
          <w:color w:val="000000"/>
        </w:rPr>
      </w:pPr>
      <w:r w:rsidRPr="000D24AC">
        <w:rPr>
          <w:color w:val="000000"/>
        </w:rPr>
        <w:t xml:space="preserve">Для освоения </w:t>
      </w:r>
      <w:r w:rsidR="00B91498" w:rsidRPr="000D24AC">
        <w:rPr>
          <w:color w:val="000000"/>
        </w:rPr>
        <w:t>модуля</w:t>
      </w:r>
      <w:r w:rsidRPr="000D24AC">
        <w:rPr>
          <w:color w:val="000000"/>
        </w:rPr>
        <w:t xml:space="preserve"> необходимы следующие технические средства обучения: </w:t>
      </w:r>
    </w:p>
    <w:p w:rsidR="005A40AD" w:rsidRPr="000D24AC" w:rsidRDefault="005A40AD" w:rsidP="000D24AC">
      <w:pPr>
        <w:widowControl w:val="0"/>
        <w:numPr>
          <w:ilvl w:val="0"/>
          <w:numId w:val="9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 xml:space="preserve">Микрофонный парк </w:t>
      </w:r>
    </w:p>
    <w:p w:rsidR="005A40AD" w:rsidRPr="000D24AC" w:rsidRDefault="005A40AD" w:rsidP="000D24AC">
      <w:pPr>
        <w:widowControl w:val="0"/>
        <w:numPr>
          <w:ilvl w:val="0"/>
          <w:numId w:val="9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>Микрофонные предварительные усилители</w:t>
      </w:r>
    </w:p>
    <w:p w:rsidR="005A40AD" w:rsidRPr="000D24AC" w:rsidRDefault="005A40AD" w:rsidP="000D24AC">
      <w:pPr>
        <w:widowControl w:val="0"/>
        <w:numPr>
          <w:ilvl w:val="0"/>
          <w:numId w:val="9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>Микшерный пульт</w:t>
      </w:r>
    </w:p>
    <w:p w:rsidR="005A40AD" w:rsidRPr="000D24AC" w:rsidRDefault="005A40AD" w:rsidP="000D24AC">
      <w:pPr>
        <w:widowControl w:val="0"/>
        <w:numPr>
          <w:ilvl w:val="0"/>
          <w:numId w:val="9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>АЦП – ЦАП</w:t>
      </w:r>
    </w:p>
    <w:p w:rsidR="005A40AD" w:rsidRPr="000D24AC" w:rsidRDefault="005A40AD" w:rsidP="000D24AC">
      <w:pPr>
        <w:widowControl w:val="0"/>
        <w:numPr>
          <w:ilvl w:val="0"/>
          <w:numId w:val="9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 xml:space="preserve">Звуковая записывающая станция (Компьютер, Звуковой интерфейс (плата ввода-вывода), </w:t>
      </w:r>
      <w:r w:rsidRPr="000D24AC">
        <w:rPr>
          <w:color w:val="000000"/>
          <w:lang w:val="en-US"/>
        </w:rPr>
        <w:t>DAT</w:t>
      </w:r>
      <w:r w:rsidRPr="000D24AC">
        <w:rPr>
          <w:color w:val="000000"/>
        </w:rPr>
        <w:t xml:space="preserve">, </w:t>
      </w:r>
      <w:r w:rsidRPr="000D24AC">
        <w:rPr>
          <w:color w:val="000000"/>
          <w:lang w:val="en-US"/>
        </w:rPr>
        <w:t>MD</w:t>
      </w:r>
      <w:r w:rsidRPr="000D24AC">
        <w:rPr>
          <w:color w:val="000000"/>
        </w:rPr>
        <w:t>, аналоговые многоканальные магнитофоны)</w:t>
      </w:r>
    </w:p>
    <w:p w:rsidR="005A40AD" w:rsidRPr="000D24AC" w:rsidRDefault="005A40AD" w:rsidP="000D24AC">
      <w:pPr>
        <w:widowControl w:val="0"/>
        <w:numPr>
          <w:ilvl w:val="0"/>
          <w:numId w:val="9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>Мониторинг (акустические системы дальнего и ближнего поля, наушники)</w:t>
      </w:r>
    </w:p>
    <w:p w:rsidR="005A40AD" w:rsidRPr="000D24AC" w:rsidRDefault="005A40AD" w:rsidP="000D24AC">
      <w:pPr>
        <w:widowControl w:val="0"/>
        <w:numPr>
          <w:ilvl w:val="0"/>
          <w:numId w:val="9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>Акустически обработанное помещение</w:t>
      </w:r>
    </w:p>
    <w:p w:rsidR="005A40AD" w:rsidRPr="000D24AC" w:rsidRDefault="005A40AD" w:rsidP="000D24AC">
      <w:pPr>
        <w:widowControl w:val="0"/>
        <w:tabs>
          <w:tab w:val="left" w:pos="851"/>
        </w:tabs>
        <w:ind w:firstLine="709"/>
        <w:jc w:val="both"/>
        <w:rPr>
          <w:color w:val="000000"/>
        </w:rPr>
      </w:pPr>
      <w:r w:rsidRPr="000D24AC">
        <w:rPr>
          <w:color w:val="000000"/>
        </w:rPr>
        <w:t xml:space="preserve">Необходимы также аудио- и видеозаписи основных изучаемых произведений, нотные издания в виде клавиров и партитур, учебная и методическая литература по курсу. </w:t>
      </w:r>
    </w:p>
    <w:p w:rsidR="005A40AD" w:rsidRPr="000D24AC" w:rsidRDefault="005A40AD" w:rsidP="000D24AC">
      <w:pPr>
        <w:widowControl w:val="0"/>
        <w:tabs>
          <w:tab w:val="left" w:pos="851"/>
        </w:tabs>
        <w:ind w:firstLine="709"/>
        <w:jc w:val="both"/>
      </w:pPr>
      <w:r w:rsidRPr="000D24AC">
        <w:rPr>
          <w:color w:val="000000"/>
        </w:rPr>
        <w:t xml:space="preserve">Для поиска необходимых материалов рекомендуется также пользоваться ресурсами Интернета. </w:t>
      </w:r>
      <w:r w:rsidRPr="000D24AC">
        <w:t>Некоторые сайты – нотные библиотеки и аудио/видео материалы:</w:t>
      </w:r>
    </w:p>
    <w:p w:rsidR="005A40AD" w:rsidRPr="000D24AC" w:rsidRDefault="005A40AD" w:rsidP="000D24AC">
      <w:pPr>
        <w:pStyle w:val="11"/>
        <w:widowControl w:val="0"/>
        <w:numPr>
          <w:ilvl w:val="0"/>
          <w:numId w:val="10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Style w:val="af3"/>
          <w:rFonts w:ascii="Times New Roman" w:hAnsi="Times New Roman"/>
          <w:color w:val="auto"/>
          <w:sz w:val="24"/>
          <w:szCs w:val="24"/>
        </w:rPr>
      </w:pPr>
      <w:r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eastAsia="ru-RU"/>
        </w:rPr>
        <w:t>http://</w:t>
      </w:r>
      <w:r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val="en-US" w:eastAsia="ru-RU"/>
        </w:rPr>
        <w:t>www.</w:t>
      </w:r>
      <w:r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eastAsia="ru-RU"/>
        </w:rPr>
        <w:t>625-</w:t>
      </w:r>
      <w:r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val="en-US" w:eastAsia="ru-RU"/>
        </w:rPr>
        <w:t xml:space="preserve">net.ru </w:t>
      </w:r>
    </w:p>
    <w:p w:rsidR="005A40AD" w:rsidRPr="000D24AC" w:rsidRDefault="00445D83" w:rsidP="000D24AC">
      <w:pPr>
        <w:pStyle w:val="11"/>
        <w:widowControl w:val="0"/>
        <w:numPr>
          <w:ilvl w:val="0"/>
          <w:numId w:val="10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Style w:val="af3"/>
          <w:rFonts w:ascii="Times New Roman" w:hAnsi="Times New Roman"/>
          <w:iCs/>
          <w:color w:val="auto"/>
          <w:sz w:val="24"/>
          <w:szCs w:val="24"/>
          <w:lang w:eastAsia="ru-RU"/>
        </w:rPr>
      </w:pPr>
      <w:hyperlink r:id="rId23" w:history="1">
        <w:r w:rsidR="005A40AD" w:rsidRPr="000D24AC">
          <w:rPr>
            <w:rStyle w:val="af3"/>
            <w:rFonts w:ascii="Times New Roman" w:hAnsi="Times New Roman"/>
            <w:iCs/>
            <w:color w:val="auto"/>
            <w:sz w:val="24"/>
            <w:szCs w:val="24"/>
            <w:lang w:eastAsia="ru-RU"/>
          </w:rPr>
          <w:t>http://www.</w:t>
        </w:r>
      </w:hyperlink>
      <w:r w:rsidR="005A40AD"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val="en-US" w:eastAsia="ru-RU"/>
        </w:rPr>
        <w:t>audionews.ru</w:t>
      </w:r>
    </w:p>
    <w:p w:rsidR="005A40AD" w:rsidRPr="000D24AC" w:rsidRDefault="00445D83" w:rsidP="000D24AC">
      <w:pPr>
        <w:pStyle w:val="11"/>
        <w:widowControl w:val="0"/>
        <w:numPr>
          <w:ilvl w:val="0"/>
          <w:numId w:val="10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Style w:val="af3"/>
          <w:rFonts w:ascii="Times New Roman" w:hAnsi="Times New Roman"/>
          <w:iCs/>
          <w:color w:val="auto"/>
          <w:sz w:val="24"/>
          <w:szCs w:val="24"/>
          <w:lang w:eastAsia="ru-RU"/>
        </w:rPr>
      </w:pPr>
      <w:hyperlink r:id="rId24" w:history="1">
        <w:r w:rsidR="005A40AD" w:rsidRPr="000D24AC">
          <w:rPr>
            <w:rStyle w:val="af3"/>
            <w:rFonts w:ascii="Times New Roman" w:hAnsi="Times New Roman"/>
            <w:iCs/>
            <w:color w:val="auto"/>
            <w:sz w:val="24"/>
            <w:szCs w:val="24"/>
            <w:lang w:eastAsia="ru-RU"/>
          </w:rPr>
          <w:t>http://</w:t>
        </w:r>
      </w:hyperlink>
      <w:r w:rsidR="005A40AD"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val="en-US" w:eastAsia="ru-RU"/>
        </w:rPr>
        <w:t>www</w:t>
      </w:r>
      <w:r w:rsidR="005A40AD"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eastAsia="ru-RU"/>
        </w:rPr>
        <w:t>.</w:t>
      </w:r>
      <w:r w:rsidR="005A40AD"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val="en-US" w:eastAsia="ru-RU"/>
        </w:rPr>
        <w:t>show</w:t>
      </w:r>
      <w:r w:rsidR="005A40AD"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eastAsia="ru-RU"/>
        </w:rPr>
        <w:t>-</w:t>
      </w:r>
      <w:r w:rsidR="005A40AD"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val="en-US" w:eastAsia="ru-RU"/>
        </w:rPr>
        <w:t>master</w:t>
      </w:r>
      <w:r w:rsidR="005A40AD"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eastAsia="ru-RU"/>
        </w:rPr>
        <w:t>.</w:t>
      </w:r>
      <w:proofErr w:type="spellStart"/>
      <w:r w:rsidR="005A40AD"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val="en-US" w:eastAsia="ru-RU"/>
        </w:rPr>
        <w:t>ru</w:t>
      </w:r>
      <w:proofErr w:type="spellEnd"/>
    </w:p>
    <w:p w:rsidR="005A40AD" w:rsidRPr="000D24AC" w:rsidRDefault="005A40AD" w:rsidP="000D24AC">
      <w:pPr>
        <w:pStyle w:val="11"/>
        <w:widowControl w:val="0"/>
        <w:numPr>
          <w:ilvl w:val="0"/>
          <w:numId w:val="10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Style w:val="af3"/>
          <w:rFonts w:ascii="Times New Roman" w:hAnsi="Times New Roman"/>
          <w:iCs/>
          <w:color w:val="auto"/>
          <w:sz w:val="24"/>
          <w:szCs w:val="24"/>
          <w:lang w:eastAsia="ru-RU"/>
        </w:rPr>
      </w:pPr>
      <w:r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eastAsia="ru-RU"/>
        </w:rPr>
        <w:t>http://</w:t>
      </w:r>
      <w:r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val="en-US" w:eastAsia="ru-RU"/>
        </w:rPr>
        <w:t>www.kvr-audio.com</w:t>
      </w:r>
    </w:p>
    <w:p w:rsidR="005A40AD" w:rsidRPr="000D24AC" w:rsidRDefault="00445D83" w:rsidP="000D24AC">
      <w:pPr>
        <w:pStyle w:val="11"/>
        <w:widowControl w:val="0"/>
        <w:numPr>
          <w:ilvl w:val="0"/>
          <w:numId w:val="10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Style w:val="af3"/>
          <w:rFonts w:ascii="Times New Roman" w:hAnsi="Times New Roman"/>
          <w:iCs/>
          <w:color w:val="auto"/>
          <w:sz w:val="24"/>
          <w:szCs w:val="24"/>
          <w:lang w:eastAsia="ru-RU"/>
        </w:rPr>
      </w:pPr>
      <w:hyperlink r:id="rId25" w:history="1">
        <w:r w:rsidR="005A40AD" w:rsidRPr="000D24AC">
          <w:rPr>
            <w:rStyle w:val="af3"/>
            <w:rFonts w:ascii="Times New Roman" w:hAnsi="Times New Roman"/>
            <w:iCs/>
            <w:color w:val="auto"/>
            <w:sz w:val="24"/>
            <w:szCs w:val="24"/>
            <w:lang w:eastAsia="ru-RU"/>
          </w:rPr>
          <w:t>http://www.</w:t>
        </w:r>
        <w:r w:rsidR="005A40AD" w:rsidRPr="000D24AC">
          <w:rPr>
            <w:rStyle w:val="af3"/>
            <w:rFonts w:ascii="Times New Roman" w:hAnsi="Times New Roman"/>
            <w:iCs/>
            <w:color w:val="auto"/>
            <w:sz w:val="24"/>
            <w:szCs w:val="24"/>
            <w:lang w:val="en-US" w:eastAsia="ru-RU"/>
          </w:rPr>
          <w:t>websound.ru</w:t>
        </w:r>
      </w:hyperlink>
    </w:p>
    <w:p w:rsidR="009F62E2" w:rsidRPr="000D24AC" w:rsidRDefault="009F62E2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D24AC">
        <w:rPr>
          <w:b/>
        </w:rPr>
        <w:t>4.2. Информационное обеспечение обучения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D24AC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D24AC">
        <w:rPr>
          <w:b/>
          <w:bCs/>
        </w:rPr>
        <w:t>Основные источники: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Аперт</w:t>
      </w:r>
      <w:proofErr w:type="spellEnd"/>
      <w:r w:rsidRPr="000D24AC">
        <w:rPr>
          <w:iCs/>
        </w:rPr>
        <w:t xml:space="preserve"> В., </w:t>
      </w:r>
      <w:proofErr w:type="spellStart"/>
      <w:r w:rsidRPr="000D24AC">
        <w:rPr>
          <w:iCs/>
        </w:rPr>
        <w:t>Рейхардт</w:t>
      </w:r>
      <w:proofErr w:type="spellEnd"/>
      <w:r w:rsidRPr="000D24AC">
        <w:rPr>
          <w:iCs/>
        </w:rPr>
        <w:t xml:space="preserve"> В.</w:t>
      </w:r>
      <w:r w:rsidRPr="000D24AC">
        <w:t xml:space="preserve"> Основы техники звукоусиления. М., 1984.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284"/>
        </w:tabs>
        <w:spacing w:after="0"/>
        <w:ind w:left="567" w:hanging="567"/>
        <w:jc w:val="both"/>
      </w:pPr>
      <w:r w:rsidRPr="000D24AC">
        <w:rPr>
          <w:iCs/>
        </w:rPr>
        <w:t>Бельский В. Н., Никонов А. В., Чурилин В. В.</w:t>
      </w:r>
      <w:r w:rsidRPr="000D24AC">
        <w:t xml:space="preserve"> Структура звуковых трактов </w:t>
      </w:r>
      <w:proofErr w:type="spellStart"/>
      <w:r w:rsidRPr="000D24AC">
        <w:t>радиодомов</w:t>
      </w:r>
      <w:proofErr w:type="spellEnd"/>
      <w:r w:rsidRPr="000D24AC">
        <w:t xml:space="preserve"> и телецентров /Радио и телевидение ОИРТ. 1973. № 6. С. 36–43.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</w:pPr>
      <w:proofErr w:type="spellStart"/>
      <w:proofErr w:type="gramStart"/>
      <w:r w:rsidRPr="000D24AC">
        <w:t>Беляев,С.В</w:t>
      </w:r>
      <w:proofErr w:type="spellEnd"/>
      <w:r w:rsidRPr="000D24AC">
        <w:t>.</w:t>
      </w:r>
      <w:proofErr w:type="gramEnd"/>
      <w:r w:rsidRPr="000D24AC">
        <w:t xml:space="preserve"> Акустика помещений/ </w:t>
      </w:r>
      <w:proofErr w:type="spellStart"/>
      <w:r w:rsidRPr="000D24AC">
        <w:t>С.В.Беляев.-М.:Изд-во</w:t>
      </w:r>
      <w:proofErr w:type="spellEnd"/>
      <w:r w:rsidRPr="000D24AC">
        <w:t xml:space="preserve"> ЛКИ,2013.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</w:pPr>
      <w:r w:rsidRPr="000D24AC">
        <w:rPr>
          <w:iCs/>
        </w:rPr>
        <w:t>Бернар Ж.</w:t>
      </w:r>
      <w:r w:rsidRPr="000D24AC">
        <w:t xml:space="preserve"> Руководство по записи звука. М., 1962. 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</w:pPr>
      <w:r w:rsidRPr="000D24AC">
        <w:t xml:space="preserve">Богданов И.А., Виноградский И.А. Драматургия эстрадного представления: </w:t>
      </w:r>
      <w:proofErr w:type="gramStart"/>
      <w:r w:rsidRPr="000D24AC">
        <w:t>учебник.-</w:t>
      </w:r>
      <w:proofErr w:type="spellStart"/>
      <w:proofErr w:type="gramEnd"/>
      <w:r w:rsidRPr="000D24AC">
        <w:t>СП.б</w:t>
      </w:r>
      <w:proofErr w:type="spellEnd"/>
      <w:r w:rsidRPr="000D24AC">
        <w:t>.: СПбГАТИ.-2009.-424стр.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Болгаров</w:t>
      </w:r>
      <w:proofErr w:type="spellEnd"/>
      <w:r w:rsidRPr="000D24AC">
        <w:rPr>
          <w:iCs/>
        </w:rPr>
        <w:t xml:space="preserve"> И. А. и др.</w:t>
      </w:r>
      <w:r w:rsidRPr="000D24AC">
        <w:t xml:space="preserve"> Стереофоническое вещание. М., 1993.</w:t>
      </w:r>
    </w:p>
    <w:p w:rsidR="00607B89" w:rsidRPr="000D24AC" w:rsidRDefault="00607B89" w:rsidP="000D24AC">
      <w:pPr>
        <w:numPr>
          <w:ilvl w:val="0"/>
          <w:numId w:val="7"/>
        </w:numPr>
        <w:tabs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Бьюик П. Живой звук. РА для концертирующих музыкантов. М., 2004.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</w:pPr>
      <w:r w:rsidRPr="000D24AC">
        <w:rPr>
          <w:iCs/>
        </w:rPr>
        <w:t>Волков-</w:t>
      </w:r>
      <w:proofErr w:type="spellStart"/>
      <w:r w:rsidRPr="000D24AC">
        <w:rPr>
          <w:iCs/>
        </w:rPr>
        <w:t>Ланнит</w:t>
      </w:r>
      <w:proofErr w:type="spellEnd"/>
      <w:r w:rsidRPr="000D24AC">
        <w:rPr>
          <w:iCs/>
        </w:rPr>
        <w:t xml:space="preserve"> Л. Ф.</w:t>
      </w:r>
      <w:r w:rsidRPr="000D24AC">
        <w:t xml:space="preserve"> Искусство запечатленного звука. М., 1964.</w:t>
      </w:r>
    </w:p>
    <w:p w:rsidR="00607B89" w:rsidRPr="000D24AC" w:rsidRDefault="00607B89" w:rsidP="000D24AC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D24AC">
        <w:rPr>
          <w:rFonts w:ascii="Times New Roman" w:hAnsi="Times New Roman"/>
          <w:sz w:val="24"/>
          <w:szCs w:val="24"/>
        </w:rPr>
        <w:t>Гальперин,М.В</w:t>
      </w:r>
      <w:proofErr w:type="spellEnd"/>
      <w:r w:rsidRPr="000D24AC">
        <w:rPr>
          <w:rFonts w:ascii="Times New Roman" w:hAnsi="Times New Roman"/>
          <w:sz w:val="24"/>
          <w:szCs w:val="24"/>
        </w:rPr>
        <w:t>.</w:t>
      </w:r>
      <w:proofErr w:type="gramEnd"/>
      <w:r w:rsidRPr="000D24AC">
        <w:rPr>
          <w:rFonts w:ascii="Times New Roman" w:hAnsi="Times New Roman"/>
          <w:sz w:val="24"/>
          <w:szCs w:val="24"/>
        </w:rPr>
        <w:t xml:space="preserve"> Электронная техника: </w:t>
      </w:r>
      <w:proofErr w:type="spellStart"/>
      <w:r w:rsidRPr="000D24AC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0D24AC">
        <w:rPr>
          <w:rFonts w:ascii="Times New Roman" w:hAnsi="Times New Roman"/>
          <w:sz w:val="24"/>
          <w:szCs w:val="24"/>
        </w:rPr>
        <w:t>/</w:t>
      </w:r>
      <w:proofErr w:type="spellStart"/>
      <w:r w:rsidRPr="000D24AC">
        <w:rPr>
          <w:rFonts w:ascii="Times New Roman" w:hAnsi="Times New Roman"/>
          <w:sz w:val="24"/>
          <w:szCs w:val="24"/>
        </w:rPr>
        <w:t>М.В.Гальперин</w:t>
      </w:r>
      <w:proofErr w:type="spellEnd"/>
      <w:r w:rsidRPr="000D24AC">
        <w:rPr>
          <w:rFonts w:ascii="Times New Roman" w:hAnsi="Times New Roman"/>
          <w:sz w:val="24"/>
          <w:szCs w:val="24"/>
        </w:rPr>
        <w:t xml:space="preserve">.-М.: </w:t>
      </w:r>
      <w:proofErr w:type="spellStart"/>
      <w:r w:rsidRPr="000D24AC">
        <w:rPr>
          <w:rFonts w:ascii="Times New Roman" w:hAnsi="Times New Roman"/>
          <w:sz w:val="24"/>
          <w:szCs w:val="24"/>
        </w:rPr>
        <w:t>Изд.дом</w:t>
      </w:r>
      <w:proofErr w:type="spellEnd"/>
      <w:r w:rsidRPr="000D24AC">
        <w:rPr>
          <w:rFonts w:ascii="Times New Roman" w:hAnsi="Times New Roman"/>
          <w:sz w:val="24"/>
          <w:szCs w:val="24"/>
        </w:rPr>
        <w:t xml:space="preserve"> ФОРУМ,2013.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</w:pPr>
      <w:r w:rsidRPr="000D24AC">
        <w:rPr>
          <w:iCs/>
        </w:rPr>
        <w:t>Глухов А. А., Зорин И. Ф., Никонов А. В.</w:t>
      </w:r>
      <w:r w:rsidRPr="000D24AC">
        <w:t xml:space="preserve"> Измерения и контроль в трактах звукового вещания. М., 1984.</w:t>
      </w:r>
    </w:p>
    <w:p w:rsidR="00607B89" w:rsidRPr="000D24AC" w:rsidRDefault="00607B89" w:rsidP="000D24AC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D24AC">
        <w:rPr>
          <w:rFonts w:ascii="Times New Roman" w:hAnsi="Times New Roman"/>
          <w:sz w:val="24"/>
          <w:szCs w:val="24"/>
        </w:rPr>
        <w:lastRenderedPageBreak/>
        <w:t>Горюнова,И</w:t>
      </w:r>
      <w:proofErr w:type="spellEnd"/>
      <w:r w:rsidRPr="000D24AC">
        <w:rPr>
          <w:rFonts w:ascii="Times New Roman" w:hAnsi="Times New Roman"/>
          <w:sz w:val="24"/>
          <w:szCs w:val="24"/>
        </w:rPr>
        <w:t>.</w:t>
      </w:r>
      <w:proofErr w:type="gramEnd"/>
      <w:r w:rsidRPr="000D24AC">
        <w:rPr>
          <w:rFonts w:ascii="Times New Roman" w:hAnsi="Times New Roman"/>
          <w:sz w:val="24"/>
          <w:szCs w:val="24"/>
        </w:rPr>
        <w:t xml:space="preserve"> Режиссура массовых театрализованных зрелищ и музыкальных представлений: лекции и сценарии/ </w:t>
      </w:r>
      <w:proofErr w:type="spellStart"/>
      <w:r w:rsidRPr="000D24AC">
        <w:rPr>
          <w:rFonts w:ascii="Times New Roman" w:hAnsi="Times New Roman"/>
          <w:sz w:val="24"/>
          <w:szCs w:val="24"/>
        </w:rPr>
        <w:t>И.Горюнова</w:t>
      </w:r>
      <w:proofErr w:type="spellEnd"/>
      <w:r w:rsidRPr="000D24AC">
        <w:rPr>
          <w:rFonts w:ascii="Times New Roman" w:hAnsi="Times New Roman"/>
          <w:sz w:val="24"/>
          <w:szCs w:val="24"/>
        </w:rPr>
        <w:t>.- СПб.: Изд-во «Композитор»,2009.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</w:pPr>
      <w:r w:rsidRPr="000D24AC">
        <w:rPr>
          <w:iCs/>
        </w:rPr>
        <w:t xml:space="preserve">Гроссман А. </w:t>
      </w:r>
      <w:r w:rsidRPr="000D24AC">
        <w:t>Художественные проблемы передачи звука // Труды ВНИИТР. М., 1972. № 2/21.</w:t>
      </w:r>
    </w:p>
    <w:p w:rsidR="00607B89" w:rsidRPr="000D24AC" w:rsidRDefault="00607B89" w:rsidP="000D24AC">
      <w:pPr>
        <w:numPr>
          <w:ilvl w:val="0"/>
          <w:numId w:val="7"/>
        </w:numPr>
        <w:tabs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Динов</w:t>
      </w:r>
      <w:proofErr w:type="spellEnd"/>
      <w:r w:rsidRPr="000D24AC">
        <w:rPr>
          <w:color w:val="000000"/>
        </w:rPr>
        <w:t xml:space="preserve"> В. Звуковая картина. СПб., Геликон плюс, 2000.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proofErr w:type="gramStart"/>
      <w:r w:rsidRPr="000D24AC">
        <w:t>Динов,В.Г</w:t>
      </w:r>
      <w:proofErr w:type="spellEnd"/>
      <w:r w:rsidRPr="000D24AC">
        <w:t>.</w:t>
      </w:r>
      <w:proofErr w:type="gramEnd"/>
      <w:r w:rsidRPr="000D24AC">
        <w:t xml:space="preserve"> Звуковая картина. Записки о звукорежиссёре: </w:t>
      </w:r>
      <w:proofErr w:type="spellStart"/>
      <w:proofErr w:type="gramStart"/>
      <w:r w:rsidRPr="000D24AC">
        <w:t>уч.пособие</w:t>
      </w:r>
      <w:proofErr w:type="spellEnd"/>
      <w:proofErr w:type="gramEnd"/>
      <w:r w:rsidRPr="000D24AC">
        <w:t>/</w:t>
      </w:r>
      <w:proofErr w:type="spellStart"/>
      <w:r w:rsidRPr="000D24AC">
        <w:t>В.Г.Динов.СПб</w:t>
      </w:r>
      <w:proofErr w:type="spellEnd"/>
      <w:r w:rsidRPr="000D24AC">
        <w:t>.: Лань; Планета музыки,2012.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</w:pPr>
      <w:r w:rsidRPr="000D24AC">
        <w:rPr>
          <w:iCs/>
        </w:rPr>
        <w:t xml:space="preserve">Дункан Ф. </w:t>
      </w:r>
      <w:r w:rsidRPr="000D24AC">
        <w:t xml:space="preserve">Микширование живого звука: Пер. с англ. Кн. 3.М., 1996. 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</w:pPr>
      <w:r w:rsidRPr="000D24AC">
        <w:rPr>
          <w:iCs/>
        </w:rPr>
        <w:t xml:space="preserve">Емельянов Е. Д. </w:t>
      </w:r>
      <w:proofErr w:type="spellStart"/>
      <w:r w:rsidRPr="000D24AC">
        <w:t>Звукофикация</w:t>
      </w:r>
      <w:proofErr w:type="spellEnd"/>
      <w:r w:rsidRPr="000D24AC">
        <w:t xml:space="preserve"> театров. М., 1989.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t xml:space="preserve">Ефимов А. П., А. В. Никонов, М. А. Сапожков и др. / </w:t>
      </w:r>
      <w:r w:rsidRPr="000D24AC">
        <w:rPr>
          <w:iCs/>
        </w:rPr>
        <w:t>Акустика</w:t>
      </w:r>
      <w:r w:rsidRPr="000D24AC">
        <w:t>: Справочник /1989.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Закс</w:t>
      </w:r>
      <w:proofErr w:type="spellEnd"/>
      <w:r w:rsidRPr="000D24AC">
        <w:rPr>
          <w:iCs/>
        </w:rPr>
        <w:t xml:space="preserve"> А., Клименко Г.</w:t>
      </w:r>
      <w:r w:rsidRPr="000D24AC">
        <w:t xml:space="preserve"> Измерения в практике звукозаписи. М., 1984.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Ишуткин</w:t>
      </w:r>
      <w:proofErr w:type="spellEnd"/>
      <w:r w:rsidRPr="000D24AC">
        <w:rPr>
          <w:iCs/>
        </w:rPr>
        <w:t xml:space="preserve"> Ю., Раковский В</w:t>
      </w:r>
      <w:r w:rsidRPr="000D24AC">
        <w:t>. Измерения в аппаратуре записи и воспроизведения звука кинофильмов. М., 1985.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  <w:rPr>
          <w:iCs/>
        </w:rPr>
      </w:pPr>
      <w:r w:rsidRPr="000D24AC">
        <w:rPr>
          <w:iCs/>
        </w:rPr>
        <w:t xml:space="preserve"> Касаткин А.С. Электротехника: Учебник. – М.: Высшая школа, 2000.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Ковалгин</w:t>
      </w:r>
      <w:proofErr w:type="spellEnd"/>
      <w:r w:rsidRPr="000D24AC">
        <w:rPr>
          <w:iCs/>
        </w:rPr>
        <w:t xml:space="preserve"> Ю. А., Борисенко А. В., </w:t>
      </w:r>
      <w:proofErr w:type="spellStart"/>
      <w:r w:rsidRPr="000D24AC">
        <w:rPr>
          <w:iCs/>
        </w:rPr>
        <w:t>Гензель</w:t>
      </w:r>
      <w:proofErr w:type="spellEnd"/>
      <w:r w:rsidRPr="000D24AC">
        <w:rPr>
          <w:iCs/>
        </w:rPr>
        <w:t xml:space="preserve"> Г. С.</w:t>
      </w:r>
      <w:r w:rsidRPr="000D24AC">
        <w:t xml:space="preserve"> Акустические основы стереофонии. М., 1978.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Козюренко</w:t>
      </w:r>
      <w:proofErr w:type="spellEnd"/>
      <w:r w:rsidRPr="000D24AC">
        <w:rPr>
          <w:iCs/>
        </w:rPr>
        <w:t xml:space="preserve"> Ю. И. </w:t>
      </w:r>
      <w:r w:rsidRPr="000D24AC">
        <w:t>Звукозапись с микрофона. М., 1975.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Козюренко</w:t>
      </w:r>
      <w:proofErr w:type="spellEnd"/>
      <w:r w:rsidRPr="000D24AC">
        <w:rPr>
          <w:iCs/>
        </w:rPr>
        <w:t xml:space="preserve"> Ю. И.</w:t>
      </w:r>
      <w:r w:rsidRPr="000D24AC">
        <w:t xml:space="preserve"> Искусственная реверберация. М., 1970.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Козюренко</w:t>
      </w:r>
      <w:proofErr w:type="spellEnd"/>
      <w:r w:rsidRPr="000D24AC">
        <w:rPr>
          <w:iCs/>
        </w:rPr>
        <w:t xml:space="preserve"> Ю. И.</w:t>
      </w:r>
      <w:r w:rsidRPr="000D24AC">
        <w:t xml:space="preserve"> Основы звукорежиссуры в театре. М., 1975.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 xml:space="preserve">Кононович Л. М., </w:t>
      </w:r>
      <w:proofErr w:type="spellStart"/>
      <w:r w:rsidRPr="000D24AC">
        <w:rPr>
          <w:iCs/>
        </w:rPr>
        <w:t>Ковалгин</w:t>
      </w:r>
      <w:proofErr w:type="spellEnd"/>
      <w:r w:rsidRPr="000D24AC">
        <w:rPr>
          <w:iCs/>
        </w:rPr>
        <w:t xml:space="preserve"> Ю. А. </w:t>
      </w:r>
      <w:r w:rsidRPr="000D24AC">
        <w:t>Стереофоническое воспроизведение звука. М., 1981.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  <w:rPr>
          <w:iCs/>
        </w:rPr>
      </w:pPr>
      <w:r w:rsidRPr="000D24AC">
        <w:rPr>
          <w:iCs/>
        </w:rPr>
        <w:t xml:space="preserve">Лачин В.И., Савелов Н.С. Электроника: Учебное пособие для студ. втузов. – </w:t>
      </w:r>
      <w:proofErr w:type="spellStart"/>
      <w:r w:rsidRPr="000D24AC">
        <w:rPr>
          <w:iCs/>
        </w:rPr>
        <w:t>Ростов</w:t>
      </w:r>
      <w:proofErr w:type="spellEnd"/>
      <w:r w:rsidRPr="000D24AC">
        <w:rPr>
          <w:iCs/>
        </w:rPr>
        <w:t>-на-Дону: Феникс, 2002.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Мансфельдерс</w:t>
      </w:r>
      <w:proofErr w:type="spellEnd"/>
      <w:r w:rsidRPr="000D24AC">
        <w:rPr>
          <w:iCs/>
        </w:rPr>
        <w:t xml:space="preserve"> Э.</w:t>
      </w:r>
      <w:r w:rsidRPr="000D24AC">
        <w:t xml:space="preserve"> Музыка, речь и компьютер: Пер. с нем. Киев, 1995.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Маньковский</w:t>
      </w:r>
      <w:proofErr w:type="spellEnd"/>
      <w:r w:rsidRPr="000D24AC">
        <w:rPr>
          <w:iCs/>
        </w:rPr>
        <w:t xml:space="preserve"> В. С.</w:t>
      </w:r>
      <w:r w:rsidRPr="000D24AC">
        <w:t xml:space="preserve"> Основы звукооператорской работы: </w:t>
      </w:r>
      <w:proofErr w:type="spellStart"/>
      <w:r w:rsidRPr="000D24AC">
        <w:t>Учеб.пос</w:t>
      </w:r>
      <w:proofErr w:type="spellEnd"/>
      <w:r w:rsidRPr="000D24AC">
        <w:t>. М., 1984.</w:t>
      </w:r>
    </w:p>
    <w:p w:rsidR="00607B89" w:rsidRPr="000D24AC" w:rsidRDefault="00607B89" w:rsidP="000D24AC">
      <w:pPr>
        <w:numPr>
          <w:ilvl w:val="0"/>
          <w:numId w:val="7"/>
        </w:numPr>
        <w:tabs>
          <w:tab w:val="num" w:pos="567"/>
          <w:tab w:val="num" w:pos="851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Меерзон Б. Я. Акустические основы звукорежиссуры. М., 2004.</w:t>
      </w:r>
    </w:p>
    <w:p w:rsidR="00607B89" w:rsidRPr="000D24AC" w:rsidRDefault="00607B89" w:rsidP="000D24AC">
      <w:pPr>
        <w:numPr>
          <w:ilvl w:val="0"/>
          <w:numId w:val="7"/>
        </w:numPr>
        <w:tabs>
          <w:tab w:val="num" w:pos="567"/>
          <w:tab w:val="num" w:pos="851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 xml:space="preserve">Назарян Б. Технология производства звукозаписи для музыкантов: </w:t>
      </w:r>
      <w:proofErr w:type="spellStart"/>
      <w:proofErr w:type="gramStart"/>
      <w:r w:rsidRPr="000D24AC">
        <w:rPr>
          <w:color w:val="000000"/>
        </w:rPr>
        <w:t>учеб.пособие</w:t>
      </w:r>
      <w:proofErr w:type="spellEnd"/>
      <w:proofErr w:type="gramEnd"/>
      <w:r w:rsidRPr="000D24AC">
        <w:rPr>
          <w:color w:val="000000"/>
        </w:rPr>
        <w:t xml:space="preserve"> для вузов. М., 1999.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>Никонов А. В.</w:t>
      </w:r>
      <w:r w:rsidRPr="000D24AC">
        <w:t xml:space="preserve"> Звукорежиссерские микшерные пульты. М., 1986.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 xml:space="preserve">Никонов </w:t>
      </w:r>
      <w:proofErr w:type="spellStart"/>
      <w:r w:rsidRPr="000D24AC">
        <w:rPr>
          <w:iCs/>
        </w:rPr>
        <w:t>А.</w:t>
      </w:r>
      <w:r w:rsidRPr="000D24AC">
        <w:t>Звукотехническое</w:t>
      </w:r>
      <w:proofErr w:type="spellEnd"/>
      <w:r w:rsidRPr="000D24AC">
        <w:t xml:space="preserve"> оборудование </w:t>
      </w:r>
      <w:proofErr w:type="spellStart"/>
      <w:r w:rsidRPr="000D24AC">
        <w:t>радиодомов</w:t>
      </w:r>
      <w:proofErr w:type="spellEnd"/>
      <w:r w:rsidRPr="000D24AC">
        <w:t xml:space="preserve"> и телецентров. М., 1986.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Никульский</w:t>
      </w:r>
      <w:proofErr w:type="spellEnd"/>
      <w:r w:rsidRPr="000D24AC">
        <w:rPr>
          <w:iCs/>
        </w:rPr>
        <w:t xml:space="preserve"> Е. В., </w:t>
      </w:r>
      <w:proofErr w:type="spellStart"/>
      <w:r w:rsidRPr="000D24AC">
        <w:rPr>
          <w:iCs/>
        </w:rPr>
        <w:t>Дворко</w:t>
      </w:r>
      <w:proofErr w:type="spellEnd"/>
      <w:r w:rsidRPr="000D24AC">
        <w:rPr>
          <w:iCs/>
        </w:rPr>
        <w:t xml:space="preserve"> Н. И., Ершов К. Г.</w:t>
      </w:r>
      <w:r w:rsidRPr="000D24AC">
        <w:t xml:space="preserve"> Технология звукозаписи и звукорежиссура: </w:t>
      </w:r>
      <w:proofErr w:type="spellStart"/>
      <w:r w:rsidRPr="000D24AC">
        <w:t>Учеб.пос</w:t>
      </w:r>
      <w:proofErr w:type="spellEnd"/>
      <w:r w:rsidRPr="000D24AC">
        <w:t>. Л., 1987.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Нисбетт</w:t>
      </w:r>
      <w:proofErr w:type="spellEnd"/>
      <w:r w:rsidRPr="000D24AC">
        <w:rPr>
          <w:iCs/>
        </w:rPr>
        <w:t xml:space="preserve"> А.</w:t>
      </w:r>
      <w:r w:rsidRPr="000D24AC">
        <w:t xml:space="preserve"> Звуковая студия: Пер. с англ. Кн. 1.М., 1996. </w:t>
      </w:r>
    </w:p>
    <w:p w:rsidR="00607B89" w:rsidRPr="000D24AC" w:rsidRDefault="00607B89" w:rsidP="000D24AC">
      <w:pPr>
        <w:numPr>
          <w:ilvl w:val="0"/>
          <w:numId w:val="7"/>
        </w:numPr>
        <w:tabs>
          <w:tab w:val="num" w:pos="567"/>
          <w:tab w:val="num" w:pos="851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Ньюэл</w:t>
      </w:r>
      <w:proofErr w:type="spellEnd"/>
      <w:r w:rsidRPr="000D24AC">
        <w:rPr>
          <w:color w:val="000000"/>
        </w:rPr>
        <w:t xml:space="preserve"> Ф. Звукозапись: акустика помещений. М., 2004.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  <w:rPr>
          <w:iCs/>
        </w:rPr>
      </w:pPr>
      <w:proofErr w:type="spellStart"/>
      <w:r w:rsidRPr="000D24AC">
        <w:rPr>
          <w:iCs/>
        </w:rPr>
        <w:t>Опадчий</w:t>
      </w:r>
      <w:proofErr w:type="spellEnd"/>
      <w:r w:rsidRPr="000D24AC">
        <w:rPr>
          <w:iCs/>
        </w:rPr>
        <w:t xml:space="preserve"> Ю.Ф. Аналоговая и цифровая электроника: Полный курс. – М.: Горячая Линия-Телеком, 2000.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 xml:space="preserve">Петелин Ю. В., Петелин Р. Ю. </w:t>
      </w:r>
      <w:r w:rsidRPr="000D24AC">
        <w:t>Персональный оркестр... в персональном компьютере. СПб., 1997.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  <w:rPr>
          <w:iCs/>
        </w:rPr>
      </w:pPr>
      <w:r w:rsidRPr="000D24AC">
        <w:rPr>
          <w:iCs/>
        </w:rPr>
        <w:t>Прянишников В.А. Теоретические основы электротехники: Курс лекций. – СПб.: КОРОНА принт, 2000.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  <w:rPr>
          <w:iCs/>
        </w:rPr>
      </w:pPr>
      <w:proofErr w:type="spellStart"/>
      <w:r w:rsidRPr="000D24AC">
        <w:rPr>
          <w:iCs/>
        </w:rPr>
        <w:t>Рекус</w:t>
      </w:r>
      <w:proofErr w:type="spellEnd"/>
      <w:r w:rsidRPr="000D24AC">
        <w:rPr>
          <w:iCs/>
        </w:rPr>
        <w:t xml:space="preserve"> Г.Г., Белоусов А.И. Сборник задач и упражнений по электротехнике и основам электроники: Учебное пособие. – М.: Высшая школа, 2001.</w:t>
      </w:r>
    </w:p>
    <w:p w:rsidR="00607B89" w:rsidRPr="000D24AC" w:rsidRDefault="00607B89" w:rsidP="000D24AC">
      <w:pPr>
        <w:numPr>
          <w:ilvl w:val="0"/>
          <w:numId w:val="7"/>
        </w:numPr>
        <w:tabs>
          <w:tab w:val="num" w:pos="567"/>
          <w:tab w:val="num" w:pos="851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Севашко</w:t>
      </w:r>
      <w:proofErr w:type="spellEnd"/>
      <w:r w:rsidRPr="000D24AC">
        <w:rPr>
          <w:color w:val="000000"/>
        </w:rPr>
        <w:t xml:space="preserve"> А. В. Звукорежиссура и запись фонограмм. М., 2004.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color w:val="000000"/>
        </w:rPr>
        <w:t xml:space="preserve">Секунов Н. Ю. Обработка звука на РС: </w:t>
      </w:r>
      <w:proofErr w:type="spellStart"/>
      <w:proofErr w:type="gramStart"/>
      <w:r w:rsidRPr="000D24AC">
        <w:rPr>
          <w:color w:val="000000"/>
        </w:rPr>
        <w:t>учеб.пособие</w:t>
      </w:r>
      <w:proofErr w:type="spellEnd"/>
      <w:proofErr w:type="gramEnd"/>
      <w:r w:rsidRPr="000D24AC">
        <w:rPr>
          <w:color w:val="000000"/>
        </w:rPr>
        <w:t xml:space="preserve"> для вузов. СПб., 2001.</w:t>
      </w:r>
    </w:p>
    <w:p w:rsidR="00607B89" w:rsidRPr="000D24AC" w:rsidRDefault="00607B89" w:rsidP="000D24AC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D24AC">
        <w:rPr>
          <w:rFonts w:ascii="Times New Roman" w:hAnsi="Times New Roman"/>
          <w:sz w:val="24"/>
          <w:szCs w:val="24"/>
        </w:rPr>
        <w:t>Славинский,А.К</w:t>
      </w:r>
      <w:proofErr w:type="spellEnd"/>
      <w:r w:rsidRPr="000D24AC">
        <w:rPr>
          <w:rFonts w:ascii="Times New Roman" w:hAnsi="Times New Roman"/>
          <w:sz w:val="24"/>
          <w:szCs w:val="24"/>
        </w:rPr>
        <w:t>.</w:t>
      </w:r>
      <w:proofErr w:type="gramEnd"/>
      <w:r w:rsidRPr="000D24AC">
        <w:rPr>
          <w:rFonts w:ascii="Times New Roman" w:hAnsi="Times New Roman"/>
          <w:sz w:val="24"/>
          <w:szCs w:val="24"/>
        </w:rPr>
        <w:t xml:space="preserve"> Электротехника с основами электроники: </w:t>
      </w:r>
      <w:proofErr w:type="spellStart"/>
      <w:r w:rsidRPr="000D24AC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0D24AC">
        <w:rPr>
          <w:rFonts w:ascii="Times New Roman" w:hAnsi="Times New Roman"/>
          <w:sz w:val="24"/>
          <w:szCs w:val="24"/>
        </w:rPr>
        <w:t xml:space="preserve">./А.К Славинский, </w:t>
      </w:r>
      <w:proofErr w:type="spellStart"/>
      <w:r w:rsidRPr="000D24AC">
        <w:rPr>
          <w:rFonts w:ascii="Times New Roman" w:hAnsi="Times New Roman"/>
          <w:sz w:val="24"/>
          <w:szCs w:val="24"/>
        </w:rPr>
        <w:t>И.С.Туревский</w:t>
      </w:r>
      <w:proofErr w:type="spellEnd"/>
      <w:r w:rsidRPr="000D24AC">
        <w:rPr>
          <w:rFonts w:ascii="Times New Roman" w:hAnsi="Times New Roman"/>
          <w:sz w:val="24"/>
          <w:szCs w:val="24"/>
        </w:rPr>
        <w:t xml:space="preserve">.-М.: </w:t>
      </w:r>
      <w:proofErr w:type="spellStart"/>
      <w:r w:rsidRPr="000D24AC">
        <w:rPr>
          <w:rFonts w:ascii="Times New Roman" w:hAnsi="Times New Roman"/>
          <w:sz w:val="24"/>
          <w:szCs w:val="24"/>
        </w:rPr>
        <w:t>Изд.дом</w:t>
      </w:r>
      <w:proofErr w:type="spellEnd"/>
      <w:r w:rsidRPr="000D24AC">
        <w:rPr>
          <w:rFonts w:ascii="Times New Roman" w:hAnsi="Times New Roman"/>
          <w:sz w:val="24"/>
          <w:szCs w:val="24"/>
        </w:rPr>
        <w:t xml:space="preserve"> ФОРУМ,2013.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 xml:space="preserve">Соколов А. </w:t>
      </w:r>
      <w:r w:rsidRPr="000D24AC">
        <w:t>Монтаж изображения и звука. М., 1988.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t>Таршис</w:t>
      </w:r>
      <w:proofErr w:type="spellEnd"/>
      <w:r w:rsidRPr="000D24AC">
        <w:t xml:space="preserve"> Н. Музыка драматического спектакля: учеб. пособие / СПб.: </w:t>
      </w:r>
      <w:proofErr w:type="spellStart"/>
      <w:r w:rsidRPr="000D24AC">
        <w:t>СПбГАТИ</w:t>
      </w:r>
      <w:proofErr w:type="spellEnd"/>
      <w:r w:rsidRPr="000D24AC">
        <w:t>, 2010. – 164с.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lastRenderedPageBreak/>
        <w:t>Т</w:t>
      </w:r>
      <w:r w:rsidRPr="000D24AC">
        <w:rPr>
          <w:iCs/>
        </w:rPr>
        <w:t xml:space="preserve">рахтенберг Л. </w:t>
      </w:r>
      <w:r w:rsidRPr="000D24AC">
        <w:t>Кинофильм и звукооператор. М., 1963.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Фрайд</w:t>
      </w:r>
      <w:proofErr w:type="spellEnd"/>
      <w:r w:rsidRPr="000D24AC">
        <w:rPr>
          <w:iCs/>
        </w:rPr>
        <w:t xml:space="preserve"> Д.</w:t>
      </w:r>
      <w:r w:rsidRPr="000D24AC">
        <w:t xml:space="preserve"> Микширование живого звука: Пер. с англ. М., 1979. Кн. 3.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>Франк Г. Я.</w:t>
      </w:r>
      <w:r w:rsidRPr="000D24AC">
        <w:t xml:space="preserve"> Звук как зрительная ассоциация. Л., 1993.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 xml:space="preserve">Франк Г. Я. </w:t>
      </w:r>
      <w:r w:rsidRPr="000D24AC">
        <w:t>Шесть бесед о звуке. М., 1971.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>Харон Я. Е.</w:t>
      </w:r>
      <w:r w:rsidRPr="000D24AC">
        <w:t xml:space="preserve"> Из жизни звукооператора. Немое! Звуковое? </w:t>
      </w:r>
      <w:proofErr w:type="spellStart"/>
      <w:r w:rsidRPr="000D24AC">
        <w:t>Звукозрительное</w:t>
      </w:r>
      <w:proofErr w:type="spellEnd"/>
      <w:r w:rsidRPr="000D24AC">
        <w:t>!!! М., 1987.34.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Цвикер</w:t>
      </w:r>
      <w:proofErr w:type="spellEnd"/>
      <w:r w:rsidRPr="000D24AC">
        <w:rPr>
          <w:iCs/>
        </w:rPr>
        <w:t xml:space="preserve"> Э., </w:t>
      </w:r>
      <w:proofErr w:type="spellStart"/>
      <w:r w:rsidRPr="000D24AC">
        <w:rPr>
          <w:iCs/>
        </w:rPr>
        <w:t>Фельдкеллер</w:t>
      </w:r>
      <w:proofErr w:type="spellEnd"/>
      <w:r w:rsidRPr="000D24AC">
        <w:rPr>
          <w:iCs/>
        </w:rPr>
        <w:t xml:space="preserve"> Р. </w:t>
      </w:r>
      <w:r w:rsidRPr="000D24AC">
        <w:t>Ухо как приемник информации. М., 1971.</w:t>
      </w:r>
    </w:p>
    <w:p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Элкин</w:t>
      </w:r>
      <w:proofErr w:type="spellEnd"/>
      <w:r w:rsidRPr="000D24AC">
        <w:rPr>
          <w:iCs/>
        </w:rPr>
        <w:t xml:space="preserve"> Е.-Г.-М</w:t>
      </w:r>
      <w:r w:rsidRPr="000D24AC">
        <w:t>. Звук и изображение: Пер. с англ. / Под ред. Г.Н. Митрофанова. М., 1978.</w:t>
      </w:r>
    </w:p>
    <w:p w:rsidR="00607B89" w:rsidRPr="000D24AC" w:rsidRDefault="00607B89" w:rsidP="000D24AC">
      <w:pPr>
        <w:pStyle w:val="a6"/>
        <w:tabs>
          <w:tab w:val="num" w:pos="567"/>
          <w:tab w:val="num" w:pos="851"/>
        </w:tabs>
        <w:spacing w:after="0"/>
        <w:ind w:left="567"/>
        <w:jc w:val="both"/>
      </w:pPr>
    </w:p>
    <w:p w:rsidR="009F62E2" w:rsidRPr="000D24AC" w:rsidRDefault="009F62E2" w:rsidP="000D24AC">
      <w:pPr>
        <w:pStyle w:val="a6"/>
        <w:jc w:val="both"/>
      </w:pPr>
    </w:p>
    <w:p w:rsidR="009F62E2" w:rsidRPr="000D24AC" w:rsidRDefault="009F62E2" w:rsidP="000D24AC">
      <w:pPr>
        <w:jc w:val="center"/>
        <w:rPr>
          <w:b/>
          <w:i/>
        </w:rPr>
      </w:pPr>
      <w:r w:rsidRPr="000D24AC">
        <w:rPr>
          <w:b/>
          <w:i/>
          <w:color w:val="000000"/>
        </w:rPr>
        <w:t>Дополнительная</w:t>
      </w:r>
      <w:r w:rsidRPr="000D24AC">
        <w:rPr>
          <w:b/>
          <w:i/>
        </w:rPr>
        <w:t xml:space="preserve"> литература</w:t>
      </w:r>
    </w:p>
    <w:p w:rsidR="009F62E2" w:rsidRPr="000D24AC" w:rsidRDefault="009F62E2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Анерт</w:t>
      </w:r>
      <w:proofErr w:type="spellEnd"/>
      <w:r w:rsidRPr="000D24AC">
        <w:rPr>
          <w:color w:val="000000"/>
        </w:rPr>
        <w:t xml:space="preserve"> В., </w:t>
      </w:r>
      <w:proofErr w:type="spellStart"/>
      <w:r w:rsidRPr="000D24AC">
        <w:rPr>
          <w:color w:val="000000"/>
        </w:rPr>
        <w:t>Райхардт</w:t>
      </w:r>
      <w:proofErr w:type="spellEnd"/>
      <w:r w:rsidRPr="000D24AC">
        <w:rPr>
          <w:color w:val="000000"/>
        </w:rPr>
        <w:t xml:space="preserve"> В. Основы техники звукоусиления. М., 1984.</w:t>
      </w:r>
    </w:p>
    <w:p w:rsidR="009F62E2" w:rsidRPr="000D24AC" w:rsidRDefault="009F62E2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 xml:space="preserve">Рождение звукового образа: сб. статей / под </w:t>
      </w:r>
      <w:proofErr w:type="spellStart"/>
      <w:r w:rsidRPr="000D24AC">
        <w:rPr>
          <w:color w:val="000000"/>
        </w:rPr>
        <w:t>общ.ред</w:t>
      </w:r>
      <w:proofErr w:type="spellEnd"/>
      <w:r w:rsidRPr="000D24AC">
        <w:rPr>
          <w:color w:val="000000"/>
        </w:rPr>
        <w:t>. Е. М. Авербах. М., 1985.</w:t>
      </w:r>
    </w:p>
    <w:p w:rsidR="009F62E2" w:rsidRPr="000D24AC" w:rsidRDefault="009F62E2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Фурдуев</w:t>
      </w:r>
      <w:proofErr w:type="spellEnd"/>
      <w:r w:rsidRPr="000D24AC">
        <w:rPr>
          <w:color w:val="000000"/>
        </w:rPr>
        <w:t xml:space="preserve"> В. В. Акустические основы вещания. М., 1960.</w:t>
      </w:r>
    </w:p>
    <w:p w:rsidR="009F62E2" w:rsidRPr="000D24AC" w:rsidRDefault="009F62E2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  <w:spacing w:val="-4"/>
        </w:rPr>
      </w:pPr>
      <w:proofErr w:type="spellStart"/>
      <w:r w:rsidRPr="000D24AC">
        <w:rPr>
          <w:color w:val="000000"/>
          <w:spacing w:val="-4"/>
        </w:rPr>
        <w:t>Цвиккер</w:t>
      </w:r>
      <w:proofErr w:type="spellEnd"/>
      <w:r w:rsidRPr="000D24AC">
        <w:rPr>
          <w:color w:val="000000"/>
          <w:spacing w:val="-4"/>
        </w:rPr>
        <w:t xml:space="preserve"> Э., </w:t>
      </w:r>
      <w:proofErr w:type="spellStart"/>
      <w:r w:rsidRPr="000D24AC">
        <w:rPr>
          <w:color w:val="000000"/>
          <w:spacing w:val="-4"/>
        </w:rPr>
        <w:t>Фельдкеллер</w:t>
      </w:r>
      <w:proofErr w:type="spellEnd"/>
      <w:r w:rsidRPr="000D24AC">
        <w:rPr>
          <w:color w:val="000000"/>
          <w:spacing w:val="-4"/>
        </w:rPr>
        <w:t xml:space="preserve"> Р. Ухо как приемник информации. М., 1971.</w:t>
      </w:r>
    </w:p>
    <w:p w:rsidR="009F62E2" w:rsidRPr="000D24AC" w:rsidRDefault="009F62E2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Элкин</w:t>
      </w:r>
      <w:proofErr w:type="spellEnd"/>
      <w:r w:rsidRPr="000D24AC">
        <w:rPr>
          <w:color w:val="000000"/>
        </w:rPr>
        <w:t xml:space="preserve"> Е. Г. М. Звук и изображение: </w:t>
      </w:r>
      <w:proofErr w:type="spellStart"/>
      <w:r w:rsidRPr="000D24AC">
        <w:rPr>
          <w:color w:val="000000"/>
        </w:rPr>
        <w:t>звукотехника</w:t>
      </w:r>
      <w:proofErr w:type="spellEnd"/>
      <w:r w:rsidRPr="000D24AC">
        <w:rPr>
          <w:color w:val="000000"/>
        </w:rPr>
        <w:t xml:space="preserve"> в телевидении и кино. М., 1978.</w:t>
      </w:r>
    </w:p>
    <w:p w:rsidR="00D96E0C" w:rsidRPr="000D24AC" w:rsidRDefault="00D96E0C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Левашов Ю.А. Электротехника и электроника: Рабочая программа, контрольные работы, курсовая работа и методические указания для студентов заочной формы обучения специальности "Вычислительные машины, комплексы, системы и сети". – Владивосток: Издательство ВГУЭС, 2002.</w:t>
      </w:r>
    </w:p>
    <w:p w:rsidR="00D96E0C" w:rsidRPr="000D24AC" w:rsidRDefault="00D96E0C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Левашов Ю.А. Расчет электронных устройств: Практикум. – Владивосток: Издательство ВГУЭС, 2003.</w:t>
      </w:r>
    </w:p>
    <w:p w:rsidR="00D96E0C" w:rsidRPr="000D24AC" w:rsidRDefault="00D96E0C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Останин Б.П. Руководство к компьютерным лабораторным работам по электротехнике. – Владивосток: Издательство ВГУЭС, 2002.</w:t>
      </w:r>
    </w:p>
    <w:p w:rsidR="00D96E0C" w:rsidRPr="000D24AC" w:rsidRDefault="00D96E0C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Останин Б.П. Компьютерные лабораторные работы по электронике: Руководство. – Владивосток: Издательство ВГУЭС, 2002.</w:t>
      </w:r>
    </w:p>
    <w:p w:rsidR="00D96E0C" w:rsidRPr="000D24AC" w:rsidRDefault="00D96E0C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Карлащук</w:t>
      </w:r>
      <w:proofErr w:type="spellEnd"/>
      <w:r w:rsidRPr="000D24AC">
        <w:rPr>
          <w:color w:val="000000"/>
        </w:rPr>
        <w:t xml:space="preserve"> В.И. Электронная лаборатория на IBM PC: Программа </w:t>
      </w:r>
      <w:proofErr w:type="spellStart"/>
      <w:r w:rsidRPr="000D24AC">
        <w:rPr>
          <w:color w:val="000000"/>
        </w:rPr>
        <w:t>ElectronicsWorkbench</w:t>
      </w:r>
      <w:proofErr w:type="spellEnd"/>
      <w:r w:rsidRPr="000D24AC">
        <w:rPr>
          <w:color w:val="000000"/>
        </w:rPr>
        <w:t xml:space="preserve"> и ее применение. – М.: СОЛОН-Р, 2000.</w:t>
      </w:r>
    </w:p>
    <w:p w:rsidR="00D96E0C" w:rsidRPr="000D24AC" w:rsidRDefault="00D96E0C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11.</w:t>
      </w:r>
      <w:r w:rsidRPr="000D24AC">
        <w:t> </w:t>
      </w:r>
      <w:r w:rsidRPr="000D24AC">
        <w:rPr>
          <w:color w:val="000000"/>
        </w:rPr>
        <w:t>Прянишников В.А., Петров Е.А., Осипов Ю.М. Электротехника и ТОЭ в примерах и задачах: Практическое пособие. – СПб.: КОРОНА принт, 2001.</w:t>
      </w:r>
    </w:p>
    <w:p w:rsidR="00D96E0C" w:rsidRPr="000D24AC" w:rsidRDefault="00D96E0C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12. Иванов И.И., Лукин А.Ф., Соловьев Г.И. Электротехника: Основные положения, примеры и задачи. – СПб.: Издательство «Лань», 2002.</w:t>
      </w:r>
    </w:p>
    <w:p w:rsidR="00D96E0C" w:rsidRPr="000D24AC" w:rsidRDefault="00607B89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proofErr w:type="gramStart"/>
      <w:r w:rsidRPr="000D24AC">
        <w:t>Розенталь,А</w:t>
      </w:r>
      <w:proofErr w:type="spellEnd"/>
      <w:proofErr w:type="gramEnd"/>
      <w:r w:rsidRPr="000D24AC">
        <w:t xml:space="preserve"> Создание кино и видеофильмов от А до Я/ А.Розенталь.-М.,</w:t>
      </w:r>
      <w:proofErr w:type="spellStart"/>
      <w:r w:rsidRPr="000D24AC">
        <w:t>Изд.дом</w:t>
      </w:r>
      <w:proofErr w:type="spellEnd"/>
      <w:r w:rsidRPr="000D24AC">
        <w:t xml:space="preserve"> ФОРУМ,2013.</w:t>
      </w:r>
    </w:p>
    <w:p w:rsidR="00607B89" w:rsidRPr="000D24AC" w:rsidRDefault="00607B89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t>Ширмер</w:t>
      </w:r>
      <w:proofErr w:type="spellEnd"/>
      <w:r w:rsidRPr="000D24AC">
        <w:t xml:space="preserve">, Томас. Оцифровка и реставрация грампластинок, магнитофонных пленок и </w:t>
      </w:r>
      <w:proofErr w:type="gramStart"/>
      <w:r w:rsidRPr="000D24AC">
        <w:t>аудиокассет :</w:t>
      </w:r>
      <w:proofErr w:type="gramEnd"/>
      <w:r w:rsidRPr="000D24AC">
        <w:t xml:space="preserve"> </w:t>
      </w:r>
      <w:proofErr w:type="spellStart"/>
      <w:r w:rsidRPr="000D24AC">
        <w:t>пер.с</w:t>
      </w:r>
      <w:proofErr w:type="spellEnd"/>
      <w:r w:rsidRPr="000D24AC">
        <w:t xml:space="preserve"> нем. / Томас </w:t>
      </w:r>
      <w:proofErr w:type="spellStart"/>
      <w:r w:rsidRPr="000D24AC">
        <w:t>Ширмер</w:t>
      </w:r>
      <w:proofErr w:type="spellEnd"/>
      <w:r w:rsidRPr="000D24AC">
        <w:t xml:space="preserve">, Андреас </w:t>
      </w:r>
      <w:proofErr w:type="spellStart"/>
      <w:r w:rsidRPr="000D24AC">
        <w:t>Хайн</w:t>
      </w:r>
      <w:proofErr w:type="spellEnd"/>
      <w:r w:rsidRPr="000D24AC">
        <w:t>. - СПб</w:t>
      </w:r>
      <w:proofErr w:type="gramStart"/>
      <w:r w:rsidRPr="000D24AC">
        <w:t>. :</w:t>
      </w:r>
      <w:proofErr w:type="gramEnd"/>
      <w:r w:rsidRPr="000D24AC">
        <w:t xml:space="preserve"> БХВ-Петербург, 2010.</w:t>
      </w:r>
    </w:p>
    <w:p w:rsidR="00607B89" w:rsidRPr="000D24AC" w:rsidRDefault="00607B89" w:rsidP="000D24AC">
      <w:pPr>
        <w:ind w:left="567"/>
        <w:jc w:val="both"/>
        <w:rPr>
          <w:color w:val="000000"/>
        </w:rPr>
      </w:pPr>
    </w:p>
    <w:p w:rsidR="009F62E2" w:rsidRPr="000D24AC" w:rsidRDefault="009F62E2" w:rsidP="000D24AC">
      <w:pPr>
        <w:jc w:val="both"/>
        <w:rPr>
          <w:color w:val="000000"/>
        </w:rPr>
      </w:pPr>
      <w:proofErr w:type="spellStart"/>
      <w:proofErr w:type="gramStart"/>
      <w:r w:rsidRPr="000D24AC">
        <w:t>Журналы:«</w:t>
      </w:r>
      <w:proofErr w:type="gramEnd"/>
      <w:r w:rsidRPr="000D24AC">
        <w:t>IN</w:t>
      </w:r>
      <w:proofErr w:type="spellEnd"/>
      <w:r w:rsidRPr="000D24AC">
        <w:t>/OUT», «Шоу-мастер», «Музыкальное оборудование», «625», «Техника кино и телевидения», «Телевидение и радиовещание», «</w:t>
      </w:r>
      <w:proofErr w:type="spellStart"/>
      <w:r w:rsidRPr="000D24AC">
        <w:t>Аудиомагазин</w:t>
      </w:r>
      <w:proofErr w:type="spellEnd"/>
    </w:p>
    <w:p w:rsidR="0099458D" w:rsidRPr="000D24AC" w:rsidRDefault="0099458D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</w:rPr>
      </w:pPr>
    </w:p>
    <w:p w:rsidR="000B56FC" w:rsidRPr="000D24AC" w:rsidRDefault="000B56FC" w:rsidP="000D24AC"/>
    <w:p w:rsidR="00CD7485" w:rsidRPr="000D24AC" w:rsidRDefault="00CD7485" w:rsidP="000D24AC"/>
    <w:p w:rsidR="00CD7485" w:rsidRPr="000D24AC" w:rsidRDefault="00CD7485" w:rsidP="000D24AC"/>
    <w:p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0D24AC">
        <w:rPr>
          <w:b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4227"/>
        <w:gridCol w:w="2268"/>
      </w:tblGrid>
      <w:tr w:rsidR="0077640B" w:rsidRPr="000D24AC" w:rsidTr="00B069C7"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0E7EBB" w:rsidRDefault="0077640B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77640B" w:rsidRPr="000E7EBB" w:rsidRDefault="0077640B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(освоенные </w:t>
            </w:r>
            <w:r w:rsidR="00456704" w:rsidRPr="000E7EBB">
              <w:rPr>
                <w:b/>
                <w:bCs/>
                <w:sz w:val="20"/>
                <w:szCs w:val="20"/>
              </w:rPr>
              <w:t xml:space="preserve">профессиональные </w:t>
            </w:r>
            <w:r w:rsidRPr="000E7EBB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0E7EBB" w:rsidRDefault="0077640B" w:rsidP="000D24AC">
            <w:pPr>
              <w:jc w:val="center"/>
              <w:rPr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0D24AC" w:rsidRDefault="0077640B" w:rsidP="000D24AC">
            <w:pPr>
              <w:jc w:val="center"/>
              <w:rPr>
                <w:b/>
                <w:bCs/>
              </w:rPr>
            </w:pPr>
            <w:r w:rsidRPr="000D24AC">
              <w:rPr>
                <w:b/>
              </w:rPr>
              <w:t xml:space="preserve">Формы и методы контроля и оценки </w:t>
            </w:r>
          </w:p>
        </w:tc>
      </w:tr>
      <w:tr w:rsidR="008B49ED" w:rsidRPr="000D24AC" w:rsidTr="00B069C7">
        <w:trPr>
          <w:trHeight w:val="637"/>
        </w:trPr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A5E7F" w:rsidRPr="000E7EBB" w:rsidRDefault="00BA5E7F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jc w:val="both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уметь:</w:t>
            </w:r>
          </w:p>
          <w:p w:rsidR="000E6E9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управлять акус</w:t>
            </w:r>
            <w:r w:rsidRPr="000E7EBB">
              <w:rPr>
                <w:sz w:val="20"/>
                <w:szCs w:val="20"/>
                <w:lang w:eastAsia="en-US"/>
              </w:rPr>
              <w:softHyphen/>
              <w:t>ти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че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ски</w:t>
            </w:r>
            <w:r w:rsidRPr="000E7EBB">
              <w:rPr>
                <w:sz w:val="20"/>
                <w:szCs w:val="20"/>
                <w:lang w:eastAsia="en-US"/>
              </w:rPr>
              <w:softHyphen/>
              <w:t>ми харак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терис</w:t>
            </w:r>
            <w:r w:rsidRPr="000E7EBB">
              <w:rPr>
                <w:sz w:val="20"/>
                <w:szCs w:val="20"/>
                <w:lang w:eastAsia="en-US"/>
              </w:rPr>
              <w:softHyphen/>
              <w:t>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ками помещения,</w:t>
            </w:r>
            <w:r w:rsidR="000E6E9F" w:rsidRPr="000E7EBB">
              <w:rPr>
                <w:sz w:val="20"/>
                <w:szCs w:val="20"/>
                <w:lang w:eastAsia="en-US"/>
              </w:rPr>
              <w:t xml:space="preserve"> озвучивать закрытые поме</w:t>
            </w:r>
            <w:r w:rsidR="000E6E9F" w:rsidRPr="000E7EBB">
              <w:rPr>
                <w:sz w:val="20"/>
                <w:szCs w:val="20"/>
                <w:lang w:eastAsia="en-US"/>
              </w:rPr>
              <w:softHyphen/>
              <w:t>ще</w:t>
            </w:r>
            <w:r w:rsidR="000E6E9F" w:rsidRPr="000E7EBB">
              <w:rPr>
                <w:sz w:val="20"/>
                <w:szCs w:val="20"/>
                <w:lang w:eastAsia="en-US"/>
              </w:rPr>
              <w:softHyphen/>
              <w:t>ния и открытые площадки;</w:t>
            </w:r>
          </w:p>
          <w:p w:rsidR="000E6E9F" w:rsidRPr="000E7EBB" w:rsidRDefault="000E6E9F" w:rsidP="000D24AC">
            <w:pPr>
              <w:rPr>
                <w:sz w:val="20"/>
                <w:szCs w:val="20"/>
                <w:lang w:eastAsia="en-US"/>
              </w:rPr>
            </w:pPr>
          </w:p>
          <w:p w:rsidR="000E6E9F" w:rsidRPr="000E7EBB" w:rsidRDefault="000E6E9F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рассчитывать параметры элек</w:t>
            </w:r>
            <w:r w:rsidRPr="000E7EBB">
              <w:rPr>
                <w:sz w:val="20"/>
                <w:szCs w:val="20"/>
                <w:lang w:eastAsia="en-US"/>
              </w:rPr>
              <w:softHyphen/>
              <w:t>три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ческих цепей и электронных приборов, из</w:t>
            </w:r>
            <w:r w:rsidRPr="000E7EBB">
              <w:rPr>
                <w:sz w:val="20"/>
                <w:szCs w:val="20"/>
                <w:lang w:eastAsia="en-US"/>
              </w:rPr>
              <w:softHyphen/>
              <w:t>мерять параметры различных электронных схем;</w:t>
            </w:r>
          </w:p>
          <w:p w:rsidR="00006C71" w:rsidRPr="000E7EBB" w:rsidRDefault="00006C71" w:rsidP="000D24AC">
            <w:pPr>
              <w:rPr>
                <w:sz w:val="20"/>
                <w:szCs w:val="20"/>
                <w:lang w:eastAsia="en-US"/>
              </w:rPr>
            </w:pPr>
          </w:p>
          <w:p w:rsidR="00006C71" w:rsidRPr="000E7EBB" w:rsidRDefault="00006C71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выполнять основ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ные ви</w:t>
            </w:r>
            <w:r w:rsidRPr="000E7EBB">
              <w:rPr>
                <w:sz w:val="20"/>
                <w:szCs w:val="20"/>
                <w:lang w:eastAsia="en-US"/>
              </w:rPr>
              <w:softHyphen/>
              <w:t>ды ра</w:t>
            </w:r>
            <w:r w:rsidRPr="000E7EBB">
              <w:rPr>
                <w:sz w:val="20"/>
                <w:szCs w:val="20"/>
                <w:lang w:eastAsia="en-US"/>
              </w:rPr>
              <w:softHyphen/>
              <w:t>бот на звуковом оборудо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вании;</w:t>
            </w:r>
          </w:p>
          <w:p w:rsidR="00006C71" w:rsidRPr="000E7EBB" w:rsidRDefault="00006C71" w:rsidP="000D24AC">
            <w:pPr>
              <w:rPr>
                <w:sz w:val="20"/>
                <w:szCs w:val="20"/>
                <w:lang w:eastAsia="en-US"/>
              </w:rPr>
            </w:pPr>
          </w:p>
          <w:p w:rsidR="00006C71" w:rsidRPr="000E7EBB" w:rsidRDefault="00006C71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записывать, рестав</w:t>
            </w:r>
            <w:r w:rsidRPr="000E7EBB">
              <w:rPr>
                <w:sz w:val="20"/>
                <w:szCs w:val="20"/>
                <w:lang w:eastAsia="en-US"/>
              </w:rPr>
              <w:softHyphen/>
              <w:t>ри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вать и воспро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из</w:t>
            </w:r>
            <w:r w:rsidRPr="000E7EBB">
              <w:rPr>
                <w:sz w:val="20"/>
                <w:szCs w:val="20"/>
                <w:lang w:eastAsia="en-US"/>
              </w:rPr>
              <w:softHyphen/>
              <w:t>во</w:t>
            </w:r>
            <w:r w:rsidRPr="000E7EBB">
              <w:rPr>
                <w:sz w:val="20"/>
                <w:szCs w:val="20"/>
                <w:lang w:eastAsia="en-US"/>
              </w:rPr>
              <w:softHyphen/>
              <w:t>дить несложные зву</w:t>
            </w:r>
            <w:r w:rsidRPr="000E7EBB">
              <w:rPr>
                <w:sz w:val="20"/>
                <w:szCs w:val="20"/>
                <w:lang w:eastAsia="en-US"/>
              </w:rPr>
              <w:softHyphen/>
              <w:t>ко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вые про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грам</w:t>
            </w:r>
            <w:r w:rsidRPr="000E7EBB">
              <w:rPr>
                <w:sz w:val="20"/>
                <w:szCs w:val="20"/>
                <w:lang w:eastAsia="en-US"/>
              </w:rPr>
              <w:softHyphen/>
              <w:t>мы;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создавать и обраба</w:t>
            </w:r>
            <w:r w:rsidRPr="000E7EBB">
              <w:rPr>
                <w:sz w:val="20"/>
                <w:szCs w:val="20"/>
                <w:lang w:eastAsia="en-US"/>
              </w:rPr>
              <w:softHyphen/>
              <w:t>ты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вать музы</w:t>
            </w:r>
            <w:r w:rsidRPr="000E7EBB">
              <w:rPr>
                <w:sz w:val="20"/>
                <w:szCs w:val="20"/>
                <w:lang w:eastAsia="en-US"/>
              </w:rPr>
              <w:softHyphen/>
              <w:t>кальные фоно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граммы;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самостоятельно делать за</w:t>
            </w:r>
            <w:r w:rsidRPr="000E7EBB">
              <w:rPr>
                <w:sz w:val="20"/>
                <w:szCs w:val="20"/>
                <w:lang w:eastAsia="en-US"/>
              </w:rPr>
              <w:softHyphen/>
              <w:t>писи, используя моно, сте</w:t>
            </w:r>
            <w:r w:rsidRPr="000E7EBB">
              <w:rPr>
                <w:sz w:val="20"/>
                <w:szCs w:val="20"/>
                <w:lang w:eastAsia="en-US"/>
              </w:rPr>
              <w:softHyphen/>
              <w:t xml:space="preserve">рео и </w:t>
            </w:r>
            <w:proofErr w:type="spellStart"/>
            <w:r w:rsidRPr="000E7EBB">
              <w:rPr>
                <w:sz w:val="20"/>
                <w:szCs w:val="20"/>
                <w:lang w:eastAsia="en-US"/>
              </w:rPr>
              <w:t>много</w:t>
            </w:r>
            <w:r w:rsidRPr="000E7EBB">
              <w:rPr>
                <w:sz w:val="20"/>
                <w:szCs w:val="20"/>
                <w:lang w:eastAsia="en-US"/>
              </w:rPr>
              <w:softHyphen/>
              <w:t>микро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фонные</w:t>
            </w:r>
            <w:proofErr w:type="spellEnd"/>
            <w:r w:rsidRPr="000E7EBB">
              <w:rPr>
                <w:sz w:val="20"/>
                <w:szCs w:val="20"/>
                <w:lang w:eastAsia="en-US"/>
              </w:rPr>
              <w:t xml:space="preserve"> системы, двух</w:t>
            </w:r>
            <w:r w:rsidRPr="000E7EBB">
              <w:rPr>
                <w:sz w:val="20"/>
                <w:szCs w:val="20"/>
                <w:lang w:eastAsia="en-US"/>
              </w:rPr>
              <w:softHyphen/>
              <w:t>ка</w:t>
            </w:r>
            <w:r w:rsidRPr="000E7EBB">
              <w:rPr>
                <w:sz w:val="20"/>
                <w:szCs w:val="20"/>
                <w:lang w:eastAsia="en-US"/>
              </w:rPr>
              <w:softHyphen/>
              <w:t>наль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ные и многоканаль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ные аналоговые за</w:t>
            </w:r>
            <w:r w:rsidRPr="000E7EBB">
              <w:rPr>
                <w:sz w:val="20"/>
                <w:szCs w:val="20"/>
                <w:lang w:eastAsia="en-US"/>
              </w:rPr>
              <w:softHyphen/>
              <w:t>писи;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использовать современ</w:t>
            </w:r>
            <w:r w:rsidRPr="000E7EBB">
              <w:rPr>
                <w:sz w:val="20"/>
                <w:szCs w:val="20"/>
                <w:lang w:eastAsia="en-US"/>
              </w:rPr>
              <w:softHyphen/>
              <w:t>ную ком</w:t>
            </w:r>
            <w:r w:rsidRPr="000E7EBB">
              <w:rPr>
                <w:sz w:val="20"/>
                <w:szCs w:val="20"/>
                <w:lang w:eastAsia="en-US"/>
              </w:rPr>
              <w:softHyphen/>
              <w:t>пью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терную тех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ку и обору</w:t>
            </w:r>
            <w:r w:rsidRPr="000E7EBB">
              <w:rPr>
                <w:sz w:val="20"/>
                <w:szCs w:val="20"/>
                <w:lang w:eastAsia="en-US"/>
              </w:rPr>
              <w:softHyphen/>
              <w:t>до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ние для обработки звука;</w:t>
            </w:r>
          </w:p>
          <w:p w:rsidR="00D70072" w:rsidRPr="000E7EBB" w:rsidRDefault="00D70072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выбрать опти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маль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 xml:space="preserve">ную схему размещения </w:t>
            </w:r>
            <w:proofErr w:type="spellStart"/>
            <w:r w:rsidRPr="000E7EBB">
              <w:rPr>
                <w:sz w:val="20"/>
                <w:szCs w:val="20"/>
                <w:lang w:eastAsia="en-US"/>
              </w:rPr>
              <w:t>звукотехнического</w:t>
            </w:r>
            <w:proofErr w:type="spellEnd"/>
            <w:r w:rsidRPr="000E7EBB">
              <w:rPr>
                <w:sz w:val="20"/>
                <w:szCs w:val="20"/>
                <w:lang w:eastAsia="en-US"/>
              </w:rPr>
              <w:t xml:space="preserve"> обору</w:t>
            </w:r>
            <w:r w:rsidRPr="000E7EBB">
              <w:rPr>
                <w:sz w:val="20"/>
                <w:szCs w:val="20"/>
                <w:lang w:eastAsia="en-US"/>
              </w:rPr>
              <w:softHyphen/>
              <w:t>до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ния, производить установку, монтаж и наладку обору</w:t>
            </w:r>
            <w:r w:rsidRPr="000E7EBB">
              <w:rPr>
                <w:sz w:val="20"/>
                <w:szCs w:val="20"/>
                <w:lang w:eastAsia="en-US"/>
              </w:rPr>
              <w:softHyphen/>
              <w:t>до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вания;</w:t>
            </w:r>
          </w:p>
          <w:p w:rsidR="00ED0E73" w:rsidRPr="000E7EBB" w:rsidRDefault="00AA4299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>-</w:t>
            </w:r>
            <w:r w:rsidR="00ED0E73" w:rsidRPr="000E7EBB">
              <w:rPr>
                <w:rFonts w:ascii="Times New Roman" w:hAnsi="Times New Roman" w:cs="Times New Roman"/>
              </w:rPr>
              <w:t>осуществлять музыкальное оформление культурно-досуговых мероприятий;</w:t>
            </w:r>
          </w:p>
          <w:p w:rsidR="00607B89" w:rsidRPr="000E7EBB" w:rsidRDefault="00607B89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0E73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 xml:space="preserve"> - использовать техническое световое и звуковое оборудование, </w:t>
            </w:r>
          </w:p>
          <w:p w:rsidR="00ED0E73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>- подготавливать фонограмму;</w:t>
            </w:r>
          </w:p>
          <w:p w:rsidR="00ED0E73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 xml:space="preserve"> - использовать различные музыкальные жанры, </w:t>
            </w:r>
          </w:p>
          <w:p w:rsidR="00ED0E73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 xml:space="preserve">- создавать музыкально-шумовую партитуру. </w:t>
            </w:r>
          </w:p>
          <w:p w:rsidR="00ED0E73" w:rsidRPr="000E7EBB" w:rsidRDefault="00ED0E73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знать: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lastRenderedPageBreak/>
              <w:t>основы акустики, аку</w:t>
            </w:r>
            <w:r w:rsidRPr="000E7EBB">
              <w:rPr>
                <w:sz w:val="20"/>
                <w:szCs w:val="20"/>
                <w:lang w:eastAsia="en-US"/>
              </w:rPr>
              <w:softHyphen/>
              <w:t>сти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ку поме</w:t>
            </w:r>
            <w:r w:rsidRPr="000E7EBB">
              <w:rPr>
                <w:sz w:val="20"/>
                <w:szCs w:val="20"/>
                <w:lang w:eastAsia="en-US"/>
              </w:rPr>
              <w:softHyphen/>
              <w:t>ще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ний, му</w:t>
            </w:r>
            <w:r w:rsidRPr="000E7EBB">
              <w:rPr>
                <w:sz w:val="20"/>
                <w:szCs w:val="20"/>
                <w:lang w:eastAsia="en-US"/>
              </w:rPr>
              <w:softHyphen/>
              <w:t>зы</w:t>
            </w:r>
            <w:r w:rsidRPr="000E7EBB">
              <w:rPr>
                <w:sz w:val="20"/>
                <w:szCs w:val="20"/>
                <w:lang w:eastAsia="en-US"/>
              </w:rPr>
              <w:softHyphen/>
              <w:t>кальную акустику;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акустические особен</w:t>
            </w:r>
            <w:r w:rsidRPr="000E7EBB">
              <w:rPr>
                <w:sz w:val="20"/>
                <w:szCs w:val="20"/>
                <w:lang w:eastAsia="en-US"/>
              </w:rPr>
              <w:softHyphen/>
              <w:t>ности, ха</w:t>
            </w:r>
            <w:r w:rsidRPr="000E7EBB">
              <w:rPr>
                <w:sz w:val="20"/>
                <w:szCs w:val="20"/>
                <w:lang w:eastAsia="en-US"/>
              </w:rPr>
              <w:softHyphen/>
              <w:t>рак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терис</w:t>
            </w:r>
            <w:r w:rsidRPr="000E7EBB">
              <w:rPr>
                <w:sz w:val="20"/>
                <w:szCs w:val="20"/>
                <w:lang w:eastAsia="en-US"/>
              </w:rPr>
              <w:softHyphen/>
              <w:t>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ки и звукоизо</w:t>
            </w:r>
            <w:r w:rsidRPr="000E7EBB">
              <w:rPr>
                <w:sz w:val="20"/>
                <w:szCs w:val="20"/>
                <w:lang w:eastAsia="en-US"/>
              </w:rPr>
              <w:softHyphen/>
              <w:t>ляцию концерт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залов, закрытых и открытых помещений;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способы формирования необ</w:t>
            </w:r>
            <w:r w:rsidRPr="000E7EBB">
              <w:rPr>
                <w:sz w:val="20"/>
                <w:szCs w:val="20"/>
                <w:lang w:eastAsia="en-US"/>
              </w:rPr>
              <w:softHyphen/>
              <w:t>хо</w:t>
            </w:r>
            <w:r w:rsidRPr="000E7EBB">
              <w:rPr>
                <w:sz w:val="20"/>
                <w:szCs w:val="20"/>
                <w:lang w:eastAsia="en-US"/>
              </w:rPr>
              <w:softHyphen/>
              <w:t>ди</w:t>
            </w:r>
            <w:r w:rsidRPr="000E7EBB">
              <w:rPr>
                <w:sz w:val="20"/>
                <w:szCs w:val="20"/>
                <w:lang w:eastAsia="en-US"/>
              </w:rPr>
              <w:softHyphen/>
              <w:t>мых акусти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</w:t>
            </w:r>
            <w:r w:rsidRPr="000E7EBB">
              <w:rPr>
                <w:sz w:val="20"/>
                <w:szCs w:val="20"/>
                <w:lang w:eastAsia="en-US"/>
              </w:rPr>
              <w:softHyphen/>
              <w:t>ских условий;</w:t>
            </w:r>
          </w:p>
          <w:p w:rsidR="001C02D2" w:rsidRPr="000E7EBB" w:rsidRDefault="001C02D2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теоретические принципы ра</w:t>
            </w:r>
            <w:r w:rsidRPr="000E7EBB">
              <w:rPr>
                <w:sz w:val="20"/>
                <w:szCs w:val="20"/>
                <w:lang w:eastAsia="en-US"/>
              </w:rPr>
              <w:softHyphen/>
              <w:t>бо</w:t>
            </w:r>
            <w:r w:rsidRPr="000E7EBB">
              <w:rPr>
                <w:sz w:val="20"/>
                <w:szCs w:val="20"/>
                <w:lang w:eastAsia="en-US"/>
              </w:rPr>
              <w:softHyphen/>
              <w:t xml:space="preserve">ты </w:t>
            </w:r>
            <w:proofErr w:type="spellStart"/>
            <w:r w:rsidRPr="000E7EBB">
              <w:rPr>
                <w:sz w:val="20"/>
                <w:szCs w:val="20"/>
                <w:lang w:eastAsia="en-US"/>
              </w:rPr>
              <w:t>звукотех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ники</w:t>
            </w:r>
            <w:proofErr w:type="spellEnd"/>
            <w:r w:rsidRPr="000E7EBB">
              <w:rPr>
                <w:sz w:val="20"/>
                <w:szCs w:val="20"/>
                <w:lang w:eastAsia="en-US"/>
              </w:rPr>
              <w:t>, системы про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странственного зву</w:t>
            </w:r>
            <w:r w:rsidRPr="000E7EBB">
              <w:rPr>
                <w:sz w:val="20"/>
                <w:szCs w:val="20"/>
                <w:lang w:eastAsia="en-US"/>
              </w:rPr>
              <w:softHyphen/>
              <w:t>ко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воспроиз</w:t>
            </w:r>
            <w:r w:rsidRPr="000E7EBB">
              <w:rPr>
                <w:sz w:val="20"/>
                <w:szCs w:val="20"/>
                <w:lang w:eastAsia="en-US"/>
              </w:rPr>
              <w:softHyphen/>
              <w:t>ве</w:t>
            </w:r>
            <w:r w:rsidRPr="000E7EBB">
              <w:rPr>
                <w:sz w:val="20"/>
                <w:szCs w:val="20"/>
                <w:lang w:eastAsia="en-US"/>
              </w:rPr>
              <w:softHyphen/>
              <w:t>дения;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теоретические основы электро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тех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ки, общую тео</w:t>
            </w:r>
            <w:r w:rsidRPr="000E7EBB">
              <w:rPr>
                <w:sz w:val="20"/>
                <w:szCs w:val="20"/>
                <w:lang w:eastAsia="en-US"/>
              </w:rPr>
              <w:softHyphen/>
              <w:t>рию электри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ческих машин;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устройство и принцип работы основных элект</w:t>
            </w:r>
            <w:r w:rsidRPr="000E7EBB">
              <w:rPr>
                <w:sz w:val="20"/>
                <w:szCs w:val="20"/>
                <w:lang w:eastAsia="en-US"/>
              </w:rPr>
              <w:softHyphen/>
              <w:t>рон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прибо</w:t>
            </w:r>
            <w:r w:rsidRPr="000E7EBB">
              <w:rPr>
                <w:sz w:val="20"/>
                <w:szCs w:val="20"/>
                <w:lang w:eastAsia="en-US"/>
              </w:rPr>
              <w:softHyphen/>
              <w:t>ров, пара</w:t>
            </w:r>
            <w:r w:rsidRPr="000E7EBB">
              <w:rPr>
                <w:sz w:val="20"/>
                <w:szCs w:val="20"/>
                <w:lang w:eastAsia="en-US"/>
              </w:rPr>
              <w:softHyphen/>
              <w:t>ме</w:t>
            </w:r>
            <w:r w:rsidRPr="000E7EBB">
              <w:rPr>
                <w:sz w:val="20"/>
                <w:szCs w:val="20"/>
                <w:lang w:eastAsia="en-US"/>
              </w:rPr>
              <w:softHyphen/>
              <w:t>т</w:t>
            </w:r>
            <w:r w:rsidRPr="000E7EBB">
              <w:rPr>
                <w:sz w:val="20"/>
                <w:szCs w:val="20"/>
                <w:lang w:eastAsia="en-US"/>
              </w:rPr>
              <w:softHyphen/>
              <w:t>ры и характеристики типовых радиокомпонен</w:t>
            </w:r>
            <w:r w:rsidRPr="000E7EBB">
              <w:rPr>
                <w:sz w:val="20"/>
                <w:szCs w:val="20"/>
                <w:lang w:eastAsia="en-US"/>
              </w:rPr>
              <w:softHyphen/>
              <w:t>тов;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основные составляющие зву</w:t>
            </w:r>
            <w:r w:rsidRPr="000E7EBB">
              <w:rPr>
                <w:sz w:val="20"/>
                <w:szCs w:val="20"/>
                <w:lang w:eastAsia="en-US"/>
              </w:rPr>
              <w:softHyphen/>
              <w:t>ко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вос</w:t>
            </w:r>
            <w:r w:rsidRPr="000E7EBB">
              <w:rPr>
                <w:sz w:val="20"/>
                <w:szCs w:val="20"/>
                <w:lang w:eastAsia="en-US"/>
              </w:rPr>
              <w:softHyphen/>
              <w:t>производящей аппаратуры, уси</w:t>
            </w:r>
            <w:r w:rsidRPr="000E7EBB">
              <w:rPr>
                <w:sz w:val="20"/>
                <w:szCs w:val="20"/>
                <w:lang w:eastAsia="en-US"/>
              </w:rPr>
              <w:softHyphen/>
              <w:t>лительные, акус</w:t>
            </w:r>
            <w:r w:rsidRPr="000E7EBB">
              <w:rPr>
                <w:sz w:val="20"/>
                <w:szCs w:val="20"/>
                <w:lang w:eastAsia="en-US"/>
              </w:rPr>
              <w:softHyphen/>
              <w:t>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ческие си</w:t>
            </w:r>
            <w:r w:rsidRPr="000E7EBB">
              <w:rPr>
                <w:sz w:val="20"/>
                <w:szCs w:val="20"/>
                <w:lang w:eastAsia="en-US"/>
              </w:rPr>
              <w:softHyphen/>
              <w:t>сте</w:t>
            </w:r>
            <w:r w:rsidRPr="000E7EBB">
              <w:rPr>
                <w:sz w:val="20"/>
                <w:szCs w:val="20"/>
                <w:lang w:eastAsia="en-US"/>
              </w:rPr>
              <w:softHyphen/>
              <w:t>мы и принци</w:t>
            </w:r>
            <w:r w:rsidRPr="000E7EBB">
              <w:rPr>
                <w:sz w:val="20"/>
                <w:szCs w:val="20"/>
                <w:lang w:eastAsia="en-US"/>
              </w:rPr>
              <w:softHyphen/>
              <w:t>пы их работы;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принципы выбора и разме</w:t>
            </w:r>
            <w:r w:rsidRPr="000E7EBB">
              <w:rPr>
                <w:sz w:val="20"/>
                <w:szCs w:val="20"/>
                <w:lang w:eastAsia="en-US"/>
              </w:rPr>
              <w:softHyphen/>
              <w:t>ще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ния зву</w:t>
            </w:r>
            <w:r w:rsidRPr="000E7EBB">
              <w:rPr>
                <w:sz w:val="20"/>
                <w:szCs w:val="20"/>
                <w:lang w:eastAsia="en-US"/>
              </w:rPr>
              <w:softHyphen/>
              <w:t>ко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вого оборудования;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 xml:space="preserve">состав </w:t>
            </w:r>
            <w:proofErr w:type="spellStart"/>
            <w:r w:rsidRPr="000E7EBB">
              <w:rPr>
                <w:sz w:val="20"/>
                <w:szCs w:val="20"/>
                <w:lang w:eastAsia="en-US"/>
              </w:rPr>
              <w:t>звукотехни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</w:t>
            </w:r>
            <w:r w:rsidRPr="000E7EBB">
              <w:rPr>
                <w:sz w:val="20"/>
                <w:szCs w:val="20"/>
                <w:lang w:eastAsia="en-US"/>
              </w:rPr>
              <w:softHyphen/>
              <w:t>ского</w:t>
            </w:r>
            <w:proofErr w:type="spellEnd"/>
            <w:r w:rsidRPr="000E7EBB">
              <w:rPr>
                <w:sz w:val="20"/>
                <w:szCs w:val="20"/>
                <w:lang w:eastAsia="en-US"/>
              </w:rPr>
              <w:t xml:space="preserve"> обо</w:t>
            </w:r>
            <w:r w:rsidRPr="000E7EBB">
              <w:rPr>
                <w:sz w:val="20"/>
                <w:szCs w:val="20"/>
                <w:lang w:eastAsia="en-US"/>
              </w:rPr>
              <w:softHyphen/>
              <w:t>ру</w:t>
            </w:r>
            <w:r w:rsidRPr="000E7EBB">
              <w:rPr>
                <w:sz w:val="20"/>
                <w:szCs w:val="20"/>
                <w:lang w:eastAsia="en-US"/>
              </w:rPr>
              <w:softHyphen/>
              <w:t>дования совре</w:t>
            </w:r>
            <w:r w:rsidRPr="000E7EBB">
              <w:rPr>
                <w:sz w:val="20"/>
                <w:szCs w:val="20"/>
                <w:lang w:eastAsia="en-US"/>
              </w:rPr>
              <w:softHyphen/>
              <w:t>менных концерт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за</w:t>
            </w:r>
            <w:r w:rsidRPr="000E7EBB">
              <w:rPr>
                <w:sz w:val="20"/>
                <w:szCs w:val="20"/>
                <w:lang w:eastAsia="en-US"/>
              </w:rPr>
              <w:softHyphen/>
              <w:t>лов, студий, аппаратных;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правила технической экс</w:t>
            </w:r>
            <w:r w:rsidRPr="000E7EBB">
              <w:rPr>
                <w:sz w:val="20"/>
                <w:szCs w:val="20"/>
                <w:lang w:eastAsia="en-US"/>
              </w:rPr>
              <w:softHyphen/>
              <w:t>плуа</w:t>
            </w:r>
            <w:r w:rsidRPr="000E7EBB">
              <w:rPr>
                <w:sz w:val="20"/>
                <w:szCs w:val="20"/>
                <w:lang w:eastAsia="en-US"/>
              </w:rPr>
              <w:softHyphen/>
              <w:t>тации звуковой техни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ки;</w:t>
            </w:r>
          </w:p>
          <w:p w:rsidR="002606EB" w:rsidRPr="000E7EBB" w:rsidRDefault="002606EB" w:rsidP="000D24AC">
            <w:pPr>
              <w:rPr>
                <w:sz w:val="20"/>
                <w:szCs w:val="20"/>
                <w:lang w:eastAsia="en-US"/>
              </w:rPr>
            </w:pPr>
          </w:p>
          <w:p w:rsidR="002606EB" w:rsidRPr="000E7EBB" w:rsidRDefault="002606EB" w:rsidP="000D24AC">
            <w:pPr>
              <w:rPr>
                <w:sz w:val="20"/>
                <w:szCs w:val="20"/>
                <w:lang w:eastAsia="en-US"/>
              </w:rPr>
            </w:pPr>
          </w:p>
          <w:p w:rsidR="002606EB" w:rsidRPr="000E7EBB" w:rsidRDefault="002606EB" w:rsidP="000D24AC">
            <w:pPr>
              <w:rPr>
                <w:sz w:val="20"/>
                <w:szCs w:val="20"/>
                <w:lang w:eastAsia="en-US"/>
              </w:rPr>
            </w:pPr>
          </w:p>
          <w:p w:rsidR="00006C71" w:rsidRPr="000E7EBB" w:rsidRDefault="00006C71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основы звукозаписи, обра</w:t>
            </w:r>
            <w:r w:rsidRPr="000E7EBB">
              <w:rPr>
                <w:sz w:val="20"/>
                <w:szCs w:val="20"/>
                <w:lang w:eastAsia="en-US"/>
              </w:rPr>
              <w:softHyphen/>
              <w:t>бот</w:t>
            </w:r>
            <w:r w:rsidRPr="000E7EBB">
              <w:rPr>
                <w:sz w:val="20"/>
                <w:szCs w:val="20"/>
                <w:lang w:eastAsia="en-US"/>
              </w:rPr>
              <w:softHyphen/>
              <w:t>ки звука, звукорежиссуры;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особенности записи му</w:t>
            </w:r>
            <w:r w:rsidRPr="000E7EBB">
              <w:rPr>
                <w:sz w:val="20"/>
                <w:szCs w:val="20"/>
                <w:lang w:eastAsia="en-US"/>
              </w:rPr>
              <w:softHyphen/>
              <w:t>зы</w:t>
            </w:r>
            <w:r w:rsidRPr="000E7EBB">
              <w:rPr>
                <w:sz w:val="20"/>
                <w:szCs w:val="20"/>
                <w:lang w:eastAsia="en-US"/>
              </w:rPr>
              <w:softHyphen/>
              <w:t>каль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инстру</w:t>
            </w:r>
            <w:r w:rsidRPr="000E7EBB">
              <w:rPr>
                <w:sz w:val="20"/>
                <w:szCs w:val="20"/>
                <w:lang w:eastAsia="en-US"/>
              </w:rPr>
              <w:softHyphen/>
              <w:t>мен</w:t>
            </w:r>
            <w:r w:rsidRPr="000E7EBB">
              <w:rPr>
                <w:sz w:val="20"/>
                <w:szCs w:val="20"/>
                <w:lang w:eastAsia="en-US"/>
              </w:rPr>
              <w:softHyphen/>
              <w:t>тов;</w:t>
            </w:r>
          </w:p>
          <w:p w:rsidR="002606EB" w:rsidRPr="000E7EBB" w:rsidRDefault="002606EB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основные виды техно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ло</w:t>
            </w:r>
            <w:r w:rsidRPr="000E7EBB">
              <w:rPr>
                <w:sz w:val="20"/>
                <w:szCs w:val="20"/>
                <w:lang w:eastAsia="en-US"/>
              </w:rPr>
              <w:softHyphen/>
              <w:t>ги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</w:t>
            </w:r>
            <w:r w:rsidRPr="000E7EBB">
              <w:rPr>
                <w:sz w:val="20"/>
                <w:szCs w:val="20"/>
                <w:lang w:eastAsia="en-US"/>
              </w:rPr>
              <w:softHyphen/>
              <w:t>ских процессов производст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 фо</w:t>
            </w:r>
            <w:r w:rsidRPr="000E7EBB">
              <w:rPr>
                <w:sz w:val="20"/>
                <w:szCs w:val="20"/>
                <w:lang w:eastAsia="en-US"/>
              </w:rPr>
              <w:softHyphen/>
              <w:t>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грамм и звуковых программ со</w:t>
            </w:r>
            <w:r w:rsidRPr="000E7EBB">
              <w:rPr>
                <w:sz w:val="20"/>
                <w:szCs w:val="20"/>
                <w:lang w:eastAsia="en-US"/>
              </w:rPr>
              <w:softHyphen/>
              <w:t>про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вождения мероприятий;</w:t>
            </w:r>
          </w:p>
          <w:p w:rsidR="0031070B" w:rsidRPr="000E7EBB" w:rsidRDefault="0031070B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художественные особен</w:t>
            </w:r>
            <w:r w:rsidRPr="000E7EBB">
              <w:rPr>
                <w:sz w:val="20"/>
                <w:szCs w:val="20"/>
                <w:lang w:eastAsia="en-US"/>
              </w:rPr>
              <w:softHyphen/>
              <w:t>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сти записи музыки раз</w:t>
            </w:r>
            <w:r w:rsidRPr="000E7EBB">
              <w:rPr>
                <w:sz w:val="20"/>
                <w:szCs w:val="20"/>
                <w:lang w:eastAsia="en-US"/>
              </w:rPr>
              <w:softHyphen/>
              <w:t>лич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стилей и эпох;</w:t>
            </w:r>
          </w:p>
          <w:p w:rsidR="0031070B" w:rsidRPr="000E7EBB" w:rsidRDefault="0031070B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технологию создания эст</w:t>
            </w:r>
            <w:r w:rsidRPr="000E7EBB">
              <w:rPr>
                <w:sz w:val="20"/>
                <w:szCs w:val="20"/>
                <w:lang w:eastAsia="en-US"/>
              </w:rPr>
              <w:softHyphen/>
              <w:t>рад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фонограмм;</w:t>
            </w:r>
          </w:p>
          <w:p w:rsidR="0031070B" w:rsidRPr="000E7EBB" w:rsidRDefault="0031070B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ис</w:t>
            </w:r>
            <w:r w:rsidRPr="000E7EBB">
              <w:rPr>
                <w:sz w:val="20"/>
                <w:szCs w:val="20"/>
                <w:lang w:eastAsia="en-US"/>
              </w:rPr>
              <w:softHyphen/>
              <w:t>то</w:t>
            </w:r>
            <w:r w:rsidRPr="000E7EBB">
              <w:rPr>
                <w:sz w:val="20"/>
                <w:szCs w:val="20"/>
                <w:lang w:eastAsia="en-US"/>
              </w:rPr>
              <w:softHyphen/>
              <w:t>рию звукозаписи, за</w:t>
            </w:r>
            <w:r w:rsidRPr="000E7EBB">
              <w:rPr>
                <w:sz w:val="20"/>
                <w:szCs w:val="20"/>
                <w:lang w:eastAsia="en-US"/>
              </w:rPr>
              <w:softHyphen/>
              <w:t>пись на все виды 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си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</w:t>
            </w:r>
            <w:r w:rsidRPr="000E7EBB">
              <w:rPr>
                <w:sz w:val="20"/>
                <w:szCs w:val="20"/>
                <w:lang w:eastAsia="en-US"/>
              </w:rPr>
              <w:softHyphen/>
              <w:t xml:space="preserve">лей, </w:t>
            </w:r>
            <w:r w:rsidRPr="000E7EBB">
              <w:rPr>
                <w:sz w:val="20"/>
                <w:szCs w:val="20"/>
                <w:lang w:val="en-US" w:eastAsia="en-US"/>
              </w:rPr>
              <w:t>MIDI</w:t>
            </w:r>
            <w:r w:rsidRPr="000E7EBB">
              <w:rPr>
                <w:sz w:val="20"/>
                <w:szCs w:val="20"/>
                <w:lang w:eastAsia="en-US"/>
              </w:rPr>
              <w:t>-системы;</w:t>
            </w:r>
          </w:p>
          <w:p w:rsidR="00F1768D" w:rsidRPr="000E7EBB" w:rsidRDefault="00F1768D" w:rsidP="000D24AC">
            <w:pPr>
              <w:ind w:firstLine="709"/>
              <w:rPr>
                <w:sz w:val="20"/>
                <w:szCs w:val="20"/>
                <w:lang w:eastAsia="en-US"/>
              </w:rPr>
            </w:pPr>
          </w:p>
          <w:p w:rsidR="00F1768D" w:rsidRPr="000E7EBB" w:rsidRDefault="00F1768D" w:rsidP="000D24AC">
            <w:pPr>
              <w:ind w:firstLine="709"/>
              <w:rPr>
                <w:sz w:val="20"/>
                <w:szCs w:val="20"/>
                <w:lang w:eastAsia="en-US"/>
              </w:rPr>
            </w:pPr>
          </w:p>
          <w:p w:rsidR="00F1768D" w:rsidRPr="000E7EBB" w:rsidRDefault="00F1768D" w:rsidP="000D24AC">
            <w:pPr>
              <w:ind w:firstLine="709"/>
              <w:rPr>
                <w:sz w:val="20"/>
                <w:szCs w:val="20"/>
                <w:lang w:eastAsia="en-US"/>
              </w:rPr>
            </w:pPr>
          </w:p>
          <w:p w:rsidR="00F1768D" w:rsidRPr="000E7EBB" w:rsidRDefault="00F1768D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элементы языка програм</w:t>
            </w:r>
            <w:r w:rsidRPr="000E7EBB">
              <w:rPr>
                <w:sz w:val="20"/>
                <w:szCs w:val="20"/>
                <w:lang w:eastAsia="en-US"/>
              </w:rPr>
              <w:softHyphen/>
              <w:t>ми</w:t>
            </w:r>
            <w:r w:rsidRPr="000E7EBB">
              <w:rPr>
                <w:sz w:val="20"/>
                <w:szCs w:val="20"/>
                <w:lang w:eastAsia="en-US"/>
              </w:rPr>
              <w:softHyphen/>
              <w:t>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ния и изве</w:t>
            </w:r>
            <w:r w:rsidRPr="000E7EBB">
              <w:rPr>
                <w:sz w:val="20"/>
                <w:szCs w:val="20"/>
                <w:lang w:eastAsia="en-US"/>
              </w:rPr>
              <w:softHyphen/>
              <w:t>ст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ные программные продук</w:t>
            </w:r>
            <w:r w:rsidRPr="000E7EBB">
              <w:rPr>
                <w:sz w:val="20"/>
                <w:szCs w:val="20"/>
                <w:lang w:eastAsia="en-US"/>
              </w:rPr>
              <w:softHyphen/>
              <w:t>ты;</w:t>
            </w:r>
          </w:p>
          <w:p w:rsidR="00F52C4E" w:rsidRPr="000E7EBB" w:rsidRDefault="00F52C4E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основные составляю</w:t>
            </w:r>
            <w:r w:rsidRPr="000E7EBB">
              <w:rPr>
                <w:sz w:val="20"/>
                <w:szCs w:val="20"/>
                <w:lang w:eastAsia="en-US"/>
              </w:rPr>
              <w:softHyphen/>
              <w:t>щие ком</w:t>
            </w:r>
            <w:r w:rsidRPr="000E7EBB">
              <w:rPr>
                <w:sz w:val="20"/>
                <w:szCs w:val="20"/>
                <w:lang w:eastAsia="en-US"/>
              </w:rPr>
              <w:softHyphen/>
              <w:t>пью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тера;</w:t>
            </w:r>
          </w:p>
          <w:p w:rsidR="00F52C4E" w:rsidRPr="000E7EBB" w:rsidRDefault="00F52C4E" w:rsidP="000D24AC">
            <w:pPr>
              <w:ind w:firstLine="709"/>
              <w:rPr>
                <w:sz w:val="20"/>
                <w:szCs w:val="20"/>
                <w:lang w:eastAsia="en-US"/>
              </w:rPr>
            </w:pPr>
          </w:p>
          <w:p w:rsidR="00F52C4E" w:rsidRPr="000E7EBB" w:rsidRDefault="00F52C4E" w:rsidP="000D24AC">
            <w:pPr>
              <w:rPr>
                <w:sz w:val="20"/>
                <w:szCs w:val="20"/>
                <w:lang w:eastAsia="en-US"/>
              </w:rPr>
            </w:pPr>
          </w:p>
          <w:p w:rsidR="00F52C4E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основы цифровой мно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го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ка</w:t>
            </w:r>
            <w:r w:rsidRPr="000E7EBB">
              <w:rPr>
                <w:sz w:val="20"/>
                <w:szCs w:val="20"/>
                <w:lang w:eastAsia="en-US"/>
              </w:rPr>
              <w:softHyphen/>
              <w:t>наль</w:t>
            </w:r>
            <w:r w:rsidRPr="000E7EBB">
              <w:rPr>
                <w:sz w:val="20"/>
                <w:szCs w:val="20"/>
                <w:lang w:eastAsia="en-US"/>
              </w:rPr>
              <w:softHyphen/>
              <w:t>ной компью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тер</w:t>
            </w:r>
            <w:r w:rsidRPr="000E7EBB">
              <w:rPr>
                <w:sz w:val="20"/>
                <w:szCs w:val="20"/>
                <w:lang w:eastAsia="en-US"/>
              </w:rPr>
              <w:softHyphen/>
              <w:t>ной записи;</w:t>
            </w:r>
          </w:p>
          <w:p w:rsidR="00BA5E7F" w:rsidRPr="000E7EBB" w:rsidRDefault="00BA5E7F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основные технологии обра</w:t>
            </w:r>
            <w:r w:rsidRPr="000E7EBB">
              <w:rPr>
                <w:sz w:val="20"/>
                <w:szCs w:val="20"/>
                <w:lang w:eastAsia="en-US"/>
              </w:rPr>
              <w:softHyphen/>
              <w:t>бот</w:t>
            </w:r>
            <w:r w:rsidRPr="000E7EBB">
              <w:rPr>
                <w:sz w:val="20"/>
                <w:szCs w:val="20"/>
                <w:lang w:eastAsia="en-US"/>
              </w:rPr>
              <w:softHyphen/>
              <w:t>ки звука на компьютере</w:t>
            </w:r>
          </w:p>
          <w:p w:rsidR="00ED0E73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>- основные жанры и формы; - специфику музыкального языка; - выразительные возможности музыки</w:t>
            </w:r>
          </w:p>
          <w:p w:rsidR="007E4BF5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7EBB">
              <w:rPr>
                <w:rFonts w:ascii="Times New Roman" w:hAnsi="Times New Roman" w:cs="Times New Roman"/>
              </w:rPr>
              <w:t>- драматургические функции музыки; - общие принципы звукозаписи и монтажа фонограмм; - звуковую технику и звуковые эффекты.</w:t>
            </w:r>
          </w:p>
          <w:p w:rsidR="007E4BF5" w:rsidRPr="000E7EBB" w:rsidRDefault="007E4BF5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201D02" w:rsidRPr="000E7EBB" w:rsidRDefault="00201D02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ПК 1.1. Использовать в практической деятельности основы знаний в области электротехники, электронной техники, акустики, свойств слуха и звука.</w:t>
            </w:r>
          </w:p>
          <w:p w:rsidR="00B77201" w:rsidRPr="000E7EBB" w:rsidRDefault="00B7720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ПК 1.4. Обеспечивать звуковое сопровождение музыкального и</w:t>
            </w:r>
            <w:r w:rsidRPr="000E7EBB">
              <w:rPr>
                <w:rFonts w:eastAsia="Calibri"/>
                <w:sz w:val="20"/>
                <w:szCs w:val="20"/>
              </w:rPr>
              <w:tab/>
              <w:t xml:space="preserve"> зрелищного мероприятия.</w:t>
            </w:r>
          </w:p>
          <w:p w:rsidR="00B77201" w:rsidRPr="000E7EBB" w:rsidRDefault="00B7720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B77201" w:rsidRPr="000E7EBB" w:rsidRDefault="00B7720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DB128E" w:rsidRPr="000E7EBB" w:rsidRDefault="00DB128E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ПК 1.2. Демонстрировать навыки записи, сведения и монтажа фонограмм.</w:t>
            </w:r>
          </w:p>
          <w:p w:rsidR="007E4BF5" w:rsidRPr="000E7EBB" w:rsidRDefault="007E4BF5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DB128E" w:rsidRPr="000E7EBB" w:rsidRDefault="00DB128E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ПК 1.3. Эксплуатировать звукозаписывающую, звуковоспроизводящую, усилительную аппаратуру и другое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звукотехническое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оборудование.</w:t>
            </w:r>
          </w:p>
          <w:p w:rsidR="00734DFD" w:rsidRPr="000E7EBB" w:rsidRDefault="00734DFD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ПК 1.5. Осуществлять контроль и анализ функционирования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звукотехнического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оборудования.</w:t>
            </w:r>
            <w:r w:rsidRPr="000E7EBB">
              <w:rPr>
                <w:rFonts w:eastAsia="Calibri"/>
                <w:sz w:val="20"/>
                <w:szCs w:val="20"/>
              </w:rPr>
              <w:tab/>
            </w:r>
          </w:p>
          <w:p w:rsidR="00734DFD" w:rsidRPr="000E7EBB" w:rsidRDefault="00734DFD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ПК 1.6. Выбирать и размещать необходимое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звукотехническое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оборудование для конкретного концертного зала, театра, студии звукозаписи, студии радиовещания и др.</w:t>
            </w:r>
          </w:p>
          <w:p w:rsidR="00734DFD" w:rsidRPr="000E7EBB" w:rsidRDefault="00734DFD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ПК 1.7. Проводить установку, наладку и испытание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lastRenderedPageBreak/>
              <w:t>звукотехники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>.</w:t>
            </w:r>
            <w:r w:rsidRPr="000E7EBB">
              <w:rPr>
                <w:rFonts w:eastAsia="Calibri"/>
                <w:sz w:val="20"/>
                <w:szCs w:val="20"/>
              </w:rPr>
              <w:tab/>
            </w:r>
          </w:p>
          <w:p w:rsidR="00F95251" w:rsidRPr="000E7EBB" w:rsidRDefault="00F9525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F95251" w:rsidRPr="000E7EBB" w:rsidRDefault="00F9525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F95251" w:rsidRPr="000E7EBB" w:rsidRDefault="00F9525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F95251" w:rsidRPr="000E7EBB" w:rsidRDefault="00F9525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B77201" w:rsidRPr="000E7EBB" w:rsidRDefault="00B7720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734DFD" w:rsidRPr="000E7EBB" w:rsidRDefault="00734DFD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ПК 1.8. Применять на практике основы знаний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звукотехники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и звукорежиссуры. </w:t>
            </w:r>
          </w:p>
          <w:p w:rsidR="008B49ED" w:rsidRPr="000E7EBB" w:rsidRDefault="00734DFD" w:rsidP="000D24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ПК 1.9. Владение культурой устной и письменной речи, профессиональной терминологией.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A5E7F" w:rsidRPr="000E7EBB" w:rsidRDefault="00BA5E7F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BA5E7F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</w:t>
            </w:r>
            <w:r w:rsidR="000E6E9F" w:rsidRPr="000E7EBB">
              <w:rPr>
                <w:bCs/>
                <w:sz w:val="20"/>
                <w:szCs w:val="20"/>
              </w:rPr>
              <w:t>емонстрируют умение выстроить звук в любой акустической среде;</w:t>
            </w:r>
          </w:p>
          <w:p w:rsidR="00E90554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</w:t>
            </w:r>
            <w:r w:rsidR="00E90554" w:rsidRPr="000E7EBB">
              <w:rPr>
                <w:bCs/>
                <w:sz w:val="20"/>
                <w:szCs w:val="20"/>
              </w:rPr>
              <w:t>емонстрируют умение обработки звука тремя сегментами: пространственно-временным, динамическим, амплитудно-частотным;</w:t>
            </w:r>
          </w:p>
          <w:p w:rsidR="00E90554" w:rsidRPr="000E7EBB" w:rsidRDefault="00621AB2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Уме</w:t>
            </w:r>
            <w:r w:rsidR="00607B89" w:rsidRPr="000E7EBB">
              <w:rPr>
                <w:bCs/>
                <w:sz w:val="20"/>
                <w:szCs w:val="20"/>
              </w:rPr>
              <w:t>ю</w:t>
            </w:r>
            <w:r w:rsidRPr="000E7EBB">
              <w:rPr>
                <w:bCs/>
                <w:sz w:val="20"/>
                <w:szCs w:val="20"/>
              </w:rPr>
              <w:t xml:space="preserve">т произвести расчет параметров </w:t>
            </w:r>
            <w:proofErr w:type="spellStart"/>
            <w:r w:rsidRPr="000E7EBB">
              <w:rPr>
                <w:bCs/>
                <w:sz w:val="20"/>
                <w:szCs w:val="20"/>
              </w:rPr>
              <w:t>звукоусилительной</w:t>
            </w:r>
            <w:proofErr w:type="spellEnd"/>
            <w:r w:rsidRPr="000E7EBB">
              <w:rPr>
                <w:bCs/>
                <w:sz w:val="20"/>
                <w:szCs w:val="20"/>
              </w:rPr>
              <w:t xml:space="preserve"> аппаратуры при помощи электроизмерительных приборов, ра</w:t>
            </w:r>
            <w:r w:rsidR="00FA04EF" w:rsidRPr="000E7EBB">
              <w:rPr>
                <w:bCs/>
                <w:sz w:val="20"/>
                <w:szCs w:val="20"/>
              </w:rPr>
              <w:t>с</w:t>
            </w:r>
            <w:r w:rsidRPr="000E7EBB">
              <w:rPr>
                <w:bCs/>
                <w:sz w:val="20"/>
                <w:szCs w:val="20"/>
              </w:rPr>
              <w:t xml:space="preserve">считывать, подбирать и заменять необходимые электрические компоненты, производить настройки и регулировку </w:t>
            </w:r>
            <w:proofErr w:type="spellStart"/>
            <w:r w:rsidRPr="000E7EBB">
              <w:rPr>
                <w:bCs/>
                <w:sz w:val="20"/>
                <w:szCs w:val="20"/>
              </w:rPr>
              <w:t>звукоусилительной</w:t>
            </w:r>
            <w:proofErr w:type="spellEnd"/>
            <w:r w:rsidRPr="000E7EBB">
              <w:rPr>
                <w:bCs/>
                <w:sz w:val="20"/>
                <w:szCs w:val="20"/>
              </w:rPr>
              <w:t xml:space="preserve"> аппаратуры</w:t>
            </w:r>
          </w:p>
          <w:p w:rsidR="00E90554" w:rsidRPr="000E7EBB" w:rsidRDefault="00621AB2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Настраива</w:t>
            </w:r>
            <w:r w:rsidR="00607B89" w:rsidRPr="000E7EBB">
              <w:rPr>
                <w:bCs/>
                <w:sz w:val="20"/>
                <w:szCs w:val="20"/>
              </w:rPr>
              <w:t>ют</w:t>
            </w:r>
            <w:r w:rsidRPr="000E7EBB">
              <w:rPr>
                <w:bCs/>
                <w:sz w:val="20"/>
                <w:szCs w:val="20"/>
              </w:rPr>
              <w:t xml:space="preserve"> звукозапись, производ</w:t>
            </w:r>
            <w:r w:rsidR="00607B89" w:rsidRPr="000E7EBB">
              <w:rPr>
                <w:bCs/>
                <w:sz w:val="20"/>
                <w:szCs w:val="20"/>
              </w:rPr>
              <w:t>ят</w:t>
            </w:r>
            <w:r w:rsidRPr="000E7EBB">
              <w:rPr>
                <w:bCs/>
                <w:sz w:val="20"/>
                <w:szCs w:val="20"/>
              </w:rPr>
              <w:t xml:space="preserve"> настройки и регулировку микрофонов, записывающих устройств, настраива</w:t>
            </w:r>
            <w:r w:rsidR="00607B89" w:rsidRPr="000E7EBB">
              <w:rPr>
                <w:bCs/>
                <w:sz w:val="20"/>
                <w:szCs w:val="20"/>
              </w:rPr>
              <w:t>ют</w:t>
            </w:r>
            <w:r w:rsidRPr="000E7EBB">
              <w:rPr>
                <w:bCs/>
                <w:sz w:val="20"/>
                <w:szCs w:val="20"/>
              </w:rPr>
              <w:t xml:space="preserve"> электрические параметры </w:t>
            </w:r>
          </w:p>
          <w:p w:rsidR="00BA5E7F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Демонстрирую</w:t>
            </w:r>
            <w:r w:rsidR="00BA5E7F" w:rsidRPr="000E7EBB">
              <w:rPr>
                <w:bCs/>
                <w:sz w:val="20"/>
                <w:szCs w:val="20"/>
              </w:rPr>
              <w:t xml:space="preserve">т умение записи и реставрации в программе </w:t>
            </w:r>
            <w:r w:rsidR="00BA5E7F" w:rsidRPr="000E7EBB">
              <w:rPr>
                <w:bCs/>
                <w:sz w:val="20"/>
                <w:szCs w:val="20"/>
                <w:lang w:val="en-US"/>
              </w:rPr>
              <w:t>Cubase</w:t>
            </w:r>
            <w:r w:rsidR="00BA5E7F" w:rsidRPr="000E7EBB">
              <w:rPr>
                <w:bCs/>
                <w:sz w:val="20"/>
                <w:szCs w:val="20"/>
              </w:rPr>
              <w:t xml:space="preserve">, </w:t>
            </w:r>
            <w:r w:rsidR="00D70072" w:rsidRPr="000E7EBB">
              <w:rPr>
                <w:bCs/>
                <w:sz w:val="20"/>
                <w:szCs w:val="20"/>
                <w:lang w:val="en-US"/>
              </w:rPr>
              <w:t>Reaper</w:t>
            </w:r>
            <w:r w:rsidR="00D70072" w:rsidRPr="000E7EBB">
              <w:rPr>
                <w:bCs/>
                <w:sz w:val="20"/>
                <w:szCs w:val="20"/>
              </w:rPr>
              <w:t xml:space="preserve">, </w:t>
            </w:r>
            <w:r w:rsidR="00D70072" w:rsidRPr="000E7EBB">
              <w:rPr>
                <w:bCs/>
                <w:sz w:val="20"/>
                <w:szCs w:val="20"/>
                <w:lang w:val="en-US"/>
              </w:rPr>
              <w:t>Wav</w:t>
            </w:r>
            <w:r w:rsidR="00D70072" w:rsidRPr="000E7EBB">
              <w:rPr>
                <w:bCs/>
                <w:sz w:val="20"/>
                <w:szCs w:val="20"/>
              </w:rPr>
              <w:t>-</w:t>
            </w:r>
            <w:r w:rsidR="00D70072" w:rsidRPr="000E7EBB">
              <w:rPr>
                <w:bCs/>
                <w:sz w:val="20"/>
                <w:szCs w:val="20"/>
                <w:lang w:val="en-US"/>
              </w:rPr>
              <w:t>Lab</w:t>
            </w:r>
            <w:r w:rsidR="00D70072" w:rsidRPr="000E7EBB">
              <w:rPr>
                <w:bCs/>
                <w:sz w:val="20"/>
                <w:szCs w:val="20"/>
              </w:rPr>
              <w:t>;</w:t>
            </w:r>
          </w:p>
          <w:p w:rsidR="00006C71" w:rsidRPr="000E7EBB" w:rsidRDefault="00006C71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BA5E7F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Демонстрирую</w:t>
            </w:r>
            <w:r w:rsidR="00D70072" w:rsidRPr="000E7EBB">
              <w:rPr>
                <w:bCs/>
                <w:sz w:val="20"/>
                <w:szCs w:val="20"/>
              </w:rPr>
              <w:t>т умение делать запись голоса, ансамбля, оркестра;</w:t>
            </w:r>
          </w:p>
          <w:p w:rsidR="00D70072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</w:t>
            </w:r>
            <w:r w:rsidR="00D70072" w:rsidRPr="000E7EBB">
              <w:rPr>
                <w:bCs/>
                <w:sz w:val="20"/>
                <w:szCs w:val="20"/>
              </w:rPr>
              <w:t>роизвод</w:t>
            </w:r>
            <w:r w:rsidRPr="000E7EBB">
              <w:rPr>
                <w:bCs/>
                <w:sz w:val="20"/>
                <w:szCs w:val="20"/>
              </w:rPr>
              <w:t>я</w:t>
            </w:r>
            <w:r w:rsidR="00D70072" w:rsidRPr="000E7EBB">
              <w:rPr>
                <w:bCs/>
                <w:sz w:val="20"/>
                <w:szCs w:val="20"/>
              </w:rPr>
              <w:t>т редактирование и сведение записанного материала;</w:t>
            </w:r>
          </w:p>
          <w:p w:rsidR="00607B89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607B89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607B89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CD7485" w:rsidRPr="000E7EBB" w:rsidRDefault="00CD7485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D70072" w:rsidRPr="000E7EBB" w:rsidRDefault="00FD5221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Уме</w:t>
            </w:r>
            <w:r w:rsidR="00607B89" w:rsidRPr="000E7EBB">
              <w:rPr>
                <w:bCs/>
                <w:sz w:val="20"/>
                <w:szCs w:val="20"/>
              </w:rPr>
              <w:t>ют</w:t>
            </w:r>
            <w:r w:rsidRPr="000E7EBB">
              <w:rPr>
                <w:bCs/>
                <w:sz w:val="20"/>
                <w:szCs w:val="20"/>
              </w:rPr>
              <w:t xml:space="preserve"> производить монтаж и наладку устройств зв</w:t>
            </w:r>
            <w:r w:rsidR="00607B89" w:rsidRPr="000E7EBB">
              <w:rPr>
                <w:bCs/>
                <w:sz w:val="20"/>
                <w:szCs w:val="20"/>
              </w:rPr>
              <w:t>уковоспроизв</w:t>
            </w:r>
            <w:r w:rsidRPr="000E7EBB">
              <w:rPr>
                <w:bCs/>
                <w:sz w:val="20"/>
                <w:szCs w:val="20"/>
              </w:rPr>
              <w:t>едения, уме</w:t>
            </w:r>
            <w:r w:rsidR="00607B89" w:rsidRPr="000E7EBB">
              <w:rPr>
                <w:bCs/>
                <w:sz w:val="20"/>
                <w:szCs w:val="20"/>
              </w:rPr>
              <w:t>ют</w:t>
            </w:r>
            <w:r w:rsidRPr="000E7EBB">
              <w:rPr>
                <w:bCs/>
                <w:sz w:val="20"/>
                <w:szCs w:val="20"/>
              </w:rPr>
              <w:t xml:space="preserve"> осуществля</w:t>
            </w:r>
            <w:r w:rsidR="00607B89" w:rsidRPr="000E7EBB">
              <w:rPr>
                <w:bCs/>
                <w:sz w:val="20"/>
                <w:szCs w:val="20"/>
              </w:rPr>
              <w:t>т</w:t>
            </w:r>
            <w:r w:rsidRPr="000E7EBB">
              <w:rPr>
                <w:bCs/>
                <w:sz w:val="20"/>
                <w:szCs w:val="20"/>
              </w:rPr>
              <w:t xml:space="preserve">ь монтаж </w:t>
            </w:r>
            <w:proofErr w:type="spellStart"/>
            <w:r w:rsidRPr="000E7EBB">
              <w:rPr>
                <w:bCs/>
                <w:sz w:val="20"/>
                <w:szCs w:val="20"/>
              </w:rPr>
              <w:t>кабеленесущих</w:t>
            </w:r>
            <w:proofErr w:type="spellEnd"/>
            <w:r w:rsidRPr="000E7EBB">
              <w:rPr>
                <w:bCs/>
                <w:sz w:val="20"/>
                <w:szCs w:val="20"/>
              </w:rPr>
              <w:t xml:space="preserve"> систем </w:t>
            </w:r>
          </w:p>
          <w:p w:rsidR="00D70072" w:rsidRPr="000E7EBB" w:rsidRDefault="00FD5221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Размеща</w:t>
            </w:r>
            <w:r w:rsidR="00607B89" w:rsidRPr="000E7EBB">
              <w:rPr>
                <w:bCs/>
                <w:sz w:val="20"/>
                <w:szCs w:val="20"/>
              </w:rPr>
              <w:t>ют</w:t>
            </w:r>
            <w:r w:rsidRPr="000E7EBB">
              <w:rPr>
                <w:bCs/>
                <w:sz w:val="20"/>
                <w:szCs w:val="20"/>
              </w:rPr>
              <w:t xml:space="preserve"> звуковое оборудование согласно требованиям и нормам</w:t>
            </w:r>
          </w:p>
          <w:p w:rsidR="00D70072" w:rsidRPr="000E7EBB" w:rsidRDefault="00D70072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D70072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И</w:t>
            </w:r>
            <w:r w:rsidR="00FD5221" w:rsidRPr="000E7EBB">
              <w:rPr>
                <w:bCs/>
                <w:sz w:val="20"/>
                <w:szCs w:val="20"/>
              </w:rPr>
              <w:t>спольз</w:t>
            </w:r>
            <w:r w:rsidRPr="000E7EBB">
              <w:rPr>
                <w:bCs/>
                <w:sz w:val="20"/>
                <w:szCs w:val="20"/>
              </w:rPr>
              <w:t>уют</w:t>
            </w:r>
            <w:r w:rsidR="00FD5221" w:rsidRPr="000E7EBB">
              <w:rPr>
                <w:bCs/>
                <w:sz w:val="20"/>
                <w:szCs w:val="20"/>
              </w:rPr>
              <w:t xml:space="preserve"> звуковое оборудование в соответствии с нормами </w:t>
            </w:r>
            <w:proofErr w:type="spellStart"/>
            <w:r w:rsidR="00FD5221" w:rsidRPr="000E7EBB">
              <w:rPr>
                <w:bCs/>
                <w:sz w:val="20"/>
                <w:szCs w:val="20"/>
              </w:rPr>
              <w:t>тб</w:t>
            </w:r>
            <w:proofErr w:type="spellEnd"/>
            <w:r w:rsidR="00FD5221" w:rsidRPr="000E7EBB">
              <w:rPr>
                <w:bCs/>
                <w:sz w:val="20"/>
                <w:szCs w:val="20"/>
              </w:rPr>
              <w:t xml:space="preserve"> и техническими характеристиками</w:t>
            </w:r>
          </w:p>
          <w:p w:rsidR="00D70072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Демонстрирую</w:t>
            </w:r>
            <w:r w:rsidR="00D70072" w:rsidRPr="000E7EBB">
              <w:rPr>
                <w:bCs/>
                <w:sz w:val="20"/>
                <w:szCs w:val="20"/>
              </w:rPr>
              <w:t>т умение размещения микрофонов, исходя из акус</w:t>
            </w:r>
            <w:r w:rsidRPr="000E7EBB">
              <w:rPr>
                <w:bCs/>
                <w:sz w:val="20"/>
                <w:szCs w:val="20"/>
              </w:rPr>
              <w:t>тических особенностей помещения</w:t>
            </w:r>
          </w:p>
          <w:p w:rsidR="00D70072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К</w:t>
            </w:r>
            <w:r w:rsidR="00D70072" w:rsidRPr="000E7EBB">
              <w:rPr>
                <w:bCs/>
                <w:sz w:val="20"/>
                <w:szCs w:val="20"/>
              </w:rPr>
              <w:t>оммутиру</w:t>
            </w:r>
            <w:r w:rsidRPr="000E7EBB">
              <w:rPr>
                <w:bCs/>
                <w:sz w:val="20"/>
                <w:szCs w:val="20"/>
              </w:rPr>
              <w:t>ю</w:t>
            </w:r>
            <w:r w:rsidR="00D70072" w:rsidRPr="000E7EBB">
              <w:rPr>
                <w:bCs/>
                <w:sz w:val="20"/>
                <w:szCs w:val="20"/>
              </w:rPr>
              <w:t xml:space="preserve">т звуковые устройства и регулирует баланс звучания, </w:t>
            </w:r>
            <w:proofErr w:type="spellStart"/>
            <w:r w:rsidR="00D70072" w:rsidRPr="000E7EBB">
              <w:rPr>
                <w:bCs/>
                <w:sz w:val="20"/>
                <w:szCs w:val="20"/>
              </w:rPr>
              <w:t>делае</w:t>
            </w:r>
            <w:r w:rsidRPr="000E7EBB">
              <w:rPr>
                <w:bCs/>
                <w:sz w:val="20"/>
                <w:szCs w:val="20"/>
              </w:rPr>
              <w:t>ю</w:t>
            </w:r>
            <w:r w:rsidR="00D70072" w:rsidRPr="000E7EBB">
              <w:rPr>
                <w:bCs/>
                <w:sz w:val="20"/>
                <w:szCs w:val="20"/>
              </w:rPr>
              <w:t>т</w:t>
            </w:r>
            <w:proofErr w:type="spellEnd"/>
            <w:r w:rsidR="00D70072" w:rsidRPr="000E7EBB">
              <w:rPr>
                <w:bCs/>
                <w:sz w:val="20"/>
                <w:szCs w:val="20"/>
              </w:rPr>
              <w:t xml:space="preserve"> частотную и динамическую корректировку звука</w:t>
            </w:r>
            <w:r w:rsidRPr="000E7EBB">
              <w:rPr>
                <w:bCs/>
                <w:sz w:val="20"/>
                <w:szCs w:val="20"/>
              </w:rPr>
              <w:t>.</w:t>
            </w:r>
          </w:p>
          <w:p w:rsidR="00607B89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D70072" w:rsidRPr="000E7EBB" w:rsidRDefault="00D70072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CD7485" w:rsidRPr="000E7EBB" w:rsidRDefault="00006C71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Демонстрируют умение подбирать и обрабатывать музыкальный материал в соответствии с мероприятием.</w:t>
            </w:r>
          </w:p>
          <w:p w:rsidR="00CD7485" w:rsidRPr="000E7EBB" w:rsidRDefault="00CD7485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006C71" w:rsidRPr="000E7EBB" w:rsidRDefault="00006C71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006C71" w:rsidRPr="000E7EBB" w:rsidRDefault="00006C71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006C71" w:rsidRPr="000E7EBB" w:rsidRDefault="00006C71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BA5E7F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</w:t>
            </w:r>
            <w:r w:rsidR="000E6E9F" w:rsidRPr="000E7EBB">
              <w:rPr>
                <w:bCs/>
                <w:sz w:val="20"/>
                <w:szCs w:val="20"/>
              </w:rPr>
              <w:t>азывают и вычисляют резонансы помещения: аксиальные (осевые), тангенциальные, косые;</w:t>
            </w:r>
          </w:p>
          <w:p w:rsidR="000E6E9F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</w:t>
            </w:r>
            <w:r w:rsidR="001C02D2" w:rsidRPr="000E7EBB">
              <w:rPr>
                <w:bCs/>
                <w:sz w:val="20"/>
                <w:szCs w:val="20"/>
              </w:rPr>
              <w:t>азывают материал, из которого обшито помещение, с указанием коэффициента поглощения данного материала;</w:t>
            </w:r>
          </w:p>
          <w:p w:rsidR="001C02D2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</w:t>
            </w:r>
            <w:r w:rsidR="001C02D2" w:rsidRPr="000E7EBB">
              <w:rPr>
                <w:bCs/>
                <w:sz w:val="20"/>
                <w:szCs w:val="20"/>
              </w:rPr>
              <w:t>емонстрируют знания расстановки акустической аппаратуры (излучателей) на открытом пространстве;</w:t>
            </w:r>
          </w:p>
          <w:p w:rsidR="00BA5E7F" w:rsidRPr="000E7EBB" w:rsidRDefault="00BA5E7F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FA04EF" w:rsidRPr="000E7EBB" w:rsidRDefault="00FA04EF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FA04EF" w:rsidRPr="000E7EBB" w:rsidRDefault="00D96E0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Владе</w:t>
            </w:r>
            <w:r w:rsidR="002606EB" w:rsidRPr="000E7EBB">
              <w:rPr>
                <w:bCs/>
                <w:sz w:val="20"/>
                <w:szCs w:val="20"/>
              </w:rPr>
              <w:t>ю</w:t>
            </w:r>
            <w:r w:rsidRPr="000E7EBB">
              <w:rPr>
                <w:bCs/>
                <w:sz w:val="20"/>
                <w:szCs w:val="20"/>
              </w:rPr>
              <w:t>т основными законами</w:t>
            </w:r>
            <w:r w:rsidR="002606EB" w:rsidRPr="000E7EBB">
              <w:rPr>
                <w:bCs/>
                <w:sz w:val="20"/>
                <w:szCs w:val="20"/>
              </w:rPr>
              <w:t xml:space="preserve"> электротехники, правилами, знаю</w:t>
            </w:r>
            <w:r w:rsidRPr="000E7EBB">
              <w:rPr>
                <w:bCs/>
                <w:sz w:val="20"/>
                <w:szCs w:val="20"/>
              </w:rPr>
              <w:t xml:space="preserve">т элементную базу электротехники, </w:t>
            </w:r>
            <w:proofErr w:type="spellStart"/>
            <w:r w:rsidRPr="000E7EBB">
              <w:rPr>
                <w:bCs/>
                <w:sz w:val="20"/>
                <w:szCs w:val="20"/>
              </w:rPr>
              <w:t>мо</w:t>
            </w:r>
            <w:r w:rsidR="002606EB" w:rsidRPr="000E7EBB">
              <w:rPr>
                <w:bCs/>
                <w:sz w:val="20"/>
                <w:szCs w:val="20"/>
              </w:rPr>
              <w:t>гут</w:t>
            </w:r>
            <w:r w:rsidR="00FF6FDB" w:rsidRPr="000E7EBB">
              <w:rPr>
                <w:bCs/>
                <w:sz w:val="20"/>
                <w:szCs w:val="20"/>
              </w:rPr>
              <w:t>рассчитать</w:t>
            </w:r>
            <w:proofErr w:type="spellEnd"/>
            <w:r w:rsidRPr="000E7EBB">
              <w:rPr>
                <w:bCs/>
                <w:sz w:val="20"/>
                <w:szCs w:val="20"/>
              </w:rPr>
              <w:t xml:space="preserve"> параметры электрических цепей, устройство и принцип работы электрооборудования, электрических машин, принцип построения </w:t>
            </w:r>
            <w:proofErr w:type="spellStart"/>
            <w:proofErr w:type="gramStart"/>
            <w:r w:rsidRPr="000E7EBB">
              <w:rPr>
                <w:bCs/>
                <w:sz w:val="20"/>
                <w:szCs w:val="20"/>
              </w:rPr>
              <w:t>звукоусилителей,</w:t>
            </w:r>
            <w:r w:rsidR="002606EB" w:rsidRPr="000E7EBB">
              <w:rPr>
                <w:bCs/>
                <w:sz w:val="20"/>
                <w:szCs w:val="20"/>
              </w:rPr>
              <w:t>могут</w:t>
            </w:r>
            <w:proofErr w:type="spellEnd"/>
            <w:proofErr w:type="gramEnd"/>
            <w:r w:rsidR="00FF6FDB" w:rsidRPr="000E7EBB">
              <w:rPr>
                <w:bCs/>
                <w:sz w:val="20"/>
                <w:szCs w:val="20"/>
              </w:rPr>
              <w:t xml:space="preserve"> рассчитать характеристики звукоусилителя, подобрать и заменить сломанны</w:t>
            </w:r>
            <w:r w:rsidR="002606EB" w:rsidRPr="000E7EBB">
              <w:rPr>
                <w:bCs/>
                <w:sz w:val="20"/>
                <w:szCs w:val="20"/>
              </w:rPr>
              <w:t>е компоненты, умею</w:t>
            </w:r>
            <w:r w:rsidR="00FF6FDB" w:rsidRPr="000E7EBB">
              <w:rPr>
                <w:bCs/>
                <w:sz w:val="20"/>
                <w:szCs w:val="20"/>
              </w:rPr>
              <w:t>т разместить звуковое оборудование, правильно установить и эксплуатировать звуковую технику в зависимости от типа помещения.</w:t>
            </w:r>
          </w:p>
          <w:p w:rsidR="00D70072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</w:t>
            </w:r>
            <w:r w:rsidR="001C02D2" w:rsidRPr="000E7EBB">
              <w:rPr>
                <w:bCs/>
                <w:sz w:val="20"/>
                <w:szCs w:val="20"/>
              </w:rPr>
              <w:t xml:space="preserve">еречисляют </w:t>
            </w:r>
            <w:r w:rsidR="001C02D2" w:rsidRPr="000E7EBB">
              <w:rPr>
                <w:sz w:val="20"/>
                <w:szCs w:val="20"/>
                <w:lang w:eastAsia="en-US"/>
              </w:rPr>
              <w:t>теоретические принципы ра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бо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 xml:space="preserve">ты конденсаторных, динамических микрофонов; </w:t>
            </w:r>
          </w:p>
          <w:p w:rsidR="00D70072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</w:t>
            </w:r>
            <w:r w:rsidR="001C02D2" w:rsidRPr="000E7EBB">
              <w:rPr>
                <w:bCs/>
                <w:sz w:val="20"/>
                <w:szCs w:val="20"/>
              </w:rPr>
              <w:t>емонстрируют знания коммутации;</w:t>
            </w:r>
          </w:p>
          <w:p w:rsidR="00D70072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</w:t>
            </w:r>
            <w:r w:rsidR="001C02D2" w:rsidRPr="000E7EBB">
              <w:rPr>
                <w:bCs/>
                <w:sz w:val="20"/>
                <w:szCs w:val="20"/>
              </w:rPr>
              <w:t xml:space="preserve">еречисляют основные параметры и функции </w:t>
            </w:r>
            <w:r w:rsidR="001C02D2" w:rsidRPr="000E7EBB">
              <w:rPr>
                <w:sz w:val="20"/>
                <w:szCs w:val="20"/>
                <w:lang w:eastAsia="en-US"/>
              </w:rPr>
              <w:t>системы акустического про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странственного зву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ко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воспроиз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ве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дения: микрофон, микшерный пульт, усилители, акустические колонки;</w:t>
            </w:r>
          </w:p>
          <w:p w:rsidR="00D70072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</w:t>
            </w:r>
            <w:r w:rsidR="001C02D2" w:rsidRPr="000E7EBB">
              <w:rPr>
                <w:bCs/>
                <w:sz w:val="20"/>
                <w:szCs w:val="20"/>
              </w:rPr>
              <w:t>еречисляют акустические системы для озвучивания закрытых площадок (зональные системы)</w:t>
            </w:r>
            <w:r w:rsidR="00E90554" w:rsidRPr="000E7EBB">
              <w:rPr>
                <w:bCs/>
                <w:sz w:val="20"/>
                <w:szCs w:val="20"/>
              </w:rPr>
              <w:t>;</w:t>
            </w:r>
          </w:p>
          <w:p w:rsidR="00BA5E7F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</w:t>
            </w:r>
            <w:r w:rsidR="00E90554" w:rsidRPr="000E7EBB">
              <w:rPr>
                <w:bCs/>
                <w:sz w:val="20"/>
                <w:szCs w:val="20"/>
              </w:rPr>
              <w:t>азывают правила техники безопасности при работе на звуковом оборудовании;</w:t>
            </w: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</w:t>
            </w:r>
            <w:r w:rsidR="0031070B" w:rsidRPr="000E7EBB">
              <w:rPr>
                <w:bCs/>
                <w:sz w:val="20"/>
                <w:szCs w:val="20"/>
              </w:rPr>
              <w:t>азывает принцип работы приборов обработки звука (эквалайзер, компрессор, ревербератор и т.д.);</w:t>
            </w: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О</w:t>
            </w:r>
            <w:r w:rsidR="0031070B" w:rsidRPr="000E7EBB">
              <w:rPr>
                <w:bCs/>
                <w:sz w:val="20"/>
                <w:szCs w:val="20"/>
              </w:rPr>
              <w:t>босновыва</w:t>
            </w:r>
            <w:r w:rsidRPr="000E7EBB">
              <w:rPr>
                <w:bCs/>
                <w:sz w:val="20"/>
                <w:szCs w:val="20"/>
              </w:rPr>
              <w:t>ю</w:t>
            </w:r>
            <w:r w:rsidR="0031070B" w:rsidRPr="000E7EBB">
              <w:rPr>
                <w:bCs/>
                <w:sz w:val="20"/>
                <w:szCs w:val="20"/>
              </w:rPr>
              <w:t>т выбор микрофонной схемы согласно особенностям музыкальных инструментов;</w:t>
            </w: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Перечисляю</w:t>
            </w:r>
            <w:r w:rsidR="0031070B" w:rsidRPr="000E7EBB">
              <w:rPr>
                <w:bCs/>
                <w:sz w:val="20"/>
                <w:szCs w:val="20"/>
              </w:rPr>
              <w:t xml:space="preserve">т </w:t>
            </w:r>
            <w:r w:rsidR="0031070B" w:rsidRPr="000E7EBB">
              <w:rPr>
                <w:sz w:val="20"/>
                <w:szCs w:val="20"/>
                <w:lang w:eastAsia="en-US"/>
              </w:rPr>
              <w:t>основные виды техно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ло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ги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че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ских процессов производст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ва фо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но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грамм и звуковых программ со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про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вождения мероприятий: работа с микшерным пультом, включение фонограмм;</w:t>
            </w: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И</w:t>
            </w:r>
            <w:r w:rsidR="0031070B" w:rsidRPr="000E7EBB">
              <w:rPr>
                <w:bCs/>
                <w:sz w:val="20"/>
                <w:szCs w:val="20"/>
              </w:rPr>
              <w:t>спользу</w:t>
            </w:r>
            <w:r w:rsidRPr="000E7EBB">
              <w:rPr>
                <w:bCs/>
                <w:sz w:val="20"/>
                <w:szCs w:val="20"/>
              </w:rPr>
              <w:t>ю</w:t>
            </w:r>
            <w:r w:rsidR="0031070B" w:rsidRPr="000E7EBB">
              <w:rPr>
                <w:bCs/>
                <w:sz w:val="20"/>
                <w:szCs w:val="20"/>
              </w:rPr>
              <w:t>т знания различных стилей и эпох при записи музыки в концертных и студийных условиях;</w:t>
            </w:r>
          </w:p>
          <w:p w:rsidR="00BA5E7F" w:rsidRPr="000E7EBB" w:rsidRDefault="00BA5E7F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BA5E7F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lastRenderedPageBreak/>
              <w:t>Использую</w:t>
            </w:r>
            <w:r w:rsidR="0031070B" w:rsidRPr="000E7EBB">
              <w:rPr>
                <w:bCs/>
                <w:sz w:val="20"/>
                <w:szCs w:val="20"/>
              </w:rPr>
              <w:t>т знания особенностей звучания музыкальных инструментов при создании эстрадных фонограмм;</w:t>
            </w: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Перечисляю</w:t>
            </w:r>
            <w:r w:rsidR="00F1768D" w:rsidRPr="000E7EBB">
              <w:rPr>
                <w:bCs/>
                <w:sz w:val="20"/>
                <w:szCs w:val="20"/>
              </w:rPr>
              <w:t xml:space="preserve">т основные вехи звукозаписи: граммофон, виниловые пластинки, магнитные ленты, мини-диски, </w:t>
            </w:r>
            <w:r w:rsidR="00F1768D" w:rsidRPr="000E7EBB">
              <w:rPr>
                <w:bCs/>
                <w:sz w:val="20"/>
                <w:szCs w:val="20"/>
                <w:lang w:val="en-US"/>
              </w:rPr>
              <w:t>CD</w:t>
            </w:r>
            <w:r w:rsidR="00F1768D" w:rsidRPr="000E7EBB">
              <w:rPr>
                <w:bCs/>
                <w:sz w:val="20"/>
                <w:szCs w:val="20"/>
              </w:rPr>
              <w:t xml:space="preserve"> – диски, цифровая запись;</w:t>
            </w:r>
          </w:p>
          <w:p w:rsidR="00F1768D" w:rsidRPr="000E7EBB" w:rsidRDefault="00F1768D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 xml:space="preserve">- называет оборудование, относящееся к </w:t>
            </w:r>
            <w:r w:rsidRPr="000E7EBB">
              <w:rPr>
                <w:sz w:val="20"/>
                <w:szCs w:val="20"/>
                <w:lang w:val="en-US" w:eastAsia="en-US"/>
              </w:rPr>
              <w:t>MIDI</w:t>
            </w:r>
            <w:r w:rsidRPr="000E7EBB">
              <w:rPr>
                <w:sz w:val="20"/>
                <w:szCs w:val="20"/>
                <w:lang w:eastAsia="en-US"/>
              </w:rPr>
              <w:t>-системам: клавиатуры, контролеры;</w:t>
            </w:r>
          </w:p>
          <w:p w:rsidR="00F52C4E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Перечисляю</w:t>
            </w:r>
            <w:r w:rsidR="00F1768D" w:rsidRPr="000E7EBB">
              <w:rPr>
                <w:bCs/>
                <w:sz w:val="20"/>
                <w:szCs w:val="20"/>
              </w:rPr>
              <w:t xml:space="preserve">т программные продукты, связанные с записью и обработкой звука: </w:t>
            </w:r>
            <w:r w:rsidR="00F52C4E" w:rsidRPr="000E7EBB">
              <w:rPr>
                <w:bCs/>
                <w:sz w:val="20"/>
                <w:szCs w:val="20"/>
                <w:lang w:val="en-US"/>
              </w:rPr>
              <w:t>Cubase</w:t>
            </w:r>
            <w:r w:rsidR="00F52C4E" w:rsidRPr="000E7EBB">
              <w:rPr>
                <w:bCs/>
                <w:sz w:val="20"/>
                <w:szCs w:val="20"/>
              </w:rPr>
              <w:t xml:space="preserve">, </w:t>
            </w:r>
            <w:r w:rsidR="00F52C4E" w:rsidRPr="000E7EBB">
              <w:rPr>
                <w:bCs/>
                <w:sz w:val="20"/>
                <w:szCs w:val="20"/>
                <w:lang w:val="en-US"/>
              </w:rPr>
              <w:t>Reaper</w:t>
            </w:r>
            <w:r w:rsidR="00F52C4E" w:rsidRPr="000E7EBB">
              <w:rPr>
                <w:bCs/>
                <w:sz w:val="20"/>
                <w:szCs w:val="20"/>
              </w:rPr>
              <w:t xml:space="preserve">, </w:t>
            </w:r>
            <w:r w:rsidR="00F52C4E" w:rsidRPr="000E7EBB">
              <w:rPr>
                <w:bCs/>
                <w:sz w:val="20"/>
                <w:szCs w:val="20"/>
                <w:lang w:val="en-US"/>
              </w:rPr>
              <w:t>Wav</w:t>
            </w:r>
            <w:r w:rsidR="00F52C4E" w:rsidRPr="000E7EBB">
              <w:rPr>
                <w:bCs/>
                <w:sz w:val="20"/>
                <w:szCs w:val="20"/>
              </w:rPr>
              <w:t>-</w:t>
            </w:r>
            <w:r w:rsidR="00F52C4E" w:rsidRPr="000E7EBB">
              <w:rPr>
                <w:bCs/>
                <w:sz w:val="20"/>
                <w:szCs w:val="20"/>
                <w:lang w:val="en-US"/>
              </w:rPr>
              <w:t>Lab</w:t>
            </w:r>
            <w:r w:rsidR="00F52C4E" w:rsidRPr="000E7EBB">
              <w:rPr>
                <w:bCs/>
                <w:sz w:val="20"/>
                <w:szCs w:val="20"/>
              </w:rPr>
              <w:t>;</w:t>
            </w:r>
          </w:p>
          <w:p w:rsidR="0031070B" w:rsidRPr="000E7EBB" w:rsidRDefault="0031070B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Называю</w:t>
            </w:r>
            <w:r w:rsidR="00F52C4E" w:rsidRPr="000E7EBB">
              <w:rPr>
                <w:bCs/>
                <w:sz w:val="20"/>
                <w:szCs w:val="20"/>
              </w:rPr>
              <w:t xml:space="preserve">т </w:t>
            </w:r>
            <w:r w:rsidR="00F52C4E" w:rsidRPr="000E7EBB">
              <w:rPr>
                <w:sz w:val="20"/>
                <w:szCs w:val="20"/>
                <w:lang w:eastAsia="en-US"/>
              </w:rPr>
              <w:t>основные составляю</w:t>
            </w:r>
            <w:r w:rsidR="00F52C4E" w:rsidRPr="000E7EBB">
              <w:rPr>
                <w:sz w:val="20"/>
                <w:szCs w:val="20"/>
                <w:lang w:eastAsia="en-US"/>
              </w:rPr>
              <w:softHyphen/>
              <w:t>щие ком</w:t>
            </w:r>
            <w:r w:rsidR="00F52C4E" w:rsidRPr="000E7EBB">
              <w:rPr>
                <w:sz w:val="20"/>
                <w:szCs w:val="20"/>
                <w:lang w:eastAsia="en-US"/>
              </w:rPr>
              <w:softHyphen/>
              <w:t>пью</w:t>
            </w:r>
            <w:r w:rsidR="00F52C4E" w:rsidRPr="000E7EBB">
              <w:rPr>
                <w:sz w:val="20"/>
                <w:szCs w:val="20"/>
                <w:lang w:eastAsia="en-US"/>
              </w:rPr>
              <w:softHyphen/>
              <w:t>тера: монитор, звуковая карта, системный блок, процессор, видеокарта;</w:t>
            </w: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Перечисляю</w:t>
            </w:r>
            <w:r w:rsidR="00F52C4E" w:rsidRPr="000E7EBB">
              <w:rPr>
                <w:bCs/>
                <w:sz w:val="20"/>
                <w:szCs w:val="20"/>
              </w:rPr>
              <w:t>т способы многоканальной записи;</w:t>
            </w:r>
          </w:p>
          <w:p w:rsidR="0031070B" w:rsidRPr="000E7EBB" w:rsidRDefault="0031070B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</w:t>
            </w:r>
            <w:r w:rsidR="00F52C4E" w:rsidRPr="000E7EBB">
              <w:rPr>
                <w:bCs/>
                <w:sz w:val="20"/>
                <w:szCs w:val="20"/>
              </w:rPr>
              <w:t>еречисля</w:t>
            </w:r>
            <w:r w:rsidRPr="000E7EBB">
              <w:rPr>
                <w:bCs/>
                <w:sz w:val="20"/>
                <w:szCs w:val="20"/>
              </w:rPr>
              <w:t>ю</w:t>
            </w:r>
            <w:r w:rsidR="00F52C4E" w:rsidRPr="000E7EBB">
              <w:rPr>
                <w:bCs/>
                <w:sz w:val="20"/>
                <w:szCs w:val="20"/>
              </w:rPr>
              <w:t>т приборы, воздействующие на обработку звука: эквалайзер, компрессор, ревербератор и т.д.</w:t>
            </w:r>
          </w:p>
          <w:p w:rsidR="0031070B" w:rsidRPr="000E7EBB" w:rsidRDefault="0031070B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006C71" w:rsidRPr="000E7EBB" w:rsidRDefault="00006C71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  <w:bCs/>
              </w:rPr>
              <w:t xml:space="preserve">Демонстрируют знания </w:t>
            </w:r>
            <w:r w:rsidRPr="000E7EBB">
              <w:rPr>
                <w:rFonts w:ascii="Times New Roman" w:hAnsi="Times New Roman" w:cs="Times New Roman"/>
              </w:rPr>
              <w:t>выразительных возможностей музыки</w:t>
            </w:r>
            <w:r w:rsidR="00B77201" w:rsidRPr="000E7EBB">
              <w:rPr>
                <w:rFonts w:ascii="Times New Roman" w:hAnsi="Times New Roman" w:cs="Times New Roman"/>
              </w:rPr>
              <w:t xml:space="preserve"> в соответствии с музыкальными жанрами и формой. </w:t>
            </w:r>
          </w:p>
          <w:p w:rsidR="00E90554" w:rsidRPr="000E7EBB" w:rsidRDefault="00E90554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E90554" w:rsidRPr="000E7EBB" w:rsidRDefault="00E90554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2606E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2606E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8B49ED" w:rsidRPr="000E7EBB" w:rsidRDefault="00B86D94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Выполняют практическ</w:t>
            </w:r>
            <w:r w:rsidR="00DD223E" w:rsidRPr="000E7EBB">
              <w:rPr>
                <w:bCs/>
                <w:sz w:val="20"/>
                <w:szCs w:val="20"/>
              </w:rPr>
              <w:t>ие</w:t>
            </w:r>
            <w:r w:rsidRPr="000E7EBB">
              <w:rPr>
                <w:bCs/>
                <w:sz w:val="20"/>
                <w:szCs w:val="20"/>
              </w:rPr>
              <w:t xml:space="preserve"> задани</w:t>
            </w:r>
            <w:r w:rsidR="00DD223E" w:rsidRPr="000E7EBB">
              <w:rPr>
                <w:bCs/>
                <w:sz w:val="20"/>
                <w:szCs w:val="20"/>
              </w:rPr>
              <w:t>я</w:t>
            </w:r>
            <w:r w:rsidRPr="000E7EBB">
              <w:rPr>
                <w:bCs/>
                <w:sz w:val="20"/>
                <w:szCs w:val="20"/>
              </w:rPr>
              <w:t xml:space="preserve">: </w:t>
            </w:r>
          </w:p>
          <w:p w:rsidR="00B86D94" w:rsidRPr="000E7EBB" w:rsidRDefault="00DD223E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bCs/>
                <w:sz w:val="20"/>
                <w:szCs w:val="20"/>
              </w:rPr>
              <w:t>1.О</w:t>
            </w:r>
            <w:r w:rsidR="00B86D94" w:rsidRPr="000E7EBB">
              <w:rPr>
                <w:bCs/>
                <w:sz w:val="20"/>
                <w:szCs w:val="20"/>
              </w:rPr>
              <w:t xml:space="preserve">беспечение </w:t>
            </w:r>
            <w:r w:rsidR="00734DFD" w:rsidRPr="000E7EBB">
              <w:rPr>
                <w:bCs/>
                <w:sz w:val="20"/>
                <w:szCs w:val="20"/>
              </w:rPr>
              <w:t>звуковое оформления</w:t>
            </w:r>
            <w:r w:rsidR="00B86D94" w:rsidRPr="000E7EBB">
              <w:rPr>
                <w:bCs/>
                <w:sz w:val="20"/>
                <w:szCs w:val="20"/>
              </w:rPr>
              <w:t xml:space="preserve"> куль</w:t>
            </w:r>
            <w:r w:rsidR="00734DFD" w:rsidRPr="000E7EBB">
              <w:rPr>
                <w:bCs/>
                <w:sz w:val="20"/>
                <w:szCs w:val="20"/>
              </w:rPr>
              <w:t xml:space="preserve">турно-массовых </w:t>
            </w:r>
            <w:r w:rsidR="00B86D94" w:rsidRPr="000E7EBB">
              <w:rPr>
                <w:bCs/>
                <w:sz w:val="20"/>
                <w:szCs w:val="20"/>
              </w:rPr>
              <w:t xml:space="preserve">мероприятий и театрализованных представлений согласно </w:t>
            </w:r>
            <w:r w:rsidR="00734DFD" w:rsidRPr="000E7EBB">
              <w:rPr>
                <w:bCs/>
                <w:sz w:val="20"/>
                <w:szCs w:val="20"/>
              </w:rPr>
              <w:t>плану:</w:t>
            </w:r>
            <w:r w:rsidR="00734DFD" w:rsidRPr="000E7EBB">
              <w:rPr>
                <w:sz w:val="20"/>
                <w:szCs w:val="20"/>
                <w:lang w:eastAsia="en-US"/>
              </w:rPr>
              <w:t xml:space="preserve"> подготовка музыкального оформления; осуществление звукового решения мероприятия; осуществление технического обеспечения мероприятия.</w:t>
            </w:r>
          </w:p>
          <w:p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2606EB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Выполняют практическое задание по сведению и монтажу фонограммы.</w:t>
            </w:r>
          </w:p>
          <w:p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734DFD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Умею</w:t>
            </w:r>
            <w:r w:rsidR="00FF6FDB" w:rsidRPr="000E7EBB">
              <w:rPr>
                <w:sz w:val="20"/>
                <w:szCs w:val="20"/>
                <w:lang w:eastAsia="en-US"/>
              </w:rPr>
              <w:t>т следить за качеством работы звукоусилителя</w:t>
            </w:r>
            <w:r w:rsidRPr="000E7EBB">
              <w:rPr>
                <w:sz w:val="20"/>
                <w:szCs w:val="20"/>
                <w:lang w:eastAsia="en-US"/>
              </w:rPr>
              <w:t>,</w:t>
            </w:r>
            <w:r w:rsidR="00FF6FDB" w:rsidRPr="000E7EBB">
              <w:rPr>
                <w:sz w:val="20"/>
                <w:szCs w:val="20"/>
                <w:lang w:eastAsia="en-US"/>
              </w:rPr>
              <w:t xml:space="preserve"> контролирую его электрические параметры</w:t>
            </w:r>
          </w:p>
          <w:p w:rsidR="00734DFD" w:rsidRPr="000E7EBB" w:rsidRDefault="00FD5221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Эксплуат</w:t>
            </w:r>
            <w:r w:rsidR="002606EB" w:rsidRPr="000E7EBB">
              <w:rPr>
                <w:sz w:val="20"/>
                <w:szCs w:val="20"/>
                <w:lang w:eastAsia="en-US"/>
              </w:rPr>
              <w:t>ируют</w:t>
            </w:r>
            <w:r w:rsidRPr="000E7EBB">
              <w:rPr>
                <w:sz w:val="20"/>
                <w:szCs w:val="20"/>
                <w:lang w:eastAsia="en-US"/>
              </w:rPr>
              <w:t xml:space="preserve"> устройств</w:t>
            </w:r>
            <w:r w:rsidR="002606EB" w:rsidRPr="000E7EBB">
              <w:rPr>
                <w:sz w:val="20"/>
                <w:szCs w:val="20"/>
                <w:lang w:eastAsia="en-US"/>
              </w:rPr>
              <w:t>а</w:t>
            </w:r>
            <w:r w:rsidRPr="000E7EBB">
              <w:rPr>
                <w:sz w:val="20"/>
                <w:szCs w:val="20"/>
                <w:lang w:eastAsia="en-US"/>
              </w:rPr>
              <w:t xml:space="preserve"> звукозаписи, звукоусиления и воспроизведения в соответствии с нормами и правилами, обеспечива</w:t>
            </w:r>
            <w:r w:rsidR="002606EB" w:rsidRPr="000E7EBB">
              <w:rPr>
                <w:sz w:val="20"/>
                <w:szCs w:val="20"/>
                <w:lang w:eastAsia="en-US"/>
              </w:rPr>
              <w:t>ют</w:t>
            </w:r>
            <w:r w:rsidRPr="000E7EBB">
              <w:rPr>
                <w:sz w:val="20"/>
                <w:szCs w:val="20"/>
                <w:lang w:eastAsia="en-US"/>
              </w:rPr>
              <w:t xml:space="preserve"> надежность и бесперебойность работы</w:t>
            </w:r>
          </w:p>
          <w:p w:rsidR="002606EB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2606EB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2606EB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95251" w:rsidRPr="000E7EBB" w:rsidRDefault="00F95251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 xml:space="preserve">Подбирают необходимые звукоусилители в </w:t>
            </w:r>
            <w:r w:rsidRPr="000E7EBB">
              <w:rPr>
                <w:sz w:val="20"/>
                <w:szCs w:val="20"/>
                <w:lang w:eastAsia="en-US"/>
              </w:rPr>
              <w:lastRenderedPageBreak/>
              <w:t>соответствии с предъявляемыми требованиями к озвучению помещений</w:t>
            </w:r>
          </w:p>
          <w:p w:rsidR="002606EB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2606EB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734DFD" w:rsidRPr="000E7EBB" w:rsidRDefault="00FD5221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Устан</w:t>
            </w:r>
            <w:r w:rsidR="002606EB" w:rsidRPr="000E7EBB">
              <w:rPr>
                <w:sz w:val="20"/>
                <w:szCs w:val="20"/>
                <w:lang w:eastAsia="en-US"/>
              </w:rPr>
              <w:t>авливают</w:t>
            </w:r>
            <w:r w:rsidRPr="000E7EBB">
              <w:rPr>
                <w:sz w:val="20"/>
                <w:szCs w:val="20"/>
                <w:lang w:eastAsia="en-US"/>
              </w:rPr>
              <w:t xml:space="preserve"> и нала</w:t>
            </w:r>
            <w:r w:rsidR="002606EB" w:rsidRPr="000E7EBB">
              <w:rPr>
                <w:sz w:val="20"/>
                <w:szCs w:val="20"/>
                <w:lang w:eastAsia="en-US"/>
              </w:rPr>
              <w:t xml:space="preserve">живают </w:t>
            </w:r>
            <w:proofErr w:type="spellStart"/>
            <w:r w:rsidRPr="000E7EBB">
              <w:rPr>
                <w:sz w:val="20"/>
                <w:szCs w:val="20"/>
                <w:lang w:eastAsia="en-US"/>
              </w:rPr>
              <w:t>зв</w:t>
            </w:r>
            <w:r w:rsidR="002606EB" w:rsidRPr="000E7EBB">
              <w:rPr>
                <w:sz w:val="20"/>
                <w:szCs w:val="20"/>
                <w:lang w:eastAsia="en-US"/>
              </w:rPr>
              <w:t>ук</w:t>
            </w:r>
            <w:r w:rsidRPr="000E7EBB">
              <w:rPr>
                <w:sz w:val="20"/>
                <w:szCs w:val="20"/>
                <w:lang w:eastAsia="en-US"/>
              </w:rPr>
              <w:t>оусилительны</w:t>
            </w:r>
            <w:r w:rsidR="002606EB" w:rsidRPr="000E7EBB">
              <w:rPr>
                <w:sz w:val="20"/>
                <w:szCs w:val="20"/>
                <w:lang w:eastAsia="en-US"/>
              </w:rPr>
              <w:t>е</w:t>
            </w:r>
            <w:proofErr w:type="spellEnd"/>
            <w:r w:rsidRPr="000E7EBB">
              <w:rPr>
                <w:sz w:val="20"/>
                <w:szCs w:val="20"/>
                <w:lang w:eastAsia="en-US"/>
              </w:rPr>
              <w:t xml:space="preserve"> и звуковоспроизводящи</w:t>
            </w:r>
            <w:r w:rsidR="002606EB" w:rsidRPr="000E7EBB">
              <w:rPr>
                <w:sz w:val="20"/>
                <w:szCs w:val="20"/>
                <w:lang w:eastAsia="en-US"/>
              </w:rPr>
              <w:t>е</w:t>
            </w:r>
            <w:r w:rsidRPr="000E7EBB">
              <w:rPr>
                <w:sz w:val="20"/>
                <w:szCs w:val="20"/>
                <w:lang w:eastAsia="en-US"/>
              </w:rPr>
              <w:t xml:space="preserve"> устройств</w:t>
            </w:r>
            <w:r w:rsidR="002606EB" w:rsidRPr="000E7EBB">
              <w:rPr>
                <w:sz w:val="20"/>
                <w:szCs w:val="20"/>
                <w:lang w:eastAsia="en-US"/>
              </w:rPr>
              <w:t>а</w:t>
            </w:r>
            <w:r w:rsidRPr="000E7EBB">
              <w:rPr>
                <w:sz w:val="20"/>
                <w:szCs w:val="20"/>
                <w:lang w:eastAsia="en-US"/>
              </w:rPr>
              <w:t>, контрол</w:t>
            </w:r>
            <w:r w:rsidR="002606EB" w:rsidRPr="000E7EBB">
              <w:rPr>
                <w:sz w:val="20"/>
                <w:szCs w:val="20"/>
                <w:lang w:eastAsia="en-US"/>
              </w:rPr>
              <w:t>ируют</w:t>
            </w:r>
            <w:r w:rsidRPr="000E7EBB">
              <w:rPr>
                <w:sz w:val="20"/>
                <w:szCs w:val="20"/>
                <w:lang w:eastAsia="en-US"/>
              </w:rPr>
              <w:t xml:space="preserve"> их работ</w:t>
            </w:r>
            <w:r w:rsidR="002606EB" w:rsidRPr="000E7EBB">
              <w:rPr>
                <w:sz w:val="20"/>
                <w:szCs w:val="20"/>
                <w:lang w:eastAsia="en-US"/>
              </w:rPr>
              <w:t>у</w:t>
            </w:r>
            <w:r w:rsidRPr="000E7EBB">
              <w:rPr>
                <w:sz w:val="20"/>
                <w:szCs w:val="20"/>
                <w:lang w:eastAsia="en-US"/>
              </w:rPr>
              <w:t xml:space="preserve">, </w:t>
            </w:r>
            <w:r w:rsidR="00326704" w:rsidRPr="000E7EBB">
              <w:rPr>
                <w:sz w:val="20"/>
                <w:szCs w:val="20"/>
                <w:lang w:eastAsia="en-US"/>
              </w:rPr>
              <w:t>настройк</w:t>
            </w:r>
            <w:r w:rsidR="002606EB" w:rsidRPr="000E7EBB">
              <w:rPr>
                <w:sz w:val="20"/>
                <w:szCs w:val="20"/>
                <w:lang w:eastAsia="en-US"/>
              </w:rPr>
              <w:t>у</w:t>
            </w:r>
            <w:r w:rsidR="00326704" w:rsidRPr="000E7EBB">
              <w:rPr>
                <w:sz w:val="20"/>
                <w:szCs w:val="20"/>
                <w:lang w:eastAsia="en-US"/>
              </w:rPr>
              <w:t xml:space="preserve"> и подбор электрических параметров работы. Осуществляют контроль за работой электрооборудования согласно требованиям стандартов и ТБ</w:t>
            </w:r>
          </w:p>
          <w:p w:rsidR="00734DFD" w:rsidRPr="000E7EBB" w:rsidRDefault="00734DFD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 xml:space="preserve">Выполняют </w:t>
            </w:r>
            <w:r w:rsidR="00DD223E" w:rsidRPr="000E7EBB">
              <w:rPr>
                <w:sz w:val="20"/>
                <w:szCs w:val="20"/>
                <w:lang w:eastAsia="en-US"/>
              </w:rPr>
              <w:t>практические задания</w:t>
            </w:r>
            <w:r w:rsidRPr="000E7EBB">
              <w:rPr>
                <w:sz w:val="20"/>
                <w:szCs w:val="20"/>
                <w:lang w:eastAsia="en-US"/>
              </w:rPr>
              <w:t>:</w:t>
            </w:r>
          </w:p>
          <w:p w:rsidR="00DD223E" w:rsidRPr="000E7EBB" w:rsidRDefault="00DD223E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1. Набор музыкального отрывка симфонического произведения на компьютере посредством виртуальных звуков.</w:t>
            </w:r>
          </w:p>
          <w:p w:rsidR="00DD223E" w:rsidRPr="000E7EBB" w:rsidRDefault="00DD223E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2. Озвучивание мультипликационного фильма.</w:t>
            </w:r>
          </w:p>
          <w:p w:rsidR="00734DFD" w:rsidRPr="000E7EBB" w:rsidRDefault="00DD223E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3. З</w:t>
            </w:r>
            <w:r w:rsidR="00734DFD" w:rsidRPr="000E7EBB">
              <w:rPr>
                <w:sz w:val="20"/>
                <w:szCs w:val="20"/>
                <w:lang w:eastAsia="en-US"/>
              </w:rPr>
              <w:t>апись голоса, музыкального инструмента и коллектива в концертных и студийных условиях</w:t>
            </w:r>
            <w:r w:rsidRPr="000E7EBB">
              <w:rPr>
                <w:sz w:val="20"/>
                <w:szCs w:val="20"/>
                <w:lang w:eastAsia="en-US"/>
              </w:rPr>
              <w:t>.</w:t>
            </w:r>
          </w:p>
          <w:p w:rsidR="00734DFD" w:rsidRPr="000E7EBB" w:rsidRDefault="00DD223E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  <w:lang w:eastAsia="en-US"/>
              </w:rPr>
              <w:t>4. Запись фонограммы с грампластинки, магнитной ленты на компьютер с последующей реставрацией.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23E" w:rsidRPr="000D24AC" w:rsidRDefault="00DD223E" w:rsidP="000D24AC">
            <w:pPr>
              <w:jc w:val="both"/>
              <w:rPr>
                <w:bCs/>
                <w:i/>
              </w:rPr>
            </w:pPr>
          </w:p>
          <w:p w:rsidR="00F52C4E" w:rsidRPr="000D24AC" w:rsidRDefault="00F52C4E" w:rsidP="000D24AC">
            <w:pPr>
              <w:jc w:val="both"/>
              <w:rPr>
                <w:bCs/>
                <w:i/>
              </w:rPr>
            </w:pPr>
            <w:r w:rsidRPr="000D24AC">
              <w:rPr>
                <w:bCs/>
                <w:i/>
              </w:rPr>
              <w:t>Текущий контроль знаний</w:t>
            </w:r>
            <w:r w:rsidR="00690E15" w:rsidRPr="000D24AC">
              <w:rPr>
                <w:bCs/>
                <w:i/>
              </w:rPr>
              <w:t>, умений</w:t>
            </w:r>
            <w:r w:rsidRPr="000D24AC">
              <w:rPr>
                <w:bCs/>
                <w:i/>
              </w:rPr>
              <w:t xml:space="preserve"> (фронтальный опрос, демонстрация выполнения практического задания) на занятиях</w:t>
            </w:r>
          </w:p>
          <w:p w:rsidR="00E40956" w:rsidRPr="000D24AC" w:rsidRDefault="00E40956" w:rsidP="000D24AC">
            <w:pPr>
              <w:jc w:val="both"/>
              <w:rPr>
                <w:bCs/>
                <w:i/>
              </w:rPr>
            </w:pPr>
          </w:p>
          <w:p w:rsidR="00957997" w:rsidRPr="000D24AC" w:rsidRDefault="00957997" w:rsidP="000D24AC">
            <w:pPr>
              <w:jc w:val="both"/>
              <w:rPr>
                <w:bCs/>
                <w:i/>
              </w:rPr>
            </w:pPr>
          </w:p>
          <w:p w:rsidR="00957997" w:rsidRPr="000D24AC" w:rsidRDefault="00957997" w:rsidP="000D24AC">
            <w:pPr>
              <w:jc w:val="both"/>
              <w:rPr>
                <w:bCs/>
                <w:i/>
              </w:rPr>
            </w:pPr>
          </w:p>
          <w:p w:rsidR="00ED0E73" w:rsidRPr="000D24AC" w:rsidRDefault="00ED0E73" w:rsidP="000D24AC">
            <w:pPr>
              <w:rPr>
                <w:bCs/>
                <w:i/>
                <w:iCs/>
              </w:rPr>
            </w:pPr>
            <w:r w:rsidRPr="000D24AC">
              <w:rPr>
                <w:bCs/>
                <w:i/>
                <w:iCs/>
              </w:rPr>
              <w:t xml:space="preserve">Экспертная оценка на практическом занятии </w:t>
            </w:r>
          </w:p>
          <w:p w:rsidR="00ED0E73" w:rsidRPr="000D24AC" w:rsidRDefault="00ED0E73" w:rsidP="000D24AC">
            <w:pPr>
              <w:jc w:val="center"/>
              <w:rPr>
                <w:i/>
              </w:rPr>
            </w:pPr>
          </w:p>
          <w:p w:rsidR="00E40956" w:rsidRPr="000D24AC" w:rsidRDefault="00ED0E73" w:rsidP="000D24AC">
            <w:pPr>
              <w:jc w:val="both"/>
              <w:rPr>
                <w:i/>
              </w:rPr>
            </w:pPr>
            <w:r w:rsidRPr="000D24AC">
              <w:rPr>
                <w:i/>
              </w:rPr>
              <w:t>Написание и защита музыкальных партитур, подбор фонограмм.</w:t>
            </w: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  <w:p w:rsidR="00E40956" w:rsidRPr="000D24AC" w:rsidRDefault="00E40956" w:rsidP="000D24AC">
            <w:pPr>
              <w:jc w:val="both"/>
              <w:rPr>
                <w:bCs/>
                <w:i/>
              </w:rPr>
            </w:pPr>
          </w:p>
          <w:p w:rsidR="00E40956" w:rsidRPr="000D24AC" w:rsidRDefault="00E40956" w:rsidP="000D24AC">
            <w:pPr>
              <w:jc w:val="both"/>
              <w:rPr>
                <w:bCs/>
                <w:i/>
              </w:rPr>
            </w:pPr>
          </w:p>
          <w:p w:rsidR="00E40956" w:rsidRPr="000D24AC" w:rsidRDefault="00E40956" w:rsidP="000D24AC">
            <w:pPr>
              <w:jc w:val="both"/>
              <w:rPr>
                <w:bCs/>
                <w:i/>
              </w:rPr>
            </w:pPr>
          </w:p>
          <w:p w:rsidR="00E40956" w:rsidRPr="000D24AC" w:rsidRDefault="00E40956" w:rsidP="000D24AC">
            <w:pPr>
              <w:jc w:val="both"/>
              <w:rPr>
                <w:bCs/>
                <w:i/>
              </w:rPr>
            </w:pPr>
          </w:p>
          <w:p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  <w:p w:rsidR="00B77201" w:rsidRPr="000D24AC" w:rsidRDefault="00B77201" w:rsidP="000D24AC">
            <w:pPr>
              <w:jc w:val="both"/>
              <w:rPr>
                <w:bCs/>
                <w:i/>
              </w:rPr>
            </w:pPr>
          </w:p>
          <w:p w:rsidR="00B77201" w:rsidRPr="000D24AC" w:rsidRDefault="00B77201" w:rsidP="000D24AC">
            <w:pPr>
              <w:jc w:val="both"/>
              <w:rPr>
                <w:bCs/>
                <w:i/>
              </w:rPr>
            </w:pPr>
          </w:p>
          <w:p w:rsidR="00B77201" w:rsidRPr="000D24AC" w:rsidRDefault="00B77201" w:rsidP="000D24AC">
            <w:pPr>
              <w:jc w:val="both"/>
              <w:rPr>
                <w:bCs/>
                <w:i/>
              </w:rPr>
            </w:pPr>
          </w:p>
          <w:p w:rsidR="00B77201" w:rsidRPr="000D24AC" w:rsidRDefault="00B77201" w:rsidP="000D24AC">
            <w:pPr>
              <w:jc w:val="both"/>
              <w:rPr>
                <w:bCs/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  <w:r w:rsidRPr="000D24AC">
              <w:rPr>
                <w:bCs/>
                <w:i/>
              </w:rPr>
              <w:t>Контрольная работа</w:t>
            </w: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  <w:r w:rsidRPr="000D24AC">
              <w:rPr>
                <w:bCs/>
                <w:i/>
              </w:rPr>
              <w:t>Зачет</w:t>
            </w: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  <w:r w:rsidRPr="000D24AC">
              <w:rPr>
                <w:bCs/>
                <w:i/>
              </w:rPr>
              <w:t>Экзамен</w:t>
            </w: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</w:tc>
      </w:tr>
    </w:tbl>
    <w:p w:rsidR="0077640B" w:rsidRPr="000D24AC" w:rsidRDefault="0077640B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F7515" w:rsidRPr="000D24AC" w:rsidRDefault="006F7515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0D24AC">
        <w:t>Формы и методы</w:t>
      </w:r>
      <w:r w:rsidR="00BD3C96" w:rsidRPr="000D24AC">
        <w:t xml:space="preserve"> контроля и оценки результатов обучения должны позволять проверять </w:t>
      </w:r>
      <w:r w:rsidR="00300E00" w:rsidRPr="000D24AC">
        <w:t xml:space="preserve">у обучающихся </w:t>
      </w:r>
      <w:r w:rsidR="005F786E" w:rsidRPr="000D24AC">
        <w:t xml:space="preserve">не только </w:t>
      </w:r>
      <w:proofErr w:type="spellStart"/>
      <w:r w:rsidR="00BD3C96" w:rsidRPr="000D24AC">
        <w:t>сформированность</w:t>
      </w:r>
      <w:r w:rsidR="005F786E" w:rsidRPr="000D24AC">
        <w:t>профессиональных</w:t>
      </w:r>
      <w:proofErr w:type="spellEnd"/>
      <w:r w:rsidR="005F786E" w:rsidRPr="000D24AC">
        <w:t xml:space="preserve"> компетенций</w:t>
      </w:r>
      <w:r w:rsidRPr="000D24AC">
        <w:t>,</w:t>
      </w:r>
      <w:r w:rsidR="005F786E" w:rsidRPr="000D24AC">
        <w:t xml:space="preserve"> но и развити</w:t>
      </w:r>
      <w:r w:rsidR="00483866" w:rsidRPr="000D24AC">
        <w:t>е</w:t>
      </w:r>
      <w:r w:rsidR="005F786E" w:rsidRPr="000D24AC">
        <w:t xml:space="preserve"> общих компетенций и обеспечивающих их умений.</w:t>
      </w:r>
    </w:p>
    <w:p w:rsidR="00456704" w:rsidRPr="000D24AC" w:rsidRDefault="00456704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456704" w:rsidRPr="000D24A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0E7EBB" w:rsidRDefault="00456704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456704" w:rsidRPr="000E7EBB" w:rsidRDefault="000B56FC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(освоенные общие </w:t>
            </w:r>
            <w:r w:rsidR="00456704" w:rsidRPr="000E7EBB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0E7EBB" w:rsidRDefault="00456704" w:rsidP="000D24AC">
            <w:pPr>
              <w:jc w:val="center"/>
              <w:rPr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704" w:rsidRPr="000E7EBB" w:rsidRDefault="00456704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олимпиадах)</w:t>
            </w:r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умение проводить рефлексию             </w:t>
            </w:r>
            <w:proofErr w:type="gramStart"/>
            <w:r w:rsidRPr="000E7EBB">
              <w:rPr>
                <w:sz w:val="20"/>
                <w:szCs w:val="20"/>
              </w:rPr>
              <w:t xml:space="preserve">   (</w:t>
            </w:r>
            <w:proofErr w:type="gramEnd"/>
            <w:r w:rsidRPr="000E7EBB">
              <w:rPr>
                <w:sz w:val="20"/>
                <w:szCs w:val="20"/>
              </w:rPr>
              <w:t>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lastRenderedPageBreak/>
              <w:t xml:space="preserve"> - умение предлагать способы и варианты решения проблемы, оценивать ожидаемый результат; </w:t>
            </w:r>
          </w:p>
          <w:p w:rsidR="00C7187C" w:rsidRPr="000E7EBB" w:rsidRDefault="00C7187C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 xml:space="preserve">интерпретация результатов </w:t>
            </w:r>
            <w:r w:rsidRPr="000E7EBB">
              <w:rPr>
                <w:bCs/>
                <w:i/>
                <w:sz w:val="20"/>
                <w:szCs w:val="20"/>
              </w:rPr>
              <w:lastRenderedPageBreak/>
              <w:t>наблюдений за обучающимися</w:t>
            </w:r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lastRenderedPageBreak/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писать аннотацию и т.д</w:t>
            </w:r>
            <w:r w:rsidR="00DB128E" w:rsidRPr="000E7EBB">
              <w:rPr>
                <w:sz w:val="20"/>
                <w:szCs w:val="20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C7187C" w:rsidRPr="000E7EBB" w:rsidRDefault="00C7187C" w:rsidP="000D24AC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 xml:space="preserve"> - участие в семинарах, диспутах с использованием </w:t>
            </w:r>
            <w:r w:rsidRPr="000E7EBB">
              <w:rPr>
                <w:i/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5. Использовать информационно-</w:t>
            </w:r>
            <w:proofErr w:type="spellStart"/>
            <w:r w:rsidRPr="000E7EBB">
              <w:rPr>
                <w:sz w:val="20"/>
                <w:szCs w:val="20"/>
              </w:rPr>
              <w:t>комуникационные</w:t>
            </w:r>
            <w:proofErr w:type="spellEnd"/>
            <w:r w:rsidRPr="000E7EBB">
              <w:rPr>
                <w:sz w:val="20"/>
                <w:szCs w:val="20"/>
              </w:rPr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0E7EBB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6. Работать в коллективе, эффективно общаться с коллегами, руководством.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C7187C" w:rsidRPr="000E7EBB" w:rsidRDefault="00C7187C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</w:t>
            </w:r>
            <w:r w:rsidRPr="000E7EBB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7187C" w:rsidRPr="000E7EBB" w:rsidRDefault="00C7187C" w:rsidP="000D24AC">
            <w:pPr>
              <w:rPr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 - умение представить конечный результ</w:t>
            </w:r>
            <w:r w:rsidR="00DB128E" w:rsidRPr="000E7EBB">
              <w:rPr>
                <w:sz w:val="20"/>
                <w:szCs w:val="20"/>
              </w:rPr>
              <w:t>ат деятельности в полном объеме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</w:t>
            </w:r>
            <w:r w:rsidRPr="000E7EBB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умение определять свои потребности в </w:t>
            </w:r>
            <w:proofErr w:type="gramStart"/>
            <w:r w:rsidRPr="000E7EBB">
              <w:rPr>
                <w:sz w:val="20"/>
                <w:szCs w:val="20"/>
              </w:rPr>
              <w:t>изучении  дисциплины</w:t>
            </w:r>
            <w:proofErr w:type="gramEnd"/>
            <w:r w:rsidRPr="000E7EBB">
              <w:rPr>
                <w:sz w:val="20"/>
                <w:szCs w:val="20"/>
              </w:rPr>
              <w:t xml:space="preserve"> и выбирать соответствующие способы его изучения; 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lastRenderedPageBreak/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0E7EBB">
              <w:rPr>
                <w:bCs/>
                <w:i/>
                <w:sz w:val="20"/>
                <w:szCs w:val="20"/>
              </w:rPr>
              <w:t>обучающимися(</w:t>
            </w:r>
            <w:proofErr w:type="gramEnd"/>
            <w:r w:rsidRPr="000E7EBB">
              <w:rPr>
                <w:bCs/>
                <w:i/>
                <w:sz w:val="20"/>
                <w:szCs w:val="20"/>
              </w:rPr>
              <w:t>участие в творческих конкурсах, фестивалях, олимпиадах)</w:t>
            </w:r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625E" w:rsidRPr="000E7EBB" w:rsidRDefault="0046625E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 знание различные технологий в профессиональной деятельности;</w:t>
            </w:r>
          </w:p>
          <w:p w:rsidR="00C7187C" w:rsidRPr="000E7EBB" w:rsidRDefault="0046625E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46625E" w:rsidRPr="000E7EBB" w:rsidRDefault="0046625E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625E" w:rsidRPr="000E7EBB" w:rsidRDefault="0046625E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</w:t>
            </w:r>
            <w:r w:rsidRPr="000E7EBB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5F786E" w:rsidRPr="000D24AC" w:rsidRDefault="005F786E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7640B" w:rsidRPr="000D24AC" w:rsidRDefault="0077640B" w:rsidP="000D24AC">
      <w:pPr>
        <w:widowControl w:val="0"/>
        <w:suppressAutoHyphens/>
        <w:jc w:val="both"/>
        <w:rPr>
          <w:i/>
        </w:rPr>
      </w:pPr>
    </w:p>
    <w:sectPr w:rsidR="0077640B" w:rsidRPr="000D24AC" w:rsidSect="000D24AC">
      <w:type w:val="nextColumn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BBC" w:rsidRDefault="007E7BBC">
      <w:r>
        <w:separator/>
      </w:r>
    </w:p>
  </w:endnote>
  <w:endnote w:type="continuationSeparator" w:id="0">
    <w:p w:rsidR="007E7BBC" w:rsidRDefault="007E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D83" w:rsidRDefault="00445D83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5D83" w:rsidRDefault="00445D83" w:rsidP="00855F7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D83" w:rsidRDefault="00445D83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445D83" w:rsidRDefault="00445D83" w:rsidP="00855F73">
    <w:pPr>
      <w:pStyle w:val="a8"/>
      <w:ind w:right="360"/>
    </w:pPr>
  </w:p>
  <w:p w:rsidR="00445D83" w:rsidRDefault="00445D83" w:rsidP="00855F73">
    <w:pPr>
      <w:pStyle w:val="a8"/>
      <w:ind w:right="360"/>
    </w:pPr>
  </w:p>
  <w:p w:rsidR="00445D83" w:rsidRDefault="00445D83" w:rsidP="00855F73">
    <w:pPr>
      <w:pStyle w:val="a8"/>
      <w:ind w:right="360"/>
    </w:pPr>
  </w:p>
  <w:p w:rsidR="00445D83" w:rsidRDefault="00445D83" w:rsidP="00855F73">
    <w:pPr>
      <w:pStyle w:val="a8"/>
      <w:ind w:right="360"/>
    </w:pPr>
  </w:p>
  <w:p w:rsidR="00445D83" w:rsidRDefault="00445D83" w:rsidP="00855F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BBC" w:rsidRDefault="007E7BBC">
      <w:r>
        <w:separator/>
      </w:r>
    </w:p>
  </w:footnote>
  <w:footnote w:type="continuationSeparator" w:id="0">
    <w:p w:rsidR="007E7BBC" w:rsidRDefault="007E7BBC">
      <w:r>
        <w:continuationSeparator/>
      </w:r>
    </w:p>
  </w:footnote>
  <w:footnote w:id="1">
    <w:p w:rsidR="00445D83" w:rsidRDefault="00445D83"/>
    <w:p w:rsidR="00445D83" w:rsidRPr="00CA2983" w:rsidRDefault="00445D83" w:rsidP="00606C54">
      <w:pPr>
        <w:pStyle w:val="a4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44280"/>
    <w:multiLevelType w:val="multilevel"/>
    <w:tmpl w:val="DB5A8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1E32BC"/>
    <w:multiLevelType w:val="hybridMultilevel"/>
    <w:tmpl w:val="F3EC3BFA"/>
    <w:lvl w:ilvl="0" w:tplc="E9A04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57D0D"/>
    <w:multiLevelType w:val="multilevel"/>
    <w:tmpl w:val="88EAF392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pStyle w:val="3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35114A"/>
    <w:multiLevelType w:val="multilevel"/>
    <w:tmpl w:val="04D0E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51229B"/>
    <w:multiLevelType w:val="hybridMultilevel"/>
    <w:tmpl w:val="0C46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0698C"/>
    <w:multiLevelType w:val="hybridMultilevel"/>
    <w:tmpl w:val="FCCCCC04"/>
    <w:lvl w:ilvl="0" w:tplc="833C34A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7565D"/>
    <w:multiLevelType w:val="hybridMultilevel"/>
    <w:tmpl w:val="FBB26E10"/>
    <w:lvl w:ilvl="0" w:tplc="6AD02B2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4A7A38"/>
    <w:multiLevelType w:val="hybridMultilevel"/>
    <w:tmpl w:val="053AE6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2ED56E9E"/>
    <w:multiLevelType w:val="hybridMultilevel"/>
    <w:tmpl w:val="FD9E53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6F114E"/>
    <w:multiLevelType w:val="multilevel"/>
    <w:tmpl w:val="0456C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AC60857"/>
    <w:multiLevelType w:val="multilevel"/>
    <w:tmpl w:val="40962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43E4BE7"/>
    <w:multiLevelType w:val="hybridMultilevel"/>
    <w:tmpl w:val="2788FA62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27EA6"/>
    <w:multiLevelType w:val="hybridMultilevel"/>
    <w:tmpl w:val="057E20DA"/>
    <w:lvl w:ilvl="0" w:tplc="6AD02B2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B467C1F"/>
    <w:multiLevelType w:val="multilevel"/>
    <w:tmpl w:val="FBF82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4DA02C2"/>
    <w:multiLevelType w:val="hybridMultilevel"/>
    <w:tmpl w:val="24D42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3D3856"/>
    <w:multiLevelType w:val="hybridMultilevel"/>
    <w:tmpl w:val="0D3CF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4A36D65"/>
    <w:multiLevelType w:val="hybridMultilevel"/>
    <w:tmpl w:val="176E6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7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</w:num>
  <w:num w:numId="9">
    <w:abstractNumId w:val="8"/>
  </w:num>
  <w:num w:numId="10">
    <w:abstractNumId w:val="6"/>
  </w:num>
  <w:num w:numId="11">
    <w:abstractNumId w:val="2"/>
  </w:num>
  <w:num w:numId="12">
    <w:abstractNumId w:val="15"/>
  </w:num>
  <w:num w:numId="13">
    <w:abstractNumId w:val="12"/>
  </w:num>
  <w:num w:numId="14">
    <w:abstractNumId w:val="0"/>
  </w:num>
  <w:num w:numId="15">
    <w:abstractNumId w:val="10"/>
  </w:num>
  <w:num w:numId="16">
    <w:abstractNumId w:val="11"/>
  </w:num>
  <w:num w:numId="17">
    <w:abstractNumId w:val="14"/>
  </w:num>
  <w:num w:numId="18">
    <w:abstractNumId w:val="1"/>
  </w:num>
  <w:num w:numId="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40B"/>
    <w:rsid w:val="00003066"/>
    <w:rsid w:val="00006C71"/>
    <w:rsid w:val="00017FF0"/>
    <w:rsid w:val="00023E07"/>
    <w:rsid w:val="000254C6"/>
    <w:rsid w:val="00025AEC"/>
    <w:rsid w:val="000274CB"/>
    <w:rsid w:val="00031565"/>
    <w:rsid w:val="00034C2D"/>
    <w:rsid w:val="000367C4"/>
    <w:rsid w:val="000419C2"/>
    <w:rsid w:val="00042EF6"/>
    <w:rsid w:val="00047A75"/>
    <w:rsid w:val="00052E26"/>
    <w:rsid w:val="000542AB"/>
    <w:rsid w:val="00057AF4"/>
    <w:rsid w:val="00062793"/>
    <w:rsid w:val="00064774"/>
    <w:rsid w:val="00067139"/>
    <w:rsid w:val="00072843"/>
    <w:rsid w:val="000751EB"/>
    <w:rsid w:val="00076EAA"/>
    <w:rsid w:val="000771D2"/>
    <w:rsid w:val="00083AEB"/>
    <w:rsid w:val="0008629A"/>
    <w:rsid w:val="000A11EF"/>
    <w:rsid w:val="000A546A"/>
    <w:rsid w:val="000A5D71"/>
    <w:rsid w:val="000B504A"/>
    <w:rsid w:val="000B56FC"/>
    <w:rsid w:val="000B77AE"/>
    <w:rsid w:val="000C26FB"/>
    <w:rsid w:val="000D24AC"/>
    <w:rsid w:val="000E5BB2"/>
    <w:rsid w:val="000E6E9F"/>
    <w:rsid w:val="000E7EBB"/>
    <w:rsid w:val="000F01A1"/>
    <w:rsid w:val="000F08E8"/>
    <w:rsid w:val="000F3507"/>
    <w:rsid w:val="000F76FA"/>
    <w:rsid w:val="001108B5"/>
    <w:rsid w:val="00120563"/>
    <w:rsid w:val="001205EB"/>
    <w:rsid w:val="001206CA"/>
    <w:rsid w:val="0012122F"/>
    <w:rsid w:val="0012163E"/>
    <w:rsid w:val="00124A1F"/>
    <w:rsid w:val="001313E6"/>
    <w:rsid w:val="00136878"/>
    <w:rsid w:val="001374AC"/>
    <w:rsid w:val="00143470"/>
    <w:rsid w:val="001445FA"/>
    <w:rsid w:val="00144A1F"/>
    <w:rsid w:val="0015034C"/>
    <w:rsid w:val="00157EC5"/>
    <w:rsid w:val="00160CC8"/>
    <w:rsid w:val="00160E9B"/>
    <w:rsid w:val="001615F8"/>
    <w:rsid w:val="00163929"/>
    <w:rsid w:val="0016560E"/>
    <w:rsid w:val="00172107"/>
    <w:rsid w:val="001823C9"/>
    <w:rsid w:val="00182ED2"/>
    <w:rsid w:val="00185563"/>
    <w:rsid w:val="00187138"/>
    <w:rsid w:val="00187CB1"/>
    <w:rsid w:val="001915D5"/>
    <w:rsid w:val="00194082"/>
    <w:rsid w:val="001951FC"/>
    <w:rsid w:val="00197678"/>
    <w:rsid w:val="001A33CA"/>
    <w:rsid w:val="001A3510"/>
    <w:rsid w:val="001A78AA"/>
    <w:rsid w:val="001B5483"/>
    <w:rsid w:val="001C02D2"/>
    <w:rsid w:val="001C30B5"/>
    <w:rsid w:val="001C37ED"/>
    <w:rsid w:val="001C58E0"/>
    <w:rsid w:val="001C5F8B"/>
    <w:rsid w:val="001C6D9E"/>
    <w:rsid w:val="001D0471"/>
    <w:rsid w:val="001D1B79"/>
    <w:rsid w:val="001D2664"/>
    <w:rsid w:val="001D378F"/>
    <w:rsid w:val="001E1AE5"/>
    <w:rsid w:val="001E32F4"/>
    <w:rsid w:val="001E4958"/>
    <w:rsid w:val="001E5A3A"/>
    <w:rsid w:val="001E6C7F"/>
    <w:rsid w:val="001F09C3"/>
    <w:rsid w:val="001F1CE4"/>
    <w:rsid w:val="001F636A"/>
    <w:rsid w:val="001F7D27"/>
    <w:rsid w:val="00200FBB"/>
    <w:rsid w:val="00201010"/>
    <w:rsid w:val="00201D02"/>
    <w:rsid w:val="00203FA1"/>
    <w:rsid w:val="00210B90"/>
    <w:rsid w:val="00212E9F"/>
    <w:rsid w:val="00221F0B"/>
    <w:rsid w:val="002255AE"/>
    <w:rsid w:val="0022627B"/>
    <w:rsid w:val="00227327"/>
    <w:rsid w:val="00236995"/>
    <w:rsid w:val="00236B1B"/>
    <w:rsid w:val="002406C3"/>
    <w:rsid w:val="00241061"/>
    <w:rsid w:val="002507A6"/>
    <w:rsid w:val="0025484A"/>
    <w:rsid w:val="002606EB"/>
    <w:rsid w:val="0026474B"/>
    <w:rsid w:val="002649B1"/>
    <w:rsid w:val="002650DB"/>
    <w:rsid w:val="0026601E"/>
    <w:rsid w:val="0027064C"/>
    <w:rsid w:val="002764A8"/>
    <w:rsid w:val="00281842"/>
    <w:rsid w:val="002835E8"/>
    <w:rsid w:val="00283E33"/>
    <w:rsid w:val="00292CD0"/>
    <w:rsid w:val="002A22D1"/>
    <w:rsid w:val="002A29B5"/>
    <w:rsid w:val="002A3E64"/>
    <w:rsid w:val="002A6126"/>
    <w:rsid w:val="002B4BA7"/>
    <w:rsid w:val="002B6581"/>
    <w:rsid w:val="002B747C"/>
    <w:rsid w:val="002C0865"/>
    <w:rsid w:val="002C2712"/>
    <w:rsid w:val="002D01D3"/>
    <w:rsid w:val="002D093A"/>
    <w:rsid w:val="002D37F1"/>
    <w:rsid w:val="002D3C0F"/>
    <w:rsid w:val="002E2D99"/>
    <w:rsid w:val="002E48A3"/>
    <w:rsid w:val="002F38A3"/>
    <w:rsid w:val="002F44D0"/>
    <w:rsid w:val="00300E00"/>
    <w:rsid w:val="0031070B"/>
    <w:rsid w:val="003117B6"/>
    <w:rsid w:val="00311953"/>
    <w:rsid w:val="00315C31"/>
    <w:rsid w:val="00320957"/>
    <w:rsid w:val="003234C1"/>
    <w:rsid w:val="00325A4A"/>
    <w:rsid w:val="00326704"/>
    <w:rsid w:val="003305FF"/>
    <w:rsid w:val="003317D2"/>
    <w:rsid w:val="00334C64"/>
    <w:rsid w:val="00335460"/>
    <w:rsid w:val="00354D18"/>
    <w:rsid w:val="0036161C"/>
    <w:rsid w:val="0036202B"/>
    <w:rsid w:val="003632B4"/>
    <w:rsid w:val="00364D07"/>
    <w:rsid w:val="00370B0C"/>
    <w:rsid w:val="003768F1"/>
    <w:rsid w:val="003776A8"/>
    <w:rsid w:val="00384302"/>
    <w:rsid w:val="003872F9"/>
    <w:rsid w:val="0039183C"/>
    <w:rsid w:val="00391B15"/>
    <w:rsid w:val="00396245"/>
    <w:rsid w:val="003A154E"/>
    <w:rsid w:val="003A1618"/>
    <w:rsid w:val="003A1B83"/>
    <w:rsid w:val="003A3B16"/>
    <w:rsid w:val="003A7683"/>
    <w:rsid w:val="003B1B4C"/>
    <w:rsid w:val="003B53A1"/>
    <w:rsid w:val="003C159F"/>
    <w:rsid w:val="003C6ABF"/>
    <w:rsid w:val="003C6C26"/>
    <w:rsid w:val="003D15D1"/>
    <w:rsid w:val="003D4ED4"/>
    <w:rsid w:val="003D58D8"/>
    <w:rsid w:val="003E05DD"/>
    <w:rsid w:val="003E451B"/>
    <w:rsid w:val="003E6877"/>
    <w:rsid w:val="003E6BE8"/>
    <w:rsid w:val="003F0A9B"/>
    <w:rsid w:val="004019DF"/>
    <w:rsid w:val="0040339A"/>
    <w:rsid w:val="004044C5"/>
    <w:rsid w:val="00404848"/>
    <w:rsid w:val="00404A6F"/>
    <w:rsid w:val="004270E7"/>
    <w:rsid w:val="004401A3"/>
    <w:rsid w:val="004415ED"/>
    <w:rsid w:val="00445D83"/>
    <w:rsid w:val="0044646F"/>
    <w:rsid w:val="004504FA"/>
    <w:rsid w:val="004524D3"/>
    <w:rsid w:val="00452FEF"/>
    <w:rsid w:val="004565D0"/>
    <w:rsid w:val="00456704"/>
    <w:rsid w:val="0046625E"/>
    <w:rsid w:val="00473F63"/>
    <w:rsid w:val="00483866"/>
    <w:rsid w:val="00490947"/>
    <w:rsid w:val="00492EF6"/>
    <w:rsid w:val="0049548A"/>
    <w:rsid w:val="004A0306"/>
    <w:rsid w:val="004A0E8B"/>
    <w:rsid w:val="004A0ECD"/>
    <w:rsid w:val="004A5010"/>
    <w:rsid w:val="004A53FF"/>
    <w:rsid w:val="004A5560"/>
    <w:rsid w:val="004A7FF4"/>
    <w:rsid w:val="004B0BCA"/>
    <w:rsid w:val="004B19E3"/>
    <w:rsid w:val="004B46FA"/>
    <w:rsid w:val="004C1A03"/>
    <w:rsid w:val="004C21C2"/>
    <w:rsid w:val="004C3453"/>
    <w:rsid w:val="004C372F"/>
    <w:rsid w:val="004C3769"/>
    <w:rsid w:val="004C387B"/>
    <w:rsid w:val="004C5E4C"/>
    <w:rsid w:val="004C71A9"/>
    <w:rsid w:val="004D279E"/>
    <w:rsid w:val="004D284C"/>
    <w:rsid w:val="004D469E"/>
    <w:rsid w:val="004D5F7F"/>
    <w:rsid w:val="004D6CF2"/>
    <w:rsid w:val="004E4E61"/>
    <w:rsid w:val="004F65A2"/>
    <w:rsid w:val="004F730F"/>
    <w:rsid w:val="00501FB2"/>
    <w:rsid w:val="005053EB"/>
    <w:rsid w:val="00506B81"/>
    <w:rsid w:val="00507A80"/>
    <w:rsid w:val="00514DA1"/>
    <w:rsid w:val="0052411F"/>
    <w:rsid w:val="00527F23"/>
    <w:rsid w:val="00531976"/>
    <w:rsid w:val="00533D3F"/>
    <w:rsid w:val="0053673A"/>
    <w:rsid w:val="00537CDC"/>
    <w:rsid w:val="00540245"/>
    <w:rsid w:val="00542150"/>
    <w:rsid w:val="005427B7"/>
    <w:rsid w:val="00542D0F"/>
    <w:rsid w:val="00550C48"/>
    <w:rsid w:val="00553A80"/>
    <w:rsid w:val="00554EDB"/>
    <w:rsid w:val="005557EE"/>
    <w:rsid w:val="00561D76"/>
    <w:rsid w:val="00567389"/>
    <w:rsid w:val="00571728"/>
    <w:rsid w:val="0057546D"/>
    <w:rsid w:val="00584E54"/>
    <w:rsid w:val="005865E6"/>
    <w:rsid w:val="00593513"/>
    <w:rsid w:val="005A110A"/>
    <w:rsid w:val="005A3A5C"/>
    <w:rsid w:val="005A40AD"/>
    <w:rsid w:val="005A6CE1"/>
    <w:rsid w:val="005C442C"/>
    <w:rsid w:val="005C4B05"/>
    <w:rsid w:val="005C5A23"/>
    <w:rsid w:val="005D113E"/>
    <w:rsid w:val="005D5F40"/>
    <w:rsid w:val="005E13A2"/>
    <w:rsid w:val="005E2B00"/>
    <w:rsid w:val="005E3D9E"/>
    <w:rsid w:val="005F18A0"/>
    <w:rsid w:val="005F1E7E"/>
    <w:rsid w:val="005F786E"/>
    <w:rsid w:val="00601571"/>
    <w:rsid w:val="00604269"/>
    <w:rsid w:val="006053BE"/>
    <w:rsid w:val="00606C54"/>
    <w:rsid w:val="006071BA"/>
    <w:rsid w:val="00607B89"/>
    <w:rsid w:val="006104FE"/>
    <w:rsid w:val="006126D9"/>
    <w:rsid w:val="00614E96"/>
    <w:rsid w:val="006161A2"/>
    <w:rsid w:val="006217D4"/>
    <w:rsid w:val="00621AB2"/>
    <w:rsid w:val="00623913"/>
    <w:rsid w:val="00625328"/>
    <w:rsid w:val="006265FF"/>
    <w:rsid w:val="00635BBB"/>
    <w:rsid w:val="00637870"/>
    <w:rsid w:val="006405AB"/>
    <w:rsid w:val="006473AF"/>
    <w:rsid w:val="006554B0"/>
    <w:rsid w:val="00657EE2"/>
    <w:rsid w:val="0066180D"/>
    <w:rsid w:val="006623D4"/>
    <w:rsid w:val="00662B38"/>
    <w:rsid w:val="0067733B"/>
    <w:rsid w:val="00686F48"/>
    <w:rsid w:val="00690E15"/>
    <w:rsid w:val="00692C1F"/>
    <w:rsid w:val="00693842"/>
    <w:rsid w:val="0069553C"/>
    <w:rsid w:val="006A126B"/>
    <w:rsid w:val="006A558C"/>
    <w:rsid w:val="006A7C2D"/>
    <w:rsid w:val="006B4A5C"/>
    <w:rsid w:val="006C6D53"/>
    <w:rsid w:val="006D1BB6"/>
    <w:rsid w:val="006D77AA"/>
    <w:rsid w:val="006D7B7C"/>
    <w:rsid w:val="006E12E9"/>
    <w:rsid w:val="006E232A"/>
    <w:rsid w:val="006E27A5"/>
    <w:rsid w:val="006E7DC7"/>
    <w:rsid w:val="006F7515"/>
    <w:rsid w:val="00700B90"/>
    <w:rsid w:val="007010DF"/>
    <w:rsid w:val="00701AD5"/>
    <w:rsid w:val="007050E9"/>
    <w:rsid w:val="00710079"/>
    <w:rsid w:val="00710FDC"/>
    <w:rsid w:val="00714AF5"/>
    <w:rsid w:val="00715D83"/>
    <w:rsid w:val="0071622C"/>
    <w:rsid w:val="00721F61"/>
    <w:rsid w:val="00725BDC"/>
    <w:rsid w:val="0072654F"/>
    <w:rsid w:val="00732CD3"/>
    <w:rsid w:val="007332A8"/>
    <w:rsid w:val="00734DFD"/>
    <w:rsid w:val="007364C4"/>
    <w:rsid w:val="0074052D"/>
    <w:rsid w:val="00740AB7"/>
    <w:rsid w:val="00746815"/>
    <w:rsid w:val="0075110D"/>
    <w:rsid w:val="007515B5"/>
    <w:rsid w:val="00757003"/>
    <w:rsid w:val="00761199"/>
    <w:rsid w:val="0076205B"/>
    <w:rsid w:val="007667D0"/>
    <w:rsid w:val="00775155"/>
    <w:rsid w:val="0077640B"/>
    <w:rsid w:val="00780B7C"/>
    <w:rsid w:val="00781FB9"/>
    <w:rsid w:val="00783548"/>
    <w:rsid w:val="007837CD"/>
    <w:rsid w:val="00784E56"/>
    <w:rsid w:val="0079545B"/>
    <w:rsid w:val="007A3C07"/>
    <w:rsid w:val="007A70E8"/>
    <w:rsid w:val="007B141B"/>
    <w:rsid w:val="007B15E1"/>
    <w:rsid w:val="007B2A73"/>
    <w:rsid w:val="007B6F54"/>
    <w:rsid w:val="007C1D87"/>
    <w:rsid w:val="007C41AD"/>
    <w:rsid w:val="007C4B54"/>
    <w:rsid w:val="007D0FDB"/>
    <w:rsid w:val="007D2297"/>
    <w:rsid w:val="007D4567"/>
    <w:rsid w:val="007D54B4"/>
    <w:rsid w:val="007D7B6C"/>
    <w:rsid w:val="007E24D6"/>
    <w:rsid w:val="007E4BF5"/>
    <w:rsid w:val="007E5AB6"/>
    <w:rsid w:val="007E6928"/>
    <w:rsid w:val="007E741F"/>
    <w:rsid w:val="007E7BBC"/>
    <w:rsid w:val="007F39A9"/>
    <w:rsid w:val="007F40AA"/>
    <w:rsid w:val="00800AD3"/>
    <w:rsid w:val="00800E6D"/>
    <w:rsid w:val="008033B4"/>
    <w:rsid w:val="00807D12"/>
    <w:rsid w:val="00824381"/>
    <w:rsid w:val="00826A90"/>
    <w:rsid w:val="00831F88"/>
    <w:rsid w:val="00840F19"/>
    <w:rsid w:val="008412A1"/>
    <w:rsid w:val="00841995"/>
    <w:rsid w:val="00841E05"/>
    <w:rsid w:val="00844CAB"/>
    <w:rsid w:val="0084500B"/>
    <w:rsid w:val="00847BCA"/>
    <w:rsid w:val="00851230"/>
    <w:rsid w:val="00855F73"/>
    <w:rsid w:val="0086127E"/>
    <w:rsid w:val="00863225"/>
    <w:rsid w:val="00864CF3"/>
    <w:rsid w:val="00866277"/>
    <w:rsid w:val="0087224C"/>
    <w:rsid w:val="008729FA"/>
    <w:rsid w:val="008755FC"/>
    <w:rsid w:val="0087589D"/>
    <w:rsid w:val="0088376A"/>
    <w:rsid w:val="00883B42"/>
    <w:rsid w:val="00884B00"/>
    <w:rsid w:val="00885AD7"/>
    <w:rsid w:val="00891617"/>
    <w:rsid w:val="008927E5"/>
    <w:rsid w:val="00892A27"/>
    <w:rsid w:val="0089354A"/>
    <w:rsid w:val="008B49ED"/>
    <w:rsid w:val="008B632A"/>
    <w:rsid w:val="008C15EF"/>
    <w:rsid w:val="008C4432"/>
    <w:rsid w:val="008C4DF6"/>
    <w:rsid w:val="008D21BB"/>
    <w:rsid w:val="008D37C8"/>
    <w:rsid w:val="008D4933"/>
    <w:rsid w:val="008E019A"/>
    <w:rsid w:val="008E2C36"/>
    <w:rsid w:val="008E7A5D"/>
    <w:rsid w:val="00901A01"/>
    <w:rsid w:val="00904BB7"/>
    <w:rsid w:val="00911132"/>
    <w:rsid w:val="00911D37"/>
    <w:rsid w:val="00913F3B"/>
    <w:rsid w:val="00926F71"/>
    <w:rsid w:val="0093157F"/>
    <w:rsid w:val="0093356D"/>
    <w:rsid w:val="009338C4"/>
    <w:rsid w:val="00937A84"/>
    <w:rsid w:val="00945DF2"/>
    <w:rsid w:val="00952A38"/>
    <w:rsid w:val="009564F8"/>
    <w:rsid w:val="00957997"/>
    <w:rsid w:val="009610D9"/>
    <w:rsid w:val="009644AC"/>
    <w:rsid w:val="00966272"/>
    <w:rsid w:val="00971177"/>
    <w:rsid w:val="00971FAD"/>
    <w:rsid w:val="00972C7C"/>
    <w:rsid w:val="009738D5"/>
    <w:rsid w:val="0098237B"/>
    <w:rsid w:val="009861F5"/>
    <w:rsid w:val="009938F6"/>
    <w:rsid w:val="00994073"/>
    <w:rsid w:val="0099458D"/>
    <w:rsid w:val="00996022"/>
    <w:rsid w:val="009A1C5F"/>
    <w:rsid w:val="009B0299"/>
    <w:rsid w:val="009B21D4"/>
    <w:rsid w:val="009C3207"/>
    <w:rsid w:val="009C3A56"/>
    <w:rsid w:val="009C415D"/>
    <w:rsid w:val="009C4AA0"/>
    <w:rsid w:val="009C63D9"/>
    <w:rsid w:val="009E0B96"/>
    <w:rsid w:val="009E1028"/>
    <w:rsid w:val="009E44D9"/>
    <w:rsid w:val="009E4E2C"/>
    <w:rsid w:val="009E5246"/>
    <w:rsid w:val="009E6BC3"/>
    <w:rsid w:val="009F3650"/>
    <w:rsid w:val="009F4820"/>
    <w:rsid w:val="009F62E2"/>
    <w:rsid w:val="00A00804"/>
    <w:rsid w:val="00A10D2B"/>
    <w:rsid w:val="00A14ACB"/>
    <w:rsid w:val="00A218B7"/>
    <w:rsid w:val="00A24B87"/>
    <w:rsid w:val="00A25882"/>
    <w:rsid w:val="00A25C7D"/>
    <w:rsid w:val="00A26208"/>
    <w:rsid w:val="00A360F9"/>
    <w:rsid w:val="00A3625B"/>
    <w:rsid w:val="00A420C0"/>
    <w:rsid w:val="00A42754"/>
    <w:rsid w:val="00A45D4E"/>
    <w:rsid w:val="00A51112"/>
    <w:rsid w:val="00A5317E"/>
    <w:rsid w:val="00A57C25"/>
    <w:rsid w:val="00A60A3F"/>
    <w:rsid w:val="00A71119"/>
    <w:rsid w:val="00A71E82"/>
    <w:rsid w:val="00A73DBE"/>
    <w:rsid w:val="00A74AD3"/>
    <w:rsid w:val="00A7637F"/>
    <w:rsid w:val="00A809A9"/>
    <w:rsid w:val="00A81548"/>
    <w:rsid w:val="00A81D92"/>
    <w:rsid w:val="00A92062"/>
    <w:rsid w:val="00A96671"/>
    <w:rsid w:val="00A96CE3"/>
    <w:rsid w:val="00AA4299"/>
    <w:rsid w:val="00AB1803"/>
    <w:rsid w:val="00AB4568"/>
    <w:rsid w:val="00AC0441"/>
    <w:rsid w:val="00AC0C70"/>
    <w:rsid w:val="00AC32B6"/>
    <w:rsid w:val="00AC3ECD"/>
    <w:rsid w:val="00AD18F1"/>
    <w:rsid w:val="00AD4E78"/>
    <w:rsid w:val="00AE0A57"/>
    <w:rsid w:val="00AE48BE"/>
    <w:rsid w:val="00AE51B9"/>
    <w:rsid w:val="00AE5CFD"/>
    <w:rsid w:val="00AF0A97"/>
    <w:rsid w:val="00AF1DCF"/>
    <w:rsid w:val="00AF2BE0"/>
    <w:rsid w:val="00B01126"/>
    <w:rsid w:val="00B069C7"/>
    <w:rsid w:val="00B10208"/>
    <w:rsid w:val="00B10B8E"/>
    <w:rsid w:val="00B14E3A"/>
    <w:rsid w:val="00B17E63"/>
    <w:rsid w:val="00B206A5"/>
    <w:rsid w:val="00B23617"/>
    <w:rsid w:val="00B23E79"/>
    <w:rsid w:val="00B31122"/>
    <w:rsid w:val="00B31890"/>
    <w:rsid w:val="00B32837"/>
    <w:rsid w:val="00B34617"/>
    <w:rsid w:val="00B37077"/>
    <w:rsid w:val="00B40664"/>
    <w:rsid w:val="00B4192C"/>
    <w:rsid w:val="00B42557"/>
    <w:rsid w:val="00B4442F"/>
    <w:rsid w:val="00B5003B"/>
    <w:rsid w:val="00B53BF6"/>
    <w:rsid w:val="00B5509C"/>
    <w:rsid w:val="00B56D47"/>
    <w:rsid w:val="00B57C78"/>
    <w:rsid w:val="00B63B3F"/>
    <w:rsid w:val="00B75920"/>
    <w:rsid w:val="00B77201"/>
    <w:rsid w:val="00B810A8"/>
    <w:rsid w:val="00B83239"/>
    <w:rsid w:val="00B83BB7"/>
    <w:rsid w:val="00B867F2"/>
    <w:rsid w:val="00B86D94"/>
    <w:rsid w:val="00B91498"/>
    <w:rsid w:val="00B93005"/>
    <w:rsid w:val="00B974E7"/>
    <w:rsid w:val="00BA3526"/>
    <w:rsid w:val="00BA5E7F"/>
    <w:rsid w:val="00BA7A86"/>
    <w:rsid w:val="00BB0C61"/>
    <w:rsid w:val="00BC4DE0"/>
    <w:rsid w:val="00BC57B4"/>
    <w:rsid w:val="00BC5E1A"/>
    <w:rsid w:val="00BD3C96"/>
    <w:rsid w:val="00BE1DCB"/>
    <w:rsid w:val="00BE252F"/>
    <w:rsid w:val="00BE53A4"/>
    <w:rsid w:val="00BE792E"/>
    <w:rsid w:val="00BF2C6B"/>
    <w:rsid w:val="00C06A58"/>
    <w:rsid w:val="00C1318D"/>
    <w:rsid w:val="00C153A2"/>
    <w:rsid w:val="00C167C3"/>
    <w:rsid w:val="00C32C8D"/>
    <w:rsid w:val="00C42E90"/>
    <w:rsid w:val="00C4634A"/>
    <w:rsid w:val="00C463E4"/>
    <w:rsid w:val="00C503E4"/>
    <w:rsid w:val="00C51621"/>
    <w:rsid w:val="00C52CAD"/>
    <w:rsid w:val="00C637DB"/>
    <w:rsid w:val="00C662DB"/>
    <w:rsid w:val="00C67B28"/>
    <w:rsid w:val="00C67FF2"/>
    <w:rsid w:val="00C7187C"/>
    <w:rsid w:val="00C774D4"/>
    <w:rsid w:val="00C81AD6"/>
    <w:rsid w:val="00C82BDF"/>
    <w:rsid w:val="00C83C0E"/>
    <w:rsid w:val="00C84139"/>
    <w:rsid w:val="00C87760"/>
    <w:rsid w:val="00C95413"/>
    <w:rsid w:val="00C970D9"/>
    <w:rsid w:val="00CA2983"/>
    <w:rsid w:val="00CA6CFA"/>
    <w:rsid w:val="00CB00CF"/>
    <w:rsid w:val="00CB2BF7"/>
    <w:rsid w:val="00CB30F8"/>
    <w:rsid w:val="00CB3383"/>
    <w:rsid w:val="00CB4CA8"/>
    <w:rsid w:val="00CB5375"/>
    <w:rsid w:val="00CB687D"/>
    <w:rsid w:val="00CB7844"/>
    <w:rsid w:val="00CC092B"/>
    <w:rsid w:val="00CC2829"/>
    <w:rsid w:val="00CD289D"/>
    <w:rsid w:val="00CD3A7F"/>
    <w:rsid w:val="00CD7485"/>
    <w:rsid w:val="00CE144C"/>
    <w:rsid w:val="00CE7CBE"/>
    <w:rsid w:val="00D048C4"/>
    <w:rsid w:val="00D11278"/>
    <w:rsid w:val="00D12993"/>
    <w:rsid w:val="00D15C77"/>
    <w:rsid w:val="00D16138"/>
    <w:rsid w:val="00D31F9D"/>
    <w:rsid w:val="00D3291A"/>
    <w:rsid w:val="00D3479B"/>
    <w:rsid w:val="00D3545A"/>
    <w:rsid w:val="00D44829"/>
    <w:rsid w:val="00D47832"/>
    <w:rsid w:val="00D5069A"/>
    <w:rsid w:val="00D535C7"/>
    <w:rsid w:val="00D53802"/>
    <w:rsid w:val="00D54F41"/>
    <w:rsid w:val="00D62B29"/>
    <w:rsid w:val="00D70072"/>
    <w:rsid w:val="00D800E7"/>
    <w:rsid w:val="00D81E40"/>
    <w:rsid w:val="00D96E0C"/>
    <w:rsid w:val="00DA45CC"/>
    <w:rsid w:val="00DB0C80"/>
    <w:rsid w:val="00DB128E"/>
    <w:rsid w:val="00DC4D86"/>
    <w:rsid w:val="00DD19CC"/>
    <w:rsid w:val="00DD223E"/>
    <w:rsid w:val="00DE1A44"/>
    <w:rsid w:val="00DE46AF"/>
    <w:rsid w:val="00DE53ED"/>
    <w:rsid w:val="00DE76D1"/>
    <w:rsid w:val="00DF41F0"/>
    <w:rsid w:val="00DF4A4E"/>
    <w:rsid w:val="00DF71E5"/>
    <w:rsid w:val="00DF7B12"/>
    <w:rsid w:val="00E02864"/>
    <w:rsid w:val="00E0797B"/>
    <w:rsid w:val="00E149EA"/>
    <w:rsid w:val="00E15A9C"/>
    <w:rsid w:val="00E17A56"/>
    <w:rsid w:val="00E20342"/>
    <w:rsid w:val="00E21305"/>
    <w:rsid w:val="00E235E2"/>
    <w:rsid w:val="00E23DDF"/>
    <w:rsid w:val="00E33764"/>
    <w:rsid w:val="00E34F02"/>
    <w:rsid w:val="00E379FE"/>
    <w:rsid w:val="00E40956"/>
    <w:rsid w:val="00E4415E"/>
    <w:rsid w:val="00E450AC"/>
    <w:rsid w:val="00E53ACD"/>
    <w:rsid w:val="00E54C87"/>
    <w:rsid w:val="00E5655E"/>
    <w:rsid w:val="00E60841"/>
    <w:rsid w:val="00E62C12"/>
    <w:rsid w:val="00E62C89"/>
    <w:rsid w:val="00E76C84"/>
    <w:rsid w:val="00E80AAC"/>
    <w:rsid w:val="00E80B39"/>
    <w:rsid w:val="00E8105A"/>
    <w:rsid w:val="00E81B77"/>
    <w:rsid w:val="00E83DB9"/>
    <w:rsid w:val="00E865F4"/>
    <w:rsid w:val="00E876DB"/>
    <w:rsid w:val="00E90554"/>
    <w:rsid w:val="00E9249F"/>
    <w:rsid w:val="00E92DCA"/>
    <w:rsid w:val="00E946F5"/>
    <w:rsid w:val="00EB2D79"/>
    <w:rsid w:val="00EB3BAD"/>
    <w:rsid w:val="00EB7F6C"/>
    <w:rsid w:val="00EC50E2"/>
    <w:rsid w:val="00EC712A"/>
    <w:rsid w:val="00ED0426"/>
    <w:rsid w:val="00ED0E73"/>
    <w:rsid w:val="00ED3000"/>
    <w:rsid w:val="00EE080D"/>
    <w:rsid w:val="00EE2430"/>
    <w:rsid w:val="00EE425A"/>
    <w:rsid w:val="00EE7B7E"/>
    <w:rsid w:val="00EF25E2"/>
    <w:rsid w:val="00EF2E43"/>
    <w:rsid w:val="00EF376C"/>
    <w:rsid w:val="00EF4F69"/>
    <w:rsid w:val="00EF6AD5"/>
    <w:rsid w:val="00EF6BB2"/>
    <w:rsid w:val="00F02799"/>
    <w:rsid w:val="00F042F9"/>
    <w:rsid w:val="00F06167"/>
    <w:rsid w:val="00F11B27"/>
    <w:rsid w:val="00F159F0"/>
    <w:rsid w:val="00F16EB1"/>
    <w:rsid w:val="00F1768D"/>
    <w:rsid w:val="00F2296E"/>
    <w:rsid w:val="00F24E0A"/>
    <w:rsid w:val="00F25D22"/>
    <w:rsid w:val="00F273D7"/>
    <w:rsid w:val="00F34ED5"/>
    <w:rsid w:val="00F414D6"/>
    <w:rsid w:val="00F43DF8"/>
    <w:rsid w:val="00F45391"/>
    <w:rsid w:val="00F458AE"/>
    <w:rsid w:val="00F52C4E"/>
    <w:rsid w:val="00F565CC"/>
    <w:rsid w:val="00F60D22"/>
    <w:rsid w:val="00F636D9"/>
    <w:rsid w:val="00F65F83"/>
    <w:rsid w:val="00F723DE"/>
    <w:rsid w:val="00F76A6D"/>
    <w:rsid w:val="00F770DE"/>
    <w:rsid w:val="00F81940"/>
    <w:rsid w:val="00F8357A"/>
    <w:rsid w:val="00F85AF7"/>
    <w:rsid w:val="00F86AAC"/>
    <w:rsid w:val="00F919F7"/>
    <w:rsid w:val="00F944D4"/>
    <w:rsid w:val="00F95251"/>
    <w:rsid w:val="00F965D1"/>
    <w:rsid w:val="00F966BA"/>
    <w:rsid w:val="00FA04EF"/>
    <w:rsid w:val="00FA0B87"/>
    <w:rsid w:val="00FA6ADE"/>
    <w:rsid w:val="00FB3D38"/>
    <w:rsid w:val="00FB54DE"/>
    <w:rsid w:val="00FC2888"/>
    <w:rsid w:val="00FC4440"/>
    <w:rsid w:val="00FD0A9A"/>
    <w:rsid w:val="00FD10B8"/>
    <w:rsid w:val="00FD2D4D"/>
    <w:rsid w:val="00FD4A59"/>
    <w:rsid w:val="00FD5221"/>
    <w:rsid w:val="00FD6CE4"/>
    <w:rsid w:val="00FE0DA5"/>
    <w:rsid w:val="00FE1B08"/>
    <w:rsid w:val="00FE3270"/>
    <w:rsid w:val="00FE7A15"/>
    <w:rsid w:val="00FF209B"/>
    <w:rsid w:val="00FF5710"/>
    <w:rsid w:val="00FF64AF"/>
    <w:rsid w:val="00FF6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128D85"/>
  <w15:docId w15:val="{0FD341ED-4D1C-4F2E-8070-F3A255C0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4CA8"/>
    <w:rPr>
      <w:sz w:val="24"/>
      <w:szCs w:val="24"/>
    </w:rPr>
  </w:style>
  <w:style w:type="paragraph" w:styleId="1">
    <w:name w:val="heading 1"/>
    <w:basedOn w:val="a"/>
    <w:next w:val="a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link w:val="a6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character" w:styleId="ad">
    <w:name w:val="endnote reference"/>
    <w:rsid w:val="000542AB"/>
    <w:rPr>
      <w:vertAlign w:val="superscript"/>
    </w:rPr>
  </w:style>
  <w:style w:type="paragraph" w:styleId="ae">
    <w:name w:val="header"/>
    <w:basedOn w:val="a"/>
    <w:link w:val="af"/>
    <w:rsid w:val="00054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0542AB"/>
    <w:rPr>
      <w:sz w:val="24"/>
      <w:szCs w:val="24"/>
    </w:rPr>
  </w:style>
  <w:style w:type="paragraph" w:styleId="af0">
    <w:name w:val="List Paragraph"/>
    <w:basedOn w:val="a"/>
    <w:uiPriority w:val="34"/>
    <w:qFormat/>
    <w:rsid w:val="003E0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913F3B"/>
    <w:rPr>
      <w:rFonts w:ascii="Calibri" w:eastAsia="Calibri" w:hAnsi="Calibri"/>
      <w:sz w:val="22"/>
      <w:szCs w:val="22"/>
      <w:lang w:eastAsia="en-US"/>
    </w:rPr>
  </w:style>
  <w:style w:type="paragraph" w:styleId="3">
    <w:name w:val="List Bullet 3"/>
    <w:basedOn w:val="a"/>
    <w:autoRedefine/>
    <w:rsid w:val="00913F3B"/>
    <w:pPr>
      <w:numPr>
        <w:ilvl w:val="1"/>
        <w:numId w:val="5"/>
      </w:numPr>
      <w:jc w:val="both"/>
    </w:pPr>
    <w:rPr>
      <w:bCs/>
      <w:iCs/>
    </w:rPr>
  </w:style>
  <w:style w:type="character" w:customStyle="1" w:styleId="a9">
    <w:name w:val="Нижний колонтитул Знак"/>
    <w:link w:val="a8"/>
    <w:uiPriority w:val="99"/>
    <w:rsid w:val="00B069C7"/>
    <w:rPr>
      <w:sz w:val="24"/>
      <w:szCs w:val="24"/>
    </w:rPr>
  </w:style>
  <w:style w:type="paragraph" w:styleId="af2">
    <w:name w:val="List"/>
    <w:basedOn w:val="a"/>
    <w:rsid w:val="00AC0441"/>
    <w:pPr>
      <w:ind w:left="283" w:hanging="283"/>
      <w:contextualSpacing/>
    </w:pPr>
  </w:style>
  <w:style w:type="character" w:styleId="af3">
    <w:name w:val="Hyperlink"/>
    <w:rsid w:val="005A40AD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5A4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D0E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96E0C"/>
  </w:style>
  <w:style w:type="paragraph" w:styleId="af4">
    <w:name w:val="annotation text"/>
    <w:basedOn w:val="a"/>
    <w:link w:val="af5"/>
    <w:uiPriority w:val="99"/>
    <w:semiHidden/>
    <w:rsid w:val="001E6C7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E6C7F"/>
  </w:style>
  <w:style w:type="character" w:styleId="af6">
    <w:name w:val="annotation reference"/>
    <w:uiPriority w:val="99"/>
    <w:rsid w:val="001E6C7F"/>
    <w:rPr>
      <w:sz w:val="16"/>
      <w:szCs w:val="16"/>
    </w:rPr>
  </w:style>
  <w:style w:type="character" w:styleId="af7">
    <w:name w:val="Unresolved Mention"/>
    <w:basedOn w:val="a0"/>
    <w:uiPriority w:val="99"/>
    <w:semiHidden/>
    <w:unhideWhenUsed/>
    <w:rsid w:val="00626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6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heory.solfa.ru/20-&#1074;&#1086;&#1087;&#1088;&#1086;&#1089;&#1086;&#1074;" TargetMode="External"/><Relationship Id="rId18" Type="http://schemas.openxmlformats.org/officeDocument/2006/relationships/hyperlink" Target="https://www.youtube.com/watch?v=HGZkiVNwxJ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nTkkyfNCFz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bPoy6GI310" TargetMode="External"/><Relationship Id="rId17" Type="http://schemas.openxmlformats.org/officeDocument/2006/relationships/hyperlink" Target="https://www.youtube.com/watch?v=lLD_aGGwlzM" TargetMode="External"/><Relationship Id="rId25" Type="http://schemas.openxmlformats.org/officeDocument/2006/relationships/hyperlink" Target="http://www.scors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Qve2PqxSv0" TargetMode="External"/><Relationship Id="rId20" Type="http://schemas.openxmlformats.org/officeDocument/2006/relationships/hyperlink" Target="https://www.youtube.com/watch?v=U8y7rCXmwW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q/question/home/kak_pravilno_podobrat_usilitel_dlia_a43a57c0/?utm_source=yandex&amp;utm_medium=wizard&amp;answer_id=aafae31c-132e-4c9a-90fc-d7929722c53b" TargetMode="External"/><Relationship Id="rId24" Type="http://schemas.openxmlformats.org/officeDocument/2006/relationships/hyperlink" Target="http://notes.tarakanov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" TargetMode="External"/><Relationship Id="rId23" Type="http://schemas.openxmlformats.org/officeDocument/2006/relationships/hyperlink" Target="http://www.classicscore.hut2.ru/dig.html" TargetMode="External"/><Relationship Id="rId10" Type="http://schemas.openxmlformats.org/officeDocument/2006/relationships/hyperlink" Target="https://yandex.ru/video/preview/?filmId=460836905685779723&amp;text=%D0%BA%D0%B0%D0%B1%D0%B5%D0%BB%D0%B8%20%D1%81%D0%B8%D0%BC%D0%BC%D0%B5%D1%82%D1%80%D0%B8%D1%8F%20%D0%BD%D0%B5%D1%81%D0%B8%D0%BC%D0%BC%D0%B5%D1%82%D1%80%D0%B8%D1%8F&amp;path=wizard&amp;parent-reqid=1592813500738759-1827979269424823801700289-production-app-host-vla-web-yp-93&amp;redircnt=1592814246.1" TargetMode="External"/><Relationship Id="rId19" Type="http://schemas.openxmlformats.org/officeDocument/2006/relationships/hyperlink" Target="https://www.youtube.com/watch?v=ZeugCnCLgXo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uzzproj.ru/fizicheskie-svojstva-zvuka.html" TargetMode="External"/><Relationship Id="rId22" Type="http://schemas.openxmlformats.org/officeDocument/2006/relationships/hyperlink" Target="https://www.youtube.com/watch?v=gr62V2TFE5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E86C-6FB9-47DE-A751-08A4F403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41</Pages>
  <Words>10372</Words>
  <Characters>59127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69361</CharactersWithSpaces>
  <SharedDoc>false</SharedDoc>
  <HLinks>
    <vt:vector size="18" baseType="variant">
      <vt:variant>
        <vt:i4>3670117</vt:i4>
      </vt:variant>
      <vt:variant>
        <vt:i4>6</vt:i4>
      </vt:variant>
      <vt:variant>
        <vt:i4>0</vt:i4>
      </vt:variant>
      <vt:variant>
        <vt:i4>5</vt:i4>
      </vt:variant>
      <vt:variant>
        <vt:lpwstr>http://www.scorser.com/</vt:lpwstr>
      </vt:variant>
      <vt:variant>
        <vt:lpwstr/>
      </vt:variant>
      <vt:variant>
        <vt:i4>2949224</vt:i4>
      </vt:variant>
      <vt:variant>
        <vt:i4>3</vt:i4>
      </vt:variant>
      <vt:variant>
        <vt:i4>0</vt:i4>
      </vt:variant>
      <vt:variant>
        <vt:i4>5</vt:i4>
      </vt:variant>
      <vt:variant>
        <vt:lpwstr>http://notes.tarakanov.net/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http://www.classicscore.hut2.ru/dig.html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яф</cp:lastModifiedBy>
  <cp:revision>45</cp:revision>
  <cp:lastPrinted>2017-04-09T07:10:00Z</cp:lastPrinted>
  <dcterms:created xsi:type="dcterms:W3CDTF">2017-04-03T20:00:00Z</dcterms:created>
  <dcterms:modified xsi:type="dcterms:W3CDTF">2020-06-24T12:30:00Z</dcterms:modified>
</cp:coreProperties>
</file>