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01" w:rsidRDefault="00953F80" w:rsidP="00802701">
      <w:pPr>
        <w:pStyle w:val="1"/>
        <w:spacing w:before="0"/>
        <w:jc w:val="right"/>
        <w:rPr>
          <w:rFonts w:ascii="Times New Roman" w:hAnsi="Times New Roman"/>
          <w:szCs w:val="24"/>
        </w:rPr>
      </w:pPr>
      <w:r w:rsidRPr="00CA6E52">
        <w:rPr>
          <w:rFonts w:ascii="Times New Roman" w:hAnsi="Times New Roman"/>
          <w:color w:val="000000"/>
          <w:szCs w:val="24"/>
        </w:rPr>
        <w:t xml:space="preserve">Приложение </w:t>
      </w:r>
      <w:r w:rsidRPr="00175265">
        <w:rPr>
          <w:rFonts w:ascii="Times New Roman" w:hAnsi="Times New Roman"/>
          <w:szCs w:val="24"/>
        </w:rPr>
        <w:t xml:space="preserve">№ </w:t>
      </w:r>
      <w:r>
        <w:rPr>
          <w:rFonts w:ascii="Times New Roman" w:hAnsi="Times New Roman"/>
          <w:szCs w:val="24"/>
        </w:rPr>
        <w:br/>
      </w:r>
      <w:r w:rsidRPr="00CA6E52">
        <w:rPr>
          <w:rFonts w:ascii="Times New Roman" w:hAnsi="Times New Roman"/>
          <w:szCs w:val="24"/>
        </w:rPr>
        <w:t xml:space="preserve">к </w:t>
      </w:r>
      <w:r w:rsidR="00802701">
        <w:rPr>
          <w:rFonts w:ascii="Times New Roman" w:hAnsi="Times New Roman"/>
          <w:szCs w:val="24"/>
        </w:rPr>
        <w:t>ППССЗ</w:t>
      </w:r>
      <w:r w:rsidRPr="00CA6E52">
        <w:rPr>
          <w:rFonts w:ascii="Times New Roman" w:hAnsi="Times New Roman"/>
          <w:szCs w:val="24"/>
        </w:rPr>
        <w:t xml:space="preserve"> СПО</w:t>
      </w:r>
      <w:r>
        <w:rPr>
          <w:rFonts w:ascii="Times New Roman" w:hAnsi="Times New Roman"/>
          <w:szCs w:val="24"/>
        </w:rPr>
        <w:t xml:space="preserve"> по специальности </w:t>
      </w:r>
    </w:p>
    <w:p w:rsidR="00953F80" w:rsidRDefault="00953F80" w:rsidP="00802701">
      <w:pPr>
        <w:pStyle w:val="1"/>
        <w:spacing w:before="0"/>
        <w:jc w:val="right"/>
        <w:rPr>
          <w:rFonts w:ascii="Times New Roman" w:hAnsi="Times New Roman"/>
          <w:b w:val="0"/>
          <w:szCs w:val="24"/>
        </w:rPr>
      </w:pPr>
      <w:r w:rsidRPr="00E841BA">
        <w:rPr>
          <w:rFonts w:ascii="Times New Roman" w:hAnsi="Times New Roman"/>
          <w:szCs w:val="24"/>
        </w:rPr>
        <w:t>53.02.08 Музыкальное звукооператорское мастерство</w:t>
      </w:r>
    </w:p>
    <w:p w:rsidR="00953F80" w:rsidRPr="00237E28" w:rsidRDefault="00953F80" w:rsidP="00953F80">
      <w:pPr>
        <w:spacing w:before="120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7E2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Департамент образования и наук</w:t>
      </w:r>
      <w:bookmarkStart w:id="0" w:name="_GoBack"/>
      <w:bookmarkEnd w:id="0"/>
      <w:r w:rsidRPr="00237E2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и Тюменской области</w:t>
      </w:r>
      <w:r w:rsidRPr="00237E28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ГАПОУ ТО «Т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больский многопрофильный техникум»</w:t>
      </w:r>
    </w:p>
    <w:p w:rsidR="00953F80" w:rsidRPr="005D3EA2" w:rsidRDefault="00953F80" w:rsidP="00953F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3000"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E28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</w:t>
      </w:r>
      <w:r w:rsidRPr="00237E28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  <w:t>УЧЕБНОЙ ДИСЦИПЛИНЫ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r w:rsidRPr="00953F80">
        <w:rPr>
          <w:rFonts w:ascii="Times New Roman" w:eastAsia="Times New Roman" w:hAnsi="Times New Roman" w:cs="Times New Roman"/>
          <w:b/>
          <w:sz w:val="28"/>
          <w:szCs w:val="28"/>
        </w:rPr>
        <w:t>ОП. 05. Вычислительная техника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953F80" w:rsidRPr="000045FD" w:rsidRDefault="00953F80" w:rsidP="00953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0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>Тобольск, 2020 г.</w:t>
      </w:r>
      <w:r w:rsidRPr="000045F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 w:type="page"/>
      </w:r>
    </w:p>
    <w:p w:rsidR="00953F80" w:rsidRDefault="00953F80" w:rsidP="00953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F80">
        <w:rPr>
          <w:rFonts w:ascii="Times New Roman" w:eastAsia="Times New Roman" w:hAnsi="Times New Roman" w:cs="Times New Roman"/>
          <w:sz w:val="24"/>
          <w:szCs w:val="24"/>
        </w:rPr>
        <w:t xml:space="preserve">ОП. 05. Вычислительная техника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составлена в соответствии с ФГОС СПО </w:t>
      </w:r>
      <w:r w:rsidRPr="00F043B9">
        <w:rPr>
          <w:rFonts w:ascii="Times New Roman" w:eastAsia="Times New Roman" w:hAnsi="Times New Roman" w:cs="Times New Roman"/>
          <w:sz w:val="24"/>
          <w:szCs w:val="24"/>
        </w:rPr>
        <w:t>по специальност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841BA">
        <w:rPr>
          <w:rFonts w:ascii="Times New Roman" w:hAnsi="Times New Roman"/>
          <w:sz w:val="24"/>
          <w:szCs w:val="24"/>
        </w:rPr>
        <w:t>53.02.08 Музыкальное звукооператорское мастерство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043B9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ным </w:t>
      </w:r>
      <w:r w:rsidRPr="00F043B9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Pr="00F043B9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E841BA"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августа </w:t>
      </w:r>
      <w:r w:rsidRPr="00E841BA"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Pr="00E841BA">
        <w:rPr>
          <w:rFonts w:ascii="Times New Roman" w:eastAsia="Times New Roman" w:hAnsi="Times New Roman" w:cs="Times New Roman"/>
          <w:sz w:val="24"/>
          <w:szCs w:val="24"/>
        </w:rPr>
        <w:t>997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3F80" w:rsidRDefault="00953F80" w:rsidP="00953F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F80" w:rsidRDefault="00953F80" w:rsidP="00953F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F80" w:rsidRDefault="00953F80" w:rsidP="00953F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F80" w:rsidRDefault="00953F80" w:rsidP="00953F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b/>
          <w:sz w:val="24"/>
          <w:szCs w:val="24"/>
        </w:rPr>
        <w:t>Разработчик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11F4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953F80" w:rsidRDefault="00953F80" w:rsidP="00953F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1F4A">
        <w:rPr>
          <w:rFonts w:ascii="Times New Roman" w:eastAsia="Times New Roman" w:hAnsi="Times New Roman" w:cs="Times New Roman"/>
          <w:sz w:val="24"/>
          <w:szCs w:val="24"/>
        </w:rPr>
        <w:t>Залешина</w:t>
      </w:r>
      <w:proofErr w:type="spellEnd"/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льяна Михайловна,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«Тобольский многопрофильный техникум»,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высшая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категории.</w:t>
      </w:r>
    </w:p>
    <w:p w:rsidR="00953F80" w:rsidRPr="00111F4A" w:rsidRDefault="00953F80" w:rsidP="00953F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F80" w:rsidRPr="008E74C8" w:rsidRDefault="00953F80" w:rsidP="00DF10C8">
      <w:pPr>
        <w:spacing w:before="6000" w:after="0" w:line="36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 гуманитарных, социально-экономических, математических и естественнонаучных дисциплин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Протокол № 10 от «26» июня  2020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br/>
      </w: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 w:rsidRPr="006276C1">
        <w:rPr>
          <w:rFonts w:ascii="Times New Roman" w:hAnsi="Times New Roman"/>
          <w:sz w:val="24"/>
          <w:szCs w:val="24"/>
        </w:rPr>
        <w:t>Коломоец</w:t>
      </w:r>
      <w:proofErr w:type="spellEnd"/>
      <w:r w:rsidRPr="006276C1"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  <w:r>
        <w:rPr>
          <w:rFonts w:ascii="Times New Roman" w:hAnsi="Times New Roman"/>
          <w:b/>
          <w:sz w:val="24"/>
          <w:szCs w:val="24"/>
        </w:rPr>
        <w:br/>
      </w: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Д.М.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953F80" w:rsidRDefault="00953F80"/>
    <w:sdt>
      <w:sdtPr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id w:val="1695882439"/>
        <w:docPartObj>
          <w:docPartGallery w:val="Table of Contents"/>
          <w:docPartUnique/>
        </w:docPartObj>
      </w:sdtPr>
      <w:sdtEndPr/>
      <w:sdtContent>
        <w:p w:rsidR="00A66B38" w:rsidRPr="000971B3" w:rsidRDefault="00A66B38" w:rsidP="00A66B38">
          <w:pPr>
            <w:pStyle w:val="a3"/>
            <w:spacing w:line="360" w:lineRule="auto"/>
            <w:rPr>
              <w:rFonts w:ascii="Times New Roman" w:hAnsi="Times New Roman" w:cs="Times New Roman"/>
              <w:szCs w:val="24"/>
            </w:rPr>
          </w:pPr>
          <w:r w:rsidRPr="000971B3">
            <w:rPr>
              <w:rFonts w:ascii="Times New Roman" w:hAnsi="Times New Roman" w:cs="Times New Roman"/>
              <w:szCs w:val="24"/>
            </w:rPr>
            <w:t>СОДЕРЖАНИЕ</w:t>
          </w:r>
        </w:p>
        <w:p w:rsidR="000971B3" w:rsidRPr="000971B3" w:rsidRDefault="002A51EB">
          <w:pPr>
            <w:pStyle w:val="11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r w:rsidRPr="000971B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A66B38" w:rsidRPr="000971B3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0971B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81500453" w:history="1">
            <w:r w:rsidR="000971B3" w:rsidRPr="000971B3">
              <w:rPr>
                <w:rStyle w:val="a9"/>
                <w:rFonts w:ascii="Times New Roman" w:eastAsia="Times New Roman" w:hAnsi="Times New Roman" w:cs="Times New Roman"/>
                <w:caps/>
                <w:noProof/>
                <w:sz w:val="24"/>
                <w:szCs w:val="24"/>
              </w:rPr>
              <w:t>1. паспорт  ПРОГРАММЫ УЧЕБНОЙ ДИСЦИПЛИНЫ</w:t>
            </w:r>
            <w:r w:rsidR="000971B3" w:rsidRPr="000971B3">
              <w:rPr>
                <w:noProof/>
                <w:webHidden/>
                <w:sz w:val="24"/>
                <w:szCs w:val="24"/>
              </w:rPr>
              <w:tab/>
            </w:r>
            <w:r w:rsidRPr="000971B3">
              <w:rPr>
                <w:noProof/>
                <w:webHidden/>
                <w:sz w:val="24"/>
                <w:szCs w:val="24"/>
              </w:rPr>
              <w:fldChar w:fldCharType="begin"/>
            </w:r>
            <w:r w:rsidR="000971B3" w:rsidRPr="000971B3">
              <w:rPr>
                <w:noProof/>
                <w:webHidden/>
                <w:sz w:val="24"/>
                <w:szCs w:val="24"/>
              </w:rPr>
              <w:instrText xml:space="preserve"> PAGEREF _Toc481500453 \h </w:instrText>
            </w:r>
            <w:r w:rsidRPr="000971B3">
              <w:rPr>
                <w:noProof/>
                <w:webHidden/>
                <w:sz w:val="24"/>
                <w:szCs w:val="24"/>
              </w:rPr>
            </w:r>
            <w:r w:rsidRPr="000971B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61959">
              <w:rPr>
                <w:noProof/>
                <w:webHidden/>
                <w:sz w:val="24"/>
                <w:szCs w:val="24"/>
              </w:rPr>
              <w:t>3</w:t>
            </w:r>
            <w:r w:rsidRPr="000971B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71B3" w:rsidRPr="000971B3" w:rsidRDefault="00802701">
          <w:pPr>
            <w:pStyle w:val="11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hyperlink w:anchor="_Toc481500454" w:history="1">
            <w:r w:rsidR="000971B3" w:rsidRPr="000971B3">
              <w:rPr>
                <w:rStyle w:val="a9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 СТРУКТУРА И СОДЕРЖАНИЕ УЧЕБНОЙ ДИСЦИПЛИНЫ</w:t>
            </w:r>
            <w:r w:rsidR="000971B3" w:rsidRPr="000971B3">
              <w:rPr>
                <w:noProof/>
                <w:webHidden/>
                <w:sz w:val="24"/>
                <w:szCs w:val="24"/>
              </w:rPr>
              <w:tab/>
            </w:r>
            <w:r w:rsidR="002A51EB" w:rsidRPr="000971B3">
              <w:rPr>
                <w:noProof/>
                <w:webHidden/>
                <w:sz w:val="24"/>
                <w:szCs w:val="24"/>
              </w:rPr>
              <w:fldChar w:fldCharType="begin"/>
            </w:r>
            <w:r w:rsidR="000971B3" w:rsidRPr="000971B3">
              <w:rPr>
                <w:noProof/>
                <w:webHidden/>
                <w:sz w:val="24"/>
                <w:szCs w:val="24"/>
              </w:rPr>
              <w:instrText xml:space="preserve"> PAGEREF _Toc481500454 \h </w:instrText>
            </w:r>
            <w:r w:rsidR="002A51EB" w:rsidRPr="000971B3">
              <w:rPr>
                <w:noProof/>
                <w:webHidden/>
                <w:sz w:val="24"/>
                <w:szCs w:val="24"/>
              </w:rPr>
            </w:r>
            <w:r w:rsidR="002A51EB" w:rsidRPr="000971B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61959">
              <w:rPr>
                <w:noProof/>
                <w:webHidden/>
                <w:sz w:val="24"/>
                <w:szCs w:val="24"/>
              </w:rPr>
              <w:t>6</w:t>
            </w:r>
            <w:r w:rsidR="002A51EB" w:rsidRPr="000971B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71B3" w:rsidRPr="000971B3" w:rsidRDefault="00802701">
          <w:pPr>
            <w:pStyle w:val="11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hyperlink w:anchor="_Toc481500455" w:history="1">
            <w:r w:rsidR="000971B3" w:rsidRPr="000971B3">
              <w:rPr>
                <w:rStyle w:val="a9"/>
                <w:rFonts w:ascii="Times New Roman" w:eastAsia="Times New Roman" w:hAnsi="Times New Roman" w:cs="Times New Roman"/>
                <w:caps/>
                <w:noProof/>
                <w:sz w:val="24"/>
                <w:szCs w:val="24"/>
              </w:rPr>
              <w:t>3. условия реализации программы дисциплины</w:t>
            </w:r>
            <w:r w:rsidR="000971B3" w:rsidRPr="000971B3">
              <w:rPr>
                <w:noProof/>
                <w:webHidden/>
                <w:sz w:val="24"/>
                <w:szCs w:val="24"/>
              </w:rPr>
              <w:tab/>
            </w:r>
            <w:r w:rsidR="002A51EB" w:rsidRPr="000971B3">
              <w:rPr>
                <w:noProof/>
                <w:webHidden/>
                <w:sz w:val="24"/>
                <w:szCs w:val="24"/>
              </w:rPr>
              <w:fldChar w:fldCharType="begin"/>
            </w:r>
            <w:r w:rsidR="000971B3" w:rsidRPr="000971B3">
              <w:rPr>
                <w:noProof/>
                <w:webHidden/>
                <w:sz w:val="24"/>
                <w:szCs w:val="24"/>
              </w:rPr>
              <w:instrText xml:space="preserve"> PAGEREF _Toc481500455 \h </w:instrText>
            </w:r>
            <w:r w:rsidR="002A51EB" w:rsidRPr="000971B3">
              <w:rPr>
                <w:noProof/>
                <w:webHidden/>
                <w:sz w:val="24"/>
                <w:szCs w:val="24"/>
              </w:rPr>
            </w:r>
            <w:r w:rsidR="002A51EB" w:rsidRPr="000971B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61959">
              <w:rPr>
                <w:noProof/>
                <w:webHidden/>
                <w:sz w:val="24"/>
                <w:szCs w:val="24"/>
              </w:rPr>
              <w:t>10</w:t>
            </w:r>
            <w:r w:rsidR="002A51EB" w:rsidRPr="000971B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6B38" w:rsidRPr="009B1ABD" w:rsidRDefault="00802701" w:rsidP="009B1ABD">
          <w:pPr>
            <w:pStyle w:val="11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hyperlink w:anchor="_Toc481500456" w:history="1">
            <w:r w:rsidR="000971B3" w:rsidRPr="000971B3">
              <w:rPr>
                <w:rStyle w:val="a9"/>
                <w:rFonts w:ascii="Times New Roman" w:eastAsia="Times New Roman" w:hAnsi="Times New Roman" w:cs="Times New Roman"/>
                <w:caps/>
                <w:noProof/>
                <w:sz w:val="24"/>
                <w:szCs w:val="24"/>
              </w:rPr>
              <w:t>4. Контроль и оценка результатов освоения Дисциплины</w:t>
            </w:r>
            <w:r w:rsidR="000971B3" w:rsidRPr="000971B3">
              <w:rPr>
                <w:noProof/>
                <w:webHidden/>
                <w:sz w:val="24"/>
                <w:szCs w:val="24"/>
              </w:rPr>
              <w:tab/>
            </w:r>
            <w:r w:rsidR="002A51EB" w:rsidRPr="000971B3">
              <w:rPr>
                <w:noProof/>
                <w:webHidden/>
                <w:sz w:val="24"/>
                <w:szCs w:val="24"/>
              </w:rPr>
              <w:fldChar w:fldCharType="begin"/>
            </w:r>
            <w:r w:rsidR="000971B3" w:rsidRPr="000971B3">
              <w:rPr>
                <w:noProof/>
                <w:webHidden/>
                <w:sz w:val="24"/>
                <w:szCs w:val="24"/>
              </w:rPr>
              <w:instrText xml:space="preserve"> PAGEREF _Toc481500456 \h </w:instrText>
            </w:r>
            <w:r w:rsidR="002A51EB" w:rsidRPr="000971B3">
              <w:rPr>
                <w:noProof/>
                <w:webHidden/>
                <w:sz w:val="24"/>
                <w:szCs w:val="24"/>
              </w:rPr>
            </w:r>
            <w:r w:rsidR="002A51EB" w:rsidRPr="000971B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61959">
              <w:rPr>
                <w:noProof/>
                <w:webHidden/>
                <w:sz w:val="24"/>
                <w:szCs w:val="24"/>
              </w:rPr>
              <w:t>11</w:t>
            </w:r>
            <w:r w:rsidR="002A51EB" w:rsidRPr="000971B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  <w:r w:rsidR="002A51EB" w:rsidRPr="000971B3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A66B38" w:rsidRPr="00D25B34" w:rsidRDefault="00A66B38" w:rsidP="00A6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B38" w:rsidRPr="00D25B34" w:rsidRDefault="00A66B38" w:rsidP="00A6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6F6F36" w:rsidRPr="00792E92" w:rsidRDefault="00A66B38" w:rsidP="006F6F36">
      <w:pPr>
        <w:keepNext/>
        <w:autoSpaceDE w:val="0"/>
        <w:autoSpaceDN w:val="0"/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25B34">
        <w:rPr>
          <w:rFonts w:ascii="Times New Roman" w:eastAsia="Times New Roman" w:hAnsi="Times New Roman" w:cs="Times New Roman"/>
          <w:caps/>
          <w:szCs w:val="24"/>
          <w:u w:val="single"/>
        </w:rPr>
        <w:br w:type="page"/>
      </w:r>
      <w:bookmarkStart w:id="1" w:name="_Toc459806393"/>
      <w:bookmarkStart w:id="2" w:name="_Toc481500453"/>
      <w:r w:rsidR="006F6F36" w:rsidRPr="00792E92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  <w:bookmarkEnd w:id="1"/>
      <w:bookmarkEnd w:id="2"/>
    </w:p>
    <w:p w:rsidR="006F6F36" w:rsidRPr="00792E92" w:rsidRDefault="00953F80" w:rsidP="006F6F36">
      <w:pPr>
        <w:spacing w:after="0" w:line="360" w:lineRule="auto"/>
        <w:ind w:right="-18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F80">
        <w:rPr>
          <w:rFonts w:ascii="Times New Roman" w:eastAsia="Times New Roman" w:hAnsi="Times New Roman" w:cs="Times New Roman"/>
          <w:b/>
          <w:sz w:val="24"/>
          <w:szCs w:val="24"/>
        </w:rPr>
        <w:t xml:space="preserve">ОП. 05. </w:t>
      </w:r>
      <w:r w:rsidR="006F6F36" w:rsidRPr="00792E92">
        <w:rPr>
          <w:rFonts w:ascii="Times New Roman" w:eastAsia="Times New Roman" w:hAnsi="Times New Roman" w:cs="Times New Roman"/>
          <w:b/>
          <w:sz w:val="24"/>
          <w:szCs w:val="24"/>
        </w:rPr>
        <w:t>Вычислительная техника</w:t>
      </w:r>
    </w:p>
    <w:p w:rsidR="006F6F36" w:rsidRPr="00792E92" w:rsidRDefault="006F6F36" w:rsidP="006F6F36">
      <w:pPr>
        <w:spacing w:after="0" w:line="360" w:lineRule="auto"/>
        <w:ind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E92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6F6F36" w:rsidRPr="00792E92" w:rsidRDefault="006F6F36" w:rsidP="006F6F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92E92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частью </w:t>
      </w:r>
      <w:r w:rsidR="000971B3">
        <w:rPr>
          <w:rFonts w:ascii="Times New Roman" w:eastAsia="Times New Roman" w:hAnsi="Times New Roman" w:cs="Times New Roman"/>
          <w:sz w:val="24"/>
          <w:szCs w:val="24"/>
        </w:rPr>
        <w:t xml:space="preserve">программы подготовки специалистов среднего звена </w:t>
      </w:r>
      <w:r w:rsidRPr="00792E92">
        <w:rPr>
          <w:rFonts w:ascii="Times New Roman" w:eastAsia="Times New Roman" w:hAnsi="Times New Roman" w:cs="Times New Roman"/>
          <w:sz w:val="24"/>
          <w:szCs w:val="24"/>
        </w:rPr>
        <w:t>в соответствии с ФГОС по специальности 53.02.08  Музыкальное звукооператорское мастерство.</w:t>
      </w:r>
    </w:p>
    <w:p w:rsidR="006F6F36" w:rsidRPr="00792E92" w:rsidRDefault="006F6F36" w:rsidP="006F6F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6F36" w:rsidRPr="00792E92" w:rsidRDefault="006F6F36" w:rsidP="006F6F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E92">
        <w:rPr>
          <w:rFonts w:ascii="Times New Roman" w:eastAsia="Times New Roman" w:hAnsi="Times New Roman" w:cs="Times New Roman"/>
          <w:b/>
          <w:sz w:val="24"/>
          <w:szCs w:val="24"/>
        </w:rPr>
        <w:t xml:space="preserve">1.2. Место дисциплины в структуре </w:t>
      </w:r>
      <w:r w:rsidR="009B1ABD" w:rsidRPr="009B1ABD">
        <w:rPr>
          <w:rFonts w:ascii="Times New Roman" w:eastAsia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  <w:r w:rsidRPr="00792E9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792E92">
        <w:rPr>
          <w:rFonts w:ascii="Times New Roman" w:eastAsia="Times New Roman" w:hAnsi="Times New Roman" w:cs="Times New Roman"/>
          <w:sz w:val="24"/>
          <w:szCs w:val="24"/>
        </w:rPr>
        <w:t>Программа относится к циклу общепрофессиональных дисциплин.</w:t>
      </w:r>
    </w:p>
    <w:p w:rsidR="006F6F36" w:rsidRPr="00792E92" w:rsidRDefault="006F6F36" w:rsidP="006F6F3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6F36" w:rsidRPr="00792E92" w:rsidRDefault="006F6F36" w:rsidP="00953F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E92">
        <w:rPr>
          <w:rFonts w:ascii="Times New Roman" w:eastAsia="Times New Roman" w:hAnsi="Times New Roman" w:cs="Times New Roman"/>
          <w:b/>
          <w:sz w:val="24"/>
          <w:szCs w:val="24"/>
        </w:rPr>
        <w:t>1.3. Цели и задачи дисциплины</w:t>
      </w:r>
      <w:r w:rsidR="00953F80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Pr="00792E92">
        <w:rPr>
          <w:rFonts w:ascii="Times New Roman" w:eastAsia="Times New Roman" w:hAnsi="Times New Roman" w:cs="Times New Roman"/>
          <w:b/>
          <w:sz w:val="24"/>
          <w:szCs w:val="24"/>
        </w:rPr>
        <w:t xml:space="preserve"> требования к </w:t>
      </w:r>
      <w:r w:rsidR="009B1ABD">
        <w:rPr>
          <w:rFonts w:ascii="Times New Roman" w:eastAsia="Times New Roman" w:hAnsi="Times New Roman" w:cs="Times New Roman"/>
          <w:b/>
          <w:sz w:val="24"/>
          <w:szCs w:val="24"/>
        </w:rPr>
        <w:t>результатам освоения дисциплины</w:t>
      </w:r>
      <w:r w:rsidR="00953F8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971B3" w:rsidRDefault="000971B3" w:rsidP="000971B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0971B3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 w:rsidRPr="000971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F6F36" w:rsidRPr="00792E92" w:rsidRDefault="006F6F36" w:rsidP="000971B3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использовать типовые средства вычис</w:t>
      </w: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ли</w:t>
      </w: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тельной техники и про</w:t>
      </w: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грам</w:t>
      </w: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много обеспечения;</w:t>
      </w:r>
    </w:p>
    <w:p w:rsidR="006F6F36" w:rsidRPr="00792E92" w:rsidRDefault="006F6F36" w:rsidP="006F6F3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t>эксплуатировать, диагностировать и настраивать типовые средства вычислительной техники;</w:t>
      </w:r>
    </w:p>
    <w:p w:rsidR="006F6F36" w:rsidRPr="00792E92" w:rsidRDefault="006F6F36" w:rsidP="006F6F3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организовать работу вычислительной техники, ее периферийных устройств;</w:t>
      </w:r>
    </w:p>
    <w:p w:rsidR="006F6F36" w:rsidRPr="00792E92" w:rsidRDefault="006F6F36" w:rsidP="006F6F3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</w:t>
      </w:r>
      <w:r w:rsidR="00C6248F">
        <w:rPr>
          <w:rFonts w:ascii="Times New Roman" w:eastAsia="Times New Roman" w:hAnsi="Times New Roman" w:cs="Times New Roman"/>
          <w:sz w:val="24"/>
          <w:szCs w:val="24"/>
          <w:lang w:eastAsia="en-US"/>
        </w:rPr>
        <w:t>анизовывать взаимодействие аппа</w:t>
      </w: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t>рат</w:t>
      </w: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ного и программного обеспечения;</w:t>
      </w:r>
    </w:p>
    <w:p w:rsidR="000971B3" w:rsidRPr="000971B3" w:rsidRDefault="000971B3" w:rsidP="000971B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0971B3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Pr="000971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F6F36" w:rsidRPr="00792E92" w:rsidRDefault="006F6F36" w:rsidP="000971B3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основные сведения об электрон</w:t>
      </w: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но-вычисли</w:t>
      </w: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тель</w:t>
      </w: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ной технике: клас</w:t>
      </w: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сифи</w:t>
      </w: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ка</w:t>
      </w: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ция, ха</w:t>
      </w: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рак</w:t>
      </w: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теристики, прин</w:t>
      </w: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</w: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</w: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цип действия;</w:t>
      </w:r>
    </w:p>
    <w:p w:rsidR="006F6F36" w:rsidRPr="00792E92" w:rsidRDefault="006F6F36" w:rsidP="006F6F36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виды информации и способы ее представления;</w:t>
      </w:r>
    </w:p>
    <w:p w:rsidR="006F6F36" w:rsidRPr="00792E92" w:rsidRDefault="006F6F36" w:rsidP="006F6F36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основы микропроцессорных систем; </w:t>
      </w:r>
    </w:p>
    <w:p w:rsidR="006F6F36" w:rsidRPr="00792E92" w:rsidRDefault="006F6F36" w:rsidP="006F6F36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t>типовые узлы и устройства вычислительной техники;</w:t>
      </w:r>
    </w:p>
    <w:p w:rsidR="00A66B38" w:rsidRDefault="006F6F36" w:rsidP="000971B3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взаимодействие аппаратного и программного обеспечения в работе вычислительной техники.</w:t>
      </w:r>
    </w:p>
    <w:p w:rsidR="000971B3" w:rsidRDefault="000971B3" w:rsidP="000971B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обладать </w:t>
      </w:r>
      <w:r w:rsidRPr="000971B3">
        <w:rPr>
          <w:rFonts w:ascii="Times New Roman" w:eastAsia="Times New Roman" w:hAnsi="Times New Roman" w:cs="Times New Roman"/>
          <w:b/>
          <w:sz w:val="24"/>
          <w:szCs w:val="24"/>
        </w:rPr>
        <w:t>общими компетенциями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971B3" w:rsidRPr="000971B3" w:rsidRDefault="000971B3" w:rsidP="000971B3">
      <w:pPr>
        <w:pStyle w:val="ac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ОК 1.Понимать сущность и социальную значимость своей будущей профессии, про</w:t>
      </w:r>
      <w:r>
        <w:rPr>
          <w:rFonts w:ascii="Times New Roman" w:eastAsia="Times New Roman" w:hAnsi="Times New Roman" w:cs="Times New Roman"/>
          <w:sz w:val="24"/>
          <w:szCs w:val="24"/>
        </w:rPr>
        <w:t>являть к ней устойчивый интерес;</w:t>
      </w:r>
    </w:p>
    <w:p w:rsidR="000971B3" w:rsidRPr="000971B3" w:rsidRDefault="000971B3" w:rsidP="000971B3">
      <w:pPr>
        <w:pStyle w:val="ac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ОК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971B3">
        <w:rPr>
          <w:rFonts w:ascii="Times New Roman" w:eastAsia="Times New Roman" w:hAnsi="Times New Roman" w:cs="Times New Roman"/>
          <w:sz w:val="24"/>
          <w:szCs w:val="24"/>
        </w:rPr>
        <w:t xml:space="preserve">Организовывать собственную деятельность, определять методы                и способы выполнения профессиональных задач, оценивать их эффективность и </w:t>
      </w:r>
      <w:r>
        <w:rPr>
          <w:rFonts w:ascii="Times New Roman" w:eastAsia="Times New Roman" w:hAnsi="Times New Roman" w:cs="Times New Roman"/>
          <w:sz w:val="24"/>
          <w:szCs w:val="24"/>
        </w:rPr>
        <w:t>качество;</w:t>
      </w:r>
    </w:p>
    <w:p w:rsidR="000971B3" w:rsidRPr="000971B3" w:rsidRDefault="000971B3" w:rsidP="000971B3">
      <w:pPr>
        <w:pStyle w:val="ac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lastRenderedPageBreak/>
        <w:t>ОК 3.Решать проблемы, оценивая риски и принимать реш</w:t>
      </w:r>
      <w:r>
        <w:rPr>
          <w:rFonts w:ascii="Times New Roman" w:eastAsia="Times New Roman" w:hAnsi="Times New Roman" w:cs="Times New Roman"/>
          <w:sz w:val="24"/>
          <w:szCs w:val="24"/>
        </w:rPr>
        <w:t>ения  в нестандартных ситуациях;</w:t>
      </w:r>
    </w:p>
    <w:p w:rsidR="000971B3" w:rsidRPr="000971B3" w:rsidRDefault="000971B3" w:rsidP="000971B3">
      <w:pPr>
        <w:pStyle w:val="ac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ОК 4.Осуществлять поиск, анализ и оценку информации, необходимой для постановки и решения профессиональных задач, профессио</w:t>
      </w:r>
      <w:r>
        <w:rPr>
          <w:rFonts w:ascii="Times New Roman" w:eastAsia="Times New Roman" w:hAnsi="Times New Roman" w:cs="Times New Roman"/>
          <w:sz w:val="24"/>
          <w:szCs w:val="24"/>
        </w:rPr>
        <w:t>нального и личностного развития;</w:t>
      </w:r>
    </w:p>
    <w:p w:rsidR="000971B3" w:rsidRPr="000971B3" w:rsidRDefault="000971B3" w:rsidP="000971B3">
      <w:pPr>
        <w:pStyle w:val="ac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ОК 5.Использовать информационно-коммуникационные технологии для совершенствовани</w:t>
      </w:r>
      <w:r>
        <w:rPr>
          <w:rFonts w:ascii="Times New Roman" w:eastAsia="Times New Roman" w:hAnsi="Times New Roman" w:cs="Times New Roman"/>
          <w:sz w:val="24"/>
          <w:szCs w:val="24"/>
        </w:rPr>
        <w:t>я профессиональной деятельности;</w:t>
      </w:r>
    </w:p>
    <w:p w:rsidR="000971B3" w:rsidRPr="000971B3" w:rsidRDefault="000971B3" w:rsidP="000971B3">
      <w:pPr>
        <w:pStyle w:val="ac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ОК 6.Работать в коллективе, обеспечить его сплочение, эффективно общ</w:t>
      </w:r>
      <w:r>
        <w:rPr>
          <w:rFonts w:ascii="Times New Roman" w:eastAsia="Times New Roman" w:hAnsi="Times New Roman" w:cs="Times New Roman"/>
          <w:sz w:val="24"/>
          <w:szCs w:val="24"/>
        </w:rPr>
        <w:t>аться с коллегами, руководством;</w:t>
      </w:r>
    </w:p>
    <w:p w:rsidR="000971B3" w:rsidRPr="000971B3" w:rsidRDefault="000971B3" w:rsidP="000971B3">
      <w:pPr>
        <w:pStyle w:val="ac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 xml:space="preserve">ОК 7.Ставить цели, мотивировать деятельность подчиненных, организовывать и контролировать их работу с принятием на себя ответственности </w:t>
      </w:r>
      <w:r>
        <w:rPr>
          <w:rFonts w:ascii="Times New Roman" w:eastAsia="Times New Roman" w:hAnsi="Times New Roman" w:cs="Times New Roman"/>
          <w:sz w:val="24"/>
          <w:szCs w:val="24"/>
        </w:rPr>
        <w:t>за результат выполнения заданий;</w:t>
      </w:r>
    </w:p>
    <w:p w:rsidR="000971B3" w:rsidRPr="000971B3" w:rsidRDefault="000971B3" w:rsidP="000971B3">
      <w:pPr>
        <w:pStyle w:val="ac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ОК 8.Самостоятельно определять задачи профессионального и личностного развития, заниматься самообразованием, осознанно планировать пов</w:t>
      </w:r>
      <w:r>
        <w:rPr>
          <w:rFonts w:ascii="Times New Roman" w:eastAsia="Times New Roman" w:hAnsi="Times New Roman" w:cs="Times New Roman"/>
          <w:sz w:val="24"/>
          <w:szCs w:val="24"/>
        </w:rPr>
        <w:t>ышение квалификации;</w:t>
      </w:r>
    </w:p>
    <w:p w:rsidR="000971B3" w:rsidRPr="000971B3" w:rsidRDefault="000971B3" w:rsidP="000971B3">
      <w:pPr>
        <w:pStyle w:val="ac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ОК 9.Ориентироваться в условиях частой смены технологий в профессиональной деятельности.</w:t>
      </w:r>
    </w:p>
    <w:p w:rsidR="000971B3" w:rsidRDefault="000971B3" w:rsidP="000971B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обладать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профессиональными </w:t>
      </w:r>
      <w:r w:rsidRPr="000971B3">
        <w:rPr>
          <w:rFonts w:ascii="Times New Roman" w:eastAsia="Times New Roman" w:hAnsi="Times New Roman" w:cs="Times New Roman"/>
          <w:b/>
          <w:sz w:val="24"/>
          <w:szCs w:val="24"/>
        </w:rPr>
        <w:t>компетенциями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971B3" w:rsidRPr="000971B3" w:rsidRDefault="000971B3" w:rsidP="000971B3">
      <w:pPr>
        <w:pStyle w:val="ac"/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 xml:space="preserve">ПК 1.1. Использовать в практической деятельности основы знаний в области электротехники, электронной техники, </w:t>
      </w:r>
      <w:r>
        <w:rPr>
          <w:rFonts w:ascii="Times New Roman" w:eastAsia="Times New Roman" w:hAnsi="Times New Roman" w:cs="Times New Roman"/>
          <w:sz w:val="24"/>
          <w:szCs w:val="24"/>
        </w:rPr>
        <w:t>акустики, свой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ств сл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уха и звука;</w:t>
      </w:r>
    </w:p>
    <w:p w:rsidR="000971B3" w:rsidRPr="000971B3" w:rsidRDefault="000971B3" w:rsidP="000971B3">
      <w:pPr>
        <w:pStyle w:val="ac"/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 xml:space="preserve">ПК 1.3. Эксплуатировать звукозаписывающую, звуковоспроизводящую, усилительную аппаратуру и другое </w:t>
      </w:r>
      <w:proofErr w:type="spellStart"/>
      <w:r w:rsidRPr="000971B3">
        <w:rPr>
          <w:rFonts w:ascii="Times New Roman" w:eastAsia="Times New Roman" w:hAnsi="Times New Roman" w:cs="Times New Roman"/>
          <w:sz w:val="24"/>
          <w:szCs w:val="24"/>
        </w:rPr>
        <w:t>звукотехническо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оборудование;</w:t>
      </w:r>
    </w:p>
    <w:p w:rsidR="000971B3" w:rsidRPr="000971B3" w:rsidRDefault="000971B3" w:rsidP="000971B3">
      <w:pPr>
        <w:pStyle w:val="ac"/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ПК 1.4. Обеспечивать звуковое сопровождение музыкального из</w:t>
      </w:r>
      <w:r>
        <w:rPr>
          <w:rFonts w:ascii="Times New Roman" w:eastAsia="Times New Roman" w:hAnsi="Times New Roman" w:cs="Times New Roman"/>
          <w:sz w:val="24"/>
          <w:szCs w:val="24"/>
        </w:rPr>
        <w:t>релищного мероприятия;</w:t>
      </w:r>
    </w:p>
    <w:p w:rsidR="000971B3" w:rsidRPr="000971B3" w:rsidRDefault="000971B3" w:rsidP="000971B3">
      <w:pPr>
        <w:pStyle w:val="ac"/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ПК 1.5. Осуществлять контроль и анализ функционирования</w:t>
      </w:r>
      <w:r w:rsidR="005D6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звукотехнического оборудования;</w:t>
      </w:r>
    </w:p>
    <w:p w:rsidR="000971B3" w:rsidRPr="000971B3" w:rsidRDefault="000971B3" w:rsidP="000971B3">
      <w:pPr>
        <w:pStyle w:val="ac"/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ПК 1.9. Владение культурой устной и письменной речи,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терминологией;</w:t>
      </w:r>
    </w:p>
    <w:p w:rsidR="000971B3" w:rsidRPr="000971B3" w:rsidRDefault="000971B3" w:rsidP="000971B3">
      <w:pPr>
        <w:pStyle w:val="ac"/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ПК 2.3. Работать в непосредственном контакте с исполнителем над интерпрет</w:t>
      </w:r>
      <w:r>
        <w:rPr>
          <w:rFonts w:ascii="Times New Roman" w:eastAsia="Times New Roman" w:hAnsi="Times New Roman" w:cs="Times New Roman"/>
          <w:sz w:val="24"/>
          <w:szCs w:val="24"/>
        </w:rPr>
        <w:t>ацией музыкального произведения;</w:t>
      </w:r>
    </w:p>
    <w:p w:rsidR="000971B3" w:rsidRPr="000971B3" w:rsidRDefault="000971B3" w:rsidP="000971B3">
      <w:pPr>
        <w:pStyle w:val="ac"/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 xml:space="preserve">ПК 3.5. Осуществлять управление процессом эксплуатации </w:t>
      </w:r>
      <w:proofErr w:type="spellStart"/>
      <w:r w:rsidRPr="000971B3">
        <w:rPr>
          <w:rFonts w:ascii="Times New Roman" w:eastAsia="Times New Roman" w:hAnsi="Times New Roman" w:cs="Times New Roman"/>
          <w:sz w:val="24"/>
          <w:szCs w:val="24"/>
        </w:rPr>
        <w:t>звукотехни</w:t>
      </w:r>
      <w:r>
        <w:rPr>
          <w:rFonts w:ascii="Times New Roman" w:eastAsia="Times New Roman" w:hAnsi="Times New Roman" w:cs="Times New Roman"/>
          <w:sz w:val="24"/>
          <w:szCs w:val="24"/>
        </w:rPr>
        <w:t>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оборудования;</w:t>
      </w:r>
    </w:p>
    <w:p w:rsidR="000971B3" w:rsidRPr="000971B3" w:rsidRDefault="000971B3" w:rsidP="000971B3">
      <w:pPr>
        <w:pStyle w:val="ac"/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971B3" w:rsidRPr="000971B3" w:rsidSect="00A66B38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pgNumType w:start="0"/>
          <w:cols w:space="720"/>
          <w:titlePg/>
          <w:docGrid w:linePitch="326"/>
        </w:sect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lastRenderedPageBreak/>
        <w:t>ПК 3.6. Разрабатывать комплекс мероприятий по организации и управлению рабочим процессом звукозаписи в условиях открытых и закрытых помещений.</w:t>
      </w:r>
    </w:p>
    <w:p w:rsidR="00A66B38" w:rsidRPr="00D25B34" w:rsidRDefault="00A66B38" w:rsidP="00A66B38">
      <w:pPr>
        <w:shd w:val="clear" w:color="auto" w:fill="FFFFFF"/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5B3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1.4. Рекомендуемое количество часов на освоение программы дисциплины:</w:t>
      </w:r>
    </w:p>
    <w:p w:rsidR="006F6F36" w:rsidRPr="00792E92" w:rsidRDefault="006F6F36" w:rsidP="006F6F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E92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792E9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792E9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53F8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92E92">
        <w:rPr>
          <w:rFonts w:ascii="Times New Roman" w:eastAsia="Times New Roman" w:hAnsi="Times New Roman" w:cs="Times New Roman"/>
          <w:sz w:val="24"/>
          <w:szCs w:val="24"/>
        </w:rPr>
        <w:t>96 часов, в том числе:</w:t>
      </w:r>
    </w:p>
    <w:p w:rsidR="006F6F36" w:rsidRPr="00953F80" w:rsidRDefault="006F6F36" w:rsidP="00953F80">
      <w:pPr>
        <w:pStyle w:val="ac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80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953F80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953F8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53F80" w:rsidRPr="00953F8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53F80">
        <w:rPr>
          <w:rFonts w:ascii="Times New Roman" w:eastAsia="Times New Roman" w:hAnsi="Times New Roman" w:cs="Times New Roman"/>
          <w:sz w:val="24"/>
          <w:szCs w:val="24"/>
        </w:rPr>
        <w:t>64  часов;</w:t>
      </w:r>
    </w:p>
    <w:p w:rsidR="006F6F36" w:rsidRPr="00953F80" w:rsidRDefault="006F6F36" w:rsidP="00953F80">
      <w:pPr>
        <w:pStyle w:val="ac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80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953F80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953F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3F80" w:rsidRPr="00953F8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53F80">
        <w:rPr>
          <w:rFonts w:ascii="Times New Roman" w:eastAsia="Times New Roman" w:hAnsi="Times New Roman" w:cs="Times New Roman"/>
          <w:sz w:val="24"/>
          <w:szCs w:val="24"/>
        </w:rPr>
        <w:t xml:space="preserve"> 32  часов.</w:t>
      </w:r>
    </w:p>
    <w:p w:rsidR="00A66B38" w:rsidRPr="00D25B34" w:rsidRDefault="00A66B38" w:rsidP="00A66B38">
      <w:pPr>
        <w:pStyle w:val="1"/>
        <w:rPr>
          <w:rFonts w:ascii="Times New Roman" w:eastAsia="Times New Roman" w:hAnsi="Times New Roman" w:cs="Times New Roman"/>
          <w:b w:val="0"/>
          <w:szCs w:val="24"/>
        </w:rPr>
      </w:pPr>
      <w:bookmarkStart w:id="3" w:name="_Toc481500454"/>
      <w:r w:rsidRPr="00D25B34">
        <w:rPr>
          <w:rFonts w:ascii="Times New Roman" w:eastAsia="Times New Roman" w:hAnsi="Times New Roman" w:cs="Times New Roman"/>
          <w:szCs w:val="24"/>
        </w:rPr>
        <w:t>2. СТРУКТУРА И СОДЕРЖАНИЕ УЧЕБНОЙ ДИСЦИПЛИНЫ</w:t>
      </w:r>
      <w:bookmarkEnd w:id="3"/>
    </w:p>
    <w:p w:rsidR="00A66B38" w:rsidRPr="00D25B34" w:rsidRDefault="00A66B38" w:rsidP="00A6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25B34">
        <w:rPr>
          <w:rFonts w:ascii="Times New Roman" w:eastAsia="Times New Roman" w:hAnsi="Times New Roman" w:cs="Times New Roman"/>
          <w:b/>
          <w:sz w:val="24"/>
          <w:szCs w:val="24"/>
        </w:rPr>
        <w:t>22.1. Объем учебной дисциплины и виды учебной работы</w:t>
      </w:r>
    </w:p>
    <w:tbl>
      <w:tblPr>
        <w:tblW w:w="8364" w:type="dxa"/>
        <w:jc w:val="center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5"/>
        <w:gridCol w:w="2479"/>
      </w:tblGrid>
      <w:tr w:rsidR="006F6F36" w:rsidRPr="00792E92" w:rsidTr="000971B3">
        <w:trPr>
          <w:trHeight w:val="460"/>
          <w:jc w:val="center"/>
        </w:trPr>
        <w:tc>
          <w:tcPr>
            <w:tcW w:w="5885" w:type="dxa"/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6F6F36" w:rsidRPr="00792E92" w:rsidTr="000971B3">
        <w:trPr>
          <w:trHeight w:val="285"/>
          <w:jc w:val="center"/>
        </w:trPr>
        <w:tc>
          <w:tcPr>
            <w:tcW w:w="5885" w:type="dxa"/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96</w:t>
            </w:r>
          </w:p>
        </w:tc>
      </w:tr>
      <w:tr w:rsidR="006F6F36" w:rsidRPr="00792E92" w:rsidTr="000971B3">
        <w:trPr>
          <w:jc w:val="center"/>
        </w:trPr>
        <w:tc>
          <w:tcPr>
            <w:tcW w:w="5885" w:type="dxa"/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64</w:t>
            </w:r>
          </w:p>
        </w:tc>
      </w:tr>
      <w:tr w:rsidR="006F6F36" w:rsidRPr="00792E92" w:rsidTr="000971B3">
        <w:trPr>
          <w:trHeight w:val="332"/>
          <w:jc w:val="center"/>
        </w:trPr>
        <w:tc>
          <w:tcPr>
            <w:tcW w:w="5885" w:type="dxa"/>
            <w:tcBorders>
              <w:bottom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F6F36" w:rsidRPr="00792E92" w:rsidTr="000971B3">
        <w:trPr>
          <w:trHeight w:val="216"/>
          <w:jc w:val="center"/>
        </w:trPr>
        <w:tc>
          <w:tcPr>
            <w:tcW w:w="5885" w:type="dxa"/>
            <w:tcBorders>
              <w:top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лекции</w:t>
            </w:r>
          </w:p>
        </w:tc>
        <w:tc>
          <w:tcPr>
            <w:tcW w:w="24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27</w:t>
            </w:r>
          </w:p>
        </w:tc>
      </w:tr>
      <w:tr w:rsidR="006F6F36" w:rsidRPr="00792E92" w:rsidTr="000971B3">
        <w:trPr>
          <w:jc w:val="center"/>
        </w:trPr>
        <w:tc>
          <w:tcPr>
            <w:tcW w:w="5885" w:type="dxa"/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практические занятия (семинары)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37</w:t>
            </w:r>
          </w:p>
        </w:tc>
      </w:tr>
      <w:tr w:rsidR="006F6F36" w:rsidRPr="00792E92" w:rsidTr="000971B3">
        <w:trPr>
          <w:jc w:val="center"/>
        </w:trPr>
        <w:tc>
          <w:tcPr>
            <w:tcW w:w="5885" w:type="dxa"/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92E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</w:t>
            </w:r>
          </w:p>
        </w:tc>
      </w:tr>
      <w:tr w:rsidR="006F6F36" w:rsidRPr="00792E92" w:rsidTr="000971B3">
        <w:trPr>
          <w:jc w:val="center"/>
        </w:trPr>
        <w:tc>
          <w:tcPr>
            <w:tcW w:w="5885" w:type="dxa"/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F6F36" w:rsidRPr="00792E92" w:rsidTr="000971B3">
        <w:trPr>
          <w:trHeight w:val="490"/>
          <w:jc w:val="center"/>
        </w:trPr>
        <w:tc>
          <w:tcPr>
            <w:tcW w:w="5885" w:type="dxa"/>
            <w:tcBorders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сообщения </w:t>
            </w:r>
          </w:p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домашняя работа </w:t>
            </w:r>
          </w:p>
        </w:tc>
        <w:tc>
          <w:tcPr>
            <w:tcW w:w="2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28</w:t>
            </w:r>
          </w:p>
        </w:tc>
      </w:tr>
      <w:tr w:rsidR="00953F80" w:rsidRPr="00792E92" w:rsidTr="00953F80">
        <w:trPr>
          <w:jc w:val="center"/>
        </w:trPr>
        <w:tc>
          <w:tcPr>
            <w:tcW w:w="83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53F80" w:rsidRPr="00792E92" w:rsidRDefault="00953F80" w:rsidP="000971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Итоговая аттестация в форме зачета в 8 семестре</w:t>
            </w:r>
          </w:p>
        </w:tc>
      </w:tr>
    </w:tbl>
    <w:p w:rsidR="00A66B38" w:rsidRDefault="00A66B3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F80" w:rsidRDefault="00953F80" w:rsidP="006F6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953F80" w:rsidSect="00953F80">
          <w:pgSz w:w="11907" w:h="16840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6F6F36" w:rsidRPr="00792E92" w:rsidRDefault="006F6F36" w:rsidP="006F6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 w:rsidRPr="00792E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</w:p>
    <w:p w:rsidR="006F6F36" w:rsidRDefault="006F6F36" w:rsidP="006F6F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792E9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ОП. 05. Вычислительная техника</w:t>
      </w:r>
    </w:p>
    <w:p w:rsidR="00AC622F" w:rsidRPr="00792E92" w:rsidRDefault="00AC622F" w:rsidP="006F6F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tbl>
      <w:tblPr>
        <w:tblW w:w="0" w:type="auto"/>
        <w:jc w:val="center"/>
        <w:tblInd w:w="-4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1"/>
        <w:gridCol w:w="992"/>
        <w:gridCol w:w="6237"/>
        <w:gridCol w:w="1737"/>
        <w:gridCol w:w="2126"/>
        <w:gridCol w:w="2162"/>
      </w:tblGrid>
      <w:tr w:rsidR="00953F80" w:rsidRPr="00792E92" w:rsidTr="00953F80">
        <w:trPr>
          <w:jc w:val="center"/>
        </w:trPr>
        <w:tc>
          <w:tcPr>
            <w:tcW w:w="1731" w:type="dxa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OLE_LINK1"/>
            <w:r w:rsidRPr="00792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229" w:type="dxa"/>
            <w:gridSpan w:val="2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92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792E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1737" w:type="dxa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126" w:type="dxa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162" w:type="dxa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953F80" w:rsidRPr="00792E92" w:rsidTr="00953F80">
        <w:trPr>
          <w:jc w:val="center"/>
        </w:trPr>
        <w:tc>
          <w:tcPr>
            <w:tcW w:w="1731" w:type="dxa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229" w:type="dxa"/>
            <w:gridSpan w:val="2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37" w:type="dxa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62" w:type="dxa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3F80" w:rsidRPr="00792E92" w:rsidTr="00953F80">
        <w:trPr>
          <w:trHeight w:val="175"/>
          <w:jc w:val="center"/>
        </w:trPr>
        <w:tc>
          <w:tcPr>
            <w:tcW w:w="1731" w:type="dxa"/>
            <w:vMerge w:val="restart"/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1.</w:t>
            </w: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Основные сведения об </w:t>
            </w:r>
            <w:proofErr w:type="gramStart"/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электронно – вычислительной</w:t>
            </w:r>
            <w:proofErr w:type="gramEnd"/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технике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53F80" w:rsidRPr="00953F80" w:rsidRDefault="00953F80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F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53F80" w:rsidRPr="00953F80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F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D9D9D9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F80" w:rsidRPr="00B96897" w:rsidTr="00953F80">
        <w:trPr>
          <w:trHeight w:val="261"/>
          <w:jc w:val="center"/>
        </w:trPr>
        <w:tc>
          <w:tcPr>
            <w:tcW w:w="1731" w:type="dxa"/>
            <w:vMerge/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F80" w:rsidRPr="00B96897" w:rsidRDefault="00953F80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История развития </w:t>
            </w:r>
            <w:proofErr w:type="gramStart"/>
            <w:r w:rsidRPr="00B968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электронно – вычислительной</w:t>
            </w:r>
            <w:proofErr w:type="gramEnd"/>
            <w:r w:rsidRPr="00B968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техники. Области применения вычислительной техники.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953F80" w:rsidRPr="00B96897" w:rsidRDefault="00B96897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ОК1-9, ПК</w:t>
            </w:r>
            <w:proofErr w:type="gramStart"/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.1., ПК1.4.,ПК1.5., ПК1.9.</w:t>
            </w:r>
          </w:p>
        </w:tc>
      </w:tr>
      <w:tr w:rsidR="00953F80" w:rsidRPr="00B96897" w:rsidTr="00B96897">
        <w:trPr>
          <w:trHeight w:val="60"/>
          <w:jc w:val="center"/>
        </w:trPr>
        <w:tc>
          <w:tcPr>
            <w:tcW w:w="1731" w:type="dxa"/>
            <w:vMerge/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F80" w:rsidRPr="00B96897" w:rsidRDefault="00953F80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Характеристики и классификация вычислительной техники.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953F80" w:rsidRPr="00B96897" w:rsidRDefault="00B96897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ОК1-9, ПК</w:t>
            </w:r>
            <w:proofErr w:type="gramStart"/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.1., ПК1.4., ПК1.9., ПК3.5.</w:t>
            </w:r>
          </w:p>
        </w:tc>
      </w:tr>
      <w:tr w:rsidR="00953F80" w:rsidRPr="00B96897" w:rsidTr="00B96897">
        <w:trPr>
          <w:trHeight w:val="60"/>
          <w:jc w:val="center"/>
        </w:trPr>
        <w:tc>
          <w:tcPr>
            <w:tcW w:w="1731" w:type="dxa"/>
            <w:vMerge/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F80" w:rsidRPr="00B96897" w:rsidRDefault="00953F80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Принцип действия </w:t>
            </w:r>
            <w:proofErr w:type="gramStart"/>
            <w:r w:rsidRPr="00B968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электронно – вычислительных</w:t>
            </w:r>
            <w:proofErr w:type="gramEnd"/>
            <w:r w:rsidRPr="00B968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машин.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953F80" w:rsidRPr="00B96897" w:rsidRDefault="00B96897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ОК1-9, ПК</w:t>
            </w:r>
            <w:proofErr w:type="gramStart"/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.1., ПК1.3., ПК1.4., ПК1.5., ПК1.9., ПК3.5., ПК3.6.</w:t>
            </w:r>
          </w:p>
        </w:tc>
      </w:tr>
      <w:tr w:rsidR="00953F80" w:rsidRPr="00B96897" w:rsidTr="00B96897">
        <w:trPr>
          <w:trHeight w:val="145"/>
          <w:jc w:val="center"/>
        </w:trPr>
        <w:tc>
          <w:tcPr>
            <w:tcW w:w="1731" w:type="dxa"/>
            <w:vMerge/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F80" w:rsidRPr="00B96897" w:rsidRDefault="00953F80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Виды информации и способы ее представления в </w:t>
            </w:r>
            <w:proofErr w:type="gramStart"/>
            <w:r w:rsidRPr="00B968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электронно – вычислительных</w:t>
            </w:r>
            <w:proofErr w:type="gramEnd"/>
            <w:r w:rsidRPr="00B968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машинах.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953F80" w:rsidRPr="00B96897" w:rsidRDefault="00B96897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ОК1-9, ПК</w:t>
            </w:r>
            <w:proofErr w:type="gramStart"/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.1., ПК1.4., ПК1.9., ПК3.5. ПК3.6.</w:t>
            </w:r>
          </w:p>
        </w:tc>
      </w:tr>
      <w:tr w:rsidR="00953F80" w:rsidRPr="00B96897" w:rsidTr="00B96897">
        <w:trPr>
          <w:trHeight w:val="60"/>
          <w:jc w:val="center"/>
        </w:trPr>
        <w:tc>
          <w:tcPr>
            <w:tcW w:w="1731" w:type="dxa"/>
            <w:vMerge/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F80" w:rsidRPr="00B96897" w:rsidRDefault="00953F80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 на тему: «Количество информации»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953F80" w:rsidRPr="00B96897" w:rsidRDefault="00B96897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ОК1-9, ПК</w:t>
            </w:r>
            <w:proofErr w:type="gramStart"/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.1., ПК1.4., ПК1.9., ПК3.5.</w:t>
            </w:r>
          </w:p>
        </w:tc>
      </w:tr>
      <w:tr w:rsidR="00953F80" w:rsidRPr="00B96897" w:rsidTr="00953F80">
        <w:trPr>
          <w:trHeight w:val="159"/>
          <w:jc w:val="center"/>
        </w:trPr>
        <w:tc>
          <w:tcPr>
            <w:tcW w:w="1731" w:type="dxa"/>
            <w:vMerge/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</w:tcPr>
          <w:p w:rsidR="00953F80" w:rsidRPr="00B96897" w:rsidRDefault="00953F80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«Онлайн-сервисы подготовки интерактивных презентаций»</w:t>
            </w:r>
          </w:p>
        </w:tc>
        <w:tc>
          <w:tcPr>
            <w:tcW w:w="1737" w:type="dxa"/>
            <w:tcBorders>
              <w:top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953F80" w:rsidRPr="00B96897" w:rsidRDefault="00B96897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953F80" w:rsidRPr="00B96897" w:rsidTr="00953F80">
        <w:trPr>
          <w:trHeight w:val="104"/>
          <w:jc w:val="center"/>
        </w:trPr>
        <w:tc>
          <w:tcPr>
            <w:tcW w:w="1731" w:type="dxa"/>
            <w:vMerge/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Компьютерный тест по 1 разделу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953F80" w:rsidRPr="00B96897" w:rsidRDefault="00B96897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953F80" w:rsidRPr="00792E92" w:rsidTr="00B96897">
        <w:trPr>
          <w:trHeight w:val="60"/>
          <w:jc w:val="center"/>
        </w:trPr>
        <w:tc>
          <w:tcPr>
            <w:tcW w:w="1731" w:type="dxa"/>
            <w:vMerge/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53F80" w:rsidRPr="00953F80" w:rsidRDefault="00953F80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3F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53F80" w:rsidRPr="00953F80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F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F80" w:rsidRPr="00792E92" w:rsidTr="00953F80">
        <w:trPr>
          <w:trHeight w:val="234"/>
          <w:jc w:val="center"/>
        </w:trPr>
        <w:tc>
          <w:tcPr>
            <w:tcW w:w="1731" w:type="dxa"/>
            <w:vMerge/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F80" w:rsidRPr="00792E92" w:rsidRDefault="00953F80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 на тему: «Компьютер будущего»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953F80" w:rsidRPr="00792E92" w:rsidRDefault="00B96897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953F80" w:rsidRPr="00792E92" w:rsidTr="00953F80">
        <w:trPr>
          <w:trHeight w:val="298"/>
          <w:jc w:val="center"/>
        </w:trPr>
        <w:tc>
          <w:tcPr>
            <w:tcW w:w="1731" w:type="dxa"/>
            <w:vMerge/>
            <w:tcBorders>
              <w:bottom w:val="single" w:sz="4" w:space="0" w:color="auto"/>
            </w:tcBorders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F80" w:rsidRPr="00792E92" w:rsidRDefault="00953F80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работа:</w:t>
            </w:r>
          </w:p>
          <w:p w:rsidR="00953F80" w:rsidRPr="00792E92" w:rsidRDefault="00953F80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Принести материал для презентации. Доделать презентацию.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953F80" w:rsidRPr="00792E92" w:rsidRDefault="00B96897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953F80" w:rsidRPr="00792E92" w:rsidTr="00953F80">
        <w:trPr>
          <w:trHeight w:val="227"/>
          <w:jc w:val="center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2.</w:t>
            </w:r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Математические и логические основы вычислительной техники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53F80" w:rsidRPr="00953F80" w:rsidRDefault="00953F80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3F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53F80" w:rsidRPr="00953F80" w:rsidRDefault="00953F80" w:rsidP="00B9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F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B968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F80" w:rsidRPr="00B96897" w:rsidTr="00B96897">
        <w:trPr>
          <w:trHeight w:val="128"/>
          <w:jc w:val="center"/>
        </w:trPr>
        <w:tc>
          <w:tcPr>
            <w:tcW w:w="1731" w:type="dxa"/>
            <w:vMerge/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F80" w:rsidRPr="00B96897" w:rsidRDefault="00953F80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Математические основы работы </w:t>
            </w:r>
            <w:proofErr w:type="gramStart"/>
            <w:r w:rsidRPr="00B968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электронно – вычислительной</w:t>
            </w:r>
            <w:proofErr w:type="gramEnd"/>
            <w:r w:rsidRPr="00B968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техники: системы счисления, взаимосвязь между системами счисления.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953F80" w:rsidRPr="00B96897" w:rsidRDefault="00AC622F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22F">
              <w:rPr>
                <w:rFonts w:ascii="Times New Roman" w:eastAsia="Times New Roman" w:hAnsi="Times New Roman" w:cs="Times New Roman"/>
                <w:sz w:val="20"/>
                <w:szCs w:val="20"/>
              </w:rPr>
              <w:t>ОК1-9, ПК</w:t>
            </w:r>
            <w:proofErr w:type="gramStart"/>
            <w:r w:rsidRPr="00AC62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C622F">
              <w:rPr>
                <w:rFonts w:ascii="Times New Roman" w:eastAsia="Times New Roman" w:hAnsi="Times New Roman" w:cs="Times New Roman"/>
                <w:sz w:val="20"/>
                <w:szCs w:val="20"/>
              </w:rPr>
              <w:t>.1., ПК1.4., ПК1.9., ПК3.5.</w:t>
            </w:r>
          </w:p>
        </w:tc>
      </w:tr>
      <w:tr w:rsidR="00953F80" w:rsidRPr="00B96897" w:rsidTr="00B96897">
        <w:trPr>
          <w:trHeight w:val="137"/>
          <w:jc w:val="center"/>
        </w:trPr>
        <w:tc>
          <w:tcPr>
            <w:tcW w:w="1731" w:type="dxa"/>
            <w:vMerge/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F80" w:rsidRPr="00B96897" w:rsidRDefault="00953F80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«Перевод чисел в различные системы счисления»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953F80" w:rsidRPr="00B96897" w:rsidRDefault="00AC622F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22F">
              <w:rPr>
                <w:rFonts w:ascii="Times New Roman" w:eastAsia="Times New Roman" w:hAnsi="Times New Roman" w:cs="Times New Roman"/>
                <w:sz w:val="20"/>
                <w:szCs w:val="20"/>
              </w:rPr>
              <w:t>ОК1-9, ПК</w:t>
            </w:r>
            <w:proofErr w:type="gramStart"/>
            <w:r w:rsidRPr="00AC62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C622F">
              <w:rPr>
                <w:rFonts w:ascii="Times New Roman" w:eastAsia="Times New Roman" w:hAnsi="Times New Roman" w:cs="Times New Roman"/>
                <w:sz w:val="20"/>
                <w:szCs w:val="20"/>
              </w:rPr>
              <w:t>.1., ПК1.4., ПК1.9., ПК3.5.</w:t>
            </w:r>
          </w:p>
        </w:tc>
      </w:tr>
      <w:tr w:rsidR="00953F80" w:rsidRPr="00B96897" w:rsidTr="00953F80">
        <w:trPr>
          <w:trHeight w:val="98"/>
          <w:jc w:val="center"/>
        </w:trPr>
        <w:tc>
          <w:tcPr>
            <w:tcW w:w="1731" w:type="dxa"/>
            <w:vMerge/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F80" w:rsidRPr="00B96897" w:rsidRDefault="00953F80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Логические основы работы </w:t>
            </w:r>
            <w:proofErr w:type="gramStart"/>
            <w:r w:rsidRPr="00B968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электронно – вычислительных</w:t>
            </w:r>
            <w:proofErr w:type="gramEnd"/>
            <w:r w:rsidRPr="00B968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машин: законы алгебры логики, основные логические операции.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80" w:rsidRPr="00B96897" w:rsidRDefault="00B96897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953F80" w:rsidRPr="00B96897" w:rsidRDefault="00AC622F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22F">
              <w:rPr>
                <w:rFonts w:ascii="Times New Roman" w:eastAsia="Times New Roman" w:hAnsi="Times New Roman" w:cs="Times New Roman"/>
                <w:sz w:val="20"/>
                <w:szCs w:val="20"/>
              </w:rPr>
              <w:t>ОК1-9, ПК</w:t>
            </w:r>
            <w:proofErr w:type="gramStart"/>
            <w:r w:rsidRPr="00AC62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C622F">
              <w:rPr>
                <w:rFonts w:ascii="Times New Roman" w:eastAsia="Times New Roman" w:hAnsi="Times New Roman" w:cs="Times New Roman"/>
                <w:sz w:val="20"/>
                <w:szCs w:val="20"/>
              </w:rPr>
              <w:t>.1., ПК1.4., ПК1.9., ПК3.5.</w:t>
            </w:r>
          </w:p>
        </w:tc>
      </w:tr>
      <w:tr w:rsidR="00953F80" w:rsidRPr="00B96897" w:rsidTr="00953F80">
        <w:trPr>
          <w:trHeight w:val="169"/>
          <w:jc w:val="center"/>
        </w:trPr>
        <w:tc>
          <w:tcPr>
            <w:tcW w:w="1731" w:type="dxa"/>
            <w:vMerge/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F80" w:rsidRPr="00B96897" w:rsidRDefault="00953F80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«Основные логические операции»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953F80" w:rsidRPr="00B96897" w:rsidRDefault="00AC622F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22F">
              <w:rPr>
                <w:rFonts w:ascii="Times New Roman" w:eastAsia="Times New Roman" w:hAnsi="Times New Roman" w:cs="Times New Roman"/>
                <w:sz w:val="20"/>
                <w:szCs w:val="20"/>
              </w:rPr>
              <w:t>ОК1-9, ПК</w:t>
            </w:r>
            <w:proofErr w:type="gramStart"/>
            <w:r w:rsidRPr="00AC62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C622F">
              <w:rPr>
                <w:rFonts w:ascii="Times New Roman" w:eastAsia="Times New Roman" w:hAnsi="Times New Roman" w:cs="Times New Roman"/>
                <w:sz w:val="20"/>
                <w:szCs w:val="20"/>
              </w:rPr>
              <w:t>.1., ПК1.4., ПК1.5., ПК1.9., ПК3.5.</w:t>
            </w:r>
          </w:p>
        </w:tc>
      </w:tr>
      <w:tr w:rsidR="00953F80" w:rsidRPr="00792E92" w:rsidTr="00953F80">
        <w:trPr>
          <w:trHeight w:val="154"/>
          <w:jc w:val="center"/>
        </w:trPr>
        <w:tc>
          <w:tcPr>
            <w:tcW w:w="1731" w:type="dxa"/>
            <w:vMerge/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53F80" w:rsidRPr="00953F80" w:rsidRDefault="00953F80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3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53F80" w:rsidRPr="00792E92" w:rsidTr="00953F80">
        <w:trPr>
          <w:trHeight w:val="60"/>
          <w:jc w:val="center"/>
        </w:trPr>
        <w:tc>
          <w:tcPr>
            <w:tcW w:w="1731" w:type="dxa"/>
            <w:vMerge/>
            <w:tcBorders>
              <w:bottom w:val="single" w:sz="4" w:space="0" w:color="auto"/>
            </w:tcBorders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B968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F80" w:rsidRPr="00792E92" w:rsidRDefault="00953F80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Домашнее задание: решить примеры 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953F80" w:rsidRPr="00792E92" w:rsidRDefault="00AC622F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953F80" w:rsidRPr="00B96897" w:rsidTr="00B96897">
        <w:trPr>
          <w:trHeight w:val="279"/>
          <w:jc w:val="center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3.</w:t>
            </w:r>
          </w:p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Элементы и устройства вычислительной техники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53F80" w:rsidRPr="00B96897" w:rsidRDefault="00953F80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3F80" w:rsidRPr="00B96897" w:rsidTr="00AC622F">
        <w:trPr>
          <w:trHeight w:val="456"/>
          <w:jc w:val="center"/>
        </w:trPr>
        <w:tc>
          <w:tcPr>
            <w:tcW w:w="1731" w:type="dxa"/>
            <w:vMerge/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F80" w:rsidRPr="00B96897" w:rsidRDefault="00953F80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Типовые элементы вычислительной техники: триггеры, регистры, счетчики, сумматоры, кодирующие и декодирующие устройства, мультиплексоры, </w:t>
            </w:r>
            <w:proofErr w:type="spellStart"/>
            <w:r w:rsidRPr="00B968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демультиплексоры</w:t>
            </w:r>
            <w:proofErr w:type="spellEnd"/>
            <w:r w:rsidRPr="00B968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953F80" w:rsidRPr="00B96897" w:rsidRDefault="00AC622F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22F">
              <w:rPr>
                <w:rFonts w:ascii="Times New Roman" w:eastAsia="Times New Roman" w:hAnsi="Times New Roman" w:cs="Times New Roman"/>
                <w:sz w:val="20"/>
                <w:szCs w:val="20"/>
              </w:rPr>
              <w:t>ОК1-9, ПК</w:t>
            </w:r>
            <w:proofErr w:type="gramStart"/>
            <w:r w:rsidRPr="00AC62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C622F">
              <w:rPr>
                <w:rFonts w:ascii="Times New Roman" w:eastAsia="Times New Roman" w:hAnsi="Times New Roman" w:cs="Times New Roman"/>
                <w:sz w:val="20"/>
                <w:szCs w:val="20"/>
              </w:rPr>
              <w:t>.1., ПК1.4., ПК1.9., ПК3.5., ПК3.6.</w:t>
            </w:r>
          </w:p>
        </w:tc>
      </w:tr>
      <w:tr w:rsidR="00953F80" w:rsidRPr="00B96897" w:rsidTr="00953F80">
        <w:trPr>
          <w:trHeight w:val="119"/>
          <w:jc w:val="center"/>
        </w:trPr>
        <w:tc>
          <w:tcPr>
            <w:tcW w:w="1731" w:type="dxa"/>
            <w:vMerge/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F80" w:rsidRPr="00B96897" w:rsidRDefault="00953F80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исследование триггеров, регистров и счетчиков. Построение шифраторов и дешифраторов.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953F80" w:rsidRPr="00B96897" w:rsidRDefault="00AC622F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22F">
              <w:rPr>
                <w:rFonts w:ascii="Times New Roman" w:eastAsia="Times New Roman" w:hAnsi="Times New Roman" w:cs="Times New Roman"/>
                <w:sz w:val="20"/>
                <w:szCs w:val="20"/>
              </w:rPr>
              <w:t>ОК1-9, ПК</w:t>
            </w:r>
            <w:proofErr w:type="gramStart"/>
            <w:r w:rsidRPr="00AC62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C622F">
              <w:rPr>
                <w:rFonts w:ascii="Times New Roman" w:eastAsia="Times New Roman" w:hAnsi="Times New Roman" w:cs="Times New Roman"/>
                <w:sz w:val="20"/>
                <w:szCs w:val="20"/>
              </w:rPr>
              <w:t>.1., ПК1.4., ПК1.9., ПК3.5., ПК3.6.</w:t>
            </w:r>
          </w:p>
        </w:tc>
      </w:tr>
      <w:tr w:rsidR="00953F80" w:rsidRPr="00B96897" w:rsidTr="00953F80">
        <w:trPr>
          <w:trHeight w:val="339"/>
          <w:jc w:val="center"/>
        </w:trPr>
        <w:tc>
          <w:tcPr>
            <w:tcW w:w="1731" w:type="dxa"/>
            <w:vMerge/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F80" w:rsidRPr="00B96897" w:rsidRDefault="00953F80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Основы микропроцессорных систем. </w:t>
            </w:r>
            <w:proofErr w:type="gramStart"/>
            <w:r w:rsidRPr="00B968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Арифметико – логическое</w:t>
            </w:r>
            <w:proofErr w:type="gramEnd"/>
            <w:r w:rsidRPr="00B968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устройство процессора.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953F80" w:rsidRPr="00B96897" w:rsidRDefault="00AC622F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22F">
              <w:rPr>
                <w:rFonts w:ascii="Times New Roman" w:eastAsia="Times New Roman" w:hAnsi="Times New Roman" w:cs="Times New Roman"/>
                <w:sz w:val="20"/>
                <w:szCs w:val="20"/>
              </w:rPr>
              <w:t>ОК1-9, ПК</w:t>
            </w:r>
            <w:proofErr w:type="gramStart"/>
            <w:r w:rsidRPr="00AC62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C622F">
              <w:rPr>
                <w:rFonts w:ascii="Times New Roman" w:eastAsia="Times New Roman" w:hAnsi="Times New Roman" w:cs="Times New Roman"/>
                <w:sz w:val="20"/>
                <w:szCs w:val="20"/>
              </w:rPr>
              <w:t>.1., ПК1.4., ПК1.9., ПК3.5.</w:t>
            </w:r>
          </w:p>
        </w:tc>
      </w:tr>
      <w:tr w:rsidR="00953F80" w:rsidRPr="00B96897" w:rsidTr="00953F80">
        <w:trPr>
          <w:trHeight w:val="147"/>
          <w:jc w:val="center"/>
        </w:trPr>
        <w:tc>
          <w:tcPr>
            <w:tcW w:w="1731" w:type="dxa"/>
            <w:vMerge/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F80" w:rsidRPr="00B96897" w:rsidRDefault="00953F80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Практическая работа: «Исследование </w:t>
            </w:r>
            <w:proofErr w:type="gramStart"/>
            <w:r w:rsidRPr="00B968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арифметико – логического</w:t>
            </w:r>
            <w:proofErr w:type="gramEnd"/>
            <w:r w:rsidRPr="00B968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устройства процессора»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953F80" w:rsidRPr="00B96897" w:rsidRDefault="00AC622F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22F">
              <w:rPr>
                <w:rFonts w:ascii="Times New Roman" w:eastAsia="Times New Roman" w:hAnsi="Times New Roman" w:cs="Times New Roman"/>
                <w:sz w:val="20"/>
                <w:szCs w:val="20"/>
              </w:rPr>
              <w:t>ОК1-9, ПК</w:t>
            </w:r>
            <w:proofErr w:type="gramStart"/>
            <w:r w:rsidRPr="00AC62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C622F">
              <w:rPr>
                <w:rFonts w:ascii="Times New Roman" w:eastAsia="Times New Roman" w:hAnsi="Times New Roman" w:cs="Times New Roman"/>
                <w:sz w:val="20"/>
                <w:szCs w:val="20"/>
              </w:rPr>
              <w:t>.1., ПК2.3.,ПК1.3, ПК1.4., ПК1.5.,ПК1.9., ПК3.5., ПК3.6.</w:t>
            </w:r>
          </w:p>
        </w:tc>
      </w:tr>
      <w:tr w:rsidR="00953F80" w:rsidRPr="00B96897" w:rsidTr="00953F80">
        <w:trPr>
          <w:trHeight w:val="443"/>
          <w:jc w:val="center"/>
        </w:trPr>
        <w:tc>
          <w:tcPr>
            <w:tcW w:w="1731" w:type="dxa"/>
            <w:vMerge/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F80" w:rsidRPr="00B96897" w:rsidRDefault="00953F80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Запоминающие устройства. Виды и характеристики запоминающих устройств.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953F80" w:rsidRPr="00B96897" w:rsidRDefault="00AC622F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22F">
              <w:rPr>
                <w:rFonts w:ascii="Times New Roman" w:eastAsia="Times New Roman" w:hAnsi="Times New Roman" w:cs="Times New Roman"/>
                <w:sz w:val="20"/>
                <w:szCs w:val="20"/>
              </w:rPr>
              <w:t>ОК1-9, ПК</w:t>
            </w:r>
            <w:proofErr w:type="gramStart"/>
            <w:r w:rsidRPr="00AC62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C622F">
              <w:rPr>
                <w:rFonts w:ascii="Times New Roman" w:eastAsia="Times New Roman" w:hAnsi="Times New Roman" w:cs="Times New Roman"/>
                <w:sz w:val="20"/>
                <w:szCs w:val="20"/>
              </w:rPr>
              <w:t>.1., ПК1.4., ПК1.5.,ПК1.9., ПК2.3.,ПК3.5., ПК3.6.</w:t>
            </w:r>
          </w:p>
        </w:tc>
      </w:tr>
      <w:tr w:rsidR="00953F80" w:rsidRPr="00B96897" w:rsidTr="00B96897">
        <w:trPr>
          <w:trHeight w:val="60"/>
          <w:jc w:val="center"/>
        </w:trPr>
        <w:tc>
          <w:tcPr>
            <w:tcW w:w="1731" w:type="dxa"/>
            <w:vMerge/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F80" w:rsidRPr="00B96897" w:rsidRDefault="00953F80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интерфейсов в вычислительной технике. Назначение и характеристики интерфейса.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953F80" w:rsidRPr="00B96897" w:rsidRDefault="00AC622F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22F">
              <w:rPr>
                <w:rFonts w:ascii="Times New Roman" w:eastAsia="Times New Roman" w:hAnsi="Times New Roman" w:cs="Times New Roman"/>
                <w:sz w:val="20"/>
                <w:szCs w:val="20"/>
              </w:rPr>
              <w:t>ОК1-9, ПК</w:t>
            </w:r>
            <w:proofErr w:type="gramStart"/>
            <w:r w:rsidRPr="00AC62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C622F">
              <w:rPr>
                <w:rFonts w:ascii="Times New Roman" w:eastAsia="Times New Roman" w:hAnsi="Times New Roman" w:cs="Times New Roman"/>
                <w:sz w:val="20"/>
                <w:szCs w:val="20"/>
              </w:rPr>
              <w:t>.1., ПК1.4., ПК1.5., ПК1.9., ПК2.3.,ПК3.5., ПК3.6.</w:t>
            </w:r>
          </w:p>
        </w:tc>
      </w:tr>
      <w:tr w:rsidR="00953F80" w:rsidRPr="00B96897" w:rsidTr="00B96897">
        <w:trPr>
          <w:trHeight w:val="60"/>
          <w:jc w:val="center"/>
        </w:trPr>
        <w:tc>
          <w:tcPr>
            <w:tcW w:w="1731" w:type="dxa"/>
            <w:vMerge/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Компьютерный тест по 3 разделу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953F80" w:rsidRPr="00B96897" w:rsidRDefault="00AC622F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22F"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953F80" w:rsidRPr="00B96897" w:rsidTr="00953F80">
        <w:trPr>
          <w:trHeight w:val="182"/>
          <w:jc w:val="center"/>
        </w:trPr>
        <w:tc>
          <w:tcPr>
            <w:tcW w:w="1731" w:type="dxa"/>
            <w:vMerge/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3F80" w:rsidRPr="00B96897" w:rsidRDefault="00953F80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53F80" w:rsidRPr="00B96897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3F80" w:rsidRPr="00792E92" w:rsidTr="00B96897">
        <w:trPr>
          <w:trHeight w:val="88"/>
          <w:jc w:val="center"/>
        </w:trPr>
        <w:tc>
          <w:tcPr>
            <w:tcW w:w="1731" w:type="dxa"/>
            <w:vMerge/>
            <w:tcBorders>
              <w:bottom w:val="single" w:sz="4" w:space="0" w:color="auto"/>
            </w:tcBorders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B968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80" w:rsidRPr="00792E92" w:rsidRDefault="00953F80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работа: решить примеры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953F80" w:rsidRPr="00792E92" w:rsidRDefault="00AC622F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22F"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B96897" w:rsidRPr="00B96897" w:rsidTr="00953F80">
        <w:trPr>
          <w:trHeight w:val="152"/>
          <w:jc w:val="center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:rsidR="00B96897" w:rsidRPr="00792E92" w:rsidRDefault="00B96897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4.</w:t>
            </w:r>
          </w:p>
          <w:p w:rsidR="00B96897" w:rsidRPr="00792E92" w:rsidRDefault="00B96897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Программные средства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6897" w:rsidRPr="00B96897" w:rsidRDefault="00B96897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6897" w:rsidRPr="00B96897" w:rsidRDefault="00B96897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6897" w:rsidRPr="00B96897" w:rsidRDefault="00B96897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96897" w:rsidRPr="00B96897" w:rsidRDefault="00B96897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6897" w:rsidRPr="00B96897" w:rsidTr="00C30735">
        <w:trPr>
          <w:trHeight w:val="294"/>
          <w:jc w:val="center"/>
        </w:trPr>
        <w:tc>
          <w:tcPr>
            <w:tcW w:w="1731" w:type="dxa"/>
            <w:vMerge/>
            <w:vAlign w:val="center"/>
          </w:tcPr>
          <w:p w:rsidR="00B96897" w:rsidRPr="00792E92" w:rsidRDefault="00B96897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97" w:rsidRPr="00B96897" w:rsidRDefault="00B96897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897" w:rsidRPr="00B96897" w:rsidRDefault="00B96897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Назначение и виды программного обеспечения.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897" w:rsidRPr="00B96897" w:rsidRDefault="00B96897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897" w:rsidRPr="00B96897" w:rsidRDefault="00B96897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B96897" w:rsidRPr="00B96897" w:rsidRDefault="00AC622F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22F">
              <w:rPr>
                <w:rFonts w:ascii="Times New Roman" w:eastAsia="Times New Roman" w:hAnsi="Times New Roman" w:cs="Times New Roman"/>
                <w:sz w:val="20"/>
                <w:szCs w:val="20"/>
              </w:rPr>
              <w:t>ОК1-9, ПК</w:t>
            </w:r>
            <w:proofErr w:type="gramStart"/>
            <w:r w:rsidRPr="00AC62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C622F">
              <w:rPr>
                <w:rFonts w:ascii="Times New Roman" w:eastAsia="Times New Roman" w:hAnsi="Times New Roman" w:cs="Times New Roman"/>
                <w:sz w:val="20"/>
                <w:szCs w:val="20"/>
              </w:rPr>
              <w:t>.1., ПК1.4., ПК1.9., ПК2.3.,ПК3.5., ПК3.6.</w:t>
            </w:r>
          </w:p>
        </w:tc>
      </w:tr>
      <w:tr w:rsidR="00B96897" w:rsidRPr="00B96897" w:rsidTr="00953F80">
        <w:trPr>
          <w:trHeight w:val="294"/>
          <w:jc w:val="center"/>
        </w:trPr>
        <w:tc>
          <w:tcPr>
            <w:tcW w:w="1731" w:type="dxa"/>
            <w:vMerge/>
            <w:vAlign w:val="center"/>
          </w:tcPr>
          <w:p w:rsidR="00B96897" w:rsidRPr="00792E92" w:rsidRDefault="00B96897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6897" w:rsidRPr="00B96897" w:rsidRDefault="00B96897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897" w:rsidRPr="00B96897" w:rsidRDefault="00B96897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программирования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897" w:rsidRPr="00B96897" w:rsidRDefault="00B96897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897" w:rsidRPr="00B96897" w:rsidRDefault="00B96897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B96897" w:rsidRPr="00B96897" w:rsidRDefault="00AC622F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22F">
              <w:rPr>
                <w:rFonts w:ascii="Times New Roman" w:eastAsia="Times New Roman" w:hAnsi="Times New Roman" w:cs="Times New Roman"/>
                <w:sz w:val="20"/>
                <w:szCs w:val="20"/>
              </w:rPr>
              <w:t>ОК1-9, ПК</w:t>
            </w:r>
            <w:proofErr w:type="gramStart"/>
            <w:r w:rsidRPr="00AC62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C622F">
              <w:rPr>
                <w:rFonts w:ascii="Times New Roman" w:eastAsia="Times New Roman" w:hAnsi="Times New Roman" w:cs="Times New Roman"/>
                <w:sz w:val="20"/>
                <w:szCs w:val="20"/>
              </w:rPr>
              <w:t>.1., ПК1.4., ПК1.9., ПК3.5.</w:t>
            </w:r>
          </w:p>
        </w:tc>
      </w:tr>
      <w:tr w:rsidR="00B96897" w:rsidRPr="00B96897" w:rsidTr="00C30735">
        <w:trPr>
          <w:trHeight w:val="102"/>
          <w:jc w:val="center"/>
        </w:trPr>
        <w:tc>
          <w:tcPr>
            <w:tcW w:w="1731" w:type="dxa"/>
            <w:vMerge/>
            <w:vAlign w:val="center"/>
          </w:tcPr>
          <w:p w:rsidR="00B96897" w:rsidRPr="00792E92" w:rsidRDefault="00B96897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6897" w:rsidRPr="00B96897" w:rsidRDefault="00B96897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897" w:rsidRPr="00B96897" w:rsidRDefault="00B96897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«Основы программирования»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897" w:rsidRPr="00B96897" w:rsidRDefault="00B96897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897" w:rsidRPr="00B96897" w:rsidRDefault="00B96897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B96897" w:rsidRPr="00B96897" w:rsidRDefault="00AC622F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22F">
              <w:rPr>
                <w:rFonts w:ascii="Times New Roman" w:eastAsia="Times New Roman" w:hAnsi="Times New Roman" w:cs="Times New Roman"/>
                <w:sz w:val="20"/>
                <w:szCs w:val="20"/>
              </w:rPr>
              <w:t>ОК1-9, ПК</w:t>
            </w:r>
            <w:proofErr w:type="gramStart"/>
            <w:r w:rsidRPr="00AC62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C622F">
              <w:rPr>
                <w:rFonts w:ascii="Times New Roman" w:eastAsia="Times New Roman" w:hAnsi="Times New Roman" w:cs="Times New Roman"/>
                <w:sz w:val="20"/>
                <w:szCs w:val="20"/>
              </w:rPr>
              <w:t>.1., ПК1.4., ПК1.9., ПК3.5.</w:t>
            </w:r>
          </w:p>
        </w:tc>
      </w:tr>
      <w:tr w:rsidR="00B96897" w:rsidRPr="00B96897" w:rsidTr="00C30735">
        <w:trPr>
          <w:trHeight w:val="139"/>
          <w:jc w:val="center"/>
        </w:trPr>
        <w:tc>
          <w:tcPr>
            <w:tcW w:w="1731" w:type="dxa"/>
            <w:vMerge/>
            <w:vAlign w:val="center"/>
          </w:tcPr>
          <w:p w:rsidR="00B96897" w:rsidRPr="00792E92" w:rsidRDefault="00B96897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6897" w:rsidRPr="00B96897" w:rsidRDefault="00B96897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897" w:rsidRPr="00B96897" w:rsidRDefault="00B96897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построения компьютерных сетей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897" w:rsidRPr="00B96897" w:rsidRDefault="00B96897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897" w:rsidRPr="00B96897" w:rsidRDefault="00B96897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B96897" w:rsidRPr="00B96897" w:rsidRDefault="00AC622F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22F">
              <w:rPr>
                <w:rFonts w:ascii="Times New Roman" w:eastAsia="Times New Roman" w:hAnsi="Times New Roman" w:cs="Times New Roman"/>
                <w:sz w:val="20"/>
                <w:szCs w:val="20"/>
              </w:rPr>
              <w:t>ОК1-9, ПК</w:t>
            </w:r>
            <w:proofErr w:type="gramStart"/>
            <w:r w:rsidRPr="00AC62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C622F">
              <w:rPr>
                <w:rFonts w:ascii="Times New Roman" w:eastAsia="Times New Roman" w:hAnsi="Times New Roman" w:cs="Times New Roman"/>
                <w:sz w:val="20"/>
                <w:szCs w:val="20"/>
              </w:rPr>
              <w:t>.1., ПК1.4., ПК1.9., ПК3.6.</w:t>
            </w:r>
          </w:p>
        </w:tc>
      </w:tr>
      <w:tr w:rsidR="00B96897" w:rsidRPr="00B96897" w:rsidTr="00953F80">
        <w:trPr>
          <w:trHeight w:val="266"/>
          <w:jc w:val="center"/>
        </w:trPr>
        <w:tc>
          <w:tcPr>
            <w:tcW w:w="1731" w:type="dxa"/>
            <w:vMerge/>
            <w:vAlign w:val="center"/>
          </w:tcPr>
          <w:p w:rsidR="00B96897" w:rsidRPr="00792E92" w:rsidRDefault="00B96897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6897" w:rsidRPr="00B96897" w:rsidRDefault="00B96897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897" w:rsidRPr="00B96897" w:rsidRDefault="00B96897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«Принцип построения компьютерных сетей»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897" w:rsidRPr="00B96897" w:rsidRDefault="00B96897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897" w:rsidRPr="00B96897" w:rsidRDefault="00B96897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B96897" w:rsidRPr="00B96897" w:rsidRDefault="00AC622F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22F">
              <w:rPr>
                <w:rFonts w:ascii="Times New Roman" w:eastAsia="Times New Roman" w:hAnsi="Times New Roman" w:cs="Times New Roman"/>
                <w:sz w:val="20"/>
                <w:szCs w:val="20"/>
              </w:rPr>
              <w:t>ОК1-9, ПК</w:t>
            </w:r>
            <w:proofErr w:type="gramStart"/>
            <w:r w:rsidRPr="00AC62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C622F">
              <w:rPr>
                <w:rFonts w:ascii="Times New Roman" w:eastAsia="Times New Roman" w:hAnsi="Times New Roman" w:cs="Times New Roman"/>
                <w:sz w:val="20"/>
                <w:szCs w:val="20"/>
              </w:rPr>
              <w:t>.1., ПК1.4., ПК1.9., ПК3.6.</w:t>
            </w:r>
          </w:p>
        </w:tc>
      </w:tr>
      <w:tr w:rsidR="00B96897" w:rsidRPr="00B96897" w:rsidTr="00B96897">
        <w:trPr>
          <w:trHeight w:val="60"/>
          <w:jc w:val="center"/>
        </w:trPr>
        <w:tc>
          <w:tcPr>
            <w:tcW w:w="1731" w:type="dxa"/>
            <w:vMerge/>
            <w:vAlign w:val="center"/>
          </w:tcPr>
          <w:p w:rsidR="00B96897" w:rsidRPr="00792E92" w:rsidRDefault="00B96897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897" w:rsidRPr="00B96897" w:rsidRDefault="00B96897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Компьютерный тест по 4 разделу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897" w:rsidRPr="00B96897" w:rsidRDefault="00B96897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897" w:rsidRPr="00B96897" w:rsidRDefault="00B96897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B96897" w:rsidRPr="00B96897" w:rsidRDefault="00AC622F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ОК1-9</w:t>
            </w:r>
          </w:p>
        </w:tc>
      </w:tr>
      <w:tr w:rsidR="00B96897" w:rsidRPr="00792E92" w:rsidTr="00B96897">
        <w:trPr>
          <w:trHeight w:val="72"/>
          <w:jc w:val="center"/>
        </w:trPr>
        <w:tc>
          <w:tcPr>
            <w:tcW w:w="1731" w:type="dxa"/>
            <w:vMerge/>
            <w:vAlign w:val="center"/>
          </w:tcPr>
          <w:p w:rsidR="00B96897" w:rsidRPr="00792E92" w:rsidRDefault="00B96897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6897" w:rsidRPr="00B96897" w:rsidRDefault="00B96897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6897" w:rsidRPr="00B96897" w:rsidRDefault="00B96897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68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6897" w:rsidRPr="00792E92" w:rsidRDefault="00B96897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96897" w:rsidRPr="00792E92" w:rsidRDefault="00B96897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6897" w:rsidRPr="00792E92" w:rsidTr="00B96897">
        <w:trPr>
          <w:trHeight w:val="179"/>
          <w:jc w:val="center"/>
        </w:trPr>
        <w:tc>
          <w:tcPr>
            <w:tcW w:w="1731" w:type="dxa"/>
            <w:vMerge/>
            <w:vAlign w:val="center"/>
          </w:tcPr>
          <w:p w:rsidR="00B96897" w:rsidRPr="00792E92" w:rsidRDefault="00B96897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6897" w:rsidRPr="00792E92" w:rsidRDefault="00B96897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6897" w:rsidRPr="00792E92" w:rsidRDefault="00B96897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работа: построить компьютерную сеть, принести сетевой кабель.</w:t>
            </w:r>
          </w:p>
        </w:tc>
        <w:tc>
          <w:tcPr>
            <w:tcW w:w="1737" w:type="dxa"/>
            <w:tcBorders>
              <w:top w:val="single" w:sz="4" w:space="0" w:color="auto"/>
            </w:tcBorders>
            <w:vAlign w:val="center"/>
          </w:tcPr>
          <w:p w:rsidR="00B96897" w:rsidRPr="00792E92" w:rsidRDefault="00B96897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96897" w:rsidRPr="00792E92" w:rsidRDefault="00B96897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B96897" w:rsidRPr="00792E92" w:rsidRDefault="00AC622F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ОК1-9</w:t>
            </w:r>
          </w:p>
        </w:tc>
      </w:tr>
      <w:tr w:rsidR="00953F80" w:rsidRPr="00792E92" w:rsidTr="00953F80">
        <w:trPr>
          <w:trHeight w:val="172"/>
          <w:jc w:val="center"/>
        </w:trPr>
        <w:tc>
          <w:tcPr>
            <w:tcW w:w="89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953F80" w:rsidRPr="00792E92" w:rsidRDefault="00953F80" w:rsidP="00097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Зачет: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D9D9D9"/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</w:tcPr>
          <w:p w:rsidR="00953F80" w:rsidRPr="00792E92" w:rsidRDefault="00953F80" w:rsidP="00097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D9D9D9"/>
          </w:tcPr>
          <w:p w:rsidR="00953F80" w:rsidRPr="00792E92" w:rsidRDefault="00953F80" w:rsidP="00097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3F80" w:rsidRPr="00792E92" w:rsidTr="00953F80">
        <w:trPr>
          <w:trHeight w:val="149"/>
          <w:jc w:val="center"/>
        </w:trPr>
        <w:tc>
          <w:tcPr>
            <w:tcW w:w="89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3F80" w:rsidRPr="00792E92" w:rsidRDefault="00953F80" w:rsidP="00097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953F80" w:rsidRPr="00792E92" w:rsidRDefault="00953F80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4"/>
    </w:tbl>
    <w:p w:rsidR="006F6F36" w:rsidRPr="00792E92" w:rsidRDefault="006F6F36" w:rsidP="006F6F36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F6F36" w:rsidRPr="00792E92" w:rsidRDefault="006F6F36" w:rsidP="006F6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6F36" w:rsidRPr="00792E92" w:rsidRDefault="006F6F36" w:rsidP="006F6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E92">
        <w:rPr>
          <w:rFonts w:ascii="Times New Roman" w:eastAsia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6F6F36" w:rsidRPr="00792E92" w:rsidRDefault="006F6F36" w:rsidP="006F6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E92">
        <w:rPr>
          <w:rFonts w:ascii="Times New Roman" w:eastAsia="Times New Roman" w:hAnsi="Times New Roman" w:cs="Times New Roman"/>
          <w:sz w:val="24"/>
          <w:szCs w:val="24"/>
        </w:rPr>
        <w:t xml:space="preserve">1. – </w:t>
      </w:r>
      <w:proofErr w:type="gramStart"/>
      <w:r w:rsidRPr="00792E92">
        <w:rPr>
          <w:rFonts w:ascii="Times New Roman" w:eastAsia="Times New Roman" w:hAnsi="Times New Roman" w:cs="Times New Roman"/>
          <w:sz w:val="24"/>
          <w:szCs w:val="24"/>
        </w:rPr>
        <w:t>ознакомительный</w:t>
      </w:r>
      <w:proofErr w:type="gramEnd"/>
      <w:r w:rsidRPr="00792E92">
        <w:rPr>
          <w:rFonts w:ascii="Times New Roman" w:eastAsia="Times New Roman" w:hAnsi="Times New Roman" w:cs="Times New Roman"/>
          <w:sz w:val="24"/>
          <w:szCs w:val="24"/>
        </w:rPr>
        <w:t xml:space="preserve"> (узнавание ранее изученных объектов, свойств); </w:t>
      </w:r>
    </w:p>
    <w:p w:rsidR="006F6F36" w:rsidRPr="00792E92" w:rsidRDefault="006F6F36" w:rsidP="006F6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E92">
        <w:rPr>
          <w:rFonts w:ascii="Times New Roman" w:eastAsia="Times New Roman" w:hAnsi="Times New Roman" w:cs="Times New Roman"/>
          <w:sz w:val="24"/>
          <w:szCs w:val="24"/>
        </w:rPr>
        <w:t>2. – </w:t>
      </w:r>
      <w:proofErr w:type="gramStart"/>
      <w:r w:rsidRPr="00792E92">
        <w:rPr>
          <w:rFonts w:ascii="Times New Roman" w:eastAsia="Times New Roman" w:hAnsi="Times New Roman" w:cs="Times New Roman"/>
          <w:sz w:val="24"/>
          <w:szCs w:val="24"/>
        </w:rPr>
        <w:t>репродуктивный</w:t>
      </w:r>
      <w:proofErr w:type="gramEnd"/>
      <w:r w:rsidRPr="00792E92">
        <w:rPr>
          <w:rFonts w:ascii="Times New Roman" w:eastAsia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6F6F36" w:rsidRPr="00792E92" w:rsidRDefault="006F6F36" w:rsidP="006F6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E92">
        <w:rPr>
          <w:rFonts w:ascii="Times New Roman" w:eastAsia="Times New Roman" w:hAnsi="Times New Roman" w:cs="Times New Roman"/>
          <w:sz w:val="24"/>
          <w:szCs w:val="24"/>
        </w:rPr>
        <w:t xml:space="preserve">3. – </w:t>
      </w:r>
      <w:proofErr w:type="gramStart"/>
      <w:r w:rsidRPr="00792E92">
        <w:rPr>
          <w:rFonts w:ascii="Times New Roman" w:eastAsia="Times New Roman" w:hAnsi="Times New Roman" w:cs="Times New Roman"/>
          <w:sz w:val="24"/>
          <w:szCs w:val="24"/>
        </w:rPr>
        <w:t>продуктивный</w:t>
      </w:r>
      <w:proofErr w:type="gramEnd"/>
      <w:r w:rsidRPr="00792E92">
        <w:rPr>
          <w:rFonts w:ascii="Times New Roman" w:eastAsia="Times New Roman" w:hAnsi="Times New Roman" w:cs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</w:p>
    <w:p w:rsidR="00953F80" w:rsidRDefault="00953F80" w:rsidP="006F6F36">
      <w:pPr>
        <w:keepNext/>
        <w:autoSpaceDE w:val="0"/>
        <w:autoSpaceDN w:val="0"/>
        <w:spacing w:after="0" w:line="360" w:lineRule="auto"/>
        <w:ind w:left="567"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953F80" w:rsidSect="00953F80">
          <w:pgSz w:w="16840" w:h="11907" w:orient="landscape"/>
          <w:pgMar w:top="1701" w:right="1134" w:bottom="851" w:left="1134" w:header="709" w:footer="709" w:gutter="0"/>
          <w:cols w:space="720"/>
          <w:titlePg/>
          <w:docGrid w:linePitch="326"/>
        </w:sectPr>
      </w:pPr>
      <w:bookmarkStart w:id="5" w:name="_Toc459806395"/>
    </w:p>
    <w:p w:rsidR="006F6F36" w:rsidRPr="00792E92" w:rsidRDefault="006F6F36" w:rsidP="006F6F36">
      <w:pPr>
        <w:keepNext/>
        <w:autoSpaceDE w:val="0"/>
        <w:autoSpaceDN w:val="0"/>
        <w:spacing w:after="0" w:line="360" w:lineRule="auto"/>
        <w:ind w:left="567"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6" w:name="_Toc481500455"/>
      <w:r w:rsidRPr="00792E92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  <w:bookmarkEnd w:id="5"/>
      <w:bookmarkEnd w:id="6"/>
    </w:p>
    <w:p w:rsidR="006F6F36" w:rsidRPr="00670C78" w:rsidRDefault="006F6F36" w:rsidP="00670C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C78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6F6F36" w:rsidRPr="00670C78" w:rsidRDefault="006F6F36" w:rsidP="00670C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0C78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компьютерного класса, лицензионного  программного обеспечения, сети Интернет. </w:t>
      </w:r>
    </w:p>
    <w:p w:rsidR="006F6F36" w:rsidRPr="00670C78" w:rsidRDefault="006F6F36" w:rsidP="00670C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0C78">
        <w:rPr>
          <w:rFonts w:ascii="Times New Roman" w:eastAsia="Times New Roman" w:hAnsi="Times New Roman" w:cs="Times New Roman"/>
          <w:bCs/>
          <w:sz w:val="24"/>
          <w:szCs w:val="24"/>
        </w:rPr>
        <w:t>Оборудование  учебного  кабинета:  компьютеры,  сканер,  принтер, проектор, локальная  сеть, Интернет.</w:t>
      </w:r>
    </w:p>
    <w:p w:rsidR="006F6F36" w:rsidRPr="00670C78" w:rsidRDefault="006F6F36" w:rsidP="00670C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70C78">
        <w:rPr>
          <w:rFonts w:ascii="Times New Roman" w:eastAsia="Times New Roman" w:hAnsi="Times New Roman" w:cs="Times New Roman"/>
          <w:bCs/>
          <w:sz w:val="24"/>
          <w:szCs w:val="24"/>
        </w:rPr>
        <w:t xml:space="preserve">  Технические  средства  обучения:  проектор,  компьютер</w:t>
      </w:r>
      <w:r w:rsidR="00670C78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670C7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F6F36" w:rsidRPr="00792E92" w:rsidRDefault="006F6F36" w:rsidP="00670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6F36" w:rsidRPr="00792E92" w:rsidRDefault="006F6F36" w:rsidP="00670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E92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6F6F36" w:rsidRPr="00792E92" w:rsidRDefault="006F6F36" w:rsidP="006F6F36">
      <w:pPr>
        <w:spacing w:after="0" w:line="36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6F36" w:rsidRPr="00792E92" w:rsidRDefault="006F6F36" w:rsidP="006F6F36">
      <w:pPr>
        <w:spacing w:after="0" w:line="36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2E9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6F6F36" w:rsidRPr="00792E92" w:rsidRDefault="006F6F36" w:rsidP="00533448">
      <w:pPr>
        <w:spacing w:after="0" w:line="36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2E92">
        <w:rPr>
          <w:rFonts w:ascii="Times New Roman" w:eastAsia="Times New Roman" w:hAnsi="Times New Roman" w:cs="Times New Roman"/>
          <w:bCs/>
          <w:sz w:val="24"/>
          <w:szCs w:val="24"/>
        </w:rPr>
        <w:t>Учебник для студентов:</w:t>
      </w:r>
    </w:p>
    <w:p w:rsidR="006F6F36" w:rsidRDefault="006F6F36" w:rsidP="00533448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792E92">
        <w:rPr>
          <w:rFonts w:ascii="Times New Roman" w:eastAsia="Times New Roman" w:hAnsi="Times New Roman" w:cs="Times New Roman"/>
          <w:bCs/>
          <w:sz w:val="24"/>
          <w:szCs w:val="24"/>
        </w:rPr>
        <w:t>Келим</w:t>
      </w:r>
      <w:proofErr w:type="spellEnd"/>
      <w:r w:rsidRPr="00792E92">
        <w:rPr>
          <w:rFonts w:ascii="Times New Roman" w:eastAsia="Times New Roman" w:hAnsi="Times New Roman" w:cs="Times New Roman"/>
          <w:bCs/>
          <w:sz w:val="24"/>
          <w:szCs w:val="24"/>
        </w:rPr>
        <w:t xml:space="preserve"> Ю. М. Вычислительная техника: Учебное пособие для студентов среднего профессионального образования. – М.: Издательский центр «Академия», 20</w:t>
      </w:r>
      <w:r w:rsidR="00533448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670C78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792E92">
        <w:rPr>
          <w:rFonts w:ascii="Times New Roman" w:eastAsia="Times New Roman" w:hAnsi="Times New Roman" w:cs="Times New Roman"/>
          <w:bCs/>
          <w:sz w:val="24"/>
          <w:szCs w:val="24"/>
        </w:rPr>
        <w:t xml:space="preserve">. – </w:t>
      </w:r>
      <w:r w:rsidR="00533448">
        <w:rPr>
          <w:rFonts w:ascii="Times New Roman" w:eastAsia="Times New Roman" w:hAnsi="Times New Roman" w:cs="Times New Roman"/>
          <w:bCs/>
          <w:sz w:val="24"/>
          <w:szCs w:val="24"/>
        </w:rPr>
        <w:t>368</w:t>
      </w:r>
      <w:r w:rsidRPr="00792E92">
        <w:rPr>
          <w:rFonts w:ascii="Times New Roman" w:eastAsia="Times New Roman" w:hAnsi="Times New Roman" w:cs="Times New Roman"/>
          <w:bCs/>
          <w:sz w:val="24"/>
          <w:szCs w:val="24"/>
        </w:rPr>
        <w:t>с.</w:t>
      </w:r>
    </w:p>
    <w:p w:rsidR="00533448" w:rsidRDefault="00533448" w:rsidP="00533448">
      <w:pPr>
        <w:pStyle w:val="ac"/>
        <w:numPr>
          <w:ilvl w:val="0"/>
          <w:numId w:val="14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Остроух А.В., Основы информационных технологий: учебник для студ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чреждений сред. проф. образования. – 2-е изд., стер. – М.: Издательский центр «Академия», 2015. – 208с.</w:t>
      </w:r>
    </w:p>
    <w:p w:rsidR="00533448" w:rsidRPr="0012276F" w:rsidRDefault="00533448" w:rsidP="00533448">
      <w:pPr>
        <w:pStyle w:val="ac"/>
        <w:numPr>
          <w:ilvl w:val="0"/>
          <w:numId w:val="14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Михеева Е.В. Информационные технологии в профессиональной деятельности: : учебник для студ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чреждений сред. проф. образования. – 3-е изд., стер. – М.: Издательский центр «Академия», 2016. – 416с.</w:t>
      </w:r>
    </w:p>
    <w:p w:rsidR="00533448" w:rsidRDefault="00533448" w:rsidP="00533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0C78" w:rsidRDefault="00670C78" w:rsidP="00670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нарушениями):</w:t>
      </w:r>
    </w:p>
    <w:p w:rsidR="00670C78" w:rsidRPr="00D35BF8" w:rsidRDefault="00670C78" w:rsidP="00670C78">
      <w:pPr>
        <w:pStyle w:val="ac"/>
        <w:numPr>
          <w:ilvl w:val="0"/>
          <w:numId w:val="21"/>
        </w:numPr>
        <w:tabs>
          <w:tab w:val="left" w:pos="1276"/>
        </w:tabs>
        <w:spacing w:after="0" w:line="36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eastAsia="Times New Roman" w:hAnsi="Times New Roman"/>
          <w:sz w:val="24"/>
          <w:szCs w:val="24"/>
        </w:rPr>
        <w:t xml:space="preserve">Все материалы лекции и практических работ опубликованы на личном сайте: </w:t>
      </w:r>
      <w:hyperlink r:id="rId11" w:history="1">
        <w:r w:rsidRPr="00D35BF8">
          <w:rPr>
            <w:rStyle w:val="a9"/>
            <w:rFonts w:ascii="Times New Roman" w:eastAsia="Times New Roman" w:hAnsi="Times New Roman"/>
            <w:sz w:val="24"/>
            <w:szCs w:val="24"/>
          </w:rPr>
          <w:t>http://zuminf.wix.com/info</w:t>
        </w:r>
      </w:hyperlink>
      <w:r w:rsidRPr="00D35BF8">
        <w:rPr>
          <w:rFonts w:ascii="Times New Roman" w:hAnsi="Times New Roman"/>
          <w:sz w:val="24"/>
          <w:szCs w:val="24"/>
        </w:rPr>
        <w:t>;</w:t>
      </w:r>
    </w:p>
    <w:p w:rsidR="00670C78" w:rsidRPr="00D35BF8" w:rsidRDefault="00670C78" w:rsidP="00670C78">
      <w:pPr>
        <w:pStyle w:val="ac"/>
        <w:numPr>
          <w:ilvl w:val="0"/>
          <w:numId w:val="21"/>
        </w:numPr>
        <w:tabs>
          <w:tab w:val="left" w:pos="1276"/>
        </w:tabs>
        <w:spacing w:after="0" w:line="36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hAnsi="Times New Roman"/>
          <w:sz w:val="24"/>
          <w:szCs w:val="24"/>
        </w:rPr>
        <w:t>Предусмотрены  видеоролики с субтитрами, текстовые варианты практических работ с подробной инструкцией  (</w:t>
      </w:r>
      <w:proofErr w:type="gramStart"/>
      <w:r w:rsidRPr="00D35BF8">
        <w:rPr>
          <w:rFonts w:ascii="Times New Roman" w:hAnsi="Times New Roman"/>
          <w:sz w:val="24"/>
          <w:szCs w:val="24"/>
        </w:rPr>
        <w:t>для</w:t>
      </w:r>
      <w:proofErr w:type="gramEnd"/>
      <w:r w:rsidRPr="00D35BF8">
        <w:rPr>
          <w:rFonts w:ascii="Times New Roman" w:hAnsi="Times New Roman"/>
          <w:sz w:val="24"/>
          <w:szCs w:val="24"/>
        </w:rPr>
        <w:t xml:space="preserve"> слабослышащих);</w:t>
      </w:r>
    </w:p>
    <w:p w:rsidR="00670C78" w:rsidRPr="00D35BF8" w:rsidRDefault="00670C78" w:rsidP="00670C78">
      <w:pPr>
        <w:pStyle w:val="ac"/>
        <w:numPr>
          <w:ilvl w:val="0"/>
          <w:numId w:val="21"/>
        </w:numPr>
        <w:tabs>
          <w:tab w:val="left" w:pos="1276"/>
        </w:tabs>
        <w:spacing w:after="0" w:line="36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hAnsi="Times New Roman"/>
          <w:sz w:val="24"/>
          <w:szCs w:val="24"/>
        </w:rPr>
        <w:t>Увеличение элементов рабочего стола и программ при работе за компьютером (для слабовидящих), распечатка практических работ с увеличением шрифта.</w:t>
      </w:r>
    </w:p>
    <w:p w:rsidR="00670C78" w:rsidRPr="00792E92" w:rsidRDefault="00670C78" w:rsidP="00533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3448" w:rsidRPr="00792E92" w:rsidRDefault="00533448" w:rsidP="006F6F3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F36" w:rsidRDefault="006F6F36" w:rsidP="006F6F36">
      <w:pPr>
        <w:keepNext/>
        <w:autoSpaceDE w:val="0"/>
        <w:autoSpaceDN w:val="0"/>
        <w:spacing w:after="0" w:line="360" w:lineRule="auto"/>
        <w:ind w:left="567"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7" w:name="_Toc459806396"/>
      <w:bookmarkStart w:id="8" w:name="_Toc481500456"/>
      <w:r w:rsidRPr="00792E92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Дисциплины</w:t>
      </w:r>
      <w:bookmarkEnd w:id="7"/>
      <w:bookmarkEnd w:id="8"/>
    </w:p>
    <w:p w:rsidR="00670C78" w:rsidRPr="000A5B32" w:rsidRDefault="00670C78" w:rsidP="00670C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32">
        <w:rPr>
          <w:rFonts w:ascii="Times New Roman" w:hAnsi="Times New Roman" w:cs="Times New Roman"/>
          <w:b/>
          <w:sz w:val="24"/>
          <w:szCs w:val="24"/>
        </w:rPr>
        <w:t>4.1. Фонд оценочных сре</w:t>
      </w:r>
      <w:proofErr w:type="gramStart"/>
      <w:r w:rsidRPr="000A5B32"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 w:rsidRPr="000A5B32">
        <w:rPr>
          <w:rFonts w:ascii="Times New Roman" w:hAnsi="Times New Roman" w:cs="Times New Roman"/>
          <w:b/>
          <w:sz w:val="24"/>
          <w:szCs w:val="24"/>
        </w:rPr>
        <w:t>я проведения текущего контроля успеваемости и промежуточной аттестации по дисциплине.</w:t>
      </w:r>
    </w:p>
    <w:p w:rsidR="00670C78" w:rsidRPr="000A5B32" w:rsidRDefault="00670C78" w:rsidP="00670C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32">
        <w:rPr>
          <w:rFonts w:ascii="Times New Roman" w:hAnsi="Times New Roman" w:cs="Times New Roman"/>
          <w:b/>
          <w:sz w:val="24"/>
          <w:szCs w:val="24"/>
        </w:rPr>
        <w:t>Критерии оценивания компетенций:</w:t>
      </w:r>
    </w:p>
    <w:p w:rsidR="00670C78" w:rsidRDefault="00670C78" w:rsidP="00670C78">
      <w:pPr>
        <w:jc w:val="both"/>
        <w:rPr>
          <w:rFonts w:ascii="Times New Roman" w:hAnsi="Times New Roman" w:cs="Times New Roman"/>
          <w:sz w:val="24"/>
          <w:szCs w:val="24"/>
        </w:rPr>
      </w:pPr>
      <w:r w:rsidRPr="00EC1F5D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а также выполнения </w:t>
      </w:r>
      <w:proofErr w:type="gramStart"/>
      <w:r w:rsidRPr="00EC1F5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C1F5D">
        <w:rPr>
          <w:rFonts w:ascii="Times New Roman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4945"/>
        <w:gridCol w:w="2410"/>
      </w:tblGrid>
      <w:tr w:rsidR="006F6F36" w:rsidRPr="00670C78" w:rsidTr="006F6F36">
        <w:trPr>
          <w:jc w:val="center"/>
        </w:trPr>
        <w:tc>
          <w:tcPr>
            <w:tcW w:w="2676" w:type="dxa"/>
          </w:tcPr>
          <w:p w:rsidR="006F6F36" w:rsidRPr="00670C78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ФГОС (умения, знания)</w:t>
            </w:r>
          </w:p>
        </w:tc>
        <w:tc>
          <w:tcPr>
            <w:tcW w:w="4945" w:type="dxa"/>
          </w:tcPr>
          <w:p w:rsidR="006F6F36" w:rsidRPr="00670C78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2410" w:type="dxa"/>
          </w:tcPr>
          <w:p w:rsidR="006F6F36" w:rsidRPr="00670C78" w:rsidRDefault="006F6F36" w:rsidP="0009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</w:t>
            </w:r>
          </w:p>
        </w:tc>
      </w:tr>
      <w:tr w:rsidR="006F6F36" w:rsidRPr="00670C78" w:rsidTr="006F6F36">
        <w:trPr>
          <w:jc w:val="center"/>
        </w:trPr>
        <w:tc>
          <w:tcPr>
            <w:tcW w:w="2676" w:type="dxa"/>
          </w:tcPr>
          <w:p w:rsidR="006F6F36" w:rsidRPr="00670C78" w:rsidRDefault="006F6F36" w:rsidP="00097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670C7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</w:p>
          <w:p w:rsidR="006F6F36" w:rsidRPr="00670C78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использовать типовые средства вычислительной техники и программного обеспечения;</w:t>
            </w:r>
          </w:p>
          <w:p w:rsidR="006F6F36" w:rsidRPr="00670C78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эксплуатировать, диагностировать и настраивать типовые средства вычислительной техники;</w:t>
            </w:r>
          </w:p>
          <w:p w:rsidR="006F6F36" w:rsidRPr="00670C78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организовать работу вычислительной техники, ее периферийных устройств;</w:t>
            </w:r>
          </w:p>
          <w:p w:rsidR="006F6F36" w:rsidRPr="00670C78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70C7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организовывать взаимодействие аппаратного и программного обеспечения;</w:t>
            </w:r>
          </w:p>
        </w:tc>
        <w:tc>
          <w:tcPr>
            <w:tcW w:w="4945" w:type="dxa"/>
          </w:tcPr>
          <w:p w:rsidR="006F6F36" w:rsidRPr="00670C78" w:rsidRDefault="006F6F36" w:rsidP="0009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самостоятельно настраивает работу компьютера;</w:t>
            </w:r>
          </w:p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самостоятельно настраивает работу периферийных устройств компьютера;</w:t>
            </w:r>
          </w:p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- выполняет практические и лабораторные работы с использованием программного обеспечения компьютера.</w:t>
            </w:r>
          </w:p>
        </w:tc>
        <w:tc>
          <w:tcPr>
            <w:tcW w:w="2410" w:type="dxa"/>
          </w:tcPr>
          <w:p w:rsidR="006F6F36" w:rsidRPr="00670C78" w:rsidRDefault="006F6F36" w:rsidP="0009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6F36" w:rsidRPr="00670C78" w:rsidRDefault="006F6F36" w:rsidP="0009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6F36" w:rsidRPr="00670C78" w:rsidRDefault="006F6F36" w:rsidP="0009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6F36" w:rsidRPr="00670C78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670C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670C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</w:p>
          <w:p w:rsidR="006F6F36" w:rsidRPr="00670C78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6F6F36" w:rsidRPr="00670C78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практических работ</w:t>
            </w:r>
          </w:p>
        </w:tc>
      </w:tr>
      <w:tr w:rsidR="006F6F36" w:rsidRPr="00670C78" w:rsidTr="006F6F36">
        <w:trPr>
          <w:jc w:val="center"/>
        </w:trPr>
        <w:tc>
          <w:tcPr>
            <w:tcW w:w="2676" w:type="dxa"/>
          </w:tcPr>
          <w:p w:rsidR="006F6F36" w:rsidRPr="00670C78" w:rsidRDefault="006F6F36" w:rsidP="00097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670C7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Знать:</w:t>
            </w:r>
          </w:p>
          <w:p w:rsidR="006F6F36" w:rsidRPr="00670C78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основные сведения об электронно-вычислительной технике: классификация, </w:t>
            </w:r>
            <w:proofErr w:type="spellStart"/>
            <w:proofErr w:type="gramStart"/>
            <w:r w:rsidRPr="00670C7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харак-теристики</w:t>
            </w:r>
            <w:proofErr w:type="spellEnd"/>
            <w:proofErr w:type="gramEnd"/>
            <w:r w:rsidRPr="00670C7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 принцип действия;</w:t>
            </w:r>
          </w:p>
          <w:p w:rsidR="006F6F36" w:rsidRPr="00670C78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виды информации и способы ее представления;</w:t>
            </w:r>
          </w:p>
          <w:p w:rsidR="006F6F36" w:rsidRPr="00670C78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основы микропроцессорных систем; </w:t>
            </w:r>
          </w:p>
          <w:p w:rsidR="006F6F36" w:rsidRPr="00670C78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типовые узлы и устройства вычислительной техники;</w:t>
            </w:r>
          </w:p>
          <w:p w:rsidR="006F6F36" w:rsidRPr="00670C78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70C7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взаимодействие аппаратного и программного обеспечения в работе вычислительной техники</w:t>
            </w:r>
          </w:p>
        </w:tc>
        <w:tc>
          <w:tcPr>
            <w:tcW w:w="4945" w:type="dxa"/>
          </w:tcPr>
          <w:p w:rsidR="006F6F36" w:rsidRPr="00670C78" w:rsidRDefault="006F6F36" w:rsidP="0009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6F36" w:rsidRPr="00670C78" w:rsidRDefault="006F6F36" w:rsidP="000971B3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- перечисляет этапы развития ЭВМ;</w:t>
            </w:r>
          </w:p>
          <w:p w:rsidR="006F6F36" w:rsidRPr="00670C78" w:rsidRDefault="006F6F36" w:rsidP="000971B3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- ориентируется в функциональных характеристиках ЭВМ;</w:t>
            </w:r>
          </w:p>
          <w:p w:rsidR="006F6F36" w:rsidRPr="00670C78" w:rsidRDefault="006F6F36" w:rsidP="000971B3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- перечисляет типовые узлы и устройства вычислительной техники;</w:t>
            </w:r>
          </w:p>
          <w:p w:rsidR="006F6F36" w:rsidRPr="00670C78" w:rsidRDefault="006F6F36" w:rsidP="000971B3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- перечисляет виды информации и находит количество информации;</w:t>
            </w:r>
          </w:p>
          <w:p w:rsidR="006F6F36" w:rsidRPr="00670C78" w:rsidRDefault="006F6F36" w:rsidP="000971B3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-рассказывает об устройстве современного персонального компьютера;</w:t>
            </w:r>
          </w:p>
          <w:p w:rsidR="006F6F36" w:rsidRPr="00670C78" w:rsidRDefault="006F6F36" w:rsidP="000971B3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-перечисляет устройства, входящие в состав персонального компьютера;</w:t>
            </w:r>
          </w:p>
          <w:p w:rsidR="006F6F36" w:rsidRPr="00670C78" w:rsidRDefault="006F6F36" w:rsidP="000971B3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различает устройства ввода и устройства вывода информации;</w:t>
            </w:r>
          </w:p>
          <w:p w:rsidR="006F6F36" w:rsidRPr="00670C78" w:rsidRDefault="006F6F36" w:rsidP="000971B3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- перечисляет современные инновации в развитие устройства современных персональных компьютеров;</w:t>
            </w:r>
          </w:p>
          <w:p w:rsidR="006F6F36" w:rsidRPr="00670C78" w:rsidRDefault="006F6F36" w:rsidP="000971B3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различает виды программного обеспечения.</w:t>
            </w:r>
          </w:p>
        </w:tc>
        <w:tc>
          <w:tcPr>
            <w:tcW w:w="2410" w:type="dxa"/>
            <w:vAlign w:val="center"/>
          </w:tcPr>
          <w:p w:rsidR="006F6F36" w:rsidRPr="00670C78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6F36" w:rsidRPr="00670C78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6F6F36" w:rsidRPr="00670C78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6F36" w:rsidRPr="00670C78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Компьютерное тестирование</w:t>
            </w:r>
          </w:p>
        </w:tc>
      </w:tr>
    </w:tbl>
    <w:p w:rsidR="006F6F36" w:rsidRPr="00792E92" w:rsidRDefault="006F6F36" w:rsidP="006F6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10C8" w:rsidRDefault="00DF10C8" w:rsidP="00DF10C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 развития общих и профессиональных компетенций в соответствии с ФГОС.</w:t>
      </w:r>
    </w:p>
    <w:p w:rsidR="006F6F36" w:rsidRPr="00792E92" w:rsidRDefault="006F6F36" w:rsidP="006F6F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961"/>
        <w:gridCol w:w="2410"/>
      </w:tblGrid>
      <w:tr w:rsidR="006F6F36" w:rsidRPr="00670C78" w:rsidTr="006F6F36">
        <w:trPr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36" w:rsidRPr="00670C78" w:rsidRDefault="006F6F36" w:rsidP="000971B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Результаты</w:t>
            </w:r>
          </w:p>
          <w:p w:rsidR="006F6F36" w:rsidRPr="00670C78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36" w:rsidRPr="00670C78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F36" w:rsidRPr="00670C78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6F6F36" w:rsidRPr="00670C78" w:rsidTr="006F6F36">
        <w:trPr>
          <w:trHeight w:val="637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ОК 1</w:t>
            </w:r>
          </w:p>
          <w:p w:rsidR="006F6F36" w:rsidRPr="00670C78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демонстрирует понимание сущности  и социальной значимости своей будущей профессии;</w:t>
            </w:r>
          </w:p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демонстрирует устойчивый интерес к будущей профессии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</w:t>
            </w:r>
            <w:proofErr w:type="gramStart"/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я(</w:t>
            </w:r>
            <w:proofErr w:type="gramEnd"/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участие                       олимпиадах, участие в конференциях и форумах  и т.д.)</w:t>
            </w:r>
          </w:p>
        </w:tc>
      </w:tr>
      <w:tr w:rsidR="006F6F36" w:rsidRPr="00670C78" w:rsidTr="006F6F36">
        <w:trPr>
          <w:trHeight w:val="2521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ОК 2</w:t>
            </w:r>
          </w:p>
          <w:p w:rsidR="006F6F36" w:rsidRPr="00670C78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Организовывать собственную деятельность, определять методы                и способы выполнения профессиональных задач, оценивать их эффективность и качество.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формулирует цель и задачи предстоящей деятельности;</w:t>
            </w:r>
          </w:p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представляет конечный результат деятельности в полном объеме;</w:t>
            </w:r>
          </w:p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планирует предстоящую деятельность;</w:t>
            </w:r>
          </w:p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- выбирает типовые методы и способы выполнения плана;</w:t>
            </w:r>
          </w:p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рефлексию                (оценивать и анализировать процесс и результат)</w:t>
            </w:r>
            <w:r w:rsidRPr="00670C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6F6F36" w:rsidRPr="00670C78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интерпретация результатов наблюдений               за </w:t>
            </w:r>
            <w:proofErr w:type="gramStart"/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F6F36" w:rsidRPr="00670C78" w:rsidTr="006F6F36">
        <w:trPr>
          <w:trHeight w:val="637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ОК 3</w:t>
            </w:r>
          </w:p>
          <w:p w:rsidR="006F6F36" w:rsidRPr="00670C78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проблемы, оценивая риски и принимать решения  в нестандартных ситуациях.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определяет проблему в профессионально- ориентированных ситуациях;</w:t>
            </w:r>
          </w:p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предлагает способы и варианты решения проблемы, оценивает ожидаемый результат; </w:t>
            </w:r>
          </w:p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- планирует поведение в профессионально ориентированных проблемных ситуациях, вносит коррективы.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6F6F36" w:rsidRPr="00670C78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F6F36" w:rsidRPr="00670C78" w:rsidTr="006F6F36">
        <w:trPr>
          <w:trHeight w:val="637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ОК 4</w:t>
            </w:r>
          </w:p>
          <w:p w:rsidR="006F6F36" w:rsidRPr="00670C78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самостоятельно работает с информацией;</w:t>
            </w:r>
          </w:p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- пользуется словарями, справочной литературой;</w:t>
            </w:r>
          </w:p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отделяет главную информацию от </w:t>
            </w:r>
            <w:proofErr w:type="gramStart"/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- пишет аннотацию и т.д.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6F6F36" w:rsidRPr="00670C78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F6F36" w:rsidRPr="00670C78" w:rsidTr="006F6F36">
        <w:trPr>
          <w:trHeight w:val="637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ОК 5</w:t>
            </w:r>
          </w:p>
          <w:p w:rsidR="006F6F36" w:rsidRPr="00670C78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использует </w:t>
            </w: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информационно-коммуникационных технологий в профессиональной деятельности.</w:t>
            </w:r>
          </w:p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;</w:t>
            </w:r>
          </w:p>
          <w:p w:rsidR="006F6F36" w:rsidRPr="00670C78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 участие в семинарах, диспутах с использованием </w:t>
            </w:r>
            <w:r w:rsidRPr="00670C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информационно-коммуникационных технологий</w:t>
            </w:r>
          </w:p>
        </w:tc>
      </w:tr>
      <w:tr w:rsidR="006F6F36" w:rsidRPr="00670C78" w:rsidTr="006F6F36">
        <w:trPr>
          <w:trHeight w:val="637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ОК 6</w:t>
            </w:r>
          </w:p>
          <w:p w:rsidR="006F6F36" w:rsidRPr="00670C78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в коллективе, обеспечить его сплочение, эффективно общаться с коллегами, руководством.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грамотно ставит и задает вопросы; </w:t>
            </w:r>
          </w:p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контролирует свое поведение, свои эмоции, настроение; </w:t>
            </w:r>
          </w:p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-воздействует на партнера общения и др.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6F6F36" w:rsidRPr="00670C78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F6F36" w:rsidRPr="00670C78" w:rsidTr="006F6F36">
        <w:trPr>
          <w:trHeight w:val="637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ОК 7</w:t>
            </w:r>
          </w:p>
          <w:p w:rsidR="006F6F36" w:rsidRPr="00670C78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осознанно ставит цели овладения различными видами работ и определяет соответствующий конечный продукт; </w:t>
            </w:r>
          </w:p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- реализовывает поставленные цели в деятельности;</w:t>
            </w:r>
          </w:p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представляет конечный результат деятельности в полном объеме;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F6F36" w:rsidRPr="00670C78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F6F36" w:rsidRPr="00670C78" w:rsidTr="006F6F36">
        <w:trPr>
          <w:trHeight w:val="637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 8</w:t>
            </w:r>
          </w:p>
          <w:p w:rsidR="006F6F36" w:rsidRPr="00670C78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демонстрирует стремление к самопознанию, самооценке, </w:t>
            </w:r>
            <w:proofErr w:type="spellStart"/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определяет свои потребности в изучении  дисциплины и выбирает соответствующие способы его изучения; </w:t>
            </w:r>
          </w:p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владеет методикой самостоятельной работы над совершенствованием умений; </w:t>
            </w:r>
          </w:p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- осуществляет самооценку, самоконтроль через наблюдение за собственной деятельностью</w:t>
            </w:r>
          </w:p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- реализовывает поставленные цели в деятельности;</w:t>
            </w:r>
          </w:p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- понимает роль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F6F36" w:rsidRPr="00670C78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;</w:t>
            </w:r>
          </w:p>
          <w:p w:rsidR="006F6F36" w:rsidRPr="00670C78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- участие в семинарах, диспутах</w:t>
            </w:r>
          </w:p>
        </w:tc>
      </w:tr>
      <w:tr w:rsidR="006F6F36" w:rsidRPr="00670C78" w:rsidTr="006F6F36">
        <w:trPr>
          <w:trHeight w:val="637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ОК 9</w:t>
            </w:r>
          </w:p>
          <w:p w:rsidR="006F6F36" w:rsidRPr="00670C78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проявляет интерес к инновациям в области профессиональной деятельности;</w:t>
            </w:r>
          </w:p>
          <w:p w:rsidR="006F6F36" w:rsidRPr="00670C78" w:rsidRDefault="006F6F36" w:rsidP="00097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понимает роль модернизации технологий профессиональной деятельности;</w:t>
            </w:r>
          </w:p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представляет конечный результат деятельности в полном объеме;</w:t>
            </w:r>
          </w:p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ориентируется в  информационном поле профессиональных технологий.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-интерпретация результатов наблюдений за </w:t>
            </w:r>
            <w:proofErr w:type="gramStart"/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  <w:p w:rsidR="006F6F36" w:rsidRPr="00670C78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  <w:tr w:rsidR="006F6F36" w:rsidRPr="00670C78" w:rsidTr="006F6F36">
        <w:trPr>
          <w:trHeight w:val="637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ПК 1.1. Использовать в практической деятельности основы знаний в области электротехники, электронной техники, акустики, свой</w:t>
            </w:r>
            <w:proofErr w:type="gramStart"/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ств сл</w:t>
            </w:r>
            <w:proofErr w:type="gramEnd"/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уха и звука.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ориентируется в основных понятиях и терминах дисциплины;</w:t>
            </w:r>
          </w:p>
          <w:p w:rsidR="006F6F36" w:rsidRPr="00670C78" w:rsidRDefault="006F6F36" w:rsidP="00097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самостоятельно проводит </w:t>
            </w:r>
            <w:proofErr w:type="spellStart"/>
            <w:r w:rsidRPr="00670C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межпредметные</w:t>
            </w:r>
            <w:proofErr w:type="spellEnd"/>
            <w:r w:rsidRPr="00670C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связи;</w:t>
            </w:r>
          </w:p>
          <w:p w:rsidR="006F6F36" w:rsidRPr="00670C78" w:rsidRDefault="006F6F36" w:rsidP="00097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ориентируется в  информационном поле профессиональных технологий;</w:t>
            </w:r>
          </w:p>
          <w:p w:rsidR="006F6F36" w:rsidRPr="00670C78" w:rsidRDefault="006F6F36" w:rsidP="00097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представляет конечный результат деятельности в полном объеме.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-интерпретация результатов наблюдений за </w:t>
            </w:r>
            <w:proofErr w:type="gramStart"/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  <w:p w:rsidR="006F6F36" w:rsidRPr="00670C78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  <w:tr w:rsidR="006F6F36" w:rsidRPr="00670C78" w:rsidTr="006F6F36">
        <w:trPr>
          <w:trHeight w:val="637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670C78" w:rsidRDefault="006F6F36" w:rsidP="00D816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ПК 1.3. Эксплуатировать звукозаписывающую, звуковоспроизводящую</w:t>
            </w:r>
            <w:r w:rsidR="00D816BA"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усилительную аппаратуру и другое </w:t>
            </w:r>
            <w:proofErr w:type="spellStart"/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звукотехническое</w:t>
            </w:r>
            <w:proofErr w:type="spellEnd"/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использует </w:t>
            </w: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информационно-коммуникационные технологии в профессиональной деятельности;</w:t>
            </w:r>
          </w:p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самостоятельно настраивает работу </w:t>
            </w:r>
            <w:proofErr w:type="spellStart"/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звуокотехнического</w:t>
            </w:r>
            <w:proofErr w:type="spellEnd"/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оборудования.</w:t>
            </w:r>
          </w:p>
          <w:p w:rsidR="006F6F36" w:rsidRPr="00670C78" w:rsidRDefault="006F6F36" w:rsidP="00097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интерпретация</w:t>
            </w:r>
          </w:p>
          <w:p w:rsidR="006F6F36" w:rsidRPr="00670C78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результатов наблюдений за </w:t>
            </w:r>
            <w:proofErr w:type="gramStart"/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;</w:t>
            </w:r>
          </w:p>
          <w:p w:rsidR="006F6F36" w:rsidRPr="00670C78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 участие в мероприятиях с использованием </w:t>
            </w:r>
            <w:proofErr w:type="spellStart"/>
            <w:r w:rsidRPr="00670C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звукотехнического</w:t>
            </w:r>
            <w:proofErr w:type="spellEnd"/>
            <w:r w:rsidRPr="00670C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оборудования</w:t>
            </w:r>
          </w:p>
        </w:tc>
      </w:tr>
      <w:tr w:rsidR="006F6F36" w:rsidRPr="00670C78" w:rsidTr="006F6F36">
        <w:trPr>
          <w:trHeight w:val="637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 1.4. Обеспечивать звуковое сопровождение </w:t>
            </w:r>
            <w:proofErr w:type="gramStart"/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музыкального</w:t>
            </w:r>
            <w:proofErr w:type="gramEnd"/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изрелищногомероприятия</w:t>
            </w:r>
            <w:proofErr w:type="spellEnd"/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использует </w:t>
            </w: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информационно-коммуникационные технологии в профессиональной деятельности;</w:t>
            </w:r>
          </w:p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самостоятельно настраивает работу </w:t>
            </w:r>
            <w:proofErr w:type="spellStart"/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звуокотехнического</w:t>
            </w:r>
            <w:proofErr w:type="spellEnd"/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оборудования.</w:t>
            </w:r>
          </w:p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F6F36" w:rsidRPr="00670C78" w:rsidRDefault="006F6F36" w:rsidP="00097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результатов наблюдений за </w:t>
            </w:r>
            <w:proofErr w:type="gramStart"/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;</w:t>
            </w:r>
          </w:p>
          <w:p w:rsidR="006F6F36" w:rsidRPr="00670C78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 участие в мероприятиях с использованием </w:t>
            </w:r>
            <w:proofErr w:type="spellStart"/>
            <w:r w:rsidRPr="00670C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звукотехнического</w:t>
            </w:r>
            <w:proofErr w:type="spellEnd"/>
            <w:r w:rsidRPr="00670C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оборудования</w:t>
            </w:r>
          </w:p>
        </w:tc>
      </w:tr>
      <w:tr w:rsidR="006F6F36" w:rsidRPr="00670C78" w:rsidTr="006F6F36">
        <w:trPr>
          <w:trHeight w:val="637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 1.5. Осуществлять контроль и анализ функционирования </w:t>
            </w:r>
            <w:proofErr w:type="spellStart"/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звукотехнического</w:t>
            </w:r>
            <w:proofErr w:type="spellEnd"/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оборудования.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использует </w:t>
            </w: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информационно-коммуникационные технологии в профессиональной деятельности;</w:t>
            </w:r>
          </w:p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самостоятельно настраивает работу </w:t>
            </w:r>
            <w:proofErr w:type="spellStart"/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звуокотехнического</w:t>
            </w:r>
            <w:proofErr w:type="spellEnd"/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оборудования.</w:t>
            </w:r>
          </w:p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F6F36" w:rsidRPr="00670C78" w:rsidRDefault="006F6F36" w:rsidP="00097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результатов наблюдений за </w:t>
            </w:r>
            <w:proofErr w:type="gramStart"/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;</w:t>
            </w:r>
          </w:p>
          <w:p w:rsidR="006F6F36" w:rsidRPr="00670C78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 участие в мероприятиях с использованием </w:t>
            </w:r>
            <w:proofErr w:type="spellStart"/>
            <w:r w:rsidRPr="00670C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звукотехнического</w:t>
            </w:r>
            <w:proofErr w:type="spellEnd"/>
            <w:r w:rsidRPr="00670C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оборудования</w:t>
            </w:r>
          </w:p>
        </w:tc>
      </w:tr>
      <w:tr w:rsidR="006F6F36" w:rsidRPr="00670C78" w:rsidTr="006F6F36">
        <w:trPr>
          <w:trHeight w:val="244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ПК 1.9. Владение культурой устной и письменной речи, профессиональной терминологией.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грамотно ставит и задает вопросы; </w:t>
            </w:r>
          </w:p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защите проекта пользуется профессиональной терминологией;</w:t>
            </w:r>
          </w:p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-воздействует на партнера общения и др.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-интерпретация результатов наблюдений за </w:t>
            </w:r>
            <w:proofErr w:type="gramStart"/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  <w:p w:rsidR="006F6F36" w:rsidRPr="00670C78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F6F36" w:rsidRPr="00670C78" w:rsidTr="006F6F36">
        <w:trPr>
          <w:trHeight w:val="637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ПК 2.3. Работать в непосредственном контакте с исполнителем над интерпретацией музыкального произведения.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грамотно ставит и задает вопросы; </w:t>
            </w:r>
          </w:p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работе с исполнителем пользуется профессиональной терминологией.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результатов наблюдений за </w:t>
            </w:r>
            <w:proofErr w:type="gramStart"/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;</w:t>
            </w:r>
          </w:p>
        </w:tc>
      </w:tr>
      <w:tr w:rsidR="006F6F36" w:rsidRPr="00670C78" w:rsidTr="006F6F36">
        <w:trPr>
          <w:trHeight w:val="637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ПК 3.5. Осуществлять управление процессом эксплуатации </w:t>
            </w:r>
            <w:proofErr w:type="spellStart"/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звукотехнического</w:t>
            </w:r>
            <w:proofErr w:type="spellEnd"/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оборудования.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использует </w:t>
            </w: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информационно-коммуникационные технологии в профессиональной деятельности;</w:t>
            </w:r>
          </w:p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самостоятельно настраивает работу </w:t>
            </w:r>
            <w:proofErr w:type="spellStart"/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звуокотехнического</w:t>
            </w:r>
            <w:proofErr w:type="spellEnd"/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оборудования.</w:t>
            </w:r>
          </w:p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F6F36" w:rsidRPr="00670C78" w:rsidRDefault="006F6F36" w:rsidP="00097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-интерпретация результатов наблюдений за </w:t>
            </w:r>
            <w:proofErr w:type="gramStart"/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;</w:t>
            </w:r>
          </w:p>
          <w:p w:rsidR="006F6F36" w:rsidRPr="00670C78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 участие в мероприятиях с использованием </w:t>
            </w:r>
            <w:proofErr w:type="spellStart"/>
            <w:r w:rsidRPr="00670C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звукотехнического</w:t>
            </w:r>
            <w:proofErr w:type="spellEnd"/>
            <w:r w:rsidRPr="00670C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оборудования</w:t>
            </w:r>
          </w:p>
        </w:tc>
      </w:tr>
      <w:tr w:rsidR="006F6F36" w:rsidRPr="00670C78" w:rsidTr="006F6F36">
        <w:trPr>
          <w:trHeight w:val="637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ПК 3.6. Разрабатывать комплекс мероприятий по организации и управлению рабочим процессом звукозаписи в условиях открытых и закрытых помещений.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формулирует цель и задачи предстоящей деятельности;</w:t>
            </w:r>
          </w:p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планирует предстоящую деятельность;</w:t>
            </w:r>
          </w:p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- выбирает типовые методы и способы выполнения плана;</w:t>
            </w:r>
          </w:p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- реализовывает поставленные цели в деятельности;</w:t>
            </w:r>
          </w:p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использует </w:t>
            </w: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информационно-коммуникационные технологии в профессиональной деятельности;</w:t>
            </w:r>
          </w:p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самостоятельно настраивает работу </w:t>
            </w:r>
            <w:proofErr w:type="spellStart"/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звуокотехнического</w:t>
            </w:r>
            <w:proofErr w:type="spellEnd"/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оборудования;</w:t>
            </w:r>
          </w:p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представляет конечный результат деятельности в полном объеме;</w:t>
            </w:r>
          </w:p>
          <w:p w:rsidR="006F6F36" w:rsidRPr="00670C78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рефлексию                (оценивать и анализировать процесс и результат)</w:t>
            </w:r>
            <w:r w:rsidRPr="00670C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6F36" w:rsidRPr="00670C78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F6F36" w:rsidRPr="00670C78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0C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670C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</w:tbl>
    <w:p w:rsidR="00A66B38" w:rsidRDefault="00A66B38" w:rsidP="006F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C78" w:rsidRPr="00BE27F0" w:rsidRDefault="00670C78" w:rsidP="002F5671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670C78" w:rsidRDefault="00670C78" w:rsidP="006F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5671" w:rsidRDefault="002F5671" w:rsidP="002F5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2F5671" w:rsidRPr="004B42FD" w:rsidRDefault="002F5671" w:rsidP="002F5671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4B42FD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</w:rPr>
        <w:t>Задание #1</w:t>
      </w:r>
    </w:p>
    <w:p w:rsidR="002F5671" w:rsidRPr="004B42FD" w:rsidRDefault="002F5671" w:rsidP="002F5671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</w:rPr>
        <w:t>Вопрос:</w:t>
      </w:r>
    </w:p>
    <w:p w:rsidR="002F5671" w:rsidRPr="004B42FD" w:rsidRDefault="002F5671" w:rsidP="002F5671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Элементарный цифровой автомат с двумя устойчивыми состояниями, предназначенный только для запоминания информации, называется...</w:t>
      </w:r>
    </w:p>
    <w:p w:rsidR="002F5671" w:rsidRPr="004B42FD" w:rsidRDefault="002F5671" w:rsidP="002F5671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возможен единственно - верный вариант ответа</w:t>
      </w:r>
    </w:p>
    <w:p w:rsidR="002F5671" w:rsidRPr="004B42FD" w:rsidRDefault="002F5671" w:rsidP="002F5671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</w:rPr>
        <w:t>Выберите один из 4 вариантов ответа:</w:t>
      </w:r>
    </w:p>
    <w:p w:rsidR="002F5671" w:rsidRPr="004B42FD" w:rsidRDefault="002F5671" w:rsidP="002F5671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1) триггер</w:t>
      </w:r>
    </w:p>
    <w:p w:rsidR="002F5671" w:rsidRPr="004B42FD" w:rsidRDefault="002F5671" w:rsidP="002F5671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2) регистр</w:t>
      </w:r>
    </w:p>
    <w:p w:rsidR="002F5671" w:rsidRPr="004B42FD" w:rsidRDefault="002F5671" w:rsidP="002F5671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3) счетчик</w:t>
      </w:r>
    </w:p>
    <w:p w:rsidR="002F5671" w:rsidRPr="004B42FD" w:rsidRDefault="002F5671" w:rsidP="002F5671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4) сумматор</w:t>
      </w:r>
    </w:p>
    <w:p w:rsidR="002F5671" w:rsidRPr="004B42FD" w:rsidRDefault="002F5671" w:rsidP="002F5671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</w:p>
    <w:p w:rsidR="002F5671" w:rsidRPr="004B42FD" w:rsidRDefault="002F5671" w:rsidP="002F5671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4B42FD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</w:rPr>
        <w:t>Задание #2</w:t>
      </w:r>
    </w:p>
    <w:p w:rsidR="002F5671" w:rsidRPr="004B42FD" w:rsidRDefault="002F5671" w:rsidP="002F5671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</w:rPr>
        <w:t>Вопрос:</w:t>
      </w:r>
    </w:p>
    <w:p w:rsidR="002F5671" w:rsidRPr="004B42FD" w:rsidRDefault="002F5671" w:rsidP="002F5671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Узел ЭВМ, использующийся для преобразования двоичных кодов в управляющие сигналы для различных устройств ЭВМ, называется...</w:t>
      </w:r>
    </w:p>
    <w:p w:rsidR="002F5671" w:rsidRPr="004B42FD" w:rsidRDefault="002F5671" w:rsidP="002F5671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возможен единственно - верный вариант ответа</w:t>
      </w:r>
    </w:p>
    <w:p w:rsidR="002F5671" w:rsidRPr="004B42FD" w:rsidRDefault="002F5671" w:rsidP="002F5671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</w:rPr>
        <w:t>Выберите один из 4 вариантов ответа:</w:t>
      </w:r>
    </w:p>
    <w:p w:rsidR="002F5671" w:rsidRPr="004B42FD" w:rsidRDefault="002F5671" w:rsidP="002F5671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lastRenderedPageBreak/>
        <w:t>1) дешифратор</w:t>
      </w:r>
    </w:p>
    <w:p w:rsidR="002F5671" w:rsidRPr="004B42FD" w:rsidRDefault="002F5671" w:rsidP="002F5671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2) шифратор</w:t>
      </w:r>
    </w:p>
    <w:p w:rsidR="002F5671" w:rsidRPr="004B42FD" w:rsidRDefault="002F5671" w:rsidP="002F5671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3) сумматор</w:t>
      </w:r>
    </w:p>
    <w:p w:rsidR="002F5671" w:rsidRPr="004B42FD" w:rsidRDefault="002F5671" w:rsidP="002F5671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4) регистр</w:t>
      </w:r>
    </w:p>
    <w:p w:rsidR="002F5671" w:rsidRPr="004B42FD" w:rsidRDefault="002F5671" w:rsidP="002F5671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</w:p>
    <w:p w:rsidR="002F5671" w:rsidRPr="004B42FD" w:rsidRDefault="002F5671" w:rsidP="002F5671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4B42FD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</w:rPr>
        <w:t>Задание #3</w:t>
      </w:r>
    </w:p>
    <w:p w:rsidR="002F5671" w:rsidRPr="004B42FD" w:rsidRDefault="002F5671" w:rsidP="002F5671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</w:rPr>
        <w:t>Вопрос:</w:t>
      </w:r>
    </w:p>
    <w:p w:rsidR="002F5671" w:rsidRPr="004B42FD" w:rsidRDefault="002F5671" w:rsidP="002F5671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Устройства, предназначенные для автоматического преобразования непрерывного изменяющихся во времени величин в соответствующие значения числовых кодов, называется...</w:t>
      </w:r>
    </w:p>
    <w:p w:rsidR="002F5671" w:rsidRPr="004B42FD" w:rsidRDefault="002F5671" w:rsidP="002F5671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возможен единственно - верный вариант ответа</w:t>
      </w:r>
    </w:p>
    <w:p w:rsidR="002F5671" w:rsidRPr="004B42FD" w:rsidRDefault="002F5671" w:rsidP="002F5671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</w:rPr>
        <w:t>Выберите один из 4 вариантов ответа:</w:t>
      </w:r>
    </w:p>
    <w:p w:rsidR="002F5671" w:rsidRPr="004B42FD" w:rsidRDefault="002F5671" w:rsidP="002F5671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1) АЦП</w:t>
      </w:r>
    </w:p>
    <w:p w:rsidR="002F5671" w:rsidRPr="004B42FD" w:rsidRDefault="002F5671" w:rsidP="002F5671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2) ЦАП</w:t>
      </w:r>
    </w:p>
    <w:p w:rsidR="002F5671" w:rsidRPr="004B42FD" w:rsidRDefault="002F5671" w:rsidP="002F5671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3) коммутатор</w:t>
      </w:r>
    </w:p>
    <w:p w:rsidR="002F5671" w:rsidRPr="004B42FD" w:rsidRDefault="002F5671" w:rsidP="002F5671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4) компаратор</w:t>
      </w:r>
    </w:p>
    <w:p w:rsidR="002F5671" w:rsidRDefault="002F5671" w:rsidP="006F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1959" w:rsidRPr="004B42FD" w:rsidRDefault="00A61959" w:rsidP="00A619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2FD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B42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«И</w:t>
      </w:r>
      <w:r w:rsidRPr="004B42FD">
        <w:rPr>
          <w:rFonts w:ascii="Times New Roman" w:eastAsia="Times New Roman" w:hAnsi="Times New Roman" w:cs="Times New Roman"/>
          <w:b/>
          <w:sz w:val="24"/>
          <w:szCs w:val="24"/>
        </w:rPr>
        <w:t>сследование триггеров, регистров и счетчиков. Постр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оение шифраторов и дешифраторов»</w:t>
      </w:r>
    </w:p>
    <w:p w:rsidR="00A61959" w:rsidRPr="004B42FD" w:rsidRDefault="00A61959" w:rsidP="00A61959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B42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4B42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закрепить знания </w:t>
      </w:r>
      <w:proofErr w:type="gramStart"/>
      <w:r w:rsidRPr="004B42FD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4B42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теме «Типовые элементы вычислительной техники»</w:t>
      </w:r>
      <w:r w:rsidRPr="004B42FD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4B42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4B42FD">
        <w:rPr>
          <w:rFonts w:ascii="Times New Roman" w:eastAsia="Calibri" w:hAnsi="Times New Roman" w:cs="Times New Roman"/>
          <w:sz w:val="24"/>
          <w:szCs w:val="24"/>
          <w:lang w:eastAsia="en-US"/>
        </w:rPr>
        <w:t>практическая работа за компьютерами</w:t>
      </w:r>
      <w:r w:rsidRPr="004B42FD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4B42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4B42F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4 часа</w:t>
      </w:r>
    </w:p>
    <w:p w:rsidR="00A61959" w:rsidRPr="004B42FD" w:rsidRDefault="00A61959" w:rsidP="00A6195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42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Оборудование и материалы, разрешенные к использованию на аттестации: </w:t>
      </w:r>
      <w:r w:rsidRPr="004B42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компьютер, Интернет, онлайн -  симулятор </w:t>
      </w:r>
      <w:proofErr w:type="spellStart"/>
      <w:r w:rsidRPr="004B42FD">
        <w:rPr>
          <w:rFonts w:ascii="Times New Roman" w:eastAsia="Calibri" w:hAnsi="Times New Roman" w:cs="Times New Roman"/>
          <w:sz w:val="24"/>
          <w:szCs w:val="24"/>
          <w:lang w:eastAsia="en-US"/>
        </w:rPr>
        <w:t>EveryCircuit</w:t>
      </w:r>
      <w:proofErr w:type="spellEnd"/>
    </w:p>
    <w:p w:rsidR="00A61959" w:rsidRPr="004B42FD" w:rsidRDefault="00A61959" w:rsidP="00A6195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42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Задание:</w:t>
      </w:r>
      <w:r w:rsidRPr="004B42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создать электронную схему, в которой будет считаться количество входных сигналов. В схеме должны присутствовать: счетчик, дешифратор, индикатор, входные импульсы.</w:t>
      </w:r>
    </w:p>
    <w:p w:rsidR="00A61959" w:rsidRPr="004B42FD" w:rsidRDefault="00A61959" w:rsidP="00A619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42FD">
        <w:rPr>
          <w:rFonts w:ascii="Times New Roman" w:eastAsia="Calibri" w:hAnsi="Times New Roman" w:cs="Times New Roman"/>
          <w:sz w:val="24"/>
          <w:szCs w:val="24"/>
          <w:lang w:eastAsia="en-US"/>
        </w:rPr>
        <w:t>Пример выполненного задания:</w:t>
      </w:r>
    </w:p>
    <w:p w:rsidR="00A61959" w:rsidRPr="004B42FD" w:rsidRDefault="00A61959" w:rsidP="00A61959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42FD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040000" cy="2472094"/>
            <wp:effectExtent l="19050" t="0" r="8250" b="0"/>
            <wp:docPr id="32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123" t="9487" r="1058" b="1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472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959" w:rsidRPr="004B42FD" w:rsidRDefault="00A61959" w:rsidP="00A61959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61959" w:rsidRPr="004B42FD" w:rsidRDefault="00A61959" w:rsidP="00A61959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42F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5040000" cy="2360739"/>
            <wp:effectExtent l="19050" t="0" r="8250" b="0"/>
            <wp:docPr id="33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641" t="11282" r="1058" b="1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360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671" w:rsidRDefault="002F5671" w:rsidP="006F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1959" w:rsidRPr="004B42FD" w:rsidRDefault="00A61959" w:rsidP="00A619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  <w:t xml:space="preserve">Зачет по 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  <w:t>дис</w:t>
      </w:r>
      <w:r w:rsidRPr="004B42FD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  <w:t>ц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  <w:t>и</w:t>
      </w:r>
      <w:r w:rsidRPr="004B42FD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  <w:t>плине "Вычислительная техника"</w:t>
      </w:r>
    </w:p>
    <w:p w:rsidR="00A61959" w:rsidRPr="004B42FD" w:rsidRDefault="00A61959" w:rsidP="00A61959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  <w:t>Инструкция к тесту:</w:t>
      </w:r>
    </w:p>
    <w:p w:rsidR="00A61959" w:rsidRPr="004B42FD" w:rsidRDefault="00A61959" w:rsidP="00A619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sz w:val="24"/>
          <w:szCs w:val="24"/>
        </w:rPr>
        <w:t>Добро пожаловать!</w:t>
      </w:r>
    </w:p>
    <w:p w:rsidR="00A61959" w:rsidRPr="004B42FD" w:rsidRDefault="00A61959" w:rsidP="00A619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sz w:val="24"/>
          <w:szCs w:val="24"/>
        </w:rPr>
        <w:t xml:space="preserve">Вашему вниманию предоставляется тест на </w:t>
      </w:r>
      <w:r>
        <w:rPr>
          <w:rFonts w:ascii="Times New Roman CYR" w:eastAsia="Times New Roman" w:hAnsi="Times New Roman CYR" w:cs="Times New Roman CYR"/>
          <w:sz w:val="24"/>
          <w:szCs w:val="24"/>
        </w:rPr>
        <w:t>дис</w:t>
      </w:r>
      <w:r w:rsidRPr="004B42FD">
        <w:rPr>
          <w:rFonts w:ascii="Times New Roman CYR" w:eastAsia="Times New Roman" w:hAnsi="Times New Roman CYR" w:cs="Times New Roman CYR"/>
          <w:sz w:val="24"/>
          <w:szCs w:val="24"/>
        </w:rPr>
        <w:t>ц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4B42FD">
        <w:rPr>
          <w:rFonts w:ascii="Times New Roman CYR" w:eastAsia="Times New Roman" w:hAnsi="Times New Roman CYR" w:cs="Times New Roman CYR"/>
          <w:sz w:val="24"/>
          <w:szCs w:val="24"/>
        </w:rPr>
        <w:t>плине "</w:t>
      </w:r>
      <w:r w:rsidRPr="004B42FD">
        <w:rPr>
          <w:rFonts w:ascii="Times New Roman CYR" w:eastAsia="Calibri" w:hAnsi="Times New Roman CYR" w:cs="Times New Roman CYR"/>
          <w:sz w:val="24"/>
          <w:szCs w:val="24"/>
          <w:lang w:eastAsia="en-US"/>
        </w:rPr>
        <w:t>Вычислительная техника</w:t>
      </w:r>
      <w:r w:rsidRPr="004B42FD">
        <w:rPr>
          <w:rFonts w:ascii="Times New Roman CYR" w:eastAsia="Times New Roman" w:hAnsi="Times New Roman CYR" w:cs="Times New Roman CYR"/>
          <w:sz w:val="24"/>
          <w:szCs w:val="24"/>
        </w:rPr>
        <w:t>"</w:t>
      </w:r>
    </w:p>
    <w:p w:rsidR="00A61959" w:rsidRPr="004B42FD" w:rsidRDefault="00A61959" w:rsidP="00A619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sz w:val="24"/>
          <w:szCs w:val="24"/>
        </w:rPr>
        <w:t>Тест содержит 30 вопросов, время тестирования: 90 минут.</w:t>
      </w:r>
    </w:p>
    <w:p w:rsidR="00A61959" w:rsidRPr="004B42FD" w:rsidRDefault="00A61959" w:rsidP="00A619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sz w:val="24"/>
          <w:szCs w:val="24"/>
        </w:rPr>
        <w:t>Тест содержит вопросы разного типа: множественный выбор, одиночный выбор, ручной ввод текста, сопоставление.</w:t>
      </w:r>
    </w:p>
    <w:p w:rsidR="00A61959" w:rsidRPr="004B42FD" w:rsidRDefault="00A61959" w:rsidP="00A619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sz w:val="24"/>
          <w:szCs w:val="24"/>
        </w:rPr>
        <w:t>Критерии оценки:</w:t>
      </w:r>
    </w:p>
    <w:p w:rsidR="00A61959" w:rsidRPr="004B42FD" w:rsidRDefault="00A61959" w:rsidP="00A619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sz w:val="24"/>
          <w:szCs w:val="24"/>
        </w:rPr>
        <w:t>Оценка "5" - 80% правильных ответов</w:t>
      </w:r>
    </w:p>
    <w:p w:rsidR="00A61959" w:rsidRPr="004B42FD" w:rsidRDefault="00A61959" w:rsidP="00A619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sz w:val="24"/>
          <w:szCs w:val="24"/>
        </w:rPr>
        <w:t>Оценка "4" - 60% правильных ответов</w:t>
      </w:r>
    </w:p>
    <w:p w:rsidR="00A61959" w:rsidRPr="004B42FD" w:rsidRDefault="00A61959" w:rsidP="00A619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sz w:val="24"/>
          <w:szCs w:val="24"/>
        </w:rPr>
        <w:t>Оценка "3" - 50% правильных ответов</w:t>
      </w:r>
    </w:p>
    <w:p w:rsidR="00A61959" w:rsidRPr="004B42FD" w:rsidRDefault="00A61959" w:rsidP="00A619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sz w:val="24"/>
          <w:szCs w:val="24"/>
        </w:rPr>
        <w:t>Оценка "2" - менее 50% правильных ответов</w:t>
      </w:r>
    </w:p>
    <w:p w:rsidR="00A61959" w:rsidRPr="004B42FD" w:rsidRDefault="00A61959" w:rsidP="00A6195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1959" w:rsidRPr="004B42FD" w:rsidRDefault="00A61959" w:rsidP="00A6195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2FD">
        <w:rPr>
          <w:rFonts w:ascii="Times New Roman" w:eastAsia="Times New Roman" w:hAnsi="Times New Roman" w:cs="Times New Roman"/>
          <w:b/>
          <w:sz w:val="24"/>
          <w:szCs w:val="24"/>
        </w:rPr>
        <w:t>Для подготовки к зачету необходимо повторить следующие темы:</w:t>
      </w:r>
    </w:p>
    <w:p w:rsidR="00A61959" w:rsidRPr="004B42FD" w:rsidRDefault="00A61959" w:rsidP="00A61959">
      <w:pPr>
        <w:numPr>
          <w:ilvl w:val="0"/>
          <w:numId w:val="22"/>
        </w:numPr>
        <w:tabs>
          <w:tab w:val="clear" w:pos="360"/>
          <w:tab w:val="num" w:pos="-851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B42F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История развития </w:t>
      </w:r>
      <w:proofErr w:type="spellStart"/>
      <w:proofErr w:type="gramStart"/>
      <w:r w:rsidRPr="004B42FD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электронно</w:t>
      </w:r>
      <w:proofErr w:type="spellEnd"/>
      <w:r w:rsidRPr="004B42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вычислительной</w:t>
      </w:r>
      <w:proofErr w:type="gramEnd"/>
      <w:r w:rsidRPr="004B42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техники. Области применения вычислительной техники;</w:t>
      </w:r>
    </w:p>
    <w:p w:rsidR="00A61959" w:rsidRPr="004B42FD" w:rsidRDefault="00A61959" w:rsidP="00A61959">
      <w:pPr>
        <w:numPr>
          <w:ilvl w:val="0"/>
          <w:numId w:val="22"/>
        </w:numPr>
        <w:tabs>
          <w:tab w:val="clear" w:pos="360"/>
          <w:tab w:val="num" w:pos="-851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B42FD">
        <w:rPr>
          <w:rFonts w:ascii="Times New Roman" w:eastAsia="Times New Roman" w:hAnsi="Times New Roman" w:cs="Times New Roman"/>
          <w:sz w:val="24"/>
          <w:szCs w:val="24"/>
          <w:lang w:eastAsia="en-US"/>
        </w:rPr>
        <w:t>Характеристики и классификация вычислительной техники;</w:t>
      </w:r>
    </w:p>
    <w:p w:rsidR="00A61959" w:rsidRPr="004B42FD" w:rsidRDefault="00A61959" w:rsidP="00A61959">
      <w:pPr>
        <w:numPr>
          <w:ilvl w:val="0"/>
          <w:numId w:val="22"/>
        </w:numPr>
        <w:tabs>
          <w:tab w:val="clear" w:pos="360"/>
          <w:tab w:val="num" w:pos="-851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B42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Принцип действия </w:t>
      </w:r>
      <w:proofErr w:type="spellStart"/>
      <w:proofErr w:type="gramStart"/>
      <w:r w:rsidRPr="004B42FD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электронно</w:t>
      </w:r>
      <w:proofErr w:type="spellEnd"/>
      <w:r w:rsidRPr="004B42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вычислительных</w:t>
      </w:r>
      <w:proofErr w:type="gramEnd"/>
      <w:r w:rsidRPr="004B42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машин;</w:t>
      </w:r>
    </w:p>
    <w:p w:rsidR="00A61959" w:rsidRPr="004B42FD" w:rsidRDefault="00A61959" w:rsidP="00A61959">
      <w:pPr>
        <w:numPr>
          <w:ilvl w:val="0"/>
          <w:numId w:val="22"/>
        </w:numPr>
        <w:tabs>
          <w:tab w:val="clear" w:pos="360"/>
          <w:tab w:val="num" w:pos="-851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B42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Виды информации и способы ее представления в </w:t>
      </w:r>
      <w:proofErr w:type="spellStart"/>
      <w:proofErr w:type="gramStart"/>
      <w:r w:rsidRPr="004B42FD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электронно</w:t>
      </w:r>
      <w:proofErr w:type="spellEnd"/>
      <w:r w:rsidRPr="004B42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вычислительных</w:t>
      </w:r>
      <w:proofErr w:type="gramEnd"/>
      <w:r w:rsidRPr="004B42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машинах;</w:t>
      </w:r>
    </w:p>
    <w:p w:rsidR="00A61959" w:rsidRPr="004B42FD" w:rsidRDefault="00A61959" w:rsidP="00A61959">
      <w:pPr>
        <w:numPr>
          <w:ilvl w:val="0"/>
          <w:numId w:val="22"/>
        </w:numPr>
        <w:tabs>
          <w:tab w:val="clear" w:pos="360"/>
          <w:tab w:val="num" w:pos="-851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B42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Математические основы работы </w:t>
      </w:r>
      <w:proofErr w:type="spellStart"/>
      <w:proofErr w:type="gramStart"/>
      <w:r w:rsidRPr="004B42FD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электронно</w:t>
      </w:r>
      <w:proofErr w:type="spellEnd"/>
      <w:r w:rsidRPr="004B42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вычислительной</w:t>
      </w:r>
      <w:proofErr w:type="gramEnd"/>
      <w:r w:rsidRPr="004B42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техники: системы счисления, взаимосвязь между системами счисления;</w:t>
      </w:r>
    </w:p>
    <w:p w:rsidR="00A61959" w:rsidRPr="004B42FD" w:rsidRDefault="00A61959" w:rsidP="00A61959">
      <w:pPr>
        <w:numPr>
          <w:ilvl w:val="0"/>
          <w:numId w:val="22"/>
        </w:numPr>
        <w:tabs>
          <w:tab w:val="clear" w:pos="360"/>
          <w:tab w:val="num" w:pos="-851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B42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Логические основы работы </w:t>
      </w:r>
      <w:proofErr w:type="spellStart"/>
      <w:proofErr w:type="gramStart"/>
      <w:r w:rsidRPr="004B42FD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электронно</w:t>
      </w:r>
      <w:proofErr w:type="spellEnd"/>
      <w:r w:rsidRPr="004B42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вычислительных</w:t>
      </w:r>
      <w:proofErr w:type="gramEnd"/>
      <w:r w:rsidRPr="004B42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машин: законы алгебры логики, основные логические операции;</w:t>
      </w:r>
    </w:p>
    <w:p w:rsidR="00A61959" w:rsidRPr="004B42FD" w:rsidRDefault="00A61959" w:rsidP="00A61959">
      <w:pPr>
        <w:numPr>
          <w:ilvl w:val="0"/>
          <w:numId w:val="22"/>
        </w:numPr>
        <w:tabs>
          <w:tab w:val="clear" w:pos="360"/>
          <w:tab w:val="num" w:pos="-851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B42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Типовые элементы вычислительной техники: триггеры, регистры, счетчики, сумматоры, кодирующие и декодирующие устройства, мультиплексоры, </w:t>
      </w:r>
      <w:proofErr w:type="spellStart"/>
      <w:r w:rsidRPr="004B42FD">
        <w:rPr>
          <w:rFonts w:ascii="Times New Roman" w:eastAsia="Times New Roman" w:hAnsi="Times New Roman" w:cs="Times New Roman"/>
          <w:sz w:val="24"/>
          <w:szCs w:val="24"/>
          <w:lang w:eastAsia="en-US"/>
        </w:rPr>
        <w:t>демультиплексоры</w:t>
      </w:r>
      <w:proofErr w:type="spellEnd"/>
      <w:r w:rsidRPr="004B42FD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A61959" w:rsidRPr="004B42FD" w:rsidRDefault="00A61959" w:rsidP="00A61959">
      <w:pPr>
        <w:numPr>
          <w:ilvl w:val="0"/>
          <w:numId w:val="22"/>
        </w:numPr>
        <w:tabs>
          <w:tab w:val="clear" w:pos="360"/>
          <w:tab w:val="num" w:pos="-851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B42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Основы микропроцессорных систем. </w:t>
      </w:r>
      <w:proofErr w:type="spellStart"/>
      <w:proofErr w:type="gramStart"/>
      <w:r w:rsidRPr="004B42FD">
        <w:rPr>
          <w:rFonts w:ascii="Times New Roman" w:eastAsia="Times New Roman" w:hAnsi="Times New Roman" w:cs="Times New Roman"/>
          <w:sz w:val="24"/>
          <w:szCs w:val="24"/>
          <w:lang w:eastAsia="en-US"/>
        </w:rPr>
        <w:t>Арифметико</w:t>
      </w:r>
      <w:proofErr w:type="spellEnd"/>
      <w:r w:rsidRPr="004B42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логическое</w:t>
      </w:r>
      <w:proofErr w:type="gramEnd"/>
      <w:r w:rsidRPr="004B42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устройство процессора;</w:t>
      </w:r>
    </w:p>
    <w:p w:rsidR="00A61959" w:rsidRPr="004B42FD" w:rsidRDefault="00A61959" w:rsidP="00A61959">
      <w:pPr>
        <w:numPr>
          <w:ilvl w:val="0"/>
          <w:numId w:val="22"/>
        </w:numPr>
        <w:tabs>
          <w:tab w:val="clear" w:pos="360"/>
          <w:tab w:val="num" w:pos="-851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B42F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Запоминающие устройства. Виды и характеристики запоминающих устройств;</w:t>
      </w:r>
    </w:p>
    <w:p w:rsidR="00A61959" w:rsidRPr="004B42FD" w:rsidRDefault="00A61959" w:rsidP="00A61959">
      <w:pPr>
        <w:numPr>
          <w:ilvl w:val="0"/>
          <w:numId w:val="22"/>
        </w:numPr>
        <w:tabs>
          <w:tab w:val="clear" w:pos="360"/>
          <w:tab w:val="num" w:pos="-851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B42FD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Организация интерфейсов в вычислительной технике. Назначение и характеристики интерфейса;</w:t>
      </w:r>
    </w:p>
    <w:p w:rsidR="00A61959" w:rsidRPr="004B42FD" w:rsidRDefault="00A61959" w:rsidP="00A61959">
      <w:pPr>
        <w:numPr>
          <w:ilvl w:val="0"/>
          <w:numId w:val="22"/>
        </w:numPr>
        <w:tabs>
          <w:tab w:val="clear" w:pos="360"/>
          <w:tab w:val="num" w:pos="-851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B42FD">
        <w:rPr>
          <w:rFonts w:ascii="Times New Roman" w:eastAsia="Times New Roman" w:hAnsi="Times New Roman" w:cs="Times New Roman"/>
          <w:sz w:val="24"/>
          <w:szCs w:val="24"/>
          <w:lang w:eastAsia="en-US"/>
        </w:rPr>
        <w:t>Назначение и виды программного обеспечения;</w:t>
      </w:r>
    </w:p>
    <w:p w:rsidR="00A61959" w:rsidRPr="004B42FD" w:rsidRDefault="00A61959" w:rsidP="00A61959">
      <w:pPr>
        <w:numPr>
          <w:ilvl w:val="0"/>
          <w:numId w:val="22"/>
        </w:numPr>
        <w:tabs>
          <w:tab w:val="clear" w:pos="360"/>
          <w:tab w:val="num" w:pos="-851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B42FD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Основы программирования;</w:t>
      </w:r>
    </w:p>
    <w:p w:rsidR="00A61959" w:rsidRPr="004B42FD" w:rsidRDefault="00A61959" w:rsidP="00A61959">
      <w:pPr>
        <w:numPr>
          <w:ilvl w:val="0"/>
          <w:numId w:val="22"/>
        </w:numPr>
        <w:tabs>
          <w:tab w:val="clear" w:pos="360"/>
          <w:tab w:val="num" w:pos="-851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B42FD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Основы построения компьютерных сетей.</w:t>
      </w:r>
    </w:p>
    <w:p w:rsidR="00A61959" w:rsidRDefault="00A61959" w:rsidP="006F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1959" w:rsidRPr="00A61959" w:rsidRDefault="00A61959" w:rsidP="00A619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6195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A61959" w:rsidRPr="00A61959" w:rsidRDefault="00A61959" w:rsidP="00A6195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959">
        <w:rPr>
          <w:rFonts w:ascii="Times New Roman" w:eastAsia="Times New Roman" w:hAnsi="Times New Roman" w:cs="Times New Roman"/>
          <w:sz w:val="24"/>
          <w:szCs w:val="24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A61959" w:rsidRPr="00A61959" w:rsidRDefault="00A61959" w:rsidP="00A6195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959">
        <w:rPr>
          <w:rFonts w:ascii="Times New Roman" w:eastAsia="Times New Roman" w:hAnsi="Times New Roman" w:cs="Times New Roman"/>
          <w:sz w:val="24"/>
          <w:szCs w:val="24"/>
        </w:rPr>
        <w:t>Текущая работа студента включает:</w:t>
      </w:r>
    </w:p>
    <w:p w:rsidR="00A61959" w:rsidRPr="00A61959" w:rsidRDefault="00A61959" w:rsidP="00A61959">
      <w:pPr>
        <w:numPr>
          <w:ilvl w:val="0"/>
          <w:numId w:val="2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1959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индивидуальные консультации с преподавателем в течение семестра, собеседование по текущим практическим заданиям;</w:t>
      </w:r>
    </w:p>
    <w:p w:rsidR="00A61959" w:rsidRPr="00A61959" w:rsidRDefault="00A61959" w:rsidP="00A61959">
      <w:pPr>
        <w:numPr>
          <w:ilvl w:val="0"/>
          <w:numId w:val="2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19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подготовку к практическим занятиям, углубленное изучение отдельных тем и вопросов курса; </w:t>
      </w:r>
    </w:p>
    <w:p w:rsidR="00A61959" w:rsidRPr="00A61959" w:rsidRDefault="00A61959" w:rsidP="00A61959">
      <w:pPr>
        <w:numPr>
          <w:ilvl w:val="0"/>
          <w:numId w:val="2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1959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выполнение самостоятельных заданий;</w:t>
      </w:r>
    </w:p>
    <w:p w:rsidR="00A61959" w:rsidRPr="00A61959" w:rsidRDefault="00A61959" w:rsidP="00A61959">
      <w:pPr>
        <w:numPr>
          <w:ilvl w:val="0"/>
          <w:numId w:val="2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1959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подготовку к аттестации по дисциплине.</w:t>
      </w:r>
    </w:p>
    <w:p w:rsidR="00A61959" w:rsidRPr="00A61959" w:rsidRDefault="00A61959" w:rsidP="00A619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959" w:rsidRPr="00A61959" w:rsidRDefault="00A61959" w:rsidP="00A619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9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A61959" w:rsidRPr="00A61959" w:rsidRDefault="00A61959" w:rsidP="00791ABE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A61959" w:rsidRPr="00A61959" w:rsidTr="0028247D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61959" w:rsidRPr="00A61959" w:rsidRDefault="00A61959" w:rsidP="00A619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61959" w:rsidRPr="00A61959" w:rsidRDefault="00A61959" w:rsidP="00A619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A61959" w:rsidRPr="00A61959" w:rsidTr="0028247D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61959" w:rsidRPr="00A61959" w:rsidRDefault="00A61959" w:rsidP="00A619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61959" w:rsidRPr="00A61959" w:rsidRDefault="00A61959" w:rsidP="00A619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61959" w:rsidRPr="00A61959" w:rsidRDefault="00A61959" w:rsidP="00A619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A61959" w:rsidRPr="00A61959" w:rsidTr="0028247D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61959" w:rsidRPr="00A61959" w:rsidRDefault="00A61959" w:rsidP="00A619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959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61959" w:rsidRPr="00A61959" w:rsidRDefault="00A61959" w:rsidP="00A619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9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61959" w:rsidRPr="00A61959" w:rsidRDefault="00A61959" w:rsidP="00A619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959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A61959" w:rsidRPr="00A61959" w:rsidTr="0028247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61959" w:rsidRPr="00A61959" w:rsidRDefault="00A61959" w:rsidP="00A619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959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A61959" w:rsidRPr="00A61959" w:rsidRDefault="00A61959" w:rsidP="00A619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9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A61959" w:rsidRPr="00A61959" w:rsidRDefault="00A61959" w:rsidP="00A619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959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A61959" w:rsidRPr="00A61959" w:rsidTr="0028247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61959" w:rsidRPr="00A61959" w:rsidRDefault="00A61959" w:rsidP="00A619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959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A61959" w:rsidRPr="00A61959" w:rsidRDefault="00A61959" w:rsidP="00A619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9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A61959" w:rsidRPr="00A61959" w:rsidRDefault="00A61959" w:rsidP="00A619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95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A61959" w:rsidRPr="00A61959" w:rsidTr="0028247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61959" w:rsidRPr="00A61959" w:rsidRDefault="00A61959" w:rsidP="00A619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959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A61959" w:rsidRPr="00A61959" w:rsidRDefault="00A61959" w:rsidP="00A619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9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A61959" w:rsidRPr="00A61959" w:rsidRDefault="00A61959" w:rsidP="00A619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959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A61959" w:rsidRPr="00A61959" w:rsidRDefault="00A61959" w:rsidP="00A61959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A61959" w:rsidRPr="00A61959" w:rsidRDefault="00A61959" w:rsidP="006F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A61959" w:rsidRPr="00A61959" w:rsidSect="00953F80">
      <w:pgSz w:w="11907" w:h="16840"/>
      <w:pgMar w:top="1134" w:right="851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F80" w:rsidRDefault="00953F80" w:rsidP="00A66B38">
      <w:pPr>
        <w:spacing w:after="0" w:line="240" w:lineRule="auto"/>
      </w:pPr>
      <w:r>
        <w:separator/>
      </w:r>
    </w:p>
  </w:endnote>
  <w:endnote w:type="continuationSeparator" w:id="0">
    <w:p w:rsidR="00953F80" w:rsidRDefault="00953F80" w:rsidP="00A6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F80" w:rsidRDefault="002A51EB" w:rsidP="000971B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53F8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3F80" w:rsidRDefault="00953F80" w:rsidP="000971B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102075"/>
      <w:docPartObj>
        <w:docPartGallery w:val="Page Numbers (Bottom of Page)"/>
        <w:docPartUnique/>
      </w:docPartObj>
    </w:sdtPr>
    <w:sdtEndPr/>
    <w:sdtContent>
      <w:p w:rsidR="00953F80" w:rsidRDefault="008027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53F80" w:rsidRDefault="00953F80" w:rsidP="000971B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F80" w:rsidRDefault="00953F80" w:rsidP="00A66B38">
      <w:pPr>
        <w:spacing w:after="0" w:line="240" w:lineRule="auto"/>
      </w:pPr>
      <w:r>
        <w:separator/>
      </w:r>
    </w:p>
  </w:footnote>
  <w:footnote w:type="continuationSeparator" w:id="0">
    <w:p w:rsidR="00953F80" w:rsidRDefault="00953F80" w:rsidP="00A66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255"/>
    <w:multiLevelType w:val="multilevel"/>
    <w:tmpl w:val="1728B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5C80049"/>
    <w:multiLevelType w:val="hybridMultilevel"/>
    <w:tmpl w:val="4E963D56"/>
    <w:lvl w:ilvl="0" w:tplc="CCE28F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5016DDC6"/>
    <w:lvl w:ilvl="0" w:tplc="77B25AE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F51E5D"/>
    <w:multiLevelType w:val="hybridMultilevel"/>
    <w:tmpl w:val="2E0E2752"/>
    <w:lvl w:ilvl="0" w:tplc="CCE28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EE2F69"/>
    <w:multiLevelType w:val="hybridMultilevel"/>
    <w:tmpl w:val="2F7888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9875140"/>
    <w:multiLevelType w:val="hybridMultilevel"/>
    <w:tmpl w:val="870C8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E60FF"/>
    <w:multiLevelType w:val="hybridMultilevel"/>
    <w:tmpl w:val="B3ECE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A762A"/>
    <w:multiLevelType w:val="hybridMultilevel"/>
    <w:tmpl w:val="011E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36732"/>
    <w:multiLevelType w:val="hybridMultilevel"/>
    <w:tmpl w:val="82580B20"/>
    <w:lvl w:ilvl="0" w:tplc="CCE28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BE5D3D"/>
    <w:multiLevelType w:val="hybridMultilevel"/>
    <w:tmpl w:val="89D09516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FA6DF2"/>
    <w:multiLevelType w:val="hybridMultilevel"/>
    <w:tmpl w:val="7B1A2A24"/>
    <w:lvl w:ilvl="0" w:tplc="CCE28F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06C1030"/>
    <w:multiLevelType w:val="hybridMultilevel"/>
    <w:tmpl w:val="60200F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1B41D02"/>
    <w:multiLevelType w:val="hybridMultilevel"/>
    <w:tmpl w:val="F5125302"/>
    <w:lvl w:ilvl="0" w:tplc="901E525C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C56B0A4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7E3BB6"/>
    <w:multiLevelType w:val="hybridMultilevel"/>
    <w:tmpl w:val="011E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2E5DA2"/>
    <w:multiLevelType w:val="hybridMultilevel"/>
    <w:tmpl w:val="96524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26DDA"/>
    <w:multiLevelType w:val="hybridMultilevel"/>
    <w:tmpl w:val="0576F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14C5F"/>
    <w:multiLevelType w:val="hybridMultilevel"/>
    <w:tmpl w:val="454A8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0E4C17"/>
    <w:multiLevelType w:val="hybridMultilevel"/>
    <w:tmpl w:val="832A68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85C28E3"/>
    <w:multiLevelType w:val="hybridMultilevel"/>
    <w:tmpl w:val="B1BC1EBC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4D6495"/>
    <w:multiLevelType w:val="hybridMultilevel"/>
    <w:tmpl w:val="E2E89A32"/>
    <w:lvl w:ilvl="0" w:tplc="BCA454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F5942C8"/>
    <w:multiLevelType w:val="hybridMultilevel"/>
    <w:tmpl w:val="411C429E"/>
    <w:lvl w:ilvl="0" w:tplc="0ADAB92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5"/>
  </w:num>
  <w:num w:numId="5">
    <w:abstractNumId w:val="16"/>
  </w:num>
  <w:num w:numId="6">
    <w:abstractNumId w:val="8"/>
  </w:num>
  <w:num w:numId="7">
    <w:abstractNumId w:val="14"/>
  </w:num>
  <w:num w:numId="8">
    <w:abstractNumId w:val="17"/>
  </w:num>
  <w:num w:numId="9">
    <w:abstractNumId w:val="9"/>
  </w:num>
  <w:num w:numId="10">
    <w:abstractNumId w:val="18"/>
  </w:num>
  <w:num w:numId="11">
    <w:abstractNumId w:val="22"/>
  </w:num>
  <w:num w:numId="12">
    <w:abstractNumId w:val="4"/>
  </w:num>
  <w:num w:numId="13">
    <w:abstractNumId w:val="10"/>
  </w:num>
  <w:num w:numId="14">
    <w:abstractNumId w:val="3"/>
  </w:num>
  <w:num w:numId="15">
    <w:abstractNumId w:val="5"/>
  </w:num>
  <w:num w:numId="16">
    <w:abstractNumId w:val="12"/>
  </w:num>
  <w:num w:numId="17">
    <w:abstractNumId w:val="1"/>
  </w:num>
  <w:num w:numId="18">
    <w:abstractNumId w:val="6"/>
  </w:num>
  <w:num w:numId="19">
    <w:abstractNumId w:val="19"/>
  </w:num>
  <w:num w:numId="20">
    <w:abstractNumId w:val="21"/>
  </w:num>
  <w:num w:numId="21">
    <w:abstractNumId w:val="11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A06"/>
    <w:rsid w:val="000971B3"/>
    <w:rsid w:val="00152593"/>
    <w:rsid w:val="00194E5E"/>
    <w:rsid w:val="001E7EA8"/>
    <w:rsid w:val="002A51EB"/>
    <w:rsid w:val="002F5671"/>
    <w:rsid w:val="004C3CC3"/>
    <w:rsid w:val="00533448"/>
    <w:rsid w:val="005D61D7"/>
    <w:rsid w:val="00670C78"/>
    <w:rsid w:val="006F0A71"/>
    <w:rsid w:val="006F6F36"/>
    <w:rsid w:val="007159B9"/>
    <w:rsid w:val="00740D82"/>
    <w:rsid w:val="00766E2E"/>
    <w:rsid w:val="00791ABE"/>
    <w:rsid w:val="00802701"/>
    <w:rsid w:val="008726A1"/>
    <w:rsid w:val="00953642"/>
    <w:rsid w:val="00953F80"/>
    <w:rsid w:val="0095402E"/>
    <w:rsid w:val="009B1ABD"/>
    <w:rsid w:val="009D0F5F"/>
    <w:rsid w:val="00A61959"/>
    <w:rsid w:val="00A66B38"/>
    <w:rsid w:val="00AC622F"/>
    <w:rsid w:val="00B21A06"/>
    <w:rsid w:val="00B40EAF"/>
    <w:rsid w:val="00B96897"/>
    <w:rsid w:val="00C6248F"/>
    <w:rsid w:val="00CD3BB8"/>
    <w:rsid w:val="00D05D78"/>
    <w:rsid w:val="00D816BA"/>
    <w:rsid w:val="00DB5664"/>
    <w:rsid w:val="00DF10C8"/>
    <w:rsid w:val="00F064F9"/>
    <w:rsid w:val="00FF5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3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6B3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B38"/>
    <w:rPr>
      <w:rFonts w:asciiTheme="majorHAnsi" w:eastAsiaTheme="majorEastAsia" w:hAnsiTheme="majorHAnsi" w:cstheme="majorBidi"/>
      <w:b/>
      <w:bCs/>
      <w:sz w:val="24"/>
      <w:szCs w:val="28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7159B9"/>
    <w:pPr>
      <w:outlineLvl w:val="9"/>
    </w:pPr>
  </w:style>
  <w:style w:type="paragraph" w:styleId="a4">
    <w:name w:val="footer"/>
    <w:basedOn w:val="a"/>
    <w:link w:val="a5"/>
    <w:uiPriority w:val="99"/>
    <w:rsid w:val="00A66B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A66B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66B38"/>
  </w:style>
  <w:style w:type="paragraph" w:styleId="a7">
    <w:name w:val="header"/>
    <w:basedOn w:val="a"/>
    <w:link w:val="a8"/>
    <w:uiPriority w:val="99"/>
    <w:unhideWhenUsed/>
    <w:rsid w:val="00A6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6B38"/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66B38"/>
    <w:pPr>
      <w:spacing w:after="100"/>
    </w:pPr>
  </w:style>
  <w:style w:type="character" w:styleId="a9">
    <w:name w:val="Hyperlink"/>
    <w:basedOn w:val="a0"/>
    <w:uiPriority w:val="99"/>
    <w:unhideWhenUsed/>
    <w:rsid w:val="00A66B3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6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6B3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66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3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6B3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B38"/>
    <w:rPr>
      <w:rFonts w:asciiTheme="majorHAnsi" w:eastAsiaTheme="majorEastAsia" w:hAnsiTheme="majorHAnsi" w:cstheme="majorBidi"/>
      <w:b/>
      <w:bCs/>
      <w:sz w:val="24"/>
      <w:szCs w:val="28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7159B9"/>
    <w:pPr>
      <w:outlineLvl w:val="9"/>
    </w:pPr>
  </w:style>
  <w:style w:type="paragraph" w:styleId="a4">
    <w:name w:val="footer"/>
    <w:basedOn w:val="a"/>
    <w:link w:val="a5"/>
    <w:uiPriority w:val="99"/>
    <w:rsid w:val="00A66B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A66B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66B38"/>
  </w:style>
  <w:style w:type="paragraph" w:styleId="a7">
    <w:name w:val="header"/>
    <w:basedOn w:val="a"/>
    <w:link w:val="a8"/>
    <w:uiPriority w:val="99"/>
    <w:unhideWhenUsed/>
    <w:rsid w:val="00A6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6B38"/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66B38"/>
    <w:pPr>
      <w:spacing w:after="100"/>
    </w:pPr>
  </w:style>
  <w:style w:type="character" w:styleId="a9">
    <w:name w:val="Hyperlink"/>
    <w:basedOn w:val="a0"/>
    <w:uiPriority w:val="99"/>
    <w:unhideWhenUsed/>
    <w:rsid w:val="00A66B3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6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6B3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66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uminf.wix.com/inf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CB80E-7869-4FBB-BE17-50548AA1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19</Pages>
  <Words>3805</Words>
  <Characters>21695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Приложение №  к ООП СПО по специальности 53.02.08 Музыкальное звукооператорское </vt:lpstr>
      <vt:lpstr>1. паспорт  ПРОГРАММЫ УЧЕБНОЙ ДИСЦИПЛИНЫ</vt:lpstr>
      <vt:lpstr>2. СТРУКТУРА И СОДЕРЖАНИЕ УЧЕБНОЙ ДИСЦИПЛИНЫ</vt:lpstr>
      <vt:lpstr/>
      <vt:lpstr/>
      <vt:lpstr>3. условия реализации программы дисциплины</vt:lpstr>
      <vt:lpstr>4. Контроль и оценка результатов освоения Дисциплины</vt:lpstr>
    </vt:vector>
  </TitlesOfParts>
  <Company/>
  <LinksUpToDate>false</LinksUpToDate>
  <CharactersWithSpaces>25450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eXpert</cp:lastModifiedBy>
  <cp:revision>21</cp:revision>
  <dcterms:created xsi:type="dcterms:W3CDTF">2017-03-17T09:39:00Z</dcterms:created>
  <dcterms:modified xsi:type="dcterms:W3CDTF">2020-12-15T07:19:00Z</dcterms:modified>
</cp:coreProperties>
</file>