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53.08.02 Музыкальное звукооператорское мастерство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9E3467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августа 2014 года № 997.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272800" w:rsidRDefault="009E3467" w:rsidP="009E346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spellStart"/>
      <w:proofErr w:type="gramStart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bookmarkStart w:id="0" w:name="_GoBack"/>
      <w:bookmarkEnd w:id="0"/>
      <w:r w:rsidR="008B34C8" w:rsidRPr="008B34C8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1.4. Обеспечивать звуковое сопровождение музыкального и зрелищного мероприятия.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контроль и анализ функционирования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Default="009F190F" w:rsidP="001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1.6.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Выбирать и размещать необходимое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оборудование для конкретного концертного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зала, театра, студии звукозаписи, студии радиовещания и др.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B34C8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Pr="008B34C8">
        <w:rPr>
          <w:rFonts w:ascii="Times New Roman" w:hAnsi="Times New Roman" w:cs="Times New Roman"/>
          <w:sz w:val="24"/>
          <w:szCs w:val="24"/>
        </w:rPr>
        <w:t>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(ладовые, метроритмические, формообразующие,</w:t>
      </w: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гармонические, фактурные свойства музыкального языка).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интерпретацией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коллектива.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планирование деятельности и анализ ее результатов.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организациях образования и культуры.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рекламы деятельности учреждений (организация) образования и культуры.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управление процессом эксплуатации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</w:t>
      </w:r>
      <w:r w:rsidR="001250DD" w:rsidRPr="008B34C8">
        <w:rPr>
          <w:rFonts w:ascii="Times New Roman" w:hAnsi="Times New Roman" w:cs="Times New Roman"/>
          <w:sz w:val="24"/>
          <w:szCs w:val="24"/>
        </w:rPr>
        <w:t>Разрабатывать комплекс мероприятий по организации и управлению рабочим процессом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звукозаписи в условиях открытых и закрытых помещений.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9E3467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48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9E3467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</w:t>
            </w:r>
            <w:r w:rsidR="009E3467">
              <w:rPr>
                <w:szCs w:val="24"/>
              </w:rPr>
              <w:t>6</w:t>
            </w:r>
          </w:p>
        </w:tc>
      </w:tr>
      <w:tr w:rsidR="00EB572A" w:rsidRPr="009E3467" w:rsidTr="009E3467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9E3467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P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394"/>
        <w:gridCol w:w="1134"/>
        <w:gridCol w:w="1418"/>
      </w:tblGrid>
      <w:tr w:rsidR="00DC0145" w:rsidRPr="009E3467" w:rsidTr="009E3467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влияния на партнера по общению (аттракция).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Беседа как способ делового общения.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как основная форма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Парирование замечаний собеседника.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влияния на собеседника.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Психологические аспекты публичного выступления.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 докладов для публичного выступления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9E34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Спор. Дискуссия. Полемика.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9E34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proofErr w:type="spellStart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4831" w:type="dxa"/>
            <w:gridSpan w:val="2"/>
            <w:tcBorders>
              <w:bottom w:val="nil"/>
            </w:tcBorders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занятие: типы поведения людей в 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конфликтных ситуациях.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</w:p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9E34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1134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9E3467" w:rsidTr="009E346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</w:t>
            </w:r>
            <w:r w:rsidRPr="009E3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C0145" w:rsidRPr="009E3467" w:rsidRDefault="009E34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9E3467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9E3467" w:rsidTr="009E3467">
        <w:trPr>
          <w:trHeight w:val="20"/>
        </w:trPr>
        <w:tc>
          <w:tcPr>
            <w:tcW w:w="6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9E3467" w:rsidRDefault="009E34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9E3467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E3467" w:rsidRDefault="009E3467" w:rsidP="009E3467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9E3467" w:rsidRDefault="009E3467" w:rsidP="009E3467">
      <w:pPr>
        <w:pStyle w:val="a9"/>
        <w:numPr>
          <w:ilvl w:val="0"/>
          <w:numId w:val="9"/>
        </w:numPr>
        <w:ind w:left="709" w:hanging="283"/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9E3467" w:rsidRDefault="009E3467" w:rsidP="009E3467">
      <w:pPr>
        <w:pStyle w:val="a9"/>
        <w:numPr>
          <w:ilvl w:val="0"/>
          <w:numId w:val="9"/>
        </w:numPr>
        <w:ind w:left="709" w:hanging="283"/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9E3467" w:rsidRPr="00BA3AA5" w:rsidRDefault="009E3467" w:rsidP="009E3467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Панфилова, А.П. Психология общения: Учебник / А.П. Панфилова. - М.: </w:t>
      </w:r>
      <w:proofErr w:type="spellStart"/>
      <w:r w:rsidRPr="00BA3AA5">
        <w:t>Academia</w:t>
      </w:r>
      <w:proofErr w:type="spellEnd"/>
      <w:r w:rsidRPr="00BA3AA5">
        <w:t xml:space="preserve">, 2016. - 384 </w:t>
      </w:r>
      <w:proofErr w:type="spellStart"/>
      <w:r w:rsidRPr="00BA3AA5">
        <w:t>c</w:t>
      </w:r>
      <w:proofErr w:type="spellEnd"/>
      <w:r w:rsidRPr="00BA3AA5">
        <w:t>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E3467" w:rsidRPr="00A9108A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9E3467" w:rsidRPr="00A9108A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lastRenderedPageBreak/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E3467" w:rsidRPr="00A9108A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E3467" w:rsidRPr="00A9108A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9E3467" w:rsidRPr="00A9108A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9E3467" w:rsidRPr="00603643" w:rsidRDefault="009E3467" w:rsidP="009E3467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9E3467" w:rsidRPr="00A9108A" w:rsidRDefault="009E3467" w:rsidP="009E3467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9E3467" w:rsidRPr="004B3D45" w:rsidRDefault="009E3467" w:rsidP="009E3467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9E3467" w:rsidRDefault="009E3467" w:rsidP="009E3467">
      <w:pPr>
        <w:pStyle w:val="a9"/>
        <w:jc w:val="both"/>
      </w:pP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9E3467" w:rsidP="009E3467">
      <w:pPr>
        <w:pStyle w:val="a9"/>
        <w:ind w:left="426"/>
        <w:jc w:val="both"/>
      </w:pPr>
      <w:hyperlink r:id="rId7" w:history="1">
        <w:r w:rsidRPr="004B3D45">
          <w:rPr>
            <w:rStyle w:val="ac"/>
            <w:szCs w:val="28"/>
          </w:rPr>
          <w:t>http://</w:t>
        </w:r>
        <w:r w:rsidRPr="004B3D45">
          <w:rPr>
            <w:rStyle w:val="ac"/>
            <w:szCs w:val="28"/>
            <w:lang w:val="en-US"/>
          </w:rPr>
          <w:t>www</w:t>
        </w:r>
        <w:r w:rsidRPr="004B3D45">
          <w:rPr>
            <w:rStyle w:val="ac"/>
            <w:szCs w:val="28"/>
          </w:rPr>
          <w:t>.</w:t>
        </w:r>
        <w:proofErr w:type="spellStart"/>
        <w:r w:rsidRPr="004B3D45">
          <w:rPr>
            <w:rStyle w:val="ac"/>
            <w:szCs w:val="28"/>
            <w:lang w:val="en-US"/>
          </w:rPr>
          <w:t>gumer</w:t>
        </w:r>
        <w:proofErr w:type="spellEnd"/>
        <w:r w:rsidRPr="004B3D45">
          <w:rPr>
            <w:rStyle w:val="ac"/>
            <w:szCs w:val="28"/>
          </w:rPr>
          <w:t>.</w:t>
        </w:r>
        <w:r w:rsidRPr="004B3D45">
          <w:rPr>
            <w:rStyle w:val="ac"/>
            <w:szCs w:val="28"/>
            <w:lang w:val="en-US"/>
          </w:rPr>
          <w:t>info</w:t>
        </w:r>
        <w:r w:rsidRPr="004B3D45">
          <w:rPr>
            <w:rStyle w:val="ac"/>
            <w:szCs w:val="28"/>
          </w:rPr>
          <w:t>./</w:t>
        </w:r>
        <w:proofErr w:type="spellStart"/>
        <w:r w:rsidRPr="004B3D45">
          <w:rPr>
            <w:rStyle w:val="ac"/>
            <w:szCs w:val="28"/>
          </w:rPr>
          <w:t>bibliotek_buks</w:t>
        </w:r>
        <w:proofErr w:type="spellEnd"/>
        <w:r w:rsidRPr="004B3D45">
          <w:rPr>
            <w:rStyle w:val="ac"/>
            <w:szCs w:val="28"/>
          </w:rPr>
          <w:t>/</w:t>
        </w:r>
        <w:proofErr w:type="spellStart"/>
        <w:r w:rsidRPr="004B3D45">
          <w:rPr>
            <w:rStyle w:val="ac"/>
            <w:szCs w:val="28"/>
          </w:rPr>
          <w:t>psihol</w:t>
        </w:r>
        <w:proofErr w:type="spellEnd"/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8" w:history="1"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4B3D45" w:rsidRDefault="009E3467" w:rsidP="009E3467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Default="009E3467" w:rsidP="009E3467"/>
    <w:p w:rsidR="009E3467" w:rsidRDefault="009E3467" w:rsidP="009E3467"/>
    <w:p w:rsidR="009E3467" w:rsidRDefault="009E3467" w:rsidP="009E3467"/>
    <w:p w:rsidR="009E3467" w:rsidRDefault="009E3467" w:rsidP="009E3467"/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lastRenderedPageBreak/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lastRenderedPageBreak/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коллектива.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и анализ ее результатов.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рекламы деятельности учреждений (организация)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3.5. Осуществлять управление процессом эксплуатации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звукозаписи в условиях открытых и закрытых помещений.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1.4. Обеспечивать звуковое сопровождение музыкального и зрелищного мероприятия.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звукотехники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Ставить цели, мотивировать деятельность подчиненных, организовывать и контролировать их работу с принятие на себя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67" w:rsidRDefault="009E3467">
      <w:pPr>
        <w:spacing w:after="0" w:line="240" w:lineRule="auto"/>
      </w:pPr>
      <w:r>
        <w:separator/>
      </w:r>
    </w:p>
  </w:endnote>
  <w:endnote w:type="continuationSeparator" w:id="0">
    <w:p w:rsidR="009E3467" w:rsidRDefault="009E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67" w:rsidRDefault="009E3467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3467" w:rsidRDefault="009E3467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9E3467" w:rsidRDefault="009E3467">
        <w:pPr>
          <w:pStyle w:val="a4"/>
          <w:jc w:val="center"/>
        </w:pPr>
        <w:fldSimple w:instr=" PAGE   \* MERGEFORMAT ">
          <w:r w:rsidR="006B64AC">
            <w:rPr>
              <w:noProof/>
            </w:rPr>
            <w:t>14</w:t>
          </w:r>
        </w:fldSimple>
      </w:p>
    </w:sdtContent>
  </w:sdt>
  <w:p w:rsidR="009E3467" w:rsidRDefault="009E3467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67" w:rsidRDefault="009E3467">
      <w:pPr>
        <w:spacing w:after="0" w:line="240" w:lineRule="auto"/>
      </w:pPr>
      <w:r>
        <w:separator/>
      </w:r>
    </w:p>
  </w:footnote>
  <w:footnote w:type="continuationSeparator" w:id="0">
    <w:p w:rsidR="009E3467" w:rsidRDefault="009E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316E51"/>
    <w:rsid w:val="00394A71"/>
    <w:rsid w:val="0043315A"/>
    <w:rsid w:val="004B6FEA"/>
    <w:rsid w:val="004F166B"/>
    <w:rsid w:val="004F71DE"/>
    <w:rsid w:val="005352B9"/>
    <w:rsid w:val="00584848"/>
    <w:rsid w:val="005917E7"/>
    <w:rsid w:val="006B64AC"/>
    <w:rsid w:val="00711E6B"/>
    <w:rsid w:val="007D0245"/>
    <w:rsid w:val="00816530"/>
    <w:rsid w:val="0086458E"/>
    <w:rsid w:val="0088435B"/>
    <w:rsid w:val="008A60D4"/>
    <w:rsid w:val="008B34C8"/>
    <w:rsid w:val="008D79AF"/>
    <w:rsid w:val="008E668A"/>
    <w:rsid w:val="008F22C3"/>
    <w:rsid w:val="00993C1F"/>
    <w:rsid w:val="00994B76"/>
    <w:rsid w:val="00997DED"/>
    <w:rsid w:val="009E3467"/>
    <w:rsid w:val="009F190F"/>
    <w:rsid w:val="00A220C9"/>
    <w:rsid w:val="00A424ED"/>
    <w:rsid w:val="00A46DDB"/>
    <w:rsid w:val="00AB6B40"/>
    <w:rsid w:val="00AC49A5"/>
    <w:rsid w:val="00B95D1C"/>
    <w:rsid w:val="00BD1C5D"/>
    <w:rsid w:val="00CB4535"/>
    <w:rsid w:val="00CB68CD"/>
    <w:rsid w:val="00D91827"/>
    <w:rsid w:val="00DC0145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ology.ne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umer.info./bibliotek_buks/psih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Admin</cp:lastModifiedBy>
  <cp:revision>29</cp:revision>
  <cp:lastPrinted>2015-02-14T08:37:00Z</cp:lastPrinted>
  <dcterms:created xsi:type="dcterms:W3CDTF">2013-09-20T02:01:00Z</dcterms:created>
  <dcterms:modified xsi:type="dcterms:W3CDTF">2020-06-24T10:29:00Z</dcterms:modified>
</cp:coreProperties>
</file>