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61" w:rsidRPr="001147B3" w:rsidRDefault="00F47261" w:rsidP="00F47261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F47261" w:rsidRPr="001147B3" w:rsidRDefault="00F47261" w:rsidP="00F47261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1147B3">
        <w:rPr>
          <w:rFonts w:eastAsia="Calibri"/>
          <w:b/>
        </w:rPr>
        <w:t xml:space="preserve">к ООП СПО по </w:t>
      </w:r>
      <w:r>
        <w:rPr>
          <w:rFonts w:eastAsia="Calibri"/>
          <w:b/>
        </w:rPr>
        <w:t xml:space="preserve">специальности </w:t>
      </w:r>
      <w:r w:rsidRPr="001147B3">
        <w:rPr>
          <w:rFonts w:eastAsia="Calibri"/>
          <w:b/>
        </w:rPr>
        <w:t xml:space="preserve"> </w:t>
      </w:r>
      <w:r w:rsidRPr="00AD03CC">
        <w:rPr>
          <w:b/>
        </w:rPr>
        <w:t>54.02.01  Дизайн (по отраслям</w:t>
      </w:r>
      <w:r>
        <w:rPr>
          <w:b/>
        </w:rPr>
        <w:t>).</w:t>
      </w:r>
    </w:p>
    <w:p w:rsidR="00F47261" w:rsidRPr="001147B3" w:rsidRDefault="00F47261" w:rsidP="00F47261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47261" w:rsidRPr="001147B3" w:rsidRDefault="00F47261" w:rsidP="00F47261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F47261" w:rsidRPr="001147B3" w:rsidRDefault="00F47261" w:rsidP="00F47261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47261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47261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F47261" w:rsidRPr="00092F9D" w:rsidRDefault="00627CB4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>ОП.06</w:t>
      </w:r>
      <w:r w:rsidR="00F47261" w:rsidRPr="00092F9D">
        <w:rPr>
          <w:sz w:val="28"/>
          <w:szCs w:val="28"/>
        </w:rPr>
        <w:t>. Безопасность жизнедеятельности</w:t>
      </w:r>
    </w:p>
    <w:p w:rsidR="00F47261" w:rsidRPr="001147B3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F47261" w:rsidRPr="001147B3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F47261" w:rsidRPr="001147B3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7261" w:rsidRPr="001147B3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47261" w:rsidRPr="001147B3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1147B3">
        <w:rPr>
          <w:bCs/>
        </w:rPr>
        <w:t>г</w:t>
      </w:r>
      <w:proofErr w:type="gramStart"/>
      <w:r w:rsidRPr="001147B3">
        <w:rPr>
          <w:bCs/>
        </w:rPr>
        <w:t>.Т</w:t>
      </w:r>
      <w:proofErr w:type="gramEnd"/>
      <w:r w:rsidRPr="001147B3">
        <w:rPr>
          <w:bCs/>
        </w:rPr>
        <w:t>обольск, 202</w:t>
      </w:r>
      <w:r w:rsidR="00627CB4">
        <w:rPr>
          <w:bCs/>
        </w:rPr>
        <w:t>1</w:t>
      </w:r>
      <w:r w:rsidRPr="001147B3">
        <w:rPr>
          <w:bCs/>
        </w:rPr>
        <w:t xml:space="preserve"> г.</w:t>
      </w:r>
    </w:p>
    <w:p w:rsidR="00627CB4" w:rsidRDefault="00F47261" w:rsidP="00627CB4">
      <w:pPr>
        <w:jc w:val="both"/>
      </w:pPr>
      <w:r w:rsidRPr="003F1C6A">
        <w:lastRenderedPageBreak/>
        <w:t>Рабочая пр</w:t>
      </w:r>
      <w:r w:rsidR="00627CB4">
        <w:t>ограмма учебной дисциплины ОП.06</w:t>
      </w:r>
      <w:r w:rsidRPr="003F1C6A">
        <w:t xml:space="preserve">. Безопасность жизнедеятельности составлена в соответствии с ФГОС СПО по специальности </w:t>
      </w:r>
      <w:r w:rsidRPr="00AD03CC">
        <w:rPr>
          <w:b/>
        </w:rPr>
        <w:t>54.02.01  Дизайн (по отраслям</w:t>
      </w:r>
      <w:r>
        <w:rPr>
          <w:b/>
        </w:rPr>
        <w:t>)</w:t>
      </w:r>
      <w:r w:rsidRPr="003F1C6A">
        <w:rPr>
          <w:b/>
        </w:rPr>
        <w:t>,</w:t>
      </w:r>
      <w:r w:rsidRPr="003F1C6A">
        <w:t xml:space="preserve"> </w:t>
      </w:r>
      <w:r w:rsidR="00627CB4">
        <w:t>утвержденным приказом Министерства образования и науки Российской Федерации от 23 ноября 2020 г. N 658</w:t>
      </w:r>
    </w:p>
    <w:p w:rsidR="00627CB4" w:rsidRDefault="00627CB4" w:rsidP="00627CB4">
      <w:pPr>
        <w:jc w:val="both"/>
      </w:pPr>
    </w:p>
    <w:p w:rsidR="00627CB4" w:rsidRDefault="00627CB4" w:rsidP="00627C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47261" w:rsidRPr="003F1C6A" w:rsidRDefault="00F47261" w:rsidP="00F47261">
      <w:pPr>
        <w:jc w:val="both"/>
        <w:rPr>
          <w:color w:val="333333"/>
          <w:shd w:val="clear" w:color="auto" w:fill="FFFFFF"/>
        </w:rPr>
      </w:pPr>
    </w:p>
    <w:p w:rsidR="00F47261" w:rsidRPr="003F1C6A" w:rsidRDefault="00F47261" w:rsidP="00F47261">
      <w:pPr>
        <w:jc w:val="both"/>
        <w:rPr>
          <w:color w:val="333333"/>
          <w:shd w:val="clear" w:color="auto" w:fill="FFFFFF"/>
        </w:rPr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Организация-разработчик: ГАПОУ ТО «Тобольский многопрофильный техникум»</w:t>
      </w: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Разработчик:</w:t>
      </w: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proofErr w:type="spellStart"/>
      <w:r w:rsidRPr="003F1C6A">
        <w:t>Переплётчикова</w:t>
      </w:r>
      <w:proofErr w:type="spellEnd"/>
      <w:r w:rsidRPr="003F1C6A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3F1C6A">
        <w:t>естественно-научных</w:t>
      </w:r>
      <w:proofErr w:type="gramEnd"/>
      <w:r w:rsidRPr="003F1C6A">
        <w:t xml:space="preserve"> дисциплин»                                                                                                                   </w:t>
      </w:r>
    </w:p>
    <w:p w:rsidR="00627CB4" w:rsidRDefault="00627CB4" w:rsidP="00627CB4">
      <w:pPr>
        <w:pStyle w:val="ac"/>
        <w:numPr>
          <w:ilvl w:val="0"/>
          <w:numId w:val="4"/>
        </w:numPr>
        <w:jc w:val="both"/>
      </w:pPr>
      <w:r w:rsidRPr="00466285">
        <w:t>Протокол № 10 от «28» июня 2021 г.</w:t>
      </w:r>
    </w:p>
    <w:p w:rsidR="00627CB4" w:rsidRDefault="00627CB4" w:rsidP="00627CB4">
      <w:pPr>
        <w:pStyle w:val="ac"/>
        <w:numPr>
          <w:ilvl w:val="0"/>
          <w:numId w:val="4"/>
        </w:numPr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Председатель ЦК _________________________________ /</w:t>
      </w:r>
      <w:proofErr w:type="spellStart"/>
      <w:r w:rsidRPr="003F1C6A">
        <w:t>Коломоец</w:t>
      </w:r>
      <w:proofErr w:type="spellEnd"/>
      <w:r w:rsidRPr="003F1C6A">
        <w:t xml:space="preserve"> Ю.Г./</w:t>
      </w: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«Согласовано» </w:t>
      </w: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Методист _______________________________/</w:t>
      </w:r>
      <w:proofErr w:type="spellStart"/>
      <w:r w:rsidRPr="003F1C6A">
        <w:t>Бикчандаева</w:t>
      </w:r>
      <w:proofErr w:type="spellEnd"/>
      <w:r w:rsidRPr="003F1C6A">
        <w:t xml:space="preserve"> Д.М./</w:t>
      </w: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3F1C6A">
        <w:rPr>
          <w:b/>
        </w:rPr>
        <w:lastRenderedPageBreak/>
        <w:t>СОДЕРЖАНИЕ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F47261" w:rsidRPr="003F1C6A" w:rsidTr="00975F1E">
        <w:tc>
          <w:tcPr>
            <w:tcW w:w="7668" w:type="dxa"/>
          </w:tcPr>
          <w:p w:rsidR="00F47261" w:rsidRPr="003F1C6A" w:rsidRDefault="00F47261" w:rsidP="00975F1E">
            <w:pPr>
              <w:keepNext/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F47261" w:rsidRPr="003F1C6A" w:rsidRDefault="00F47261" w:rsidP="00975F1E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t>стр.</w:t>
            </w:r>
          </w:p>
        </w:tc>
      </w:tr>
      <w:tr w:rsidR="00F47261" w:rsidRPr="003F1C6A" w:rsidTr="00975F1E">
        <w:tc>
          <w:tcPr>
            <w:tcW w:w="7668" w:type="dxa"/>
          </w:tcPr>
          <w:p w:rsidR="00F47261" w:rsidRPr="003F1C6A" w:rsidRDefault="00F47261" w:rsidP="00975F1E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ПАСПОРТ ПРОГРАММЫ УЧЕБНОЙ ДИСЦИПЛИНЫ</w:t>
            </w:r>
          </w:p>
          <w:p w:rsidR="00F47261" w:rsidRPr="003F1C6A" w:rsidRDefault="00F47261" w:rsidP="00975F1E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F47261" w:rsidRPr="003F1C6A" w:rsidRDefault="00F47261" w:rsidP="00975F1E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4</w:t>
            </w:r>
          </w:p>
        </w:tc>
      </w:tr>
      <w:tr w:rsidR="00F47261" w:rsidRPr="003F1C6A" w:rsidTr="00975F1E">
        <w:tc>
          <w:tcPr>
            <w:tcW w:w="7668" w:type="dxa"/>
          </w:tcPr>
          <w:p w:rsidR="00F47261" w:rsidRPr="003F1C6A" w:rsidRDefault="00F47261" w:rsidP="00975F1E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СТРУКТУРА и содержание УЧЕБНОЙ ДИСЦИПЛИНЫ</w:t>
            </w:r>
          </w:p>
          <w:p w:rsidR="00F47261" w:rsidRPr="003F1C6A" w:rsidRDefault="00F47261" w:rsidP="00975F1E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F47261" w:rsidRPr="003F1C6A" w:rsidRDefault="00F47261" w:rsidP="00975F1E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5</w:t>
            </w:r>
          </w:p>
        </w:tc>
      </w:tr>
      <w:tr w:rsidR="00F47261" w:rsidRPr="003F1C6A" w:rsidTr="00975F1E">
        <w:trPr>
          <w:trHeight w:val="670"/>
        </w:trPr>
        <w:tc>
          <w:tcPr>
            <w:tcW w:w="7668" w:type="dxa"/>
          </w:tcPr>
          <w:p w:rsidR="00F47261" w:rsidRPr="003F1C6A" w:rsidRDefault="00F47261" w:rsidP="00975F1E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условия реализации  программы</w:t>
            </w:r>
          </w:p>
          <w:p w:rsidR="00F47261" w:rsidRPr="003F1C6A" w:rsidRDefault="00F47261" w:rsidP="00975F1E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F47261" w:rsidRPr="003F1C6A" w:rsidRDefault="00F47261" w:rsidP="00975F1E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9</w:t>
            </w:r>
          </w:p>
        </w:tc>
      </w:tr>
      <w:tr w:rsidR="00F47261" w:rsidRPr="003F1C6A" w:rsidTr="00975F1E">
        <w:tc>
          <w:tcPr>
            <w:tcW w:w="7668" w:type="dxa"/>
          </w:tcPr>
          <w:p w:rsidR="00F47261" w:rsidRPr="003F1C6A" w:rsidRDefault="00F47261" w:rsidP="00975F1E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F47261" w:rsidRPr="003F1C6A" w:rsidRDefault="00F47261" w:rsidP="00975F1E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F47261" w:rsidRPr="003F1C6A" w:rsidRDefault="00F47261" w:rsidP="00975F1E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10</w:t>
            </w:r>
          </w:p>
        </w:tc>
      </w:tr>
    </w:tbl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F47261" w:rsidRPr="003F1C6A" w:rsidRDefault="00F47261" w:rsidP="00F47261">
      <w:pPr>
        <w:jc w:val="both"/>
      </w:pP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F47261" w:rsidRPr="003F1C6A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both"/>
        <w:rPr>
          <w:b/>
          <w:caps/>
          <w:u w:val="single"/>
        </w:rPr>
      </w:pPr>
      <w:r w:rsidRPr="003F1C6A">
        <w:rPr>
          <w:b/>
          <w:caps/>
          <w:u w:val="single"/>
        </w:rPr>
        <w:br w:type="page"/>
      </w:r>
    </w:p>
    <w:p w:rsidR="00F47261" w:rsidRPr="003F1C6A" w:rsidRDefault="00F47261" w:rsidP="00F472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3F1C6A">
        <w:rPr>
          <w:b/>
          <w:caps/>
        </w:rPr>
        <w:lastRenderedPageBreak/>
        <w:t>1. паспорт  ПРОГРАММЫ УЧЕБНОЙ ДИСЦИПЛИНЫ</w:t>
      </w:r>
    </w:p>
    <w:p w:rsidR="00F47261" w:rsidRPr="003F1C6A" w:rsidRDefault="00627CB4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ОП.06</w:t>
      </w:r>
      <w:r w:rsidR="00F47261" w:rsidRPr="003F1C6A">
        <w:rPr>
          <w:b/>
        </w:rPr>
        <w:t>. Безопасность жизнедеятельности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F1C6A">
        <w:rPr>
          <w:b/>
        </w:rPr>
        <w:t>1.1. Область применения программы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 w:rsidRPr="003F1C6A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="00595C7A" w:rsidRPr="00595C7A">
        <w:rPr>
          <w:bCs/>
        </w:rPr>
        <w:t>54.02.01  Дизайн (по отраслям)</w:t>
      </w:r>
    </w:p>
    <w:p w:rsidR="00F47261" w:rsidRPr="003F1C6A" w:rsidRDefault="00F47261" w:rsidP="00F47261">
      <w:pPr>
        <w:jc w:val="both"/>
        <w:rPr>
          <w:i/>
        </w:rPr>
      </w:pPr>
      <w:r w:rsidRPr="003F1C6A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3F1C6A">
        <w:t>программа принадлежит к циклу общепрофессиональных дисциплин (ОП).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1.3. Цели и</w:t>
      </w:r>
      <w:r w:rsidR="00FB6E61">
        <w:rPr>
          <w:b/>
        </w:rPr>
        <w:t xml:space="preserve"> задачи учебной дисциплины ОП.06</w:t>
      </w:r>
      <w:r w:rsidRPr="003F1C6A">
        <w:rPr>
          <w:b/>
        </w:rPr>
        <w:t>. Безопасность жизнедеятельности – требования к результатам освоения дисциплины.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В результате освоения дисциплины </w:t>
      </w:r>
      <w:proofErr w:type="gramStart"/>
      <w:r w:rsidRPr="003F1C6A">
        <w:t>обучающийся</w:t>
      </w:r>
      <w:proofErr w:type="gramEnd"/>
      <w:r w:rsidRPr="003F1C6A">
        <w:t xml:space="preserve"> должен: 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уметь</w:t>
      </w:r>
      <w:r w:rsidRPr="003F1C6A">
        <w:t xml:space="preserve"> </w:t>
      </w:r>
    </w:p>
    <w:p w:rsidR="00F47261" w:rsidRPr="003F1C6A" w:rsidRDefault="00F47261" w:rsidP="00F47261">
      <w:pPr>
        <w:jc w:val="both"/>
      </w:pPr>
      <w:r w:rsidRPr="003F1C6A">
        <w:t>- организовывать и проводить мероприятия по защите работающих и населения от негативных воздействий ЧС;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 xml:space="preserve">- использовать средства индивидуальной и коллективной защиты от оружия массового поражения; 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 xml:space="preserve">- применять первичные средства пожаротушения; </w:t>
      </w:r>
    </w:p>
    <w:p w:rsidR="00F47261" w:rsidRPr="003F1C6A" w:rsidRDefault="00F47261" w:rsidP="00F47261">
      <w:pPr>
        <w:shd w:val="clear" w:color="auto" w:fill="FFFFFF"/>
        <w:jc w:val="both"/>
      </w:pPr>
      <w:proofErr w:type="gramStart"/>
      <w:r w:rsidRPr="003F1C6A"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F47261" w:rsidRPr="003F1C6A" w:rsidRDefault="00F47261" w:rsidP="00F47261">
      <w:pPr>
        <w:shd w:val="clear" w:color="auto" w:fill="FFFFFF"/>
        <w:jc w:val="both"/>
      </w:pPr>
      <w:r w:rsidRPr="003F1C6A"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 xml:space="preserve">- владеть способами бесконфликтного общения и </w:t>
      </w:r>
      <w:proofErr w:type="spellStart"/>
      <w:r w:rsidRPr="003F1C6A">
        <w:t>саморегуляции</w:t>
      </w:r>
      <w:proofErr w:type="spellEnd"/>
      <w:r w:rsidRPr="003F1C6A">
        <w:t xml:space="preserve"> в повседневной деятельности и экстремальных условиях военной службы; 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оказывать первую помощь пострадавшим;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знать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основы военной службы и обороны государства;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задачи и основные мероприятия гражданской обороны;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способы защиты населения от оружия массового поражения;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меры пожарной безопасности и правила безопасного поведения при пожарах;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организацию и порядок призыва граждан на военную службу и поступления на нее в добровольном порядке;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область применения получаемых профессиональных знаний при исполнении обязанностей военной службы;</w:t>
      </w:r>
    </w:p>
    <w:p w:rsidR="00F47261" w:rsidRPr="003F1C6A" w:rsidRDefault="00F47261" w:rsidP="00F47261">
      <w:pPr>
        <w:shd w:val="clear" w:color="auto" w:fill="FFFFFF"/>
        <w:jc w:val="both"/>
      </w:pPr>
      <w:r w:rsidRPr="003F1C6A">
        <w:t>- порядок и правила оказания первой помощи пострадавшим.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В результате освоения дисциплины обучающийся должен обладать общими и профессиональными компетенциями:</w:t>
      </w:r>
    </w:p>
    <w:p w:rsidR="00627CB4" w:rsidRDefault="00627CB4" w:rsidP="00627C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>ОК</w:t>
      </w:r>
      <w:proofErr w:type="gramEnd"/>
      <w:r>
        <w:t xml:space="preserve">  1. Выбирать способы решения задач профессиональной деятельности применительно к различным контекстам;</w:t>
      </w:r>
    </w:p>
    <w:p w:rsidR="00627CB4" w:rsidRDefault="00627CB4" w:rsidP="00627C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>ОК</w:t>
      </w:r>
      <w:proofErr w:type="gramEnd"/>
      <w:r>
        <w:t xml:space="preserve">  2. Осуществлять поиск, анализ и интерпретацию информации, необходимой для выполнения задач профессиональной деятельности;</w:t>
      </w:r>
    </w:p>
    <w:p w:rsidR="00627CB4" w:rsidRDefault="00627CB4" w:rsidP="00627C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lastRenderedPageBreak/>
        <w:t>ОК</w:t>
      </w:r>
      <w:proofErr w:type="gramEnd"/>
      <w:r>
        <w:t xml:space="preserve">    3.  Планировать и реализовывать собственное профессиональное и личностное развитие;</w:t>
      </w:r>
    </w:p>
    <w:p w:rsidR="00627CB4" w:rsidRDefault="00627CB4" w:rsidP="00627CB4">
      <w:p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>ОК</w:t>
      </w:r>
      <w:proofErr w:type="gramEnd"/>
      <w:r>
        <w:t xml:space="preserve">   4. Работать в коллективе и команде, эффективно взаимодействовать с коллегами, руководством, клиентами;</w:t>
      </w:r>
    </w:p>
    <w:p w:rsidR="00627CB4" w:rsidRDefault="00627CB4" w:rsidP="00627C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>ОК</w:t>
      </w:r>
      <w:proofErr w:type="gramEnd"/>
      <w:r>
        <w:t xml:space="preserve"> 5. Осуществлять устную и письменную коммуникацию на государственно языке Российской Федерации с учетом особенностей социального и культурного контекста;</w:t>
      </w:r>
    </w:p>
    <w:p w:rsidR="00627CB4" w:rsidRDefault="00627CB4" w:rsidP="00627C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>ОК</w:t>
      </w:r>
      <w:proofErr w:type="gramEnd"/>
      <w:r>
        <w:t xml:space="preserve">   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627CB4" w:rsidRDefault="00627CB4" w:rsidP="00627C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>ОК</w:t>
      </w:r>
      <w:proofErr w:type="gramEnd"/>
      <w:r>
        <w:t xml:space="preserve">   7. Содействовать сохранению окружающей среды, ресурсосбережению, эффективно действовать в чрезвычайных ситуациях;</w:t>
      </w:r>
    </w:p>
    <w:p w:rsidR="00627CB4" w:rsidRDefault="00627CB4" w:rsidP="00627CB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>ОК</w:t>
      </w:r>
      <w:proofErr w:type="gramEnd"/>
      <w:r>
        <w:t xml:space="preserve">     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466CA9" w:rsidRDefault="00627CB4" w:rsidP="00627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t>ОК</w:t>
      </w:r>
      <w:proofErr w:type="gramEnd"/>
      <w:r>
        <w:t xml:space="preserve">    9. Использовать информационные технологии в профессиональной деятельности</w:t>
      </w:r>
      <w:r w:rsidR="00466CA9">
        <w:t>.</w:t>
      </w:r>
    </w:p>
    <w:p w:rsidR="00597F77" w:rsidRDefault="00597F77" w:rsidP="00627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1.1. </w:t>
      </w:r>
      <w:r w:rsidR="00941CE6">
        <w:t>Разрабатывать техническое задание согласно требованиям заказчика;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1.2. </w:t>
      </w:r>
      <w:r w:rsidR="00941CE6">
        <w:t xml:space="preserve">Проводить </w:t>
      </w:r>
      <w:proofErr w:type="spellStart"/>
      <w:r w:rsidR="00941CE6">
        <w:t>предпроектный</w:t>
      </w:r>
      <w:proofErr w:type="spellEnd"/>
      <w:r w:rsidR="00941CE6">
        <w:t xml:space="preserve"> анализ для разработки дизай</w:t>
      </w:r>
      <w:proofErr w:type="gramStart"/>
      <w:r w:rsidR="00941CE6">
        <w:t>н-</w:t>
      </w:r>
      <w:proofErr w:type="gramEnd"/>
      <w:r w:rsidR="00941CE6">
        <w:t xml:space="preserve"> проектов;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1.3. </w:t>
      </w:r>
      <w:r w:rsidR="00941CE6">
        <w:t>Осуществлять процесс дизайнерского проектирования с применением специализированных компьютерных программ;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1.4. </w:t>
      </w:r>
      <w:r w:rsidR="00941CE6">
        <w:t>Производить расчеты технико-экономического обоснования предлагаемого проекта;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2.1. </w:t>
      </w:r>
      <w:r w:rsidR="000A4364">
        <w:t>Разрабатывать технологическую карту изготовления изделия;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2.2. </w:t>
      </w:r>
      <w:r w:rsidR="000A4364">
        <w:t>Выполнять технические чертежи;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2.3. </w:t>
      </w:r>
      <w:r w:rsidR="000A4364">
        <w:t>Выполнять экспериментальные образцы объекта дизайна или его отдельные элементы в макете или материале в соответствии с техническим заданием (описанием);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2.4. </w:t>
      </w:r>
      <w:r w:rsidR="000A4364">
        <w:t xml:space="preserve">Доводить опытные образцы промышленной продукции до соответствия технической документации; 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ПК 3.1. Контролировать промышленную продукцию и предметно-пространственные комплексы на предмет соответствия требованиям стандартизации и сертификации.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ПК 3.2. Осуществлять авторский надзор за реализацией художественно-конструкторских решений при изготовлении и доводке опытных образцов промышленной продукции, воплощением предметно-пространственных комплексов.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4.1. </w:t>
      </w:r>
      <w:r w:rsidR="000A4364">
        <w:t>Планировать работу коллектива;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ПК 4.2. </w:t>
      </w:r>
      <w:r w:rsidR="000A4364">
        <w:t xml:space="preserve">Составлять конкретные технические задания для реализации </w:t>
      </w:r>
      <w:proofErr w:type="gramStart"/>
      <w:r w:rsidR="000A4364">
        <w:t>дизайн-проекта</w:t>
      </w:r>
      <w:proofErr w:type="gramEnd"/>
      <w:r w:rsidR="000A4364">
        <w:t xml:space="preserve"> на основе технологических карт;</w:t>
      </w:r>
    </w:p>
    <w:p w:rsidR="00597F77" w:rsidRDefault="00597F77" w:rsidP="0059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ПК 4.3. Контролировать сроки и качество выполненных заданий.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1.4. Рекомендуемое количество часов на освоение программы дисциплины: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максимальной учебной нагрузки </w:t>
      </w:r>
      <w:proofErr w:type="gramStart"/>
      <w:r w:rsidRPr="003F1C6A">
        <w:t>обучающегося</w:t>
      </w:r>
      <w:proofErr w:type="gramEnd"/>
      <w:r w:rsidRPr="003F1C6A">
        <w:t xml:space="preserve"> - </w:t>
      </w:r>
      <w:r w:rsidR="00466CA9">
        <w:t>68 часов</w:t>
      </w:r>
      <w:r w:rsidRPr="003F1C6A">
        <w:t>, в том числе: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обязательной аудиторной учебной </w:t>
      </w:r>
      <w:r w:rsidR="00466CA9">
        <w:t xml:space="preserve">нагрузки </w:t>
      </w:r>
      <w:proofErr w:type="gramStart"/>
      <w:r w:rsidR="00466CA9">
        <w:t>обучающегося</w:t>
      </w:r>
      <w:proofErr w:type="gramEnd"/>
      <w:r w:rsidR="00466CA9">
        <w:t>- 68 часов.</w:t>
      </w:r>
    </w:p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75F1E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975F1E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975F1E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975F1E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975F1E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975F1E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975F1E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975F1E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466CA9" w:rsidRDefault="00466CA9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1624BA" w:rsidRDefault="001624BA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975F1E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975F1E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975F1E" w:rsidRPr="003F1C6A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3F1C6A">
        <w:rPr>
          <w:b/>
        </w:rPr>
        <w:lastRenderedPageBreak/>
        <w:t>2. СТРУКТУРА И СОДЕРЖАНИЕ УЧЕБНОЙ ДИСЦИПЛИНЫ</w:t>
      </w:r>
    </w:p>
    <w:p w:rsidR="00975F1E" w:rsidRPr="003F1C6A" w:rsidRDefault="00466CA9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ОП.06</w:t>
      </w:r>
      <w:r w:rsidR="00975F1E" w:rsidRPr="003F1C6A">
        <w:rPr>
          <w:b/>
        </w:rPr>
        <w:t>. Безопасность жизнедеятельности</w:t>
      </w:r>
    </w:p>
    <w:p w:rsidR="00975F1E" w:rsidRPr="003F1C6A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F1C6A">
        <w:rPr>
          <w:b/>
        </w:rPr>
        <w:t>2.1. Объем учебной дисциплины и виды учебной работы</w:t>
      </w:r>
    </w:p>
    <w:p w:rsidR="00975F1E" w:rsidRPr="003F1C6A" w:rsidRDefault="00975F1E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3"/>
        <w:gridCol w:w="1999"/>
      </w:tblGrid>
      <w:tr w:rsidR="00975F1E" w:rsidRPr="00222831" w:rsidTr="00975F1E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F1E" w:rsidRPr="00222831" w:rsidRDefault="00975F1E" w:rsidP="00975F1E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5F1E" w:rsidRPr="00222831" w:rsidRDefault="00975F1E" w:rsidP="00975F1E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975F1E" w:rsidRPr="00222831" w:rsidTr="00975F1E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1E" w:rsidRPr="00222831" w:rsidRDefault="00975F1E" w:rsidP="00975F1E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F1E" w:rsidRPr="00222831" w:rsidRDefault="00466CA9" w:rsidP="00975F1E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68</w:t>
            </w:r>
          </w:p>
        </w:tc>
      </w:tr>
      <w:tr w:rsidR="00975F1E" w:rsidRPr="00222831" w:rsidTr="00975F1E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5F1E" w:rsidRPr="00222831" w:rsidRDefault="00975F1E" w:rsidP="00975F1E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F1E" w:rsidRPr="00222831" w:rsidRDefault="00975F1E" w:rsidP="00975F1E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68</w:t>
            </w:r>
          </w:p>
        </w:tc>
      </w:tr>
      <w:tr w:rsidR="00975F1E" w:rsidRPr="00222831" w:rsidTr="00975F1E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5F1E" w:rsidRPr="00BB22B4" w:rsidRDefault="00975F1E" w:rsidP="00975F1E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Итоговая аттестация</w:t>
            </w:r>
            <w:r>
              <w:rPr>
                <w:iCs/>
                <w:sz w:val="20"/>
                <w:szCs w:val="20"/>
              </w:rPr>
              <w:t xml:space="preserve"> в форме контрольной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5F1E" w:rsidRPr="00222831" w:rsidRDefault="00975F1E" w:rsidP="00975F1E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iCs/>
                <w:sz w:val="20"/>
                <w:szCs w:val="20"/>
              </w:rPr>
              <w:t>2</w:t>
            </w:r>
          </w:p>
        </w:tc>
      </w:tr>
    </w:tbl>
    <w:p w:rsidR="00F47261" w:rsidRPr="003F1C6A" w:rsidRDefault="00F47261" w:rsidP="00F47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75F1E" w:rsidRPr="003F1C6A" w:rsidRDefault="00975F1E" w:rsidP="00975F1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3F1C6A">
        <w:rPr>
          <w:b/>
        </w:rPr>
        <w:t>2.2. Тематический план и содержание учебной дисциплины</w:t>
      </w:r>
    </w:p>
    <w:p w:rsidR="00975F1E" w:rsidRPr="003F1C6A" w:rsidRDefault="00466CA9" w:rsidP="00975F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t>ОП.06</w:t>
      </w:r>
      <w:r w:rsidR="00975F1E" w:rsidRPr="003F1C6A">
        <w:t>. Безопасность жизнедеятельности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425"/>
        <w:gridCol w:w="43"/>
        <w:gridCol w:w="4775"/>
        <w:gridCol w:w="851"/>
        <w:gridCol w:w="1134"/>
      </w:tblGrid>
      <w:tr w:rsidR="00202CFB" w:rsidRPr="00CA07E3" w:rsidTr="0002290F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A07E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Введение. Предмет и задачи курса БЖД. Общие сведения о ЧС.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История развития дисциплины.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Задачи, решаемые в процессе изучения дисциплины.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CA07E3">
              <w:rPr>
                <w:bCs/>
                <w:sz w:val="20"/>
                <w:szCs w:val="20"/>
              </w:rPr>
              <w:t>техносферы</w:t>
            </w:r>
            <w:proofErr w:type="spellEnd"/>
            <w:r w:rsidRPr="00CA07E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Правовые основы БЖД.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Понятия ЧС.  Классификация ЧС.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466CA9" w:rsidRPr="00CA07E3" w:rsidTr="009976AE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1.1. ЧС мирного времени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466CA9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466CA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Стихийные бедствия,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Техногенные ЧС, Авария, Катастрофа.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Пожар и его виды. Взрывы.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1.2. ЧС военного времени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466CA9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466CA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Ядерное оружие. Ядерный взрыв и его поражающие факторы.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Химическое оружие.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Особенности боевого применения оружия массового поражения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1.3. Устойчивость функционирования производства в условиях ЧС</w:t>
            </w:r>
          </w:p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466CA9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466CA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Этапы исследования промышленного объекта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Исследования устойчивости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Факторы, влияющие на устойчивость производства.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Районное расположение объекта.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466CA9" w:rsidRPr="00CA07E3" w:rsidTr="00185BF1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2. ГО на объектах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2.1.</w:t>
            </w:r>
          </w:p>
          <w:p w:rsidR="00202CFB" w:rsidRPr="00CA07E3" w:rsidRDefault="00202CFB" w:rsidP="009D367A">
            <w:pPr>
              <w:rPr>
                <w:b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Назначение и задачи ГО.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466CA9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466CA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История формирования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Задачи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Организация ГО. Штаб.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Службы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Особые задачи ГО в сельском районе.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2.2.</w:t>
            </w:r>
          </w:p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466CA9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466CA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Системы оповещения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Эвакуация населения.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Защитные сооружения. Убежища.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Противорадиационное укрытие.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2.3.</w:t>
            </w:r>
          </w:p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Содержания и организация мероприятий по локализации последствий ЧС.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466CA9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466CA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Спасательные и другие неотложные работы в очагах поражения.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Дегазация</w:t>
            </w:r>
            <w:proofErr w:type="gramStart"/>
            <w:r w:rsidRPr="00CA07E3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Дезактивация.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Санитарная обработка.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66CA9" w:rsidRPr="00CA07E3" w:rsidTr="005B66DA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3. Основы Военной службы.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3.1.</w:t>
            </w:r>
          </w:p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466CA9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466CA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Вооруженные силы РФ.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Реформы вооруженных сил.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Общевоинские уставы. Боевые уставы.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Организация структуры ВС.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Ракетные войска стратегического назначения.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Сухопутные войска,  ВВС, ВМФ.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Другие виды войск их состав и предназначение.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466CA9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3.2.</w:t>
            </w:r>
          </w:p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Боевые традиции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466CA9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i/>
                <w:sz w:val="20"/>
                <w:szCs w:val="20"/>
              </w:rPr>
            </w:pPr>
            <w:r w:rsidRPr="00466CA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6CA9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Историческая справка.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66CA9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Вторая мировая война, Ордена и медали.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66CA9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Боевое знамя.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6CA9" w:rsidRPr="00CA07E3" w:rsidTr="007E7BD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Ритуалы ВС РФ.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6CA9" w:rsidRPr="00CA07E3" w:rsidTr="007E7BD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CA07E3">
              <w:rPr>
                <w:bCs/>
                <w:sz w:val="20"/>
                <w:szCs w:val="20"/>
              </w:rPr>
              <w:t>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104910" w:rsidRPr="00CA07E3" w:rsidTr="0082796A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3.3.</w:t>
            </w:r>
          </w:p>
          <w:p w:rsidR="00104910" w:rsidRPr="00CA07E3" w:rsidRDefault="00104910" w:rsidP="009D367A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Основы военн</w:t>
            </w:r>
            <w:proofErr w:type="gramStart"/>
            <w:r w:rsidRPr="00CA07E3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CA07E3">
              <w:rPr>
                <w:b/>
                <w:bCs/>
                <w:sz w:val="20"/>
                <w:szCs w:val="20"/>
              </w:rPr>
              <w:t xml:space="preserve"> патриотического воспитания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466CA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4910" w:rsidRPr="00CA07E3" w:rsidTr="0082796A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Патриотизм – духовно-нравственная основа личности военнослужащего, источник духовных сил воина.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Воинский долг – обязанность отечеству по его вооруженной защите.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Преданность своему отечеству, любовь к Родине – основное содержание патриотизма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Контрольное занятие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41CE6" w:rsidRPr="00CA07E3" w:rsidTr="00406DDB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E6" w:rsidRPr="00CA07E3" w:rsidRDefault="00941CE6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4. Основы медицинских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CE6" w:rsidRPr="00CA07E3" w:rsidRDefault="00941CE6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1CE6" w:rsidRPr="00CA07E3" w:rsidRDefault="00941CE6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466CA9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4.1.</w:t>
            </w:r>
          </w:p>
          <w:p w:rsidR="00202CFB" w:rsidRPr="00CA07E3" w:rsidRDefault="00202CFB" w:rsidP="009D367A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Виды ран и общие правила оказания первой медицинской помощи.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104910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466CA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Ранения, виды ранений.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466CA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Профилактика осложнения ран.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466CA9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Краткая характеристика </w:t>
            </w:r>
            <w:proofErr w:type="spellStart"/>
            <w:r w:rsidRPr="00CA07E3">
              <w:rPr>
                <w:bCs/>
                <w:sz w:val="20"/>
                <w:szCs w:val="20"/>
              </w:rPr>
              <w:t>Электротравм</w:t>
            </w:r>
            <w:proofErr w:type="spellEnd"/>
            <w:r w:rsidRPr="00CA07E3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4.2.  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t>Десмургия. Виды  и способы наложения повязок.</w:t>
            </w:r>
          </w:p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104910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Кровотечения и их виды.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Правила наложения жгута.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Десмургия. Виды повязок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Правила наложения повязок.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наложения бинтовых повязок на отдельные части тела.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41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Практическая работа студента: Освоение видов и техник оказания ПП.</w:t>
            </w:r>
            <w:r w:rsidR="00941CE6">
              <w:rPr>
                <w:bCs/>
                <w:sz w:val="20"/>
                <w:szCs w:val="20"/>
              </w:rPr>
              <w:t xml:space="preserve"> </w:t>
            </w:r>
            <w:r w:rsidRPr="00CA07E3">
              <w:rPr>
                <w:bCs/>
                <w:sz w:val="20"/>
                <w:szCs w:val="20"/>
              </w:rPr>
              <w:t xml:space="preserve">Изучение видов повязок (Чепец, </w:t>
            </w:r>
            <w:proofErr w:type="spellStart"/>
            <w:r w:rsidRPr="00CA07E3">
              <w:rPr>
                <w:bCs/>
                <w:sz w:val="20"/>
                <w:szCs w:val="20"/>
              </w:rPr>
              <w:t>Пращевидная</w:t>
            </w:r>
            <w:proofErr w:type="spellEnd"/>
            <w:r w:rsidRPr="00CA07E3">
              <w:rPr>
                <w:bCs/>
                <w:sz w:val="20"/>
                <w:szCs w:val="20"/>
              </w:rPr>
              <w:t xml:space="preserve"> повязка, косыночная и т.д.).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4.3. Оказание первой медицинской помощи в чрезвычайных ситуациях</w:t>
            </w:r>
            <w:r w:rsidRPr="00CA07E3">
              <w:rPr>
                <w:b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104910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Что означает понятие «реанимация»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Признаки остановки кровообращения.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Иммобилизация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color w:val="000000"/>
                <w:sz w:val="20"/>
                <w:szCs w:val="20"/>
              </w:rPr>
              <w:t xml:space="preserve"> 4.4. Практическое занятие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104910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"Первая помощь при ранениях и черепно-мозговой травме"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4.5. Первая </w:t>
            </w:r>
            <w:r w:rsidRPr="00CA07E3">
              <w:rPr>
                <w:b/>
                <w:bCs/>
                <w:sz w:val="20"/>
                <w:szCs w:val="20"/>
              </w:rPr>
              <w:lastRenderedPageBreak/>
              <w:t xml:space="preserve">помощь при массовых поражениях. </w:t>
            </w:r>
          </w:p>
          <w:p w:rsidR="00104910" w:rsidRPr="00CA07E3" w:rsidRDefault="00104910" w:rsidP="009D367A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104910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Радиационные поражения.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Отравления СДЯВ.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Транспортировка пострадавших.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04910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Практическая работа студента:</w:t>
            </w:r>
          </w:p>
          <w:p w:rsidR="00104910" w:rsidRPr="00CA07E3" w:rsidRDefault="00104910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Транспортировка пострадавших подручными методами.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4.6.Оказание ПМП. Инфекционные заболевания.</w:t>
            </w:r>
          </w:p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104910" w:rsidRDefault="00202CFB" w:rsidP="009D367A">
            <w:pPr>
              <w:rPr>
                <w:b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Инфекционные заболевания человека.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02CFB" w:rsidRPr="00CA07E3" w:rsidTr="00104910">
        <w:trPr>
          <w:trHeight w:val="195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Причины инфекционных заболеваний в мире.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104910" w:rsidRPr="00CA07E3" w:rsidTr="0078645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4.7. Основы ЗОЖ. </w:t>
            </w:r>
          </w:p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104910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04910" w:rsidRPr="00CA07E3" w:rsidTr="0078645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Понятие о здоровье и ЗОЖ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104910" w:rsidRPr="00CA07E3" w:rsidTr="0078645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Биологические ритмы.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104910" w:rsidRPr="00CA07E3" w:rsidTr="0078645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Двигательная активность.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104910" w:rsidRPr="00CA07E3" w:rsidTr="0078645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Закаливание.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104910" w:rsidRPr="00CA07E3" w:rsidTr="0078645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104910" w:rsidRPr="00CA07E3" w:rsidTr="0078645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104910" w:rsidRPr="00CA07E3" w:rsidTr="00241E00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4.8</w:t>
            </w:r>
          </w:p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104910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104910" w:rsidRPr="00CA07E3" w:rsidTr="00241E0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Алкоголизм.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104910" w:rsidRPr="00CA07E3" w:rsidTr="00241E0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Курение.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104910" w:rsidRPr="00CA07E3" w:rsidTr="00241E0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Употребление ПАВ.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104910" w:rsidRPr="00CA07E3" w:rsidTr="00241E00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Проведение тестирования в социальных сетях</w:t>
            </w:r>
            <w:r w:rsidRPr="00CA07E3">
              <w:rPr>
                <w:bCs/>
                <w:sz w:val="20"/>
                <w:szCs w:val="20"/>
              </w:rPr>
              <w:t xml:space="preserve">  на тему «Влияние различных ПАВ на организм человека».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910" w:rsidRPr="00CA07E3" w:rsidRDefault="00104910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</w:tr>
      <w:tr w:rsidR="00466CA9" w:rsidRPr="00CA07E3" w:rsidTr="00D27546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5. Учебные сборы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CA9" w:rsidRPr="00CA07E3" w:rsidRDefault="00466CA9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104910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Размещение военнослужащих.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Быт военнослужащих.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Смотр казармы.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5.2. Организация внутренней службы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104910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Назначение и состав суточного наряда, обязанности дневального.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Подготовка суточного наряда, несение внутренней службы.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5.3.Организация караульной службы.</w:t>
            </w:r>
          </w:p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104910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Несение караульной служб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5.4. Строевая подготовка</w:t>
            </w:r>
          </w:p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104910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</w:t>
            </w:r>
            <w:r w:rsidR="00104910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Одиночная строевая подготовка.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Строевые упражнения с оружием.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Передвижение строем.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5.5 Огневая подготовка.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104910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Практическая стрельба.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5.6 Физическая подготовка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104910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1049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Метание гранаты.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Разучивание упражнений комплекса утренней зарядки.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202CFB" w:rsidRPr="00CA07E3" w:rsidTr="0002290F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CA0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2CFB" w:rsidRPr="00CA07E3" w:rsidTr="00CA07E3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FB" w:rsidRPr="00466CA9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466CA9">
              <w:rPr>
                <w:b/>
                <w:bCs/>
                <w:sz w:val="20"/>
                <w:szCs w:val="20"/>
              </w:rPr>
              <w:t>68</w:t>
            </w:r>
          </w:p>
          <w:p w:rsidR="00202CFB" w:rsidRPr="00CA07E3" w:rsidRDefault="00466CA9" w:rsidP="009D367A">
            <w:pPr>
              <w:jc w:val="both"/>
              <w:rPr>
                <w:sz w:val="20"/>
                <w:szCs w:val="20"/>
              </w:rPr>
            </w:pPr>
            <w:r w:rsidRPr="00466CA9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CFB" w:rsidRPr="00CA07E3" w:rsidRDefault="00202CFB" w:rsidP="009D3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02CFB" w:rsidRPr="003F1C6A" w:rsidRDefault="00202CFB" w:rsidP="00202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202CFB" w:rsidRPr="003F1C6A" w:rsidSect="00975F1E">
          <w:footerReference w:type="even" r:id="rId8"/>
          <w:footerReference w:type="default" r:id="rId9"/>
          <w:pgSz w:w="11907" w:h="16840"/>
          <w:pgMar w:top="1134" w:right="851" w:bottom="1134" w:left="1701" w:header="709" w:footer="709" w:gutter="0"/>
          <w:cols w:space="720"/>
          <w:docGrid w:linePitch="326"/>
        </w:sectPr>
      </w:pPr>
    </w:p>
    <w:p w:rsidR="009D367A" w:rsidRPr="003F1C6A" w:rsidRDefault="009D367A" w:rsidP="009D367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F1C6A">
        <w:rPr>
          <w:b/>
          <w:caps/>
        </w:rPr>
        <w:lastRenderedPageBreak/>
        <w:t>3. УСЛОВИЯ РЕАЛИЗАЦИИ  ПРОГРАММЫ</w:t>
      </w:r>
    </w:p>
    <w:p w:rsidR="009D367A" w:rsidRPr="003F1C6A" w:rsidRDefault="00941CE6" w:rsidP="009D3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</w:rPr>
      </w:pPr>
      <w:r>
        <w:rPr>
          <w:b/>
        </w:rPr>
        <w:t>ОП.06</w:t>
      </w:r>
      <w:r w:rsidR="009D367A" w:rsidRPr="003F1C6A">
        <w:rPr>
          <w:b/>
        </w:rPr>
        <w:t>. Безопасность жизнедеятельности</w:t>
      </w:r>
    </w:p>
    <w:p w:rsidR="009D367A" w:rsidRPr="003F1C6A" w:rsidRDefault="009D367A" w:rsidP="009D3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/>
          <w:bCs/>
        </w:rPr>
        <w:t>3.1. Требования к минимальному материально-техническому обеспечению</w:t>
      </w:r>
    </w:p>
    <w:p w:rsidR="009D367A" w:rsidRPr="003F1C6A" w:rsidRDefault="009D367A" w:rsidP="009D3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Реализация программы дисциплины требует наличия учебного кабинета </w:t>
      </w:r>
      <w:r w:rsidRPr="003F1C6A">
        <w:t>гуманитарных и социально-экономических дисциплин.</w:t>
      </w:r>
    </w:p>
    <w:p w:rsidR="009D367A" w:rsidRPr="003F1C6A" w:rsidRDefault="009D367A" w:rsidP="009D3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Технические средства обучения: </w:t>
      </w:r>
      <w:r w:rsidRPr="003F1C6A">
        <w:t>ПК,</w:t>
      </w:r>
      <w:r w:rsidRPr="003F1C6A">
        <w:rPr>
          <w:bCs/>
        </w:rPr>
        <w:t xml:space="preserve"> проектор, экран, аудиовизуальные, компьютерные</w:t>
      </w:r>
      <w:r w:rsidRPr="003F1C6A">
        <w:rPr>
          <w:bCs/>
          <w:i/>
        </w:rPr>
        <w:t>.</w:t>
      </w:r>
    </w:p>
    <w:p w:rsidR="009D367A" w:rsidRPr="003F1C6A" w:rsidRDefault="009D367A" w:rsidP="009D3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3F1C6A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9D367A" w:rsidRPr="003F1C6A" w:rsidRDefault="009D367A" w:rsidP="009D36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F1C6A">
        <w:rPr>
          <w:b/>
        </w:rPr>
        <w:t>3.2. Информационное обеспечение обучения</w:t>
      </w:r>
    </w:p>
    <w:p w:rsidR="009D367A" w:rsidRPr="003F1C6A" w:rsidRDefault="009D367A" w:rsidP="009D367A">
      <w:pPr>
        <w:jc w:val="both"/>
        <w:rPr>
          <w:bCs/>
        </w:rPr>
      </w:pPr>
      <w:r w:rsidRPr="003F1C6A">
        <w:rPr>
          <w:bCs/>
        </w:rPr>
        <w:t>Основные источники</w:t>
      </w:r>
    </w:p>
    <w:p w:rsidR="009D367A" w:rsidRPr="003F1C6A" w:rsidRDefault="009D367A" w:rsidP="009D367A">
      <w:pPr>
        <w:numPr>
          <w:ilvl w:val="0"/>
          <w:numId w:val="1"/>
        </w:numPr>
        <w:jc w:val="both"/>
      </w:pPr>
      <w:r w:rsidRPr="003F1C6A">
        <w:t>Косолапова, Н.В., Прокопенко, Н.А., Побежимова, Е.Л. Безопасность жизнедеятельности. М. – Академия, 2014 г.</w:t>
      </w:r>
    </w:p>
    <w:p w:rsidR="009D367A" w:rsidRPr="003F1C6A" w:rsidRDefault="009D367A" w:rsidP="009D367A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spellEnd"/>
      <w:r w:rsidRPr="003F1C6A">
        <w:t xml:space="preserve">, В.Ю. Безопасность жизнедеятельности. М.- </w:t>
      </w:r>
      <w:proofErr w:type="spellStart"/>
      <w:r w:rsidRPr="003F1C6A">
        <w:t>КноРус</w:t>
      </w:r>
      <w:proofErr w:type="spellEnd"/>
      <w:r w:rsidRPr="003F1C6A">
        <w:t>, 2014 г.</w:t>
      </w:r>
    </w:p>
    <w:p w:rsidR="009D367A" w:rsidRPr="003F1C6A" w:rsidRDefault="009D367A" w:rsidP="009D367A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gramStart"/>
      <w:r w:rsidRPr="003F1C6A">
        <w:t>,В</w:t>
      </w:r>
      <w:proofErr w:type="gramEnd"/>
      <w:r w:rsidRPr="003F1C6A">
        <w:t>.Ю</w:t>
      </w:r>
      <w:proofErr w:type="spellEnd"/>
      <w:r w:rsidRPr="003F1C6A">
        <w:t>. Безопасность жизнедеятельности: учебник/В.Ю.Микрюков.-М.:КНОРУС,2015.</w:t>
      </w:r>
    </w:p>
    <w:p w:rsidR="009D367A" w:rsidRPr="003F1C6A" w:rsidRDefault="009D367A" w:rsidP="009D36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 Дополнительные источники</w:t>
      </w:r>
    </w:p>
    <w:p w:rsidR="009D367A" w:rsidRPr="003F1C6A" w:rsidRDefault="009D367A" w:rsidP="009D367A">
      <w:pPr>
        <w:pStyle w:val="1"/>
        <w:numPr>
          <w:ilvl w:val="0"/>
          <w:numId w:val="3"/>
        </w:numPr>
        <w:jc w:val="both"/>
        <w:rPr>
          <w:spacing w:val="-1"/>
        </w:rPr>
      </w:pPr>
      <w:r w:rsidRPr="003F1C6A">
        <w:t xml:space="preserve">100 вопросов — 100 ответов о прохождении военной службы солдатами </w:t>
      </w:r>
      <w:r w:rsidRPr="003F1C6A">
        <w:rPr>
          <w:spacing w:val="1"/>
        </w:rPr>
        <w:t>и сержантами по призыву и по контракту: Сборник. – М.</w:t>
      </w:r>
      <w:r w:rsidRPr="003F1C6A">
        <w:rPr>
          <w:spacing w:val="-1"/>
        </w:rPr>
        <w:t>, 2006</w:t>
      </w:r>
    </w:p>
    <w:p w:rsidR="009D367A" w:rsidRPr="003F1C6A" w:rsidRDefault="009D367A" w:rsidP="009D367A">
      <w:pPr>
        <w:numPr>
          <w:ilvl w:val="0"/>
          <w:numId w:val="3"/>
        </w:numPr>
        <w:jc w:val="both"/>
      </w:pPr>
      <w:r w:rsidRPr="003F1C6A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9D367A" w:rsidRPr="003F1C6A" w:rsidRDefault="009D367A" w:rsidP="009D367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rPr>
          <w:spacing w:val="-2"/>
        </w:rPr>
        <w:t>Армия государства Российского и защита Отечества</w:t>
      </w:r>
      <w:proofErr w:type="gramStart"/>
      <w:r w:rsidRPr="003F1C6A">
        <w:rPr>
          <w:spacing w:val="-2"/>
        </w:rPr>
        <w:t xml:space="preserve"> / П</w:t>
      </w:r>
      <w:proofErr w:type="gramEnd"/>
      <w:r w:rsidRPr="003F1C6A">
        <w:rPr>
          <w:spacing w:val="-2"/>
        </w:rPr>
        <w:t xml:space="preserve">од ред. </w:t>
      </w:r>
      <w:proofErr w:type="spellStart"/>
      <w:r w:rsidRPr="003F1C6A">
        <w:rPr>
          <w:spacing w:val="3"/>
        </w:rPr>
        <w:t>В.В.Смирнова</w:t>
      </w:r>
      <w:proofErr w:type="spellEnd"/>
      <w:r w:rsidRPr="003F1C6A">
        <w:rPr>
          <w:spacing w:val="3"/>
        </w:rPr>
        <w:t>. – М., 2004.</w:t>
      </w:r>
    </w:p>
    <w:p w:rsidR="009D367A" w:rsidRPr="003F1C6A" w:rsidRDefault="009D367A" w:rsidP="009D367A">
      <w:pPr>
        <w:numPr>
          <w:ilvl w:val="0"/>
          <w:numId w:val="3"/>
        </w:numPr>
        <w:jc w:val="both"/>
      </w:pPr>
      <w:r w:rsidRPr="003F1C6A">
        <w:t>Белова С.В. Безопасности жизнедеятельности Учебник для студентов средних проф. учебных заведений.</w:t>
      </w:r>
      <w:proofErr w:type="gramStart"/>
      <w:r w:rsidRPr="003F1C6A">
        <w:t>/-</w:t>
      </w:r>
      <w:proofErr w:type="gramEnd"/>
      <w:r w:rsidRPr="003F1C6A">
        <w:t xml:space="preserve">М.: </w:t>
      </w:r>
      <w:proofErr w:type="spellStart"/>
      <w:r w:rsidRPr="003F1C6A">
        <w:t>Высш.шк</w:t>
      </w:r>
      <w:proofErr w:type="spellEnd"/>
      <w:r w:rsidRPr="003F1C6A">
        <w:t>., НМЦ СПО, 2000.</w:t>
      </w:r>
    </w:p>
    <w:p w:rsidR="009D367A" w:rsidRPr="003F1C6A" w:rsidRDefault="009D367A" w:rsidP="009D367A">
      <w:pPr>
        <w:numPr>
          <w:ilvl w:val="0"/>
          <w:numId w:val="3"/>
        </w:numPr>
        <w:jc w:val="both"/>
      </w:pPr>
      <w:proofErr w:type="spellStart"/>
      <w:r w:rsidRPr="003F1C6A">
        <w:t>Емельянчик</w:t>
      </w:r>
      <w:proofErr w:type="spellEnd"/>
      <w:r w:rsidRPr="003F1C6A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3F1C6A">
        <w:t xml:space="preserve">.: </w:t>
      </w:r>
      <w:proofErr w:type="gramEnd"/>
      <w:r w:rsidRPr="003F1C6A">
        <w:t>КАРО, 2002</w:t>
      </w:r>
    </w:p>
    <w:p w:rsidR="009D367A" w:rsidRPr="003F1C6A" w:rsidRDefault="009D367A" w:rsidP="009D367A">
      <w:pPr>
        <w:numPr>
          <w:ilvl w:val="0"/>
          <w:numId w:val="3"/>
        </w:numPr>
        <w:jc w:val="both"/>
      </w:pPr>
      <w:r w:rsidRPr="003F1C6A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9D367A" w:rsidRPr="003F1C6A" w:rsidRDefault="009D367A" w:rsidP="009D367A">
      <w:pPr>
        <w:numPr>
          <w:ilvl w:val="0"/>
          <w:numId w:val="3"/>
        </w:numPr>
        <w:jc w:val="both"/>
      </w:pPr>
      <w:r w:rsidRPr="003F1C6A">
        <w:rPr>
          <w:spacing w:val="2"/>
        </w:rPr>
        <w:t>Смирнов А.Т.</w:t>
      </w:r>
      <w:r w:rsidRPr="003F1C6A">
        <w:rPr>
          <w:i/>
          <w:iCs/>
          <w:spacing w:val="2"/>
        </w:rPr>
        <w:t xml:space="preserve"> </w:t>
      </w:r>
      <w:r w:rsidRPr="003F1C6A">
        <w:rPr>
          <w:spacing w:val="2"/>
        </w:rPr>
        <w:t>Основы безопасности жизнедеятельности: учеб</w:t>
      </w:r>
      <w:proofErr w:type="gramStart"/>
      <w:r w:rsidRPr="003F1C6A">
        <w:rPr>
          <w:spacing w:val="2"/>
        </w:rPr>
        <w:t>.</w:t>
      </w:r>
      <w:proofErr w:type="gramEnd"/>
      <w:r w:rsidRPr="003F1C6A">
        <w:rPr>
          <w:spacing w:val="2"/>
        </w:rPr>
        <w:t xml:space="preserve"> </w:t>
      </w:r>
      <w:proofErr w:type="gramStart"/>
      <w:r w:rsidRPr="003F1C6A">
        <w:rPr>
          <w:spacing w:val="2"/>
        </w:rPr>
        <w:t>д</w:t>
      </w:r>
      <w:proofErr w:type="gramEnd"/>
      <w:r w:rsidRPr="003F1C6A">
        <w:rPr>
          <w:spacing w:val="2"/>
        </w:rPr>
        <w:t xml:space="preserve">ля </w:t>
      </w:r>
      <w:r w:rsidRPr="003F1C6A">
        <w:rPr>
          <w:spacing w:val="10"/>
        </w:rPr>
        <w:t xml:space="preserve">учащихся 10 </w:t>
      </w:r>
      <w:proofErr w:type="spellStart"/>
      <w:r w:rsidRPr="003F1C6A">
        <w:rPr>
          <w:spacing w:val="10"/>
        </w:rPr>
        <w:t>кл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общеобразоват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учрежд</w:t>
      </w:r>
      <w:proofErr w:type="spellEnd"/>
      <w:r w:rsidRPr="003F1C6A">
        <w:rPr>
          <w:spacing w:val="10"/>
        </w:rPr>
        <w:t xml:space="preserve">. / </w:t>
      </w:r>
      <w:proofErr w:type="spellStart"/>
      <w:r w:rsidRPr="003F1C6A">
        <w:rPr>
          <w:spacing w:val="10"/>
        </w:rPr>
        <w:t>А.Т.Смирнов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rPr>
          <w:spacing w:val="10"/>
        </w:rPr>
        <w:t>Б.И.Мишин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t>В.А.Васнев</w:t>
      </w:r>
      <w:proofErr w:type="spellEnd"/>
      <w:r w:rsidRPr="003F1C6A">
        <w:t xml:space="preserve">; под ред. </w:t>
      </w:r>
      <w:proofErr w:type="spellStart"/>
      <w:r w:rsidRPr="003F1C6A">
        <w:t>А.Т.Смирнова</w:t>
      </w:r>
      <w:proofErr w:type="spellEnd"/>
      <w:r w:rsidRPr="003F1C6A">
        <w:t xml:space="preserve">. — 8-е изд., </w:t>
      </w:r>
      <w:proofErr w:type="spellStart"/>
      <w:r w:rsidRPr="003F1C6A">
        <w:t>перераб</w:t>
      </w:r>
      <w:proofErr w:type="spellEnd"/>
      <w:r w:rsidRPr="003F1C6A">
        <w:t xml:space="preserve">. – М., </w:t>
      </w:r>
      <w:r w:rsidRPr="003F1C6A">
        <w:rPr>
          <w:spacing w:val="-3"/>
        </w:rPr>
        <w:t>2007.</w:t>
      </w:r>
    </w:p>
    <w:p w:rsidR="009D367A" w:rsidRPr="003F1C6A" w:rsidRDefault="009D367A" w:rsidP="009D367A">
      <w:pPr>
        <w:numPr>
          <w:ilvl w:val="0"/>
          <w:numId w:val="3"/>
        </w:numPr>
        <w:jc w:val="both"/>
      </w:pPr>
      <w:r w:rsidRPr="003F1C6A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3F1C6A">
        <w:t>кл</w:t>
      </w:r>
      <w:proofErr w:type="spellEnd"/>
      <w:r w:rsidRPr="003F1C6A">
        <w:t>. – М., 2003.</w:t>
      </w:r>
    </w:p>
    <w:p w:rsidR="009D367A" w:rsidRPr="003F1C6A" w:rsidRDefault="009D367A" w:rsidP="009D367A">
      <w:pPr>
        <w:numPr>
          <w:ilvl w:val="0"/>
          <w:numId w:val="3"/>
        </w:numPr>
        <w:jc w:val="both"/>
      </w:pPr>
      <w:r w:rsidRPr="003F1C6A">
        <w:t xml:space="preserve">Основы военной службы. Учебник. В.Ю. </w:t>
      </w:r>
      <w:proofErr w:type="spellStart"/>
      <w:r w:rsidRPr="003F1C6A">
        <w:t>Микрюков</w:t>
      </w:r>
      <w:proofErr w:type="spellEnd"/>
      <w:r w:rsidRPr="003F1C6A">
        <w:t>.- М. Форум, 2012 г.</w:t>
      </w:r>
    </w:p>
    <w:p w:rsidR="009D367A" w:rsidRPr="003F1C6A" w:rsidRDefault="009D367A" w:rsidP="009D367A">
      <w:pPr>
        <w:numPr>
          <w:ilvl w:val="0"/>
          <w:numId w:val="3"/>
        </w:numPr>
        <w:jc w:val="both"/>
      </w:pPr>
      <w:r w:rsidRPr="003F1C6A">
        <w:t xml:space="preserve">Топоров И.К. Основы безопасности жизнедеятельности. Методические рекомендации. 10—11 </w:t>
      </w:r>
      <w:proofErr w:type="spellStart"/>
      <w:r w:rsidRPr="003F1C6A">
        <w:t>кл</w:t>
      </w:r>
      <w:proofErr w:type="spellEnd"/>
      <w:r w:rsidRPr="003F1C6A">
        <w:t>. – М., 2005.</w:t>
      </w:r>
    </w:p>
    <w:p w:rsidR="009D367A" w:rsidRPr="003F1C6A" w:rsidRDefault="009D367A" w:rsidP="009D367A">
      <w:pPr>
        <w:jc w:val="both"/>
      </w:pPr>
      <w:r w:rsidRPr="003F1C6A">
        <w:t>Электронные ресурсы.</w:t>
      </w:r>
    </w:p>
    <w:p w:rsidR="009D367A" w:rsidRPr="003F1C6A" w:rsidRDefault="00627CB4" w:rsidP="009D367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9D367A" w:rsidRPr="003F1C6A">
          <w:rPr>
            <w:bCs/>
            <w:color w:val="0000FF" w:themeColor="hyperlink"/>
            <w:u w:val="single"/>
          </w:rPr>
          <w:t>http://www.school-obz.org/</w:t>
        </w:r>
      </w:hyperlink>
      <w:r w:rsidR="009D367A" w:rsidRPr="003F1C6A">
        <w:rPr>
          <w:bCs/>
        </w:rPr>
        <w:t xml:space="preserve"> - Электронный журнал БЖД</w:t>
      </w:r>
    </w:p>
    <w:p w:rsidR="009D367A" w:rsidRPr="003F1C6A" w:rsidRDefault="00627CB4" w:rsidP="009D367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1" w:history="1">
        <w:r w:rsidR="009D367A" w:rsidRPr="003F1C6A">
          <w:rPr>
            <w:bCs/>
            <w:color w:val="0000FF" w:themeColor="hyperlink"/>
            <w:u w:val="single"/>
          </w:rPr>
          <w:t>http://0bj.ru/</w:t>
        </w:r>
      </w:hyperlink>
      <w:r w:rsidR="009D367A" w:rsidRPr="003F1C6A">
        <w:rPr>
          <w:bCs/>
        </w:rPr>
        <w:t xml:space="preserve"> - Основы безопасности жизнедеятельности</w:t>
      </w:r>
    </w:p>
    <w:p w:rsidR="009D367A" w:rsidRPr="003F1C6A" w:rsidRDefault="00627CB4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2" w:history="1">
        <w:r w:rsidR="009D367A" w:rsidRPr="003F1C6A">
          <w:rPr>
            <w:color w:val="0000FF" w:themeColor="hyperlink"/>
            <w:u w:val="single"/>
          </w:rPr>
          <w:t>www.mchs.gov.ru</w:t>
        </w:r>
      </w:hyperlink>
      <w:r w:rsidR="009D367A" w:rsidRPr="003F1C6A">
        <w:rPr>
          <w:color w:val="000000"/>
        </w:rPr>
        <w:t xml:space="preserve">   (сайт МЧС РФ).</w:t>
      </w:r>
    </w:p>
    <w:p w:rsidR="009D367A" w:rsidRPr="003F1C6A" w:rsidRDefault="00627CB4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3" w:history="1">
        <w:r w:rsidR="009D367A" w:rsidRPr="003F1C6A">
          <w:rPr>
            <w:color w:val="0000FF" w:themeColor="hyperlink"/>
            <w:u w:val="single"/>
          </w:rPr>
          <w:t>www.mvd.ru</w:t>
        </w:r>
      </w:hyperlink>
      <w:r w:rsidR="009D367A" w:rsidRPr="003F1C6A">
        <w:rPr>
          <w:color w:val="000000"/>
        </w:rPr>
        <w:t xml:space="preserve">  (сайт МВД РФ).</w:t>
      </w:r>
    </w:p>
    <w:p w:rsidR="009D367A" w:rsidRPr="003F1C6A" w:rsidRDefault="00627CB4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4" w:history="1">
        <w:r w:rsidR="009D367A" w:rsidRPr="003F1C6A">
          <w:rPr>
            <w:color w:val="0000FF" w:themeColor="hyperlink"/>
            <w:u w:val="single"/>
          </w:rPr>
          <w:t>www.mil.ru</w:t>
        </w:r>
      </w:hyperlink>
      <w:r w:rsidR="009D367A" w:rsidRPr="003F1C6A">
        <w:rPr>
          <w:color w:val="000000"/>
        </w:rPr>
        <w:t xml:space="preserve">  (сайт Минобороны).</w:t>
      </w:r>
    </w:p>
    <w:p w:rsidR="009D367A" w:rsidRPr="003F1C6A" w:rsidRDefault="00627CB4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5" w:history="1">
        <w:r w:rsidR="009D367A" w:rsidRPr="003F1C6A">
          <w:rPr>
            <w:color w:val="0000FF" w:themeColor="hyperlink"/>
            <w:u w:val="single"/>
          </w:rPr>
          <w:t>www.fsb.ru</w:t>
        </w:r>
      </w:hyperlink>
      <w:r w:rsidR="009D367A" w:rsidRPr="003F1C6A">
        <w:rPr>
          <w:color w:val="000000"/>
        </w:rPr>
        <w:t xml:space="preserve">  (сайт ФСБ РФ).</w:t>
      </w:r>
    </w:p>
    <w:p w:rsidR="009D367A" w:rsidRPr="003F1C6A" w:rsidRDefault="00627CB4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6" w:history="1">
        <w:r w:rsidR="009D367A" w:rsidRPr="003F1C6A">
          <w:rPr>
            <w:color w:val="0000FF" w:themeColor="hyperlink"/>
            <w:u w:val="single"/>
            <w:lang w:val="en-US"/>
          </w:rPr>
          <w:t>www</w:t>
        </w:r>
        <w:r w:rsidR="009D367A" w:rsidRPr="003F1C6A">
          <w:rPr>
            <w:color w:val="0000FF" w:themeColor="hyperlink"/>
            <w:u w:val="single"/>
          </w:rPr>
          <w:t>.</w:t>
        </w:r>
        <w:proofErr w:type="spellStart"/>
        <w:r w:rsidR="009D367A" w:rsidRPr="003F1C6A">
          <w:rPr>
            <w:color w:val="0000FF" w:themeColor="hyperlink"/>
            <w:u w:val="single"/>
            <w:lang w:val="en-US"/>
          </w:rPr>
          <w:t>dic</w:t>
        </w:r>
        <w:proofErr w:type="spellEnd"/>
        <w:r w:rsidR="009D367A" w:rsidRPr="003F1C6A">
          <w:rPr>
            <w:color w:val="0000FF" w:themeColor="hyperlink"/>
            <w:u w:val="single"/>
          </w:rPr>
          <w:t>.</w:t>
        </w:r>
        <w:r w:rsidR="009D367A" w:rsidRPr="003F1C6A">
          <w:rPr>
            <w:color w:val="0000FF" w:themeColor="hyperlink"/>
            <w:u w:val="single"/>
            <w:lang w:val="en-US"/>
          </w:rPr>
          <w:t>academic</w:t>
        </w:r>
        <w:r w:rsidR="009D367A" w:rsidRPr="003F1C6A">
          <w:rPr>
            <w:color w:val="0000FF" w:themeColor="hyperlink"/>
            <w:u w:val="single"/>
          </w:rPr>
          <w:t>.</w:t>
        </w:r>
        <w:proofErr w:type="spellStart"/>
        <w:r w:rsidR="009D367A" w:rsidRPr="003F1C6A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="009D367A" w:rsidRPr="003F1C6A">
        <w:rPr>
          <w:color w:val="000000"/>
        </w:rPr>
        <w:t xml:space="preserve">   (Академик. Словари и энциклопедии).</w:t>
      </w:r>
    </w:p>
    <w:p w:rsidR="009D367A" w:rsidRPr="003F1C6A" w:rsidRDefault="00627CB4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7" w:history="1">
        <w:r w:rsidR="009D367A" w:rsidRPr="003F1C6A">
          <w:rPr>
            <w:color w:val="0000FF" w:themeColor="hyperlink"/>
            <w:u w:val="single"/>
            <w:lang w:val="en-US"/>
          </w:rPr>
          <w:t>www.booksgid.com</w:t>
        </w:r>
      </w:hyperlink>
      <w:r w:rsidR="009D367A" w:rsidRPr="003F1C6A">
        <w:rPr>
          <w:color w:val="000000"/>
          <w:lang w:val="en-US"/>
        </w:rPr>
        <w:t xml:space="preserve">   (</w:t>
      </w:r>
      <w:proofErr w:type="spellStart"/>
      <w:r w:rsidR="009D367A" w:rsidRPr="003F1C6A">
        <w:rPr>
          <w:color w:val="000000"/>
        </w:rPr>
        <w:t>Воок</w:t>
      </w:r>
      <w:proofErr w:type="spellEnd"/>
      <w:r w:rsidR="009D367A" w:rsidRPr="003F1C6A">
        <w:rPr>
          <w:color w:val="000000"/>
          <w:lang w:val="en-US"/>
        </w:rPr>
        <w:t xml:space="preserve">s </w:t>
      </w:r>
      <w:proofErr w:type="spellStart"/>
      <w:r w:rsidR="009D367A" w:rsidRPr="003F1C6A">
        <w:rPr>
          <w:color w:val="000000"/>
          <w:lang w:val="en-US"/>
        </w:rPr>
        <w:t>Gid</w:t>
      </w:r>
      <w:proofErr w:type="spellEnd"/>
      <w:r w:rsidR="009D367A" w:rsidRPr="003F1C6A">
        <w:rPr>
          <w:color w:val="000000"/>
          <w:lang w:val="en-US"/>
        </w:rPr>
        <w:t xml:space="preserve">. </w:t>
      </w:r>
      <w:proofErr w:type="gramStart"/>
      <w:r w:rsidR="009D367A" w:rsidRPr="003F1C6A">
        <w:rPr>
          <w:color w:val="000000"/>
        </w:rPr>
        <w:t>Электронная библиотека).</w:t>
      </w:r>
      <w:proofErr w:type="gramEnd"/>
    </w:p>
    <w:p w:rsidR="009D367A" w:rsidRPr="003F1C6A" w:rsidRDefault="00627CB4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8" w:history="1">
        <w:r w:rsidR="009D367A" w:rsidRPr="003F1C6A">
          <w:rPr>
            <w:color w:val="0000FF" w:themeColor="hyperlink"/>
            <w:u w:val="single"/>
            <w:lang w:val="en-US"/>
          </w:rPr>
          <w:t>www</w:t>
        </w:r>
        <w:r w:rsidR="009D367A" w:rsidRPr="003F1C6A">
          <w:rPr>
            <w:color w:val="0000FF" w:themeColor="hyperlink"/>
            <w:u w:val="single"/>
          </w:rPr>
          <w:t>.</w:t>
        </w:r>
        <w:proofErr w:type="spellStart"/>
        <w:r w:rsidR="009D367A" w:rsidRPr="003F1C6A">
          <w:rPr>
            <w:color w:val="0000FF" w:themeColor="hyperlink"/>
            <w:u w:val="single"/>
            <w:lang w:val="en-US"/>
          </w:rPr>
          <w:t>globalteka</w:t>
        </w:r>
        <w:proofErr w:type="spellEnd"/>
        <w:r w:rsidR="009D367A" w:rsidRPr="003F1C6A">
          <w:rPr>
            <w:color w:val="0000FF" w:themeColor="hyperlink"/>
            <w:u w:val="single"/>
          </w:rPr>
          <w:t>.</w:t>
        </w:r>
        <w:proofErr w:type="spellStart"/>
        <w:r w:rsidR="009D367A" w:rsidRPr="003F1C6A">
          <w:rPr>
            <w:color w:val="0000FF" w:themeColor="hyperlink"/>
            <w:u w:val="single"/>
            <w:lang w:val="en-US"/>
          </w:rPr>
          <w:t>ru</w:t>
        </w:r>
        <w:proofErr w:type="spellEnd"/>
        <w:r w:rsidR="009D367A" w:rsidRPr="003F1C6A">
          <w:rPr>
            <w:color w:val="0000FF" w:themeColor="hyperlink"/>
            <w:u w:val="single"/>
          </w:rPr>
          <w:t>/</w:t>
        </w:r>
        <w:r w:rsidR="009D367A" w:rsidRPr="003F1C6A">
          <w:rPr>
            <w:color w:val="0000FF" w:themeColor="hyperlink"/>
            <w:u w:val="single"/>
            <w:lang w:val="en-US"/>
          </w:rPr>
          <w:t>index</w:t>
        </w:r>
        <w:r w:rsidR="009D367A" w:rsidRPr="003F1C6A">
          <w:rPr>
            <w:color w:val="0000FF" w:themeColor="hyperlink"/>
            <w:u w:val="single"/>
          </w:rPr>
          <w:t>.</w:t>
        </w:r>
        <w:r w:rsidR="009D367A" w:rsidRPr="003F1C6A">
          <w:rPr>
            <w:color w:val="0000FF" w:themeColor="hyperlink"/>
            <w:u w:val="single"/>
            <w:lang w:val="en-US"/>
          </w:rPr>
          <w:t>html</w:t>
        </w:r>
      </w:hyperlink>
      <w:r w:rsidR="009D367A" w:rsidRPr="003F1C6A">
        <w:rPr>
          <w:color w:val="000000"/>
        </w:rPr>
        <w:t xml:space="preserve"> </w:t>
      </w:r>
      <w:proofErr w:type="spellStart"/>
      <w:r w:rsidR="009D367A" w:rsidRPr="003F1C6A">
        <w:rPr>
          <w:color w:val="000000"/>
        </w:rPr>
        <w:t>Глобалтека</w:t>
      </w:r>
      <w:proofErr w:type="spellEnd"/>
      <w:r w:rsidR="009D367A" w:rsidRPr="003F1C6A">
        <w:rPr>
          <w:color w:val="000000"/>
        </w:rPr>
        <w:t>. Глобальная библиотека научных ресурсов).</w:t>
      </w:r>
    </w:p>
    <w:p w:rsidR="009D367A" w:rsidRPr="003F1C6A" w:rsidRDefault="00627CB4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9" w:history="1">
        <w:r w:rsidR="009D367A" w:rsidRPr="003F1C6A">
          <w:rPr>
            <w:color w:val="0000FF" w:themeColor="hyperlink"/>
            <w:u w:val="single"/>
          </w:rPr>
          <w:t>www.window.edu.ru</w:t>
        </w:r>
      </w:hyperlink>
      <w:r w:rsidR="009D367A" w:rsidRPr="003F1C6A">
        <w:rPr>
          <w:color w:val="000000"/>
        </w:rPr>
        <w:t xml:space="preserve"> (Единое окно доступа к образовательным ресурсам).</w:t>
      </w:r>
    </w:p>
    <w:p w:rsidR="009D367A" w:rsidRPr="003F1C6A" w:rsidRDefault="00627CB4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0" w:history="1">
        <w:r w:rsidR="009D367A" w:rsidRPr="003F1C6A">
          <w:rPr>
            <w:color w:val="0000FF" w:themeColor="hyperlink"/>
            <w:u w:val="single"/>
          </w:rPr>
          <w:t>www.iprbookshop.ru</w:t>
        </w:r>
      </w:hyperlink>
      <w:r w:rsidR="009D367A" w:rsidRPr="003F1C6A">
        <w:rPr>
          <w:color w:val="000000"/>
        </w:rPr>
        <w:t xml:space="preserve">  (Электронно-библиотечная система </w:t>
      </w:r>
      <w:proofErr w:type="spellStart"/>
      <w:r w:rsidR="009D367A" w:rsidRPr="003F1C6A">
        <w:rPr>
          <w:color w:val="000000"/>
        </w:rPr>
        <w:t>IPRbooks</w:t>
      </w:r>
      <w:proofErr w:type="spellEnd"/>
      <w:r w:rsidR="009D367A" w:rsidRPr="003F1C6A">
        <w:rPr>
          <w:color w:val="000000"/>
        </w:rPr>
        <w:t>).</w:t>
      </w:r>
    </w:p>
    <w:p w:rsidR="009D367A" w:rsidRPr="003F1C6A" w:rsidRDefault="00627CB4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1" w:history="1">
        <w:proofErr w:type="gramStart"/>
        <w:r w:rsidR="009D367A" w:rsidRPr="003F1C6A">
          <w:rPr>
            <w:color w:val="0000FF" w:themeColor="hyperlink"/>
            <w:u w:val="single"/>
          </w:rPr>
          <w:t>www.school.edu.ru/default.asp</w:t>
        </w:r>
      </w:hyperlink>
      <w:r w:rsidR="009D367A" w:rsidRPr="003F1C6A">
        <w:rPr>
          <w:color w:val="000000"/>
        </w:rPr>
        <w:t xml:space="preserve">  (Российский образовательный портал.</w:t>
      </w:r>
      <w:proofErr w:type="gramEnd"/>
      <w:r w:rsidR="009D367A" w:rsidRPr="003F1C6A">
        <w:rPr>
          <w:color w:val="000000"/>
        </w:rPr>
        <w:t xml:space="preserve"> </w:t>
      </w:r>
      <w:proofErr w:type="gramStart"/>
      <w:r w:rsidR="009D367A" w:rsidRPr="003F1C6A">
        <w:rPr>
          <w:color w:val="000000"/>
        </w:rPr>
        <w:t>Доступность, качество, эффективность).</w:t>
      </w:r>
      <w:proofErr w:type="gramEnd"/>
    </w:p>
    <w:p w:rsidR="009D367A" w:rsidRPr="003F1C6A" w:rsidRDefault="00627CB4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2" w:history="1">
        <w:r w:rsidR="009D367A" w:rsidRPr="003F1C6A">
          <w:rPr>
            <w:color w:val="0000FF" w:themeColor="hyperlink"/>
            <w:u w:val="single"/>
          </w:rPr>
          <w:t>www.ru/book</w:t>
        </w:r>
      </w:hyperlink>
      <w:r w:rsidR="009D367A" w:rsidRPr="003F1C6A">
        <w:rPr>
          <w:color w:val="000000"/>
        </w:rPr>
        <w:t xml:space="preserve">  (Электронная библиотечная система).</w:t>
      </w:r>
    </w:p>
    <w:p w:rsidR="009D367A" w:rsidRPr="003F1C6A" w:rsidRDefault="00627CB4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3" w:history="1">
        <w:proofErr w:type="gramStart"/>
        <w:r w:rsidR="009D367A" w:rsidRPr="003F1C6A">
          <w:rPr>
            <w:color w:val="0000FF" w:themeColor="hyperlink"/>
            <w:u w:val="single"/>
          </w:rPr>
          <w:t>www.pobediteli.ru</w:t>
        </w:r>
      </w:hyperlink>
      <w:r w:rsidR="009D367A" w:rsidRPr="003F1C6A">
        <w:rPr>
          <w:color w:val="000000"/>
        </w:rPr>
        <w:t xml:space="preserve">  (проект «ПОБЕДИТЕЛИ:</w:t>
      </w:r>
      <w:proofErr w:type="gramEnd"/>
      <w:r w:rsidR="009D367A" w:rsidRPr="003F1C6A">
        <w:rPr>
          <w:color w:val="000000"/>
        </w:rPr>
        <w:t xml:space="preserve"> </w:t>
      </w:r>
      <w:proofErr w:type="gramStart"/>
      <w:r w:rsidR="009D367A" w:rsidRPr="003F1C6A">
        <w:rPr>
          <w:color w:val="000000"/>
        </w:rPr>
        <w:t>Солдаты Великой войны»).</w:t>
      </w:r>
      <w:proofErr w:type="gramEnd"/>
    </w:p>
    <w:p w:rsidR="009D367A" w:rsidRPr="003F1C6A" w:rsidRDefault="00627CB4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4" w:history="1">
        <w:r w:rsidR="009D367A" w:rsidRPr="003F1C6A">
          <w:rPr>
            <w:color w:val="0000FF" w:themeColor="hyperlink"/>
            <w:u w:val="single"/>
          </w:rPr>
          <w:t>www.monino.ru</w:t>
        </w:r>
      </w:hyperlink>
      <w:r w:rsidR="009D367A" w:rsidRPr="003F1C6A">
        <w:rPr>
          <w:color w:val="000000"/>
        </w:rPr>
        <w:t xml:space="preserve">  (Музей Военно-Воздушных Сил).</w:t>
      </w:r>
    </w:p>
    <w:p w:rsidR="009D367A" w:rsidRPr="003F1C6A" w:rsidRDefault="00627CB4" w:rsidP="009D367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5" w:history="1">
        <w:proofErr w:type="gramStart"/>
        <w:r w:rsidR="009D367A" w:rsidRPr="003F1C6A">
          <w:rPr>
            <w:color w:val="0000FF" w:themeColor="hyperlink"/>
            <w:u w:val="single"/>
          </w:rPr>
          <w:t>www.simvolika.rsl.ru</w:t>
        </w:r>
      </w:hyperlink>
      <w:r w:rsidR="009D367A" w:rsidRPr="003F1C6A">
        <w:rPr>
          <w:color w:val="000000"/>
        </w:rPr>
        <w:t xml:space="preserve">  (Государственные символы России.</w:t>
      </w:r>
      <w:proofErr w:type="gramEnd"/>
      <w:r w:rsidR="009D367A" w:rsidRPr="003F1C6A">
        <w:rPr>
          <w:color w:val="000000"/>
        </w:rPr>
        <w:t xml:space="preserve"> </w:t>
      </w:r>
      <w:proofErr w:type="gramStart"/>
      <w:r w:rsidR="009D367A" w:rsidRPr="003F1C6A">
        <w:rPr>
          <w:color w:val="000000"/>
        </w:rPr>
        <w:t>История и реальность).</w:t>
      </w:r>
      <w:proofErr w:type="gramEnd"/>
    </w:p>
    <w:p w:rsidR="009D367A" w:rsidRPr="003F1C6A" w:rsidRDefault="00627CB4" w:rsidP="009D367A">
      <w:pPr>
        <w:numPr>
          <w:ilvl w:val="0"/>
          <w:numId w:val="2"/>
        </w:numPr>
        <w:contextualSpacing/>
        <w:jc w:val="both"/>
      </w:pPr>
      <w:hyperlink r:id="rId26" w:history="1">
        <w:r w:rsidR="009D367A" w:rsidRPr="003F1C6A">
          <w:rPr>
            <w:color w:val="0000FF" w:themeColor="hyperlink"/>
            <w:u w:val="single"/>
          </w:rPr>
          <w:t>www.militera.lib.ru</w:t>
        </w:r>
      </w:hyperlink>
      <w:r w:rsidR="009D367A" w:rsidRPr="003F1C6A">
        <w:rPr>
          <w:color w:val="000000"/>
        </w:rPr>
        <w:t xml:space="preserve">  (Во</w:t>
      </w:r>
      <w:r w:rsidR="009D367A" w:rsidRPr="003F1C6A">
        <w:rPr>
          <w:color w:val="231F20"/>
        </w:rPr>
        <w:t>енная литература</w:t>
      </w:r>
      <w:r w:rsidR="009D367A" w:rsidRPr="003F1C6A">
        <w:rPr>
          <w:color w:val="000000"/>
        </w:rPr>
        <w:t>)</w:t>
      </w:r>
      <w:r w:rsidR="009D367A" w:rsidRPr="003F1C6A">
        <w:rPr>
          <w:color w:val="231F20"/>
        </w:rPr>
        <w:t>.</w:t>
      </w:r>
    </w:p>
    <w:p w:rsidR="009D367A" w:rsidRPr="003F1C6A" w:rsidRDefault="009D367A" w:rsidP="009D367A">
      <w:pPr>
        <w:jc w:val="both"/>
      </w:pPr>
    </w:p>
    <w:p w:rsidR="009D367A" w:rsidRPr="003F1C6A" w:rsidRDefault="009D367A" w:rsidP="009D367A">
      <w:pPr>
        <w:jc w:val="both"/>
      </w:pPr>
      <w:r w:rsidRPr="003F1C6A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3F1C6A">
        <w:t>(слабослышащих, слабовидящих, с нарушениями опорно-двигательного аппарата, с интеллектуальными нарушениями).</w:t>
      </w:r>
    </w:p>
    <w:p w:rsidR="009D367A" w:rsidRPr="003F1C6A" w:rsidRDefault="009D367A" w:rsidP="009D367A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3F1C6A">
        <w:rPr>
          <w:color w:val="000000"/>
          <w:shd w:val="clear" w:color="auto" w:fill="FFFFFF"/>
        </w:rPr>
        <w:t>обучающихся</w:t>
      </w:r>
      <w:proofErr w:type="gramEnd"/>
      <w:r w:rsidRPr="003F1C6A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9D367A" w:rsidRPr="003F1C6A" w:rsidRDefault="009D367A" w:rsidP="009D367A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9D367A" w:rsidRPr="003F1C6A" w:rsidRDefault="009D367A" w:rsidP="009D367A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 xml:space="preserve">-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9D367A" w:rsidRPr="003F1C6A" w:rsidRDefault="009D367A" w:rsidP="009D367A">
      <w:pPr>
        <w:jc w:val="both"/>
      </w:pPr>
    </w:p>
    <w:p w:rsidR="009D367A" w:rsidRPr="003F1C6A" w:rsidRDefault="009D367A" w:rsidP="009D367A">
      <w:pPr>
        <w:widowControl w:val="0"/>
        <w:suppressAutoHyphens/>
        <w:jc w:val="both"/>
        <w:rPr>
          <w:b/>
          <w:caps/>
        </w:rPr>
      </w:pPr>
      <w:r w:rsidRPr="003F1C6A">
        <w:rPr>
          <w:b/>
          <w:caps/>
        </w:rPr>
        <w:t xml:space="preserve">4. КОНТРОЛЬ И ОЦЕНКА РЕЗУЛЬТАТОВ ОСВОЕНИЯ УЧЕБНОЙ ДИСЦИПЛИНЫ </w:t>
      </w:r>
    </w:p>
    <w:p w:rsidR="009D367A" w:rsidRPr="003F1C6A" w:rsidRDefault="009D367A" w:rsidP="009D367A">
      <w:pPr>
        <w:keepNext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9D367A" w:rsidRPr="003F1C6A" w:rsidRDefault="009D367A" w:rsidP="009D367A">
      <w:pPr>
        <w:keepNext/>
        <w:jc w:val="both"/>
        <w:rPr>
          <w:b/>
          <w:lang w:eastAsia="zh-CN"/>
        </w:rPr>
      </w:pPr>
      <w:r w:rsidRPr="003F1C6A">
        <w:rPr>
          <w:b/>
          <w:lang w:eastAsia="zh-CN"/>
        </w:rPr>
        <w:t>Критерии оценивания компетенций:</w:t>
      </w:r>
    </w:p>
    <w:p w:rsidR="009D367A" w:rsidRPr="003F1C6A" w:rsidRDefault="009D367A" w:rsidP="009D367A">
      <w:pPr>
        <w:shd w:val="clear" w:color="auto" w:fill="FFFFFF"/>
        <w:jc w:val="both"/>
      </w:pPr>
      <w:r w:rsidRPr="003F1C6A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F1C6A">
        <w:rPr>
          <w:color w:val="000000"/>
        </w:rPr>
        <w:t xml:space="preserve">а также выполнения </w:t>
      </w:r>
      <w:proofErr w:type="gramStart"/>
      <w:r w:rsidRPr="003F1C6A">
        <w:rPr>
          <w:color w:val="000000"/>
        </w:rPr>
        <w:t>обучающимися</w:t>
      </w:r>
      <w:proofErr w:type="gramEnd"/>
      <w:r w:rsidRPr="003F1C6A">
        <w:rPr>
          <w:color w:val="000000"/>
        </w:rPr>
        <w:t xml:space="preserve"> индивидуальных заданий, проектов, исследований</w:t>
      </w:r>
      <w:r w:rsidRPr="003F1C6A">
        <w:t>.</w:t>
      </w:r>
    </w:p>
    <w:p w:rsidR="009D367A" w:rsidRPr="003F1C6A" w:rsidRDefault="009D367A" w:rsidP="009D367A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582"/>
      </w:tblGrid>
      <w:tr w:rsidR="009D367A" w:rsidRPr="00222831" w:rsidTr="009D367A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9D367A" w:rsidRPr="00222831" w:rsidRDefault="009D367A" w:rsidP="009D367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9D367A" w:rsidRPr="00222831" w:rsidRDefault="009D367A" w:rsidP="009D367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9D367A" w:rsidRPr="00222831" w:rsidTr="009D367A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67A" w:rsidRPr="00222831" w:rsidRDefault="009D367A" w:rsidP="009D367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D367A" w:rsidRPr="00222831" w:rsidTr="009D367A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ЧС;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9D367A" w:rsidRPr="00222831" w:rsidTr="009D367A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9D367A" w:rsidRPr="00222831" w:rsidTr="009D367A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9D367A" w:rsidRPr="00222831" w:rsidTr="009D367A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9D367A" w:rsidRPr="00222831" w:rsidTr="009D367A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proofErr w:type="gramStart"/>
            <w:r w:rsidRPr="00222831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9D367A" w:rsidRPr="00222831" w:rsidTr="009D367A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9D367A" w:rsidRPr="00222831" w:rsidTr="009D367A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222831">
              <w:rPr>
                <w:sz w:val="20"/>
                <w:szCs w:val="20"/>
              </w:rPr>
              <w:t>саморегуляции</w:t>
            </w:r>
            <w:proofErr w:type="spellEnd"/>
            <w:r w:rsidRPr="00222831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9D367A" w:rsidRPr="00222831" w:rsidTr="009D367A">
        <w:trPr>
          <w:trHeight w:val="2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9D367A" w:rsidRPr="00222831" w:rsidTr="009D367A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D367A" w:rsidRPr="00222831" w:rsidTr="009D367A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9D367A" w:rsidRPr="00222831" w:rsidTr="009D367A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9D367A" w:rsidRPr="00222831" w:rsidTr="009D367A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9D367A" w:rsidRPr="00222831" w:rsidTr="009D367A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9D367A" w:rsidRPr="00222831" w:rsidTr="009D367A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9D367A" w:rsidRPr="00222831" w:rsidTr="009D367A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9D367A" w:rsidRPr="00222831" w:rsidTr="009D367A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9D367A" w:rsidRPr="00222831" w:rsidTr="009D367A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9D367A" w:rsidRPr="00222831" w:rsidTr="009D367A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9D367A" w:rsidRPr="00222831" w:rsidTr="009D367A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7A" w:rsidRPr="00222831" w:rsidRDefault="009D367A" w:rsidP="009D367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67A" w:rsidRPr="00222831" w:rsidRDefault="009D367A" w:rsidP="009D367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2F176C" w:rsidRDefault="002F176C" w:rsidP="002F176C">
      <w:pPr>
        <w:ind w:firstLine="540"/>
        <w:jc w:val="both"/>
        <w:rPr>
          <w:bCs/>
        </w:rPr>
      </w:pPr>
    </w:p>
    <w:p w:rsidR="002F176C" w:rsidRDefault="002F176C" w:rsidP="002F176C">
      <w:pPr>
        <w:ind w:firstLine="540"/>
        <w:jc w:val="both"/>
        <w:rPr>
          <w:bCs/>
        </w:rPr>
      </w:pPr>
      <w:r w:rsidRPr="003F1C6A">
        <w:rPr>
          <w:bCs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профессиональных компетенций в соответствии с ФГОС.</w:t>
      </w:r>
    </w:p>
    <w:p w:rsidR="001624BA" w:rsidRPr="003F1C6A" w:rsidRDefault="001624BA" w:rsidP="002F176C">
      <w:pPr>
        <w:ind w:firstLine="540"/>
        <w:jc w:val="both"/>
        <w:rPr>
          <w:bCs/>
        </w:rPr>
      </w:pPr>
    </w:p>
    <w:tbl>
      <w:tblPr>
        <w:tblpPr w:leftFromText="180" w:rightFromText="18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4292"/>
        <w:gridCol w:w="2350"/>
      </w:tblGrid>
      <w:tr w:rsidR="002F176C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jc w:val="center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jc w:val="center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76C" w:rsidRPr="00D84522" w:rsidRDefault="002F176C" w:rsidP="00D84522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1624BA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1624BA" w:rsidRDefault="001624BA" w:rsidP="0081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1.1. </w:t>
            </w:r>
          </w:p>
          <w:p w:rsidR="001624BA" w:rsidRPr="001624BA" w:rsidRDefault="001624BA" w:rsidP="0081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>Разрабатывать техническое задание согласно требованиям заказчика;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D84522" w:rsidRDefault="00AA687B" w:rsidP="00AA687B">
            <w:pPr>
              <w:ind w:left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умение </w:t>
            </w:r>
            <w:r w:rsidRPr="001624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1624BA">
              <w:rPr>
                <w:sz w:val="20"/>
                <w:szCs w:val="20"/>
              </w:rPr>
              <w:t>азрабатывать техническое задание согласно требованиям заказчика</w:t>
            </w:r>
            <w:r>
              <w:rPr>
                <w:sz w:val="20"/>
                <w:szCs w:val="20"/>
              </w:rPr>
              <w:t>, учитывая знания по технике безопасности труда;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24BA" w:rsidRPr="00D84522" w:rsidRDefault="001624BA" w:rsidP="00D84522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</w:tc>
      </w:tr>
      <w:tr w:rsidR="001624BA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1624BA" w:rsidRDefault="001624BA" w:rsidP="0081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1.2. </w:t>
            </w:r>
          </w:p>
          <w:p w:rsidR="001624BA" w:rsidRPr="001624BA" w:rsidRDefault="001624BA" w:rsidP="0081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Проводить </w:t>
            </w:r>
            <w:proofErr w:type="spellStart"/>
            <w:r w:rsidRPr="001624BA">
              <w:rPr>
                <w:sz w:val="20"/>
                <w:szCs w:val="20"/>
              </w:rPr>
              <w:t>предпроектный</w:t>
            </w:r>
            <w:proofErr w:type="spellEnd"/>
            <w:r w:rsidRPr="001624BA">
              <w:rPr>
                <w:sz w:val="20"/>
                <w:szCs w:val="20"/>
              </w:rPr>
              <w:t xml:space="preserve"> анализ для разработки дизай</w:t>
            </w:r>
            <w:proofErr w:type="gramStart"/>
            <w:r w:rsidRPr="001624BA">
              <w:rPr>
                <w:sz w:val="20"/>
                <w:szCs w:val="20"/>
              </w:rPr>
              <w:t>н-</w:t>
            </w:r>
            <w:proofErr w:type="gramEnd"/>
            <w:r w:rsidRPr="001624BA">
              <w:rPr>
                <w:sz w:val="20"/>
                <w:szCs w:val="20"/>
              </w:rPr>
              <w:t xml:space="preserve"> проектов;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687B" w:rsidRPr="00D84522" w:rsidRDefault="00AA687B" w:rsidP="00AA687B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 проводить </w:t>
            </w:r>
            <w:proofErr w:type="spellStart"/>
            <w:r w:rsidRPr="00D84522">
              <w:rPr>
                <w:sz w:val="20"/>
                <w:szCs w:val="20"/>
              </w:rPr>
              <w:t>предпроектный</w:t>
            </w:r>
            <w:proofErr w:type="spellEnd"/>
            <w:r w:rsidRPr="00D84522">
              <w:rPr>
                <w:sz w:val="20"/>
                <w:szCs w:val="20"/>
              </w:rPr>
              <w:t xml:space="preserve"> анализ для разработки </w:t>
            </w:r>
            <w:proofErr w:type="gramStart"/>
            <w:r w:rsidRPr="00D84522">
              <w:rPr>
                <w:sz w:val="20"/>
                <w:szCs w:val="20"/>
              </w:rPr>
              <w:t>дизайн-проектов</w:t>
            </w:r>
            <w:proofErr w:type="gramEnd"/>
            <w:r w:rsidRPr="00D84522">
              <w:rPr>
                <w:sz w:val="20"/>
                <w:szCs w:val="20"/>
              </w:rPr>
              <w:t>, с точки зрения охраны труда;</w:t>
            </w:r>
          </w:p>
          <w:p w:rsidR="001624BA" w:rsidRPr="00D84522" w:rsidRDefault="001624BA" w:rsidP="00D84522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</w:t>
            </w:r>
            <w:r w:rsidRPr="00D84522">
              <w:rPr>
                <w:bCs/>
                <w:sz w:val="20"/>
                <w:szCs w:val="20"/>
              </w:rPr>
              <w:t xml:space="preserve">  осуществлять процесс дизайнерского проектирования с учетом современных тенденций в области дизайна, с соблюдением техники безопасности.</w:t>
            </w:r>
          </w:p>
          <w:p w:rsidR="001624BA" w:rsidRPr="00D84522" w:rsidRDefault="001624BA" w:rsidP="00D84522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выбирать типовые методы и способы выполнения изображения, </w:t>
            </w:r>
            <w:r w:rsidRPr="00D84522">
              <w:rPr>
                <w:bCs/>
                <w:sz w:val="20"/>
                <w:szCs w:val="20"/>
              </w:rPr>
              <w:t xml:space="preserve"> с учетом современных тенденций в области дизайна,  </w:t>
            </w:r>
            <w:r w:rsidR="00AA687B">
              <w:rPr>
                <w:sz w:val="20"/>
                <w:szCs w:val="20"/>
              </w:rPr>
              <w:t xml:space="preserve"> </w:t>
            </w:r>
            <w:r w:rsidR="00AA687B">
              <w:rPr>
                <w:sz w:val="20"/>
                <w:szCs w:val="20"/>
              </w:rPr>
              <w:t>учитывая знания по технике безопасности труда;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24BA" w:rsidRPr="00D84522" w:rsidRDefault="001624BA" w:rsidP="00D84522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1624BA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1624BA" w:rsidRDefault="001624BA" w:rsidP="0081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1.3. </w:t>
            </w:r>
          </w:p>
          <w:p w:rsidR="001624BA" w:rsidRPr="001624BA" w:rsidRDefault="001624BA" w:rsidP="0081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>Осуществлять процесс дизайнерского проектирования с применением специализированных компьютерных программ;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D1B1B" w:rsidRPr="00D84522" w:rsidRDefault="003D1B1B" w:rsidP="003D1B1B">
            <w:pPr>
              <w:ind w:left="14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 умение </w:t>
            </w:r>
            <w:r w:rsidRPr="001624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1624BA">
              <w:rPr>
                <w:sz w:val="20"/>
                <w:szCs w:val="20"/>
              </w:rPr>
              <w:t>существлять процесс дизайнерского проектирования с применением специализированных</w:t>
            </w:r>
            <w:r w:rsidRPr="001624BA">
              <w:rPr>
                <w:sz w:val="20"/>
                <w:szCs w:val="20"/>
              </w:rPr>
              <w:t xml:space="preserve"> </w:t>
            </w:r>
            <w:r w:rsidRPr="001624BA">
              <w:rPr>
                <w:sz w:val="20"/>
                <w:szCs w:val="20"/>
              </w:rPr>
              <w:t>компьютерных программ</w:t>
            </w:r>
            <w:r>
              <w:rPr>
                <w:sz w:val="20"/>
                <w:szCs w:val="20"/>
              </w:rPr>
              <w:t xml:space="preserve"> </w:t>
            </w:r>
            <w:r w:rsidRPr="00D84522">
              <w:rPr>
                <w:sz w:val="20"/>
                <w:szCs w:val="20"/>
              </w:rPr>
              <w:t xml:space="preserve"> </w:t>
            </w:r>
            <w:r w:rsidRPr="00D84522">
              <w:rPr>
                <w:sz w:val="20"/>
                <w:szCs w:val="20"/>
              </w:rPr>
              <w:t>с точки зрения охраны труда;</w:t>
            </w:r>
          </w:p>
          <w:p w:rsidR="003D1B1B" w:rsidRPr="00D84522" w:rsidRDefault="003D1B1B" w:rsidP="00AA687B">
            <w:pPr>
              <w:widowControl w:val="0"/>
              <w:suppressAutoHyphens/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умение разрабатывать колористическое решение </w:t>
            </w:r>
            <w:proofErr w:type="gramStart"/>
            <w:r w:rsidRPr="00D84522">
              <w:rPr>
                <w:bCs/>
                <w:sz w:val="20"/>
                <w:szCs w:val="20"/>
              </w:rPr>
              <w:t>дизайн-проекта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 с с</w:t>
            </w:r>
            <w:r>
              <w:rPr>
                <w:bCs/>
                <w:sz w:val="20"/>
                <w:szCs w:val="20"/>
              </w:rPr>
              <w:t>облюдением техники безопасности;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24BA" w:rsidRPr="00D84522" w:rsidRDefault="001624BA" w:rsidP="00D84522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</w:tc>
      </w:tr>
      <w:tr w:rsidR="001624BA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1624BA" w:rsidRDefault="001624BA" w:rsidP="0081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1.4. </w:t>
            </w:r>
          </w:p>
          <w:p w:rsidR="001624BA" w:rsidRPr="001624BA" w:rsidRDefault="001624BA" w:rsidP="00811C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>Производить расчеты технико-экономического обоснования предлагаемого проекта;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A687B" w:rsidRPr="00D84522" w:rsidRDefault="00AA687B" w:rsidP="00AA687B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  производить расчеты технико-экономического обоснования предлагаемого проекта, с учетом соблюдени</w:t>
            </w:r>
            <w:r w:rsidR="003D1B1B">
              <w:rPr>
                <w:bCs/>
                <w:sz w:val="20"/>
                <w:szCs w:val="20"/>
              </w:rPr>
              <w:t>я техники безопасности;</w:t>
            </w:r>
          </w:p>
          <w:p w:rsidR="00AA687B" w:rsidRDefault="00AA687B" w:rsidP="00D84522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  <w:p w:rsidR="001624BA" w:rsidRPr="00D84522" w:rsidRDefault="001624BA" w:rsidP="00D84522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24BA" w:rsidRPr="00D84522" w:rsidRDefault="001624BA" w:rsidP="00D84522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2F176C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1624BA" w:rsidRDefault="001624BA" w:rsidP="0016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2.1. </w:t>
            </w:r>
          </w:p>
          <w:p w:rsidR="001624BA" w:rsidRPr="001624BA" w:rsidRDefault="001624BA" w:rsidP="0016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>Разрабатывать технологическую карту изготовления изделия;</w:t>
            </w:r>
          </w:p>
          <w:p w:rsidR="002F176C" w:rsidRPr="001624BA" w:rsidRDefault="002F176C" w:rsidP="00D8452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умение  самостоятельно </w:t>
            </w:r>
            <w:r w:rsidRPr="00D84522">
              <w:rPr>
                <w:sz w:val="20"/>
                <w:szCs w:val="20"/>
              </w:rPr>
              <w:t xml:space="preserve"> применять материалы с учетом их формообразующих свойств</w:t>
            </w:r>
            <w:r w:rsidRPr="00D84522">
              <w:rPr>
                <w:bCs/>
                <w:sz w:val="20"/>
                <w:szCs w:val="20"/>
              </w:rPr>
              <w:t>, с с</w:t>
            </w:r>
            <w:r w:rsidR="003D1B1B">
              <w:rPr>
                <w:bCs/>
                <w:sz w:val="20"/>
                <w:szCs w:val="20"/>
              </w:rPr>
              <w:t>облюдением техники безопасности;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2F176C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1624BA" w:rsidRDefault="001624BA" w:rsidP="0016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2.2. </w:t>
            </w:r>
          </w:p>
          <w:p w:rsidR="001624BA" w:rsidRPr="001624BA" w:rsidRDefault="001624BA" w:rsidP="0016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>Выполнять технические чертежи;</w:t>
            </w:r>
          </w:p>
          <w:p w:rsidR="002F176C" w:rsidRPr="001624BA" w:rsidRDefault="002F176C" w:rsidP="00D84522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</w:t>
            </w:r>
            <w:r w:rsidRPr="00D84522">
              <w:rPr>
                <w:bCs/>
                <w:sz w:val="20"/>
                <w:szCs w:val="20"/>
              </w:rPr>
              <w:t xml:space="preserve"> </w:t>
            </w:r>
            <w:r w:rsidRPr="00D84522">
              <w:rPr>
                <w:sz w:val="20"/>
                <w:szCs w:val="20"/>
              </w:rPr>
              <w:t xml:space="preserve"> выполнять эталонные образцы объекта дизайна или его отдельные элементы в макете, материале, соблюдая охрану труда.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</w:tc>
      </w:tr>
      <w:tr w:rsidR="002F176C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1624BA" w:rsidRDefault="001624BA" w:rsidP="0016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2.3. </w:t>
            </w:r>
          </w:p>
          <w:p w:rsidR="001624BA" w:rsidRPr="001624BA" w:rsidRDefault="001624BA" w:rsidP="0016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>Выполнять экспериментальные образцы объекта дизайна или его отдельные элементы в макете или материале в соответствии с техническим заданием (описанием);</w:t>
            </w:r>
          </w:p>
          <w:p w:rsidR="002F176C" w:rsidRPr="001624BA" w:rsidRDefault="002F176C" w:rsidP="00D8452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Default="002F176C" w:rsidP="003D1B1B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</w:t>
            </w:r>
            <w:r w:rsidRPr="00D84522">
              <w:rPr>
                <w:bCs/>
                <w:sz w:val="20"/>
                <w:szCs w:val="20"/>
              </w:rPr>
              <w:t xml:space="preserve"> </w:t>
            </w:r>
            <w:r w:rsidRPr="00D84522">
              <w:rPr>
                <w:sz w:val="20"/>
                <w:szCs w:val="20"/>
              </w:rPr>
              <w:t xml:space="preserve"> разрабатывать конструкцию </w:t>
            </w:r>
            <w:r w:rsidR="003D1B1B">
              <w:rPr>
                <w:sz w:val="20"/>
                <w:szCs w:val="20"/>
              </w:rPr>
              <w:t xml:space="preserve">экспериментальных образцов </w:t>
            </w:r>
            <w:r w:rsidRPr="00D84522">
              <w:rPr>
                <w:sz w:val="20"/>
                <w:szCs w:val="20"/>
              </w:rPr>
              <w:t xml:space="preserve">с учетом технологии изготовления, выполнять технические чертежи, </w:t>
            </w:r>
            <w:r w:rsidR="003D1B1B">
              <w:rPr>
                <w:bCs/>
                <w:sz w:val="20"/>
                <w:szCs w:val="20"/>
              </w:rPr>
              <w:t>учитывая технику безопасности;</w:t>
            </w:r>
          </w:p>
          <w:p w:rsidR="003D1B1B" w:rsidRPr="00D84522" w:rsidRDefault="003D1B1B" w:rsidP="003D1B1B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2F176C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1624BA" w:rsidRDefault="001624BA" w:rsidP="0016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2.4. </w:t>
            </w:r>
          </w:p>
          <w:p w:rsidR="001624BA" w:rsidRPr="001624BA" w:rsidRDefault="001624BA" w:rsidP="0016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Доводить опытные образцы промышленной продукции до соответствия технической документации; </w:t>
            </w:r>
          </w:p>
          <w:p w:rsidR="002F176C" w:rsidRPr="001624BA" w:rsidRDefault="002F176C" w:rsidP="00D84522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D84522" w:rsidRDefault="003D1B1B" w:rsidP="00D84522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умение </w:t>
            </w:r>
            <w:r w:rsidRPr="001624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Pr="001624BA">
              <w:rPr>
                <w:sz w:val="20"/>
                <w:szCs w:val="20"/>
              </w:rPr>
              <w:t>оводить опытные образцы промышленной продукции до соответствия технической документации;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</w:tc>
      </w:tr>
      <w:tr w:rsidR="002F176C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1624BA" w:rsidRDefault="002F176C" w:rsidP="00D84522">
            <w:pPr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3.1. </w:t>
            </w:r>
          </w:p>
          <w:p w:rsidR="002F176C" w:rsidRPr="001624BA" w:rsidRDefault="002F176C" w:rsidP="00D84522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24BA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промышленную продукцию </w:t>
            </w:r>
            <w:r w:rsidRPr="00162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предметно-пространственные комплексы на предмет соответствия требованиям стандартизации и сертификации.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lastRenderedPageBreak/>
              <w:t>- умение к</w:t>
            </w:r>
            <w:r w:rsidRPr="00D84522">
              <w:rPr>
                <w:sz w:val="20"/>
                <w:szCs w:val="20"/>
              </w:rPr>
              <w:t xml:space="preserve">онтролировать промышленную продукцию и предметно-пространственные комплексы на предмет соответствия </w:t>
            </w:r>
            <w:r w:rsidRPr="00D84522">
              <w:rPr>
                <w:sz w:val="20"/>
                <w:szCs w:val="20"/>
              </w:rPr>
              <w:lastRenderedPageBreak/>
              <w:t xml:space="preserve">требованиям стандартизации и сертификации, соблюдая </w:t>
            </w:r>
            <w:r w:rsidRPr="00D84522">
              <w:rPr>
                <w:bCs/>
                <w:sz w:val="20"/>
                <w:szCs w:val="20"/>
              </w:rPr>
              <w:t xml:space="preserve"> нормы техники безопасности.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lastRenderedPageBreak/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lastRenderedPageBreak/>
              <w:t>информационно-коммуникационные технологии</w:t>
            </w:r>
          </w:p>
        </w:tc>
      </w:tr>
      <w:tr w:rsidR="002F176C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1624BA" w:rsidRDefault="002F176C" w:rsidP="00D84522">
            <w:pPr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lastRenderedPageBreak/>
              <w:t xml:space="preserve">ПК 3.2. </w:t>
            </w:r>
          </w:p>
          <w:p w:rsidR="002F176C" w:rsidRPr="001624BA" w:rsidRDefault="002F176C" w:rsidP="00D84522">
            <w:pPr>
              <w:pStyle w:val="2"/>
              <w:widowControl w:val="0"/>
              <w:tabs>
                <w:tab w:val="left" w:pos="1080"/>
              </w:tabs>
              <w:ind w:left="0" w:firstLine="0"/>
              <w:outlineLvl w:val="0"/>
              <w:rPr>
                <w:b/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>Осуществлять авторский надзор за реализацией художественно-конструкторских решений при изготовлении и доводке опытных образцов промышленной продукции, воплощением предметно-пространственных комплексов.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widowControl w:val="0"/>
              <w:suppressAutoHyphens/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умение </w:t>
            </w:r>
            <w:r w:rsidRPr="00D84522">
              <w:rPr>
                <w:sz w:val="20"/>
                <w:szCs w:val="20"/>
              </w:rPr>
              <w:t xml:space="preserve"> использовать компьютерные технологии при реализации  художественно-конструкторских решений,  соблюдая технику безопасности </w:t>
            </w:r>
            <w:proofErr w:type="spellStart"/>
            <w:r w:rsidRPr="00D84522">
              <w:rPr>
                <w:sz w:val="20"/>
                <w:szCs w:val="20"/>
              </w:rPr>
              <w:t>жизнидеятельности</w:t>
            </w:r>
            <w:proofErr w:type="spellEnd"/>
            <w:r w:rsidRPr="00D84522">
              <w:rPr>
                <w:sz w:val="20"/>
                <w:szCs w:val="20"/>
              </w:rPr>
              <w:t>;</w:t>
            </w:r>
          </w:p>
          <w:p w:rsidR="002F176C" w:rsidRPr="00D84522" w:rsidRDefault="002F176C" w:rsidP="00D84522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осуществлять авторский надзор за реализацией художественно-конструкторских решений в процессе изготовления и доводке опытных образцов промышленной продукции,   соблюдая технику безопасности </w:t>
            </w:r>
            <w:proofErr w:type="spellStart"/>
            <w:r w:rsidRPr="00D84522">
              <w:rPr>
                <w:sz w:val="20"/>
                <w:szCs w:val="20"/>
              </w:rPr>
              <w:t>жизнидеятельности</w:t>
            </w:r>
            <w:proofErr w:type="spellEnd"/>
            <w:r w:rsidRPr="00D84522">
              <w:rPr>
                <w:sz w:val="20"/>
                <w:szCs w:val="20"/>
              </w:rPr>
              <w:t>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</w:tc>
      </w:tr>
      <w:tr w:rsidR="002F176C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1624BA" w:rsidRDefault="001624BA" w:rsidP="00D84522">
            <w:pPr>
              <w:pStyle w:val="2"/>
              <w:widowControl w:val="0"/>
              <w:ind w:left="0" w:firstLine="0"/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4.1. </w:t>
            </w:r>
          </w:p>
          <w:p w:rsidR="002F176C" w:rsidRPr="001624BA" w:rsidRDefault="001624BA" w:rsidP="00D84522">
            <w:pPr>
              <w:pStyle w:val="2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>Планировать работу коллектива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</w:t>
            </w:r>
            <w:r w:rsidRPr="00D84522">
              <w:rPr>
                <w:bCs/>
                <w:sz w:val="20"/>
                <w:szCs w:val="20"/>
              </w:rPr>
              <w:t xml:space="preserve"> планировать работу коллектива исполнителей и собственную деятельность, </w:t>
            </w:r>
            <w:r w:rsidRPr="00D84522">
              <w:rPr>
                <w:sz w:val="20"/>
                <w:szCs w:val="20"/>
              </w:rPr>
              <w:t xml:space="preserve">  составляя конкретные задания для реализации </w:t>
            </w:r>
            <w:proofErr w:type="gramStart"/>
            <w:r w:rsidRPr="00D84522">
              <w:rPr>
                <w:sz w:val="20"/>
                <w:szCs w:val="20"/>
              </w:rPr>
              <w:t>дизайн-проекта</w:t>
            </w:r>
            <w:proofErr w:type="gramEnd"/>
            <w:r w:rsidRPr="00D84522">
              <w:rPr>
                <w:sz w:val="20"/>
                <w:szCs w:val="20"/>
              </w:rPr>
              <w:t>, учитывая   охрану труда.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jc w:val="both"/>
              <w:rPr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2F176C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624BA" w:rsidRPr="001624BA" w:rsidRDefault="001624BA" w:rsidP="0016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4.2. </w:t>
            </w:r>
          </w:p>
          <w:p w:rsidR="001624BA" w:rsidRPr="001624BA" w:rsidRDefault="001624BA" w:rsidP="001624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Составлять конкретные технические задания для реализации </w:t>
            </w:r>
            <w:proofErr w:type="gramStart"/>
            <w:r w:rsidRPr="001624BA">
              <w:rPr>
                <w:sz w:val="20"/>
                <w:szCs w:val="20"/>
              </w:rPr>
              <w:t>дизайн-проекта</w:t>
            </w:r>
            <w:proofErr w:type="gramEnd"/>
            <w:r w:rsidRPr="001624BA">
              <w:rPr>
                <w:sz w:val="20"/>
                <w:szCs w:val="20"/>
              </w:rPr>
              <w:t xml:space="preserve"> на основе технологических карт;</w:t>
            </w:r>
          </w:p>
          <w:p w:rsidR="002F176C" w:rsidRPr="001624BA" w:rsidRDefault="002F176C" w:rsidP="00D84522">
            <w:pPr>
              <w:pStyle w:val="2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D1B1B" w:rsidRDefault="003D1B1B" w:rsidP="00D84522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</w:t>
            </w:r>
            <w:r w:rsidRPr="00D84522">
              <w:rPr>
                <w:bCs/>
                <w:sz w:val="20"/>
                <w:szCs w:val="20"/>
              </w:rPr>
              <w:t xml:space="preserve">  составлять</w:t>
            </w:r>
            <w:r w:rsidRPr="00D84522">
              <w:rPr>
                <w:sz w:val="20"/>
                <w:szCs w:val="20"/>
              </w:rPr>
              <w:t xml:space="preserve"> технологическую карту изготовления изделия</w:t>
            </w:r>
            <w:r w:rsidRPr="00D84522">
              <w:rPr>
                <w:bCs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учитывая технику безопасности;</w:t>
            </w:r>
          </w:p>
          <w:p w:rsidR="002F176C" w:rsidRPr="00D84522" w:rsidRDefault="002F176C" w:rsidP="00D84522">
            <w:pPr>
              <w:widowControl w:val="0"/>
              <w:suppressAutoHyphens/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умение  </w:t>
            </w:r>
            <w:r w:rsidRPr="00D84522">
              <w:rPr>
                <w:sz w:val="20"/>
                <w:szCs w:val="20"/>
              </w:rPr>
              <w:t xml:space="preserve"> планировать собственную деятельность</w:t>
            </w:r>
            <w:r w:rsidRPr="00D84522">
              <w:rPr>
                <w:bCs/>
                <w:sz w:val="20"/>
                <w:szCs w:val="20"/>
              </w:rPr>
              <w:t>, с соблюдением техники безопасности.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</w:tc>
      </w:tr>
      <w:tr w:rsidR="002F176C" w:rsidRPr="00D84522" w:rsidTr="00D84522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1624BA" w:rsidRDefault="002F176C" w:rsidP="00D84522">
            <w:pPr>
              <w:rPr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 xml:space="preserve">ПК 4.3. </w:t>
            </w:r>
          </w:p>
          <w:p w:rsidR="002F176C" w:rsidRPr="001624BA" w:rsidRDefault="002F176C" w:rsidP="00D84522">
            <w:pPr>
              <w:pStyle w:val="2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624BA">
              <w:rPr>
                <w:sz w:val="20"/>
                <w:szCs w:val="20"/>
              </w:rPr>
              <w:t>Контролировать сроки и качество выполненных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widowControl w:val="0"/>
              <w:tabs>
                <w:tab w:val="left" w:pos="677"/>
                <w:tab w:val="left" w:pos="977"/>
              </w:tabs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</w:t>
            </w:r>
            <w:r w:rsidRPr="00D84522">
              <w:rPr>
                <w:bCs/>
                <w:sz w:val="20"/>
                <w:szCs w:val="20"/>
              </w:rPr>
              <w:t xml:space="preserve"> уметь </w:t>
            </w:r>
            <w:r w:rsidRPr="00D84522">
              <w:rPr>
                <w:sz w:val="20"/>
                <w:szCs w:val="20"/>
              </w:rPr>
              <w:t xml:space="preserve"> контролировать сроки и качество выполненных заданий, </w:t>
            </w:r>
            <w:r w:rsidRPr="00D84522">
              <w:rPr>
                <w:bCs/>
                <w:sz w:val="20"/>
                <w:szCs w:val="20"/>
              </w:rPr>
              <w:t>обеспечивая и соблюдая правила и нормы безопасности в профессиональной деятельности.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76C" w:rsidRPr="00D84522" w:rsidRDefault="002F176C" w:rsidP="00D84522">
            <w:pPr>
              <w:jc w:val="both"/>
              <w:rPr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</w:tbl>
    <w:p w:rsidR="00CC0316" w:rsidRDefault="00CC0316"/>
    <w:p w:rsidR="002F176C" w:rsidRDefault="002F176C" w:rsidP="002F176C">
      <w:pPr>
        <w:ind w:firstLine="708"/>
        <w:jc w:val="both"/>
        <w:rPr>
          <w:bCs/>
        </w:rPr>
      </w:pPr>
      <w:r w:rsidRPr="003F1C6A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общих компетенций в соответствии с ФГОС.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2693"/>
      </w:tblGrid>
      <w:tr w:rsidR="00627CB4" w:rsidRPr="004A7483" w:rsidTr="00627CB4">
        <w:tc>
          <w:tcPr>
            <w:tcW w:w="2694" w:type="dxa"/>
            <w:shd w:val="clear" w:color="auto" w:fill="auto"/>
            <w:vAlign w:val="center"/>
          </w:tcPr>
          <w:p w:rsidR="00627CB4" w:rsidRPr="004A7483" w:rsidRDefault="00627CB4" w:rsidP="00627CB4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627CB4" w:rsidRPr="004A7483" w:rsidRDefault="00627CB4" w:rsidP="00627CB4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7CB4" w:rsidRPr="004A7483" w:rsidRDefault="00627CB4" w:rsidP="00627CB4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627CB4" w:rsidRPr="004A7483" w:rsidTr="00627CB4">
        <w:trPr>
          <w:trHeight w:val="637"/>
        </w:trPr>
        <w:tc>
          <w:tcPr>
            <w:tcW w:w="2694" w:type="dxa"/>
            <w:shd w:val="clear" w:color="auto" w:fill="auto"/>
          </w:tcPr>
          <w:p w:rsidR="00627CB4" w:rsidRPr="002933DD" w:rsidRDefault="00627CB4" w:rsidP="00627CB4">
            <w:pPr>
              <w:rPr>
                <w:sz w:val="20"/>
              </w:rPr>
            </w:pPr>
            <w:proofErr w:type="gramStart"/>
            <w:r w:rsidRPr="002933DD">
              <w:rPr>
                <w:sz w:val="20"/>
              </w:rPr>
              <w:t>ОК</w:t>
            </w:r>
            <w:proofErr w:type="gramEnd"/>
            <w:r w:rsidRPr="002933DD">
              <w:rPr>
                <w:sz w:val="20"/>
              </w:rPr>
              <w:t xml:space="preserve">  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969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- демонстрация </w:t>
            </w:r>
            <w:r>
              <w:rPr>
                <w:bCs/>
                <w:sz w:val="20"/>
                <w:szCs w:val="20"/>
              </w:rPr>
              <w:t xml:space="preserve">умения выбирать </w:t>
            </w:r>
            <w:r w:rsidRPr="002933DD">
              <w:rPr>
                <w:sz w:val="20"/>
              </w:rPr>
              <w:t>способы решения задач профессиональной деятельности</w:t>
            </w:r>
            <w:r w:rsidRPr="004A7483">
              <w:rPr>
                <w:bCs/>
                <w:sz w:val="20"/>
                <w:szCs w:val="20"/>
              </w:rPr>
              <w:t>;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- демонстрация </w:t>
            </w:r>
            <w:r>
              <w:rPr>
                <w:bCs/>
                <w:sz w:val="20"/>
                <w:szCs w:val="20"/>
              </w:rPr>
              <w:t>применения способов решения задач к различным контекстам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627CB4" w:rsidRPr="004A7483" w:rsidTr="00627CB4">
        <w:trPr>
          <w:trHeight w:val="637"/>
        </w:trPr>
        <w:tc>
          <w:tcPr>
            <w:tcW w:w="2694" w:type="dxa"/>
            <w:shd w:val="clear" w:color="auto" w:fill="auto"/>
          </w:tcPr>
          <w:p w:rsidR="00627CB4" w:rsidRPr="002933DD" w:rsidRDefault="00627CB4" w:rsidP="00627CB4">
            <w:pPr>
              <w:rPr>
                <w:sz w:val="20"/>
              </w:rPr>
            </w:pPr>
            <w:proofErr w:type="gramStart"/>
            <w:r w:rsidRPr="002933DD">
              <w:rPr>
                <w:sz w:val="20"/>
              </w:rPr>
              <w:t>ОК</w:t>
            </w:r>
            <w:proofErr w:type="gramEnd"/>
            <w:r w:rsidRPr="002933DD">
              <w:rPr>
                <w:sz w:val="20"/>
              </w:rPr>
              <w:t xml:space="preserve">  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3969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- умение </w:t>
            </w:r>
            <w:r>
              <w:rPr>
                <w:sz w:val="20"/>
              </w:rPr>
              <w:t>о</w:t>
            </w:r>
            <w:r w:rsidRPr="002933DD">
              <w:rPr>
                <w:sz w:val="20"/>
              </w:rPr>
              <w:t>существлять поиск, анализ и интерпретацию информации</w:t>
            </w:r>
            <w:r w:rsidRPr="004A7483">
              <w:rPr>
                <w:bCs/>
                <w:sz w:val="20"/>
                <w:szCs w:val="20"/>
              </w:rPr>
              <w:t>;</w:t>
            </w:r>
          </w:p>
          <w:p w:rsidR="00627CB4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</w:tc>
        <w:tc>
          <w:tcPr>
            <w:tcW w:w="2693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627CB4" w:rsidRPr="004A7483" w:rsidTr="00627CB4">
        <w:trPr>
          <w:trHeight w:val="637"/>
        </w:trPr>
        <w:tc>
          <w:tcPr>
            <w:tcW w:w="2694" w:type="dxa"/>
            <w:shd w:val="clear" w:color="auto" w:fill="auto"/>
          </w:tcPr>
          <w:p w:rsidR="00627CB4" w:rsidRPr="002933DD" w:rsidRDefault="00627CB4" w:rsidP="00627CB4">
            <w:pPr>
              <w:rPr>
                <w:sz w:val="20"/>
              </w:rPr>
            </w:pPr>
            <w:proofErr w:type="gramStart"/>
            <w:r w:rsidRPr="002933DD">
              <w:rPr>
                <w:sz w:val="20"/>
              </w:rPr>
              <w:t>ОК</w:t>
            </w:r>
            <w:proofErr w:type="gramEnd"/>
            <w:r w:rsidRPr="002933DD">
              <w:rPr>
                <w:sz w:val="20"/>
              </w:rPr>
              <w:t xml:space="preserve">    3.  Планировать и реализовывать собственное профессиональное и </w:t>
            </w:r>
            <w:r w:rsidRPr="002933DD">
              <w:rPr>
                <w:sz w:val="20"/>
              </w:rPr>
              <w:lastRenderedPageBreak/>
              <w:t>личностное развитие;</w:t>
            </w:r>
          </w:p>
        </w:tc>
        <w:tc>
          <w:tcPr>
            <w:tcW w:w="3969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lastRenderedPageBreak/>
              <w:t>- умение определять проблему в профессионально ориентированных ситуациях;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lastRenderedPageBreak/>
              <w:t xml:space="preserve"> - умение предлагать способы и варианты решения проблемы, оценивать ожидаемый результат; </w:t>
            </w:r>
          </w:p>
          <w:p w:rsidR="00627CB4" w:rsidRDefault="00627CB4" w:rsidP="00627CB4">
            <w:pPr>
              <w:jc w:val="both"/>
              <w:rPr>
                <w:sz w:val="20"/>
              </w:rPr>
            </w:pPr>
            <w:r w:rsidRPr="004A7483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</w:t>
            </w:r>
            <w:r>
              <w:rPr>
                <w:sz w:val="20"/>
                <w:szCs w:val="20"/>
              </w:rPr>
              <w:t>ессиональной и личностной сфере</w:t>
            </w:r>
            <w:r w:rsidRPr="002933DD">
              <w:rPr>
                <w:sz w:val="20"/>
              </w:rPr>
              <w:t>;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4A7483">
              <w:rPr>
                <w:sz w:val="20"/>
                <w:szCs w:val="20"/>
              </w:rPr>
              <w:t>саморегуляции</w:t>
            </w:r>
            <w:proofErr w:type="spellEnd"/>
            <w:r w:rsidRPr="004A7483">
              <w:rPr>
                <w:sz w:val="20"/>
                <w:szCs w:val="20"/>
              </w:rPr>
              <w:t xml:space="preserve"> и саморазвитию;</w:t>
            </w:r>
          </w:p>
        </w:tc>
        <w:tc>
          <w:tcPr>
            <w:tcW w:w="2693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;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lastRenderedPageBreak/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627CB4" w:rsidRPr="004A7483" w:rsidTr="00627CB4">
        <w:trPr>
          <w:trHeight w:val="637"/>
        </w:trPr>
        <w:tc>
          <w:tcPr>
            <w:tcW w:w="2694" w:type="dxa"/>
            <w:shd w:val="clear" w:color="auto" w:fill="auto"/>
          </w:tcPr>
          <w:p w:rsidR="00627CB4" w:rsidRPr="002933DD" w:rsidRDefault="00627CB4" w:rsidP="00627CB4">
            <w:pPr>
              <w:rPr>
                <w:sz w:val="20"/>
              </w:rPr>
            </w:pPr>
            <w:proofErr w:type="gramStart"/>
            <w:r w:rsidRPr="002933DD">
              <w:rPr>
                <w:sz w:val="20"/>
              </w:rPr>
              <w:lastRenderedPageBreak/>
              <w:t>ОК</w:t>
            </w:r>
            <w:proofErr w:type="gramEnd"/>
            <w:r w:rsidRPr="002933DD">
              <w:rPr>
                <w:sz w:val="20"/>
              </w:rPr>
              <w:t xml:space="preserve">   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3969" w:type="dxa"/>
            <w:shd w:val="clear" w:color="auto" w:fill="auto"/>
          </w:tcPr>
          <w:p w:rsidR="00627CB4" w:rsidRDefault="00627CB4" w:rsidP="00627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демонстрировать навыки работы в коллективе и команде;</w:t>
            </w:r>
          </w:p>
          <w:p w:rsidR="00627CB4" w:rsidRDefault="00627CB4" w:rsidP="00627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демонстрация взаимодействия с коллегами, руководством, клиентами;</w:t>
            </w:r>
          </w:p>
          <w:p w:rsidR="00627CB4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планировать поведение в профессионально ориентированных проблемны</w:t>
            </w:r>
            <w:r>
              <w:rPr>
                <w:sz w:val="20"/>
                <w:szCs w:val="20"/>
              </w:rPr>
              <w:t>х ситуациях, вносить коррективы;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693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;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627CB4" w:rsidRPr="004A7483" w:rsidTr="00627CB4">
        <w:trPr>
          <w:trHeight w:val="637"/>
        </w:trPr>
        <w:tc>
          <w:tcPr>
            <w:tcW w:w="2694" w:type="dxa"/>
            <w:shd w:val="clear" w:color="auto" w:fill="auto"/>
          </w:tcPr>
          <w:p w:rsidR="00627CB4" w:rsidRPr="002933DD" w:rsidRDefault="00627CB4" w:rsidP="00627CB4">
            <w:pPr>
              <w:rPr>
                <w:sz w:val="20"/>
              </w:rPr>
            </w:pPr>
            <w:proofErr w:type="gramStart"/>
            <w:r w:rsidRPr="002933DD">
              <w:rPr>
                <w:sz w:val="20"/>
              </w:rPr>
              <w:t>ОК</w:t>
            </w:r>
            <w:proofErr w:type="gramEnd"/>
            <w:r w:rsidRPr="002933DD">
              <w:rPr>
                <w:sz w:val="20"/>
              </w:rPr>
              <w:t xml:space="preserve"> 5. Осуществлять устную и письменную коммуникацию на государственно языке Российской Федерации с учетом особенностей социального и культурного контекста;</w:t>
            </w:r>
          </w:p>
        </w:tc>
        <w:tc>
          <w:tcPr>
            <w:tcW w:w="3969" w:type="dxa"/>
            <w:shd w:val="clear" w:color="auto" w:fill="auto"/>
          </w:tcPr>
          <w:p w:rsidR="00627CB4" w:rsidRDefault="00627CB4" w:rsidP="00627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умение</w:t>
            </w:r>
            <w:r w:rsidRPr="002933DD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Pr="002933DD">
              <w:rPr>
                <w:sz w:val="20"/>
              </w:rPr>
              <w:t>существлять устную и письменную коммуникацию на государственно языке Российской Федерации с учетом особенностей социального и культурного контекста;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4A7483">
              <w:rPr>
                <w:sz w:val="20"/>
                <w:szCs w:val="20"/>
              </w:rPr>
              <w:t>второстепенной</w:t>
            </w:r>
            <w:proofErr w:type="gramEnd"/>
            <w:r w:rsidRPr="004A7483">
              <w:rPr>
                <w:sz w:val="20"/>
                <w:szCs w:val="20"/>
              </w:rPr>
              <w:t xml:space="preserve">; 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писать аннотацию и </w:t>
            </w:r>
            <w:proofErr w:type="spellStart"/>
            <w:r w:rsidRPr="004A7483">
              <w:rPr>
                <w:sz w:val="20"/>
                <w:szCs w:val="20"/>
              </w:rPr>
              <w:t>т</w:t>
            </w:r>
            <w:proofErr w:type="gramStart"/>
            <w:r w:rsidRPr="004A7483"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экспертное оценивание выполненных рефератов, тестовых заданий,</w:t>
            </w:r>
          </w:p>
          <w:p w:rsidR="00627CB4" w:rsidRPr="004A7483" w:rsidRDefault="00627CB4" w:rsidP="00627CB4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A7483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627CB4" w:rsidRPr="004A7483" w:rsidTr="00627CB4">
        <w:trPr>
          <w:trHeight w:val="637"/>
        </w:trPr>
        <w:tc>
          <w:tcPr>
            <w:tcW w:w="2694" w:type="dxa"/>
            <w:shd w:val="clear" w:color="auto" w:fill="auto"/>
          </w:tcPr>
          <w:p w:rsidR="00627CB4" w:rsidRPr="002933DD" w:rsidRDefault="00627CB4" w:rsidP="00627CB4">
            <w:pPr>
              <w:rPr>
                <w:sz w:val="20"/>
              </w:rPr>
            </w:pPr>
            <w:proofErr w:type="gramStart"/>
            <w:r w:rsidRPr="002933DD">
              <w:rPr>
                <w:sz w:val="20"/>
              </w:rPr>
              <w:t>ОК</w:t>
            </w:r>
            <w:proofErr w:type="gramEnd"/>
            <w:r w:rsidRPr="002933DD">
              <w:rPr>
                <w:sz w:val="20"/>
              </w:rPr>
              <w:t xml:space="preserve">   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      </w:r>
          </w:p>
        </w:tc>
        <w:tc>
          <w:tcPr>
            <w:tcW w:w="3969" w:type="dxa"/>
            <w:shd w:val="clear" w:color="auto" w:fill="auto"/>
          </w:tcPr>
          <w:p w:rsidR="00627CB4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</w:t>
            </w:r>
            <w:r>
              <w:rPr>
                <w:sz w:val="20"/>
              </w:rPr>
              <w:t>п</w:t>
            </w:r>
            <w:r w:rsidRPr="002933DD">
              <w:rPr>
                <w:sz w:val="20"/>
              </w:rPr>
              <w:t>роявлять гражданско-патриотическую позицию</w:t>
            </w:r>
            <w:r w:rsidRPr="004A7483">
              <w:rPr>
                <w:sz w:val="20"/>
                <w:szCs w:val="20"/>
              </w:rPr>
              <w:t xml:space="preserve">; </w:t>
            </w:r>
          </w:p>
          <w:p w:rsidR="00627CB4" w:rsidRDefault="00627CB4" w:rsidP="00627CB4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</w:rPr>
              <w:t xml:space="preserve">демонстрация </w:t>
            </w:r>
            <w:proofErr w:type="gramStart"/>
            <w:r>
              <w:rPr>
                <w:sz w:val="20"/>
              </w:rPr>
              <w:t>осознанного</w:t>
            </w:r>
            <w:proofErr w:type="gramEnd"/>
            <w:r w:rsidRPr="002933DD">
              <w:rPr>
                <w:sz w:val="20"/>
              </w:rPr>
              <w:t xml:space="preserve"> поведение на основе традиционных общечеловеческих ценносте</w:t>
            </w:r>
            <w:r>
              <w:rPr>
                <w:sz w:val="20"/>
              </w:rPr>
              <w:t>й;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- умение </w:t>
            </w:r>
            <w:r w:rsidRPr="002933DD">
              <w:rPr>
                <w:sz w:val="20"/>
              </w:rPr>
              <w:t>применять стандарты антикоррупционного поведения;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,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27CB4" w:rsidRPr="004A7483" w:rsidTr="00627CB4">
        <w:trPr>
          <w:trHeight w:val="637"/>
        </w:trPr>
        <w:tc>
          <w:tcPr>
            <w:tcW w:w="2694" w:type="dxa"/>
            <w:shd w:val="clear" w:color="auto" w:fill="auto"/>
          </w:tcPr>
          <w:p w:rsidR="00627CB4" w:rsidRPr="002933DD" w:rsidRDefault="00627CB4" w:rsidP="00627CB4">
            <w:pPr>
              <w:rPr>
                <w:sz w:val="20"/>
              </w:rPr>
            </w:pPr>
            <w:proofErr w:type="gramStart"/>
            <w:r w:rsidRPr="002933DD">
              <w:rPr>
                <w:sz w:val="20"/>
              </w:rPr>
              <w:t>ОК</w:t>
            </w:r>
            <w:proofErr w:type="gramEnd"/>
            <w:r w:rsidRPr="002933DD">
              <w:rPr>
                <w:sz w:val="20"/>
              </w:rPr>
              <w:t xml:space="preserve">   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3969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демонстрировать содействие в сохранении окружающей среды;</w:t>
            </w:r>
            <w:r w:rsidRPr="004A7483">
              <w:rPr>
                <w:sz w:val="20"/>
                <w:szCs w:val="20"/>
              </w:rPr>
              <w:t xml:space="preserve"> </w:t>
            </w:r>
          </w:p>
          <w:p w:rsidR="00627CB4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демонстрировать знание способов ресурсосбережения в профессиональной деятельности;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A7483">
              <w:rPr>
                <w:sz w:val="20"/>
                <w:szCs w:val="20"/>
              </w:rPr>
              <w:t>умение реализовывать поставленные цели в деятельности;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</w:t>
            </w:r>
            <w:r>
              <w:rPr>
                <w:sz w:val="20"/>
                <w:szCs w:val="20"/>
              </w:rPr>
              <w:t>эффективно действовать в чрезвычайных ситуациях;</w:t>
            </w:r>
          </w:p>
        </w:tc>
        <w:tc>
          <w:tcPr>
            <w:tcW w:w="2693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,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27CB4" w:rsidRPr="004A7483" w:rsidTr="00627CB4">
        <w:trPr>
          <w:trHeight w:val="637"/>
        </w:trPr>
        <w:tc>
          <w:tcPr>
            <w:tcW w:w="2694" w:type="dxa"/>
            <w:shd w:val="clear" w:color="auto" w:fill="auto"/>
          </w:tcPr>
          <w:p w:rsidR="00627CB4" w:rsidRPr="002933DD" w:rsidRDefault="00627CB4" w:rsidP="00627CB4">
            <w:pPr>
              <w:rPr>
                <w:sz w:val="20"/>
              </w:rPr>
            </w:pPr>
            <w:proofErr w:type="gramStart"/>
            <w:r w:rsidRPr="002933DD">
              <w:rPr>
                <w:sz w:val="20"/>
              </w:rPr>
              <w:t>ОК</w:t>
            </w:r>
            <w:proofErr w:type="gramEnd"/>
            <w:r w:rsidRPr="002933DD">
              <w:rPr>
                <w:sz w:val="20"/>
              </w:rPr>
              <w:t xml:space="preserve">     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2933DD">
              <w:rPr>
                <w:sz w:val="20"/>
              </w:rPr>
              <w:lastRenderedPageBreak/>
              <w:t>подготовленности;</w:t>
            </w:r>
          </w:p>
        </w:tc>
        <w:tc>
          <w:tcPr>
            <w:tcW w:w="3969" w:type="dxa"/>
            <w:shd w:val="clear" w:color="auto" w:fill="auto"/>
          </w:tcPr>
          <w:p w:rsidR="00627CB4" w:rsidRDefault="00627CB4" w:rsidP="00627CB4">
            <w:pPr>
              <w:jc w:val="both"/>
              <w:rPr>
                <w:sz w:val="20"/>
              </w:rPr>
            </w:pPr>
            <w:r w:rsidRPr="004A7483">
              <w:rPr>
                <w:sz w:val="20"/>
                <w:szCs w:val="20"/>
              </w:rPr>
              <w:lastRenderedPageBreak/>
              <w:t xml:space="preserve">- умение </w:t>
            </w:r>
            <w:r>
              <w:rPr>
                <w:sz w:val="20"/>
              </w:rPr>
              <w:t>и</w:t>
            </w:r>
            <w:r w:rsidRPr="002933DD">
              <w:rPr>
                <w:sz w:val="20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  <w:p w:rsidR="00627CB4" w:rsidRPr="004A7483" w:rsidRDefault="00627CB4" w:rsidP="00627CB4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;</w:t>
            </w:r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</w:t>
            </w:r>
          </w:p>
        </w:tc>
      </w:tr>
      <w:tr w:rsidR="00627CB4" w:rsidRPr="004A7483" w:rsidTr="00627CB4">
        <w:trPr>
          <w:trHeight w:val="637"/>
        </w:trPr>
        <w:tc>
          <w:tcPr>
            <w:tcW w:w="2694" w:type="dxa"/>
            <w:shd w:val="clear" w:color="auto" w:fill="auto"/>
          </w:tcPr>
          <w:p w:rsidR="00627CB4" w:rsidRPr="002933DD" w:rsidRDefault="00627CB4" w:rsidP="00627CB4">
            <w:pPr>
              <w:rPr>
                <w:sz w:val="20"/>
              </w:rPr>
            </w:pPr>
            <w:proofErr w:type="gramStart"/>
            <w:r w:rsidRPr="002933DD">
              <w:rPr>
                <w:sz w:val="20"/>
              </w:rPr>
              <w:lastRenderedPageBreak/>
              <w:t>ОК</w:t>
            </w:r>
            <w:proofErr w:type="gramEnd"/>
            <w:r w:rsidRPr="002933DD">
              <w:rPr>
                <w:sz w:val="20"/>
              </w:rPr>
              <w:t xml:space="preserve">    9. Использовать информационные технологии в профессиональной деятельности</w:t>
            </w:r>
          </w:p>
        </w:tc>
        <w:tc>
          <w:tcPr>
            <w:tcW w:w="3969" w:type="dxa"/>
            <w:shd w:val="clear" w:color="auto" w:fill="auto"/>
          </w:tcPr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4A7483">
              <w:rPr>
                <w:bCs/>
                <w:sz w:val="20"/>
                <w:szCs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627CB4" w:rsidRPr="004A7483" w:rsidRDefault="00627CB4" w:rsidP="00627CB4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627CB4" w:rsidRPr="004A7483" w:rsidRDefault="00627CB4" w:rsidP="00627CB4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A7483">
              <w:rPr>
                <w:bCs/>
                <w:sz w:val="20"/>
                <w:szCs w:val="20"/>
              </w:rPr>
              <w:t>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693" w:type="dxa"/>
            <w:shd w:val="clear" w:color="auto" w:fill="auto"/>
          </w:tcPr>
          <w:p w:rsidR="00627CB4" w:rsidRPr="004A7483" w:rsidRDefault="00627CB4" w:rsidP="00627CB4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,</w:t>
            </w:r>
          </w:p>
          <w:p w:rsidR="00627CB4" w:rsidRPr="004A7483" w:rsidRDefault="00627CB4" w:rsidP="00627CB4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627CB4" w:rsidRPr="003F1C6A" w:rsidRDefault="00627CB4" w:rsidP="00627CB4">
      <w:pPr>
        <w:jc w:val="both"/>
      </w:pPr>
    </w:p>
    <w:p w:rsidR="00D84522" w:rsidRPr="003F1C6A" w:rsidRDefault="00D84522" w:rsidP="00D84522">
      <w:pPr>
        <w:spacing w:before="240"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84522" w:rsidRPr="003F1C6A" w:rsidRDefault="00D84522" w:rsidP="00DD0507">
      <w:pPr>
        <w:pStyle w:val="a9"/>
        <w:spacing w:before="0" w:beforeAutospacing="0" w:after="0" w:afterAutospacing="0"/>
        <w:jc w:val="center"/>
        <w:rPr>
          <w:rStyle w:val="aa"/>
          <w:b w:val="0"/>
        </w:rPr>
      </w:pPr>
      <w:r w:rsidRPr="003F1C6A">
        <w:rPr>
          <w:rStyle w:val="aa"/>
          <w:b w:val="0"/>
        </w:rPr>
        <w:t xml:space="preserve">Итоговая </w:t>
      </w:r>
      <w:r w:rsidR="00DD0507">
        <w:rPr>
          <w:rStyle w:val="aa"/>
          <w:b w:val="0"/>
        </w:rPr>
        <w:t>контрольная</w:t>
      </w:r>
      <w:bookmarkStart w:id="0" w:name="_GoBack"/>
      <w:bookmarkEnd w:id="0"/>
      <w:r>
        <w:rPr>
          <w:rStyle w:val="aa"/>
          <w:b w:val="0"/>
        </w:rPr>
        <w:t xml:space="preserve"> работа</w:t>
      </w:r>
      <w:r w:rsidRPr="003F1C6A">
        <w:rPr>
          <w:rStyle w:val="aa"/>
          <w:b w:val="0"/>
        </w:rPr>
        <w:t xml:space="preserve"> за курс изучения дисциплины БЖД</w:t>
      </w:r>
    </w:p>
    <w:p w:rsidR="00D84522" w:rsidRPr="003F1C6A" w:rsidRDefault="00D84522" w:rsidP="00D84522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>Прочитайте и выберите один или несколько правильных ответов:</w:t>
      </w:r>
    </w:p>
    <w:p w:rsidR="00D84522" w:rsidRPr="003F1C6A" w:rsidRDefault="00D84522" w:rsidP="00D84522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 xml:space="preserve">1. Укажите, какие </w:t>
      </w:r>
      <w:proofErr w:type="gramStart"/>
      <w:r w:rsidRPr="003F1C6A">
        <w:rPr>
          <w:rStyle w:val="aa"/>
          <w:b w:val="0"/>
        </w:rPr>
        <w:t>данные</w:t>
      </w:r>
      <w:proofErr w:type="gramEnd"/>
      <w:r w:rsidRPr="003F1C6A">
        <w:rPr>
          <w:rStyle w:val="aa"/>
          <w:b w:val="0"/>
        </w:rPr>
        <w:t xml:space="preserve"> и в </w:t>
      </w:r>
      <w:proofErr w:type="gramStart"/>
      <w:r w:rsidRPr="003F1C6A">
        <w:rPr>
          <w:rStyle w:val="aa"/>
          <w:b w:val="0"/>
        </w:rPr>
        <w:t>какой</w:t>
      </w:r>
      <w:proofErr w:type="gramEnd"/>
      <w:r w:rsidRPr="003F1C6A">
        <w:rPr>
          <w:rStyle w:val="aa"/>
          <w:b w:val="0"/>
        </w:rPr>
        <w:t xml:space="preserve"> последовательности необходимо назвать при вызове по телефону службы безопасности:</w:t>
      </w:r>
    </w:p>
    <w:p w:rsidR="00D84522" w:rsidRPr="003F1C6A" w:rsidRDefault="00D84522" w:rsidP="00D84522">
      <w:pPr>
        <w:pStyle w:val="a9"/>
        <w:spacing w:before="0" w:beforeAutospacing="0" w:after="0" w:afterAutospacing="0"/>
        <w:jc w:val="both"/>
      </w:pPr>
      <w:r w:rsidRPr="003F1C6A">
        <w:t>а) номер телефона и адрес;</w:t>
      </w:r>
    </w:p>
    <w:p w:rsidR="00D84522" w:rsidRPr="003F1C6A" w:rsidRDefault="00D84522" w:rsidP="00D84522">
      <w:pPr>
        <w:pStyle w:val="a9"/>
        <w:spacing w:before="0" w:beforeAutospacing="0" w:after="0" w:afterAutospacing="0"/>
        <w:jc w:val="both"/>
      </w:pPr>
      <w:r w:rsidRPr="003F1C6A">
        <w:t xml:space="preserve">б) причину вызова, </w:t>
      </w:r>
      <w:proofErr w:type="gramStart"/>
      <w:r w:rsidRPr="003F1C6A">
        <w:t>свои</w:t>
      </w:r>
      <w:proofErr w:type="gramEnd"/>
      <w:r w:rsidRPr="003F1C6A">
        <w:t xml:space="preserve"> имя и фамилию, номер телефона и адрес;</w:t>
      </w:r>
    </w:p>
    <w:p w:rsidR="00D84522" w:rsidRPr="003F1C6A" w:rsidRDefault="00D84522" w:rsidP="00D84522">
      <w:pPr>
        <w:pStyle w:val="a9"/>
        <w:spacing w:before="0" w:beforeAutospacing="0" w:after="0" w:afterAutospacing="0"/>
        <w:jc w:val="both"/>
      </w:pPr>
      <w:r w:rsidRPr="003F1C6A">
        <w:t>в) адрес местожительства и номера рядом расположенных домов.</w:t>
      </w:r>
    </w:p>
    <w:p w:rsidR="00D84522" w:rsidRPr="003F1C6A" w:rsidRDefault="00D84522" w:rsidP="00D84522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>2. Затопление в жилище может произойти в результате:</w:t>
      </w:r>
    </w:p>
    <w:p w:rsidR="00D84522" w:rsidRPr="003F1C6A" w:rsidRDefault="00D84522" w:rsidP="00D84522">
      <w:pPr>
        <w:pStyle w:val="a9"/>
        <w:spacing w:before="0" w:beforeAutospacing="0" w:after="0" w:afterAutospacing="0"/>
        <w:jc w:val="both"/>
      </w:pPr>
      <w:r w:rsidRPr="003F1C6A">
        <w:t>а) неисправности запорных устройств (кранов);</w:t>
      </w:r>
    </w:p>
    <w:p w:rsidR="00D84522" w:rsidRPr="003F1C6A" w:rsidRDefault="00D84522" w:rsidP="00D84522">
      <w:pPr>
        <w:pStyle w:val="a9"/>
        <w:spacing w:before="0" w:beforeAutospacing="0" w:after="0" w:afterAutospacing="0"/>
        <w:jc w:val="both"/>
      </w:pPr>
      <w:r w:rsidRPr="003F1C6A">
        <w:t>б) засорения системы канализации;</w:t>
      </w:r>
    </w:p>
    <w:p w:rsidR="00D84522" w:rsidRPr="003F1C6A" w:rsidRDefault="00D84522" w:rsidP="00D84522">
      <w:pPr>
        <w:pStyle w:val="a9"/>
        <w:spacing w:before="0" w:beforeAutospacing="0" w:after="0" w:afterAutospacing="0"/>
        <w:jc w:val="both"/>
      </w:pPr>
      <w:r w:rsidRPr="003F1C6A">
        <w:t>в) неисправности электропроводки и освещения.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3. К коллективным средствам защиты относятся:</w:t>
      </w:r>
    </w:p>
    <w:p w:rsidR="00D84522" w:rsidRPr="003F1C6A" w:rsidRDefault="00D84522" w:rsidP="00D84522">
      <w:pPr>
        <w:jc w:val="both"/>
      </w:pPr>
      <w:r w:rsidRPr="003F1C6A">
        <w:t>а) Противогазы;</w:t>
      </w:r>
    </w:p>
    <w:p w:rsidR="00D84522" w:rsidRPr="003F1C6A" w:rsidRDefault="00D84522" w:rsidP="00D84522">
      <w:pPr>
        <w:jc w:val="both"/>
      </w:pPr>
      <w:r w:rsidRPr="003F1C6A">
        <w:t>б) Респираторы;</w:t>
      </w:r>
    </w:p>
    <w:p w:rsidR="00D84522" w:rsidRPr="003F1C6A" w:rsidRDefault="00D84522" w:rsidP="00D84522">
      <w:pPr>
        <w:jc w:val="both"/>
      </w:pPr>
      <w:r w:rsidRPr="003F1C6A">
        <w:t>в) Убежища;</w:t>
      </w:r>
    </w:p>
    <w:p w:rsidR="00D84522" w:rsidRPr="003F1C6A" w:rsidRDefault="00D84522" w:rsidP="00D84522">
      <w:pPr>
        <w:jc w:val="both"/>
      </w:pPr>
      <w:r w:rsidRPr="003F1C6A">
        <w:t>г) Средства защиты кожи;</w:t>
      </w:r>
    </w:p>
    <w:p w:rsidR="00D84522" w:rsidRPr="003F1C6A" w:rsidRDefault="00D84522" w:rsidP="00D84522">
      <w:pPr>
        <w:jc w:val="both"/>
      </w:pPr>
      <w:r w:rsidRPr="003F1C6A">
        <w:t>д) Противорадиационные укрытия (ПРУ).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4. От каких факторов оружия массового поражения защищает убежище?</w:t>
      </w:r>
    </w:p>
    <w:p w:rsidR="00D84522" w:rsidRPr="003F1C6A" w:rsidRDefault="00D84522" w:rsidP="00D84522">
      <w:pPr>
        <w:jc w:val="both"/>
      </w:pPr>
      <w:r w:rsidRPr="003F1C6A">
        <w:t>а) От всех поражающих факторов ядерного взрыва;</w:t>
      </w:r>
    </w:p>
    <w:p w:rsidR="00D84522" w:rsidRPr="003F1C6A" w:rsidRDefault="00D84522" w:rsidP="00D84522">
      <w:pPr>
        <w:jc w:val="both"/>
      </w:pPr>
      <w:r w:rsidRPr="003F1C6A">
        <w:t>б) От всех поражающих факторов ядерного взрыва, от химического и бактериологического оружия;</w:t>
      </w:r>
    </w:p>
    <w:p w:rsidR="00D84522" w:rsidRPr="003F1C6A" w:rsidRDefault="00D84522" w:rsidP="00D84522">
      <w:pPr>
        <w:jc w:val="both"/>
      </w:pPr>
      <w:r w:rsidRPr="003F1C6A">
        <w:t>в) От химического и бактериологического оружия, а также радиоактивного заражения;</w:t>
      </w:r>
    </w:p>
    <w:p w:rsidR="00D84522" w:rsidRPr="003F1C6A" w:rsidRDefault="00D84522" w:rsidP="00D84522">
      <w:pPr>
        <w:jc w:val="both"/>
      </w:pPr>
      <w:r w:rsidRPr="003F1C6A">
        <w:t>г) От ударной волны ядерного взрыва и обычных средств поражения.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5. Каким из нижеперечисленных правил вы воспользуетесь, возвращаясь вечером домой:</w:t>
      </w:r>
    </w:p>
    <w:p w:rsidR="00D84522" w:rsidRPr="003F1C6A" w:rsidRDefault="00D84522" w:rsidP="00D84522">
      <w:pPr>
        <w:jc w:val="both"/>
      </w:pPr>
      <w:r w:rsidRPr="003F1C6A">
        <w:t>а) Идти кратчайшим путем через дворы, свалки и плохо освещенные места;</w:t>
      </w:r>
    </w:p>
    <w:p w:rsidR="00D84522" w:rsidRPr="003F1C6A" w:rsidRDefault="00D84522" w:rsidP="00D84522">
      <w:pPr>
        <w:jc w:val="both"/>
      </w:pPr>
      <w:r w:rsidRPr="003F1C6A">
        <w:t>б) Идти по освещенному тротуару и как можно ближе к краю дороги;</w:t>
      </w:r>
    </w:p>
    <w:p w:rsidR="00D84522" w:rsidRPr="003F1C6A" w:rsidRDefault="00D84522" w:rsidP="00D84522">
      <w:pPr>
        <w:jc w:val="both"/>
      </w:pPr>
      <w:r w:rsidRPr="003F1C6A">
        <w:t>в) Воспользуетесь попутным транспортом;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6. Средства коллективной защиты – это:</w:t>
      </w:r>
    </w:p>
    <w:p w:rsidR="00D84522" w:rsidRPr="003F1C6A" w:rsidRDefault="00D84522" w:rsidP="00D84522">
      <w:pPr>
        <w:jc w:val="both"/>
      </w:pPr>
      <w:r w:rsidRPr="003F1C6A">
        <w:t>а) Средства защиты органов дыхания и кожи;</w:t>
      </w:r>
    </w:p>
    <w:p w:rsidR="00D84522" w:rsidRPr="003F1C6A" w:rsidRDefault="00D84522" w:rsidP="00D84522">
      <w:pPr>
        <w:jc w:val="both"/>
      </w:pPr>
      <w:r w:rsidRPr="003F1C6A">
        <w:t>б) Легкие сооружения для защиты населения от побочного действия атмосферы;</w:t>
      </w:r>
    </w:p>
    <w:p w:rsidR="00D84522" w:rsidRPr="003F1C6A" w:rsidRDefault="00D84522" w:rsidP="00D84522">
      <w:pPr>
        <w:jc w:val="both"/>
      </w:pPr>
      <w:r w:rsidRPr="003F1C6A">
        <w:t>в)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7. От каких поражающих факторов защищает противорадиационное укрытие?</w:t>
      </w:r>
    </w:p>
    <w:p w:rsidR="00D84522" w:rsidRPr="003F1C6A" w:rsidRDefault="00D84522" w:rsidP="00D84522">
      <w:pPr>
        <w:jc w:val="both"/>
      </w:pPr>
      <w:r w:rsidRPr="003F1C6A">
        <w:t>а) От ударной волны, радиоактивного заражения и химического оружия;</w:t>
      </w:r>
    </w:p>
    <w:p w:rsidR="00D84522" w:rsidRPr="003F1C6A" w:rsidRDefault="00D84522" w:rsidP="00D84522">
      <w:pPr>
        <w:jc w:val="both"/>
      </w:pPr>
      <w:r w:rsidRPr="003F1C6A">
        <w:t>б) От химического и бактериологического оружия;</w:t>
      </w:r>
    </w:p>
    <w:p w:rsidR="00D84522" w:rsidRPr="003F1C6A" w:rsidRDefault="00D84522" w:rsidP="00D84522">
      <w:pPr>
        <w:jc w:val="both"/>
      </w:pPr>
      <w:r w:rsidRPr="003F1C6A">
        <w:t>в) От радиоактивного заражения.</w:t>
      </w:r>
    </w:p>
    <w:p w:rsidR="00D84522" w:rsidRPr="003F1C6A" w:rsidRDefault="00D84522" w:rsidP="00D84522">
      <w:pPr>
        <w:shd w:val="clear" w:color="auto" w:fill="FFFFFF"/>
        <w:jc w:val="both"/>
      </w:pPr>
      <w:r w:rsidRPr="003F1C6A">
        <w:rPr>
          <w:bCs/>
        </w:rPr>
        <w:t>8. Ведение гражданской обороны на территории РФ или в отдельных ее местностях начинается:</w:t>
      </w:r>
    </w:p>
    <w:p w:rsidR="00D84522" w:rsidRPr="003F1C6A" w:rsidRDefault="00D84522" w:rsidP="00D84522">
      <w:pPr>
        <w:shd w:val="clear" w:color="auto" w:fill="FFFFFF"/>
        <w:jc w:val="both"/>
      </w:pPr>
      <w:r w:rsidRPr="003F1C6A">
        <w:t>а) С началом объявления о мобилизации взрослого населения;</w:t>
      </w:r>
    </w:p>
    <w:p w:rsidR="00D84522" w:rsidRPr="003F1C6A" w:rsidRDefault="00D84522" w:rsidP="00D84522">
      <w:pPr>
        <w:shd w:val="clear" w:color="auto" w:fill="FFFFFF"/>
        <w:jc w:val="both"/>
      </w:pPr>
      <w:r w:rsidRPr="003F1C6A">
        <w:lastRenderedPageBreak/>
        <w:t>б) С момента объявления или введения президентом РФ чрезвычайного положения на территории РФ или в отдельных се местностях;</w:t>
      </w:r>
    </w:p>
    <w:p w:rsidR="00D84522" w:rsidRPr="003F1C6A" w:rsidRDefault="00D84522" w:rsidP="00D84522">
      <w:pPr>
        <w:shd w:val="clear" w:color="auto" w:fill="FFFFFF"/>
        <w:jc w:val="both"/>
      </w:pPr>
      <w:r w:rsidRPr="003F1C6A"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се местностях.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9. Современная структура Вооруженных Сил РФ включает в себя:</w:t>
      </w:r>
    </w:p>
    <w:p w:rsidR="00D84522" w:rsidRPr="003F1C6A" w:rsidRDefault="00D84522" w:rsidP="00D84522">
      <w:pPr>
        <w:jc w:val="both"/>
      </w:pPr>
      <w:r w:rsidRPr="003F1C6A">
        <w:t>а) 5 видов Вооруженных Сил РФ;</w:t>
      </w:r>
    </w:p>
    <w:p w:rsidR="00D84522" w:rsidRPr="003F1C6A" w:rsidRDefault="00D84522" w:rsidP="00D84522">
      <w:pPr>
        <w:jc w:val="both"/>
      </w:pPr>
      <w:r w:rsidRPr="003F1C6A">
        <w:t>б) 3 вида Вооруженных Сил РФ и 3 рода войск Вооруженных Сил РФ;</w:t>
      </w:r>
    </w:p>
    <w:p w:rsidR="00D84522" w:rsidRPr="003F1C6A" w:rsidRDefault="00D84522" w:rsidP="00D84522">
      <w:pPr>
        <w:jc w:val="both"/>
      </w:pPr>
      <w:r w:rsidRPr="003F1C6A">
        <w:t>в) 3 вида Вооруженных Сил РФ;</w:t>
      </w:r>
    </w:p>
    <w:p w:rsidR="00D84522" w:rsidRPr="003F1C6A" w:rsidRDefault="00D84522" w:rsidP="00D84522">
      <w:pPr>
        <w:jc w:val="both"/>
      </w:pPr>
      <w:r w:rsidRPr="003F1C6A">
        <w:t>г) 4 вида Вооруженных Сил РФ.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10. Причиной пожара в жилых зданиях может стать:</w:t>
      </w:r>
    </w:p>
    <w:p w:rsidR="00D84522" w:rsidRPr="003F1C6A" w:rsidRDefault="00D84522" w:rsidP="00D84522">
      <w:pPr>
        <w:jc w:val="both"/>
      </w:pPr>
      <w:r w:rsidRPr="003F1C6A">
        <w:t>а) отсутствие первичных средств пожаротушения;</w:t>
      </w:r>
    </w:p>
    <w:p w:rsidR="00D84522" w:rsidRPr="003F1C6A" w:rsidRDefault="00D84522" w:rsidP="00D84522">
      <w:pPr>
        <w:jc w:val="both"/>
      </w:pPr>
      <w:r w:rsidRPr="003F1C6A">
        <w:t>б) неисправность внутренних пожарных кранов;</w:t>
      </w:r>
    </w:p>
    <w:p w:rsidR="00D84522" w:rsidRPr="003F1C6A" w:rsidRDefault="00D84522" w:rsidP="00D84522">
      <w:pPr>
        <w:jc w:val="both"/>
      </w:pPr>
      <w:r w:rsidRPr="003F1C6A">
        <w:t>в) неосторожное обращение с пиротехническими изделиями;</w:t>
      </w:r>
    </w:p>
    <w:p w:rsidR="00D84522" w:rsidRPr="003F1C6A" w:rsidRDefault="00D84522" w:rsidP="00D84522">
      <w:pPr>
        <w:jc w:val="both"/>
      </w:pPr>
      <w:r w:rsidRPr="003F1C6A">
        <w:t>г) незнание правил пожарной безопасности.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11. Выделите из нижеперечисленных виды ВС РФ: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Морская пехота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Инженерно-технические войска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ВВС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Сухопутные войска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РВСН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12. Определите другие войска ВС РФ: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МЧС России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</w:t>
      </w:r>
      <w:proofErr w:type="gramStart"/>
      <w:r w:rsidRPr="003F1C6A">
        <w:rPr>
          <w:color w:val="000000"/>
        </w:rPr>
        <w:t>ВВ</w:t>
      </w:r>
      <w:proofErr w:type="gramEnd"/>
      <w:r w:rsidRPr="003F1C6A">
        <w:rPr>
          <w:color w:val="000000"/>
        </w:rPr>
        <w:t xml:space="preserve"> МВД России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Войска ГО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</w:t>
      </w:r>
      <w:proofErr w:type="gramStart"/>
      <w:r w:rsidRPr="003F1C6A">
        <w:rPr>
          <w:color w:val="000000"/>
        </w:rPr>
        <w:t>Ж</w:t>
      </w:r>
      <w:proofErr w:type="gramEnd"/>
      <w:r w:rsidRPr="003F1C6A">
        <w:rPr>
          <w:color w:val="000000"/>
        </w:rPr>
        <w:t>\Д войска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Войска федерального агентства правительственной связи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13. Какой орган государственной власти осуществляет руководство ВС РФ: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Государственная дума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Парламент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Министерство обороны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Генеральный штаб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Президент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14. Какие из приведенных ниже войск не входят в состав ВС РФ: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Пограничные войска, войска гражданской обороны, железнодорожные войска, войска Федерального агентства правительственной связи и информации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Инженерные войска, войска связи, войска радиационной, химической и биологической защиты</w:t>
      </w:r>
    </w:p>
    <w:p w:rsidR="00D84522" w:rsidRPr="003F1C6A" w:rsidRDefault="00D84522" w:rsidP="00D84522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Специальные, автомобильные, дорожные, трубопроводные, радиотехнические войска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15. В спасательных работах непосредственно могут принимать участие:</w:t>
      </w:r>
    </w:p>
    <w:p w:rsidR="00D84522" w:rsidRPr="003F1C6A" w:rsidRDefault="00D84522" w:rsidP="00D84522">
      <w:pPr>
        <w:jc w:val="both"/>
      </w:pPr>
      <w:r w:rsidRPr="003F1C6A">
        <w:t>1. Войска гражданской обороны</w:t>
      </w:r>
    </w:p>
    <w:p w:rsidR="00D84522" w:rsidRPr="003F1C6A" w:rsidRDefault="00D84522" w:rsidP="00D84522">
      <w:pPr>
        <w:jc w:val="both"/>
      </w:pPr>
      <w:r w:rsidRPr="003F1C6A">
        <w:t>2. Профессиональные спасатели</w:t>
      </w:r>
    </w:p>
    <w:p w:rsidR="00D84522" w:rsidRPr="003F1C6A" w:rsidRDefault="00D84522" w:rsidP="00D84522">
      <w:pPr>
        <w:jc w:val="both"/>
      </w:pPr>
      <w:r w:rsidRPr="003F1C6A">
        <w:t>3. Сотрудники МЧС</w:t>
      </w:r>
    </w:p>
    <w:p w:rsidR="00D84522" w:rsidRPr="003F1C6A" w:rsidRDefault="00D84522" w:rsidP="00D84522">
      <w:pPr>
        <w:jc w:val="both"/>
      </w:pPr>
      <w:r w:rsidRPr="003F1C6A">
        <w:t>4. Свидетели, способные оказать действенную помощь</w:t>
      </w:r>
    </w:p>
    <w:p w:rsidR="00D84522" w:rsidRPr="003F1C6A" w:rsidRDefault="00D84522" w:rsidP="00D84522">
      <w:pPr>
        <w:jc w:val="both"/>
        <w:rPr>
          <w:color w:val="FF0000"/>
        </w:rPr>
      </w:pPr>
      <w:r w:rsidRPr="003F1C6A">
        <w:t>5. Санитарные бригады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16. К средствам коллективной защиты относятся:</w:t>
      </w:r>
    </w:p>
    <w:p w:rsidR="00D84522" w:rsidRPr="003F1C6A" w:rsidRDefault="00D84522" w:rsidP="00D84522">
      <w:pPr>
        <w:jc w:val="both"/>
      </w:pPr>
      <w:r w:rsidRPr="003F1C6A">
        <w:t>1. Убежища</w:t>
      </w:r>
    </w:p>
    <w:p w:rsidR="00D84522" w:rsidRPr="003F1C6A" w:rsidRDefault="00D84522" w:rsidP="00D84522">
      <w:pPr>
        <w:jc w:val="both"/>
      </w:pPr>
      <w:r w:rsidRPr="003F1C6A">
        <w:t>2. Укрытия</w:t>
      </w:r>
    </w:p>
    <w:p w:rsidR="00D84522" w:rsidRPr="003F1C6A" w:rsidRDefault="00D84522" w:rsidP="00D84522">
      <w:pPr>
        <w:jc w:val="both"/>
      </w:pPr>
      <w:r w:rsidRPr="003F1C6A">
        <w:t>3. Противогаз</w:t>
      </w:r>
    </w:p>
    <w:p w:rsidR="00D84522" w:rsidRPr="003F1C6A" w:rsidRDefault="00D84522" w:rsidP="00D84522">
      <w:pPr>
        <w:jc w:val="both"/>
      </w:pPr>
      <w:r w:rsidRPr="003F1C6A">
        <w:t>4. Респиратор</w:t>
      </w:r>
    </w:p>
    <w:p w:rsidR="00D84522" w:rsidRPr="003F1C6A" w:rsidRDefault="00D84522" w:rsidP="00D84522">
      <w:pPr>
        <w:jc w:val="both"/>
        <w:rPr>
          <w:color w:val="FF0000"/>
        </w:rPr>
      </w:pPr>
      <w:r w:rsidRPr="003F1C6A">
        <w:t>5. ПРУ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 xml:space="preserve">17. </w:t>
      </w:r>
      <w:proofErr w:type="gramStart"/>
      <w:r w:rsidRPr="003F1C6A">
        <w:rPr>
          <w:bCs/>
        </w:rPr>
        <w:t>Убежища, вмещающие от 200 до 600 человек имеют</w:t>
      </w:r>
      <w:proofErr w:type="gramEnd"/>
      <w:r w:rsidRPr="003F1C6A">
        <w:rPr>
          <w:bCs/>
        </w:rPr>
        <w:t>:</w:t>
      </w:r>
    </w:p>
    <w:p w:rsidR="00D84522" w:rsidRPr="003F1C6A" w:rsidRDefault="00D84522" w:rsidP="00D84522">
      <w:pPr>
        <w:jc w:val="both"/>
      </w:pPr>
      <w:r w:rsidRPr="003F1C6A">
        <w:lastRenderedPageBreak/>
        <w:t>1. Малую вместимость</w:t>
      </w:r>
    </w:p>
    <w:p w:rsidR="00D84522" w:rsidRPr="003F1C6A" w:rsidRDefault="00D84522" w:rsidP="00D84522">
      <w:pPr>
        <w:jc w:val="both"/>
      </w:pPr>
      <w:r w:rsidRPr="003F1C6A">
        <w:t>2. Среднюю</w:t>
      </w:r>
    </w:p>
    <w:p w:rsidR="00D84522" w:rsidRPr="003F1C6A" w:rsidRDefault="00D84522" w:rsidP="00D84522">
      <w:pPr>
        <w:jc w:val="both"/>
      </w:pPr>
      <w:r w:rsidRPr="003F1C6A">
        <w:t>3. Большую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18. Для защиты органов дыхания от радиоактивной пыли применяют:</w:t>
      </w:r>
    </w:p>
    <w:p w:rsidR="00D84522" w:rsidRPr="003F1C6A" w:rsidRDefault="00D84522" w:rsidP="00D84522">
      <w:pPr>
        <w:jc w:val="both"/>
      </w:pPr>
      <w:r w:rsidRPr="003F1C6A">
        <w:t>1. Противогаз</w:t>
      </w:r>
    </w:p>
    <w:p w:rsidR="00D84522" w:rsidRPr="003F1C6A" w:rsidRDefault="00D84522" w:rsidP="00D84522">
      <w:pPr>
        <w:jc w:val="both"/>
      </w:pPr>
      <w:r w:rsidRPr="003F1C6A">
        <w:t>2. Респиратор</w:t>
      </w:r>
    </w:p>
    <w:p w:rsidR="00D84522" w:rsidRPr="003F1C6A" w:rsidRDefault="00D84522" w:rsidP="00D84522">
      <w:pPr>
        <w:jc w:val="both"/>
      </w:pPr>
      <w:r w:rsidRPr="003F1C6A">
        <w:t>3. ИПП – 8</w:t>
      </w:r>
    </w:p>
    <w:p w:rsidR="00D84522" w:rsidRPr="003F1C6A" w:rsidRDefault="00D84522" w:rsidP="00D84522">
      <w:pPr>
        <w:jc w:val="both"/>
      </w:pPr>
      <w:r w:rsidRPr="003F1C6A">
        <w:t>4. АИ – 2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19. К средствам индивидуальной защиты относятся:</w:t>
      </w:r>
    </w:p>
    <w:p w:rsidR="00D84522" w:rsidRPr="003F1C6A" w:rsidRDefault="00D84522" w:rsidP="00D84522">
      <w:pPr>
        <w:jc w:val="both"/>
      </w:pPr>
      <w:r w:rsidRPr="003F1C6A">
        <w:t>1. Убежища</w:t>
      </w:r>
    </w:p>
    <w:p w:rsidR="00D84522" w:rsidRPr="003F1C6A" w:rsidRDefault="00D84522" w:rsidP="00D84522">
      <w:pPr>
        <w:jc w:val="both"/>
      </w:pPr>
      <w:r w:rsidRPr="003F1C6A">
        <w:t>2. Укрытия</w:t>
      </w:r>
    </w:p>
    <w:p w:rsidR="00D84522" w:rsidRPr="003F1C6A" w:rsidRDefault="00D84522" w:rsidP="00D84522">
      <w:pPr>
        <w:jc w:val="both"/>
      </w:pPr>
      <w:r w:rsidRPr="003F1C6A">
        <w:t>3. Противогаз</w:t>
      </w:r>
    </w:p>
    <w:p w:rsidR="00D84522" w:rsidRPr="003F1C6A" w:rsidRDefault="00D84522" w:rsidP="00D84522">
      <w:pPr>
        <w:tabs>
          <w:tab w:val="left" w:pos="1320"/>
        </w:tabs>
        <w:jc w:val="both"/>
      </w:pPr>
      <w:r w:rsidRPr="003F1C6A">
        <w:t>4. ПТМ</w:t>
      </w:r>
      <w:r w:rsidRPr="003F1C6A">
        <w:tab/>
      </w:r>
    </w:p>
    <w:p w:rsidR="00D84522" w:rsidRPr="003F1C6A" w:rsidRDefault="00D84522" w:rsidP="00D84522">
      <w:pPr>
        <w:jc w:val="both"/>
      </w:pPr>
      <w:r w:rsidRPr="003F1C6A">
        <w:t>5. Ватно-марлевая повязка</w:t>
      </w:r>
    </w:p>
    <w:p w:rsidR="00D84522" w:rsidRPr="003F1C6A" w:rsidRDefault="00D84522" w:rsidP="00D84522">
      <w:pPr>
        <w:tabs>
          <w:tab w:val="left" w:pos="8460"/>
        </w:tabs>
        <w:jc w:val="both"/>
      </w:pPr>
      <w:r w:rsidRPr="003F1C6A">
        <w:rPr>
          <w:bCs/>
        </w:rPr>
        <w:t>20. Какие системы жизнеобеспечения имеются в убежище:</w:t>
      </w:r>
      <w:r w:rsidRPr="003F1C6A">
        <w:rPr>
          <w:bCs/>
        </w:rPr>
        <w:tab/>
      </w:r>
    </w:p>
    <w:p w:rsidR="00D84522" w:rsidRPr="003F1C6A" w:rsidRDefault="00D84522" w:rsidP="00D84522">
      <w:pPr>
        <w:jc w:val="both"/>
      </w:pPr>
      <w:r w:rsidRPr="003F1C6A">
        <w:t xml:space="preserve">1. </w:t>
      </w:r>
      <w:proofErr w:type="spellStart"/>
      <w:r w:rsidRPr="003F1C6A">
        <w:t>Воздухоснабжения</w:t>
      </w:r>
      <w:proofErr w:type="spellEnd"/>
    </w:p>
    <w:p w:rsidR="00D84522" w:rsidRPr="003F1C6A" w:rsidRDefault="00D84522" w:rsidP="00D84522">
      <w:pPr>
        <w:jc w:val="both"/>
      </w:pPr>
      <w:r w:rsidRPr="003F1C6A">
        <w:t>2. Герметизации</w:t>
      </w:r>
    </w:p>
    <w:p w:rsidR="00D84522" w:rsidRPr="003F1C6A" w:rsidRDefault="00D84522" w:rsidP="00D84522">
      <w:pPr>
        <w:jc w:val="both"/>
      </w:pPr>
      <w:r w:rsidRPr="003F1C6A">
        <w:t>3. Энергоснабжения</w:t>
      </w:r>
    </w:p>
    <w:p w:rsidR="00D84522" w:rsidRPr="003F1C6A" w:rsidRDefault="00D84522" w:rsidP="00D84522">
      <w:pPr>
        <w:jc w:val="both"/>
      </w:pPr>
      <w:r w:rsidRPr="003F1C6A">
        <w:t>4. Отопления</w:t>
      </w:r>
    </w:p>
    <w:p w:rsidR="00D84522" w:rsidRPr="003F1C6A" w:rsidRDefault="00D84522" w:rsidP="00D84522">
      <w:pPr>
        <w:jc w:val="both"/>
      </w:pPr>
      <w:r w:rsidRPr="003F1C6A">
        <w:t>5. Канализации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21. Признаками применения бактериологического оружия являются:</w:t>
      </w:r>
    </w:p>
    <w:p w:rsidR="00D84522" w:rsidRPr="003F1C6A" w:rsidRDefault="00D84522" w:rsidP="00D84522">
      <w:pPr>
        <w:jc w:val="both"/>
      </w:pPr>
      <w:r w:rsidRPr="003F1C6A">
        <w:t>1. Порошкообразные вещества</w:t>
      </w:r>
    </w:p>
    <w:p w:rsidR="00D84522" w:rsidRPr="003F1C6A" w:rsidRDefault="00D84522" w:rsidP="00D84522">
      <w:pPr>
        <w:jc w:val="both"/>
      </w:pPr>
      <w:r w:rsidRPr="003F1C6A">
        <w:t>2. Капли жидкости</w:t>
      </w:r>
    </w:p>
    <w:p w:rsidR="00D84522" w:rsidRPr="003F1C6A" w:rsidRDefault="00D84522" w:rsidP="00D84522">
      <w:pPr>
        <w:jc w:val="both"/>
      </w:pPr>
      <w:r w:rsidRPr="003F1C6A">
        <w:t>3. Скопление насекомых, грызунов</w:t>
      </w:r>
    </w:p>
    <w:p w:rsidR="00D84522" w:rsidRPr="003F1C6A" w:rsidRDefault="00D84522" w:rsidP="00D84522">
      <w:pPr>
        <w:jc w:val="both"/>
      </w:pPr>
      <w:r w:rsidRPr="003F1C6A">
        <w:t>4. Глухой звук разрывов снарядов и бомб</w:t>
      </w:r>
    </w:p>
    <w:p w:rsidR="00D84522" w:rsidRPr="003F1C6A" w:rsidRDefault="00D84522" w:rsidP="00D84522">
      <w:pPr>
        <w:jc w:val="both"/>
      </w:pPr>
      <w:r w:rsidRPr="003F1C6A">
        <w:t>5. Покраснение кожи, образование мелких пузырей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22. Перечислите основные средства и способы защиты от поражающих факторов ядерного взрыва:</w:t>
      </w:r>
    </w:p>
    <w:p w:rsidR="00D84522" w:rsidRPr="003F1C6A" w:rsidRDefault="00D84522" w:rsidP="00D84522">
      <w:pPr>
        <w:jc w:val="both"/>
      </w:pPr>
      <w:r w:rsidRPr="003F1C6A">
        <w:t>1. Защитные сооружения</w:t>
      </w:r>
    </w:p>
    <w:p w:rsidR="00D84522" w:rsidRPr="003F1C6A" w:rsidRDefault="00D84522" w:rsidP="00D84522">
      <w:pPr>
        <w:jc w:val="both"/>
      </w:pPr>
      <w:r w:rsidRPr="003F1C6A">
        <w:t>2. Складки местности</w:t>
      </w:r>
    </w:p>
    <w:p w:rsidR="00D84522" w:rsidRPr="003F1C6A" w:rsidRDefault="00D84522" w:rsidP="00D84522">
      <w:pPr>
        <w:jc w:val="both"/>
      </w:pPr>
      <w:r w:rsidRPr="003F1C6A">
        <w:t>3. Средства индивидуальной защиты</w:t>
      </w:r>
    </w:p>
    <w:p w:rsidR="00D84522" w:rsidRPr="003F1C6A" w:rsidRDefault="00D84522" w:rsidP="00D84522">
      <w:pPr>
        <w:jc w:val="both"/>
      </w:pPr>
      <w:r w:rsidRPr="003F1C6A">
        <w:t>4. Специальные медицинские препараты</w:t>
      </w:r>
    </w:p>
    <w:p w:rsidR="00D84522" w:rsidRPr="003F1C6A" w:rsidRDefault="00D84522" w:rsidP="00D84522">
      <w:pPr>
        <w:jc w:val="both"/>
      </w:pPr>
      <w:r w:rsidRPr="003F1C6A">
        <w:t>5. Экранирование линий энергоснабжения и аппаратуры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23.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D84522" w:rsidRPr="003F1C6A" w:rsidRDefault="00D84522" w:rsidP="00D84522">
      <w:pPr>
        <w:jc w:val="both"/>
      </w:pPr>
      <w:r w:rsidRPr="003F1C6A">
        <w:t>1. Органами МВД</w:t>
      </w:r>
    </w:p>
    <w:p w:rsidR="00D84522" w:rsidRPr="003F1C6A" w:rsidRDefault="00D84522" w:rsidP="00D84522">
      <w:pPr>
        <w:jc w:val="both"/>
      </w:pPr>
      <w:r w:rsidRPr="003F1C6A">
        <w:t>2. Комитетом обороны</w:t>
      </w:r>
    </w:p>
    <w:p w:rsidR="00D84522" w:rsidRPr="003F1C6A" w:rsidRDefault="00D84522" w:rsidP="00D84522">
      <w:pPr>
        <w:jc w:val="both"/>
      </w:pPr>
      <w:r w:rsidRPr="003F1C6A">
        <w:t>3. Министерством обороны</w:t>
      </w:r>
    </w:p>
    <w:p w:rsidR="00D84522" w:rsidRPr="003F1C6A" w:rsidRDefault="00D84522" w:rsidP="00D84522">
      <w:pPr>
        <w:jc w:val="both"/>
      </w:pPr>
      <w:r w:rsidRPr="003F1C6A">
        <w:t>4. Органами УВД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24.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D84522" w:rsidRPr="003F1C6A" w:rsidRDefault="00D84522" w:rsidP="00D84522">
      <w:pPr>
        <w:jc w:val="both"/>
      </w:pPr>
      <w:r w:rsidRPr="003F1C6A">
        <w:t>1. Эпидемия</w:t>
      </w:r>
    </w:p>
    <w:p w:rsidR="00D84522" w:rsidRPr="003F1C6A" w:rsidRDefault="00D84522" w:rsidP="00D84522">
      <w:pPr>
        <w:jc w:val="both"/>
      </w:pPr>
      <w:r w:rsidRPr="003F1C6A">
        <w:t>2. Эвакуация</w:t>
      </w:r>
    </w:p>
    <w:p w:rsidR="00D84522" w:rsidRPr="003F1C6A" w:rsidRDefault="00D84522" w:rsidP="00D84522">
      <w:pPr>
        <w:tabs>
          <w:tab w:val="left" w:pos="1770"/>
        </w:tabs>
        <w:jc w:val="both"/>
      </w:pPr>
      <w:r w:rsidRPr="003F1C6A">
        <w:t>3. Карантин</w:t>
      </w:r>
      <w:r w:rsidRPr="003F1C6A">
        <w:tab/>
      </w:r>
    </w:p>
    <w:p w:rsidR="00D84522" w:rsidRPr="003F1C6A" w:rsidRDefault="00D84522" w:rsidP="00D84522">
      <w:pPr>
        <w:jc w:val="both"/>
      </w:pPr>
      <w:r w:rsidRPr="003F1C6A">
        <w:t>4. Санитарная обработка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25. Какие существуют основные современные средства оповещения:</w:t>
      </w:r>
    </w:p>
    <w:p w:rsidR="00D84522" w:rsidRPr="003F1C6A" w:rsidRDefault="00D84522" w:rsidP="00D84522">
      <w:pPr>
        <w:jc w:val="both"/>
      </w:pPr>
      <w:r w:rsidRPr="003F1C6A">
        <w:t>1. Современная связь</w:t>
      </w:r>
    </w:p>
    <w:p w:rsidR="00D84522" w:rsidRPr="003F1C6A" w:rsidRDefault="00D84522" w:rsidP="00D84522">
      <w:pPr>
        <w:jc w:val="both"/>
      </w:pPr>
      <w:r w:rsidRPr="003F1C6A">
        <w:t>2. Специальный транспорт</w:t>
      </w:r>
    </w:p>
    <w:p w:rsidR="00D84522" w:rsidRPr="003F1C6A" w:rsidRDefault="00D84522" w:rsidP="00D84522">
      <w:pPr>
        <w:jc w:val="both"/>
      </w:pPr>
      <w:r w:rsidRPr="003F1C6A">
        <w:t>3. Колокола церквей</w:t>
      </w:r>
    </w:p>
    <w:p w:rsidR="00D84522" w:rsidRPr="003F1C6A" w:rsidRDefault="00D84522" w:rsidP="00D84522">
      <w:pPr>
        <w:jc w:val="both"/>
      </w:pPr>
      <w:r w:rsidRPr="003F1C6A">
        <w:t>4. Телевидение</w:t>
      </w:r>
    </w:p>
    <w:p w:rsidR="00D84522" w:rsidRPr="003F1C6A" w:rsidRDefault="00D84522" w:rsidP="00D84522">
      <w:pPr>
        <w:jc w:val="both"/>
      </w:pPr>
      <w:r w:rsidRPr="003F1C6A">
        <w:t>5. Радиосеть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lastRenderedPageBreak/>
        <w:t>26. Какие мероприятия включают в себя аварийно-спасательные работы:</w:t>
      </w:r>
    </w:p>
    <w:p w:rsidR="00D84522" w:rsidRPr="003F1C6A" w:rsidRDefault="00D84522" w:rsidP="00D84522">
      <w:pPr>
        <w:jc w:val="both"/>
      </w:pPr>
      <w:r w:rsidRPr="003F1C6A">
        <w:t>1. Локализация и тушение пожаров</w:t>
      </w:r>
    </w:p>
    <w:p w:rsidR="00D84522" w:rsidRPr="003F1C6A" w:rsidRDefault="00D84522" w:rsidP="00D84522">
      <w:pPr>
        <w:jc w:val="both"/>
      </w:pPr>
      <w:r w:rsidRPr="003F1C6A">
        <w:t>2. Уничтожение боеприпасов</w:t>
      </w:r>
    </w:p>
    <w:p w:rsidR="00D84522" w:rsidRPr="003F1C6A" w:rsidRDefault="00D84522" w:rsidP="00D84522">
      <w:pPr>
        <w:jc w:val="both"/>
      </w:pPr>
      <w:r w:rsidRPr="003F1C6A">
        <w:t>3. Укрепление конструкций зданий</w:t>
      </w:r>
    </w:p>
    <w:p w:rsidR="00D84522" w:rsidRPr="003F1C6A" w:rsidRDefault="00D84522" w:rsidP="00D84522">
      <w:pPr>
        <w:jc w:val="both"/>
      </w:pPr>
      <w:r w:rsidRPr="003F1C6A">
        <w:t>4. Локализация аварий в технологических сетях</w:t>
      </w:r>
    </w:p>
    <w:p w:rsidR="00D84522" w:rsidRPr="003F1C6A" w:rsidRDefault="00D84522" w:rsidP="00D84522">
      <w:pPr>
        <w:jc w:val="both"/>
      </w:pPr>
      <w:r w:rsidRPr="003F1C6A">
        <w:t>5. Извлечение людей из-под обломков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>27. Какой сигнал подается при ЧС:</w:t>
      </w:r>
    </w:p>
    <w:p w:rsidR="00D84522" w:rsidRPr="003F1C6A" w:rsidRDefault="00D84522" w:rsidP="00D84522">
      <w:pPr>
        <w:jc w:val="both"/>
      </w:pPr>
      <w:r w:rsidRPr="003F1C6A">
        <w:t>1. Внимание! Внимание!</w:t>
      </w:r>
    </w:p>
    <w:p w:rsidR="00D84522" w:rsidRPr="003F1C6A" w:rsidRDefault="00D84522" w:rsidP="00D84522">
      <w:pPr>
        <w:jc w:val="both"/>
      </w:pPr>
      <w:r w:rsidRPr="003F1C6A">
        <w:t>2. Внимание, опасность</w:t>
      </w:r>
    </w:p>
    <w:p w:rsidR="00D84522" w:rsidRPr="003F1C6A" w:rsidRDefault="00D84522" w:rsidP="00D84522">
      <w:pPr>
        <w:jc w:val="both"/>
      </w:pPr>
      <w:r w:rsidRPr="003F1C6A">
        <w:t>3. Внимание всем</w:t>
      </w:r>
    </w:p>
    <w:p w:rsidR="00D84522" w:rsidRPr="003F1C6A" w:rsidRDefault="00D84522" w:rsidP="00D84522">
      <w:pPr>
        <w:jc w:val="both"/>
      </w:pPr>
      <w:r w:rsidRPr="003F1C6A">
        <w:t>4. Чрезвычайная опасность</w:t>
      </w:r>
    </w:p>
    <w:p w:rsidR="00D84522" w:rsidRPr="003F1C6A" w:rsidRDefault="00D84522" w:rsidP="00D84522">
      <w:pPr>
        <w:jc w:val="both"/>
      </w:pPr>
      <w:r w:rsidRPr="003F1C6A">
        <w:t>5. Внимание, опасная ситуация</w:t>
      </w:r>
    </w:p>
    <w:p w:rsidR="00D84522" w:rsidRPr="003F1C6A" w:rsidRDefault="00D84522" w:rsidP="00D84522">
      <w:pPr>
        <w:jc w:val="both"/>
      </w:pPr>
      <w:r w:rsidRPr="003F1C6A">
        <w:rPr>
          <w:bCs/>
        </w:rPr>
        <w:t xml:space="preserve">28. Назовите группы </w:t>
      </w:r>
      <w:proofErr w:type="gramStart"/>
      <w:r w:rsidRPr="003F1C6A">
        <w:rPr>
          <w:bCs/>
        </w:rPr>
        <w:t>СИЗ</w:t>
      </w:r>
      <w:proofErr w:type="gramEnd"/>
      <w:r w:rsidRPr="003F1C6A">
        <w:rPr>
          <w:bCs/>
        </w:rPr>
        <w:t xml:space="preserve"> организма человека по характеру их воздействия:</w:t>
      </w:r>
    </w:p>
    <w:p w:rsidR="00D84522" w:rsidRPr="003F1C6A" w:rsidRDefault="00D84522" w:rsidP="00D84522">
      <w:pPr>
        <w:jc w:val="both"/>
      </w:pPr>
      <w:r w:rsidRPr="003F1C6A">
        <w:t>1. Средства защиты кожи</w:t>
      </w:r>
    </w:p>
    <w:p w:rsidR="00D84522" w:rsidRPr="003F1C6A" w:rsidRDefault="00D84522" w:rsidP="00D84522">
      <w:pPr>
        <w:jc w:val="both"/>
      </w:pPr>
      <w:r w:rsidRPr="003F1C6A">
        <w:t>2. Средства защиты слизистых оболочек</w:t>
      </w:r>
    </w:p>
    <w:p w:rsidR="00D84522" w:rsidRPr="003F1C6A" w:rsidRDefault="00D84522" w:rsidP="00D84522">
      <w:pPr>
        <w:jc w:val="both"/>
      </w:pPr>
      <w:r w:rsidRPr="003F1C6A">
        <w:t>3. Средства защиты органов дыхания</w:t>
      </w:r>
    </w:p>
    <w:p w:rsidR="00D84522" w:rsidRPr="003F1C6A" w:rsidRDefault="00D84522" w:rsidP="00D84522">
      <w:pPr>
        <w:jc w:val="both"/>
      </w:pPr>
      <w:r w:rsidRPr="003F1C6A">
        <w:t>4. Химические средства защиты</w:t>
      </w:r>
    </w:p>
    <w:p w:rsidR="00D84522" w:rsidRPr="003F1C6A" w:rsidRDefault="00D84522" w:rsidP="00D84522">
      <w:pPr>
        <w:jc w:val="both"/>
      </w:pPr>
      <w:r w:rsidRPr="003F1C6A">
        <w:t>Ответы на контрольный тест</w:t>
      </w:r>
      <w:proofErr w:type="gramStart"/>
      <w:r w:rsidRPr="003F1C6A">
        <w:t xml:space="preserve"> :</w:t>
      </w:r>
      <w:proofErr w:type="gramEnd"/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  <w:gridCol w:w="684"/>
      </w:tblGrid>
      <w:tr w:rsidR="00D84522" w:rsidRPr="003F1C6A" w:rsidTr="00627CB4">
        <w:tc>
          <w:tcPr>
            <w:tcW w:w="575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14</w:t>
            </w:r>
          </w:p>
        </w:tc>
      </w:tr>
      <w:tr w:rsidR="00D84522" w:rsidRPr="003F1C6A" w:rsidTr="00627CB4">
        <w:tc>
          <w:tcPr>
            <w:tcW w:w="575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  <w:proofErr w:type="gramStart"/>
            <w:r w:rsidRPr="003F1C6A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  <w:proofErr w:type="gramStart"/>
            <w:r w:rsidRPr="003F1C6A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proofErr w:type="gramStart"/>
            <w:r w:rsidRPr="003F1C6A">
              <w:rPr>
                <w:sz w:val="20"/>
                <w:szCs w:val="20"/>
              </w:rPr>
              <w:t>Б</w:t>
            </w:r>
            <w:proofErr w:type="gramEnd"/>
            <w:r w:rsidRPr="003F1C6A">
              <w:rPr>
                <w:sz w:val="20"/>
                <w:szCs w:val="20"/>
              </w:rPr>
              <w:t>, В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3, 4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2,3,4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</w:tr>
      <w:tr w:rsidR="00D84522" w:rsidRPr="003F1C6A" w:rsidTr="00627CB4">
        <w:tc>
          <w:tcPr>
            <w:tcW w:w="575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25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28</w:t>
            </w:r>
          </w:p>
        </w:tc>
      </w:tr>
      <w:tr w:rsidR="00D84522" w:rsidRPr="003F1C6A" w:rsidTr="00627CB4">
        <w:tc>
          <w:tcPr>
            <w:tcW w:w="575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1,2,3,5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1,2,5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3,4,5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1,2,3,4,5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1,3,4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3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D84522" w:rsidRPr="003F1C6A" w:rsidRDefault="00D84522" w:rsidP="00627CB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</w:t>
            </w:r>
          </w:p>
        </w:tc>
      </w:tr>
    </w:tbl>
    <w:p w:rsidR="00D84522" w:rsidRDefault="00D84522" w:rsidP="00D84522">
      <w:pPr>
        <w:jc w:val="both"/>
      </w:pPr>
    </w:p>
    <w:p w:rsidR="00D84522" w:rsidRPr="00674C68" w:rsidRDefault="00D84522" w:rsidP="00D84522">
      <w:pPr>
        <w:rPr>
          <w:b/>
          <w:color w:val="000000"/>
        </w:rPr>
      </w:pPr>
      <w:r w:rsidRPr="00674C68">
        <w:rPr>
          <w:b/>
          <w:color w:val="000000"/>
        </w:rPr>
        <w:t>4.3. Система оценивания</w:t>
      </w:r>
    </w:p>
    <w:p w:rsidR="00D84522" w:rsidRPr="00674C68" w:rsidRDefault="00D84522" w:rsidP="00D84522">
      <w:pPr>
        <w:rPr>
          <w:b/>
          <w:color w:val="000000"/>
        </w:rPr>
      </w:pPr>
    </w:p>
    <w:p w:rsidR="00D84522" w:rsidRPr="00674C68" w:rsidRDefault="00D84522" w:rsidP="00D84522">
      <w:pPr>
        <w:rPr>
          <w:color w:val="000000"/>
        </w:rPr>
      </w:pPr>
      <w:r w:rsidRPr="00674C68">
        <w:rPr>
          <w:color w:val="000000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84522" w:rsidRPr="00674C68" w:rsidRDefault="00D84522" w:rsidP="00D84522">
      <w:pPr>
        <w:rPr>
          <w:color w:val="000000"/>
        </w:rPr>
      </w:pPr>
      <w:r w:rsidRPr="00674C68">
        <w:rPr>
          <w:color w:val="000000"/>
        </w:rPr>
        <w:t>Текущая работа студента включает:</w:t>
      </w:r>
    </w:p>
    <w:p w:rsidR="00D84522" w:rsidRPr="00674C68" w:rsidRDefault="00D84522" w:rsidP="00D84522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84522" w:rsidRPr="00674C68" w:rsidRDefault="00D84522" w:rsidP="00D84522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84522" w:rsidRPr="00674C68" w:rsidRDefault="00D84522" w:rsidP="00D84522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выполнение самостоятельных заданий;</w:t>
      </w:r>
    </w:p>
    <w:p w:rsidR="00D84522" w:rsidRPr="00674C68" w:rsidRDefault="00D84522" w:rsidP="00D84522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подготовку к аттестации по дисциплине.</w:t>
      </w:r>
    </w:p>
    <w:p w:rsidR="00D84522" w:rsidRPr="00674C68" w:rsidRDefault="00D84522" w:rsidP="00D84522">
      <w:pPr>
        <w:rPr>
          <w:color w:val="000000"/>
        </w:rPr>
      </w:pPr>
      <w:r w:rsidRPr="00674C68">
        <w:rPr>
          <w:color w:val="000000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84522" w:rsidRPr="003F1C6A" w:rsidRDefault="00D84522" w:rsidP="00D84522">
      <w:pPr>
        <w:jc w:val="both"/>
      </w:pPr>
    </w:p>
    <w:p w:rsidR="00D84522" w:rsidRPr="003F1C6A" w:rsidRDefault="00D84522" w:rsidP="00D84522">
      <w:pPr>
        <w:ind w:left="20" w:right="5520"/>
        <w:jc w:val="both"/>
        <w:rPr>
          <w:b/>
          <w:bCs/>
          <w:shd w:val="clear" w:color="auto" w:fill="FFFFFF"/>
        </w:rPr>
      </w:pPr>
      <w:r w:rsidRPr="003F1C6A">
        <w:t>Критерии оценки</w:t>
      </w:r>
      <w:r w:rsidRPr="003F1C6A">
        <w:rPr>
          <w:b/>
          <w:bCs/>
          <w:shd w:val="clear" w:color="auto" w:fill="FFFFFF"/>
        </w:rPr>
        <w:t xml:space="preserve"> </w:t>
      </w:r>
      <w:r w:rsidRPr="003F1C6A">
        <w:rPr>
          <w:bCs/>
          <w:shd w:val="clear" w:color="auto" w:fill="FFFFFF"/>
        </w:rPr>
        <w:t>(тестирования):</w:t>
      </w:r>
      <w:r w:rsidRPr="003F1C6A">
        <w:rPr>
          <w:b/>
          <w:bCs/>
          <w:shd w:val="clear" w:color="auto" w:fill="FFFFFF"/>
        </w:rPr>
        <w:t xml:space="preserve"> </w:t>
      </w:r>
    </w:p>
    <w:p w:rsidR="00D84522" w:rsidRPr="003F1C6A" w:rsidRDefault="00D84522" w:rsidP="00D84522">
      <w:pPr>
        <w:ind w:left="20" w:right="-1"/>
        <w:jc w:val="both"/>
      </w:pPr>
      <w:r w:rsidRPr="003F1C6A">
        <w:t>«5» - 85% - 100% правильных ответов</w:t>
      </w:r>
    </w:p>
    <w:p w:rsidR="00D84522" w:rsidRPr="003F1C6A" w:rsidRDefault="00D84522" w:rsidP="00D84522">
      <w:pPr>
        <w:ind w:left="20" w:right="-1"/>
        <w:jc w:val="both"/>
      </w:pPr>
      <w:r w:rsidRPr="003F1C6A">
        <w:t xml:space="preserve"> «4» - 60% - 84% правильных ответов</w:t>
      </w:r>
    </w:p>
    <w:p w:rsidR="00D84522" w:rsidRPr="003F1C6A" w:rsidRDefault="00D84522" w:rsidP="00D84522">
      <w:pPr>
        <w:ind w:left="20" w:right="-1"/>
        <w:jc w:val="both"/>
      </w:pPr>
      <w:r w:rsidRPr="003F1C6A">
        <w:t xml:space="preserve"> «3» - 35% - 59% правильных ответов</w:t>
      </w:r>
    </w:p>
    <w:p w:rsidR="00D84522" w:rsidRPr="003F1C6A" w:rsidRDefault="00D84522" w:rsidP="00D84522">
      <w:pPr>
        <w:ind w:left="20" w:right="-1"/>
        <w:jc w:val="both"/>
      </w:pPr>
      <w:r w:rsidRPr="003F1C6A">
        <w:t xml:space="preserve"> «2» - менее 35% правильных ответов</w:t>
      </w:r>
    </w:p>
    <w:p w:rsidR="00D84522" w:rsidRPr="003F1C6A" w:rsidRDefault="00D84522" w:rsidP="00D84522">
      <w:pPr>
        <w:jc w:val="both"/>
      </w:pPr>
    </w:p>
    <w:p w:rsidR="00D84522" w:rsidRPr="00840BB3" w:rsidRDefault="00D84522" w:rsidP="00D84522">
      <w:pPr>
        <w:jc w:val="both"/>
      </w:pPr>
    </w:p>
    <w:p w:rsidR="00D84522" w:rsidRPr="00840BB3" w:rsidRDefault="00D84522" w:rsidP="00D84522">
      <w:pPr>
        <w:jc w:val="both"/>
      </w:pPr>
    </w:p>
    <w:p w:rsidR="00D84522" w:rsidRPr="00840BB3" w:rsidRDefault="00D84522" w:rsidP="00D84522">
      <w:pPr>
        <w:jc w:val="both"/>
      </w:pPr>
    </w:p>
    <w:p w:rsidR="00D84522" w:rsidRPr="00840BB3" w:rsidRDefault="00D84522" w:rsidP="00D84522">
      <w:pPr>
        <w:jc w:val="both"/>
      </w:pPr>
    </w:p>
    <w:p w:rsidR="00D84522" w:rsidRPr="00840BB3" w:rsidRDefault="00D84522" w:rsidP="00D84522">
      <w:pPr>
        <w:jc w:val="both"/>
      </w:pPr>
    </w:p>
    <w:p w:rsidR="00D84522" w:rsidRPr="00840BB3" w:rsidRDefault="00D84522" w:rsidP="00D84522">
      <w:pPr>
        <w:jc w:val="both"/>
      </w:pPr>
    </w:p>
    <w:p w:rsidR="002F176C" w:rsidRDefault="002F176C"/>
    <w:sectPr w:rsidR="002F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CB4" w:rsidRDefault="00627CB4">
      <w:r>
        <w:separator/>
      </w:r>
    </w:p>
  </w:endnote>
  <w:endnote w:type="continuationSeparator" w:id="0">
    <w:p w:rsidR="00627CB4" w:rsidRDefault="0062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B4" w:rsidRDefault="00627CB4" w:rsidP="00975F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7CB4" w:rsidRDefault="00627CB4" w:rsidP="00975F1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B4" w:rsidRDefault="00627CB4" w:rsidP="00975F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0507">
      <w:rPr>
        <w:rStyle w:val="a7"/>
        <w:noProof/>
      </w:rPr>
      <w:t>18</w:t>
    </w:r>
    <w:r>
      <w:rPr>
        <w:rStyle w:val="a7"/>
      </w:rPr>
      <w:fldChar w:fldCharType="end"/>
    </w:r>
  </w:p>
  <w:p w:rsidR="00627CB4" w:rsidRDefault="00627CB4" w:rsidP="00975F1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CB4" w:rsidRDefault="00627CB4">
      <w:r>
        <w:separator/>
      </w:r>
    </w:p>
  </w:footnote>
  <w:footnote w:type="continuationSeparator" w:id="0">
    <w:p w:rsidR="00627CB4" w:rsidRDefault="00627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61"/>
    <w:rsid w:val="0002290F"/>
    <w:rsid w:val="0005597F"/>
    <w:rsid w:val="000A4364"/>
    <w:rsid w:val="00104910"/>
    <w:rsid w:val="001624BA"/>
    <w:rsid w:val="001E2AAA"/>
    <w:rsid w:val="00202CFB"/>
    <w:rsid w:val="002F176C"/>
    <w:rsid w:val="003D1B1B"/>
    <w:rsid w:val="00466CA9"/>
    <w:rsid w:val="00504A7C"/>
    <w:rsid w:val="00595C7A"/>
    <w:rsid w:val="00597F77"/>
    <w:rsid w:val="00627CB4"/>
    <w:rsid w:val="0064652E"/>
    <w:rsid w:val="00830A5A"/>
    <w:rsid w:val="00941CE6"/>
    <w:rsid w:val="00975F1E"/>
    <w:rsid w:val="009D367A"/>
    <w:rsid w:val="00AA687B"/>
    <w:rsid w:val="00CA07E3"/>
    <w:rsid w:val="00CC0316"/>
    <w:rsid w:val="00D84522"/>
    <w:rsid w:val="00DD0507"/>
    <w:rsid w:val="00F47261"/>
    <w:rsid w:val="00FB6A01"/>
    <w:rsid w:val="00F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726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2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75F1E"/>
    <w:pPr>
      <w:spacing w:after="120"/>
    </w:pPr>
  </w:style>
  <w:style w:type="character" w:customStyle="1" w:styleId="a4">
    <w:name w:val="Основной текст Знак"/>
    <w:basedOn w:val="a0"/>
    <w:link w:val="a3"/>
    <w:rsid w:val="00975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75F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5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75F1E"/>
  </w:style>
  <w:style w:type="paragraph" w:styleId="a8">
    <w:name w:val="No Spacing"/>
    <w:uiPriority w:val="1"/>
    <w:qFormat/>
    <w:rsid w:val="00975F1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2F176C"/>
    <w:pPr>
      <w:ind w:left="566" w:hanging="283"/>
    </w:pPr>
  </w:style>
  <w:style w:type="character" w:customStyle="1" w:styleId="20">
    <w:name w:val="Основной текст (2)_"/>
    <w:link w:val="21"/>
    <w:rsid w:val="002F176C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F176C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D8452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D84522"/>
    <w:rPr>
      <w:b/>
      <w:bCs/>
    </w:rPr>
  </w:style>
  <w:style w:type="table" w:styleId="ab">
    <w:name w:val="Table Grid"/>
    <w:basedOn w:val="a1"/>
    <w:uiPriority w:val="59"/>
    <w:rsid w:val="00D8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27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7261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72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2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75F1E"/>
    <w:pPr>
      <w:spacing w:after="120"/>
    </w:pPr>
  </w:style>
  <w:style w:type="character" w:customStyle="1" w:styleId="a4">
    <w:name w:val="Основной текст Знак"/>
    <w:basedOn w:val="a0"/>
    <w:link w:val="a3"/>
    <w:rsid w:val="00975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75F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5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75F1E"/>
  </w:style>
  <w:style w:type="paragraph" w:styleId="a8">
    <w:name w:val="No Spacing"/>
    <w:uiPriority w:val="1"/>
    <w:qFormat/>
    <w:rsid w:val="00975F1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2F176C"/>
    <w:pPr>
      <w:ind w:left="566" w:hanging="283"/>
    </w:pPr>
  </w:style>
  <w:style w:type="character" w:customStyle="1" w:styleId="20">
    <w:name w:val="Основной текст (2)_"/>
    <w:link w:val="21"/>
    <w:rsid w:val="002F176C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F176C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D8452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D84522"/>
    <w:rPr>
      <w:b/>
      <w:bCs/>
    </w:rPr>
  </w:style>
  <w:style w:type="table" w:styleId="ab">
    <w:name w:val="Table Grid"/>
    <w:basedOn w:val="a1"/>
    <w:uiPriority w:val="59"/>
    <w:rsid w:val="00D8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27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vd.ru" TargetMode="External"/><Relationship Id="rId18" Type="http://schemas.openxmlformats.org/officeDocument/2006/relationships/hyperlink" Target="http://www.globalteka.ru/index.html" TargetMode="External"/><Relationship Id="rId26" Type="http://schemas.openxmlformats.org/officeDocument/2006/relationships/hyperlink" Target="http://www.militera.lib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hyperlink" Target="http://www.booksgid.com" TargetMode="External"/><Relationship Id="rId25" Type="http://schemas.openxmlformats.org/officeDocument/2006/relationships/hyperlink" Target="http://www.simvolika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c.academic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0bj.ru/" TargetMode="External"/><Relationship Id="rId24" Type="http://schemas.openxmlformats.org/officeDocument/2006/relationships/hyperlink" Target="http://www.mon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b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hool-obz.org/" TargetMode="External"/><Relationship Id="rId19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l.ru" TargetMode="External"/><Relationship Id="rId22" Type="http://schemas.openxmlformats.org/officeDocument/2006/relationships/hyperlink" Target="http://www.ru/boo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6144</Words>
  <Characters>35023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4</cp:revision>
  <dcterms:created xsi:type="dcterms:W3CDTF">2021-10-12T18:19:00Z</dcterms:created>
  <dcterms:modified xsi:type="dcterms:W3CDTF">2021-10-12T18:35:00Z</dcterms:modified>
</cp:coreProperties>
</file>