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9E" w:rsidRPr="00374C9E" w:rsidRDefault="00374C9E" w:rsidP="00374C9E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374C9E">
        <w:rPr>
          <w:rFonts w:ascii="Times New Roman" w:eastAsia="Times New Roman" w:hAnsi="Times New Roman"/>
          <w:b/>
        </w:rPr>
        <w:t xml:space="preserve">Приложение </w:t>
      </w:r>
    </w:p>
    <w:p w:rsidR="001A51A0" w:rsidRDefault="0079607A" w:rsidP="0079607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 ООП по профессии </w:t>
      </w:r>
    </w:p>
    <w:p w:rsidR="0079607A" w:rsidRDefault="0079607A" w:rsidP="0079607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35.01.13</w:t>
      </w:r>
      <w:r w:rsidR="008661D6" w:rsidRPr="008661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9607A">
        <w:rPr>
          <w:rFonts w:ascii="Times New Roman" w:eastAsia="Times New Roman" w:hAnsi="Times New Roman"/>
          <w:b/>
          <w:sz w:val="24"/>
          <w:szCs w:val="24"/>
        </w:rPr>
        <w:t xml:space="preserve">Тракторист-машинист </w:t>
      </w:r>
    </w:p>
    <w:p w:rsidR="00BE3AF7" w:rsidRPr="00374C9E" w:rsidRDefault="0079607A" w:rsidP="007960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607A">
        <w:rPr>
          <w:rFonts w:ascii="Times New Roman" w:eastAsia="Times New Roman" w:hAnsi="Times New Roman"/>
          <w:b/>
          <w:sz w:val="24"/>
          <w:szCs w:val="24"/>
        </w:rPr>
        <w:t>сельскохозяйственного производства</w:t>
      </w:r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51A0" w:rsidRPr="001A51A0" w:rsidRDefault="001A51A0" w:rsidP="001A51A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A51A0">
        <w:rPr>
          <w:rFonts w:ascii="Times New Roman" w:eastAsia="Calibri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1A51A0" w:rsidRPr="001A51A0" w:rsidRDefault="001A51A0" w:rsidP="001A51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1A51A0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4C9E" w:rsidRDefault="00374C9E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74C9E" w:rsidRPr="00BB01F4" w:rsidRDefault="00374C9E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Pr="00374C9E" w:rsidRDefault="00BE3AF7" w:rsidP="00374C9E">
      <w:pPr>
        <w:jc w:val="center"/>
        <w:rPr>
          <w:rFonts w:ascii="Times New Roman" w:hAnsi="Times New Roman"/>
          <w:b/>
          <w:sz w:val="24"/>
          <w:szCs w:val="24"/>
        </w:rPr>
      </w:pPr>
      <w:r w:rsidRPr="00374C9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8232D" w:rsidRPr="00374C9E" w:rsidRDefault="00BE3AF7" w:rsidP="0038232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74C9E">
        <w:rPr>
          <w:rFonts w:ascii="Times New Roman" w:hAnsi="Times New Roman"/>
          <w:b/>
          <w:sz w:val="24"/>
          <w:szCs w:val="24"/>
        </w:rPr>
        <w:t>«ОП.</w:t>
      </w:r>
      <w:r w:rsidR="0079607A">
        <w:rPr>
          <w:rFonts w:ascii="Times New Roman" w:hAnsi="Times New Roman"/>
          <w:b/>
          <w:sz w:val="24"/>
          <w:szCs w:val="24"/>
        </w:rPr>
        <w:t>06</w:t>
      </w:r>
      <w:r w:rsidR="0038232D" w:rsidRPr="00374C9E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38232D" w:rsidRPr="00374C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8232D" w:rsidRPr="00374C9E">
        <w:rPr>
          <w:rFonts w:ascii="Times New Roman" w:hAnsi="Times New Roman"/>
          <w:b/>
          <w:sz w:val="24"/>
          <w:szCs w:val="24"/>
        </w:rPr>
        <w:t>PROFILUM)»</w:t>
      </w:r>
      <w:proofErr w:type="gramEnd"/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p w:rsidR="00BE3AF7" w:rsidRPr="001A51A0" w:rsidRDefault="008661D6" w:rsidP="00BE3AF7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A51A0">
        <w:rPr>
          <w:rFonts w:ascii="Times New Roman" w:hAnsi="Times New Roman"/>
          <w:bCs/>
          <w:sz w:val="24"/>
          <w:szCs w:val="24"/>
        </w:rPr>
        <w:t>2021</w:t>
      </w:r>
      <w:r w:rsidR="00BE3AF7" w:rsidRPr="001A51A0">
        <w:rPr>
          <w:rFonts w:ascii="Times New Roman" w:hAnsi="Times New Roman"/>
          <w:bCs/>
          <w:sz w:val="24"/>
          <w:szCs w:val="24"/>
        </w:rPr>
        <w:t xml:space="preserve"> г.</w:t>
      </w:r>
      <w:r w:rsidR="00BE3AF7" w:rsidRPr="001A51A0">
        <w:rPr>
          <w:rFonts w:ascii="Times New Roman" w:hAnsi="Times New Roman"/>
          <w:bCs/>
          <w:sz w:val="24"/>
          <w:szCs w:val="24"/>
        </w:rPr>
        <w:br w:type="page"/>
      </w:r>
    </w:p>
    <w:p w:rsidR="00BE3AF7" w:rsidRPr="00374C9E" w:rsidRDefault="00BE3AF7" w:rsidP="00BE3AF7">
      <w:pPr>
        <w:jc w:val="center"/>
        <w:rPr>
          <w:rFonts w:ascii="Times New Roman" w:hAnsi="Times New Roman"/>
          <w:b/>
          <w:sz w:val="24"/>
          <w:szCs w:val="24"/>
        </w:rPr>
      </w:pPr>
      <w:r w:rsidRPr="00374C9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450"/>
      </w:tblGrid>
      <w:tr w:rsidR="00BE3AF7" w:rsidRPr="00374C9E" w:rsidTr="00374C9E">
        <w:tc>
          <w:tcPr>
            <w:tcW w:w="7905" w:type="dxa"/>
          </w:tcPr>
          <w:p w:rsidR="00BE3AF7" w:rsidRPr="00374C9E" w:rsidRDefault="00BE3AF7" w:rsidP="00175423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450" w:type="dxa"/>
          </w:tcPr>
          <w:p w:rsidR="00BE3AF7" w:rsidRPr="00374C9E" w:rsidRDefault="00BE3AF7" w:rsidP="00532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AF7" w:rsidRPr="00374C9E" w:rsidTr="00374C9E">
        <w:tc>
          <w:tcPr>
            <w:tcW w:w="7905" w:type="dxa"/>
          </w:tcPr>
          <w:p w:rsidR="00BE3AF7" w:rsidRPr="00374C9E" w:rsidRDefault="00BE3AF7" w:rsidP="00532C46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2. СТРУКТУРА И СОДЕРЖАНИЕ УЧЕБНОЙ ДИСЦИПЛИНЫ</w:t>
            </w:r>
          </w:p>
          <w:p w:rsidR="00BE3AF7" w:rsidRPr="00374C9E" w:rsidRDefault="00BE3AF7" w:rsidP="00532C46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450" w:type="dxa"/>
          </w:tcPr>
          <w:p w:rsidR="00BE3AF7" w:rsidRPr="00374C9E" w:rsidRDefault="00BE3AF7" w:rsidP="00532C46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3AF7" w:rsidRPr="00374C9E" w:rsidTr="00374C9E">
        <w:tc>
          <w:tcPr>
            <w:tcW w:w="7905" w:type="dxa"/>
          </w:tcPr>
          <w:p w:rsidR="00BE3AF7" w:rsidRPr="00374C9E" w:rsidRDefault="00BE3AF7" w:rsidP="00532C46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BE3AF7" w:rsidRPr="00374C9E" w:rsidRDefault="00BE3AF7" w:rsidP="00532C4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E3AF7" w:rsidRPr="00374C9E" w:rsidRDefault="00BE3AF7" w:rsidP="00532C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AF7" w:rsidRPr="00374C9E" w:rsidRDefault="00BE3AF7" w:rsidP="00374C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74C9E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proofErr w:type="gramStart"/>
      <w:r w:rsidRPr="00374C9E">
        <w:rPr>
          <w:rFonts w:ascii="Times New Roman" w:hAnsi="Times New Roman"/>
          <w:b/>
          <w:sz w:val="24"/>
          <w:szCs w:val="24"/>
        </w:rPr>
        <w:t xml:space="preserve">ОБЩАЯ ХАРАКТЕРИСТИКА РАБОЧЕЙ ПРОГРАММЫ УЧЕБНОЙ </w:t>
      </w:r>
      <w:r w:rsidR="0038232D" w:rsidRPr="00374C9E">
        <w:rPr>
          <w:rFonts w:ascii="Times New Roman" w:hAnsi="Times New Roman"/>
          <w:b/>
          <w:sz w:val="24"/>
          <w:szCs w:val="24"/>
        </w:rPr>
        <w:t>ДИСЦИПЛИНЫ «ОП.</w:t>
      </w:r>
      <w:r w:rsidR="0079607A">
        <w:rPr>
          <w:rFonts w:ascii="Times New Roman" w:hAnsi="Times New Roman"/>
          <w:b/>
          <w:sz w:val="24"/>
          <w:szCs w:val="24"/>
        </w:rPr>
        <w:t>06</w:t>
      </w:r>
      <w:r w:rsidRPr="00374C9E">
        <w:rPr>
          <w:rFonts w:ascii="Times New Roman" w:hAnsi="Times New Roman"/>
          <w:b/>
          <w:sz w:val="24"/>
          <w:szCs w:val="24"/>
        </w:rPr>
        <w:t xml:space="preserve"> </w:t>
      </w:r>
      <w:r w:rsidR="0038232D" w:rsidRPr="00374C9E">
        <w:rPr>
          <w:rFonts w:ascii="Times New Roman" w:hAnsi="Times New Roman"/>
          <w:b/>
          <w:sz w:val="24"/>
          <w:szCs w:val="24"/>
        </w:rPr>
        <w:t>ОСНОВЫ ПРЕДПРИНИМАТЕЛЬСКОЙ ДЕЯТЕЛЬНОСТИ («РАСШИРЯЕМ ГОРИЗОНТЫ.</w:t>
      </w:r>
      <w:proofErr w:type="gramEnd"/>
      <w:r w:rsidR="0038232D" w:rsidRPr="00374C9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8232D" w:rsidRPr="00374C9E">
        <w:rPr>
          <w:rFonts w:ascii="Times New Roman" w:hAnsi="Times New Roman"/>
          <w:b/>
          <w:sz w:val="24"/>
          <w:szCs w:val="24"/>
        </w:rPr>
        <w:t>PROFILUM)»</w:t>
      </w:r>
      <w:r w:rsidR="0038232D" w:rsidRPr="00374C9E">
        <w:rPr>
          <w:rFonts w:ascii="Times New Roman" w:hAnsi="Times New Roman"/>
          <w:sz w:val="24"/>
          <w:szCs w:val="24"/>
        </w:rPr>
        <w:t xml:space="preserve">                            </w:t>
      </w:r>
      <w:r w:rsidRPr="00374C9E">
        <w:rPr>
          <w:rFonts w:ascii="Times New Roman" w:hAnsi="Times New Roman"/>
          <w:sz w:val="24"/>
          <w:szCs w:val="24"/>
        </w:rPr>
        <w:t xml:space="preserve">             </w:t>
      </w:r>
      <w:proofErr w:type="gramEnd"/>
    </w:p>
    <w:p w:rsidR="00374C9E" w:rsidRPr="00374C9E" w:rsidRDefault="00374C9E" w:rsidP="00374C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74C9E">
        <w:rPr>
          <w:rFonts w:ascii="Times New Roman" w:eastAsia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8661D6" w:rsidRDefault="00374C9E" w:rsidP="007960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Учебная дисциплина «ОП</w:t>
      </w:r>
      <w:r>
        <w:rPr>
          <w:rFonts w:ascii="Times New Roman" w:hAnsi="Times New Roman"/>
          <w:b/>
          <w:sz w:val="24"/>
          <w:szCs w:val="24"/>
        </w:rPr>
        <w:t>.</w:t>
      </w:r>
      <w:r w:rsidR="008661D6">
        <w:rPr>
          <w:rFonts w:ascii="Times New Roman" w:hAnsi="Times New Roman"/>
          <w:sz w:val="24"/>
          <w:szCs w:val="24"/>
        </w:rPr>
        <w:t>07</w:t>
      </w:r>
      <w:r w:rsidRPr="00374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74C9E">
        <w:rPr>
          <w:rFonts w:ascii="Times New Roman" w:hAnsi="Times New Roman"/>
          <w:sz w:val="24"/>
          <w:szCs w:val="24"/>
        </w:rPr>
        <w:t>сновы предпринимательской деятельности («расширяем горизонты.</w:t>
      </w:r>
      <w:proofErr w:type="gramEnd"/>
      <w:r w:rsidRPr="00374C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4C9E">
        <w:rPr>
          <w:rFonts w:ascii="Times New Roman" w:hAnsi="Times New Roman"/>
          <w:sz w:val="24"/>
          <w:szCs w:val="24"/>
        </w:rPr>
        <w:t>Profilum</w:t>
      </w:r>
      <w:proofErr w:type="spellEnd"/>
      <w:r w:rsidRPr="00374C9E">
        <w:rPr>
          <w:rFonts w:ascii="Times New Roman" w:hAnsi="Times New Roman"/>
          <w:b/>
          <w:sz w:val="24"/>
          <w:szCs w:val="24"/>
        </w:rPr>
        <w:t>)</w:t>
      </w:r>
      <w:r w:rsidRPr="00374C9E">
        <w:rPr>
          <w:rFonts w:ascii="Times New Roman" w:eastAsia="Times New Roman" w:hAnsi="Times New Roman"/>
          <w:sz w:val="24"/>
          <w:szCs w:val="24"/>
        </w:rPr>
        <w:t>» является обязательной частью общепрофессионального цикла основной образовательной программы в соответствии с ФГОС по</w:t>
      </w:r>
      <w:r w:rsidRPr="00374C9E">
        <w:rPr>
          <w:rFonts w:ascii="Calibri" w:eastAsia="Times New Roman" w:hAnsi="Calibri"/>
        </w:rPr>
        <w:t xml:space="preserve"> </w:t>
      </w:r>
      <w:r w:rsidR="008661D6" w:rsidRPr="008661D6">
        <w:rPr>
          <w:rFonts w:ascii="Times New Roman" w:eastAsia="Times New Roman" w:hAnsi="Times New Roman"/>
          <w:sz w:val="24"/>
          <w:szCs w:val="24"/>
        </w:rPr>
        <w:t xml:space="preserve">к ООП </w:t>
      </w:r>
      <w:r w:rsidR="008661D6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79607A">
        <w:rPr>
          <w:rFonts w:ascii="Times New Roman" w:eastAsia="Times New Roman" w:hAnsi="Times New Roman"/>
          <w:sz w:val="24"/>
          <w:szCs w:val="24"/>
        </w:rPr>
        <w:t xml:space="preserve">35.01.13 Тракторист-машинист </w:t>
      </w:r>
      <w:r w:rsidR="0079607A" w:rsidRPr="0079607A">
        <w:rPr>
          <w:rFonts w:ascii="Times New Roman" w:eastAsia="Times New Roman" w:hAnsi="Times New Roman"/>
          <w:sz w:val="24"/>
          <w:szCs w:val="24"/>
        </w:rPr>
        <w:t>сельскохозяйственного производства</w:t>
      </w:r>
      <w:proofErr w:type="gramEnd"/>
    </w:p>
    <w:p w:rsidR="008661D6" w:rsidRDefault="00374C9E" w:rsidP="007960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Учебная дисциплина «ОП</w:t>
      </w:r>
      <w:r>
        <w:rPr>
          <w:rFonts w:ascii="Times New Roman" w:hAnsi="Times New Roman"/>
          <w:b/>
          <w:sz w:val="24"/>
          <w:szCs w:val="24"/>
        </w:rPr>
        <w:t>.</w:t>
      </w:r>
      <w:r w:rsidR="008661D6">
        <w:rPr>
          <w:rFonts w:ascii="Times New Roman" w:hAnsi="Times New Roman"/>
          <w:sz w:val="24"/>
          <w:szCs w:val="24"/>
        </w:rPr>
        <w:t>07</w:t>
      </w:r>
      <w:r w:rsidRPr="00374C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374C9E">
        <w:rPr>
          <w:rFonts w:ascii="Times New Roman" w:hAnsi="Times New Roman"/>
          <w:sz w:val="24"/>
          <w:szCs w:val="24"/>
        </w:rPr>
        <w:t>сновы предпринимательской деятельности («расширяем горизонты.</w:t>
      </w:r>
      <w:proofErr w:type="gramEnd"/>
      <w:r w:rsidRPr="00374C9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74C9E">
        <w:rPr>
          <w:rFonts w:ascii="Times New Roman" w:hAnsi="Times New Roman"/>
          <w:sz w:val="24"/>
          <w:szCs w:val="24"/>
        </w:rPr>
        <w:t>Profilum</w:t>
      </w:r>
      <w:proofErr w:type="spellEnd"/>
      <w:r w:rsidRPr="00374C9E">
        <w:rPr>
          <w:rFonts w:ascii="Times New Roman" w:hAnsi="Times New Roman"/>
          <w:b/>
          <w:sz w:val="24"/>
          <w:szCs w:val="24"/>
        </w:rPr>
        <w:t>)</w:t>
      </w:r>
      <w:r w:rsidRPr="00374C9E">
        <w:rPr>
          <w:rFonts w:ascii="Times New Roman" w:eastAsia="Times New Roman" w:hAnsi="Times New Roman"/>
          <w:sz w:val="24"/>
          <w:szCs w:val="24"/>
        </w:rPr>
        <w:t xml:space="preserve">» обеспечивает формирование профессиональных и общих компетенций по всем видам деятельности ФГОС по </w:t>
      </w:r>
      <w:r w:rsidR="008661D6" w:rsidRPr="008661D6">
        <w:rPr>
          <w:rFonts w:ascii="Times New Roman" w:eastAsia="Times New Roman" w:hAnsi="Times New Roman"/>
          <w:sz w:val="24"/>
          <w:szCs w:val="24"/>
        </w:rPr>
        <w:t xml:space="preserve">к ООП </w:t>
      </w:r>
      <w:r w:rsidR="008661D6">
        <w:rPr>
          <w:rFonts w:ascii="Times New Roman" w:eastAsia="Times New Roman" w:hAnsi="Times New Roman"/>
          <w:sz w:val="24"/>
          <w:szCs w:val="24"/>
        </w:rPr>
        <w:t xml:space="preserve">по профессии </w:t>
      </w:r>
      <w:r w:rsidR="0079607A">
        <w:rPr>
          <w:rFonts w:ascii="Times New Roman" w:eastAsia="Times New Roman" w:hAnsi="Times New Roman"/>
          <w:sz w:val="24"/>
          <w:szCs w:val="24"/>
        </w:rPr>
        <w:t xml:space="preserve">35.01.13 Тракторист-машинист  </w:t>
      </w:r>
      <w:r w:rsidR="0079607A" w:rsidRPr="0079607A">
        <w:rPr>
          <w:rFonts w:ascii="Times New Roman" w:eastAsia="Times New Roman" w:hAnsi="Times New Roman"/>
          <w:sz w:val="24"/>
          <w:szCs w:val="24"/>
        </w:rPr>
        <w:t>сельскохозяйственного производства</w:t>
      </w:r>
      <w:r w:rsidRPr="00374C9E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End"/>
    </w:p>
    <w:p w:rsidR="00374C9E" w:rsidRPr="00374C9E" w:rsidRDefault="00374C9E" w:rsidP="008661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4C9E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(</w:t>
      </w: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>)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374C9E" w:rsidRP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 </w:t>
      </w:r>
    </w:p>
    <w:p w:rsidR="00374C9E" w:rsidRDefault="00374C9E" w:rsidP="00866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79607A" w:rsidRDefault="008661D6" w:rsidP="001A51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661D6">
        <w:rPr>
          <w:rFonts w:ascii="Times New Roman" w:eastAsia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8661D6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8661D6">
        <w:rPr>
          <w:rFonts w:ascii="Times New Roman" w:eastAsia="Times New Roman" w:hAnsi="Times New Roman"/>
          <w:sz w:val="24"/>
          <w:szCs w:val="24"/>
        </w:rPr>
        <w:t>, осваивает личностные результатов реализации программы воспитания:</w:t>
      </w:r>
      <w:bookmarkStart w:id="0" w:name="_GoBack"/>
      <w:bookmarkEnd w:id="0"/>
    </w:p>
    <w:p w:rsidR="0079607A" w:rsidRPr="0079607A" w:rsidRDefault="0079607A" w:rsidP="007960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07A">
        <w:rPr>
          <w:rFonts w:ascii="Times New Roman" w:eastAsia="Times New Roman" w:hAnsi="Times New Roman"/>
          <w:sz w:val="24"/>
          <w:szCs w:val="24"/>
        </w:rPr>
        <w:t>ЛР 13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79607A">
        <w:rPr>
          <w:rFonts w:ascii="Times New Roman" w:eastAsia="Times New Roman" w:hAnsi="Times New Roman"/>
          <w:sz w:val="24"/>
          <w:szCs w:val="24"/>
        </w:rPr>
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</w:r>
      <w:r w:rsidRPr="0079607A">
        <w:rPr>
          <w:rFonts w:ascii="Times New Roman" w:eastAsia="Times New Roman" w:hAnsi="Times New Roman"/>
          <w:sz w:val="24"/>
          <w:szCs w:val="24"/>
        </w:rPr>
        <w:tab/>
      </w:r>
    </w:p>
    <w:p w:rsidR="0079607A" w:rsidRDefault="0079607A" w:rsidP="007960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07A">
        <w:rPr>
          <w:rFonts w:ascii="Times New Roman" w:eastAsia="Times New Roman" w:hAnsi="Times New Roman"/>
          <w:sz w:val="24"/>
          <w:szCs w:val="24"/>
        </w:rPr>
        <w:t>ЛР 14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79607A">
        <w:rPr>
          <w:rFonts w:ascii="Times New Roman" w:eastAsia="Times New Roman" w:hAnsi="Times New Roman"/>
          <w:sz w:val="24"/>
          <w:szCs w:val="24"/>
        </w:rPr>
        <w:t>Проявляющий</w:t>
      </w:r>
      <w:proofErr w:type="gramEnd"/>
      <w:r w:rsidRPr="0079607A">
        <w:rPr>
          <w:rFonts w:ascii="Times New Roman" w:eastAsia="Times New Roman" w:hAnsi="Times New Roman"/>
          <w:sz w:val="24"/>
          <w:szCs w:val="24"/>
        </w:rPr>
        <w:t xml:space="preserve"> сознательное отношение к непрерывному образованию как условию успешной профессиональной и общественной деятельности</w:t>
      </w:r>
    </w:p>
    <w:p w:rsidR="008661D6" w:rsidRPr="008661D6" w:rsidRDefault="0079607A" w:rsidP="0079607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607A">
        <w:rPr>
          <w:rFonts w:ascii="Times New Roman" w:eastAsia="Times New Roman" w:hAnsi="Times New Roman"/>
          <w:sz w:val="24"/>
          <w:szCs w:val="24"/>
        </w:rPr>
        <w:tab/>
      </w:r>
      <w:r w:rsidR="008661D6" w:rsidRPr="008661D6">
        <w:rPr>
          <w:rFonts w:ascii="Times New Roman" w:eastAsia="Times New Roman" w:hAnsi="Times New Roman"/>
          <w:sz w:val="24"/>
          <w:szCs w:val="24"/>
        </w:rPr>
        <w:tab/>
      </w:r>
    </w:p>
    <w:p w:rsidR="00374C9E" w:rsidRPr="00374C9E" w:rsidRDefault="00374C9E" w:rsidP="00374C9E">
      <w:pPr>
        <w:numPr>
          <w:ilvl w:val="1"/>
          <w:numId w:val="6"/>
        </w:numPr>
        <w:spacing w:after="0" w:line="240" w:lineRule="auto"/>
        <w:ind w:left="567" w:hanging="567"/>
        <w:rPr>
          <w:rFonts w:ascii="Times New Roman" w:eastAsia="Times New Roman" w:hAnsi="Times New Roman"/>
          <w:b/>
          <w:sz w:val="24"/>
          <w:szCs w:val="24"/>
        </w:rPr>
      </w:pPr>
      <w:r w:rsidRPr="00374C9E">
        <w:rPr>
          <w:rFonts w:ascii="Times New Roman" w:eastAsia="Times New Roman" w:hAnsi="Times New Roman"/>
          <w:b/>
          <w:sz w:val="24"/>
          <w:szCs w:val="24"/>
        </w:rPr>
        <w:t>Цель и планируемые результаты освоения дисциплины:</w:t>
      </w:r>
    </w:p>
    <w:p w:rsidR="00BE3AF7" w:rsidRPr="00374C9E" w:rsidRDefault="00374C9E" w:rsidP="00374C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74C9E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374C9E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374C9E">
        <w:rPr>
          <w:rFonts w:ascii="Times New Roman" w:eastAsia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67"/>
        <w:gridCol w:w="3232"/>
      </w:tblGrid>
      <w:tr w:rsidR="00BE3AF7" w:rsidRPr="00BB01F4" w:rsidTr="00532C46">
        <w:trPr>
          <w:trHeight w:val="649"/>
        </w:trPr>
        <w:tc>
          <w:tcPr>
            <w:tcW w:w="1668" w:type="dxa"/>
            <w:hideMark/>
          </w:tcPr>
          <w:p w:rsidR="00BE3AF7" w:rsidRPr="00BB01F4" w:rsidRDefault="00BE3AF7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E3AF7" w:rsidRPr="00BB01F4" w:rsidRDefault="00BE3AF7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BB01F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BE3AF7" w:rsidRPr="00BB01F4" w:rsidRDefault="00BE3AF7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E3AF7" w:rsidRPr="00BB01F4" w:rsidRDefault="00BE3AF7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E3AF7" w:rsidRPr="00BB01F4" w:rsidTr="00532C46">
        <w:trPr>
          <w:trHeight w:val="212"/>
        </w:trPr>
        <w:tc>
          <w:tcPr>
            <w:tcW w:w="1668" w:type="dxa"/>
          </w:tcPr>
          <w:p w:rsidR="00A9026F" w:rsidRPr="00A9026F" w:rsidRDefault="00A9026F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ОК.11. Планировать предпринимательскую деятельность в профессиональной сфере.</w:t>
            </w:r>
          </w:p>
          <w:p w:rsidR="00BE3AF7" w:rsidRDefault="00A9026F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РК. Обеспечивать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собственную занятости путем разработки и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  <w:p w:rsidR="0079607A" w:rsidRPr="00A9026F" w:rsidRDefault="0079607A" w:rsidP="00532C4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  <w:tc>
          <w:tcPr>
            <w:tcW w:w="3969" w:type="dxa"/>
          </w:tcPr>
          <w:p w:rsidR="00BE3AF7" w:rsidRPr="00A9026F" w:rsidRDefault="00A9026F" w:rsidP="00A9026F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оценку личностным качествам для организации предпринимательской деятельности; оценивать экономические и социальные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>условия осуществления предпринимательской деятельности</w:t>
            </w:r>
          </w:p>
        </w:tc>
        <w:tc>
          <w:tcPr>
            <w:tcW w:w="3611" w:type="dxa"/>
          </w:tcPr>
          <w:p w:rsidR="00A9026F" w:rsidRPr="00A9026F" w:rsidRDefault="00A9026F" w:rsidP="00A9026F">
            <w:pPr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Механизм  организации предпринимательской деятельности – от зарождения идеи до создания новой компании в </w:t>
            </w:r>
            <w:r w:rsidRPr="00A90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малом бизнесе. </w:t>
            </w:r>
          </w:p>
          <w:p w:rsidR="00BE3AF7" w:rsidRPr="00A9026F" w:rsidRDefault="00BE3AF7" w:rsidP="00A9026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suppressAutoHyphens/>
        <w:rPr>
          <w:rFonts w:ascii="Times New Roman" w:hAnsi="Times New Roman"/>
          <w:sz w:val="24"/>
          <w:szCs w:val="24"/>
        </w:rPr>
      </w:pPr>
    </w:p>
    <w:p w:rsidR="00BE3AF7" w:rsidRPr="00BB01F4" w:rsidRDefault="00BE3AF7" w:rsidP="00BE3AF7">
      <w:pPr>
        <w:suppressAutoHyphens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3AF7" w:rsidRPr="00BB01F4" w:rsidRDefault="00BE3AF7" w:rsidP="00374C9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E3AF7" w:rsidRPr="00BB01F4" w:rsidTr="00532C46">
        <w:trPr>
          <w:trHeight w:val="490"/>
        </w:trPr>
        <w:tc>
          <w:tcPr>
            <w:tcW w:w="3981" w:type="pct"/>
            <w:vAlign w:val="center"/>
          </w:tcPr>
          <w:p w:rsidR="00BE3AF7" w:rsidRPr="00BB01F4" w:rsidRDefault="00BE3AF7" w:rsidP="0017542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E3AF7" w:rsidRPr="00BB01F4" w:rsidRDefault="00BE3AF7" w:rsidP="00175423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A51A0" w:rsidRPr="00BB01F4" w:rsidTr="00532C46">
        <w:trPr>
          <w:trHeight w:val="490"/>
        </w:trPr>
        <w:tc>
          <w:tcPr>
            <w:tcW w:w="3981" w:type="pct"/>
            <w:vAlign w:val="center"/>
          </w:tcPr>
          <w:p w:rsidR="001A51A0" w:rsidRPr="00BB01F4" w:rsidRDefault="001A51A0" w:rsidP="0017542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019" w:type="pct"/>
            <w:vAlign w:val="center"/>
          </w:tcPr>
          <w:p w:rsidR="001A51A0" w:rsidRPr="00BB01F4" w:rsidRDefault="001A51A0" w:rsidP="001A51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BE3AF7" w:rsidRPr="00BB01F4" w:rsidTr="00532C46">
        <w:trPr>
          <w:trHeight w:val="490"/>
        </w:trPr>
        <w:tc>
          <w:tcPr>
            <w:tcW w:w="3981" w:type="pct"/>
            <w:vAlign w:val="center"/>
          </w:tcPr>
          <w:p w:rsidR="00BE3AF7" w:rsidRPr="00BB01F4" w:rsidRDefault="001A51A0" w:rsidP="0017542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51A0">
              <w:rPr>
                <w:rFonts w:ascii="Times New Roman" w:hAnsi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1019" w:type="pct"/>
            <w:vAlign w:val="center"/>
          </w:tcPr>
          <w:p w:rsidR="00BE3AF7" w:rsidRPr="00B524FC" w:rsidRDefault="0038232D" w:rsidP="00175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4FC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BE3AF7" w:rsidRPr="00BB01F4" w:rsidTr="00532C46">
        <w:trPr>
          <w:trHeight w:val="490"/>
        </w:trPr>
        <w:tc>
          <w:tcPr>
            <w:tcW w:w="5000" w:type="pct"/>
            <w:gridSpan w:val="2"/>
            <w:vAlign w:val="center"/>
          </w:tcPr>
          <w:p w:rsidR="00BE3AF7" w:rsidRPr="00B524FC" w:rsidRDefault="00BE3AF7" w:rsidP="00175423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4F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3AF7" w:rsidRPr="00BB01F4" w:rsidTr="00532C46">
        <w:trPr>
          <w:trHeight w:val="490"/>
        </w:trPr>
        <w:tc>
          <w:tcPr>
            <w:tcW w:w="3981" w:type="pct"/>
            <w:vAlign w:val="center"/>
          </w:tcPr>
          <w:p w:rsidR="00BE3AF7" w:rsidRPr="00BB01F4" w:rsidRDefault="00BE3AF7" w:rsidP="001754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E3AF7" w:rsidRPr="00B524FC" w:rsidRDefault="000E430E" w:rsidP="00175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4FC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</w:tr>
      <w:tr w:rsidR="00BE3AF7" w:rsidRPr="00BB01F4" w:rsidTr="00532C46">
        <w:trPr>
          <w:trHeight w:val="490"/>
        </w:trPr>
        <w:tc>
          <w:tcPr>
            <w:tcW w:w="3981" w:type="pct"/>
            <w:vAlign w:val="center"/>
          </w:tcPr>
          <w:p w:rsidR="00BE3AF7" w:rsidRPr="00BB01F4" w:rsidRDefault="00BE3AF7" w:rsidP="001754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E3AF7" w:rsidRPr="00B524FC" w:rsidRDefault="000E430E" w:rsidP="00175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524FC"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</w:p>
        </w:tc>
      </w:tr>
      <w:tr w:rsidR="00BE3AF7" w:rsidRPr="00BB01F4" w:rsidTr="00532C46">
        <w:trPr>
          <w:trHeight w:val="490"/>
        </w:trPr>
        <w:tc>
          <w:tcPr>
            <w:tcW w:w="3981" w:type="pct"/>
            <w:vAlign w:val="center"/>
          </w:tcPr>
          <w:p w:rsidR="00BE3AF7" w:rsidRPr="00374C9E" w:rsidRDefault="00374C9E" w:rsidP="001754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E3AF7" w:rsidRPr="00374C9E">
              <w:rPr>
                <w:rFonts w:ascii="Times New Roman" w:hAnsi="Times New Roman"/>
                <w:sz w:val="24"/>
                <w:szCs w:val="24"/>
              </w:rPr>
              <w:t xml:space="preserve">амостоятельная работа </w:t>
            </w:r>
          </w:p>
        </w:tc>
        <w:tc>
          <w:tcPr>
            <w:tcW w:w="1019" w:type="pct"/>
            <w:vAlign w:val="center"/>
          </w:tcPr>
          <w:p w:rsidR="00BE3AF7" w:rsidRPr="00B524FC" w:rsidRDefault="001A51A0" w:rsidP="00175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</w:tr>
      <w:tr w:rsidR="00BE3AF7" w:rsidRPr="00BB01F4" w:rsidTr="00532C46">
        <w:trPr>
          <w:trHeight w:val="490"/>
        </w:trPr>
        <w:tc>
          <w:tcPr>
            <w:tcW w:w="3981" w:type="pct"/>
            <w:vAlign w:val="center"/>
          </w:tcPr>
          <w:p w:rsidR="00BE3AF7" w:rsidRPr="00BB01F4" w:rsidRDefault="00BE3AF7" w:rsidP="00175423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проводится </w:t>
            </w:r>
            <w:r w:rsidRPr="00374C9E">
              <w:rPr>
                <w:rFonts w:ascii="Times New Roman" w:hAnsi="Times New Roman"/>
                <w:iCs/>
                <w:sz w:val="24"/>
                <w:szCs w:val="24"/>
              </w:rPr>
              <w:t>в форме</w:t>
            </w:r>
            <w:r w:rsidRPr="00BB01F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B524FC" w:rsidRPr="005145F6">
              <w:rPr>
                <w:rFonts w:ascii="Times New Roman" w:hAnsi="Times New Roman"/>
                <w:sz w:val="20"/>
                <w:szCs w:val="20"/>
                <w:lang w:val="en-US"/>
              </w:rPr>
              <w:t>DemoD</w:t>
            </w:r>
            <w:proofErr w:type="spellEnd"/>
            <w:proofErr w:type="gramStart"/>
            <w:r w:rsidR="00B524FC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="00B524FC" w:rsidRPr="005145F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19" w:type="pct"/>
            <w:vAlign w:val="center"/>
          </w:tcPr>
          <w:p w:rsidR="00BE3AF7" w:rsidRPr="00B524FC" w:rsidRDefault="00BE3AF7" w:rsidP="0017542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suppressAutoHyphens/>
        <w:rPr>
          <w:rFonts w:ascii="Times New Roman" w:hAnsi="Times New Roman"/>
          <w:b/>
          <w:i/>
          <w:sz w:val="24"/>
          <w:szCs w:val="24"/>
        </w:rPr>
      </w:pP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BB01F4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9161"/>
        <w:gridCol w:w="1275"/>
        <w:gridCol w:w="1072"/>
      </w:tblGrid>
      <w:tr w:rsidR="00BE3AF7" w:rsidRPr="00374C9E" w:rsidTr="00374C9E">
        <w:trPr>
          <w:trHeight w:val="20"/>
        </w:trPr>
        <w:tc>
          <w:tcPr>
            <w:tcW w:w="1146" w:type="pct"/>
          </w:tcPr>
          <w:p w:rsidR="00BE3AF7" w:rsidRPr="002234FF" w:rsidRDefault="00BE3AF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4F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68" w:type="pct"/>
          </w:tcPr>
          <w:p w:rsidR="00BE3AF7" w:rsidRPr="002234FF" w:rsidRDefault="00BE3AF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4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234FF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27" w:type="pct"/>
          </w:tcPr>
          <w:p w:rsidR="00BE3AF7" w:rsidRPr="002234FF" w:rsidRDefault="00BE3AF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234FF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r w:rsidR="000863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часах</w:t>
            </w:r>
          </w:p>
        </w:tc>
        <w:tc>
          <w:tcPr>
            <w:tcW w:w="359" w:type="pct"/>
          </w:tcPr>
          <w:p w:rsidR="00086359" w:rsidRPr="00086359" w:rsidRDefault="00086359" w:rsidP="000863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63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Коды </w:t>
            </w:r>
          </w:p>
          <w:p w:rsidR="00BE3AF7" w:rsidRPr="002234FF" w:rsidRDefault="00086359" w:rsidP="000E39E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6359">
              <w:rPr>
                <w:rFonts w:ascii="Times New Roman" w:hAnsi="Times New Roman"/>
                <w:b/>
                <w:bCs/>
                <w:sz w:val="20"/>
                <w:szCs w:val="20"/>
              </w:rPr>
              <w:t>компет</w:t>
            </w:r>
            <w:r w:rsidR="000E39EC">
              <w:rPr>
                <w:rFonts w:ascii="Times New Roman" w:hAnsi="Times New Roman"/>
                <w:b/>
                <w:bCs/>
                <w:sz w:val="20"/>
                <w:szCs w:val="20"/>
              </w:rPr>
              <w:t>енций и личностных результатов</w:t>
            </w:r>
          </w:p>
        </w:tc>
      </w:tr>
      <w:tr w:rsidR="00BE3AF7" w:rsidRPr="00374C9E" w:rsidTr="00374C9E">
        <w:trPr>
          <w:trHeight w:val="20"/>
        </w:trPr>
        <w:tc>
          <w:tcPr>
            <w:tcW w:w="1146" w:type="pct"/>
          </w:tcPr>
          <w:p w:rsidR="00BE3AF7" w:rsidRPr="00374C9E" w:rsidRDefault="00BE3AF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68" w:type="pct"/>
          </w:tcPr>
          <w:p w:rsidR="00BE3AF7" w:rsidRPr="00374C9E" w:rsidRDefault="00BE3AF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BE3AF7" w:rsidRPr="00374C9E" w:rsidRDefault="00BE3AF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59" w:type="pc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374C9E" w:rsidTr="00374C9E">
        <w:trPr>
          <w:trHeight w:val="389"/>
        </w:trPr>
        <w:tc>
          <w:tcPr>
            <w:tcW w:w="4214" w:type="pct"/>
            <w:gridSpan w:val="2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74C9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27" w:type="pct"/>
            <w:vAlign w:val="center"/>
          </w:tcPr>
          <w:p w:rsidR="00BE3AF7" w:rsidRPr="00374C9E" w:rsidRDefault="00A7648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E3AF7" w:rsidRPr="00374C9E" w:rsidTr="002234FF">
        <w:trPr>
          <w:trHeight w:val="219"/>
        </w:trPr>
        <w:tc>
          <w:tcPr>
            <w:tcW w:w="1146" w:type="pct"/>
            <w:vMerge w:val="restar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="00831C36"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Личные возможности и </w:t>
            </w:r>
            <w:proofErr w:type="spellStart"/>
            <w:r w:rsidR="00831C36"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самомотивация</w:t>
            </w:r>
            <w:proofErr w:type="spellEnd"/>
          </w:p>
        </w:tc>
        <w:tc>
          <w:tcPr>
            <w:tcW w:w="3068" w:type="pc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BE3AF7" w:rsidRPr="00374C9E" w:rsidRDefault="00BE3AF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59230F" w:rsidRPr="00374C9E" w:rsidRDefault="0059230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BE3AF7" w:rsidRDefault="0059230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РК. 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BE3AF7" w:rsidRPr="00374C9E" w:rsidTr="00374C9E">
        <w:trPr>
          <w:trHeight w:val="253"/>
        </w:trPr>
        <w:tc>
          <w:tcPr>
            <w:tcW w:w="1146" w:type="pct"/>
            <w:vMerge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068" w:type="pct"/>
          </w:tcPr>
          <w:p w:rsidR="00BE3AF7" w:rsidRPr="00374C9E" w:rsidRDefault="00831C36" w:rsidP="00374C9E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374C9E">
              <w:rPr>
                <w:rFonts w:ascii="Times New Roman" w:hAnsi="Times New Roman"/>
                <w:sz w:val="24"/>
                <w:szCs w:val="24"/>
              </w:rPr>
              <w:t>успеха.</w:t>
            </w:r>
          </w:p>
        </w:tc>
        <w:tc>
          <w:tcPr>
            <w:tcW w:w="427" w:type="pct"/>
            <w:vMerge/>
            <w:vAlign w:val="center"/>
          </w:tcPr>
          <w:p w:rsidR="00BE3AF7" w:rsidRPr="00374C9E" w:rsidRDefault="00BE3AF7" w:rsidP="00374C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117"/>
        </w:trPr>
        <w:tc>
          <w:tcPr>
            <w:tcW w:w="1146" w:type="pct"/>
            <w:vMerge w:val="restar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374C9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Этика и культура предпринимательства</w:t>
            </w: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7" w:type="pct"/>
            <w:vMerge w:val="restart"/>
            <w:vAlign w:val="center"/>
          </w:tcPr>
          <w:p w:rsidR="00A76487" w:rsidRPr="00374C9E" w:rsidRDefault="00A7648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40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Деловая этика и культура предпринимательства.</w:t>
            </w:r>
          </w:p>
        </w:tc>
        <w:tc>
          <w:tcPr>
            <w:tcW w:w="427" w:type="pct"/>
            <w:vMerge/>
            <w:vAlign w:val="center"/>
          </w:tcPr>
          <w:p w:rsidR="00A76487" w:rsidRPr="00374C9E" w:rsidRDefault="00A7648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99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</w:tcPr>
          <w:p w:rsidR="00A76487" w:rsidRPr="00374C9E" w:rsidRDefault="00A7648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89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27" w:type="pct"/>
            <w:vMerge/>
          </w:tcPr>
          <w:p w:rsidR="00A76487" w:rsidRPr="00374C9E" w:rsidRDefault="00A76487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374C9E" w:rsidTr="00374C9E">
        <w:trPr>
          <w:trHeight w:val="20"/>
        </w:trPr>
        <w:tc>
          <w:tcPr>
            <w:tcW w:w="4214" w:type="pct"/>
            <w:gridSpan w:val="2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374C9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27" w:type="pct"/>
            <w:vAlign w:val="center"/>
          </w:tcPr>
          <w:p w:rsidR="00BE3AF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" w:type="pc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3AF7" w:rsidRPr="00374C9E" w:rsidTr="00374C9E">
        <w:trPr>
          <w:trHeight w:val="20"/>
        </w:trPr>
        <w:tc>
          <w:tcPr>
            <w:tcW w:w="1146" w:type="pct"/>
            <w:vMerge w:val="restar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7377A"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3068" w:type="pc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BE3AF7" w:rsidRPr="00374C9E" w:rsidRDefault="0087377A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BE3AF7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BE3AF7" w:rsidRPr="00374C9E" w:rsidTr="00374C9E">
        <w:trPr>
          <w:trHeight w:val="20"/>
        </w:trPr>
        <w:tc>
          <w:tcPr>
            <w:tcW w:w="1146" w:type="pct"/>
            <w:vMerge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87377A" w:rsidRPr="00374C9E" w:rsidRDefault="0087377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374C9E" w:rsidRDefault="0087377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374C9E" w:rsidRDefault="0087377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374C9E" w:rsidRDefault="0087377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27" w:type="pct"/>
            <w:vMerge/>
            <w:vAlign w:val="center"/>
          </w:tcPr>
          <w:p w:rsidR="00BE3AF7" w:rsidRPr="00374C9E" w:rsidRDefault="00BE3AF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Отбор и обоснование перспективной бизнес идеи</w:t>
            </w: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87377A" w:rsidRPr="00374C9E" w:rsidTr="00374C9E">
        <w:trPr>
          <w:trHeight w:val="20"/>
        </w:trPr>
        <w:tc>
          <w:tcPr>
            <w:tcW w:w="1146" w:type="pct"/>
            <w:vMerge/>
          </w:tcPr>
          <w:p w:rsidR="0087377A" w:rsidRPr="00374C9E" w:rsidRDefault="0087377A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87377A" w:rsidRPr="00374C9E" w:rsidRDefault="0087377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374C9E" w:rsidRDefault="0087377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27" w:type="pct"/>
            <w:vMerge/>
            <w:vAlign w:val="center"/>
          </w:tcPr>
          <w:p w:rsidR="0087377A" w:rsidRPr="00374C9E" w:rsidRDefault="0087377A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87377A" w:rsidRPr="00374C9E" w:rsidRDefault="008737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374C9E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C9E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27" w:type="pct"/>
            <w:vMerge/>
            <w:vAlign w:val="center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374C9E" w:rsidTr="00374C9E">
        <w:trPr>
          <w:trHeight w:val="20"/>
        </w:trPr>
        <w:tc>
          <w:tcPr>
            <w:tcW w:w="4214" w:type="pct"/>
            <w:gridSpan w:val="2"/>
          </w:tcPr>
          <w:p w:rsidR="00E16A45" w:rsidRPr="00374C9E" w:rsidRDefault="00E16A45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374C9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27" w:type="pct"/>
            <w:vAlign w:val="center"/>
          </w:tcPr>
          <w:p w:rsidR="00E16A45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E16A45" w:rsidRPr="00374C9E" w:rsidRDefault="00E16A45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374C9E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E16A45" w:rsidRPr="00374C9E" w:rsidTr="00374C9E">
        <w:trPr>
          <w:trHeight w:val="20"/>
        </w:trPr>
        <w:tc>
          <w:tcPr>
            <w:tcW w:w="1146" w:type="pct"/>
            <w:vMerge/>
          </w:tcPr>
          <w:p w:rsidR="00E16A45" w:rsidRPr="00374C9E" w:rsidRDefault="00E16A45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E16A45" w:rsidRPr="00374C9E" w:rsidRDefault="00E16A45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374C9E" w:rsidRDefault="00E16A45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27" w:type="pct"/>
            <w:vMerge/>
            <w:vAlign w:val="center"/>
          </w:tcPr>
          <w:p w:rsidR="00E16A45" w:rsidRPr="00374C9E" w:rsidRDefault="00E16A45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E16A45" w:rsidRPr="00374C9E" w:rsidRDefault="00E16A45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374C9E" w:rsidTr="00374C9E">
        <w:trPr>
          <w:trHeight w:val="20"/>
        </w:trPr>
        <w:tc>
          <w:tcPr>
            <w:tcW w:w="1146" w:type="pct"/>
            <w:vMerge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0E430E" w:rsidRPr="00374C9E" w:rsidRDefault="000E430E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374C9E" w:rsidTr="00374C9E">
        <w:trPr>
          <w:trHeight w:val="20"/>
        </w:trPr>
        <w:tc>
          <w:tcPr>
            <w:tcW w:w="1146" w:type="pct"/>
            <w:vMerge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0E430E" w:rsidRPr="00374C9E" w:rsidRDefault="000E430E" w:rsidP="00374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Презентация плана рекламной кампании (выбранной </w:t>
            </w: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7" w:type="pct"/>
            <w:vMerge/>
            <w:vAlign w:val="center"/>
          </w:tcPr>
          <w:p w:rsidR="000E430E" w:rsidRPr="00374C9E" w:rsidRDefault="000E430E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374C9E" w:rsidTr="00374C9E">
        <w:trPr>
          <w:trHeight w:val="20"/>
        </w:trPr>
        <w:tc>
          <w:tcPr>
            <w:tcW w:w="4214" w:type="pct"/>
            <w:gridSpan w:val="2"/>
          </w:tcPr>
          <w:p w:rsidR="00E16A45" w:rsidRPr="00374C9E" w:rsidRDefault="00E16A45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4.</w:t>
            </w:r>
            <w:r w:rsidRPr="00374C9E">
              <w:rPr>
                <w:sz w:val="24"/>
                <w:szCs w:val="24"/>
              </w:rPr>
              <w:t xml:space="preserve"> </w:t>
            </w: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27" w:type="pct"/>
            <w:vAlign w:val="center"/>
          </w:tcPr>
          <w:p w:rsidR="00E16A45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E16A45" w:rsidRPr="00374C9E" w:rsidRDefault="00E16A45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374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 Цены и ценообразование. Бухгалтерский учет для бизнеса</w:t>
            </w: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BE3AF7" w:rsidRPr="00374C9E" w:rsidTr="00374C9E">
        <w:trPr>
          <w:trHeight w:val="20"/>
        </w:trPr>
        <w:tc>
          <w:tcPr>
            <w:tcW w:w="1146" w:type="pct"/>
            <w:vMerge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Изучение презентации «Эволюция теории цен. Ученые, внесшие наибольший вклад в развитие понятия «цена»»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Проанализировать ценовую политику конкурентов на товары одинакового назначения.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4.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Изучить методы ценообразования,  рассчитать цены.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5. Выбрать из документов бухгалтерской отчетности информацию, необходимую для принятия управленческих решений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5D105A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BE3AF7" w:rsidRPr="00374C9E" w:rsidRDefault="005D105A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Задание 3. Выбрать оптимальную систему </w:t>
            </w:r>
            <w:proofErr w:type="spellStart"/>
            <w:r w:rsidRPr="00374C9E">
              <w:rPr>
                <w:rFonts w:ascii="Times New Roman" w:hAnsi="Times New Roman"/>
                <w:sz w:val="24"/>
                <w:szCs w:val="24"/>
              </w:rPr>
              <w:t>налогоообложения</w:t>
            </w:r>
            <w:proofErr w:type="spellEnd"/>
          </w:p>
        </w:tc>
        <w:tc>
          <w:tcPr>
            <w:tcW w:w="427" w:type="pct"/>
            <w:vMerge/>
            <w:vAlign w:val="center"/>
          </w:tcPr>
          <w:p w:rsidR="00BE3AF7" w:rsidRPr="00374C9E" w:rsidRDefault="00BE3AF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374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374C9E">
              <w:rPr>
                <w:sz w:val="24"/>
                <w:szCs w:val="24"/>
              </w:rPr>
              <w:t xml:space="preserve"> </w:t>
            </w:r>
            <w:proofErr w:type="spellStart"/>
            <w:r w:rsidRPr="00374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374C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как фактор успешности в современном бизнесе. Активные продажи</w:t>
            </w: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76487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Изучение биографий успешных предпринимателей – составление профиля успешного сотрудника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374C9E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Составить скрипт активных продаж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Тренинг «Как продать слона»</w:t>
            </w:r>
          </w:p>
        </w:tc>
        <w:tc>
          <w:tcPr>
            <w:tcW w:w="427" w:type="pct"/>
            <w:vMerge/>
            <w:vAlign w:val="center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374C9E" w:rsidTr="00374C9E">
        <w:trPr>
          <w:trHeight w:val="20"/>
        </w:trPr>
        <w:tc>
          <w:tcPr>
            <w:tcW w:w="4214" w:type="pct"/>
            <w:gridSpan w:val="2"/>
          </w:tcPr>
          <w:p w:rsidR="00BE3AF7" w:rsidRPr="00374C9E" w:rsidRDefault="005D105A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="00BE3AF7"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их автоматизация </w:t>
            </w:r>
          </w:p>
        </w:tc>
        <w:tc>
          <w:tcPr>
            <w:tcW w:w="427" w:type="pct"/>
            <w:vAlign w:val="center"/>
          </w:tcPr>
          <w:p w:rsidR="00BE3AF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BE3AF7" w:rsidRPr="00374C9E" w:rsidRDefault="00BE3AF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6359" w:rsidRPr="00374C9E" w:rsidTr="00374C9E">
        <w:trPr>
          <w:trHeight w:val="20"/>
        </w:trPr>
        <w:tc>
          <w:tcPr>
            <w:tcW w:w="1146" w:type="pct"/>
            <w:vMerge w:val="restart"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Бизнес-процессы, существующие в каждой компании</w:t>
            </w:r>
          </w:p>
        </w:tc>
        <w:tc>
          <w:tcPr>
            <w:tcW w:w="3068" w:type="pct"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086359" w:rsidRPr="00374C9E" w:rsidRDefault="00086359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086359" w:rsidRPr="00374C9E" w:rsidRDefault="00086359" w:rsidP="0008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086359" w:rsidRDefault="00086359" w:rsidP="00086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0863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086359" w:rsidRPr="00374C9E" w:rsidTr="00374C9E">
        <w:trPr>
          <w:trHeight w:val="20"/>
        </w:trPr>
        <w:tc>
          <w:tcPr>
            <w:tcW w:w="1146" w:type="pct"/>
            <w:vMerge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086359" w:rsidRPr="00374C9E" w:rsidRDefault="00086359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27" w:type="pct"/>
            <w:vMerge/>
            <w:vAlign w:val="center"/>
          </w:tcPr>
          <w:p w:rsidR="00086359" w:rsidRPr="00374C9E" w:rsidRDefault="00086359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6359" w:rsidRPr="00374C9E" w:rsidTr="00374C9E">
        <w:trPr>
          <w:trHeight w:val="20"/>
        </w:trPr>
        <w:tc>
          <w:tcPr>
            <w:tcW w:w="1146" w:type="pct"/>
            <w:vMerge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086359" w:rsidRPr="00374C9E" w:rsidRDefault="00086359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</w:tcPr>
          <w:p w:rsidR="00086359" w:rsidRPr="00374C9E" w:rsidRDefault="00086359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86359" w:rsidRPr="00374C9E" w:rsidTr="00374C9E">
        <w:trPr>
          <w:trHeight w:val="289"/>
        </w:trPr>
        <w:tc>
          <w:tcPr>
            <w:tcW w:w="1146" w:type="pct"/>
            <w:vMerge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C9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74C9E">
              <w:rPr>
                <w:rFonts w:ascii="Times New Roman" w:hAnsi="Times New Roman"/>
                <w:sz w:val="24"/>
                <w:szCs w:val="24"/>
              </w:rPr>
              <w:t>-игра «Что нужно делать, чтобы система работала и помогала»</w:t>
            </w:r>
          </w:p>
        </w:tc>
        <w:tc>
          <w:tcPr>
            <w:tcW w:w="427" w:type="pct"/>
            <w:vMerge/>
            <w:vAlign w:val="center"/>
          </w:tcPr>
          <w:p w:rsidR="00086359" w:rsidRPr="00374C9E" w:rsidRDefault="00086359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086359" w:rsidRPr="00374C9E" w:rsidRDefault="00086359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374C9E" w:rsidTr="00374C9E">
        <w:trPr>
          <w:trHeight w:val="20"/>
        </w:trPr>
        <w:tc>
          <w:tcPr>
            <w:tcW w:w="4214" w:type="pct"/>
            <w:gridSpan w:val="2"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Pr="00374C9E">
              <w:rPr>
                <w:rFonts w:ascii="Times New Roman" w:hAnsi="Times New Roman"/>
                <w:b/>
                <w:sz w:val="24"/>
                <w:szCs w:val="24"/>
              </w:rPr>
              <w:t>Финансы, налоги, инвестиции</w:t>
            </w:r>
            <w:r w:rsidRPr="00374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Align w:val="center"/>
          </w:tcPr>
          <w:p w:rsidR="006C4B90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9" w:type="pct"/>
          </w:tcPr>
          <w:p w:rsidR="006C4B90" w:rsidRPr="00374C9E" w:rsidRDefault="006C4B90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A9026F" w:rsidRPr="00374C9E" w:rsidRDefault="00A9026F" w:rsidP="00374C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Работа с банкирами, юристами и другими сторонними лицами.</w:t>
            </w:r>
          </w:p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финансированиясобственности</w:t>
            </w:r>
            <w:proofErr w:type="spellEnd"/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и организации: посевные инвестиции, кредит для бизнеса.  </w:t>
            </w: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lastRenderedPageBreak/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0E430E" w:rsidRPr="00374C9E" w:rsidTr="00374C9E">
        <w:trPr>
          <w:trHeight w:val="2586"/>
        </w:trPr>
        <w:tc>
          <w:tcPr>
            <w:tcW w:w="1146" w:type="pct"/>
            <w:vMerge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Банковская тайна, консультации по налоговым вопросам, правила составления договоров, правила обращения граждан в государственные службы</w:t>
            </w:r>
          </w:p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Понятие и роль посевных и венчурных инвестиций.</w:t>
            </w:r>
          </w:p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Признаки прибыльного проекта. </w:t>
            </w:r>
          </w:p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Венчурное инвестирование и венчурный капитал.</w:t>
            </w:r>
          </w:p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Понятие и сущность кредита в финансировании бизнеса.</w:t>
            </w:r>
          </w:p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Принципы кредитования. Виды кредита для бизнеса.</w:t>
            </w:r>
            <w:r w:rsidRPr="00374C9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Кредитный процесс.</w:t>
            </w:r>
          </w:p>
          <w:p w:rsidR="000E430E" w:rsidRPr="00374C9E" w:rsidRDefault="000E430E" w:rsidP="00374C9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Cs/>
                <w:sz w:val="24"/>
                <w:szCs w:val="24"/>
              </w:rPr>
              <w:t>Виды инвесторов</w:t>
            </w:r>
          </w:p>
          <w:p w:rsidR="000E430E" w:rsidRPr="00374C9E" w:rsidRDefault="000E430E" w:rsidP="0037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Венчурное предпринимательство</w:t>
            </w:r>
          </w:p>
        </w:tc>
        <w:tc>
          <w:tcPr>
            <w:tcW w:w="427" w:type="pct"/>
            <w:vMerge/>
            <w:vAlign w:val="center"/>
          </w:tcPr>
          <w:p w:rsidR="000E430E" w:rsidRPr="00374C9E" w:rsidRDefault="000E430E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0E430E" w:rsidRPr="00374C9E" w:rsidRDefault="000E430E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line="240" w:lineRule="auto"/>
              <w:rPr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374C9E"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374C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Секреты управления личными финансами</w:t>
            </w:r>
          </w:p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6C4B90" w:rsidRPr="00374C9E" w:rsidTr="00374C9E">
        <w:trPr>
          <w:trHeight w:val="20"/>
        </w:trPr>
        <w:tc>
          <w:tcPr>
            <w:tcW w:w="1146" w:type="pct"/>
            <w:vMerge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433834" w:rsidRPr="00374C9E" w:rsidRDefault="00433834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Текущий  личный бюджет: доходы и расходы семейного бюджета, оценка баланса</w:t>
            </w:r>
          </w:p>
          <w:p w:rsidR="00433834" w:rsidRPr="00374C9E" w:rsidRDefault="00433834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 xml:space="preserve">Планирование перспективного личного финансового плана. </w:t>
            </w:r>
          </w:p>
          <w:p w:rsidR="006C4B90" w:rsidRPr="00374C9E" w:rsidRDefault="00433834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Возможности Интернет-банкинга для решения текущих и перспективных финансовых задач</w:t>
            </w:r>
          </w:p>
        </w:tc>
        <w:tc>
          <w:tcPr>
            <w:tcW w:w="427" w:type="pct"/>
            <w:vMerge/>
            <w:vAlign w:val="center"/>
          </w:tcPr>
          <w:p w:rsidR="006C4B90" w:rsidRPr="00374C9E" w:rsidRDefault="006C4B90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74C9E">
              <w:rPr>
                <w:rFonts w:ascii="Times New Roman" w:hAnsi="Times New Roman"/>
                <w:sz w:val="24"/>
                <w:szCs w:val="24"/>
              </w:rPr>
              <w:t>6.3. Способы осуществления международных расчетов</w:t>
            </w: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6C4B90" w:rsidRPr="00374C9E" w:rsidTr="00374C9E">
        <w:trPr>
          <w:trHeight w:val="20"/>
        </w:trPr>
        <w:tc>
          <w:tcPr>
            <w:tcW w:w="1146" w:type="pct"/>
            <w:vMerge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6C4B90" w:rsidRPr="00374C9E" w:rsidRDefault="00433834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Особенности и их формы международных расчетов: авансовый платеж, аккредитив, банковская гарантия, документарное инкассо, открытый счет, банковские чеки и переводы. Преимущества и недостатки. Схемы проведения международных расчетов.</w:t>
            </w:r>
          </w:p>
        </w:tc>
        <w:tc>
          <w:tcPr>
            <w:tcW w:w="427" w:type="pct"/>
            <w:vMerge/>
            <w:vAlign w:val="center"/>
          </w:tcPr>
          <w:p w:rsidR="006C4B90" w:rsidRPr="00374C9E" w:rsidRDefault="006C4B90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C9E">
              <w:rPr>
                <w:rFonts w:ascii="Times New Roman" w:hAnsi="Times New Roman"/>
                <w:sz w:val="24"/>
                <w:szCs w:val="24"/>
              </w:rPr>
              <w:t>Ассесмент</w:t>
            </w:r>
            <w:proofErr w:type="spell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- центр «Управление финансами»</w:t>
            </w:r>
          </w:p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1 модуль Личные финансы</w:t>
            </w:r>
          </w:p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2 модуль Бизнес финансы</w:t>
            </w:r>
          </w:p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3 модуль Международные расчеты</w:t>
            </w:r>
          </w:p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4 модуль Защиты карты риска</w:t>
            </w:r>
          </w:p>
        </w:tc>
        <w:tc>
          <w:tcPr>
            <w:tcW w:w="427" w:type="pct"/>
            <w:vMerge/>
            <w:vAlign w:val="center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1B44" w:rsidRPr="00374C9E" w:rsidTr="00374C9E">
        <w:trPr>
          <w:trHeight w:val="20"/>
        </w:trPr>
        <w:tc>
          <w:tcPr>
            <w:tcW w:w="4214" w:type="pct"/>
            <w:gridSpan w:val="2"/>
          </w:tcPr>
          <w:p w:rsidR="00361B44" w:rsidRPr="00374C9E" w:rsidRDefault="00361B44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374C9E">
              <w:rPr>
                <w:sz w:val="24"/>
                <w:szCs w:val="24"/>
              </w:rPr>
              <w:t xml:space="preserve"> </w:t>
            </w: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27" w:type="pct"/>
            <w:vAlign w:val="center"/>
          </w:tcPr>
          <w:p w:rsidR="00361B44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9" w:type="pct"/>
          </w:tcPr>
          <w:p w:rsidR="00361B44" w:rsidRPr="00374C9E" w:rsidRDefault="00361B44" w:rsidP="00374C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6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Основы и принципы </w:t>
            </w:r>
          </w:p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3068" w:type="pc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27" w:type="pct"/>
            <w:vMerge w:val="restart"/>
            <w:vAlign w:val="center"/>
          </w:tcPr>
          <w:p w:rsidR="00A9026F" w:rsidRPr="00374C9E" w:rsidRDefault="00A9026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 w:val="restart"/>
          </w:tcPr>
          <w:p w:rsidR="00A9026F" w:rsidRPr="00374C9E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4C9E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374C9E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086359" w:rsidRPr="00374C9E" w:rsidRDefault="0079607A" w:rsidP="00374C9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13, ЛР 14</w:t>
            </w:r>
          </w:p>
        </w:tc>
      </w:tr>
      <w:tr w:rsidR="006C4B90" w:rsidRPr="00374C9E" w:rsidTr="00374C9E">
        <w:trPr>
          <w:trHeight w:val="20"/>
        </w:trPr>
        <w:tc>
          <w:tcPr>
            <w:tcW w:w="1146" w:type="pct"/>
            <w:vMerge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6C4B90" w:rsidRPr="00374C9E" w:rsidRDefault="00361B44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Основные законодательные акты, регулирующие предпринимательскую деятельность</w:t>
            </w:r>
          </w:p>
        </w:tc>
        <w:tc>
          <w:tcPr>
            <w:tcW w:w="427" w:type="pct"/>
            <w:vMerge/>
            <w:vAlign w:val="center"/>
          </w:tcPr>
          <w:p w:rsidR="006C4B90" w:rsidRPr="00374C9E" w:rsidRDefault="006C4B90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374C9E" w:rsidTr="00374C9E">
        <w:trPr>
          <w:trHeight w:val="20"/>
        </w:trPr>
        <w:tc>
          <w:tcPr>
            <w:tcW w:w="1146" w:type="pct"/>
            <w:vMerge w:val="restart"/>
          </w:tcPr>
          <w:p w:rsidR="0059230F" w:rsidRPr="00374C9E" w:rsidRDefault="0059230F" w:rsidP="00374C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374C9E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3068" w:type="pct"/>
          </w:tcPr>
          <w:p w:rsidR="0059230F" w:rsidRPr="00374C9E" w:rsidRDefault="0059230F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27" w:type="pct"/>
            <w:vMerge w:val="restart"/>
            <w:vAlign w:val="center"/>
          </w:tcPr>
          <w:p w:rsidR="0059230F" w:rsidRPr="00374C9E" w:rsidRDefault="0059230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59230F" w:rsidRPr="00374C9E" w:rsidRDefault="0059230F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230F" w:rsidRPr="00374C9E" w:rsidTr="00374C9E">
        <w:trPr>
          <w:trHeight w:val="20"/>
        </w:trPr>
        <w:tc>
          <w:tcPr>
            <w:tcW w:w="1146" w:type="pct"/>
            <w:vMerge/>
          </w:tcPr>
          <w:p w:rsidR="0059230F" w:rsidRPr="00374C9E" w:rsidRDefault="0059230F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59230F" w:rsidRPr="00374C9E" w:rsidRDefault="0059230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деятельности.</w:t>
            </w:r>
          </w:p>
          <w:p w:rsidR="0059230F" w:rsidRPr="00374C9E" w:rsidRDefault="0059230F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</w:rPr>
              <w:t>Инвестиционные программы поддержки бизнеса.</w:t>
            </w:r>
          </w:p>
          <w:p w:rsidR="0059230F" w:rsidRPr="00374C9E" w:rsidRDefault="0059230F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Порядок применения «налоговых каникул».</w:t>
            </w:r>
          </w:p>
        </w:tc>
        <w:tc>
          <w:tcPr>
            <w:tcW w:w="427" w:type="pct"/>
            <w:vMerge/>
            <w:vAlign w:val="center"/>
          </w:tcPr>
          <w:p w:rsidR="0059230F" w:rsidRPr="00374C9E" w:rsidRDefault="0059230F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59230F" w:rsidRPr="00374C9E" w:rsidRDefault="0059230F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27" w:type="pct"/>
            <w:vMerge w:val="restart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487" w:rsidRPr="00374C9E" w:rsidTr="00374C9E">
        <w:trPr>
          <w:trHeight w:val="20"/>
        </w:trPr>
        <w:tc>
          <w:tcPr>
            <w:tcW w:w="1146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pct"/>
          </w:tcPr>
          <w:p w:rsidR="00A76487" w:rsidRPr="00374C9E" w:rsidRDefault="00A76487" w:rsidP="0037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C9E">
              <w:rPr>
                <w:rFonts w:ascii="Times New Roman" w:hAnsi="Times New Roman"/>
                <w:sz w:val="24"/>
                <w:szCs w:val="24"/>
                <w:lang w:val="en-US"/>
              </w:rPr>
              <w:t>DemoD</w:t>
            </w:r>
            <w:proofErr w:type="spellEnd"/>
            <w:r w:rsidRPr="00374C9E">
              <w:rPr>
                <w:rFonts w:ascii="Times New Roman" w:hAnsi="Times New Roman"/>
                <w:sz w:val="24"/>
                <w:szCs w:val="24"/>
              </w:rPr>
              <w:t>а</w:t>
            </w:r>
            <w:r w:rsidRPr="00374C9E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27" w:type="pct"/>
            <w:vMerge/>
            <w:vAlign w:val="center"/>
          </w:tcPr>
          <w:p w:rsidR="00A76487" w:rsidRPr="00374C9E" w:rsidRDefault="00A76487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A76487" w:rsidRPr="00374C9E" w:rsidRDefault="00A76487" w:rsidP="00374C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4B90" w:rsidRPr="00374C9E" w:rsidTr="00374C9E">
        <w:trPr>
          <w:trHeight w:val="20"/>
        </w:trPr>
        <w:tc>
          <w:tcPr>
            <w:tcW w:w="4214" w:type="pct"/>
            <w:gridSpan w:val="2"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27" w:type="pct"/>
            <w:vAlign w:val="center"/>
          </w:tcPr>
          <w:p w:rsidR="006C4B90" w:rsidRPr="00374C9E" w:rsidRDefault="00374C9E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6C4B90" w:rsidRPr="00374C9E" w:rsidTr="00374C9E">
        <w:trPr>
          <w:trHeight w:val="20"/>
        </w:trPr>
        <w:tc>
          <w:tcPr>
            <w:tcW w:w="4214" w:type="pct"/>
            <w:gridSpan w:val="2"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27" w:type="pct"/>
            <w:vAlign w:val="center"/>
          </w:tcPr>
          <w:p w:rsidR="006C4B90" w:rsidRPr="00374C9E" w:rsidRDefault="00AA5D5C" w:rsidP="00374C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74C9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359" w:type="pct"/>
          </w:tcPr>
          <w:p w:rsidR="006C4B90" w:rsidRPr="00374C9E" w:rsidRDefault="006C4B90" w:rsidP="00374C9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BB01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2234FF" w:rsidRDefault="00BE3AF7" w:rsidP="00223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34F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E3AF7" w:rsidRDefault="00BE3AF7" w:rsidP="002234F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234FF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предусмотрены следующие специальные помещения:</w:t>
      </w:r>
    </w:p>
    <w:p w:rsidR="002234FF" w:rsidRPr="002234FF" w:rsidRDefault="002234FF" w:rsidP="002234F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4FF">
        <w:rPr>
          <w:rFonts w:ascii="Times New Roman" w:eastAsia="Times New Roman" w:hAnsi="Times New Roman"/>
          <w:bCs/>
          <w:sz w:val="24"/>
          <w:szCs w:val="24"/>
        </w:rPr>
        <w:t>Кабинет «</w:t>
      </w:r>
      <w:r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2234FF">
        <w:rPr>
          <w:rFonts w:ascii="Times New Roman" w:eastAsia="Times New Roman" w:hAnsi="Times New Roman"/>
          <w:bCs/>
          <w:sz w:val="24"/>
          <w:szCs w:val="24"/>
        </w:rPr>
        <w:t xml:space="preserve">», оснащенный оборудованием: </w:t>
      </w:r>
    </w:p>
    <w:p w:rsidR="002234FF" w:rsidRPr="002234FF" w:rsidRDefault="002234FF" w:rsidP="002234FF">
      <w:pPr>
        <w:numPr>
          <w:ilvl w:val="0"/>
          <w:numId w:val="7"/>
        </w:numPr>
        <w:spacing w:after="0" w:line="24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2234FF">
        <w:rPr>
          <w:rFonts w:ascii="Times New Roman" w:eastAsia="Times New Roman" w:hAnsi="Times New Roman"/>
          <w:color w:val="000000"/>
          <w:sz w:val="24"/>
          <w:szCs w:val="24"/>
        </w:rPr>
        <w:t xml:space="preserve">посадочными местами по количеству </w:t>
      </w:r>
      <w:proofErr w:type="gramStart"/>
      <w:r w:rsidRPr="002234FF">
        <w:rPr>
          <w:rFonts w:ascii="Times New Roman" w:eastAsia="Times New Roman" w:hAnsi="Times New Roman"/>
          <w:color w:val="000000"/>
          <w:sz w:val="24"/>
          <w:szCs w:val="24"/>
        </w:rPr>
        <w:t>обучающихся</w:t>
      </w:r>
      <w:proofErr w:type="gramEnd"/>
      <w:r w:rsidRPr="002234F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2234FF" w:rsidRPr="002234FF" w:rsidRDefault="002234FF" w:rsidP="002234FF">
      <w:pPr>
        <w:numPr>
          <w:ilvl w:val="0"/>
          <w:numId w:val="7"/>
        </w:numPr>
        <w:spacing w:after="0" w:line="240" w:lineRule="auto"/>
        <w:ind w:left="709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2234FF">
        <w:rPr>
          <w:rFonts w:ascii="Times New Roman" w:eastAsia="Times New Roman" w:hAnsi="Times New Roman"/>
          <w:color w:val="000000"/>
          <w:sz w:val="24"/>
          <w:szCs w:val="24"/>
        </w:rPr>
        <w:t xml:space="preserve">рабочим местом преподавателя, </w:t>
      </w:r>
    </w:p>
    <w:p w:rsidR="002234FF" w:rsidRPr="002234FF" w:rsidRDefault="002234FF" w:rsidP="002234FF">
      <w:pPr>
        <w:numPr>
          <w:ilvl w:val="0"/>
          <w:numId w:val="7"/>
        </w:numPr>
        <w:spacing w:after="0" w:line="240" w:lineRule="auto"/>
        <w:ind w:left="709" w:hanging="142"/>
        <w:rPr>
          <w:rFonts w:ascii="Times New Roman" w:eastAsia="Times New Roman" w:hAnsi="Times New Roman"/>
          <w:sz w:val="24"/>
          <w:szCs w:val="24"/>
        </w:rPr>
      </w:pPr>
      <w:r w:rsidRPr="002234FF">
        <w:rPr>
          <w:rFonts w:ascii="Times New Roman" w:eastAsia="Times New Roman" w:hAnsi="Times New Roman"/>
          <w:sz w:val="24"/>
          <w:szCs w:val="24"/>
        </w:rPr>
        <w:t xml:space="preserve">комплектом учебно-наглядных пособий; </w:t>
      </w:r>
    </w:p>
    <w:p w:rsidR="002234FF" w:rsidRPr="002234FF" w:rsidRDefault="002234FF" w:rsidP="002234FF">
      <w:pPr>
        <w:spacing w:after="0" w:line="240" w:lineRule="auto"/>
        <w:rPr>
          <w:rFonts w:ascii="Calibri" w:eastAsia="Times New Roman" w:hAnsi="Calibri"/>
          <w:sz w:val="24"/>
          <w:szCs w:val="24"/>
        </w:rPr>
      </w:pPr>
      <w:r w:rsidRPr="002234FF">
        <w:rPr>
          <w:rFonts w:ascii="Times New Roman" w:eastAsia="Times New Roman" w:hAnsi="Times New Roman"/>
          <w:sz w:val="24"/>
          <w:szCs w:val="24"/>
        </w:rPr>
        <w:t>те</w:t>
      </w:r>
      <w:r w:rsidRPr="002234FF">
        <w:rPr>
          <w:rFonts w:ascii="Times New Roman" w:eastAsia="Times New Roman" w:hAnsi="Times New Roman"/>
          <w:bCs/>
          <w:sz w:val="24"/>
          <w:szCs w:val="24"/>
        </w:rPr>
        <w:t>хническими средствами обучения:</w:t>
      </w:r>
      <w:r w:rsidRPr="002234FF">
        <w:rPr>
          <w:rFonts w:ascii="Calibri" w:eastAsia="Times New Roman" w:hAnsi="Calibri"/>
          <w:sz w:val="24"/>
          <w:szCs w:val="24"/>
        </w:rPr>
        <w:t xml:space="preserve"> </w:t>
      </w:r>
    </w:p>
    <w:p w:rsidR="00BE3AF7" w:rsidRPr="002234FF" w:rsidRDefault="002234FF" w:rsidP="002234F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2234FF">
        <w:rPr>
          <w:rFonts w:ascii="Times New Roman" w:eastAsia="Times New Roman" w:hAnsi="Times New Roman"/>
          <w:bCs/>
          <w:sz w:val="24"/>
          <w:szCs w:val="24"/>
        </w:rPr>
        <w:t>мультимедийный комплекс (проектор, проекционный экран, ноутбук)</w:t>
      </w:r>
      <w:r w:rsidRPr="002234FF">
        <w:rPr>
          <w:rFonts w:ascii="Times New Roman" w:eastAsia="Times New Roman" w:hAnsi="Times New Roman"/>
          <w:sz w:val="24"/>
          <w:szCs w:val="24"/>
        </w:rPr>
        <w:t>;</w:t>
      </w:r>
    </w:p>
    <w:p w:rsidR="00BE3AF7" w:rsidRPr="00BB01F4" w:rsidRDefault="00BE3AF7" w:rsidP="002234F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2234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1F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</w:t>
      </w:r>
      <w:r w:rsidR="002234FF">
        <w:rPr>
          <w:rFonts w:ascii="Times New Roman" w:hAnsi="Times New Roman"/>
          <w:bCs/>
          <w:sz w:val="24"/>
          <w:szCs w:val="24"/>
        </w:rPr>
        <w:t>ет</w:t>
      </w:r>
      <w:r w:rsidRPr="00BB01F4">
        <w:rPr>
          <w:rFonts w:ascii="Times New Roman" w:hAnsi="Times New Roman"/>
          <w:bCs/>
          <w:sz w:val="24"/>
          <w:szCs w:val="24"/>
        </w:rPr>
        <w:t xml:space="preserve">  п</w:t>
      </w:r>
      <w:r w:rsidRPr="00BB01F4">
        <w:rPr>
          <w:rFonts w:ascii="Times New Roman" w:hAnsi="Times New Roman"/>
          <w:sz w:val="24"/>
          <w:szCs w:val="24"/>
        </w:rPr>
        <w:t>ечатные и/или электронные образовательные и инфор</w:t>
      </w:r>
      <w:r w:rsidR="002234FF">
        <w:rPr>
          <w:rFonts w:ascii="Times New Roman" w:hAnsi="Times New Roman"/>
          <w:sz w:val="24"/>
          <w:szCs w:val="24"/>
        </w:rPr>
        <w:t>мационные ресурсы, рекомендуемые</w:t>
      </w:r>
      <w:r w:rsidRPr="00BB01F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BE3AF7" w:rsidRPr="00BB01F4" w:rsidRDefault="00BE3AF7" w:rsidP="002234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2234FF" w:rsidRDefault="00A76487" w:rsidP="002234FF">
      <w:pPr>
        <w:pStyle w:val="a3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2234FF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экономики и предпринимательства</w:t>
      </w:r>
      <w:proofErr w:type="gramStart"/>
      <w:r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2234F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2234FF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2234FF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 w:rsidRPr="002234FF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2234F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2234FF">
      <w:pPr>
        <w:pStyle w:val="a3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7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proofErr w:type="gram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вой бизнес/электронный журнал.</w:t>
      </w:r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</w:t>
      </w:r>
      <w:proofErr w:type="gram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ии ООО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(в соответствии с ФЗ-312) и ИП. Рекомендации по выбору банка и открытию расчетного счета.</w:t>
      </w:r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30766B" w:rsidRPr="00F70D98" w:rsidRDefault="001A51A0" w:rsidP="002234FF">
      <w:pPr>
        <w:pStyle w:val="a3"/>
        <w:numPr>
          <w:ilvl w:val="0"/>
          <w:numId w:val="5"/>
        </w:numPr>
        <w:spacing w:after="0" w:line="300" w:lineRule="atLeast"/>
        <w:ind w:left="851" w:hanging="284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6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2234FF">
      <w:pPr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2234FF">
      <w:p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2234FF">
      <w:p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2234FF">
      <w:p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ресурс]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2234FF">
      <w:pPr>
        <w:ind w:left="851" w:hanging="284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20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2234FF">
      <w:pPr>
        <w:ind w:left="851" w:hanging="284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26FDD" w:rsidRDefault="00BE3AF7" w:rsidP="002234FF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34F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2234FF" w:rsidRPr="002234FF" w:rsidRDefault="002234FF" w:rsidP="002234FF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4389"/>
        <w:gridCol w:w="2092"/>
      </w:tblGrid>
      <w:tr w:rsidR="00C26FDD" w:rsidRPr="002234FF" w:rsidTr="002234FF">
        <w:tc>
          <w:tcPr>
            <w:tcW w:w="1614" w:type="pct"/>
            <w:vAlign w:val="center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234FF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2293" w:type="pct"/>
            <w:vAlign w:val="center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234FF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093" w:type="pct"/>
            <w:vAlign w:val="center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234FF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C26FDD" w:rsidRPr="002234FF" w:rsidTr="0081219C">
        <w:tc>
          <w:tcPr>
            <w:tcW w:w="5000" w:type="pct"/>
            <w:gridSpan w:val="3"/>
          </w:tcPr>
          <w:p w:rsidR="00C26FDD" w:rsidRPr="002234FF" w:rsidRDefault="002234FF" w:rsidP="002234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34FF">
              <w:rPr>
                <w:rFonts w:ascii="Times New Roman" w:hAnsi="Times New Roman"/>
                <w:b/>
                <w:bCs/>
              </w:rPr>
              <w:t>Знания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2234FF">
              <w:rPr>
                <w:rFonts w:ascii="Times New Roman" w:hAnsi="Times New Roman"/>
              </w:rPr>
              <w:t>успеха. Знать технологию создания команды. Знать основы корпоративной культуры;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Знать этические принципы </w:t>
            </w:r>
            <w:proofErr w:type="gramStart"/>
            <w:r w:rsidRPr="002234FF">
              <w:rPr>
                <w:rFonts w:ascii="Times New Roman" w:hAnsi="Times New Roman"/>
              </w:rPr>
              <w:t>бизнес-общения</w:t>
            </w:r>
            <w:proofErr w:type="gramEnd"/>
            <w:r w:rsidRPr="002234FF">
              <w:rPr>
                <w:rFonts w:ascii="Times New Roman" w:hAnsi="Times New Roman"/>
              </w:rPr>
              <w:t>.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Деловая игра, речевой тренинг, презентация,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творческое задание «Невербальное общение» 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Знать: Знает запросы рынка</w:t>
            </w:r>
          </w:p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Семинарское занятие в форме:  </w:t>
            </w:r>
            <w:proofErr w:type="spellStart"/>
            <w:r w:rsidRPr="002234FF">
              <w:rPr>
                <w:rFonts w:ascii="Times New Roman" w:hAnsi="Times New Roman"/>
              </w:rPr>
              <w:t>форсайт</w:t>
            </w:r>
            <w:proofErr w:type="spellEnd"/>
            <w:r w:rsidRPr="002234FF">
              <w:rPr>
                <w:rFonts w:ascii="Times New Roman" w:hAnsi="Times New Roman"/>
              </w:rPr>
              <w:t xml:space="preserve">-лаборатория «Выбор собственной </w:t>
            </w:r>
            <w:proofErr w:type="gramStart"/>
            <w:r w:rsidRPr="002234FF">
              <w:rPr>
                <w:rFonts w:ascii="Times New Roman" w:hAnsi="Times New Roman"/>
              </w:rPr>
              <w:t>бизнес-идеи</w:t>
            </w:r>
            <w:proofErr w:type="gramEnd"/>
            <w:r w:rsidRPr="002234FF">
              <w:rPr>
                <w:rFonts w:ascii="Times New Roman" w:hAnsi="Times New Roman"/>
              </w:rPr>
              <w:t xml:space="preserve">» 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Принципы и функции маркетинга;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критерии и принципы сегментирования, пути позиционирования товара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на рынке.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Знать: - формы </w:t>
            </w:r>
            <w:r w:rsidRPr="002234FF">
              <w:rPr>
                <w:rFonts w:ascii="Times New Roman" w:hAnsi="Times New Roman"/>
                <w:lang w:val="en-US"/>
              </w:rPr>
              <w:t>PR</w:t>
            </w:r>
            <w:r w:rsidRPr="002234FF">
              <w:rPr>
                <w:rFonts w:ascii="Times New Roman" w:hAnsi="Times New Roman"/>
              </w:rPr>
              <w:t>-мероприятий;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виды промо-акций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- понятие </w:t>
            </w:r>
            <w:proofErr w:type="spellStart"/>
            <w:r w:rsidRPr="002234FF">
              <w:rPr>
                <w:rFonts w:ascii="Times New Roman" w:hAnsi="Times New Roman"/>
              </w:rPr>
              <w:t>сейлзпромоушн</w:t>
            </w:r>
            <w:proofErr w:type="spellEnd"/>
            <w:r w:rsidRPr="002234FF">
              <w:rPr>
                <w:rFonts w:ascii="Times New Roman" w:hAnsi="Times New Roman"/>
              </w:rPr>
              <w:t xml:space="preserve">, 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- понятие паблик </w:t>
            </w:r>
            <w:proofErr w:type="spellStart"/>
            <w:r w:rsidRPr="002234FF">
              <w:rPr>
                <w:rFonts w:ascii="Times New Roman" w:hAnsi="Times New Roman"/>
              </w:rPr>
              <w:t>рилейшнз</w:t>
            </w:r>
            <w:proofErr w:type="spellEnd"/>
            <w:r w:rsidRPr="002234FF">
              <w:rPr>
                <w:rFonts w:ascii="Times New Roman" w:hAnsi="Times New Roman"/>
              </w:rPr>
              <w:t xml:space="preserve">, 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- понятие </w:t>
            </w:r>
            <w:proofErr w:type="spellStart"/>
            <w:r w:rsidRPr="002234FF">
              <w:rPr>
                <w:rFonts w:ascii="Times New Roman" w:hAnsi="Times New Roman"/>
              </w:rPr>
              <w:t>директ</w:t>
            </w:r>
            <w:proofErr w:type="spellEnd"/>
            <w:r w:rsidRPr="002234FF">
              <w:rPr>
                <w:rFonts w:ascii="Times New Roman" w:hAnsi="Times New Roman"/>
              </w:rPr>
              <w:t>-маркетинг;</w:t>
            </w:r>
          </w:p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 xml:space="preserve">- понятие </w:t>
            </w:r>
            <w:proofErr w:type="spellStart"/>
            <w:r w:rsidRPr="002234FF">
              <w:rPr>
                <w:rFonts w:ascii="Times New Roman" w:hAnsi="Times New Roman"/>
              </w:rPr>
              <w:t>брендинг</w:t>
            </w:r>
            <w:proofErr w:type="spellEnd"/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Заполнение блок-схемы  анализа рынка сбыта фирмой </w:t>
            </w:r>
          </w:p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Цены и ценообразование. </w:t>
            </w:r>
            <w:proofErr w:type="spellStart"/>
            <w:r w:rsidRPr="002234FF">
              <w:rPr>
                <w:rFonts w:ascii="Times New Roman" w:hAnsi="Times New Roman"/>
              </w:rPr>
              <w:t>Клиентоориентированность</w:t>
            </w:r>
            <w:proofErr w:type="spellEnd"/>
            <w:r w:rsidRPr="002234FF">
              <w:rPr>
                <w:rFonts w:ascii="Times New Roman" w:hAnsi="Times New Roman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Знать: - понятие «цена»;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методы ценообразования;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анализ цен конкурентов;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понятие «бухгалтерский учет»;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понятие «управленческий учет»;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компоненты бухгалтерского учета;</w:t>
            </w:r>
          </w:p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>- виды налогов и систему налогообложения;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>Решение тестов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Содержание и виды бизнес-процессов, модели управления ими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>Знать:</w:t>
            </w:r>
            <w:r w:rsidRPr="002234FF">
              <w:t xml:space="preserve"> </w:t>
            </w:r>
            <w:r w:rsidRPr="002234FF">
              <w:rPr>
                <w:rFonts w:ascii="Times New Roman" w:hAnsi="Times New Roman"/>
              </w:rPr>
              <w:t>содержание и виды бизнес-процессов, модели управления ими.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Интернет-серфинг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Содержание и классификация  предпринимательских  и валютных рисков.</w:t>
            </w:r>
          </w:p>
          <w:p w:rsidR="00C26FDD" w:rsidRPr="002234FF" w:rsidRDefault="00C26FDD" w:rsidP="002234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Знать: Содержание и классификацию  предпринимательских  и валютных рисков.</w:t>
            </w:r>
          </w:p>
          <w:p w:rsidR="00C26FDD" w:rsidRPr="002234FF" w:rsidRDefault="00C26FDD" w:rsidP="002234FF">
            <w:pPr>
              <w:spacing w:after="0" w:line="240" w:lineRule="auto"/>
            </w:pPr>
          </w:p>
        </w:tc>
        <w:tc>
          <w:tcPr>
            <w:tcW w:w="1093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Дискуссия</w:t>
            </w:r>
          </w:p>
        </w:tc>
      </w:tr>
      <w:tr w:rsidR="00C26FDD" w:rsidRPr="002234FF" w:rsidTr="002234FF">
        <w:trPr>
          <w:trHeight w:val="55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ind w:left="34"/>
              <w:rPr>
                <w:rFonts w:ascii="Times New Roman" w:eastAsia="MS Mincho" w:hAnsi="Times New Roman"/>
              </w:rPr>
            </w:pPr>
            <w:r w:rsidRPr="002234FF">
              <w:rPr>
                <w:rFonts w:ascii="Times New Roman" w:eastAsia="MS Mincho" w:hAnsi="Times New Roman"/>
              </w:rPr>
              <w:t>Организационно-правовые формы для организации бизнеса;</w:t>
            </w:r>
          </w:p>
          <w:p w:rsidR="00C26FDD" w:rsidRPr="002234FF" w:rsidRDefault="00C26FDD" w:rsidP="002234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4FF">
              <w:rPr>
                <w:rFonts w:ascii="Times New Roman" w:eastAsia="Calibri" w:hAnsi="Times New Roman"/>
                <w:iCs/>
              </w:rPr>
              <w:t>права и обязанности субъектов предпринимательства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Знать:</w:t>
            </w:r>
            <w:r w:rsidRPr="002234FF">
              <w:t xml:space="preserve"> </w:t>
            </w:r>
            <w:r w:rsidRPr="002234FF">
              <w:rPr>
                <w:rFonts w:ascii="Times New Roman" w:hAnsi="Times New Roman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>основы  организации и документирования  торгового оборота;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>Речевой тренинг, презентация.</w:t>
            </w:r>
          </w:p>
        </w:tc>
      </w:tr>
      <w:tr w:rsidR="00C26FDD" w:rsidRPr="002234FF" w:rsidTr="0081219C">
        <w:trPr>
          <w:trHeight w:val="306"/>
        </w:trPr>
        <w:tc>
          <w:tcPr>
            <w:tcW w:w="5000" w:type="pct"/>
            <w:gridSpan w:val="3"/>
          </w:tcPr>
          <w:p w:rsidR="00C26FDD" w:rsidRPr="002234FF" w:rsidRDefault="002234FF" w:rsidP="00223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234FF">
              <w:rPr>
                <w:rFonts w:ascii="Times New Roman" w:hAnsi="Times New Roman"/>
                <w:b/>
              </w:rPr>
              <w:t>Умения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 xml:space="preserve">Применять в профессиональной деятельности приемы делового и управленческого </w:t>
            </w:r>
            <w:r w:rsidRPr="002234FF">
              <w:rPr>
                <w:rFonts w:ascii="Times New Roman" w:eastAsia="Arial Unicode MS" w:hAnsi="Times New Roman"/>
              </w:rPr>
              <w:lastRenderedPageBreak/>
              <w:t>общения.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lastRenderedPageBreak/>
              <w:t xml:space="preserve">Уметь: вести </w:t>
            </w:r>
            <w:proofErr w:type="gramStart"/>
            <w:r w:rsidRPr="002234FF">
              <w:rPr>
                <w:rFonts w:ascii="Times New Roman" w:eastAsia="Arial Unicode MS" w:hAnsi="Times New Roman"/>
              </w:rPr>
              <w:t>бизнес-переговоры</w:t>
            </w:r>
            <w:proofErr w:type="gramEnd"/>
          </w:p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>Творческое задание «Предупреждение конфликтов»</w:t>
            </w:r>
          </w:p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 xml:space="preserve">тренинг, </w:t>
            </w:r>
            <w:r w:rsidRPr="002234FF">
              <w:rPr>
                <w:rFonts w:ascii="Times New Roman" w:eastAsia="Arial Unicode MS" w:hAnsi="Times New Roman"/>
              </w:rPr>
              <w:lastRenderedPageBreak/>
              <w:t>презентация Разработка проекта «Приёмы общения с партнером»</w:t>
            </w:r>
          </w:p>
        </w:tc>
      </w:tr>
      <w:tr w:rsidR="00C26FDD" w:rsidRPr="002234FF" w:rsidTr="002234FF">
        <w:trPr>
          <w:trHeight w:val="273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lastRenderedPageBreak/>
              <w:t>Выдвигает бизнес идеи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Делать выбор бизнес идеи, исходя из тенденций развития рынка</w:t>
            </w:r>
          </w:p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 xml:space="preserve">Уметь: </w:t>
            </w:r>
            <w:r w:rsidRPr="002234FF">
              <w:rPr>
                <w:rFonts w:ascii="Times New Roman" w:hAnsi="Times New Roman"/>
              </w:rPr>
              <w:t>Уметь делать выбор на основе анализа рынка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Определять тип/вид рынка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Анализ и выбор «готовых» бизнес идей. Формулировать свои идеи.</w:t>
            </w:r>
          </w:p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 xml:space="preserve">Игра-прогнозирование «20+ </w:t>
            </w:r>
            <w:proofErr w:type="spellStart"/>
            <w:r w:rsidRPr="002234FF">
              <w:rPr>
                <w:rFonts w:ascii="Times New Roman" w:hAnsi="Times New Roman"/>
              </w:rPr>
              <w:t>лайфхаков</w:t>
            </w:r>
            <w:proofErr w:type="spellEnd"/>
            <w:r w:rsidRPr="002234FF">
              <w:rPr>
                <w:rFonts w:ascii="Times New Roman" w:hAnsi="Times New Roman"/>
              </w:rPr>
              <w:t xml:space="preserve"> для </w:t>
            </w:r>
            <w:proofErr w:type="gramStart"/>
            <w:r w:rsidRPr="002234FF">
              <w:rPr>
                <w:rFonts w:ascii="Times New Roman" w:hAnsi="Times New Roman"/>
              </w:rPr>
              <w:t>твоей</w:t>
            </w:r>
            <w:proofErr w:type="gramEnd"/>
            <w:r w:rsidRPr="002234FF">
              <w:rPr>
                <w:rFonts w:ascii="Times New Roman" w:hAnsi="Times New Roman"/>
              </w:rPr>
              <w:t xml:space="preserve"> бизнес-идеи»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 xml:space="preserve">Уметь: </w:t>
            </w:r>
            <w:r w:rsidRPr="002234FF">
              <w:rPr>
                <w:rFonts w:ascii="Times New Roman" w:hAnsi="Times New Roman"/>
              </w:rPr>
              <w:t>воздействовать на конкретную аудиторию;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готовить мастер-классы;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- демонстрировать готовую продукцию 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- использовать алгоритм рекламной кампании;</w:t>
            </w:r>
          </w:p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hAnsi="Times New Roman"/>
              </w:rPr>
              <w:t>- применять основные формы продвижения товара или услуги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Деловые игры, направленные на реализацию маркетинговых коммуникаций: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 xml:space="preserve"> «</w:t>
            </w:r>
            <w:proofErr w:type="spellStart"/>
            <w:r w:rsidRPr="002234FF">
              <w:rPr>
                <w:rFonts w:ascii="Times New Roman" w:hAnsi="Times New Roman"/>
              </w:rPr>
              <w:t>Ребрендинг</w:t>
            </w:r>
            <w:proofErr w:type="spellEnd"/>
            <w:r w:rsidRPr="002234FF">
              <w:rPr>
                <w:rFonts w:ascii="Times New Roman" w:hAnsi="Times New Roman"/>
              </w:rPr>
              <w:t>», «Навыки продаж»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eastAsia="Arial Unicode MS" w:hAnsi="Times New Roman"/>
              </w:rPr>
              <w:t>Уметь: пользоваться нормативными документами, регулирующими предпринимательскую деятельность.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Выполнение практических заданий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Различает и применяет модели управления бизнес-процессами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eastAsia="Arial Unicode MS" w:hAnsi="Times New Roman"/>
              </w:rPr>
              <w:t xml:space="preserve">Уметь: </w:t>
            </w:r>
            <w:r w:rsidRPr="002234FF">
              <w:rPr>
                <w:rFonts w:ascii="Times New Roman" w:hAnsi="Times New Roman"/>
              </w:rPr>
              <w:t>Различать и применять модели управления бизнес-процессами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Деловая игра «Моделирование бизнес-процессов: методы и инструменты»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Определение потребности  в инвестициях.</w:t>
            </w:r>
          </w:p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eastAsia="Arial Unicode MS" w:hAnsi="Times New Roman"/>
              </w:rPr>
              <w:t xml:space="preserve">Уметь: </w:t>
            </w:r>
            <w:r w:rsidRPr="002234FF">
              <w:rPr>
                <w:rFonts w:ascii="Times New Roman" w:hAnsi="Times New Roman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Выбирать оптимальный вид кредита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Оценивать рейтинги банков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Определять доходы фирмы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Оценивать риски фирмы при организации ведении бизнеса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hAnsi="Times New Roman"/>
              </w:rPr>
              <w:t>Ролевая игра в форме тренинга «Поиск инвестора»</w:t>
            </w:r>
          </w:p>
        </w:tc>
      </w:tr>
      <w:tr w:rsidR="00C26FDD" w:rsidRPr="002234FF" w:rsidTr="002234FF">
        <w:trPr>
          <w:trHeight w:val="896"/>
        </w:trPr>
        <w:tc>
          <w:tcPr>
            <w:tcW w:w="1614" w:type="pct"/>
          </w:tcPr>
          <w:p w:rsidR="00C26FDD" w:rsidRPr="002234FF" w:rsidRDefault="00C26FDD" w:rsidP="00223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</w:rPr>
            </w:pPr>
            <w:r w:rsidRPr="002234FF">
              <w:rPr>
                <w:rFonts w:ascii="Times New Roman" w:eastAsia="Calibri" w:hAnsi="Times New Roman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2293" w:type="pct"/>
          </w:tcPr>
          <w:p w:rsidR="00C26FDD" w:rsidRPr="002234FF" w:rsidRDefault="00C26FDD" w:rsidP="002234FF">
            <w:pPr>
              <w:spacing w:after="0" w:line="240" w:lineRule="auto"/>
            </w:pPr>
            <w:r w:rsidRPr="002234FF">
              <w:rPr>
                <w:rFonts w:ascii="Times New Roman" w:eastAsia="Arial Unicode MS" w:hAnsi="Times New Roman"/>
              </w:rPr>
              <w:t xml:space="preserve">Уметь: </w:t>
            </w:r>
            <w:r w:rsidRPr="002234FF">
              <w:rPr>
                <w:rFonts w:ascii="Times New Roman" w:eastAsia="Calibri" w:hAnsi="Times New Roman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093" w:type="pct"/>
          </w:tcPr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Речевой тренинг, презентация,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hAnsi="Times New Roman"/>
              </w:rPr>
            </w:pPr>
            <w:r w:rsidRPr="002234FF">
              <w:rPr>
                <w:rFonts w:ascii="Times New Roman" w:hAnsi="Times New Roman"/>
              </w:rPr>
              <w:t>экскурсия</w:t>
            </w:r>
          </w:p>
          <w:p w:rsidR="00C26FDD" w:rsidRPr="002234FF" w:rsidRDefault="00C26FDD" w:rsidP="002234FF">
            <w:pPr>
              <w:spacing w:after="0" w:line="240" w:lineRule="auto"/>
              <w:rPr>
                <w:rFonts w:ascii="Times New Roman" w:eastAsiaTheme="majorEastAsia" w:hAnsi="Times New Roman"/>
                <w:bCs/>
                <w:iCs/>
              </w:rPr>
            </w:pPr>
          </w:p>
        </w:tc>
      </w:tr>
    </w:tbl>
    <w:p w:rsidR="00C26FDD" w:rsidRPr="001F611C" w:rsidRDefault="00C26FDD" w:rsidP="00C26FDD">
      <w:pPr>
        <w:spacing w:line="240" w:lineRule="auto"/>
        <w:rPr>
          <w:sz w:val="24"/>
          <w:szCs w:val="24"/>
        </w:rPr>
      </w:pPr>
    </w:p>
    <w:p w:rsidR="00C26FDD" w:rsidRPr="00BB01F4" w:rsidRDefault="00C26FDD" w:rsidP="00BE3AF7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</w:p>
    <w:sectPr w:rsidR="00C26FDD" w:rsidRPr="00BB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C59BA"/>
    <w:multiLevelType w:val="hybridMultilevel"/>
    <w:tmpl w:val="0A42D068"/>
    <w:lvl w:ilvl="0" w:tplc="5F2A234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602F58"/>
    <w:multiLevelType w:val="hybridMultilevel"/>
    <w:tmpl w:val="11261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86359"/>
    <w:rsid w:val="000D084A"/>
    <w:rsid w:val="000E39EC"/>
    <w:rsid w:val="000E430E"/>
    <w:rsid w:val="00175423"/>
    <w:rsid w:val="001A51A0"/>
    <w:rsid w:val="002234FF"/>
    <w:rsid w:val="0030766B"/>
    <w:rsid w:val="00337A23"/>
    <w:rsid w:val="00361B44"/>
    <w:rsid w:val="00374C9E"/>
    <w:rsid w:val="0038232D"/>
    <w:rsid w:val="00433834"/>
    <w:rsid w:val="004F1241"/>
    <w:rsid w:val="0059230F"/>
    <w:rsid w:val="005D105A"/>
    <w:rsid w:val="0069445A"/>
    <w:rsid w:val="006B0D65"/>
    <w:rsid w:val="006C4B90"/>
    <w:rsid w:val="007825BA"/>
    <w:rsid w:val="0079607A"/>
    <w:rsid w:val="007F58C3"/>
    <w:rsid w:val="00831C36"/>
    <w:rsid w:val="008661D6"/>
    <w:rsid w:val="0087377A"/>
    <w:rsid w:val="00A76487"/>
    <w:rsid w:val="00A9026F"/>
    <w:rsid w:val="00AA5D5C"/>
    <w:rsid w:val="00B524FC"/>
    <w:rsid w:val="00BE3AF7"/>
    <w:rsid w:val="00C26FDD"/>
    <w:rsid w:val="00DD270E"/>
    <w:rsid w:val="00E16A45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F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si.ru/library/courses/osnpred/book.dbk" TargetMode="External"/><Relationship Id="rId13" Type="http://schemas.openxmlformats.org/officeDocument/2006/relationships/hyperlink" Target="http://enbv.narod.ru/text/Econom/business/bagiev_bizstart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usinesspravo.ru/" TargetMode="External"/><Relationship Id="rId12" Type="http://schemas.openxmlformats.org/officeDocument/2006/relationships/hyperlink" Target="http://www.aup.ru/books/m91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48435-organizaciya-predprinimatelskoj-deyatelnosti.html" TargetMode="External"/><Relationship Id="rId20" Type="http://schemas.openxmlformats.org/officeDocument/2006/relationships/hyperlink" Target="http://www.prospektnauki.ru/ebooks/index-usav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iruisam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/text/19208131/" TargetMode="External"/><Relationship Id="rId10" Type="http://schemas.openxmlformats.org/officeDocument/2006/relationships/hyperlink" Target="http://www.mybiz.ru/" TargetMode="External"/><Relationship Id="rId19" Type="http://schemas.openxmlformats.org/officeDocument/2006/relationships/hyperlink" Target="http://www.academia-moscow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ograd.biz/business_manual/business_13.php" TargetMode="External"/><Relationship Id="rId14" Type="http://schemas.openxmlformats.org/officeDocument/2006/relationships/hyperlink" Target="http://institutiones.com/download/books/1367-organizaciya-predprinimatelskoj-deyatelnost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47AC-9C4B-4BA0-AC8D-CE41EFC8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24</cp:revision>
  <dcterms:created xsi:type="dcterms:W3CDTF">2018-06-28T08:08:00Z</dcterms:created>
  <dcterms:modified xsi:type="dcterms:W3CDTF">2022-04-20T12:08:00Z</dcterms:modified>
</cp:coreProperties>
</file>