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05" w:rsidRPr="002412E3" w:rsidRDefault="005E0505" w:rsidP="00241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2412E3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="0020712A" w:rsidRPr="002412E3">
        <w:rPr>
          <w:rFonts w:ascii="Times New Roman" w:eastAsia="Calibri" w:hAnsi="Times New Roman"/>
          <w:b/>
          <w:sz w:val="24"/>
          <w:szCs w:val="24"/>
        </w:rPr>
        <w:t xml:space="preserve">                    Приложение </w:t>
      </w:r>
    </w:p>
    <w:p w:rsidR="005E0505" w:rsidRPr="002412E3" w:rsidRDefault="005E0505" w:rsidP="002412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2412E3">
        <w:rPr>
          <w:rFonts w:ascii="Times New Roman" w:eastAsia="Calibri" w:hAnsi="Times New Roman"/>
          <w:b/>
          <w:sz w:val="24"/>
          <w:szCs w:val="24"/>
        </w:rPr>
        <w:t xml:space="preserve">к </w:t>
      </w:r>
      <w:r w:rsidR="0020712A" w:rsidRPr="002412E3">
        <w:rPr>
          <w:rFonts w:ascii="Times New Roman" w:eastAsia="Calibri" w:hAnsi="Times New Roman"/>
          <w:b/>
          <w:sz w:val="24"/>
          <w:szCs w:val="24"/>
        </w:rPr>
        <w:t xml:space="preserve">ООП </w:t>
      </w:r>
      <w:r w:rsidRPr="002412E3">
        <w:rPr>
          <w:rFonts w:ascii="Times New Roman" w:eastAsia="Calibri" w:hAnsi="Times New Roman"/>
          <w:b/>
          <w:sz w:val="24"/>
          <w:szCs w:val="24"/>
        </w:rPr>
        <w:t xml:space="preserve">по </w:t>
      </w:r>
      <w:r w:rsidR="002412E3">
        <w:rPr>
          <w:rFonts w:ascii="Times New Roman" w:eastAsia="Calibri" w:hAnsi="Times New Roman"/>
          <w:b/>
          <w:sz w:val="24"/>
          <w:szCs w:val="24"/>
        </w:rPr>
        <w:t>профессии</w:t>
      </w:r>
    </w:p>
    <w:p w:rsidR="002412E3" w:rsidRDefault="00100566" w:rsidP="002412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2E3">
        <w:rPr>
          <w:rFonts w:ascii="Times New Roman" w:hAnsi="Times New Roman" w:cs="Times New Roman"/>
          <w:b/>
          <w:sz w:val="24"/>
          <w:szCs w:val="24"/>
        </w:rPr>
        <w:t xml:space="preserve">35.01.13 Тракторист-машинист </w:t>
      </w:r>
    </w:p>
    <w:p w:rsidR="00100566" w:rsidRPr="002412E3" w:rsidRDefault="00100566" w:rsidP="002412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12E3">
        <w:rPr>
          <w:rFonts w:ascii="Times New Roman" w:hAnsi="Times New Roman" w:cs="Times New Roman"/>
          <w:b/>
          <w:sz w:val="24"/>
          <w:szCs w:val="24"/>
        </w:rPr>
        <w:t>сельскохозяйственного производства</w:t>
      </w:r>
    </w:p>
    <w:p w:rsidR="00100566" w:rsidRPr="00461ABC" w:rsidRDefault="00100566" w:rsidP="005E0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</w:p>
    <w:p w:rsidR="005E0505" w:rsidRPr="00461ABC" w:rsidRDefault="005E0505" w:rsidP="009954A8">
      <w:pPr>
        <w:shd w:val="clear" w:color="auto" w:fill="FFFFFF"/>
        <w:spacing w:after="0"/>
        <w:ind w:left="3969" w:right="-1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95904" w:rsidRPr="00461ABC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Pr="00461ABC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Pr="00461ABC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E51" w:rsidRPr="002412E3" w:rsidRDefault="00464E51" w:rsidP="002412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12E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Департамент образования и науки Тюменской области</w:t>
      </w:r>
    </w:p>
    <w:p w:rsidR="00464E51" w:rsidRPr="002412E3" w:rsidRDefault="00464E51" w:rsidP="0024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2E3">
        <w:rPr>
          <w:rFonts w:ascii="Times New Roman" w:eastAsia="Times New Roman" w:hAnsi="Times New Roman" w:cs="Times New Roman"/>
          <w:b/>
          <w:sz w:val="28"/>
          <w:szCs w:val="28"/>
        </w:rPr>
        <w:t xml:space="preserve">ГАПОУ ТО «Тобольский многопрофильный техникум» </w:t>
      </w: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12" w:rsidRDefault="00864312" w:rsidP="005E05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12" w:rsidRDefault="00864312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12" w:rsidRDefault="00864312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Pr="00895904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85D" w:rsidRDefault="005E385D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3E4" w:rsidRPr="00864312" w:rsidRDefault="00483D44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312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="0028233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УЧЕБНОГО ПРЕДМЕТА</w:t>
      </w:r>
    </w:p>
    <w:p w:rsidR="001E03E4" w:rsidRPr="00864312" w:rsidRDefault="00BF6C88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УПВ 02</w:t>
      </w:r>
      <w:r w:rsidR="00483D44" w:rsidRPr="008643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67CB" w:rsidRPr="00864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p w:rsidR="007A556D" w:rsidRPr="00122753" w:rsidRDefault="007A556D" w:rsidP="007A556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9CC" w:rsidRDefault="00F639CC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9CC" w:rsidRDefault="00F639CC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9CC" w:rsidRDefault="00F639CC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9CC" w:rsidRDefault="00F639CC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9CC" w:rsidRPr="007A556D" w:rsidRDefault="00BF6C88" w:rsidP="007A55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1E03E4" w:rsidRPr="00464E5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7265C" w:rsidRDefault="00E7265C" w:rsidP="002A1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7265C" w:rsidRDefault="00E7265C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1132" w:rsidRPr="002A1132" w:rsidRDefault="002A1132" w:rsidP="002A11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7A556D" w:rsidRPr="003368ED" w:rsidTr="007A556D">
        <w:trPr>
          <w:trHeight w:val="394"/>
        </w:trPr>
        <w:tc>
          <w:tcPr>
            <w:tcW w:w="9807" w:type="dxa"/>
            <w:shd w:val="clear" w:color="auto" w:fill="auto"/>
          </w:tcPr>
          <w:p w:rsidR="007A556D" w:rsidRDefault="007A556D" w:rsidP="007A55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УЧЕБНОГО ПРЕДМЕТА</w:t>
            </w:r>
          </w:p>
          <w:p w:rsidR="007A556D" w:rsidRPr="003368ED" w:rsidRDefault="007A556D" w:rsidP="007A556D">
            <w:pPr>
              <w:ind w:left="72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56D" w:rsidRPr="003368ED" w:rsidTr="007A556D">
        <w:trPr>
          <w:trHeight w:val="394"/>
        </w:trPr>
        <w:tc>
          <w:tcPr>
            <w:tcW w:w="9807" w:type="dxa"/>
            <w:shd w:val="clear" w:color="auto" w:fill="auto"/>
          </w:tcPr>
          <w:p w:rsidR="007A556D" w:rsidRPr="003368ED" w:rsidRDefault="007A556D" w:rsidP="007A556D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СТРУКТУРА И СОДЕРЖАНИЕ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УЧЕБНОГО ПРЕДМЕТА</w:t>
            </w:r>
          </w:p>
        </w:tc>
      </w:tr>
      <w:tr w:rsidR="007A556D" w:rsidRPr="003368ED" w:rsidTr="007A556D">
        <w:trPr>
          <w:trHeight w:val="394"/>
        </w:trPr>
        <w:tc>
          <w:tcPr>
            <w:tcW w:w="9807" w:type="dxa"/>
            <w:shd w:val="clear" w:color="auto" w:fill="auto"/>
          </w:tcPr>
          <w:p w:rsidR="007A556D" w:rsidRPr="003368ED" w:rsidRDefault="007A556D" w:rsidP="007A556D">
            <w:pPr>
              <w:numPr>
                <w:ilvl w:val="0"/>
                <w:numId w:val="1"/>
              </w:numPr>
              <w:spacing w:after="0" w:line="48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</w:tr>
      <w:tr w:rsidR="007A556D" w:rsidRPr="003368ED" w:rsidTr="007A556D">
        <w:trPr>
          <w:trHeight w:val="394"/>
        </w:trPr>
        <w:tc>
          <w:tcPr>
            <w:tcW w:w="9807" w:type="dxa"/>
            <w:shd w:val="clear" w:color="auto" w:fill="auto"/>
          </w:tcPr>
          <w:p w:rsidR="007A556D" w:rsidRPr="00122753" w:rsidRDefault="007A556D" w:rsidP="007A556D">
            <w:pPr>
              <w:numPr>
                <w:ilvl w:val="0"/>
                <w:numId w:val="1"/>
              </w:numPr>
              <w:spacing w:after="0" w:line="48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Pr="00D205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УЧЕБНОГО ПРЕДМЕТА</w:t>
            </w:r>
          </w:p>
          <w:p w:rsidR="007A556D" w:rsidRPr="00122753" w:rsidRDefault="007A556D" w:rsidP="007A556D">
            <w:pPr>
              <w:spacing w:line="48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556D" w:rsidRPr="00122753" w:rsidRDefault="007A556D" w:rsidP="007A556D">
            <w:pPr>
              <w:spacing w:line="48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A556D" w:rsidRPr="00122753" w:rsidRDefault="007A556D" w:rsidP="007A556D">
            <w:pPr>
              <w:spacing w:line="480" w:lineRule="auto"/>
              <w:ind w:left="720" w:hanging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5C" w:rsidRDefault="00E7265C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7265C" w:rsidRDefault="00E7265C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7265C" w:rsidRDefault="00E7265C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7265C" w:rsidRDefault="00E7265C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7265C" w:rsidRDefault="00E7265C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E385D" w:rsidRDefault="005E385D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1132" w:rsidRDefault="002A1132" w:rsidP="007A5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412E3" w:rsidRDefault="002412E3" w:rsidP="007A55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1132" w:rsidRDefault="002A1132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83D44" w:rsidRDefault="00483D4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556D" w:rsidRPr="00122753" w:rsidRDefault="007A556D" w:rsidP="00AE7B2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27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ОБЩАЯ ХАРАКТЕРИСТИКА ПРОГРАММЫ УЧЕБНОГО ПРЕДМЕТА</w:t>
      </w:r>
    </w:p>
    <w:p w:rsidR="007A556D" w:rsidRPr="00122753" w:rsidRDefault="007A556D" w:rsidP="007A556D">
      <w:pPr>
        <w:spacing w:after="0" w:line="240" w:lineRule="auto"/>
        <w:ind w:left="165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27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УПВ.02 ФИЗИКА</w:t>
      </w:r>
      <w:r w:rsidRPr="001227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C867CB" w:rsidRPr="002412E3" w:rsidRDefault="007A556D" w:rsidP="002412E3">
      <w:pPr>
        <w:keepNext/>
        <w:numPr>
          <w:ilvl w:val="1"/>
          <w:numId w:val="10"/>
        </w:numPr>
        <w:tabs>
          <w:tab w:val="left" w:pos="851"/>
        </w:tabs>
        <w:autoSpaceDE w:val="0"/>
        <w:autoSpaceDN w:val="0"/>
        <w:spacing w:after="0" w:line="240" w:lineRule="auto"/>
        <w:ind w:left="0" w:right="-185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УПВ.02 Физика в структуре основной образовательной программы: </w:t>
      </w:r>
      <w:r w:rsidRPr="00241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</w:t>
      </w:r>
      <w:r w:rsidRPr="00241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12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УПВ.02 Физика является обязательной частью</w:t>
      </w:r>
      <w:r w:rsidRPr="002412E3">
        <w:rPr>
          <w:rFonts w:ascii="Times New Roman" w:eastAsia="Calibri" w:hAnsi="Times New Roman" w:cs="Times New Roman"/>
          <w:sz w:val="24"/>
          <w:szCs w:val="24"/>
        </w:rPr>
        <w:t xml:space="preserve"> учебных предметов общеобразовательной подготовки</w:t>
      </w:r>
      <w:r w:rsidRPr="0024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по профессии 35.01.13 Тракторист-машинист сельскохозяйственного производства</w:t>
      </w:r>
      <w:r w:rsidR="002412E3" w:rsidRPr="00241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C867CB" w:rsidRPr="002412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C867CB" w:rsidRPr="0024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предметами</w:t>
      </w:r>
      <w:r w:rsidR="00282336" w:rsidRPr="0024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ОУП.04 Математика</w:t>
      </w:r>
      <w:r w:rsidR="00C867CB" w:rsidRPr="002412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3E4" w:rsidRPr="001E03E4" w:rsidRDefault="002412E3" w:rsidP="00C867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1E03E4" w:rsidRPr="001E03E4">
        <w:rPr>
          <w:rFonts w:ascii="Times New Roman" w:hAnsi="Times New Roman" w:cs="Times New Roman"/>
          <w:b/>
          <w:bCs/>
          <w:sz w:val="24"/>
          <w:szCs w:val="24"/>
        </w:rPr>
        <w:t xml:space="preserve">. Цели и задачи </w:t>
      </w:r>
      <w:r w:rsidR="00E3721E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1E03E4" w:rsidRPr="001E03E4">
        <w:rPr>
          <w:rFonts w:ascii="Times New Roman" w:hAnsi="Times New Roman" w:cs="Times New Roman"/>
          <w:b/>
          <w:bCs/>
          <w:sz w:val="24"/>
          <w:szCs w:val="24"/>
        </w:rPr>
        <w:t xml:space="preserve"> – требования к результатам освоения </w:t>
      </w:r>
      <w:r w:rsidR="00E3721E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1E03E4" w:rsidRPr="001E03E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A159E" w:rsidRPr="00AA159E" w:rsidRDefault="00AA159E" w:rsidP="00AA159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159E">
        <w:rPr>
          <w:rFonts w:ascii="Times New Roman" w:eastAsia="Calibri" w:hAnsi="Times New Roman" w:cs="Times New Roman"/>
          <w:sz w:val="24"/>
          <w:szCs w:val="24"/>
        </w:rPr>
        <w:t>Содержание программы «Физика» направлено на достижение следующих целей:</w:t>
      </w:r>
    </w:p>
    <w:p w:rsidR="00AA159E" w:rsidRPr="00AA159E" w:rsidRDefault="00AA159E" w:rsidP="00AE7B26">
      <w:pPr>
        <w:keepNext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фундаментальных физических 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AA159E" w:rsidRPr="00AA159E" w:rsidRDefault="00AA159E" w:rsidP="00AE7B26">
      <w:pPr>
        <w:keepNext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</w:t>
      </w:r>
      <w:proofErr w:type="gramStart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</w:p>
    <w:p w:rsidR="00AA159E" w:rsidRPr="00AA159E" w:rsidRDefault="00AA159E" w:rsidP="00AE7B26">
      <w:pPr>
        <w:keepNext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AA159E" w:rsidRPr="00AA159E" w:rsidRDefault="00AA159E" w:rsidP="00AE7B26">
      <w:pPr>
        <w:keepNext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gramStart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A159E" w:rsidRPr="00AA159E" w:rsidRDefault="00AA159E" w:rsidP="00AE7B26">
      <w:pPr>
        <w:keepNext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AA159E" w:rsidRPr="00AA159E" w:rsidRDefault="00AA159E" w:rsidP="00AA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59E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учебной дисциплины «Физика» обеспечивает достижение студентами следующих </w:t>
      </w:r>
      <w:r w:rsidRPr="00AA159E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результатов:</w:t>
      </w:r>
    </w:p>
    <w:p w:rsidR="00AA159E" w:rsidRPr="00AA159E" w:rsidRDefault="00AA159E" w:rsidP="00A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1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15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личностных</w:t>
      </w:r>
      <w:r w:rsidRPr="00AA159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A159E" w:rsidRPr="00AA159E" w:rsidRDefault="00AA159E" w:rsidP="00AE7B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AA159E" w:rsidRPr="00AA159E" w:rsidRDefault="00AA159E" w:rsidP="00AE7B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AA159E" w:rsidRPr="00AA159E" w:rsidRDefault="00AA159E" w:rsidP="00AE7B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AA159E" w:rsidRPr="00AA159E" w:rsidRDefault="00AA159E" w:rsidP="00AE7B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самостоятельно добывать новые для себя физические знания, используя для этого доступные источники информации;</w:t>
      </w:r>
    </w:p>
    <w:p w:rsidR="00AA159E" w:rsidRPr="00AA159E" w:rsidRDefault="00AA159E" w:rsidP="00AE7B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выстраивать конструктивные взаимоотношения в команде по решению общих задач;</w:t>
      </w:r>
    </w:p>
    <w:p w:rsidR="00AA159E" w:rsidRPr="00AA159E" w:rsidRDefault="00AA159E" w:rsidP="00AE7B2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AA159E" w:rsidRPr="00AA159E" w:rsidRDefault="00AA159E" w:rsidP="00A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A15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AA159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A159E" w:rsidRPr="00AA159E" w:rsidRDefault="00AA159E" w:rsidP="00AE7B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AA159E" w:rsidRPr="00AA159E" w:rsidRDefault="00AA159E" w:rsidP="00AE7B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AA159E" w:rsidRPr="00AA159E" w:rsidRDefault="00AA159E" w:rsidP="00AE7B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AA159E" w:rsidRPr="00AA159E" w:rsidRDefault="00AA159E" w:rsidP="00AE7B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AA159E" w:rsidRPr="00AA159E" w:rsidRDefault="00AA159E" w:rsidP="00AE7B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анализировать и представлять информацию в различных видах;</w:t>
      </w:r>
    </w:p>
    <w:p w:rsidR="00AA159E" w:rsidRPr="00AA159E" w:rsidRDefault="00AA159E" w:rsidP="00AE7B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AA159E" w:rsidRPr="00AA159E" w:rsidRDefault="00AA159E" w:rsidP="00AA1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15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предметных</w:t>
      </w:r>
      <w:r w:rsidRPr="00AA159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AA159E" w:rsidRPr="00AA159E" w:rsidRDefault="00AA159E" w:rsidP="00AE7B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AA159E" w:rsidRPr="00AA159E" w:rsidRDefault="00AA159E" w:rsidP="00AE7B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AA159E" w:rsidRPr="00AA159E" w:rsidRDefault="00AA159E" w:rsidP="00AE7B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 основными методами научного познания, </w:t>
      </w:r>
      <w:proofErr w:type="spellStart"/>
      <w:r w:rsidRPr="00AA159E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используемыми__</w:t>
      </w:r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физике наблюдением, описанием, измерением, экспериментом;</w:t>
      </w:r>
    </w:p>
    <w:p w:rsidR="00AA159E" w:rsidRPr="00AA159E" w:rsidRDefault="00AA159E" w:rsidP="00AE7B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</w:t>
      </w:r>
      <w:r w:rsidRPr="00AA159E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;</w:t>
      </w:r>
    </w:p>
    <w:p w:rsidR="00AA159E" w:rsidRPr="00AA159E" w:rsidRDefault="00AA159E" w:rsidP="00AE7B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решать физические задачи;</w:t>
      </w:r>
    </w:p>
    <w:p w:rsidR="00AA159E" w:rsidRPr="00AA159E" w:rsidRDefault="00AA159E" w:rsidP="00AE7B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AA159E" w:rsidRPr="00AA159E" w:rsidRDefault="00AA159E" w:rsidP="00AE7B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1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физической информации, получаемой из разных источников</w:t>
      </w:r>
      <w:r w:rsidRPr="00AA159E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>.</w:t>
      </w:r>
    </w:p>
    <w:p w:rsidR="00E3721E" w:rsidRDefault="00E3721E" w:rsidP="00E3721E">
      <w:pPr>
        <w:tabs>
          <w:tab w:val="left" w:pos="2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учебного предмета способствует формированию и развитию следующих общих </w:t>
      </w:r>
      <w:r w:rsidRPr="00E37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C82BC0" w:rsidRPr="00C82BC0" w:rsidRDefault="00C82BC0" w:rsidP="00C82BC0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1.</w:t>
      </w:r>
      <w:r w:rsidRPr="00C82BC0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будущей профессии, проявлять к ней устойчивый интерес.</w:t>
      </w:r>
    </w:p>
    <w:p w:rsidR="00C82BC0" w:rsidRPr="00C82BC0" w:rsidRDefault="00C82BC0" w:rsidP="00C82BC0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2.</w:t>
      </w:r>
      <w:r w:rsidRPr="00C82BC0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исходя из цели и способов ее достижения, определенных руководителем.</w:t>
      </w:r>
    </w:p>
    <w:p w:rsidR="00C82BC0" w:rsidRPr="00C82BC0" w:rsidRDefault="00C82BC0" w:rsidP="00C82BC0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BC0">
        <w:rPr>
          <w:rFonts w:ascii="Times New Roman" w:hAnsi="Times New Roman" w:cs="Times New Roman"/>
          <w:sz w:val="24"/>
          <w:szCs w:val="24"/>
        </w:rPr>
        <w:t>ОК.3</w:t>
      </w:r>
      <w:proofErr w:type="gramStart"/>
      <w:r w:rsidRPr="00C82BC0"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82BC0" w:rsidRPr="00C82BC0" w:rsidRDefault="00C82BC0" w:rsidP="00C82BC0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4.</w:t>
      </w:r>
      <w:r w:rsidRPr="00C82BC0">
        <w:rPr>
          <w:rFonts w:ascii="Times New Roman" w:hAnsi="Times New Roman" w:cs="Times New Roman"/>
          <w:sz w:val="24"/>
          <w:szCs w:val="24"/>
        </w:rPr>
        <w:tab/>
        <w:t>Осуществлять поиск информации, необходимой для эффективного выполнения профессиональных задач.</w:t>
      </w:r>
    </w:p>
    <w:p w:rsidR="00C82BC0" w:rsidRPr="00C82BC0" w:rsidRDefault="00C82BC0" w:rsidP="00C82BC0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5.</w:t>
      </w:r>
      <w:r w:rsidRPr="00C82BC0">
        <w:rPr>
          <w:rFonts w:ascii="Times New Roman" w:hAnsi="Times New Roman" w:cs="Times New Roman"/>
          <w:sz w:val="24"/>
          <w:szCs w:val="24"/>
        </w:rPr>
        <w:tab/>
        <w:t xml:space="preserve">Использовать информационно-коммуникационные технологии в </w:t>
      </w:r>
      <w:r w:rsidRPr="00C82BC0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деятельности.</w:t>
      </w:r>
    </w:p>
    <w:p w:rsidR="00C82BC0" w:rsidRPr="00C82BC0" w:rsidRDefault="00C82BC0" w:rsidP="00C82BC0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BC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82BC0">
        <w:rPr>
          <w:rFonts w:ascii="Times New Roman" w:hAnsi="Times New Roman" w:cs="Times New Roman"/>
          <w:sz w:val="24"/>
          <w:szCs w:val="24"/>
        </w:rPr>
        <w:t xml:space="preserve"> 6.</w:t>
      </w:r>
      <w:r w:rsidRPr="00C82BC0">
        <w:rPr>
          <w:rFonts w:ascii="Times New Roman" w:hAnsi="Times New Roman" w:cs="Times New Roman"/>
          <w:sz w:val="24"/>
          <w:szCs w:val="24"/>
        </w:rPr>
        <w:tab/>
        <w:t>Работать в команде, эффективно общаться с коллегами, руководством, клиентами.</w:t>
      </w:r>
    </w:p>
    <w:p w:rsidR="00065AFC" w:rsidRPr="00065AFC" w:rsidRDefault="00065AFC" w:rsidP="00C82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FC">
        <w:rPr>
          <w:rFonts w:ascii="Times New Roman" w:eastAsia="Times New Roman" w:hAnsi="Times New Roman" w:cs="Times New Roman"/>
          <w:sz w:val="24"/>
          <w:szCs w:val="24"/>
          <w:lang w:eastAsia="ru-RU"/>
        </w:rPr>
        <w:t>ЛР. 11</w:t>
      </w:r>
      <w:proofErr w:type="gramStart"/>
      <w:r w:rsidRPr="0006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65A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роявлять уважение к эстетическим ценностям, обладающий основами эстетической культуры</w:t>
      </w:r>
    </w:p>
    <w:p w:rsidR="00065AFC" w:rsidRPr="00065AFC" w:rsidRDefault="00065AFC" w:rsidP="00C82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AFC">
        <w:rPr>
          <w:rFonts w:ascii="Times New Roman" w:eastAsia="Times New Roman" w:hAnsi="Times New Roman" w:cs="Times New Roman"/>
          <w:sz w:val="24"/>
          <w:szCs w:val="24"/>
          <w:lang w:eastAsia="ru-RU"/>
        </w:rPr>
        <w:t>ЛР. 13</w:t>
      </w:r>
      <w:proofErr w:type="gramStart"/>
      <w:r w:rsidRPr="00065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065A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емонстрировать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</w:p>
    <w:p w:rsidR="00065AFC" w:rsidRPr="00065AFC" w:rsidRDefault="00065AFC" w:rsidP="00065AFC">
      <w:pPr>
        <w:tabs>
          <w:tab w:val="left" w:pos="21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56D" w:rsidRDefault="007A556D" w:rsidP="005E385D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56D" w:rsidRPr="005E385D" w:rsidRDefault="007A556D" w:rsidP="005E385D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5D" w:rsidRDefault="005E385D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5D" w:rsidRDefault="005E385D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5D" w:rsidRDefault="005E385D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5D" w:rsidRPr="00D702A7" w:rsidRDefault="005E385D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65C" w:rsidRPr="002412E3" w:rsidRDefault="00D702A7" w:rsidP="0024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03E4" w:rsidRPr="00D702A7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E7265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3721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241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2F6">
        <w:rPr>
          <w:rFonts w:ascii="Times New Roman" w:hAnsi="Times New Roman" w:cs="Times New Roman"/>
          <w:b/>
          <w:bCs/>
          <w:sz w:val="28"/>
          <w:szCs w:val="28"/>
        </w:rPr>
        <w:t>УПВ.02</w:t>
      </w:r>
      <w:r w:rsidR="00E7265C" w:rsidRPr="001E03E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772F6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1E03E4" w:rsidRDefault="00E3721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Объем учебного предмета</w:t>
      </w:r>
      <w:r w:rsidR="001E03E4" w:rsidRPr="00D702A7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4"/>
        <w:gridCol w:w="2442"/>
      </w:tblGrid>
      <w:tr w:rsidR="00065AFC" w:rsidRPr="00122753" w:rsidTr="000D723A">
        <w:trPr>
          <w:trHeight w:val="490"/>
        </w:trPr>
        <w:tc>
          <w:tcPr>
            <w:tcW w:w="3685" w:type="pct"/>
            <w:vAlign w:val="center"/>
          </w:tcPr>
          <w:p w:rsidR="00065AFC" w:rsidRPr="00122753" w:rsidRDefault="00065AFC" w:rsidP="000D723A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065AFC" w:rsidRPr="00122753" w:rsidRDefault="00065AFC" w:rsidP="000D723A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065AFC" w:rsidRPr="00122753" w:rsidTr="000D723A">
        <w:trPr>
          <w:trHeight w:val="490"/>
        </w:trPr>
        <w:tc>
          <w:tcPr>
            <w:tcW w:w="368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283</w:t>
            </w:r>
          </w:p>
        </w:tc>
      </w:tr>
      <w:tr w:rsidR="00065AFC" w:rsidRPr="00122753" w:rsidTr="000D723A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065AFC" w:rsidRPr="00122753" w:rsidRDefault="00065AFC" w:rsidP="000D723A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122753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122753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065AFC" w:rsidRPr="00122753" w:rsidRDefault="00065AFC" w:rsidP="000D72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190</w:t>
            </w:r>
          </w:p>
        </w:tc>
      </w:tr>
      <w:tr w:rsidR="00065AFC" w:rsidRPr="00122753" w:rsidTr="000D723A">
        <w:trPr>
          <w:trHeight w:val="336"/>
        </w:trPr>
        <w:tc>
          <w:tcPr>
            <w:tcW w:w="5000" w:type="pct"/>
            <w:gridSpan w:val="2"/>
            <w:vAlign w:val="center"/>
          </w:tcPr>
          <w:p w:rsidR="00065AFC" w:rsidRPr="00122753" w:rsidRDefault="00065AFC" w:rsidP="000D723A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065AFC" w:rsidRPr="00122753" w:rsidTr="000D723A">
        <w:trPr>
          <w:trHeight w:val="490"/>
        </w:trPr>
        <w:tc>
          <w:tcPr>
            <w:tcW w:w="368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120</w:t>
            </w:r>
          </w:p>
        </w:tc>
      </w:tr>
      <w:tr w:rsidR="00065AFC" w:rsidRPr="00122753" w:rsidTr="000D723A">
        <w:trPr>
          <w:trHeight w:val="490"/>
        </w:trPr>
        <w:tc>
          <w:tcPr>
            <w:tcW w:w="368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1227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70</w:t>
            </w:r>
          </w:p>
        </w:tc>
      </w:tr>
      <w:tr w:rsidR="00065AFC" w:rsidRPr="00122753" w:rsidTr="000D723A">
        <w:trPr>
          <w:trHeight w:val="267"/>
        </w:trPr>
        <w:tc>
          <w:tcPr>
            <w:tcW w:w="368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122753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93</w:t>
            </w:r>
          </w:p>
        </w:tc>
      </w:tr>
      <w:tr w:rsidR="00065AFC" w:rsidRPr="00122753" w:rsidTr="000D723A">
        <w:trPr>
          <w:trHeight w:val="331"/>
        </w:trPr>
        <w:tc>
          <w:tcPr>
            <w:tcW w:w="368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22753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Промежуточная аттестация  </w:t>
            </w:r>
            <w:r w:rsidRPr="00122753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экзамен</w:t>
            </w:r>
          </w:p>
        </w:tc>
        <w:tc>
          <w:tcPr>
            <w:tcW w:w="1315" w:type="pct"/>
            <w:vAlign w:val="center"/>
          </w:tcPr>
          <w:p w:rsidR="00065AFC" w:rsidRPr="00122753" w:rsidRDefault="00065AFC" w:rsidP="000D72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:rsidR="00065AFC" w:rsidRDefault="00065AFC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AFC" w:rsidRPr="00D702A7" w:rsidRDefault="00065AFC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03E4" w:rsidRPr="00D31D31" w:rsidRDefault="001E03E4" w:rsidP="000A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1E03E4" w:rsidRPr="00D31D31" w:rsidRDefault="001E03E4" w:rsidP="000A2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b/>
        </w:rPr>
      </w:pPr>
    </w:p>
    <w:p w:rsidR="001E03E4" w:rsidRDefault="001E03E4" w:rsidP="00E3721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4"/>
          <w:szCs w:val="24"/>
        </w:rPr>
        <w:sectPr w:rsidR="001E03E4" w:rsidSect="00D6337D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D79E9" w:rsidRPr="002412E3" w:rsidRDefault="007C5BEF" w:rsidP="001D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412E3">
        <w:rPr>
          <w:rFonts w:ascii="Times New Roman" w:hAnsi="Times New Roman"/>
          <w:b/>
          <w:sz w:val="24"/>
          <w:szCs w:val="24"/>
        </w:rPr>
        <w:lastRenderedPageBreak/>
        <w:t>2</w:t>
      </w:r>
      <w:r w:rsidR="001D79E9" w:rsidRPr="002412E3">
        <w:rPr>
          <w:rFonts w:ascii="Times New Roman" w:hAnsi="Times New Roman"/>
          <w:b/>
          <w:sz w:val="24"/>
          <w:szCs w:val="24"/>
        </w:rPr>
        <w:t>.1Тематический план и сод</w:t>
      </w:r>
      <w:r w:rsidR="00E3721E" w:rsidRPr="002412E3">
        <w:rPr>
          <w:rFonts w:ascii="Times New Roman" w:hAnsi="Times New Roman"/>
          <w:b/>
          <w:sz w:val="24"/>
          <w:szCs w:val="24"/>
        </w:rPr>
        <w:t xml:space="preserve">ержание учебного предмета </w:t>
      </w:r>
      <w:r w:rsidR="00065AFC" w:rsidRPr="002412E3">
        <w:rPr>
          <w:rFonts w:ascii="Times New Roman" w:hAnsi="Times New Roman"/>
          <w:b/>
          <w:sz w:val="24"/>
          <w:szCs w:val="24"/>
        </w:rPr>
        <w:t>УПВ.02 ФИЗИКА</w:t>
      </w:r>
      <w:r w:rsidR="00BC4E09" w:rsidRPr="002412E3">
        <w:rPr>
          <w:rFonts w:ascii="Times New Roman" w:hAnsi="Times New Roman"/>
          <w:b/>
          <w:sz w:val="24"/>
          <w:szCs w:val="24"/>
        </w:rPr>
        <w:t xml:space="preserve"> </w:t>
      </w:r>
    </w:p>
    <w:p w:rsidR="001E03E4" w:rsidRDefault="001E03E4" w:rsidP="000A25A4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</w:p>
    <w:tbl>
      <w:tblPr>
        <w:tblW w:w="156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709"/>
        <w:gridCol w:w="7088"/>
        <w:gridCol w:w="1134"/>
        <w:gridCol w:w="3543"/>
      </w:tblGrid>
      <w:tr w:rsidR="003772F6" w:rsidRPr="003772F6" w:rsidTr="00E10C93">
        <w:tc>
          <w:tcPr>
            <w:tcW w:w="3222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205A">
              <w:rPr>
                <w:rFonts w:ascii="Times New Roman" w:hAnsi="Times New Roman" w:cs="Times New Roman"/>
                <w:b/>
                <w:sz w:val="20"/>
                <w:szCs w:val="20"/>
              </w:rPr>
              <w:t>Коды компетенций и личностных результатов</w:t>
            </w:r>
          </w:p>
        </w:tc>
      </w:tr>
      <w:tr w:rsidR="003772F6" w:rsidRPr="003772F6" w:rsidTr="00E10C93">
        <w:tc>
          <w:tcPr>
            <w:tcW w:w="3222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3772F6" w:rsidRPr="003772F6" w:rsidTr="00E10C93">
        <w:tc>
          <w:tcPr>
            <w:tcW w:w="3222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и методы научного познания.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C82BC0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3772F6" w:rsidRPr="003772F6" w:rsidTr="00E10C93">
        <w:tc>
          <w:tcPr>
            <w:tcW w:w="11019" w:type="dxa"/>
            <w:gridSpan w:val="3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3772F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Механика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F04225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3772F6"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Кинематика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CF4662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движение. Перемещение. Путь. Скорость.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3772F6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065AFC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Равномерноепрямолинейное</w:t>
            </w:r>
            <w:proofErr w:type="spell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движение. Ускорение.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AE5FA3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ОК06, ЛР13</w:t>
            </w:r>
          </w:p>
        </w:tc>
      </w:tr>
      <w:tr w:rsidR="003772F6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3772F6" w:rsidRPr="00065AFC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Равнопеременное прямолинейное движение. Свободное падение.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116C7A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</w:t>
            </w:r>
            <w:r w:rsid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ОК05,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ЛР13</w:t>
            </w:r>
          </w:p>
        </w:tc>
      </w:tr>
      <w:tr w:rsidR="00AE5FA3" w:rsidRPr="003772F6" w:rsidTr="00E10C93">
        <w:trPr>
          <w:trHeight w:val="311"/>
        </w:trPr>
        <w:tc>
          <w:tcPr>
            <w:tcW w:w="3222" w:type="dxa"/>
            <w:vMerge/>
            <w:shd w:val="clear" w:color="auto" w:fill="auto"/>
            <w:vAlign w:val="center"/>
          </w:tcPr>
          <w:p w:rsidR="00AE5FA3" w:rsidRPr="00065AFC" w:rsidRDefault="00AE5FA3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E5FA3" w:rsidRPr="003772F6" w:rsidRDefault="00AE5FA3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7088" w:type="dxa"/>
            <w:shd w:val="clear" w:color="auto" w:fill="auto"/>
          </w:tcPr>
          <w:p w:rsidR="00AE5FA3" w:rsidRPr="003772F6" w:rsidRDefault="00AE5FA3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тела, брошенного под углом к горизонту. Равномерное движение по окружности.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FA3" w:rsidRPr="003772F6" w:rsidRDefault="00AE5FA3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E5FA3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E5FA3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E5FA3" w:rsidRPr="00AE5FA3" w:rsidRDefault="00AE5FA3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E5FA3" w:rsidRPr="003772F6" w:rsidRDefault="00AE5FA3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E5FA3" w:rsidRPr="003772F6" w:rsidRDefault="00AE5FA3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 по теме «Механическое 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FA3" w:rsidRPr="00461ABC" w:rsidRDefault="00AE5FA3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E5FA3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AE5FA3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3772F6" w:rsidRPr="003772F6" w:rsidRDefault="00AE5FA3" w:rsidP="00AE5FA3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 по теме «Механическое 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461ABC" w:rsidRDefault="00AE5FA3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rPr>
          <w:trHeight w:val="643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Подготовить реферат: «Физические величины и явления, используемые в устройстве и эксплуатации сельскохозяйственных машин»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E10C93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  <w:r w:rsidRPr="003772F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Законы механики Ньютона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закон Ньютона. Сила. Масса. Импульс. Второй закон Ньютона. Основной закон классической динамики. Третий закон Ньютона.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2F6" w:rsidRPr="003772F6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ОК04, </w:t>
            </w:r>
            <w:r w:rsid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ОК05,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</w:tr>
      <w:tr w:rsidR="003772F6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всемирного тяготения. Гравитационное поле. Сила тяжести. Вес. Способы измерения массы тел. Силы в механике.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ОК04, ЛР13</w:t>
            </w:r>
          </w:p>
        </w:tc>
      </w:tr>
      <w:tr w:rsidR="003772F6" w:rsidRPr="003772F6" w:rsidTr="00E10C93">
        <w:trPr>
          <w:trHeight w:val="85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08107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81072" w:rsidRPr="00081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№3</w:t>
            </w:r>
            <w:r w:rsidR="000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«Решение задач по теме Законы Ньютона»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rPr>
          <w:trHeight w:val="421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08107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10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 №4 </w:t>
            </w:r>
            <w:r w:rsidR="000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«Решение задач по теме Законы Ньютона»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Составить  опорный конспект: «учёт трения в устройстве сельхоз трактора ДТ 75»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Составить таблицу: «Виды сил»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E10C93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081072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Законы сохранения в механике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072" w:rsidRPr="003772F6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FC" w:rsidRPr="003772F6" w:rsidTr="00E10C93">
        <w:trPr>
          <w:trHeight w:val="470"/>
        </w:trPr>
        <w:tc>
          <w:tcPr>
            <w:tcW w:w="3222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импульса. Реактивное движение.</w:t>
            </w:r>
          </w:p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силы. Работа потенциальных сил. Мощность. Энергия.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65AFC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ОК01, ОК04, </w:t>
            </w:r>
            <w:r w:rsid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</w:tr>
      <w:tr w:rsidR="00065AFC" w:rsidRPr="003772F6" w:rsidTr="00E10C93">
        <w:trPr>
          <w:trHeight w:val="470"/>
        </w:trPr>
        <w:tc>
          <w:tcPr>
            <w:tcW w:w="3222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Кинетическая энергия. Потенциальная энергия.</w:t>
            </w:r>
          </w:p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механической энергии. Применение законов сохранения.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AFC" w:rsidRPr="003772F6" w:rsidRDefault="00065AFC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65AFC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081072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081072" w:rsidRPr="003772F6" w:rsidRDefault="00081072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081072" w:rsidRPr="003772F6" w:rsidRDefault="00081072" w:rsidP="0008107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 №5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«Решение задач»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072" w:rsidRPr="003772F6" w:rsidRDefault="00856A6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81072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081072" w:rsidRPr="003772F6" w:rsidTr="00E10C93">
        <w:trPr>
          <w:trHeight w:val="258"/>
        </w:trPr>
        <w:tc>
          <w:tcPr>
            <w:tcW w:w="3222" w:type="dxa"/>
            <w:vMerge/>
            <w:shd w:val="clear" w:color="auto" w:fill="auto"/>
            <w:vAlign w:val="center"/>
          </w:tcPr>
          <w:p w:rsidR="00081072" w:rsidRPr="003772F6" w:rsidRDefault="00081072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081072" w:rsidRPr="00856A66" w:rsidRDefault="00081072" w:rsidP="00856A6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№1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Изучение законов сохранения на примере удара ша</w:t>
            </w:r>
            <w:r w:rsidR="00856A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 и баллистического маятника.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072" w:rsidRPr="003772F6" w:rsidRDefault="00856A66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81072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081072" w:rsidRPr="003772F6" w:rsidTr="00E10C93">
        <w:trPr>
          <w:trHeight w:val="256"/>
        </w:trPr>
        <w:tc>
          <w:tcPr>
            <w:tcW w:w="3222" w:type="dxa"/>
            <w:vMerge/>
            <w:shd w:val="clear" w:color="auto" w:fill="auto"/>
            <w:vAlign w:val="center"/>
          </w:tcPr>
          <w:p w:rsidR="00081072" w:rsidRPr="003772F6" w:rsidRDefault="00081072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081072" w:rsidRDefault="00081072" w:rsidP="00081072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№2 «</w:t>
            </w:r>
            <w:r w:rsidRPr="00081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движения тела по окружности под действием сил упругости и тяжести»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072" w:rsidRPr="003772F6" w:rsidRDefault="00856A66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81072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081072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081072" w:rsidRPr="003772F6" w:rsidRDefault="00081072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081072" w:rsidRPr="003772F6" w:rsidRDefault="00F04225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№1 « Механика»</w:t>
            </w:r>
          </w:p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F04225"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spellStart"/>
            <w:r w:rsidR="00F04225"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Start"/>
            <w:r w:rsidR="00F04225"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ешение</w:t>
            </w:r>
            <w:proofErr w:type="spellEnd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задач по теме «Механика»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81072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081072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081072" w:rsidRPr="003772F6" w:rsidRDefault="00081072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072" w:rsidRPr="003772F6" w:rsidRDefault="00081072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81072" w:rsidRPr="003772F6" w:rsidRDefault="00E10C93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c>
          <w:tcPr>
            <w:tcW w:w="11019" w:type="dxa"/>
            <w:gridSpan w:val="3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Раздел 2.Основы молекулярной физики  и термодинамики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CF4662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46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 МКТ.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МКТ. Масса и размеры молекул и атомов. Броуновское движение. Диффузия. Силы и энергия межмолекулярного взаимодействия.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772F6" w:rsidRPr="003772F6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3772F6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газообразных, жидких и твердых тел. Скорости движения молекул и их измерение.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C82BC0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C82BC0" w:rsidRPr="003772F6" w:rsidRDefault="00C82BC0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82BC0" w:rsidRPr="003772F6" w:rsidRDefault="00C82BC0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7088" w:type="dxa"/>
            <w:shd w:val="clear" w:color="auto" w:fill="auto"/>
          </w:tcPr>
          <w:p w:rsidR="00C82BC0" w:rsidRPr="003772F6" w:rsidRDefault="00C82BC0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Идеальный газ. Давление газа. Основное уравнение МКТ газов. Температура и ее измерение. Газовые законы.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2BC0" w:rsidRPr="003772F6" w:rsidRDefault="00C82BC0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C82BC0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ОК01, ОК04, </w:t>
            </w:r>
            <w:r w:rsidR="00E1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ОК06,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</w:tr>
      <w:tr w:rsidR="00C82BC0" w:rsidRPr="003772F6" w:rsidTr="00E10C93">
        <w:trPr>
          <w:trHeight w:val="425"/>
        </w:trPr>
        <w:tc>
          <w:tcPr>
            <w:tcW w:w="3222" w:type="dxa"/>
            <w:vMerge/>
            <w:shd w:val="clear" w:color="auto" w:fill="auto"/>
            <w:vAlign w:val="center"/>
          </w:tcPr>
          <w:p w:rsidR="00C82BC0" w:rsidRPr="003772F6" w:rsidRDefault="00C82BC0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82BC0" w:rsidRPr="003772F6" w:rsidRDefault="00C82BC0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7088" w:type="dxa"/>
            <w:shd w:val="clear" w:color="auto" w:fill="auto"/>
          </w:tcPr>
          <w:p w:rsidR="00C82BC0" w:rsidRPr="003772F6" w:rsidRDefault="00C82BC0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Абсолютный нуль температуры. Термодинамическая шкала температуры. Уравнение состояния идеального газа. Молярная газовая постоянная.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2BC0" w:rsidRPr="003772F6" w:rsidRDefault="00C82BC0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C82BC0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F3F" w:rsidRPr="003772F6" w:rsidTr="00E10C93">
        <w:trPr>
          <w:trHeight w:val="217"/>
        </w:trPr>
        <w:tc>
          <w:tcPr>
            <w:tcW w:w="3222" w:type="dxa"/>
            <w:vMerge/>
            <w:shd w:val="clear" w:color="auto" w:fill="auto"/>
            <w:vAlign w:val="center"/>
          </w:tcPr>
          <w:p w:rsidR="00255F3F" w:rsidRPr="003772F6" w:rsidRDefault="00255F3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55F3F" w:rsidRPr="003772F6" w:rsidRDefault="00255F3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255F3F" w:rsidRPr="00F04225" w:rsidRDefault="00461AB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№3</w:t>
            </w:r>
            <w:r w:rsidR="00255F3F" w:rsidRPr="00F04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.«Исследование одного из процессов»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5F3F" w:rsidRPr="003772F6" w:rsidRDefault="00255F3F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55F3F" w:rsidRPr="003772F6" w:rsidRDefault="00A73837" w:rsidP="00E10C9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rPr>
          <w:trHeight w:val="517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1.Составить опорный конспект  «Тепловые явления в устройстве сельскохозяйственных машин»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термодинамики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116C7A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FC" w:rsidRPr="003772F6" w:rsidTr="00E10C93">
        <w:trPr>
          <w:trHeight w:val="628"/>
        </w:trPr>
        <w:tc>
          <w:tcPr>
            <w:tcW w:w="3222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088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и определения. Внутренняя энергия</w:t>
            </w:r>
          </w:p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системы. Внутренняя энергия идеального газа. Работа и теплота как формы передачи энергии.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065AFC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ОК06, ЛР13</w:t>
            </w:r>
          </w:p>
        </w:tc>
      </w:tr>
      <w:tr w:rsidR="00065AFC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088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Теплоемкость. Удельная теплоемкость. Уравнение теплового баланса. Первое начало термодинамики. Адиабатный процесс. Принцип действия тепловой машины.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AFC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088" w:type="dxa"/>
            <w:shd w:val="clear" w:color="auto" w:fill="auto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КПД теплового двигателя. Второе начало термодинамики. Термодинамическая шкала температур. Холодильные машины. Тепловые двигатели. Охрана природы. Внутренняя энергия.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065AFC" w:rsidRPr="003772F6" w:rsidRDefault="00065AFC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создать проекты: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1.Тепловые двигатели. КПД тепловых двигателей.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2.Роль тепловых двигателей в народном хозяйстве.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Тепловые двигатели и охрана окружающей среды.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2.3. Свойства паров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2562E4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C0F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 </w:t>
            </w:r>
          </w:p>
        </w:tc>
        <w:tc>
          <w:tcPr>
            <w:tcW w:w="7088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Испарение и конденсация. Насыщенный пар и его свойства.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34C0F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B34C0F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088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Абсолютная и относительная влажность воздуха. Точка росы. Кипение.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7088" w:type="dxa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3772F6" w:rsidRPr="003772F6" w:rsidTr="00E10C93">
        <w:trPr>
          <w:trHeight w:val="189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461ABC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№4</w:t>
            </w:r>
            <w:r w:rsidR="003772F6"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Измерение влажности воздуха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rPr>
          <w:trHeight w:val="948"/>
        </w:trPr>
        <w:tc>
          <w:tcPr>
            <w:tcW w:w="3222" w:type="dxa"/>
            <w:vMerge/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1.Выполнить домашнюю лабораторную работу «Измерение относительной влажности воздуха  в своей квартире»</w:t>
            </w:r>
          </w:p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2.Написать реферат «Учёт, применение свойств газов, твёрдых тел при сварочных работах»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3772F6" w:rsidRPr="003772F6" w:rsidTr="00E10C93">
        <w:trPr>
          <w:trHeight w:val="324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2.4.Свойства жидкостей</w:t>
            </w:r>
          </w:p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F6" w:rsidRPr="003772F6" w:rsidRDefault="00784F71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F6" w:rsidRPr="003772F6" w:rsidRDefault="003772F6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C0F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0F" w:rsidRPr="003772F6" w:rsidRDefault="00B34C0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088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жидкого состояния вещества.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34C0F" w:rsidRPr="003772F6" w:rsidRDefault="00C82BC0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B34C0F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0F" w:rsidRPr="003772F6" w:rsidRDefault="00B34C0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088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Поверхностный слой жидкости. Энергия поверхностного слоя.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C0F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0F" w:rsidRPr="003772F6" w:rsidRDefault="00B34C0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088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на границе жидкости с твердым телом. Капиллярные явления.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2F6" w:rsidRPr="003772F6" w:rsidTr="00E10C93">
        <w:trPr>
          <w:trHeight w:val="348"/>
        </w:trPr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2F6" w:rsidRPr="003772F6" w:rsidRDefault="003772F6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72F6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№6 «Решение задач»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72F6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72F6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EF68C4" w:rsidRPr="003772F6" w:rsidTr="00E10C93">
        <w:trPr>
          <w:trHeight w:val="348"/>
        </w:trPr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4" w:rsidRPr="003772F6" w:rsidRDefault="00EF68C4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68C4" w:rsidRPr="003772F6" w:rsidRDefault="00461ABC" w:rsidP="00461ABC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№5</w:t>
            </w:r>
            <w:r w:rsidR="00EF68C4"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Измерение поверхностного натяжения жидкости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8C4" w:rsidRPr="003772F6" w:rsidRDefault="00EF68C4" w:rsidP="00461AB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68C4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784F71" w:rsidRPr="003772F6" w:rsidTr="00E10C93">
        <w:trPr>
          <w:trHeight w:val="348"/>
        </w:trPr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71" w:rsidRPr="003772F6" w:rsidRDefault="00784F71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4F71" w:rsidRPr="003772F6" w:rsidRDefault="00461ABC" w:rsidP="00461ABC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№6</w:t>
            </w:r>
            <w:r w:rsidR="00784F71" w:rsidRPr="0078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«Измерение среднего диаметра капилляра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F71" w:rsidRPr="003772F6" w:rsidRDefault="00784F71" w:rsidP="00461AB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4F71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EF68C4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4" w:rsidRPr="003772F6" w:rsidRDefault="00EF68C4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Внеаудиторная 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Написать реферат «Свойства газов, жидкостей и твёрдых тел, их учёт и применение в эксплуатации сельскохозяйственного транспорта» </w:t>
            </w:r>
          </w:p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опорный конспект: Причины возникновения напряжений и деформации в сварных конструкциях»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68C4" w:rsidRPr="003772F6" w:rsidRDefault="00E10C93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C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EF68C4" w:rsidRPr="003772F6" w:rsidTr="00E10C93">
        <w:trPr>
          <w:trHeight w:val="113"/>
        </w:trPr>
        <w:tc>
          <w:tcPr>
            <w:tcW w:w="32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4" w:rsidRPr="003772F6" w:rsidRDefault="00EF68C4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2.5. Свойства твердых тел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4" w:rsidRPr="003772F6" w:rsidRDefault="00705528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68C4" w:rsidRPr="003772F6" w:rsidTr="00E10C93">
        <w:trPr>
          <w:trHeight w:val="294"/>
        </w:trPr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4" w:rsidRPr="003772F6" w:rsidRDefault="00EF68C4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7088" w:type="dxa"/>
            <w:shd w:val="clear" w:color="auto" w:fill="auto"/>
          </w:tcPr>
          <w:p w:rsidR="00EF68C4" w:rsidRPr="003772F6" w:rsidRDefault="00EF68C4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твердого состояния вещества. Упругие свойства твердых тел. Закон Гука.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F68C4" w:rsidRPr="003772F6" w:rsidRDefault="00705528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F68C4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B34C0F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0F" w:rsidRPr="003772F6" w:rsidRDefault="00B34C0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088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свойства твердых тел. Тепловое расширение твердых тел и жидкостей.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34C0F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B34C0F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C0F" w:rsidRPr="003772F6" w:rsidRDefault="00B34C0F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7088" w:type="dxa"/>
            <w:shd w:val="clear" w:color="auto" w:fill="auto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Плавление и кристаллизация.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34C0F" w:rsidRPr="003772F6" w:rsidRDefault="00B34C0F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F71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F71" w:rsidRPr="003772F6" w:rsidRDefault="00784F71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4F71" w:rsidRPr="003772F6" w:rsidRDefault="00784F71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</w:t>
            </w:r>
            <w:r w:rsidR="00461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4F71" w:rsidRDefault="00784F71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84F71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Лабораторная работа №7 </w:t>
            </w: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людение процесса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кристаллизаци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0D723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73837" w:rsidRPr="00705528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5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№2« Молекулярная физика»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0D723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Написать реферат «Применение жидких кристаллов в сельскохозяйственной технике»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0D723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11019" w:type="dxa"/>
            <w:gridSpan w:val="3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3.Электродинамика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Электрическое поле.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 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Электрические заряды. Закон сохранения заряда. Закон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Кулона. Электрическое поле. Напряженность электрического поля. Принцип суперпозиции полей.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сил электростатического поля. Потенциал. Разность потенциалов. Эквипотенциальные поверхности.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Связь между напряженностью и разностью потенциалов электрического поля. Диэлектрики в электрическом поле. Поляризация диэлектриков.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Проводники в электрическом поле.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rPr>
          <w:trHeight w:val="1186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1.Составить кроссворд </w:t>
            </w: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Написать реферат ”Конденсаторы, виды конденсаторов, их применение в системе сельскохозяйственной технике”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Составить  </w:t>
            </w:r>
            <w:proofErr w:type="spell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словограмму</w:t>
            </w:r>
            <w:proofErr w:type="spell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«Величины, явления, приборы, характеризующие электрическое поле»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0D723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3.2.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Законы постоянного тока.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 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Условия, необходимые для возникновения и поддержания электрического тока. Сила тока и плотность тока. Закон Ома для участка цепи без ЭДС.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Электродвижущая сила источника тока.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Ома для полной цепи. Соединение проводников. Соединение источников электрической энергии в батарею.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Джоуля—Ленца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и мощность электрического тока.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Тепловое действие тока.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работа№8</w:t>
            </w:r>
            <w:r w:rsidRPr="0078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 на применение закона Ома. Учёт основных  характеристик электрического тока в устройстве сельскохозяйственной техники»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0D723A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работа№9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последовательное и параллельное соединение проводников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461ABC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№10</w:t>
            </w:r>
            <w:r w:rsidRPr="00987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 на вычисление работы, мощности и количества теплоты, выделяемого при прохождении электрического тока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461ABC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461ABC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№8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Закона Ома для участка цепи, последовательного и паралл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ельного соединения проводников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01637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70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3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 №9</w:t>
            </w:r>
            <w:r w:rsidRPr="0078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«Исследование мощности, потребляемой лампой»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1379"/>
        </w:trPr>
        <w:tc>
          <w:tcPr>
            <w:tcW w:w="32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Создать проекты: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«Постоянный электрический ток»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«Основные характеристики электрического тока»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2.Приготовить доклад: «Учёт основных  характеристик электрического тока в устройстве сельскохозяйственной технике»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70"/>
        </w:trPr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3.3.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Электрический ток в полупроводниках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rPr>
          <w:trHeight w:val="493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Собственная проводимость полупроводников.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Полупроводниковые приборы.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987DD1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rPr>
          <w:trHeight w:val="319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работ11</w:t>
            </w:r>
            <w:r w:rsidRPr="00016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.Рещение задач на применение закона электролиза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987DD1" w:rsidRDefault="00A73837" w:rsidP="00C46D1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016373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1383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1.Заполнить  сводную таблицу </w:t>
            </w: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различных средах»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2.Создать  презентацию  </w:t>
            </w: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различных средах»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3.Составить сравнительную  таблицу «Электрический ток в различных средах».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4.Написать реферат «Роль полупроводников в устройстве сельскохозяйственной технике»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5.Приготовить доклад «Применение инертных газов при сварке металлов и их сплавов»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987DD1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3.4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Магнитное поле.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987DD1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Вектор индукции магнитного поля. Действие магнитного поля на прямолинейный проводник с током.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987DD1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Ампера. Взаимодействие токов. Магнитный поток.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987DD1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перемещению проводника с током в магнитном поле. Действие магнитного поля на движущийся заряд.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987DD1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3.4.4.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 Лоренца. Определение удельного заряда. Ускорители заряженных частиц.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987DD1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rPr>
          <w:trHeight w:val="339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работа№12 </w:t>
            </w:r>
            <w:r w:rsidRPr="00A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 на нахождение сил Ампера и Лоренца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987DD1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7D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252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10</w:t>
            </w: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E10C9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781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1.Приготовить реферат: “ Диамагнетики, ферромагнетики, парамагнетики”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2.Решить качественные и графические задачи.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3.5.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Электромагнитная индукция.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Электромагнитная индукция. Вихревое электрическое поле.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rPr>
          <w:trHeight w:val="325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Самоиндукция. Энергия магнитного поля.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01637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3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 задач на применение закона электромагнитной индукции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3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11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463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 вопросы  по теме </w:t>
            </w: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Электромагнитная индукция»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11019" w:type="dxa"/>
            <w:gridSpan w:val="3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4.Колебания и волны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Механические колебания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Колебательное движение. Гармонические колебания.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Свободные механические колебания. Линейные механические колебательные системы.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Превращение энергии при колебательном движении. Свободные затухающие механические колебания. Вынужденные механические колебания. </w:t>
            </w:r>
            <w:r w:rsidRPr="003772F6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Колебательное движение в устройстве сельскохозяйственной технике.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графических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15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определение основных параметров </w:t>
            </w: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гармонического колебательного движения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волнового движения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C45C8F" w:rsidRDefault="00A73837" w:rsidP="00461ABC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№12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«Определение ускорения свободного падения при помощи маятника»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1503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1.Решить задачи, используя графики колебательных движений, уравнения гармонических колебаний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2.Написать рефераты: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Колебания, виды колебаний, их учёт, проявление, применение в сельскохозяйственной технике.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Влияние колебаний автомобиля на человека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Создать презентацию: «Применение ультразвука при сварке металлов»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4.2. Упругие волны.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Поперечные и продольные волны. Характеристики волны. Уравнение плоской бегущей волны.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rPr>
          <w:trHeight w:val="470"/>
        </w:trPr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Интерференция волн. Понятие о дифракции волн.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волны. Ультразвук и его применение.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4.3. Электромагнитные колебания.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Свободные электромагнитные колебания. Превращение энергии в колебательном контуре. Затухающие электромагнитные колебания.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Переменный ток. Генератор переменного тока.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Емкостное и индуктивное сопротивления переменного тока. Закон Ома для электрической цепи переменного тока.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4.3.5.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 мощность переменного тока. Генераторы тока.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Трансформаторы. Токи высокой частоты. Получение, передача и распределение электроэнергии.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</w:t>
            </w:r>
            <w:r w:rsidRPr="00987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графических задач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1348"/>
        </w:trPr>
        <w:tc>
          <w:tcPr>
            <w:tcW w:w="32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Написать реферат: - ”Развитие сре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язи”,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2.Приготовить доклад «Сварочный трансформатор как источник переменного тока для дуговой сварки»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Создать презентацию «Физические основы радиосвязи»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27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4.4. Электромагнитные волны.</w:t>
            </w:r>
          </w:p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rPr>
          <w:trHeight w:val="412"/>
        </w:trPr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Электромагнитное поле как особый вид материи.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Электромагнитные волны. Вибратор Герца. Открытый колебательный контур.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Изобретение радио А. С. Поповым. Понятие о радиосвязи. Применение электромагнитных волн.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73837" w:rsidRPr="001A3E45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№3 Колебания и волны»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1.Составить сравнительную таблицу « Механические и электромагнитные колебания»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2.Реферат «Применение, проявление и учёт волновых свой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св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 в технике»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Заполнить таблица: «Шкала электромагнитных излучений».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11019" w:type="dxa"/>
            <w:gridSpan w:val="3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5.Оптика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 Природа света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распространения света. Законы отражения и преломления света.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отражение. Линзы. Глаз как оптическая система. Оптические приборы.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Волновые свойства света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5.2.1. 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Интерференция света. Когерентность световых лучей.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Интерференция в тонких пленках. Полосы равной толщины. Кольца Ньютона. Использование интерференции в науке и технике.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Дифракция света. Дифракция на щели в параллельных лучах. Дифракционная решетка.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голографии. Поляризация поперечных волн. Поляризация света. Двойное лучепреломление. Поляроиды.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5.2.4.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Дисперсия света. Виды спектров. Спектры испускания. Спектры поглощения.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Ультрафиолетовое и инфракрасное излучения. Рентгеновские лучи. Их природа и свойства.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1A3E45" w:rsidRDefault="00A73837" w:rsidP="001A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1A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№13</w:t>
            </w: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«Наблюдение интерфер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енции дифракции и поляризации»»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Default="00A73837" w:rsidP="0037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№14</w:t>
            </w:r>
            <w:r w:rsidRPr="001A3E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«Наблюдение сплошного и линейчатого спектров»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left="34"/>
              <w:jc w:val="both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1.Составить вопросы по теме: “ Волновые свойства света отражение, преломление, интерференция, дифракция, дисперсия, поляризация»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left="34"/>
              <w:outlineLvl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2.Решить качественные задачи по теме: «Волновая оптика»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left="34"/>
              <w:outlineLvl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Pr="003772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Составить кроссворд «Волновая оптика»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left="34"/>
              <w:outlineLvl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4.Заполнить таблица: «Шкала электромагнитных излучений». 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left="3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5.Реферат «Применение, проявление и учёт волновых свой</w:t>
            </w:r>
            <w:proofErr w:type="gramStart"/>
            <w:r w:rsidRPr="003772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ств св</w:t>
            </w:r>
            <w:proofErr w:type="gramEnd"/>
            <w:r w:rsidRPr="003772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ета в </w:t>
            </w: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сельскохозяйственной технике</w:t>
            </w:r>
            <w:r w:rsidRPr="003772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233"/>
        </w:trPr>
        <w:tc>
          <w:tcPr>
            <w:tcW w:w="110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Раздел 6  </w:t>
            </w: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квантовой физики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6.1. Квантовая оптика</w:t>
            </w:r>
          </w:p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Квантовая гипотеза Планка. Фотоны.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фотоэлектрический эффект. Внутренний фотоэффект. Типы фотоэлементов.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1.Написать реферат «Особенности химического, биологического действия света»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Приготовить доклад: “ Особенности химического, биологического действия света”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3.Составить вопросы к теме: “ Внешний и внутренний фотоэффект, красная граница фотоэффекта”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4.Составить структурно-логическую схему  по развитию волновой и квантовой теории света.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rPr>
          <w:trHeight w:val="272"/>
        </w:trPr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6.2. Физика атома.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37" w:rsidRPr="003772F6" w:rsidRDefault="00A73837" w:rsidP="003772F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взглядов на строение вещества. Закономерности в атомных спектрах водорода. Ядерная модель атома. Опыты Э. Резерфорда. Модель атома водорода по Н. Бору. Квантовые генераторы.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1.Написать реферат «Применение изотопов при диагностике автомобиля»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2.Создать  презентацию «Модели атома»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vMerge w:val="restart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6.3. Физика атомного ядра.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Естественная радиоактивность. Закон радиоактивного распада. Способы наблюдения и регистрации заряженных частиц. Эффект Вавилова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—Ч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еренкова.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6.3.2.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атомного ядра. Дефект массы, энергия связи и устойчивость атомных ядер. Ядерные реакции. Искусственная радиоактивность. Деление тяжелых ядер. Цепная ядерная реакция.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461ABC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461ABC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461ABC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B34C0F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ОК04, ЛР13</w:t>
            </w:r>
          </w:p>
        </w:tc>
      </w:tr>
      <w:tr w:rsidR="00A73837" w:rsidRPr="003772F6" w:rsidTr="00E10C93">
        <w:tc>
          <w:tcPr>
            <w:tcW w:w="3222" w:type="dxa"/>
            <w:vMerge/>
            <w:shd w:val="clear" w:color="auto" w:fill="auto"/>
            <w:vAlign w:val="center"/>
          </w:tcPr>
          <w:p w:rsidR="00A73837" w:rsidRPr="003772F6" w:rsidRDefault="00A73837" w:rsidP="003772F6">
            <w:pPr>
              <w:ind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15</w:t>
            </w:r>
            <w:r w:rsidRPr="00216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216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треков заряженных частиц по готовым фотографиям»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ОК02, ОК03, ЛР11, ЛР13</w:t>
            </w:r>
          </w:p>
        </w:tc>
      </w:tr>
      <w:tr w:rsidR="00A73837" w:rsidRPr="003772F6" w:rsidTr="00E10C93">
        <w:tc>
          <w:tcPr>
            <w:tcW w:w="3222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hanging="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нагрузка: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ind w:firstLine="284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837" w:rsidRPr="00461ABC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  <w:p w:rsidR="00A73837" w:rsidRPr="00461ABC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A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3837" w:rsidRPr="003772F6" w:rsidRDefault="00A73837" w:rsidP="003772F6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21E" w:rsidRPr="00864312" w:rsidRDefault="00E3721E" w:rsidP="000A25A4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  <w:sectPr w:rsidR="00E3721E" w:rsidRPr="00864312" w:rsidSect="00E3721E">
          <w:pgSz w:w="16838" w:h="11906" w:orient="landscape"/>
          <w:pgMar w:top="567" w:right="397" w:bottom="567" w:left="397" w:header="709" w:footer="709" w:gutter="0"/>
          <w:cols w:space="708"/>
          <w:docGrid w:linePitch="360"/>
        </w:sectPr>
      </w:pPr>
    </w:p>
    <w:p w:rsidR="00E10C93" w:rsidRPr="002412E3" w:rsidRDefault="00E10C93" w:rsidP="002412E3">
      <w:pPr>
        <w:keepNext/>
        <w:tabs>
          <w:tab w:val="left" w:pos="-142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0"/>
        <w:rPr>
          <w:rFonts w:ascii="Times New Roman" w:eastAsia="BatangChe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2412E3">
        <w:rPr>
          <w:rFonts w:ascii="Times New Roman" w:eastAsia="BatangChe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 xml:space="preserve">условия реализации программы учебного предмета </w:t>
      </w:r>
      <w:r w:rsidR="002412E3">
        <w:rPr>
          <w:rFonts w:ascii="Times New Roman" w:eastAsia="BatangChe" w:hAnsi="Times New Roman" w:cs="Times New Roman"/>
          <w:b/>
          <w:bCs/>
          <w:caps/>
          <w:kern w:val="32"/>
          <w:sz w:val="24"/>
          <w:szCs w:val="24"/>
          <w:lang w:eastAsia="ru-RU"/>
        </w:rPr>
        <w:t>УПВ.02.</w:t>
      </w:r>
      <w:r w:rsidRPr="002412E3">
        <w:rPr>
          <w:rFonts w:ascii="Times New Roman" w:eastAsia="BatangChe" w:hAnsi="Times New Roman" w:cs="Times New Roman"/>
          <w:b/>
          <w:bCs/>
          <w:caps/>
          <w:kern w:val="32"/>
          <w:sz w:val="24"/>
          <w:szCs w:val="24"/>
          <w:lang w:eastAsia="ru-RU"/>
        </w:rPr>
        <w:t>ФИЗИКА</w:t>
      </w:r>
    </w:p>
    <w:p w:rsidR="00E10C93" w:rsidRPr="00E10C93" w:rsidRDefault="00E10C93" w:rsidP="002412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proofErr w:type="gramStart"/>
      <w:r w:rsidRPr="00E10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proofErr w:type="gramEnd"/>
      <w:r w:rsidRPr="00E10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 реализации программы учебного предмета должны быть предусмотрены следующие специальные помещения:</w:t>
      </w:r>
    </w:p>
    <w:p w:rsidR="00E10C93" w:rsidRPr="00E10C93" w:rsidRDefault="00E10C93" w:rsidP="002412E3">
      <w:pPr>
        <w:keepNext/>
        <w:autoSpaceDE w:val="0"/>
        <w:autoSpaceDN w:val="0"/>
        <w:spacing w:after="0" w:line="240" w:lineRule="auto"/>
        <w:ind w:left="420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10C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</w:t>
      </w:r>
      <w:r w:rsidRPr="00E10C9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</w:t>
      </w:r>
      <w:r w:rsidRPr="00E10C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Физики</w:t>
      </w:r>
      <w:r w:rsidRPr="00E10C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  <w:bookmarkStart w:id="0" w:name="_GoBack"/>
      <w:bookmarkEnd w:id="0"/>
    </w:p>
    <w:p w:rsidR="003772F6" w:rsidRPr="003772F6" w:rsidRDefault="003772F6" w:rsidP="0024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p w:rsidR="003772F6" w:rsidRPr="003772F6" w:rsidRDefault="003772F6" w:rsidP="002412E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</w:p>
    <w:p w:rsidR="003772F6" w:rsidRPr="003772F6" w:rsidRDefault="003772F6" w:rsidP="002412E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3772F6" w:rsidRPr="003772F6" w:rsidRDefault="003772F6" w:rsidP="002412E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комплект учебно-наглядных пособий «Физика»;</w:t>
      </w:r>
    </w:p>
    <w:p w:rsidR="003772F6" w:rsidRPr="003772F6" w:rsidRDefault="003772F6" w:rsidP="002412E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учебно-методической документации;</w:t>
      </w:r>
    </w:p>
    <w:p w:rsidR="003772F6" w:rsidRPr="003772F6" w:rsidRDefault="003772F6" w:rsidP="00241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 </w:t>
      </w:r>
    </w:p>
    <w:p w:rsidR="003772F6" w:rsidRPr="003772F6" w:rsidRDefault="003772F6" w:rsidP="002412E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компьютер с лицензионным программным обеспечением и </w:t>
      </w:r>
      <w:proofErr w:type="spellStart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3772F6" w:rsidRPr="003772F6" w:rsidRDefault="003772F6" w:rsidP="002412E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интерактивная доска.</w:t>
      </w:r>
    </w:p>
    <w:p w:rsidR="003772F6" w:rsidRPr="003772F6" w:rsidRDefault="003772F6" w:rsidP="003772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3772F6" w:rsidRDefault="003772F6" w:rsidP="0037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D723A" w:rsidRPr="000D723A" w:rsidRDefault="000D723A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Трофимова Т.И. Учебное пособие Основы физики. Механика Издательство: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ISBN: 978-5-406-04802-3, 2021</w:t>
      </w:r>
    </w:p>
    <w:p w:rsidR="000D723A" w:rsidRPr="000D723A" w:rsidRDefault="000D723A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 Основы физики. Молекулярная физика. Термодинамика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Издательство: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ISBN: 978-5-406-04727-9, 2021</w:t>
      </w:r>
    </w:p>
    <w:p w:rsidR="000D723A" w:rsidRPr="000D723A" w:rsidRDefault="000D723A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Основы физики. Электродинамика, Издательство: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978-5-406-04752-1, 2021</w:t>
      </w:r>
    </w:p>
    <w:p w:rsidR="000D723A" w:rsidRDefault="000D723A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Трофимова Т.И. Учебное пособие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Основы физики. Квантовая физика, Издательство: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КноРус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2021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профиля: учебник для образовательных учреждений сред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роф. образования. — М., 2014.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профиля. Сборник задач: учеб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особие для образовательных учреждений сред. проф. образования. — М.,2014.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.,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Васильев Л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профиля. Контрольные материалы: учеб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особия для учреждений сред. проф. образования / В. Ф. Дмитриева, Л. И. Васильев. — М., 2014.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профиля. Лабораторный практикум: учеб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особия для учреждений сред. проф. образования / В. Ф. Дмитриева, А. В.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Коржуев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О. В.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Муртазина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— М., 2015.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профиля: электронный учеб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метод. комплекс для образовательных учреждений сред. проф. образования. — М., 2014.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Дмитриева 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профиля: электронное учебное издание (интерактивное электронное приложение) для образовательных учреждений сред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роф. образования. — М., 2014.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Трофимова Т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.,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Фирсов А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Физика для профессий и специальностей технического и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естественно-научного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профилей: Сборник задач. — М., 2013.</w:t>
      </w:r>
    </w:p>
    <w:p w:rsid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Трофимова Т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.,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Фирсов А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Физика для профессий и специальностей технического и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естественно-научного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профилей: Решения задач. — М., 2015.</w:t>
      </w:r>
    </w:p>
    <w:p w:rsidR="003772F6" w:rsidRPr="000D723A" w:rsidRDefault="003772F6" w:rsidP="00AE7B26">
      <w:pPr>
        <w:numPr>
          <w:ilvl w:val="0"/>
          <w:numId w:val="7"/>
        </w:numPr>
        <w:spacing w:after="0" w:line="240" w:lineRule="auto"/>
        <w:ind w:left="360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Фирсов А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Физика для профессий и специальностей технического и естественно-научного профилей: учебник для образовательных учреждений сред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роф. образования / под ред. Т. И. Трофимовой. — М., 2014.</w:t>
      </w:r>
    </w:p>
    <w:p w:rsidR="000D723A" w:rsidRDefault="003772F6" w:rsidP="000D723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Для п</w:t>
      </w:r>
      <w:r w:rsidR="000D72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реподавателей</w:t>
      </w:r>
    </w:p>
    <w:p w:rsidR="000D723A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proofErr w:type="gramStart"/>
      <w:r w:rsidRPr="000D723A">
        <w:rPr>
          <w:rFonts w:eastAsia="Calibri"/>
          <w:bCs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</w:t>
      </w:r>
      <w:proofErr w:type="gramEnd"/>
    </w:p>
    <w:p w:rsidR="000D723A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proofErr w:type="gramStart"/>
      <w:r w:rsidRPr="000D723A">
        <w:rPr>
          <w:rFonts w:eastAsia="Calibri"/>
          <w:bCs/>
        </w:rPr>
        <w:lastRenderedPageBreak/>
        <w:t>Конституции РФ от 30.12.2008 № 6-ФКЗ, от 30.12.2008 № 7-ФКЗ) // СЗ РФ. — 2009. — № 4.</w:t>
      </w:r>
      <w:proofErr w:type="gramEnd"/>
      <w:r w:rsidRPr="000D723A">
        <w:rPr>
          <w:rFonts w:eastAsia="Calibri"/>
          <w:bCs/>
        </w:rPr>
        <w:t xml:space="preserve"> — Ст. 445.</w:t>
      </w:r>
    </w:p>
    <w:p w:rsidR="000D723A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proofErr w:type="gramStart"/>
      <w:r w:rsidRPr="000D723A">
        <w:rPr>
          <w:rFonts w:eastAsia="Calibri"/>
          <w:bCs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</w:p>
    <w:p w:rsidR="000D723A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r w:rsidRPr="000D723A">
        <w:rPr>
          <w:rFonts w:eastAsia="Calibri"/>
          <w:bCs/>
        </w:rPr>
        <w:t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0D723A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r w:rsidRPr="000D723A">
        <w:rPr>
          <w:rFonts w:eastAsia="Calibri"/>
          <w:bCs/>
        </w:rPr>
        <w:t xml:space="preserve">Приказ </w:t>
      </w:r>
      <w:proofErr w:type="spellStart"/>
      <w:r w:rsidRPr="000D723A">
        <w:rPr>
          <w:rFonts w:eastAsia="Calibri"/>
          <w:bCs/>
        </w:rPr>
        <w:t>Минобрнауки</w:t>
      </w:r>
      <w:proofErr w:type="spellEnd"/>
      <w:r w:rsidRPr="000D723A">
        <w:rPr>
          <w:rFonts w:eastAsia="Calibri"/>
          <w:bCs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0D723A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proofErr w:type="gramStart"/>
      <w:r w:rsidRPr="000D723A">
        <w:rPr>
          <w:rFonts w:eastAsia="Calibri"/>
          <w:bCs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D723A">
        <w:rPr>
          <w:rFonts w:eastAsia="Calibri"/>
          <w:bCs/>
        </w:rPr>
        <w:t>Минобрнауки</w:t>
      </w:r>
      <w:proofErr w:type="spellEnd"/>
      <w:r w:rsidRPr="000D723A">
        <w:rPr>
          <w:rFonts w:eastAsia="Calibri"/>
          <w:bCs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0D723A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r w:rsidRPr="000D723A">
        <w:rPr>
          <w:rFonts w:eastAsia="Calibri"/>
          <w:bCs/>
        </w:rPr>
        <w:t>Федеральный закон от 10.01.2002 № 7-ФЗ «Об охране окружающей среды» (в ред. от 25.06.2012, с изм. от 05.03.2013) // СЗ РФ. — 2002. — № 2. — Ст. 133.</w:t>
      </w:r>
    </w:p>
    <w:p w:rsidR="003772F6" w:rsidRPr="000D723A" w:rsidRDefault="003772F6" w:rsidP="00AE7B26">
      <w:pPr>
        <w:pStyle w:val="a3"/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eastAsia="Calibri"/>
          <w:b/>
          <w:bCs/>
        </w:rPr>
      </w:pPr>
      <w:r w:rsidRPr="000D723A">
        <w:rPr>
          <w:rFonts w:eastAsia="Calibri"/>
          <w:bCs/>
          <w:iCs/>
        </w:rPr>
        <w:t>Дмитриева В</w:t>
      </w:r>
      <w:r w:rsidRPr="000D723A">
        <w:rPr>
          <w:rFonts w:eastAsia="Calibri"/>
          <w:bCs/>
        </w:rPr>
        <w:t xml:space="preserve">. </w:t>
      </w:r>
      <w:r w:rsidRPr="000D723A">
        <w:rPr>
          <w:rFonts w:eastAsia="Calibri"/>
          <w:bCs/>
          <w:iCs/>
        </w:rPr>
        <w:t>Ф</w:t>
      </w:r>
      <w:r w:rsidRPr="000D723A">
        <w:rPr>
          <w:rFonts w:eastAsia="Calibri"/>
          <w:bCs/>
        </w:rPr>
        <w:t xml:space="preserve">., </w:t>
      </w:r>
      <w:r w:rsidRPr="000D723A">
        <w:rPr>
          <w:rFonts w:eastAsia="Calibri"/>
          <w:bCs/>
          <w:iCs/>
        </w:rPr>
        <w:t>Васильев Л</w:t>
      </w:r>
      <w:r w:rsidRPr="000D723A">
        <w:rPr>
          <w:rFonts w:eastAsia="Calibri"/>
          <w:bCs/>
        </w:rPr>
        <w:t xml:space="preserve">. </w:t>
      </w:r>
      <w:r w:rsidRPr="000D723A">
        <w:rPr>
          <w:rFonts w:eastAsia="Calibri"/>
          <w:bCs/>
          <w:iCs/>
        </w:rPr>
        <w:t>И</w:t>
      </w:r>
      <w:r w:rsidRPr="000D723A">
        <w:rPr>
          <w:rFonts w:eastAsia="Calibri"/>
          <w:bCs/>
        </w:rPr>
        <w:t>. Физика для профессий и специальностей технического  профиля: методические рекомендации: метод</w:t>
      </w:r>
      <w:proofErr w:type="gramStart"/>
      <w:r w:rsidRPr="000D723A">
        <w:rPr>
          <w:rFonts w:eastAsia="Calibri"/>
          <w:bCs/>
        </w:rPr>
        <w:t>.</w:t>
      </w:r>
      <w:proofErr w:type="gramEnd"/>
      <w:r w:rsidRPr="000D723A">
        <w:rPr>
          <w:rFonts w:eastAsia="Calibri"/>
          <w:bCs/>
        </w:rPr>
        <w:t xml:space="preserve"> </w:t>
      </w:r>
      <w:proofErr w:type="gramStart"/>
      <w:r w:rsidRPr="000D723A">
        <w:rPr>
          <w:rFonts w:eastAsia="Calibri"/>
          <w:bCs/>
        </w:rPr>
        <w:t>п</w:t>
      </w:r>
      <w:proofErr w:type="gramEnd"/>
      <w:r w:rsidRPr="000D723A">
        <w:rPr>
          <w:rFonts w:eastAsia="Calibri"/>
          <w:bCs/>
        </w:rPr>
        <w:t>особие. — М., 2010.</w:t>
      </w:r>
    </w:p>
    <w:p w:rsidR="003772F6" w:rsidRPr="003772F6" w:rsidRDefault="003772F6" w:rsidP="003772F6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Интернет- ресурсы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9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www.fcior.edu.ru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(Федеральный центр информационно-образовательных ресурсов).</w:t>
      </w:r>
    </w:p>
    <w:p w:rsidR="003772F6" w:rsidRPr="003772F6" w:rsidRDefault="003772F6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wwww</w:t>
      </w:r>
      <w:proofErr w:type="spell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dic</w:t>
      </w:r>
      <w:proofErr w:type="spell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academic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(Академик. Словари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энциклопедии</w:t>
      </w:r>
      <w:r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0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www.booksgid.com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  (</w:t>
      </w:r>
      <w:proofErr w:type="spellStart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Воок</w:t>
      </w:r>
      <w:proofErr w:type="spellEnd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s </w:t>
      </w:r>
      <w:proofErr w:type="spellStart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>Gid</w:t>
      </w:r>
      <w:proofErr w:type="spellEnd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val="en-US" w:eastAsia="ru-RU"/>
        </w:rPr>
        <w:t xml:space="preserve">. </w:t>
      </w:r>
      <w:proofErr w:type="gramStart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Электронная библиотека).</w:t>
      </w:r>
      <w:proofErr w:type="gramEnd"/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1" w:history="1">
        <w:proofErr w:type="gramStart"/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www.globalteka.ru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</w:t>
      </w:r>
      <w:proofErr w:type="spellStart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Глобалтека</w:t>
      </w:r>
      <w:proofErr w:type="spellEnd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Глобальная библиотека научных ресурсов).</w:t>
      </w:r>
      <w:proofErr w:type="gramEnd"/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2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www.window.edu.ru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(Единое окно доступа к образовательным ресурсам).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3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www.st-books.ru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(Лучшая учебная литература).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4" w:history="1">
        <w:proofErr w:type="gramStart"/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www.school.edu.ru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(Российский образовательный портал.</w:t>
      </w:r>
      <w:proofErr w:type="gramEnd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Доступность, качество, эффективность).</w:t>
      </w:r>
      <w:proofErr w:type="gramEnd"/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5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www.ru/book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(Электронная библиотечная система).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6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www.alleng.ru/edu/phys.htm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(Образовательные ресурсы Интернета — Физика).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7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www.school-collection.edu.ru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(Единая коллекция цифровых образовательных ресурсов).</w:t>
      </w:r>
    </w:p>
    <w:p w:rsidR="003772F6" w:rsidRPr="003772F6" w:rsidRDefault="003772F6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https//fiz.1september.ru  (учебно-методическая газета «Физика»).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8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www.n-t.ru/nl/fz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(Нобелевские лауреаты по физике).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19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www.nuclphys.sinp.msu.ru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(Ядерная физика в Интернете).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20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www.college.ru/fizika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(Подготовка к ЕГЭ).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21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www.kvant.mccme.ru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(научно-популярный физико-математический журнал «Квант»).</w:t>
      </w:r>
    </w:p>
    <w:p w:rsidR="003772F6" w:rsidRPr="003772F6" w:rsidRDefault="00BF578D" w:rsidP="00AE7B2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-284" w:firstLine="284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hyperlink r:id="rId22" w:history="1">
        <w:r w:rsidR="003772F6" w:rsidRPr="003772F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www.yos.ru/natural-sciences/html</w:t>
        </w:r>
      </w:hyperlink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(</w:t>
      </w:r>
      <w:proofErr w:type="gramStart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естественно-научный</w:t>
      </w:r>
      <w:proofErr w:type="gramEnd"/>
      <w:r w:rsidR="003772F6" w:rsidRPr="003772F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журнал для молодежи «Путь в науку»). </w:t>
      </w:r>
    </w:p>
    <w:p w:rsidR="003772F6" w:rsidRPr="003772F6" w:rsidRDefault="003772F6" w:rsidP="003772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72F6" w:rsidRPr="003772F6" w:rsidRDefault="003772F6" w:rsidP="003772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</w:t>
      </w:r>
      <w:r w:rsidR="000D723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3772F6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0D723A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предмета</w:t>
      </w:r>
    </w:p>
    <w:p w:rsidR="003772F6" w:rsidRDefault="003772F6" w:rsidP="003772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7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Контроль</w:t>
      </w:r>
      <w:r w:rsidRPr="00377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72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оценка</w:t>
      </w:r>
      <w:r w:rsidRPr="00377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</w:t>
      </w:r>
      <w:r w:rsidR="000D723A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предмета</w:t>
      </w:r>
      <w:r w:rsidRPr="00377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772F6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77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713"/>
        <w:gridCol w:w="3426"/>
      </w:tblGrid>
      <w:tr w:rsidR="00CF4662" w:rsidRPr="00CF4662" w:rsidTr="00461ABC">
        <w:tc>
          <w:tcPr>
            <w:tcW w:w="3432" w:type="dxa"/>
            <w:vAlign w:val="center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26" w:type="dxa"/>
            <w:vAlign w:val="center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 обучения</w:t>
            </w:r>
          </w:p>
        </w:tc>
      </w:tr>
      <w:tr w:rsidR="00CF4662" w:rsidRPr="00CF4662" w:rsidTr="00461ABC"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662" w:rsidRPr="00CF4662" w:rsidTr="00461ABC"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З-1: роль и место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Доклады. Рефераты.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CF4662" w:rsidRPr="00CF4662" w:rsidTr="00461ABC"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З-2: основополагающие физические понятия, закономерности, законы и теориями; уверенное использование физической терминологии и символики;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CF4662" w:rsidRPr="00CF4662" w:rsidTr="00461ABC"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З-3: основные методы научного познания, </w:t>
            </w:r>
            <w:proofErr w:type="spellStart"/>
            <w:proofErr w:type="gramStart"/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используемыми</w:t>
            </w:r>
            <w:proofErr w:type="gramEnd"/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__в</w:t>
            </w:r>
            <w:proofErr w:type="spellEnd"/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физике наблюдением, описанием, измерением, экспериментом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CF4662" w:rsidRPr="00CF4662" w:rsidTr="00461ABC"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З-4:</w:t>
            </w: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освоение знаний о фундаментальных физических 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CF4662" w:rsidRPr="00CF4662" w:rsidTr="00461ABC">
        <w:tc>
          <w:tcPr>
            <w:tcW w:w="3432" w:type="dxa"/>
            <w:vAlign w:val="center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4662" w:rsidRPr="00CF4662" w:rsidTr="00461ABC">
        <w:tc>
          <w:tcPr>
            <w:tcW w:w="3432" w:type="dxa"/>
            <w:vAlign w:val="center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4662" w:rsidRPr="00CF4662" w:rsidTr="00461ABC">
        <w:trPr>
          <w:trHeight w:val="931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У-1: </w:t>
            </w: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CF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4662" w:rsidRPr="00CF4662" w:rsidRDefault="00CF4662" w:rsidP="00CF4662">
            <w:pPr>
              <w:ind w:firstLine="3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4662" w:rsidRPr="00CF4662" w:rsidRDefault="00CF4662" w:rsidP="00CF466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Ситуационные задачи.</w:t>
            </w:r>
          </w:p>
          <w:p w:rsidR="00CF4662" w:rsidRPr="00CF4662" w:rsidRDefault="00CF4662" w:rsidP="00CF466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У-</w:t>
            </w: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2:самостоятельно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опорного конспекта.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интернет ресурсами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У-3: выстраивать конструктивные взаимоотношения в команде по решению общих задач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CF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Групповая работа. 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парах, 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У-4: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Ролевая игра</w:t>
            </w:r>
          </w:p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</w:t>
            </w:r>
          </w:p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Кейс </w:t>
            </w:r>
            <w:proofErr w:type="gramStart"/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адания.</w:t>
            </w:r>
          </w:p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У-5:  использовать 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задания.</w:t>
            </w:r>
          </w:p>
          <w:p w:rsidR="00CF4662" w:rsidRPr="00CF4662" w:rsidRDefault="00CF4662" w:rsidP="00CF466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Составление кроссвордов, ребусов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У-6: использовать основные интеллектуальные операции: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У-7: генерировать идеи и определять средства, необходимые для их реализации;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У-8: использовать различные источники для получения физической информации, оценивать ее достоверность;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У-9: анализировать и представлять информацию в различных видах;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У-10: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У-11: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У-12: решать физические задачи;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662">
              <w:rPr>
                <w:rFonts w:ascii="Times New Roman" w:eastAsia="Calibri" w:hAnsi="Times New Roman" w:cs="Times New Roman"/>
                <w:sz w:val="20"/>
                <w:szCs w:val="20"/>
              </w:rPr>
              <w:t>У-13: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CF4662" w:rsidRPr="00CF4662" w:rsidTr="00461ABC">
        <w:trPr>
          <w:trHeight w:val="923"/>
        </w:trPr>
        <w:tc>
          <w:tcPr>
            <w:tcW w:w="3432" w:type="dxa"/>
          </w:tcPr>
          <w:p w:rsidR="00CF4662" w:rsidRPr="00CF4662" w:rsidRDefault="00CF4662" w:rsidP="00CF4662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У-14: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      </w:r>
          </w:p>
          <w:p w:rsidR="00CF4662" w:rsidRPr="00CF4662" w:rsidRDefault="00CF4662" w:rsidP="00CF466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CF4662" w:rsidRPr="00CF4662" w:rsidRDefault="00CF4662" w:rsidP="00CF4662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CF46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</w:tbl>
    <w:p w:rsidR="003772F6" w:rsidRPr="003772F6" w:rsidRDefault="003772F6" w:rsidP="003772F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72F6" w:rsidRPr="003772F6" w:rsidRDefault="003772F6" w:rsidP="0037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0D723A" w:rsidRPr="000D723A" w:rsidRDefault="000D723A" w:rsidP="000D723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предмету УПВ.02 ФИЗИКА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 Практическая работа №3. Решение задач на вычисление работы, мощности и количества теплоты, выделяемого при прохождении электрического тока</w:t>
      </w:r>
    </w:p>
    <w:p w:rsidR="000D723A" w:rsidRPr="000D723A" w:rsidRDefault="000D723A" w:rsidP="000D72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 какой формуле вычисляется мощность электрического тока?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I=U/R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U=A/q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R=p*l/S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P=I*U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Укажите основную единицу измерения работы электрического тока…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Вт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В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Ф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Формула закона Джоуля - Ленца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A=I*U*t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P=A/t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Q=I</w:t>
      </w: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*R*t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 какой формуле вычисляется работа электрического тока?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 </w:t>
      </w: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IU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B. P= UI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I= U/R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A=I*U*t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Укажите основную единицу измерения мощности электрического тока…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Ватт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Ньютон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Ампер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Джоуль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Вольт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Какова мощность электрического тока в электроплите при напряжении 380</w:t>
      </w:r>
      <w:proofErr w:type="gramStart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силе тока 4 А?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5 Вт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144400 Вт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1520 Вт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1444 кВт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По данным вопроса №6 определите работу силы тока за 2 минуты.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182,4 кДж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1140 Дж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47,5 Дж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3,3 Дж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От каких физических величин зависят показания электросчетчика в квартире?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От силы тока в электрической цепи.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от напряжения.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от силы тока и напряжения.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от силы тока, напряжения и времени.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В квартире горят две лампы. На одной из них написано 45 Вт, а на </w:t>
      </w:r>
      <w:proofErr w:type="gramStart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другой</w:t>
      </w:r>
      <w:proofErr w:type="gramEnd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150 Вт. Через </w:t>
      </w:r>
      <w:proofErr w:type="gramStart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</w:t>
      </w:r>
      <w:proofErr w:type="gramEnd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лампу протекает больший ток?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Через лампу мощностью 45 Вт.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Через лампу мощностью 150 Вт.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 обеих лампах ток одинаковый.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Какова стоимость электроэнергии, расходуемой электрическим утюгом мощностью 600 Вт за 1 час непрерывной работы, если тариф электроэнергии 0,9 </w:t>
      </w:r>
      <w:proofErr w:type="gramStart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1кВт *ч?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0,54 р.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84 к.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20 р.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D. 50 р.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D7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елочной гирлянде последовательно включают несколько ламп. Затем в цепь этих ламп последовательно включают еще одну лампу. Как изменится потребляемая лампами мощность?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Увеличится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Не изменится</w:t>
      </w:r>
    </w:p>
    <w:p w:rsidR="000D723A" w:rsidRPr="000D723A" w:rsidRDefault="000D723A" w:rsidP="000D72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Уменьшится</w:t>
      </w:r>
    </w:p>
    <w:p w:rsidR="000D723A" w:rsidRPr="000D723A" w:rsidRDefault="000D723A" w:rsidP="000D723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Лабораторная работа №1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Изучение движения тела по окружности под действием сил упругости  и тяжести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</w:t>
      </w:r>
      <w:r w:rsidRPr="000D723A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оты</w:t>
      </w:r>
      <w:r w:rsidRPr="000D723A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: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 в том, что при движении тела по окружности под действием несколь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сил их равнодействующая равна произведению массы тела на ускоре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ние: </w:t>
      </w:r>
      <w:r w:rsidRPr="000D723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23" o:title=""/>
          </v:shape>
          <o:OLEObject Type="Embed" ProgID="Equation.3" ShapeID="_x0000_i1025" DrawAspect="Content" ObjectID="_1711965589" r:id="rId24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0D723A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val="en-US" w:eastAsia="ru-RU"/>
        </w:rPr>
        <w:object w:dxaOrig="195" w:dyaOrig="285">
          <v:shape id="_x0000_i1026" type="#_x0000_t75" style="width:10.5pt;height:14.25pt" o:ole="">
            <v:imagedata r:id="rId25" o:title=""/>
          </v:shape>
          <o:OLEObject Type="Embed" ProgID="Equation.3" ShapeID="_x0000_i1026" DrawAspect="Content" ObjectID="_1711965590" r:id="rId26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используется конический маятник (рис. 1а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прикрепленное к нити тело (им    в    работе   является    груз    из набора по механике) действуют сила тяжести </w:t>
      </w:r>
      <w:r w:rsidRPr="000D723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27" type="#_x0000_t75" style="width:12pt;height:18.75pt" o:ole="">
            <v:imagedata r:id="rId27" o:title=""/>
          </v:shape>
          <o:OLEObject Type="Embed" ProgID="Equation.3" ShapeID="_x0000_i1027" DrawAspect="Content" ObjectID="_1711965591" r:id="rId28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сила упругости </w:t>
      </w:r>
      <w:r w:rsidRPr="000D723A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28" type="#_x0000_t75" style="width:15pt;height:18.75pt" o:ole="">
            <v:imagedata r:id="rId29" o:title=""/>
          </v:shape>
          <o:OLEObject Type="Embed" ProgID="Equation.3" ShapeID="_x0000_i1028" DrawAspect="Content" ObjectID="_1711965592" r:id="rId30"/>
        </w:objec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   равнодействующая    равна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5" w:dyaOrig="375">
          <v:shape id="_x0000_i1029" type="#_x0000_t75" style="width:60pt;height:18.75pt" o:ole="">
            <v:imagedata r:id="rId31" o:title=""/>
          </v:shape>
          <o:OLEObject Type="Embed" ProgID="Equation.3" ShapeID="_x0000_i1029" DrawAspect="Content" ObjectID="_1711965593" r:id="rId32"/>
        </w:objec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 </w:t>
      </w:r>
      <w:r w:rsidRPr="000D723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0" type="#_x0000_t75" style="width:12pt;height:15.75pt" o:ole="">
            <v:imagedata r:id="rId23" o:title=""/>
          </v:shape>
          <o:OLEObject Type="Embed" ProgID="Equation.3" ShapeID="_x0000_i1030" DrawAspect="Content" ObjectID="_1711965594" r:id="rId33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сообщает  грузу  цент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ростремительное ускорение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5">
          <v:shape id="_x0000_i1031" type="#_x0000_t75" style="width:9pt;height:18pt" o:ole="">
            <v:imagedata r:id="rId34" o:title=""/>
          </v:shape>
          <o:OLEObject Type="Embed" ProgID="Equation.3" ShapeID="_x0000_i1031" DrawAspect="Content" ObjectID="_1711965595" r:id="rId35"/>
        </w:object>
      </w:r>
      <w:r w:rsidRPr="000D723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75" w:dyaOrig="660">
          <v:shape id="_x0000_i1032" type="#_x0000_t75" style="width:48.75pt;height:33pt" o:ole="">
            <v:imagedata r:id="rId36" o:title=""/>
          </v:shape>
          <o:OLEObject Type="Embed" ProgID="Equation.3" ShapeID="_x0000_i1032" DrawAspect="Content" ObjectID="_1711965596" r:id="rId37"/>
        </w:objec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—-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окружности, по которой движется груз, </w:t>
      </w:r>
      <w:r w:rsidRPr="000D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 его обра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щения).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нахождения периода удобно измерить время </w:t>
      </w:r>
      <w:r w:rsidRPr="000D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числа     N    оборотов.     Тогда</w:t>
      </w:r>
      <w:proofErr w:type="gramStart"/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proofErr w:type="gramEnd"/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0D723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5" w:dyaOrig="615">
          <v:shape id="_x0000_i1033" type="#_x0000_t75" style="width:15.75pt;height:30.75pt" o:ole="">
            <v:imagedata r:id="rId38" o:title=""/>
          </v:shape>
          <o:OLEObject Type="Embed" ProgID="Equation.3" ShapeID="_x0000_i1033" DrawAspect="Content" ObjectID="_1711965597" r:id="rId39"/>
        </w:objec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0D723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25" w:dyaOrig="660">
          <v:shape id="_x0000_i1034" type="#_x0000_t75" style="width:41.25pt;height:33pt" o:ole="">
            <v:imagedata r:id="rId40" o:title=""/>
          </v:shape>
          <o:OLEObject Type="Embed" ProgID="Equation.3" ShapeID="_x0000_i1034" DrawAspect="Content" ObjectID="_1711965598" r:id="rId41"/>
        </w:object>
      </w:r>
      <w:r w:rsidRPr="000D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Модуль рав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нодействующей </w:t>
      </w:r>
      <w:r w:rsidRPr="000D723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5" type="#_x0000_t75" style="width:12pt;height:15.75pt" o:ole="">
            <v:imagedata r:id="rId23" o:title=""/>
          </v:shape>
          <o:OLEObject Type="Embed" ProgID="Equation.3" ShapeID="_x0000_i1035" DrawAspect="Content" ObjectID="_1711965599" r:id="rId42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r w:rsidRPr="000D723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36" type="#_x0000_t75" style="width:12pt;height:18.75pt" o:ole="">
            <v:imagedata r:id="rId27" o:title=""/>
          </v:shape>
          <o:OLEObject Type="Embed" ProgID="Equation.3" ShapeID="_x0000_i1036" DrawAspect="Content" ObjectID="_1711965600" r:id="rId43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723A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37" type="#_x0000_t75" style="width:15pt;height:18.75pt" o:ole="">
            <v:imagedata r:id="rId29" o:title=""/>
          </v:shape>
          <o:OLEObject Type="Embed" ProgID="Equation.3" ShapeID="_x0000_i1037" DrawAspect="Content" ObjectID="_1711965601" r:id="rId44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измерить, скомпенсировав ее силой упругости </w:t>
      </w:r>
      <w:r w:rsidRPr="000D723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35" w:dyaOrig="420">
          <v:shape id="_x0000_i1038" type="#_x0000_t75" style="width:21.75pt;height:20.25pt" o:ole="">
            <v:imagedata r:id="rId45" o:title=""/>
          </v:shape>
          <o:OLEObject Type="Embed" ProgID="Equation.3" ShapeID="_x0000_i1038" DrawAspect="Content" ObjectID="_1711965602" r:id="rId46"/>
        </w:objec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ди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намометра так, как это показано на рисунке 1б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4"/>
        <w:gridCol w:w="4827"/>
      </w:tblGrid>
      <w:tr w:rsidR="000D723A" w:rsidRPr="000D723A" w:rsidTr="000D723A">
        <w:tc>
          <w:tcPr>
            <w:tcW w:w="9857" w:type="dxa"/>
            <w:gridSpan w:val="2"/>
            <w:hideMark/>
          </w:tcPr>
          <w:p w:rsidR="000D723A" w:rsidRPr="000D723A" w:rsidRDefault="000D723A" w:rsidP="000D723A">
            <w:pPr>
              <w:jc w:val="center"/>
              <w:rPr>
                <w:sz w:val="24"/>
                <w:szCs w:val="24"/>
                <w:lang w:eastAsia="ru-RU"/>
              </w:rPr>
            </w:pPr>
            <w:r w:rsidRPr="000D723A">
              <w:rPr>
                <w:sz w:val="24"/>
                <w:szCs w:val="24"/>
                <w:lang w:eastAsia="ru-RU"/>
              </w:rPr>
              <w:t>Рис.1</w:t>
            </w:r>
          </w:p>
        </w:tc>
      </w:tr>
      <w:tr w:rsidR="000D723A" w:rsidRPr="000D723A" w:rsidTr="000D723A">
        <w:trPr>
          <w:trHeight w:val="3502"/>
        </w:trPr>
        <w:tc>
          <w:tcPr>
            <w:tcW w:w="4928" w:type="dxa"/>
            <w:hideMark/>
          </w:tcPr>
          <w:p w:rsidR="000D723A" w:rsidRPr="000D723A" w:rsidRDefault="000D723A" w:rsidP="000D723A">
            <w:pPr>
              <w:jc w:val="center"/>
              <w:rPr>
                <w:sz w:val="24"/>
                <w:szCs w:val="24"/>
                <w:lang w:eastAsia="ru-RU"/>
              </w:rPr>
            </w:pPr>
            <w:r w:rsidRPr="000D723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78C0E" wp14:editId="6904D18C">
                  <wp:extent cx="1992630" cy="19494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hideMark/>
          </w:tcPr>
          <w:p w:rsidR="000D723A" w:rsidRPr="000D723A" w:rsidRDefault="000D723A" w:rsidP="000D723A">
            <w:pPr>
              <w:jc w:val="center"/>
              <w:rPr>
                <w:sz w:val="24"/>
                <w:szCs w:val="24"/>
                <w:lang w:eastAsia="ru-RU"/>
              </w:rPr>
            </w:pPr>
            <w:r w:rsidRPr="000D723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D37820" wp14:editId="41B46553">
                  <wp:extent cx="2441575" cy="18027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23A" w:rsidRPr="000D723A" w:rsidTr="000D723A">
        <w:trPr>
          <w:trHeight w:val="419"/>
        </w:trPr>
        <w:tc>
          <w:tcPr>
            <w:tcW w:w="4928" w:type="dxa"/>
            <w:hideMark/>
          </w:tcPr>
          <w:p w:rsidR="000D723A" w:rsidRPr="000D723A" w:rsidRDefault="000D723A" w:rsidP="000D723A">
            <w:pPr>
              <w:jc w:val="center"/>
              <w:rPr>
                <w:sz w:val="24"/>
                <w:szCs w:val="24"/>
                <w:lang w:eastAsia="ru-RU"/>
              </w:rPr>
            </w:pPr>
            <w:r w:rsidRPr="000D723A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9" w:type="dxa"/>
            <w:hideMark/>
          </w:tcPr>
          <w:p w:rsidR="000D723A" w:rsidRPr="000D723A" w:rsidRDefault="000D723A" w:rsidP="000D723A">
            <w:pPr>
              <w:jc w:val="center"/>
              <w:rPr>
                <w:sz w:val="24"/>
                <w:szCs w:val="24"/>
                <w:lang w:eastAsia="ru-RU"/>
              </w:rPr>
            </w:pPr>
            <w:r w:rsidRPr="000D723A">
              <w:rPr>
                <w:sz w:val="24"/>
                <w:szCs w:val="24"/>
                <w:lang w:eastAsia="ru-RU"/>
              </w:rPr>
              <w:t>б</w:t>
            </w:r>
          </w:p>
        </w:tc>
      </w:tr>
    </w:tbl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  второму   закону   Ньютона, </w:t>
      </w:r>
      <w:r w:rsidRPr="000D723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65" w:dyaOrig="510">
          <v:shape id="_x0000_i1039" type="#_x0000_t75" style="width:38.25pt;height:25.5pt" o:ole="">
            <v:imagedata r:id="rId49" o:title=""/>
          </v:shape>
          <o:OLEObject Type="Embed" ProgID="Equation.3" ShapeID="_x0000_i1039" DrawAspect="Content" ObjectID="_1711965603" r:id="rId50"/>
        </w:objec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При   подстановке   в это равенство полученных в опы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значений </w:t>
      </w:r>
      <w:r w:rsidRPr="000D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0D723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yn</w:t>
      </w:r>
      <w:r w:rsidRPr="000D723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Start"/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оказаться, что левая часть этого равенства отличается от еди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ницы. Это и позволяет оценить погрешность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эксперимента.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pacing w:val="63"/>
          <w:sz w:val="24"/>
          <w:szCs w:val="24"/>
          <w:lang w:eastAsia="ru-RU"/>
        </w:rPr>
        <w:t>Средства</w:t>
      </w: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b/>
          <w:spacing w:val="67"/>
          <w:sz w:val="24"/>
          <w:szCs w:val="24"/>
          <w:lang w:eastAsia="ru-RU"/>
        </w:rPr>
        <w:t>измерения и материалы</w:t>
      </w:r>
      <w:r w:rsidRPr="000D723A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: 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линейка с миллиметровыми деле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ниями; 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часы с секундной стрел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кой; 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3)  динамометр.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4) штатив с муф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той и кольцом; 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прочная нить; 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лист бумаги с начерченной ок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ружностью радиусом 15 см; 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груз из набора по механике.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eastAsia="ru-RU"/>
        </w:rPr>
        <w:t>Порядок выполнения работы</w:t>
      </w:r>
    </w:p>
    <w:p w:rsidR="000D723A" w:rsidRPr="000D723A" w:rsidRDefault="000D723A" w:rsidP="00AE7B26">
      <w:pPr>
        <w:widowControl w:val="0"/>
        <w:numPr>
          <w:ilvl w:val="0"/>
          <w:numId w:val="1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длиной около 45 см при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вяжите к грузу и подвесьте к кольцу штатива.</w:t>
      </w:r>
    </w:p>
    <w:p w:rsidR="000D723A" w:rsidRPr="000D723A" w:rsidRDefault="000D723A" w:rsidP="00AE7B26">
      <w:pPr>
        <w:widowControl w:val="0"/>
        <w:numPr>
          <w:ilvl w:val="0"/>
          <w:numId w:val="1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учащихся взяться двумя пальцами за нить у точки подвеса и привести во вращение маятник.</w:t>
      </w:r>
    </w:p>
    <w:p w:rsidR="000D723A" w:rsidRPr="000D723A" w:rsidRDefault="000D723A" w:rsidP="00AE7B26">
      <w:pPr>
        <w:widowControl w:val="0"/>
        <w:numPr>
          <w:ilvl w:val="0"/>
          <w:numId w:val="1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Второму учащемуся измерить лентой    радиус    </w:t>
      </w:r>
      <w:r w:rsidRPr="000D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окружности,    по которой движется груз. (Окружность можно начертить заранее на бумаге и по этой окружности привести в движение маятник.)</w:t>
      </w:r>
    </w:p>
    <w:p w:rsidR="000D723A" w:rsidRPr="000D723A" w:rsidRDefault="000D723A" w:rsidP="000D723A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Определите период</w:t>
      </w:r>
      <w:proofErr w:type="gramStart"/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маятника при помощи часов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секундной стрелкой.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учащийся, вращающий маятник, в такт с его оборотами произносит вслух: нуль, нуль и т. д. Второй учащийся, с часами в руках, уловив по секундной стрелке удобный момент для начала отсчета, произносит: «нуль», после чего пер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вслух считает число оборотов. Отсчитав 30—40 оборотов, фикси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рует промежуток времени </w:t>
      </w:r>
      <w:r w:rsidRPr="000D72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повторяют пять раз.</w:t>
      </w:r>
    </w:p>
    <w:p w:rsidR="000D723A" w:rsidRPr="000D723A" w:rsidRDefault="000D723A" w:rsidP="00AE7B26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среднее значение ускорения по формуле (1), учиты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вая, что с относительной погреш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не более 0,015 можно считать </w:t>
      </w:r>
      <w:r w:rsidRPr="000D723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5" w:dyaOrig="225">
          <v:shape id="_x0000_i1040" type="#_x0000_t75" style="width:11.25pt;height:11.25pt" o:ole="">
            <v:imagedata r:id="rId51" o:title=""/>
          </v:shape>
          <o:OLEObject Type="Embed" ProgID="Equation.3" ShapeID="_x0000_i1040" DrawAspect="Content" ObjectID="_1711965604" r:id="rId52"/>
        </w:object>
      </w:r>
      <w:r w:rsidRPr="000D72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=10.</w:t>
      </w:r>
    </w:p>
    <w:p w:rsidR="000D723A" w:rsidRPr="000D723A" w:rsidRDefault="000D723A" w:rsidP="00AE7B26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Измерьте модуль равнодей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ствующей </w:t>
      </w:r>
      <w:r w:rsidRPr="000D723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41" type="#_x0000_t75" style="width:12pt;height:15.75pt" o:ole="">
            <v:imagedata r:id="rId53" o:title=""/>
          </v:shape>
          <o:OLEObject Type="Embed" ProgID="Equation.3" ShapeID="_x0000_i1041" DrawAspect="Content" ObjectID="_1711965605" r:id="rId54"/>
        </w:objec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уравновесив ее силой упругости пружины динамометра (см. рис. 1б</w:t>
      </w:r>
      <w:r w:rsidRPr="000D72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0D723A" w:rsidRPr="000D723A" w:rsidRDefault="000D723A" w:rsidP="00AE7B26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измерений занеси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таблицу:</w:t>
      </w:r>
    </w:p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79"/>
        <w:gridCol w:w="1179"/>
        <w:gridCol w:w="1179"/>
        <w:gridCol w:w="1179"/>
        <w:gridCol w:w="1179"/>
      </w:tblGrid>
      <w:tr w:rsidR="000D723A" w:rsidRPr="000D723A" w:rsidTr="000D723A">
        <w:trPr>
          <w:trHeight w:hRule="exact" w:val="1019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Номер </w:t>
            </w:r>
            <w:r w:rsidRPr="000D72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опыта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600" w:dyaOrig="375">
                <v:shape id="_x0000_i1042" type="#_x0000_t75" style="width:30pt;height:18.75pt" o:ole="">
                  <v:imagedata r:id="rId55" o:title=""/>
                </v:shape>
                <o:OLEObject Type="Embed" ProgID="Equation.3" ShapeID="_x0000_i1042" DrawAspect="Content" ObjectID="_1711965606" r:id="rId56"/>
              </w:object>
            </w: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</w:t>
            </w:r>
            <w:r w:rsidRPr="000D723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0D7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72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proofErr w:type="gramEnd"/>
            <w:r w:rsidRPr="000D72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0D72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0D72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0D72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0D723A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345" w:dyaOrig="615">
                <v:shape id="_x0000_i1043" type="#_x0000_t75" style="width:18pt;height:30.75pt" o:ole="">
                  <v:imagedata r:id="rId57" o:title=""/>
                </v:shape>
                <o:OLEObject Type="Embed" ProgID="Equation.3" ShapeID="_x0000_i1043" DrawAspect="Content" ObjectID="_1711965607" r:id="rId58"/>
              </w:objec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F</w:t>
            </w:r>
            <w:proofErr w:type="spellStart"/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упр</w:t>
            </w:r>
            <w:proofErr w:type="spellEnd"/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</w:p>
        </w:tc>
      </w:tr>
      <w:tr w:rsidR="000D723A" w:rsidRPr="000D723A" w:rsidTr="000D723A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23A" w:rsidRPr="000D723A" w:rsidTr="000D723A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23A" w:rsidRPr="000D723A" w:rsidTr="000D723A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23A" w:rsidRPr="000D723A" w:rsidRDefault="000D723A" w:rsidP="000D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23A" w:rsidRPr="000D723A" w:rsidRDefault="000D723A" w:rsidP="000D7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Сравните отношение    </w:t>
      </w:r>
      <w:r w:rsidRPr="000D723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15">
          <v:shape id="_x0000_i1044" type="#_x0000_t75" style="width:20.25pt;height:30.75pt" o:ole="">
            <v:imagedata r:id="rId59" o:title=""/>
          </v:shape>
          <o:OLEObject Type="Embed" ProgID="Equation.3" ShapeID="_x0000_i1044" DrawAspect="Content" ObjectID="_1711965608" r:id="rId60"/>
        </w:objec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единицей и сделайте вывод о погреш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экспериментальной проверки того, что центростремительное уско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сообщает телу векторная сумма   действующих   на   него   сил.</w:t>
      </w:r>
    </w:p>
    <w:p w:rsidR="000D723A" w:rsidRPr="000D723A" w:rsidRDefault="000D723A" w:rsidP="000D723A">
      <w:pPr>
        <w:ind w:left="142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723A" w:rsidRPr="000D723A" w:rsidRDefault="000D723A" w:rsidP="000D723A">
      <w:pPr>
        <w:ind w:left="142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№1 «Механика». </w:t>
      </w:r>
    </w:p>
    <w:p w:rsidR="000D723A" w:rsidRPr="000D723A" w:rsidRDefault="000D723A" w:rsidP="000D723A">
      <w:pPr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>Вариант №1</w:t>
      </w:r>
    </w:p>
    <w:p w:rsidR="000D723A" w:rsidRPr="000D723A" w:rsidRDefault="000D723A" w:rsidP="000D72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1. Материальная точка – это...</w:t>
      </w:r>
    </w:p>
    <w:p w:rsidR="000D723A" w:rsidRPr="000D723A" w:rsidRDefault="000D723A" w:rsidP="00AE7B26">
      <w:pPr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...тело, которое условно принимается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неподвижное</w:t>
      </w:r>
    </w:p>
    <w:p w:rsidR="000D723A" w:rsidRPr="000D723A" w:rsidRDefault="000D723A" w:rsidP="00AE7B26">
      <w:pPr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...тело, которое движется с постоянной скоростью</w:t>
      </w:r>
    </w:p>
    <w:p w:rsidR="000D723A" w:rsidRPr="000D723A" w:rsidRDefault="000D723A" w:rsidP="00AE7B26">
      <w:pPr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..тело, размерами которого можно пренебречь в данных условиях</w:t>
      </w:r>
    </w:p>
    <w:p w:rsidR="000D723A" w:rsidRPr="000D723A" w:rsidRDefault="000D723A" w:rsidP="00AE7B26">
      <w:pPr>
        <w:numPr>
          <w:ilvl w:val="0"/>
          <w:numId w:val="22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...тело, находящееся в пределах видимости</w:t>
      </w:r>
    </w:p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2. Что называется перемещением?</w:t>
      </w:r>
    </w:p>
    <w:p w:rsidR="000D723A" w:rsidRPr="000D723A" w:rsidRDefault="000D723A" w:rsidP="00AE7B26">
      <w:pPr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lastRenderedPageBreak/>
        <w:t>Путь, который проходит тело</w:t>
      </w:r>
    </w:p>
    <w:p w:rsidR="000D723A" w:rsidRPr="000D723A" w:rsidRDefault="000D723A" w:rsidP="00AE7B26">
      <w:pPr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</w:t>
      </w:r>
    </w:p>
    <w:p w:rsidR="000D723A" w:rsidRPr="000D723A" w:rsidRDefault="000D723A" w:rsidP="00AE7B26">
      <w:pPr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Длина траектории движения</w:t>
      </w:r>
    </w:p>
    <w:p w:rsidR="000D723A" w:rsidRPr="000D723A" w:rsidRDefault="000D723A" w:rsidP="00AE7B26">
      <w:pPr>
        <w:numPr>
          <w:ilvl w:val="0"/>
          <w:numId w:val="13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Путь, который проходит тело за единицу времени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3.Спортсмен пробежал расстояние 100 м за 10 c, из которых он 2 c потратил на разгон, а остальное время двигался равномерно. Чему равна скорость равномерного движения?</w:t>
      </w:r>
    </w:p>
    <w:p w:rsidR="000D723A" w:rsidRPr="000D723A" w:rsidRDefault="000D723A" w:rsidP="00AE7B26">
      <w:pPr>
        <w:numPr>
          <w:ilvl w:val="0"/>
          <w:numId w:val="1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10 м/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0D723A" w:rsidRPr="000D723A" w:rsidRDefault="000D723A" w:rsidP="00AE7B26">
      <w:pPr>
        <w:numPr>
          <w:ilvl w:val="0"/>
          <w:numId w:val="14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12.5 м/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0D723A" w:rsidRPr="000D723A" w:rsidRDefault="000D723A" w:rsidP="00AE7B26">
      <w:pPr>
        <w:numPr>
          <w:ilvl w:val="0"/>
          <w:numId w:val="14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12 м/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0D723A" w:rsidRPr="000D723A" w:rsidRDefault="000D723A" w:rsidP="00AE7B26">
      <w:pPr>
        <w:numPr>
          <w:ilvl w:val="0"/>
          <w:numId w:val="14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11.1 м/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4. Как формулируется II закон Ньютона?</w:t>
      </w:r>
    </w:p>
    <w:p w:rsidR="000D723A" w:rsidRPr="000D723A" w:rsidRDefault="000D723A" w:rsidP="00AE7B26">
      <w:pPr>
        <w:numPr>
          <w:ilvl w:val="0"/>
          <w:numId w:val="15"/>
        </w:numPr>
        <w:ind w:left="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Тело движется равномерно в инерциальной системе, если воздействие других тел не скомпенсировано</w:t>
      </w:r>
    </w:p>
    <w:p w:rsidR="000D723A" w:rsidRPr="000D723A" w:rsidRDefault="000D723A" w:rsidP="00AE7B26">
      <w:pPr>
        <w:numPr>
          <w:ilvl w:val="0"/>
          <w:numId w:val="15"/>
        </w:numPr>
        <w:ind w:left="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0D723A" w:rsidRPr="000D723A" w:rsidRDefault="000D723A" w:rsidP="00AE7B26">
      <w:pPr>
        <w:numPr>
          <w:ilvl w:val="0"/>
          <w:numId w:val="15"/>
        </w:numPr>
        <w:ind w:left="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Направление ускорения тела совпадает с направлением равнодействующей всех сил, действующих на тело</w:t>
      </w:r>
    </w:p>
    <w:p w:rsidR="000D723A" w:rsidRPr="000D723A" w:rsidRDefault="000D723A" w:rsidP="00AE7B26">
      <w:pPr>
        <w:numPr>
          <w:ilvl w:val="0"/>
          <w:numId w:val="15"/>
        </w:numPr>
        <w:ind w:left="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Модуль ускорения тела прямо пропорционален модулю равнодействующей всех сил и обратно пропорционален массе тела</w:t>
      </w:r>
    </w:p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5.</w:t>
      </w:r>
      <w:r w:rsidRPr="000D723A">
        <w:rPr>
          <w:rFonts w:ascii="Calibri" w:eastAsia="Calibri" w:hAnsi="Calibri" w:cs="Times New Roman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Тонкую мягкую цепочку массой 200 г удерживается за один конец так, что другой ее конец касается стола. Цепочку отпускают, и она падает на стол. Считая, что все элементы цепочки, находящиеся в воздухе, падают свободно, найдите силу давления на стол в тот момент, когда в воздухе находится половина цепочки.</w:t>
      </w:r>
    </w:p>
    <w:p w:rsidR="000D723A" w:rsidRPr="000D723A" w:rsidRDefault="000D723A" w:rsidP="00AE7B26">
      <w:pPr>
        <w:numPr>
          <w:ilvl w:val="0"/>
          <w:numId w:val="16"/>
        </w:numPr>
        <w:ind w:left="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2 Н</w:t>
      </w:r>
    </w:p>
    <w:p w:rsidR="000D723A" w:rsidRPr="000D723A" w:rsidRDefault="000D723A" w:rsidP="00AE7B26">
      <w:pPr>
        <w:numPr>
          <w:ilvl w:val="0"/>
          <w:numId w:val="16"/>
        </w:numPr>
        <w:ind w:left="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3 Н</w:t>
      </w:r>
    </w:p>
    <w:p w:rsidR="000D723A" w:rsidRPr="000D723A" w:rsidRDefault="000D723A" w:rsidP="00AE7B26">
      <w:pPr>
        <w:numPr>
          <w:ilvl w:val="0"/>
          <w:numId w:val="16"/>
        </w:numPr>
        <w:ind w:left="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5 Н</w:t>
      </w:r>
    </w:p>
    <w:p w:rsidR="000D723A" w:rsidRPr="000D723A" w:rsidRDefault="000D723A" w:rsidP="00AE7B26">
      <w:pPr>
        <w:numPr>
          <w:ilvl w:val="0"/>
          <w:numId w:val="16"/>
        </w:numPr>
        <w:ind w:left="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6 Н</w:t>
      </w:r>
    </w:p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6.</w:t>
      </w:r>
      <w:r w:rsidRPr="000D723A">
        <w:rPr>
          <w:rFonts w:ascii="Calibri" w:eastAsia="Calibri" w:hAnsi="Calibri" w:cs="Times New Roman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Что такое амплитуда?</w:t>
      </w:r>
    </w:p>
    <w:p w:rsidR="000D723A" w:rsidRPr="000D723A" w:rsidRDefault="000D723A" w:rsidP="00AE7B26">
      <w:pPr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Наибольшее отклонение колеблющейся точки от ее положения равновесия</w:t>
      </w:r>
    </w:p>
    <w:p w:rsidR="000D723A" w:rsidRPr="000D723A" w:rsidRDefault="000D723A" w:rsidP="00AE7B26">
      <w:pPr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Число полных колебаний в единицу времени</w:t>
      </w:r>
    </w:p>
    <w:p w:rsidR="000D723A" w:rsidRPr="000D723A" w:rsidRDefault="000D723A" w:rsidP="00AE7B26">
      <w:pPr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Смещение колеблющейся точки от положения равновесия</w:t>
      </w:r>
    </w:p>
    <w:p w:rsidR="000D723A" w:rsidRPr="000D723A" w:rsidRDefault="000D723A" w:rsidP="00AE7B26">
      <w:pPr>
        <w:numPr>
          <w:ilvl w:val="0"/>
          <w:numId w:val="17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Путь, пройденный колеблющимся телом за одно колеб</w:t>
      </w:r>
      <w:r w:rsidRPr="000D723A">
        <w:rPr>
          <w:rFonts w:ascii="Calibri" w:eastAsia="Calibri" w:hAnsi="Calibri" w:cs="Times New Roman"/>
        </w:rPr>
        <w:t>ание</w:t>
      </w:r>
    </w:p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7.</w:t>
      </w:r>
      <w:r w:rsidRPr="000D723A">
        <w:rPr>
          <w:rFonts w:ascii="Calibri" w:eastAsia="Calibri" w:hAnsi="Calibri" w:cs="Times New Roman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Закон сохранения импульса формулируется следующим образом:</w:t>
      </w:r>
    </w:p>
    <w:p w:rsidR="000D723A" w:rsidRPr="000D723A" w:rsidRDefault="000D723A" w:rsidP="00AE7B26">
      <w:pPr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При взаимодействии любого числа тел, составляющих замкнутую систему, общая сумма их импульсов остается неизменной</w:t>
      </w:r>
    </w:p>
    <w:p w:rsidR="000D723A" w:rsidRPr="000D723A" w:rsidRDefault="000D723A" w:rsidP="00AE7B26">
      <w:pPr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Сумма импульсов данных тел остается постоянной независимо от действия внешних сил</w:t>
      </w:r>
    </w:p>
    <w:p w:rsidR="000D723A" w:rsidRPr="000D723A" w:rsidRDefault="000D723A" w:rsidP="00AE7B26">
      <w:pPr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Векторная сумма импульсов тел, входящих в замкнутую систему, остается неизменной при любых движениях и взаимодействиях тел системы</w:t>
      </w:r>
    </w:p>
    <w:p w:rsidR="000D723A" w:rsidRPr="000D723A" w:rsidRDefault="000D723A" w:rsidP="00AE7B26">
      <w:pPr>
        <w:numPr>
          <w:ilvl w:val="0"/>
          <w:numId w:val="18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Точная формулировка не приведена</w:t>
      </w:r>
    </w:p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8.</w:t>
      </w:r>
      <w:r w:rsidRPr="000D723A">
        <w:rPr>
          <w:rFonts w:ascii="Tahoma" w:eastAsia="Times New Roman" w:hAnsi="Tahoma" w:cs="Tahoma"/>
          <w:sz w:val="17"/>
          <w:szCs w:val="17"/>
          <w:lang w:eastAsia="ru-RU"/>
        </w:rPr>
        <w:t xml:space="preserve">  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К бруску, движущемуся по горизонтальной поверхности вдоль оси </w:t>
      </w:r>
      <w:proofErr w:type="spellStart"/>
      <w:r w:rsidRPr="000D723A">
        <w:rPr>
          <w:rFonts w:ascii="Times New Roman" w:eastAsia="Calibri" w:hAnsi="Times New Roman" w:cs="Times New Roman"/>
          <w:b/>
          <w:bCs/>
          <w:sz w:val="24"/>
          <w:szCs w:val="24"/>
        </w:rPr>
        <w:t>Ox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</w:rPr>
        <w:t>, поочередно прикладывают одинаковые по модулю, но разные по направлению силы (см. рис.). Если перемещения бруска во всех случаях одинаковые, то наименьшей будет работа силы:</w:t>
      </w:r>
    </w:p>
    <w:tbl>
      <w:tblPr>
        <w:tblpPr w:leftFromText="180" w:rightFromText="180" w:vertAnchor="page" w:horzAnchor="page" w:tblpX="5480" w:tblpY="68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5448"/>
      </w:tblGrid>
      <w:tr w:rsidR="000D723A" w:rsidRPr="000D723A" w:rsidTr="000D723A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723A" w:rsidRPr="000D723A" w:rsidRDefault="000D723A" w:rsidP="000D7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723A" w:rsidRPr="000D723A" w:rsidRDefault="000D723A" w:rsidP="00AE7B26">
            <w:pPr>
              <w:numPr>
                <w:ilvl w:val="0"/>
                <w:numId w:val="19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0D723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723A" w:rsidRPr="000D723A" w:rsidRDefault="000D723A" w:rsidP="00AE7B26">
            <w:pPr>
              <w:numPr>
                <w:ilvl w:val="0"/>
                <w:numId w:val="19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0D723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723A" w:rsidRPr="000D723A" w:rsidRDefault="000D723A" w:rsidP="00AE7B26">
            <w:pPr>
              <w:numPr>
                <w:ilvl w:val="0"/>
                <w:numId w:val="19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0D723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D723A" w:rsidRPr="000D723A" w:rsidRDefault="000D723A" w:rsidP="00AE7B26">
            <w:pPr>
              <w:numPr>
                <w:ilvl w:val="0"/>
                <w:numId w:val="19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 всех случаях одинаковая.</w:t>
            </w:r>
          </w:p>
        </w:tc>
      </w:tr>
    </w:tbl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17E00" wp14:editId="560BB4E5">
            <wp:extent cx="2085975" cy="1457325"/>
            <wp:effectExtent l="0" t="0" r="9525" b="9525"/>
            <wp:docPr id="3" name="Рисунок 3" descr="рисунок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к задаче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3A" w:rsidRPr="000D723A" w:rsidRDefault="000D723A" w:rsidP="000D7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9.  Какое из уравнений описывает равномерное движение?</w:t>
      </w:r>
    </w:p>
    <w:p w:rsidR="000D723A" w:rsidRPr="000D723A" w:rsidRDefault="000D723A" w:rsidP="00AE7B26">
      <w:pPr>
        <w:numPr>
          <w:ilvl w:val="0"/>
          <w:numId w:val="2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=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ox</w:t>
      </w:r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a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x</w:t>
      </w:r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>/2</w:t>
      </w:r>
    </w:p>
    <w:p w:rsidR="000D723A" w:rsidRPr="000D723A" w:rsidRDefault="000D723A" w:rsidP="00AE7B26">
      <w:pPr>
        <w:numPr>
          <w:ilvl w:val="0"/>
          <w:numId w:val="2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>x = x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o</w:t>
      </w:r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x</w:t>
      </w:r>
      <w:r w:rsidRPr="000D723A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</w:p>
    <w:p w:rsidR="000D723A" w:rsidRPr="000D723A" w:rsidRDefault="000D723A" w:rsidP="00AE7B26">
      <w:pPr>
        <w:numPr>
          <w:ilvl w:val="0"/>
          <w:numId w:val="2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723A">
        <w:rPr>
          <w:rFonts w:ascii="Times New Roman" w:eastAsia="Calibri" w:hAnsi="Times New Roman" w:cs="Times New Roman"/>
          <w:sz w:val="24"/>
          <w:szCs w:val="24"/>
        </w:rPr>
        <w:t>v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</w:rPr>
        <w:t>v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ox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</w:rPr>
        <w:t>a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0D723A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</w:p>
    <w:p w:rsidR="000D723A" w:rsidRPr="000D723A" w:rsidRDefault="000D723A" w:rsidP="00AE7B26">
      <w:pPr>
        <w:numPr>
          <w:ilvl w:val="0"/>
          <w:numId w:val="20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x =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</w:rPr>
        <w:t>x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o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</w:rPr>
        <w:t>v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ox</w:t>
      </w:r>
      <w:r w:rsidRPr="000D723A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+ a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x</w:t>
      </w:r>
      <w:r w:rsidRPr="000D723A">
        <w:rPr>
          <w:rFonts w:ascii="Times New Roman" w:eastAsia="Calibri" w:hAnsi="Times New Roman" w:cs="Times New Roman"/>
          <w:sz w:val="24"/>
          <w:szCs w:val="24"/>
        </w:rPr>
        <w:t>t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D723A">
        <w:rPr>
          <w:rFonts w:ascii="Times New Roman" w:eastAsia="Calibri" w:hAnsi="Times New Roman" w:cs="Times New Roman"/>
          <w:sz w:val="24"/>
          <w:szCs w:val="24"/>
        </w:rPr>
        <w:t>/2</w:t>
      </w:r>
    </w:p>
    <w:p w:rsidR="000D723A" w:rsidRPr="000D723A" w:rsidRDefault="000D723A" w:rsidP="000D72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10. Тело нельзя принять за материальную точку в случае...</w:t>
      </w:r>
    </w:p>
    <w:p w:rsidR="000D723A" w:rsidRPr="000D723A" w:rsidRDefault="000D723A" w:rsidP="00AE7B26">
      <w:pPr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...движения поезда по маршруту Минск – Москва</w:t>
      </w:r>
    </w:p>
    <w:p w:rsidR="000D723A" w:rsidRPr="000D723A" w:rsidRDefault="000D723A" w:rsidP="00AE7B26">
      <w:pPr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...движения Земли вокруг Солнца</w:t>
      </w:r>
    </w:p>
    <w:p w:rsidR="000D723A" w:rsidRPr="000D723A" w:rsidRDefault="000D723A" w:rsidP="00AE7B26">
      <w:pPr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...движения спутника вокруг Земли</w:t>
      </w:r>
    </w:p>
    <w:p w:rsidR="000D723A" w:rsidRPr="000D723A" w:rsidRDefault="000D723A" w:rsidP="00AE7B26">
      <w:pPr>
        <w:numPr>
          <w:ilvl w:val="0"/>
          <w:numId w:val="21"/>
        </w:numPr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...движения стрелки часов по циферблату</w:t>
      </w:r>
    </w:p>
    <w:p w:rsidR="000D723A" w:rsidRPr="000D723A" w:rsidRDefault="000D723A" w:rsidP="000D72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23A" w:rsidRPr="000D723A" w:rsidRDefault="000D723A" w:rsidP="000D72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Эталоны ответов:</w:t>
      </w:r>
    </w:p>
    <w:tbl>
      <w:tblPr>
        <w:tblStyle w:val="93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0D723A" w:rsidRPr="000D723A" w:rsidTr="000D723A">
        <w:tc>
          <w:tcPr>
            <w:tcW w:w="869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D723A" w:rsidRPr="000D723A" w:rsidTr="000D723A">
        <w:tc>
          <w:tcPr>
            <w:tcW w:w="869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0D723A" w:rsidRPr="000D723A" w:rsidRDefault="000D723A" w:rsidP="000D7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0D723A" w:rsidRPr="000D723A" w:rsidRDefault="000D723A" w:rsidP="000D723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23A" w:rsidRPr="000D723A" w:rsidRDefault="000D723A" w:rsidP="000D72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23A" w:rsidRPr="000D723A" w:rsidRDefault="000D723A" w:rsidP="000D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0D723A" w:rsidRPr="000D723A" w:rsidRDefault="000D723A" w:rsidP="000D7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итогового (экзаменационного) теста </w:t>
      </w:r>
      <w:proofErr w:type="gramStart"/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УПВ.02 Физика по специальности </w:t>
      </w:r>
      <w:r w:rsidRPr="000D72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35.02.16 Эксплуатация и ремонт сельскохозяйственной техники и оборудования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D723A" w:rsidRPr="000D723A" w:rsidRDefault="000D723A" w:rsidP="000D723A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723A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 величинами</w:t>
      </w:r>
      <w:proofErr w:type="gramStart"/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сила, масса, объем, плотность, скорость и их единицам измерения</w:t>
      </w:r>
      <w:r w:rsidRPr="000D72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723A" w:rsidRPr="000D723A" w:rsidRDefault="000D723A" w:rsidP="00AE7B26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Сила                                                       А) кг/м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723A" w:rsidRPr="000D723A" w:rsidRDefault="000D723A" w:rsidP="00AE7B26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Скорость                                                Б) м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0D723A" w:rsidRPr="000D723A" w:rsidRDefault="000D723A" w:rsidP="00AE7B26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Плотность                                              В) м/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723A" w:rsidRPr="000D723A" w:rsidRDefault="000D723A" w:rsidP="00AE7B26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Объем                                                     Г) Н </w:t>
      </w:r>
    </w:p>
    <w:p w:rsidR="000D723A" w:rsidRPr="000D723A" w:rsidRDefault="000D723A" w:rsidP="00AE7B26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Масса                                                     Д) кг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а) 1_г, 2_в, 3_а, 4_б, 5_д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б) 1_д, 2_в, 3_а, 4_б, 5_а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в)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1_а, 2_в, 3_г, 4_б, 5_д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г)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1_б, 2_в, 3_а, 4_б, 5_д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 2. Подчеркните верное выражение: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математический  маятник - это</w:t>
      </w:r>
    </w:p>
    <w:p w:rsidR="000D723A" w:rsidRPr="000D723A" w:rsidRDefault="000D723A" w:rsidP="00AE7B26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Физическое тело, совершающее колебания;</w:t>
      </w:r>
    </w:p>
    <w:p w:rsidR="000D723A" w:rsidRPr="000D723A" w:rsidRDefault="000D723A" w:rsidP="00AE7B26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Тело, у которого точка подвеса находится выше центра тяжести;</w:t>
      </w:r>
    </w:p>
    <w:p w:rsidR="000D723A" w:rsidRPr="000D723A" w:rsidRDefault="000D723A" w:rsidP="00AE7B26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Материальная точка, подвешенная на невесомой нерастяжимой нити;</w:t>
      </w:r>
    </w:p>
    <w:p w:rsidR="000D723A" w:rsidRPr="000D723A" w:rsidRDefault="000D723A" w:rsidP="00AE7B26">
      <w:pPr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Груз, подвешенный на пружине. 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>3. Выберите правильный ответ и дополните  предложение: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времени, называется __________________.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а) Длина;               б) Перемещение;       в) Скорость;         г) Ускорение.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4</w:t>
      </w:r>
      <w:r w:rsidRPr="000D7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D723A">
        <w:rPr>
          <w:rFonts w:ascii="Times New Roman" w:eastAsia="Calibri" w:hAnsi="Times New Roman" w:cs="Times New Roman"/>
          <w:sz w:val="24"/>
          <w:szCs w:val="24"/>
        </w:rPr>
        <w:t>Первую половину времени автомобиль двигался со средней скоростью v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50 км/ч"/>
        </w:smartTagPr>
        <w:r w:rsidRPr="000D723A">
          <w:rPr>
            <w:rFonts w:ascii="Times New Roman" w:eastAsia="Calibri" w:hAnsi="Times New Roman" w:cs="Times New Roman"/>
            <w:sz w:val="24"/>
            <w:szCs w:val="24"/>
          </w:rPr>
          <w:t>50 км/ч</w:t>
        </w:r>
      </w:smartTag>
      <w:r w:rsidRPr="000D723A">
        <w:rPr>
          <w:rFonts w:ascii="Times New Roman" w:eastAsia="Calibri" w:hAnsi="Times New Roman" w:cs="Times New Roman"/>
          <w:sz w:val="24"/>
          <w:szCs w:val="24"/>
        </w:rPr>
        <w:t>, а вторую — со средней скоростью v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90 км/ч"/>
        </w:smartTagPr>
        <w:r w:rsidRPr="000D723A">
          <w:rPr>
            <w:rFonts w:ascii="Times New Roman" w:eastAsia="Calibri" w:hAnsi="Times New Roman" w:cs="Times New Roman"/>
            <w:sz w:val="24"/>
            <w:szCs w:val="24"/>
          </w:rPr>
          <w:t>70 км/ч</w:t>
        </w:r>
      </w:smartTag>
      <w:r w:rsidRPr="000D723A">
        <w:rPr>
          <w:rFonts w:ascii="Times New Roman" w:eastAsia="Calibri" w:hAnsi="Times New Roman" w:cs="Times New Roman"/>
          <w:sz w:val="24"/>
          <w:szCs w:val="24"/>
        </w:rPr>
        <w:t>. Определить среднюю скорость автомобиля на всем пути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.</w:t>
      </w:r>
      <w:r w:rsidRPr="000D7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0D723A" w:rsidRPr="000D723A" w:rsidRDefault="000D723A" w:rsidP="000D723A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smartTag w:uri="urn:schemas-microsoft-com:office:smarttags" w:element="metricconverter">
        <w:smartTagPr>
          <w:attr w:name="ProductID" w:val="90 км/ч"/>
        </w:smartTagPr>
        <w:r w:rsidRPr="000D723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50 км/ч</w:t>
        </w:r>
      </w:smartTag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   б)  </w:t>
      </w:r>
      <w:smartTag w:uri="urn:schemas-microsoft-com:office:smarttags" w:element="metricconverter">
        <w:smartTagPr>
          <w:attr w:name="ProductID" w:val="90 км/ч"/>
        </w:smartTagPr>
        <w:r w:rsidRPr="000D723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60 км/ч</w:t>
        </w:r>
      </w:smartTag>
      <w:proofErr w:type="gramStart"/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в). </w:t>
      </w:r>
      <w:smartTag w:uri="urn:schemas-microsoft-com:office:smarttags" w:element="metricconverter">
        <w:smartTagPr>
          <w:attr w:name="ProductID" w:val="90 км/ч"/>
        </w:smartTagPr>
        <w:r w:rsidRPr="000D723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70 км/ч</w:t>
        </w:r>
      </w:smartTag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;    г). </w:t>
      </w:r>
      <w:smartTag w:uri="urn:schemas-microsoft-com:office:smarttags" w:element="metricconverter">
        <w:smartTagPr>
          <w:attr w:name="ProductID" w:val="90 км/ч"/>
        </w:smartTagPr>
        <w:r w:rsidRPr="000D723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80 км/ч</w:t>
        </w:r>
      </w:smartTag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0D723A" w:rsidRPr="000D723A" w:rsidRDefault="000D723A" w:rsidP="000D723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5. Заполните пробел пропущенным словом: </w:t>
      </w:r>
      <w:r w:rsidRPr="000D723A">
        <w:rPr>
          <w:rFonts w:ascii="Times New Roman" w:eastAsia="Calibri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его…</w:t>
      </w:r>
    </w:p>
    <w:p w:rsidR="000D723A" w:rsidRPr="000D723A" w:rsidRDefault="000D723A" w:rsidP="000D723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а) Длин;               б) Массе;       в) Скорости;         г) Ускорению</w:t>
      </w:r>
    </w:p>
    <w:p w:rsidR="000D723A" w:rsidRPr="000D723A" w:rsidRDefault="000D723A" w:rsidP="000D723A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6. Выберите правильный </w:t>
      </w:r>
      <w:proofErr w:type="gramStart"/>
      <w:r w:rsidRPr="000D723A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proofErr w:type="gramEnd"/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и дополни предложение: </w:t>
      </w:r>
      <w:r w:rsidRPr="000D723A">
        <w:rPr>
          <w:rFonts w:ascii="Times New Roman" w:eastAsia="Calibri" w:hAnsi="Times New Roman" w:cs="Times New Roman"/>
          <w:sz w:val="24"/>
          <w:szCs w:val="24"/>
        </w:rPr>
        <w:t>Количество молекул в веществе</w:t>
      </w: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зависит  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0D723A" w:rsidRPr="000D723A" w:rsidRDefault="000D723A" w:rsidP="00AE7B26">
      <w:pPr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молекулярной массы вещества; б) плотности и объема вещества;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в) массы молекул этого вещества;  г) количества вещества;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д) кинетической энергии поступательного движения молекул этого вещества.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7.  Укажите правильную последовательность (от </w:t>
      </w:r>
      <w:proofErr w:type="gramStart"/>
      <w:r w:rsidRPr="000D723A">
        <w:rPr>
          <w:rFonts w:ascii="Times New Roman" w:eastAsia="Calibri" w:hAnsi="Times New Roman" w:cs="Times New Roman"/>
          <w:b/>
          <w:sz w:val="24"/>
          <w:szCs w:val="24"/>
        </w:rPr>
        <w:t>меньшего</w:t>
      </w:r>
      <w:proofErr w:type="gramEnd"/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к большему)</w:t>
      </w:r>
    </w:p>
    <w:p w:rsidR="000D723A" w:rsidRPr="000D723A" w:rsidRDefault="000D723A" w:rsidP="00AE7B2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Молекулы </w:t>
      </w:r>
    </w:p>
    <w:p w:rsidR="000D723A" w:rsidRPr="000D723A" w:rsidRDefault="000D723A" w:rsidP="00AE7B2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Ядра атомов </w:t>
      </w:r>
    </w:p>
    <w:p w:rsidR="000D723A" w:rsidRPr="000D723A" w:rsidRDefault="000D723A" w:rsidP="00AE7B2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Атомы </w:t>
      </w:r>
    </w:p>
    <w:p w:rsidR="000D723A" w:rsidRPr="000D723A" w:rsidRDefault="000D723A" w:rsidP="00AE7B26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Элементарные частицы 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а) 1_а, 2_б, 3__в, 4__г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б) 1_г, 2_б, 3__в, 4__а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в)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1_в, 2_б, 3__г, 4__а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г)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1_е, 2_ж, 3__в, 4__а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8. Выберите правильный </w:t>
      </w:r>
      <w:proofErr w:type="gramStart"/>
      <w:r w:rsidRPr="000D723A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proofErr w:type="gramEnd"/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и дополни предложение: </w:t>
      </w:r>
      <w:r w:rsidRPr="000D723A">
        <w:rPr>
          <w:rFonts w:ascii="Times New Roman" w:eastAsia="Calibri" w:hAnsi="Times New Roman" w:cs="Times New Roman"/>
          <w:sz w:val="24"/>
          <w:szCs w:val="24"/>
        </w:rPr>
        <w:t>Для изохорного процесса в идеальном газе первый закон термодинамики имеет вид….</w:t>
      </w:r>
    </w:p>
    <w:p w:rsidR="000D723A" w:rsidRPr="000D723A" w:rsidRDefault="000D723A" w:rsidP="00AE7B26">
      <w:pPr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Q = ΔU + A; б)  Q = ΔU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в) Q = A      г) О = ΔU + A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9. Заполните пробел пропущенным словом: 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Закон _________________: 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заряды. 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а) Кулона         б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>жоуля -Ленца;       в) Архимеда;               г) Ньютона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>10. Подчеркните: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Какое из приведенных ниже утверждений является определением ЭДС источника тока?</w:t>
      </w:r>
    </w:p>
    <w:p w:rsidR="000D723A" w:rsidRPr="000D723A" w:rsidRDefault="000D723A" w:rsidP="00AE7B26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сторонние силы при перемещении единичного положительного заряда внутри источника тока</w:t>
      </w:r>
    </w:p>
    <w:p w:rsidR="000D723A" w:rsidRPr="000D723A" w:rsidRDefault="000D723A" w:rsidP="00AE7B26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сторонние силы при перемещении единичного положительного заряда на внешнем участке цепи</w:t>
      </w:r>
    </w:p>
    <w:p w:rsidR="000D723A" w:rsidRPr="000D723A" w:rsidRDefault="000D723A" w:rsidP="00AE7B26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электростатические силы при перемещении единичного положительного заряда на внешнем участке цепи</w:t>
      </w:r>
    </w:p>
    <w:p w:rsidR="000D723A" w:rsidRPr="000D723A" w:rsidRDefault="000D723A" w:rsidP="00AE7B26">
      <w:pPr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электростатические силы при перемещении единичного положительного заряда по замкнутой цепи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>11.  На рисунке изображен трансформатор.</w:t>
      </w:r>
    </w:p>
    <w:tbl>
      <w:tblPr>
        <w:tblW w:w="11978" w:type="dxa"/>
        <w:tblInd w:w="239" w:type="dxa"/>
        <w:tblLook w:val="0000" w:firstRow="0" w:lastRow="0" w:firstColumn="0" w:lastColumn="0" w:noHBand="0" w:noVBand="0"/>
      </w:tblPr>
      <w:tblGrid>
        <w:gridCol w:w="6248"/>
        <w:gridCol w:w="5730"/>
      </w:tblGrid>
      <w:tr w:rsidR="000D723A" w:rsidRPr="000D723A" w:rsidTr="000D723A">
        <w:trPr>
          <w:trHeight w:val="2610"/>
        </w:trPr>
        <w:tc>
          <w:tcPr>
            <w:tcW w:w="6248" w:type="dxa"/>
          </w:tcPr>
          <w:p w:rsidR="000D723A" w:rsidRPr="000D723A" w:rsidRDefault="000D723A" w:rsidP="000D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Укажите, какими позициями </w:t>
            </w:r>
            <w:proofErr w:type="gramStart"/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обозначены</w:t>
            </w:r>
            <w:proofErr w:type="gramEnd"/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D723A" w:rsidRPr="000D723A" w:rsidRDefault="000D723A" w:rsidP="00AE7B26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Стальной сердечник__1;</w:t>
            </w:r>
          </w:p>
          <w:p w:rsidR="000D723A" w:rsidRPr="000D723A" w:rsidRDefault="000D723A" w:rsidP="000D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обмотка___2; Лампа накаливания___3; Вторичная обмотка___4.</w:t>
            </w:r>
          </w:p>
          <w:p w:rsidR="000D723A" w:rsidRPr="000D723A" w:rsidRDefault="000D723A" w:rsidP="000D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Стальной сердечник__2; Первичная обмотка__1; Лампа накаливания__4; Вторичная обмотка__3.</w:t>
            </w:r>
          </w:p>
          <w:p w:rsidR="000D723A" w:rsidRPr="000D723A" w:rsidRDefault="000D723A" w:rsidP="000D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в) Стальной сердечник__2; Первичная обмотка__3; Лампа накаливания__4; Вторичная обмотка__1</w:t>
            </w:r>
          </w:p>
          <w:p w:rsidR="000D723A" w:rsidRPr="000D723A" w:rsidRDefault="000D723A" w:rsidP="000D723A">
            <w:pPr>
              <w:spacing w:after="0" w:line="240" w:lineRule="auto"/>
              <w:ind w:right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sz w:val="24"/>
                <w:szCs w:val="24"/>
              </w:rPr>
              <w:t>г) Стальной сердечник__4; Первичная обмотка__3; Лампа накаливания__2; Вторичная обмотка -1</w:t>
            </w:r>
          </w:p>
        </w:tc>
        <w:tc>
          <w:tcPr>
            <w:tcW w:w="5730" w:type="dxa"/>
          </w:tcPr>
          <w:p w:rsidR="000D723A" w:rsidRPr="000D723A" w:rsidRDefault="000D723A" w:rsidP="000D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2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C6AEF" wp14:editId="24BF3BF3">
                  <wp:extent cx="1648047" cy="985531"/>
                  <wp:effectExtent l="0" t="0" r="952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48" cy="9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23A" w:rsidRPr="000D723A" w:rsidRDefault="000D723A" w:rsidP="000D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3A" w:rsidRPr="000D723A" w:rsidRDefault="000D723A" w:rsidP="000D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12. Выберите правильный ответ и дополните предложение: </w:t>
      </w:r>
      <w:r w:rsidRPr="000D723A">
        <w:rPr>
          <w:rFonts w:ascii="Times New Roman" w:eastAsia="Calibri" w:hAnsi="Times New Roman" w:cs="Times New Roman"/>
          <w:sz w:val="24"/>
          <w:szCs w:val="24"/>
        </w:rPr>
        <w:t>Основной причиной возникновения дугового разряда является _________________________</w:t>
      </w:r>
    </w:p>
    <w:p w:rsidR="000D723A" w:rsidRPr="000D723A" w:rsidRDefault="000D723A" w:rsidP="00AE7B26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фотоэффект</w:t>
      </w:r>
    </w:p>
    <w:p w:rsidR="000D723A" w:rsidRPr="000D723A" w:rsidRDefault="000D723A" w:rsidP="00AE7B26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высокое напряжение на электродах</w:t>
      </w:r>
    </w:p>
    <w:p w:rsidR="000D723A" w:rsidRPr="000D723A" w:rsidRDefault="000D723A" w:rsidP="00AE7B26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термоэлектронная эмиссия</w:t>
      </w:r>
    </w:p>
    <w:p w:rsidR="000D723A" w:rsidRPr="000D723A" w:rsidRDefault="000D723A" w:rsidP="00AE7B26">
      <w:pPr>
        <w:numPr>
          <w:ilvl w:val="0"/>
          <w:numId w:val="2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особенности строения электродов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 13.Выбирете последовательность передачи электроэнергии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1. Линия передач_______;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2. Понижающий трансформатор________;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3. Тепловая электростанция________;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4. Потребитель _______;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5. Повышающий трансформатор_______. </w:t>
      </w: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sz w:val="24"/>
          <w:szCs w:val="24"/>
        </w:rPr>
        <w:t>а) 2-1-3-5-4;     б)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3-2-1-3-5;       в) 3-2-1-5-4;     г)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23A">
        <w:rPr>
          <w:rFonts w:ascii="Times New Roman" w:eastAsia="Calibri" w:hAnsi="Times New Roman" w:cs="Times New Roman"/>
          <w:sz w:val="24"/>
          <w:szCs w:val="24"/>
        </w:rPr>
        <w:t>3-2-5-1-4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 xml:space="preserve">  14. Дорисуйте схему  колебательного контура. 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5EA0D" wp14:editId="6650D2E8">
            <wp:extent cx="1180465" cy="9036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3A" w:rsidRPr="000D723A" w:rsidRDefault="000D723A" w:rsidP="000D72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15. Выберите и подчеркните правильную формулировку первого постулата Эйнштейна:</w:t>
      </w:r>
    </w:p>
    <w:p w:rsidR="000D723A" w:rsidRPr="000D723A" w:rsidRDefault="000D723A" w:rsidP="00AE7B26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В любых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0D723A" w:rsidRPr="000D723A" w:rsidRDefault="000D723A" w:rsidP="00AE7B26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явления при одних и тех же условиях протекают одинаково. С помощью опытов нельзя обнаружить, покоится эта система или движется равномерно и прямолинейно.</w:t>
      </w:r>
    </w:p>
    <w:p w:rsidR="000D723A" w:rsidRPr="000D723A" w:rsidRDefault="000D723A" w:rsidP="00AE7B26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0D723A" w:rsidRPr="000D723A" w:rsidRDefault="000D723A" w:rsidP="00AE7B26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протекают одинаково. Нельзя обнаружить, покоится эта система или движется равномерно и прямолинейно.</w:t>
      </w:r>
    </w:p>
    <w:p w:rsidR="000D723A" w:rsidRPr="000D723A" w:rsidRDefault="000D723A" w:rsidP="000D72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16. Выберите верную формулу.</w:t>
      </w: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переходе света из менее плотной среды в более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плотную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, его длина волны находится по формуле:_________________________</w:t>
      </w:r>
    </w:p>
    <w:p w:rsidR="000D723A" w:rsidRPr="000D723A" w:rsidRDefault="000D723A" w:rsidP="000D723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 = n</w:t>
      </w:r>
      <w:r w:rsidRPr="000D723A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21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0D723A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o                                   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</w:t>
      </w:r>
      <w:r w:rsidRPr="000D723A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  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λ =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0D723A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/n                            в) </w:t>
      </w:r>
      <w:proofErr w:type="spellStart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0D723A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proofErr w:type="spellEnd"/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= λ/n;            г)    λ = n</w:t>
      </w:r>
      <w:r w:rsidRPr="000D723A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0D723A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/n</w:t>
      </w:r>
      <w:r w:rsidRPr="000D723A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2</w:t>
      </w:r>
    </w:p>
    <w:tbl>
      <w:tblPr>
        <w:tblpPr w:leftFromText="180" w:rightFromText="180" w:vertAnchor="text" w:horzAnchor="margin" w:tblpXSpec="right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0D723A" w:rsidRPr="000D723A" w:rsidTr="000D723A">
        <w:trPr>
          <w:trHeight w:val="1736"/>
        </w:trPr>
        <w:tc>
          <w:tcPr>
            <w:tcW w:w="5980" w:type="dxa"/>
          </w:tcPr>
          <w:p w:rsidR="000D723A" w:rsidRPr="000D723A" w:rsidRDefault="000D723A" w:rsidP="00AE7B26">
            <w:pPr>
              <w:numPr>
                <w:ilvl w:val="0"/>
                <w:numId w:val="31"/>
              </w:numPr>
              <w:suppressAutoHyphens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             2.                             3.</w:t>
            </w:r>
          </w:p>
        </w:tc>
      </w:tr>
    </w:tbl>
    <w:p w:rsidR="000D723A" w:rsidRPr="000D723A" w:rsidRDefault="000D723A" w:rsidP="000D723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 Зарисуйте собирающие линзы.</w:t>
      </w:r>
    </w:p>
    <w:p w:rsidR="000D723A" w:rsidRPr="000D723A" w:rsidRDefault="000D723A" w:rsidP="000D723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D723A" w:rsidRPr="000D723A" w:rsidRDefault="000D723A" w:rsidP="000D723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18. </w:t>
      </w: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массу фотона фиолетового цвета с длиной волны 0,4*10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</w:p>
    <w:p w:rsidR="000D723A" w:rsidRPr="000D723A" w:rsidRDefault="000D723A" w:rsidP="00AE7B26">
      <w:pPr>
        <w:numPr>
          <w:ilvl w:val="0"/>
          <w:numId w:val="33"/>
        </w:numPr>
        <w:shd w:val="clear" w:color="auto" w:fill="FFFFFF"/>
        <w:suppressAutoHyphens/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5,6*10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кг;       2. 5,6*10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кг;     3.  5,6*10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г;    4.    5,6 *10</w:t>
      </w:r>
      <w:r w:rsidRPr="000D723A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0D723A" w:rsidRPr="000D723A" w:rsidRDefault="000D723A" w:rsidP="000D723A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19. Выберите правильный ответ и дополните предложение:</w:t>
      </w:r>
    </w:p>
    <w:p w:rsidR="000D723A" w:rsidRPr="000D723A" w:rsidRDefault="000D723A" w:rsidP="000D723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Максимальная кинетическая энергия фотоэлектронов не зависит </w:t>
      </w:r>
      <w:proofErr w:type="gramStart"/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…</w:t>
      </w:r>
    </w:p>
    <w:p w:rsidR="000D723A" w:rsidRPr="000D723A" w:rsidRDefault="000D723A" w:rsidP="00AE7B26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напряжения между катодом и анодом</w:t>
      </w:r>
    </w:p>
    <w:p w:rsidR="000D723A" w:rsidRPr="000D723A" w:rsidRDefault="000D723A" w:rsidP="00AE7B26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частоты падающего света</w:t>
      </w:r>
    </w:p>
    <w:p w:rsidR="000D723A" w:rsidRPr="000D723A" w:rsidRDefault="000D723A" w:rsidP="00AE7B26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интенсивности падающего излучения</w:t>
      </w:r>
    </w:p>
    <w:p w:rsidR="000D723A" w:rsidRPr="000D723A" w:rsidRDefault="000D723A" w:rsidP="00AE7B26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Calibri" w:hAnsi="Times New Roman" w:cs="Times New Roman"/>
          <w:sz w:val="24"/>
          <w:szCs w:val="24"/>
          <w:lang w:eastAsia="ru-RU"/>
        </w:rPr>
        <w:t>фототока насыщения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>20. Допишите.</w:t>
      </w:r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Стационарные (разрешенные) электронные орбиты в атоме находятся из условия: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</w:rPr>
        <w:t>mvr</w:t>
      </w:r>
      <w:r w:rsidRPr="000D723A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0D723A">
        <w:rPr>
          <w:rFonts w:ascii="Times New Roman" w:eastAsia="Calibri" w:hAnsi="Times New Roman" w:cs="Times New Roman"/>
          <w:sz w:val="24"/>
          <w:szCs w:val="24"/>
        </w:rPr>
        <w:t>nħ</w:t>
      </w:r>
      <w:proofErr w:type="spellEnd"/>
      <w:r w:rsidRPr="000D723A">
        <w:rPr>
          <w:rFonts w:ascii="Times New Roman" w:eastAsia="Calibri" w:hAnsi="Times New Roman" w:cs="Times New Roman"/>
          <w:sz w:val="24"/>
          <w:szCs w:val="24"/>
        </w:rPr>
        <w:t>. Это ___________________________________</w:t>
      </w:r>
    </w:p>
    <w:p w:rsidR="000D723A" w:rsidRPr="000D723A" w:rsidRDefault="000D723A" w:rsidP="00AE7B26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D723A">
        <w:rPr>
          <w:rFonts w:ascii="Times New Roman" w:eastAsia="Calibri" w:hAnsi="Times New Roman" w:cs="Times New Roman"/>
          <w:iCs/>
          <w:sz w:val="24"/>
          <w:szCs w:val="24"/>
        </w:rPr>
        <w:t>первый постулат Бора</w:t>
      </w:r>
    </w:p>
    <w:p w:rsidR="000D723A" w:rsidRPr="000D723A" w:rsidRDefault="000D723A" w:rsidP="00AE7B26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D723A">
        <w:rPr>
          <w:rFonts w:ascii="Times New Roman" w:eastAsia="Calibri" w:hAnsi="Times New Roman" w:cs="Times New Roman"/>
          <w:bCs/>
          <w:iCs/>
          <w:sz w:val="24"/>
          <w:szCs w:val="24"/>
        </w:rPr>
        <w:t>правило квантования</w:t>
      </w:r>
    </w:p>
    <w:p w:rsidR="000D723A" w:rsidRPr="000D723A" w:rsidRDefault="000D723A" w:rsidP="00AE7B26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D723A">
        <w:rPr>
          <w:rFonts w:ascii="Times New Roman" w:eastAsia="Calibri" w:hAnsi="Times New Roman" w:cs="Times New Roman"/>
          <w:iCs/>
          <w:sz w:val="24"/>
          <w:szCs w:val="24"/>
        </w:rPr>
        <w:t>второй постулат Бора</w:t>
      </w:r>
    </w:p>
    <w:p w:rsidR="000D723A" w:rsidRPr="000D723A" w:rsidRDefault="000D723A" w:rsidP="00AE7B26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D723A">
        <w:rPr>
          <w:rFonts w:ascii="Times New Roman" w:eastAsia="Calibri" w:hAnsi="Times New Roman" w:cs="Times New Roman"/>
          <w:iCs/>
          <w:sz w:val="24"/>
          <w:szCs w:val="24"/>
        </w:rPr>
        <w:t>первый постулат Эйнштейна</w:t>
      </w:r>
    </w:p>
    <w:p w:rsidR="000D723A" w:rsidRPr="000D723A" w:rsidRDefault="000D723A" w:rsidP="00AE7B26">
      <w:pPr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723A">
        <w:rPr>
          <w:rFonts w:ascii="Times New Roman" w:eastAsia="Calibri" w:hAnsi="Times New Roman" w:cs="Times New Roman"/>
          <w:iCs/>
          <w:sz w:val="24"/>
          <w:szCs w:val="24"/>
        </w:rPr>
        <w:t>второй постулат Эйнштейна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Периодические   или   почти  периодические  изменения  заряда, силы  тока  и  напряжения   называются   …...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магнитными колебаниями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электромагнитными колебаниями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свободными колебаниями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электрическими  колебаниями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Свободными  колебаниями  называются  колебания в  системе, которые   возникают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 выведения  ее из  положения  …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равновесия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покоя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застоя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движения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Минимальный промежуток  времени, через  который полностью </w:t>
      </w:r>
      <w:proofErr w:type="gramStart"/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повторяется  колебание называется</w:t>
      </w:r>
      <w:proofErr w:type="gramEnd"/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периодом электромагнитных колебаний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частотой электромагнитных колебаний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амплитудой электромагнитных колебаний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колебанием 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24 .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Колебательный контур состоит из катушки с индуктивностью 0,003 Гн и плоского конденсатора емкостью 13,4 пФ. Определите период свободных колебаний в контуре.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Т=0,1256 с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Т=0,01256 с</w:t>
      </w:r>
    </w:p>
    <w:p w:rsidR="000D723A" w:rsidRPr="000D723A" w:rsidRDefault="000D723A" w:rsidP="000D723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Т=0,0001256 с  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Т=0,000001256 с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индуктивность катушки колебательного контура, если частота колебаний 400 Гц, а емкость конденсатора 10 мкФ?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L=16 Гн.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L=1,6 Гн.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L=0,16 Гн.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L=0,016 Г</w:t>
      </w:r>
    </w:p>
    <w:p w:rsidR="000D723A" w:rsidRPr="000D723A" w:rsidRDefault="000D723A" w:rsidP="000D7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723A" w:rsidRPr="000D723A" w:rsidRDefault="000D723A" w:rsidP="000D7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D723A">
        <w:rPr>
          <w:rFonts w:ascii="Times New Roman" w:eastAsia="Calibri" w:hAnsi="Times New Roman" w:cs="Times New Roman"/>
          <w:b/>
          <w:sz w:val="24"/>
          <w:szCs w:val="24"/>
        </w:rPr>
        <w:t>Эталоны ответов: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83"/>
        <w:tblW w:w="0" w:type="auto"/>
        <w:tblLook w:val="04A0" w:firstRow="1" w:lastRow="0" w:firstColumn="1" w:lastColumn="0" w:noHBand="0" w:noVBand="1"/>
      </w:tblPr>
      <w:tblGrid>
        <w:gridCol w:w="734"/>
        <w:gridCol w:w="295"/>
        <w:gridCol w:w="295"/>
        <w:gridCol w:w="296"/>
        <w:gridCol w:w="296"/>
        <w:gridCol w:w="296"/>
        <w:gridCol w:w="294"/>
        <w:gridCol w:w="295"/>
        <w:gridCol w:w="294"/>
        <w:gridCol w:w="294"/>
        <w:gridCol w:w="371"/>
        <w:gridCol w:w="371"/>
        <w:gridCol w:w="371"/>
        <w:gridCol w:w="371"/>
        <w:gridCol w:w="494"/>
        <w:gridCol w:w="371"/>
        <w:gridCol w:w="371"/>
        <w:gridCol w:w="494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D723A" w:rsidRPr="000D723A" w:rsidTr="000D723A"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задания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2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3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4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5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6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7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8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9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10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11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12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13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14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15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16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17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18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19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20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21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22</w:t>
            </w:r>
          </w:p>
        </w:tc>
        <w:tc>
          <w:tcPr>
            <w:tcW w:w="369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23</w:t>
            </w:r>
          </w:p>
        </w:tc>
        <w:tc>
          <w:tcPr>
            <w:tcW w:w="369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24</w:t>
            </w:r>
          </w:p>
        </w:tc>
        <w:tc>
          <w:tcPr>
            <w:tcW w:w="369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25</w:t>
            </w:r>
          </w:p>
        </w:tc>
      </w:tr>
      <w:tr w:rsidR="000D723A" w:rsidRPr="000D723A" w:rsidTr="000D723A"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ответы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Рис.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Рис.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в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б</w:t>
            </w:r>
          </w:p>
        </w:tc>
        <w:tc>
          <w:tcPr>
            <w:tcW w:w="368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9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а</w:t>
            </w:r>
          </w:p>
        </w:tc>
        <w:tc>
          <w:tcPr>
            <w:tcW w:w="369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г</w:t>
            </w:r>
          </w:p>
        </w:tc>
        <w:tc>
          <w:tcPr>
            <w:tcW w:w="369" w:type="dxa"/>
          </w:tcPr>
          <w:p w:rsidR="000D723A" w:rsidRPr="000D723A" w:rsidRDefault="000D723A" w:rsidP="000D723A">
            <w:pPr>
              <w:spacing w:line="200" w:lineRule="atLeast"/>
              <w:jc w:val="both"/>
              <w:rPr>
                <w:lang w:eastAsia="zh-CN"/>
              </w:rPr>
            </w:pPr>
            <w:r w:rsidRPr="000D723A">
              <w:rPr>
                <w:lang w:eastAsia="zh-CN"/>
              </w:rPr>
              <w:t>г</w:t>
            </w:r>
          </w:p>
        </w:tc>
      </w:tr>
    </w:tbl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EE3B8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аттестации по </w:t>
      </w:r>
      <w:r w:rsidR="00EE3B8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Pr="000D723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723A" w:rsidRPr="000D723A" w:rsidRDefault="000D723A" w:rsidP="000D723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D723A" w:rsidRPr="000D723A" w:rsidRDefault="000D723A" w:rsidP="000D72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D723A" w:rsidRPr="000D723A" w:rsidRDefault="000D723A" w:rsidP="000D72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D723A" w:rsidRPr="000D723A" w:rsidTr="000D723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0D723A" w:rsidRPr="000D723A" w:rsidTr="000D723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0D723A" w:rsidRPr="000D723A" w:rsidTr="000D723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0D723A" w:rsidRPr="000D723A" w:rsidTr="000D723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0D723A" w:rsidRPr="000D723A" w:rsidTr="000D723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0D723A" w:rsidRPr="000D723A" w:rsidTr="000D723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0D723A" w:rsidRPr="000D723A" w:rsidRDefault="000D723A" w:rsidP="000D72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0D723A" w:rsidRPr="000D723A" w:rsidRDefault="000D723A" w:rsidP="000D723A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D723A" w:rsidRPr="000D723A" w:rsidRDefault="000D723A" w:rsidP="000D723A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D723A" w:rsidRPr="000D723A" w:rsidRDefault="000D723A" w:rsidP="000D723A">
      <w:pPr>
        <w:rPr>
          <w:rFonts w:ascii="Calibri" w:eastAsia="Calibri" w:hAnsi="Calibri" w:cs="Times New Roman"/>
        </w:rPr>
      </w:pPr>
    </w:p>
    <w:p w:rsidR="003772F6" w:rsidRPr="003772F6" w:rsidRDefault="003772F6" w:rsidP="003772F6">
      <w:pPr>
        <w:rPr>
          <w:rFonts w:eastAsiaTheme="minorEastAsia"/>
          <w:lang w:eastAsia="ru-RU"/>
        </w:rPr>
      </w:pPr>
    </w:p>
    <w:p w:rsidR="003772F6" w:rsidRPr="003772F6" w:rsidRDefault="003772F6" w:rsidP="003772F6">
      <w:pPr>
        <w:rPr>
          <w:rFonts w:eastAsiaTheme="minorEastAsia"/>
          <w:lang w:eastAsia="ru-RU"/>
        </w:rPr>
      </w:pPr>
    </w:p>
    <w:p w:rsidR="005E385D" w:rsidRDefault="005E385D" w:rsidP="003772F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BatangChe" w:hAnsi="Times New Roman" w:cs="Times New Roman"/>
          <w:caps/>
          <w:sz w:val="28"/>
          <w:szCs w:val="28"/>
        </w:rPr>
      </w:pPr>
    </w:p>
    <w:sectPr w:rsidR="005E385D" w:rsidSect="0037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78D" w:rsidRDefault="00BF578D" w:rsidP="00065AFC">
      <w:pPr>
        <w:spacing w:after="0" w:line="240" w:lineRule="auto"/>
      </w:pPr>
      <w:r>
        <w:separator/>
      </w:r>
    </w:p>
  </w:endnote>
  <w:endnote w:type="continuationSeparator" w:id="0">
    <w:p w:rsidR="00BF578D" w:rsidRDefault="00BF578D" w:rsidP="0006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78D" w:rsidRDefault="00BF578D" w:rsidP="00065AFC">
      <w:pPr>
        <w:spacing w:after="0" w:line="240" w:lineRule="auto"/>
      </w:pPr>
      <w:r>
        <w:separator/>
      </w:r>
    </w:p>
  </w:footnote>
  <w:footnote w:type="continuationSeparator" w:id="0">
    <w:p w:rsidR="00BF578D" w:rsidRDefault="00BF578D" w:rsidP="00065AFC">
      <w:pPr>
        <w:spacing w:after="0" w:line="240" w:lineRule="auto"/>
      </w:pPr>
      <w:r>
        <w:continuationSeparator/>
      </w:r>
    </w:p>
  </w:footnote>
  <w:footnote w:id="1">
    <w:p w:rsidR="000D723A" w:rsidRPr="004F3587" w:rsidRDefault="000D723A" w:rsidP="00065AFC">
      <w:pPr>
        <w:pStyle w:val="aa"/>
        <w:jc w:val="both"/>
        <w:rPr>
          <w:i/>
        </w:rPr>
      </w:pPr>
      <w:r w:rsidRPr="00664684">
        <w:rPr>
          <w:rStyle w:val="ac"/>
        </w:rPr>
        <w:footnoteRef/>
      </w:r>
      <w:r w:rsidRPr="00664684">
        <w:t xml:space="preserve"> </w:t>
      </w:r>
      <w:r w:rsidRPr="00664684">
        <w:rPr>
          <w:rStyle w:val="afa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510"/>
    <w:multiLevelType w:val="singleLevel"/>
    <w:tmpl w:val="B8DC4E0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3E7639D"/>
    <w:multiLevelType w:val="hybridMultilevel"/>
    <w:tmpl w:val="7E6A478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934CE"/>
    <w:multiLevelType w:val="hybridMultilevel"/>
    <w:tmpl w:val="FDC291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10B96"/>
    <w:multiLevelType w:val="hybridMultilevel"/>
    <w:tmpl w:val="771A90B8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F7114"/>
    <w:multiLevelType w:val="hybridMultilevel"/>
    <w:tmpl w:val="C974F5BA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17E75"/>
    <w:multiLevelType w:val="hybridMultilevel"/>
    <w:tmpl w:val="246A54EE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3D22"/>
    <w:multiLevelType w:val="hybridMultilevel"/>
    <w:tmpl w:val="2960BB2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0F68B4"/>
    <w:multiLevelType w:val="hybridMultilevel"/>
    <w:tmpl w:val="27AA2CBA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3FB2"/>
    <w:multiLevelType w:val="hybridMultilevel"/>
    <w:tmpl w:val="80084A60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70632"/>
    <w:multiLevelType w:val="hybridMultilevel"/>
    <w:tmpl w:val="ABF0B5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F8395E"/>
    <w:multiLevelType w:val="hybridMultilevel"/>
    <w:tmpl w:val="FBE6684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53F6C"/>
    <w:multiLevelType w:val="hybridMultilevel"/>
    <w:tmpl w:val="A98AA94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F0336"/>
    <w:multiLevelType w:val="hybridMultilevel"/>
    <w:tmpl w:val="DF4E457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D301D1"/>
    <w:multiLevelType w:val="hybridMultilevel"/>
    <w:tmpl w:val="DA0A39A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20208"/>
    <w:multiLevelType w:val="hybridMultilevel"/>
    <w:tmpl w:val="195AE6E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C36981"/>
    <w:multiLevelType w:val="hybridMultilevel"/>
    <w:tmpl w:val="9FE6B1B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C49C4"/>
    <w:multiLevelType w:val="hybridMultilevel"/>
    <w:tmpl w:val="69ECE37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4F6DBB"/>
    <w:multiLevelType w:val="hybridMultilevel"/>
    <w:tmpl w:val="D4626A4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A23ED"/>
    <w:multiLevelType w:val="hybridMultilevel"/>
    <w:tmpl w:val="CEA2C5A6"/>
    <w:lvl w:ilvl="0" w:tplc="0C30D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7507CE6"/>
    <w:multiLevelType w:val="hybridMultilevel"/>
    <w:tmpl w:val="A8B83C4A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702C77"/>
    <w:multiLevelType w:val="multilevel"/>
    <w:tmpl w:val="BF8A88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01352B"/>
    <w:multiLevelType w:val="hybridMultilevel"/>
    <w:tmpl w:val="E2103360"/>
    <w:lvl w:ilvl="0" w:tplc="3990CE5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411DF6"/>
    <w:multiLevelType w:val="hybridMultilevel"/>
    <w:tmpl w:val="34D8B4D4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07975"/>
    <w:multiLevelType w:val="hybridMultilevel"/>
    <w:tmpl w:val="BA14112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A564A9"/>
    <w:multiLevelType w:val="hybridMultilevel"/>
    <w:tmpl w:val="C4EE708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A006E"/>
    <w:multiLevelType w:val="hybridMultilevel"/>
    <w:tmpl w:val="32A68C60"/>
    <w:lvl w:ilvl="0" w:tplc="99000606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6EF1B74"/>
    <w:multiLevelType w:val="hybridMultilevel"/>
    <w:tmpl w:val="D3FAA99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0C7C0A"/>
    <w:multiLevelType w:val="hybridMultilevel"/>
    <w:tmpl w:val="D56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8E030F"/>
    <w:multiLevelType w:val="singleLevel"/>
    <w:tmpl w:val="272871B6"/>
    <w:lvl w:ilvl="0">
      <w:start w:val="5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924B0"/>
    <w:multiLevelType w:val="hybridMultilevel"/>
    <w:tmpl w:val="D8942EDC"/>
    <w:lvl w:ilvl="0" w:tplc="F0663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E53BDB"/>
    <w:multiLevelType w:val="hybridMultilevel"/>
    <w:tmpl w:val="E892EEF4"/>
    <w:lvl w:ilvl="0" w:tplc="99000606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>
    <w:nsid w:val="7D3103F4"/>
    <w:multiLevelType w:val="hybridMultilevel"/>
    <w:tmpl w:val="D2B4DDAA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4"/>
  </w:num>
  <w:num w:numId="4">
    <w:abstractNumId w:val="8"/>
  </w:num>
  <w:num w:numId="5">
    <w:abstractNumId w:val="4"/>
  </w:num>
  <w:num w:numId="6">
    <w:abstractNumId w:val="18"/>
  </w:num>
  <w:num w:numId="7">
    <w:abstractNumId w:val="23"/>
  </w:num>
  <w:num w:numId="8">
    <w:abstractNumId w:val="24"/>
  </w:num>
  <w:num w:numId="9">
    <w:abstractNumId w:val="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30"/>
    <w:lvlOverride w:ilvl="0">
      <w:startOverride w:val="5"/>
    </w:lvlOverride>
  </w:num>
  <w:num w:numId="13">
    <w:abstractNumId w:val="11"/>
  </w:num>
  <w:num w:numId="14">
    <w:abstractNumId w:val="13"/>
  </w:num>
  <w:num w:numId="15">
    <w:abstractNumId w:val="16"/>
  </w:num>
  <w:num w:numId="16">
    <w:abstractNumId w:val="10"/>
  </w:num>
  <w:num w:numId="17">
    <w:abstractNumId w:val="1"/>
  </w:num>
  <w:num w:numId="18">
    <w:abstractNumId w:val="26"/>
  </w:num>
  <w:num w:numId="19">
    <w:abstractNumId w:val="22"/>
  </w:num>
  <w:num w:numId="20">
    <w:abstractNumId w:val="5"/>
  </w:num>
  <w:num w:numId="21">
    <w:abstractNumId w:val="2"/>
  </w:num>
  <w:num w:numId="22">
    <w:abstractNumId w:val="27"/>
  </w:num>
  <w:num w:numId="23">
    <w:abstractNumId w:val="29"/>
  </w:num>
  <w:num w:numId="24">
    <w:abstractNumId w:val="25"/>
  </w:num>
  <w:num w:numId="25">
    <w:abstractNumId w:val="9"/>
  </w:num>
  <w:num w:numId="26">
    <w:abstractNumId w:val="6"/>
  </w:num>
  <w:num w:numId="27">
    <w:abstractNumId w:val="12"/>
  </w:num>
  <w:num w:numId="28">
    <w:abstractNumId w:val="3"/>
  </w:num>
  <w:num w:numId="29">
    <w:abstractNumId w:val="17"/>
  </w:num>
  <w:num w:numId="30">
    <w:abstractNumId w:val="14"/>
  </w:num>
  <w:num w:numId="31">
    <w:abstractNumId w:val="32"/>
  </w:num>
  <w:num w:numId="32">
    <w:abstractNumId w:val="28"/>
  </w:num>
  <w:num w:numId="33">
    <w:abstractNumId w:val="19"/>
  </w:num>
  <w:num w:numId="34">
    <w:abstractNumId w:val="21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E4"/>
    <w:rsid w:val="00016373"/>
    <w:rsid w:val="000518C5"/>
    <w:rsid w:val="00065AFC"/>
    <w:rsid w:val="00081072"/>
    <w:rsid w:val="000A25A4"/>
    <w:rsid w:val="000A29AE"/>
    <w:rsid w:val="000D723A"/>
    <w:rsid w:val="000E1DB7"/>
    <w:rsid w:val="000F5B2D"/>
    <w:rsid w:val="00100566"/>
    <w:rsid w:val="00116C7A"/>
    <w:rsid w:val="001A354F"/>
    <w:rsid w:val="001A3E45"/>
    <w:rsid w:val="001D79E9"/>
    <w:rsid w:val="001E03E4"/>
    <w:rsid w:val="001F4CFB"/>
    <w:rsid w:val="0020712A"/>
    <w:rsid w:val="00216569"/>
    <w:rsid w:val="002412E3"/>
    <w:rsid w:val="00255F3F"/>
    <w:rsid w:val="002562E4"/>
    <w:rsid w:val="00282336"/>
    <w:rsid w:val="00292E69"/>
    <w:rsid w:val="002A1132"/>
    <w:rsid w:val="002C315D"/>
    <w:rsid w:val="00310D6E"/>
    <w:rsid w:val="00311B97"/>
    <w:rsid w:val="00353AB1"/>
    <w:rsid w:val="003772F6"/>
    <w:rsid w:val="00377B42"/>
    <w:rsid w:val="003938BC"/>
    <w:rsid w:val="003F4839"/>
    <w:rsid w:val="004269C6"/>
    <w:rsid w:val="00447E8B"/>
    <w:rsid w:val="00461ABC"/>
    <w:rsid w:val="00463A90"/>
    <w:rsid w:val="00464E51"/>
    <w:rsid w:val="00483D44"/>
    <w:rsid w:val="004C7E02"/>
    <w:rsid w:val="005121E5"/>
    <w:rsid w:val="00523069"/>
    <w:rsid w:val="0056753C"/>
    <w:rsid w:val="005704D1"/>
    <w:rsid w:val="00597C37"/>
    <w:rsid w:val="005D13AA"/>
    <w:rsid w:val="005E0505"/>
    <w:rsid w:val="005E385D"/>
    <w:rsid w:val="00603408"/>
    <w:rsid w:val="00644B1E"/>
    <w:rsid w:val="00654DDC"/>
    <w:rsid w:val="006612FA"/>
    <w:rsid w:val="006914D2"/>
    <w:rsid w:val="006E4E4F"/>
    <w:rsid w:val="006E504F"/>
    <w:rsid w:val="00704028"/>
    <w:rsid w:val="00705528"/>
    <w:rsid w:val="0071191F"/>
    <w:rsid w:val="00745AA4"/>
    <w:rsid w:val="00784F71"/>
    <w:rsid w:val="007A556D"/>
    <w:rsid w:val="007A6DC4"/>
    <w:rsid w:val="007C5BEF"/>
    <w:rsid w:val="00803297"/>
    <w:rsid w:val="008271C3"/>
    <w:rsid w:val="00856A66"/>
    <w:rsid w:val="00864312"/>
    <w:rsid w:val="00865CAF"/>
    <w:rsid w:val="0088353E"/>
    <w:rsid w:val="00895904"/>
    <w:rsid w:val="008B4D89"/>
    <w:rsid w:val="00987DD1"/>
    <w:rsid w:val="009954A8"/>
    <w:rsid w:val="009F5F7F"/>
    <w:rsid w:val="00A6283F"/>
    <w:rsid w:val="00A73837"/>
    <w:rsid w:val="00A85E67"/>
    <w:rsid w:val="00AA11F4"/>
    <w:rsid w:val="00AA159E"/>
    <w:rsid w:val="00AE0733"/>
    <w:rsid w:val="00AE5FA3"/>
    <w:rsid w:val="00AE7B26"/>
    <w:rsid w:val="00B34C0F"/>
    <w:rsid w:val="00B4175D"/>
    <w:rsid w:val="00B47008"/>
    <w:rsid w:val="00BC4E09"/>
    <w:rsid w:val="00BF578D"/>
    <w:rsid w:val="00BF6C88"/>
    <w:rsid w:val="00C46D1F"/>
    <w:rsid w:val="00C56D3C"/>
    <w:rsid w:val="00C82BC0"/>
    <w:rsid w:val="00C867CB"/>
    <w:rsid w:val="00C92841"/>
    <w:rsid w:val="00CF4662"/>
    <w:rsid w:val="00D31EF8"/>
    <w:rsid w:val="00D6337D"/>
    <w:rsid w:val="00D644AC"/>
    <w:rsid w:val="00D702A7"/>
    <w:rsid w:val="00DB5E84"/>
    <w:rsid w:val="00DD53F7"/>
    <w:rsid w:val="00E10C93"/>
    <w:rsid w:val="00E3721E"/>
    <w:rsid w:val="00E62153"/>
    <w:rsid w:val="00E7265C"/>
    <w:rsid w:val="00EE3B80"/>
    <w:rsid w:val="00EF68C4"/>
    <w:rsid w:val="00F04225"/>
    <w:rsid w:val="00F072F2"/>
    <w:rsid w:val="00F639CC"/>
    <w:rsid w:val="00FD6357"/>
    <w:rsid w:val="00FE100B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53"/>
  </w:style>
  <w:style w:type="paragraph" w:styleId="10">
    <w:name w:val="heading 1"/>
    <w:aliases w:val="Знак"/>
    <w:basedOn w:val="a"/>
    <w:next w:val="a"/>
    <w:link w:val="11"/>
    <w:qFormat/>
    <w:rsid w:val="001E03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7E02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C7E0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4C7E0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C7E0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C7E0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C7E02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4C7E0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4C7E0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uiPriority w:val="99"/>
    <w:qFormat/>
    <w:rsid w:val="001E0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1E03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нак Знак"/>
    <w:basedOn w:val="a0"/>
    <w:link w:val="10"/>
    <w:rsid w:val="001E0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0A29AE"/>
    <w:rPr>
      <w:rFonts w:cs="Times New Roman"/>
      <w:color w:val="0000FF"/>
      <w:u w:val="single"/>
    </w:rPr>
  </w:style>
  <w:style w:type="paragraph" w:styleId="a5">
    <w:name w:val="annotation text"/>
    <w:basedOn w:val="a"/>
    <w:link w:val="a6"/>
    <w:unhideWhenUsed/>
    <w:rsid w:val="00464E5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464E51"/>
    <w:rPr>
      <w:sz w:val="20"/>
      <w:szCs w:val="20"/>
    </w:rPr>
  </w:style>
  <w:style w:type="character" w:styleId="a7">
    <w:name w:val="annotation reference"/>
    <w:rsid w:val="00464E51"/>
    <w:rPr>
      <w:sz w:val="16"/>
      <w:szCs w:val="16"/>
    </w:rPr>
  </w:style>
  <w:style w:type="paragraph" w:styleId="a8">
    <w:name w:val="Balloon Text"/>
    <w:basedOn w:val="a"/>
    <w:link w:val="a9"/>
    <w:uiPriority w:val="99"/>
    <w:unhideWhenUsed/>
    <w:rsid w:val="0046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64E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C7E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7E0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C7E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7E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C7E0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C7E0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C7E0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C7E02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2"/>
    <w:uiPriority w:val="99"/>
    <w:semiHidden/>
    <w:rsid w:val="004C7E02"/>
  </w:style>
  <w:style w:type="paragraph" w:styleId="aa">
    <w:name w:val="footnote text"/>
    <w:basedOn w:val="a"/>
    <w:link w:val="ab"/>
    <w:uiPriority w:val="99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C7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4C7E02"/>
    <w:rPr>
      <w:vertAlign w:val="superscript"/>
    </w:rPr>
  </w:style>
  <w:style w:type="paragraph" w:styleId="ad">
    <w:name w:val="Body Text"/>
    <w:basedOn w:val="a"/>
    <w:link w:val="ae"/>
    <w:uiPriority w:val="99"/>
    <w:rsid w:val="004C7E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C7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7E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C7E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4C7E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C7E02"/>
  </w:style>
  <w:style w:type="table" w:styleId="af2">
    <w:name w:val="Table Grid"/>
    <w:basedOn w:val="a1"/>
    <w:uiPriority w:val="99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C7E0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rsid w:val="004C7E0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C7E0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C7E02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4C7E0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4C7E02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4C7E0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4C7E02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C7E0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4C7E02"/>
    <w:rPr>
      <w:rFonts w:ascii="Times New Roman" w:hAnsi="Times New Roman" w:cs="Times New Roman"/>
      <w:sz w:val="22"/>
      <w:szCs w:val="22"/>
    </w:rPr>
  </w:style>
  <w:style w:type="table" w:styleId="14">
    <w:name w:val="Table Grid 1"/>
    <w:basedOn w:val="a1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4C7E02"/>
    <w:rPr>
      <w:rFonts w:ascii="Times New Roman" w:hAnsi="Times New Roman" w:cs="Times New Roman" w:hint="default"/>
      <w:b/>
      <w:bCs/>
      <w:sz w:val="22"/>
      <w:szCs w:val="22"/>
    </w:rPr>
  </w:style>
  <w:style w:type="paragraph" w:styleId="af3">
    <w:name w:val="header"/>
    <w:aliases w:val="Знак5"/>
    <w:basedOn w:val="a"/>
    <w:link w:val="af4"/>
    <w:uiPriority w:val="99"/>
    <w:rsid w:val="004C7E0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aliases w:val="Знак5 Знак"/>
    <w:basedOn w:val="a0"/>
    <w:link w:val="af3"/>
    <w:rsid w:val="004C7E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endnote text"/>
    <w:basedOn w:val="a"/>
    <w:link w:val="af6"/>
    <w:uiPriority w:val="99"/>
    <w:unhideWhenUsed/>
    <w:rsid w:val="004C7E02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rsid w:val="004C7E02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7">
    <w:name w:val="endnote reference"/>
    <w:unhideWhenUsed/>
    <w:rsid w:val="004C7E02"/>
    <w:rPr>
      <w:rFonts w:cs="Times New Roman"/>
      <w:vertAlign w:val="superscript"/>
    </w:rPr>
  </w:style>
  <w:style w:type="paragraph" w:styleId="af8">
    <w:name w:val="Normal (Web)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sid w:val="004C7E02"/>
    <w:rPr>
      <w:b/>
      <w:bCs/>
    </w:rPr>
  </w:style>
  <w:style w:type="character" w:styleId="afa">
    <w:name w:val="Emphasis"/>
    <w:qFormat/>
    <w:rsid w:val="004C7E02"/>
    <w:rPr>
      <w:i/>
      <w:iCs/>
    </w:rPr>
  </w:style>
  <w:style w:type="paragraph" w:styleId="z-">
    <w:name w:val="HTML Top of Form"/>
    <w:basedOn w:val="a"/>
    <w:next w:val="a"/>
    <w:link w:val="z-0"/>
    <w:hidden/>
    <w:rsid w:val="004C7E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4C7E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C7E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4C7E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4C7E02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4C7E02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autoRedefine/>
    <w:rsid w:val="004C7E02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4C7E02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4C7E02"/>
    <w:pPr>
      <w:numPr>
        <w:numId w:val="2"/>
      </w:numPr>
    </w:pPr>
  </w:style>
  <w:style w:type="character" w:customStyle="1" w:styleId="FontStyle43">
    <w:name w:val="Font Style43"/>
    <w:rsid w:val="004C7E0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4C7E0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4C7E02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4C7E02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4C7E02"/>
    <w:rPr>
      <w:rFonts w:ascii="Times New Roman" w:hAnsi="Times New Roman" w:cs="Times New Roman"/>
      <w:sz w:val="28"/>
      <w:szCs w:val="28"/>
    </w:rPr>
  </w:style>
  <w:style w:type="character" w:styleId="afc">
    <w:name w:val="FollowedHyperlink"/>
    <w:rsid w:val="004C7E02"/>
    <w:rPr>
      <w:color w:val="800080"/>
      <w:u w:val="single"/>
    </w:rPr>
  </w:style>
  <w:style w:type="character" w:customStyle="1" w:styleId="15">
    <w:name w:val="Знак Знак1"/>
    <w:aliases w:val="Верхний колонтитул Знак1,Заголовок 1 Знак1"/>
    <w:locked/>
    <w:rsid w:val="004C7E02"/>
    <w:rPr>
      <w:lang w:val="ru-RU" w:eastAsia="ru-RU" w:bidi="ar-SA"/>
    </w:rPr>
  </w:style>
  <w:style w:type="character" w:customStyle="1" w:styleId="100">
    <w:name w:val="Знак Знак10"/>
    <w:locked/>
    <w:rsid w:val="004C7E02"/>
    <w:rPr>
      <w:sz w:val="24"/>
      <w:szCs w:val="24"/>
      <w:lang w:val="ru-RU" w:eastAsia="ar-SA" w:bidi="ar-SA"/>
    </w:rPr>
  </w:style>
  <w:style w:type="character" w:customStyle="1" w:styleId="91">
    <w:name w:val="Знак Знак9"/>
    <w:locked/>
    <w:rsid w:val="004C7E02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4C7E02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rsid w:val="004C7E0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a"/>
    <w:link w:val="afe"/>
    <w:rsid w:val="004C7E0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Список Знак"/>
    <w:link w:val="afd"/>
    <w:uiPriority w:val="99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C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4C7E0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4C7E0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7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7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7E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4C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7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7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7E0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4C7E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C7E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4C7E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4C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4C7E0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7E0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4C7E0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C7E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7E0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4C7E0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7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C7E0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7E0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C7E0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C7E02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C7E02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C7E02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C7E02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C7E02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C7E02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C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4C7E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C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4C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4C7E02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C7E02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4C7E0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4C7E02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4C7E02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4C7E02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4C7E02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4C7E02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4C7E02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4C7E02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4C7E02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4C7E02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4C7E02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4C7E02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4C7E02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4C7E02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4C7E02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4C7E02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4C7E02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4C7E02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4C7E02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4C7E02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4C7E02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4C7E02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4C7E02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4C7E0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4C7E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4C7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4C7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4C7E02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4C7E02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4C7E02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4C7E02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4C7E02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4C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4C7E0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4C7E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4C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4C7E0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4C7E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4C7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4C7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4C7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4C7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4C7E02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4C7E02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4C7E02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4C7E0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4C7E0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4C7E02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Body Text Indent"/>
    <w:aliases w:val="текст,Основной текст 1,Основной текст 1 Знак Знак Знак,Основной текст 1 Знак"/>
    <w:basedOn w:val="a"/>
    <w:link w:val="aff0"/>
    <w:unhideWhenUsed/>
    <w:rsid w:val="004C7E0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f"/>
    <w:rsid w:val="004C7E02"/>
    <w:rPr>
      <w:rFonts w:ascii="Calibri" w:eastAsia="Times New Roman" w:hAnsi="Calibri" w:cs="Times New Roman"/>
      <w:lang w:eastAsia="ru-RU"/>
    </w:rPr>
  </w:style>
  <w:style w:type="paragraph" w:styleId="aff1">
    <w:name w:val="No Spacing"/>
    <w:link w:val="aff2"/>
    <w:qFormat/>
    <w:rsid w:val="004C7E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unhideWhenUsed/>
    <w:rsid w:val="004C7E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"/>
    <w:basedOn w:val="a"/>
    <w:rsid w:val="004C7E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4C7E0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nhideWhenUsed/>
    <w:rsid w:val="004C7E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C7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4C7E0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9">
    <w:name w:val="Font Style49"/>
    <w:rsid w:val="004C7E02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4C7E02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4C7E02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rsid w:val="004C7E0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4C7E02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C7E02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4C7E02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4C7E02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4C7E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1 Знак Знак Знак Знак Знак Знак"/>
    <w:basedOn w:val="a"/>
    <w:rsid w:val="004C7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4C7E02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rsid w:val="004C7E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4C7E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2">
    <w:name w:val="Font Style22"/>
    <w:uiPriority w:val="99"/>
    <w:rsid w:val="004C7E02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4C7E0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4C7E0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4C7E02"/>
  </w:style>
  <w:style w:type="character" w:customStyle="1" w:styleId="apple-converted-space">
    <w:name w:val="apple-converted-space"/>
    <w:rsid w:val="004C7E02"/>
  </w:style>
  <w:style w:type="numbering" w:customStyle="1" w:styleId="110">
    <w:name w:val="Нет списка11"/>
    <w:next w:val="a2"/>
    <w:uiPriority w:val="99"/>
    <w:semiHidden/>
    <w:unhideWhenUsed/>
    <w:rsid w:val="004C7E02"/>
  </w:style>
  <w:style w:type="paragraph" w:styleId="aff4">
    <w:name w:val="Normal Indent"/>
    <w:basedOn w:val="a"/>
    <w:uiPriority w:val="99"/>
    <w:unhideWhenUsed/>
    <w:rsid w:val="004C7E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сноски Знак1"/>
    <w:uiPriority w:val="99"/>
    <w:semiHidden/>
    <w:rsid w:val="004C7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uiPriority w:val="99"/>
    <w:semiHidden/>
    <w:rsid w:val="004C7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концевой сноски Знак1"/>
    <w:uiPriority w:val="99"/>
    <w:rsid w:val="004C7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nhideWhenUsed/>
    <w:rsid w:val="004C7E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4C7E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6">
    <w:name w:val="Название Знак"/>
    <w:basedOn w:val="a0"/>
    <w:link w:val="aff5"/>
    <w:rsid w:val="004C7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,Основной текст 1 Знак Знак Знак2"/>
    <w:semiHidden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ubtitle"/>
    <w:basedOn w:val="a"/>
    <w:next w:val="ad"/>
    <w:link w:val="aff8"/>
    <w:uiPriority w:val="99"/>
    <w:qFormat/>
    <w:rsid w:val="004C7E0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rsid w:val="004C7E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9">
    <w:name w:val="Красная строка Знак"/>
    <w:link w:val="affa"/>
    <w:uiPriority w:val="99"/>
    <w:rsid w:val="004C7E02"/>
    <w:rPr>
      <w:sz w:val="24"/>
      <w:szCs w:val="24"/>
    </w:rPr>
  </w:style>
  <w:style w:type="paragraph" w:customStyle="1" w:styleId="1d">
    <w:name w:val="Красная строка1"/>
    <w:basedOn w:val="ad"/>
    <w:next w:val="affa"/>
    <w:uiPriority w:val="99"/>
    <w:unhideWhenUsed/>
    <w:rsid w:val="004C7E02"/>
    <w:pPr>
      <w:ind w:firstLine="210"/>
    </w:pPr>
    <w:rPr>
      <w:rFonts w:ascii="Calibri" w:eastAsia="Calibri" w:hAnsi="Calibri"/>
      <w:lang w:eastAsia="en-US"/>
    </w:rPr>
  </w:style>
  <w:style w:type="character" w:customStyle="1" w:styleId="1e">
    <w:name w:val="Красная строка Знак1"/>
    <w:basedOn w:val="ae"/>
    <w:uiPriority w:val="99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f"/>
    <w:link w:val="2a"/>
    <w:uiPriority w:val="99"/>
    <w:unhideWhenUsed/>
    <w:rsid w:val="004C7E02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f0"/>
    <w:link w:val="29"/>
    <w:uiPriority w:val="99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rsid w:val="004C7E02"/>
    <w:rPr>
      <w:rFonts w:eastAsia="Calibri"/>
      <w:sz w:val="16"/>
      <w:szCs w:val="16"/>
    </w:rPr>
  </w:style>
  <w:style w:type="paragraph" w:styleId="36">
    <w:name w:val="Body Text 3"/>
    <w:basedOn w:val="a"/>
    <w:link w:val="35"/>
    <w:unhideWhenUsed/>
    <w:rsid w:val="004C7E02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4C7E02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4C7E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b">
    <w:name w:val="Схема документа Знак"/>
    <w:link w:val="affc"/>
    <w:uiPriority w:val="99"/>
    <w:rsid w:val="004C7E02"/>
    <w:rPr>
      <w:rFonts w:ascii="Tahoma" w:hAnsi="Tahoma" w:cs="Tahoma"/>
      <w:shd w:val="clear" w:color="auto" w:fill="000080"/>
    </w:rPr>
  </w:style>
  <w:style w:type="paragraph" w:styleId="affc">
    <w:name w:val="Document Map"/>
    <w:basedOn w:val="a"/>
    <w:link w:val="affb"/>
    <w:uiPriority w:val="99"/>
    <w:unhideWhenUsed/>
    <w:rsid w:val="004C7E02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4C7E02"/>
    <w:rPr>
      <w:rFonts w:ascii="Tahoma" w:hAnsi="Tahoma" w:cs="Tahoma"/>
      <w:sz w:val="16"/>
      <w:szCs w:val="16"/>
    </w:rPr>
  </w:style>
  <w:style w:type="character" w:customStyle="1" w:styleId="affd">
    <w:name w:val="Текст Знак"/>
    <w:link w:val="affe"/>
    <w:rsid w:val="004C7E02"/>
    <w:rPr>
      <w:rFonts w:ascii="Courier New" w:hAnsi="Courier New"/>
    </w:rPr>
  </w:style>
  <w:style w:type="paragraph" w:styleId="affe">
    <w:name w:val="Plain Text"/>
    <w:basedOn w:val="a"/>
    <w:link w:val="affd"/>
    <w:unhideWhenUsed/>
    <w:rsid w:val="004C7E02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4C7E02"/>
    <w:rPr>
      <w:rFonts w:ascii="Consolas" w:hAnsi="Consolas" w:cs="Consolas"/>
      <w:sz w:val="21"/>
      <w:szCs w:val="21"/>
    </w:rPr>
  </w:style>
  <w:style w:type="character" w:customStyle="1" w:styleId="afff">
    <w:name w:val="Тема примечания Знак"/>
    <w:link w:val="afff0"/>
    <w:rsid w:val="004C7E02"/>
    <w:rPr>
      <w:b/>
      <w:bCs/>
    </w:rPr>
  </w:style>
  <w:style w:type="paragraph" w:customStyle="1" w:styleId="1f1">
    <w:name w:val="Тема примечания1"/>
    <w:basedOn w:val="a5"/>
    <w:next w:val="a5"/>
    <w:uiPriority w:val="99"/>
    <w:unhideWhenUsed/>
    <w:rsid w:val="004C7E02"/>
    <w:pPr>
      <w:spacing w:after="0"/>
    </w:pPr>
    <w:rPr>
      <w:b/>
      <w:bCs/>
      <w:sz w:val="22"/>
      <w:szCs w:val="22"/>
    </w:rPr>
  </w:style>
  <w:style w:type="character" w:customStyle="1" w:styleId="1f2">
    <w:name w:val="Тема примечания Знак1"/>
    <w:basedOn w:val="a6"/>
    <w:uiPriority w:val="99"/>
    <w:rsid w:val="004C7E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3">
    <w:name w:val="Текст выноски Знак1"/>
    <w:uiPriority w:val="99"/>
    <w:semiHidden/>
    <w:rsid w:val="004C7E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4">
    <w:name w:val="Знак1"/>
    <w:basedOn w:val="a"/>
    <w:rsid w:val="004C7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rsid w:val="004C7E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rsid w:val="004C7E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"/>
    <w:rsid w:val="004C7E0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Обычный отступ1"/>
    <w:basedOn w:val="a"/>
    <w:rsid w:val="004C7E0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4C7E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4C7E02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1">
    <w:name w:val="параграф"/>
    <w:basedOn w:val="a"/>
    <w:rsid w:val="004C7E02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4C7E02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2">
    <w:name w:val="Знак21"/>
    <w:basedOn w:val="a"/>
    <w:rsid w:val="004C7E02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rsid w:val="004C7E02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locked/>
    <w:rsid w:val="004C7E02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C7E0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rsid w:val="004C7E02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qFormat/>
    <w:rsid w:val="004C7E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C7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qFormat/>
    <w:rsid w:val="004C7E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7E02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rsid w:val="004C7E02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4C7E02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4C7E02"/>
    <w:pPr>
      <w:shd w:val="clear" w:color="auto" w:fill="FFFFFF"/>
      <w:spacing w:after="0" w:line="240" w:lineRule="atLeast"/>
      <w:ind w:hanging="1200"/>
    </w:pPr>
  </w:style>
  <w:style w:type="paragraph" w:customStyle="1" w:styleId="afff2">
    <w:name w:val="Знак Знак Знак Знак"/>
    <w:basedOn w:val="a"/>
    <w:rsid w:val="004C7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rsid w:val="004C7E02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4C7E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4C7E0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Краткий обратный адрес"/>
    <w:basedOn w:val="a"/>
    <w:uiPriority w:val="99"/>
    <w:rsid w:val="004C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4C7E02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rsid w:val="004C7E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rsid w:val="004C7E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4">
    <w:name w:val="Основной текст_"/>
    <w:link w:val="38"/>
    <w:locked/>
    <w:rsid w:val="004C7E02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4"/>
    <w:rsid w:val="004C7E02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rsid w:val="004C7E02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rsid w:val="004C7E02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C7E02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C7E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4C7E02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C7E02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C7E02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4C7E02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C7E02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4C7E02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4C7E02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Знак Знак Знак Знак Знак Знак Знак Знак Знак Знак"/>
    <w:basedOn w:val="a"/>
    <w:uiPriority w:val="99"/>
    <w:rsid w:val="004C7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rsid w:val="004C7E02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qFormat/>
    <w:rsid w:val="004C7E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4C7E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4C7E02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C7E02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uiPriority w:val="99"/>
    <w:rsid w:val="004C7E02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4C7E02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rsid w:val="004C7E02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rsid w:val="004C7E02"/>
    <w:rPr>
      <w:rFonts w:ascii="Times New Roman" w:hAnsi="Times New Roman" w:cs="Times New Roman" w:hint="default"/>
    </w:rPr>
  </w:style>
  <w:style w:type="character" w:customStyle="1" w:styleId="WW8Num1z0">
    <w:name w:val="WW8Num1z0"/>
    <w:rsid w:val="004C7E02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rsid w:val="004C7E02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rsid w:val="004C7E02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rsid w:val="004C7E02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rsid w:val="004C7E02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4C7E02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4C7E02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rsid w:val="004C7E02"/>
  </w:style>
  <w:style w:type="character" w:customStyle="1" w:styleId="b-serp-urlitem">
    <w:name w:val="b-serp-url__item"/>
    <w:rsid w:val="004C7E02"/>
  </w:style>
  <w:style w:type="character" w:customStyle="1" w:styleId="esummarylist1">
    <w:name w:val="esummarylist1"/>
    <w:rsid w:val="004C7E02"/>
    <w:rPr>
      <w:color w:val="444444"/>
      <w:sz w:val="20"/>
      <w:szCs w:val="20"/>
    </w:rPr>
  </w:style>
  <w:style w:type="character" w:customStyle="1" w:styleId="smallgray1">
    <w:name w:val="smallgray1"/>
    <w:rsid w:val="004C7E02"/>
    <w:rPr>
      <w:color w:val="868F96"/>
      <w:sz w:val="20"/>
      <w:szCs w:val="20"/>
    </w:rPr>
  </w:style>
  <w:style w:type="character" w:customStyle="1" w:styleId="150">
    <w:name w:val="Знак Знак15"/>
    <w:rsid w:val="004C7E02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4C7E02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rsid w:val="004C7E02"/>
  </w:style>
  <w:style w:type="character" w:customStyle="1" w:styleId="140">
    <w:name w:val="Знак Знак14"/>
    <w:locked/>
    <w:rsid w:val="004C7E02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4C7E02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4C7E02"/>
    <w:rPr>
      <w:rFonts w:ascii="Times New Roman" w:hAnsi="Times New Roman" w:cs="Times New Roman" w:hint="default"/>
      <w:sz w:val="20"/>
      <w:szCs w:val="20"/>
    </w:rPr>
  </w:style>
  <w:style w:type="character" w:customStyle="1" w:styleId="afff6">
    <w:name w:val="номер страницы"/>
    <w:uiPriority w:val="99"/>
    <w:rsid w:val="004C7E02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4C7E02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4C7E02"/>
  </w:style>
  <w:style w:type="character" w:customStyle="1" w:styleId="213">
    <w:name w:val="Красная строка 2 Знак1"/>
    <w:uiPriority w:val="99"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4C7E02"/>
    <w:rPr>
      <w:rFonts w:ascii="Times New Roman" w:hAnsi="Times New Roman" w:cs="Times New Roman" w:hint="default"/>
    </w:rPr>
  </w:style>
  <w:style w:type="character" w:customStyle="1" w:styleId="39">
    <w:name w:val="Знак Знак3"/>
    <w:uiPriority w:val="99"/>
    <w:rsid w:val="004C7E02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4C7E02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4C7E0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4C7E02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4C7E0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4C7E02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4C7E02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4C7E02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4C7E02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4C7E02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4C7E02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4C7E02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4C7E02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4C7E02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rsid w:val="004C7E0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4C7E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4C7E02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4C7E02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4C7E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C7E02"/>
  </w:style>
  <w:style w:type="numbering" w:customStyle="1" w:styleId="2f0">
    <w:name w:val="Нет списка2"/>
    <w:next w:val="a2"/>
    <w:uiPriority w:val="99"/>
    <w:semiHidden/>
    <w:unhideWhenUsed/>
    <w:rsid w:val="004C7E02"/>
  </w:style>
  <w:style w:type="numbering" w:customStyle="1" w:styleId="120">
    <w:name w:val="Нет списка12"/>
    <w:next w:val="a2"/>
    <w:uiPriority w:val="99"/>
    <w:semiHidden/>
    <w:unhideWhenUsed/>
    <w:rsid w:val="004C7E02"/>
  </w:style>
  <w:style w:type="character" w:customStyle="1" w:styleId="EndnoteTextChar1">
    <w:name w:val="Endnote Text Char1"/>
    <w:uiPriority w:val="99"/>
    <w:semiHidden/>
    <w:rsid w:val="004C7E02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semiHidden/>
    <w:rsid w:val="004C7E0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4C7E02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4C7E02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4C7E02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4"/>
    <w:unhideWhenUsed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f2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4C7E02"/>
  </w:style>
  <w:style w:type="table" w:customStyle="1" w:styleId="2f1">
    <w:name w:val="Сетка таблицы2"/>
    <w:basedOn w:val="a1"/>
    <w:next w:val="af2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4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4C7E02"/>
  </w:style>
  <w:style w:type="character" w:customStyle="1" w:styleId="214">
    <w:name w:val="Основной текст 2 Знак1"/>
    <w:uiPriority w:val="99"/>
    <w:semiHidden/>
    <w:rsid w:val="004C7E02"/>
  </w:style>
  <w:style w:type="character" w:customStyle="1" w:styleId="215">
    <w:name w:val="Основной текст с отступом 2 Знак1"/>
    <w:uiPriority w:val="99"/>
    <w:semiHidden/>
    <w:rsid w:val="004C7E02"/>
  </w:style>
  <w:style w:type="character" w:customStyle="1" w:styleId="PlainTextChar">
    <w:name w:val="Plain Text Char"/>
    <w:semiHidden/>
    <w:locked/>
    <w:rsid w:val="004C7E02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locked/>
    <w:rsid w:val="004C7E02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4C7E02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4C7E02"/>
  </w:style>
  <w:style w:type="numbering" w:customStyle="1" w:styleId="43">
    <w:name w:val="Нет списка4"/>
    <w:next w:val="a2"/>
    <w:uiPriority w:val="99"/>
    <w:semiHidden/>
    <w:unhideWhenUsed/>
    <w:rsid w:val="004C7E02"/>
  </w:style>
  <w:style w:type="table" w:customStyle="1" w:styleId="3b">
    <w:name w:val="Сетка таблицы3"/>
    <w:basedOn w:val="a1"/>
    <w:next w:val="af2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4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4C7E02"/>
  </w:style>
  <w:style w:type="numbering" w:customStyle="1" w:styleId="1120">
    <w:name w:val="Нет списка112"/>
    <w:next w:val="a2"/>
    <w:uiPriority w:val="99"/>
    <w:semiHidden/>
    <w:unhideWhenUsed/>
    <w:rsid w:val="004C7E02"/>
  </w:style>
  <w:style w:type="numbering" w:customStyle="1" w:styleId="53">
    <w:name w:val="Нет списка5"/>
    <w:next w:val="a2"/>
    <w:uiPriority w:val="99"/>
    <w:semiHidden/>
    <w:unhideWhenUsed/>
    <w:rsid w:val="004C7E02"/>
  </w:style>
  <w:style w:type="numbering" w:customStyle="1" w:styleId="62">
    <w:name w:val="Нет списка6"/>
    <w:next w:val="a2"/>
    <w:uiPriority w:val="99"/>
    <w:semiHidden/>
    <w:unhideWhenUsed/>
    <w:rsid w:val="004C7E02"/>
  </w:style>
  <w:style w:type="numbering" w:customStyle="1" w:styleId="72">
    <w:name w:val="Нет списка7"/>
    <w:next w:val="a2"/>
    <w:uiPriority w:val="99"/>
    <w:semiHidden/>
    <w:unhideWhenUsed/>
    <w:rsid w:val="004C7E02"/>
  </w:style>
  <w:style w:type="numbering" w:customStyle="1" w:styleId="81">
    <w:name w:val="Нет списка8"/>
    <w:next w:val="a2"/>
    <w:uiPriority w:val="99"/>
    <w:semiHidden/>
    <w:unhideWhenUsed/>
    <w:rsid w:val="004C7E02"/>
  </w:style>
  <w:style w:type="numbering" w:customStyle="1" w:styleId="92">
    <w:name w:val="Нет списка9"/>
    <w:next w:val="a2"/>
    <w:uiPriority w:val="99"/>
    <w:semiHidden/>
    <w:unhideWhenUsed/>
    <w:rsid w:val="004C7E02"/>
  </w:style>
  <w:style w:type="numbering" w:customStyle="1" w:styleId="151">
    <w:name w:val="Нет списка15"/>
    <w:next w:val="a2"/>
    <w:uiPriority w:val="99"/>
    <w:semiHidden/>
    <w:unhideWhenUsed/>
    <w:rsid w:val="004C7E02"/>
  </w:style>
  <w:style w:type="table" w:customStyle="1" w:styleId="142">
    <w:name w:val="Сетка таблицы 14"/>
    <w:basedOn w:val="a1"/>
    <w:next w:val="14"/>
    <w:semiHidden/>
    <w:unhideWhenUsed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f2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4C7E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4C7E02"/>
  </w:style>
  <w:style w:type="numbering" w:customStyle="1" w:styleId="161">
    <w:name w:val="Нет списка16"/>
    <w:next w:val="a2"/>
    <w:uiPriority w:val="99"/>
    <w:semiHidden/>
    <w:unhideWhenUsed/>
    <w:rsid w:val="004C7E02"/>
  </w:style>
  <w:style w:type="numbering" w:customStyle="1" w:styleId="170">
    <w:name w:val="Нет списка17"/>
    <w:next w:val="a2"/>
    <w:uiPriority w:val="99"/>
    <w:semiHidden/>
    <w:unhideWhenUsed/>
    <w:rsid w:val="004C7E02"/>
  </w:style>
  <w:style w:type="table" w:customStyle="1" w:styleId="152">
    <w:name w:val="Сетка таблицы 15"/>
    <w:basedOn w:val="a1"/>
    <w:next w:val="14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f2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C7E02"/>
  </w:style>
  <w:style w:type="character" w:customStyle="1" w:styleId="aff2">
    <w:name w:val="Без интервала Знак"/>
    <w:link w:val="aff1"/>
    <w:uiPriority w:val="1"/>
    <w:locked/>
    <w:rsid w:val="004C7E02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4C7E02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4C7E02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4C7E02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4C7E02"/>
    <w:rPr>
      <w:sz w:val="24"/>
    </w:rPr>
  </w:style>
  <w:style w:type="character" w:customStyle="1" w:styleId="FooterChar1">
    <w:name w:val="Footer Char1"/>
    <w:uiPriority w:val="99"/>
    <w:locked/>
    <w:rsid w:val="004C7E02"/>
    <w:rPr>
      <w:sz w:val="24"/>
    </w:rPr>
  </w:style>
  <w:style w:type="character" w:customStyle="1" w:styleId="BodyTextChar1">
    <w:name w:val="Body Text Char1"/>
    <w:uiPriority w:val="99"/>
    <w:locked/>
    <w:rsid w:val="004C7E02"/>
    <w:rPr>
      <w:sz w:val="24"/>
    </w:rPr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locked/>
    <w:rsid w:val="004C7E02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4C7E02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4C7E02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4C7E02"/>
    <w:rPr>
      <w:sz w:val="24"/>
    </w:rPr>
  </w:style>
  <w:style w:type="character" w:customStyle="1" w:styleId="BodyText3Char1">
    <w:name w:val="Body Text 3 Char1"/>
    <w:locked/>
    <w:rsid w:val="004C7E02"/>
    <w:rPr>
      <w:sz w:val="16"/>
    </w:rPr>
  </w:style>
  <w:style w:type="character" w:customStyle="1" w:styleId="BodyText3Char">
    <w:name w:val="Body Text 3 Char"/>
    <w:uiPriority w:val="99"/>
    <w:locked/>
    <w:rsid w:val="004C7E02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4C7E02"/>
    <w:rPr>
      <w:sz w:val="24"/>
    </w:rPr>
  </w:style>
  <w:style w:type="paragraph" w:styleId="afff7">
    <w:name w:val="caption"/>
    <w:basedOn w:val="a"/>
    <w:next w:val="a"/>
    <w:uiPriority w:val="35"/>
    <w:qFormat/>
    <w:rsid w:val="004C7E02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4C7E0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4C7E0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8">
    <w:name w:val="Intense Quote"/>
    <w:basedOn w:val="a"/>
    <w:next w:val="a"/>
    <w:link w:val="afff9"/>
    <w:uiPriority w:val="30"/>
    <w:qFormat/>
    <w:rsid w:val="004C7E0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9">
    <w:name w:val="Выделенная цитата Знак"/>
    <w:basedOn w:val="a0"/>
    <w:link w:val="afff8"/>
    <w:uiPriority w:val="30"/>
    <w:rsid w:val="004C7E0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a">
    <w:name w:val="Subtle Emphasis"/>
    <w:uiPriority w:val="19"/>
    <w:qFormat/>
    <w:rsid w:val="004C7E02"/>
    <w:rPr>
      <w:rFonts w:cs="Times New Roman"/>
      <w:i/>
      <w:iCs/>
      <w:color w:val="808080"/>
    </w:rPr>
  </w:style>
  <w:style w:type="character" w:styleId="afffb">
    <w:name w:val="Intense Emphasis"/>
    <w:uiPriority w:val="21"/>
    <w:qFormat/>
    <w:rsid w:val="004C7E02"/>
    <w:rPr>
      <w:rFonts w:cs="Times New Roman"/>
      <w:b/>
      <w:bCs/>
      <w:i/>
      <w:iCs/>
      <w:color w:val="4F81BD"/>
    </w:rPr>
  </w:style>
  <w:style w:type="character" w:styleId="afffc">
    <w:name w:val="Subtle Reference"/>
    <w:uiPriority w:val="31"/>
    <w:qFormat/>
    <w:rsid w:val="004C7E02"/>
    <w:rPr>
      <w:rFonts w:cs="Times New Roman"/>
      <w:smallCaps/>
      <w:color w:val="C0504D"/>
      <w:u w:val="single"/>
    </w:rPr>
  </w:style>
  <w:style w:type="character" w:styleId="afffd">
    <w:name w:val="Intense Reference"/>
    <w:uiPriority w:val="32"/>
    <w:qFormat/>
    <w:rsid w:val="004C7E02"/>
    <w:rPr>
      <w:rFonts w:cs="Times New Roman"/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4C7E02"/>
    <w:rPr>
      <w:rFonts w:cs="Times New Roman"/>
      <w:b/>
      <w:bCs/>
      <w:smallCaps/>
      <w:spacing w:val="5"/>
    </w:rPr>
  </w:style>
  <w:style w:type="paragraph" w:styleId="affff">
    <w:name w:val="TOC Heading"/>
    <w:basedOn w:val="10"/>
    <w:next w:val="a"/>
    <w:uiPriority w:val="39"/>
    <w:qFormat/>
    <w:rsid w:val="004C7E02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4C7E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4C7E02"/>
    <w:rPr>
      <w:sz w:val="27"/>
      <w:szCs w:val="27"/>
      <w:shd w:val="clear" w:color="auto" w:fill="FFFFFF"/>
    </w:rPr>
  </w:style>
  <w:style w:type="character" w:customStyle="1" w:styleId="3e">
    <w:name w:val="Знак3"/>
    <w:rsid w:val="004C7E02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4C7E02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uiPriority w:val="99"/>
    <w:rsid w:val="004C7E02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4C7E02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rsid w:val="004C7E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locked/>
    <w:rsid w:val="004C7E0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4C7E02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4C7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locked/>
    <w:rsid w:val="004C7E02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4C7E0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C7E02"/>
  </w:style>
  <w:style w:type="paragraph" w:customStyle="1" w:styleId="p1">
    <w:name w:val="p1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4C7E02"/>
  </w:style>
  <w:style w:type="character" w:customStyle="1" w:styleId="apple-style-span">
    <w:name w:val="apple-style-span"/>
    <w:rsid w:val="004C7E02"/>
  </w:style>
  <w:style w:type="paragraph" w:customStyle="1" w:styleId="221">
    <w:name w:val="Основной текст с отступом 22"/>
    <w:basedOn w:val="a"/>
    <w:rsid w:val="004C7E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4C7E0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4"/>
    <w:unhideWhenUsed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f2"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4C7E02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4C7E02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4C7E0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C7E0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C7E0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4C7E02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4C7E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4C7E02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4C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C7E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C7E0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4C7E0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4C7E02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4C7E0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C7E02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4C7E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4C7E02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f2"/>
    <w:rsid w:val="004C7E02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10"/>
    <w:rsid w:val="004C7E0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4C7E0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11"/>
    <w:rsid w:val="004C7E0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rsid w:val="004C7E02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rsid w:val="004C7E02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rsid w:val="004C7E0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rsid w:val="004C7E02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rsid w:val="004C7E02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locked/>
    <w:rsid w:val="004C7E02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rsid w:val="004C7E02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locked/>
    <w:rsid w:val="004C7E02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rsid w:val="004C7E02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locked/>
    <w:rsid w:val="004C7E02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rsid w:val="004C7E02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rsid w:val="004C7E02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4C7E02"/>
    <w:rPr>
      <w:b/>
      <w:bCs w:val="0"/>
    </w:rPr>
  </w:style>
  <w:style w:type="character" w:customStyle="1" w:styleId="117">
    <w:name w:val="Знак Знак Знак11"/>
    <w:rsid w:val="004C7E02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rsid w:val="004C7E02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rsid w:val="004C7E02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rsid w:val="004C7E02"/>
    <w:rPr>
      <w:sz w:val="24"/>
    </w:rPr>
  </w:style>
  <w:style w:type="character" w:customStyle="1" w:styleId="affff0">
    <w:name w:val="Основной текст + Полужирный"/>
    <w:rsid w:val="004C7E02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rsid w:val="004C7E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Таблица"/>
    <w:basedOn w:val="a"/>
    <w:rsid w:val="004C7E0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rsid w:val="004C7E0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rsid w:val="004C7E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rsid w:val="004C7E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C7E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rsid w:val="004C7E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4C7E02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4C7E02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rsid w:val="004C7E0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rsid w:val="004C7E02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4C7E0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4C7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4C7E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4C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4C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4C7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4C7E02"/>
  </w:style>
  <w:style w:type="table" w:customStyle="1" w:styleId="171">
    <w:name w:val="Сетка таблицы 17"/>
    <w:basedOn w:val="a1"/>
    <w:next w:val="14"/>
    <w:semiHidden/>
    <w:unhideWhenUsed/>
    <w:rsid w:val="004C7E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4C7E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4C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f2"/>
    <w:rsid w:val="004C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Placeholder Text"/>
    <w:basedOn w:val="a0"/>
    <w:uiPriority w:val="99"/>
    <w:semiHidden/>
    <w:rsid w:val="004C7E02"/>
    <w:rPr>
      <w:color w:val="808080"/>
    </w:rPr>
  </w:style>
  <w:style w:type="paragraph" w:styleId="affa">
    <w:name w:val="Body Text First Indent"/>
    <w:basedOn w:val="ad"/>
    <w:link w:val="aff9"/>
    <w:uiPriority w:val="99"/>
    <w:semiHidden/>
    <w:unhideWhenUsed/>
    <w:rsid w:val="004C7E02"/>
    <w:pPr>
      <w:spacing w:after="200" w:line="276" w:lineRule="auto"/>
      <w:ind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2fa">
    <w:name w:val="Красная строка Знак2"/>
    <w:basedOn w:val="ae"/>
    <w:uiPriority w:val="99"/>
    <w:semiHidden/>
    <w:rsid w:val="004C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annotation subject"/>
    <w:basedOn w:val="a5"/>
    <w:next w:val="a5"/>
    <w:link w:val="afff"/>
    <w:semiHidden/>
    <w:unhideWhenUsed/>
    <w:rsid w:val="004C7E02"/>
    <w:rPr>
      <w:b/>
      <w:bCs/>
      <w:sz w:val="22"/>
      <w:szCs w:val="22"/>
    </w:rPr>
  </w:style>
  <w:style w:type="character" w:customStyle="1" w:styleId="2fb">
    <w:name w:val="Тема примечания Знак2"/>
    <w:basedOn w:val="a6"/>
    <w:uiPriority w:val="99"/>
    <w:semiHidden/>
    <w:rsid w:val="004C7E02"/>
    <w:rPr>
      <w:b/>
      <w:bCs/>
      <w:sz w:val="20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3772F6"/>
  </w:style>
  <w:style w:type="character" w:customStyle="1" w:styleId="FootnoteTextChar1">
    <w:name w:val="Footnote Text Char1"/>
    <w:basedOn w:val="a0"/>
    <w:semiHidden/>
    <w:locked/>
    <w:rsid w:val="003772F6"/>
    <w:rPr>
      <w:rFonts w:cs="Times New Roman"/>
      <w:sz w:val="20"/>
      <w:szCs w:val="20"/>
    </w:rPr>
  </w:style>
  <w:style w:type="character" w:customStyle="1" w:styleId="CommentTextChar1">
    <w:name w:val="Comment Text Char1"/>
    <w:basedOn w:val="a0"/>
    <w:semiHidden/>
    <w:locked/>
    <w:rsid w:val="003772F6"/>
    <w:rPr>
      <w:rFonts w:cs="Times New Roman"/>
      <w:sz w:val="20"/>
      <w:szCs w:val="20"/>
    </w:rPr>
  </w:style>
  <w:style w:type="character" w:customStyle="1" w:styleId="BodyTextIndent3Char1">
    <w:name w:val="Body Text Indent 3 Char1"/>
    <w:basedOn w:val="a0"/>
    <w:semiHidden/>
    <w:locked/>
    <w:rsid w:val="003772F6"/>
    <w:rPr>
      <w:rFonts w:cs="Times New Roman"/>
      <w:sz w:val="16"/>
      <w:szCs w:val="16"/>
    </w:rPr>
  </w:style>
  <w:style w:type="character" w:customStyle="1" w:styleId="CommentSubjectChar1">
    <w:name w:val="Comment Subject Char1"/>
    <w:basedOn w:val="a6"/>
    <w:semiHidden/>
    <w:locked/>
    <w:rsid w:val="003772F6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Heading1Char3">
    <w:name w:val="Heading 1 Char3"/>
    <w:aliases w:val="Знак Char12"/>
    <w:rsid w:val="003772F6"/>
    <w:rPr>
      <w:rFonts w:ascii="Cambria" w:hAnsi="Cambria"/>
      <w:b/>
      <w:i/>
      <w:sz w:val="24"/>
      <w:lang w:eastAsia="ru-RU"/>
    </w:rPr>
  </w:style>
  <w:style w:type="character" w:customStyle="1" w:styleId="1410">
    <w:name w:val="Знак Знак141"/>
    <w:rsid w:val="003772F6"/>
    <w:rPr>
      <w:sz w:val="24"/>
      <w:lang w:val="ru-RU" w:eastAsia="ru-RU"/>
    </w:rPr>
  </w:style>
  <w:style w:type="character" w:customStyle="1" w:styleId="1210">
    <w:name w:val="Знак Знак121"/>
    <w:rsid w:val="003772F6"/>
    <w:rPr>
      <w:rFonts w:ascii="Arial" w:hAnsi="Arial"/>
      <w:b/>
      <w:sz w:val="26"/>
      <w:lang w:val="ru-RU" w:eastAsia="ar-SA" w:bidi="ar-SA"/>
    </w:rPr>
  </w:style>
  <w:style w:type="character" w:customStyle="1" w:styleId="1113">
    <w:name w:val="Знак Знак111"/>
    <w:rsid w:val="003772F6"/>
    <w:rPr>
      <w:b/>
      <w:sz w:val="28"/>
      <w:lang w:val="ru-RU" w:eastAsia="ru-RU"/>
    </w:rPr>
  </w:style>
  <w:style w:type="character" w:customStyle="1" w:styleId="1010">
    <w:name w:val="Знак Знак101"/>
    <w:rsid w:val="003772F6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3772F6"/>
    <w:rPr>
      <w:i/>
      <w:sz w:val="24"/>
      <w:lang w:val="ru-RU" w:eastAsia="ru-RU"/>
    </w:rPr>
  </w:style>
  <w:style w:type="character" w:customStyle="1" w:styleId="1610">
    <w:name w:val="Знак Знак161"/>
    <w:rsid w:val="003772F6"/>
    <w:rPr>
      <w:sz w:val="24"/>
      <w:lang w:val="ru-RU" w:eastAsia="ru-RU"/>
    </w:rPr>
  </w:style>
  <w:style w:type="character" w:customStyle="1" w:styleId="82">
    <w:name w:val="Знак Знак8"/>
    <w:rsid w:val="003772F6"/>
    <w:rPr>
      <w:sz w:val="24"/>
      <w:lang w:val="ru-RU" w:eastAsia="ru-RU"/>
    </w:rPr>
  </w:style>
  <w:style w:type="character" w:customStyle="1" w:styleId="420">
    <w:name w:val="Знак Знак42"/>
    <w:rsid w:val="003772F6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3772F6"/>
    <w:rPr>
      <w:sz w:val="24"/>
      <w:lang w:val="ru-RU" w:eastAsia="ru-RU"/>
    </w:rPr>
  </w:style>
  <w:style w:type="character" w:customStyle="1" w:styleId="128">
    <w:name w:val="Знак Знак Знак12"/>
    <w:rsid w:val="003772F6"/>
    <w:rPr>
      <w:rFonts w:ascii="Times New Roman" w:hAnsi="Times New Roman"/>
      <w:sz w:val="24"/>
      <w:lang w:eastAsia="ar-SA" w:bidi="ar-SA"/>
    </w:rPr>
  </w:style>
  <w:style w:type="character" w:customStyle="1" w:styleId="314">
    <w:name w:val="Знак Знак31"/>
    <w:rsid w:val="003772F6"/>
    <w:rPr>
      <w:rFonts w:ascii="Courier New" w:hAnsi="Courier New"/>
      <w:sz w:val="22"/>
      <w:lang w:eastAsia="ru-RU"/>
    </w:rPr>
  </w:style>
  <w:style w:type="character" w:customStyle="1" w:styleId="1520">
    <w:name w:val="Знак Знак152"/>
    <w:rsid w:val="003772F6"/>
    <w:rPr>
      <w:rFonts w:ascii="Arial" w:hAnsi="Arial"/>
      <w:b/>
      <w:sz w:val="26"/>
      <w:lang w:eastAsia="ar-SA" w:bidi="ar-SA"/>
    </w:rPr>
  </w:style>
  <w:style w:type="character" w:customStyle="1" w:styleId="720">
    <w:name w:val="Знак Знак72"/>
    <w:rsid w:val="003772F6"/>
    <w:rPr>
      <w:rFonts w:ascii="Times New Roman" w:hAnsi="Times New Roman"/>
      <w:sz w:val="24"/>
      <w:lang w:eastAsia="ru-RU"/>
    </w:rPr>
  </w:style>
  <w:style w:type="table" w:customStyle="1" w:styleId="181">
    <w:name w:val="Сетка таблицы 18"/>
    <w:basedOn w:val="a1"/>
    <w:next w:val="14"/>
    <w:rsid w:val="00377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c">
    <w:name w:val="Знак Знак Знак Знак2"/>
    <w:basedOn w:val="a"/>
    <w:rsid w:val="003772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character" w:customStyle="1" w:styleId="201">
    <w:name w:val="Знак Знак20"/>
    <w:locked/>
    <w:rsid w:val="003772F6"/>
    <w:rPr>
      <w:sz w:val="24"/>
      <w:lang w:val="ru-RU" w:eastAsia="ru-RU"/>
    </w:rPr>
  </w:style>
  <w:style w:type="character" w:customStyle="1" w:styleId="191">
    <w:name w:val="Знак Знак19"/>
    <w:locked/>
    <w:rsid w:val="003772F6"/>
    <w:rPr>
      <w:rFonts w:ascii="Arial" w:hAnsi="Arial"/>
      <w:b/>
      <w:i/>
      <w:sz w:val="28"/>
      <w:lang w:val="ru-RU" w:eastAsia="ru-RU"/>
    </w:rPr>
  </w:style>
  <w:style w:type="character" w:customStyle="1" w:styleId="182">
    <w:name w:val="Знак Знак18"/>
    <w:locked/>
    <w:rsid w:val="003772F6"/>
    <w:rPr>
      <w:rFonts w:ascii="Cambria" w:hAnsi="Cambria"/>
      <w:b/>
      <w:color w:val="4F81BD"/>
      <w:sz w:val="22"/>
      <w:lang w:val="ru-RU" w:eastAsia="en-US"/>
    </w:rPr>
  </w:style>
  <w:style w:type="character" w:customStyle="1" w:styleId="172">
    <w:name w:val="Знак Знак17"/>
    <w:locked/>
    <w:rsid w:val="003772F6"/>
    <w:rPr>
      <w:b/>
      <w:sz w:val="28"/>
      <w:lang w:val="ru-RU" w:eastAsia="ru-RU"/>
    </w:rPr>
  </w:style>
  <w:style w:type="character" w:customStyle="1" w:styleId="1620">
    <w:name w:val="Знак Знак162"/>
    <w:locked/>
    <w:rsid w:val="003772F6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3772F6"/>
    <w:rPr>
      <w:rFonts w:ascii="Cambria" w:hAnsi="Cambria"/>
      <w:i/>
      <w:color w:val="243F60"/>
      <w:sz w:val="24"/>
      <w:lang w:val="ru-RU" w:eastAsia="ru-RU"/>
    </w:rPr>
  </w:style>
  <w:style w:type="character" w:customStyle="1" w:styleId="1420">
    <w:name w:val="Знак Знак142"/>
    <w:locked/>
    <w:rsid w:val="003772F6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3772F6"/>
    <w:rPr>
      <w:i/>
      <w:sz w:val="24"/>
      <w:lang w:val="ru-RU" w:eastAsia="ru-RU"/>
    </w:rPr>
  </w:style>
  <w:style w:type="character" w:customStyle="1" w:styleId="1220">
    <w:name w:val="Знак Знак122"/>
    <w:locked/>
    <w:rsid w:val="003772F6"/>
    <w:rPr>
      <w:rFonts w:ascii="Arial" w:hAnsi="Arial"/>
      <w:sz w:val="22"/>
      <w:lang w:val="ru-RU" w:eastAsia="ru-RU"/>
    </w:rPr>
  </w:style>
  <w:style w:type="character" w:customStyle="1" w:styleId="1121">
    <w:name w:val="Знак Знак112"/>
    <w:semiHidden/>
    <w:locked/>
    <w:rsid w:val="003772F6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3772F6"/>
    <w:rPr>
      <w:rFonts w:ascii="Calibri" w:hAnsi="Calibri"/>
      <w:lang w:val="ru-RU" w:eastAsia="ru-RU"/>
    </w:rPr>
  </w:style>
  <w:style w:type="character" w:customStyle="1" w:styleId="920">
    <w:name w:val="Знак Знак92"/>
    <w:locked/>
    <w:rsid w:val="003772F6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3772F6"/>
    <w:rPr>
      <w:rFonts w:ascii="Calibri" w:hAnsi="Calibri"/>
      <w:sz w:val="24"/>
      <w:lang w:val="ru-RU" w:eastAsia="ru-RU"/>
    </w:rPr>
  </w:style>
  <w:style w:type="character" w:customStyle="1" w:styleId="730">
    <w:name w:val="Знак Знак73"/>
    <w:locked/>
    <w:rsid w:val="003772F6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3772F6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3772F6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3772F6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3772F6"/>
    <w:rPr>
      <w:rFonts w:ascii="Calibri" w:hAnsi="Calibri"/>
      <w:sz w:val="16"/>
      <w:lang w:val="ru-RU" w:eastAsia="ru-RU"/>
    </w:rPr>
  </w:style>
  <w:style w:type="character" w:customStyle="1" w:styleId="222">
    <w:name w:val="Знак Знак22"/>
    <w:semiHidden/>
    <w:locked/>
    <w:rsid w:val="003772F6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3772F6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3772F6"/>
    <w:rPr>
      <w:rFonts w:ascii="Tahoma" w:hAnsi="Tahoma"/>
      <w:sz w:val="16"/>
      <w:lang w:val="ru-RU" w:eastAsia="ru-RU"/>
    </w:rPr>
  </w:style>
  <w:style w:type="numbering" w:customStyle="1" w:styleId="1101">
    <w:name w:val="Нет списка110"/>
    <w:next w:val="a2"/>
    <w:uiPriority w:val="99"/>
    <w:semiHidden/>
    <w:unhideWhenUsed/>
    <w:rsid w:val="003772F6"/>
  </w:style>
  <w:style w:type="character" w:customStyle="1" w:styleId="affff3">
    <w:name w:val="Символ сноски"/>
    <w:uiPriority w:val="99"/>
    <w:rsid w:val="003772F6"/>
    <w:rPr>
      <w:sz w:val="20"/>
      <w:vertAlign w:val="superscript"/>
    </w:rPr>
  </w:style>
  <w:style w:type="table" w:customStyle="1" w:styleId="1ff3">
    <w:name w:val="Светлая заливка1"/>
    <w:basedOn w:val="a1"/>
    <w:next w:val="affff4"/>
    <w:uiPriority w:val="60"/>
    <w:rsid w:val="003772F6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4">
    <w:name w:val="Light Shading"/>
    <w:basedOn w:val="a1"/>
    <w:uiPriority w:val="60"/>
    <w:rsid w:val="003772F6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fd">
    <w:name w:val="Светлая заливка2"/>
    <w:basedOn w:val="a1"/>
    <w:uiPriority w:val="60"/>
    <w:rsid w:val="003772F6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3">
    <w:name w:val="Сетка таблицы8"/>
    <w:basedOn w:val="a1"/>
    <w:next w:val="af2"/>
    <w:rsid w:val="000D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f2"/>
    <w:rsid w:val="000D7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f2"/>
    <w:uiPriority w:val="59"/>
    <w:rsid w:val="000D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-books.ru" TargetMode="External"/><Relationship Id="rId18" Type="http://schemas.openxmlformats.org/officeDocument/2006/relationships/hyperlink" Target="http://www.n-t.ru/nl/fz" TargetMode="External"/><Relationship Id="rId26" Type="http://schemas.openxmlformats.org/officeDocument/2006/relationships/oleObject" Target="embeddings/oleObject2.bin"/><Relationship Id="rId39" Type="http://schemas.openxmlformats.org/officeDocument/2006/relationships/oleObject" Target="embeddings/oleObject9.bin"/><Relationship Id="rId21" Type="http://schemas.openxmlformats.org/officeDocument/2006/relationships/hyperlink" Target="http://www.kvant.mccme.ru" TargetMode="External"/><Relationship Id="rId34" Type="http://schemas.openxmlformats.org/officeDocument/2006/relationships/image" Target="media/image6.wmf"/><Relationship Id="rId42" Type="http://schemas.openxmlformats.org/officeDocument/2006/relationships/oleObject" Target="embeddings/oleObject11.bin"/><Relationship Id="rId47" Type="http://schemas.openxmlformats.org/officeDocument/2006/relationships/image" Target="media/image11.jpeg"/><Relationship Id="rId50" Type="http://schemas.openxmlformats.org/officeDocument/2006/relationships/oleObject" Target="embeddings/oleObject15.bin"/><Relationship Id="rId55" Type="http://schemas.openxmlformats.org/officeDocument/2006/relationships/image" Target="media/image16.wmf"/><Relationship Id="rId63" Type="http://schemas.openxmlformats.org/officeDocument/2006/relationships/image" Target="media/image21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lleng.ru/edu/phys.htm" TargetMode="External"/><Relationship Id="rId20" Type="http://schemas.openxmlformats.org/officeDocument/2006/relationships/hyperlink" Target="http://www.college.ru/fizika" TargetMode="External"/><Relationship Id="rId29" Type="http://schemas.openxmlformats.org/officeDocument/2006/relationships/image" Target="media/image4.wmf"/><Relationship Id="rId41" Type="http://schemas.openxmlformats.org/officeDocument/2006/relationships/oleObject" Target="embeddings/oleObject10.bin"/><Relationship Id="rId54" Type="http://schemas.openxmlformats.org/officeDocument/2006/relationships/oleObject" Target="embeddings/oleObject17.bin"/><Relationship Id="rId62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teka.ru" TargetMode="Externa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37" Type="http://schemas.openxmlformats.org/officeDocument/2006/relationships/oleObject" Target="embeddings/oleObject8.bin"/><Relationship Id="rId40" Type="http://schemas.openxmlformats.org/officeDocument/2006/relationships/image" Target="media/image9.wmf"/><Relationship Id="rId45" Type="http://schemas.openxmlformats.org/officeDocument/2006/relationships/image" Target="media/image10.wmf"/><Relationship Id="rId53" Type="http://schemas.openxmlformats.org/officeDocument/2006/relationships/image" Target="media/image15.wmf"/><Relationship Id="rId58" Type="http://schemas.openxmlformats.org/officeDocument/2006/relationships/oleObject" Target="embeddings/oleObject19.bin"/><Relationship Id="rId5" Type="http://schemas.openxmlformats.org/officeDocument/2006/relationships/settings" Target="settings.xml"/><Relationship Id="rId15" Type="http://schemas.openxmlformats.org/officeDocument/2006/relationships/hyperlink" Target="http://www.ru/book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image" Target="media/image7.wmf"/><Relationship Id="rId49" Type="http://schemas.openxmlformats.org/officeDocument/2006/relationships/image" Target="media/image13.wmf"/><Relationship Id="rId57" Type="http://schemas.openxmlformats.org/officeDocument/2006/relationships/image" Target="media/image17.wmf"/><Relationship Id="rId61" Type="http://schemas.openxmlformats.org/officeDocument/2006/relationships/image" Target="media/image19.gif"/><Relationship Id="rId10" Type="http://schemas.openxmlformats.org/officeDocument/2006/relationships/hyperlink" Target="http://www.booksgid.com" TargetMode="External"/><Relationship Id="rId19" Type="http://schemas.openxmlformats.org/officeDocument/2006/relationships/hyperlink" Target="http://www.nuclphys.sinp.msu.ru" TargetMode="External"/><Relationship Id="rId31" Type="http://schemas.openxmlformats.org/officeDocument/2006/relationships/image" Target="media/image5.wmf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yos.ru/natural-sciences/html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2.bin"/><Relationship Id="rId48" Type="http://schemas.openxmlformats.org/officeDocument/2006/relationships/image" Target="media/image12.jpeg"/><Relationship Id="rId56" Type="http://schemas.openxmlformats.org/officeDocument/2006/relationships/oleObject" Target="embeddings/oleObject18.bin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14.wmf"/><Relationship Id="rId3" Type="http://schemas.openxmlformats.org/officeDocument/2006/relationships/styles" Target="styles.xml"/><Relationship Id="rId12" Type="http://schemas.openxmlformats.org/officeDocument/2006/relationships/hyperlink" Target="http://www.window.edu.ru" TargetMode="Externa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image" Target="media/image2.wmf"/><Relationship Id="rId33" Type="http://schemas.openxmlformats.org/officeDocument/2006/relationships/oleObject" Target="embeddings/oleObject6.bin"/><Relationship Id="rId38" Type="http://schemas.openxmlformats.org/officeDocument/2006/relationships/image" Target="media/image8.wmf"/><Relationship Id="rId46" Type="http://schemas.openxmlformats.org/officeDocument/2006/relationships/oleObject" Target="embeddings/oleObject14.bin"/><Relationship Id="rId5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C7CD-8C85-4606-8DFC-CF04776F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26</Pages>
  <Words>8051</Words>
  <Characters>45891</Characters>
  <Application>Microsoft Office Word</Application>
  <DocSecurity>0</DocSecurity>
  <Lines>382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53</vt:i4>
      </vt:variant>
    </vt:vector>
  </HeadingPairs>
  <TitlesOfParts>
    <vt:vector size="54" baseType="lpstr">
      <vt:lpstr/>
      <vt:lpstr>Место учебного предмета УПВ.02 Физика в структуре основной образовательной прогр</vt:lpstr>
      <vt:lpstr>Содержание программы «Физика» направлено на достижение следующих целей:</vt:lpstr>
      <vt:lpstr>освоение знаний о фундаментальных физических  законах и принципах, лежащих в осн</vt:lpstr>
      <vt:lpstr>овладение умениями проводить наблюдения, планировать и выполнять эксперименты, в</vt:lpstr>
      <vt:lpstr>развитие познавательных интересов, интеллектуальных и творческих способностей в </vt:lpstr>
      <vt:lpstr>воспитание убежденности в возможности познания законов природы, использования до</vt:lpstr>
      <vt:lpstr>использование приобретенных знаний и умений для решения практических задач повсе</vt:lpstr>
      <vt:lpstr/>
      <vt:lpstr>условия реализации программы учебного предмета УПВ.02. ФИЗИКА</vt:lpstr>
      <vt:lpstr>Кабинет «Физики»</vt:lpstr>
      <vt:lpstr>3.2. Информационное обеспечение обучения</vt:lpstr>
      <vt:lpstr>Трофимова Т.И. Учебное пособие Основы физики. Механика Издательство: КноРус, ISB</vt:lpstr>
      <vt:lpstr>Трофимова Т.И. Учебное пособие Основы физики. Молекулярная физика. Термодинамика</vt:lpstr>
      <vt:lpstr>Трофимова Т.И. Учебное пособие Основы физики. Электродинамика, Издательство: Кно</vt:lpstr>
      <vt:lpstr>Трофимова Т.И. Учебное пособие Основы физики. Квантовая физика, Издательство: Кн</vt:lpstr>
      <vt:lpstr>Дмитриева В. Ф. Физика для профессий и специальностей технического профиля: учеб</vt:lpstr>
      <vt:lpstr>Дмитриева В. Ф. Физика для профессий и специальностей технического профиля. Сбор</vt:lpstr>
      <vt:lpstr>Дмитриева В. Ф., Васильев Л. И. Физика для профессий и специальностей техническо</vt:lpstr>
      <vt:lpstr>Дмитриева В. Ф. Физика для профессий и специальностей технического профиля. Лабо</vt:lpstr>
      <vt:lpstr>Дмитриева В.Ф. Физика для профессий и специальностей технического профиля: элект</vt:lpstr>
      <vt:lpstr>Дмитриева В. Ф. Физика для профессий и специальностей технического профиля: элек</vt:lpstr>
      <vt:lpstr>Трофимова Т. И., Фирсов А. В. Физика для профессий и специальностей технического</vt:lpstr>
      <vt:lpstr>Трофимова Т. И., Фирсов А. В. Физика для профессий и специальностей технического</vt:lpstr>
      <vt:lpstr>Фирсов А. В. Физика для профессий и специальностей технического и естественно-на</vt:lpstr>
      <vt:lpstr>Для преподавателей</vt:lpstr>
      <vt:lpstr>Конституция Российской Федерации (принята всенародным голосованием 12.12.1993) (</vt:lpstr>
      <vt:lpstr>Конституции РФ от 30.12.2008 № 6-ФКЗ, от 30.12.2008 № 7-ФКЗ) // СЗ РФ. — 2009. —</vt:lpstr>
      <vt:lpstr>Федеральный закон от 29.12. 2012 № 273-ФЗ (в ред. федеральных законов от 07.05.2</vt:lpstr>
      <vt:lpstr>Приказ Министерства образования и науки РФ «Об утверждении федерального государс</vt:lpstr>
      <vt:lpstr>Приказ Минобрнауки России от 29.12.2014 № 1645 «О внесении изменений в Приказ Ми</vt:lpstr>
      <vt:lpstr>Письмо Департамента государственной политики в сфере подготовки рабочих кадров и</vt:lpstr>
      <vt:lpstr>Федеральный закон от 10.01.2002 № 7-ФЗ «Об охране окружающей среды» (в ред. от 2</vt:lpstr>
      <vt:lpstr>Дмитриева В. Ф., Васильев Л. И. Физика для профессий и специальностей техническо</vt:lpstr>
      <vt:lpstr>Интернет- ресурсы</vt:lpstr>
      <vt:lpstr>www.fcior.edu.ru  (Федеральный центр информационно-образовательных ресурсов).</vt:lpstr>
      <vt:lpstr>wwww.dic.academic.ru (Академик. Словари и энциклопедии).</vt:lpstr>
      <vt:lpstr>www.booksgid.com  (Воокs Gid. Электронная библиотека).</vt:lpstr>
      <vt:lpstr>www.globalteka.ru  (Глобалтека. Глобальная библиотека научных ресурсов).</vt:lpstr>
      <vt:lpstr>www.window.edu.ru  (Единое окно доступа к образовательным ресурсам).</vt:lpstr>
      <vt:lpstr>www.st-books.ru  (Лучшая учебная литература).</vt:lpstr>
      <vt:lpstr>www.school.edu.ru  (Российский образовательный портал. Доступность, качество, эф</vt:lpstr>
      <vt:lpstr>www.ru/book  (Электронная библиотечная система).</vt:lpstr>
      <vt:lpstr>www.alleng.ru/edu/phys.htm  (Образовательные ресурсы Интернета — Физика).</vt:lpstr>
      <vt:lpstr>www.school-collection.edu.ru  (Единая коллекция цифровых образовательных ресурсо</vt:lpstr>
      <vt:lpstr>https//fiz.1september.ru  (учебно-методическая газета «Физика»).</vt:lpstr>
      <vt:lpstr>www.n-t.ru/nl/fz (Нобелевские лауреаты по физике).</vt:lpstr>
      <vt:lpstr>www.nuclphys.sinp.msu.ru  (Ядерная физика в Интернете).</vt:lpstr>
      <vt:lpstr>www.college.ru/fizika  (Подготовка к ЕГЭ).</vt:lpstr>
      <vt:lpstr>www.kvant.mccme.ru  (научно-популярный физико-математический журнал «Квант»).</vt:lpstr>
      <vt:lpstr>www.yos.ru/natural-sciences/html  (естественно-научный журнал для молодежи «Путь</vt:lpstr>
      <vt:lpstr>4. Контроль и оценка результатов освоения  предмета</vt:lpstr>
      <vt:lpstr>Контроль и оценка результатов освоения предмета осуществляется преподавателем в</vt:lpstr>
      <vt:lpstr/>
    </vt:vector>
  </TitlesOfParts>
  <Company/>
  <LinksUpToDate>false</LinksUpToDate>
  <CharactersWithSpaces>53835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</cp:lastModifiedBy>
  <cp:revision>64</cp:revision>
  <cp:lastPrinted>2017-10-07T07:45:00Z</cp:lastPrinted>
  <dcterms:created xsi:type="dcterms:W3CDTF">2015-08-24T17:44:00Z</dcterms:created>
  <dcterms:modified xsi:type="dcterms:W3CDTF">2022-04-20T08:13:00Z</dcterms:modified>
</cp:coreProperties>
</file>