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C2439" w14:textId="5AB59B65" w:rsidR="005B7298" w:rsidRPr="00042427" w:rsidRDefault="005B7298" w:rsidP="005B7298">
      <w:pPr>
        <w:jc w:val="right"/>
      </w:pPr>
      <w:r w:rsidRPr="00042427">
        <w:t>Приложение 2</w:t>
      </w:r>
      <w:r w:rsidR="00E96567">
        <w:t>2</w:t>
      </w:r>
    </w:p>
    <w:p w14:paraId="43E671A7" w14:textId="77777777" w:rsidR="005B7298" w:rsidRPr="00C52C50" w:rsidRDefault="005B7298" w:rsidP="005B7298">
      <w:pPr>
        <w:jc w:val="right"/>
      </w:pPr>
      <w:r>
        <w:t xml:space="preserve">к ООП СПО </w:t>
      </w:r>
      <w:r w:rsidRPr="00042427">
        <w:t>по специальности</w:t>
      </w:r>
      <w:r w:rsidRPr="001C623C">
        <w:rPr>
          <w:b/>
        </w:rPr>
        <w:t xml:space="preserve"> 22.02.06 Сварочное производство</w:t>
      </w:r>
    </w:p>
    <w:p w14:paraId="7AA2F06D" w14:textId="77777777" w:rsidR="005B7298" w:rsidRPr="005B7298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lang w:val="ru-RU"/>
        </w:rPr>
      </w:pPr>
    </w:p>
    <w:p w14:paraId="57EE80DB" w14:textId="77777777" w:rsidR="005B7298" w:rsidRPr="005B7298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lang w:val="ru-RU"/>
        </w:rPr>
      </w:pPr>
    </w:p>
    <w:p w14:paraId="73D223C1" w14:textId="77777777" w:rsidR="005B7298" w:rsidRPr="005B7298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lang w:val="ru-RU"/>
        </w:rPr>
      </w:pPr>
    </w:p>
    <w:p w14:paraId="5FB286EB" w14:textId="77777777" w:rsidR="005B7298" w:rsidRPr="005B7298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lang w:val="ru-RU"/>
        </w:rPr>
      </w:pPr>
    </w:p>
    <w:p w14:paraId="5EEEBD1C" w14:textId="77777777" w:rsidR="005B7298" w:rsidRPr="005B7298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lang w:val="ru-RU"/>
        </w:rPr>
      </w:pPr>
    </w:p>
    <w:p w14:paraId="07D9CFEA" w14:textId="77777777" w:rsidR="005B7298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Департамент образования и науки Тюменской области</w:t>
      </w:r>
    </w:p>
    <w:p w14:paraId="4A09F755" w14:textId="77777777" w:rsidR="005B7298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Calibri"/>
          <w:caps/>
          <w:sz w:val="28"/>
          <w:szCs w:val="28"/>
        </w:rPr>
      </w:pPr>
      <w:r>
        <w:rPr>
          <w:rFonts w:eastAsia="Calibri"/>
          <w:sz w:val="28"/>
          <w:szCs w:val="28"/>
        </w:rPr>
        <w:t>ГАПОУ ТО «Тобольский многопрофильный техникум»</w:t>
      </w:r>
    </w:p>
    <w:p w14:paraId="7B6261F9" w14:textId="77777777" w:rsidR="005B7298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eastAsia="Calibri"/>
          <w:b/>
          <w:caps/>
          <w:sz w:val="28"/>
          <w:szCs w:val="28"/>
        </w:rPr>
      </w:pPr>
    </w:p>
    <w:p w14:paraId="08559575" w14:textId="77777777" w:rsidR="005B7298" w:rsidRPr="005B7298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lang w:val="ru-RU"/>
        </w:rPr>
      </w:pPr>
    </w:p>
    <w:p w14:paraId="565350B1" w14:textId="77777777" w:rsidR="005B7298" w:rsidRPr="005B7298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lang w:val="ru-RU"/>
        </w:rPr>
      </w:pPr>
    </w:p>
    <w:p w14:paraId="554B7010" w14:textId="77777777" w:rsidR="005B7298" w:rsidRPr="005B7298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lang w:val="ru-RU"/>
        </w:rPr>
      </w:pPr>
    </w:p>
    <w:p w14:paraId="4A1706E1" w14:textId="77777777" w:rsidR="005B7298" w:rsidRPr="005B7298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lang w:val="ru-RU"/>
        </w:rPr>
      </w:pPr>
    </w:p>
    <w:p w14:paraId="706FC33F" w14:textId="77777777" w:rsidR="005B7298" w:rsidRPr="005B7298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lang w:val="ru-RU"/>
        </w:rPr>
      </w:pPr>
    </w:p>
    <w:p w14:paraId="0AA23C1B" w14:textId="77777777" w:rsidR="005B7298" w:rsidRPr="005B7298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lang w:val="ru-RU"/>
        </w:rPr>
      </w:pPr>
    </w:p>
    <w:p w14:paraId="0CE880CC" w14:textId="77777777" w:rsidR="005B7298" w:rsidRPr="005B7298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lang w:val="ru-RU"/>
        </w:rPr>
      </w:pPr>
    </w:p>
    <w:p w14:paraId="4EA1D34C" w14:textId="77777777" w:rsidR="005B7298" w:rsidRPr="005B7298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lang w:val="ru-RU"/>
        </w:rPr>
      </w:pPr>
    </w:p>
    <w:p w14:paraId="3133E580" w14:textId="77777777" w:rsidR="005B7298" w:rsidRPr="005B7298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lang w:val="ru-RU"/>
        </w:rPr>
      </w:pPr>
    </w:p>
    <w:p w14:paraId="2EF81FA4" w14:textId="77777777" w:rsidR="005B7298" w:rsidRPr="005B7298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lang w:val="ru-RU"/>
        </w:rPr>
      </w:pPr>
    </w:p>
    <w:p w14:paraId="7FE29CA2" w14:textId="77777777" w:rsidR="005B7298" w:rsidRPr="005B7298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lang w:val="ru-RU"/>
        </w:rPr>
      </w:pPr>
    </w:p>
    <w:p w14:paraId="339FECB0" w14:textId="77777777" w:rsidR="005B7298" w:rsidRPr="005B7298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lang w:val="ru-RU"/>
        </w:rPr>
      </w:pPr>
    </w:p>
    <w:p w14:paraId="1947DCE7" w14:textId="77777777" w:rsidR="005B7298" w:rsidRPr="005B7298" w:rsidRDefault="005B7298" w:rsidP="005B7298">
      <w:pPr>
        <w:shd w:val="clear" w:color="auto" w:fill="FFFFFF"/>
        <w:tabs>
          <w:tab w:val="left" w:pos="0"/>
        </w:tabs>
        <w:ind w:right="22"/>
        <w:rPr>
          <w:rStyle w:val="FontStyle90"/>
          <w:lang w:val="ru-RU"/>
        </w:rPr>
      </w:pPr>
    </w:p>
    <w:p w14:paraId="74F24FE6" w14:textId="77777777" w:rsidR="005B7298" w:rsidRPr="005B7298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lang w:val="ru-RU"/>
        </w:rPr>
      </w:pPr>
    </w:p>
    <w:p w14:paraId="0EF01D6C" w14:textId="77777777" w:rsidR="005B7298" w:rsidRPr="005B7298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lang w:val="ru-RU"/>
        </w:rPr>
      </w:pPr>
    </w:p>
    <w:p w14:paraId="2CA57D3F" w14:textId="77777777" w:rsidR="005B7298" w:rsidRPr="005B7298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lang w:val="ru-RU"/>
        </w:rPr>
      </w:pPr>
      <w:r w:rsidRPr="005B7298">
        <w:rPr>
          <w:rStyle w:val="FontStyle90"/>
          <w:lang w:val="ru-RU"/>
        </w:rPr>
        <w:t>РАБОЧАЯ ПРОГРАММА УЧЕБНОЙ ДИСЦИПЛИНЫ</w:t>
      </w:r>
    </w:p>
    <w:p w14:paraId="63C29886" w14:textId="77777777" w:rsidR="005B7298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</w:rPr>
      </w:pPr>
    </w:p>
    <w:p w14:paraId="3B624730" w14:textId="77777777" w:rsidR="005B7298" w:rsidRPr="000D090C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</w:rPr>
      </w:pPr>
      <w:r w:rsidRPr="000D090C">
        <w:rPr>
          <w:b/>
        </w:rPr>
        <w:t>ЕН.0</w:t>
      </w:r>
      <w:r>
        <w:rPr>
          <w:b/>
        </w:rPr>
        <w:t>3 Физика</w:t>
      </w:r>
    </w:p>
    <w:p w14:paraId="4451D59A" w14:textId="77777777" w:rsidR="005B7298" w:rsidRPr="000D090C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</w:rPr>
      </w:pPr>
    </w:p>
    <w:p w14:paraId="127C54A2" w14:textId="77777777" w:rsidR="005B7298" w:rsidRPr="000D090C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</w:rPr>
      </w:pPr>
    </w:p>
    <w:p w14:paraId="46C77C9B" w14:textId="77777777" w:rsidR="005B7298" w:rsidRPr="000D090C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</w:rPr>
      </w:pPr>
    </w:p>
    <w:p w14:paraId="6E041129" w14:textId="77777777" w:rsidR="005B7298" w:rsidRPr="000D090C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</w:rPr>
      </w:pPr>
    </w:p>
    <w:p w14:paraId="2D133D58" w14:textId="77777777" w:rsidR="005B7298" w:rsidRPr="000D090C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</w:rPr>
      </w:pPr>
    </w:p>
    <w:p w14:paraId="56251EBA" w14:textId="77777777" w:rsidR="005B7298" w:rsidRPr="000D090C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</w:rPr>
      </w:pPr>
    </w:p>
    <w:p w14:paraId="6918A387" w14:textId="77777777" w:rsidR="005B7298" w:rsidRPr="000D090C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</w:rPr>
      </w:pPr>
    </w:p>
    <w:p w14:paraId="714669B3" w14:textId="77777777" w:rsidR="005B7298" w:rsidRPr="000D090C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</w:rPr>
      </w:pPr>
    </w:p>
    <w:p w14:paraId="3551FB4D" w14:textId="77777777" w:rsidR="005B7298" w:rsidRPr="000D090C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</w:rPr>
      </w:pPr>
    </w:p>
    <w:p w14:paraId="25229BCE" w14:textId="77777777" w:rsidR="005B7298" w:rsidRPr="000D090C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</w:rPr>
      </w:pPr>
    </w:p>
    <w:p w14:paraId="3BBFF7B7" w14:textId="77777777" w:rsidR="005B7298" w:rsidRPr="000D090C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</w:rPr>
      </w:pPr>
    </w:p>
    <w:p w14:paraId="4E8F0511" w14:textId="77777777" w:rsidR="005B7298" w:rsidRPr="000D090C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</w:rPr>
      </w:pPr>
    </w:p>
    <w:p w14:paraId="5FC231FE" w14:textId="77777777" w:rsidR="005B7298" w:rsidRPr="000D090C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</w:rPr>
      </w:pPr>
    </w:p>
    <w:p w14:paraId="3804CECA" w14:textId="77777777" w:rsidR="005B7298" w:rsidRPr="000D090C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</w:rPr>
      </w:pPr>
    </w:p>
    <w:p w14:paraId="2B7DFC57" w14:textId="77777777" w:rsidR="005B7298" w:rsidRPr="000D090C" w:rsidRDefault="005B7298" w:rsidP="005B7298">
      <w:pPr>
        <w:tabs>
          <w:tab w:val="left" w:pos="1253"/>
        </w:tabs>
      </w:pPr>
    </w:p>
    <w:p w14:paraId="1B467118" w14:textId="77777777" w:rsidR="005B7298" w:rsidRPr="000D090C" w:rsidRDefault="005B7298" w:rsidP="005B7298">
      <w:pPr>
        <w:tabs>
          <w:tab w:val="left" w:pos="1253"/>
        </w:tabs>
      </w:pPr>
    </w:p>
    <w:p w14:paraId="786D773D" w14:textId="77777777" w:rsidR="005B7298" w:rsidRPr="000D090C" w:rsidRDefault="005B7298" w:rsidP="005B7298">
      <w:pPr>
        <w:tabs>
          <w:tab w:val="left" w:pos="1253"/>
        </w:tabs>
      </w:pPr>
    </w:p>
    <w:p w14:paraId="1A8450FB" w14:textId="77777777" w:rsidR="005B7298" w:rsidRDefault="005B7298" w:rsidP="005B7298">
      <w:pPr>
        <w:tabs>
          <w:tab w:val="left" w:pos="1253"/>
        </w:tabs>
      </w:pPr>
    </w:p>
    <w:p w14:paraId="61235D5C" w14:textId="77777777" w:rsidR="005B7298" w:rsidRDefault="005B7298" w:rsidP="005B7298">
      <w:pPr>
        <w:tabs>
          <w:tab w:val="left" w:pos="1253"/>
        </w:tabs>
      </w:pPr>
    </w:p>
    <w:p w14:paraId="24C18AC2" w14:textId="77777777" w:rsidR="005B7298" w:rsidRDefault="005B7298" w:rsidP="005B7298">
      <w:pPr>
        <w:tabs>
          <w:tab w:val="left" w:pos="1253"/>
        </w:tabs>
      </w:pPr>
    </w:p>
    <w:p w14:paraId="2FF50361" w14:textId="77777777" w:rsidR="005B7298" w:rsidRPr="000D090C" w:rsidRDefault="005B7298" w:rsidP="005B7298">
      <w:pPr>
        <w:tabs>
          <w:tab w:val="left" w:pos="1253"/>
        </w:tabs>
      </w:pPr>
    </w:p>
    <w:p w14:paraId="658F5DFA" w14:textId="04E6BC5F" w:rsidR="005B7298" w:rsidRPr="000D090C" w:rsidRDefault="005B7298" w:rsidP="005B7298">
      <w:pPr>
        <w:tabs>
          <w:tab w:val="left" w:pos="1253"/>
        </w:tabs>
        <w:jc w:val="center"/>
      </w:pPr>
      <w:r>
        <w:t>202</w:t>
      </w:r>
      <w:r w:rsidR="000C7DAC">
        <w:t>0</w:t>
      </w:r>
    </w:p>
    <w:p w14:paraId="4815336F" w14:textId="77777777" w:rsidR="005B7298" w:rsidRPr="000D090C" w:rsidRDefault="005B7298" w:rsidP="005B7298">
      <w:pPr>
        <w:ind w:firstLine="567"/>
        <w:jc w:val="both"/>
        <w:rPr>
          <w:b/>
        </w:rPr>
      </w:pPr>
      <w:r w:rsidRPr="000D090C">
        <w:rPr>
          <w:color w:val="000000"/>
        </w:rPr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(далее – СПО), входящей в состав укрупненной группы специальностей </w:t>
      </w:r>
      <w:r w:rsidRPr="000D090C">
        <w:rPr>
          <w:b/>
          <w:color w:val="000000"/>
        </w:rPr>
        <w:t>22.00.00</w:t>
      </w:r>
      <w:r w:rsidRPr="000D090C">
        <w:rPr>
          <w:color w:val="000000"/>
        </w:rPr>
        <w:t xml:space="preserve"> Технология материалов для специальностей </w:t>
      </w:r>
      <w:r w:rsidRPr="000D090C">
        <w:rPr>
          <w:b/>
        </w:rPr>
        <w:t xml:space="preserve">22.02.06 «Сварочное производство» </w:t>
      </w:r>
      <w:r w:rsidRPr="000D090C">
        <w:t>(утвержден приказом Министерства образования и науки Российской Федерации от 21.04.2014 N 360, ред. от 09.04.2015, зарегистрирован в Минюсте России 27.06.2014 N 32877)</w:t>
      </w:r>
      <w:r>
        <w:t xml:space="preserve">. </w:t>
      </w:r>
    </w:p>
    <w:p w14:paraId="70630D93" w14:textId="77777777" w:rsidR="005B7298" w:rsidRPr="00124226" w:rsidRDefault="005B7298" w:rsidP="005B7298">
      <w:pPr>
        <w:autoSpaceDE w:val="0"/>
        <w:autoSpaceDN w:val="0"/>
        <w:adjustRightInd w:val="0"/>
        <w:rPr>
          <w:color w:val="000000"/>
        </w:rPr>
      </w:pPr>
    </w:p>
    <w:p w14:paraId="230CC1F5" w14:textId="77777777" w:rsidR="005B7298" w:rsidRPr="00124226" w:rsidRDefault="005B7298" w:rsidP="005B7298">
      <w:pPr>
        <w:autoSpaceDE w:val="0"/>
        <w:autoSpaceDN w:val="0"/>
        <w:adjustRightInd w:val="0"/>
      </w:pPr>
    </w:p>
    <w:p w14:paraId="3B7989BA" w14:textId="77777777" w:rsidR="005B7298" w:rsidRDefault="005B7298" w:rsidP="005B7298">
      <w:pPr>
        <w:autoSpaceDE w:val="0"/>
        <w:autoSpaceDN w:val="0"/>
        <w:adjustRightInd w:val="0"/>
      </w:pPr>
    </w:p>
    <w:p w14:paraId="40A5877A" w14:textId="77777777" w:rsidR="005B7298" w:rsidRDefault="005B7298" w:rsidP="005B7298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96B22">
        <w:rPr>
          <w:b/>
        </w:rPr>
        <w:t>Организация-разработчик:</w:t>
      </w:r>
      <w:r w:rsidRPr="000D090C">
        <w:t xml:space="preserve"> </w:t>
      </w:r>
    </w:p>
    <w:p w14:paraId="294B242B" w14:textId="77777777" w:rsidR="005B7298" w:rsidRPr="000D090C" w:rsidRDefault="005B7298" w:rsidP="005B7298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Г</w:t>
      </w:r>
      <w:r w:rsidRPr="000D090C">
        <w:t xml:space="preserve">осударственное автономное профессиональное </w:t>
      </w:r>
      <w:r>
        <w:t xml:space="preserve">образовательное </w:t>
      </w:r>
      <w:r w:rsidRPr="000D090C">
        <w:t>учреждение Тюменской области «Тобольский многопрофильный техникум».</w:t>
      </w:r>
    </w:p>
    <w:p w14:paraId="42B75F16" w14:textId="77777777" w:rsidR="005B7298" w:rsidRPr="000D090C" w:rsidRDefault="005B7298" w:rsidP="005B7298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FC7A430" w14:textId="77777777" w:rsidR="005B7298" w:rsidRPr="00896B22" w:rsidRDefault="005B7298" w:rsidP="005B7298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896B22">
        <w:rPr>
          <w:b/>
        </w:rPr>
        <w:t>Разработчики:</w:t>
      </w:r>
    </w:p>
    <w:p w14:paraId="78F28D11" w14:textId="77777777" w:rsidR="005B7298" w:rsidRPr="000D090C" w:rsidRDefault="00F53D3D" w:rsidP="005B7298">
      <w:pPr>
        <w:numPr>
          <w:ilvl w:val="0"/>
          <w:numId w:val="3"/>
        </w:numPr>
        <w:tabs>
          <w:tab w:val="left" w:pos="567"/>
        </w:tabs>
        <w:ind w:left="0" w:firstLine="0"/>
      </w:pPr>
      <w:r>
        <w:t xml:space="preserve">Ильясов </w:t>
      </w:r>
      <w:proofErr w:type="gramStart"/>
      <w:r>
        <w:t>Р.Т</w:t>
      </w:r>
      <w:r w:rsidR="005B7298" w:rsidRPr="000D090C">
        <w:t>.</w:t>
      </w:r>
      <w:proofErr w:type="gramEnd"/>
      <w:r w:rsidR="005B7298" w:rsidRPr="000D090C">
        <w:t>, преподаватель ГАПОУ ТО «Тобольский многопрофильный техникум».</w:t>
      </w:r>
    </w:p>
    <w:p w14:paraId="0C1AB7E5" w14:textId="77777777" w:rsidR="005B7298" w:rsidRPr="000D090C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780D8343" w14:textId="77777777" w:rsidR="005B7298" w:rsidRPr="000D090C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39718E96" w14:textId="77777777" w:rsidR="005B7298" w:rsidRPr="000D090C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5477E409" w14:textId="77777777" w:rsidR="005B7298" w:rsidRPr="000D090C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16741B6B" w14:textId="77777777" w:rsidR="005B7298" w:rsidRPr="000D090C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7F4C8BCB" w14:textId="77777777" w:rsidR="005B7298" w:rsidRPr="000D090C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369BE63B" w14:textId="77777777" w:rsidR="005B7298" w:rsidRPr="000D090C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15DC261A" w14:textId="77777777" w:rsidR="005B7298" w:rsidRPr="000D090C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39AE5D8E" w14:textId="77777777" w:rsidR="005B7298" w:rsidRPr="000D090C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7147ED92" w14:textId="77777777" w:rsidR="005B7298" w:rsidRPr="000D090C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6F71E3D6" w14:textId="77777777" w:rsidR="005B7298" w:rsidRPr="000D090C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7F3E74DC" w14:textId="77777777" w:rsidR="005B7298" w:rsidRPr="000D090C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1A162053" w14:textId="77777777" w:rsidR="005B7298" w:rsidRPr="000D090C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5DE2C221" w14:textId="77777777" w:rsidR="005B7298" w:rsidRPr="000D090C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5F3E4BBF" w14:textId="77777777" w:rsidR="005B7298" w:rsidRPr="000D090C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73ECBD78" w14:textId="77777777" w:rsidR="005B7298" w:rsidRPr="000D090C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5C2D91B0" w14:textId="77777777" w:rsidR="005B7298" w:rsidRPr="000D090C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5B3AF8C2" w14:textId="77777777" w:rsidR="005B7298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006612EE" w14:textId="77777777" w:rsidR="005B7298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66F0EFE1" w14:textId="77777777" w:rsidR="005B7298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442F6627" w14:textId="77777777" w:rsidR="005B7298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696EBF1B" w14:textId="77777777" w:rsidR="005B7298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58A65FF3" w14:textId="77777777" w:rsidR="00F53D3D" w:rsidRDefault="00F53D3D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01BBD1C3" w14:textId="77777777" w:rsidR="00F53D3D" w:rsidRDefault="00F53D3D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1D6AC935" w14:textId="77777777" w:rsidR="00F53D3D" w:rsidRDefault="00F53D3D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24B5C5E8" w14:textId="77777777" w:rsidR="00F53D3D" w:rsidRDefault="00F53D3D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6C7622FB" w14:textId="77777777" w:rsidR="00F53D3D" w:rsidRPr="000D090C" w:rsidRDefault="00F53D3D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02BD3FEC" w14:textId="77777777" w:rsidR="00E96567" w:rsidRDefault="00E96567" w:rsidP="00E96567">
      <w:pPr>
        <w:widowControl w:val="0"/>
        <w:tabs>
          <w:tab w:val="left" w:pos="6420"/>
        </w:tabs>
        <w:suppressAutoHyphens/>
        <w:rPr>
          <w:rFonts w:eastAsia="Calibri"/>
        </w:rPr>
      </w:pPr>
      <w:r>
        <w:rPr>
          <w:rFonts w:eastAsia="Calibri"/>
        </w:rPr>
        <w:t xml:space="preserve">«Рассмотрено» на заседании цикловой комиссии педагогических работников гуманитарных, социально-экономических, математических и естественно-научных дисциплин </w:t>
      </w:r>
    </w:p>
    <w:p w14:paraId="3149F629" w14:textId="77777777" w:rsidR="00E96567" w:rsidRDefault="00E96567" w:rsidP="00E96567">
      <w:pPr>
        <w:widowControl w:val="0"/>
        <w:tabs>
          <w:tab w:val="left" w:pos="6420"/>
        </w:tabs>
        <w:suppressAutoHyphens/>
        <w:rPr>
          <w:rFonts w:eastAsia="Calibri"/>
        </w:rPr>
      </w:pPr>
      <w:r>
        <w:rPr>
          <w:rFonts w:eastAsia="Calibri"/>
        </w:rPr>
        <w:t>Протокол от 26 июня 2020 г. № 10.</w:t>
      </w:r>
    </w:p>
    <w:p w14:paraId="7D7549ED" w14:textId="77777777" w:rsidR="00E96567" w:rsidRDefault="00E96567" w:rsidP="00E96567">
      <w:pPr>
        <w:widowControl w:val="0"/>
        <w:tabs>
          <w:tab w:val="left" w:pos="6420"/>
        </w:tabs>
        <w:suppressAutoHyphens/>
        <w:rPr>
          <w:rFonts w:eastAsia="Calibri"/>
        </w:rPr>
      </w:pPr>
      <w:r>
        <w:rPr>
          <w:rFonts w:eastAsia="Calibri"/>
        </w:rPr>
        <w:t>Председатель ЦК: Коломоец Ю.Г.</w:t>
      </w:r>
    </w:p>
    <w:p w14:paraId="0B28DEE3" w14:textId="77777777" w:rsidR="005B7298" w:rsidRPr="000D090C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4FA0AD7" w14:textId="77777777" w:rsidR="000C7DAC" w:rsidRDefault="000C7DAC" w:rsidP="00E96567">
      <w:pPr>
        <w:widowControl w:val="0"/>
        <w:tabs>
          <w:tab w:val="left" w:pos="0"/>
        </w:tabs>
        <w:suppressAutoHyphens/>
      </w:pPr>
    </w:p>
    <w:p w14:paraId="1C94841B" w14:textId="77777777" w:rsidR="000C7DAC" w:rsidRDefault="000C7DAC" w:rsidP="005B7298">
      <w:pPr>
        <w:widowControl w:val="0"/>
        <w:tabs>
          <w:tab w:val="left" w:pos="0"/>
        </w:tabs>
        <w:suppressAutoHyphens/>
        <w:jc w:val="center"/>
      </w:pPr>
    </w:p>
    <w:p w14:paraId="69EC312A" w14:textId="77777777" w:rsidR="005B7298" w:rsidRDefault="005B7298" w:rsidP="005B7298">
      <w:pPr>
        <w:widowControl w:val="0"/>
        <w:tabs>
          <w:tab w:val="left" w:pos="0"/>
        </w:tabs>
        <w:suppressAutoHyphens/>
      </w:pPr>
    </w:p>
    <w:p w14:paraId="2526FB77" w14:textId="77777777" w:rsidR="005B7298" w:rsidRDefault="005B7298" w:rsidP="005B7298">
      <w:pPr>
        <w:widowControl w:val="0"/>
        <w:tabs>
          <w:tab w:val="left" w:pos="0"/>
        </w:tabs>
        <w:suppressAutoHyphens/>
        <w:jc w:val="center"/>
      </w:pPr>
    </w:p>
    <w:p w14:paraId="6389CA96" w14:textId="77777777" w:rsidR="005B7298" w:rsidRPr="000D090C" w:rsidRDefault="005B7298" w:rsidP="005B7298">
      <w:pPr>
        <w:widowControl w:val="0"/>
        <w:tabs>
          <w:tab w:val="left" w:pos="0"/>
        </w:tabs>
        <w:suppressAutoHyphens/>
        <w:jc w:val="center"/>
      </w:pPr>
      <w:r w:rsidRPr="000D090C">
        <w:t>СОДЕРЖАНИЕ</w:t>
      </w:r>
    </w:p>
    <w:p w14:paraId="382DCBD6" w14:textId="77777777" w:rsidR="005B7298" w:rsidRPr="000D090C" w:rsidRDefault="005B7298" w:rsidP="005B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5B7298" w:rsidRPr="000D090C" w14:paraId="1C211D75" w14:textId="77777777" w:rsidTr="009D28DC">
        <w:tc>
          <w:tcPr>
            <w:tcW w:w="7668" w:type="dxa"/>
          </w:tcPr>
          <w:p w14:paraId="4FF1A76F" w14:textId="77777777" w:rsidR="005B7298" w:rsidRPr="000D090C" w:rsidRDefault="005B7298" w:rsidP="009D28DC">
            <w:pPr>
              <w:pStyle w:val="1"/>
              <w:ind w:left="284" w:firstLine="0"/>
              <w:rPr>
                <w:b/>
                <w:caps/>
              </w:rPr>
            </w:pPr>
          </w:p>
        </w:tc>
        <w:tc>
          <w:tcPr>
            <w:tcW w:w="1903" w:type="dxa"/>
          </w:tcPr>
          <w:p w14:paraId="04B12D3D" w14:textId="77777777" w:rsidR="005B7298" w:rsidRPr="000D090C" w:rsidRDefault="005B7298" w:rsidP="009D28DC">
            <w:pPr>
              <w:jc w:val="center"/>
            </w:pPr>
            <w:r w:rsidRPr="000D090C">
              <w:t xml:space="preserve"> </w:t>
            </w:r>
          </w:p>
        </w:tc>
      </w:tr>
      <w:tr w:rsidR="005B7298" w:rsidRPr="000D090C" w14:paraId="7F073A4E" w14:textId="77777777" w:rsidTr="009D28DC">
        <w:tc>
          <w:tcPr>
            <w:tcW w:w="7668" w:type="dxa"/>
          </w:tcPr>
          <w:p w14:paraId="3D73CFFF" w14:textId="77777777" w:rsidR="005B7298" w:rsidRPr="000D090C" w:rsidRDefault="005B7298" w:rsidP="005B7298">
            <w:pPr>
              <w:pStyle w:val="1"/>
              <w:numPr>
                <w:ilvl w:val="0"/>
                <w:numId w:val="1"/>
              </w:numPr>
              <w:rPr>
                <w:caps/>
              </w:rPr>
            </w:pPr>
            <w:r w:rsidRPr="000D090C">
              <w:rPr>
                <w:caps/>
              </w:rPr>
              <w:t>ПАСПОРТ рабочей ПРОГРАММЫ УЧЕБНОЙ ДИСЦИПЛИНЫ</w:t>
            </w:r>
          </w:p>
          <w:p w14:paraId="1EFF2FD9" w14:textId="77777777" w:rsidR="005B7298" w:rsidRPr="000D090C" w:rsidRDefault="005B7298" w:rsidP="009D28DC"/>
        </w:tc>
        <w:tc>
          <w:tcPr>
            <w:tcW w:w="1903" w:type="dxa"/>
          </w:tcPr>
          <w:p w14:paraId="3EDB52E0" w14:textId="77777777" w:rsidR="005B7298" w:rsidRPr="000D090C" w:rsidRDefault="005B7298" w:rsidP="009D28DC">
            <w:pPr>
              <w:jc w:val="right"/>
            </w:pPr>
          </w:p>
        </w:tc>
      </w:tr>
      <w:tr w:rsidR="005B7298" w:rsidRPr="000D090C" w14:paraId="4545EAA0" w14:textId="77777777" w:rsidTr="009D28DC">
        <w:tc>
          <w:tcPr>
            <w:tcW w:w="7668" w:type="dxa"/>
          </w:tcPr>
          <w:p w14:paraId="5354C7DB" w14:textId="77777777" w:rsidR="005B7298" w:rsidRPr="000D090C" w:rsidRDefault="005B7298" w:rsidP="005B7298">
            <w:pPr>
              <w:pStyle w:val="1"/>
              <w:numPr>
                <w:ilvl w:val="0"/>
                <w:numId w:val="1"/>
              </w:numPr>
              <w:rPr>
                <w:caps/>
              </w:rPr>
            </w:pPr>
            <w:r w:rsidRPr="000D090C">
              <w:rPr>
                <w:caps/>
              </w:rPr>
              <w:t>СТРУКТУРА и содержание УЧЕБНОЙ ДИСЦИПЛИНЫ</w:t>
            </w:r>
          </w:p>
          <w:p w14:paraId="768410C5" w14:textId="77777777" w:rsidR="005B7298" w:rsidRPr="000D090C" w:rsidRDefault="005B7298" w:rsidP="009D28DC">
            <w:pPr>
              <w:pStyle w:val="1"/>
              <w:ind w:left="284" w:firstLine="0"/>
              <w:rPr>
                <w:caps/>
              </w:rPr>
            </w:pPr>
          </w:p>
        </w:tc>
        <w:tc>
          <w:tcPr>
            <w:tcW w:w="1903" w:type="dxa"/>
          </w:tcPr>
          <w:p w14:paraId="43844B34" w14:textId="77777777" w:rsidR="005B7298" w:rsidRPr="000D090C" w:rsidRDefault="005B7298" w:rsidP="009D28DC">
            <w:pPr>
              <w:jc w:val="right"/>
            </w:pPr>
          </w:p>
        </w:tc>
      </w:tr>
      <w:tr w:rsidR="005B7298" w:rsidRPr="000D090C" w14:paraId="0BB0DD51" w14:textId="77777777" w:rsidTr="009D28DC">
        <w:trPr>
          <w:trHeight w:val="670"/>
        </w:trPr>
        <w:tc>
          <w:tcPr>
            <w:tcW w:w="7668" w:type="dxa"/>
          </w:tcPr>
          <w:p w14:paraId="2646C2B6" w14:textId="77777777" w:rsidR="005B7298" w:rsidRPr="000D090C" w:rsidRDefault="005B7298" w:rsidP="005B7298">
            <w:pPr>
              <w:pStyle w:val="1"/>
              <w:numPr>
                <w:ilvl w:val="0"/>
                <w:numId w:val="1"/>
              </w:numPr>
              <w:rPr>
                <w:caps/>
              </w:rPr>
            </w:pPr>
            <w:r w:rsidRPr="000D090C">
              <w:rPr>
                <w:caps/>
              </w:rPr>
              <w:t>условия реализации учебной дисциплины</w:t>
            </w:r>
          </w:p>
          <w:p w14:paraId="03A877A5" w14:textId="77777777" w:rsidR="005B7298" w:rsidRPr="000D090C" w:rsidRDefault="005B7298" w:rsidP="009D28DC">
            <w:pPr>
              <w:pStyle w:val="1"/>
              <w:tabs>
                <w:tab w:val="num" w:pos="0"/>
              </w:tabs>
              <w:ind w:left="284"/>
              <w:rPr>
                <w:caps/>
              </w:rPr>
            </w:pPr>
          </w:p>
        </w:tc>
        <w:tc>
          <w:tcPr>
            <w:tcW w:w="1903" w:type="dxa"/>
          </w:tcPr>
          <w:p w14:paraId="710298E8" w14:textId="77777777" w:rsidR="005B7298" w:rsidRPr="000D090C" w:rsidRDefault="005B7298" w:rsidP="009D28DC">
            <w:pPr>
              <w:jc w:val="right"/>
            </w:pPr>
          </w:p>
        </w:tc>
      </w:tr>
      <w:tr w:rsidR="005B7298" w:rsidRPr="000D090C" w14:paraId="0CD6AAA3" w14:textId="77777777" w:rsidTr="009D28DC">
        <w:tc>
          <w:tcPr>
            <w:tcW w:w="7668" w:type="dxa"/>
          </w:tcPr>
          <w:p w14:paraId="1B272899" w14:textId="77777777" w:rsidR="005B7298" w:rsidRPr="000D090C" w:rsidRDefault="005B7298" w:rsidP="005B7298">
            <w:pPr>
              <w:pStyle w:val="1"/>
              <w:numPr>
                <w:ilvl w:val="0"/>
                <w:numId w:val="1"/>
              </w:numPr>
              <w:rPr>
                <w:caps/>
              </w:rPr>
            </w:pPr>
            <w:r w:rsidRPr="000D090C">
              <w:rPr>
                <w:caps/>
              </w:rPr>
              <w:t>Контроль и оценка результатов Освоения учебной дисциплины</w:t>
            </w:r>
          </w:p>
          <w:p w14:paraId="484D2396" w14:textId="77777777" w:rsidR="005B7298" w:rsidRPr="000D090C" w:rsidRDefault="005B7298" w:rsidP="009D28DC">
            <w:pPr>
              <w:pStyle w:val="1"/>
              <w:ind w:left="284" w:firstLine="0"/>
              <w:rPr>
                <w:caps/>
              </w:rPr>
            </w:pPr>
          </w:p>
        </w:tc>
        <w:tc>
          <w:tcPr>
            <w:tcW w:w="1903" w:type="dxa"/>
          </w:tcPr>
          <w:p w14:paraId="525B1F90" w14:textId="77777777" w:rsidR="005B7298" w:rsidRPr="000D090C" w:rsidRDefault="005B7298" w:rsidP="009D28DC">
            <w:pPr>
              <w:jc w:val="right"/>
            </w:pPr>
          </w:p>
        </w:tc>
      </w:tr>
    </w:tbl>
    <w:p w14:paraId="225CE218" w14:textId="77777777" w:rsidR="005B7298" w:rsidRPr="000D090C" w:rsidRDefault="005B7298" w:rsidP="005B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05A7301" w14:textId="77777777" w:rsidR="005B7298" w:rsidRPr="000D090C" w:rsidRDefault="005B7298" w:rsidP="005B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14:paraId="08FAE7BA" w14:textId="77777777" w:rsidR="005B7298" w:rsidRPr="00C52C50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0D090C">
        <w:rPr>
          <w:b/>
          <w:caps/>
          <w:u w:val="single"/>
        </w:rPr>
        <w:br w:type="page"/>
      </w:r>
      <w:r w:rsidRPr="000D090C">
        <w:rPr>
          <w:b/>
          <w:caps/>
        </w:rPr>
        <w:lastRenderedPageBreak/>
        <w:t xml:space="preserve">1. </w:t>
      </w:r>
      <w:r>
        <w:rPr>
          <w:b/>
          <w:caps/>
        </w:rPr>
        <w:t xml:space="preserve">ОБЩАЯ </w:t>
      </w:r>
      <w:proofErr w:type="gramStart"/>
      <w:r>
        <w:rPr>
          <w:b/>
          <w:caps/>
        </w:rPr>
        <w:t xml:space="preserve">ХАРАКТЕРИСТИКА </w:t>
      </w:r>
      <w:r w:rsidRPr="000D090C">
        <w:rPr>
          <w:b/>
          <w:caps/>
        </w:rPr>
        <w:t xml:space="preserve"> рабочей</w:t>
      </w:r>
      <w:proofErr w:type="gramEnd"/>
      <w:r w:rsidRPr="000D090C">
        <w:rPr>
          <w:b/>
          <w:caps/>
        </w:rPr>
        <w:t xml:space="preserve"> ПРОГРАММЫ УЧЕБНОЙ ДИСЦИПЛИНЫ</w:t>
      </w:r>
      <w:r>
        <w:rPr>
          <w:b/>
          <w:caps/>
        </w:rPr>
        <w:t xml:space="preserve"> </w:t>
      </w:r>
      <w:r w:rsidRPr="000D090C">
        <w:rPr>
          <w:b/>
        </w:rPr>
        <w:t>ЕН.0</w:t>
      </w:r>
      <w:r>
        <w:rPr>
          <w:b/>
        </w:rPr>
        <w:t>3  Физика</w:t>
      </w:r>
    </w:p>
    <w:p w14:paraId="1C986F70" w14:textId="77777777" w:rsidR="005B7298" w:rsidRPr="000D090C" w:rsidRDefault="005B7298" w:rsidP="005B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14:paraId="1EF7DD41" w14:textId="77777777" w:rsidR="005B7298" w:rsidRPr="00B801C5" w:rsidRDefault="005B7298" w:rsidP="005B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25EFB79E" w14:textId="77777777" w:rsidR="005B7298" w:rsidRPr="00C52C50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  <w:r>
        <w:rPr>
          <w:b/>
        </w:rPr>
        <w:t>1.1</w:t>
      </w:r>
      <w:r w:rsidRPr="00B801C5">
        <w:rPr>
          <w:b/>
        </w:rPr>
        <w:t>.  Место учебной дисциплины в структуре основной образовательной программы</w:t>
      </w:r>
      <w:r>
        <w:rPr>
          <w:b/>
        </w:rPr>
        <w:t>.</w:t>
      </w:r>
      <w:r w:rsidRPr="00B801C5">
        <w:rPr>
          <w:b/>
        </w:rPr>
        <w:t xml:space="preserve"> </w:t>
      </w:r>
      <w:r w:rsidRPr="000D090C">
        <w:t>Рабочая программа учебной дисциплины является частью основной образовательной программы (программ</w:t>
      </w:r>
      <w:r>
        <w:t>ы</w:t>
      </w:r>
      <w:r w:rsidRPr="000D090C">
        <w:t xml:space="preserve"> подготовки специалистов среднего звена) в соответствии с ФГОС по специальности (специальностям) СПО, входящей в состав укрупненной группы специальностей 22.00.00 Технология материалов 22.02.06</w:t>
      </w:r>
      <w:r w:rsidRPr="000D090C">
        <w:rPr>
          <w:b/>
        </w:rPr>
        <w:t xml:space="preserve"> </w:t>
      </w:r>
      <w:r w:rsidRPr="000D090C">
        <w:t xml:space="preserve">Сварочное производство. </w:t>
      </w:r>
      <w:r w:rsidRPr="00B801C5">
        <w:t>Учебная дисциплина входит в естественнонаучный цикл.</w:t>
      </w:r>
    </w:p>
    <w:p w14:paraId="7863FA4B" w14:textId="77777777" w:rsidR="005B7298" w:rsidRPr="00B801C5" w:rsidRDefault="005B7298" w:rsidP="005B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2E85FD8B" w14:textId="77777777" w:rsidR="005B7298" w:rsidRDefault="005B7298" w:rsidP="005B7298">
      <w:pPr>
        <w:numPr>
          <w:ilvl w:val="1"/>
          <w:numId w:val="3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801C5">
        <w:rPr>
          <w:b/>
        </w:rPr>
        <w:t xml:space="preserve">Цели и </w:t>
      </w:r>
      <w:r>
        <w:rPr>
          <w:b/>
        </w:rPr>
        <w:t>планируемые результаты</w:t>
      </w:r>
      <w:r w:rsidRPr="00B801C5">
        <w:rPr>
          <w:b/>
        </w:rPr>
        <w:t xml:space="preserve"> освоения учебной дисциплины:</w:t>
      </w:r>
    </w:p>
    <w:p w14:paraId="655C7F5B" w14:textId="77777777" w:rsidR="005B7298" w:rsidRPr="00B801C5" w:rsidRDefault="005B7298" w:rsidP="005B7298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07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969"/>
        <w:gridCol w:w="3651"/>
      </w:tblGrid>
      <w:tr w:rsidR="005B7298" w14:paraId="7E823FD4" w14:textId="77777777" w:rsidTr="009D28DC">
        <w:tc>
          <w:tcPr>
            <w:tcW w:w="1951" w:type="dxa"/>
          </w:tcPr>
          <w:p w14:paraId="288EB94D" w14:textId="77777777" w:rsidR="005B7298" w:rsidRDefault="005B7298" w:rsidP="009D2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>
              <w:t>ОК, ПК, ЛР</w:t>
            </w:r>
          </w:p>
        </w:tc>
        <w:tc>
          <w:tcPr>
            <w:tcW w:w="3969" w:type="dxa"/>
          </w:tcPr>
          <w:p w14:paraId="06678064" w14:textId="77777777" w:rsidR="005B7298" w:rsidRDefault="005B7298" w:rsidP="009D2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>
              <w:t xml:space="preserve">Умения </w:t>
            </w:r>
          </w:p>
        </w:tc>
        <w:tc>
          <w:tcPr>
            <w:tcW w:w="3651" w:type="dxa"/>
          </w:tcPr>
          <w:p w14:paraId="4BB51F65" w14:textId="77777777" w:rsidR="005B7298" w:rsidRDefault="005B7298" w:rsidP="009D2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>
              <w:t>Знания</w:t>
            </w:r>
          </w:p>
        </w:tc>
      </w:tr>
      <w:tr w:rsidR="005B7298" w14:paraId="49749BEB" w14:textId="77777777" w:rsidTr="009D28DC">
        <w:tc>
          <w:tcPr>
            <w:tcW w:w="1951" w:type="dxa"/>
          </w:tcPr>
          <w:p w14:paraId="65D7958F" w14:textId="77777777" w:rsidR="005B7298" w:rsidRDefault="005B7298" w:rsidP="009D2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>
              <w:t xml:space="preserve">ОК1, ОК3-ОК5, </w:t>
            </w:r>
          </w:p>
          <w:p w14:paraId="1A917E5F" w14:textId="77777777" w:rsidR="0029567B" w:rsidRDefault="005B7298" w:rsidP="009D2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>
              <w:t>ОК8, ОК9</w:t>
            </w:r>
            <w:r w:rsidR="008441A1">
              <w:t xml:space="preserve">, </w:t>
            </w:r>
          </w:p>
          <w:p w14:paraId="3C4A15FD" w14:textId="77777777" w:rsidR="005B7298" w:rsidRDefault="005B7298" w:rsidP="00215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</w:p>
        </w:tc>
        <w:tc>
          <w:tcPr>
            <w:tcW w:w="3969" w:type="dxa"/>
          </w:tcPr>
          <w:p w14:paraId="013A51F2" w14:textId="77777777" w:rsidR="005B7298" w:rsidRDefault="005B7298" w:rsidP="005B7298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2" w:right="68" w:hanging="141"/>
              <w:jc w:val="both"/>
            </w:pPr>
            <w:r w:rsidRPr="00C94892">
              <w:rPr>
                <w:rStyle w:val="FontStyle33"/>
                <w:sz w:val="24"/>
                <w:szCs w:val="24"/>
              </w:rPr>
              <w:t>рассчитывать и измерять основные параметры простых электрических и магнитных цепей</w:t>
            </w:r>
          </w:p>
        </w:tc>
        <w:tc>
          <w:tcPr>
            <w:tcW w:w="3651" w:type="dxa"/>
          </w:tcPr>
          <w:p w14:paraId="35666BE2" w14:textId="77777777" w:rsidR="005B7298" w:rsidRPr="00B801C5" w:rsidRDefault="005B7298" w:rsidP="005B7298">
            <w:pPr>
              <w:numPr>
                <w:ilvl w:val="0"/>
                <w:numId w:val="2"/>
              </w:numPr>
              <w:tabs>
                <w:tab w:val="left" w:pos="424"/>
                <w:tab w:val="left" w:pos="70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94892">
              <w:rPr>
                <w:rStyle w:val="FontStyle33"/>
                <w:sz w:val="24"/>
                <w:szCs w:val="24"/>
              </w:rPr>
              <w:t>законы равновесия и перемещения тел.</w:t>
            </w:r>
          </w:p>
          <w:p w14:paraId="35459512" w14:textId="77777777" w:rsidR="005B7298" w:rsidRDefault="005B7298" w:rsidP="009D2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</w:p>
        </w:tc>
      </w:tr>
    </w:tbl>
    <w:p w14:paraId="198E720C" w14:textId="77777777" w:rsidR="005B7298" w:rsidRDefault="005B7298" w:rsidP="005B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14:paraId="08B9EA83" w14:textId="77777777" w:rsidR="005B7298" w:rsidRDefault="005B7298" w:rsidP="005B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5F666740" w14:textId="77777777" w:rsidR="005B7298" w:rsidRPr="000D090C" w:rsidRDefault="005B7298" w:rsidP="005B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D090C">
        <w:rPr>
          <w:b/>
        </w:rPr>
        <w:t>2. СТРУКТУРА И СОДЕРЖАНИЕ УЧЕБНОЙ ДИСЦИПЛИНЫ</w:t>
      </w:r>
    </w:p>
    <w:p w14:paraId="7693DCE9" w14:textId="77777777" w:rsidR="005B7298" w:rsidRPr="000D090C" w:rsidRDefault="005B7298" w:rsidP="005B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218ECE9B" w14:textId="77777777" w:rsidR="005B7298" w:rsidRPr="000D090C" w:rsidRDefault="005B7298" w:rsidP="005B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180"/>
        <w:jc w:val="both"/>
        <w:rPr>
          <w:u w:val="single"/>
        </w:rPr>
      </w:pPr>
      <w:r w:rsidRPr="000D090C">
        <w:rPr>
          <w:b/>
        </w:rPr>
        <w:t>2.1. Объем учебной дисциплины и виды учебной работы</w:t>
      </w:r>
    </w:p>
    <w:p w14:paraId="7E98E2CD" w14:textId="77777777" w:rsidR="005B7298" w:rsidRPr="000D090C" w:rsidRDefault="005B7298" w:rsidP="005B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36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6"/>
        <w:gridCol w:w="1564"/>
      </w:tblGrid>
      <w:tr w:rsidR="005B7298" w:rsidRPr="000D090C" w14:paraId="4832CA79" w14:textId="77777777" w:rsidTr="009D28DC">
        <w:trPr>
          <w:trHeight w:val="460"/>
        </w:trPr>
        <w:tc>
          <w:tcPr>
            <w:tcW w:w="7796" w:type="dxa"/>
            <w:vAlign w:val="center"/>
          </w:tcPr>
          <w:p w14:paraId="4A41D226" w14:textId="77777777" w:rsidR="005B7298" w:rsidRPr="000D090C" w:rsidRDefault="005B7298" w:rsidP="009D28DC">
            <w:pPr>
              <w:jc w:val="center"/>
              <w:rPr>
                <w:sz w:val="20"/>
              </w:rPr>
            </w:pPr>
            <w:r w:rsidRPr="000D090C">
              <w:rPr>
                <w:b/>
                <w:sz w:val="20"/>
              </w:rPr>
              <w:t>Вид учебной работы</w:t>
            </w:r>
          </w:p>
        </w:tc>
        <w:tc>
          <w:tcPr>
            <w:tcW w:w="1564" w:type="dxa"/>
          </w:tcPr>
          <w:p w14:paraId="5A27E96C" w14:textId="77777777" w:rsidR="005B7298" w:rsidRPr="000D090C" w:rsidRDefault="005B7298" w:rsidP="009D28DC">
            <w:pPr>
              <w:jc w:val="center"/>
              <w:rPr>
                <w:iCs/>
                <w:sz w:val="20"/>
              </w:rPr>
            </w:pPr>
            <w:r w:rsidRPr="000D090C">
              <w:rPr>
                <w:b/>
                <w:iCs/>
                <w:sz w:val="20"/>
              </w:rPr>
              <w:t xml:space="preserve">Количество часов </w:t>
            </w:r>
          </w:p>
        </w:tc>
      </w:tr>
      <w:tr w:rsidR="005B7298" w:rsidRPr="000D090C" w14:paraId="16CD36D3" w14:textId="77777777" w:rsidTr="009D28DC">
        <w:trPr>
          <w:trHeight w:val="285"/>
        </w:trPr>
        <w:tc>
          <w:tcPr>
            <w:tcW w:w="7796" w:type="dxa"/>
          </w:tcPr>
          <w:p w14:paraId="5F8E4F8F" w14:textId="77777777" w:rsidR="005B7298" w:rsidRPr="000D090C" w:rsidRDefault="005B7298" w:rsidP="009D28DC">
            <w:pPr>
              <w:rPr>
                <w:b/>
                <w:sz w:val="20"/>
              </w:rPr>
            </w:pPr>
            <w:r w:rsidRPr="000D090C">
              <w:rPr>
                <w:b/>
                <w:sz w:val="20"/>
              </w:rPr>
              <w:t>Максимальная учебная нагрузка (всего)</w:t>
            </w:r>
          </w:p>
        </w:tc>
        <w:tc>
          <w:tcPr>
            <w:tcW w:w="1564" w:type="dxa"/>
          </w:tcPr>
          <w:p w14:paraId="718F055A" w14:textId="77777777" w:rsidR="005B7298" w:rsidRPr="000D090C" w:rsidRDefault="005B7298" w:rsidP="009D28DC">
            <w:pPr>
              <w:jc w:val="center"/>
              <w:rPr>
                <w:b/>
                <w:iCs/>
                <w:sz w:val="20"/>
              </w:rPr>
            </w:pPr>
            <w:r w:rsidRPr="000D090C">
              <w:rPr>
                <w:b/>
                <w:iCs/>
                <w:sz w:val="20"/>
              </w:rPr>
              <w:t>1</w:t>
            </w:r>
            <w:r>
              <w:rPr>
                <w:b/>
                <w:iCs/>
                <w:sz w:val="20"/>
              </w:rPr>
              <w:t>56</w:t>
            </w:r>
          </w:p>
        </w:tc>
      </w:tr>
      <w:tr w:rsidR="005B7298" w:rsidRPr="000D090C" w14:paraId="20135C89" w14:textId="77777777" w:rsidTr="009D28DC">
        <w:tc>
          <w:tcPr>
            <w:tcW w:w="7796" w:type="dxa"/>
          </w:tcPr>
          <w:p w14:paraId="59BCEA22" w14:textId="77777777" w:rsidR="005B7298" w:rsidRPr="000D090C" w:rsidRDefault="005B7298" w:rsidP="009D28DC">
            <w:pPr>
              <w:jc w:val="both"/>
              <w:rPr>
                <w:sz w:val="20"/>
              </w:rPr>
            </w:pPr>
            <w:r w:rsidRPr="000D090C">
              <w:rPr>
                <w:b/>
                <w:sz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</w:tcPr>
          <w:p w14:paraId="3F6EFE02" w14:textId="77777777" w:rsidR="005B7298" w:rsidRPr="000D090C" w:rsidRDefault="00F53D3D" w:rsidP="009D28DC">
            <w:pPr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104</w:t>
            </w:r>
          </w:p>
        </w:tc>
      </w:tr>
      <w:tr w:rsidR="005B7298" w:rsidRPr="000D090C" w14:paraId="2917970B" w14:textId="77777777" w:rsidTr="00F53D3D">
        <w:tc>
          <w:tcPr>
            <w:tcW w:w="7796" w:type="dxa"/>
            <w:tcBorders>
              <w:bottom w:val="single" w:sz="4" w:space="0" w:color="auto"/>
            </w:tcBorders>
          </w:tcPr>
          <w:p w14:paraId="21D1A407" w14:textId="77777777" w:rsidR="005B7298" w:rsidRPr="000D090C" w:rsidRDefault="005B7298" w:rsidP="009D28DC">
            <w:pPr>
              <w:jc w:val="both"/>
              <w:rPr>
                <w:sz w:val="20"/>
              </w:rPr>
            </w:pPr>
            <w:r w:rsidRPr="000D090C">
              <w:rPr>
                <w:sz w:val="20"/>
              </w:rPr>
              <w:t>в том числе:</w:t>
            </w:r>
          </w:p>
        </w:tc>
        <w:tc>
          <w:tcPr>
            <w:tcW w:w="1564" w:type="dxa"/>
          </w:tcPr>
          <w:p w14:paraId="028E5320" w14:textId="77777777" w:rsidR="005B7298" w:rsidRPr="000D090C" w:rsidRDefault="005B7298" w:rsidP="009D28DC">
            <w:pPr>
              <w:jc w:val="center"/>
              <w:rPr>
                <w:iCs/>
                <w:sz w:val="20"/>
              </w:rPr>
            </w:pPr>
          </w:p>
        </w:tc>
      </w:tr>
      <w:tr w:rsidR="005B7298" w:rsidRPr="000D090C" w14:paraId="295D49A7" w14:textId="77777777" w:rsidTr="00F53D3D">
        <w:trPr>
          <w:trHeight w:val="120"/>
        </w:trPr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090A3F1E" w14:textId="77777777" w:rsidR="005B7298" w:rsidRPr="000D090C" w:rsidRDefault="00F53D3D" w:rsidP="00F53D3D">
            <w:pPr>
              <w:ind w:firstLine="459"/>
              <w:jc w:val="both"/>
              <w:rPr>
                <w:sz w:val="20"/>
              </w:rPr>
            </w:pPr>
            <w:r>
              <w:rPr>
                <w:sz w:val="20"/>
              </w:rPr>
              <w:t>Лекционные занятия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69241C44" w14:textId="77777777" w:rsidR="005B7298" w:rsidRPr="000D090C" w:rsidRDefault="00F53D3D" w:rsidP="009D28DC">
            <w:pPr>
              <w:jc w:val="center"/>
              <w:rPr>
                <w:iCs/>
                <w:sz w:val="20"/>
              </w:rPr>
            </w:pPr>
            <w:r>
              <w:rPr>
                <w:b/>
                <w:iCs/>
                <w:sz w:val="20"/>
              </w:rPr>
              <w:t>68</w:t>
            </w:r>
          </w:p>
        </w:tc>
      </w:tr>
      <w:tr w:rsidR="00F53D3D" w:rsidRPr="000D090C" w14:paraId="3930C805" w14:textId="77777777" w:rsidTr="00F53D3D">
        <w:trPr>
          <w:trHeight w:val="105"/>
        </w:trPr>
        <w:tc>
          <w:tcPr>
            <w:tcW w:w="7796" w:type="dxa"/>
            <w:tcBorders>
              <w:top w:val="single" w:sz="4" w:space="0" w:color="auto"/>
            </w:tcBorders>
          </w:tcPr>
          <w:p w14:paraId="7ADF4330" w14:textId="77777777" w:rsidR="00F53D3D" w:rsidRPr="000D090C" w:rsidRDefault="00F53D3D" w:rsidP="00F53D3D">
            <w:pPr>
              <w:jc w:val="both"/>
              <w:rPr>
                <w:sz w:val="20"/>
              </w:rPr>
            </w:pPr>
            <w:r w:rsidRPr="000D090C">
              <w:rPr>
                <w:sz w:val="20"/>
              </w:rPr>
              <w:t xml:space="preserve">        практические занятия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14:paraId="62217921" w14:textId="77777777" w:rsidR="00F53D3D" w:rsidRPr="000D090C" w:rsidRDefault="00F53D3D" w:rsidP="00F53D3D">
            <w:pPr>
              <w:jc w:val="center"/>
              <w:rPr>
                <w:iCs/>
                <w:sz w:val="20"/>
              </w:rPr>
            </w:pPr>
            <w:r w:rsidRPr="000D090C">
              <w:rPr>
                <w:iCs/>
                <w:sz w:val="20"/>
              </w:rPr>
              <w:t>36</w:t>
            </w:r>
          </w:p>
        </w:tc>
      </w:tr>
      <w:tr w:rsidR="00F53D3D" w:rsidRPr="000D090C" w14:paraId="2620B335" w14:textId="77777777" w:rsidTr="009D28DC">
        <w:tc>
          <w:tcPr>
            <w:tcW w:w="7796" w:type="dxa"/>
          </w:tcPr>
          <w:p w14:paraId="1F764A46" w14:textId="77777777" w:rsidR="00F53D3D" w:rsidRPr="000D090C" w:rsidRDefault="00F53D3D" w:rsidP="009D28DC">
            <w:pPr>
              <w:jc w:val="both"/>
              <w:rPr>
                <w:b/>
                <w:sz w:val="20"/>
              </w:rPr>
            </w:pPr>
            <w:r w:rsidRPr="000D090C">
              <w:rPr>
                <w:b/>
                <w:sz w:val="20"/>
              </w:rPr>
              <w:t>Самостоятельная работа обучающегося (всего)</w:t>
            </w:r>
          </w:p>
        </w:tc>
        <w:tc>
          <w:tcPr>
            <w:tcW w:w="1564" w:type="dxa"/>
          </w:tcPr>
          <w:p w14:paraId="180C2CD5" w14:textId="77777777" w:rsidR="00F53D3D" w:rsidRPr="000D090C" w:rsidRDefault="00F53D3D" w:rsidP="009D28DC">
            <w:pPr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52</w:t>
            </w:r>
          </w:p>
        </w:tc>
      </w:tr>
      <w:tr w:rsidR="00F53D3D" w:rsidRPr="000D090C" w14:paraId="278B404A" w14:textId="77777777" w:rsidTr="009D28DC">
        <w:tc>
          <w:tcPr>
            <w:tcW w:w="9360" w:type="dxa"/>
            <w:gridSpan w:val="2"/>
          </w:tcPr>
          <w:p w14:paraId="4F87CB33" w14:textId="77777777" w:rsidR="00F53D3D" w:rsidRPr="000D090C" w:rsidRDefault="00F53D3D" w:rsidP="009D28DC">
            <w:pPr>
              <w:rPr>
                <w:i/>
                <w:iCs/>
                <w:sz w:val="20"/>
              </w:rPr>
            </w:pPr>
            <w:r w:rsidRPr="000D090C">
              <w:rPr>
                <w:b/>
                <w:i/>
                <w:iCs/>
                <w:sz w:val="20"/>
              </w:rPr>
              <w:t>Итоговая аттестация</w:t>
            </w:r>
            <w:r w:rsidRPr="000D090C">
              <w:rPr>
                <w:i/>
                <w:iCs/>
                <w:sz w:val="20"/>
              </w:rPr>
              <w:t xml:space="preserve"> в форме </w:t>
            </w:r>
            <w:r>
              <w:rPr>
                <w:i/>
                <w:iCs/>
                <w:sz w:val="20"/>
              </w:rPr>
              <w:t>экзамена</w:t>
            </w:r>
          </w:p>
        </w:tc>
      </w:tr>
    </w:tbl>
    <w:p w14:paraId="242E2BC7" w14:textId="77777777" w:rsidR="005B7298" w:rsidRPr="000D090C" w:rsidRDefault="005B7298" w:rsidP="005B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A52436B" w14:textId="77777777" w:rsidR="005B7298" w:rsidRPr="000D090C" w:rsidRDefault="005B7298" w:rsidP="005B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5B7298" w:rsidRPr="000D090C" w:rsidSect="00A6273D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14:paraId="60F11658" w14:textId="77777777" w:rsidR="005B7298" w:rsidRDefault="005B7298" w:rsidP="005B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0D090C">
        <w:rPr>
          <w:b/>
          <w:caps/>
        </w:rPr>
        <w:lastRenderedPageBreak/>
        <w:t>2.2. Т</w:t>
      </w:r>
      <w:r w:rsidRPr="000D090C">
        <w:rPr>
          <w:b/>
        </w:rPr>
        <w:t xml:space="preserve">ематический план и содержание учебной дисциплины </w:t>
      </w:r>
      <w:r>
        <w:rPr>
          <w:b/>
        </w:rPr>
        <w:t>ЕН.03</w:t>
      </w:r>
      <w:r w:rsidRPr="000D090C">
        <w:rPr>
          <w:b/>
        </w:rPr>
        <w:t xml:space="preserve"> </w:t>
      </w:r>
      <w:r>
        <w:rPr>
          <w:b/>
        </w:rPr>
        <w:t>Физика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9497"/>
        <w:gridCol w:w="1418"/>
        <w:gridCol w:w="1559"/>
      </w:tblGrid>
      <w:tr w:rsidR="005B7298" w:rsidRPr="000F551F" w14:paraId="3638AEA8" w14:textId="77777777" w:rsidTr="009D28DC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F309D5" w14:textId="77777777" w:rsidR="005B7298" w:rsidRPr="000F551F" w:rsidRDefault="005B7298" w:rsidP="009D28DC">
            <w:pPr>
              <w:pStyle w:val="Style14"/>
              <w:widowControl/>
              <w:ind w:left="221"/>
              <w:rPr>
                <w:rStyle w:val="FontStyle32"/>
                <w:sz w:val="20"/>
                <w:szCs w:val="20"/>
              </w:rPr>
            </w:pPr>
            <w:r w:rsidRPr="000F551F">
              <w:rPr>
                <w:rStyle w:val="FontStyle32"/>
                <w:sz w:val="20"/>
                <w:szCs w:val="20"/>
              </w:rPr>
              <w:t>Наименование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CCFE61" w14:textId="77777777" w:rsidR="005B7298" w:rsidRPr="000F551F" w:rsidRDefault="005B7298" w:rsidP="009D28DC">
            <w:pPr>
              <w:pStyle w:val="Style14"/>
              <w:widowControl/>
              <w:ind w:left="686"/>
              <w:rPr>
                <w:rStyle w:val="FontStyle32"/>
                <w:sz w:val="20"/>
                <w:szCs w:val="20"/>
              </w:rPr>
            </w:pPr>
            <w:r w:rsidRPr="000F551F">
              <w:rPr>
                <w:rStyle w:val="FontStyle32"/>
                <w:sz w:val="20"/>
                <w:szCs w:val="20"/>
              </w:rPr>
              <w:t>Содержание учебного материала, лабораторные и практические работы,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47AC73" w14:textId="77777777" w:rsidR="005B7298" w:rsidRPr="000F551F" w:rsidRDefault="005B7298" w:rsidP="009D28DC">
            <w:pPr>
              <w:pStyle w:val="Style14"/>
              <w:widowControl/>
              <w:ind w:firstLine="34"/>
              <w:jc w:val="center"/>
              <w:rPr>
                <w:rStyle w:val="FontStyle32"/>
                <w:sz w:val="20"/>
                <w:szCs w:val="20"/>
              </w:rPr>
            </w:pPr>
            <w:r w:rsidRPr="000F551F">
              <w:rPr>
                <w:rStyle w:val="FontStyle32"/>
                <w:sz w:val="20"/>
                <w:szCs w:val="20"/>
              </w:rPr>
              <w:t>Объем часов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AF901E" w14:textId="77777777" w:rsidR="005B7298" w:rsidRPr="000F551F" w:rsidRDefault="005B7298" w:rsidP="009D28DC">
            <w:pPr>
              <w:pStyle w:val="Style14"/>
              <w:widowControl/>
              <w:ind w:firstLine="34"/>
              <w:jc w:val="center"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ОК, ЛР</w:t>
            </w:r>
          </w:p>
        </w:tc>
      </w:tr>
      <w:tr w:rsidR="005B7298" w:rsidRPr="000F551F" w14:paraId="30BF9D96" w14:textId="77777777" w:rsidTr="009D28DC"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1421E" w14:textId="77777777" w:rsidR="005B7298" w:rsidRPr="000F551F" w:rsidRDefault="005B7298" w:rsidP="009D28DC">
            <w:pPr>
              <w:pStyle w:val="Style14"/>
              <w:widowControl/>
              <w:ind w:left="226"/>
              <w:rPr>
                <w:rStyle w:val="FontStyle32"/>
                <w:sz w:val="20"/>
                <w:szCs w:val="20"/>
              </w:rPr>
            </w:pPr>
            <w:r w:rsidRPr="000F551F">
              <w:rPr>
                <w:rStyle w:val="FontStyle32"/>
                <w:sz w:val="20"/>
                <w:szCs w:val="20"/>
              </w:rPr>
              <w:t>разделов и тем</w:t>
            </w:r>
          </w:p>
        </w:tc>
        <w:tc>
          <w:tcPr>
            <w:tcW w:w="94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23FA1" w14:textId="77777777" w:rsidR="005B7298" w:rsidRPr="000F551F" w:rsidRDefault="005B7298" w:rsidP="009D28DC">
            <w:pPr>
              <w:pStyle w:val="Style14"/>
              <w:widowControl/>
              <w:ind w:left="2525"/>
              <w:rPr>
                <w:rStyle w:val="FontStyle32"/>
                <w:sz w:val="20"/>
                <w:szCs w:val="20"/>
              </w:rPr>
            </w:pPr>
            <w:r w:rsidRPr="000F551F">
              <w:rPr>
                <w:rStyle w:val="FontStyle32"/>
                <w:sz w:val="20"/>
                <w:szCs w:val="20"/>
              </w:rPr>
              <w:t>самостоятельная работа обучающихся,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FEF50" w14:textId="77777777" w:rsidR="005B7298" w:rsidRPr="000F551F" w:rsidRDefault="005B7298" w:rsidP="009D28DC">
            <w:pPr>
              <w:pStyle w:val="Style16"/>
              <w:widowControl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C9226" w14:textId="77777777" w:rsidR="005B7298" w:rsidRPr="000F551F" w:rsidRDefault="005B7298" w:rsidP="009D28DC">
            <w:pPr>
              <w:pStyle w:val="Style14"/>
              <w:widowControl/>
              <w:ind w:firstLine="34"/>
              <w:jc w:val="center"/>
              <w:rPr>
                <w:rStyle w:val="FontStyle32"/>
                <w:sz w:val="20"/>
                <w:szCs w:val="20"/>
              </w:rPr>
            </w:pPr>
          </w:p>
        </w:tc>
      </w:tr>
      <w:tr w:rsidR="005B7298" w:rsidRPr="000F551F" w14:paraId="461C5ED7" w14:textId="77777777" w:rsidTr="009D28DC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D5EE8" w14:textId="77777777" w:rsidR="005B7298" w:rsidRPr="000F551F" w:rsidRDefault="005B7298" w:rsidP="009D28DC">
            <w:pPr>
              <w:pStyle w:val="Style14"/>
              <w:widowControl/>
              <w:ind w:left="979"/>
              <w:rPr>
                <w:rStyle w:val="FontStyle32"/>
                <w:sz w:val="20"/>
                <w:szCs w:val="20"/>
              </w:rPr>
            </w:pPr>
            <w:r w:rsidRPr="000F551F">
              <w:rPr>
                <w:rStyle w:val="FontStyle32"/>
                <w:sz w:val="20"/>
                <w:szCs w:val="20"/>
              </w:rPr>
              <w:t>1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EB4D6" w14:textId="77777777" w:rsidR="005B7298" w:rsidRPr="000F551F" w:rsidRDefault="005B7298" w:rsidP="009D28DC">
            <w:pPr>
              <w:pStyle w:val="Style14"/>
              <w:widowControl/>
              <w:ind w:left="4594"/>
              <w:rPr>
                <w:rStyle w:val="FontStyle32"/>
                <w:sz w:val="20"/>
                <w:szCs w:val="20"/>
              </w:rPr>
            </w:pPr>
            <w:r w:rsidRPr="000F551F">
              <w:rPr>
                <w:rStyle w:val="FontStyle32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C4550" w14:textId="77777777" w:rsidR="005B7298" w:rsidRPr="000F551F" w:rsidRDefault="005B7298" w:rsidP="009D28DC">
            <w:pPr>
              <w:pStyle w:val="Style14"/>
              <w:widowControl/>
              <w:ind w:firstLine="34"/>
              <w:jc w:val="center"/>
              <w:rPr>
                <w:rStyle w:val="FontStyle32"/>
                <w:sz w:val="20"/>
                <w:szCs w:val="20"/>
              </w:rPr>
            </w:pPr>
            <w:r w:rsidRPr="000F551F">
              <w:rPr>
                <w:rStyle w:val="FontStyle32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C0A85" w14:textId="77777777" w:rsidR="005B7298" w:rsidRPr="000F551F" w:rsidRDefault="005B7298" w:rsidP="009D28DC">
            <w:pPr>
              <w:pStyle w:val="Style14"/>
              <w:widowControl/>
              <w:ind w:firstLine="34"/>
              <w:jc w:val="center"/>
              <w:rPr>
                <w:rStyle w:val="FontStyle32"/>
                <w:sz w:val="20"/>
                <w:szCs w:val="20"/>
              </w:rPr>
            </w:pPr>
            <w:r w:rsidRPr="000F551F">
              <w:rPr>
                <w:rStyle w:val="FontStyle32"/>
                <w:sz w:val="20"/>
                <w:szCs w:val="20"/>
              </w:rPr>
              <w:t>4</w:t>
            </w:r>
          </w:p>
        </w:tc>
      </w:tr>
      <w:tr w:rsidR="005B7298" w:rsidRPr="000F551F" w14:paraId="4EDE2600" w14:textId="77777777" w:rsidTr="009D28DC">
        <w:trPr>
          <w:trHeight w:val="31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6F45BB" w14:textId="77777777" w:rsidR="005B7298" w:rsidRPr="000F551F" w:rsidRDefault="005B7298" w:rsidP="009D28DC">
            <w:pPr>
              <w:pStyle w:val="Style14"/>
              <w:widowControl/>
              <w:rPr>
                <w:rStyle w:val="FontStyle32"/>
                <w:sz w:val="20"/>
                <w:szCs w:val="20"/>
              </w:rPr>
            </w:pPr>
            <w:r w:rsidRPr="000F551F">
              <w:rPr>
                <w:rStyle w:val="FontStyle32"/>
                <w:sz w:val="20"/>
                <w:szCs w:val="20"/>
              </w:rPr>
              <w:t>Раздел 1.</w:t>
            </w:r>
          </w:p>
          <w:p w14:paraId="4CD2F8CA" w14:textId="77777777" w:rsidR="005B7298" w:rsidRPr="000F551F" w:rsidRDefault="005B7298" w:rsidP="009D28DC">
            <w:pPr>
              <w:pStyle w:val="Style14"/>
              <w:rPr>
                <w:rStyle w:val="FontStyle32"/>
                <w:sz w:val="20"/>
                <w:szCs w:val="20"/>
              </w:rPr>
            </w:pPr>
            <w:r w:rsidRPr="000F551F">
              <w:rPr>
                <w:rStyle w:val="FontStyle32"/>
                <w:sz w:val="20"/>
                <w:szCs w:val="20"/>
              </w:rPr>
              <w:t>Механика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9F3FC3" w14:textId="77777777" w:rsidR="005B7298" w:rsidRPr="000F551F" w:rsidRDefault="005B7298" w:rsidP="009D28DC">
            <w:pPr>
              <w:pStyle w:val="Style16"/>
              <w:widowControl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5E08A2" w14:textId="77777777" w:rsidR="005B7298" w:rsidRPr="000F551F" w:rsidRDefault="005B7298" w:rsidP="009D28DC">
            <w:pPr>
              <w:pStyle w:val="Style20"/>
              <w:widowControl/>
              <w:spacing w:line="240" w:lineRule="auto"/>
              <w:ind w:firstLine="34"/>
              <w:jc w:val="center"/>
              <w:rPr>
                <w:rStyle w:val="FontStyle33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7E252A" w14:textId="77777777" w:rsidR="004E34C4" w:rsidRDefault="004E34C4" w:rsidP="00844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</w:pPr>
            <w:r>
              <w:t>ОК1, ОК3</w:t>
            </w:r>
          </w:p>
          <w:p w14:paraId="08648EE8" w14:textId="77777777" w:rsidR="004E34C4" w:rsidRDefault="004E34C4" w:rsidP="00844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</w:pPr>
            <w:r>
              <w:t>ОК8, ОК9</w:t>
            </w:r>
          </w:p>
          <w:p w14:paraId="14CB1B2C" w14:textId="77777777" w:rsidR="005B7298" w:rsidRPr="000F551F" w:rsidRDefault="005B7298" w:rsidP="008441A1">
            <w:pPr>
              <w:pStyle w:val="Style16"/>
              <w:widowControl/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F53D3D" w:rsidRPr="000F551F" w14:paraId="3B989860" w14:textId="77777777" w:rsidTr="00F53D3D">
        <w:trPr>
          <w:trHeight w:val="1840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649EA0" w14:textId="77777777" w:rsidR="00F53D3D" w:rsidRPr="000F551F" w:rsidRDefault="00F53D3D" w:rsidP="009D28DC">
            <w:pPr>
              <w:pStyle w:val="Style14"/>
              <w:widowControl/>
              <w:rPr>
                <w:rStyle w:val="FontStyle32"/>
                <w:sz w:val="20"/>
                <w:szCs w:val="20"/>
              </w:rPr>
            </w:pPr>
            <w:r w:rsidRPr="000F551F">
              <w:rPr>
                <w:rStyle w:val="FontStyle32"/>
                <w:sz w:val="20"/>
                <w:szCs w:val="20"/>
              </w:rPr>
              <w:t>Тема 1.1.</w:t>
            </w:r>
          </w:p>
          <w:p w14:paraId="1E2624B0" w14:textId="77777777" w:rsidR="00F53D3D" w:rsidRPr="000F551F" w:rsidRDefault="00F53D3D" w:rsidP="009D28DC">
            <w:pPr>
              <w:pStyle w:val="Style14"/>
              <w:widowControl/>
              <w:rPr>
                <w:rStyle w:val="FontStyle32"/>
                <w:sz w:val="20"/>
                <w:szCs w:val="20"/>
              </w:rPr>
            </w:pPr>
            <w:r w:rsidRPr="000F551F">
              <w:rPr>
                <w:rStyle w:val="FontStyle32"/>
                <w:sz w:val="20"/>
                <w:szCs w:val="20"/>
              </w:rPr>
              <w:t>Кинематика</w:t>
            </w:r>
          </w:p>
          <w:p w14:paraId="385A2F22" w14:textId="77777777" w:rsidR="00F53D3D" w:rsidRPr="000F551F" w:rsidRDefault="00F53D3D" w:rsidP="009D28DC">
            <w:pPr>
              <w:pStyle w:val="Style14"/>
              <w:widowControl/>
              <w:rPr>
                <w:rStyle w:val="FontStyle32"/>
                <w:sz w:val="20"/>
                <w:szCs w:val="20"/>
              </w:rPr>
            </w:pPr>
            <w:r w:rsidRPr="000F551F">
              <w:rPr>
                <w:rStyle w:val="FontStyle32"/>
                <w:sz w:val="20"/>
                <w:szCs w:val="20"/>
              </w:rPr>
              <w:t>материальной</w:t>
            </w:r>
          </w:p>
          <w:p w14:paraId="76CEF1DB" w14:textId="77777777" w:rsidR="00F53D3D" w:rsidRPr="000F551F" w:rsidRDefault="00F53D3D" w:rsidP="009D28DC">
            <w:pPr>
              <w:pStyle w:val="Style14"/>
              <w:rPr>
                <w:rStyle w:val="FontStyle32"/>
                <w:sz w:val="20"/>
                <w:szCs w:val="20"/>
              </w:rPr>
            </w:pPr>
            <w:r w:rsidRPr="000F551F">
              <w:rPr>
                <w:rStyle w:val="FontStyle32"/>
                <w:sz w:val="20"/>
                <w:szCs w:val="20"/>
              </w:rPr>
              <w:t>точки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215BD6" w14:textId="77777777" w:rsidR="00F53D3D" w:rsidRPr="000F551F" w:rsidRDefault="00F53D3D" w:rsidP="009D28DC">
            <w:pPr>
              <w:pStyle w:val="Default"/>
              <w:rPr>
                <w:sz w:val="20"/>
                <w:szCs w:val="20"/>
              </w:rPr>
            </w:pPr>
            <w:r w:rsidRPr="000F551F">
              <w:rPr>
                <w:sz w:val="20"/>
                <w:szCs w:val="20"/>
              </w:rPr>
              <w:t>Основные понятия кинематики.</w:t>
            </w:r>
          </w:p>
          <w:p w14:paraId="26CD158F" w14:textId="77777777" w:rsidR="00F53D3D" w:rsidRPr="000F551F" w:rsidRDefault="00F53D3D" w:rsidP="009D28DC">
            <w:pPr>
              <w:pStyle w:val="Default"/>
              <w:rPr>
                <w:sz w:val="20"/>
                <w:szCs w:val="20"/>
              </w:rPr>
            </w:pPr>
            <w:r w:rsidRPr="000F551F">
              <w:rPr>
                <w:sz w:val="20"/>
                <w:szCs w:val="20"/>
              </w:rPr>
              <w:t>Относительность механического движения. Системы отсчета. Характеристики механического движения: перемещение, скорость, ускорение. Виды движения (равномерное, равноускоренное) и их графическое описание.</w:t>
            </w:r>
          </w:p>
          <w:p w14:paraId="24C0C952" w14:textId="77777777" w:rsidR="00F53D3D" w:rsidRDefault="00F53D3D" w:rsidP="009D28DC">
            <w:pPr>
              <w:pStyle w:val="Default"/>
              <w:rPr>
                <w:sz w:val="20"/>
                <w:szCs w:val="20"/>
              </w:rPr>
            </w:pPr>
            <w:r w:rsidRPr="000F551F">
              <w:rPr>
                <w:sz w:val="20"/>
                <w:szCs w:val="20"/>
              </w:rPr>
              <w:t>Векторные величины, действия над векторами. Уравнение движения с постоянным ускорением.</w:t>
            </w:r>
          </w:p>
          <w:p w14:paraId="12F81560" w14:textId="77777777" w:rsidR="00F53D3D" w:rsidRDefault="00F53D3D" w:rsidP="009D28DC">
            <w:pPr>
              <w:pStyle w:val="Default"/>
              <w:rPr>
                <w:sz w:val="20"/>
                <w:szCs w:val="20"/>
              </w:rPr>
            </w:pPr>
            <w:r w:rsidRPr="000F551F">
              <w:rPr>
                <w:sz w:val="20"/>
                <w:szCs w:val="20"/>
              </w:rPr>
              <w:t xml:space="preserve">Равномерное движение по окружности, </w:t>
            </w:r>
            <w:proofErr w:type="spellStart"/>
            <w:r w:rsidRPr="000F551F">
              <w:rPr>
                <w:sz w:val="20"/>
                <w:szCs w:val="20"/>
              </w:rPr>
              <w:t>тангенсальное</w:t>
            </w:r>
            <w:proofErr w:type="spellEnd"/>
            <w:r w:rsidRPr="000F551F">
              <w:rPr>
                <w:sz w:val="20"/>
                <w:szCs w:val="20"/>
              </w:rPr>
              <w:t xml:space="preserve"> и нормальное ускорение. </w:t>
            </w:r>
          </w:p>
          <w:p w14:paraId="5258BB65" w14:textId="77777777" w:rsidR="00F53D3D" w:rsidRPr="000F551F" w:rsidRDefault="00F53D3D" w:rsidP="009D28DC">
            <w:pPr>
              <w:pStyle w:val="Default"/>
              <w:rPr>
                <w:sz w:val="20"/>
                <w:szCs w:val="20"/>
              </w:rPr>
            </w:pPr>
            <w:r w:rsidRPr="000F551F">
              <w:rPr>
                <w:sz w:val="20"/>
                <w:szCs w:val="20"/>
              </w:rPr>
              <w:t>Поступательное и вращательное движение твердого тела.</w:t>
            </w:r>
          </w:p>
          <w:p w14:paraId="311A0263" w14:textId="77777777" w:rsidR="00F53D3D" w:rsidRPr="000F551F" w:rsidRDefault="00F53D3D" w:rsidP="009D28DC">
            <w:pPr>
              <w:rPr>
                <w:rStyle w:val="FontStyle33"/>
                <w:sz w:val="20"/>
                <w:szCs w:val="20"/>
              </w:rPr>
            </w:pPr>
            <w:r w:rsidRPr="000F551F">
              <w:rPr>
                <w:sz w:val="20"/>
                <w:szCs w:val="20"/>
              </w:rPr>
              <w:t>Угловая и линейная скорости вращения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DA4AA2" w14:textId="77777777" w:rsidR="00F53D3D" w:rsidRPr="000F551F" w:rsidRDefault="00F53D3D" w:rsidP="009D28DC">
            <w:pPr>
              <w:pStyle w:val="Style20"/>
              <w:widowControl/>
              <w:spacing w:line="240" w:lineRule="auto"/>
              <w:ind w:firstLine="34"/>
              <w:jc w:val="center"/>
              <w:rPr>
                <w:rStyle w:val="FontStyle33"/>
                <w:sz w:val="20"/>
                <w:szCs w:val="20"/>
              </w:rPr>
            </w:pPr>
            <w:r>
              <w:rPr>
                <w:rStyle w:val="FontStyle33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A6E0B4F" w14:textId="77777777" w:rsidR="00F53D3D" w:rsidRDefault="00F53D3D" w:rsidP="00844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</w:pPr>
            <w:r>
              <w:t>ОК5,</w:t>
            </w:r>
            <w:r w:rsidRPr="000F551F">
              <w:rPr>
                <w:rStyle w:val="FontStyle33"/>
                <w:sz w:val="20"/>
                <w:szCs w:val="20"/>
              </w:rPr>
              <w:t xml:space="preserve"> </w:t>
            </w:r>
            <w:r>
              <w:t>ОК1,</w:t>
            </w:r>
          </w:p>
          <w:p w14:paraId="7AB4A319" w14:textId="77777777" w:rsidR="00F53D3D" w:rsidRDefault="00F53D3D" w:rsidP="00844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</w:pPr>
            <w:r>
              <w:t>ОК3</w:t>
            </w:r>
          </w:p>
          <w:p w14:paraId="7EE1E845" w14:textId="77777777" w:rsidR="00F53D3D" w:rsidRPr="000F551F" w:rsidRDefault="00F53D3D" w:rsidP="00844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rStyle w:val="FontStyle33"/>
                <w:sz w:val="20"/>
                <w:szCs w:val="20"/>
              </w:rPr>
            </w:pPr>
          </w:p>
        </w:tc>
      </w:tr>
      <w:tr w:rsidR="005B7298" w:rsidRPr="000F551F" w14:paraId="46ECDAAE" w14:textId="77777777" w:rsidTr="009D28DC"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1A77B6" w14:textId="77777777" w:rsidR="005B7298" w:rsidRPr="000F551F" w:rsidRDefault="005B7298" w:rsidP="009D28DC">
            <w:pPr>
              <w:pStyle w:val="Style14"/>
              <w:widowControl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F5CFA" w14:textId="77777777" w:rsidR="005B7298" w:rsidRPr="000F551F" w:rsidRDefault="005B7298" w:rsidP="009D28DC">
            <w:pPr>
              <w:pStyle w:val="Default"/>
              <w:rPr>
                <w:sz w:val="20"/>
                <w:szCs w:val="20"/>
              </w:rPr>
            </w:pPr>
            <w:r w:rsidRPr="000F551F">
              <w:rPr>
                <w:b/>
                <w:bCs/>
                <w:sz w:val="20"/>
                <w:szCs w:val="20"/>
              </w:rPr>
              <w:t>Практические занятия</w:t>
            </w:r>
            <w:r w:rsidR="00F53D3D">
              <w:rPr>
                <w:b/>
                <w:bCs/>
                <w:sz w:val="20"/>
                <w:szCs w:val="20"/>
              </w:rPr>
              <w:t>№1</w:t>
            </w:r>
          </w:p>
          <w:p w14:paraId="7D4ED72E" w14:textId="77777777" w:rsidR="005B7298" w:rsidRPr="00A578D6" w:rsidRDefault="005B7298" w:rsidP="009D28DC">
            <w:pPr>
              <w:pStyle w:val="Default"/>
              <w:rPr>
                <w:sz w:val="20"/>
                <w:szCs w:val="20"/>
              </w:rPr>
            </w:pPr>
            <w:r w:rsidRPr="000F551F">
              <w:rPr>
                <w:sz w:val="20"/>
                <w:szCs w:val="20"/>
              </w:rPr>
              <w:t>Решение задач по кинематике.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20349" w14:textId="77777777" w:rsidR="005B7298" w:rsidRPr="000F551F" w:rsidRDefault="008E6E32" w:rsidP="009D28DC">
            <w:pPr>
              <w:pStyle w:val="Style20"/>
              <w:widowControl/>
              <w:spacing w:line="240" w:lineRule="auto"/>
              <w:ind w:firstLine="34"/>
              <w:jc w:val="center"/>
              <w:rPr>
                <w:rStyle w:val="FontStyle33"/>
                <w:sz w:val="20"/>
                <w:szCs w:val="20"/>
              </w:rPr>
            </w:pPr>
            <w:r>
              <w:rPr>
                <w:rStyle w:val="FontStyle33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64DFDC" w14:textId="77777777" w:rsidR="005B7298" w:rsidRPr="000F551F" w:rsidRDefault="004E34C4" w:rsidP="008441A1">
            <w:pPr>
              <w:pStyle w:val="Style20"/>
              <w:widowControl/>
              <w:spacing w:line="240" w:lineRule="auto"/>
              <w:ind w:firstLine="34"/>
              <w:jc w:val="center"/>
              <w:rPr>
                <w:rStyle w:val="FontStyle33"/>
                <w:sz w:val="20"/>
                <w:szCs w:val="20"/>
              </w:rPr>
            </w:pPr>
            <w:r>
              <w:t>ОК</w:t>
            </w:r>
            <w:proofErr w:type="gramStart"/>
            <w:r>
              <w:t>4,ОК</w:t>
            </w:r>
            <w:proofErr w:type="gramEnd"/>
            <w:r>
              <w:t>8,</w:t>
            </w:r>
          </w:p>
        </w:tc>
      </w:tr>
      <w:tr w:rsidR="005B7298" w:rsidRPr="000F551F" w14:paraId="0AA87B89" w14:textId="77777777" w:rsidTr="009D28DC"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E244C" w14:textId="77777777" w:rsidR="005B7298" w:rsidRPr="000F551F" w:rsidRDefault="005B7298" w:rsidP="009D28DC">
            <w:pPr>
              <w:pStyle w:val="Style16"/>
              <w:widowControl/>
              <w:rPr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33E57" w14:textId="77777777" w:rsidR="005B7298" w:rsidRPr="000F551F" w:rsidRDefault="005B7298" w:rsidP="009D28DC">
            <w:pPr>
              <w:pStyle w:val="Default"/>
              <w:rPr>
                <w:sz w:val="20"/>
                <w:szCs w:val="20"/>
              </w:rPr>
            </w:pPr>
            <w:r w:rsidRPr="000F551F">
              <w:rPr>
                <w:rStyle w:val="FontStyle32"/>
                <w:sz w:val="20"/>
                <w:szCs w:val="20"/>
              </w:rPr>
              <w:t xml:space="preserve">Самостоятельная (внеаудиторная) работа: </w:t>
            </w:r>
            <w:r w:rsidRPr="000F551F">
              <w:rPr>
                <w:rStyle w:val="FontStyle33"/>
                <w:sz w:val="20"/>
                <w:szCs w:val="20"/>
              </w:rPr>
              <w:t>Работа с учебной литературой</w:t>
            </w:r>
            <w:r w:rsidRPr="000F551F">
              <w:rPr>
                <w:sz w:val="20"/>
                <w:szCs w:val="20"/>
              </w:rPr>
              <w:t>. Составить опорный конспект по теме: Механическое движение</w:t>
            </w:r>
          </w:p>
          <w:p w14:paraId="444B7B6D" w14:textId="77777777" w:rsidR="005B7298" w:rsidRPr="000F551F" w:rsidRDefault="005B7298" w:rsidP="009D28DC">
            <w:pPr>
              <w:pStyle w:val="Default"/>
              <w:rPr>
                <w:sz w:val="20"/>
                <w:szCs w:val="20"/>
              </w:rPr>
            </w:pPr>
            <w:r w:rsidRPr="000F551F">
              <w:rPr>
                <w:sz w:val="20"/>
                <w:szCs w:val="20"/>
              </w:rPr>
              <w:t>Доклад на тему «Международная система единиц и ее применение при решении задач физики»</w:t>
            </w:r>
          </w:p>
          <w:p w14:paraId="1ECAED20" w14:textId="77777777" w:rsidR="005B7298" w:rsidRPr="000F551F" w:rsidRDefault="005B7298" w:rsidP="009D28DC">
            <w:pPr>
              <w:pStyle w:val="Style14"/>
              <w:widowControl/>
              <w:rPr>
                <w:rStyle w:val="FontStyle33"/>
                <w:sz w:val="20"/>
                <w:szCs w:val="20"/>
              </w:rPr>
            </w:pPr>
            <w:r w:rsidRPr="000F551F">
              <w:rPr>
                <w:sz w:val="20"/>
                <w:szCs w:val="20"/>
              </w:rPr>
              <w:t>Доклад «Галилео Галилей»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7A702" w14:textId="77777777" w:rsidR="005B7298" w:rsidRPr="000F551F" w:rsidRDefault="005B7298" w:rsidP="009D28DC">
            <w:pPr>
              <w:pStyle w:val="Style20"/>
              <w:widowControl/>
              <w:spacing w:line="240" w:lineRule="auto"/>
              <w:ind w:firstLine="34"/>
              <w:jc w:val="center"/>
              <w:rPr>
                <w:rStyle w:val="FontStyle33"/>
                <w:sz w:val="20"/>
                <w:szCs w:val="20"/>
              </w:rPr>
            </w:pPr>
            <w:r>
              <w:rPr>
                <w:rStyle w:val="FontStyle33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CEF561" w14:textId="4B96270E" w:rsidR="005B7298" w:rsidRPr="000F551F" w:rsidRDefault="004E34C4" w:rsidP="008441A1">
            <w:pPr>
              <w:pStyle w:val="Style16"/>
              <w:widowControl/>
              <w:ind w:firstLine="34"/>
              <w:jc w:val="center"/>
              <w:rPr>
                <w:sz w:val="20"/>
                <w:szCs w:val="20"/>
              </w:rPr>
            </w:pPr>
            <w:r>
              <w:t>ОК8,</w:t>
            </w:r>
          </w:p>
        </w:tc>
      </w:tr>
      <w:tr w:rsidR="005B7298" w:rsidRPr="000F551F" w14:paraId="4FD24E6B" w14:textId="77777777" w:rsidTr="009D28DC">
        <w:trPr>
          <w:trHeight w:val="246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97DC75" w14:textId="77777777" w:rsidR="005B7298" w:rsidRPr="000F551F" w:rsidRDefault="005B7298" w:rsidP="009D28DC">
            <w:pPr>
              <w:pStyle w:val="Style14"/>
              <w:widowControl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Тема 1.2</w:t>
            </w:r>
          </w:p>
          <w:p w14:paraId="68F15C5A" w14:textId="77777777" w:rsidR="005B7298" w:rsidRPr="000F551F" w:rsidRDefault="005B7298" w:rsidP="009D28DC">
            <w:pPr>
              <w:pStyle w:val="Style14"/>
              <w:widowControl/>
              <w:rPr>
                <w:rStyle w:val="FontStyle32"/>
                <w:sz w:val="20"/>
                <w:szCs w:val="20"/>
              </w:rPr>
            </w:pPr>
            <w:r w:rsidRPr="000F551F">
              <w:rPr>
                <w:rStyle w:val="FontStyle32"/>
                <w:sz w:val="20"/>
                <w:szCs w:val="20"/>
              </w:rPr>
              <w:t>Динамика</w:t>
            </w:r>
          </w:p>
          <w:p w14:paraId="0E70DF9C" w14:textId="77777777" w:rsidR="005B7298" w:rsidRPr="000F551F" w:rsidRDefault="005B7298" w:rsidP="009D28DC">
            <w:pPr>
              <w:rPr>
                <w:rStyle w:val="FontStyle33"/>
                <w:sz w:val="20"/>
                <w:szCs w:val="20"/>
              </w:rPr>
            </w:pPr>
            <w:r w:rsidRPr="000F551F">
              <w:rPr>
                <w:rStyle w:val="FontStyle33"/>
                <w:sz w:val="20"/>
                <w:szCs w:val="20"/>
              </w:rPr>
              <w:t>Силы в природе</w:t>
            </w:r>
          </w:p>
          <w:p w14:paraId="1B3F2144" w14:textId="77777777" w:rsidR="005B7298" w:rsidRPr="000F551F" w:rsidRDefault="005B7298" w:rsidP="009D28DC">
            <w:pPr>
              <w:rPr>
                <w:rStyle w:val="FontStyle32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EBED04" w14:textId="77777777" w:rsidR="005B7298" w:rsidRPr="000F551F" w:rsidRDefault="005B7298" w:rsidP="009D28DC">
            <w:pPr>
              <w:pStyle w:val="Style20"/>
              <w:widowControl/>
              <w:spacing w:line="240" w:lineRule="auto"/>
              <w:jc w:val="left"/>
              <w:rPr>
                <w:rStyle w:val="FontStyle33"/>
                <w:sz w:val="20"/>
                <w:szCs w:val="20"/>
              </w:rPr>
            </w:pPr>
            <w:r w:rsidRPr="000F551F">
              <w:rPr>
                <w:sz w:val="20"/>
                <w:szCs w:val="20"/>
              </w:rPr>
              <w:t>Первый, второй, третий законы Ньютона. Инерциальные системы отсчета. Сила. Сила тяготения, закон всемирного тяготения, сила тяжести и вес. Сила упругости. Закон Гука, сила трения. Сложение сил. Момент силы. Условие равновесия тел. Условие равновесия твердых тел.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F09EF2" w14:textId="77777777" w:rsidR="005B7298" w:rsidRPr="000F551F" w:rsidRDefault="005B7298" w:rsidP="009D28DC">
            <w:pPr>
              <w:pStyle w:val="Style20"/>
              <w:widowControl/>
              <w:spacing w:line="240" w:lineRule="auto"/>
              <w:ind w:firstLine="34"/>
              <w:jc w:val="center"/>
              <w:rPr>
                <w:rStyle w:val="FontStyle33"/>
                <w:sz w:val="20"/>
                <w:szCs w:val="20"/>
              </w:rPr>
            </w:pPr>
            <w:r>
              <w:rPr>
                <w:rStyle w:val="FontStyle33"/>
                <w:sz w:val="20"/>
                <w:szCs w:val="20"/>
              </w:rPr>
              <w:t>10</w:t>
            </w:r>
          </w:p>
          <w:p w14:paraId="420EAAB7" w14:textId="77777777" w:rsidR="005B7298" w:rsidRPr="000F551F" w:rsidRDefault="005B7298" w:rsidP="009D28DC">
            <w:pPr>
              <w:pStyle w:val="Style20"/>
              <w:spacing w:line="240" w:lineRule="auto"/>
              <w:ind w:firstLine="34"/>
              <w:jc w:val="center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7B8119C" w14:textId="77777777" w:rsidR="004E34C4" w:rsidRDefault="004E34C4" w:rsidP="00844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</w:pPr>
            <w:r>
              <w:t>ОК5, ОК1,</w:t>
            </w:r>
          </w:p>
          <w:p w14:paraId="3CC0E9B3" w14:textId="77381B18" w:rsidR="005B7298" w:rsidRPr="004E34C4" w:rsidRDefault="004E34C4" w:rsidP="00FA5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rStyle w:val="FontStyle33"/>
                <w:sz w:val="24"/>
                <w:szCs w:val="24"/>
              </w:rPr>
            </w:pPr>
            <w:r>
              <w:t>ОК3</w:t>
            </w:r>
          </w:p>
        </w:tc>
      </w:tr>
      <w:tr w:rsidR="005B7298" w:rsidRPr="000F551F" w14:paraId="3BE9BE0C" w14:textId="77777777" w:rsidTr="009D28DC"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2174945" w14:textId="77777777" w:rsidR="005B7298" w:rsidRPr="000F551F" w:rsidRDefault="005B7298" w:rsidP="009D28DC">
            <w:pPr>
              <w:rPr>
                <w:rStyle w:val="FontStyle33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2B335" w14:textId="77777777" w:rsidR="005B7298" w:rsidRPr="000F551F" w:rsidRDefault="005B7298" w:rsidP="009D28DC">
            <w:pPr>
              <w:pStyle w:val="Default"/>
              <w:rPr>
                <w:sz w:val="20"/>
                <w:szCs w:val="20"/>
              </w:rPr>
            </w:pPr>
            <w:r w:rsidRPr="000F551F">
              <w:rPr>
                <w:b/>
                <w:bCs/>
                <w:sz w:val="20"/>
                <w:szCs w:val="20"/>
              </w:rPr>
              <w:t>Практические занятия</w:t>
            </w:r>
            <w:r w:rsidR="00F53D3D">
              <w:rPr>
                <w:b/>
                <w:bCs/>
                <w:sz w:val="20"/>
                <w:szCs w:val="20"/>
              </w:rPr>
              <w:t>№2</w:t>
            </w:r>
          </w:p>
          <w:p w14:paraId="7F81DB9B" w14:textId="77777777" w:rsidR="005B7298" w:rsidRPr="000F551F" w:rsidRDefault="005B7298" w:rsidP="009D28DC">
            <w:pPr>
              <w:pStyle w:val="Default"/>
              <w:rPr>
                <w:rStyle w:val="FontStyle33"/>
                <w:sz w:val="20"/>
                <w:szCs w:val="20"/>
              </w:rPr>
            </w:pPr>
            <w:r w:rsidRPr="000F551F">
              <w:rPr>
                <w:sz w:val="20"/>
                <w:szCs w:val="20"/>
              </w:rPr>
              <w:t xml:space="preserve">Решение задач </w:t>
            </w:r>
            <w:r>
              <w:rPr>
                <w:sz w:val="20"/>
                <w:szCs w:val="20"/>
              </w:rPr>
              <w:t>по динамике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2C3F8" w14:textId="77777777" w:rsidR="005B7298" w:rsidRPr="000F551F" w:rsidRDefault="005B7298" w:rsidP="009D28DC">
            <w:pPr>
              <w:pStyle w:val="Style20"/>
              <w:widowControl/>
              <w:spacing w:line="240" w:lineRule="auto"/>
              <w:ind w:firstLine="34"/>
              <w:jc w:val="center"/>
              <w:rPr>
                <w:rStyle w:val="FontStyle33"/>
                <w:sz w:val="20"/>
                <w:szCs w:val="20"/>
              </w:rPr>
            </w:pPr>
            <w:r>
              <w:rPr>
                <w:rStyle w:val="FontStyle33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C7FBFB1" w14:textId="77777777" w:rsidR="005B7298" w:rsidRPr="000F551F" w:rsidRDefault="004E34C4" w:rsidP="008441A1">
            <w:pPr>
              <w:pStyle w:val="Style16"/>
              <w:widowControl/>
              <w:ind w:firstLine="34"/>
              <w:jc w:val="center"/>
              <w:rPr>
                <w:sz w:val="20"/>
                <w:szCs w:val="20"/>
              </w:rPr>
            </w:pPr>
            <w:r>
              <w:t>ОК</w:t>
            </w:r>
            <w:proofErr w:type="gramStart"/>
            <w:r>
              <w:t>4,ОК</w:t>
            </w:r>
            <w:proofErr w:type="gramEnd"/>
            <w:r>
              <w:t>8,</w:t>
            </w:r>
          </w:p>
        </w:tc>
      </w:tr>
      <w:tr w:rsidR="005B7298" w:rsidRPr="000F551F" w14:paraId="0B6247B3" w14:textId="77777777" w:rsidTr="009D28DC"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12C968C" w14:textId="77777777" w:rsidR="005B7298" w:rsidRPr="000F551F" w:rsidRDefault="005B7298" w:rsidP="009D28DC">
            <w:pPr>
              <w:pStyle w:val="Style16"/>
              <w:widowControl/>
              <w:rPr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983792" w14:textId="77777777" w:rsidR="005B7298" w:rsidRPr="000F551F" w:rsidRDefault="005B7298" w:rsidP="009D28DC">
            <w:pPr>
              <w:pStyle w:val="Style14"/>
              <w:widowControl/>
              <w:rPr>
                <w:rStyle w:val="FontStyle33"/>
                <w:sz w:val="20"/>
                <w:szCs w:val="20"/>
              </w:rPr>
            </w:pPr>
            <w:r w:rsidRPr="000F551F">
              <w:rPr>
                <w:rStyle w:val="FontStyle32"/>
                <w:sz w:val="20"/>
                <w:szCs w:val="20"/>
              </w:rPr>
              <w:t>Самостоятельная (внеаудиторная) работа: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98DD84" w14:textId="77777777" w:rsidR="005B7298" w:rsidRPr="000F551F" w:rsidRDefault="005B7298" w:rsidP="009D28DC">
            <w:pPr>
              <w:pStyle w:val="Style20"/>
              <w:widowControl/>
              <w:spacing w:line="240" w:lineRule="auto"/>
              <w:ind w:firstLine="34"/>
              <w:jc w:val="center"/>
              <w:rPr>
                <w:rStyle w:val="FontStyle33"/>
                <w:sz w:val="20"/>
                <w:szCs w:val="20"/>
              </w:rPr>
            </w:pPr>
            <w:r>
              <w:rPr>
                <w:rStyle w:val="FontStyle33"/>
                <w:sz w:val="20"/>
                <w:szCs w:val="20"/>
              </w:rPr>
              <w:t>8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B76E600" w14:textId="77777777" w:rsidR="005B7298" w:rsidRPr="000F551F" w:rsidRDefault="005B7298" w:rsidP="008441A1">
            <w:pPr>
              <w:pStyle w:val="Style16"/>
              <w:widowControl/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5B7298" w:rsidRPr="000F551F" w14:paraId="5BE3CD43" w14:textId="77777777" w:rsidTr="009D28DC"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54C42" w14:textId="77777777" w:rsidR="005B7298" w:rsidRPr="000F551F" w:rsidRDefault="005B7298" w:rsidP="009D28DC">
            <w:pPr>
              <w:pStyle w:val="Style16"/>
              <w:widowControl/>
              <w:rPr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B5C96" w14:textId="77777777" w:rsidR="005B7298" w:rsidRPr="000F551F" w:rsidRDefault="005B7298" w:rsidP="009D28DC">
            <w:pPr>
              <w:pStyle w:val="Default"/>
              <w:rPr>
                <w:sz w:val="20"/>
                <w:szCs w:val="20"/>
              </w:rPr>
            </w:pPr>
            <w:r w:rsidRPr="000F551F">
              <w:rPr>
                <w:sz w:val="20"/>
                <w:szCs w:val="20"/>
              </w:rPr>
              <w:t>Доклад «Исаак Ньютон»</w:t>
            </w:r>
          </w:p>
          <w:p w14:paraId="138BD3D1" w14:textId="77777777" w:rsidR="005B7298" w:rsidRPr="000F551F" w:rsidRDefault="005B7298" w:rsidP="009D28DC">
            <w:pPr>
              <w:pStyle w:val="Default"/>
              <w:rPr>
                <w:sz w:val="20"/>
                <w:szCs w:val="20"/>
              </w:rPr>
            </w:pPr>
            <w:r w:rsidRPr="000F551F">
              <w:rPr>
                <w:sz w:val="20"/>
                <w:szCs w:val="20"/>
              </w:rPr>
              <w:t>Реферат на тему «Искусственные спутники Земли и траектория их движения»</w:t>
            </w:r>
          </w:p>
          <w:p w14:paraId="7649ACEC" w14:textId="77777777" w:rsidR="005B7298" w:rsidRPr="000F551F" w:rsidRDefault="005B7298" w:rsidP="009D28DC">
            <w:pPr>
              <w:pStyle w:val="Default"/>
              <w:rPr>
                <w:sz w:val="20"/>
                <w:szCs w:val="20"/>
              </w:rPr>
            </w:pPr>
            <w:r w:rsidRPr="000F551F">
              <w:rPr>
                <w:sz w:val="20"/>
                <w:szCs w:val="20"/>
              </w:rPr>
              <w:t>Реферат на тему «Гравитационное поле, его силовая и энергетическая характеристика» Реферат по теме «Трение- источник движения»</w:t>
            </w:r>
          </w:p>
          <w:p w14:paraId="037BDC30" w14:textId="77777777" w:rsidR="005B7298" w:rsidRPr="000F551F" w:rsidRDefault="005B7298" w:rsidP="009D28DC">
            <w:pPr>
              <w:pStyle w:val="Style20"/>
              <w:widowControl/>
              <w:spacing w:line="240" w:lineRule="auto"/>
              <w:jc w:val="left"/>
              <w:rPr>
                <w:rStyle w:val="FontStyle33"/>
                <w:sz w:val="20"/>
                <w:szCs w:val="20"/>
              </w:rPr>
            </w:pPr>
            <w:r w:rsidRPr="000F551F">
              <w:rPr>
                <w:sz w:val="20"/>
                <w:szCs w:val="20"/>
              </w:rPr>
              <w:t>Доклад «Невесомость»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ADA0E" w14:textId="77777777" w:rsidR="005B7298" w:rsidRPr="000F551F" w:rsidRDefault="005B7298" w:rsidP="009D28DC">
            <w:pPr>
              <w:pStyle w:val="Style20"/>
              <w:widowControl/>
              <w:spacing w:line="240" w:lineRule="auto"/>
              <w:ind w:firstLine="34"/>
              <w:jc w:val="center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4C22E7" w14:textId="77777777" w:rsidR="005B7298" w:rsidRPr="000F551F" w:rsidRDefault="005B7298" w:rsidP="008441A1">
            <w:pPr>
              <w:pStyle w:val="Style16"/>
              <w:widowControl/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5B7298" w:rsidRPr="000F551F" w14:paraId="0CAEB8F0" w14:textId="77777777" w:rsidTr="009D28DC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4658E8" w14:textId="77777777" w:rsidR="005B7298" w:rsidRPr="000F551F" w:rsidRDefault="005B7298" w:rsidP="009D28DC">
            <w:pPr>
              <w:pStyle w:val="Style14"/>
              <w:widowControl/>
              <w:rPr>
                <w:rStyle w:val="FontStyle32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Тема 1.3</w:t>
            </w:r>
            <w:r w:rsidRPr="000F551F">
              <w:rPr>
                <w:rStyle w:val="FontStyle32"/>
                <w:sz w:val="20"/>
                <w:szCs w:val="20"/>
              </w:rPr>
              <w:t xml:space="preserve"> Законы сохранения в механике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CDA6C2" w14:textId="77777777" w:rsidR="005B7298" w:rsidRPr="000F551F" w:rsidRDefault="005B7298" w:rsidP="009D28DC">
            <w:pPr>
              <w:rPr>
                <w:sz w:val="20"/>
                <w:szCs w:val="20"/>
              </w:rPr>
            </w:pPr>
            <w:r w:rsidRPr="000F551F">
              <w:rPr>
                <w:sz w:val="20"/>
                <w:szCs w:val="20"/>
              </w:rPr>
              <w:t>Импульс тела. Закон сохранения импульса. Реактивное движение</w:t>
            </w:r>
            <w:r>
              <w:rPr>
                <w:sz w:val="20"/>
                <w:szCs w:val="20"/>
              </w:rPr>
              <w:t>.</w:t>
            </w:r>
            <w:r w:rsidRPr="000F551F">
              <w:rPr>
                <w:sz w:val="20"/>
                <w:szCs w:val="20"/>
              </w:rPr>
              <w:t xml:space="preserve"> Работа силы. Кинетическая и потенциальная энергия. Закон сохранения механической энергии. Свободные колебания. Математический маятник. Вынужденные колебания. Резонанс.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831839" w14:textId="77777777" w:rsidR="005B7298" w:rsidRPr="000F551F" w:rsidRDefault="005B7298" w:rsidP="009D28DC">
            <w:pPr>
              <w:pStyle w:val="Style20"/>
              <w:widowControl/>
              <w:spacing w:line="240" w:lineRule="auto"/>
              <w:ind w:firstLine="34"/>
              <w:jc w:val="center"/>
              <w:rPr>
                <w:rStyle w:val="FontStyle33"/>
                <w:sz w:val="20"/>
                <w:szCs w:val="20"/>
              </w:rPr>
            </w:pPr>
            <w:r>
              <w:rPr>
                <w:rStyle w:val="FontStyle33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A4521F2" w14:textId="183F330D" w:rsidR="008441A1" w:rsidRDefault="004E34C4" w:rsidP="00844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</w:pPr>
            <w:r>
              <w:t xml:space="preserve">ОК1, </w:t>
            </w:r>
          </w:p>
          <w:p w14:paraId="1933EF39" w14:textId="77777777" w:rsidR="004E34C4" w:rsidRDefault="004E34C4" w:rsidP="00844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</w:pPr>
            <w:r>
              <w:t>ОК3</w:t>
            </w:r>
          </w:p>
          <w:p w14:paraId="786D1AEC" w14:textId="77777777" w:rsidR="005B7298" w:rsidRPr="000F551F" w:rsidRDefault="005B7298" w:rsidP="008441A1">
            <w:pPr>
              <w:pStyle w:val="Style20"/>
              <w:widowControl/>
              <w:spacing w:line="240" w:lineRule="auto"/>
              <w:ind w:firstLine="34"/>
              <w:jc w:val="center"/>
              <w:rPr>
                <w:rStyle w:val="FontStyle33"/>
                <w:sz w:val="20"/>
                <w:szCs w:val="20"/>
              </w:rPr>
            </w:pPr>
          </w:p>
        </w:tc>
      </w:tr>
      <w:tr w:rsidR="005B7298" w:rsidRPr="000F551F" w14:paraId="111A2DAC" w14:textId="77777777" w:rsidTr="009D28DC">
        <w:tc>
          <w:tcPr>
            <w:tcW w:w="297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25F98390" w14:textId="77777777" w:rsidR="005B7298" w:rsidRPr="000F551F" w:rsidRDefault="005B7298" w:rsidP="009D28DC">
            <w:pPr>
              <w:pStyle w:val="Style14"/>
              <w:widowControl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903E0" w14:textId="77777777" w:rsidR="005B7298" w:rsidRDefault="005B7298" w:rsidP="009D28DC">
            <w:pPr>
              <w:pStyle w:val="Default"/>
              <w:rPr>
                <w:sz w:val="20"/>
                <w:szCs w:val="20"/>
              </w:rPr>
            </w:pPr>
            <w:r w:rsidRPr="000F551F">
              <w:rPr>
                <w:b/>
                <w:bCs/>
                <w:sz w:val="20"/>
                <w:szCs w:val="20"/>
              </w:rPr>
              <w:t>Практические занятия</w:t>
            </w:r>
            <w:r w:rsidR="00F53D3D">
              <w:rPr>
                <w:b/>
                <w:bCs/>
                <w:sz w:val="20"/>
                <w:szCs w:val="20"/>
              </w:rPr>
              <w:t xml:space="preserve">№3 </w:t>
            </w:r>
            <w:r w:rsidRPr="000F551F">
              <w:rPr>
                <w:sz w:val="20"/>
                <w:szCs w:val="20"/>
              </w:rPr>
              <w:t>Решение задач на законы сохранения импульса.</w:t>
            </w:r>
            <w:r w:rsidR="00F53D3D">
              <w:rPr>
                <w:sz w:val="20"/>
                <w:szCs w:val="20"/>
              </w:rPr>
              <w:t xml:space="preserve"> </w:t>
            </w:r>
            <w:r w:rsidRPr="000F551F">
              <w:rPr>
                <w:sz w:val="20"/>
                <w:szCs w:val="20"/>
              </w:rPr>
              <w:t>Решение задач по теме: Законы сохранения энергии.</w:t>
            </w:r>
          </w:p>
          <w:p w14:paraId="56569D0A" w14:textId="77777777" w:rsidR="005B7298" w:rsidRPr="000F551F" w:rsidRDefault="00F53D3D" w:rsidP="00F53D3D">
            <w:pPr>
              <w:pStyle w:val="Default"/>
              <w:rPr>
                <w:rStyle w:val="FontStyle33"/>
                <w:sz w:val="20"/>
                <w:szCs w:val="20"/>
              </w:rPr>
            </w:pPr>
            <w:r w:rsidRPr="000F551F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 xml:space="preserve">№4 </w:t>
            </w:r>
            <w:r w:rsidR="005B7298" w:rsidRPr="000F551F">
              <w:rPr>
                <w:sz w:val="20"/>
                <w:szCs w:val="20"/>
              </w:rPr>
              <w:t>Решение задач на колебательные движения. Механические волны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35B6D" w14:textId="77777777" w:rsidR="005B7298" w:rsidRPr="000F551F" w:rsidRDefault="005B7298" w:rsidP="009D28DC">
            <w:pPr>
              <w:pStyle w:val="Style20"/>
              <w:widowControl/>
              <w:spacing w:line="240" w:lineRule="auto"/>
              <w:ind w:firstLine="34"/>
              <w:jc w:val="center"/>
              <w:rPr>
                <w:rStyle w:val="FontStyle33"/>
                <w:sz w:val="20"/>
                <w:szCs w:val="20"/>
              </w:rPr>
            </w:pPr>
            <w:r w:rsidRPr="000F551F">
              <w:rPr>
                <w:rStyle w:val="FontStyle33"/>
                <w:sz w:val="20"/>
                <w:szCs w:val="20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DEC5129" w14:textId="77777777" w:rsidR="008441A1" w:rsidRDefault="004E34C4" w:rsidP="008441A1">
            <w:pPr>
              <w:pStyle w:val="Style16"/>
              <w:widowControl/>
              <w:ind w:firstLine="34"/>
              <w:jc w:val="center"/>
            </w:pPr>
            <w:r>
              <w:t>ОК</w:t>
            </w:r>
            <w:proofErr w:type="gramStart"/>
            <w:r>
              <w:t>4,ОК</w:t>
            </w:r>
            <w:proofErr w:type="gramEnd"/>
            <w:r>
              <w:t>8,</w:t>
            </w:r>
            <w:r w:rsidR="008441A1">
              <w:t xml:space="preserve"> </w:t>
            </w:r>
          </w:p>
          <w:p w14:paraId="3DF23CFB" w14:textId="3E747183" w:rsidR="005B7298" w:rsidRPr="000F551F" w:rsidRDefault="005B7298" w:rsidP="008441A1">
            <w:pPr>
              <w:pStyle w:val="Style16"/>
              <w:widowControl/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5B7298" w:rsidRPr="000F551F" w14:paraId="76200437" w14:textId="77777777" w:rsidTr="009D28DC">
        <w:trPr>
          <w:trHeight w:val="276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456D3B6" w14:textId="77777777" w:rsidR="005B7298" w:rsidRPr="000F551F" w:rsidRDefault="005B7298" w:rsidP="009D28DC">
            <w:pPr>
              <w:pStyle w:val="Style16"/>
              <w:widowControl/>
              <w:rPr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04B7C0" w14:textId="77777777" w:rsidR="005B7298" w:rsidRPr="000F551F" w:rsidRDefault="005B7298" w:rsidP="009D28DC">
            <w:pPr>
              <w:pStyle w:val="Style14"/>
              <w:widowControl/>
              <w:rPr>
                <w:rStyle w:val="FontStyle33"/>
                <w:sz w:val="20"/>
                <w:szCs w:val="20"/>
              </w:rPr>
            </w:pPr>
            <w:r w:rsidRPr="000F551F">
              <w:rPr>
                <w:rStyle w:val="FontStyle32"/>
                <w:sz w:val="20"/>
                <w:szCs w:val="20"/>
              </w:rPr>
              <w:t>Контрольная работа №1 по теме «Механика»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09F0EF" w14:textId="77777777" w:rsidR="005B7298" w:rsidRPr="000F551F" w:rsidRDefault="005B7298" w:rsidP="009D28DC">
            <w:pPr>
              <w:pStyle w:val="Style20"/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  <w:r>
              <w:rPr>
                <w:rStyle w:val="FontStyle33"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A6CAC6F" w14:textId="77777777" w:rsidR="005B7298" w:rsidRPr="000F551F" w:rsidRDefault="005B7298" w:rsidP="008441A1">
            <w:pPr>
              <w:pStyle w:val="Style16"/>
              <w:widowControl/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5B7298" w:rsidRPr="000F551F" w14:paraId="3AB87A5B" w14:textId="77777777" w:rsidTr="009D28DC">
        <w:trPr>
          <w:trHeight w:val="276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54EA419" w14:textId="77777777" w:rsidR="005B7298" w:rsidRPr="000F551F" w:rsidRDefault="005B7298" w:rsidP="009D28DC">
            <w:pPr>
              <w:pStyle w:val="Style16"/>
              <w:widowControl/>
              <w:rPr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FA1F22" w14:textId="77777777" w:rsidR="005B7298" w:rsidRPr="000F551F" w:rsidRDefault="005B7298" w:rsidP="009D28DC">
            <w:pPr>
              <w:pStyle w:val="Default"/>
              <w:rPr>
                <w:rStyle w:val="FontStyle32"/>
                <w:sz w:val="20"/>
                <w:szCs w:val="20"/>
              </w:rPr>
            </w:pPr>
            <w:r w:rsidRPr="000F551F">
              <w:rPr>
                <w:rStyle w:val="FontStyle32"/>
                <w:sz w:val="20"/>
                <w:szCs w:val="20"/>
              </w:rPr>
              <w:t xml:space="preserve">Самостоятельная (внеаудиторная) работа: </w:t>
            </w:r>
          </w:p>
          <w:p w14:paraId="3A894334" w14:textId="77777777" w:rsidR="005B7298" w:rsidRPr="000F551F" w:rsidRDefault="005B7298" w:rsidP="009D28DC">
            <w:pPr>
              <w:pStyle w:val="Default"/>
              <w:rPr>
                <w:sz w:val="20"/>
                <w:szCs w:val="20"/>
              </w:rPr>
            </w:pPr>
            <w:r w:rsidRPr="000F551F">
              <w:rPr>
                <w:sz w:val="20"/>
                <w:szCs w:val="20"/>
              </w:rPr>
              <w:t>Реферат «Реактивное движение в природе и технике»</w:t>
            </w:r>
          </w:p>
          <w:p w14:paraId="3EE3F270" w14:textId="77777777" w:rsidR="005B7298" w:rsidRPr="000F551F" w:rsidRDefault="005B7298" w:rsidP="009D28DC">
            <w:pPr>
              <w:pStyle w:val="Default"/>
              <w:rPr>
                <w:sz w:val="20"/>
                <w:szCs w:val="20"/>
              </w:rPr>
            </w:pPr>
            <w:r w:rsidRPr="000F551F">
              <w:rPr>
                <w:sz w:val="20"/>
                <w:szCs w:val="20"/>
              </w:rPr>
              <w:lastRenderedPageBreak/>
              <w:t xml:space="preserve">Доклад «Циолковский </w:t>
            </w:r>
            <w:proofErr w:type="gramStart"/>
            <w:r w:rsidRPr="000F551F">
              <w:rPr>
                <w:sz w:val="20"/>
                <w:szCs w:val="20"/>
              </w:rPr>
              <w:t>К.Э</w:t>
            </w:r>
            <w:proofErr w:type="gramEnd"/>
            <w:r w:rsidRPr="000F551F">
              <w:rPr>
                <w:sz w:val="20"/>
                <w:szCs w:val="20"/>
              </w:rPr>
              <w:t>»</w:t>
            </w:r>
          </w:p>
          <w:p w14:paraId="49D896A4" w14:textId="77777777" w:rsidR="005B7298" w:rsidRPr="000F551F" w:rsidRDefault="005B7298" w:rsidP="009D28DC">
            <w:pPr>
              <w:pStyle w:val="Default"/>
              <w:rPr>
                <w:sz w:val="20"/>
                <w:szCs w:val="20"/>
              </w:rPr>
            </w:pPr>
            <w:r w:rsidRPr="000F551F">
              <w:rPr>
                <w:sz w:val="20"/>
                <w:szCs w:val="20"/>
              </w:rPr>
              <w:t>Доклад на тему «Взаимодействие тел. Работа как мера изменения энергии»</w:t>
            </w:r>
          </w:p>
          <w:p w14:paraId="1517F742" w14:textId="77777777" w:rsidR="005B7298" w:rsidRPr="000F551F" w:rsidRDefault="005B7298" w:rsidP="009D28DC">
            <w:pPr>
              <w:pStyle w:val="Default"/>
              <w:rPr>
                <w:sz w:val="20"/>
                <w:szCs w:val="20"/>
              </w:rPr>
            </w:pPr>
            <w:r w:rsidRPr="000F551F">
              <w:rPr>
                <w:sz w:val="20"/>
                <w:szCs w:val="20"/>
              </w:rPr>
              <w:t>Доклад на тему «Применение законов сохранения энергии и импульса при решении задач механики»</w:t>
            </w:r>
          </w:p>
          <w:p w14:paraId="5375651C" w14:textId="77777777" w:rsidR="005B7298" w:rsidRPr="000F551F" w:rsidRDefault="005B7298" w:rsidP="009D28DC">
            <w:pPr>
              <w:pStyle w:val="Style14"/>
              <w:widowControl/>
              <w:rPr>
                <w:rStyle w:val="FontStyle32"/>
                <w:sz w:val="20"/>
                <w:szCs w:val="20"/>
              </w:rPr>
            </w:pPr>
            <w:r w:rsidRPr="000F551F">
              <w:rPr>
                <w:sz w:val="20"/>
                <w:szCs w:val="20"/>
              </w:rPr>
              <w:t>Реферат «Преобразование и сохранение энергии в живой и неживой природах»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B4BD9C" w14:textId="77777777" w:rsidR="005B7298" w:rsidRPr="000F551F" w:rsidRDefault="005B7298" w:rsidP="009D28DC">
            <w:pPr>
              <w:pStyle w:val="Style20"/>
              <w:spacing w:line="240" w:lineRule="auto"/>
              <w:ind w:firstLine="34"/>
              <w:jc w:val="center"/>
              <w:rPr>
                <w:rStyle w:val="FontStyle33"/>
                <w:sz w:val="20"/>
                <w:szCs w:val="20"/>
              </w:rPr>
            </w:pPr>
            <w:r>
              <w:rPr>
                <w:rStyle w:val="FontStyle33"/>
                <w:sz w:val="20"/>
                <w:szCs w:val="20"/>
              </w:rPr>
              <w:lastRenderedPageBreak/>
              <w:t>6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5DAECBB" w14:textId="77777777" w:rsidR="005B7298" w:rsidRPr="000F551F" w:rsidRDefault="005B7298" w:rsidP="008441A1">
            <w:pPr>
              <w:pStyle w:val="Style16"/>
              <w:widowControl/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5B7298" w:rsidRPr="000F551F" w14:paraId="2E2259B2" w14:textId="77777777" w:rsidTr="009D28DC">
        <w:trPr>
          <w:trHeight w:val="74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3AC648" w14:textId="77777777" w:rsidR="005B7298" w:rsidRPr="000F551F" w:rsidRDefault="005B7298" w:rsidP="009D28DC">
            <w:pPr>
              <w:pStyle w:val="Style14"/>
              <w:widowControl/>
              <w:rPr>
                <w:rStyle w:val="FontStyle32"/>
                <w:sz w:val="20"/>
                <w:szCs w:val="20"/>
              </w:rPr>
            </w:pPr>
            <w:r w:rsidRPr="000F551F">
              <w:rPr>
                <w:rStyle w:val="FontStyle32"/>
                <w:sz w:val="20"/>
                <w:szCs w:val="20"/>
              </w:rPr>
              <w:t xml:space="preserve">Раздел 2 </w:t>
            </w:r>
          </w:p>
          <w:p w14:paraId="33D58E1A" w14:textId="77777777" w:rsidR="005B7298" w:rsidRPr="000F551F" w:rsidRDefault="005B7298" w:rsidP="009D28DC">
            <w:pPr>
              <w:pStyle w:val="Style14"/>
              <w:widowControl/>
              <w:rPr>
                <w:rStyle w:val="FontStyle32"/>
                <w:sz w:val="20"/>
                <w:szCs w:val="20"/>
              </w:rPr>
            </w:pPr>
            <w:r w:rsidRPr="000F551F">
              <w:rPr>
                <w:rStyle w:val="FontStyle32"/>
                <w:sz w:val="20"/>
                <w:szCs w:val="20"/>
              </w:rPr>
              <w:t xml:space="preserve">Электродинамика 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B93C09" w14:textId="77777777" w:rsidR="005B7298" w:rsidRPr="000F551F" w:rsidRDefault="005B7298" w:rsidP="009D28DC">
            <w:pPr>
              <w:pStyle w:val="Style16"/>
              <w:widowControl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40EEC6" w14:textId="77777777" w:rsidR="005B7298" w:rsidRPr="000F551F" w:rsidRDefault="005B7298" w:rsidP="009D28DC">
            <w:pPr>
              <w:pStyle w:val="Style20"/>
              <w:widowControl/>
              <w:spacing w:line="240" w:lineRule="auto"/>
              <w:ind w:firstLine="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1150309" w14:textId="77777777" w:rsidR="005B7298" w:rsidRPr="000F551F" w:rsidRDefault="005B7298" w:rsidP="00844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sz w:val="20"/>
                <w:szCs w:val="20"/>
              </w:rPr>
            </w:pPr>
          </w:p>
        </w:tc>
      </w:tr>
      <w:tr w:rsidR="00F53D3D" w:rsidRPr="000F551F" w14:paraId="1BC5B8A2" w14:textId="77777777" w:rsidTr="00F53D3D"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D7CAF1" w14:textId="77777777" w:rsidR="00F53D3D" w:rsidRPr="000F551F" w:rsidRDefault="00F53D3D" w:rsidP="009D28DC">
            <w:pPr>
              <w:pStyle w:val="Style14"/>
              <w:widowControl/>
              <w:rPr>
                <w:rStyle w:val="FontStyle32"/>
                <w:sz w:val="20"/>
                <w:szCs w:val="20"/>
              </w:rPr>
            </w:pPr>
            <w:r w:rsidRPr="000F551F">
              <w:rPr>
                <w:rStyle w:val="FontStyle32"/>
                <w:sz w:val="20"/>
                <w:szCs w:val="20"/>
              </w:rPr>
              <w:t>Тема 2.1.</w:t>
            </w:r>
          </w:p>
          <w:p w14:paraId="4F91721E" w14:textId="77777777" w:rsidR="00F53D3D" w:rsidRPr="000F551F" w:rsidRDefault="00F53D3D" w:rsidP="009D28DC">
            <w:pPr>
              <w:pStyle w:val="Style14"/>
              <w:rPr>
                <w:rStyle w:val="FontStyle32"/>
                <w:sz w:val="20"/>
                <w:szCs w:val="20"/>
              </w:rPr>
            </w:pPr>
            <w:r w:rsidRPr="000F551F">
              <w:rPr>
                <w:rStyle w:val="FontStyle32"/>
                <w:sz w:val="20"/>
                <w:szCs w:val="20"/>
              </w:rPr>
              <w:t>Электростатика</w:t>
            </w:r>
          </w:p>
        </w:tc>
        <w:tc>
          <w:tcPr>
            <w:tcW w:w="94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D3B866" w14:textId="77777777" w:rsidR="00F53D3D" w:rsidRPr="000F551F" w:rsidRDefault="00F53D3D" w:rsidP="009D28DC">
            <w:pPr>
              <w:pStyle w:val="Style20"/>
              <w:widowControl/>
              <w:spacing w:line="240" w:lineRule="auto"/>
              <w:jc w:val="left"/>
              <w:rPr>
                <w:rStyle w:val="FontStyle33"/>
                <w:sz w:val="20"/>
                <w:szCs w:val="20"/>
              </w:rPr>
            </w:pPr>
            <w:r w:rsidRPr="000F551F">
              <w:rPr>
                <w:sz w:val="20"/>
                <w:szCs w:val="20"/>
              </w:rPr>
              <w:t>Электрический заряд и элементарные частицы. Закон сохранения электрического заряда. Закон Кулона. Электрическое поле, напряженность электрического поля, принцип суперпозиции. Проводники и диэлектрики в электростатическом поле. Поляризация диэлектриков. Электроемкость конденсатора. Энергия заряженного конденсатора.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55F02D" w14:textId="77777777" w:rsidR="00F53D3D" w:rsidRPr="000F551F" w:rsidRDefault="00F53D3D" w:rsidP="009D28DC">
            <w:pPr>
              <w:pStyle w:val="Style16"/>
              <w:widowControl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EBE75A" w14:textId="77777777" w:rsidR="00F53D3D" w:rsidRDefault="00F53D3D" w:rsidP="00844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</w:pPr>
            <w:r>
              <w:t>ОК5,</w:t>
            </w:r>
            <w:r w:rsidRPr="000F551F">
              <w:rPr>
                <w:rStyle w:val="FontStyle33"/>
                <w:sz w:val="20"/>
                <w:szCs w:val="20"/>
              </w:rPr>
              <w:t xml:space="preserve"> </w:t>
            </w:r>
            <w:r>
              <w:t>ОК1,</w:t>
            </w:r>
          </w:p>
          <w:p w14:paraId="5E17754F" w14:textId="77777777" w:rsidR="00F53D3D" w:rsidRDefault="00F53D3D" w:rsidP="00844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</w:pPr>
            <w:r>
              <w:t>ОК3</w:t>
            </w:r>
          </w:p>
          <w:p w14:paraId="44FC3D3A" w14:textId="77777777" w:rsidR="00F53D3D" w:rsidRPr="000F551F" w:rsidRDefault="00F53D3D" w:rsidP="00844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rStyle w:val="FontStyle33"/>
                <w:sz w:val="20"/>
                <w:szCs w:val="20"/>
              </w:rPr>
            </w:pPr>
          </w:p>
        </w:tc>
      </w:tr>
      <w:tr w:rsidR="00F53D3D" w:rsidRPr="000F551F" w14:paraId="727733BA" w14:textId="77777777" w:rsidTr="00F53D3D">
        <w:trPr>
          <w:trHeight w:val="23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B48DB2C" w14:textId="77777777" w:rsidR="00F53D3D" w:rsidRPr="000F551F" w:rsidRDefault="00F53D3D" w:rsidP="009D28DC">
            <w:pPr>
              <w:pStyle w:val="Style16"/>
              <w:widowControl/>
              <w:rPr>
                <w:sz w:val="20"/>
                <w:szCs w:val="20"/>
              </w:rPr>
            </w:pPr>
          </w:p>
        </w:tc>
        <w:tc>
          <w:tcPr>
            <w:tcW w:w="94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CE2EE" w14:textId="77777777" w:rsidR="00F53D3D" w:rsidRPr="000F551F" w:rsidRDefault="00F53D3D" w:rsidP="009D28DC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A83ED" w14:textId="77777777" w:rsidR="00F53D3D" w:rsidRPr="000F551F" w:rsidRDefault="00F53D3D" w:rsidP="009D28DC">
            <w:pPr>
              <w:pStyle w:val="Style16"/>
              <w:widowControl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353EF2B" w14:textId="77777777" w:rsidR="00F53D3D" w:rsidRDefault="00F53D3D" w:rsidP="008441A1">
            <w:pPr>
              <w:pStyle w:val="Style16"/>
              <w:widowControl/>
              <w:ind w:firstLine="34"/>
              <w:jc w:val="center"/>
            </w:pPr>
            <w:r>
              <w:t>ОК</w:t>
            </w:r>
            <w:proofErr w:type="gramStart"/>
            <w:r>
              <w:t>4,ОК</w:t>
            </w:r>
            <w:proofErr w:type="gramEnd"/>
            <w:r>
              <w:t>8,</w:t>
            </w:r>
          </w:p>
          <w:p w14:paraId="060B16D2" w14:textId="5A6519CD" w:rsidR="00F53D3D" w:rsidRPr="000F551F" w:rsidRDefault="00F53D3D" w:rsidP="008441A1">
            <w:pPr>
              <w:pStyle w:val="Style16"/>
              <w:widowControl/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5B7298" w:rsidRPr="000F551F" w14:paraId="6331BBF3" w14:textId="77777777" w:rsidTr="009D28DC"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20864AC" w14:textId="77777777" w:rsidR="005B7298" w:rsidRPr="000F551F" w:rsidRDefault="005B7298" w:rsidP="009D28DC">
            <w:pPr>
              <w:pStyle w:val="Style16"/>
              <w:widowControl/>
              <w:rPr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B0F4B" w14:textId="77777777" w:rsidR="005B7298" w:rsidRPr="000F551F" w:rsidRDefault="005B7298" w:rsidP="009D28DC">
            <w:pPr>
              <w:pStyle w:val="Default"/>
              <w:rPr>
                <w:sz w:val="20"/>
                <w:szCs w:val="20"/>
              </w:rPr>
            </w:pPr>
            <w:r w:rsidRPr="000F551F">
              <w:rPr>
                <w:b/>
                <w:bCs/>
                <w:sz w:val="20"/>
                <w:szCs w:val="20"/>
              </w:rPr>
              <w:t>Практические занятия</w:t>
            </w:r>
            <w:r w:rsidR="00F53D3D">
              <w:rPr>
                <w:b/>
                <w:bCs/>
                <w:sz w:val="20"/>
                <w:szCs w:val="20"/>
              </w:rPr>
              <w:t>№5</w:t>
            </w:r>
          </w:p>
          <w:p w14:paraId="7E56B743" w14:textId="77777777" w:rsidR="005B7298" w:rsidRPr="000F551F" w:rsidRDefault="005B7298" w:rsidP="009D28DC">
            <w:pPr>
              <w:pStyle w:val="Default"/>
              <w:rPr>
                <w:sz w:val="20"/>
                <w:szCs w:val="20"/>
              </w:rPr>
            </w:pPr>
            <w:r w:rsidRPr="000F551F">
              <w:rPr>
                <w:sz w:val="20"/>
                <w:szCs w:val="20"/>
              </w:rPr>
              <w:t xml:space="preserve">Решение задач по </w:t>
            </w:r>
            <w:r>
              <w:rPr>
                <w:sz w:val="20"/>
                <w:szCs w:val="20"/>
              </w:rPr>
              <w:t>электро</w:t>
            </w:r>
            <w:r w:rsidRPr="000F551F">
              <w:rPr>
                <w:sz w:val="20"/>
                <w:szCs w:val="20"/>
              </w:rPr>
              <w:t>статике.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191D4" w14:textId="77777777" w:rsidR="005B7298" w:rsidRPr="000F551F" w:rsidRDefault="00F53D3D" w:rsidP="009D28DC">
            <w:pPr>
              <w:pStyle w:val="Style16"/>
              <w:widowControl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0046209" w14:textId="77777777" w:rsidR="005B7298" w:rsidRPr="000F551F" w:rsidRDefault="005B7298" w:rsidP="008441A1">
            <w:pPr>
              <w:pStyle w:val="Style16"/>
              <w:widowControl/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5B7298" w:rsidRPr="000F551F" w14:paraId="06A86E3A" w14:textId="77777777" w:rsidTr="009D28DC"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6043A77" w14:textId="77777777" w:rsidR="005B7298" w:rsidRPr="000F551F" w:rsidRDefault="005B7298" w:rsidP="009D28DC">
            <w:pPr>
              <w:pStyle w:val="Style16"/>
              <w:widowControl/>
              <w:rPr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438AE5" w14:textId="77777777" w:rsidR="005B7298" w:rsidRPr="000F551F" w:rsidRDefault="005B7298" w:rsidP="009D28DC">
            <w:pPr>
              <w:pStyle w:val="Style14"/>
              <w:widowControl/>
              <w:rPr>
                <w:rStyle w:val="FontStyle27"/>
                <w:sz w:val="20"/>
                <w:szCs w:val="20"/>
              </w:rPr>
            </w:pPr>
            <w:r w:rsidRPr="000F551F">
              <w:rPr>
                <w:rStyle w:val="FontStyle32"/>
                <w:sz w:val="20"/>
                <w:szCs w:val="20"/>
              </w:rPr>
              <w:t>Самостоятельная (внеаудиторная) работа: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345EB7" w14:textId="77777777" w:rsidR="005B7298" w:rsidRPr="000F551F" w:rsidRDefault="005B7298" w:rsidP="009D28DC">
            <w:pPr>
              <w:pStyle w:val="Style16"/>
              <w:widowControl/>
              <w:ind w:left="-108" w:right="-108"/>
              <w:jc w:val="center"/>
              <w:rPr>
                <w:sz w:val="20"/>
                <w:szCs w:val="20"/>
              </w:rPr>
            </w:pPr>
            <w:r w:rsidRPr="000F551F">
              <w:rPr>
                <w:rStyle w:val="FontStyle27"/>
                <w:sz w:val="20"/>
                <w:szCs w:val="20"/>
              </w:rPr>
              <w:t>6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9225F23" w14:textId="77777777" w:rsidR="005B7298" w:rsidRPr="000F551F" w:rsidRDefault="005B7298" w:rsidP="008441A1">
            <w:pPr>
              <w:pStyle w:val="Style16"/>
              <w:widowControl/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5B7298" w:rsidRPr="000F551F" w14:paraId="08882113" w14:textId="77777777" w:rsidTr="009D28DC"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6995681" w14:textId="77777777" w:rsidR="005B7298" w:rsidRPr="000F551F" w:rsidRDefault="005B7298" w:rsidP="009D28DC">
            <w:pPr>
              <w:pStyle w:val="Style16"/>
              <w:widowControl/>
              <w:rPr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84584" w14:textId="77777777" w:rsidR="005B7298" w:rsidRPr="000F551F" w:rsidRDefault="005B7298" w:rsidP="009D28DC">
            <w:pPr>
              <w:pStyle w:val="Default"/>
              <w:rPr>
                <w:rStyle w:val="FontStyle27"/>
                <w:rFonts w:eastAsia="Times New Roman"/>
                <w:sz w:val="20"/>
                <w:szCs w:val="20"/>
                <w:lang w:eastAsia="ru-RU"/>
              </w:rPr>
            </w:pPr>
            <w:r w:rsidRPr="000F551F">
              <w:rPr>
                <w:sz w:val="20"/>
                <w:szCs w:val="20"/>
              </w:rPr>
              <w:t>Доклад на тему «Диэлектрики, изоляторы и изоляционные материалы» Реферат на тему «Применение конденсаторов в быту и на производстве»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FAAB3" w14:textId="77777777" w:rsidR="005B7298" w:rsidRPr="000F551F" w:rsidRDefault="005B7298" w:rsidP="009D28DC">
            <w:pPr>
              <w:pStyle w:val="Style16"/>
              <w:widowControl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5347563" w14:textId="77777777" w:rsidR="005B7298" w:rsidRPr="000F551F" w:rsidRDefault="005B7298" w:rsidP="008441A1">
            <w:pPr>
              <w:pStyle w:val="Style16"/>
              <w:widowControl/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8441A1" w:rsidRPr="000F551F" w14:paraId="5CA4BD6D" w14:textId="77777777" w:rsidTr="009D28DC"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697BAA" w14:textId="77777777" w:rsidR="008441A1" w:rsidRPr="000F551F" w:rsidRDefault="008441A1" w:rsidP="009D28DC">
            <w:pPr>
              <w:pStyle w:val="Style14"/>
              <w:widowControl/>
              <w:rPr>
                <w:rStyle w:val="FontStyle32"/>
                <w:sz w:val="20"/>
                <w:szCs w:val="20"/>
              </w:rPr>
            </w:pPr>
            <w:r w:rsidRPr="000F551F">
              <w:rPr>
                <w:rStyle w:val="FontStyle32"/>
                <w:sz w:val="20"/>
                <w:szCs w:val="20"/>
              </w:rPr>
              <w:t>Тема 2.2.</w:t>
            </w:r>
          </w:p>
          <w:p w14:paraId="0EBA1795" w14:textId="77777777" w:rsidR="008441A1" w:rsidRPr="000F551F" w:rsidRDefault="008441A1" w:rsidP="009D28DC">
            <w:pPr>
              <w:pStyle w:val="Style14"/>
              <w:widowControl/>
              <w:rPr>
                <w:rStyle w:val="FontStyle32"/>
                <w:sz w:val="20"/>
                <w:szCs w:val="20"/>
              </w:rPr>
            </w:pPr>
            <w:r w:rsidRPr="000F551F">
              <w:rPr>
                <w:rStyle w:val="FontStyle32"/>
                <w:sz w:val="20"/>
                <w:szCs w:val="20"/>
              </w:rPr>
              <w:t>Постоянный</w:t>
            </w:r>
          </w:p>
          <w:p w14:paraId="1427550C" w14:textId="77777777" w:rsidR="008441A1" w:rsidRPr="000F551F" w:rsidRDefault="008441A1" w:rsidP="009D28DC">
            <w:pPr>
              <w:pStyle w:val="Style14"/>
              <w:rPr>
                <w:rStyle w:val="FontStyle32"/>
                <w:sz w:val="20"/>
                <w:szCs w:val="20"/>
              </w:rPr>
            </w:pPr>
            <w:r w:rsidRPr="000F551F">
              <w:rPr>
                <w:rStyle w:val="FontStyle32"/>
                <w:sz w:val="20"/>
                <w:szCs w:val="20"/>
              </w:rPr>
              <w:t>электрический ток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65D63" w14:textId="77777777" w:rsidR="008441A1" w:rsidRPr="000F551F" w:rsidRDefault="008441A1" w:rsidP="009D28DC">
            <w:pPr>
              <w:pStyle w:val="Style23"/>
              <w:widowControl/>
              <w:rPr>
                <w:rStyle w:val="FontStyle27"/>
                <w:sz w:val="20"/>
                <w:szCs w:val="20"/>
              </w:rPr>
            </w:pPr>
            <w:r w:rsidRPr="000F551F">
              <w:rPr>
                <w:sz w:val="20"/>
                <w:szCs w:val="20"/>
              </w:rPr>
              <w:t>Сила тока. Сопротивление. Закон Ома для участка цепи. Работа и мощность тока. Электродвижущая сила. Закон Ома для полной цепи. Электрический ток в металлах и полупроводниках. Р-n переход. Электрический ток в жидкостях. Электрический ток в вакууме. Электрический ток в газах. Типы самостоятельного разряда, плазма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69895D" w14:textId="77777777" w:rsidR="008441A1" w:rsidRPr="000F551F" w:rsidRDefault="008441A1" w:rsidP="009D28DC">
            <w:pPr>
              <w:pStyle w:val="Style16"/>
              <w:widowControl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78BEE" w14:textId="77777777" w:rsidR="008441A1" w:rsidRDefault="008441A1" w:rsidP="00844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</w:pPr>
            <w:r>
              <w:t>ОК5,</w:t>
            </w:r>
            <w:r w:rsidRPr="000F551F">
              <w:rPr>
                <w:rStyle w:val="FontStyle33"/>
                <w:sz w:val="20"/>
                <w:szCs w:val="20"/>
              </w:rPr>
              <w:t xml:space="preserve"> </w:t>
            </w:r>
            <w:r>
              <w:t>ОК1,</w:t>
            </w:r>
          </w:p>
          <w:p w14:paraId="664FE673" w14:textId="77777777" w:rsidR="008441A1" w:rsidRDefault="008441A1" w:rsidP="00844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</w:pPr>
            <w:r>
              <w:t>ОК3</w:t>
            </w:r>
          </w:p>
          <w:p w14:paraId="2248C470" w14:textId="77777777" w:rsidR="008441A1" w:rsidRPr="000F551F" w:rsidRDefault="008441A1" w:rsidP="00844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rStyle w:val="FontStyle33"/>
                <w:sz w:val="20"/>
                <w:szCs w:val="20"/>
              </w:rPr>
            </w:pPr>
          </w:p>
        </w:tc>
      </w:tr>
      <w:tr w:rsidR="008441A1" w:rsidRPr="000F551F" w14:paraId="7AA6263D" w14:textId="77777777" w:rsidTr="009D28DC"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703D60A" w14:textId="77777777" w:rsidR="008441A1" w:rsidRPr="000F551F" w:rsidRDefault="008441A1" w:rsidP="009D28DC">
            <w:pPr>
              <w:pStyle w:val="Style16"/>
              <w:widowControl/>
              <w:rPr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71680" w14:textId="77777777" w:rsidR="008441A1" w:rsidRPr="000F551F" w:rsidRDefault="008441A1" w:rsidP="009D28DC">
            <w:pPr>
              <w:pStyle w:val="Default"/>
              <w:rPr>
                <w:sz w:val="20"/>
                <w:szCs w:val="20"/>
              </w:rPr>
            </w:pPr>
            <w:r w:rsidRPr="000F551F">
              <w:rPr>
                <w:rStyle w:val="FontStyle32"/>
                <w:sz w:val="20"/>
                <w:szCs w:val="20"/>
              </w:rPr>
              <w:t xml:space="preserve">Самостоятельная (внеаудиторная) работа: </w:t>
            </w:r>
            <w:r w:rsidRPr="000F551F">
              <w:rPr>
                <w:sz w:val="20"/>
                <w:szCs w:val="20"/>
              </w:rPr>
              <w:t>Реферат на тему «Меры предосторожности при работе с электрическим током». Доклад «Сверхпроводимость. Перспективы использования данного явления» Подготовка презентации «Законы постоянного тока»</w:t>
            </w:r>
          </w:p>
          <w:p w14:paraId="4166F04F" w14:textId="77777777" w:rsidR="008441A1" w:rsidRPr="000F551F" w:rsidRDefault="008441A1" w:rsidP="009D28DC">
            <w:pPr>
              <w:pStyle w:val="Default"/>
              <w:rPr>
                <w:rStyle w:val="FontStyle27"/>
                <w:sz w:val="20"/>
                <w:szCs w:val="20"/>
              </w:rPr>
            </w:pPr>
            <w:r w:rsidRPr="000F551F">
              <w:rPr>
                <w:sz w:val="20"/>
                <w:szCs w:val="20"/>
              </w:rPr>
              <w:t>Доклад на тему «Полупроводниковые приборы и их применение» Структурно-логическая схема по теме «Постоянный ток»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DEF4D" w14:textId="77777777" w:rsidR="008441A1" w:rsidRPr="000F551F" w:rsidRDefault="008441A1" w:rsidP="009D28DC">
            <w:pPr>
              <w:pStyle w:val="Style23"/>
              <w:widowControl/>
              <w:ind w:left="-108" w:right="-108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E3537B0" w14:textId="77777777" w:rsidR="008441A1" w:rsidRPr="000F551F" w:rsidRDefault="008441A1" w:rsidP="008441A1">
            <w:pPr>
              <w:pStyle w:val="Style16"/>
              <w:widowControl/>
              <w:ind w:firstLine="34"/>
              <w:jc w:val="center"/>
              <w:rPr>
                <w:sz w:val="20"/>
                <w:szCs w:val="20"/>
              </w:rPr>
            </w:pPr>
            <w:r>
              <w:t>ОК</w:t>
            </w:r>
            <w:proofErr w:type="gramStart"/>
            <w:r>
              <w:t>4,ОК</w:t>
            </w:r>
            <w:proofErr w:type="gramEnd"/>
            <w:r>
              <w:t>8,</w:t>
            </w:r>
          </w:p>
        </w:tc>
      </w:tr>
      <w:tr w:rsidR="00F53D3D" w:rsidRPr="000F551F" w14:paraId="6A9941B6" w14:textId="77777777" w:rsidTr="00F53D3D">
        <w:trPr>
          <w:trHeight w:val="475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315E10E" w14:textId="77777777" w:rsidR="00F53D3D" w:rsidRPr="000F551F" w:rsidRDefault="00F53D3D" w:rsidP="009D28DC">
            <w:pPr>
              <w:pStyle w:val="Style16"/>
              <w:widowControl/>
              <w:rPr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67A956" w14:textId="77777777" w:rsidR="00F53D3D" w:rsidRPr="000F551F" w:rsidRDefault="00F53D3D" w:rsidP="009D28DC">
            <w:pPr>
              <w:pStyle w:val="Default"/>
              <w:rPr>
                <w:sz w:val="20"/>
                <w:szCs w:val="20"/>
              </w:rPr>
            </w:pPr>
            <w:r w:rsidRPr="000F551F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>№6</w:t>
            </w:r>
          </w:p>
          <w:p w14:paraId="68D7F426" w14:textId="77777777" w:rsidR="00F53D3D" w:rsidRPr="00A578D6" w:rsidRDefault="00F53D3D" w:rsidP="009D28DC">
            <w:pPr>
              <w:pStyle w:val="Default"/>
              <w:rPr>
                <w:rStyle w:val="FontStyle32"/>
                <w:b w:val="0"/>
                <w:bCs w:val="0"/>
                <w:sz w:val="20"/>
                <w:szCs w:val="20"/>
              </w:rPr>
            </w:pPr>
            <w:r w:rsidRPr="000F551F">
              <w:rPr>
                <w:sz w:val="20"/>
                <w:szCs w:val="20"/>
              </w:rPr>
              <w:t>Решение задач по теме: Законы постоянного тока.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BE4094" w14:textId="77777777" w:rsidR="00F53D3D" w:rsidRPr="000F551F" w:rsidRDefault="00F53D3D" w:rsidP="009D28DC">
            <w:pPr>
              <w:pStyle w:val="Style23"/>
              <w:widowControl/>
              <w:ind w:left="-108" w:right="-108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8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0C04164" w14:textId="77777777" w:rsidR="00F53D3D" w:rsidRPr="000F551F" w:rsidRDefault="00F53D3D" w:rsidP="008441A1">
            <w:pPr>
              <w:pStyle w:val="Style16"/>
              <w:widowControl/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8441A1" w:rsidRPr="000F551F" w14:paraId="7091DF88" w14:textId="77777777" w:rsidTr="009D28DC"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7ADFA7" w14:textId="77777777" w:rsidR="008441A1" w:rsidRPr="000F551F" w:rsidRDefault="008441A1" w:rsidP="009D28DC">
            <w:pPr>
              <w:pStyle w:val="Style14"/>
              <w:widowControl/>
              <w:rPr>
                <w:rStyle w:val="FontStyle32"/>
                <w:sz w:val="20"/>
                <w:szCs w:val="20"/>
              </w:rPr>
            </w:pPr>
            <w:r w:rsidRPr="000F551F">
              <w:rPr>
                <w:rStyle w:val="FontStyle32"/>
                <w:sz w:val="20"/>
                <w:szCs w:val="20"/>
              </w:rPr>
              <w:t>Тема 2.3.</w:t>
            </w:r>
          </w:p>
          <w:p w14:paraId="48E2C443" w14:textId="77777777" w:rsidR="008441A1" w:rsidRPr="000F551F" w:rsidRDefault="008441A1" w:rsidP="009D28DC">
            <w:pPr>
              <w:pStyle w:val="Style14"/>
              <w:rPr>
                <w:rStyle w:val="FontStyle32"/>
                <w:sz w:val="20"/>
                <w:szCs w:val="20"/>
              </w:rPr>
            </w:pPr>
            <w:r w:rsidRPr="000F551F">
              <w:rPr>
                <w:rStyle w:val="FontStyle32"/>
                <w:sz w:val="20"/>
                <w:szCs w:val="20"/>
              </w:rPr>
              <w:t>Магнитное поле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019D4" w14:textId="77777777" w:rsidR="008441A1" w:rsidRPr="000F551F" w:rsidRDefault="008441A1" w:rsidP="009D28DC">
            <w:pPr>
              <w:pStyle w:val="Style23"/>
              <w:widowControl/>
              <w:rPr>
                <w:rStyle w:val="FontStyle27"/>
                <w:sz w:val="20"/>
                <w:szCs w:val="20"/>
              </w:rPr>
            </w:pPr>
            <w:r w:rsidRPr="000F551F">
              <w:rPr>
                <w:sz w:val="20"/>
                <w:szCs w:val="20"/>
              </w:rPr>
              <w:t>Взаимодействие токов. Магнитное поле. Вектор магнитной индукции. Сила Ампера и сила Лоренца. Магнитный поток. Магнитные цепи. Законы для магнитных цепей.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3BAB8A" w14:textId="77777777" w:rsidR="008441A1" w:rsidRPr="000F551F" w:rsidRDefault="008441A1" w:rsidP="009D28DC">
            <w:pPr>
              <w:pStyle w:val="Style16"/>
              <w:widowControl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309896" w14:textId="77777777" w:rsidR="008441A1" w:rsidRDefault="008441A1" w:rsidP="00844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</w:pPr>
            <w:r>
              <w:t>ОК5,</w:t>
            </w:r>
            <w:r w:rsidRPr="000F551F">
              <w:rPr>
                <w:rStyle w:val="FontStyle33"/>
                <w:sz w:val="20"/>
                <w:szCs w:val="20"/>
              </w:rPr>
              <w:t xml:space="preserve"> </w:t>
            </w:r>
            <w:r>
              <w:t>ОК1,</w:t>
            </w:r>
          </w:p>
          <w:p w14:paraId="005A88F7" w14:textId="77777777" w:rsidR="008441A1" w:rsidRDefault="008441A1" w:rsidP="00844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</w:pPr>
            <w:r>
              <w:t>ОК3</w:t>
            </w:r>
          </w:p>
          <w:p w14:paraId="2C45105F" w14:textId="77777777" w:rsidR="008441A1" w:rsidRPr="000F551F" w:rsidRDefault="008441A1" w:rsidP="00844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rStyle w:val="FontStyle33"/>
                <w:sz w:val="20"/>
                <w:szCs w:val="20"/>
              </w:rPr>
            </w:pPr>
          </w:p>
        </w:tc>
      </w:tr>
      <w:tr w:rsidR="008441A1" w:rsidRPr="000F551F" w14:paraId="64585CE3" w14:textId="77777777" w:rsidTr="009D28DC"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7395686" w14:textId="77777777" w:rsidR="008441A1" w:rsidRPr="000F551F" w:rsidRDefault="008441A1" w:rsidP="009D28DC">
            <w:pPr>
              <w:pStyle w:val="Style16"/>
              <w:widowControl/>
              <w:rPr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B91EBB" w14:textId="77777777" w:rsidR="008441A1" w:rsidRPr="000F551F" w:rsidRDefault="008441A1" w:rsidP="009D28DC">
            <w:pPr>
              <w:pStyle w:val="Style14"/>
              <w:widowControl/>
              <w:rPr>
                <w:rStyle w:val="FontStyle32"/>
                <w:sz w:val="20"/>
                <w:szCs w:val="20"/>
              </w:rPr>
            </w:pPr>
            <w:r w:rsidRPr="000F551F">
              <w:rPr>
                <w:rStyle w:val="FontStyle32"/>
                <w:sz w:val="20"/>
                <w:szCs w:val="20"/>
              </w:rPr>
              <w:t>Практические занятия</w:t>
            </w:r>
            <w:r w:rsidR="00F53D3D">
              <w:rPr>
                <w:rStyle w:val="FontStyle32"/>
                <w:sz w:val="20"/>
                <w:szCs w:val="20"/>
              </w:rPr>
              <w:t>№7</w:t>
            </w:r>
            <w:r w:rsidRPr="000F551F">
              <w:rPr>
                <w:rStyle w:val="FontStyle32"/>
                <w:sz w:val="20"/>
                <w:szCs w:val="20"/>
              </w:rPr>
              <w:t>:</w:t>
            </w:r>
            <w:r w:rsidRPr="000F551F">
              <w:rPr>
                <w:sz w:val="20"/>
                <w:szCs w:val="20"/>
              </w:rPr>
              <w:t xml:space="preserve"> Решение задач по силе Ампера и силе Лоренца.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DCD3C9" w14:textId="77777777" w:rsidR="008441A1" w:rsidRPr="000F551F" w:rsidRDefault="008441A1" w:rsidP="009D28DC">
            <w:pPr>
              <w:pStyle w:val="Style16"/>
              <w:widowControl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FB5966B" w14:textId="77777777" w:rsidR="008441A1" w:rsidRPr="000F551F" w:rsidRDefault="008441A1" w:rsidP="008441A1">
            <w:pPr>
              <w:pStyle w:val="Style16"/>
              <w:widowControl/>
              <w:ind w:firstLine="34"/>
              <w:jc w:val="center"/>
              <w:rPr>
                <w:sz w:val="20"/>
                <w:szCs w:val="20"/>
              </w:rPr>
            </w:pPr>
            <w:r>
              <w:t>ОК</w:t>
            </w:r>
            <w:proofErr w:type="gramStart"/>
            <w:r>
              <w:t>4,ОК</w:t>
            </w:r>
            <w:proofErr w:type="gramEnd"/>
            <w:r>
              <w:t>8,</w:t>
            </w:r>
          </w:p>
        </w:tc>
      </w:tr>
      <w:tr w:rsidR="008441A1" w:rsidRPr="000F551F" w14:paraId="67E8D341" w14:textId="77777777" w:rsidTr="009D28DC"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F05E63" w14:textId="77777777" w:rsidR="008441A1" w:rsidRPr="000F551F" w:rsidRDefault="008441A1" w:rsidP="009D28DC">
            <w:pPr>
              <w:pStyle w:val="Style16"/>
              <w:widowControl/>
              <w:rPr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61C15A" w14:textId="77777777" w:rsidR="008441A1" w:rsidRPr="000F551F" w:rsidRDefault="008441A1" w:rsidP="009D28DC">
            <w:pPr>
              <w:pStyle w:val="Default"/>
              <w:rPr>
                <w:sz w:val="20"/>
                <w:szCs w:val="20"/>
              </w:rPr>
            </w:pPr>
            <w:r w:rsidRPr="000F551F">
              <w:rPr>
                <w:rStyle w:val="FontStyle32"/>
                <w:sz w:val="20"/>
                <w:szCs w:val="20"/>
              </w:rPr>
              <w:t>Самостоятельная (внеаудиторная) работа:</w:t>
            </w:r>
            <w:r w:rsidRPr="000F551F">
              <w:rPr>
                <w:sz w:val="20"/>
                <w:szCs w:val="20"/>
              </w:rPr>
              <w:t xml:space="preserve"> Реферат «Роль магнитных явлений, происходящих на Солнце. Солнечная активность» Доклад «Магнитное поле Земли»</w:t>
            </w:r>
          </w:p>
          <w:p w14:paraId="6D4354D0" w14:textId="77777777" w:rsidR="008441A1" w:rsidRPr="000F551F" w:rsidRDefault="008441A1" w:rsidP="009D28DC">
            <w:pPr>
              <w:pStyle w:val="Default"/>
              <w:rPr>
                <w:sz w:val="20"/>
                <w:szCs w:val="20"/>
              </w:rPr>
            </w:pPr>
            <w:r w:rsidRPr="000F551F">
              <w:rPr>
                <w:sz w:val="20"/>
                <w:szCs w:val="20"/>
              </w:rPr>
              <w:t>Реферат на тему «Сила Лоренца и полярные сияния»</w:t>
            </w:r>
          </w:p>
          <w:p w14:paraId="4B199577" w14:textId="77777777" w:rsidR="008441A1" w:rsidRPr="000F551F" w:rsidRDefault="008441A1" w:rsidP="009D28DC">
            <w:pPr>
              <w:pStyle w:val="Style14"/>
              <w:widowControl/>
              <w:rPr>
                <w:rStyle w:val="FontStyle32"/>
                <w:sz w:val="20"/>
                <w:szCs w:val="20"/>
              </w:rPr>
            </w:pPr>
            <w:r w:rsidRPr="000F551F">
              <w:rPr>
                <w:sz w:val="20"/>
                <w:szCs w:val="20"/>
              </w:rPr>
              <w:t>Доклад на тему «Магнитные свойства вещества, применение магнитных материалов»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87D145" w14:textId="77777777" w:rsidR="008441A1" w:rsidRPr="000F551F" w:rsidRDefault="008441A1" w:rsidP="009D28DC">
            <w:pPr>
              <w:pStyle w:val="Style23"/>
              <w:widowControl/>
              <w:ind w:left="-108" w:right="-108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6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8741225" w14:textId="77777777" w:rsidR="008441A1" w:rsidRPr="000F551F" w:rsidRDefault="008441A1" w:rsidP="008441A1">
            <w:pPr>
              <w:pStyle w:val="Style16"/>
              <w:widowControl/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8441A1" w:rsidRPr="000F551F" w14:paraId="1BEEF0C6" w14:textId="77777777" w:rsidTr="009D28DC"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FD5F32" w14:textId="77777777" w:rsidR="008441A1" w:rsidRPr="000F551F" w:rsidRDefault="008441A1" w:rsidP="009D28DC">
            <w:pPr>
              <w:pStyle w:val="Style14"/>
              <w:widowControl/>
              <w:rPr>
                <w:rStyle w:val="FontStyle32"/>
                <w:sz w:val="20"/>
                <w:szCs w:val="20"/>
              </w:rPr>
            </w:pPr>
            <w:r w:rsidRPr="000F551F">
              <w:rPr>
                <w:rStyle w:val="FontStyle32"/>
                <w:sz w:val="20"/>
                <w:szCs w:val="20"/>
              </w:rPr>
              <w:t>Тема 2.4.</w:t>
            </w:r>
          </w:p>
          <w:p w14:paraId="3839E14C" w14:textId="77777777" w:rsidR="008441A1" w:rsidRPr="000F551F" w:rsidRDefault="008441A1" w:rsidP="009D28DC">
            <w:pPr>
              <w:pStyle w:val="Style14"/>
              <w:widowControl/>
              <w:rPr>
                <w:rStyle w:val="FontStyle32"/>
                <w:sz w:val="20"/>
                <w:szCs w:val="20"/>
              </w:rPr>
            </w:pPr>
            <w:r w:rsidRPr="000F551F">
              <w:rPr>
                <w:rStyle w:val="FontStyle32"/>
                <w:sz w:val="20"/>
                <w:szCs w:val="20"/>
              </w:rPr>
              <w:t>Электромагнитная</w:t>
            </w:r>
          </w:p>
          <w:p w14:paraId="1F84FC2D" w14:textId="77777777" w:rsidR="008441A1" w:rsidRPr="000F551F" w:rsidRDefault="008441A1" w:rsidP="009D28DC">
            <w:pPr>
              <w:pStyle w:val="Style14"/>
              <w:rPr>
                <w:rStyle w:val="FontStyle32"/>
                <w:sz w:val="20"/>
                <w:szCs w:val="20"/>
              </w:rPr>
            </w:pPr>
            <w:r w:rsidRPr="000F551F">
              <w:rPr>
                <w:rStyle w:val="FontStyle32"/>
                <w:sz w:val="20"/>
                <w:szCs w:val="20"/>
              </w:rPr>
              <w:t>индукция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AFC79" w14:textId="77777777" w:rsidR="008441A1" w:rsidRPr="000F551F" w:rsidRDefault="008441A1" w:rsidP="009D28DC">
            <w:pPr>
              <w:pStyle w:val="Style23"/>
              <w:widowControl/>
              <w:rPr>
                <w:rStyle w:val="FontStyle27"/>
                <w:sz w:val="20"/>
                <w:szCs w:val="20"/>
              </w:rPr>
            </w:pPr>
            <w:r w:rsidRPr="000F551F">
              <w:rPr>
                <w:sz w:val="20"/>
                <w:szCs w:val="20"/>
              </w:rPr>
              <w:t>Электромагнитная индукция. Правила Ленца. Закон ЭМИ. Вихревое электрическое поле. Самоиндукция. Индуктивность. Энергия магнитного поля тока. Электромагнитное поле.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449BA7" w14:textId="77777777" w:rsidR="008441A1" w:rsidRPr="000F551F" w:rsidRDefault="008441A1" w:rsidP="009D28DC">
            <w:pPr>
              <w:pStyle w:val="Style16"/>
              <w:widowControl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142C82" w14:textId="77777777" w:rsidR="008441A1" w:rsidRDefault="008441A1" w:rsidP="00844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</w:pPr>
            <w:r>
              <w:t>ОК5,</w:t>
            </w:r>
            <w:r w:rsidRPr="000F551F">
              <w:rPr>
                <w:rStyle w:val="FontStyle33"/>
                <w:sz w:val="20"/>
                <w:szCs w:val="20"/>
              </w:rPr>
              <w:t xml:space="preserve"> </w:t>
            </w:r>
            <w:r>
              <w:t>ОК1,</w:t>
            </w:r>
          </w:p>
          <w:p w14:paraId="44FC6512" w14:textId="77777777" w:rsidR="008441A1" w:rsidRDefault="008441A1" w:rsidP="00844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</w:pPr>
            <w:r>
              <w:t>ОК3</w:t>
            </w:r>
          </w:p>
          <w:p w14:paraId="21BE4878" w14:textId="77777777" w:rsidR="008441A1" w:rsidRPr="000F551F" w:rsidRDefault="008441A1" w:rsidP="00844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rStyle w:val="FontStyle33"/>
                <w:sz w:val="20"/>
                <w:szCs w:val="20"/>
              </w:rPr>
            </w:pPr>
          </w:p>
        </w:tc>
      </w:tr>
      <w:tr w:rsidR="008441A1" w:rsidRPr="000F551F" w14:paraId="60A9ED94" w14:textId="77777777" w:rsidTr="009D28DC"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89792DA" w14:textId="77777777" w:rsidR="008441A1" w:rsidRPr="000F551F" w:rsidRDefault="008441A1" w:rsidP="009D28DC">
            <w:pPr>
              <w:pStyle w:val="Style16"/>
              <w:widowControl/>
              <w:rPr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E99481" w14:textId="77777777" w:rsidR="008441A1" w:rsidRPr="000F551F" w:rsidRDefault="008441A1" w:rsidP="009D28DC">
            <w:pPr>
              <w:pStyle w:val="Style14"/>
              <w:widowControl/>
              <w:rPr>
                <w:rStyle w:val="FontStyle32"/>
                <w:sz w:val="20"/>
                <w:szCs w:val="20"/>
              </w:rPr>
            </w:pPr>
            <w:r w:rsidRPr="000F551F">
              <w:rPr>
                <w:rStyle w:val="FontStyle32"/>
                <w:sz w:val="20"/>
                <w:szCs w:val="20"/>
              </w:rPr>
              <w:t>Практические занятия</w:t>
            </w:r>
            <w:r w:rsidR="00F53D3D">
              <w:rPr>
                <w:rStyle w:val="FontStyle32"/>
                <w:sz w:val="20"/>
                <w:szCs w:val="20"/>
              </w:rPr>
              <w:t>№8</w:t>
            </w:r>
            <w:r w:rsidRPr="000F551F">
              <w:rPr>
                <w:rStyle w:val="FontStyle32"/>
                <w:sz w:val="20"/>
                <w:szCs w:val="20"/>
              </w:rPr>
              <w:t xml:space="preserve">: </w:t>
            </w:r>
            <w:r w:rsidRPr="000F551F">
              <w:rPr>
                <w:sz w:val="20"/>
                <w:szCs w:val="20"/>
              </w:rPr>
              <w:t>Решение задач по теме: Электромагнитная индукция.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F2F481" w14:textId="77777777" w:rsidR="008441A1" w:rsidRPr="000F551F" w:rsidRDefault="008441A1" w:rsidP="009D28DC">
            <w:pPr>
              <w:pStyle w:val="Style23"/>
              <w:widowControl/>
              <w:ind w:left="-108" w:right="-108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39AB1F6" w14:textId="77777777" w:rsidR="008441A1" w:rsidRPr="000F551F" w:rsidRDefault="008441A1" w:rsidP="008441A1">
            <w:pPr>
              <w:pStyle w:val="Style16"/>
              <w:widowControl/>
              <w:ind w:firstLine="34"/>
              <w:jc w:val="center"/>
              <w:rPr>
                <w:sz w:val="20"/>
                <w:szCs w:val="20"/>
              </w:rPr>
            </w:pPr>
            <w:r>
              <w:t>ОК</w:t>
            </w:r>
            <w:proofErr w:type="gramStart"/>
            <w:r>
              <w:t>4,ОК</w:t>
            </w:r>
            <w:proofErr w:type="gramEnd"/>
            <w:r>
              <w:t>8,</w:t>
            </w:r>
          </w:p>
        </w:tc>
      </w:tr>
      <w:tr w:rsidR="008441A1" w:rsidRPr="000F551F" w14:paraId="5E9130F5" w14:textId="77777777" w:rsidTr="009D28DC">
        <w:tc>
          <w:tcPr>
            <w:tcW w:w="297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0C297A" w14:textId="77777777" w:rsidR="008441A1" w:rsidRPr="000F551F" w:rsidRDefault="008441A1" w:rsidP="009D28DC">
            <w:pPr>
              <w:pStyle w:val="Style16"/>
              <w:widowControl/>
              <w:rPr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A01EB0" w14:textId="77777777" w:rsidR="008441A1" w:rsidRPr="000F551F" w:rsidRDefault="008441A1" w:rsidP="009D28DC">
            <w:pPr>
              <w:pStyle w:val="Style14"/>
              <w:widowControl/>
              <w:rPr>
                <w:rStyle w:val="FontStyle32"/>
                <w:sz w:val="20"/>
                <w:szCs w:val="20"/>
              </w:rPr>
            </w:pPr>
            <w:r w:rsidRPr="000F551F">
              <w:rPr>
                <w:rStyle w:val="FontStyle32"/>
                <w:sz w:val="20"/>
                <w:szCs w:val="20"/>
              </w:rPr>
              <w:t>Самостоятельная (внеаудиторная) работа:</w:t>
            </w:r>
            <w:r w:rsidRPr="000F551F">
              <w:rPr>
                <w:sz w:val="20"/>
                <w:szCs w:val="20"/>
              </w:rPr>
              <w:t xml:space="preserve"> Сообщение «Практическое значение явления электромагнитной индукции». Доклад «Токи Фуко».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C61909" w14:textId="77777777" w:rsidR="008441A1" w:rsidRPr="000F551F" w:rsidRDefault="008441A1" w:rsidP="009D28DC">
            <w:pPr>
              <w:pStyle w:val="Style23"/>
              <w:widowControl/>
              <w:ind w:left="-108" w:right="-108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EBB329B" w14:textId="77777777" w:rsidR="008441A1" w:rsidRPr="000F551F" w:rsidRDefault="008441A1" w:rsidP="008441A1">
            <w:pPr>
              <w:pStyle w:val="Style16"/>
              <w:widowControl/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F53D3D" w:rsidRPr="000F551F" w14:paraId="70C54C4E" w14:textId="77777777" w:rsidTr="00F53D3D"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310203E" w14:textId="77777777" w:rsidR="00F53D3D" w:rsidRPr="000F551F" w:rsidRDefault="00F53D3D" w:rsidP="009D28DC">
            <w:pPr>
              <w:pStyle w:val="Style14"/>
              <w:widowControl/>
              <w:rPr>
                <w:rStyle w:val="FontStyle32"/>
                <w:sz w:val="20"/>
                <w:szCs w:val="20"/>
              </w:rPr>
            </w:pPr>
            <w:r w:rsidRPr="000F551F">
              <w:rPr>
                <w:rStyle w:val="FontStyle32"/>
                <w:sz w:val="20"/>
                <w:szCs w:val="20"/>
              </w:rPr>
              <w:lastRenderedPageBreak/>
              <w:t>Тема 2.5.</w:t>
            </w:r>
          </w:p>
          <w:p w14:paraId="1CB199F5" w14:textId="77777777" w:rsidR="00F53D3D" w:rsidRPr="000F551F" w:rsidRDefault="00F53D3D" w:rsidP="009D28DC">
            <w:pPr>
              <w:pStyle w:val="Style14"/>
              <w:widowControl/>
              <w:rPr>
                <w:rStyle w:val="FontStyle32"/>
                <w:sz w:val="20"/>
                <w:szCs w:val="20"/>
              </w:rPr>
            </w:pPr>
            <w:r w:rsidRPr="000F551F">
              <w:rPr>
                <w:rStyle w:val="FontStyle32"/>
                <w:sz w:val="20"/>
                <w:szCs w:val="20"/>
              </w:rPr>
              <w:t>Электромагнитные колебания</w:t>
            </w:r>
          </w:p>
        </w:tc>
        <w:tc>
          <w:tcPr>
            <w:tcW w:w="94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6BFEA8" w14:textId="77777777" w:rsidR="00F53D3D" w:rsidRPr="000F551F" w:rsidRDefault="00F53D3D" w:rsidP="009D28DC">
            <w:pPr>
              <w:pStyle w:val="Style14"/>
              <w:widowControl/>
              <w:rPr>
                <w:rStyle w:val="FontStyle32"/>
                <w:sz w:val="20"/>
                <w:szCs w:val="20"/>
              </w:rPr>
            </w:pPr>
            <w:r w:rsidRPr="000F551F">
              <w:rPr>
                <w:sz w:val="20"/>
                <w:szCs w:val="20"/>
              </w:rPr>
              <w:t>Свободные колебания в колебательном контуре. Период свободных электромагнитных колебаний. Вынужденные колебания. Переменный электрический ток. Активные и реактивные сопротивления. Трансформаторы.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155BC9" w14:textId="77777777" w:rsidR="00F53D3D" w:rsidRPr="000F551F" w:rsidRDefault="00F53D3D" w:rsidP="009D28DC">
            <w:pPr>
              <w:pStyle w:val="Style23"/>
              <w:widowControl/>
              <w:ind w:left="-108" w:right="-108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C6BDB35" w14:textId="77777777" w:rsidR="00F53D3D" w:rsidRPr="000F551F" w:rsidRDefault="00F53D3D" w:rsidP="00FA5E82">
            <w:pPr>
              <w:pStyle w:val="Style16"/>
              <w:widowControl/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F53D3D" w:rsidRPr="000F551F" w14:paraId="03A29250" w14:textId="77777777" w:rsidTr="00F53D3D"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C0D342F" w14:textId="77777777" w:rsidR="00F53D3D" w:rsidRPr="000F551F" w:rsidRDefault="00F53D3D" w:rsidP="009D28DC">
            <w:pPr>
              <w:pStyle w:val="Style14"/>
              <w:widowControl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949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197E5FD" w14:textId="77777777" w:rsidR="00F53D3D" w:rsidRPr="000F551F" w:rsidRDefault="00F53D3D" w:rsidP="009D28DC">
            <w:pPr>
              <w:pStyle w:val="Style14"/>
              <w:widowControl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B5ED880" w14:textId="77777777" w:rsidR="00F53D3D" w:rsidRPr="000F551F" w:rsidRDefault="00F53D3D" w:rsidP="009D28DC">
            <w:pPr>
              <w:pStyle w:val="Style23"/>
              <w:widowControl/>
              <w:ind w:left="-108" w:right="-108"/>
              <w:jc w:val="center"/>
              <w:rPr>
                <w:rStyle w:val="FontStyle27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0A48C2E" w14:textId="77777777" w:rsidR="00F53D3D" w:rsidRPr="000F551F" w:rsidRDefault="00F53D3D" w:rsidP="008441A1">
            <w:pPr>
              <w:pStyle w:val="Style16"/>
              <w:widowControl/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8441A1" w:rsidRPr="000F551F" w14:paraId="689D1F06" w14:textId="77777777" w:rsidTr="009D28DC"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ED3B320" w14:textId="77777777" w:rsidR="008441A1" w:rsidRPr="000F551F" w:rsidRDefault="008441A1" w:rsidP="009D28DC">
            <w:pPr>
              <w:pStyle w:val="Style14"/>
              <w:widowControl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8B7E9B" w14:textId="77777777" w:rsidR="008441A1" w:rsidRPr="000F551F" w:rsidRDefault="008441A1" w:rsidP="009D28DC">
            <w:pPr>
              <w:pStyle w:val="Default"/>
              <w:rPr>
                <w:sz w:val="20"/>
                <w:szCs w:val="20"/>
              </w:rPr>
            </w:pPr>
            <w:r w:rsidRPr="000F551F">
              <w:rPr>
                <w:b/>
                <w:bCs/>
                <w:sz w:val="20"/>
                <w:szCs w:val="20"/>
              </w:rPr>
              <w:t>Практические занятия</w:t>
            </w:r>
            <w:r w:rsidR="00F53D3D">
              <w:rPr>
                <w:b/>
                <w:bCs/>
                <w:sz w:val="20"/>
                <w:szCs w:val="20"/>
              </w:rPr>
              <w:t>№9</w:t>
            </w:r>
          </w:p>
          <w:p w14:paraId="0484F20E" w14:textId="77777777" w:rsidR="008441A1" w:rsidRPr="000F551F" w:rsidRDefault="008441A1" w:rsidP="009D28DC">
            <w:pPr>
              <w:pStyle w:val="Default"/>
              <w:rPr>
                <w:b/>
                <w:sz w:val="20"/>
                <w:szCs w:val="20"/>
              </w:rPr>
            </w:pPr>
            <w:r w:rsidRPr="000F551F">
              <w:rPr>
                <w:sz w:val="20"/>
                <w:szCs w:val="20"/>
              </w:rPr>
              <w:t xml:space="preserve">Решение задач на применение законов электромагнитных колебаний.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46AC38" w14:textId="77777777" w:rsidR="008441A1" w:rsidRPr="000F551F" w:rsidRDefault="00F53D3D" w:rsidP="009D28DC">
            <w:pPr>
              <w:pStyle w:val="Style23"/>
              <w:widowControl/>
              <w:ind w:left="-108" w:right="-108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149D5D4" w14:textId="77777777" w:rsidR="008441A1" w:rsidRPr="000F551F" w:rsidRDefault="008441A1" w:rsidP="008441A1">
            <w:pPr>
              <w:pStyle w:val="Style16"/>
              <w:widowControl/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8441A1" w:rsidRPr="000F551F" w14:paraId="18E6C9B9" w14:textId="77777777" w:rsidTr="009D28DC"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EBC106E" w14:textId="77777777" w:rsidR="008441A1" w:rsidRPr="000F551F" w:rsidRDefault="008441A1" w:rsidP="009D28DC">
            <w:pPr>
              <w:pStyle w:val="Style14"/>
              <w:widowControl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CF3157" w14:textId="77777777" w:rsidR="008441A1" w:rsidRPr="000F551F" w:rsidRDefault="008441A1" w:rsidP="009D28D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F551F">
              <w:rPr>
                <w:rStyle w:val="FontStyle32"/>
                <w:sz w:val="20"/>
                <w:szCs w:val="20"/>
              </w:rPr>
              <w:t>Самостоятельная (внеаудиторная) работа:</w:t>
            </w:r>
            <w:r w:rsidRPr="000F551F">
              <w:rPr>
                <w:sz w:val="20"/>
                <w:szCs w:val="20"/>
              </w:rPr>
              <w:t xml:space="preserve"> Реферат на тему «Роль магнитных явлений, происходящих на Солнце. Солнечная активность».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A4A74F" w14:textId="77777777" w:rsidR="008441A1" w:rsidRPr="000F551F" w:rsidRDefault="008441A1" w:rsidP="009D28DC">
            <w:pPr>
              <w:pStyle w:val="Style23"/>
              <w:widowControl/>
              <w:ind w:left="-108" w:right="-108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9B326DD" w14:textId="739BC5E1" w:rsidR="008441A1" w:rsidRPr="000F551F" w:rsidRDefault="008441A1" w:rsidP="008441A1">
            <w:pPr>
              <w:pStyle w:val="Style16"/>
              <w:widowControl/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8441A1" w:rsidRPr="000F551F" w14:paraId="416D6C24" w14:textId="77777777" w:rsidTr="009D28DC"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14:paraId="68D58516" w14:textId="77777777" w:rsidR="008441A1" w:rsidRPr="000F551F" w:rsidRDefault="008441A1" w:rsidP="009D28DC">
            <w:pPr>
              <w:pStyle w:val="Style14"/>
              <w:widowControl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5F96C0" w14:textId="77777777" w:rsidR="008441A1" w:rsidRPr="000F551F" w:rsidRDefault="008441A1" w:rsidP="009D28DC">
            <w:pPr>
              <w:pStyle w:val="Style14"/>
              <w:widowControl/>
              <w:rPr>
                <w:rStyle w:val="FontStyle33"/>
                <w:sz w:val="20"/>
                <w:szCs w:val="20"/>
              </w:rPr>
            </w:pPr>
            <w:r w:rsidRPr="000F551F">
              <w:rPr>
                <w:rStyle w:val="FontStyle32"/>
                <w:sz w:val="20"/>
                <w:szCs w:val="20"/>
              </w:rPr>
              <w:t>Контрольная работа №2 по теме «Электродинамика»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2723F6" w14:textId="77777777" w:rsidR="008441A1" w:rsidRPr="000F551F" w:rsidRDefault="008441A1" w:rsidP="009D28DC">
            <w:pPr>
              <w:pStyle w:val="Style23"/>
              <w:widowControl/>
              <w:ind w:left="-108" w:right="-108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09B5088" w14:textId="77777777" w:rsidR="008441A1" w:rsidRPr="000F551F" w:rsidRDefault="008441A1" w:rsidP="008441A1">
            <w:pPr>
              <w:pStyle w:val="Style16"/>
              <w:widowControl/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8441A1" w:rsidRPr="000F551F" w14:paraId="7DFB9E41" w14:textId="77777777" w:rsidTr="00F53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5"/>
        </w:trPr>
        <w:tc>
          <w:tcPr>
            <w:tcW w:w="2977" w:type="dxa"/>
            <w:vMerge w:val="restart"/>
          </w:tcPr>
          <w:p w14:paraId="1DDA68C9" w14:textId="77777777" w:rsidR="008441A1" w:rsidRPr="000F551F" w:rsidRDefault="008441A1" w:rsidP="009D28DC">
            <w:pPr>
              <w:rPr>
                <w:b/>
                <w:sz w:val="20"/>
                <w:szCs w:val="20"/>
              </w:rPr>
            </w:pPr>
            <w:r w:rsidRPr="000F551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497" w:type="dxa"/>
          </w:tcPr>
          <w:p w14:paraId="5EF2BA57" w14:textId="77777777" w:rsidR="008441A1" w:rsidRPr="000F551F" w:rsidRDefault="008441A1" w:rsidP="009D28DC">
            <w:pPr>
              <w:jc w:val="right"/>
              <w:rPr>
                <w:b/>
                <w:bCs/>
                <w:sz w:val="20"/>
                <w:szCs w:val="20"/>
              </w:rPr>
            </w:pPr>
            <w:r w:rsidRPr="000F551F">
              <w:rPr>
                <w:b/>
                <w:bCs/>
                <w:sz w:val="20"/>
                <w:szCs w:val="20"/>
              </w:rPr>
              <w:t>Обязательная аудиторная нагрузка</w:t>
            </w:r>
          </w:p>
        </w:tc>
        <w:tc>
          <w:tcPr>
            <w:tcW w:w="1418" w:type="dxa"/>
          </w:tcPr>
          <w:p w14:paraId="20E374D9" w14:textId="77777777" w:rsidR="008441A1" w:rsidRPr="000F551F" w:rsidRDefault="008441A1" w:rsidP="009D2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0F551F">
              <w:rPr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1559" w:type="dxa"/>
            <w:shd w:val="clear" w:color="auto" w:fill="auto"/>
          </w:tcPr>
          <w:p w14:paraId="5106691F" w14:textId="77777777" w:rsidR="008441A1" w:rsidRPr="000F551F" w:rsidRDefault="008441A1" w:rsidP="00844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Cs/>
                <w:sz w:val="20"/>
                <w:szCs w:val="20"/>
              </w:rPr>
            </w:pPr>
          </w:p>
        </w:tc>
      </w:tr>
      <w:tr w:rsidR="00F53D3D" w:rsidRPr="000F551F" w14:paraId="6059965F" w14:textId="77777777" w:rsidTr="00F53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5"/>
        </w:trPr>
        <w:tc>
          <w:tcPr>
            <w:tcW w:w="2977" w:type="dxa"/>
            <w:vMerge/>
          </w:tcPr>
          <w:p w14:paraId="38F31535" w14:textId="77777777" w:rsidR="00F53D3D" w:rsidRPr="000F551F" w:rsidRDefault="00F53D3D" w:rsidP="009D28DC">
            <w:pPr>
              <w:rPr>
                <w:b/>
                <w:sz w:val="20"/>
                <w:szCs w:val="20"/>
              </w:rPr>
            </w:pPr>
          </w:p>
        </w:tc>
        <w:tc>
          <w:tcPr>
            <w:tcW w:w="9497" w:type="dxa"/>
          </w:tcPr>
          <w:p w14:paraId="608153D1" w14:textId="77777777" w:rsidR="00F53D3D" w:rsidRPr="000F551F" w:rsidRDefault="00F53D3D" w:rsidP="009D28D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Лекционные занятия</w:t>
            </w:r>
          </w:p>
        </w:tc>
        <w:tc>
          <w:tcPr>
            <w:tcW w:w="1418" w:type="dxa"/>
          </w:tcPr>
          <w:p w14:paraId="5C79504A" w14:textId="77777777" w:rsidR="00F53D3D" w:rsidRPr="000F551F" w:rsidRDefault="008E6E32" w:rsidP="009D2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559" w:type="dxa"/>
            <w:shd w:val="clear" w:color="auto" w:fill="auto"/>
          </w:tcPr>
          <w:p w14:paraId="350A1F25" w14:textId="77777777" w:rsidR="00F53D3D" w:rsidRPr="000F551F" w:rsidRDefault="00F53D3D" w:rsidP="00844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Cs/>
                <w:sz w:val="20"/>
                <w:szCs w:val="20"/>
              </w:rPr>
            </w:pPr>
          </w:p>
        </w:tc>
      </w:tr>
      <w:tr w:rsidR="00F53D3D" w:rsidRPr="000F551F" w14:paraId="79692905" w14:textId="77777777" w:rsidTr="009D2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0"/>
        </w:trPr>
        <w:tc>
          <w:tcPr>
            <w:tcW w:w="2977" w:type="dxa"/>
            <w:vMerge/>
          </w:tcPr>
          <w:p w14:paraId="67EAA2BC" w14:textId="77777777" w:rsidR="00F53D3D" w:rsidRPr="000F551F" w:rsidRDefault="00F53D3D" w:rsidP="009D28DC">
            <w:pPr>
              <w:rPr>
                <w:b/>
                <w:sz w:val="20"/>
                <w:szCs w:val="20"/>
              </w:rPr>
            </w:pPr>
          </w:p>
        </w:tc>
        <w:tc>
          <w:tcPr>
            <w:tcW w:w="9497" w:type="dxa"/>
          </w:tcPr>
          <w:p w14:paraId="2F71F98A" w14:textId="77777777" w:rsidR="00F53D3D" w:rsidRPr="000F551F" w:rsidRDefault="00F53D3D" w:rsidP="009D28D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и контрольные занятия</w:t>
            </w:r>
          </w:p>
        </w:tc>
        <w:tc>
          <w:tcPr>
            <w:tcW w:w="1418" w:type="dxa"/>
          </w:tcPr>
          <w:p w14:paraId="427EE48C" w14:textId="77777777" w:rsidR="00F53D3D" w:rsidRPr="000F551F" w:rsidRDefault="008E6E32" w:rsidP="009D2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14:paraId="1912984B" w14:textId="77777777" w:rsidR="00F53D3D" w:rsidRPr="000F551F" w:rsidRDefault="00F53D3D" w:rsidP="00844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Cs/>
                <w:sz w:val="20"/>
                <w:szCs w:val="20"/>
              </w:rPr>
            </w:pPr>
          </w:p>
        </w:tc>
      </w:tr>
      <w:tr w:rsidR="008441A1" w:rsidRPr="000F551F" w14:paraId="4C8E304E" w14:textId="77777777" w:rsidTr="009D2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2977" w:type="dxa"/>
            <w:vMerge/>
          </w:tcPr>
          <w:p w14:paraId="5257925C" w14:textId="77777777" w:rsidR="008441A1" w:rsidRPr="000F551F" w:rsidRDefault="008441A1" w:rsidP="009D2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497" w:type="dxa"/>
          </w:tcPr>
          <w:p w14:paraId="0496C2D8" w14:textId="77777777" w:rsidR="008441A1" w:rsidRPr="000F551F" w:rsidRDefault="008441A1" w:rsidP="009D28DC">
            <w:pPr>
              <w:jc w:val="right"/>
              <w:rPr>
                <w:b/>
                <w:bCs/>
                <w:sz w:val="20"/>
                <w:szCs w:val="20"/>
              </w:rPr>
            </w:pPr>
            <w:r w:rsidRPr="000F551F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14:paraId="26BD8FC5" w14:textId="77777777" w:rsidR="008441A1" w:rsidRPr="000F551F" w:rsidRDefault="008441A1" w:rsidP="009D2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0F551F"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559" w:type="dxa"/>
            <w:shd w:val="clear" w:color="auto" w:fill="auto"/>
          </w:tcPr>
          <w:p w14:paraId="51412DFD" w14:textId="77777777" w:rsidR="008441A1" w:rsidRPr="000F551F" w:rsidRDefault="008441A1" w:rsidP="009D2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Cs/>
                <w:sz w:val="20"/>
                <w:szCs w:val="20"/>
              </w:rPr>
            </w:pPr>
          </w:p>
        </w:tc>
      </w:tr>
      <w:tr w:rsidR="008441A1" w:rsidRPr="000F551F" w14:paraId="34CEA935" w14:textId="77777777" w:rsidTr="009D2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2977" w:type="dxa"/>
            <w:vMerge/>
          </w:tcPr>
          <w:p w14:paraId="05E001AC" w14:textId="77777777" w:rsidR="008441A1" w:rsidRPr="000F551F" w:rsidRDefault="008441A1" w:rsidP="009D2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497" w:type="dxa"/>
          </w:tcPr>
          <w:p w14:paraId="7DACD515" w14:textId="77777777" w:rsidR="008441A1" w:rsidRPr="000F551F" w:rsidRDefault="008441A1" w:rsidP="009D28DC">
            <w:pPr>
              <w:jc w:val="right"/>
              <w:rPr>
                <w:b/>
                <w:bCs/>
                <w:sz w:val="20"/>
                <w:szCs w:val="20"/>
              </w:rPr>
            </w:pPr>
            <w:r w:rsidRPr="000F551F">
              <w:rPr>
                <w:b/>
                <w:bCs/>
                <w:sz w:val="20"/>
                <w:szCs w:val="20"/>
              </w:rPr>
              <w:t>Максимальная нагрузка</w:t>
            </w:r>
          </w:p>
        </w:tc>
        <w:tc>
          <w:tcPr>
            <w:tcW w:w="1418" w:type="dxa"/>
          </w:tcPr>
          <w:p w14:paraId="6A779045" w14:textId="77777777" w:rsidR="008441A1" w:rsidRPr="000F551F" w:rsidRDefault="008441A1" w:rsidP="009D2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0F551F">
              <w:rPr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1559" w:type="dxa"/>
            <w:shd w:val="clear" w:color="auto" w:fill="auto"/>
          </w:tcPr>
          <w:p w14:paraId="07E69AD6" w14:textId="77777777" w:rsidR="008441A1" w:rsidRPr="000F551F" w:rsidRDefault="008441A1" w:rsidP="009D2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773E2932" w14:textId="77777777" w:rsidR="005B7298" w:rsidRPr="000D090C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26BF664A" w14:textId="77777777" w:rsidR="005B7298" w:rsidRPr="000D090C" w:rsidRDefault="005B7298" w:rsidP="005B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5B7298" w:rsidRPr="000D090C" w:rsidSect="00A6273D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17C3F9EE" w14:textId="77777777" w:rsidR="005B7298" w:rsidRPr="000D090C" w:rsidRDefault="005B7298" w:rsidP="005B729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0D090C">
        <w:rPr>
          <w:b/>
          <w:caps/>
        </w:rPr>
        <w:lastRenderedPageBreak/>
        <w:t>3. условия реализации УЧЕБНОЙ дисциплины</w:t>
      </w:r>
    </w:p>
    <w:p w14:paraId="5457D928" w14:textId="77777777" w:rsidR="005B7298" w:rsidRPr="000D090C" w:rsidRDefault="005B7298" w:rsidP="005B7298"/>
    <w:p w14:paraId="4932A820" w14:textId="77777777" w:rsidR="005B7298" w:rsidRPr="000D090C" w:rsidRDefault="005B7298" w:rsidP="005B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D090C">
        <w:rPr>
          <w:b/>
          <w:bCs/>
        </w:rPr>
        <w:t xml:space="preserve">3.1. </w:t>
      </w:r>
      <w:r>
        <w:rPr>
          <w:b/>
          <w:bCs/>
        </w:rPr>
        <w:t xml:space="preserve">    </w:t>
      </w:r>
      <w:r w:rsidRPr="000D090C">
        <w:rPr>
          <w:b/>
          <w:bCs/>
        </w:rPr>
        <w:t>Требования к минимальному материально-техническому обеспечению</w:t>
      </w:r>
    </w:p>
    <w:p w14:paraId="3768B03D" w14:textId="77777777" w:rsidR="005B7298" w:rsidRDefault="005B7298" w:rsidP="005B7298">
      <w:pPr>
        <w:pStyle w:val="Style3"/>
        <w:widowControl/>
        <w:rPr>
          <w:rStyle w:val="FontStyle33"/>
          <w:sz w:val="24"/>
        </w:rPr>
      </w:pPr>
      <w:r w:rsidRPr="007A3066">
        <w:rPr>
          <w:rStyle w:val="FontStyle33"/>
          <w:sz w:val="24"/>
        </w:rPr>
        <w:t>Реализация программы требует наличия учебного кабинета: Физики</w:t>
      </w:r>
      <w:r>
        <w:rPr>
          <w:rStyle w:val="FontStyle33"/>
          <w:sz w:val="24"/>
        </w:rPr>
        <w:t>.</w:t>
      </w:r>
      <w:r w:rsidRPr="007A3066">
        <w:rPr>
          <w:rStyle w:val="FontStyle33"/>
          <w:sz w:val="24"/>
        </w:rPr>
        <w:t xml:space="preserve"> </w:t>
      </w:r>
    </w:p>
    <w:p w14:paraId="463DDB1E" w14:textId="77777777" w:rsidR="005B7298" w:rsidRPr="007A3066" w:rsidRDefault="005B7298" w:rsidP="005B7298">
      <w:pPr>
        <w:pStyle w:val="Style3"/>
        <w:widowControl/>
        <w:jc w:val="left"/>
        <w:rPr>
          <w:rStyle w:val="FontStyle33"/>
          <w:sz w:val="24"/>
        </w:rPr>
      </w:pPr>
      <w:r w:rsidRPr="007A3066">
        <w:rPr>
          <w:rStyle w:val="FontStyle33"/>
          <w:sz w:val="24"/>
        </w:rPr>
        <w:t>Оборудование учебного кабинета:</w:t>
      </w:r>
    </w:p>
    <w:p w14:paraId="4E0BE843" w14:textId="77777777" w:rsidR="005B7298" w:rsidRPr="007A3066" w:rsidRDefault="005B7298" w:rsidP="005B7298">
      <w:pPr>
        <w:pStyle w:val="Style3"/>
        <w:widowControl/>
        <w:ind w:left="710"/>
        <w:jc w:val="left"/>
        <w:rPr>
          <w:rStyle w:val="FontStyle33"/>
          <w:sz w:val="24"/>
        </w:rPr>
      </w:pPr>
      <w:r w:rsidRPr="007A3066">
        <w:rPr>
          <w:rStyle w:val="FontStyle33"/>
          <w:sz w:val="24"/>
        </w:rPr>
        <w:t>демонстрационный стол</w:t>
      </w:r>
    </w:p>
    <w:p w14:paraId="39DA2E6D" w14:textId="77777777" w:rsidR="005B7298" w:rsidRPr="007A3066" w:rsidRDefault="005B7298" w:rsidP="005B7298">
      <w:pPr>
        <w:pStyle w:val="Style3"/>
        <w:widowControl/>
        <w:ind w:left="715"/>
        <w:jc w:val="left"/>
        <w:rPr>
          <w:rStyle w:val="FontStyle33"/>
          <w:sz w:val="24"/>
        </w:rPr>
      </w:pPr>
      <w:r w:rsidRPr="007A3066">
        <w:rPr>
          <w:rStyle w:val="FontStyle33"/>
          <w:sz w:val="24"/>
        </w:rPr>
        <w:t>стол для преподавателя</w:t>
      </w:r>
    </w:p>
    <w:p w14:paraId="0233EE82" w14:textId="77777777" w:rsidR="005B7298" w:rsidRPr="007A3066" w:rsidRDefault="005B7298" w:rsidP="005B7298">
      <w:pPr>
        <w:pStyle w:val="Style3"/>
        <w:widowControl/>
        <w:ind w:left="706"/>
        <w:jc w:val="left"/>
        <w:rPr>
          <w:rStyle w:val="FontStyle33"/>
          <w:sz w:val="24"/>
        </w:rPr>
      </w:pPr>
      <w:r w:rsidRPr="007A3066">
        <w:rPr>
          <w:rStyle w:val="FontStyle33"/>
          <w:sz w:val="24"/>
        </w:rPr>
        <w:t>ученические столы</w:t>
      </w:r>
    </w:p>
    <w:p w14:paraId="1D519BB7" w14:textId="77777777" w:rsidR="005B7298" w:rsidRPr="007A3066" w:rsidRDefault="005B7298" w:rsidP="005B7298">
      <w:pPr>
        <w:pStyle w:val="Style3"/>
        <w:widowControl/>
        <w:ind w:left="715"/>
        <w:jc w:val="left"/>
        <w:rPr>
          <w:rStyle w:val="FontStyle33"/>
          <w:sz w:val="24"/>
        </w:rPr>
      </w:pPr>
      <w:r w:rsidRPr="007A3066">
        <w:rPr>
          <w:rStyle w:val="FontStyle33"/>
          <w:sz w:val="24"/>
        </w:rPr>
        <w:t>стулья</w:t>
      </w:r>
    </w:p>
    <w:p w14:paraId="5ECF6E95" w14:textId="77777777" w:rsidR="005B7298" w:rsidRPr="007A3066" w:rsidRDefault="005B7298" w:rsidP="005B7298">
      <w:pPr>
        <w:pStyle w:val="Style3"/>
        <w:widowControl/>
        <w:ind w:left="710"/>
        <w:jc w:val="left"/>
        <w:rPr>
          <w:rStyle w:val="FontStyle33"/>
          <w:sz w:val="24"/>
        </w:rPr>
      </w:pPr>
      <w:r w:rsidRPr="007A3066">
        <w:rPr>
          <w:rStyle w:val="FontStyle33"/>
          <w:sz w:val="24"/>
        </w:rPr>
        <w:t>доска</w:t>
      </w:r>
    </w:p>
    <w:p w14:paraId="56D23653" w14:textId="77777777" w:rsidR="005B7298" w:rsidRDefault="005B7298" w:rsidP="005B7298">
      <w:pPr>
        <w:pStyle w:val="Style3"/>
        <w:widowControl/>
        <w:jc w:val="left"/>
        <w:rPr>
          <w:rStyle w:val="FontStyle33"/>
          <w:sz w:val="24"/>
        </w:rPr>
      </w:pPr>
      <w:r w:rsidRPr="007A3066">
        <w:rPr>
          <w:rStyle w:val="FontStyle33"/>
          <w:sz w:val="24"/>
        </w:rPr>
        <w:t>Технические средства обучения:</w:t>
      </w:r>
    </w:p>
    <w:p w14:paraId="597AF314" w14:textId="77777777" w:rsidR="005B7298" w:rsidRPr="007A3066" w:rsidRDefault="005B7298" w:rsidP="005B7298">
      <w:pPr>
        <w:pStyle w:val="Style3"/>
        <w:widowControl/>
        <w:ind w:left="709"/>
        <w:jc w:val="left"/>
        <w:rPr>
          <w:rStyle w:val="FontStyle33"/>
          <w:sz w:val="24"/>
          <w:u w:val="single"/>
        </w:rPr>
      </w:pPr>
      <w:r w:rsidRPr="007A3066">
        <w:rPr>
          <w:rStyle w:val="FontStyle33"/>
          <w:sz w:val="24"/>
        </w:rPr>
        <w:t>компьютер, мультимедиапроектор, телевизор</w:t>
      </w:r>
    </w:p>
    <w:p w14:paraId="5CCC39CE" w14:textId="77777777" w:rsidR="005B7298" w:rsidRDefault="005B7298" w:rsidP="005B7298">
      <w:pPr>
        <w:pStyle w:val="Style3"/>
        <w:widowControl/>
        <w:ind w:right="6182"/>
        <w:jc w:val="left"/>
        <w:rPr>
          <w:rStyle w:val="FontStyle33"/>
          <w:sz w:val="24"/>
        </w:rPr>
      </w:pPr>
      <w:r w:rsidRPr="007A3066">
        <w:rPr>
          <w:rStyle w:val="FontStyle33"/>
          <w:sz w:val="24"/>
        </w:rPr>
        <w:t xml:space="preserve">Наглядные пособия: </w:t>
      </w:r>
    </w:p>
    <w:p w14:paraId="21D27120" w14:textId="77777777" w:rsidR="005B7298" w:rsidRPr="007A3066" w:rsidRDefault="005B7298" w:rsidP="005B7298">
      <w:pPr>
        <w:pStyle w:val="Style3"/>
        <w:widowControl/>
        <w:ind w:right="6182" w:firstLine="709"/>
        <w:jc w:val="left"/>
        <w:rPr>
          <w:rStyle w:val="FontStyle33"/>
          <w:sz w:val="24"/>
        </w:rPr>
      </w:pPr>
      <w:r w:rsidRPr="007A3066">
        <w:rPr>
          <w:rStyle w:val="FontStyle33"/>
          <w:sz w:val="24"/>
        </w:rPr>
        <w:t>портреты ученых</w:t>
      </w:r>
    </w:p>
    <w:p w14:paraId="214A9193" w14:textId="77777777" w:rsidR="005B7298" w:rsidRPr="007A3066" w:rsidRDefault="005B7298" w:rsidP="005B7298">
      <w:pPr>
        <w:pStyle w:val="Style3"/>
        <w:widowControl/>
        <w:ind w:left="715"/>
        <w:jc w:val="left"/>
        <w:rPr>
          <w:rStyle w:val="FontStyle33"/>
          <w:sz w:val="24"/>
        </w:rPr>
      </w:pPr>
      <w:r w:rsidRPr="007A3066">
        <w:rPr>
          <w:rStyle w:val="FontStyle33"/>
          <w:sz w:val="24"/>
        </w:rPr>
        <w:t>таблиц</w:t>
      </w:r>
      <w:r>
        <w:rPr>
          <w:rStyle w:val="FontStyle33"/>
          <w:sz w:val="24"/>
        </w:rPr>
        <w:t>ы</w:t>
      </w:r>
    </w:p>
    <w:p w14:paraId="44BF69AD" w14:textId="77777777" w:rsidR="005B7298" w:rsidRPr="007A3066" w:rsidRDefault="005B7298" w:rsidP="005B7298">
      <w:pPr>
        <w:pStyle w:val="Style3"/>
        <w:widowControl/>
        <w:ind w:left="715"/>
        <w:jc w:val="left"/>
        <w:rPr>
          <w:rStyle w:val="FontStyle33"/>
          <w:sz w:val="24"/>
        </w:rPr>
      </w:pPr>
      <w:r w:rsidRPr="007A3066">
        <w:rPr>
          <w:rStyle w:val="FontStyle33"/>
          <w:sz w:val="24"/>
        </w:rPr>
        <w:t>международная система единиц</w:t>
      </w:r>
    </w:p>
    <w:p w14:paraId="7E45F14E" w14:textId="77777777" w:rsidR="005B7298" w:rsidRPr="007A3066" w:rsidRDefault="005B7298" w:rsidP="005B7298">
      <w:pPr>
        <w:pStyle w:val="Style3"/>
        <w:widowControl/>
        <w:ind w:left="715"/>
        <w:jc w:val="left"/>
        <w:rPr>
          <w:rStyle w:val="FontStyle33"/>
          <w:sz w:val="24"/>
        </w:rPr>
      </w:pPr>
      <w:r w:rsidRPr="007A3066">
        <w:rPr>
          <w:rStyle w:val="FontStyle33"/>
          <w:sz w:val="24"/>
        </w:rPr>
        <w:t xml:space="preserve">периодическая система элементов </w:t>
      </w:r>
      <w:proofErr w:type="gramStart"/>
      <w:r w:rsidRPr="007A3066">
        <w:rPr>
          <w:rStyle w:val="FontStyle33"/>
          <w:sz w:val="24"/>
        </w:rPr>
        <w:t>Д.И.</w:t>
      </w:r>
      <w:proofErr w:type="gramEnd"/>
      <w:r>
        <w:rPr>
          <w:rStyle w:val="FontStyle33"/>
          <w:sz w:val="24"/>
        </w:rPr>
        <w:t xml:space="preserve"> </w:t>
      </w:r>
      <w:r w:rsidRPr="007A3066">
        <w:rPr>
          <w:rStyle w:val="FontStyle33"/>
          <w:sz w:val="24"/>
        </w:rPr>
        <w:t>Менделеева</w:t>
      </w:r>
    </w:p>
    <w:p w14:paraId="5C4726E9" w14:textId="77777777" w:rsidR="005B7298" w:rsidRDefault="005B7298" w:rsidP="005B729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14:paraId="30AC8FF0" w14:textId="77777777" w:rsidR="005B7298" w:rsidRPr="000D090C" w:rsidRDefault="005B7298" w:rsidP="005B729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0D090C">
        <w:rPr>
          <w:b/>
        </w:rPr>
        <w:t>3.2. Информационное обеспечение обучения</w:t>
      </w:r>
    </w:p>
    <w:p w14:paraId="671AB51D" w14:textId="77777777" w:rsidR="005B7298" w:rsidRPr="000D090C" w:rsidRDefault="005B7298" w:rsidP="005B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D090C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14:paraId="06A30BF4" w14:textId="77777777" w:rsidR="005B7298" w:rsidRPr="009834CC" w:rsidRDefault="005B7298" w:rsidP="005B7298">
      <w:pPr>
        <w:outlineLvl w:val="0"/>
        <w:rPr>
          <w:b/>
          <w:bCs/>
        </w:rPr>
      </w:pPr>
      <w:r w:rsidRPr="009834CC">
        <w:rPr>
          <w:b/>
          <w:bCs/>
        </w:rPr>
        <w:t>Основные источники:</w:t>
      </w:r>
    </w:p>
    <w:p w14:paraId="380E5121" w14:textId="77777777" w:rsidR="005B7298" w:rsidRPr="00EE4F3F" w:rsidRDefault="005B7298" w:rsidP="005B729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</w:rPr>
      </w:pPr>
      <w:r w:rsidRPr="00EE4F3F">
        <w:t xml:space="preserve">Фирсов А. В. Физика для профессий и специальностей технического и естественно-научного профилей: учебник для студентов учреждений сред. проф. образования/А. В. Фирсов; под ред. Т. И Трифоновой.  - 4-е изд., стер. - М.: Издательский центр "Академия", 2019. - 352 с. </w:t>
      </w:r>
    </w:p>
    <w:p w14:paraId="184B2F64" w14:textId="77777777" w:rsidR="005B7298" w:rsidRPr="00EE4F3F" w:rsidRDefault="005B7298" w:rsidP="005B7298">
      <w:pPr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EE4F3F">
        <w:t xml:space="preserve">Трофимова, Т.И. Физика. Краткий курс.: учебное пособие / Трофимова </w:t>
      </w:r>
      <w:proofErr w:type="gramStart"/>
      <w:r w:rsidRPr="00EE4F3F">
        <w:t>Т.И.</w:t>
      </w:r>
      <w:proofErr w:type="gramEnd"/>
      <w:r w:rsidRPr="00EE4F3F">
        <w:t xml:space="preserve"> — Москва: </w:t>
      </w:r>
      <w:proofErr w:type="spellStart"/>
      <w:r w:rsidRPr="00EE4F3F">
        <w:t>КноРус</w:t>
      </w:r>
      <w:proofErr w:type="spellEnd"/>
      <w:r w:rsidRPr="00EE4F3F">
        <w:t xml:space="preserve">, 2020. — 271 с. — (бакалавриат). — ISBN 978-5-406-02576-5. — URL: </w:t>
      </w:r>
      <w:hyperlink r:id="rId9" w:history="1">
        <w:r w:rsidRPr="00EE4F3F">
          <w:rPr>
            <w:rStyle w:val="a8"/>
          </w:rPr>
          <w:t>https://book.ru/book/932841</w:t>
        </w:r>
      </w:hyperlink>
      <w:r w:rsidRPr="00EE4F3F">
        <w:t xml:space="preserve">  — Текст: электронный.</w:t>
      </w:r>
    </w:p>
    <w:p w14:paraId="1765BEFC" w14:textId="77777777" w:rsidR="005B7298" w:rsidRPr="000F551F" w:rsidRDefault="005B7298" w:rsidP="005B7298">
      <w:pPr>
        <w:autoSpaceDE w:val="0"/>
        <w:autoSpaceDN w:val="0"/>
        <w:adjustRightInd w:val="0"/>
        <w:rPr>
          <w:color w:val="000000"/>
        </w:rPr>
      </w:pPr>
      <w:r w:rsidRPr="000F551F">
        <w:rPr>
          <w:b/>
          <w:bCs/>
        </w:rPr>
        <w:t xml:space="preserve">Дополнительные источники: </w:t>
      </w:r>
    </w:p>
    <w:p w14:paraId="355C911B" w14:textId="77777777" w:rsidR="005B7298" w:rsidRDefault="005B7298" w:rsidP="005B7298">
      <w:pPr>
        <w:pStyle w:val="a3"/>
        <w:numPr>
          <w:ilvl w:val="0"/>
          <w:numId w:val="5"/>
        </w:numPr>
        <w:spacing w:after="0"/>
      </w:pPr>
      <w:r w:rsidRPr="009834CC">
        <w:t>Касьянов</w:t>
      </w:r>
      <w:r>
        <w:t xml:space="preserve"> </w:t>
      </w:r>
      <w:proofErr w:type="gramStart"/>
      <w:r>
        <w:t>В.А</w:t>
      </w:r>
      <w:r w:rsidRPr="009834CC">
        <w:t>.</w:t>
      </w:r>
      <w:proofErr w:type="gramEnd"/>
      <w:r>
        <w:t>,</w:t>
      </w:r>
      <w:r w:rsidRPr="009834CC">
        <w:t xml:space="preserve"> Физика 11 – М., Дрофа, 200</w:t>
      </w:r>
      <w:r w:rsidR="008E6E32">
        <w:t>17</w:t>
      </w:r>
      <w:r w:rsidRPr="009834CC">
        <w:t>. – 273с.;</w:t>
      </w:r>
    </w:p>
    <w:p w14:paraId="3B377E31" w14:textId="77777777" w:rsidR="005B7298" w:rsidRPr="009834CC" w:rsidRDefault="005B7298" w:rsidP="005B7298">
      <w:pPr>
        <w:pStyle w:val="a3"/>
        <w:numPr>
          <w:ilvl w:val="0"/>
          <w:numId w:val="5"/>
        </w:numPr>
        <w:spacing w:after="0"/>
      </w:pPr>
      <w:r w:rsidRPr="009834CC">
        <w:t>Касьянов</w:t>
      </w:r>
      <w:r>
        <w:t xml:space="preserve"> </w:t>
      </w:r>
      <w:proofErr w:type="gramStart"/>
      <w:r>
        <w:t>В.А</w:t>
      </w:r>
      <w:r w:rsidRPr="009834CC">
        <w:t>.</w:t>
      </w:r>
      <w:proofErr w:type="gramEnd"/>
      <w:r>
        <w:t>,</w:t>
      </w:r>
      <w:r w:rsidRPr="009834CC">
        <w:t xml:space="preserve"> Физика 10 – М., Дрофа, 200</w:t>
      </w:r>
      <w:r w:rsidR="008E6E32">
        <w:t>17</w:t>
      </w:r>
      <w:r w:rsidRPr="009834CC">
        <w:t xml:space="preserve"> – 231с.;</w:t>
      </w:r>
    </w:p>
    <w:p w14:paraId="5AF0FF48" w14:textId="77777777" w:rsidR="005B7298" w:rsidRDefault="005B7298" w:rsidP="005B7298">
      <w:pPr>
        <w:pStyle w:val="a3"/>
        <w:numPr>
          <w:ilvl w:val="0"/>
          <w:numId w:val="5"/>
        </w:numPr>
        <w:spacing w:after="0"/>
      </w:pPr>
      <w:r w:rsidRPr="009834CC">
        <w:t>Мякишев</w:t>
      </w:r>
      <w:r>
        <w:t xml:space="preserve"> Г.Я., </w:t>
      </w:r>
      <w:r w:rsidRPr="009834CC">
        <w:t>Синяков</w:t>
      </w:r>
      <w:r>
        <w:t xml:space="preserve"> А.З</w:t>
      </w:r>
      <w:r w:rsidRPr="009834CC">
        <w:rPr>
          <w:b/>
        </w:rPr>
        <w:t>.</w:t>
      </w:r>
      <w:r>
        <w:rPr>
          <w:b/>
        </w:rPr>
        <w:t>,</w:t>
      </w:r>
      <w:r w:rsidRPr="009834CC">
        <w:rPr>
          <w:b/>
        </w:rPr>
        <w:t xml:space="preserve"> </w:t>
      </w:r>
      <w:r w:rsidRPr="009834CC">
        <w:t>Физика 11 – М., Дрофа, 200</w:t>
      </w:r>
      <w:r w:rsidR="008E6E32">
        <w:t>17</w:t>
      </w:r>
      <w:r w:rsidRPr="009834CC">
        <w:t xml:space="preserve">. – 341с.; </w:t>
      </w:r>
    </w:p>
    <w:p w14:paraId="6A7E530E" w14:textId="77777777" w:rsidR="005B7298" w:rsidRPr="009834CC" w:rsidRDefault="005B7298" w:rsidP="005B7298">
      <w:pPr>
        <w:pStyle w:val="a3"/>
        <w:numPr>
          <w:ilvl w:val="0"/>
          <w:numId w:val="5"/>
        </w:numPr>
        <w:spacing w:after="0"/>
      </w:pPr>
      <w:r w:rsidRPr="009834CC">
        <w:t>Самойленко</w:t>
      </w:r>
      <w:r>
        <w:t xml:space="preserve"> </w:t>
      </w:r>
      <w:proofErr w:type="gramStart"/>
      <w:r>
        <w:t>П.А.</w:t>
      </w:r>
      <w:proofErr w:type="gramEnd"/>
      <w:r>
        <w:t xml:space="preserve">, </w:t>
      </w:r>
      <w:r w:rsidRPr="009834CC">
        <w:t>Сергеев</w:t>
      </w:r>
      <w:r>
        <w:t xml:space="preserve"> А.В</w:t>
      </w:r>
      <w:r w:rsidRPr="009834CC">
        <w:t>.</w:t>
      </w:r>
      <w:r>
        <w:t>,</w:t>
      </w:r>
      <w:r w:rsidRPr="009834CC">
        <w:rPr>
          <w:b/>
        </w:rPr>
        <w:t xml:space="preserve"> </w:t>
      </w:r>
      <w:r w:rsidRPr="009834CC">
        <w:t>Физика – М., Мастерство, 200</w:t>
      </w:r>
      <w:r w:rsidR="008E6E32">
        <w:t>17</w:t>
      </w:r>
      <w:r w:rsidRPr="009834CC">
        <w:t>. – 178с.;</w:t>
      </w:r>
    </w:p>
    <w:p w14:paraId="0B45417E" w14:textId="77777777" w:rsidR="005B7298" w:rsidRPr="009834CC" w:rsidRDefault="005B7298" w:rsidP="005B7298">
      <w:pPr>
        <w:pStyle w:val="a3"/>
        <w:numPr>
          <w:ilvl w:val="0"/>
          <w:numId w:val="5"/>
        </w:numPr>
        <w:spacing w:after="0"/>
      </w:pPr>
      <w:r w:rsidRPr="009834CC">
        <w:t>Степанова</w:t>
      </w:r>
      <w:r>
        <w:t xml:space="preserve"> </w:t>
      </w:r>
      <w:proofErr w:type="gramStart"/>
      <w:r>
        <w:t>Г.Н</w:t>
      </w:r>
      <w:r w:rsidRPr="009834CC">
        <w:rPr>
          <w:b/>
        </w:rPr>
        <w:t>.</w:t>
      </w:r>
      <w:proofErr w:type="gramEnd"/>
      <w:r>
        <w:rPr>
          <w:b/>
        </w:rPr>
        <w:t>,</w:t>
      </w:r>
      <w:r w:rsidRPr="009834CC">
        <w:rPr>
          <w:b/>
        </w:rPr>
        <w:t xml:space="preserve"> </w:t>
      </w:r>
      <w:r w:rsidRPr="009834CC">
        <w:t>Сборник задач по физике. – М., Просвещение,200</w:t>
      </w:r>
      <w:r w:rsidR="008E6E32">
        <w:t>17</w:t>
      </w:r>
      <w:r w:rsidRPr="009834CC">
        <w:t>. – 132с.</w:t>
      </w:r>
    </w:p>
    <w:p w14:paraId="7AEE267B" w14:textId="77777777" w:rsidR="005B7298" w:rsidRPr="009834CC" w:rsidRDefault="005B7298" w:rsidP="005B7298">
      <w:pPr>
        <w:jc w:val="both"/>
        <w:rPr>
          <w:b/>
        </w:rPr>
      </w:pPr>
      <w:proofErr w:type="gramStart"/>
      <w:r>
        <w:rPr>
          <w:b/>
        </w:rPr>
        <w:t xml:space="preserve">Интернет - </w:t>
      </w:r>
      <w:r w:rsidRPr="009834CC">
        <w:rPr>
          <w:b/>
        </w:rPr>
        <w:t>ресурсы</w:t>
      </w:r>
      <w:proofErr w:type="gramEnd"/>
      <w:r w:rsidRPr="009834CC">
        <w:rPr>
          <w:b/>
        </w:rPr>
        <w:t>:</w:t>
      </w:r>
    </w:p>
    <w:p w14:paraId="1D47473A" w14:textId="77777777" w:rsidR="005B7298" w:rsidRDefault="005B7298" w:rsidP="005B7298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834CC">
        <w:rPr>
          <w:bCs/>
        </w:rPr>
        <w:t xml:space="preserve">КонсультантПлюс: Высшая школа. [Электронный ресурс]: Учебное </w:t>
      </w:r>
      <w:proofErr w:type="gramStart"/>
      <w:r w:rsidRPr="009834CC">
        <w:rPr>
          <w:bCs/>
        </w:rPr>
        <w:t>пособие .</w:t>
      </w:r>
      <w:proofErr w:type="gramEnd"/>
      <w:r w:rsidRPr="009834CC">
        <w:rPr>
          <w:bCs/>
        </w:rPr>
        <w:t>- 2004-2010. – Режим доступа</w:t>
      </w:r>
      <w:r w:rsidRPr="00E414F2">
        <w:rPr>
          <w:bCs/>
        </w:rPr>
        <w:t xml:space="preserve">: </w:t>
      </w:r>
      <w:hyperlink r:id="rId10" w:history="1">
        <w:r w:rsidRPr="00851A2C">
          <w:rPr>
            <w:rStyle w:val="a8"/>
            <w:bCs/>
            <w:lang w:val="en-US"/>
          </w:rPr>
          <w:t>www</w:t>
        </w:r>
        <w:r w:rsidRPr="00851A2C">
          <w:rPr>
            <w:rStyle w:val="a8"/>
            <w:bCs/>
          </w:rPr>
          <w:t>.</w:t>
        </w:r>
        <w:r w:rsidRPr="00851A2C">
          <w:rPr>
            <w:rStyle w:val="a8"/>
            <w:bCs/>
            <w:lang w:val="en-US"/>
          </w:rPr>
          <w:t>consultant</w:t>
        </w:r>
        <w:r w:rsidRPr="00851A2C">
          <w:rPr>
            <w:rStyle w:val="a8"/>
            <w:bCs/>
          </w:rPr>
          <w:t>.</w:t>
        </w:r>
        <w:proofErr w:type="spellStart"/>
        <w:r w:rsidRPr="00851A2C">
          <w:rPr>
            <w:rStyle w:val="a8"/>
            <w:bCs/>
            <w:lang w:val="en-US"/>
          </w:rPr>
          <w:t>ru</w:t>
        </w:r>
        <w:proofErr w:type="spellEnd"/>
      </w:hyperlink>
    </w:p>
    <w:p w14:paraId="5284505D" w14:textId="77777777" w:rsidR="005B7298" w:rsidRDefault="005B7298" w:rsidP="005B7298">
      <w:pPr>
        <w:numPr>
          <w:ilvl w:val="0"/>
          <w:numId w:val="4"/>
        </w:numPr>
        <w:jc w:val="both"/>
      </w:pPr>
      <w:r w:rsidRPr="00E414F2">
        <w:t xml:space="preserve">Федеральный центр информационно-образовательных ресурсов. </w:t>
      </w:r>
      <w:r w:rsidRPr="00E414F2">
        <w:rPr>
          <w:bCs/>
        </w:rPr>
        <w:t>[Электронный ресурс]: Учебно-методические материалы. – Режим доступа:</w:t>
      </w:r>
      <w:r w:rsidRPr="00E414F2">
        <w:t xml:space="preserve"> </w:t>
      </w:r>
      <w:hyperlink r:id="rId11" w:history="1">
        <w:r w:rsidRPr="00851A2C">
          <w:rPr>
            <w:rStyle w:val="a8"/>
            <w:lang w:val="en-US"/>
          </w:rPr>
          <w:t>www</w:t>
        </w:r>
        <w:r w:rsidRPr="00851A2C">
          <w:rPr>
            <w:rStyle w:val="a8"/>
          </w:rPr>
          <w:t>.</w:t>
        </w:r>
        <w:proofErr w:type="spellStart"/>
        <w:r w:rsidRPr="00851A2C">
          <w:rPr>
            <w:rStyle w:val="a8"/>
            <w:lang w:val="en-US"/>
          </w:rPr>
          <w:t>eqis</w:t>
        </w:r>
        <w:proofErr w:type="spellEnd"/>
        <w:r w:rsidRPr="00851A2C">
          <w:rPr>
            <w:rStyle w:val="a8"/>
          </w:rPr>
          <w:t>.</w:t>
        </w:r>
        <w:proofErr w:type="spellStart"/>
        <w:r w:rsidRPr="00851A2C">
          <w:rPr>
            <w:rStyle w:val="a8"/>
            <w:lang w:val="en-US"/>
          </w:rPr>
          <w:t>ru</w:t>
        </w:r>
        <w:proofErr w:type="spellEnd"/>
        <w:r w:rsidRPr="00851A2C">
          <w:rPr>
            <w:rStyle w:val="a8"/>
          </w:rPr>
          <w:t>/</w:t>
        </w:r>
      </w:hyperlink>
    </w:p>
    <w:p w14:paraId="390BE6E3" w14:textId="77777777" w:rsidR="005B7298" w:rsidRDefault="005B7298" w:rsidP="005B7298">
      <w:pPr>
        <w:numPr>
          <w:ilvl w:val="0"/>
          <w:numId w:val="4"/>
        </w:numPr>
        <w:jc w:val="both"/>
      </w:pPr>
      <w:r w:rsidRPr="00E414F2">
        <w:t xml:space="preserve">Федеральный центр информационно-образовательных ресурсов. </w:t>
      </w:r>
      <w:r w:rsidRPr="00E414F2">
        <w:rPr>
          <w:bCs/>
        </w:rPr>
        <w:t>[Электронный ресурс]: Учебно-методические материалы. – Режим доступа:</w:t>
      </w:r>
      <w:r w:rsidRPr="00E414F2">
        <w:t xml:space="preserve"> </w:t>
      </w:r>
      <w:hyperlink r:id="rId12" w:history="1">
        <w:r w:rsidRPr="00851A2C">
          <w:rPr>
            <w:rStyle w:val="a8"/>
            <w:lang w:val="en-US"/>
          </w:rPr>
          <w:t>www</w:t>
        </w:r>
        <w:r w:rsidRPr="00851A2C">
          <w:rPr>
            <w:rStyle w:val="a8"/>
          </w:rPr>
          <w:t>.</w:t>
        </w:r>
        <w:r w:rsidRPr="00851A2C">
          <w:rPr>
            <w:rStyle w:val="a8"/>
            <w:lang w:val="en-US"/>
          </w:rPr>
          <w:t>UROKI</w:t>
        </w:r>
        <w:r w:rsidRPr="00851A2C">
          <w:rPr>
            <w:rStyle w:val="a8"/>
          </w:rPr>
          <w:t>.</w:t>
        </w:r>
        <w:r w:rsidRPr="00851A2C">
          <w:rPr>
            <w:rStyle w:val="a8"/>
            <w:lang w:val="en-US"/>
          </w:rPr>
          <w:t>NET</w:t>
        </w:r>
      </w:hyperlink>
    </w:p>
    <w:p w14:paraId="18A569E9" w14:textId="77777777" w:rsidR="005B7298" w:rsidRDefault="005B7298" w:rsidP="005B7298">
      <w:pPr>
        <w:numPr>
          <w:ilvl w:val="0"/>
          <w:numId w:val="4"/>
        </w:numPr>
      </w:pPr>
      <w:r w:rsidRPr="00E414F2">
        <w:t xml:space="preserve">4.1С: Школа. Физика. Библиотека наглядных пособий под редакцией </w:t>
      </w:r>
      <w:proofErr w:type="spellStart"/>
      <w:r w:rsidRPr="00E414F2">
        <w:t>Н.К.Ханнанова</w:t>
      </w:r>
      <w:proofErr w:type="spellEnd"/>
      <w:r w:rsidRPr="00E414F2">
        <w:t xml:space="preserve">. </w:t>
      </w:r>
      <w:r w:rsidRPr="00E414F2">
        <w:rPr>
          <w:bCs/>
        </w:rPr>
        <w:t>[Электронный ресурс]: - Режим доступа:</w:t>
      </w:r>
      <w:r w:rsidRPr="00E414F2">
        <w:t xml:space="preserve"> </w:t>
      </w:r>
      <w:hyperlink r:id="rId13" w:history="1">
        <w:r w:rsidRPr="00851A2C">
          <w:rPr>
            <w:rStyle w:val="a8"/>
          </w:rPr>
          <w:t>edu@1c.ru</w:t>
        </w:r>
      </w:hyperlink>
      <w:r w:rsidRPr="00E414F2">
        <w:t>.</w:t>
      </w:r>
    </w:p>
    <w:p w14:paraId="1CDCC226" w14:textId="77777777" w:rsidR="005B7298" w:rsidRDefault="005B7298" w:rsidP="005B7298">
      <w:pPr>
        <w:numPr>
          <w:ilvl w:val="0"/>
          <w:numId w:val="4"/>
        </w:numPr>
        <w:jc w:val="both"/>
      </w:pPr>
      <w:r w:rsidRPr="00E414F2">
        <w:t xml:space="preserve">1С: Школа. Физика. Библиотека наглядных пособий под редакцией Н. К. </w:t>
      </w:r>
      <w:proofErr w:type="spellStart"/>
      <w:r w:rsidRPr="00E414F2">
        <w:t>Ханнанова</w:t>
      </w:r>
      <w:proofErr w:type="spellEnd"/>
      <w:r w:rsidRPr="00E414F2">
        <w:t xml:space="preserve">; «Физика </w:t>
      </w:r>
      <w:proofErr w:type="gramStart"/>
      <w:r w:rsidRPr="00E414F2">
        <w:t>7 – 11</w:t>
      </w:r>
      <w:proofErr w:type="gramEnd"/>
      <w:r w:rsidRPr="00E414F2">
        <w:t xml:space="preserve"> классы» Компания ФИЗИКОН «Электронные уроки и тесты - </w:t>
      </w:r>
      <w:r w:rsidRPr="00E414F2">
        <w:rPr>
          <w:bCs/>
        </w:rPr>
        <w:t>Режим доступа:</w:t>
      </w:r>
      <w:r w:rsidRPr="00E414F2">
        <w:t xml:space="preserve"> </w:t>
      </w:r>
      <w:hyperlink r:id="rId14" w:history="1">
        <w:r w:rsidRPr="00851A2C">
          <w:rPr>
            <w:rStyle w:val="a8"/>
          </w:rPr>
          <w:t>festival@1september.ru</w:t>
        </w:r>
      </w:hyperlink>
      <w:r w:rsidRPr="00E414F2">
        <w:t>.</w:t>
      </w:r>
    </w:p>
    <w:p w14:paraId="5C10EF9D" w14:textId="77777777" w:rsidR="005B7298" w:rsidRDefault="005B7298" w:rsidP="005B7298">
      <w:pPr>
        <w:numPr>
          <w:ilvl w:val="0"/>
          <w:numId w:val="1"/>
        </w:numPr>
      </w:pPr>
      <w:r w:rsidRPr="00E414F2">
        <w:t xml:space="preserve">Федеральный центр информационно-образовательных ресурсов. – Режим доступа:  </w:t>
      </w:r>
      <w:hyperlink r:id="rId15" w:history="1">
        <w:r w:rsidRPr="00851A2C">
          <w:rPr>
            <w:rStyle w:val="a8"/>
          </w:rPr>
          <w:t>http://fcior.edu.ru/</w:t>
        </w:r>
      </w:hyperlink>
    </w:p>
    <w:p w14:paraId="10C542A3" w14:textId="77777777" w:rsidR="005B7298" w:rsidRDefault="005B7298" w:rsidP="005B7298">
      <w:pPr>
        <w:numPr>
          <w:ilvl w:val="0"/>
          <w:numId w:val="4"/>
        </w:numPr>
        <w:jc w:val="both"/>
        <w:rPr>
          <w:bCs/>
        </w:rPr>
      </w:pPr>
      <w:r w:rsidRPr="00E414F2">
        <w:rPr>
          <w:bCs/>
        </w:rPr>
        <w:t xml:space="preserve">Министерство образования Российской Федерации. - Режим доступа: </w:t>
      </w:r>
      <w:hyperlink r:id="rId16" w:history="1">
        <w:r w:rsidRPr="00851A2C">
          <w:rPr>
            <w:rStyle w:val="a8"/>
            <w:bCs/>
          </w:rPr>
          <w:t>http://www.ed.gov.ru/</w:t>
        </w:r>
      </w:hyperlink>
    </w:p>
    <w:p w14:paraId="7A9A3091" w14:textId="77777777" w:rsidR="005B7298" w:rsidRDefault="005B7298" w:rsidP="005B7298">
      <w:pPr>
        <w:numPr>
          <w:ilvl w:val="0"/>
          <w:numId w:val="4"/>
        </w:numPr>
        <w:jc w:val="both"/>
        <w:rPr>
          <w:bCs/>
        </w:rPr>
      </w:pPr>
      <w:r w:rsidRPr="00E414F2">
        <w:rPr>
          <w:bCs/>
        </w:rPr>
        <w:lastRenderedPageBreak/>
        <w:t xml:space="preserve">Национальный портал "Российский общеобразовательный портал». - Режим доступа: </w:t>
      </w:r>
      <w:hyperlink r:id="rId17" w:history="1">
        <w:r w:rsidRPr="00851A2C">
          <w:rPr>
            <w:rStyle w:val="a8"/>
            <w:bCs/>
          </w:rPr>
          <w:t>http://www.school.edu.ru/</w:t>
        </w:r>
      </w:hyperlink>
    </w:p>
    <w:p w14:paraId="08462437" w14:textId="77777777" w:rsidR="005B7298" w:rsidRDefault="005B7298" w:rsidP="005B7298">
      <w:pPr>
        <w:numPr>
          <w:ilvl w:val="0"/>
          <w:numId w:val="4"/>
        </w:numPr>
        <w:jc w:val="both"/>
      </w:pPr>
      <w:r w:rsidRPr="00E414F2">
        <w:rPr>
          <w:bCs/>
        </w:rPr>
        <w:t xml:space="preserve">Естественнонаучный образовательный портал. - Режим доступа: </w:t>
      </w:r>
      <w:hyperlink r:id="rId18" w:history="1">
        <w:r w:rsidRPr="00851A2C">
          <w:rPr>
            <w:rStyle w:val="a8"/>
            <w:bCs/>
          </w:rPr>
          <w:t>http://en.edu.ru</w:t>
        </w:r>
        <w:r w:rsidRPr="00851A2C">
          <w:rPr>
            <w:rStyle w:val="a8"/>
          </w:rPr>
          <w:t>/</w:t>
        </w:r>
      </w:hyperlink>
    </w:p>
    <w:p w14:paraId="05E7F713" w14:textId="77777777" w:rsidR="005B7298" w:rsidRDefault="005B7298" w:rsidP="005B7298">
      <w:pPr>
        <w:numPr>
          <w:ilvl w:val="0"/>
          <w:numId w:val="4"/>
        </w:numPr>
        <w:jc w:val="both"/>
      </w:pPr>
      <w:r w:rsidRPr="00E414F2">
        <w:t xml:space="preserve">Специализированный портал «Информационно-коммуникационные технологии в образовании». - Режим доступа: </w:t>
      </w:r>
      <w:hyperlink r:id="rId19" w:history="1">
        <w:r w:rsidRPr="00851A2C">
          <w:rPr>
            <w:rStyle w:val="a8"/>
            <w:lang w:val="en-US"/>
          </w:rPr>
          <w:t>h</w:t>
        </w:r>
        <w:r w:rsidRPr="00851A2C">
          <w:rPr>
            <w:rStyle w:val="a8"/>
          </w:rPr>
          <w:t>ttp://www.ict.edu.ru/</w:t>
        </w:r>
      </w:hyperlink>
    </w:p>
    <w:p w14:paraId="2EFE4402" w14:textId="77777777" w:rsidR="005B7298" w:rsidRDefault="005B7298" w:rsidP="005B7298">
      <w:pPr>
        <w:numPr>
          <w:ilvl w:val="0"/>
          <w:numId w:val="4"/>
        </w:numPr>
        <w:jc w:val="both"/>
        <w:rPr>
          <w:bCs/>
        </w:rPr>
      </w:pPr>
      <w:r w:rsidRPr="00E414F2">
        <w:rPr>
          <w:bCs/>
        </w:rPr>
        <w:t xml:space="preserve">Электронная библиотека. Электронные учебники. - Режим доступа: </w:t>
      </w:r>
      <w:hyperlink r:id="rId20" w:history="1">
        <w:r w:rsidRPr="00851A2C">
          <w:rPr>
            <w:rStyle w:val="a8"/>
            <w:bCs/>
          </w:rPr>
          <w:t>http://subscribe.ru/group/mehanika-studentam/</w:t>
        </w:r>
      </w:hyperlink>
    </w:p>
    <w:p w14:paraId="6B83CBBA" w14:textId="77777777" w:rsidR="005B7298" w:rsidRDefault="005B7298" w:rsidP="005B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caps/>
        </w:rPr>
      </w:pPr>
    </w:p>
    <w:p w14:paraId="3A2B97F4" w14:textId="77777777" w:rsidR="005B7298" w:rsidRPr="000D090C" w:rsidRDefault="005B7298" w:rsidP="005B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caps/>
        </w:rPr>
      </w:pPr>
      <w:r w:rsidRPr="000D090C">
        <w:rPr>
          <w:b/>
          <w:caps/>
        </w:rPr>
        <w:t>4. Контроль и оценка результатов освоения УЧЕБНОЙ Дисциплины</w:t>
      </w:r>
    </w:p>
    <w:p w14:paraId="35714F5F" w14:textId="77777777" w:rsidR="005B7298" w:rsidRPr="000D090C" w:rsidRDefault="005B7298" w:rsidP="005B729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14:paraId="56FEC049" w14:textId="77777777" w:rsidR="005B7298" w:rsidRPr="000D090C" w:rsidRDefault="005B7298" w:rsidP="005B7298">
      <w:pPr>
        <w:numPr>
          <w:ilvl w:val="1"/>
          <w:numId w:val="8"/>
        </w:numPr>
        <w:shd w:val="clear" w:color="auto" w:fill="FFFFFF"/>
        <w:ind w:left="0" w:firstLine="709"/>
        <w:jc w:val="both"/>
        <w:rPr>
          <w:color w:val="000000"/>
        </w:rPr>
      </w:pPr>
      <w:r w:rsidRPr="000D090C">
        <w:rPr>
          <w:b/>
          <w:color w:val="000000"/>
        </w:rPr>
        <w:t>Контроль и оценка</w:t>
      </w:r>
      <w:r w:rsidRPr="000D090C">
        <w:rPr>
          <w:color w:val="000000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06238305" w14:textId="77777777" w:rsidR="005B7298" w:rsidRDefault="005B7298" w:rsidP="005B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0"/>
        </w:rPr>
      </w:pPr>
    </w:p>
    <w:tbl>
      <w:tblPr>
        <w:tblW w:w="95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11"/>
        <w:gridCol w:w="3038"/>
        <w:gridCol w:w="3331"/>
      </w:tblGrid>
      <w:tr w:rsidR="005B7298" w14:paraId="7FF0D5A4" w14:textId="77777777" w:rsidTr="009D28DC"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609C5" w14:textId="77777777" w:rsidR="005B7298" w:rsidRPr="00757FAF" w:rsidRDefault="005B7298" w:rsidP="009D28DC">
            <w:pPr>
              <w:pStyle w:val="Style5"/>
              <w:widowControl/>
              <w:ind w:left="259"/>
              <w:rPr>
                <w:rStyle w:val="FontStyle28"/>
              </w:rPr>
            </w:pPr>
            <w:r w:rsidRPr="00757FAF">
              <w:rPr>
                <w:rStyle w:val="FontStyle28"/>
              </w:rPr>
              <w:t>Результаты обучения (усвоенные умения, усвоенные знания)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191D3" w14:textId="77777777" w:rsidR="005B7298" w:rsidRPr="00757FAF" w:rsidRDefault="005B7298" w:rsidP="009D28DC">
            <w:pPr>
              <w:pStyle w:val="Style5"/>
              <w:widowControl/>
              <w:spacing w:line="235" w:lineRule="exact"/>
              <w:rPr>
                <w:rStyle w:val="FontStyle28"/>
              </w:rPr>
            </w:pPr>
            <w:r w:rsidRPr="00757FAF">
              <w:rPr>
                <w:rStyle w:val="FontStyle28"/>
              </w:rPr>
              <w:t>Основные показатели оценки результата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1B86" w14:textId="77777777" w:rsidR="005B7298" w:rsidRPr="00757FAF" w:rsidRDefault="005B7298" w:rsidP="009D28DC">
            <w:pPr>
              <w:pStyle w:val="Style5"/>
              <w:widowControl/>
              <w:ind w:left="235"/>
              <w:rPr>
                <w:rStyle w:val="FontStyle28"/>
              </w:rPr>
            </w:pPr>
            <w:r w:rsidRPr="00757FAF">
              <w:rPr>
                <w:rStyle w:val="FontStyle28"/>
              </w:rPr>
              <w:t>Формы и методы контроля и оценки</w:t>
            </w:r>
          </w:p>
        </w:tc>
      </w:tr>
      <w:tr w:rsidR="005B7298" w14:paraId="3990BC18" w14:textId="77777777" w:rsidTr="009D28DC">
        <w:tc>
          <w:tcPr>
            <w:tcW w:w="9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0FF58" w14:textId="77777777" w:rsidR="005B7298" w:rsidRPr="00757FAF" w:rsidRDefault="005B7298" w:rsidP="009D28DC">
            <w:pPr>
              <w:pStyle w:val="Style5"/>
              <w:widowControl/>
              <w:spacing w:line="240" w:lineRule="auto"/>
              <w:rPr>
                <w:rStyle w:val="FontStyle28"/>
              </w:rPr>
            </w:pPr>
            <w:r w:rsidRPr="00757FAF">
              <w:rPr>
                <w:rStyle w:val="FontStyle28"/>
              </w:rPr>
              <w:t>Умения:</w:t>
            </w:r>
          </w:p>
        </w:tc>
      </w:tr>
      <w:tr w:rsidR="005B7298" w14:paraId="46AA261F" w14:textId="77777777" w:rsidTr="009D28DC"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CB87E" w14:textId="77777777" w:rsidR="005B7298" w:rsidRPr="00757FAF" w:rsidRDefault="005B7298" w:rsidP="009D28DC">
            <w:pPr>
              <w:pStyle w:val="Style25"/>
              <w:widowControl/>
              <w:rPr>
                <w:rStyle w:val="FontStyle29"/>
              </w:rPr>
            </w:pPr>
            <w:r w:rsidRPr="00757FAF">
              <w:rPr>
                <w:rStyle w:val="FontStyle29"/>
              </w:rPr>
              <w:t>Рассчитывать</w:t>
            </w:r>
          </w:p>
          <w:p w14:paraId="318E7019" w14:textId="77777777" w:rsidR="005B7298" w:rsidRPr="00757FAF" w:rsidRDefault="005B7298" w:rsidP="009D28DC">
            <w:pPr>
              <w:pStyle w:val="Style25"/>
              <w:widowControl/>
              <w:rPr>
                <w:rStyle w:val="FontStyle29"/>
              </w:rPr>
            </w:pPr>
            <w:r w:rsidRPr="00757FAF">
              <w:rPr>
                <w:rStyle w:val="FontStyle29"/>
              </w:rPr>
              <w:t>основные    параметры    простых электрических и магнитных цепей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F3D02" w14:textId="77777777" w:rsidR="005B7298" w:rsidRPr="00757FAF" w:rsidRDefault="005B7298" w:rsidP="009D28DC">
            <w:pPr>
              <w:pStyle w:val="Style25"/>
              <w:widowControl/>
              <w:ind w:left="5" w:hanging="5"/>
              <w:rPr>
                <w:rStyle w:val="FontStyle29"/>
              </w:rPr>
            </w:pPr>
            <w:r w:rsidRPr="00757FAF">
              <w:rPr>
                <w:rStyle w:val="FontStyle29"/>
              </w:rPr>
              <w:t>составление простых электрических и магнитных цепей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45779" w14:textId="77777777" w:rsidR="005B7298" w:rsidRPr="00757FAF" w:rsidRDefault="005B7298" w:rsidP="009D28DC">
            <w:pPr>
              <w:pStyle w:val="Style25"/>
              <w:widowControl/>
              <w:ind w:left="14" w:hanging="14"/>
              <w:rPr>
                <w:rStyle w:val="FontStyle29"/>
              </w:rPr>
            </w:pPr>
            <w:r w:rsidRPr="00757FAF">
              <w:rPr>
                <w:rStyle w:val="FontStyle29"/>
              </w:rPr>
              <w:t>Текущий контроль в форме экспертной оценки: лабораторных работ,</w:t>
            </w:r>
          </w:p>
          <w:p w14:paraId="1E1C81BE" w14:textId="77777777" w:rsidR="005B7298" w:rsidRPr="00757FAF" w:rsidRDefault="005B7298" w:rsidP="009D28DC">
            <w:pPr>
              <w:pStyle w:val="Style25"/>
              <w:widowControl/>
              <w:rPr>
                <w:rStyle w:val="FontStyle29"/>
              </w:rPr>
            </w:pPr>
            <w:r w:rsidRPr="00757FAF">
              <w:rPr>
                <w:rStyle w:val="FontStyle29"/>
              </w:rPr>
              <w:t>решение расчетных задач</w:t>
            </w:r>
          </w:p>
        </w:tc>
      </w:tr>
      <w:tr w:rsidR="005B7298" w14:paraId="2F298488" w14:textId="77777777" w:rsidTr="009D28DC"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553C6" w14:textId="77777777" w:rsidR="005B7298" w:rsidRPr="00757FAF" w:rsidRDefault="005B7298" w:rsidP="009D28DC">
            <w:pPr>
              <w:pStyle w:val="Style25"/>
              <w:widowControl/>
              <w:rPr>
                <w:rStyle w:val="FontStyle29"/>
              </w:rPr>
            </w:pPr>
            <w:r w:rsidRPr="00757FAF">
              <w:rPr>
                <w:rStyle w:val="FontStyle29"/>
              </w:rPr>
              <w:t>измерять основные    параметры    простых электрических и магнитных цепей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B849B" w14:textId="77777777" w:rsidR="005B7298" w:rsidRPr="00757FAF" w:rsidRDefault="005B7298" w:rsidP="009D28DC">
            <w:pPr>
              <w:pStyle w:val="Style25"/>
              <w:widowControl/>
              <w:rPr>
                <w:rStyle w:val="FontStyle29"/>
              </w:rPr>
            </w:pPr>
            <w:r w:rsidRPr="00757FAF">
              <w:rPr>
                <w:rStyle w:val="FontStyle29"/>
              </w:rPr>
              <w:t>организация работы с</w:t>
            </w:r>
          </w:p>
          <w:p w14:paraId="4F4B188E" w14:textId="77777777" w:rsidR="005B7298" w:rsidRPr="00757FAF" w:rsidRDefault="005B7298" w:rsidP="009D28DC">
            <w:pPr>
              <w:pStyle w:val="Style25"/>
              <w:widowControl/>
              <w:rPr>
                <w:rStyle w:val="FontStyle29"/>
              </w:rPr>
            </w:pPr>
            <w:r w:rsidRPr="00757FAF">
              <w:rPr>
                <w:rStyle w:val="FontStyle29"/>
              </w:rPr>
              <w:t>измерительными</w:t>
            </w:r>
          </w:p>
          <w:p w14:paraId="0EF9EF4F" w14:textId="77777777" w:rsidR="005B7298" w:rsidRPr="00757FAF" w:rsidRDefault="005B7298" w:rsidP="009D28DC">
            <w:pPr>
              <w:pStyle w:val="Style25"/>
              <w:widowControl/>
              <w:rPr>
                <w:rStyle w:val="FontStyle29"/>
              </w:rPr>
            </w:pPr>
            <w:r w:rsidRPr="00757FAF">
              <w:rPr>
                <w:rStyle w:val="FontStyle29"/>
              </w:rPr>
              <w:t>приборами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E5682" w14:textId="77777777" w:rsidR="005B7298" w:rsidRPr="00757FAF" w:rsidRDefault="005B7298" w:rsidP="009D28DC">
            <w:pPr>
              <w:pStyle w:val="Style25"/>
              <w:widowControl/>
              <w:ind w:left="14" w:hanging="14"/>
              <w:rPr>
                <w:rStyle w:val="FontStyle29"/>
              </w:rPr>
            </w:pPr>
            <w:r w:rsidRPr="00757FAF">
              <w:rPr>
                <w:rStyle w:val="FontStyle29"/>
              </w:rPr>
              <w:t>Текущий контроль в форме лабораторных работ</w:t>
            </w:r>
          </w:p>
        </w:tc>
      </w:tr>
      <w:tr w:rsidR="005B7298" w14:paraId="0C5F5370" w14:textId="77777777" w:rsidTr="009D28DC">
        <w:tc>
          <w:tcPr>
            <w:tcW w:w="9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E1DEF" w14:textId="77777777" w:rsidR="005B7298" w:rsidRPr="00757FAF" w:rsidRDefault="005B7298" w:rsidP="009D28DC">
            <w:pPr>
              <w:pStyle w:val="Style5"/>
              <w:widowControl/>
              <w:spacing w:line="240" w:lineRule="auto"/>
              <w:rPr>
                <w:rStyle w:val="FontStyle28"/>
              </w:rPr>
            </w:pPr>
            <w:r w:rsidRPr="00757FAF">
              <w:rPr>
                <w:rStyle w:val="FontStyle28"/>
              </w:rPr>
              <w:t>Знания:</w:t>
            </w:r>
          </w:p>
        </w:tc>
      </w:tr>
      <w:tr w:rsidR="005B7298" w14:paraId="3C7B96F1" w14:textId="77777777" w:rsidTr="009D28DC"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09B99" w14:textId="77777777" w:rsidR="005B7298" w:rsidRPr="00757FAF" w:rsidRDefault="005B7298" w:rsidP="009D28DC">
            <w:pPr>
              <w:pStyle w:val="Style25"/>
              <w:widowControl/>
              <w:spacing w:line="240" w:lineRule="auto"/>
              <w:rPr>
                <w:rStyle w:val="FontStyle29"/>
              </w:rPr>
            </w:pPr>
            <w:r w:rsidRPr="00757FAF">
              <w:rPr>
                <w:rStyle w:val="FontStyle29"/>
              </w:rPr>
              <w:t>законы равновесия тел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E00FE" w14:textId="77777777" w:rsidR="005B7298" w:rsidRPr="00757FAF" w:rsidRDefault="005B7298" w:rsidP="009D28DC">
            <w:pPr>
              <w:pStyle w:val="Style25"/>
              <w:widowControl/>
              <w:spacing w:line="226" w:lineRule="exact"/>
              <w:ind w:left="5" w:hanging="5"/>
              <w:rPr>
                <w:rStyle w:val="FontStyle29"/>
              </w:rPr>
            </w:pPr>
            <w:r w:rsidRPr="00757FAF">
              <w:rPr>
                <w:rStyle w:val="FontStyle29"/>
              </w:rPr>
              <w:t>Обоснование и изложение понятий равновесия; условия их возникновения; способы их регулирования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8E3E4" w14:textId="77777777" w:rsidR="005B7298" w:rsidRPr="00757FAF" w:rsidRDefault="005B7298" w:rsidP="009D28DC">
            <w:pPr>
              <w:pStyle w:val="Style25"/>
              <w:widowControl/>
              <w:spacing w:line="221" w:lineRule="exact"/>
              <w:ind w:firstLine="38"/>
              <w:rPr>
                <w:rStyle w:val="FontStyle29"/>
              </w:rPr>
            </w:pPr>
            <w:r w:rsidRPr="00757FAF">
              <w:rPr>
                <w:rStyle w:val="FontStyle29"/>
              </w:rPr>
              <w:t>Экспертная оценка в форме: тестирования</w:t>
            </w:r>
          </w:p>
        </w:tc>
      </w:tr>
      <w:tr w:rsidR="005B7298" w14:paraId="72CA5C8F" w14:textId="77777777" w:rsidTr="009D28DC"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A71CA" w14:textId="77777777" w:rsidR="005B7298" w:rsidRPr="00757FAF" w:rsidRDefault="005B7298" w:rsidP="009D28DC">
            <w:pPr>
              <w:pStyle w:val="Style25"/>
              <w:widowControl/>
              <w:spacing w:line="240" w:lineRule="auto"/>
              <w:rPr>
                <w:rStyle w:val="FontStyle29"/>
              </w:rPr>
            </w:pPr>
            <w:r w:rsidRPr="00757FAF">
              <w:rPr>
                <w:rStyle w:val="FontStyle29"/>
              </w:rPr>
              <w:t>законы перемещения тел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C5535" w14:textId="77777777" w:rsidR="005B7298" w:rsidRPr="00757FAF" w:rsidRDefault="005B7298" w:rsidP="009D28DC">
            <w:pPr>
              <w:pStyle w:val="Style25"/>
              <w:widowControl/>
              <w:spacing w:line="226" w:lineRule="exact"/>
              <w:ind w:left="5" w:hanging="5"/>
              <w:rPr>
                <w:rStyle w:val="FontStyle29"/>
              </w:rPr>
            </w:pPr>
            <w:r w:rsidRPr="00757FAF">
              <w:rPr>
                <w:rStyle w:val="FontStyle29"/>
              </w:rPr>
              <w:t>Формирование понятий перемещения тел; условия их возникновения; способы их регулирования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DB1CA" w14:textId="77777777" w:rsidR="005B7298" w:rsidRPr="00757FAF" w:rsidRDefault="005B7298" w:rsidP="009D28DC">
            <w:pPr>
              <w:pStyle w:val="Style25"/>
              <w:widowControl/>
              <w:spacing w:line="226" w:lineRule="exact"/>
              <w:ind w:firstLine="38"/>
              <w:rPr>
                <w:rStyle w:val="FontStyle29"/>
              </w:rPr>
            </w:pPr>
            <w:r w:rsidRPr="00757FAF">
              <w:rPr>
                <w:rStyle w:val="FontStyle29"/>
              </w:rPr>
              <w:t>Экспертная оценка в форме: тестирования</w:t>
            </w:r>
          </w:p>
        </w:tc>
      </w:tr>
    </w:tbl>
    <w:p w14:paraId="584DD368" w14:textId="77777777" w:rsidR="005B7298" w:rsidRDefault="005B7298" w:rsidP="005B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</w:p>
    <w:p w14:paraId="3CB4278E" w14:textId="77777777" w:rsidR="005B7298" w:rsidRDefault="005B7298" w:rsidP="005B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</w:p>
    <w:p w14:paraId="665E4634" w14:textId="77777777" w:rsidR="005B7298" w:rsidRDefault="005B7298" w:rsidP="005B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2768">
        <w:rPr>
          <w:bCs/>
          <w:sz w:val="22"/>
          <w:szCs w:val="22"/>
        </w:rPr>
        <w:t>Содержание дисциплины позволяет формировать общие компетенции</w:t>
      </w:r>
      <w:r>
        <w:rPr>
          <w:bCs/>
          <w:sz w:val="22"/>
          <w:szCs w:val="22"/>
        </w:rPr>
        <w:t>:</w:t>
      </w:r>
    </w:p>
    <w:p w14:paraId="49B82E01" w14:textId="77777777" w:rsidR="005B7298" w:rsidRDefault="005B7298" w:rsidP="005B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976"/>
        <w:gridCol w:w="3261"/>
      </w:tblGrid>
      <w:tr w:rsidR="005B7298" w:rsidRPr="001E0FC1" w14:paraId="7207C224" w14:textId="77777777" w:rsidTr="009D28DC">
        <w:tc>
          <w:tcPr>
            <w:tcW w:w="3261" w:type="dxa"/>
            <w:shd w:val="clear" w:color="auto" w:fill="auto"/>
            <w:vAlign w:val="center"/>
          </w:tcPr>
          <w:p w14:paraId="39C9B288" w14:textId="77777777" w:rsidR="005B7298" w:rsidRPr="00720B85" w:rsidRDefault="005B7298" w:rsidP="009D28D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B85">
              <w:rPr>
                <w:b/>
                <w:bCs/>
                <w:sz w:val="20"/>
                <w:szCs w:val="20"/>
              </w:rPr>
              <w:t>Результаты</w:t>
            </w:r>
          </w:p>
          <w:p w14:paraId="09D2E0E7" w14:textId="77777777" w:rsidR="005B7298" w:rsidRPr="00720B85" w:rsidRDefault="005B7298" w:rsidP="009D28DC">
            <w:pPr>
              <w:jc w:val="center"/>
              <w:rPr>
                <w:bCs/>
                <w:sz w:val="20"/>
                <w:szCs w:val="20"/>
              </w:rPr>
            </w:pPr>
            <w:r w:rsidRPr="00720B85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2976" w:type="dxa"/>
          </w:tcPr>
          <w:p w14:paraId="7A0ABB0E" w14:textId="77777777" w:rsidR="005B7298" w:rsidRPr="00720B85" w:rsidRDefault="005B7298" w:rsidP="009D28DC">
            <w:pPr>
              <w:jc w:val="center"/>
              <w:rPr>
                <w:b/>
                <w:sz w:val="20"/>
                <w:szCs w:val="20"/>
              </w:rPr>
            </w:pPr>
            <w:r w:rsidRPr="00720B85">
              <w:rPr>
                <w:b/>
                <w:sz w:val="20"/>
                <w:szCs w:val="20"/>
              </w:rPr>
              <w:t>Основные показатели результатов подготовки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8B710AF" w14:textId="77777777" w:rsidR="005B7298" w:rsidRPr="00720B85" w:rsidRDefault="005B7298" w:rsidP="009D28DC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720B85">
              <w:rPr>
                <w:b/>
                <w:sz w:val="20"/>
                <w:szCs w:val="20"/>
              </w:rPr>
              <w:t xml:space="preserve">Формы и методы контроля </w:t>
            </w:r>
          </w:p>
        </w:tc>
      </w:tr>
      <w:tr w:rsidR="005B7298" w:rsidRPr="001E0FC1" w14:paraId="3460270F" w14:textId="77777777" w:rsidTr="009D28DC">
        <w:trPr>
          <w:trHeight w:val="708"/>
        </w:trPr>
        <w:tc>
          <w:tcPr>
            <w:tcW w:w="3261" w:type="dxa"/>
            <w:shd w:val="clear" w:color="auto" w:fill="auto"/>
          </w:tcPr>
          <w:p w14:paraId="2EAFE49A" w14:textId="77777777" w:rsidR="005B7298" w:rsidRDefault="005B7298" w:rsidP="009D28DC">
            <w:pPr>
              <w:rPr>
                <w:sz w:val="20"/>
                <w:szCs w:val="20"/>
              </w:rPr>
            </w:pPr>
            <w:r w:rsidRPr="00720B85">
              <w:rPr>
                <w:sz w:val="20"/>
                <w:szCs w:val="20"/>
              </w:rPr>
              <w:t>ОК</w:t>
            </w:r>
            <w:r w:rsidRPr="00720B85">
              <w:rPr>
                <w:sz w:val="20"/>
                <w:szCs w:val="20"/>
                <w:lang w:val="en-US"/>
              </w:rPr>
              <w:t> </w:t>
            </w:r>
            <w:r w:rsidRPr="00720B85">
              <w:rPr>
                <w:sz w:val="20"/>
                <w:szCs w:val="20"/>
              </w:rPr>
              <w:t>1. Понимать сущность и социальную значимость своей будущей профессии, проявлять к ней устойчивый интерес</w:t>
            </w:r>
          </w:p>
          <w:p w14:paraId="2CE1B5CC" w14:textId="77777777" w:rsidR="005B7298" w:rsidRPr="00720B85" w:rsidRDefault="005B7298" w:rsidP="009D28DC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14:paraId="6A082262" w14:textId="77777777" w:rsidR="005B7298" w:rsidRPr="00720B85" w:rsidRDefault="005B7298" w:rsidP="009D28DC">
            <w:pPr>
              <w:ind w:left="175" w:hanging="17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демонстрирует интерес</w:t>
            </w:r>
            <w:r w:rsidRPr="00720B85">
              <w:rPr>
                <w:bCs/>
                <w:sz w:val="20"/>
                <w:szCs w:val="20"/>
              </w:rPr>
              <w:t xml:space="preserve"> к будущей профессии</w:t>
            </w:r>
          </w:p>
        </w:tc>
        <w:tc>
          <w:tcPr>
            <w:tcW w:w="3261" w:type="dxa"/>
            <w:shd w:val="clear" w:color="auto" w:fill="auto"/>
          </w:tcPr>
          <w:p w14:paraId="551BEA2F" w14:textId="77777777" w:rsidR="005B7298" w:rsidRPr="00720B85" w:rsidRDefault="005B7298" w:rsidP="009D28DC">
            <w:pPr>
              <w:rPr>
                <w:bCs/>
                <w:sz w:val="20"/>
                <w:szCs w:val="20"/>
              </w:rPr>
            </w:pPr>
            <w:r w:rsidRPr="00720B85">
              <w:rPr>
                <w:bCs/>
                <w:sz w:val="20"/>
                <w:szCs w:val="20"/>
              </w:rPr>
              <w:t>практическая работа</w:t>
            </w:r>
          </w:p>
          <w:p w14:paraId="2AF3EC16" w14:textId="77777777" w:rsidR="005B7298" w:rsidRPr="00720B85" w:rsidRDefault="005B7298" w:rsidP="009D28DC">
            <w:pPr>
              <w:rPr>
                <w:bCs/>
                <w:sz w:val="20"/>
                <w:szCs w:val="20"/>
              </w:rPr>
            </w:pPr>
            <w:r w:rsidRPr="00720B85">
              <w:rPr>
                <w:bCs/>
                <w:sz w:val="20"/>
                <w:szCs w:val="20"/>
              </w:rPr>
              <w:t>внеаудиторная самостоятельная работа</w:t>
            </w:r>
          </w:p>
          <w:p w14:paraId="6AB4C7C1" w14:textId="77777777" w:rsidR="005B7298" w:rsidRPr="001A04BB" w:rsidRDefault="005B7298" w:rsidP="009D28DC">
            <w:pPr>
              <w:rPr>
                <w:bCs/>
                <w:sz w:val="20"/>
                <w:szCs w:val="20"/>
              </w:rPr>
            </w:pPr>
            <w:r w:rsidRPr="00720B85">
              <w:rPr>
                <w:bCs/>
                <w:sz w:val="20"/>
                <w:szCs w:val="20"/>
              </w:rPr>
              <w:t>устный опрос</w:t>
            </w:r>
          </w:p>
        </w:tc>
      </w:tr>
      <w:tr w:rsidR="005B7298" w:rsidRPr="001E0FC1" w14:paraId="581D21BC" w14:textId="77777777" w:rsidTr="009D28DC">
        <w:trPr>
          <w:trHeight w:val="455"/>
        </w:trPr>
        <w:tc>
          <w:tcPr>
            <w:tcW w:w="3261" w:type="dxa"/>
            <w:shd w:val="clear" w:color="auto" w:fill="auto"/>
          </w:tcPr>
          <w:p w14:paraId="67C72C29" w14:textId="77777777" w:rsidR="005B7298" w:rsidRPr="00720B85" w:rsidRDefault="005B7298" w:rsidP="009D28DC">
            <w:pPr>
              <w:pStyle w:val="a9"/>
              <w:widowControl w:val="0"/>
              <w:ind w:left="0" w:firstLine="0"/>
              <w:rPr>
                <w:sz w:val="20"/>
                <w:szCs w:val="20"/>
              </w:rPr>
            </w:pPr>
            <w:r w:rsidRPr="00720B85">
              <w:rPr>
                <w:sz w:val="20"/>
                <w:szCs w:val="20"/>
              </w:rPr>
              <w:t>ОК 3.</w:t>
            </w:r>
            <w:r w:rsidRPr="00720B85">
              <w:rPr>
                <w:sz w:val="20"/>
                <w:szCs w:val="20"/>
                <w:lang w:val="en-US"/>
              </w:rPr>
              <w:t> </w:t>
            </w:r>
            <w:r w:rsidRPr="00720B85">
              <w:rPr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2976" w:type="dxa"/>
          </w:tcPr>
          <w:p w14:paraId="5EF60632" w14:textId="77777777" w:rsidR="005B7298" w:rsidRPr="00720B85" w:rsidRDefault="005B7298" w:rsidP="009D28DC">
            <w:pPr>
              <w:ind w:left="175" w:hanging="17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демонстрирует</w:t>
            </w:r>
            <w:r w:rsidRPr="00720B85">
              <w:rPr>
                <w:bCs/>
                <w:sz w:val="20"/>
                <w:szCs w:val="20"/>
              </w:rPr>
              <w:t xml:space="preserve"> способности принимать решения в </w:t>
            </w:r>
            <w:r w:rsidRPr="00720B85">
              <w:rPr>
                <w:sz w:val="20"/>
                <w:szCs w:val="20"/>
              </w:rPr>
              <w:t>стандартных и нестандартных ситуациях и нести за них ответственность</w:t>
            </w:r>
          </w:p>
        </w:tc>
        <w:tc>
          <w:tcPr>
            <w:tcW w:w="3261" w:type="dxa"/>
            <w:shd w:val="clear" w:color="auto" w:fill="auto"/>
          </w:tcPr>
          <w:p w14:paraId="1F589C2F" w14:textId="77777777" w:rsidR="005B7298" w:rsidRPr="00720B85" w:rsidRDefault="005B7298" w:rsidP="009D28DC">
            <w:pPr>
              <w:rPr>
                <w:bCs/>
                <w:sz w:val="20"/>
                <w:szCs w:val="20"/>
              </w:rPr>
            </w:pPr>
            <w:r w:rsidRPr="00720B85">
              <w:rPr>
                <w:bCs/>
                <w:sz w:val="20"/>
                <w:szCs w:val="20"/>
              </w:rPr>
              <w:t>практическая работа</w:t>
            </w:r>
          </w:p>
          <w:p w14:paraId="256C7FC2" w14:textId="77777777" w:rsidR="005B7298" w:rsidRPr="00720B85" w:rsidRDefault="005B7298" w:rsidP="009D28DC">
            <w:pPr>
              <w:rPr>
                <w:bCs/>
                <w:sz w:val="20"/>
                <w:szCs w:val="20"/>
              </w:rPr>
            </w:pPr>
            <w:r w:rsidRPr="00720B85">
              <w:rPr>
                <w:bCs/>
                <w:sz w:val="20"/>
                <w:szCs w:val="20"/>
              </w:rPr>
              <w:t>контрольная работа</w:t>
            </w:r>
          </w:p>
          <w:p w14:paraId="4E6DF04B" w14:textId="77777777" w:rsidR="005B7298" w:rsidRPr="00720B85" w:rsidRDefault="005B7298" w:rsidP="009D28DC">
            <w:pPr>
              <w:rPr>
                <w:bCs/>
                <w:sz w:val="20"/>
                <w:szCs w:val="20"/>
              </w:rPr>
            </w:pPr>
            <w:r w:rsidRPr="00720B85">
              <w:rPr>
                <w:bCs/>
                <w:sz w:val="20"/>
                <w:szCs w:val="20"/>
              </w:rPr>
              <w:t>внеаудиторная самостоятельная работа</w:t>
            </w:r>
          </w:p>
          <w:p w14:paraId="6AA85DA3" w14:textId="77777777" w:rsidR="005B7298" w:rsidRPr="00720B85" w:rsidRDefault="005B7298" w:rsidP="009D28DC">
            <w:pPr>
              <w:rPr>
                <w:bCs/>
                <w:sz w:val="20"/>
                <w:szCs w:val="20"/>
                <w:highlight w:val="yellow"/>
              </w:rPr>
            </w:pPr>
            <w:r w:rsidRPr="00720B85">
              <w:rPr>
                <w:bCs/>
                <w:sz w:val="20"/>
                <w:szCs w:val="20"/>
              </w:rPr>
              <w:t>устный опрос</w:t>
            </w:r>
          </w:p>
        </w:tc>
      </w:tr>
      <w:tr w:rsidR="005B7298" w:rsidRPr="001E0FC1" w14:paraId="0A5B11EE" w14:textId="77777777" w:rsidTr="009D28DC">
        <w:trPr>
          <w:trHeight w:val="289"/>
        </w:trPr>
        <w:tc>
          <w:tcPr>
            <w:tcW w:w="3261" w:type="dxa"/>
            <w:shd w:val="clear" w:color="auto" w:fill="auto"/>
          </w:tcPr>
          <w:p w14:paraId="70A41C3C" w14:textId="77777777" w:rsidR="005B7298" w:rsidRPr="00720B85" w:rsidRDefault="005B7298" w:rsidP="009D28DC">
            <w:pPr>
              <w:pStyle w:val="a9"/>
              <w:widowControl w:val="0"/>
              <w:ind w:left="0" w:firstLine="0"/>
              <w:rPr>
                <w:sz w:val="20"/>
                <w:szCs w:val="20"/>
              </w:rPr>
            </w:pPr>
            <w:r w:rsidRPr="00720B85">
              <w:rPr>
                <w:sz w:val="20"/>
                <w:szCs w:val="20"/>
              </w:rPr>
              <w:t>ОК 4.</w:t>
            </w:r>
            <w:r w:rsidRPr="00720B85">
              <w:rPr>
                <w:sz w:val="20"/>
                <w:szCs w:val="20"/>
                <w:lang w:val="en-US"/>
              </w:rPr>
              <w:t> </w:t>
            </w:r>
            <w:r w:rsidRPr="00720B85">
              <w:rPr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2976" w:type="dxa"/>
          </w:tcPr>
          <w:p w14:paraId="62DC1C10" w14:textId="77777777" w:rsidR="005B7298" w:rsidRPr="00720B85" w:rsidRDefault="005B7298" w:rsidP="009D28DC">
            <w:pPr>
              <w:ind w:left="175" w:hanging="17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находит</w:t>
            </w:r>
            <w:r w:rsidRPr="00720B8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и использует информацию</w:t>
            </w:r>
            <w:r w:rsidRPr="00720B85">
              <w:rPr>
                <w:bCs/>
                <w:sz w:val="20"/>
                <w:szCs w:val="20"/>
              </w:rPr>
              <w:t xml:space="preserve"> </w:t>
            </w:r>
            <w:r w:rsidRPr="00720B85">
              <w:rPr>
                <w:sz w:val="20"/>
                <w:szCs w:val="20"/>
              </w:rPr>
              <w:t>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261" w:type="dxa"/>
            <w:shd w:val="clear" w:color="auto" w:fill="auto"/>
          </w:tcPr>
          <w:p w14:paraId="312D6BCD" w14:textId="77777777" w:rsidR="005B7298" w:rsidRPr="00720B85" w:rsidRDefault="005B7298" w:rsidP="009D28DC">
            <w:pPr>
              <w:rPr>
                <w:bCs/>
                <w:sz w:val="20"/>
                <w:szCs w:val="20"/>
              </w:rPr>
            </w:pPr>
            <w:r w:rsidRPr="00720B85">
              <w:rPr>
                <w:bCs/>
                <w:sz w:val="20"/>
                <w:szCs w:val="20"/>
              </w:rPr>
              <w:t>практическая работа</w:t>
            </w:r>
          </w:p>
          <w:p w14:paraId="368D7715" w14:textId="77777777" w:rsidR="005B7298" w:rsidRPr="00720B85" w:rsidRDefault="005B7298" w:rsidP="009D28DC">
            <w:pPr>
              <w:rPr>
                <w:bCs/>
                <w:sz w:val="20"/>
                <w:szCs w:val="20"/>
              </w:rPr>
            </w:pPr>
            <w:r w:rsidRPr="00720B85">
              <w:rPr>
                <w:bCs/>
                <w:sz w:val="20"/>
                <w:szCs w:val="20"/>
              </w:rPr>
              <w:t>контрольная работа</w:t>
            </w:r>
          </w:p>
          <w:p w14:paraId="6C1E31C6" w14:textId="77777777" w:rsidR="005B7298" w:rsidRPr="00720B85" w:rsidRDefault="005B7298" w:rsidP="009D28DC">
            <w:pPr>
              <w:rPr>
                <w:bCs/>
                <w:sz w:val="20"/>
                <w:szCs w:val="20"/>
              </w:rPr>
            </w:pPr>
            <w:r w:rsidRPr="00720B85">
              <w:rPr>
                <w:bCs/>
                <w:sz w:val="20"/>
                <w:szCs w:val="20"/>
              </w:rPr>
              <w:t>внеаудиторная самостоятельная работа</w:t>
            </w:r>
          </w:p>
          <w:p w14:paraId="5D686E44" w14:textId="77777777" w:rsidR="005B7298" w:rsidRPr="00720B85" w:rsidRDefault="005B7298" w:rsidP="009D28DC">
            <w:pPr>
              <w:rPr>
                <w:bCs/>
                <w:sz w:val="20"/>
                <w:szCs w:val="20"/>
                <w:highlight w:val="yellow"/>
              </w:rPr>
            </w:pPr>
            <w:r w:rsidRPr="00720B85">
              <w:rPr>
                <w:bCs/>
                <w:sz w:val="20"/>
                <w:szCs w:val="20"/>
              </w:rPr>
              <w:t>устный опрос</w:t>
            </w:r>
          </w:p>
        </w:tc>
      </w:tr>
      <w:tr w:rsidR="005B7298" w:rsidRPr="001E0FC1" w14:paraId="5746D3F8" w14:textId="77777777" w:rsidTr="009D28DC">
        <w:trPr>
          <w:trHeight w:val="435"/>
        </w:trPr>
        <w:tc>
          <w:tcPr>
            <w:tcW w:w="3261" w:type="dxa"/>
            <w:shd w:val="clear" w:color="auto" w:fill="auto"/>
          </w:tcPr>
          <w:p w14:paraId="62CB882A" w14:textId="77777777" w:rsidR="005B7298" w:rsidRPr="00720B85" w:rsidRDefault="005B7298" w:rsidP="009D28DC">
            <w:pPr>
              <w:pStyle w:val="a9"/>
              <w:widowControl w:val="0"/>
              <w:ind w:left="0" w:firstLine="0"/>
              <w:rPr>
                <w:sz w:val="20"/>
                <w:szCs w:val="20"/>
              </w:rPr>
            </w:pPr>
            <w:r w:rsidRPr="00720B85">
              <w:rPr>
                <w:sz w:val="20"/>
                <w:szCs w:val="20"/>
              </w:rPr>
              <w:lastRenderedPageBreak/>
              <w:t xml:space="preserve">ОК 5. </w:t>
            </w:r>
            <w:r>
              <w:rPr>
                <w:sz w:val="20"/>
                <w:szCs w:val="20"/>
              </w:rPr>
              <w:t xml:space="preserve">Использовать </w:t>
            </w:r>
            <w:r w:rsidRPr="00720B85">
              <w:rPr>
                <w:sz w:val="20"/>
                <w:szCs w:val="20"/>
              </w:rPr>
              <w:t>информационно-коммуникацио</w:t>
            </w:r>
            <w:r>
              <w:rPr>
                <w:sz w:val="20"/>
                <w:szCs w:val="20"/>
              </w:rPr>
              <w:t>нные технологии в профессиональной деятельности</w:t>
            </w:r>
          </w:p>
        </w:tc>
        <w:tc>
          <w:tcPr>
            <w:tcW w:w="2976" w:type="dxa"/>
          </w:tcPr>
          <w:p w14:paraId="35338FA5" w14:textId="77777777" w:rsidR="005B7298" w:rsidRPr="00720B85" w:rsidRDefault="005B7298" w:rsidP="009D28DC">
            <w:pPr>
              <w:ind w:left="175" w:hanging="175"/>
              <w:rPr>
                <w:bCs/>
                <w:sz w:val="20"/>
                <w:szCs w:val="20"/>
              </w:rPr>
            </w:pPr>
            <w:r w:rsidRPr="00720B85"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демонстрирует навыки </w:t>
            </w:r>
            <w:r w:rsidRPr="00720B85">
              <w:rPr>
                <w:bCs/>
                <w:sz w:val="20"/>
                <w:szCs w:val="20"/>
              </w:rPr>
              <w:t xml:space="preserve">использования </w:t>
            </w:r>
            <w:r w:rsidRPr="00720B85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3261" w:type="dxa"/>
            <w:shd w:val="clear" w:color="auto" w:fill="auto"/>
          </w:tcPr>
          <w:p w14:paraId="161A855C" w14:textId="77777777" w:rsidR="005B7298" w:rsidRPr="00720B85" w:rsidRDefault="005B7298" w:rsidP="009D28DC">
            <w:pPr>
              <w:rPr>
                <w:bCs/>
                <w:sz w:val="20"/>
                <w:szCs w:val="20"/>
              </w:rPr>
            </w:pPr>
            <w:r w:rsidRPr="00720B85">
              <w:rPr>
                <w:bCs/>
                <w:sz w:val="20"/>
                <w:szCs w:val="20"/>
              </w:rPr>
              <w:t>практическая работа</w:t>
            </w:r>
          </w:p>
          <w:p w14:paraId="127ADACA" w14:textId="77777777" w:rsidR="005B7298" w:rsidRPr="00720B85" w:rsidRDefault="005B7298" w:rsidP="009D28DC">
            <w:pPr>
              <w:rPr>
                <w:bCs/>
                <w:sz w:val="20"/>
                <w:szCs w:val="20"/>
              </w:rPr>
            </w:pPr>
            <w:r w:rsidRPr="00720B85">
              <w:rPr>
                <w:bCs/>
                <w:sz w:val="20"/>
                <w:szCs w:val="20"/>
              </w:rPr>
              <w:t>контрольная работа</w:t>
            </w:r>
          </w:p>
          <w:p w14:paraId="0E282BFC" w14:textId="77777777" w:rsidR="005B7298" w:rsidRPr="00720B85" w:rsidRDefault="005B7298" w:rsidP="009D28DC">
            <w:pPr>
              <w:rPr>
                <w:bCs/>
                <w:sz w:val="20"/>
                <w:szCs w:val="20"/>
              </w:rPr>
            </w:pPr>
            <w:r w:rsidRPr="00720B85">
              <w:rPr>
                <w:bCs/>
                <w:sz w:val="20"/>
                <w:szCs w:val="20"/>
              </w:rPr>
              <w:t>внеаудиторная самостоятельная работа</w:t>
            </w:r>
          </w:p>
          <w:p w14:paraId="362C29A8" w14:textId="77777777" w:rsidR="005B7298" w:rsidRPr="00720B85" w:rsidRDefault="005B7298" w:rsidP="009D28DC">
            <w:pPr>
              <w:rPr>
                <w:bCs/>
                <w:sz w:val="20"/>
                <w:szCs w:val="20"/>
                <w:highlight w:val="yellow"/>
              </w:rPr>
            </w:pPr>
            <w:r w:rsidRPr="00720B85">
              <w:rPr>
                <w:bCs/>
                <w:sz w:val="20"/>
                <w:szCs w:val="20"/>
              </w:rPr>
              <w:t>устный опрос</w:t>
            </w:r>
          </w:p>
        </w:tc>
      </w:tr>
      <w:tr w:rsidR="005B7298" w:rsidRPr="001E0FC1" w14:paraId="3164CFD4" w14:textId="77777777" w:rsidTr="009D28DC">
        <w:trPr>
          <w:trHeight w:val="835"/>
        </w:trPr>
        <w:tc>
          <w:tcPr>
            <w:tcW w:w="3261" w:type="dxa"/>
            <w:shd w:val="clear" w:color="auto" w:fill="auto"/>
          </w:tcPr>
          <w:p w14:paraId="533EA4F0" w14:textId="77777777" w:rsidR="005B7298" w:rsidRPr="00720B85" w:rsidRDefault="005B7298" w:rsidP="009D28DC">
            <w:pPr>
              <w:pStyle w:val="a9"/>
              <w:widowControl w:val="0"/>
              <w:ind w:left="0" w:firstLine="0"/>
              <w:rPr>
                <w:sz w:val="20"/>
                <w:szCs w:val="20"/>
              </w:rPr>
            </w:pPr>
            <w:r w:rsidRPr="00720B85">
              <w:rPr>
                <w:sz w:val="20"/>
                <w:szCs w:val="20"/>
              </w:rPr>
      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976" w:type="dxa"/>
          </w:tcPr>
          <w:p w14:paraId="254A6ED8" w14:textId="77777777" w:rsidR="005B7298" w:rsidRPr="00720B85" w:rsidRDefault="005B7298" w:rsidP="009D28DC">
            <w:pPr>
              <w:ind w:left="175" w:hanging="17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планирует </w:t>
            </w:r>
            <w:r w:rsidRPr="00720B85">
              <w:rPr>
                <w:bCs/>
                <w:sz w:val="20"/>
                <w:szCs w:val="20"/>
              </w:rPr>
              <w:t>повышение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20B85">
              <w:rPr>
                <w:bCs/>
                <w:sz w:val="20"/>
                <w:szCs w:val="20"/>
              </w:rPr>
              <w:t>личностного и квалификационного уровня</w:t>
            </w:r>
          </w:p>
        </w:tc>
        <w:tc>
          <w:tcPr>
            <w:tcW w:w="3261" w:type="dxa"/>
            <w:shd w:val="clear" w:color="auto" w:fill="auto"/>
          </w:tcPr>
          <w:p w14:paraId="338B1E46" w14:textId="77777777" w:rsidR="005B7298" w:rsidRPr="00720B85" w:rsidRDefault="005B7298" w:rsidP="009D28DC">
            <w:pPr>
              <w:rPr>
                <w:bCs/>
                <w:sz w:val="20"/>
                <w:szCs w:val="20"/>
              </w:rPr>
            </w:pPr>
            <w:r w:rsidRPr="00720B85">
              <w:rPr>
                <w:bCs/>
                <w:sz w:val="20"/>
                <w:szCs w:val="20"/>
              </w:rPr>
              <w:t>практическая работа</w:t>
            </w:r>
          </w:p>
          <w:p w14:paraId="7B153A0B" w14:textId="77777777" w:rsidR="005B7298" w:rsidRPr="00720B85" w:rsidRDefault="005B7298" w:rsidP="009D28DC">
            <w:pPr>
              <w:rPr>
                <w:bCs/>
                <w:sz w:val="20"/>
                <w:szCs w:val="20"/>
              </w:rPr>
            </w:pPr>
            <w:r w:rsidRPr="00720B85">
              <w:rPr>
                <w:bCs/>
                <w:sz w:val="20"/>
                <w:szCs w:val="20"/>
              </w:rPr>
              <w:t>внеаудиторная самостоятельная работа</w:t>
            </w:r>
          </w:p>
          <w:p w14:paraId="7860B74C" w14:textId="77777777" w:rsidR="005B7298" w:rsidRPr="00720B85" w:rsidRDefault="005B7298" w:rsidP="009D28DC">
            <w:pPr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5B7298" w:rsidRPr="001E0FC1" w14:paraId="16CE4C01" w14:textId="77777777" w:rsidTr="009D28DC">
        <w:trPr>
          <w:trHeight w:val="479"/>
        </w:trPr>
        <w:tc>
          <w:tcPr>
            <w:tcW w:w="3261" w:type="dxa"/>
            <w:shd w:val="clear" w:color="auto" w:fill="auto"/>
          </w:tcPr>
          <w:p w14:paraId="0385BD2E" w14:textId="77777777" w:rsidR="005B7298" w:rsidRPr="00720B85" w:rsidRDefault="005B7298" w:rsidP="009D28DC">
            <w:pPr>
              <w:pStyle w:val="a9"/>
              <w:widowControl w:val="0"/>
              <w:ind w:left="0" w:firstLine="0"/>
              <w:rPr>
                <w:sz w:val="20"/>
                <w:szCs w:val="20"/>
              </w:rPr>
            </w:pPr>
            <w:r w:rsidRPr="00720B85">
              <w:rPr>
                <w:sz w:val="20"/>
                <w:szCs w:val="20"/>
              </w:rPr>
              <w:t>ОК 9. Ориентироваться в условиях частой смены технологий в профессиональной деятельности</w:t>
            </w:r>
          </w:p>
        </w:tc>
        <w:tc>
          <w:tcPr>
            <w:tcW w:w="2976" w:type="dxa"/>
          </w:tcPr>
          <w:p w14:paraId="3CB733ED" w14:textId="77777777" w:rsidR="005B7298" w:rsidRPr="00720B85" w:rsidRDefault="005B7298" w:rsidP="009D28DC">
            <w:pPr>
              <w:ind w:left="175" w:hanging="17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проявляет</w:t>
            </w:r>
            <w:r w:rsidRPr="00720B85">
              <w:rPr>
                <w:bCs/>
                <w:sz w:val="20"/>
                <w:szCs w:val="20"/>
              </w:rPr>
              <w:t xml:space="preserve"> интереса к инновациям в области профессиональной деятельности</w:t>
            </w:r>
          </w:p>
        </w:tc>
        <w:tc>
          <w:tcPr>
            <w:tcW w:w="3261" w:type="dxa"/>
            <w:shd w:val="clear" w:color="auto" w:fill="auto"/>
          </w:tcPr>
          <w:p w14:paraId="5B4FD700" w14:textId="77777777" w:rsidR="005B7298" w:rsidRPr="00720B85" w:rsidRDefault="005B7298" w:rsidP="009D28DC">
            <w:pPr>
              <w:rPr>
                <w:bCs/>
                <w:sz w:val="20"/>
                <w:szCs w:val="20"/>
              </w:rPr>
            </w:pPr>
            <w:r w:rsidRPr="00720B85">
              <w:rPr>
                <w:bCs/>
                <w:sz w:val="20"/>
                <w:szCs w:val="20"/>
              </w:rPr>
              <w:t>практическая работа</w:t>
            </w:r>
          </w:p>
          <w:p w14:paraId="20F7F4EB" w14:textId="77777777" w:rsidR="005B7298" w:rsidRPr="00720B85" w:rsidRDefault="005B7298" w:rsidP="009D28DC">
            <w:pPr>
              <w:rPr>
                <w:bCs/>
                <w:sz w:val="20"/>
                <w:szCs w:val="20"/>
              </w:rPr>
            </w:pPr>
            <w:r w:rsidRPr="00720B85">
              <w:rPr>
                <w:bCs/>
                <w:sz w:val="20"/>
                <w:szCs w:val="20"/>
              </w:rPr>
              <w:t>контрольная работа</w:t>
            </w:r>
          </w:p>
          <w:p w14:paraId="637B8DA5" w14:textId="77777777" w:rsidR="005B7298" w:rsidRPr="00720B85" w:rsidRDefault="005B7298" w:rsidP="009D28DC">
            <w:pPr>
              <w:rPr>
                <w:bCs/>
                <w:sz w:val="20"/>
                <w:szCs w:val="20"/>
              </w:rPr>
            </w:pPr>
            <w:r w:rsidRPr="00720B85">
              <w:rPr>
                <w:bCs/>
                <w:sz w:val="20"/>
                <w:szCs w:val="20"/>
              </w:rPr>
              <w:t>внеаудиторная самостоятельная работа</w:t>
            </w:r>
          </w:p>
          <w:p w14:paraId="15F5EE93" w14:textId="77777777" w:rsidR="005B7298" w:rsidRPr="00720B85" w:rsidRDefault="005B7298" w:rsidP="009D28DC">
            <w:pPr>
              <w:rPr>
                <w:bCs/>
                <w:sz w:val="20"/>
                <w:szCs w:val="20"/>
                <w:highlight w:val="yellow"/>
              </w:rPr>
            </w:pPr>
            <w:r w:rsidRPr="00720B85">
              <w:rPr>
                <w:bCs/>
                <w:sz w:val="20"/>
                <w:szCs w:val="20"/>
              </w:rPr>
              <w:t>устный опрос</w:t>
            </w:r>
          </w:p>
        </w:tc>
      </w:tr>
    </w:tbl>
    <w:p w14:paraId="03468A99" w14:textId="77777777" w:rsidR="005B7298" w:rsidRDefault="005B7298" w:rsidP="005B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443FC6F4" w14:textId="77777777" w:rsidR="008441A1" w:rsidRDefault="008441A1" w:rsidP="005B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5DC06166" w14:textId="77777777" w:rsidR="005B7298" w:rsidRDefault="005B7298" w:rsidP="008E6E32">
      <w:pPr>
        <w:spacing w:before="240"/>
        <w:ind w:firstLine="851"/>
        <w:jc w:val="both"/>
        <w:rPr>
          <w:b/>
          <w:bCs/>
          <w:lang w:eastAsia="zh-CN"/>
        </w:rPr>
      </w:pPr>
      <w:r w:rsidRPr="008E6E32">
        <w:rPr>
          <w:b/>
          <w:bCs/>
          <w:lang w:eastAsia="zh-CN"/>
        </w:rPr>
        <w:t>4.2. Типовые контрольные задания для проведения текущего контроля     успеваемости и промежуточной аттестации по дисциплине (модулю).</w:t>
      </w:r>
    </w:p>
    <w:p w14:paraId="38655FF8" w14:textId="77777777" w:rsidR="00FE694D" w:rsidRDefault="005B7298" w:rsidP="009D28DC">
      <w:pPr>
        <w:jc w:val="center"/>
      </w:pPr>
      <w:r w:rsidRPr="009D28DC">
        <w:t>Примерные материалы к экзамену</w:t>
      </w:r>
    </w:p>
    <w:p w14:paraId="241F85BC" w14:textId="77777777" w:rsidR="009D28DC" w:rsidRDefault="009D28DC" w:rsidP="009D28DC">
      <w:pPr>
        <w:jc w:val="center"/>
      </w:pPr>
    </w:p>
    <w:p w14:paraId="685A5290" w14:textId="77777777" w:rsidR="0029567B" w:rsidRPr="0037361D" w:rsidRDefault="0029567B" w:rsidP="0029567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37361D">
        <w:rPr>
          <w:rStyle w:val="c6"/>
          <w:color w:val="000000"/>
        </w:rPr>
        <w:t>Вопросы промежуточной аттестации</w:t>
      </w:r>
    </w:p>
    <w:p w14:paraId="6C1E5346" w14:textId="77777777" w:rsidR="0029567B" w:rsidRPr="0037361D" w:rsidRDefault="0029567B" w:rsidP="0029567B">
      <w:pPr>
        <w:pStyle w:val="c2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</w:rPr>
      </w:pPr>
      <w:r w:rsidRPr="0037361D">
        <w:rPr>
          <w:rStyle w:val="c6"/>
          <w:color w:val="000000"/>
        </w:rPr>
        <w:t>по дисциплине физика</w:t>
      </w:r>
    </w:p>
    <w:p w14:paraId="626D9306" w14:textId="77777777" w:rsidR="0029567B" w:rsidRDefault="0029567B" w:rsidP="0029567B">
      <w:pPr>
        <w:numPr>
          <w:ilvl w:val="0"/>
          <w:numId w:val="5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Механическое движение и его относительность; уравнения прямолинейного равноускоренного движения.</w:t>
      </w:r>
    </w:p>
    <w:p w14:paraId="20AE2AEB" w14:textId="77777777" w:rsidR="0029567B" w:rsidRDefault="0029567B" w:rsidP="0029567B">
      <w:pPr>
        <w:numPr>
          <w:ilvl w:val="0"/>
          <w:numId w:val="5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Движение по окружности с постоянной по модулю скоростью; период и частота; центростремительное ускорение</w:t>
      </w:r>
    </w:p>
    <w:p w14:paraId="54B135C3" w14:textId="77777777" w:rsidR="0029567B" w:rsidRDefault="0029567B" w:rsidP="0029567B">
      <w:pPr>
        <w:numPr>
          <w:ilvl w:val="0"/>
          <w:numId w:val="5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Законы Ньютона. Понятие о массе и силе.</w:t>
      </w:r>
    </w:p>
    <w:p w14:paraId="2D68631E" w14:textId="77777777" w:rsidR="0029567B" w:rsidRDefault="0029567B" w:rsidP="0029567B">
      <w:pPr>
        <w:numPr>
          <w:ilvl w:val="0"/>
          <w:numId w:val="5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Закон всемирного тяготения. Сила тяжести; вес и невесомость.</w:t>
      </w:r>
    </w:p>
    <w:p w14:paraId="18AF313F" w14:textId="77777777" w:rsidR="0029567B" w:rsidRDefault="0029567B" w:rsidP="0029567B">
      <w:pPr>
        <w:numPr>
          <w:ilvl w:val="0"/>
          <w:numId w:val="5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Силы трения: природа сил трения; коэффициент трения скольжения;</w:t>
      </w:r>
    </w:p>
    <w:p w14:paraId="1400EBF8" w14:textId="77777777" w:rsidR="0029567B" w:rsidRDefault="0029567B" w:rsidP="0029567B">
      <w:pPr>
        <w:numPr>
          <w:ilvl w:val="0"/>
          <w:numId w:val="5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Импульс тела. Закон сохранения импульса: импульс тела и импульс силы. Закон сохранения импульса тела; реактивное движение.</w:t>
      </w:r>
    </w:p>
    <w:p w14:paraId="026957C6" w14:textId="77777777" w:rsidR="0029567B" w:rsidRDefault="0029567B" w:rsidP="0029567B">
      <w:pPr>
        <w:numPr>
          <w:ilvl w:val="0"/>
          <w:numId w:val="5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Механическая работа. Мощность. Энергия: кинетическая энергия; потенциальная </w:t>
      </w:r>
      <w:proofErr w:type="gramStart"/>
      <w:r>
        <w:rPr>
          <w:rStyle w:val="c3"/>
          <w:color w:val="000000"/>
        </w:rPr>
        <w:t>энергия ;</w:t>
      </w:r>
      <w:proofErr w:type="gramEnd"/>
      <w:r>
        <w:rPr>
          <w:rStyle w:val="c3"/>
          <w:color w:val="000000"/>
        </w:rPr>
        <w:t xml:space="preserve"> энергия упруго деформированного тела; закон сохранения энергии.</w:t>
      </w:r>
    </w:p>
    <w:p w14:paraId="1E58EFC5" w14:textId="77777777" w:rsidR="0029567B" w:rsidRDefault="0029567B" w:rsidP="0029567B">
      <w:pPr>
        <w:numPr>
          <w:ilvl w:val="0"/>
          <w:numId w:val="5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Механические колебания: основные характеристики гармонических колебаний: частота, период, амплитуда; уравнение гармонических колебаний; свободные и вынужденные колебания; резонанс; превращение энергии при колебательном движении.</w:t>
      </w:r>
    </w:p>
    <w:p w14:paraId="54F30BD2" w14:textId="77777777" w:rsidR="0029567B" w:rsidRDefault="0029567B" w:rsidP="0029567B">
      <w:pPr>
        <w:numPr>
          <w:ilvl w:val="0"/>
          <w:numId w:val="5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Механические свойства твердых тел. Закон Гука.</w:t>
      </w:r>
    </w:p>
    <w:p w14:paraId="0B194B10" w14:textId="77777777" w:rsidR="0029567B" w:rsidRDefault="0029567B" w:rsidP="0029567B">
      <w:pPr>
        <w:numPr>
          <w:ilvl w:val="0"/>
          <w:numId w:val="5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Виды деформаций. Относительная и абсолютная деформация. Механическое напряжение.</w:t>
      </w:r>
    </w:p>
    <w:p w14:paraId="64615B22" w14:textId="77777777" w:rsidR="0029567B" w:rsidRDefault="0029567B" w:rsidP="0029567B">
      <w:pPr>
        <w:numPr>
          <w:ilvl w:val="0"/>
          <w:numId w:val="5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Понятие о тепловом расширении тел. Линейное расширение тел при нагревании</w:t>
      </w:r>
    </w:p>
    <w:p w14:paraId="05F21BA5" w14:textId="77777777" w:rsidR="0029567B" w:rsidRDefault="0029567B" w:rsidP="0029567B">
      <w:pPr>
        <w:numPr>
          <w:ilvl w:val="0"/>
          <w:numId w:val="5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Элементарный электрический заряд; два вида электрических зарядов; закон сохранения электрического заряда; закон Кулона.</w:t>
      </w:r>
    </w:p>
    <w:p w14:paraId="341B38D2" w14:textId="77777777" w:rsidR="0029567B" w:rsidRDefault="0029567B" w:rsidP="0029567B">
      <w:pPr>
        <w:numPr>
          <w:ilvl w:val="0"/>
          <w:numId w:val="5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Электрическое поле; напряженность электрического поля; линии напряженности электрического поля; принцип суперпозиции электрических полей.</w:t>
      </w:r>
    </w:p>
    <w:p w14:paraId="135FACC1" w14:textId="77777777" w:rsidR="0029567B" w:rsidRDefault="0029567B" w:rsidP="0029567B">
      <w:pPr>
        <w:numPr>
          <w:ilvl w:val="0"/>
          <w:numId w:val="5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Работа сил электрического поля. Потенциальность электрического поля. Потенциал и разность потенциалов; эквипотенциальные поверхности. Связь между напряженностью и разностью потенциалов</w:t>
      </w:r>
    </w:p>
    <w:p w14:paraId="58732122" w14:textId="77777777" w:rsidR="0029567B" w:rsidRDefault="0029567B" w:rsidP="0029567B">
      <w:pPr>
        <w:numPr>
          <w:ilvl w:val="0"/>
          <w:numId w:val="5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lastRenderedPageBreak/>
        <w:t>Электрическая емкость: электроемкость конденсатора; энергия электрического поля.</w:t>
      </w:r>
    </w:p>
    <w:p w14:paraId="53CAF7F5" w14:textId="77777777" w:rsidR="0029567B" w:rsidRDefault="0029567B" w:rsidP="0029567B">
      <w:pPr>
        <w:numPr>
          <w:ilvl w:val="0"/>
          <w:numId w:val="5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Электрический ток. Сила тока, плотность тока.</w:t>
      </w:r>
    </w:p>
    <w:p w14:paraId="2C974D58" w14:textId="77777777" w:rsidR="0029567B" w:rsidRDefault="0029567B" w:rsidP="0029567B">
      <w:pPr>
        <w:numPr>
          <w:ilvl w:val="0"/>
          <w:numId w:val="5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Замкнутая   электрическая цепь. Электродвижущая сила (ЭДС). Закон Ома для полной электрической цепи.</w:t>
      </w:r>
    </w:p>
    <w:p w14:paraId="437EEC8E" w14:textId="77777777" w:rsidR="0029567B" w:rsidRDefault="0029567B" w:rsidP="0029567B">
      <w:pPr>
        <w:numPr>
          <w:ilvl w:val="0"/>
          <w:numId w:val="5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Последовательное и параллельное соединение проводников</w:t>
      </w:r>
    </w:p>
    <w:p w14:paraId="7745D747" w14:textId="77777777" w:rsidR="0029567B" w:rsidRDefault="0029567B" w:rsidP="0029567B">
      <w:pPr>
        <w:numPr>
          <w:ilvl w:val="0"/>
          <w:numId w:val="5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Электрический ток в растворах и расплавах электролитов: закон Фарадея; технические применения электролиза</w:t>
      </w:r>
    </w:p>
    <w:p w14:paraId="4D60BAE0" w14:textId="77777777" w:rsidR="0029567B" w:rsidRDefault="0029567B" w:rsidP="0029567B">
      <w:pPr>
        <w:numPr>
          <w:ilvl w:val="0"/>
          <w:numId w:val="5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Сопротивление проводника, зависимость сопротивления от материала, длины, площади поперечного сечения. Сверхпроводимость.</w:t>
      </w:r>
    </w:p>
    <w:p w14:paraId="12EDF56D" w14:textId="77777777" w:rsidR="0029567B" w:rsidRDefault="0029567B" w:rsidP="0029567B">
      <w:pPr>
        <w:numPr>
          <w:ilvl w:val="0"/>
          <w:numId w:val="5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Магнитное поле: понятие о магнитном поле; магнитная индукция; линии магнитной индукции; магнитный поток; движение заряженных частиц в однородном магнитном поле.</w:t>
      </w:r>
    </w:p>
    <w:p w14:paraId="4DED061A" w14:textId="77777777" w:rsidR="0029567B" w:rsidRDefault="0029567B" w:rsidP="0029567B">
      <w:pPr>
        <w:numPr>
          <w:ilvl w:val="0"/>
          <w:numId w:val="5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Закон электромагнитной индукции Фарадея; правило Ленца; явление </w:t>
      </w:r>
      <w:proofErr w:type="spellStart"/>
      <w:proofErr w:type="gramStart"/>
      <w:r>
        <w:rPr>
          <w:rStyle w:val="c3"/>
          <w:color w:val="000000"/>
        </w:rPr>
        <w:t>самоиндукции;индуктивность</w:t>
      </w:r>
      <w:proofErr w:type="spellEnd"/>
      <w:proofErr w:type="gramEnd"/>
      <w:r>
        <w:rPr>
          <w:rStyle w:val="c3"/>
          <w:color w:val="000000"/>
        </w:rPr>
        <w:t>; энергия магнитного поля.</w:t>
      </w:r>
    </w:p>
    <w:p w14:paraId="190FF36E" w14:textId="77777777" w:rsidR="0029567B" w:rsidRDefault="0029567B" w:rsidP="0029567B">
      <w:pPr>
        <w:numPr>
          <w:ilvl w:val="0"/>
          <w:numId w:val="5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Движение заряженных частиц в однородном магнитном поле.</w:t>
      </w:r>
    </w:p>
    <w:p w14:paraId="13FA9097" w14:textId="77777777" w:rsidR="0029567B" w:rsidRDefault="0029567B" w:rsidP="0029567B">
      <w:pPr>
        <w:numPr>
          <w:ilvl w:val="0"/>
          <w:numId w:val="5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сила взаимодействия параллельных токов. Магнитная проницаемость среды. Сила Ампера.</w:t>
      </w:r>
    </w:p>
    <w:p w14:paraId="0E89AB3A" w14:textId="77777777" w:rsidR="0029567B" w:rsidRDefault="0029567B" w:rsidP="0029567B">
      <w:pPr>
        <w:numPr>
          <w:ilvl w:val="0"/>
          <w:numId w:val="5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Различные виды электромагнитных излучений, их свойства и практические применения.</w:t>
      </w:r>
    </w:p>
    <w:p w14:paraId="527A96A7" w14:textId="77777777" w:rsidR="0029567B" w:rsidRDefault="0029567B" w:rsidP="0029567B">
      <w:pPr>
        <w:numPr>
          <w:ilvl w:val="0"/>
          <w:numId w:val="5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Колебательный контур. Свободные электромагнитные колебания: затухание свободных колебаний; вывод формулы периода электромагнитных колебаний.</w:t>
      </w:r>
    </w:p>
    <w:p w14:paraId="43F2628E" w14:textId="77777777" w:rsidR="0029567B" w:rsidRDefault="0029567B" w:rsidP="0029567B">
      <w:pPr>
        <w:numPr>
          <w:ilvl w:val="0"/>
          <w:numId w:val="5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Переменный ток: генератор переменного тока; мощность переменного тока; действующие значения силы переменного тока и напряжения</w:t>
      </w:r>
    </w:p>
    <w:p w14:paraId="44BBABEA" w14:textId="77777777" w:rsidR="0029567B" w:rsidRDefault="0029567B" w:rsidP="0029567B">
      <w:pPr>
        <w:numPr>
          <w:ilvl w:val="0"/>
          <w:numId w:val="5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Трансформатор: принцип трансформации переменного тока; устройство трансформатора; холостой ход; режим нагрузки; передача электрической энергии.</w:t>
      </w:r>
    </w:p>
    <w:p w14:paraId="6EBF110A" w14:textId="77777777" w:rsidR="0029567B" w:rsidRDefault="0029567B" w:rsidP="0029567B">
      <w:pPr>
        <w:numPr>
          <w:ilvl w:val="0"/>
          <w:numId w:val="5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Свет как электромагнитная волна. Скорость света. Интерференция света/</w:t>
      </w:r>
    </w:p>
    <w:p w14:paraId="32FD8F17" w14:textId="77777777" w:rsidR="0029567B" w:rsidRDefault="0029567B" w:rsidP="0029567B">
      <w:pPr>
        <w:numPr>
          <w:ilvl w:val="0"/>
          <w:numId w:val="5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Дифракция света: явление дифракции света. Дифракционная решетка.</w:t>
      </w:r>
    </w:p>
    <w:p w14:paraId="446732E8" w14:textId="77777777" w:rsidR="0029567B" w:rsidRDefault="0029567B" w:rsidP="0029567B">
      <w:pPr>
        <w:numPr>
          <w:ilvl w:val="0"/>
          <w:numId w:val="5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Законы отражения и преломления света; полное внутреннее отражение</w:t>
      </w:r>
    </w:p>
    <w:p w14:paraId="4618C80C" w14:textId="77777777" w:rsidR="0029567B" w:rsidRDefault="0029567B" w:rsidP="0029567B">
      <w:pPr>
        <w:numPr>
          <w:ilvl w:val="0"/>
          <w:numId w:val="5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Линзы; формула тонкой линзы: оптические приборы</w:t>
      </w:r>
    </w:p>
    <w:p w14:paraId="3FBF3F10" w14:textId="77777777" w:rsidR="0029567B" w:rsidRDefault="0029567B" w:rsidP="0029567B">
      <w:pPr>
        <w:numPr>
          <w:ilvl w:val="0"/>
          <w:numId w:val="5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3"/>
          <w:color w:val="000000"/>
        </w:rPr>
        <w:t>Дисперсия  света</w:t>
      </w:r>
      <w:proofErr w:type="gramEnd"/>
      <w:r>
        <w:rPr>
          <w:rStyle w:val="c3"/>
          <w:color w:val="000000"/>
        </w:rPr>
        <w:t>; спектроскоп и спектрограф. Спектры.</w:t>
      </w:r>
    </w:p>
    <w:p w14:paraId="26E32653" w14:textId="77777777" w:rsidR="0029567B" w:rsidRDefault="0029567B" w:rsidP="0029567B">
      <w:pPr>
        <w:numPr>
          <w:ilvl w:val="0"/>
          <w:numId w:val="5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Фотоэффект; опыты А.Г.Столетова; уравнение Эйнштейна для фотоэффекта; фотон.</w:t>
      </w:r>
    </w:p>
    <w:p w14:paraId="73420C00" w14:textId="77777777" w:rsidR="0029567B" w:rsidRDefault="0029567B" w:rsidP="0029567B">
      <w:pPr>
        <w:numPr>
          <w:ilvl w:val="0"/>
          <w:numId w:val="5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Опыт Резерфорда; ядерная модель атома; квантовые постулаты Бора; лазеры.</w:t>
      </w:r>
    </w:p>
    <w:p w14:paraId="47D351A3" w14:textId="77777777" w:rsidR="0029567B" w:rsidRDefault="0029567B" w:rsidP="0029567B">
      <w:pPr>
        <w:numPr>
          <w:ilvl w:val="0"/>
          <w:numId w:val="5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Модели строения атомного ядра; ядерные силы; нуклонная модель ядра; энергия связи ядра</w:t>
      </w:r>
    </w:p>
    <w:p w14:paraId="10EFBAF3" w14:textId="77777777" w:rsidR="0029567B" w:rsidRDefault="0029567B" w:rsidP="0029567B">
      <w:pPr>
        <w:numPr>
          <w:ilvl w:val="0"/>
          <w:numId w:val="5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Радиоактивность; радиоактивные излучения; закон радиоактивного распада.</w:t>
      </w:r>
    </w:p>
    <w:p w14:paraId="57E3C2DC" w14:textId="77777777" w:rsidR="0029567B" w:rsidRDefault="0029567B" w:rsidP="0029567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sectPr w:rsidR="0029567B" w:rsidSect="00A6273D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9217A" w14:textId="77777777" w:rsidR="00A6273D" w:rsidRDefault="00A6273D">
      <w:r>
        <w:separator/>
      </w:r>
    </w:p>
  </w:endnote>
  <w:endnote w:type="continuationSeparator" w:id="0">
    <w:p w14:paraId="6E91FB44" w14:textId="77777777" w:rsidR="00A6273D" w:rsidRDefault="00A6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EA674" w14:textId="77777777" w:rsidR="00F53D3D" w:rsidRDefault="00350C05" w:rsidP="009D28D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53D3D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CA48D59" w14:textId="77777777" w:rsidR="00F53D3D" w:rsidRDefault="00F53D3D" w:rsidP="009D28D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8CF1A" w14:textId="77777777" w:rsidR="00F53D3D" w:rsidRDefault="00F53D3D" w:rsidP="009D28D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EB75F" w14:textId="77777777" w:rsidR="00A6273D" w:rsidRDefault="00A6273D">
      <w:r>
        <w:separator/>
      </w:r>
    </w:p>
  </w:footnote>
  <w:footnote w:type="continuationSeparator" w:id="0">
    <w:p w14:paraId="338624C1" w14:textId="77777777" w:rsidR="00A6273D" w:rsidRDefault="00A62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25AEF"/>
    <w:multiLevelType w:val="multilevel"/>
    <w:tmpl w:val="89609F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" w15:restartNumberingAfterBreak="0">
    <w:nsid w:val="02983773"/>
    <w:multiLevelType w:val="hybridMultilevel"/>
    <w:tmpl w:val="E6CCAD80"/>
    <w:lvl w:ilvl="0" w:tplc="CDB2D7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023B93"/>
    <w:multiLevelType w:val="hybridMultilevel"/>
    <w:tmpl w:val="6CF429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42D37"/>
    <w:multiLevelType w:val="hybridMultilevel"/>
    <w:tmpl w:val="3FD653F8"/>
    <w:lvl w:ilvl="0" w:tplc="50D0BA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B7F81"/>
    <w:multiLevelType w:val="hybridMultilevel"/>
    <w:tmpl w:val="7C5C588C"/>
    <w:lvl w:ilvl="0" w:tplc="547A275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02BD2"/>
    <w:multiLevelType w:val="hybridMultilevel"/>
    <w:tmpl w:val="9BF0DF0E"/>
    <w:lvl w:ilvl="0" w:tplc="8CDEAEE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52F90"/>
    <w:multiLevelType w:val="hybridMultilevel"/>
    <w:tmpl w:val="A5D44BA8"/>
    <w:lvl w:ilvl="0" w:tplc="E2265FF6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5773A"/>
    <w:multiLevelType w:val="multilevel"/>
    <w:tmpl w:val="8EDC1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8" w15:restartNumberingAfterBreak="0">
    <w:nsid w:val="1082799F"/>
    <w:multiLevelType w:val="hybridMultilevel"/>
    <w:tmpl w:val="779644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527AA"/>
    <w:multiLevelType w:val="hybridMultilevel"/>
    <w:tmpl w:val="ED00AB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E47B7B"/>
    <w:multiLevelType w:val="hybridMultilevel"/>
    <w:tmpl w:val="74649C56"/>
    <w:lvl w:ilvl="0" w:tplc="184A381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 w15:restartNumberingAfterBreak="0">
    <w:nsid w:val="1559388F"/>
    <w:multiLevelType w:val="hybridMultilevel"/>
    <w:tmpl w:val="84345F90"/>
    <w:lvl w:ilvl="0" w:tplc="A46E9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0446C"/>
    <w:multiLevelType w:val="hybridMultilevel"/>
    <w:tmpl w:val="3FEE09A8"/>
    <w:lvl w:ilvl="0" w:tplc="994208B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469FD"/>
    <w:multiLevelType w:val="hybridMultilevel"/>
    <w:tmpl w:val="3DA4235C"/>
    <w:lvl w:ilvl="0" w:tplc="ACBE7F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2F79BC"/>
    <w:multiLevelType w:val="hybridMultilevel"/>
    <w:tmpl w:val="5D0295FE"/>
    <w:lvl w:ilvl="0" w:tplc="A928CC76">
      <w:start w:val="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517672"/>
    <w:multiLevelType w:val="hybridMultilevel"/>
    <w:tmpl w:val="3D78B9CE"/>
    <w:lvl w:ilvl="0" w:tplc="9AE8615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D52BC"/>
    <w:multiLevelType w:val="multilevel"/>
    <w:tmpl w:val="57DE35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ED90696"/>
    <w:multiLevelType w:val="hybridMultilevel"/>
    <w:tmpl w:val="1DC09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9F0F77"/>
    <w:multiLevelType w:val="hybridMultilevel"/>
    <w:tmpl w:val="E4E483A0"/>
    <w:lvl w:ilvl="0" w:tplc="07A8380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C46D7"/>
    <w:multiLevelType w:val="hybridMultilevel"/>
    <w:tmpl w:val="97062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1031D"/>
    <w:multiLevelType w:val="hybridMultilevel"/>
    <w:tmpl w:val="93DCE07C"/>
    <w:lvl w:ilvl="0" w:tplc="33B869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64042"/>
    <w:multiLevelType w:val="hybridMultilevel"/>
    <w:tmpl w:val="27AAEF08"/>
    <w:lvl w:ilvl="0" w:tplc="A4085D1E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2731BE6"/>
    <w:multiLevelType w:val="hybridMultilevel"/>
    <w:tmpl w:val="85AEE95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E94FBC"/>
    <w:multiLevelType w:val="hybridMultilevel"/>
    <w:tmpl w:val="2DF8EFB8"/>
    <w:lvl w:ilvl="0" w:tplc="4EC2CF62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910F19"/>
    <w:multiLevelType w:val="hybridMultilevel"/>
    <w:tmpl w:val="6846D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A64B6A"/>
    <w:multiLevelType w:val="hybridMultilevel"/>
    <w:tmpl w:val="97D2CE2C"/>
    <w:lvl w:ilvl="0" w:tplc="121400A2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6C32482"/>
    <w:multiLevelType w:val="hybridMultilevel"/>
    <w:tmpl w:val="37FC49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6678C9"/>
    <w:multiLevelType w:val="hybridMultilevel"/>
    <w:tmpl w:val="59A20D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EB52FB"/>
    <w:multiLevelType w:val="hybridMultilevel"/>
    <w:tmpl w:val="56067EA0"/>
    <w:lvl w:ilvl="0" w:tplc="51048E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C3455A"/>
    <w:multiLevelType w:val="hybridMultilevel"/>
    <w:tmpl w:val="2044113E"/>
    <w:lvl w:ilvl="0" w:tplc="3536BA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B33E84"/>
    <w:multiLevelType w:val="multilevel"/>
    <w:tmpl w:val="B9F0C7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1" w15:restartNumberingAfterBreak="0">
    <w:nsid w:val="4211471F"/>
    <w:multiLevelType w:val="hybridMultilevel"/>
    <w:tmpl w:val="97062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0362B3"/>
    <w:multiLevelType w:val="hybridMultilevel"/>
    <w:tmpl w:val="C9FC7E12"/>
    <w:lvl w:ilvl="0" w:tplc="B4E6745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DC0F44"/>
    <w:multiLevelType w:val="hybridMultilevel"/>
    <w:tmpl w:val="88D034F4"/>
    <w:lvl w:ilvl="0" w:tplc="431C1A0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3C18DA"/>
    <w:multiLevelType w:val="hybridMultilevel"/>
    <w:tmpl w:val="FE42DD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7056B1"/>
    <w:multiLevelType w:val="hybridMultilevel"/>
    <w:tmpl w:val="220C7D1E"/>
    <w:lvl w:ilvl="0" w:tplc="0CDA6FC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9C6C1B"/>
    <w:multiLevelType w:val="multilevel"/>
    <w:tmpl w:val="4378C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4E52EC2"/>
    <w:multiLevelType w:val="hybridMultilevel"/>
    <w:tmpl w:val="1B1A08B4"/>
    <w:lvl w:ilvl="0" w:tplc="15BE5D9C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FF6873"/>
    <w:multiLevelType w:val="hybridMultilevel"/>
    <w:tmpl w:val="BD1EA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8D7A88"/>
    <w:multiLevelType w:val="hybridMultilevel"/>
    <w:tmpl w:val="12F20D86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DD0264"/>
    <w:multiLevelType w:val="multilevel"/>
    <w:tmpl w:val="BBDEC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C420D3C"/>
    <w:multiLevelType w:val="hybridMultilevel"/>
    <w:tmpl w:val="400446FA"/>
    <w:lvl w:ilvl="0" w:tplc="0B8EA35A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  <w:w w:val="109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5F103655"/>
    <w:multiLevelType w:val="hybridMultilevel"/>
    <w:tmpl w:val="7E3AE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7E24A4"/>
    <w:multiLevelType w:val="hybridMultilevel"/>
    <w:tmpl w:val="E224033E"/>
    <w:lvl w:ilvl="0" w:tplc="362A7B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642C58"/>
    <w:multiLevelType w:val="hybridMultilevel"/>
    <w:tmpl w:val="27AAEF08"/>
    <w:lvl w:ilvl="0" w:tplc="A4085D1E">
      <w:start w:val="1"/>
      <w:numFmt w:val="decimal"/>
      <w:lvlText w:val="%1)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69576B1B"/>
    <w:multiLevelType w:val="hybridMultilevel"/>
    <w:tmpl w:val="832EFCCE"/>
    <w:lvl w:ilvl="0" w:tplc="89642D36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D255B2"/>
    <w:multiLevelType w:val="hybridMultilevel"/>
    <w:tmpl w:val="6FE8B8C2"/>
    <w:lvl w:ilvl="0" w:tplc="A1B05674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B672170"/>
    <w:multiLevelType w:val="hybridMultilevel"/>
    <w:tmpl w:val="FD30C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1C4B82"/>
    <w:multiLevelType w:val="hybridMultilevel"/>
    <w:tmpl w:val="6CF429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B21738"/>
    <w:multiLevelType w:val="hybridMultilevel"/>
    <w:tmpl w:val="C9FC7E12"/>
    <w:lvl w:ilvl="0" w:tplc="B4E67452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76889214">
    <w:abstractNumId w:val="10"/>
  </w:num>
  <w:num w:numId="2" w16cid:durableId="319848195">
    <w:abstractNumId w:val="11"/>
  </w:num>
  <w:num w:numId="3" w16cid:durableId="1735539848">
    <w:abstractNumId w:val="30"/>
  </w:num>
  <w:num w:numId="4" w16cid:durableId="568618295">
    <w:abstractNumId w:val="38"/>
  </w:num>
  <w:num w:numId="5" w16cid:durableId="1252473787">
    <w:abstractNumId w:val="47"/>
  </w:num>
  <w:num w:numId="6" w16cid:durableId="1033656388">
    <w:abstractNumId w:val="7"/>
  </w:num>
  <w:num w:numId="7" w16cid:durableId="1779569450">
    <w:abstractNumId w:val="39"/>
  </w:num>
  <w:num w:numId="8" w16cid:durableId="1878272598">
    <w:abstractNumId w:val="0"/>
  </w:num>
  <w:num w:numId="9" w16cid:durableId="736634338">
    <w:abstractNumId w:val="14"/>
  </w:num>
  <w:num w:numId="10" w16cid:durableId="2138602836">
    <w:abstractNumId w:val="16"/>
  </w:num>
  <w:num w:numId="11" w16cid:durableId="51200153">
    <w:abstractNumId w:val="36"/>
  </w:num>
  <w:num w:numId="12" w16cid:durableId="661589090">
    <w:abstractNumId w:val="21"/>
  </w:num>
  <w:num w:numId="13" w16cid:durableId="1113284609">
    <w:abstractNumId w:val="15"/>
  </w:num>
  <w:num w:numId="14" w16cid:durableId="178737946">
    <w:abstractNumId w:val="44"/>
  </w:num>
  <w:num w:numId="15" w16cid:durableId="921258059">
    <w:abstractNumId w:val="25"/>
  </w:num>
  <w:num w:numId="16" w16cid:durableId="398476716">
    <w:abstractNumId w:val="13"/>
  </w:num>
  <w:num w:numId="17" w16cid:durableId="73091181">
    <w:abstractNumId w:val="28"/>
  </w:num>
  <w:num w:numId="18" w16cid:durableId="553346315">
    <w:abstractNumId w:val="18"/>
  </w:num>
  <w:num w:numId="19" w16cid:durableId="1469005501">
    <w:abstractNumId w:val="46"/>
  </w:num>
  <w:num w:numId="20" w16cid:durableId="994340858">
    <w:abstractNumId w:val="1"/>
  </w:num>
  <w:num w:numId="21" w16cid:durableId="1219628523">
    <w:abstractNumId w:val="29"/>
  </w:num>
  <w:num w:numId="22" w16cid:durableId="1864055864">
    <w:abstractNumId w:val="23"/>
  </w:num>
  <w:num w:numId="23" w16cid:durableId="404961503">
    <w:abstractNumId w:val="48"/>
  </w:num>
  <w:num w:numId="24" w16cid:durableId="2113163318">
    <w:abstractNumId w:val="24"/>
  </w:num>
  <w:num w:numId="25" w16cid:durableId="890076086">
    <w:abstractNumId w:val="34"/>
  </w:num>
  <w:num w:numId="26" w16cid:durableId="2144494936">
    <w:abstractNumId w:val="19"/>
  </w:num>
  <w:num w:numId="27" w16cid:durableId="867991044">
    <w:abstractNumId w:val="2"/>
  </w:num>
  <w:num w:numId="28" w16cid:durableId="106394085">
    <w:abstractNumId w:val="31"/>
  </w:num>
  <w:num w:numId="29" w16cid:durableId="542059904">
    <w:abstractNumId w:val="8"/>
  </w:num>
  <w:num w:numId="30" w16cid:durableId="500583367">
    <w:abstractNumId w:val="26"/>
  </w:num>
  <w:num w:numId="31" w16cid:durableId="1270510565">
    <w:abstractNumId w:val="27"/>
  </w:num>
  <w:num w:numId="32" w16cid:durableId="228462643">
    <w:abstractNumId w:val="17"/>
  </w:num>
  <w:num w:numId="33" w16cid:durableId="1625886096">
    <w:abstractNumId w:val="22"/>
  </w:num>
  <w:num w:numId="34" w16cid:durableId="1653944272">
    <w:abstractNumId w:val="32"/>
  </w:num>
  <w:num w:numId="35" w16cid:durableId="264576893">
    <w:abstractNumId w:val="49"/>
  </w:num>
  <w:num w:numId="36" w16cid:durableId="132524923">
    <w:abstractNumId w:val="42"/>
  </w:num>
  <w:num w:numId="37" w16cid:durableId="69474515">
    <w:abstractNumId w:val="9"/>
  </w:num>
  <w:num w:numId="38" w16cid:durableId="1462263957">
    <w:abstractNumId w:val="45"/>
  </w:num>
  <w:num w:numId="39" w16cid:durableId="1155218829">
    <w:abstractNumId w:val="3"/>
  </w:num>
  <w:num w:numId="40" w16cid:durableId="12804352">
    <w:abstractNumId w:val="35"/>
  </w:num>
  <w:num w:numId="41" w16cid:durableId="1774668346">
    <w:abstractNumId w:val="12"/>
  </w:num>
  <w:num w:numId="42" w16cid:durableId="2147123069">
    <w:abstractNumId w:val="43"/>
  </w:num>
  <w:num w:numId="43" w16cid:durableId="269091825">
    <w:abstractNumId w:val="5"/>
  </w:num>
  <w:num w:numId="44" w16cid:durableId="344095519">
    <w:abstractNumId w:val="4"/>
  </w:num>
  <w:num w:numId="45" w16cid:durableId="1089228802">
    <w:abstractNumId w:val="37"/>
  </w:num>
  <w:num w:numId="46" w16cid:durableId="486673962">
    <w:abstractNumId w:val="41"/>
  </w:num>
  <w:num w:numId="47" w16cid:durableId="1698582229">
    <w:abstractNumId w:val="33"/>
  </w:num>
  <w:num w:numId="48" w16cid:durableId="638387147">
    <w:abstractNumId w:val="6"/>
  </w:num>
  <w:num w:numId="49" w16cid:durableId="522087822">
    <w:abstractNumId w:val="20"/>
  </w:num>
  <w:num w:numId="50" w16cid:durableId="297028502">
    <w:abstractNumId w:val="4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298"/>
    <w:rsid w:val="0005048B"/>
    <w:rsid w:val="000C7DAC"/>
    <w:rsid w:val="002156D6"/>
    <w:rsid w:val="0029567B"/>
    <w:rsid w:val="00342489"/>
    <w:rsid w:val="00350C05"/>
    <w:rsid w:val="0037361D"/>
    <w:rsid w:val="004E34C4"/>
    <w:rsid w:val="005A686F"/>
    <w:rsid w:val="005B7298"/>
    <w:rsid w:val="00680713"/>
    <w:rsid w:val="008414C2"/>
    <w:rsid w:val="008441A1"/>
    <w:rsid w:val="008E6E32"/>
    <w:rsid w:val="009D28DC"/>
    <w:rsid w:val="00A6273D"/>
    <w:rsid w:val="00CA5A44"/>
    <w:rsid w:val="00D03EE7"/>
    <w:rsid w:val="00DC2017"/>
    <w:rsid w:val="00E6022F"/>
    <w:rsid w:val="00E96567"/>
    <w:rsid w:val="00F53D3D"/>
    <w:rsid w:val="00FA5E82"/>
    <w:rsid w:val="00FE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E1013"/>
  <w15:docId w15:val="{46E248E4-DB6A-40C6-B0BF-E1800FC6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7298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A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72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5B7298"/>
    <w:pPr>
      <w:spacing w:after="120"/>
    </w:pPr>
  </w:style>
  <w:style w:type="character" w:customStyle="1" w:styleId="a4">
    <w:name w:val="Основной текст Знак"/>
    <w:basedOn w:val="a0"/>
    <w:link w:val="a3"/>
    <w:rsid w:val="005B72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5B72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B7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5B7298"/>
    <w:rPr>
      <w:rFonts w:cs="Times New Roman"/>
    </w:rPr>
  </w:style>
  <w:style w:type="character" w:styleId="a8">
    <w:name w:val="Hyperlink"/>
    <w:rsid w:val="005B7298"/>
    <w:rPr>
      <w:rFonts w:cs="Times New Roman"/>
      <w:color w:val="0000FF"/>
      <w:u w:val="single"/>
    </w:rPr>
  </w:style>
  <w:style w:type="character" w:customStyle="1" w:styleId="FontStyle90">
    <w:name w:val="Font Style90"/>
    <w:rsid w:val="005B7298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styleId="a9">
    <w:name w:val="List"/>
    <w:basedOn w:val="a"/>
    <w:rsid w:val="005B7298"/>
    <w:pPr>
      <w:ind w:left="283" w:hanging="283"/>
      <w:contextualSpacing/>
    </w:pPr>
  </w:style>
  <w:style w:type="character" w:customStyle="1" w:styleId="FontStyle33">
    <w:name w:val="Font Style33"/>
    <w:uiPriority w:val="99"/>
    <w:rsid w:val="005B7298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5B7298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5B7298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uiPriority w:val="99"/>
    <w:rsid w:val="005B7298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32">
    <w:name w:val="Font Style32"/>
    <w:uiPriority w:val="99"/>
    <w:rsid w:val="005B729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5B7298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uiPriority w:val="99"/>
    <w:rsid w:val="005B7298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5B7298"/>
    <w:pPr>
      <w:widowControl w:val="0"/>
      <w:autoSpaceDE w:val="0"/>
      <w:autoSpaceDN w:val="0"/>
      <w:adjustRightInd w:val="0"/>
      <w:jc w:val="both"/>
    </w:pPr>
  </w:style>
  <w:style w:type="paragraph" w:customStyle="1" w:styleId="Style5">
    <w:name w:val="Style5"/>
    <w:basedOn w:val="a"/>
    <w:uiPriority w:val="99"/>
    <w:rsid w:val="005B7298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25">
    <w:name w:val="Style25"/>
    <w:basedOn w:val="a"/>
    <w:uiPriority w:val="99"/>
    <w:rsid w:val="005B7298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28">
    <w:name w:val="Font Style28"/>
    <w:uiPriority w:val="99"/>
    <w:rsid w:val="005B729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uiPriority w:val="99"/>
    <w:rsid w:val="005B7298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5B72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8414C2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841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414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414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5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e">
    <w:name w:val="Strong"/>
    <w:basedOn w:val="a0"/>
    <w:uiPriority w:val="22"/>
    <w:qFormat/>
    <w:rsid w:val="00CA5A44"/>
    <w:rPr>
      <w:b/>
      <w:bCs/>
    </w:rPr>
  </w:style>
  <w:style w:type="character" w:styleId="af">
    <w:name w:val="Emphasis"/>
    <w:basedOn w:val="a0"/>
    <w:uiPriority w:val="20"/>
    <w:qFormat/>
    <w:rsid w:val="00CA5A44"/>
    <w:rPr>
      <w:i/>
      <w:iCs/>
    </w:rPr>
  </w:style>
  <w:style w:type="paragraph" w:styleId="af0">
    <w:name w:val="Block Text"/>
    <w:basedOn w:val="a"/>
    <w:rsid w:val="009D28DC"/>
    <w:pPr>
      <w:keepNext/>
      <w:keepLines/>
      <w:tabs>
        <w:tab w:val="left" w:pos="567"/>
        <w:tab w:val="left" w:pos="907"/>
        <w:tab w:val="left" w:pos="2835"/>
        <w:tab w:val="left" w:pos="3175"/>
        <w:tab w:val="left" w:pos="5103"/>
        <w:tab w:val="left" w:pos="5443"/>
        <w:tab w:val="left" w:pos="7371"/>
        <w:tab w:val="left" w:pos="7711"/>
      </w:tabs>
      <w:ind w:left="-57" w:right="-57"/>
    </w:pPr>
    <w:rPr>
      <w:sz w:val="28"/>
    </w:rPr>
  </w:style>
  <w:style w:type="paragraph" w:styleId="af1">
    <w:name w:val="List Paragraph"/>
    <w:basedOn w:val="a"/>
    <w:uiPriority w:val="34"/>
    <w:qFormat/>
    <w:rsid w:val="009D28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22">
    <w:name w:val="c22"/>
    <w:basedOn w:val="a"/>
    <w:rsid w:val="009D28DC"/>
    <w:pPr>
      <w:spacing w:before="100" w:beforeAutospacing="1" w:after="100" w:afterAutospacing="1"/>
    </w:pPr>
  </w:style>
  <w:style w:type="character" w:customStyle="1" w:styleId="c1">
    <w:name w:val="c1"/>
    <w:rsid w:val="009D28DC"/>
  </w:style>
  <w:style w:type="paragraph" w:customStyle="1" w:styleId="c19">
    <w:name w:val="c19"/>
    <w:basedOn w:val="a"/>
    <w:rsid w:val="009D28DC"/>
    <w:pPr>
      <w:spacing w:before="100" w:beforeAutospacing="1" w:after="100" w:afterAutospacing="1"/>
    </w:pPr>
  </w:style>
  <w:style w:type="paragraph" w:styleId="af2">
    <w:name w:val="No Spacing"/>
    <w:uiPriority w:val="1"/>
    <w:qFormat/>
    <w:rsid w:val="009D28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">
    <w:name w:val="c2"/>
    <w:basedOn w:val="a"/>
    <w:rsid w:val="0029567B"/>
    <w:pPr>
      <w:spacing w:before="100" w:beforeAutospacing="1" w:after="100" w:afterAutospacing="1"/>
    </w:pPr>
  </w:style>
  <w:style w:type="character" w:customStyle="1" w:styleId="c6">
    <w:name w:val="c6"/>
    <w:basedOn w:val="a0"/>
    <w:rsid w:val="0029567B"/>
  </w:style>
  <w:style w:type="character" w:customStyle="1" w:styleId="c3">
    <w:name w:val="c3"/>
    <w:basedOn w:val="a0"/>
    <w:rsid w:val="00295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mailto:edu@1c.ru" TargetMode="External"/><Relationship Id="rId18" Type="http://schemas.openxmlformats.org/officeDocument/2006/relationships/hyperlink" Target="http://en.edu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://www.UROKI.NET" TargetMode="External"/><Relationship Id="rId17" Type="http://schemas.openxmlformats.org/officeDocument/2006/relationships/hyperlink" Target="http://www.school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.gov.ru/" TargetMode="External"/><Relationship Id="rId20" Type="http://schemas.openxmlformats.org/officeDocument/2006/relationships/hyperlink" Target="http://subscribe.ru/group/mehanika-studenta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qis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cior.edu.ru/" TargetMode="External"/><Relationship Id="rId10" Type="http://schemas.openxmlformats.org/officeDocument/2006/relationships/hyperlink" Target="http://www.consultant.ru" TargetMode="External"/><Relationship Id="rId19" Type="http://schemas.openxmlformats.org/officeDocument/2006/relationships/hyperlink" Target="http://www.ict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ru/book/932841" TargetMode="External"/><Relationship Id="rId14" Type="http://schemas.openxmlformats.org/officeDocument/2006/relationships/hyperlink" Target="mailto:festival@1september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2770</Words>
  <Characters>15791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72tmt-036</cp:lastModifiedBy>
  <cp:revision>13</cp:revision>
  <dcterms:created xsi:type="dcterms:W3CDTF">2022-04-13T08:51:00Z</dcterms:created>
  <dcterms:modified xsi:type="dcterms:W3CDTF">2024-03-31T05:01:00Z</dcterms:modified>
</cp:coreProperties>
</file>