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A2BAB" w14:textId="70D1AE15" w:rsidR="00C32C3D" w:rsidRPr="000370CB" w:rsidRDefault="00B13840" w:rsidP="00C32C3D">
      <w:pPr>
        <w:jc w:val="right"/>
        <w:rPr>
          <w:bCs/>
        </w:rPr>
      </w:pPr>
      <w:r>
        <w:rPr>
          <w:bCs/>
        </w:rPr>
        <w:t>Приложение 1</w:t>
      </w:r>
      <w:r w:rsidR="00E575F4">
        <w:rPr>
          <w:bCs/>
        </w:rPr>
        <w:t>6</w:t>
      </w:r>
    </w:p>
    <w:p w14:paraId="36AA082D" w14:textId="77777777" w:rsidR="00C32C3D" w:rsidRPr="000370CB" w:rsidRDefault="00C32C3D" w:rsidP="00B13840">
      <w:pPr>
        <w:widowControl w:val="0"/>
        <w:suppressAutoHyphens/>
        <w:jc w:val="right"/>
        <w:rPr>
          <w:bCs/>
        </w:rPr>
      </w:pPr>
      <w:r w:rsidRPr="000370CB">
        <w:rPr>
          <w:bCs/>
        </w:rPr>
        <w:t xml:space="preserve">к </w:t>
      </w:r>
      <w:r w:rsidR="00B13840">
        <w:rPr>
          <w:bCs/>
        </w:rPr>
        <w:t xml:space="preserve">ООП СПО </w:t>
      </w:r>
      <w:r w:rsidRPr="000370CB">
        <w:rPr>
          <w:bCs/>
        </w:rPr>
        <w:t xml:space="preserve">по специальности </w:t>
      </w:r>
      <w:r>
        <w:rPr>
          <w:bCs/>
        </w:rPr>
        <w:t xml:space="preserve"> </w:t>
      </w:r>
      <w:r>
        <w:rPr>
          <w:b/>
          <w:bCs/>
        </w:rPr>
        <w:t>22.02.06</w:t>
      </w:r>
      <w:r w:rsidRPr="00281175">
        <w:rPr>
          <w:b/>
          <w:bCs/>
        </w:rPr>
        <w:t xml:space="preserve"> </w:t>
      </w:r>
      <w:r>
        <w:rPr>
          <w:b/>
          <w:bCs/>
        </w:rPr>
        <w:t>Сварочное производство</w:t>
      </w:r>
    </w:p>
    <w:p w14:paraId="34088402" w14:textId="77777777" w:rsidR="00C32C3D" w:rsidRPr="00C32C3D" w:rsidRDefault="00C32C3D" w:rsidP="00C32C3D">
      <w:pPr>
        <w:jc w:val="right"/>
        <w:rPr>
          <w:rStyle w:val="FontStyle90"/>
          <w:lang w:val="ru-RU"/>
        </w:rPr>
      </w:pPr>
    </w:p>
    <w:p w14:paraId="45BD1C84" w14:textId="77777777" w:rsidR="00C32C3D" w:rsidRPr="005C1794" w:rsidRDefault="00C32C3D" w:rsidP="00C32C3D">
      <w:pPr>
        <w:widowControl w:val="0"/>
        <w:suppressAutoHyphens/>
        <w:autoSpaceDE w:val="0"/>
        <w:autoSpaceDN w:val="0"/>
        <w:adjustRightInd w:val="0"/>
        <w:jc w:val="right"/>
        <w:rPr>
          <w:i/>
          <w:iCs/>
          <w:sz w:val="32"/>
          <w:szCs w:val="32"/>
          <w:vertAlign w:val="superscript"/>
        </w:rPr>
      </w:pPr>
    </w:p>
    <w:p w14:paraId="02FBBAFD" w14:textId="77777777" w:rsidR="00C32C3D" w:rsidRPr="00A20A8B" w:rsidRDefault="00C32C3D" w:rsidP="00C32C3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14:paraId="0E4136E2" w14:textId="77777777" w:rsidR="00C32C3D" w:rsidRPr="00A20A8B" w:rsidRDefault="00C32C3D" w:rsidP="00C32C3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14:paraId="76E32DB4" w14:textId="77777777" w:rsidR="00B13840" w:rsidRDefault="00B13840" w:rsidP="00B13840">
      <w:pPr>
        <w:jc w:val="center"/>
        <w:rPr>
          <w:b/>
          <w:sz w:val="28"/>
          <w:szCs w:val="28"/>
        </w:rPr>
      </w:pPr>
      <w:r w:rsidRPr="00011C6B">
        <w:rPr>
          <w:b/>
          <w:sz w:val="28"/>
          <w:szCs w:val="28"/>
        </w:rPr>
        <w:t>Департамент образования и науки Тюменской области</w:t>
      </w:r>
    </w:p>
    <w:p w14:paraId="045D4CAD" w14:textId="77777777" w:rsidR="00B13840" w:rsidRPr="00011C6B" w:rsidRDefault="00B13840" w:rsidP="00B13840">
      <w:pPr>
        <w:jc w:val="center"/>
        <w:rPr>
          <w:b/>
          <w:sz w:val="28"/>
          <w:szCs w:val="28"/>
        </w:rPr>
      </w:pPr>
    </w:p>
    <w:p w14:paraId="0A534D1C" w14:textId="77777777" w:rsidR="00B13840" w:rsidRPr="00011C6B" w:rsidRDefault="00B13840" w:rsidP="00B13840">
      <w:pPr>
        <w:jc w:val="center"/>
        <w:rPr>
          <w:sz w:val="28"/>
          <w:szCs w:val="28"/>
        </w:rPr>
      </w:pPr>
      <w:r w:rsidRPr="00011C6B">
        <w:rPr>
          <w:sz w:val="28"/>
          <w:szCs w:val="28"/>
        </w:rPr>
        <w:t>ГАПОУ ТО «Тобольский многопрофильный техникум»</w:t>
      </w:r>
    </w:p>
    <w:p w14:paraId="38C1F0DB" w14:textId="77777777" w:rsidR="00B13840" w:rsidRPr="00011C6B" w:rsidRDefault="00B13840" w:rsidP="00B13840">
      <w:pPr>
        <w:jc w:val="center"/>
        <w:rPr>
          <w:sz w:val="28"/>
          <w:szCs w:val="28"/>
        </w:rPr>
      </w:pPr>
    </w:p>
    <w:p w14:paraId="0341D88E" w14:textId="77777777"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101D6EA5" w14:textId="77777777"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542A661E" w14:textId="77777777"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799C63E3" w14:textId="77777777"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7FB0F73E" w14:textId="77777777" w:rsidR="00C32C3D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430A086C" w14:textId="77777777" w:rsidR="00C32C3D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72F1FDA9" w14:textId="77777777"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489D21D9" w14:textId="77777777"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4F285993" w14:textId="77777777"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5A012AC7" w14:textId="77777777" w:rsidR="00C32C3D" w:rsidRPr="000370C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0370CB">
        <w:rPr>
          <w:b/>
          <w:bCs/>
          <w:caps/>
        </w:rPr>
        <w:t>Рабочая ПРОГРАММа УЧЕБНОЙ ДИСЦИПЛИНЫ</w:t>
      </w:r>
    </w:p>
    <w:p w14:paraId="79D2EDFB" w14:textId="77777777"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u w:val="single"/>
        </w:rPr>
      </w:pPr>
    </w:p>
    <w:p w14:paraId="2C00A049" w14:textId="77777777"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370CB">
        <w:rPr>
          <w:b/>
          <w:bCs/>
        </w:rPr>
        <w:t>ОГСЭ.01 Основы философии</w:t>
      </w:r>
    </w:p>
    <w:p w14:paraId="2F11CBCA" w14:textId="77777777" w:rsidR="00C32C3D" w:rsidRPr="00A20A8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58C3D1DC" w14:textId="77777777"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6B56B7B7" w14:textId="77777777"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78D2DCAA" w14:textId="77777777"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C686942" w14:textId="77777777"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C9ADA6C" w14:textId="77777777"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BBA4C15" w14:textId="77777777"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5059C37" w14:textId="77777777"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346DAF8" w14:textId="77777777"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04B5901" w14:textId="77777777"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5A2270B" w14:textId="77777777"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8C0CD3B" w14:textId="77777777"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78E1871" w14:textId="77777777"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14C6FE1" w14:textId="77777777"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C6CF9DB" w14:textId="77777777" w:rsidR="00C32C3D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BBA2EB6" w14:textId="77777777" w:rsidR="00C32C3D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09EC208" w14:textId="77777777" w:rsidR="00C32C3D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5864C13" w14:textId="77777777" w:rsidR="00C32C3D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C216452" w14:textId="77777777" w:rsidR="00C32C3D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81286EA" w14:textId="77777777" w:rsidR="00C32C3D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9CE92DA" w14:textId="77777777" w:rsidR="00B13840" w:rsidRDefault="00B13840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4E498D9" w14:textId="77777777" w:rsidR="00B13840" w:rsidRDefault="00B13840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0C8AD00" w14:textId="77777777" w:rsidR="00B13840" w:rsidRDefault="00B13840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DA1AF9F" w14:textId="77777777" w:rsidR="00B13840" w:rsidRDefault="00B13840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EDB1956" w14:textId="77777777" w:rsidR="00C32C3D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667E963" w14:textId="77777777" w:rsidR="00C32C3D" w:rsidRPr="00A20A8B" w:rsidRDefault="00C32C3D" w:rsidP="00C32C3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14:paraId="2B713915" w14:textId="41DC1B22" w:rsidR="00C32C3D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A20A8B">
        <w:t>20</w:t>
      </w:r>
      <w:r w:rsidR="00B13840">
        <w:t>2</w:t>
      </w:r>
      <w:r w:rsidR="00A55220">
        <w:t>0</w:t>
      </w:r>
    </w:p>
    <w:p w14:paraId="31A7A45C" w14:textId="77777777" w:rsidR="00C32C3D" w:rsidRPr="00281175" w:rsidRDefault="00C32C3D" w:rsidP="00C32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A20A8B">
        <w:rPr>
          <w:i/>
          <w:iCs/>
        </w:rPr>
        <w:br w:type="page"/>
      </w:r>
      <w:r w:rsidRPr="00281175">
        <w:lastRenderedPageBreak/>
        <w:t>Рабочая программа учебной дисциплины</w:t>
      </w:r>
      <w:r w:rsidRPr="00281175">
        <w:rPr>
          <w:caps/>
        </w:rPr>
        <w:t xml:space="preserve"> </w:t>
      </w:r>
      <w:r w:rsidRPr="00281175"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СПО) </w:t>
      </w:r>
      <w:r w:rsidRPr="000370CB">
        <w:rPr>
          <w:b/>
        </w:rPr>
        <w:t>22.02.06 Сварочное производство</w:t>
      </w:r>
      <w:r w:rsidRPr="00C32C3D">
        <w:rPr>
          <w:rStyle w:val="FontStyle90"/>
          <w:lang w:val="ru-RU"/>
        </w:rPr>
        <w:t xml:space="preserve">, </w:t>
      </w:r>
      <w:r w:rsidRPr="00281175">
        <w:t xml:space="preserve">утвержден приказом Министерства образования и науки Российской Федерации от </w:t>
      </w:r>
      <w:r>
        <w:t>21</w:t>
      </w:r>
      <w:r w:rsidRPr="00281175">
        <w:t>.04.201</w:t>
      </w:r>
      <w:r>
        <w:t>4</w:t>
      </w:r>
      <w:r w:rsidRPr="00281175">
        <w:t xml:space="preserve">г. № </w:t>
      </w:r>
      <w:r>
        <w:t>360.</w:t>
      </w:r>
      <w:r w:rsidRPr="00281175">
        <w:t xml:space="preserve">  </w:t>
      </w:r>
    </w:p>
    <w:p w14:paraId="07592D13" w14:textId="77777777" w:rsidR="00C32C3D" w:rsidRPr="00BA5360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i/>
          <w:iCs/>
          <w:color w:val="FF0000"/>
          <w:vertAlign w:val="superscript"/>
        </w:rPr>
      </w:pPr>
    </w:p>
    <w:p w14:paraId="0322E89B" w14:textId="77777777" w:rsidR="00C32C3D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370CB">
        <w:rPr>
          <w:b/>
        </w:rPr>
        <w:t>Организация-разработчик</w:t>
      </w:r>
      <w:r w:rsidRPr="00AD0D6E">
        <w:t xml:space="preserve">: </w:t>
      </w:r>
    </w:p>
    <w:p w14:paraId="6D422659" w14:textId="77777777" w:rsidR="00C32C3D" w:rsidRPr="000370CB" w:rsidRDefault="00C32C3D" w:rsidP="00C32C3D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370CB">
        <w:t>ГАПОУ ТО «Тобольский многопрофильный техникум»</w:t>
      </w:r>
      <w:r>
        <w:t>.</w:t>
      </w:r>
    </w:p>
    <w:p w14:paraId="1DC60C56" w14:textId="77777777" w:rsidR="00C32C3D" w:rsidRPr="00AD0D6E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1D40E4A" w14:textId="77777777" w:rsidR="00C32C3D" w:rsidRPr="000370C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0370CB">
        <w:rPr>
          <w:b/>
        </w:rPr>
        <w:t>Разработчики:</w:t>
      </w:r>
    </w:p>
    <w:p w14:paraId="4F351EEC" w14:textId="77777777" w:rsidR="00C32C3D" w:rsidRPr="00AD0D6E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3F02F1B" w14:textId="77777777" w:rsidR="00C32C3D" w:rsidRPr="00AD0D6E" w:rsidRDefault="00C32C3D" w:rsidP="00C32C3D">
      <w:pPr>
        <w:pStyle w:val="a7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D0D6E">
        <w:t>Трухина Татьяна Витальевна, преподаватель</w:t>
      </w:r>
      <w:r>
        <w:t xml:space="preserve"> ГАПОУ ТО «Тобольский многопрофильный техникум».</w:t>
      </w:r>
    </w:p>
    <w:p w14:paraId="704C03CF" w14:textId="77777777" w:rsidR="00C32C3D" w:rsidRPr="00AD0D6E" w:rsidRDefault="00C32C3D" w:rsidP="00C32C3D">
      <w:pPr>
        <w:widowControl w:val="0"/>
        <w:tabs>
          <w:tab w:val="left" w:pos="6420"/>
        </w:tabs>
        <w:suppressAutoHyphens/>
        <w:jc w:val="both"/>
      </w:pPr>
    </w:p>
    <w:p w14:paraId="2F3B16B5" w14:textId="77777777" w:rsidR="00C32C3D" w:rsidRPr="00BA5360" w:rsidRDefault="00C32C3D" w:rsidP="00C32C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olor w:val="FF0000"/>
          <w:sz w:val="28"/>
          <w:szCs w:val="28"/>
        </w:rPr>
      </w:pPr>
    </w:p>
    <w:p w14:paraId="08E2F6FF" w14:textId="77777777" w:rsidR="00C32C3D" w:rsidRPr="005866B1" w:rsidRDefault="00C32C3D" w:rsidP="00C32C3D">
      <w:pPr>
        <w:tabs>
          <w:tab w:val="left" w:pos="3828"/>
        </w:tabs>
        <w:jc w:val="both"/>
        <w:rPr>
          <w:b/>
          <w:bCs/>
          <w:sz w:val="28"/>
          <w:szCs w:val="28"/>
        </w:rPr>
      </w:pPr>
    </w:p>
    <w:p w14:paraId="062A54EE" w14:textId="77777777" w:rsidR="00C32C3D" w:rsidRDefault="00C32C3D" w:rsidP="00C32C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14:paraId="2108DC18" w14:textId="77777777" w:rsidR="00C32C3D" w:rsidRDefault="00C32C3D" w:rsidP="00C32C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14:paraId="6BF04FF2" w14:textId="77777777" w:rsidR="00C32C3D" w:rsidRDefault="00C32C3D" w:rsidP="00C32C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14:paraId="7D37DED6" w14:textId="77777777" w:rsidR="00C32C3D" w:rsidRDefault="00C32C3D" w:rsidP="00C32C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14:paraId="636CB58C" w14:textId="77777777" w:rsidR="00C32C3D" w:rsidRDefault="00C32C3D" w:rsidP="00C32C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14:paraId="5C7D94CC" w14:textId="77777777" w:rsidR="00C32C3D" w:rsidRDefault="00C32C3D" w:rsidP="00C32C3D"/>
    <w:p w14:paraId="58C24740" w14:textId="77777777" w:rsidR="00C32C3D" w:rsidRDefault="00C32C3D" w:rsidP="00C32C3D"/>
    <w:p w14:paraId="303446BB" w14:textId="77777777" w:rsidR="00C32C3D" w:rsidRDefault="00C32C3D" w:rsidP="00C32C3D"/>
    <w:p w14:paraId="608A3DA9" w14:textId="77777777" w:rsidR="00C32C3D" w:rsidRDefault="00C32C3D" w:rsidP="00C32C3D"/>
    <w:p w14:paraId="326C7268" w14:textId="77777777" w:rsidR="00C32C3D" w:rsidRDefault="00C32C3D" w:rsidP="00C32C3D"/>
    <w:p w14:paraId="056DDCD9" w14:textId="77777777" w:rsidR="00C32C3D" w:rsidRDefault="00C32C3D" w:rsidP="00C32C3D"/>
    <w:p w14:paraId="62BE14DF" w14:textId="77777777" w:rsidR="00C32C3D" w:rsidRDefault="00C32C3D" w:rsidP="00C32C3D"/>
    <w:p w14:paraId="31339703" w14:textId="77777777" w:rsidR="00C32C3D" w:rsidRDefault="00C32C3D" w:rsidP="00C32C3D"/>
    <w:p w14:paraId="23352C6D" w14:textId="77777777" w:rsidR="00C32C3D" w:rsidRDefault="00C32C3D" w:rsidP="00C32C3D"/>
    <w:p w14:paraId="49F61F5F" w14:textId="77777777" w:rsidR="00C32C3D" w:rsidRDefault="00C32C3D" w:rsidP="00C32C3D"/>
    <w:p w14:paraId="021E6E2F" w14:textId="77777777" w:rsidR="00C32C3D" w:rsidRDefault="00C32C3D" w:rsidP="00C32C3D"/>
    <w:p w14:paraId="6475BF6A" w14:textId="77777777" w:rsidR="00C32C3D" w:rsidRDefault="00C32C3D" w:rsidP="00C32C3D"/>
    <w:p w14:paraId="143D2426" w14:textId="77777777" w:rsidR="00C32C3D" w:rsidRDefault="00C32C3D" w:rsidP="00C32C3D"/>
    <w:p w14:paraId="08A079BC" w14:textId="77777777" w:rsidR="00C32C3D" w:rsidRDefault="00C32C3D" w:rsidP="00C32C3D"/>
    <w:p w14:paraId="0F6AD00E" w14:textId="77777777" w:rsidR="00C32C3D" w:rsidRDefault="00C32C3D" w:rsidP="00C32C3D"/>
    <w:p w14:paraId="0FBC69C1" w14:textId="77777777" w:rsidR="00C32C3D" w:rsidRDefault="00C32C3D" w:rsidP="00C32C3D"/>
    <w:p w14:paraId="4A31BB39" w14:textId="77777777" w:rsidR="00C32C3D" w:rsidRDefault="00C32C3D" w:rsidP="00C32C3D"/>
    <w:p w14:paraId="70E856B1" w14:textId="77777777" w:rsidR="00C32C3D" w:rsidRDefault="00C32C3D" w:rsidP="00C32C3D"/>
    <w:p w14:paraId="1C52AE1A" w14:textId="77777777" w:rsidR="00C32C3D" w:rsidRDefault="00C32C3D" w:rsidP="00C32C3D"/>
    <w:p w14:paraId="2AEDE135" w14:textId="77777777" w:rsidR="00C32C3D" w:rsidRDefault="00C32C3D" w:rsidP="00C32C3D"/>
    <w:p w14:paraId="3AEEBE56" w14:textId="77777777" w:rsidR="00E575F4" w:rsidRDefault="00E575F4" w:rsidP="00E575F4">
      <w:pPr>
        <w:widowControl w:val="0"/>
        <w:tabs>
          <w:tab w:val="left" w:pos="6420"/>
        </w:tabs>
        <w:suppressAutoHyphens/>
        <w:rPr>
          <w:rFonts w:eastAsia="Calibri"/>
        </w:rPr>
      </w:pPr>
      <w:r>
        <w:rPr>
          <w:rFonts w:eastAsia="Calibri"/>
        </w:rPr>
        <w:t xml:space="preserve"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</w:t>
      </w:r>
    </w:p>
    <w:p w14:paraId="7408BC56" w14:textId="77777777" w:rsidR="00E575F4" w:rsidRDefault="00E575F4" w:rsidP="00E575F4">
      <w:pPr>
        <w:widowControl w:val="0"/>
        <w:tabs>
          <w:tab w:val="left" w:pos="6420"/>
        </w:tabs>
        <w:suppressAutoHyphens/>
        <w:rPr>
          <w:rFonts w:eastAsia="Calibri"/>
        </w:rPr>
      </w:pPr>
      <w:r>
        <w:rPr>
          <w:rFonts w:eastAsia="Calibri"/>
        </w:rPr>
        <w:t>Протокол от 26 июня 2020 г. № 10.</w:t>
      </w:r>
    </w:p>
    <w:p w14:paraId="0E2E19F2" w14:textId="77777777" w:rsidR="00E575F4" w:rsidRDefault="00E575F4" w:rsidP="00E575F4">
      <w:pPr>
        <w:widowControl w:val="0"/>
        <w:tabs>
          <w:tab w:val="left" w:pos="6420"/>
        </w:tabs>
        <w:suppressAutoHyphens/>
        <w:rPr>
          <w:rFonts w:eastAsia="Calibri"/>
        </w:rPr>
      </w:pPr>
      <w:r>
        <w:rPr>
          <w:rFonts w:eastAsia="Calibri"/>
        </w:rPr>
        <w:t>Председатель ЦК: Коломоец Ю.Г.</w:t>
      </w:r>
    </w:p>
    <w:p w14:paraId="02E565DB" w14:textId="77777777" w:rsidR="00C32C3D" w:rsidRDefault="00C32C3D" w:rsidP="00C32C3D"/>
    <w:p w14:paraId="35812D7E" w14:textId="77777777" w:rsidR="00C32C3D" w:rsidRDefault="00C32C3D" w:rsidP="00C32C3D"/>
    <w:p w14:paraId="03C1FA41" w14:textId="77777777" w:rsidR="00C32C3D" w:rsidRPr="00A20A8B" w:rsidRDefault="00C32C3D" w:rsidP="00C32C3D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>СОДЕРЖАНИЕ</w:t>
      </w:r>
    </w:p>
    <w:p w14:paraId="43AA53CC" w14:textId="77777777" w:rsidR="00C32C3D" w:rsidRPr="00A20A8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C32C3D" w:rsidRPr="00A20A8B" w14:paraId="6C596044" w14:textId="77777777" w:rsidTr="00146451">
        <w:tc>
          <w:tcPr>
            <w:tcW w:w="7668" w:type="dxa"/>
          </w:tcPr>
          <w:p w14:paraId="785D9E2F" w14:textId="77777777" w:rsidR="00C32C3D" w:rsidRPr="00A20A8B" w:rsidRDefault="00C32C3D" w:rsidP="00146451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14:paraId="3A8A728D" w14:textId="77777777" w:rsidR="00C32C3D" w:rsidRPr="00A20A8B" w:rsidRDefault="00C32C3D" w:rsidP="00146451">
            <w:pPr>
              <w:jc w:val="center"/>
              <w:rPr>
                <w:sz w:val="28"/>
                <w:szCs w:val="28"/>
              </w:rPr>
            </w:pPr>
          </w:p>
        </w:tc>
      </w:tr>
      <w:tr w:rsidR="00C32C3D" w:rsidRPr="00A20A8B" w14:paraId="6B503CEC" w14:textId="77777777" w:rsidTr="00E669BF">
        <w:trPr>
          <w:trHeight w:val="636"/>
        </w:trPr>
        <w:tc>
          <w:tcPr>
            <w:tcW w:w="7668" w:type="dxa"/>
          </w:tcPr>
          <w:p w14:paraId="3BCEF0C3" w14:textId="77777777" w:rsidR="00C32C3D" w:rsidRPr="000370CB" w:rsidRDefault="00C32C3D" w:rsidP="00146451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0370CB">
              <w:rPr>
                <w:bCs/>
                <w:caps/>
              </w:rPr>
              <w:t>ПАСПОРТ ПРОГРАММЫ УЧЕБНОЙ ДИСЦИПЛИНЫ</w:t>
            </w:r>
          </w:p>
          <w:p w14:paraId="0CF73D96" w14:textId="77777777" w:rsidR="00C32C3D" w:rsidRPr="000370CB" w:rsidRDefault="00C32C3D" w:rsidP="00146451"/>
        </w:tc>
        <w:tc>
          <w:tcPr>
            <w:tcW w:w="1903" w:type="dxa"/>
          </w:tcPr>
          <w:p w14:paraId="040267AE" w14:textId="77777777" w:rsidR="00C32C3D" w:rsidRPr="000370CB" w:rsidRDefault="00C32C3D" w:rsidP="00146451">
            <w:pPr>
              <w:jc w:val="center"/>
              <w:rPr>
                <w:sz w:val="28"/>
                <w:szCs w:val="28"/>
              </w:rPr>
            </w:pPr>
          </w:p>
        </w:tc>
      </w:tr>
      <w:tr w:rsidR="00C32C3D" w:rsidRPr="00A20A8B" w14:paraId="7108EF1E" w14:textId="77777777" w:rsidTr="00146451">
        <w:tc>
          <w:tcPr>
            <w:tcW w:w="7668" w:type="dxa"/>
          </w:tcPr>
          <w:p w14:paraId="003E2B37" w14:textId="77777777" w:rsidR="00C32C3D" w:rsidRPr="000370CB" w:rsidRDefault="00C32C3D" w:rsidP="00146451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0370CB">
              <w:rPr>
                <w:bCs/>
                <w:caps/>
              </w:rPr>
              <w:t>СТРУКТУРА и содержание УЧЕБНОЙ ДИСЦИПЛИНЫ</w:t>
            </w:r>
          </w:p>
          <w:p w14:paraId="6C0C8BA9" w14:textId="77777777" w:rsidR="00C32C3D" w:rsidRPr="000370CB" w:rsidRDefault="00C32C3D" w:rsidP="00146451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14:paraId="3856B274" w14:textId="77777777" w:rsidR="00C32C3D" w:rsidRPr="000370CB" w:rsidRDefault="00C32C3D" w:rsidP="00146451">
            <w:pPr>
              <w:jc w:val="center"/>
              <w:rPr>
                <w:sz w:val="28"/>
                <w:szCs w:val="28"/>
              </w:rPr>
            </w:pPr>
          </w:p>
        </w:tc>
      </w:tr>
      <w:tr w:rsidR="00C32C3D" w:rsidRPr="00A20A8B" w14:paraId="6AA99080" w14:textId="77777777" w:rsidTr="00146451">
        <w:trPr>
          <w:trHeight w:val="670"/>
        </w:trPr>
        <w:tc>
          <w:tcPr>
            <w:tcW w:w="7668" w:type="dxa"/>
          </w:tcPr>
          <w:p w14:paraId="7ECA5013" w14:textId="77777777" w:rsidR="00C32C3D" w:rsidRPr="000370CB" w:rsidRDefault="00C32C3D" w:rsidP="00146451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0370CB">
              <w:rPr>
                <w:bCs/>
                <w:caps/>
              </w:rPr>
              <w:t>условия реализации программы учебной дисциплины</w:t>
            </w:r>
          </w:p>
          <w:p w14:paraId="326EE49C" w14:textId="77777777" w:rsidR="00C32C3D" w:rsidRPr="000370CB" w:rsidRDefault="00C32C3D" w:rsidP="00146451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14:paraId="63450A50" w14:textId="77777777" w:rsidR="00C32C3D" w:rsidRPr="000370CB" w:rsidRDefault="00C32C3D" w:rsidP="00146451">
            <w:pPr>
              <w:jc w:val="center"/>
              <w:rPr>
                <w:sz w:val="28"/>
                <w:szCs w:val="28"/>
              </w:rPr>
            </w:pPr>
          </w:p>
        </w:tc>
      </w:tr>
      <w:tr w:rsidR="00C32C3D" w:rsidRPr="00A20A8B" w14:paraId="449DF585" w14:textId="77777777" w:rsidTr="00146451">
        <w:tc>
          <w:tcPr>
            <w:tcW w:w="7668" w:type="dxa"/>
          </w:tcPr>
          <w:p w14:paraId="06197EDB" w14:textId="77777777" w:rsidR="00C32C3D" w:rsidRPr="000370CB" w:rsidRDefault="00C32C3D" w:rsidP="00146451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0370CB">
              <w:rPr>
                <w:bCs/>
                <w:caps/>
              </w:rPr>
              <w:t>Контроль и оценка результатов Освоения учебной дисциплины</w:t>
            </w:r>
          </w:p>
          <w:p w14:paraId="1B2450CE" w14:textId="77777777" w:rsidR="00C32C3D" w:rsidRPr="000370CB" w:rsidRDefault="00C32C3D" w:rsidP="00146451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14:paraId="5B3CBFFB" w14:textId="77777777" w:rsidR="00C32C3D" w:rsidRPr="000370CB" w:rsidRDefault="00C32C3D" w:rsidP="0014645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E0DA63" w14:textId="77777777" w:rsidR="00C32C3D" w:rsidRPr="00A20A8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F26F776" w14:textId="77777777" w:rsidR="00C32C3D" w:rsidRPr="00A20A8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14:paraId="34F02822" w14:textId="77777777" w:rsidR="00B13840" w:rsidRPr="002752C2" w:rsidRDefault="00C32C3D" w:rsidP="00B138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 w:rsidR="00B13840" w:rsidRPr="002752C2">
        <w:rPr>
          <w:b/>
          <w:caps/>
        </w:rPr>
        <w:lastRenderedPageBreak/>
        <w:t xml:space="preserve">1. </w:t>
      </w:r>
      <w:r w:rsidR="00B13840">
        <w:rPr>
          <w:b/>
          <w:caps/>
        </w:rPr>
        <w:t>ОБЩАЯ ХАРАКТЕРИСТИКА</w:t>
      </w:r>
      <w:r w:rsidR="00B13840" w:rsidRPr="002752C2">
        <w:rPr>
          <w:b/>
          <w:caps/>
        </w:rPr>
        <w:t xml:space="preserve">  ПРОГРАММЫ УЧЕБНОЙ ДИСЦИПЛИНЫ</w:t>
      </w:r>
    </w:p>
    <w:p w14:paraId="7C407804" w14:textId="77777777" w:rsidR="00B13840" w:rsidRPr="002752C2" w:rsidRDefault="00B13840" w:rsidP="00B1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752C2">
        <w:rPr>
          <w:b/>
        </w:rPr>
        <w:t>ОГСЭ. 01</w:t>
      </w:r>
      <w:r>
        <w:rPr>
          <w:b/>
        </w:rPr>
        <w:t xml:space="preserve"> </w:t>
      </w:r>
      <w:r w:rsidRPr="002752C2">
        <w:rPr>
          <w:b/>
        </w:rPr>
        <w:t>Основы философии</w:t>
      </w:r>
      <w:r>
        <w:rPr>
          <w:b/>
        </w:rPr>
        <w:t>.</w:t>
      </w:r>
    </w:p>
    <w:p w14:paraId="50491F39" w14:textId="77777777" w:rsidR="00B13840" w:rsidRPr="002752C2" w:rsidRDefault="00B13840" w:rsidP="00B1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203FAB98" w14:textId="77777777" w:rsidR="00B13840" w:rsidRPr="002752C2" w:rsidRDefault="00B13840" w:rsidP="00B1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752C2">
        <w:rPr>
          <w:b/>
        </w:rPr>
        <w:t>1.</w:t>
      </w:r>
      <w:r>
        <w:rPr>
          <w:b/>
        </w:rPr>
        <w:t>1</w:t>
      </w:r>
      <w:r w:rsidRPr="002752C2">
        <w:rPr>
          <w:b/>
        </w:rPr>
        <w:t>. Место дисциплины в структуре основной образовательной программы:</w:t>
      </w:r>
    </w:p>
    <w:p w14:paraId="45A6B08C" w14:textId="77777777" w:rsidR="00B13840" w:rsidRPr="002752C2" w:rsidRDefault="00B13840" w:rsidP="00B13840">
      <w:pPr>
        <w:pStyle w:val="Default"/>
        <w:jc w:val="both"/>
      </w:pPr>
      <w:r w:rsidRPr="002752C2">
        <w:t xml:space="preserve">Программа учебной дисциплины является частью основной образовательной программы в соответствии с ФГОС по специальности СПО  </w:t>
      </w:r>
      <w:r w:rsidRPr="002752C2">
        <w:rPr>
          <w:b/>
        </w:rPr>
        <w:t>36.02.01 Ветеринария.</w:t>
      </w:r>
    </w:p>
    <w:p w14:paraId="26CFCBE5" w14:textId="77777777" w:rsidR="00B13840" w:rsidRPr="002752C2" w:rsidRDefault="00B13840" w:rsidP="00B13840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2752C2">
        <w:t>Учебная дисциплина Основы философии является дисциплиной общего гуманитарного и социально-экономического цикла основной образ</w:t>
      </w:r>
      <w:r>
        <w:t xml:space="preserve">овательной программы </w:t>
      </w:r>
      <w:r w:rsidRPr="002752C2">
        <w:t xml:space="preserve">по специальности среднего профессионального образования. </w:t>
      </w:r>
    </w:p>
    <w:p w14:paraId="0CCDCC4A" w14:textId="77777777" w:rsidR="00B13840" w:rsidRDefault="00B13840" w:rsidP="00B1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752C2">
        <w:rPr>
          <w:b/>
        </w:rPr>
        <w:t>1.</w:t>
      </w:r>
      <w:r>
        <w:rPr>
          <w:b/>
        </w:rPr>
        <w:t>2</w:t>
      </w:r>
      <w:r w:rsidRPr="002752C2">
        <w:rPr>
          <w:b/>
        </w:rPr>
        <w:t>. Цели и задачи дисциплины – требования к результатам освоения дисциплины:</w:t>
      </w:r>
    </w:p>
    <w:p w14:paraId="4E22D9EB" w14:textId="77777777" w:rsidR="00B13840" w:rsidRPr="002752C2" w:rsidRDefault="00B13840" w:rsidP="00B1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4501"/>
      </w:tblGrid>
      <w:tr w:rsidR="00B13840" w:rsidRPr="00A918B6" w14:paraId="42B5BC8E" w14:textId="77777777" w:rsidTr="00117F49">
        <w:tc>
          <w:tcPr>
            <w:tcW w:w="1668" w:type="dxa"/>
          </w:tcPr>
          <w:p w14:paraId="2A0EFE90" w14:textId="77777777" w:rsidR="00B13840" w:rsidRPr="00A918B6" w:rsidRDefault="00B13840" w:rsidP="00117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ОК, ЛР</w:t>
            </w:r>
          </w:p>
        </w:tc>
        <w:tc>
          <w:tcPr>
            <w:tcW w:w="3402" w:type="dxa"/>
          </w:tcPr>
          <w:p w14:paraId="1C48AD43" w14:textId="77777777" w:rsidR="00B13840" w:rsidRPr="00A918B6" w:rsidRDefault="00B13840" w:rsidP="00117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Умения</w:t>
            </w:r>
          </w:p>
        </w:tc>
        <w:tc>
          <w:tcPr>
            <w:tcW w:w="4501" w:type="dxa"/>
          </w:tcPr>
          <w:p w14:paraId="2B2B99BD" w14:textId="77777777" w:rsidR="00B13840" w:rsidRPr="00A918B6" w:rsidRDefault="00B13840" w:rsidP="00117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Знания</w:t>
            </w:r>
          </w:p>
        </w:tc>
      </w:tr>
      <w:tr w:rsidR="00B13840" w:rsidRPr="00A918B6" w14:paraId="0079597F" w14:textId="77777777" w:rsidTr="00117F49">
        <w:tc>
          <w:tcPr>
            <w:tcW w:w="1668" w:type="dxa"/>
          </w:tcPr>
          <w:p w14:paraId="510F65B5" w14:textId="77777777" w:rsidR="00B13840" w:rsidRPr="00A918B6" w:rsidRDefault="00B13840" w:rsidP="00117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ОК 01</w:t>
            </w:r>
          </w:p>
          <w:p w14:paraId="56BDAD97" w14:textId="77777777" w:rsidR="00B13840" w:rsidRPr="00A918B6" w:rsidRDefault="00B13840" w:rsidP="00117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ОК 02</w:t>
            </w:r>
          </w:p>
          <w:p w14:paraId="45B955B8" w14:textId="77777777" w:rsidR="00B13840" w:rsidRPr="00A918B6" w:rsidRDefault="00B13840" w:rsidP="00117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ОК 03</w:t>
            </w:r>
          </w:p>
          <w:p w14:paraId="721A41D7" w14:textId="77777777" w:rsidR="00B13840" w:rsidRPr="00A918B6" w:rsidRDefault="00B13840" w:rsidP="00117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ОК 04</w:t>
            </w:r>
          </w:p>
          <w:p w14:paraId="745CD8AD" w14:textId="77777777" w:rsidR="00B13840" w:rsidRPr="00A918B6" w:rsidRDefault="00B13840" w:rsidP="00117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ОК 05</w:t>
            </w:r>
          </w:p>
          <w:p w14:paraId="28F1638E" w14:textId="77777777" w:rsidR="00B13840" w:rsidRPr="00A918B6" w:rsidRDefault="00B13840" w:rsidP="00117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ОК 06</w:t>
            </w:r>
          </w:p>
          <w:p w14:paraId="4F84F80E" w14:textId="77777777" w:rsidR="00B13840" w:rsidRPr="00A918B6" w:rsidRDefault="00B13840" w:rsidP="00117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ОК 07</w:t>
            </w:r>
          </w:p>
          <w:p w14:paraId="73710290" w14:textId="77777777" w:rsidR="00B13840" w:rsidRPr="00A918B6" w:rsidRDefault="00B13840" w:rsidP="008C2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17C5050" w14:textId="77777777" w:rsidR="00B13840" w:rsidRPr="00A918B6" w:rsidRDefault="00B13840" w:rsidP="00B13840">
            <w:pPr>
              <w:pStyle w:val="ConsPlusNormal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A918B6">
              <w:rPr>
                <w:rFonts w:ascii="Times New Roman" w:hAnsi="Times New Roman" w:cs="Times New Roman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2921EC99" w14:textId="77777777" w:rsidR="00B13840" w:rsidRPr="00A918B6" w:rsidRDefault="00B13840" w:rsidP="00117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01" w:type="dxa"/>
          </w:tcPr>
          <w:p w14:paraId="157E73C4" w14:textId="77777777" w:rsidR="00B13840" w:rsidRPr="00A918B6" w:rsidRDefault="00B13840" w:rsidP="00B13840">
            <w:pPr>
              <w:pStyle w:val="ConsPlusNormal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A918B6">
              <w:rPr>
                <w:rFonts w:ascii="Times New Roman" w:hAnsi="Times New Roman" w:cs="Times New Roman"/>
              </w:rPr>
              <w:t>основные категории и понятия философии;</w:t>
            </w:r>
          </w:p>
          <w:p w14:paraId="2F2BD2F0" w14:textId="77777777" w:rsidR="00B13840" w:rsidRPr="00A918B6" w:rsidRDefault="00B13840" w:rsidP="00B13840">
            <w:pPr>
              <w:pStyle w:val="ConsPlusNormal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A918B6">
              <w:rPr>
                <w:rFonts w:ascii="Times New Roman" w:hAnsi="Times New Roman" w:cs="Times New Roman"/>
              </w:rPr>
              <w:t>роль философии в жизни человека и общества;</w:t>
            </w:r>
          </w:p>
          <w:p w14:paraId="3F480586" w14:textId="77777777" w:rsidR="00B13840" w:rsidRPr="00A918B6" w:rsidRDefault="00B13840" w:rsidP="00B13840">
            <w:pPr>
              <w:pStyle w:val="ConsPlusNormal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A918B6">
              <w:rPr>
                <w:rFonts w:ascii="Times New Roman" w:hAnsi="Times New Roman" w:cs="Times New Roman"/>
              </w:rPr>
              <w:t>основы философского учения о бытии;</w:t>
            </w:r>
          </w:p>
          <w:p w14:paraId="4908B255" w14:textId="77777777" w:rsidR="00B13840" w:rsidRPr="00A918B6" w:rsidRDefault="00B13840" w:rsidP="00B13840">
            <w:pPr>
              <w:pStyle w:val="ConsPlusNormal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A918B6">
              <w:rPr>
                <w:rFonts w:ascii="Times New Roman" w:hAnsi="Times New Roman" w:cs="Times New Roman"/>
              </w:rPr>
              <w:t>сущность процесса познания;</w:t>
            </w:r>
          </w:p>
          <w:p w14:paraId="6DAE39BF" w14:textId="77777777" w:rsidR="00B13840" w:rsidRPr="00A918B6" w:rsidRDefault="00B13840" w:rsidP="00B13840">
            <w:pPr>
              <w:pStyle w:val="ConsPlusNormal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A918B6">
              <w:rPr>
                <w:rFonts w:ascii="Times New Roman" w:hAnsi="Times New Roman" w:cs="Times New Roman"/>
              </w:rPr>
              <w:t>основы научной, философской и религиозной картин мира;</w:t>
            </w:r>
          </w:p>
          <w:p w14:paraId="4FEA508B" w14:textId="77777777" w:rsidR="00B13840" w:rsidRPr="00A918B6" w:rsidRDefault="00B13840" w:rsidP="00B13840">
            <w:pPr>
              <w:pStyle w:val="ConsPlusNormal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A918B6">
              <w:rPr>
                <w:rFonts w:ascii="Times New Roman" w:hAnsi="Times New Roman" w:cs="Times New Roman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6B20BD95" w14:textId="77777777" w:rsidR="00B13840" w:rsidRPr="00A918B6" w:rsidRDefault="00B13840" w:rsidP="00B13840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  <w:p w14:paraId="6215FC35" w14:textId="77777777" w:rsidR="00B13840" w:rsidRPr="00A918B6" w:rsidRDefault="00B13840" w:rsidP="00117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4A6B0140" w14:textId="77777777" w:rsidR="00C32C3D" w:rsidRPr="000370CB" w:rsidRDefault="00C32C3D" w:rsidP="00B138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  <w:r w:rsidRPr="000370CB">
        <w:t>.</w:t>
      </w:r>
    </w:p>
    <w:p w14:paraId="061BE339" w14:textId="77777777"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</w:rPr>
      </w:pPr>
    </w:p>
    <w:p w14:paraId="76E8C105" w14:textId="77777777" w:rsidR="00C32C3D" w:rsidRPr="000370CB" w:rsidRDefault="00B13840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1.3</w:t>
      </w:r>
      <w:r w:rsidR="00C32C3D" w:rsidRPr="000370CB">
        <w:rPr>
          <w:b/>
          <w:bCs/>
        </w:rPr>
        <w:t>. Рекомендуемое количество часов на освоение программы дисциплины:</w:t>
      </w:r>
    </w:p>
    <w:p w14:paraId="5A41C950" w14:textId="77777777"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8D4DC81" w14:textId="77777777"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70CB">
        <w:t xml:space="preserve">максимальной учебной нагрузки обучающегося </w:t>
      </w:r>
      <w:r w:rsidRPr="000370CB">
        <w:rPr>
          <w:b/>
        </w:rPr>
        <w:t xml:space="preserve">72 </w:t>
      </w:r>
      <w:r w:rsidRPr="000370CB">
        <w:t>часа, в том числе:</w:t>
      </w:r>
    </w:p>
    <w:p w14:paraId="091BFD8F" w14:textId="77777777"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70CB">
        <w:t>обязательной аудиторной учебной нагрузки обучающегося</w:t>
      </w:r>
      <w:r w:rsidRPr="000370CB">
        <w:rPr>
          <w:b/>
        </w:rPr>
        <w:t xml:space="preserve"> 48</w:t>
      </w:r>
      <w:r w:rsidRPr="000370CB">
        <w:t xml:space="preserve"> часов;</w:t>
      </w:r>
    </w:p>
    <w:p w14:paraId="11DB0F60" w14:textId="77777777"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70CB">
        <w:t xml:space="preserve">самостоятельной работы обучающегося </w:t>
      </w:r>
      <w:r w:rsidRPr="000370CB">
        <w:rPr>
          <w:b/>
        </w:rPr>
        <w:t>24</w:t>
      </w:r>
      <w:r w:rsidRPr="000370CB">
        <w:t xml:space="preserve"> часа.</w:t>
      </w:r>
    </w:p>
    <w:p w14:paraId="1BE980BD" w14:textId="77777777"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7FC823D" w14:textId="77777777"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5D1D451C" w14:textId="77777777"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46F1330A" w14:textId="77777777"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2E3FE7BE" w14:textId="77777777"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64AA2715" w14:textId="77777777"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6EAA4045" w14:textId="77777777"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147089A2" w14:textId="77777777" w:rsidR="00C32C3D" w:rsidRPr="000370CB" w:rsidRDefault="00C32C3D" w:rsidP="00C32C3D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370CB">
        <w:rPr>
          <w:b/>
          <w:bCs/>
        </w:rPr>
        <w:lastRenderedPageBreak/>
        <w:t>2. СТРУКТУРА И СОДЕРЖАНИЕ УЧЕБНОЙ ДИСЦИПЛИНЫ</w:t>
      </w:r>
    </w:p>
    <w:p w14:paraId="3C5CDB5A" w14:textId="77777777"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0370CB">
        <w:rPr>
          <w:b/>
          <w:bCs/>
        </w:rPr>
        <w:t>2.1. Объем учебной дисциплины и виды учебной работы</w:t>
      </w:r>
    </w:p>
    <w:p w14:paraId="5157DAD2" w14:textId="77777777"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32C3D" w:rsidRPr="000370CB" w14:paraId="5C81F247" w14:textId="77777777" w:rsidTr="00146451">
        <w:trPr>
          <w:trHeight w:val="460"/>
        </w:trPr>
        <w:tc>
          <w:tcPr>
            <w:tcW w:w="7904" w:type="dxa"/>
          </w:tcPr>
          <w:p w14:paraId="32727CF0" w14:textId="77777777"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</w:tcPr>
          <w:p w14:paraId="6D2FC413" w14:textId="77777777" w:rsidR="00C32C3D" w:rsidRPr="000370CB" w:rsidRDefault="00C32C3D" w:rsidP="00146451">
            <w:pPr>
              <w:jc w:val="center"/>
              <w:rPr>
                <w:i/>
                <w:iCs/>
                <w:sz w:val="20"/>
                <w:szCs w:val="20"/>
              </w:rPr>
            </w:pPr>
            <w:r w:rsidRPr="000370CB">
              <w:rPr>
                <w:b/>
                <w:bCs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C32C3D" w:rsidRPr="000370CB" w14:paraId="21C3D66E" w14:textId="77777777" w:rsidTr="00146451">
        <w:trPr>
          <w:trHeight w:val="285"/>
        </w:trPr>
        <w:tc>
          <w:tcPr>
            <w:tcW w:w="7904" w:type="dxa"/>
          </w:tcPr>
          <w:p w14:paraId="003884DC" w14:textId="77777777" w:rsidR="00C32C3D" w:rsidRPr="000370CB" w:rsidRDefault="00C32C3D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14:paraId="134D9117" w14:textId="77777777" w:rsidR="00C32C3D" w:rsidRPr="000370CB" w:rsidRDefault="00C32C3D" w:rsidP="00146451">
            <w:pPr>
              <w:jc w:val="center"/>
              <w:rPr>
                <w:i/>
                <w:iCs/>
                <w:sz w:val="20"/>
                <w:szCs w:val="20"/>
              </w:rPr>
            </w:pPr>
            <w:r w:rsidRPr="000370CB">
              <w:rPr>
                <w:i/>
                <w:iCs/>
                <w:sz w:val="20"/>
                <w:szCs w:val="20"/>
              </w:rPr>
              <w:t>72</w:t>
            </w:r>
          </w:p>
        </w:tc>
      </w:tr>
      <w:tr w:rsidR="00C32C3D" w:rsidRPr="000370CB" w14:paraId="74D35424" w14:textId="77777777" w:rsidTr="00146451">
        <w:tc>
          <w:tcPr>
            <w:tcW w:w="7904" w:type="dxa"/>
          </w:tcPr>
          <w:p w14:paraId="71060F35" w14:textId="77777777"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10826116" w14:textId="77777777" w:rsidR="00C32C3D" w:rsidRPr="000370CB" w:rsidRDefault="00C32C3D" w:rsidP="00146451">
            <w:pPr>
              <w:jc w:val="center"/>
              <w:rPr>
                <w:i/>
                <w:iCs/>
                <w:sz w:val="20"/>
                <w:szCs w:val="20"/>
              </w:rPr>
            </w:pPr>
            <w:r w:rsidRPr="000370CB">
              <w:rPr>
                <w:i/>
                <w:iCs/>
                <w:sz w:val="20"/>
                <w:szCs w:val="20"/>
              </w:rPr>
              <w:t>48</w:t>
            </w:r>
          </w:p>
        </w:tc>
      </w:tr>
      <w:tr w:rsidR="00C32C3D" w:rsidRPr="000370CB" w14:paraId="2EABE9C3" w14:textId="77777777" w:rsidTr="00146451">
        <w:tc>
          <w:tcPr>
            <w:tcW w:w="7904" w:type="dxa"/>
          </w:tcPr>
          <w:p w14:paraId="6A4FF065" w14:textId="77777777"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14:paraId="17C654B2" w14:textId="77777777" w:rsidR="00C32C3D" w:rsidRPr="000370CB" w:rsidRDefault="00C32C3D" w:rsidP="0014645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32C3D" w:rsidRPr="000370CB" w14:paraId="3ACC4F83" w14:textId="77777777" w:rsidTr="00146451">
        <w:tc>
          <w:tcPr>
            <w:tcW w:w="7904" w:type="dxa"/>
          </w:tcPr>
          <w:p w14:paraId="1433A10E" w14:textId="77777777"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     лабораторные занятия</w:t>
            </w:r>
          </w:p>
        </w:tc>
        <w:tc>
          <w:tcPr>
            <w:tcW w:w="1800" w:type="dxa"/>
          </w:tcPr>
          <w:p w14:paraId="1BB646F1" w14:textId="77777777" w:rsidR="00C32C3D" w:rsidRPr="000370CB" w:rsidRDefault="00C32C3D" w:rsidP="00146451">
            <w:pPr>
              <w:jc w:val="center"/>
              <w:rPr>
                <w:i/>
                <w:iCs/>
                <w:sz w:val="20"/>
                <w:szCs w:val="20"/>
              </w:rPr>
            </w:pPr>
            <w:r w:rsidRPr="000370CB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32C3D" w:rsidRPr="000370CB" w14:paraId="29C1DB59" w14:textId="77777777" w:rsidTr="00146451">
        <w:tc>
          <w:tcPr>
            <w:tcW w:w="7904" w:type="dxa"/>
          </w:tcPr>
          <w:p w14:paraId="4B1324C3" w14:textId="77777777"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14:paraId="38763451" w14:textId="77777777" w:rsidR="00C32C3D" w:rsidRPr="000370CB" w:rsidRDefault="00C32C3D" w:rsidP="00146451">
            <w:pPr>
              <w:jc w:val="center"/>
              <w:rPr>
                <w:i/>
                <w:iCs/>
                <w:sz w:val="20"/>
                <w:szCs w:val="20"/>
              </w:rPr>
            </w:pPr>
            <w:r w:rsidRPr="000370CB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32C3D" w:rsidRPr="000370CB" w14:paraId="757301E8" w14:textId="77777777" w:rsidTr="00146451">
        <w:tc>
          <w:tcPr>
            <w:tcW w:w="7904" w:type="dxa"/>
          </w:tcPr>
          <w:p w14:paraId="0D08A998" w14:textId="77777777"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14:paraId="205EF1E8" w14:textId="77777777" w:rsidR="00C32C3D" w:rsidRPr="000370CB" w:rsidRDefault="00C32C3D" w:rsidP="00146451">
            <w:pPr>
              <w:jc w:val="center"/>
              <w:rPr>
                <w:i/>
                <w:iCs/>
                <w:sz w:val="20"/>
                <w:szCs w:val="20"/>
              </w:rPr>
            </w:pPr>
            <w:r w:rsidRPr="000370CB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32C3D" w:rsidRPr="000370CB" w14:paraId="03B5FBB0" w14:textId="77777777" w:rsidTr="00146451">
        <w:tc>
          <w:tcPr>
            <w:tcW w:w="7904" w:type="dxa"/>
          </w:tcPr>
          <w:p w14:paraId="581D1D10" w14:textId="77777777" w:rsidR="00C32C3D" w:rsidRPr="000370CB" w:rsidRDefault="00C32C3D" w:rsidP="00146451">
            <w:pPr>
              <w:jc w:val="both"/>
              <w:rPr>
                <w:i/>
                <w:iCs/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     курсовая работа (проект) (</w:t>
            </w:r>
            <w:r w:rsidRPr="000370CB">
              <w:rPr>
                <w:i/>
                <w:iCs/>
                <w:sz w:val="20"/>
                <w:szCs w:val="20"/>
              </w:rPr>
              <w:t>если предусмотрено)</w:t>
            </w:r>
          </w:p>
        </w:tc>
        <w:tc>
          <w:tcPr>
            <w:tcW w:w="1800" w:type="dxa"/>
          </w:tcPr>
          <w:p w14:paraId="6FF0CB59" w14:textId="77777777" w:rsidR="00C32C3D" w:rsidRPr="000370CB" w:rsidRDefault="00C32C3D" w:rsidP="00146451">
            <w:pPr>
              <w:jc w:val="center"/>
              <w:rPr>
                <w:i/>
                <w:iCs/>
                <w:sz w:val="20"/>
                <w:szCs w:val="20"/>
              </w:rPr>
            </w:pPr>
            <w:r w:rsidRPr="000370CB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32C3D" w:rsidRPr="000370CB" w14:paraId="402E6D41" w14:textId="77777777" w:rsidTr="00146451">
        <w:tc>
          <w:tcPr>
            <w:tcW w:w="7904" w:type="dxa"/>
          </w:tcPr>
          <w:p w14:paraId="77854735" w14:textId="77777777" w:rsidR="00C32C3D" w:rsidRPr="000370CB" w:rsidRDefault="00C32C3D" w:rsidP="00146451">
            <w:pPr>
              <w:jc w:val="both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14:paraId="4F09A5E7" w14:textId="77777777" w:rsidR="00C32C3D" w:rsidRPr="000370CB" w:rsidRDefault="00C32C3D" w:rsidP="00146451">
            <w:pPr>
              <w:jc w:val="center"/>
              <w:rPr>
                <w:i/>
                <w:iCs/>
                <w:sz w:val="20"/>
                <w:szCs w:val="20"/>
              </w:rPr>
            </w:pPr>
            <w:r w:rsidRPr="000370CB">
              <w:rPr>
                <w:i/>
                <w:iCs/>
                <w:sz w:val="20"/>
                <w:szCs w:val="20"/>
              </w:rPr>
              <w:t>24</w:t>
            </w:r>
          </w:p>
        </w:tc>
      </w:tr>
      <w:tr w:rsidR="00C32C3D" w:rsidRPr="000370CB" w14:paraId="48DAD8A2" w14:textId="77777777" w:rsidTr="00146451">
        <w:tc>
          <w:tcPr>
            <w:tcW w:w="9704" w:type="dxa"/>
            <w:gridSpan w:val="2"/>
          </w:tcPr>
          <w:p w14:paraId="50222463" w14:textId="77777777" w:rsidR="00C32C3D" w:rsidRPr="000370CB" w:rsidRDefault="00C32C3D" w:rsidP="00146451">
            <w:pPr>
              <w:rPr>
                <w:i/>
                <w:iCs/>
                <w:sz w:val="20"/>
                <w:szCs w:val="20"/>
              </w:rPr>
            </w:pPr>
            <w:r w:rsidRPr="000370CB">
              <w:rPr>
                <w:i/>
                <w:iCs/>
                <w:sz w:val="20"/>
                <w:szCs w:val="20"/>
              </w:rPr>
              <w:t>Итоговая аттестация в форме дифференцированного зачёта</w:t>
            </w:r>
          </w:p>
        </w:tc>
      </w:tr>
    </w:tbl>
    <w:p w14:paraId="0EB5A38F" w14:textId="77777777" w:rsidR="00C32C3D" w:rsidRPr="00A20A8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9505D38" w14:textId="77777777" w:rsidR="00C32C3D" w:rsidRPr="00A20A8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32C3D" w:rsidRPr="00A20A8B" w:rsidSect="00A33DB3">
          <w:footerReference w:type="default" r:id="rId7"/>
          <w:pgSz w:w="11906" w:h="16838"/>
          <w:pgMar w:top="1134" w:right="566" w:bottom="1134" w:left="1701" w:header="708" w:footer="708" w:gutter="0"/>
          <w:cols w:space="720"/>
          <w:titlePg/>
          <w:docGrid w:linePitch="326"/>
        </w:sectPr>
      </w:pPr>
    </w:p>
    <w:p w14:paraId="4B1516FE" w14:textId="77777777" w:rsidR="00C32C3D" w:rsidRPr="000370CB" w:rsidRDefault="00C32C3D" w:rsidP="00C32C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</w:rPr>
      </w:pPr>
      <w:r w:rsidRPr="000370CB">
        <w:rPr>
          <w:b/>
          <w:bCs/>
        </w:rPr>
        <w:lastRenderedPageBreak/>
        <w:t>2.2. Примерный тематический план и содержание учебной дисциплины</w:t>
      </w:r>
      <w:r w:rsidRPr="000370CB">
        <w:rPr>
          <w:b/>
          <w:bCs/>
          <w:caps/>
        </w:rPr>
        <w:t xml:space="preserve">  </w:t>
      </w:r>
      <w:r>
        <w:rPr>
          <w:b/>
          <w:bCs/>
          <w:caps/>
        </w:rPr>
        <w:t xml:space="preserve">ОГСЭ. 01 </w:t>
      </w:r>
      <w:r w:rsidRPr="000370CB">
        <w:rPr>
          <w:b/>
          <w:bCs/>
        </w:rPr>
        <w:t>Основы философии</w:t>
      </w:r>
    </w:p>
    <w:p w14:paraId="031FEC76" w14:textId="77777777" w:rsidR="00C32C3D" w:rsidRDefault="00C32C3D" w:rsidP="00C32C3D"/>
    <w:tbl>
      <w:tblPr>
        <w:tblW w:w="15421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20"/>
        <w:gridCol w:w="8892"/>
        <w:gridCol w:w="7"/>
        <w:gridCol w:w="1080"/>
        <w:gridCol w:w="1922"/>
      </w:tblGrid>
      <w:tr w:rsidR="00C32C3D" w:rsidRPr="000370CB" w14:paraId="76AD48DB" w14:textId="77777777" w:rsidTr="00E669BF">
        <w:trPr>
          <w:trHeight w:val="603"/>
        </w:trPr>
        <w:tc>
          <w:tcPr>
            <w:tcW w:w="3520" w:type="dxa"/>
          </w:tcPr>
          <w:p w14:paraId="7ABF2AB4" w14:textId="77777777"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892" w:type="dxa"/>
          </w:tcPr>
          <w:p w14:paraId="12D6324F" w14:textId="77777777"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обучающихся.</w:t>
            </w:r>
          </w:p>
        </w:tc>
        <w:tc>
          <w:tcPr>
            <w:tcW w:w="1087" w:type="dxa"/>
            <w:gridSpan w:val="2"/>
          </w:tcPr>
          <w:p w14:paraId="3E54AEEE" w14:textId="77777777"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Объём часов</w:t>
            </w:r>
          </w:p>
        </w:tc>
        <w:tc>
          <w:tcPr>
            <w:tcW w:w="1922" w:type="dxa"/>
          </w:tcPr>
          <w:p w14:paraId="51C7BD12" w14:textId="77777777" w:rsidR="00C32C3D" w:rsidRPr="000370CB" w:rsidRDefault="00B13840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ОК, ЛР</w:t>
            </w:r>
          </w:p>
        </w:tc>
      </w:tr>
      <w:tr w:rsidR="00C32C3D" w:rsidRPr="000370CB" w14:paraId="40C1597B" w14:textId="77777777" w:rsidTr="00E669BF">
        <w:trPr>
          <w:trHeight w:val="315"/>
        </w:trPr>
        <w:tc>
          <w:tcPr>
            <w:tcW w:w="12412" w:type="dxa"/>
            <w:gridSpan w:val="2"/>
          </w:tcPr>
          <w:p w14:paraId="70D0FA48" w14:textId="77777777" w:rsidR="00C32C3D" w:rsidRPr="000370CB" w:rsidRDefault="00C32C3D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Раздел 1. Философия: смысл и предназначение.</w:t>
            </w:r>
          </w:p>
        </w:tc>
        <w:tc>
          <w:tcPr>
            <w:tcW w:w="1087" w:type="dxa"/>
            <w:gridSpan w:val="2"/>
          </w:tcPr>
          <w:p w14:paraId="1C1E9EC2" w14:textId="77777777"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22" w:type="dxa"/>
            <w:shd w:val="clear" w:color="auto" w:fill="auto"/>
          </w:tcPr>
          <w:p w14:paraId="5DBD4307" w14:textId="77777777"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3840" w:rsidRPr="000370CB" w14:paraId="3E2CCE5C" w14:textId="77777777" w:rsidTr="00E669BF">
        <w:trPr>
          <w:trHeight w:val="642"/>
        </w:trPr>
        <w:tc>
          <w:tcPr>
            <w:tcW w:w="3520" w:type="dxa"/>
            <w:vMerge w:val="restart"/>
          </w:tcPr>
          <w:p w14:paraId="549299C6" w14:textId="77777777" w:rsidR="00B13840" w:rsidRPr="000370CB" w:rsidRDefault="00B13840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Тема 1.1</w:t>
            </w:r>
            <w:r w:rsidRPr="000370CB">
              <w:rPr>
                <w:b/>
                <w:bCs/>
                <w:sz w:val="20"/>
                <w:szCs w:val="20"/>
              </w:rPr>
              <w:t>.</w:t>
            </w:r>
            <w:r w:rsidRPr="000370CB">
              <w:rPr>
                <w:sz w:val="20"/>
                <w:szCs w:val="20"/>
              </w:rPr>
              <w:t xml:space="preserve"> Введение. Предмет философии. </w:t>
            </w:r>
          </w:p>
        </w:tc>
        <w:tc>
          <w:tcPr>
            <w:tcW w:w="8892" w:type="dxa"/>
          </w:tcPr>
          <w:p w14:paraId="172235D2" w14:textId="77777777" w:rsidR="00B13840" w:rsidRPr="000370CB" w:rsidRDefault="00B13840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Содержание учебного материала: </w:t>
            </w:r>
          </w:p>
          <w:p w14:paraId="16777A8E" w14:textId="77777777" w:rsidR="00B13840" w:rsidRPr="000370CB" w:rsidRDefault="00B13840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1.Философия и её роль в жизни общества. </w:t>
            </w:r>
          </w:p>
          <w:p w14:paraId="00A55515" w14:textId="77777777" w:rsidR="00B13840" w:rsidRPr="000370CB" w:rsidRDefault="00B13840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2. Основные разделы и направления философского знания.</w:t>
            </w:r>
          </w:p>
        </w:tc>
        <w:tc>
          <w:tcPr>
            <w:tcW w:w="1087" w:type="dxa"/>
            <w:gridSpan w:val="2"/>
          </w:tcPr>
          <w:p w14:paraId="61BDC2A5" w14:textId="77777777" w:rsidR="00B13840" w:rsidRPr="000370CB" w:rsidRDefault="00B13840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4</w:t>
            </w:r>
          </w:p>
        </w:tc>
        <w:tc>
          <w:tcPr>
            <w:tcW w:w="1922" w:type="dxa"/>
            <w:vMerge w:val="restart"/>
            <w:shd w:val="clear" w:color="auto" w:fill="auto"/>
          </w:tcPr>
          <w:p w14:paraId="47E120BD" w14:textId="77777777" w:rsidR="00B13840" w:rsidRPr="00A918B6" w:rsidRDefault="00B13840" w:rsidP="00B13840">
            <w:pPr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 xml:space="preserve">ОК 02. </w:t>
            </w:r>
          </w:p>
          <w:p w14:paraId="22B1CE13" w14:textId="77777777" w:rsidR="00B13840" w:rsidRPr="00A918B6" w:rsidRDefault="00B13840" w:rsidP="00B13840">
            <w:pPr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ОК 05.</w:t>
            </w:r>
          </w:p>
          <w:p w14:paraId="76AF4D13" w14:textId="61459954" w:rsidR="00B13840" w:rsidRPr="000370CB" w:rsidRDefault="00B13840" w:rsidP="00B138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3840" w:rsidRPr="000370CB" w14:paraId="018FA21C" w14:textId="77777777" w:rsidTr="00E669BF">
        <w:trPr>
          <w:trHeight w:val="527"/>
        </w:trPr>
        <w:tc>
          <w:tcPr>
            <w:tcW w:w="3520" w:type="dxa"/>
            <w:vMerge/>
          </w:tcPr>
          <w:p w14:paraId="57F56E05" w14:textId="77777777" w:rsidR="00B13840" w:rsidRPr="000370CB" w:rsidRDefault="00B13840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2" w:type="dxa"/>
          </w:tcPr>
          <w:p w14:paraId="7D8AA468" w14:textId="77777777" w:rsidR="00B13840" w:rsidRPr="000370CB" w:rsidRDefault="00B13840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14:paraId="4AD22DE1" w14:textId="77777777" w:rsidR="00B13840" w:rsidRPr="000370CB" w:rsidRDefault="00B13840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 xml:space="preserve">- </w:t>
            </w:r>
            <w:r w:rsidRPr="000370CB">
              <w:rPr>
                <w:sz w:val="20"/>
                <w:szCs w:val="20"/>
              </w:rPr>
              <w:t>заполнение глоссария по</w:t>
            </w:r>
            <w:r w:rsidRPr="000370CB">
              <w:rPr>
                <w:b/>
                <w:bCs/>
                <w:sz w:val="20"/>
                <w:szCs w:val="20"/>
              </w:rPr>
              <w:t xml:space="preserve"> </w:t>
            </w:r>
            <w:r w:rsidRPr="000370CB">
              <w:rPr>
                <w:sz w:val="20"/>
                <w:szCs w:val="20"/>
              </w:rPr>
              <w:t>философии</w:t>
            </w:r>
          </w:p>
        </w:tc>
        <w:tc>
          <w:tcPr>
            <w:tcW w:w="1087" w:type="dxa"/>
            <w:gridSpan w:val="2"/>
          </w:tcPr>
          <w:p w14:paraId="7C36F391" w14:textId="77777777" w:rsidR="00B13840" w:rsidRPr="000370CB" w:rsidRDefault="00B13840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2</w:t>
            </w:r>
          </w:p>
        </w:tc>
        <w:tc>
          <w:tcPr>
            <w:tcW w:w="1922" w:type="dxa"/>
            <w:vMerge/>
            <w:shd w:val="clear" w:color="auto" w:fill="auto"/>
          </w:tcPr>
          <w:p w14:paraId="632AF1EB" w14:textId="77777777" w:rsidR="00B13840" w:rsidRPr="000370CB" w:rsidRDefault="00B13840" w:rsidP="00146451">
            <w:pPr>
              <w:jc w:val="center"/>
              <w:rPr>
                <w:sz w:val="20"/>
                <w:szCs w:val="20"/>
              </w:rPr>
            </w:pPr>
          </w:p>
        </w:tc>
      </w:tr>
      <w:tr w:rsidR="00C32C3D" w:rsidRPr="000370CB" w14:paraId="7B657DEC" w14:textId="77777777" w:rsidTr="00E669BF">
        <w:trPr>
          <w:trHeight w:val="263"/>
        </w:trPr>
        <w:tc>
          <w:tcPr>
            <w:tcW w:w="12412" w:type="dxa"/>
            <w:gridSpan w:val="2"/>
          </w:tcPr>
          <w:p w14:paraId="7E4AC890" w14:textId="77777777" w:rsidR="00C32C3D" w:rsidRPr="000370CB" w:rsidRDefault="00C32C3D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Раздел 2. Исторические формы  мировоззрения.</w:t>
            </w:r>
          </w:p>
        </w:tc>
        <w:tc>
          <w:tcPr>
            <w:tcW w:w="1087" w:type="dxa"/>
            <w:gridSpan w:val="2"/>
          </w:tcPr>
          <w:p w14:paraId="15FD2597" w14:textId="77777777"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922" w:type="dxa"/>
            <w:shd w:val="clear" w:color="auto" w:fill="auto"/>
          </w:tcPr>
          <w:p w14:paraId="2B97D8D0" w14:textId="77777777"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3840" w:rsidRPr="000370CB" w14:paraId="14C58279" w14:textId="77777777" w:rsidTr="00E669BF">
        <w:trPr>
          <w:trHeight w:val="772"/>
        </w:trPr>
        <w:tc>
          <w:tcPr>
            <w:tcW w:w="3520" w:type="dxa"/>
            <w:vMerge w:val="restart"/>
          </w:tcPr>
          <w:p w14:paraId="7F9CC92E" w14:textId="77777777" w:rsidR="00B13840" w:rsidRPr="000370CB" w:rsidRDefault="00B13840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Тема 2.1 Философия как мировоззрение.</w:t>
            </w:r>
          </w:p>
        </w:tc>
        <w:tc>
          <w:tcPr>
            <w:tcW w:w="8892" w:type="dxa"/>
          </w:tcPr>
          <w:p w14:paraId="3CDEF30E" w14:textId="77777777" w:rsidR="00B13840" w:rsidRPr="000370CB" w:rsidRDefault="00B13840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Содержание учебного материала: </w:t>
            </w:r>
          </w:p>
          <w:p w14:paraId="501F37FA" w14:textId="77777777" w:rsidR="00B13840" w:rsidRPr="000370CB" w:rsidRDefault="00B13840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1.Мифология, религия и наука как формы мировоззрения.</w:t>
            </w:r>
          </w:p>
          <w:p w14:paraId="58B34E21" w14:textId="77777777" w:rsidR="00B13840" w:rsidRPr="000370CB" w:rsidRDefault="00B13840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 2.Мировые религии: буддизм, христианство, ислам.</w:t>
            </w:r>
          </w:p>
          <w:p w14:paraId="71C93FCC" w14:textId="77777777" w:rsidR="00B13840" w:rsidRPr="000370CB" w:rsidRDefault="00B13840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3.Основы научной и религиозной картины мира.</w:t>
            </w:r>
          </w:p>
        </w:tc>
        <w:tc>
          <w:tcPr>
            <w:tcW w:w="1087" w:type="dxa"/>
            <w:gridSpan w:val="2"/>
          </w:tcPr>
          <w:p w14:paraId="50A15FF5" w14:textId="77777777" w:rsidR="00B13840" w:rsidRPr="000370CB" w:rsidRDefault="00B13840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10</w:t>
            </w:r>
          </w:p>
        </w:tc>
        <w:tc>
          <w:tcPr>
            <w:tcW w:w="1922" w:type="dxa"/>
            <w:vMerge w:val="restart"/>
            <w:shd w:val="clear" w:color="auto" w:fill="auto"/>
          </w:tcPr>
          <w:p w14:paraId="59EB14BE" w14:textId="77777777" w:rsidR="00B13840" w:rsidRPr="00A918B6" w:rsidRDefault="00B13840" w:rsidP="00B13840">
            <w:pPr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 xml:space="preserve">ОК 02. </w:t>
            </w:r>
          </w:p>
          <w:p w14:paraId="2A879597" w14:textId="77777777" w:rsidR="00B13840" w:rsidRPr="00A918B6" w:rsidRDefault="00B13840" w:rsidP="00B13840">
            <w:pPr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ОК 05.</w:t>
            </w:r>
          </w:p>
          <w:p w14:paraId="61E12140" w14:textId="2D36AC41" w:rsidR="00B13840" w:rsidRPr="000370CB" w:rsidRDefault="00B13840" w:rsidP="00B13840">
            <w:pPr>
              <w:jc w:val="center"/>
              <w:rPr>
                <w:sz w:val="20"/>
                <w:szCs w:val="20"/>
              </w:rPr>
            </w:pPr>
          </w:p>
        </w:tc>
      </w:tr>
      <w:tr w:rsidR="00B13840" w:rsidRPr="000370CB" w14:paraId="3E0B7992" w14:textId="77777777" w:rsidTr="00E669BF">
        <w:trPr>
          <w:trHeight w:val="515"/>
        </w:trPr>
        <w:tc>
          <w:tcPr>
            <w:tcW w:w="3520" w:type="dxa"/>
            <w:vMerge/>
          </w:tcPr>
          <w:p w14:paraId="782B16D9" w14:textId="77777777" w:rsidR="00B13840" w:rsidRPr="000370CB" w:rsidRDefault="00B13840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2" w:type="dxa"/>
          </w:tcPr>
          <w:p w14:paraId="28187A32" w14:textId="77777777" w:rsidR="00B13840" w:rsidRPr="000370CB" w:rsidRDefault="00B13840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14:paraId="4E149147" w14:textId="77777777" w:rsidR="00B13840" w:rsidRPr="000370CB" w:rsidRDefault="00B13840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Изучение информационного материала по теме.</w:t>
            </w:r>
          </w:p>
          <w:p w14:paraId="061624B7" w14:textId="77777777" w:rsidR="00B13840" w:rsidRPr="000370CB" w:rsidRDefault="00B13840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Упражнения и задачи.</w:t>
            </w:r>
          </w:p>
          <w:p w14:paraId="1A8B44BE" w14:textId="77777777" w:rsidR="00B13840" w:rsidRPr="000370CB" w:rsidRDefault="00B13840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Подготовка сообщений.</w:t>
            </w:r>
          </w:p>
          <w:p w14:paraId="6BD8F2B4" w14:textId="77777777" w:rsidR="00B13840" w:rsidRPr="000370CB" w:rsidRDefault="00B13840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Примерная тематика:</w:t>
            </w:r>
          </w:p>
          <w:p w14:paraId="7CE3E0BE" w14:textId="77777777" w:rsidR="00B13840" w:rsidRPr="000370CB" w:rsidRDefault="00B13840" w:rsidP="00146451">
            <w:pPr>
              <w:rPr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 xml:space="preserve">- </w:t>
            </w:r>
            <w:r w:rsidRPr="000370CB">
              <w:rPr>
                <w:sz w:val="20"/>
                <w:szCs w:val="20"/>
              </w:rPr>
              <w:t>Египетская мифология</w:t>
            </w:r>
          </w:p>
          <w:p w14:paraId="4D31D4E1" w14:textId="77777777" w:rsidR="00B13840" w:rsidRPr="000370CB" w:rsidRDefault="00B13840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 Славянская мифология</w:t>
            </w:r>
          </w:p>
          <w:p w14:paraId="0BC09F52" w14:textId="77777777" w:rsidR="00B13840" w:rsidRPr="000370CB" w:rsidRDefault="00B13840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 Скандинавская мифология</w:t>
            </w:r>
          </w:p>
          <w:p w14:paraId="77ACCF9F" w14:textId="77777777" w:rsidR="00B13840" w:rsidRPr="000370CB" w:rsidRDefault="00B13840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 Иудаизм</w:t>
            </w:r>
          </w:p>
          <w:p w14:paraId="3BA607DD" w14:textId="77777777" w:rsidR="00B13840" w:rsidRPr="000370CB" w:rsidRDefault="00B13840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 Индуизм</w:t>
            </w:r>
          </w:p>
          <w:p w14:paraId="6B8881EC" w14:textId="77777777" w:rsidR="00B13840" w:rsidRPr="000370CB" w:rsidRDefault="00B13840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 Конфуцианство</w:t>
            </w:r>
          </w:p>
          <w:p w14:paraId="6EED365D" w14:textId="77777777" w:rsidR="00B13840" w:rsidRPr="000370CB" w:rsidRDefault="00B13840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 Даосизм</w:t>
            </w:r>
          </w:p>
        </w:tc>
        <w:tc>
          <w:tcPr>
            <w:tcW w:w="1087" w:type="dxa"/>
            <w:gridSpan w:val="2"/>
          </w:tcPr>
          <w:p w14:paraId="1D4B82E7" w14:textId="77777777" w:rsidR="00B13840" w:rsidRPr="000370CB" w:rsidRDefault="00B13840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5</w:t>
            </w:r>
          </w:p>
        </w:tc>
        <w:tc>
          <w:tcPr>
            <w:tcW w:w="1922" w:type="dxa"/>
            <w:vMerge/>
            <w:shd w:val="clear" w:color="auto" w:fill="auto"/>
          </w:tcPr>
          <w:p w14:paraId="74E987CB" w14:textId="77777777" w:rsidR="00B13840" w:rsidRPr="000370CB" w:rsidRDefault="00B13840" w:rsidP="00146451">
            <w:pPr>
              <w:jc w:val="center"/>
              <w:rPr>
                <w:sz w:val="20"/>
                <w:szCs w:val="20"/>
              </w:rPr>
            </w:pPr>
          </w:p>
        </w:tc>
      </w:tr>
      <w:tr w:rsidR="00C32C3D" w:rsidRPr="000370CB" w14:paraId="73024267" w14:textId="77777777" w:rsidTr="00E669BF">
        <w:trPr>
          <w:trHeight w:val="363"/>
        </w:trPr>
        <w:tc>
          <w:tcPr>
            <w:tcW w:w="12412" w:type="dxa"/>
            <w:gridSpan w:val="2"/>
          </w:tcPr>
          <w:p w14:paraId="5943B592" w14:textId="77777777" w:rsidR="00C32C3D" w:rsidRPr="000370CB" w:rsidRDefault="00C32C3D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Раздел 3. Основные этапы и направления развития философии.</w:t>
            </w:r>
          </w:p>
        </w:tc>
        <w:tc>
          <w:tcPr>
            <w:tcW w:w="1087" w:type="dxa"/>
            <w:gridSpan w:val="2"/>
          </w:tcPr>
          <w:p w14:paraId="15999296" w14:textId="77777777"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922" w:type="dxa"/>
            <w:shd w:val="clear" w:color="auto" w:fill="auto"/>
          </w:tcPr>
          <w:p w14:paraId="3F99313A" w14:textId="77777777"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2C3D" w:rsidRPr="000370CB" w14:paraId="5690C92C" w14:textId="77777777" w:rsidTr="00E669BF">
        <w:trPr>
          <w:trHeight w:val="1281"/>
        </w:trPr>
        <w:tc>
          <w:tcPr>
            <w:tcW w:w="3520" w:type="dxa"/>
            <w:vMerge w:val="restart"/>
          </w:tcPr>
          <w:p w14:paraId="38BA5C6F" w14:textId="77777777"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Тема 3.1. Основные вехи философской мысли.</w:t>
            </w:r>
          </w:p>
        </w:tc>
        <w:tc>
          <w:tcPr>
            <w:tcW w:w="8892" w:type="dxa"/>
          </w:tcPr>
          <w:p w14:paraId="6078E145" w14:textId="77777777"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Содержание учебного материала: </w:t>
            </w:r>
          </w:p>
          <w:p w14:paraId="1866F0D5" w14:textId="77777777"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1.Античная философия. </w:t>
            </w:r>
          </w:p>
          <w:p w14:paraId="4031C9E9" w14:textId="77777777"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2.Средневековая философия. </w:t>
            </w:r>
          </w:p>
          <w:p w14:paraId="511BC1C4" w14:textId="77777777"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3.Философия эпохи Возрождения. </w:t>
            </w:r>
          </w:p>
          <w:p w14:paraId="30E5590A" w14:textId="77777777"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4.Философия нового времени. </w:t>
            </w:r>
          </w:p>
          <w:p w14:paraId="6995B07E" w14:textId="77777777"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5.Немецкая классическая философия. </w:t>
            </w:r>
          </w:p>
          <w:p w14:paraId="2EA0C623" w14:textId="77777777"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6.Современная западная философия.</w:t>
            </w:r>
          </w:p>
          <w:p w14:paraId="68DE09EC" w14:textId="77777777"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7.Отечественная философия</w:t>
            </w:r>
          </w:p>
          <w:p w14:paraId="292FA171" w14:textId="77777777"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8.Восточная философия.</w:t>
            </w:r>
          </w:p>
        </w:tc>
        <w:tc>
          <w:tcPr>
            <w:tcW w:w="1087" w:type="dxa"/>
            <w:gridSpan w:val="2"/>
          </w:tcPr>
          <w:p w14:paraId="23512573" w14:textId="77777777"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16</w:t>
            </w:r>
          </w:p>
        </w:tc>
        <w:tc>
          <w:tcPr>
            <w:tcW w:w="1922" w:type="dxa"/>
            <w:shd w:val="clear" w:color="auto" w:fill="auto"/>
          </w:tcPr>
          <w:p w14:paraId="7B16657F" w14:textId="77777777" w:rsidR="00B13840" w:rsidRPr="00A918B6" w:rsidRDefault="00B13840" w:rsidP="00B13840">
            <w:pPr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ОК 02</w:t>
            </w:r>
          </w:p>
          <w:p w14:paraId="2540A63C" w14:textId="77777777" w:rsidR="00B13840" w:rsidRPr="00A918B6" w:rsidRDefault="00B13840" w:rsidP="00B13840">
            <w:pPr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 xml:space="preserve">ОК 06. </w:t>
            </w:r>
          </w:p>
          <w:p w14:paraId="3C361142" w14:textId="77777777" w:rsidR="00B13840" w:rsidRPr="00A918B6" w:rsidRDefault="00B13840" w:rsidP="00B13840">
            <w:pPr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ОК 05.</w:t>
            </w:r>
          </w:p>
          <w:p w14:paraId="6BFCA69D" w14:textId="77777777" w:rsidR="00C32C3D" w:rsidRPr="000370CB" w:rsidRDefault="00C32C3D" w:rsidP="008C29AA">
            <w:pPr>
              <w:jc w:val="center"/>
              <w:rPr>
                <w:sz w:val="20"/>
                <w:szCs w:val="20"/>
              </w:rPr>
            </w:pPr>
          </w:p>
        </w:tc>
      </w:tr>
      <w:tr w:rsidR="00C32C3D" w:rsidRPr="000370CB" w14:paraId="6EDC29D5" w14:textId="77777777" w:rsidTr="00E669BF">
        <w:trPr>
          <w:trHeight w:val="301"/>
        </w:trPr>
        <w:tc>
          <w:tcPr>
            <w:tcW w:w="3520" w:type="dxa"/>
            <w:vMerge/>
          </w:tcPr>
          <w:p w14:paraId="0B828BCF" w14:textId="77777777"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2" w:type="dxa"/>
          </w:tcPr>
          <w:p w14:paraId="2A3A2A1D" w14:textId="77777777" w:rsidR="00C32C3D" w:rsidRPr="000370CB" w:rsidRDefault="00C32C3D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Практическое  занятие</w:t>
            </w:r>
            <w:r w:rsidRPr="000370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gridSpan w:val="2"/>
          </w:tcPr>
          <w:p w14:paraId="146E70EE" w14:textId="77777777"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</w:t>
            </w:r>
          </w:p>
        </w:tc>
        <w:tc>
          <w:tcPr>
            <w:tcW w:w="1922" w:type="dxa"/>
            <w:vMerge w:val="restart"/>
            <w:shd w:val="clear" w:color="auto" w:fill="auto"/>
          </w:tcPr>
          <w:p w14:paraId="6BEF1E7E" w14:textId="77777777" w:rsidR="00B13840" w:rsidRPr="00A918B6" w:rsidRDefault="00B13840" w:rsidP="00B13840">
            <w:pPr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ОК 02</w:t>
            </w:r>
          </w:p>
          <w:p w14:paraId="4F71C547" w14:textId="77777777" w:rsidR="00B13840" w:rsidRPr="00A918B6" w:rsidRDefault="00B13840" w:rsidP="00B13840">
            <w:pPr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 xml:space="preserve">ОК 06. </w:t>
            </w:r>
          </w:p>
          <w:p w14:paraId="5AAA1839" w14:textId="77777777" w:rsidR="00B13840" w:rsidRPr="00A918B6" w:rsidRDefault="00B13840" w:rsidP="00B13840">
            <w:pPr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ОК 05.</w:t>
            </w:r>
          </w:p>
          <w:p w14:paraId="76C7ED01" w14:textId="77777777" w:rsidR="00C32C3D" w:rsidRPr="000370CB" w:rsidRDefault="00C32C3D" w:rsidP="008C29AA">
            <w:pPr>
              <w:jc w:val="center"/>
              <w:rPr>
                <w:sz w:val="20"/>
                <w:szCs w:val="20"/>
              </w:rPr>
            </w:pPr>
          </w:p>
        </w:tc>
      </w:tr>
      <w:tr w:rsidR="00C32C3D" w:rsidRPr="000370CB" w14:paraId="0A7ED3A8" w14:textId="77777777" w:rsidTr="00E669BF">
        <w:trPr>
          <w:trHeight w:val="439"/>
        </w:trPr>
        <w:tc>
          <w:tcPr>
            <w:tcW w:w="3520" w:type="dxa"/>
            <w:vMerge/>
          </w:tcPr>
          <w:p w14:paraId="0F3DD4EE" w14:textId="77777777"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2" w:type="dxa"/>
          </w:tcPr>
          <w:p w14:paraId="521E6E60" w14:textId="77777777" w:rsidR="00C32C3D" w:rsidRPr="000370CB" w:rsidRDefault="00C32C3D" w:rsidP="0014645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14:paraId="747D3063" w14:textId="77777777"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Изучение информационного материала по теме.</w:t>
            </w:r>
          </w:p>
          <w:p w14:paraId="01B64C2A" w14:textId="77777777"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lastRenderedPageBreak/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Упражнения и задачи.</w:t>
            </w:r>
          </w:p>
          <w:p w14:paraId="4994A706" w14:textId="77777777"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Подготовка сообщений.</w:t>
            </w:r>
          </w:p>
          <w:p w14:paraId="66D85AC2" w14:textId="77777777"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Примерная тематика:</w:t>
            </w:r>
          </w:p>
          <w:p w14:paraId="151EC38F" w14:textId="77777777"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Августин Блаженный</w:t>
            </w:r>
          </w:p>
          <w:p w14:paraId="5840FAD2" w14:textId="77777777"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Фома Аквинский</w:t>
            </w:r>
          </w:p>
          <w:p w14:paraId="4FE33B21" w14:textId="77777777"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Оккам</w:t>
            </w:r>
          </w:p>
          <w:p w14:paraId="5B604FF5" w14:textId="77777777"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Джордано Бруно</w:t>
            </w:r>
          </w:p>
          <w:p w14:paraId="18E84438" w14:textId="77777777"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Макиавелли</w:t>
            </w:r>
          </w:p>
          <w:p w14:paraId="218DE67F" w14:textId="77777777"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 Анализ текста (учение Бэкона о призраках, Декарт о правилах метода.)</w:t>
            </w:r>
          </w:p>
          <w:p w14:paraId="5BD05AEB" w14:textId="77777777"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диалектический материализм Маркса и Энгельса</w:t>
            </w:r>
          </w:p>
          <w:p w14:paraId="633CDFD5" w14:textId="77777777"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концепция материалистического понимания истории</w:t>
            </w:r>
          </w:p>
          <w:p w14:paraId="3163CEE3" w14:textId="77777777"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Сковорода Г.С.</w:t>
            </w:r>
          </w:p>
          <w:p w14:paraId="5D04B281" w14:textId="77777777"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Чаадаев П.Я..</w:t>
            </w:r>
          </w:p>
          <w:p w14:paraId="1840E91D" w14:textId="77777777"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Достоевский Ф. М.</w:t>
            </w:r>
          </w:p>
          <w:p w14:paraId="0D3BC6BE" w14:textId="77777777"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Толстой Л.Н.</w:t>
            </w:r>
          </w:p>
          <w:p w14:paraId="49442C42" w14:textId="77777777"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Бердяев Н.А.</w:t>
            </w:r>
          </w:p>
          <w:p w14:paraId="5762B385" w14:textId="77777777" w:rsidR="00C32C3D" w:rsidRPr="000370CB" w:rsidRDefault="00C32C3D" w:rsidP="0014645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Лосев А.Ф.</w:t>
            </w:r>
          </w:p>
        </w:tc>
        <w:tc>
          <w:tcPr>
            <w:tcW w:w="1087" w:type="dxa"/>
            <w:gridSpan w:val="2"/>
          </w:tcPr>
          <w:p w14:paraId="008DE377" w14:textId="77777777"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22" w:type="dxa"/>
            <w:vMerge/>
            <w:shd w:val="clear" w:color="auto" w:fill="auto"/>
          </w:tcPr>
          <w:p w14:paraId="5E5C0027" w14:textId="77777777"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</w:p>
        </w:tc>
      </w:tr>
      <w:tr w:rsidR="00C32C3D" w:rsidRPr="000370CB" w14:paraId="35581C09" w14:textId="77777777" w:rsidTr="00E669BF">
        <w:trPr>
          <w:trHeight w:val="327"/>
        </w:trPr>
        <w:tc>
          <w:tcPr>
            <w:tcW w:w="12412" w:type="dxa"/>
            <w:gridSpan w:val="2"/>
          </w:tcPr>
          <w:p w14:paraId="3E8A79CC" w14:textId="77777777" w:rsidR="00C32C3D" w:rsidRPr="000370CB" w:rsidRDefault="00C32C3D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Раздел 4: Основы философского понимания мира</w:t>
            </w:r>
          </w:p>
        </w:tc>
        <w:tc>
          <w:tcPr>
            <w:tcW w:w="1087" w:type="dxa"/>
            <w:gridSpan w:val="2"/>
          </w:tcPr>
          <w:p w14:paraId="616F4F90" w14:textId="77777777"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22" w:type="dxa"/>
            <w:shd w:val="clear" w:color="auto" w:fill="auto"/>
          </w:tcPr>
          <w:p w14:paraId="064C39F5" w14:textId="77777777"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69BF" w:rsidRPr="000370CB" w14:paraId="48D23B89" w14:textId="77777777" w:rsidTr="00E669BF">
        <w:trPr>
          <w:trHeight w:val="190"/>
        </w:trPr>
        <w:tc>
          <w:tcPr>
            <w:tcW w:w="3520" w:type="dxa"/>
            <w:vMerge w:val="restart"/>
          </w:tcPr>
          <w:p w14:paraId="1038494F" w14:textId="77777777" w:rsidR="00E669BF" w:rsidRPr="000370CB" w:rsidRDefault="00E669BF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Тема 4.1. Учение о бытии</w:t>
            </w:r>
          </w:p>
        </w:tc>
        <w:tc>
          <w:tcPr>
            <w:tcW w:w="8892" w:type="dxa"/>
          </w:tcPr>
          <w:p w14:paraId="5A610C7A" w14:textId="77777777" w:rsidR="00E669BF" w:rsidRPr="000370CB" w:rsidRDefault="00E669BF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Содержание учебного материала: </w:t>
            </w:r>
          </w:p>
          <w:p w14:paraId="582887AD" w14:textId="77777777" w:rsidR="00E669BF" w:rsidRPr="000370CB" w:rsidRDefault="00E669BF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1.Бытие как философская проблема.</w:t>
            </w:r>
          </w:p>
          <w:p w14:paraId="25E9CC25" w14:textId="77777777" w:rsidR="00E669BF" w:rsidRPr="000370CB" w:rsidRDefault="00E669BF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 2.Субстанция. Материя. Сознание. </w:t>
            </w:r>
          </w:p>
          <w:p w14:paraId="1549682F" w14:textId="77777777" w:rsidR="00E669BF" w:rsidRPr="000370CB" w:rsidRDefault="00E669BF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3.Движение как форма существования материи.</w:t>
            </w:r>
          </w:p>
          <w:p w14:paraId="3C2E8427" w14:textId="77777777" w:rsidR="00E669BF" w:rsidRPr="000370CB" w:rsidRDefault="00E669BF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4. Пространство и время – условия существования материи.</w:t>
            </w:r>
          </w:p>
        </w:tc>
        <w:tc>
          <w:tcPr>
            <w:tcW w:w="1087" w:type="dxa"/>
            <w:gridSpan w:val="2"/>
          </w:tcPr>
          <w:p w14:paraId="5F90A508" w14:textId="77777777" w:rsidR="00E669BF" w:rsidRPr="000370CB" w:rsidRDefault="00E669BF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4</w:t>
            </w:r>
          </w:p>
        </w:tc>
        <w:tc>
          <w:tcPr>
            <w:tcW w:w="1922" w:type="dxa"/>
            <w:vMerge w:val="restart"/>
            <w:shd w:val="clear" w:color="auto" w:fill="auto"/>
          </w:tcPr>
          <w:p w14:paraId="4B180E14" w14:textId="77777777" w:rsidR="00E669BF" w:rsidRPr="00A918B6" w:rsidRDefault="00E669BF" w:rsidP="00B13840">
            <w:pPr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ОК 02</w:t>
            </w:r>
          </w:p>
          <w:p w14:paraId="74E0FDDD" w14:textId="77777777" w:rsidR="00E669BF" w:rsidRPr="00A918B6" w:rsidRDefault="00E669BF" w:rsidP="00B13840">
            <w:pPr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 xml:space="preserve">ОК 04. </w:t>
            </w:r>
          </w:p>
          <w:p w14:paraId="7677F700" w14:textId="77777777" w:rsidR="00E669BF" w:rsidRPr="00A918B6" w:rsidRDefault="00E669BF" w:rsidP="00B13840">
            <w:pPr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ОК 06.</w:t>
            </w:r>
          </w:p>
          <w:p w14:paraId="0D1A6646" w14:textId="77777777" w:rsidR="00E669BF" w:rsidRPr="000370CB" w:rsidRDefault="00E669BF" w:rsidP="008C29AA">
            <w:pPr>
              <w:jc w:val="center"/>
              <w:rPr>
                <w:sz w:val="20"/>
                <w:szCs w:val="20"/>
              </w:rPr>
            </w:pPr>
          </w:p>
        </w:tc>
      </w:tr>
      <w:tr w:rsidR="00E669BF" w:rsidRPr="000370CB" w14:paraId="1DE8CF00" w14:textId="77777777" w:rsidTr="00E669BF">
        <w:trPr>
          <w:trHeight w:val="190"/>
        </w:trPr>
        <w:tc>
          <w:tcPr>
            <w:tcW w:w="3520" w:type="dxa"/>
            <w:vMerge/>
          </w:tcPr>
          <w:p w14:paraId="4442C1C6" w14:textId="77777777" w:rsidR="00E669BF" w:rsidRPr="000370CB" w:rsidRDefault="00E669BF" w:rsidP="0014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2" w:type="dxa"/>
          </w:tcPr>
          <w:p w14:paraId="50109BF3" w14:textId="77777777" w:rsidR="00E669BF" w:rsidRPr="000370CB" w:rsidRDefault="00E669BF" w:rsidP="00146451">
            <w:pPr>
              <w:rPr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Практическое  занятие</w:t>
            </w:r>
            <w:r w:rsidRPr="000370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gridSpan w:val="2"/>
          </w:tcPr>
          <w:p w14:paraId="283B9D02" w14:textId="77777777" w:rsidR="00E669BF" w:rsidRPr="000370CB" w:rsidRDefault="00E669BF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</w:t>
            </w:r>
          </w:p>
        </w:tc>
        <w:tc>
          <w:tcPr>
            <w:tcW w:w="1922" w:type="dxa"/>
            <w:vMerge/>
            <w:shd w:val="clear" w:color="auto" w:fill="auto"/>
          </w:tcPr>
          <w:p w14:paraId="12032681" w14:textId="77777777" w:rsidR="00E669BF" w:rsidRPr="000370CB" w:rsidRDefault="00E669BF" w:rsidP="00146451">
            <w:pPr>
              <w:jc w:val="center"/>
              <w:rPr>
                <w:sz w:val="20"/>
                <w:szCs w:val="20"/>
              </w:rPr>
            </w:pPr>
          </w:p>
        </w:tc>
      </w:tr>
      <w:tr w:rsidR="00C32C3D" w:rsidRPr="000370CB" w14:paraId="6FF197C3" w14:textId="77777777" w:rsidTr="00E669BF">
        <w:trPr>
          <w:trHeight w:val="877"/>
        </w:trPr>
        <w:tc>
          <w:tcPr>
            <w:tcW w:w="3520" w:type="dxa"/>
            <w:vMerge w:val="restart"/>
          </w:tcPr>
          <w:p w14:paraId="0759E5F4" w14:textId="77777777"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Тема 4.2. Учение о познании</w:t>
            </w:r>
          </w:p>
        </w:tc>
        <w:tc>
          <w:tcPr>
            <w:tcW w:w="8892" w:type="dxa"/>
          </w:tcPr>
          <w:p w14:paraId="1ED788E6" w14:textId="77777777"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Содержание учебного материала: </w:t>
            </w:r>
          </w:p>
          <w:p w14:paraId="4DABAF6E" w14:textId="77777777" w:rsidR="00C32C3D" w:rsidRPr="000370CB" w:rsidRDefault="00C32C3D" w:rsidP="00146451">
            <w:pPr>
              <w:ind w:left="24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1.Гностицизм и агностицизм.</w:t>
            </w:r>
          </w:p>
          <w:p w14:paraId="4E75DA90" w14:textId="77777777" w:rsidR="00C32C3D" w:rsidRPr="000370CB" w:rsidRDefault="00C32C3D" w:rsidP="00146451">
            <w:pPr>
              <w:ind w:left="24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2.Субъект и объект познания. Истина. Логика</w:t>
            </w:r>
          </w:p>
        </w:tc>
        <w:tc>
          <w:tcPr>
            <w:tcW w:w="1087" w:type="dxa"/>
            <w:gridSpan w:val="2"/>
          </w:tcPr>
          <w:p w14:paraId="1A4EAAB8" w14:textId="77777777"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4</w:t>
            </w:r>
          </w:p>
        </w:tc>
        <w:tc>
          <w:tcPr>
            <w:tcW w:w="1922" w:type="dxa"/>
            <w:shd w:val="clear" w:color="auto" w:fill="auto"/>
          </w:tcPr>
          <w:p w14:paraId="56F8179B" w14:textId="77777777" w:rsidR="00E669BF" w:rsidRPr="00A918B6" w:rsidRDefault="00E669BF" w:rsidP="00E669BF">
            <w:pPr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ОК 01</w:t>
            </w:r>
          </w:p>
          <w:p w14:paraId="06AE6915" w14:textId="77777777" w:rsidR="00E669BF" w:rsidRPr="00A918B6" w:rsidRDefault="00E669BF" w:rsidP="00E669BF">
            <w:pPr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 xml:space="preserve">ОК 02. </w:t>
            </w:r>
          </w:p>
          <w:p w14:paraId="6C0200F3" w14:textId="77777777" w:rsidR="00E669BF" w:rsidRPr="00A918B6" w:rsidRDefault="00E669BF" w:rsidP="00E669BF">
            <w:pPr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ОК 03.</w:t>
            </w:r>
          </w:p>
          <w:p w14:paraId="325131D5" w14:textId="257AFD47" w:rsidR="00C32C3D" w:rsidRPr="000370CB" w:rsidRDefault="00C32C3D" w:rsidP="00E669BF">
            <w:pPr>
              <w:jc w:val="center"/>
              <w:rPr>
                <w:sz w:val="20"/>
                <w:szCs w:val="20"/>
              </w:rPr>
            </w:pPr>
          </w:p>
        </w:tc>
      </w:tr>
      <w:tr w:rsidR="00C32C3D" w:rsidRPr="000370CB" w14:paraId="6F00C9EC" w14:textId="77777777" w:rsidTr="00E669BF">
        <w:trPr>
          <w:trHeight w:val="90"/>
        </w:trPr>
        <w:tc>
          <w:tcPr>
            <w:tcW w:w="3520" w:type="dxa"/>
            <w:vMerge/>
          </w:tcPr>
          <w:p w14:paraId="2257F673" w14:textId="77777777"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2" w:type="dxa"/>
          </w:tcPr>
          <w:p w14:paraId="23964EC1" w14:textId="77777777"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Практическое  занятие</w:t>
            </w:r>
            <w:r w:rsidRPr="000370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gridSpan w:val="2"/>
          </w:tcPr>
          <w:p w14:paraId="585805B3" w14:textId="77777777"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</w:t>
            </w:r>
          </w:p>
        </w:tc>
        <w:tc>
          <w:tcPr>
            <w:tcW w:w="1922" w:type="dxa"/>
            <w:shd w:val="clear" w:color="auto" w:fill="auto"/>
          </w:tcPr>
          <w:p w14:paraId="43DF77B9" w14:textId="77777777"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</w:p>
        </w:tc>
      </w:tr>
      <w:tr w:rsidR="00E669BF" w:rsidRPr="000370CB" w14:paraId="1F716D8F" w14:textId="77777777" w:rsidTr="00E669BF">
        <w:trPr>
          <w:trHeight w:val="90"/>
        </w:trPr>
        <w:tc>
          <w:tcPr>
            <w:tcW w:w="3520" w:type="dxa"/>
            <w:vMerge w:val="restart"/>
          </w:tcPr>
          <w:p w14:paraId="0C4F5B26" w14:textId="77777777" w:rsidR="00E669BF" w:rsidRPr="000370CB" w:rsidRDefault="00E669BF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Тема 4.3. Законы и категории диалектики</w:t>
            </w:r>
          </w:p>
        </w:tc>
        <w:tc>
          <w:tcPr>
            <w:tcW w:w="8892" w:type="dxa"/>
          </w:tcPr>
          <w:p w14:paraId="5B687062" w14:textId="77777777" w:rsidR="00E669BF" w:rsidRPr="000370CB" w:rsidRDefault="00E669BF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Содержание учебного материала: </w:t>
            </w:r>
          </w:p>
          <w:p w14:paraId="50AC468D" w14:textId="77777777" w:rsidR="00E669BF" w:rsidRPr="000370CB" w:rsidRDefault="00E669BF" w:rsidP="00146451">
            <w:pPr>
              <w:ind w:left="24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1.Диалектика как метод философии. </w:t>
            </w:r>
          </w:p>
          <w:p w14:paraId="7C1B7F16" w14:textId="77777777" w:rsidR="00E669BF" w:rsidRPr="000370CB" w:rsidRDefault="00E669BF" w:rsidP="00146451">
            <w:pPr>
              <w:ind w:left="24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2.Законы и категории диалектики</w:t>
            </w:r>
          </w:p>
        </w:tc>
        <w:tc>
          <w:tcPr>
            <w:tcW w:w="1087" w:type="dxa"/>
            <w:gridSpan w:val="2"/>
          </w:tcPr>
          <w:p w14:paraId="45E77676" w14:textId="77777777" w:rsidR="00E669BF" w:rsidRPr="000370CB" w:rsidRDefault="00E669BF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4</w:t>
            </w:r>
          </w:p>
        </w:tc>
        <w:tc>
          <w:tcPr>
            <w:tcW w:w="1922" w:type="dxa"/>
            <w:vMerge w:val="restart"/>
            <w:shd w:val="clear" w:color="auto" w:fill="auto"/>
          </w:tcPr>
          <w:p w14:paraId="5BB8764A" w14:textId="77777777" w:rsidR="00E669BF" w:rsidRPr="00A918B6" w:rsidRDefault="00E669BF" w:rsidP="00E669BF">
            <w:pPr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ОК 02</w:t>
            </w:r>
            <w:r>
              <w:rPr>
                <w:sz w:val="20"/>
                <w:szCs w:val="20"/>
              </w:rPr>
              <w:t xml:space="preserve"> </w:t>
            </w:r>
            <w:r w:rsidRPr="00A918B6">
              <w:rPr>
                <w:sz w:val="20"/>
                <w:szCs w:val="20"/>
              </w:rPr>
              <w:t xml:space="preserve">ОК 04. </w:t>
            </w:r>
          </w:p>
          <w:p w14:paraId="4E9EE487" w14:textId="77777777" w:rsidR="00E669BF" w:rsidRPr="00A918B6" w:rsidRDefault="00E669BF" w:rsidP="00E669BF">
            <w:pPr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ОК 07.</w:t>
            </w:r>
          </w:p>
          <w:p w14:paraId="0D2D570E" w14:textId="7A534117" w:rsidR="00E669BF" w:rsidRPr="000370CB" w:rsidRDefault="00E669BF" w:rsidP="00E669BF">
            <w:pPr>
              <w:jc w:val="center"/>
              <w:rPr>
                <w:sz w:val="20"/>
                <w:szCs w:val="20"/>
              </w:rPr>
            </w:pPr>
          </w:p>
        </w:tc>
      </w:tr>
      <w:tr w:rsidR="00E669BF" w:rsidRPr="000370CB" w14:paraId="553B7DD5" w14:textId="77777777" w:rsidTr="00E669BF">
        <w:trPr>
          <w:trHeight w:val="90"/>
        </w:trPr>
        <w:tc>
          <w:tcPr>
            <w:tcW w:w="3520" w:type="dxa"/>
            <w:vMerge/>
          </w:tcPr>
          <w:p w14:paraId="5D84C6A3" w14:textId="77777777" w:rsidR="00E669BF" w:rsidRPr="000370CB" w:rsidRDefault="00E669BF" w:rsidP="0014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2" w:type="dxa"/>
          </w:tcPr>
          <w:p w14:paraId="49C54430" w14:textId="77777777" w:rsidR="00E669BF" w:rsidRPr="000370CB" w:rsidRDefault="00E669BF" w:rsidP="00146451">
            <w:pPr>
              <w:rPr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Практическое  занятие</w:t>
            </w:r>
            <w:r w:rsidRPr="000370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gridSpan w:val="2"/>
          </w:tcPr>
          <w:p w14:paraId="2FD5D1A3" w14:textId="77777777" w:rsidR="00E669BF" w:rsidRPr="000370CB" w:rsidRDefault="00E669BF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</w:t>
            </w:r>
          </w:p>
        </w:tc>
        <w:tc>
          <w:tcPr>
            <w:tcW w:w="1922" w:type="dxa"/>
            <w:vMerge/>
            <w:shd w:val="clear" w:color="auto" w:fill="auto"/>
          </w:tcPr>
          <w:p w14:paraId="38D818C8" w14:textId="77777777" w:rsidR="00E669BF" w:rsidRPr="000370CB" w:rsidRDefault="00E669BF" w:rsidP="00146451">
            <w:pPr>
              <w:jc w:val="center"/>
              <w:rPr>
                <w:sz w:val="20"/>
                <w:szCs w:val="20"/>
              </w:rPr>
            </w:pPr>
          </w:p>
        </w:tc>
      </w:tr>
      <w:tr w:rsidR="00E669BF" w:rsidRPr="000370CB" w14:paraId="16ED7A33" w14:textId="77777777" w:rsidTr="00E669BF">
        <w:trPr>
          <w:trHeight w:val="90"/>
        </w:trPr>
        <w:tc>
          <w:tcPr>
            <w:tcW w:w="3520" w:type="dxa"/>
            <w:vMerge/>
          </w:tcPr>
          <w:p w14:paraId="665731AA" w14:textId="77777777" w:rsidR="00E669BF" w:rsidRPr="000370CB" w:rsidRDefault="00E669BF" w:rsidP="0014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2" w:type="dxa"/>
          </w:tcPr>
          <w:p w14:paraId="3A192611" w14:textId="77777777" w:rsidR="00E669BF" w:rsidRPr="000370CB" w:rsidRDefault="00E669BF" w:rsidP="0014645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14:paraId="71D635CF" w14:textId="77777777" w:rsidR="00E669BF" w:rsidRPr="000370CB" w:rsidRDefault="00E669BF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Изучение информационного материала по теме.</w:t>
            </w:r>
          </w:p>
          <w:p w14:paraId="41DB4C05" w14:textId="77777777" w:rsidR="00E669BF" w:rsidRPr="000370CB" w:rsidRDefault="00E669BF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Упражнения и задачи.</w:t>
            </w:r>
          </w:p>
          <w:p w14:paraId="1500458B" w14:textId="77777777" w:rsidR="00E669BF" w:rsidRPr="000370CB" w:rsidRDefault="00E669BF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Подготовка сообщений.</w:t>
            </w:r>
          </w:p>
          <w:p w14:paraId="4678A449" w14:textId="77777777" w:rsidR="00E669BF" w:rsidRPr="000370CB" w:rsidRDefault="00E669BF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Примерная тематика:</w:t>
            </w:r>
          </w:p>
          <w:p w14:paraId="1D43669A" w14:textId="77777777" w:rsidR="00E669BF" w:rsidRPr="000370CB" w:rsidRDefault="00E669BF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Абстрактное мышление</w:t>
            </w:r>
          </w:p>
          <w:p w14:paraId="3DC3F2DE" w14:textId="77777777" w:rsidR="00E669BF" w:rsidRPr="000370CB" w:rsidRDefault="00E669BF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Интуиция.</w:t>
            </w:r>
          </w:p>
          <w:p w14:paraId="21490F15" w14:textId="77777777" w:rsidR="00E669BF" w:rsidRPr="000370CB" w:rsidRDefault="00E669BF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Вера и знание.</w:t>
            </w:r>
          </w:p>
          <w:p w14:paraId="0AD469B4" w14:textId="77777777" w:rsidR="00E669BF" w:rsidRPr="000370CB" w:rsidRDefault="00E669BF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lastRenderedPageBreak/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Рациональное и иррациональное в познавательной</w:t>
            </w:r>
          </w:p>
          <w:p w14:paraId="11E7E666" w14:textId="77777777" w:rsidR="00E669BF" w:rsidRPr="000370CB" w:rsidRDefault="00E669BF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деятельности.</w:t>
            </w:r>
          </w:p>
          <w:p w14:paraId="087E9FE4" w14:textId="77777777" w:rsidR="00E669BF" w:rsidRPr="000370CB" w:rsidRDefault="00E669BF" w:rsidP="00146451">
            <w:pPr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Формы истины.</w:t>
            </w:r>
          </w:p>
        </w:tc>
        <w:tc>
          <w:tcPr>
            <w:tcW w:w="1087" w:type="dxa"/>
            <w:gridSpan w:val="2"/>
          </w:tcPr>
          <w:p w14:paraId="7CC89038" w14:textId="77777777" w:rsidR="00E669BF" w:rsidRPr="000370CB" w:rsidRDefault="00E669BF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922" w:type="dxa"/>
            <w:vMerge/>
            <w:shd w:val="clear" w:color="auto" w:fill="auto"/>
          </w:tcPr>
          <w:p w14:paraId="35519C7F" w14:textId="77777777" w:rsidR="00E669BF" w:rsidRPr="000370CB" w:rsidRDefault="00E669BF" w:rsidP="00146451">
            <w:pPr>
              <w:jc w:val="center"/>
              <w:rPr>
                <w:sz w:val="20"/>
                <w:szCs w:val="20"/>
              </w:rPr>
            </w:pPr>
          </w:p>
        </w:tc>
      </w:tr>
      <w:tr w:rsidR="00C32C3D" w:rsidRPr="000370CB" w14:paraId="42C6B462" w14:textId="77777777" w:rsidTr="00E669BF">
        <w:trPr>
          <w:trHeight w:val="321"/>
        </w:trPr>
        <w:tc>
          <w:tcPr>
            <w:tcW w:w="12412" w:type="dxa"/>
            <w:gridSpan w:val="2"/>
          </w:tcPr>
          <w:p w14:paraId="2F75A3A3" w14:textId="77777777" w:rsidR="00C32C3D" w:rsidRPr="000370CB" w:rsidRDefault="00C32C3D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Раздел 5. Социальные и этические проблемы, связанные с развитием науки, техники и технологии.</w:t>
            </w:r>
          </w:p>
        </w:tc>
        <w:tc>
          <w:tcPr>
            <w:tcW w:w="1087" w:type="dxa"/>
            <w:gridSpan w:val="2"/>
          </w:tcPr>
          <w:p w14:paraId="4F136507" w14:textId="77777777"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22" w:type="dxa"/>
            <w:shd w:val="clear" w:color="auto" w:fill="auto"/>
          </w:tcPr>
          <w:p w14:paraId="36179BF4" w14:textId="77777777"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69BF" w:rsidRPr="000370CB" w14:paraId="484B38A9" w14:textId="77777777" w:rsidTr="00E669BF">
        <w:trPr>
          <w:trHeight w:val="772"/>
        </w:trPr>
        <w:tc>
          <w:tcPr>
            <w:tcW w:w="3520" w:type="dxa"/>
            <w:vMerge w:val="restart"/>
          </w:tcPr>
          <w:p w14:paraId="5C02FE26" w14:textId="77777777" w:rsidR="00E669BF" w:rsidRPr="000370CB" w:rsidRDefault="00E669BF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Тема 5. 1 Глобальные проблемы человечества</w:t>
            </w:r>
          </w:p>
        </w:tc>
        <w:tc>
          <w:tcPr>
            <w:tcW w:w="8892" w:type="dxa"/>
          </w:tcPr>
          <w:p w14:paraId="79DCDCE1" w14:textId="77777777" w:rsidR="00E669BF" w:rsidRPr="000370CB" w:rsidRDefault="00E669BF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Содержание учебного материала: </w:t>
            </w:r>
          </w:p>
          <w:p w14:paraId="2912A537" w14:textId="77777777" w:rsidR="00E669BF" w:rsidRPr="000370CB" w:rsidRDefault="00E669BF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1.Человечество перед  лицом глобальных проблем. Пути решения глобальных проблем. </w:t>
            </w:r>
          </w:p>
          <w:p w14:paraId="4B590406" w14:textId="77777777" w:rsidR="00E669BF" w:rsidRPr="000370CB" w:rsidRDefault="00E669BF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2.Рост народонаселения как демографическая и этическая проблема.</w:t>
            </w:r>
          </w:p>
          <w:p w14:paraId="30FC3A3D" w14:textId="77777777" w:rsidR="00E669BF" w:rsidRPr="000370CB" w:rsidRDefault="00E669BF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3.Военно-технический прогресс и проблема предотвращения термоядерной войны.</w:t>
            </w:r>
          </w:p>
          <w:p w14:paraId="57530AC1" w14:textId="77777777" w:rsidR="00E669BF" w:rsidRPr="000370CB" w:rsidRDefault="00E669BF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4.Вмешательство в человеческую телесность: этическая составляющая и социокультурные последствия.</w:t>
            </w:r>
          </w:p>
          <w:p w14:paraId="27D06ABA" w14:textId="77777777" w:rsidR="00E669BF" w:rsidRPr="000370CB" w:rsidRDefault="00E669BF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5.Роль философии в преодолении </w:t>
            </w:r>
            <w:proofErr w:type="spellStart"/>
            <w:r w:rsidRPr="000370CB">
              <w:rPr>
                <w:sz w:val="20"/>
                <w:szCs w:val="20"/>
              </w:rPr>
              <w:t>паталогии</w:t>
            </w:r>
            <w:proofErr w:type="spellEnd"/>
            <w:r w:rsidRPr="000370CB">
              <w:rPr>
                <w:sz w:val="20"/>
                <w:szCs w:val="20"/>
              </w:rPr>
              <w:t xml:space="preserve"> общества и выживании цивилизации</w:t>
            </w:r>
          </w:p>
        </w:tc>
        <w:tc>
          <w:tcPr>
            <w:tcW w:w="1087" w:type="dxa"/>
            <w:gridSpan w:val="2"/>
          </w:tcPr>
          <w:p w14:paraId="019B2888" w14:textId="77777777" w:rsidR="00E669BF" w:rsidRPr="000370CB" w:rsidRDefault="00E669BF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6</w:t>
            </w:r>
          </w:p>
        </w:tc>
        <w:tc>
          <w:tcPr>
            <w:tcW w:w="1922" w:type="dxa"/>
            <w:vMerge w:val="restart"/>
            <w:shd w:val="clear" w:color="auto" w:fill="auto"/>
          </w:tcPr>
          <w:p w14:paraId="386E9D68" w14:textId="77777777" w:rsidR="00E669BF" w:rsidRPr="00A918B6" w:rsidRDefault="00E669BF" w:rsidP="00E669BF">
            <w:pPr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ОК 03</w:t>
            </w:r>
          </w:p>
          <w:p w14:paraId="06997AE0" w14:textId="77777777" w:rsidR="00E669BF" w:rsidRPr="00A918B6" w:rsidRDefault="00E669BF" w:rsidP="00E669BF">
            <w:pPr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 xml:space="preserve">ОК 04. </w:t>
            </w:r>
          </w:p>
          <w:p w14:paraId="490B8505" w14:textId="77777777" w:rsidR="00E669BF" w:rsidRPr="00A918B6" w:rsidRDefault="00E669BF" w:rsidP="00E669BF">
            <w:pPr>
              <w:jc w:val="center"/>
              <w:rPr>
                <w:sz w:val="20"/>
                <w:szCs w:val="20"/>
              </w:rPr>
            </w:pPr>
            <w:r w:rsidRPr="00A918B6">
              <w:rPr>
                <w:sz w:val="20"/>
                <w:szCs w:val="20"/>
              </w:rPr>
              <w:t>ОК 07.</w:t>
            </w:r>
          </w:p>
          <w:p w14:paraId="0CDE540D" w14:textId="77777777" w:rsidR="00E669BF" w:rsidRPr="000370CB" w:rsidRDefault="00E669BF" w:rsidP="008C29AA">
            <w:pPr>
              <w:jc w:val="center"/>
              <w:rPr>
                <w:sz w:val="20"/>
                <w:szCs w:val="20"/>
              </w:rPr>
            </w:pPr>
          </w:p>
        </w:tc>
      </w:tr>
      <w:tr w:rsidR="00E669BF" w:rsidRPr="000370CB" w14:paraId="34B1EB2A" w14:textId="77777777" w:rsidTr="00E669BF">
        <w:trPr>
          <w:trHeight w:val="236"/>
        </w:trPr>
        <w:tc>
          <w:tcPr>
            <w:tcW w:w="3520" w:type="dxa"/>
            <w:vMerge/>
          </w:tcPr>
          <w:p w14:paraId="08C97F3E" w14:textId="77777777" w:rsidR="00E669BF" w:rsidRPr="000370CB" w:rsidRDefault="00E669BF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2" w:type="dxa"/>
          </w:tcPr>
          <w:p w14:paraId="35232AD1" w14:textId="77777777" w:rsidR="00E669BF" w:rsidRPr="000370CB" w:rsidRDefault="00E669BF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Практическое  занятие</w:t>
            </w:r>
            <w:r w:rsidRPr="000370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gridSpan w:val="2"/>
          </w:tcPr>
          <w:p w14:paraId="212E5DBB" w14:textId="77777777" w:rsidR="00E669BF" w:rsidRPr="000370CB" w:rsidRDefault="00E669BF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</w:t>
            </w:r>
          </w:p>
        </w:tc>
        <w:tc>
          <w:tcPr>
            <w:tcW w:w="1922" w:type="dxa"/>
            <w:vMerge/>
            <w:shd w:val="clear" w:color="auto" w:fill="auto"/>
          </w:tcPr>
          <w:p w14:paraId="0ACEA58E" w14:textId="77777777" w:rsidR="00E669BF" w:rsidRPr="000370CB" w:rsidRDefault="00E669BF" w:rsidP="00146451">
            <w:pPr>
              <w:jc w:val="center"/>
              <w:rPr>
                <w:sz w:val="20"/>
                <w:szCs w:val="20"/>
              </w:rPr>
            </w:pPr>
          </w:p>
        </w:tc>
      </w:tr>
      <w:tr w:rsidR="00E669BF" w:rsidRPr="000370CB" w14:paraId="327E0783" w14:textId="77777777" w:rsidTr="00E669BF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520" w:type="dxa"/>
            <w:vMerge/>
          </w:tcPr>
          <w:p w14:paraId="2897750A" w14:textId="77777777" w:rsidR="00E669BF" w:rsidRPr="000370CB" w:rsidRDefault="00E669BF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9" w:type="dxa"/>
            <w:gridSpan w:val="2"/>
          </w:tcPr>
          <w:p w14:paraId="5571BEBF" w14:textId="77777777" w:rsidR="00E669BF" w:rsidRPr="000370CB" w:rsidRDefault="00E669BF" w:rsidP="0014645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 xml:space="preserve">Самостоятельная работа обучающихся: </w:t>
            </w:r>
          </w:p>
          <w:p w14:paraId="07AF957C" w14:textId="77777777" w:rsidR="00E669BF" w:rsidRPr="000370CB" w:rsidRDefault="00E669BF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Подготовка сообщений.</w:t>
            </w:r>
          </w:p>
          <w:p w14:paraId="76065F54" w14:textId="77777777" w:rsidR="00E669BF" w:rsidRPr="000370CB" w:rsidRDefault="00E669BF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Примерная тематика:</w:t>
            </w:r>
          </w:p>
          <w:p w14:paraId="6D841CF0" w14:textId="77777777" w:rsidR="00E669BF" w:rsidRPr="000370CB" w:rsidRDefault="00E669BF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Проблема эвтаназии.</w:t>
            </w:r>
          </w:p>
          <w:p w14:paraId="0057141C" w14:textId="77777777" w:rsidR="00E669BF" w:rsidRPr="000370CB" w:rsidRDefault="00E669BF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Проблема клонирования.</w:t>
            </w:r>
          </w:p>
          <w:p w14:paraId="27AB1F76" w14:textId="77777777" w:rsidR="00E669BF" w:rsidRPr="000370CB" w:rsidRDefault="00E669BF" w:rsidP="00146451">
            <w:pPr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Техногенные катастрофы: философское осмысление.</w:t>
            </w:r>
          </w:p>
        </w:tc>
        <w:tc>
          <w:tcPr>
            <w:tcW w:w="1080" w:type="dxa"/>
          </w:tcPr>
          <w:p w14:paraId="6AE2A890" w14:textId="77777777" w:rsidR="00E669BF" w:rsidRPr="000370CB" w:rsidRDefault="00E669BF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3</w:t>
            </w:r>
          </w:p>
        </w:tc>
        <w:tc>
          <w:tcPr>
            <w:tcW w:w="1922" w:type="dxa"/>
            <w:vMerge/>
            <w:shd w:val="clear" w:color="auto" w:fill="auto"/>
          </w:tcPr>
          <w:p w14:paraId="14699B78" w14:textId="77777777" w:rsidR="00E669BF" w:rsidRPr="000370CB" w:rsidRDefault="00E669BF" w:rsidP="00146451">
            <w:pPr>
              <w:jc w:val="center"/>
              <w:rPr>
                <w:sz w:val="20"/>
                <w:szCs w:val="20"/>
              </w:rPr>
            </w:pPr>
          </w:p>
        </w:tc>
      </w:tr>
      <w:tr w:rsidR="00E669BF" w:rsidRPr="000370CB" w14:paraId="072651E2" w14:textId="77777777" w:rsidTr="00E669BF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3520" w:type="dxa"/>
          </w:tcPr>
          <w:p w14:paraId="27F2F9EB" w14:textId="77777777" w:rsidR="00E669BF" w:rsidRPr="000370CB" w:rsidRDefault="00E669BF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9" w:type="dxa"/>
            <w:gridSpan w:val="2"/>
          </w:tcPr>
          <w:p w14:paraId="2F6A713B" w14:textId="77777777" w:rsidR="00E669BF" w:rsidRPr="000370CB" w:rsidRDefault="00E669BF" w:rsidP="00146451">
            <w:pPr>
              <w:tabs>
                <w:tab w:val="left" w:pos="616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 xml:space="preserve">Всего:     </w:t>
            </w:r>
          </w:p>
        </w:tc>
        <w:tc>
          <w:tcPr>
            <w:tcW w:w="1080" w:type="dxa"/>
          </w:tcPr>
          <w:p w14:paraId="2186BB81" w14:textId="77777777" w:rsidR="00E669BF" w:rsidRPr="000370CB" w:rsidRDefault="00E669BF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922" w:type="dxa"/>
            <w:vMerge/>
            <w:shd w:val="clear" w:color="auto" w:fill="auto"/>
          </w:tcPr>
          <w:p w14:paraId="48D3F9E3" w14:textId="77777777" w:rsidR="00E669BF" w:rsidRPr="000370CB" w:rsidRDefault="00E669BF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4200B77" w14:textId="77777777" w:rsidR="00C32C3D" w:rsidRPr="008D2791" w:rsidRDefault="00C32C3D" w:rsidP="00C32C3D"/>
    <w:p w14:paraId="3C64AF32" w14:textId="77777777" w:rsidR="00C32C3D" w:rsidRPr="00A20A8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C32C3D" w:rsidRPr="00A20A8B" w:rsidSect="00A33DB3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DA1D844" w14:textId="77777777" w:rsidR="00C32C3D" w:rsidRPr="000370CB" w:rsidRDefault="00C32C3D" w:rsidP="00C32C3D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0370CB">
        <w:rPr>
          <w:b/>
          <w:bCs/>
          <w:caps/>
        </w:rPr>
        <w:lastRenderedPageBreak/>
        <w:t>3. условия реализации программы дисциплины</w:t>
      </w:r>
    </w:p>
    <w:p w14:paraId="44F2B75E" w14:textId="77777777"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370CB">
        <w:rPr>
          <w:b/>
          <w:bCs/>
        </w:rPr>
        <w:t>3.1. Требования к минимальному материально-техническому обеспечению</w:t>
      </w:r>
    </w:p>
    <w:p w14:paraId="2E7164FF" w14:textId="77777777"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F3C47ED" w14:textId="77777777"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70CB">
        <w:t xml:space="preserve">Реализация программы дисциплины требует наличия учебного кабинета «Гуманитарных и социально-экономических дисциплин». </w:t>
      </w:r>
    </w:p>
    <w:p w14:paraId="56A03F44" w14:textId="77777777"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370CB">
        <w:rPr>
          <w:b/>
        </w:rPr>
        <w:t xml:space="preserve">Оборудование учебного кабинета: </w:t>
      </w:r>
    </w:p>
    <w:p w14:paraId="5CA7EA52" w14:textId="77777777" w:rsidR="00C32C3D" w:rsidRPr="000370CB" w:rsidRDefault="00C32C3D" w:rsidP="00C32C3D">
      <w:pPr>
        <w:pStyle w:val="Default"/>
        <w:numPr>
          <w:ilvl w:val="0"/>
          <w:numId w:val="4"/>
        </w:numPr>
        <w:tabs>
          <w:tab w:val="clear" w:pos="1287"/>
          <w:tab w:val="num" w:pos="540"/>
        </w:tabs>
        <w:ind w:hanging="927"/>
        <w:jc w:val="both"/>
      </w:pPr>
      <w:r w:rsidRPr="000370CB">
        <w:t xml:space="preserve">посадочные места по количеству обучающихся; </w:t>
      </w:r>
    </w:p>
    <w:p w14:paraId="30D524BB" w14:textId="77777777" w:rsidR="00C32C3D" w:rsidRPr="000370CB" w:rsidRDefault="00C32C3D" w:rsidP="00C32C3D">
      <w:pPr>
        <w:pStyle w:val="Default"/>
        <w:numPr>
          <w:ilvl w:val="0"/>
          <w:numId w:val="4"/>
        </w:numPr>
        <w:tabs>
          <w:tab w:val="clear" w:pos="1287"/>
          <w:tab w:val="num" w:pos="540"/>
        </w:tabs>
        <w:ind w:hanging="927"/>
        <w:jc w:val="both"/>
      </w:pPr>
      <w:r w:rsidRPr="000370CB">
        <w:t xml:space="preserve">рабочее место преподавателя; </w:t>
      </w:r>
    </w:p>
    <w:p w14:paraId="7BEEE4B5" w14:textId="77777777" w:rsidR="00C32C3D" w:rsidRPr="000370CB" w:rsidRDefault="00C32C3D" w:rsidP="00C32C3D">
      <w:pPr>
        <w:numPr>
          <w:ilvl w:val="0"/>
          <w:numId w:val="4"/>
        </w:numPr>
        <w:tabs>
          <w:tab w:val="clear" w:pos="1287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27"/>
        <w:jc w:val="both"/>
      </w:pPr>
      <w:r w:rsidRPr="000370CB">
        <w:t>комплект учебно-наглядных пособий по философии.</w:t>
      </w:r>
    </w:p>
    <w:p w14:paraId="16C8FE99" w14:textId="77777777"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370CB">
        <w:rPr>
          <w:b/>
        </w:rPr>
        <w:t>Технические средства обучения:</w:t>
      </w:r>
    </w:p>
    <w:p w14:paraId="37DBFD63" w14:textId="77777777" w:rsidR="00C32C3D" w:rsidRPr="000370CB" w:rsidRDefault="00C32C3D" w:rsidP="00C32C3D">
      <w:pPr>
        <w:numPr>
          <w:ilvl w:val="0"/>
          <w:numId w:val="3"/>
        </w:numPr>
        <w:tabs>
          <w:tab w:val="clear" w:pos="927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0370CB">
        <w:t>персональный компьютер с лицензионным программным обеспечением;</w:t>
      </w:r>
    </w:p>
    <w:p w14:paraId="0D949596" w14:textId="77777777" w:rsidR="00C32C3D" w:rsidRPr="000370CB" w:rsidRDefault="00C32C3D" w:rsidP="00C32C3D">
      <w:pPr>
        <w:numPr>
          <w:ilvl w:val="0"/>
          <w:numId w:val="3"/>
        </w:numPr>
        <w:tabs>
          <w:tab w:val="clear" w:pos="927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0370CB">
        <w:t>экран;</w:t>
      </w:r>
    </w:p>
    <w:p w14:paraId="183B4E12" w14:textId="77777777" w:rsidR="00C32C3D" w:rsidRPr="000370CB" w:rsidRDefault="00C32C3D" w:rsidP="00C32C3D">
      <w:pPr>
        <w:numPr>
          <w:ilvl w:val="0"/>
          <w:numId w:val="3"/>
        </w:numPr>
        <w:tabs>
          <w:tab w:val="clear" w:pos="927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0370CB">
        <w:t>мультимедиапроектор.</w:t>
      </w:r>
    </w:p>
    <w:p w14:paraId="362ED352" w14:textId="77777777"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D6DAEE8" w14:textId="77777777" w:rsidR="00C32C3D" w:rsidRPr="000370CB" w:rsidRDefault="00C32C3D" w:rsidP="00C32C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0370CB">
        <w:rPr>
          <w:b/>
          <w:bCs/>
        </w:rPr>
        <w:t>3.2. Информационное обеспечение обучения</w:t>
      </w:r>
    </w:p>
    <w:p w14:paraId="33DBC403" w14:textId="77777777"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370CB">
        <w:rPr>
          <w:b/>
          <w:bCs/>
        </w:rPr>
        <w:t>Перечень рекомендуемых учебных изданий, Интернет-ресурсов, дополнительной литературы</w:t>
      </w:r>
      <w:r>
        <w:rPr>
          <w:b/>
          <w:bCs/>
        </w:rPr>
        <w:t>.</w:t>
      </w:r>
    </w:p>
    <w:p w14:paraId="10FB76BE" w14:textId="77777777"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370CB">
        <w:rPr>
          <w:b/>
        </w:rPr>
        <w:t>Основные источники:</w:t>
      </w:r>
    </w:p>
    <w:p w14:paraId="1A070DB9" w14:textId="77777777" w:rsidR="00B13840" w:rsidRPr="009E6E82" w:rsidRDefault="00B13840" w:rsidP="00B13840">
      <w:pPr>
        <w:numPr>
          <w:ilvl w:val="0"/>
          <w:numId w:val="10"/>
        </w:numPr>
        <w:jc w:val="both"/>
      </w:pPr>
      <w:r w:rsidRPr="009E6E82">
        <w:t xml:space="preserve">Горелов А.А. Основы философии: учебник для студ. </w:t>
      </w:r>
      <w:proofErr w:type="spellStart"/>
      <w:r w:rsidRPr="009E6E82">
        <w:t>уреждений</w:t>
      </w:r>
      <w:proofErr w:type="spellEnd"/>
      <w:r w:rsidRPr="009E6E82">
        <w:t xml:space="preserve"> сред. проф. образования / А.А Горелов. - 20-е изд. стер. М.: Издательский центр "Академия", 2019. - 320с.</w:t>
      </w:r>
    </w:p>
    <w:p w14:paraId="1BA63C9D" w14:textId="77777777" w:rsidR="00B13840" w:rsidRPr="009E6E82" w:rsidRDefault="00B13840" w:rsidP="00B13840">
      <w:pPr>
        <w:jc w:val="both"/>
      </w:pPr>
    </w:p>
    <w:p w14:paraId="537014AC" w14:textId="77777777" w:rsidR="00B13840" w:rsidRPr="009E6E82" w:rsidRDefault="00B13840" w:rsidP="00B1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E6E82">
        <w:rPr>
          <w:b/>
          <w:bCs/>
        </w:rPr>
        <w:t xml:space="preserve">Дополнительные источники: </w:t>
      </w:r>
    </w:p>
    <w:p w14:paraId="0DD5E8D3" w14:textId="77777777" w:rsidR="00B13840" w:rsidRPr="009E6E82" w:rsidRDefault="00B13840" w:rsidP="00B13840">
      <w:pPr>
        <w:numPr>
          <w:ilvl w:val="0"/>
          <w:numId w:val="11"/>
        </w:numPr>
        <w:jc w:val="both"/>
        <w:rPr>
          <w:b/>
          <w:iCs/>
        </w:rPr>
      </w:pPr>
      <w:r w:rsidRPr="009E6E82">
        <w:t xml:space="preserve">Сычев, А.А. Основы философии: учеб. пособие / А.А. Сычев. - 2-е изд., </w:t>
      </w:r>
      <w:proofErr w:type="spellStart"/>
      <w:r w:rsidRPr="009E6E82">
        <w:t>испр</w:t>
      </w:r>
      <w:proofErr w:type="spellEnd"/>
      <w:r w:rsidRPr="009E6E82">
        <w:t xml:space="preserve">. - Москва: Альфа-М ; ИНФРА-М, 2016. - 368 с. - ISBN 978-5-98281-181-3 (Альфа-М); ISBN 978-5-16-003639-7 (ИНФРА-М, </w:t>
      </w:r>
      <w:proofErr w:type="spellStart"/>
      <w:r w:rsidRPr="009E6E82">
        <w:t>print</w:t>
      </w:r>
      <w:proofErr w:type="spellEnd"/>
      <w:r w:rsidRPr="009E6E82">
        <w:t xml:space="preserve">); ISBN 978-5-16-104695-1 (ИНФРА-М, </w:t>
      </w:r>
      <w:proofErr w:type="spellStart"/>
      <w:r w:rsidRPr="009E6E82">
        <w:t>online</w:t>
      </w:r>
      <w:proofErr w:type="spellEnd"/>
      <w:r w:rsidRPr="009E6E82">
        <w:t xml:space="preserve">). - Текст: электронный. - URL: </w:t>
      </w:r>
      <w:hyperlink r:id="rId8" w:history="1">
        <w:r w:rsidRPr="009E6E82">
          <w:rPr>
            <w:rStyle w:val="a5"/>
          </w:rPr>
          <w:t>https://new.znanium.com/catalog/product/550328</w:t>
        </w:r>
      </w:hyperlink>
    </w:p>
    <w:p w14:paraId="62518E10" w14:textId="77777777" w:rsidR="00B13840" w:rsidRPr="009E6E82" w:rsidRDefault="00B13840" w:rsidP="00B13840">
      <w:pPr>
        <w:numPr>
          <w:ilvl w:val="0"/>
          <w:numId w:val="11"/>
        </w:numPr>
        <w:jc w:val="both"/>
        <w:rPr>
          <w:b/>
          <w:iCs/>
        </w:rPr>
      </w:pPr>
      <w:proofErr w:type="spellStart"/>
      <w:r w:rsidRPr="009E6E82">
        <w:t>СычевА.А</w:t>
      </w:r>
      <w:proofErr w:type="spellEnd"/>
      <w:r w:rsidRPr="009E6E82">
        <w:t xml:space="preserve">. Основы философии.: учебное пособие / Сычев А.А. — Москва: </w:t>
      </w:r>
      <w:proofErr w:type="spellStart"/>
      <w:r w:rsidRPr="009E6E82">
        <w:t>КноРус</w:t>
      </w:r>
      <w:proofErr w:type="spellEnd"/>
      <w:r w:rsidRPr="009E6E82">
        <w:t xml:space="preserve">, 2019. — 366 с. — (СПО). — ISBN 978-5-406-06616-4. — URL: </w:t>
      </w:r>
      <w:hyperlink r:id="rId9" w:history="1">
        <w:r w:rsidRPr="009E6E82">
          <w:rPr>
            <w:rStyle w:val="a5"/>
          </w:rPr>
          <w:t>https://book.ru/book/930209</w:t>
        </w:r>
      </w:hyperlink>
      <w:r w:rsidRPr="009E6E82">
        <w:t xml:space="preserve">  — Текст: электронный – 1 экз.</w:t>
      </w:r>
    </w:p>
    <w:p w14:paraId="6DC3EA7B" w14:textId="77777777" w:rsidR="00B13840" w:rsidRPr="009E6E82" w:rsidRDefault="00B13840" w:rsidP="00B13840">
      <w:pPr>
        <w:numPr>
          <w:ilvl w:val="0"/>
          <w:numId w:val="11"/>
        </w:numPr>
        <w:jc w:val="both"/>
        <w:rPr>
          <w:rStyle w:val="a6"/>
          <w:b/>
          <w:i w:val="0"/>
        </w:rPr>
      </w:pPr>
      <w:r w:rsidRPr="009E6E82">
        <w:t xml:space="preserve">Основы философии.: учебник / Кохановский В.П. под ред., Матяш Т.П., Яковлев В.П., Жаров Л.В. — Москва: </w:t>
      </w:r>
      <w:proofErr w:type="spellStart"/>
      <w:r w:rsidRPr="009E6E82">
        <w:t>КноРус</w:t>
      </w:r>
      <w:proofErr w:type="spellEnd"/>
      <w:r w:rsidRPr="009E6E82">
        <w:t xml:space="preserve">, 2020. — 230 с. — (СПО). — ISBN 978-5-406-07307-0. — URL: </w:t>
      </w:r>
      <w:hyperlink r:id="rId10" w:history="1">
        <w:r w:rsidRPr="009E6E82">
          <w:rPr>
            <w:rStyle w:val="a5"/>
          </w:rPr>
          <w:t>https://book.ru/book/932142</w:t>
        </w:r>
      </w:hyperlink>
      <w:r w:rsidRPr="009E6E82">
        <w:t xml:space="preserve"> — Текст: электронный</w:t>
      </w:r>
    </w:p>
    <w:p w14:paraId="10075564" w14:textId="77777777" w:rsidR="00B13840" w:rsidRDefault="00B13840" w:rsidP="00B13840">
      <w:pPr>
        <w:rPr>
          <w:rStyle w:val="a6"/>
          <w:b/>
          <w:i w:val="0"/>
        </w:rPr>
      </w:pPr>
    </w:p>
    <w:p w14:paraId="0463959A" w14:textId="77777777" w:rsidR="00C32C3D" w:rsidRPr="000370CB" w:rsidRDefault="00C32C3D" w:rsidP="00C32C3D">
      <w:pPr>
        <w:rPr>
          <w:rStyle w:val="a6"/>
          <w:b/>
          <w:i w:val="0"/>
          <w:iCs w:val="0"/>
        </w:rPr>
      </w:pPr>
      <w:r w:rsidRPr="000370CB">
        <w:rPr>
          <w:rStyle w:val="a6"/>
          <w:b/>
        </w:rPr>
        <w:t>Интернет-ресурсы:</w:t>
      </w:r>
    </w:p>
    <w:p w14:paraId="7B6EF83A" w14:textId="77777777" w:rsidR="00C32C3D" w:rsidRPr="000370CB" w:rsidRDefault="00000000" w:rsidP="00C32C3D">
      <w:pPr>
        <w:pStyle w:val="1"/>
        <w:tabs>
          <w:tab w:val="num" w:pos="0"/>
        </w:tabs>
        <w:ind w:firstLine="709"/>
        <w:jc w:val="both"/>
        <w:rPr>
          <w:rStyle w:val="a6"/>
          <w:i w:val="0"/>
          <w:iCs w:val="0"/>
        </w:rPr>
      </w:pPr>
      <w:hyperlink r:id="rId11" w:history="1">
        <w:r w:rsidR="00C32C3D" w:rsidRPr="000370CB">
          <w:rPr>
            <w:rStyle w:val="a6"/>
          </w:rPr>
          <w:t>http://philosophy.wideworld.ru/philosophers/alekseev/</w:t>
        </w:r>
      </w:hyperlink>
    </w:p>
    <w:p w14:paraId="6B35CD9E" w14:textId="77777777" w:rsidR="00C32C3D" w:rsidRPr="000370CB" w:rsidRDefault="00000000" w:rsidP="00C32C3D">
      <w:pPr>
        <w:tabs>
          <w:tab w:val="num" w:pos="0"/>
        </w:tabs>
        <w:ind w:firstLine="709"/>
      </w:pPr>
      <w:hyperlink r:id="rId12" w:history="1">
        <w:r w:rsidR="00C32C3D" w:rsidRPr="000370CB">
          <w:rPr>
            <w:rStyle w:val="a5"/>
            <w:lang w:val="en-US"/>
          </w:rPr>
          <w:t>http</w:t>
        </w:r>
        <w:r w:rsidR="00C32C3D" w:rsidRPr="000370CB">
          <w:rPr>
            <w:rStyle w:val="a5"/>
          </w:rPr>
          <w:t>://</w:t>
        </w:r>
        <w:r w:rsidR="00C32C3D" w:rsidRPr="000370CB">
          <w:rPr>
            <w:rStyle w:val="a5"/>
            <w:lang w:val="en-US"/>
          </w:rPr>
          <w:t>www</w:t>
        </w:r>
        <w:r w:rsidR="00C32C3D" w:rsidRPr="000370CB">
          <w:rPr>
            <w:rStyle w:val="a5"/>
          </w:rPr>
          <w:t>.</w:t>
        </w:r>
        <w:proofErr w:type="spellStart"/>
        <w:r w:rsidR="00C32C3D" w:rsidRPr="000370CB">
          <w:rPr>
            <w:rStyle w:val="a5"/>
            <w:lang w:val="en-US"/>
          </w:rPr>
          <w:t>philosoff</w:t>
        </w:r>
        <w:proofErr w:type="spellEnd"/>
        <w:r w:rsidR="00C32C3D" w:rsidRPr="000370CB">
          <w:rPr>
            <w:rStyle w:val="a5"/>
          </w:rPr>
          <w:t>.</w:t>
        </w:r>
        <w:proofErr w:type="spellStart"/>
        <w:r w:rsidR="00C32C3D" w:rsidRPr="000370CB">
          <w:rPr>
            <w:rStyle w:val="a5"/>
            <w:lang w:val="en-US"/>
          </w:rPr>
          <w:t>ru</w:t>
        </w:r>
        <w:proofErr w:type="spellEnd"/>
        <w:r w:rsidR="00C32C3D" w:rsidRPr="000370CB">
          <w:rPr>
            <w:rStyle w:val="a5"/>
          </w:rPr>
          <w:t>/</w:t>
        </w:r>
      </w:hyperlink>
    </w:p>
    <w:p w14:paraId="0A1E0CAE" w14:textId="77777777" w:rsidR="00C32C3D" w:rsidRPr="000370CB" w:rsidRDefault="00000000" w:rsidP="00C32C3D">
      <w:pPr>
        <w:tabs>
          <w:tab w:val="num" w:pos="0"/>
        </w:tabs>
        <w:ind w:firstLine="709"/>
      </w:pPr>
      <w:hyperlink r:id="rId13" w:history="1">
        <w:r w:rsidR="00C32C3D" w:rsidRPr="000370CB">
          <w:rPr>
            <w:rStyle w:val="a5"/>
            <w:lang w:val="en-US"/>
          </w:rPr>
          <w:t>http</w:t>
        </w:r>
        <w:r w:rsidR="00C32C3D" w:rsidRPr="000370CB">
          <w:rPr>
            <w:rStyle w:val="a5"/>
          </w:rPr>
          <w:t>://</w:t>
        </w:r>
        <w:proofErr w:type="spellStart"/>
        <w:r w:rsidR="00C32C3D" w:rsidRPr="000370CB">
          <w:rPr>
            <w:rStyle w:val="a5"/>
            <w:lang w:val="en-US"/>
          </w:rPr>
          <w:t>filam</w:t>
        </w:r>
        <w:proofErr w:type="spellEnd"/>
        <w:r w:rsidR="00C32C3D" w:rsidRPr="000370CB">
          <w:rPr>
            <w:rStyle w:val="a5"/>
          </w:rPr>
          <w:t>.</w:t>
        </w:r>
        <w:proofErr w:type="spellStart"/>
        <w:r w:rsidR="00C32C3D" w:rsidRPr="000370CB">
          <w:rPr>
            <w:rStyle w:val="a5"/>
            <w:lang w:val="en-US"/>
          </w:rPr>
          <w:t>ru</w:t>
        </w:r>
        <w:proofErr w:type="spellEnd"/>
        <w:r w:rsidR="00C32C3D" w:rsidRPr="000370CB">
          <w:rPr>
            <w:rStyle w:val="a5"/>
          </w:rPr>
          <w:t>/</w:t>
        </w:r>
        <w:r w:rsidR="00C32C3D" w:rsidRPr="000370CB">
          <w:rPr>
            <w:rStyle w:val="a5"/>
            <w:lang w:val="en-US"/>
          </w:rPr>
          <w:t>index</w:t>
        </w:r>
        <w:r w:rsidR="00C32C3D" w:rsidRPr="000370CB">
          <w:rPr>
            <w:rStyle w:val="a5"/>
          </w:rPr>
          <w:t>.</w:t>
        </w:r>
        <w:proofErr w:type="spellStart"/>
        <w:r w:rsidR="00C32C3D" w:rsidRPr="000370CB">
          <w:rPr>
            <w:rStyle w:val="a5"/>
            <w:lang w:val="en-US"/>
          </w:rPr>
          <w:t>php</w:t>
        </w:r>
        <w:proofErr w:type="spellEnd"/>
      </w:hyperlink>
    </w:p>
    <w:p w14:paraId="3DD92070" w14:textId="77777777" w:rsidR="00C32C3D" w:rsidRPr="000370CB" w:rsidRDefault="00C32C3D" w:rsidP="00C32C3D">
      <w:pPr>
        <w:pStyle w:val="Default"/>
        <w:ind w:firstLine="709"/>
      </w:pPr>
      <w:r w:rsidRPr="000370CB">
        <w:t xml:space="preserve">http:/ philosophy.ru/ </w:t>
      </w:r>
    </w:p>
    <w:p w14:paraId="4DBE4F7D" w14:textId="77777777" w:rsidR="00C32C3D" w:rsidRPr="000370CB" w:rsidRDefault="00C32C3D" w:rsidP="00C32C3D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0370CB">
        <w:rPr>
          <w:b/>
          <w:bCs/>
          <w:caps/>
        </w:rPr>
        <w:lastRenderedPageBreak/>
        <w:t>4. Контроль и оценка результатов освоения Дисциплины</w:t>
      </w:r>
    </w:p>
    <w:p w14:paraId="18FC5058" w14:textId="77777777" w:rsidR="00C32C3D" w:rsidRPr="000370CB" w:rsidRDefault="00C32C3D" w:rsidP="00C32C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0370CB">
        <w:rPr>
          <w:b/>
          <w:bCs/>
        </w:rPr>
        <w:t>Контроль</w:t>
      </w:r>
      <w:r w:rsidRPr="000370CB">
        <w:t xml:space="preserve"> </w:t>
      </w:r>
      <w:r w:rsidRPr="000370CB">
        <w:rPr>
          <w:b/>
          <w:bCs/>
        </w:rPr>
        <w:t>и оценка</w:t>
      </w:r>
      <w:r w:rsidRPr="000370CB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22A302F5" w14:textId="77777777" w:rsidR="00C32C3D" w:rsidRPr="00A20A8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387"/>
      </w:tblGrid>
      <w:tr w:rsidR="00C32C3D" w:rsidRPr="000370CB" w14:paraId="2A9E1227" w14:textId="77777777" w:rsidTr="00146451">
        <w:tc>
          <w:tcPr>
            <w:tcW w:w="4608" w:type="dxa"/>
            <w:vAlign w:val="center"/>
          </w:tcPr>
          <w:p w14:paraId="62B53350" w14:textId="77777777"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14:paraId="5C7E7ABF" w14:textId="77777777"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387" w:type="dxa"/>
            <w:vAlign w:val="center"/>
          </w:tcPr>
          <w:p w14:paraId="7B37E6CC" w14:textId="77777777"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C32C3D" w:rsidRPr="000370CB" w14:paraId="03A7FAA0" w14:textId="77777777" w:rsidTr="00146451">
        <w:tc>
          <w:tcPr>
            <w:tcW w:w="4608" w:type="dxa"/>
          </w:tcPr>
          <w:p w14:paraId="0D2B2755" w14:textId="77777777" w:rsidR="00C32C3D" w:rsidRPr="000370CB" w:rsidRDefault="00C32C3D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5387" w:type="dxa"/>
          </w:tcPr>
          <w:p w14:paraId="4B908E18" w14:textId="77777777" w:rsidR="00C32C3D" w:rsidRPr="000370CB" w:rsidRDefault="00C32C3D" w:rsidP="0014645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32C3D" w:rsidRPr="000370CB" w14:paraId="0767717C" w14:textId="77777777" w:rsidTr="00146451">
        <w:tc>
          <w:tcPr>
            <w:tcW w:w="4608" w:type="dxa"/>
          </w:tcPr>
          <w:p w14:paraId="5E467FAD" w14:textId="77777777" w:rsidR="00C32C3D" w:rsidRPr="000370CB" w:rsidRDefault="00C32C3D" w:rsidP="0014645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</w:tc>
        <w:tc>
          <w:tcPr>
            <w:tcW w:w="5387" w:type="dxa"/>
          </w:tcPr>
          <w:p w14:paraId="519CE87D" w14:textId="77777777"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Оценка текущего контроля: тестирование, устный опрос </w:t>
            </w:r>
          </w:p>
          <w:p w14:paraId="0B8FD8AF" w14:textId="77777777"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Оценка за защиту реферата</w:t>
            </w:r>
          </w:p>
          <w:p w14:paraId="287859D0" w14:textId="77777777"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Оценка за выполнение внеаудиторной работы</w:t>
            </w:r>
          </w:p>
          <w:p w14:paraId="2C1A48CB" w14:textId="77777777"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</w:p>
        </w:tc>
      </w:tr>
      <w:tr w:rsidR="00C32C3D" w:rsidRPr="000370CB" w14:paraId="4EF1DA13" w14:textId="77777777" w:rsidTr="00146451">
        <w:tc>
          <w:tcPr>
            <w:tcW w:w="4608" w:type="dxa"/>
          </w:tcPr>
          <w:p w14:paraId="26795E71" w14:textId="77777777"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5387" w:type="dxa"/>
          </w:tcPr>
          <w:p w14:paraId="1928D7F7" w14:textId="77777777" w:rsidR="00C32C3D" w:rsidRPr="000370CB" w:rsidRDefault="00C32C3D" w:rsidP="0014645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32C3D" w:rsidRPr="000370CB" w14:paraId="378DD988" w14:textId="77777777" w:rsidTr="00146451">
        <w:tc>
          <w:tcPr>
            <w:tcW w:w="4608" w:type="dxa"/>
          </w:tcPr>
          <w:p w14:paraId="2F47DF59" w14:textId="77777777" w:rsidR="00C32C3D" w:rsidRPr="000370CB" w:rsidRDefault="00C32C3D" w:rsidP="00146451">
            <w:pPr>
              <w:pStyle w:val="Bodytext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0CB">
              <w:rPr>
                <w:rFonts w:ascii="Times New Roman" w:hAnsi="Times New Roman" w:cs="Times New Roman"/>
                <w:sz w:val="20"/>
                <w:szCs w:val="20"/>
              </w:rPr>
              <w:t>основные категории и понятия философии; роль философии в жизни человека и общества; основы философского учения о бытии; сущность процесса познания; основы научной, философской и религиозной картин мира;</w:t>
            </w:r>
          </w:p>
        </w:tc>
        <w:tc>
          <w:tcPr>
            <w:tcW w:w="5387" w:type="dxa"/>
          </w:tcPr>
          <w:p w14:paraId="73502801" w14:textId="77777777"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Оценка текущего контроля: тестирование, устный опрос </w:t>
            </w:r>
          </w:p>
          <w:p w14:paraId="651BA3ED" w14:textId="77777777"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Оценка за защиту реферата</w:t>
            </w:r>
          </w:p>
          <w:p w14:paraId="706C94C9" w14:textId="77777777"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Оценка за выполнение внеаудиторной работы</w:t>
            </w:r>
          </w:p>
          <w:p w14:paraId="1094CD1F" w14:textId="77777777" w:rsidR="00C32C3D" w:rsidRPr="000370CB" w:rsidRDefault="00C32C3D" w:rsidP="0014645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32C3D" w:rsidRPr="000370CB" w14:paraId="66AF1B3F" w14:textId="77777777" w:rsidTr="00146451">
        <w:tc>
          <w:tcPr>
            <w:tcW w:w="4608" w:type="dxa"/>
          </w:tcPr>
          <w:p w14:paraId="57DF03E2" w14:textId="77777777" w:rsidR="00C32C3D" w:rsidRPr="000370CB" w:rsidRDefault="00C32C3D" w:rsidP="00146451">
            <w:pPr>
              <w:rPr>
                <w:i/>
                <w:iCs/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об условиях формирования личности, свободе и ответственности за сохранение жизни, культуры, окружающей среды</w:t>
            </w:r>
          </w:p>
        </w:tc>
        <w:tc>
          <w:tcPr>
            <w:tcW w:w="5387" w:type="dxa"/>
          </w:tcPr>
          <w:p w14:paraId="21A4C7E6" w14:textId="77777777"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Оценка текущего контроля: тестирование, устный опрос </w:t>
            </w:r>
          </w:p>
          <w:p w14:paraId="49959161" w14:textId="77777777"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Оценка за защиту реферата</w:t>
            </w:r>
          </w:p>
          <w:p w14:paraId="09F71361" w14:textId="77777777" w:rsidR="00C32C3D" w:rsidRPr="000370CB" w:rsidRDefault="00C32C3D" w:rsidP="00146451">
            <w:pPr>
              <w:jc w:val="both"/>
              <w:rPr>
                <w:i/>
                <w:iCs/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Оценка за выполнение внеаудиторной работы</w:t>
            </w:r>
          </w:p>
        </w:tc>
      </w:tr>
      <w:tr w:rsidR="00C32C3D" w:rsidRPr="000370CB" w14:paraId="53F8E0FE" w14:textId="77777777" w:rsidTr="00146451">
        <w:tc>
          <w:tcPr>
            <w:tcW w:w="4608" w:type="dxa"/>
          </w:tcPr>
          <w:p w14:paraId="66B523C4" w14:textId="77777777"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5387" w:type="dxa"/>
          </w:tcPr>
          <w:p w14:paraId="4E29F4E9" w14:textId="77777777"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Оценка текущего контроля: тестирование, устный опрос </w:t>
            </w:r>
          </w:p>
          <w:p w14:paraId="3AA57F43" w14:textId="77777777"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Оценка за защиту реферата</w:t>
            </w:r>
          </w:p>
          <w:p w14:paraId="7A100767" w14:textId="77777777" w:rsidR="00C32C3D" w:rsidRPr="000370CB" w:rsidRDefault="00C32C3D" w:rsidP="00146451">
            <w:pPr>
              <w:jc w:val="both"/>
              <w:rPr>
                <w:i/>
                <w:iCs/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Оценка за выполнение внеаудиторной работы</w:t>
            </w:r>
          </w:p>
        </w:tc>
      </w:tr>
    </w:tbl>
    <w:p w14:paraId="0DDC63BE" w14:textId="77777777" w:rsidR="00C32C3D" w:rsidRPr="00A20A8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14:paraId="5AEB1FFA" w14:textId="77777777" w:rsidR="00C32C3D" w:rsidRPr="005C1794" w:rsidRDefault="00C32C3D" w:rsidP="00C32C3D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14:paraId="09369D41" w14:textId="77777777" w:rsidR="00C32C3D" w:rsidRPr="00B10D16" w:rsidRDefault="00C32C3D" w:rsidP="00C32C3D">
      <w:pPr>
        <w:widowControl w:val="0"/>
        <w:suppressAutoHyphens/>
        <w:ind w:firstLine="540"/>
        <w:jc w:val="both"/>
      </w:pPr>
      <w:r w:rsidRPr="00B10D16"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 </w:t>
      </w:r>
    </w:p>
    <w:p w14:paraId="0F3B7B84" w14:textId="77777777" w:rsidR="00C32C3D" w:rsidRPr="00B10D16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B10D16">
        <w:t xml:space="preserve">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827"/>
        <w:gridCol w:w="2268"/>
      </w:tblGrid>
      <w:tr w:rsidR="00C32C3D" w:rsidRPr="00F03CEA" w14:paraId="5750B764" w14:textId="77777777" w:rsidTr="00146451">
        <w:tc>
          <w:tcPr>
            <w:tcW w:w="3970" w:type="dxa"/>
            <w:vAlign w:val="center"/>
          </w:tcPr>
          <w:p w14:paraId="77FE3391" w14:textId="77777777" w:rsidR="00C32C3D" w:rsidRPr="00F03CEA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F03CEA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14:paraId="6E0D3FDA" w14:textId="77777777" w:rsidR="00C32C3D" w:rsidRPr="00F03CEA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F03CEA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827" w:type="dxa"/>
            <w:vAlign w:val="center"/>
          </w:tcPr>
          <w:p w14:paraId="0D5789E8" w14:textId="77777777" w:rsidR="00C32C3D" w:rsidRPr="00F03CEA" w:rsidRDefault="00C32C3D" w:rsidP="00146451">
            <w:pPr>
              <w:jc w:val="center"/>
              <w:rPr>
                <w:bCs/>
                <w:sz w:val="20"/>
                <w:szCs w:val="20"/>
              </w:rPr>
            </w:pPr>
            <w:r w:rsidRPr="00F03CEA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68" w:type="dxa"/>
            <w:vAlign w:val="center"/>
          </w:tcPr>
          <w:p w14:paraId="7252388F" w14:textId="77777777" w:rsidR="00C32C3D" w:rsidRPr="00F03CEA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F03CEA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32C3D" w:rsidRPr="00F03CEA" w14:paraId="70BA3D47" w14:textId="77777777" w:rsidTr="00146451">
        <w:trPr>
          <w:trHeight w:val="637"/>
        </w:trPr>
        <w:tc>
          <w:tcPr>
            <w:tcW w:w="3970" w:type="dxa"/>
          </w:tcPr>
          <w:p w14:paraId="4E985177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ОК1.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03CEA">
              <w:rPr>
                <w:bCs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27" w:type="dxa"/>
          </w:tcPr>
          <w:p w14:paraId="447A2FC7" w14:textId="77777777"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демонстрация интереса к будущей профессии</w:t>
            </w:r>
          </w:p>
          <w:p w14:paraId="1E87AE33" w14:textId="77777777" w:rsidR="00C32C3D" w:rsidRPr="00F03CEA" w:rsidRDefault="00C32C3D" w:rsidP="00146451">
            <w:pPr>
              <w:ind w:left="346" w:hanging="36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32AA40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C32C3D" w:rsidRPr="00F03CEA" w14:paraId="234F2CE4" w14:textId="77777777" w:rsidTr="00146451">
        <w:trPr>
          <w:trHeight w:val="2325"/>
        </w:trPr>
        <w:tc>
          <w:tcPr>
            <w:tcW w:w="3970" w:type="dxa"/>
          </w:tcPr>
          <w:p w14:paraId="33CDB971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ОК2.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03CEA">
              <w:rPr>
                <w:bCs/>
                <w:sz w:val="20"/>
                <w:szCs w:val="20"/>
              </w:rPr>
              <w:t>Организовывать собственную деятельность, выбирать типовые 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827" w:type="dxa"/>
          </w:tcPr>
          <w:p w14:paraId="764FE636" w14:textId="77777777"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выбор и применение безопасных методов и способов решения профессиональных задач в области организации и проведения работ по приготовлению блюд и изготовлению кондитерских изделий, организации и проведении экспертизы и оценки качества изделия</w:t>
            </w:r>
          </w:p>
          <w:p w14:paraId="723F8E5D" w14:textId="77777777"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применение профилактических мер для снижения уровня опасностей различного вида и их последствий в профессиональной деятельности</w:t>
            </w:r>
          </w:p>
        </w:tc>
        <w:tc>
          <w:tcPr>
            <w:tcW w:w="2268" w:type="dxa"/>
          </w:tcPr>
          <w:p w14:paraId="0B458398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практическая работа</w:t>
            </w:r>
          </w:p>
          <w:p w14:paraId="04D610CD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решение ситуационных задач</w:t>
            </w:r>
          </w:p>
        </w:tc>
      </w:tr>
      <w:tr w:rsidR="00C32C3D" w:rsidRPr="00F03CEA" w14:paraId="137FDDD3" w14:textId="77777777" w:rsidTr="00146451">
        <w:trPr>
          <w:trHeight w:val="637"/>
        </w:trPr>
        <w:tc>
          <w:tcPr>
            <w:tcW w:w="3970" w:type="dxa"/>
          </w:tcPr>
          <w:p w14:paraId="2F79E4F2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ОК3.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03CEA">
              <w:rPr>
                <w:bCs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827" w:type="dxa"/>
          </w:tcPr>
          <w:p w14:paraId="7250E1A4" w14:textId="77777777"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применение безопасных методов решения стандартных и нестандартных профессиональных задач в области организации и проведения работ по приготовлению блюд и изготовлению кондитерских изделий;</w:t>
            </w:r>
          </w:p>
          <w:p w14:paraId="23ED4698" w14:textId="77777777"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 xml:space="preserve">оценка производственных  рисков в процессе проведения экспертизы качества изделия </w:t>
            </w:r>
          </w:p>
        </w:tc>
        <w:tc>
          <w:tcPr>
            <w:tcW w:w="2268" w:type="dxa"/>
          </w:tcPr>
          <w:p w14:paraId="60B9EBFD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тестирование по теме</w:t>
            </w:r>
          </w:p>
          <w:p w14:paraId="579F40A5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практическая работа</w:t>
            </w:r>
          </w:p>
        </w:tc>
      </w:tr>
      <w:tr w:rsidR="00C32C3D" w:rsidRPr="00F03CEA" w14:paraId="1BFBC883" w14:textId="77777777" w:rsidTr="00146451">
        <w:trPr>
          <w:trHeight w:val="637"/>
        </w:trPr>
        <w:tc>
          <w:tcPr>
            <w:tcW w:w="3970" w:type="dxa"/>
          </w:tcPr>
          <w:p w14:paraId="2B6DA000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lastRenderedPageBreak/>
              <w:t>ОК4.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03CEA">
              <w:rPr>
                <w:bCs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 и личностного развития</w:t>
            </w:r>
          </w:p>
        </w:tc>
        <w:tc>
          <w:tcPr>
            <w:tcW w:w="3827" w:type="dxa"/>
          </w:tcPr>
          <w:p w14:paraId="279FEA41" w14:textId="77777777"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эффективный поиск необходимой информации для целей обеспечения безопасной организации работ по приготовлению блюд и изготовлению кондитерских изделий, проведению экспертизы изделий</w:t>
            </w:r>
          </w:p>
          <w:p w14:paraId="3CEA99AD" w14:textId="77777777"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 xml:space="preserve">применение правил безопасного    использования различных источников, включая электронные </w:t>
            </w:r>
          </w:p>
        </w:tc>
        <w:tc>
          <w:tcPr>
            <w:tcW w:w="2268" w:type="dxa"/>
          </w:tcPr>
          <w:p w14:paraId="0F16686E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контрольная работа</w:t>
            </w:r>
          </w:p>
          <w:p w14:paraId="69B0EA9F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</w:p>
          <w:p w14:paraId="4325CB79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практическая работа</w:t>
            </w:r>
          </w:p>
        </w:tc>
      </w:tr>
      <w:tr w:rsidR="00C32C3D" w:rsidRPr="00F03CEA" w14:paraId="5D79D7C5" w14:textId="77777777" w:rsidTr="00146451">
        <w:trPr>
          <w:trHeight w:val="637"/>
        </w:trPr>
        <w:tc>
          <w:tcPr>
            <w:tcW w:w="3970" w:type="dxa"/>
          </w:tcPr>
          <w:p w14:paraId="2547FE1E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ОК5.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03CEA">
              <w:rPr>
                <w:bCs/>
                <w:sz w:val="20"/>
                <w:szCs w:val="20"/>
              </w:rPr>
              <w:t>Владеть информационной культурой, анализировать и оценивать информацию с использованием информационно- коммуникационных технологий</w:t>
            </w:r>
          </w:p>
        </w:tc>
        <w:tc>
          <w:tcPr>
            <w:tcW w:w="3827" w:type="dxa"/>
          </w:tcPr>
          <w:p w14:paraId="55EC8509" w14:textId="77777777" w:rsidR="00C32C3D" w:rsidRPr="00F03CEA" w:rsidRDefault="00000000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2B1E7306">
                <v:rect id="_x0000_s1026" style="position:absolute;left:0;text-align:left;margin-left:40.7pt;margin-top:-37.45pt;width:30pt;height:21pt;z-index:251658240;mso-position-horizontal-relative:text;mso-position-vertical-relative:text" filled="f" stroked="f">
                  <v:textbox style="mso-next-textbox:#_x0000_s1026">
                    <w:txbxContent>
                      <w:p w14:paraId="6882DFA2" w14:textId="77777777" w:rsidR="00C32C3D" w:rsidRPr="00B615AE" w:rsidRDefault="00C32C3D" w:rsidP="00C32C3D">
                        <w:r>
                          <w:rPr>
                            <w:noProof/>
                          </w:rPr>
                          <w:drawing>
                            <wp:inline distT="0" distB="0" distL="0" distR="0" wp14:anchorId="623AC110" wp14:editId="030D765B">
                              <wp:extent cx="6985" cy="698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68237FB" wp14:editId="3CAA777F">
                              <wp:extent cx="6985" cy="6985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C32C3D" w:rsidRPr="00F03CEA">
              <w:rPr>
                <w:bCs/>
                <w:sz w:val="20"/>
                <w:szCs w:val="20"/>
              </w:rPr>
              <w:t>использование информационных ресурсов для совершенствования  процессов обеспечения устойчивости объектов экономики</w:t>
            </w:r>
          </w:p>
        </w:tc>
        <w:tc>
          <w:tcPr>
            <w:tcW w:w="2268" w:type="dxa"/>
          </w:tcPr>
          <w:p w14:paraId="6DB896B0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практическая работа</w:t>
            </w:r>
          </w:p>
        </w:tc>
      </w:tr>
      <w:tr w:rsidR="00C32C3D" w:rsidRPr="00F03CEA" w14:paraId="1CD3B273" w14:textId="77777777" w:rsidTr="00146451">
        <w:trPr>
          <w:trHeight w:val="637"/>
        </w:trPr>
        <w:tc>
          <w:tcPr>
            <w:tcW w:w="3970" w:type="dxa"/>
          </w:tcPr>
          <w:p w14:paraId="265787E5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ОК6.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03CEA">
              <w:rPr>
                <w:bCs/>
                <w:sz w:val="20"/>
                <w:szCs w:val="20"/>
              </w:rPr>
              <w:t>Работать в коллективе и  команде, эффективно общаться с коллегами, руководством, потребителями</w:t>
            </w:r>
          </w:p>
        </w:tc>
        <w:tc>
          <w:tcPr>
            <w:tcW w:w="3827" w:type="dxa"/>
          </w:tcPr>
          <w:p w14:paraId="0705222E" w14:textId="77777777"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применение способов бесконфликтного общения и саморегуляции в процессе организации деятельности подразделения;</w:t>
            </w:r>
          </w:p>
          <w:p w14:paraId="6AFCE4D9" w14:textId="77777777"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 xml:space="preserve">эффективное взаимодействие с обучающимися и преподавателями </w:t>
            </w:r>
          </w:p>
        </w:tc>
        <w:tc>
          <w:tcPr>
            <w:tcW w:w="2268" w:type="dxa"/>
          </w:tcPr>
          <w:p w14:paraId="02E44422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практическая работа</w:t>
            </w:r>
          </w:p>
          <w:p w14:paraId="0A168407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</w:p>
        </w:tc>
      </w:tr>
      <w:tr w:rsidR="00C32C3D" w:rsidRPr="00F03CEA" w14:paraId="786A1BFD" w14:textId="77777777" w:rsidTr="00146451">
        <w:trPr>
          <w:trHeight w:val="637"/>
        </w:trPr>
        <w:tc>
          <w:tcPr>
            <w:tcW w:w="3970" w:type="dxa"/>
          </w:tcPr>
          <w:p w14:paraId="0071AF34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ОК7.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03CEA">
              <w:rPr>
                <w:bCs/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827" w:type="dxa"/>
          </w:tcPr>
          <w:p w14:paraId="245B026C" w14:textId="77777777"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организация и проведение мероприятий по защите работающих от негативного воздействия чрезвычайных ситуаций</w:t>
            </w:r>
          </w:p>
        </w:tc>
        <w:tc>
          <w:tcPr>
            <w:tcW w:w="2268" w:type="dxa"/>
          </w:tcPr>
          <w:p w14:paraId="52789E9F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практическая работа</w:t>
            </w:r>
          </w:p>
        </w:tc>
      </w:tr>
      <w:tr w:rsidR="00C32C3D" w:rsidRPr="00F03CEA" w14:paraId="0FFC5289" w14:textId="77777777" w:rsidTr="00146451">
        <w:trPr>
          <w:trHeight w:val="637"/>
        </w:trPr>
        <w:tc>
          <w:tcPr>
            <w:tcW w:w="3970" w:type="dxa"/>
          </w:tcPr>
          <w:p w14:paraId="19C0BE23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ОК8.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03CEA">
              <w:rPr>
                <w:bCs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827" w:type="dxa"/>
          </w:tcPr>
          <w:p w14:paraId="124AF6B2" w14:textId="77777777"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организация самостоятельных занятий при изучении дисциплины</w:t>
            </w:r>
          </w:p>
        </w:tc>
        <w:tc>
          <w:tcPr>
            <w:tcW w:w="2268" w:type="dxa"/>
          </w:tcPr>
          <w:p w14:paraId="60E6C40F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C32C3D" w:rsidRPr="00F03CEA" w14:paraId="10F9E5B5" w14:textId="77777777" w:rsidTr="00146451">
        <w:trPr>
          <w:trHeight w:val="637"/>
        </w:trPr>
        <w:tc>
          <w:tcPr>
            <w:tcW w:w="3970" w:type="dxa"/>
          </w:tcPr>
          <w:p w14:paraId="5DF71880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ОК9.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03CEA">
              <w:rPr>
                <w:bCs/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827" w:type="dxa"/>
          </w:tcPr>
          <w:p w14:paraId="6B73D252" w14:textId="77777777"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использование нормативных документов и информационных технологий для подготовки к занятиям</w:t>
            </w:r>
          </w:p>
        </w:tc>
        <w:tc>
          <w:tcPr>
            <w:tcW w:w="2268" w:type="dxa"/>
          </w:tcPr>
          <w:p w14:paraId="55587C3D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практическая работа</w:t>
            </w:r>
          </w:p>
          <w:p w14:paraId="3EA31218" w14:textId="77777777"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</w:tc>
      </w:tr>
    </w:tbl>
    <w:p w14:paraId="5DEE1310" w14:textId="77777777" w:rsidR="00C32C3D" w:rsidRPr="005C1794" w:rsidRDefault="00C32C3D" w:rsidP="00C32C3D"/>
    <w:p w14:paraId="115E4381" w14:textId="77777777" w:rsidR="00C32C3D" w:rsidRDefault="00C32C3D" w:rsidP="00C32C3D"/>
    <w:p w14:paraId="6850548C" w14:textId="77777777" w:rsidR="00B13840" w:rsidRPr="007A38CF" w:rsidRDefault="00B13840" w:rsidP="00B13840">
      <w:pPr>
        <w:spacing w:before="240"/>
        <w:contextualSpacing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4.1</w:t>
      </w:r>
      <w:r w:rsidRPr="007A38CF">
        <w:rPr>
          <w:b/>
          <w:bCs/>
          <w:lang w:eastAsia="zh-CN"/>
        </w:rPr>
        <w:t>. Типовые контрольные задания для проведения текущего контроля     успеваемости и промежуточной аттестации по дисциплине.</w:t>
      </w:r>
    </w:p>
    <w:p w14:paraId="6CC870E6" w14:textId="77777777" w:rsidR="00B13840" w:rsidRPr="007A38CF" w:rsidRDefault="00B13840" w:rsidP="00B13840">
      <w:pPr>
        <w:tabs>
          <w:tab w:val="left" w:pos="0"/>
        </w:tabs>
        <w:contextualSpacing/>
        <w:jc w:val="both"/>
        <w:rPr>
          <w:color w:val="000000"/>
        </w:rPr>
      </w:pPr>
    </w:p>
    <w:p w14:paraId="60A012ED" w14:textId="77777777" w:rsidR="00B13840" w:rsidRPr="007A38CF" w:rsidRDefault="00B13840" w:rsidP="00B13840">
      <w:pPr>
        <w:spacing w:before="240"/>
        <w:contextualSpacing/>
        <w:jc w:val="center"/>
        <w:rPr>
          <w:b/>
          <w:bCs/>
          <w:lang w:eastAsia="zh-CN"/>
        </w:rPr>
      </w:pPr>
      <w:r w:rsidRPr="007A38CF">
        <w:rPr>
          <w:b/>
          <w:bCs/>
          <w:lang w:eastAsia="zh-CN"/>
        </w:rPr>
        <w:t>Тестовые задания</w:t>
      </w:r>
    </w:p>
    <w:p w14:paraId="7802F32C" w14:textId="77777777" w:rsidR="00B13840" w:rsidRPr="007A38CF" w:rsidRDefault="00B13840" w:rsidP="00B13840">
      <w:pPr>
        <w:contextualSpacing/>
      </w:pPr>
      <w:r w:rsidRPr="007A38CF">
        <w:t xml:space="preserve">1. Для </w:t>
      </w:r>
      <w:proofErr w:type="spellStart"/>
      <w:r w:rsidRPr="007A38CF">
        <w:t>средневековои</w:t>
      </w:r>
      <w:proofErr w:type="spellEnd"/>
      <w:r w:rsidRPr="007A38CF">
        <w:t xml:space="preserve">̆ </w:t>
      </w:r>
      <w:proofErr w:type="spellStart"/>
      <w:r w:rsidRPr="007A38CF">
        <w:t>христианскои</w:t>
      </w:r>
      <w:proofErr w:type="spellEnd"/>
      <w:r w:rsidRPr="007A38CF">
        <w:t>̆ философии были характерны...</w:t>
      </w:r>
    </w:p>
    <w:p w14:paraId="2437E076" w14:textId="77777777" w:rsidR="00B13840" w:rsidRPr="007A38CF" w:rsidRDefault="00B13840" w:rsidP="00B13840">
      <w:pPr>
        <w:contextualSpacing/>
      </w:pPr>
      <w:r w:rsidRPr="007A38CF">
        <w:t xml:space="preserve">а) дуализм, рационализм и </w:t>
      </w:r>
      <w:proofErr w:type="spellStart"/>
      <w:r w:rsidRPr="007A38CF">
        <w:t>космоцентризм</w:t>
      </w:r>
      <w:proofErr w:type="spellEnd"/>
      <w:r w:rsidRPr="007A38CF">
        <w:t xml:space="preserve"> </w:t>
      </w:r>
    </w:p>
    <w:p w14:paraId="0EAAE3EA" w14:textId="77777777" w:rsidR="00B13840" w:rsidRPr="007A38CF" w:rsidRDefault="00B13840" w:rsidP="00B13840">
      <w:pPr>
        <w:contextualSpacing/>
      </w:pPr>
      <w:r w:rsidRPr="007A38CF">
        <w:t>б) антропоцентризм, материализм и механицизм</w:t>
      </w:r>
      <w:r w:rsidRPr="007A38CF">
        <w:br/>
        <w:t xml:space="preserve">в) </w:t>
      </w:r>
      <w:proofErr w:type="spellStart"/>
      <w:r w:rsidRPr="007A38CF">
        <w:t>теоцентризм</w:t>
      </w:r>
      <w:proofErr w:type="spellEnd"/>
      <w:r w:rsidRPr="007A38CF">
        <w:t>, идеи творения (креационизм) и откровения;</w:t>
      </w:r>
      <w:r w:rsidRPr="007A38CF">
        <w:br/>
        <w:t>г) гелиоцентризм, эмпиризм и метафизика</w:t>
      </w:r>
      <w:r w:rsidRPr="007A38CF">
        <w:br/>
      </w:r>
    </w:p>
    <w:p w14:paraId="4CF641B4" w14:textId="77777777" w:rsidR="00B13840" w:rsidRPr="007A38CF" w:rsidRDefault="00B13840" w:rsidP="00B13840">
      <w:pPr>
        <w:contextualSpacing/>
      </w:pPr>
      <w:r w:rsidRPr="007A38CF">
        <w:t xml:space="preserve">2. Какие 2 периода выделяют в </w:t>
      </w:r>
      <w:proofErr w:type="spellStart"/>
      <w:r w:rsidRPr="007A38CF">
        <w:t>Средневековои</w:t>
      </w:r>
      <w:proofErr w:type="spellEnd"/>
      <w:r w:rsidRPr="007A38CF">
        <w:t>̆ философии?</w:t>
      </w:r>
      <w:r w:rsidRPr="007A38CF">
        <w:br/>
        <w:t>а) патристика, креационизм</w:t>
      </w:r>
      <w:r w:rsidRPr="007A38CF">
        <w:br/>
        <w:t xml:space="preserve">б) креационизм, </w:t>
      </w:r>
      <w:proofErr w:type="spellStart"/>
      <w:r w:rsidRPr="007A38CF">
        <w:t>теоцентризм</w:t>
      </w:r>
      <w:proofErr w:type="spellEnd"/>
      <w:r w:rsidRPr="007A38CF">
        <w:br/>
        <w:t>в) патристика, схоластика</w:t>
      </w:r>
      <w:r w:rsidRPr="007A38CF">
        <w:br/>
        <w:t xml:space="preserve">г) схоластика, </w:t>
      </w:r>
      <w:proofErr w:type="spellStart"/>
      <w:r w:rsidRPr="007A38CF">
        <w:t>теоцентризм</w:t>
      </w:r>
      <w:proofErr w:type="spellEnd"/>
      <w:r w:rsidRPr="007A38CF">
        <w:br/>
      </w:r>
    </w:p>
    <w:p w14:paraId="1E436AFD" w14:textId="77777777" w:rsidR="00B13840" w:rsidRPr="007A38CF" w:rsidRDefault="00B13840" w:rsidP="00B13840">
      <w:pPr>
        <w:contextualSpacing/>
      </w:pPr>
      <w:r w:rsidRPr="007A38CF">
        <w:t>3. Пантеизм - это философское течение, которое:</w:t>
      </w:r>
      <w:r w:rsidRPr="007A38CF">
        <w:br/>
        <w:t>а) верит в существование бога природы Пана</w:t>
      </w:r>
      <w:r w:rsidRPr="007A38CF">
        <w:br/>
        <w:t xml:space="preserve">б) наделяет природу и человека атрибутами бога, отождествляя Бога и мир </w:t>
      </w:r>
    </w:p>
    <w:p w14:paraId="1B6C2229" w14:textId="77777777" w:rsidR="00B13840" w:rsidRPr="007A38CF" w:rsidRDefault="00B13840" w:rsidP="00B13840">
      <w:pPr>
        <w:contextualSpacing/>
      </w:pPr>
      <w:r w:rsidRPr="007A38CF">
        <w:t>в) признает природу в качестве основания бытия</w:t>
      </w:r>
      <w:r w:rsidRPr="007A38CF">
        <w:br/>
        <w:t>г) утверждает, что мир и все тела являются материальными</w:t>
      </w:r>
      <w:r w:rsidRPr="007A38CF">
        <w:br/>
      </w:r>
    </w:p>
    <w:p w14:paraId="1E6745DB" w14:textId="77777777" w:rsidR="00B13840" w:rsidRPr="007A38CF" w:rsidRDefault="00B13840" w:rsidP="00B13840">
      <w:pPr>
        <w:contextualSpacing/>
      </w:pPr>
      <w:r w:rsidRPr="007A38CF">
        <w:lastRenderedPageBreak/>
        <w:t>4. Выберите направление, не относящееся к эпохе Возрождения.</w:t>
      </w:r>
      <w:r w:rsidRPr="007A38CF">
        <w:br/>
        <w:t xml:space="preserve">а) Социально-политическая утопия </w:t>
      </w:r>
    </w:p>
    <w:p w14:paraId="7AEF968E" w14:textId="77777777" w:rsidR="00B13840" w:rsidRPr="007A38CF" w:rsidRDefault="00B13840" w:rsidP="00B13840">
      <w:pPr>
        <w:contextualSpacing/>
      </w:pPr>
      <w:r w:rsidRPr="007A38CF">
        <w:t xml:space="preserve">б) Натурфилософия </w:t>
      </w:r>
    </w:p>
    <w:p w14:paraId="546FC809" w14:textId="77777777" w:rsidR="00B13840" w:rsidRPr="007A38CF" w:rsidRDefault="00B13840" w:rsidP="00B13840">
      <w:pPr>
        <w:contextualSpacing/>
      </w:pPr>
      <w:r w:rsidRPr="007A38CF">
        <w:t>в) Механицизм</w:t>
      </w:r>
      <w:r w:rsidRPr="007A38CF">
        <w:br/>
        <w:t>г) Гуманизм</w:t>
      </w:r>
      <w:r w:rsidRPr="007A38CF">
        <w:br/>
      </w:r>
    </w:p>
    <w:p w14:paraId="5F59E440" w14:textId="77777777" w:rsidR="00B13840" w:rsidRPr="007A38CF" w:rsidRDefault="00B13840" w:rsidP="00B13840">
      <w:pPr>
        <w:contextualSpacing/>
      </w:pPr>
      <w:r w:rsidRPr="007A38CF">
        <w:t xml:space="preserve">5. Какую черту </w:t>
      </w:r>
      <w:proofErr w:type="spellStart"/>
      <w:r w:rsidRPr="007A38CF">
        <w:t>античнои</w:t>
      </w:r>
      <w:proofErr w:type="spellEnd"/>
      <w:r w:rsidRPr="007A38CF">
        <w:t xml:space="preserve">̆ культуры возрождала философия 15-16 вв.? </w:t>
      </w:r>
    </w:p>
    <w:p w14:paraId="16964312" w14:textId="77777777" w:rsidR="00B13840" w:rsidRPr="007A38CF" w:rsidRDefault="00B13840" w:rsidP="00B13840">
      <w:pPr>
        <w:contextualSpacing/>
      </w:pPr>
      <w:r w:rsidRPr="007A38CF">
        <w:t>а) эгоизм</w:t>
      </w:r>
      <w:r w:rsidRPr="007A38CF">
        <w:br/>
        <w:t>б) идеализм</w:t>
      </w:r>
      <w:r w:rsidRPr="007A38CF">
        <w:br/>
        <w:t>в) гуманизм</w:t>
      </w:r>
      <w:r w:rsidRPr="007A38CF">
        <w:br/>
        <w:t>г) дуализм</w:t>
      </w:r>
      <w:r w:rsidRPr="007A38CF">
        <w:br/>
      </w:r>
    </w:p>
    <w:p w14:paraId="1D97B886" w14:textId="77777777" w:rsidR="00B13840" w:rsidRPr="007A38CF" w:rsidRDefault="00B13840" w:rsidP="00B13840">
      <w:pPr>
        <w:contextualSpacing/>
      </w:pPr>
      <w:r w:rsidRPr="007A38CF">
        <w:t xml:space="preserve">6. Кому из </w:t>
      </w:r>
      <w:proofErr w:type="spellStart"/>
      <w:r w:rsidRPr="007A38CF">
        <w:t>представителеи</w:t>
      </w:r>
      <w:proofErr w:type="spellEnd"/>
      <w:r w:rsidRPr="007A38CF">
        <w:t>̆ социально-политических идей Возрождения принадлежит труд «Утопия»?</w:t>
      </w:r>
    </w:p>
    <w:p w14:paraId="608E9BE2" w14:textId="77777777" w:rsidR="00B13840" w:rsidRPr="007A38CF" w:rsidRDefault="00B13840" w:rsidP="00B13840">
      <w:pPr>
        <w:contextualSpacing/>
      </w:pPr>
      <w:r w:rsidRPr="007A38CF">
        <w:t xml:space="preserve"> а) Томмазо Кампанелла </w:t>
      </w:r>
    </w:p>
    <w:p w14:paraId="59FF1793" w14:textId="77777777" w:rsidR="00B13840" w:rsidRPr="007A38CF" w:rsidRDefault="00B13840" w:rsidP="00B13840">
      <w:pPr>
        <w:contextualSpacing/>
      </w:pPr>
      <w:r w:rsidRPr="007A38CF">
        <w:t xml:space="preserve">б) Гуго </w:t>
      </w:r>
      <w:proofErr w:type="spellStart"/>
      <w:r w:rsidRPr="007A38CF">
        <w:t>Гроции</w:t>
      </w:r>
      <w:proofErr w:type="spellEnd"/>
      <w:r w:rsidRPr="007A38CF">
        <w:t>̆</w:t>
      </w:r>
      <w:r w:rsidRPr="007A38CF">
        <w:br/>
        <w:t xml:space="preserve">в) Томас Мор </w:t>
      </w:r>
    </w:p>
    <w:p w14:paraId="2A384084" w14:textId="77777777" w:rsidR="00B13840" w:rsidRPr="007A38CF" w:rsidRDefault="00B13840" w:rsidP="00B13840">
      <w:pPr>
        <w:contextualSpacing/>
      </w:pPr>
      <w:r w:rsidRPr="007A38CF">
        <w:t xml:space="preserve">г) Никколо Макиавелли </w:t>
      </w:r>
    </w:p>
    <w:p w14:paraId="4B0FC0D3" w14:textId="77777777" w:rsidR="00B13840" w:rsidRPr="007A38CF" w:rsidRDefault="00B13840" w:rsidP="00B13840">
      <w:pPr>
        <w:contextualSpacing/>
      </w:pPr>
    </w:p>
    <w:p w14:paraId="36653352" w14:textId="77777777" w:rsidR="00B13840" w:rsidRPr="007A38CF" w:rsidRDefault="00B13840" w:rsidP="00B13840">
      <w:pPr>
        <w:contextualSpacing/>
      </w:pPr>
      <w:r w:rsidRPr="007A38CF">
        <w:t xml:space="preserve">7. Эмпирические методы познания были истолкованы в качестве универсальных, философских: </w:t>
      </w:r>
    </w:p>
    <w:p w14:paraId="636EB45E" w14:textId="77777777" w:rsidR="00B13840" w:rsidRPr="007A38CF" w:rsidRDefault="00B13840" w:rsidP="00B13840">
      <w:pPr>
        <w:contextualSpacing/>
      </w:pPr>
      <w:r w:rsidRPr="007A38CF">
        <w:t>а) И. Кант</w:t>
      </w:r>
      <w:r w:rsidRPr="007A38CF">
        <w:br/>
        <w:t>б) Т. Гоббс</w:t>
      </w:r>
      <w:r w:rsidRPr="007A38CF">
        <w:br/>
        <w:t>в) Ф. Бэконом</w:t>
      </w:r>
      <w:r w:rsidRPr="007A38CF">
        <w:br/>
        <w:t>г) Р. Декартом</w:t>
      </w:r>
      <w:r w:rsidRPr="007A38CF">
        <w:br/>
      </w:r>
    </w:p>
    <w:p w14:paraId="290A6359" w14:textId="77777777" w:rsidR="00B13840" w:rsidRPr="007A38CF" w:rsidRDefault="00B13840" w:rsidP="00B13840">
      <w:pPr>
        <w:contextualSpacing/>
      </w:pPr>
      <w:r w:rsidRPr="007A38CF">
        <w:t xml:space="preserve">8. Кому принадлежит высказывание «Я мыслю, следовательно, существую»? а) Джон Локк </w:t>
      </w:r>
    </w:p>
    <w:p w14:paraId="0E922813" w14:textId="77777777" w:rsidR="00B13840" w:rsidRPr="007A38CF" w:rsidRDefault="00B13840" w:rsidP="00B13840">
      <w:pPr>
        <w:contextualSpacing/>
      </w:pPr>
      <w:r w:rsidRPr="007A38CF">
        <w:t>б) Томас Гоббс</w:t>
      </w:r>
      <w:r w:rsidRPr="007A38CF">
        <w:br/>
        <w:t xml:space="preserve">в) Рене Декарт </w:t>
      </w:r>
    </w:p>
    <w:p w14:paraId="1818131B" w14:textId="77777777" w:rsidR="00B13840" w:rsidRPr="007A38CF" w:rsidRDefault="00B13840" w:rsidP="00B13840">
      <w:pPr>
        <w:contextualSpacing/>
      </w:pPr>
      <w:r w:rsidRPr="007A38CF">
        <w:t>г) Френсис Бэкон</w:t>
      </w:r>
      <w:r w:rsidRPr="007A38CF">
        <w:br/>
      </w:r>
    </w:p>
    <w:p w14:paraId="6EA1C11B" w14:textId="77777777" w:rsidR="00B13840" w:rsidRPr="007A38CF" w:rsidRDefault="00B13840" w:rsidP="00B13840">
      <w:pPr>
        <w:contextualSpacing/>
      </w:pPr>
      <w:r w:rsidRPr="007A38CF">
        <w:t>9. Что входит в понимание категорического императива Канта?</w:t>
      </w:r>
      <w:r w:rsidRPr="007A38CF">
        <w:br/>
        <w:t xml:space="preserve">а) требование полезности </w:t>
      </w:r>
      <w:proofErr w:type="spellStart"/>
      <w:r w:rsidRPr="007A38CF">
        <w:t>действии</w:t>
      </w:r>
      <w:proofErr w:type="spellEnd"/>
      <w:r w:rsidRPr="007A38CF">
        <w:t>̆</w:t>
      </w:r>
      <w:r w:rsidRPr="007A38CF">
        <w:br/>
        <w:t xml:space="preserve">б) требование постоянного самообразования </w:t>
      </w:r>
    </w:p>
    <w:p w14:paraId="4E7A21E4" w14:textId="77777777" w:rsidR="00B13840" w:rsidRPr="007A38CF" w:rsidRDefault="00B13840" w:rsidP="00B13840">
      <w:pPr>
        <w:contextualSpacing/>
      </w:pPr>
      <w:r w:rsidRPr="007A38CF">
        <w:t>в) требование соблюдения долга</w:t>
      </w:r>
      <w:r w:rsidRPr="007A38CF">
        <w:br/>
        <w:t xml:space="preserve">г) требование </w:t>
      </w:r>
      <w:proofErr w:type="spellStart"/>
      <w:r w:rsidRPr="007A38CF">
        <w:t>безоговорочнои</w:t>
      </w:r>
      <w:proofErr w:type="spellEnd"/>
      <w:r w:rsidRPr="007A38CF">
        <w:t xml:space="preserve">̆ веры в Бога </w:t>
      </w:r>
    </w:p>
    <w:p w14:paraId="3E73160C" w14:textId="77777777" w:rsidR="00B13840" w:rsidRPr="007A38CF" w:rsidRDefault="00B13840" w:rsidP="00B13840">
      <w:pPr>
        <w:contextualSpacing/>
      </w:pPr>
    </w:p>
    <w:p w14:paraId="6021AB9D" w14:textId="77777777" w:rsidR="00B13840" w:rsidRPr="007A38CF" w:rsidRDefault="00B13840" w:rsidP="00B13840">
      <w:pPr>
        <w:numPr>
          <w:ilvl w:val="0"/>
          <w:numId w:val="20"/>
        </w:numPr>
        <w:spacing w:before="100" w:beforeAutospacing="1" w:after="100" w:afterAutospacing="1"/>
        <w:ind w:left="284"/>
        <w:contextualSpacing/>
      </w:pPr>
      <w:r w:rsidRPr="007A38CF">
        <w:t xml:space="preserve">Что лежит в основе всего сущего по Гегелю? </w:t>
      </w:r>
    </w:p>
    <w:p w14:paraId="06C19D66" w14:textId="77777777" w:rsidR="00B13840" w:rsidRPr="007A38CF" w:rsidRDefault="00B13840" w:rsidP="00B13840">
      <w:pPr>
        <w:ind w:left="284"/>
        <w:contextualSpacing/>
      </w:pPr>
      <w:r w:rsidRPr="007A38CF">
        <w:t>а) абсолютная идентичность</w:t>
      </w:r>
      <w:r w:rsidRPr="007A38CF">
        <w:br/>
        <w:t>б) абсолютное бессознательное в) абсолютная идея</w:t>
      </w:r>
      <w:r w:rsidRPr="007A38CF">
        <w:br/>
        <w:t xml:space="preserve">г) абсолютное божество </w:t>
      </w:r>
    </w:p>
    <w:p w14:paraId="4CC01318" w14:textId="77777777" w:rsidR="00B13840" w:rsidRPr="007A38CF" w:rsidRDefault="00B13840" w:rsidP="00B13840">
      <w:pPr>
        <w:contextualSpacing/>
        <w:jc w:val="both"/>
        <w:rPr>
          <w:lang w:eastAsia="zh-CN"/>
        </w:rPr>
      </w:pPr>
      <w:r w:rsidRPr="007A38CF">
        <w:rPr>
          <w:lang w:eastAsia="zh-CN"/>
        </w:rPr>
        <w:tab/>
      </w:r>
    </w:p>
    <w:p w14:paraId="7FA94CAB" w14:textId="77777777" w:rsidR="00B13840" w:rsidRPr="007A38CF" w:rsidRDefault="00B13840" w:rsidP="00B13840">
      <w:pPr>
        <w:keepNext/>
        <w:numPr>
          <w:ilvl w:val="1"/>
          <w:numId w:val="0"/>
        </w:numPr>
        <w:tabs>
          <w:tab w:val="num" w:pos="0"/>
        </w:tabs>
        <w:spacing w:before="240" w:after="60"/>
        <w:contextualSpacing/>
        <w:jc w:val="center"/>
        <w:outlineLvl w:val="1"/>
        <w:rPr>
          <w:b/>
          <w:bCs/>
          <w:i/>
          <w:iCs/>
          <w:lang w:eastAsia="zh-CN"/>
        </w:rPr>
      </w:pPr>
      <w:r w:rsidRPr="007A38CF">
        <w:rPr>
          <w:b/>
          <w:bCs/>
          <w:lang w:eastAsia="zh-CN"/>
        </w:rPr>
        <w:t>Вопросы к дифференцированному зачету</w:t>
      </w:r>
    </w:p>
    <w:p w14:paraId="1CEF2ADE" w14:textId="77777777" w:rsidR="00B13840" w:rsidRPr="007A38CF" w:rsidRDefault="00B13840" w:rsidP="00B13840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7A38CF">
        <w:t xml:space="preserve">Предмет философии, ее место и роль в жизни общества. </w:t>
      </w:r>
    </w:p>
    <w:p w14:paraId="1E4C4C1C" w14:textId="77777777" w:rsidR="00B13840" w:rsidRPr="007A38CF" w:rsidRDefault="00B13840" w:rsidP="00B13840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7A38CF">
        <w:t xml:space="preserve">Основные функции философии. </w:t>
      </w:r>
    </w:p>
    <w:p w14:paraId="70109042" w14:textId="77777777" w:rsidR="00B13840" w:rsidRPr="007A38CF" w:rsidRDefault="00B13840" w:rsidP="00B13840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7A38CF">
        <w:t xml:space="preserve">Основные школы древнего Китая. </w:t>
      </w:r>
    </w:p>
    <w:p w14:paraId="467B15C2" w14:textId="77777777" w:rsidR="00B13840" w:rsidRPr="007A38CF" w:rsidRDefault="00B13840" w:rsidP="00B13840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7A38CF">
        <w:t xml:space="preserve">Первая философия Индии. </w:t>
      </w:r>
    </w:p>
    <w:p w14:paraId="7AFE8EF6" w14:textId="77777777" w:rsidR="00B13840" w:rsidRPr="007A38CF" w:rsidRDefault="00B13840" w:rsidP="00B13840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7A38CF">
        <w:t xml:space="preserve">Вопрос первоосновы мира в </w:t>
      </w:r>
      <w:proofErr w:type="spellStart"/>
      <w:r w:rsidRPr="007A38CF">
        <w:t>древнеи</w:t>
      </w:r>
      <w:proofErr w:type="spellEnd"/>
      <w:r w:rsidRPr="007A38CF">
        <w:t xml:space="preserve">̆ Греции. </w:t>
      </w:r>
    </w:p>
    <w:p w14:paraId="12BF6B41" w14:textId="77777777" w:rsidR="00B13840" w:rsidRPr="007A38CF" w:rsidRDefault="00B13840" w:rsidP="00B13840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7A38CF">
        <w:t xml:space="preserve">Сократ, Платон, Аристотель. </w:t>
      </w:r>
    </w:p>
    <w:p w14:paraId="54826811" w14:textId="77777777" w:rsidR="00B13840" w:rsidRPr="007A38CF" w:rsidRDefault="00B13840" w:rsidP="00B13840">
      <w:pPr>
        <w:numPr>
          <w:ilvl w:val="0"/>
          <w:numId w:val="12"/>
        </w:numPr>
        <w:spacing w:before="100" w:beforeAutospacing="1" w:after="100" w:afterAutospacing="1"/>
        <w:contextualSpacing/>
      </w:pPr>
      <w:proofErr w:type="spellStart"/>
      <w:r w:rsidRPr="007A38CF">
        <w:t>Теоцентризм</w:t>
      </w:r>
      <w:proofErr w:type="spellEnd"/>
      <w:r w:rsidRPr="007A38CF">
        <w:t xml:space="preserve"> философии средневековья </w:t>
      </w:r>
    </w:p>
    <w:p w14:paraId="29DF2AA5" w14:textId="77777777" w:rsidR="00B13840" w:rsidRPr="007A38CF" w:rsidRDefault="00B13840" w:rsidP="00B13840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7A38CF">
        <w:t xml:space="preserve">Патристика Августина Блаженного. </w:t>
      </w:r>
    </w:p>
    <w:p w14:paraId="7173C6F1" w14:textId="77777777" w:rsidR="00B13840" w:rsidRPr="007A38CF" w:rsidRDefault="00B13840" w:rsidP="00B13840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7A38CF">
        <w:lastRenderedPageBreak/>
        <w:t xml:space="preserve">Схоластика Фомы Аквинского. </w:t>
      </w:r>
    </w:p>
    <w:p w14:paraId="01A404F0" w14:textId="77777777" w:rsidR="00B13840" w:rsidRPr="007A38CF" w:rsidRDefault="00B13840" w:rsidP="00B13840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7A38CF">
        <w:t xml:space="preserve">Антропоцентризм - принцип </w:t>
      </w:r>
      <w:proofErr w:type="spellStart"/>
      <w:r w:rsidRPr="007A38CF">
        <w:t>возрожденческои</w:t>
      </w:r>
      <w:proofErr w:type="spellEnd"/>
      <w:r w:rsidRPr="007A38CF">
        <w:t xml:space="preserve">̆ философии. </w:t>
      </w:r>
    </w:p>
    <w:p w14:paraId="0C5E288F" w14:textId="77777777" w:rsidR="00B13840" w:rsidRPr="007A38CF" w:rsidRDefault="00B13840" w:rsidP="00B13840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7A38CF">
        <w:t xml:space="preserve">Что такое философия? </w:t>
      </w:r>
    </w:p>
    <w:p w14:paraId="1346A05D" w14:textId="77777777" w:rsidR="00B13840" w:rsidRPr="007A38CF" w:rsidRDefault="00B13840" w:rsidP="00B13840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7A38CF">
        <w:t xml:space="preserve">Естественнонаучные взгляды Возрождения. </w:t>
      </w:r>
    </w:p>
    <w:p w14:paraId="1782C76C" w14:textId="77777777" w:rsidR="00B13840" w:rsidRPr="007A38CF" w:rsidRDefault="00B13840" w:rsidP="00B13840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7A38CF">
        <w:t xml:space="preserve">Социально-политические утопии Возрождения. </w:t>
      </w:r>
    </w:p>
    <w:p w14:paraId="0F293BD6" w14:textId="77777777" w:rsidR="00B13840" w:rsidRPr="007A38CF" w:rsidRDefault="00B13840" w:rsidP="00B13840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7A38CF">
        <w:t xml:space="preserve">Философия Ф. Бэкона: развитие экспериментального метода и метода индукции. </w:t>
      </w:r>
    </w:p>
    <w:p w14:paraId="3BE94869" w14:textId="77777777" w:rsidR="00B13840" w:rsidRPr="007A38CF" w:rsidRDefault="00B13840" w:rsidP="00B13840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7A38CF">
        <w:t>Философия Р. Декарта. Принцип "</w:t>
      </w:r>
      <w:proofErr w:type="spellStart"/>
      <w:r w:rsidRPr="007A38CF">
        <w:t>cogito</w:t>
      </w:r>
      <w:proofErr w:type="spellEnd"/>
      <w:r w:rsidRPr="007A38CF">
        <w:t xml:space="preserve"> </w:t>
      </w:r>
      <w:proofErr w:type="spellStart"/>
      <w:r w:rsidRPr="007A38CF">
        <w:t>ergo</w:t>
      </w:r>
      <w:proofErr w:type="spellEnd"/>
      <w:r w:rsidRPr="007A38CF">
        <w:t xml:space="preserve"> </w:t>
      </w:r>
      <w:proofErr w:type="spellStart"/>
      <w:r w:rsidRPr="007A38CF">
        <w:t>sum</w:t>
      </w:r>
      <w:proofErr w:type="spellEnd"/>
      <w:r w:rsidRPr="007A38CF">
        <w:t xml:space="preserve">", метод дедукции. </w:t>
      </w:r>
    </w:p>
    <w:p w14:paraId="7F8BC729" w14:textId="77777777" w:rsidR="00B13840" w:rsidRPr="007A38CF" w:rsidRDefault="00B13840" w:rsidP="00B13840">
      <w:pPr>
        <w:numPr>
          <w:ilvl w:val="0"/>
          <w:numId w:val="12"/>
        </w:numPr>
        <w:spacing w:before="100" w:beforeAutospacing="1" w:after="100" w:afterAutospacing="1"/>
        <w:contextualSpacing/>
      </w:pPr>
      <w:proofErr w:type="spellStart"/>
      <w:r w:rsidRPr="007A38CF">
        <w:t>Т.Гоббс</w:t>
      </w:r>
      <w:proofErr w:type="spellEnd"/>
      <w:r w:rsidRPr="007A38CF">
        <w:t xml:space="preserve"> и </w:t>
      </w:r>
      <w:proofErr w:type="spellStart"/>
      <w:r w:rsidRPr="007A38CF">
        <w:t>Дж.Локк</w:t>
      </w:r>
      <w:proofErr w:type="spellEnd"/>
      <w:r w:rsidRPr="007A38CF">
        <w:t xml:space="preserve"> теория общественного договора. </w:t>
      </w:r>
    </w:p>
    <w:p w14:paraId="30645E57" w14:textId="77777777" w:rsidR="00B13840" w:rsidRPr="007A38CF" w:rsidRDefault="00B13840" w:rsidP="00B13840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7A38CF">
        <w:t xml:space="preserve">Идеализм и материализм в </w:t>
      </w:r>
      <w:proofErr w:type="spellStart"/>
      <w:r w:rsidRPr="007A38CF">
        <w:t>Немецкои</w:t>
      </w:r>
      <w:proofErr w:type="spellEnd"/>
      <w:r w:rsidRPr="007A38CF">
        <w:t xml:space="preserve">̆ </w:t>
      </w:r>
      <w:proofErr w:type="spellStart"/>
      <w:r w:rsidRPr="007A38CF">
        <w:t>классическои</w:t>
      </w:r>
      <w:proofErr w:type="spellEnd"/>
      <w:r w:rsidRPr="007A38CF">
        <w:t xml:space="preserve">̆ философии. </w:t>
      </w:r>
    </w:p>
    <w:p w14:paraId="1583FF8F" w14:textId="77777777" w:rsidR="00B13840" w:rsidRPr="007A38CF" w:rsidRDefault="00B13840" w:rsidP="00B13840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7A38CF">
        <w:t xml:space="preserve">Основные понятия и принципы в философии </w:t>
      </w:r>
      <w:proofErr w:type="spellStart"/>
      <w:r w:rsidRPr="007A38CF">
        <w:t>И.Канта</w:t>
      </w:r>
      <w:proofErr w:type="spellEnd"/>
      <w:r w:rsidRPr="007A38CF">
        <w:t xml:space="preserve">. </w:t>
      </w:r>
    </w:p>
    <w:p w14:paraId="03EFBD29" w14:textId="77777777" w:rsidR="00B13840" w:rsidRPr="007A38CF" w:rsidRDefault="00B13840" w:rsidP="00B13840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7A38CF">
        <w:t xml:space="preserve">«Абсолютная идея» Г. В. Ф. Гегеля. </w:t>
      </w:r>
    </w:p>
    <w:p w14:paraId="1F3887D1" w14:textId="77777777" w:rsidR="00B13840" w:rsidRPr="007A38CF" w:rsidRDefault="00B13840" w:rsidP="00B13840">
      <w:pPr>
        <w:numPr>
          <w:ilvl w:val="0"/>
          <w:numId w:val="12"/>
        </w:numPr>
        <w:spacing w:before="100" w:beforeAutospacing="1" w:after="100" w:afterAutospacing="1"/>
        <w:contextualSpacing/>
      </w:pPr>
      <w:proofErr w:type="spellStart"/>
      <w:r w:rsidRPr="007A38CF">
        <w:t>Диалектическии</w:t>
      </w:r>
      <w:proofErr w:type="spellEnd"/>
      <w:r w:rsidRPr="007A38CF">
        <w:t xml:space="preserve">̆ материализм К. Маркса. </w:t>
      </w:r>
    </w:p>
    <w:p w14:paraId="56BF200F" w14:textId="77777777" w:rsidR="00B13840" w:rsidRPr="007A38CF" w:rsidRDefault="00B13840" w:rsidP="00B13840">
      <w:pPr>
        <w:numPr>
          <w:ilvl w:val="0"/>
          <w:numId w:val="12"/>
        </w:numPr>
        <w:spacing w:before="100" w:beforeAutospacing="1" w:after="100" w:afterAutospacing="1"/>
        <w:ind w:left="714" w:hanging="357"/>
        <w:contextualSpacing/>
      </w:pPr>
      <w:r w:rsidRPr="007A38CF">
        <w:t xml:space="preserve">Русская философия: от славянофильства к религиозно-этическому искательству. </w:t>
      </w:r>
    </w:p>
    <w:p w14:paraId="7D3DD60F" w14:textId="77777777" w:rsidR="00B13840" w:rsidRPr="007A38CF" w:rsidRDefault="00B13840" w:rsidP="00B13840">
      <w:pPr>
        <w:numPr>
          <w:ilvl w:val="0"/>
          <w:numId w:val="13"/>
        </w:numPr>
        <w:spacing w:before="100" w:beforeAutospacing="1" w:after="100" w:afterAutospacing="1"/>
        <w:ind w:left="714" w:hanging="357"/>
        <w:contextualSpacing/>
      </w:pPr>
      <w:r w:rsidRPr="007A38CF">
        <w:t xml:space="preserve">Философия западников в России. </w:t>
      </w:r>
      <w:proofErr w:type="spellStart"/>
      <w:r w:rsidRPr="007A38CF">
        <w:t>А.И.Герцен</w:t>
      </w:r>
      <w:proofErr w:type="spellEnd"/>
      <w:r w:rsidRPr="007A38CF">
        <w:t xml:space="preserve">, </w:t>
      </w:r>
      <w:proofErr w:type="spellStart"/>
      <w:r w:rsidRPr="007A38CF">
        <w:t>П.Я.Чаадаев</w:t>
      </w:r>
      <w:proofErr w:type="spellEnd"/>
      <w:r w:rsidRPr="007A38CF">
        <w:t xml:space="preserve">. </w:t>
      </w:r>
    </w:p>
    <w:p w14:paraId="4849EBE5" w14:textId="77777777" w:rsidR="00B13840" w:rsidRPr="007A38CF" w:rsidRDefault="00B13840" w:rsidP="00B13840">
      <w:pPr>
        <w:numPr>
          <w:ilvl w:val="0"/>
          <w:numId w:val="13"/>
        </w:numPr>
        <w:spacing w:before="100" w:beforeAutospacing="1" w:after="100" w:afterAutospacing="1"/>
        <w:ind w:left="714" w:hanging="357"/>
        <w:contextualSpacing/>
      </w:pPr>
      <w:r w:rsidRPr="007A38CF">
        <w:t xml:space="preserve">Философия </w:t>
      </w:r>
      <w:proofErr w:type="spellStart"/>
      <w:r w:rsidRPr="007A38CF">
        <w:t>В.С.Соловьева</w:t>
      </w:r>
      <w:proofErr w:type="spellEnd"/>
      <w:r w:rsidRPr="007A38CF">
        <w:t xml:space="preserve">. Бог как олицетворение всеединства. </w:t>
      </w:r>
    </w:p>
    <w:p w14:paraId="56EB8024" w14:textId="77777777" w:rsidR="00B13840" w:rsidRPr="007A38CF" w:rsidRDefault="00B13840" w:rsidP="00B13840">
      <w:pPr>
        <w:numPr>
          <w:ilvl w:val="0"/>
          <w:numId w:val="13"/>
        </w:numPr>
        <w:spacing w:before="100" w:beforeAutospacing="1" w:after="100" w:afterAutospacing="1"/>
        <w:contextualSpacing/>
      </w:pPr>
      <w:proofErr w:type="spellStart"/>
      <w:r w:rsidRPr="007A38CF">
        <w:t>Русскии</w:t>
      </w:r>
      <w:proofErr w:type="spellEnd"/>
      <w:r w:rsidRPr="007A38CF">
        <w:t xml:space="preserve">̆ космизм. </w:t>
      </w:r>
      <w:proofErr w:type="spellStart"/>
      <w:r w:rsidRPr="007A38CF">
        <w:t>Н.Ф.Федоров</w:t>
      </w:r>
      <w:proofErr w:type="spellEnd"/>
      <w:r w:rsidRPr="007A38CF">
        <w:t xml:space="preserve">, </w:t>
      </w:r>
      <w:proofErr w:type="spellStart"/>
      <w:r w:rsidRPr="007A38CF">
        <w:t>К.Э.Циолковскии</w:t>
      </w:r>
      <w:proofErr w:type="spellEnd"/>
      <w:r w:rsidRPr="007A38CF">
        <w:t xml:space="preserve">̆, </w:t>
      </w:r>
      <w:proofErr w:type="spellStart"/>
      <w:r w:rsidRPr="007A38CF">
        <w:t>В.И.Вернадскии</w:t>
      </w:r>
      <w:proofErr w:type="spellEnd"/>
      <w:r w:rsidRPr="007A38CF">
        <w:t xml:space="preserve">̆. </w:t>
      </w:r>
    </w:p>
    <w:p w14:paraId="239FB7A7" w14:textId="77777777" w:rsidR="00B13840" w:rsidRPr="007A38CF" w:rsidRDefault="00B13840" w:rsidP="00B13840">
      <w:pPr>
        <w:numPr>
          <w:ilvl w:val="0"/>
          <w:numId w:val="13"/>
        </w:numPr>
        <w:spacing w:before="100" w:beforeAutospacing="1" w:after="100" w:afterAutospacing="1"/>
        <w:contextualSpacing/>
      </w:pPr>
      <w:r w:rsidRPr="007A38CF">
        <w:t xml:space="preserve">Неклассическая философия жизни как противовес </w:t>
      </w:r>
      <w:proofErr w:type="spellStart"/>
      <w:r w:rsidRPr="007A38CF">
        <w:t>классическои</w:t>
      </w:r>
      <w:proofErr w:type="spellEnd"/>
      <w:r w:rsidRPr="007A38CF">
        <w:t xml:space="preserve">̆ </w:t>
      </w:r>
      <w:proofErr w:type="spellStart"/>
      <w:r w:rsidRPr="007A38CF">
        <w:t>рациональнои</w:t>
      </w:r>
      <w:proofErr w:type="spellEnd"/>
      <w:r w:rsidRPr="007A38CF">
        <w:t xml:space="preserve">̆ философии. </w:t>
      </w:r>
      <w:proofErr w:type="spellStart"/>
      <w:r w:rsidRPr="007A38CF">
        <w:t>А.Шопенгауэр</w:t>
      </w:r>
      <w:proofErr w:type="spellEnd"/>
      <w:r w:rsidRPr="007A38CF">
        <w:t xml:space="preserve">, </w:t>
      </w:r>
      <w:proofErr w:type="spellStart"/>
      <w:r w:rsidRPr="007A38CF">
        <w:t>Ф.Ницше</w:t>
      </w:r>
      <w:proofErr w:type="spellEnd"/>
      <w:r w:rsidRPr="007A38CF">
        <w:t>.</w:t>
      </w:r>
    </w:p>
    <w:p w14:paraId="41553B96" w14:textId="77777777" w:rsidR="00B13840" w:rsidRPr="007A38CF" w:rsidRDefault="00B13840" w:rsidP="00B13840">
      <w:pPr>
        <w:numPr>
          <w:ilvl w:val="0"/>
          <w:numId w:val="13"/>
        </w:numPr>
        <w:spacing w:before="100" w:beforeAutospacing="1" w:after="100" w:afterAutospacing="1"/>
        <w:ind w:left="714" w:hanging="357"/>
        <w:contextualSpacing/>
      </w:pPr>
      <w:r w:rsidRPr="007A38CF">
        <w:t xml:space="preserve"> Экзистенциализм. Бытие человека в мире. Основные идеи Сартра, Ясперса, Камю. </w:t>
      </w:r>
    </w:p>
    <w:p w14:paraId="7DDBD2FD" w14:textId="77777777" w:rsidR="00B13840" w:rsidRPr="007A38CF" w:rsidRDefault="00B13840" w:rsidP="00B13840">
      <w:pPr>
        <w:numPr>
          <w:ilvl w:val="0"/>
          <w:numId w:val="14"/>
        </w:numPr>
        <w:spacing w:before="100" w:beforeAutospacing="1" w:after="100" w:afterAutospacing="1"/>
        <w:ind w:left="714" w:hanging="357"/>
        <w:contextualSpacing/>
      </w:pPr>
      <w:r w:rsidRPr="007A38CF">
        <w:t xml:space="preserve">Герменевтика. </w:t>
      </w:r>
      <w:proofErr w:type="spellStart"/>
      <w:r w:rsidRPr="007A38CF">
        <w:t>Г.Гадамер</w:t>
      </w:r>
      <w:proofErr w:type="spellEnd"/>
      <w:r w:rsidRPr="007A38CF">
        <w:t xml:space="preserve">. Представление о герменевтическом круге. </w:t>
      </w:r>
    </w:p>
    <w:p w14:paraId="753A2A85" w14:textId="77777777" w:rsidR="00B13840" w:rsidRPr="007A38CF" w:rsidRDefault="00B13840" w:rsidP="00B13840">
      <w:pPr>
        <w:numPr>
          <w:ilvl w:val="0"/>
          <w:numId w:val="14"/>
        </w:numPr>
        <w:spacing w:before="100" w:beforeAutospacing="1" w:after="100" w:afterAutospacing="1"/>
        <w:contextualSpacing/>
      </w:pPr>
      <w:r w:rsidRPr="007A38CF">
        <w:t xml:space="preserve">Философия психоанализа. </w:t>
      </w:r>
    </w:p>
    <w:p w14:paraId="537E1ED6" w14:textId="77777777" w:rsidR="00B13840" w:rsidRPr="007A38CF" w:rsidRDefault="00B13840" w:rsidP="00B13840">
      <w:pPr>
        <w:numPr>
          <w:ilvl w:val="0"/>
          <w:numId w:val="14"/>
        </w:numPr>
        <w:spacing w:before="100" w:beforeAutospacing="1" w:after="100" w:afterAutospacing="1"/>
        <w:contextualSpacing/>
      </w:pPr>
      <w:r w:rsidRPr="007A38CF">
        <w:t xml:space="preserve">Проблема существования. Виды бытия. Монистические и плюралистические виды бытия. </w:t>
      </w:r>
    </w:p>
    <w:p w14:paraId="2871CE96" w14:textId="77777777" w:rsidR="00B13840" w:rsidRPr="007A38CF" w:rsidRDefault="00B13840" w:rsidP="00B13840">
      <w:pPr>
        <w:numPr>
          <w:ilvl w:val="0"/>
          <w:numId w:val="15"/>
        </w:numPr>
        <w:spacing w:before="100" w:beforeAutospacing="1" w:after="100" w:afterAutospacing="1"/>
        <w:contextualSpacing/>
      </w:pPr>
      <w:r w:rsidRPr="007A38CF">
        <w:t xml:space="preserve">Многообразие и единство бытия. Материальное и идеальное. </w:t>
      </w:r>
    </w:p>
    <w:p w14:paraId="310F17FA" w14:textId="77777777" w:rsidR="00B13840" w:rsidRPr="007A38CF" w:rsidRDefault="00B13840" w:rsidP="00B13840">
      <w:pPr>
        <w:numPr>
          <w:ilvl w:val="0"/>
          <w:numId w:val="15"/>
        </w:numPr>
        <w:spacing w:before="100" w:beforeAutospacing="1" w:after="100" w:afterAutospacing="1"/>
        <w:contextualSpacing/>
      </w:pPr>
      <w:r w:rsidRPr="007A38CF">
        <w:t xml:space="preserve">Философия о природе человека: обзор различных точек зрения. </w:t>
      </w:r>
    </w:p>
    <w:p w14:paraId="2B17903D" w14:textId="77777777" w:rsidR="00B13840" w:rsidRPr="007A38CF" w:rsidRDefault="00B13840" w:rsidP="00B13840">
      <w:pPr>
        <w:numPr>
          <w:ilvl w:val="0"/>
          <w:numId w:val="15"/>
        </w:numPr>
        <w:spacing w:before="100" w:beforeAutospacing="1" w:after="100" w:afterAutospacing="1"/>
        <w:contextualSpacing/>
      </w:pPr>
      <w:r w:rsidRPr="007A38CF">
        <w:t xml:space="preserve">Способность познавать мир. Чувственное познание. Память и воображение. Рациональное познание. </w:t>
      </w:r>
    </w:p>
    <w:p w14:paraId="42053366" w14:textId="77777777" w:rsidR="00B13840" w:rsidRPr="007A38CF" w:rsidRDefault="00B13840" w:rsidP="00B13840">
      <w:pPr>
        <w:numPr>
          <w:ilvl w:val="0"/>
          <w:numId w:val="16"/>
        </w:numPr>
        <w:spacing w:before="100" w:beforeAutospacing="1" w:after="100" w:afterAutospacing="1"/>
        <w:contextualSpacing/>
      </w:pPr>
      <w:r w:rsidRPr="007A38CF">
        <w:t xml:space="preserve">Сознание, мышление, язык. Сознательное и бессознательное. </w:t>
      </w:r>
    </w:p>
    <w:p w14:paraId="5C91B595" w14:textId="77777777" w:rsidR="00B13840" w:rsidRPr="007A38CF" w:rsidRDefault="00B13840" w:rsidP="00B13840">
      <w:pPr>
        <w:numPr>
          <w:ilvl w:val="0"/>
          <w:numId w:val="16"/>
        </w:numPr>
        <w:spacing w:before="100" w:beforeAutospacing="1" w:after="100" w:afterAutospacing="1"/>
        <w:contextualSpacing/>
      </w:pPr>
      <w:r w:rsidRPr="007A38CF">
        <w:t xml:space="preserve">Научная картина мира Аристотеля И. Ньютона, А. </w:t>
      </w:r>
      <w:proofErr w:type="spellStart"/>
      <w:r w:rsidRPr="007A38CF">
        <w:t>Эйнштейна</w:t>
      </w:r>
      <w:proofErr w:type="spellEnd"/>
      <w:r w:rsidRPr="007A38CF">
        <w:t xml:space="preserve">. </w:t>
      </w:r>
    </w:p>
    <w:p w14:paraId="5CEFF3B0" w14:textId="77777777" w:rsidR="00B13840" w:rsidRPr="007A38CF" w:rsidRDefault="00B13840" w:rsidP="00B13840">
      <w:pPr>
        <w:numPr>
          <w:ilvl w:val="0"/>
          <w:numId w:val="16"/>
        </w:numPr>
        <w:spacing w:before="100" w:beforeAutospacing="1" w:after="100" w:afterAutospacing="1"/>
        <w:contextualSpacing/>
      </w:pPr>
      <w:r w:rsidRPr="007A38CF">
        <w:t xml:space="preserve">Пути понимания природы общества. Общество и его структура. </w:t>
      </w:r>
    </w:p>
    <w:p w14:paraId="7C64899D" w14:textId="77777777" w:rsidR="00B13840" w:rsidRPr="007A38CF" w:rsidRDefault="00B13840" w:rsidP="00B13840">
      <w:pPr>
        <w:numPr>
          <w:ilvl w:val="0"/>
          <w:numId w:val="16"/>
        </w:numPr>
        <w:spacing w:before="100" w:beforeAutospacing="1" w:after="100" w:afterAutospacing="1"/>
        <w:contextualSpacing/>
      </w:pPr>
      <w:r w:rsidRPr="007A38CF">
        <w:t xml:space="preserve">Философия истории. Концепции исторического развития общества. </w:t>
      </w:r>
    </w:p>
    <w:p w14:paraId="380054B5" w14:textId="77777777" w:rsidR="00B13840" w:rsidRPr="007A38CF" w:rsidRDefault="00B13840" w:rsidP="00B13840">
      <w:pPr>
        <w:numPr>
          <w:ilvl w:val="0"/>
          <w:numId w:val="16"/>
        </w:numPr>
        <w:spacing w:before="100" w:beforeAutospacing="1" w:after="100" w:afterAutospacing="1"/>
        <w:contextualSpacing/>
      </w:pPr>
      <w:r w:rsidRPr="007A38CF">
        <w:t xml:space="preserve">Многообразие культур и цивилизаций. </w:t>
      </w:r>
    </w:p>
    <w:p w14:paraId="7FBE6337" w14:textId="77777777" w:rsidR="00B13840" w:rsidRPr="007A38CF" w:rsidRDefault="00B13840" w:rsidP="00B13840">
      <w:pPr>
        <w:numPr>
          <w:ilvl w:val="0"/>
          <w:numId w:val="17"/>
        </w:numPr>
        <w:spacing w:before="100" w:beforeAutospacing="1" w:after="100" w:afterAutospacing="1"/>
        <w:contextualSpacing/>
      </w:pPr>
      <w:r w:rsidRPr="007A38CF">
        <w:t xml:space="preserve">Аксиология (теория </w:t>
      </w:r>
      <w:proofErr w:type="spellStart"/>
      <w:r w:rsidRPr="007A38CF">
        <w:t>ценностеи</w:t>
      </w:r>
      <w:proofErr w:type="spellEnd"/>
      <w:r w:rsidRPr="007A38CF">
        <w:t xml:space="preserve">̆). Классификация </w:t>
      </w:r>
      <w:proofErr w:type="spellStart"/>
      <w:r w:rsidRPr="007A38CF">
        <w:t>ценностеи</w:t>
      </w:r>
      <w:proofErr w:type="spellEnd"/>
      <w:r w:rsidRPr="007A38CF">
        <w:t xml:space="preserve">̆ </w:t>
      </w:r>
    </w:p>
    <w:p w14:paraId="45F12F6A" w14:textId="77777777" w:rsidR="00B13840" w:rsidRPr="007A38CF" w:rsidRDefault="00B13840" w:rsidP="00B13840">
      <w:pPr>
        <w:numPr>
          <w:ilvl w:val="0"/>
          <w:numId w:val="17"/>
        </w:numPr>
        <w:spacing w:before="100" w:beforeAutospacing="1" w:after="100" w:afterAutospacing="1"/>
        <w:contextualSpacing/>
      </w:pPr>
      <w:r w:rsidRPr="007A38CF">
        <w:t xml:space="preserve">Философская антропология. Антропогенез. </w:t>
      </w:r>
    </w:p>
    <w:p w14:paraId="50B4C7DA" w14:textId="77777777" w:rsidR="00B13840" w:rsidRPr="007A38CF" w:rsidRDefault="00B13840" w:rsidP="00B13840">
      <w:pPr>
        <w:numPr>
          <w:ilvl w:val="0"/>
          <w:numId w:val="17"/>
        </w:numPr>
        <w:spacing w:before="100" w:beforeAutospacing="1" w:after="100" w:afterAutospacing="1"/>
        <w:contextualSpacing/>
      </w:pPr>
      <w:r w:rsidRPr="007A38CF">
        <w:t xml:space="preserve">Философия религии: понятие веры. </w:t>
      </w:r>
    </w:p>
    <w:p w14:paraId="4263E7F0" w14:textId="77777777" w:rsidR="00B13840" w:rsidRPr="007A38CF" w:rsidRDefault="00B13840" w:rsidP="00B13840">
      <w:pPr>
        <w:numPr>
          <w:ilvl w:val="0"/>
          <w:numId w:val="17"/>
        </w:numPr>
        <w:spacing w:before="100" w:beforeAutospacing="1" w:after="100" w:afterAutospacing="1"/>
        <w:contextualSpacing/>
      </w:pPr>
      <w:r w:rsidRPr="007A38CF">
        <w:t xml:space="preserve">Философия искусства: понятие гения и таланта. </w:t>
      </w:r>
    </w:p>
    <w:p w14:paraId="0DC5B1B1" w14:textId="77777777" w:rsidR="00B13840" w:rsidRPr="007A38CF" w:rsidRDefault="00B13840" w:rsidP="00B13840">
      <w:pPr>
        <w:numPr>
          <w:ilvl w:val="0"/>
          <w:numId w:val="17"/>
        </w:numPr>
        <w:spacing w:before="100" w:beforeAutospacing="1" w:after="100" w:afterAutospacing="1"/>
        <w:contextualSpacing/>
      </w:pPr>
      <w:r w:rsidRPr="007A38CF">
        <w:t xml:space="preserve">Глобальные проблемы современности. </w:t>
      </w:r>
    </w:p>
    <w:p w14:paraId="743E7C0F" w14:textId="77777777" w:rsidR="00B13840" w:rsidRPr="007A38CF" w:rsidRDefault="00B13840" w:rsidP="00B13840">
      <w:pPr>
        <w:contextualSpacing/>
      </w:pPr>
    </w:p>
    <w:p w14:paraId="1C2A4476" w14:textId="77777777" w:rsidR="00B13840" w:rsidRPr="007A38CF" w:rsidRDefault="00B13840" w:rsidP="00B13840">
      <w:pPr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рефератов </w:t>
      </w:r>
    </w:p>
    <w:p w14:paraId="1C9123D5" w14:textId="77777777" w:rsidR="00B13840" w:rsidRPr="007A38CF" w:rsidRDefault="00B13840" w:rsidP="00B13840">
      <w:pPr>
        <w:numPr>
          <w:ilvl w:val="0"/>
          <w:numId w:val="18"/>
        </w:numPr>
        <w:spacing w:before="100" w:beforeAutospacing="1" w:after="100" w:afterAutospacing="1"/>
        <w:contextualSpacing/>
      </w:pPr>
      <w:r w:rsidRPr="007A38CF">
        <w:t xml:space="preserve">Становление философии из мифологии </w:t>
      </w:r>
    </w:p>
    <w:p w14:paraId="0718685E" w14:textId="77777777" w:rsidR="00B13840" w:rsidRPr="007A38CF" w:rsidRDefault="00B13840" w:rsidP="00B13840">
      <w:pPr>
        <w:numPr>
          <w:ilvl w:val="0"/>
          <w:numId w:val="18"/>
        </w:numPr>
        <w:spacing w:before="100" w:beforeAutospacing="1" w:after="100" w:afterAutospacing="1"/>
        <w:contextualSpacing/>
      </w:pPr>
      <w:r w:rsidRPr="007A38CF">
        <w:t xml:space="preserve">Философия: наука или искусство? </w:t>
      </w:r>
    </w:p>
    <w:p w14:paraId="4E688449" w14:textId="77777777" w:rsidR="00B13840" w:rsidRPr="007A38CF" w:rsidRDefault="00B13840" w:rsidP="00B13840">
      <w:pPr>
        <w:numPr>
          <w:ilvl w:val="0"/>
          <w:numId w:val="18"/>
        </w:numPr>
        <w:spacing w:before="100" w:beforeAutospacing="1" w:after="100" w:afterAutospacing="1"/>
        <w:contextualSpacing/>
      </w:pPr>
      <w:r w:rsidRPr="007A38CF">
        <w:t xml:space="preserve">Основные идеи философии Возрождения. </w:t>
      </w:r>
    </w:p>
    <w:p w14:paraId="1AA7CFD2" w14:textId="77777777" w:rsidR="00B13840" w:rsidRPr="007A38CF" w:rsidRDefault="00B13840" w:rsidP="00B13840">
      <w:pPr>
        <w:numPr>
          <w:ilvl w:val="0"/>
          <w:numId w:val="18"/>
        </w:numPr>
        <w:spacing w:before="100" w:beforeAutospacing="1" w:after="100" w:afterAutospacing="1"/>
        <w:contextualSpacing/>
      </w:pPr>
      <w:r w:rsidRPr="007A38CF">
        <w:t xml:space="preserve">Этика </w:t>
      </w:r>
      <w:proofErr w:type="spellStart"/>
      <w:r w:rsidRPr="007A38CF">
        <w:t>М.Монтеня</w:t>
      </w:r>
      <w:proofErr w:type="spellEnd"/>
      <w:r w:rsidRPr="007A38CF">
        <w:t xml:space="preserve"> и Э. Роттердамского. </w:t>
      </w:r>
    </w:p>
    <w:p w14:paraId="32DC62F6" w14:textId="77777777" w:rsidR="00B13840" w:rsidRPr="007A38CF" w:rsidRDefault="00B13840" w:rsidP="00B13840">
      <w:pPr>
        <w:numPr>
          <w:ilvl w:val="0"/>
          <w:numId w:val="18"/>
        </w:numPr>
        <w:spacing w:before="100" w:beforeAutospacing="1" w:after="100" w:afterAutospacing="1"/>
        <w:contextualSpacing/>
      </w:pPr>
      <w:r w:rsidRPr="007A38CF">
        <w:t xml:space="preserve">Политические учения Н. Макиавелли, Т. Кампанелла, </w:t>
      </w:r>
      <w:proofErr w:type="spellStart"/>
      <w:r w:rsidRPr="007A38CF">
        <w:t>Т.Мора</w:t>
      </w:r>
      <w:proofErr w:type="spellEnd"/>
      <w:r w:rsidRPr="007A38CF">
        <w:t xml:space="preserve"> (на </w:t>
      </w:r>
    </w:p>
    <w:p w14:paraId="4BCD4FA2" w14:textId="77777777" w:rsidR="00B13840" w:rsidRPr="007A38CF" w:rsidRDefault="00B13840" w:rsidP="00B13840">
      <w:pPr>
        <w:contextualSpacing/>
      </w:pPr>
      <w:r w:rsidRPr="007A38CF">
        <w:t xml:space="preserve">выбор). </w:t>
      </w:r>
    </w:p>
    <w:p w14:paraId="1E74D2A5" w14:textId="77777777" w:rsidR="00B13840" w:rsidRPr="007A38CF" w:rsidRDefault="00B13840" w:rsidP="00B13840">
      <w:pPr>
        <w:numPr>
          <w:ilvl w:val="0"/>
          <w:numId w:val="19"/>
        </w:numPr>
        <w:spacing w:before="100" w:beforeAutospacing="1" w:after="100" w:afterAutospacing="1"/>
        <w:contextualSpacing/>
      </w:pPr>
      <w:proofErr w:type="spellStart"/>
      <w:r w:rsidRPr="007A38CF">
        <w:t>Историческии</w:t>
      </w:r>
      <w:proofErr w:type="spellEnd"/>
      <w:r w:rsidRPr="007A38CF">
        <w:t xml:space="preserve">̆ материализм </w:t>
      </w:r>
      <w:proofErr w:type="spellStart"/>
      <w:r w:rsidRPr="007A38CF">
        <w:t>К.Маркса</w:t>
      </w:r>
      <w:proofErr w:type="spellEnd"/>
      <w:r w:rsidRPr="007A38CF">
        <w:t xml:space="preserve">. </w:t>
      </w:r>
    </w:p>
    <w:p w14:paraId="02C1C0CA" w14:textId="77777777" w:rsidR="00B13840" w:rsidRPr="007A38CF" w:rsidRDefault="00B13840" w:rsidP="00B13840">
      <w:pPr>
        <w:numPr>
          <w:ilvl w:val="0"/>
          <w:numId w:val="19"/>
        </w:numPr>
        <w:spacing w:before="100" w:beforeAutospacing="1" w:after="100" w:afterAutospacing="1"/>
        <w:contextualSpacing/>
      </w:pPr>
      <w:r w:rsidRPr="007A38CF">
        <w:t xml:space="preserve">Социальная философия </w:t>
      </w:r>
      <w:proofErr w:type="spellStart"/>
      <w:r w:rsidRPr="007A38CF">
        <w:t>К.Маркса</w:t>
      </w:r>
      <w:proofErr w:type="spellEnd"/>
      <w:r w:rsidRPr="007A38CF">
        <w:t xml:space="preserve"> и </w:t>
      </w:r>
      <w:proofErr w:type="spellStart"/>
      <w:r w:rsidRPr="007A38CF">
        <w:t>Ф.Энгельса</w:t>
      </w:r>
      <w:proofErr w:type="spellEnd"/>
      <w:r w:rsidRPr="007A38CF">
        <w:t xml:space="preserve">. </w:t>
      </w:r>
    </w:p>
    <w:p w14:paraId="5E0DA560" w14:textId="77777777" w:rsidR="00B13840" w:rsidRPr="007A38CF" w:rsidRDefault="00B13840" w:rsidP="00B13840">
      <w:pPr>
        <w:numPr>
          <w:ilvl w:val="0"/>
          <w:numId w:val="19"/>
        </w:numPr>
        <w:spacing w:before="100" w:beforeAutospacing="1" w:after="100" w:afterAutospacing="1"/>
        <w:contextualSpacing/>
      </w:pPr>
      <w:r w:rsidRPr="007A38CF">
        <w:t xml:space="preserve">Проблема свободы в экзистенциализме. </w:t>
      </w:r>
    </w:p>
    <w:p w14:paraId="4C8E4338" w14:textId="77777777" w:rsidR="00B13840" w:rsidRPr="007A38CF" w:rsidRDefault="00B13840" w:rsidP="00B13840">
      <w:pPr>
        <w:numPr>
          <w:ilvl w:val="0"/>
          <w:numId w:val="19"/>
        </w:numPr>
        <w:spacing w:before="100" w:beforeAutospacing="1" w:after="100" w:afterAutospacing="1"/>
        <w:contextualSpacing/>
      </w:pPr>
      <w:r w:rsidRPr="007A38CF">
        <w:t xml:space="preserve">Герменевтика как философское направление. </w:t>
      </w:r>
    </w:p>
    <w:p w14:paraId="08B5A90B" w14:textId="77777777" w:rsidR="00B13840" w:rsidRPr="007A38CF" w:rsidRDefault="00B13840" w:rsidP="00B13840">
      <w:pPr>
        <w:numPr>
          <w:ilvl w:val="0"/>
          <w:numId w:val="19"/>
        </w:numPr>
        <w:spacing w:before="100" w:beforeAutospacing="1" w:after="100" w:afterAutospacing="1"/>
        <w:contextualSpacing/>
      </w:pPr>
      <w:r w:rsidRPr="007A38CF">
        <w:t xml:space="preserve">Философия позитивизма и основные этапы её развития. </w:t>
      </w:r>
    </w:p>
    <w:p w14:paraId="3C22BB7A" w14:textId="77777777" w:rsidR="00B13840" w:rsidRPr="007A38CF" w:rsidRDefault="00B13840" w:rsidP="00B13840">
      <w:pPr>
        <w:numPr>
          <w:ilvl w:val="0"/>
          <w:numId w:val="19"/>
        </w:numPr>
        <w:spacing w:before="100" w:beforeAutospacing="1" w:after="100" w:afterAutospacing="1"/>
        <w:contextualSpacing/>
      </w:pPr>
      <w:r w:rsidRPr="007A38CF">
        <w:t>Сознание и бессознательное (</w:t>
      </w:r>
      <w:proofErr w:type="spellStart"/>
      <w:r w:rsidRPr="007A38CF">
        <w:t>З.Фрейд</w:t>
      </w:r>
      <w:proofErr w:type="spellEnd"/>
      <w:r w:rsidRPr="007A38CF">
        <w:t xml:space="preserve">, </w:t>
      </w:r>
      <w:proofErr w:type="spellStart"/>
      <w:r w:rsidRPr="007A38CF">
        <w:t>К.Юнг</w:t>
      </w:r>
      <w:proofErr w:type="spellEnd"/>
      <w:r w:rsidRPr="007A38CF">
        <w:t xml:space="preserve">). </w:t>
      </w:r>
    </w:p>
    <w:p w14:paraId="1B7EFECE" w14:textId="77777777" w:rsidR="00B13840" w:rsidRPr="007A38CF" w:rsidRDefault="00B13840" w:rsidP="00B13840">
      <w:pPr>
        <w:numPr>
          <w:ilvl w:val="0"/>
          <w:numId w:val="19"/>
        </w:numPr>
        <w:spacing w:before="100" w:beforeAutospacing="1" w:after="100" w:afterAutospacing="1"/>
        <w:contextualSpacing/>
      </w:pPr>
      <w:r w:rsidRPr="007A38CF">
        <w:t xml:space="preserve">Теории предназначения и человеческого существования. </w:t>
      </w:r>
    </w:p>
    <w:p w14:paraId="7201E340" w14:textId="77777777" w:rsidR="00B13840" w:rsidRPr="007A38CF" w:rsidRDefault="00B13840" w:rsidP="00B13840">
      <w:pPr>
        <w:numPr>
          <w:ilvl w:val="0"/>
          <w:numId w:val="19"/>
        </w:numPr>
        <w:spacing w:before="100" w:beforeAutospacing="1" w:after="100" w:afterAutospacing="1"/>
        <w:contextualSpacing/>
      </w:pPr>
      <w:r w:rsidRPr="007A38CF">
        <w:lastRenderedPageBreak/>
        <w:t xml:space="preserve">Проблема времени и вечности для человека. </w:t>
      </w:r>
    </w:p>
    <w:p w14:paraId="4D77F3DA" w14:textId="77777777" w:rsidR="00B13840" w:rsidRPr="007A38CF" w:rsidRDefault="00B13840" w:rsidP="00B13840">
      <w:pPr>
        <w:numPr>
          <w:ilvl w:val="0"/>
          <w:numId w:val="19"/>
        </w:numPr>
        <w:spacing w:before="100" w:beforeAutospacing="1" w:after="100" w:afterAutospacing="1"/>
        <w:contextualSpacing/>
      </w:pPr>
      <w:r w:rsidRPr="007A38CF">
        <w:t xml:space="preserve">Проблема Сверхчеловека и Антихриста в философии. </w:t>
      </w:r>
    </w:p>
    <w:p w14:paraId="0DD2D7BA" w14:textId="77777777" w:rsidR="00B13840" w:rsidRPr="007A38CF" w:rsidRDefault="00B13840" w:rsidP="00B13840">
      <w:pPr>
        <w:numPr>
          <w:ilvl w:val="0"/>
          <w:numId w:val="19"/>
        </w:numPr>
        <w:spacing w:before="100" w:beforeAutospacing="1" w:after="100" w:afterAutospacing="1"/>
        <w:contextualSpacing/>
      </w:pPr>
      <w:r w:rsidRPr="007A38CF">
        <w:t xml:space="preserve">Попытки классифицировать человека. </w:t>
      </w:r>
    </w:p>
    <w:p w14:paraId="6CAAB2C4" w14:textId="77777777" w:rsidR="00B13840" w:rsidRPr="007A38CF" w:rsidRDefault="00B13840" w:rsidP="00B13840">
      <w:pPr>
        <w:numPr>
          <w:ilvl w:val="0"/>
          <w:numId w:val="19"/>
        </w:numPr>
        <w:spacing w:before="100" w:beforeAutospacing="1" w:after="100" w:afterAutospacing="1"/>
        <w:contextualSpacing/>
      </w:pPr>
      <w:r w:rsidRPr="007A38CF">
        <w:t xml:space="preserve">Свобода и ответственность как условие существования личности. </w:t>
      </w:r>
    </w:p>
    <w:p w14:paraId="6B98EBE2" w14:textId="77777777" w:rsidR="00B13840" w:rsidRPr="007A38CF" w:rsidRDefault="00B13840" w:rsidP="00B13840">
      <w:pPr>
        <w:contextualSpacing/>
      </w:pPr>
    </w:p>
    <w:p w14:paraId="649E1F7B" w14:textId="77777777" w:rsidR="00B13840" w:rsidRDefault="00B13840" w:rsidP="00B13840">
      <w:pPr>
        <w:contextualSpacing/>
        <w:rPr>
          <w:b/>
          <w:bCs/>
        </w:rPr>
      </w:pPr>
    </w:p>
    <w:p w14:paraId="212A9E8E" w14:textId="77777777" w:rsidR="00B13840" w:rsidRPr="007A38CF" w:rsidRDefault="00B13840" w:rsidP="00B13840">
      <w:pPr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докладов и презентаций </w:t>
      </w:r>
    </w:p>
    <w:p w14:paraId="7B118480" w14:textId="77777777" w:rsidR="00B13840" w:rsidRPr="007A38CF" w:rsidRDefault="00B13840" w:rsidP="00B13840">
      <w:pPr>
        <w:ind w:left="426"/>
        <w:contextualSpacing/>
      </w:pPr>
      <w:r w:rsidRPr="007A38CF">
        <w:t>1. Философия Древнего Китая.</w:t>
      </w:r>
      <w:r w:rsidRPr="007A38CF">
        <w:br/>
        <w:t xml:space="preserve">2. Философия </w:t>
      </w:r>
      <w:proofErr w:type="spellStart"/>
      <w:r w:rsidRPr="007A38CF">
        <w:t>Древнеи</w:t>
      </w:r>
      <w:proofErr w:type="spellEnd"/>
      <w:r w:rsidRPr="007A38CF">
        <w:t>̆ Индии.</w:t>
      </w:r>
      <w:r w:rsidRPr="007A38CF">
        <w:br/>
        <w:t xml:space="preserve">3. Философия </w:t>
      </w:r>
      <w:proofErr w:type="spellStart"/>
      <w:r w:rsidRPr="007A38CF">
        <w:t>Древнеи</w:t>
      </w:r>
      <w:proofErr w:type="spellEnd"/>
      <w:r w:rsidRPr="007A38CF">
        <w:t>̆ Греции.</w:t>
      </w:r>
      <w:r w:rsidRPr="007A38CF">
        <w:br/>
        <w:t>4. Средневековая философия.</w:t>
      </w:r>
      <w:r w:rsidRPr="007A38CF">
        <w:br/>
        <w:t xml:space="preserve">5. Философия эпохи Возрождения. </w:t>
      </w:r>
    </w:p>
    <w:p w14:paraId="6A151750" w14:textId="77777777" w:rsidR="00B13840" w:rsidRPr="007A38CF" w:rsidRDefault="00B13840" w:rsidP="00B13840">
      <w:pPr>
        <w:ind w:left="426"/>
        <w:contextualSpacing/>
      </w:pPr>
      <w:r w:rsidRPr="007A38CF">
        <w:t xml:space="preserve">6. Философия Нового времени. </w:t>
      </w:r>
    </w:p>
    <w:p w14:paraId="462C38CB" w14:textId="77777777" w:rsidR="00B13840" w:rsidRPr="007A38CF" w:rsidRDefault="00B13840" w:rsidP="00B13840">
      <w:pPr>
        <w:ind w:left="426"/>
        <w:contextualSpacing/>
      </w:pPr>
      <w:r w:rsidRPr="007A38CF">
        <w:t xml:space="preserve">7. Немецкая классическая философия. </w:t>
      </w:r>
    </w:p>
    <w:p w14:paraId="298BB0B2" w14:textId="77777777" w:rsidR="00B13840" w:rsidRPr="007A38CF" w:rsidRDefault="00B13840" w:rsidP="00B13840">
      <w:pPr>
        <w:ind w:left="426"/>
        <w:contextualSpacing/>
      </w:pPr>
      <w:r w:rsidRPr="007A38CF">
        <w:t>8. Философия Иммануила Канта.</w:t>
      </w:r>
      <w:r w:rsidRPr="007A38CF">
        <w:br/>
        <w:t>9. Философия декабристов.</w:t>
      </w:r>
      <w:r w:rsidRPr="007A38CF">
        <w:br/>
        <w:t xml:space="preserve">10.Русская философия XIX – XX веков. </w:t>
      </w:r>
    </w:p>
    <w:p w14:paraId="6F06542F" w14:textId="77777777" w:rsidR="00B13840" w:rsidRPr="007A38CF" w:rsidRDefault="00B13840" w:rsidP="00B13840">
      <w:pPr>
        <w:ind w:left="426"/>
        <w:contextualSpacing/>
      </w:pPr>
      <w:r w:rsidRPr="007A38CF">
        <w:t xml:space="preserve">11.Философия XX века. </w:t>
      </w:r>
    </w:p>
    <w:p w14:paraId="60D87FC4" w14:textId="77777777" w:rsidR="00B13840" w:rsidRPr="007A38CF" w:rsidRDefault="00B13840" w:rsidP="00B13840">
      <w:pPr>
        <w:ind w:left="426"/>
        <w:contextualSpacing/>
      </w:pPr>
      <w:r w:rsidRPr="007A38CF">
        <w:t>12.Онтология.</w:t>
      </w:r>
      <w:r w:rsidRPr="007A38CF">
        <w:br/>
        <w:t>13.Философия сознания.</w:t>
      </w:r>
      <w:r w:rsidRPr="007A38CF">
        <w:br/>
        <w:t>14.Гносеология.</w:t>
      </w:r>
      <w:r w:rsidRPr="007A38CF">
        <w:br/>
        <w:t>15.Философская антропология.</w:t>
      </w:r>
      <w:r w:rsidRPr="007A38CF">
        <w:br/>
        <w:t xml:space="preserve">16.Философия и научная картина мира. </w:t>
      </w:r>
    </w:p>
    <w:p w14:paraId="6CAA633C" w14:textId="77777777" w:rsidR="00B13840" w:rsidRPr="007A38CF" w:rsidRDefault="00B13840" w:rsidP="00B13840">
      <w:pPr>
        <w:ind w:left="426"/>
        <w:contextualSpacing/>
      </w:pPr>
      <w:r w:rsidRPr="007A38CF">
        <w:t xml:space="preserve">17.Социальная философия и философия истории. </w:t>
      </w:r>
    </w:p>
    <w:p w14:paraId="5FADD740" w14:textId="77777777" w:rsidR="00B13840" w:rsidRPr="007A38CF" w:rsidRDefault="00B13840" w:rsidP="00B1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bCs/>
        </w:rPr>
      </w:pPr>
    </w:p>
    <w:p w14:paraId="2B27A62A" w14:textId="77777777" w:rsidR="003F624B" w:rsidRDefault="003F624B" w:rsidP="00B13840"/>
    <w:sectPr w:rsidR="003F624B" w:rsidSect="00A33DB3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8A2D5" w14:textId="77777777" w:rsidR="00A33DB3" w:rsidRDefault="00A33DB3" w:rsidP="00774556">
      <w:r>
        <w:separator/>
      </w:r>
    </w:p>
  </w:endnote>
  <w:endnote w:type="continuationSeparator" w:id="0">
    <w:p w14:paraId="58B0EB65" w14:textId="77777777" w:rsidR="00A33DB3" w:rsidRDefault="00A33DB3" w:rsidP="0077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084E" w14:textId="77777777" w:rsidR="009E6BB3" w:rsidRDefault="009E6BB3" w:rsidP="00186E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3EED5" w14:textId="77777777" w:rsidR="00A33DB3" w:rsidRDefault="00A33DB3" w:rsidP="00774556">
      <w:r>
        <w:separator/>
      </w:r>
    </w:p>
  </w:footnote>
  <w:footnote w:type="continuationSeparator" w:id="0">
    <w:p w14:paraId="4F2DE42F" w14:textId="77777777" w:rsidR="00A33DB3" w:rsidRDefault="00A33DB3" w:rsidP="0077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26F4"/>
    <w:multiLevelType w:val="multilevel"/>
    <w:tmpl w:val="4802C1A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65833"/>
    <w:multiLevelType w:val="hybridMultilevel"/>
    <w:tmpl w:val="2106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3884"/>
    <w:multiLevelType w:val="hybridMultilevel"/>
    <w:tmpl w:val="186C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04B7666"/>
    <w:multiLevelType w:val="hybridMultilevel"/>
    <w:tmpl w:val="F85C7156"/>
    <w:lvl w:ilvl="0" w:tplc="99362A9E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A74267"/>
    <w:multiLevelType w:val="hybridMultilevel"/>
    <w:tmpl w:val="8E22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B031A"/>
    <w:multiLevelType w:val="multilevel"/>
    <w:tmpl w:val="5186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355168"/>
    <w:multiLevelType w:val="hybridMultilevel"/>
    <w:tmpl w:val="A93E25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14001D5"/>
    <w:multiLevelType w:val="multilevel"/>
    <w:tmpl w:val="0F9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9862E2"/>
    <w:multiLevelType w:val="hybridMultilevel"/>
    <w:tmpl w:val="808A9A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0DB0"/>
    <w:multiLevelType w:val="hybridMultilevel"/>
    <w:tmpl w:val="8F566CEE"/>
    <w:lvl w:ilvl="0" w:tplc="99362A9E">
      <w:start w:val="1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1B119E"/>
    <w:multiLevelType w:val="hybridMultilevel"/>
    <w:tmpl w:val="40684CE0"/>
    <w:lvl w:ilvl="0" w:tplc="E0083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B91917"/>
    <w:multiLevelType w:val="multilevel"/>
    <w:tmpl w:val="897019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E51540"/>
    <w:multiLevelType w:val="multilevel"/>
    <w:tmpl w:val="C82030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E30283"/>
    <w:multiLevelType w:val="multilevel"/>
    <w:tmpl w:val="36A4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DD24DE"/>
    <w:multiLevelType w:val="hybridMultilevel"/>
    <w:tmpl w:val="09742158"/>
    <w:lvl w:ilvl="0" w:tplc="99362A9E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4B134B"/>
    <w:multiLevelType w:val="hybridMultilevel"/>
    <w:tmpl w:val="B75E4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13A7A"/>
    <w:multiLevelType w:val="multilevel"/>
    <w:tmpl w:val="11EE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8B1FE8"/>
    <w:multiLevelType w:val="hybridMultilevel"/>
    <w:tmpl w:val="961298D4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D3B71"/>
    <w:multiLevelType w:val="multilevel"/>
    <w:tmpl w:val="37E6E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1190031">
    <w:abstractNumId w:val="3"/>
  </w:num>
  <w:num w:numId="2" w16cid:durableId="2106726512">
    <w:abstractNumId w:val="4"/>
  </w:num>
  <w:num w:numId="3" w16cid:durableId="928780994">
    <w:abstractNumId w:val="15"/>
  </w:num>
  <w:num w:numId="4" w16cid:durableId="704789162">
    <w:abstractNumId w:val="10"/>
  </w:num>
  <w:num w:numId="5" w16cid:durableId="122313761">
    <w:abstractNumId w:val="2"/>
  </w:num>
  <w:num w:numId="6" w16cid:durableId="1774202596">
    <w:abstractNumId w:val="11"/>
  </w:num>
  <w:num w:numId="7" w16cid:durableId="1707829780">
    <w:abstractNumId w:val="7"/>
  </w:num>
  <w:num w:numId="8" w16cid:durableId="2059087943">
    <w:abstractNumId w:val="16"/>
  </w:num>
  <w:num w:numId="9" w16cid:durableId="1731417104">
    <w:abstractNumId w:val="18"/>
  </w:num>
  <w:num w:numId="10" w16cid:durableId="1281574525">
    <w:abstractNumId w:val="1"/>
  </w:num>
  <w:num w:numId="11" w16cid:durableId="2009822587">
    <w:abstractNumId w:val="5"/>
  </w:num>
  <w:num w:numId="12" w16cid:durableId="482552884">
    <w:abstractNumId w:val="6"/>
  </w:num>
  <w:num w:numId="13" w16cid:durableId="1742829616">
    <w:abstractNumId w:val="19"/>
  </w:num>
  <w:num w:numId="14" w16cid:durableId="993264393">
    <w:abstractNumId w:val="14"/>
  </w:num>
  <w:num w:numId="15" w16cid:durableId="1879124243">
    <w:abstractNumId w:val="13"/>
  </w:num>
  <w:num w:numId="16" w16cid:durableId="859928456">
    <w:abstractNumId w:val="12"/>
  </w:num>
  <w:num w:numId="17" w16cid:durableId="610822974">
    <w:abstractNumId w:val="0"/>
  </w:num>
  <w:num w:numId="18" w16cid:durableId="997147538">
    <w:abstractNumId w:val="8"/>
  </w:num>
  <w:num w:numId="19" w16cid:durableId="2117404426">
    <w:abstractNumId w:val="17"/>
  </w:num>
  <w:num w:numId="20" w16cid:durableId="191193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C3D"/>
    <w:rsid w:val="003F624B"/>
    <w:rsid w:val="004A2A7B"/>
    <w:rsid w:val="00774556"/>
    <w:rsid w:val="008C29AA"/>
    <w:rsid w:val="009E6BB3"/>
    <w:rsid w:val="00A33DB3"/>
    <w:rsid w:val="00A55220"/>
    <w:rsid w:val="00B13840"/>
    <w:rsid w:val="00BA3F2E"/>
    <w:rsid w:val="00C32C3D"/>
    <w:rsid w:val="00D76A4E"/>
    <w:rsid w:val="00E575F4"/>
    <w:rsid w:val="00E669BF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D72BE6"/>
  <w15:docId w15:val="{85D2EEC6-6459-49AD-ADFA-470C0C89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2C3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2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32C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32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C32C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2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2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locked/>
    <w:rsid w:val="00C32C3D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C32C3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C32C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rsid w:val="00C32C3D"/>
    <w:rPr>
      <w:color w:val="0000FF"/>
      <w:u w:val="single"/>
    </w:rPr>
  </w:style>
  <w:style w:type="character" w:styleId="a6">
    <w:name w:val="Emphasis"/>
    <w:basedOn w:val="a0"/>
    <w:qFormat/>
    <w:rsid w:val="00C32C3D"/>
    <w:rPr>
      <w:i/>
      <w:iCs/>
    </w:rPr>
  </w:style>
  <w:style w:type="character" w:customStyle="1" w:styleId="FontStyle90">
    <w:name w:val="Font Style90"/>
    <w:uiPriority w:val="99"/>
    <w:rsid w:val="00C32C3D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7">
    <w:name w:val="List Paragraph"/>
    <w:basedOn w:val="a"/>
    <w:uiPriority w:val="34"/>
    <w:qFormat/>
    <w:rsid w:val="00C32C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2C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C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0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550328" TargetMode="External"/><Relationship Id="rId13" Type="http://schemas.openxmlformats.org/officeDocument/2006/relationships/hyperlink" Target="http://filam.ru/index.php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philosoff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ilosophy.wideworld.ru/philosophers/alekseev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32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0209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72tmt-036</cp:lastModifiedBy>
  <cp:revision>9</cp:revision>
  <dcterms:created xsi:type="dcterms:W3CDTF">2019-10-28T06:47:00Z</dcterms:created>
  <dcterms:modified xsi:type="dcterms:W3CDTF">2024-03-31T04:58:00Z</dcterms:modified>
</cp:coreProperties>
</file>