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E2FAA" w14:textId="14866ACB" w:rsidR="0016683C" w:rsidRPr="003C563F" w:rsidRDefault="0016683C" w:rsidP="0016683C">
      <w:pPr>
        <w:jc w:val="right"/>
      </w:pPr>
      <w:r w:rsidRPr="003C563F">
        <w:t xml:space="preserve">Приложение </w:t>
      </w:r>
      <w:r w:rsidR="00F749F9" w:rsidRPr="003C563F">
        <w:t>3</w:t>
      </w:r>
      <w:r w:rsidR="00CF3350">
        <w:t>2</w:t>
      </w:r>
    </w:p>
    <w:p w14:paraId="3497610E" w14:textId="77777777" w:rsidR="0016683C" w:rsidRPr="00545BE6" w:rsidRDefault="003C563F" w:rsidP="00545BE6">
      <w:pPr>
        <w:jc w:val="right"/>
      </w:pPr>
      <w:r>
        <w:t xml:space="preserve">к </w:t>
      </w:r>
      <w:r w:rsidR="00545BE6">
        <w:t xml:space="preserve">ООП СПО </w:t>
      </w:r>
      <w:r w:rsidR="0016683C" w:rsidRPr="003C563F">
        <w:t>по специальности</w:t>
      </w:r>
      <w:r w:rsidR="0016683C" w:rsidRPr="001C623C">
        <w:rPr>
          <w:b/>
        </w:rPr>
        <w:t xml:space="preserve"> 22.02.06 Сварочное производство</w:t>
      </w:r>
    </w:p>
    <w:p w14:paraId="2E7316D3" w14:textId="77777777" w:rsidR="0016683C" w:rsidRPr="001C623C" w:rsidRDefault="0016683C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14:paraId="103F7419" w14:textId="77777777" w:rsidR="00A46D6D" w:rsidRDefault="00A46D6D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6D559595" w14:textId="77777777" w:rsidR="00A46D6D" w:rsidRDefault="00A46D6D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7585F4E" w14:textId="77777777" w:rsidR="00545BE6" w:rsidRPr="00545BE6" w:rsidRDefault="00545BE6" w:rsidP="00545BE6">
      <w:pPr>
        <w:jc w:val="center"/>
        <w:rPr>
          <w:b/>
          <w:sz w:val="28"/>
          <w:szCs w:val="28"/>
        </w:rPr>
      </w:pPr>
      <w:r w:rsidRPr="00545BE6">
        <w:rPr>
          <w:b/>
          <w:sz w:val="28"/>
          <w:szCs w:val="28"/>
        </w:rPr>
        <w:t>Департамент образования и науки Тюменской области</w:t>
      </w:r>
    </w:p>
    <w:p w14:paraId="644CF5A5" w14:textId="77777777" w:rsidR="00545BE6" w:rsidRPr="00545BE6" w:rsidRDefault="00545BE6" w:rsidP="00545BE6">
      <w:pPr>
        <w:jc w:val="center"/>
        <w:rPr>
          <w:sz w:val="28"/>
          <w:szCs w:val="28"/>
        </w:rPr>
      </w:pPr>
      <w:r w:rsidRPr="00545BE6">
        <w:rPr>
          <w:sz w:val="28"/>
          <w:szCs w:val="28"/>
        </w:rPr>
        <w:t>ГАПОУ ТО «Тобольский многопрофильный техникум»</w:t>
      </w:r>
    </w:p>
    <w:p w14:paraId="7778B1A0" w14:textId="77777777" w:rsidR="00545BE6" w:rsidRPr="00545BE6" w:rsidRDefault="00545BE6" w:rsidP="00545BE6">
      <w:pPr>
        <w:jc w:val="center"/>
        <w:rPr>
          <w:sz w:val="28"/>
          <w:szCs w:val="28"/>
        </w:rPr>
      </w:pPr>
    </w:p>
    <w:p w14:paraId="6C433C89" w14:textId="77777777" w:rsidR="00A46D6D" w:rsidRPr="00545BE6" w:rsidRDefault="00A46D6D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6A7645E2" w14:textId="77777777" w:rsidR="00A46D6D" w:rsidRPr="00545BE6" w:rsidRDefault="00A46D6D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663E184" w14:textId="77777777" w:rsidR="00A46D6D" w:rsidRPr="00545BE6" w:rsidRDefault="00A46D6D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0CF6CCE" w14:textId="77777777" w:rsidR="00A46D6D" w:rsidRPr="00545BE6" w:rsidRDefault="00A46D6D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408DEB3C" w14:textId="77777777" w:rsidR="00A46D6D" w:rsidRPr="00545BE6" w:rsidRDefault="00A46D6D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F8632D1" w14:textId="77777777" w:rsidR="00A46D6D" w:rsidRPr="00545BE6" w:rsidRDefault="00A46D6D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A58437B" w14:textId="77777777" w:rsidR="00FF6AC7" w:rsidRPr="00545BE6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2721B16F" w14:textId="77777777" w:rsidR="00FF6AC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2A0AA97" w14:textId="77777777" w:rsidR="00545BE6" w:rsidRPr="00545BE6" w:rsidRDefault="00545BE6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8BD56B1" w14:textId="77777777" w:rsidR="00447014" w:rsidRPr="00545BE6" w:rsidRDefault="00447014" w:rsidP="003C56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12B3BD77" w14:textId="77777777" w:rsidR="00447014" w:rsidRPr="00545BE6" w:rsidRDefault="00447014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47826C5" w14:textId="77777777" w:rsidR="009C12DE" w:rsidRPr="00545BE6" w:rsidRDefault="00A46D6D" w:rsidP="00545B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5BE6">
        <w:rPr>
          <w:b/>
          <w:caps/>
          <w:sz w:val="28"/>
          <w:szCs w:val="28"/>
        </w:rPr>
        <w:t>РАБОЧАЯ</w:t>
      </w:r>
      <w:r w:rsidR="00FF6AC7" w:rsidRPr="00545BE6">
        <w:rPr>
          <w:b/>
          <w:caps/>
          <w:sz w:val="28"/>
          <w:szCs w:val="28"/>
        </w:rPr>
        <w:t xml:space="preserve"> ПРОГРАММа </w:t>
      </w:r>
      <w:r w:rsidR="0016683C" w:rsidRPr="00545BE6">
        <w:rPr>
          <w:b/>
          <w:sz w:val="28"/>
          <w:szCs w:val="28"/>
        </w:rPr>
        <w:t xml:space="preserve">УЧЕБНОЙ ДИСЦИПЛИНЫ </w:t>
      </w:r>
    </w:p>
    <w:p w14:paraId="6074114E" w14:textId="77777777" w:rsidR="00A46D6D" w:rsidRPr="00545BE6" w:rsidRDefault="00A46D6D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45BE6">
        <w:rPr>
          <w:b/>
          <w:sz w:val="28"/>
          <w:szCs w:val="28"/>
        </w:rPr>
        <w:t>ОП.10 Метрология, стандартизация и сертификация</w:t>
      </w:r>
    </w:p>
    <w:p w14:paraId="5FC8D0F3" w14:textId="77777777" w:rsidR="00A46D6D" w:rsidRPr="00545BE6" w:rsidRDefault="00A46D6D" w:rsidP="00A46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8"/>
          <w:szCs w:val="28"/>
        </w:rPr>
      </w:pPr>
    </w:p>
    <w:p w14:paraId="3604DE88" w14:textId="77777777" w:rsidR="00A46D6D" w:rsidRPr="00545BE6" w:rsidRDefault="00A46D6D" w:rsidP="00A46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</w:p>
    <w:p w14:paraId="73D9E297" w14:textId="77777777" w:rsidR="00FF6AC7" w:rsidRPr="00545BE6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08D6BD3C" w14:textId="77777777" w:rsidR="00FF6AC7" w:rsidRPr="009C12DE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14:paraId="31265C5F" w14:textId="77777777" w:rsidR="00FF6AC7" w:rsidRPr="009C12DE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14:paraId="27B27D7B" w14:textId="77777777" w:rsidR="00FF6AC7" w:rsidRPr="009C12DE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584B0C7" w14:textId="77777777" w:rsidR="00FF6AC7" w:rsidRPr="009C12DE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E7E74A5" w14:textId="77777777" w:rsidR="00FF6AC7" w:rsidRPr="009C12DE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44DBA2D" w14:textId="77777777" w:rsidR="00FF6AC7" w:rsidRPr="009C12DE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4EC4131" w14:textId="77777777" w:rsidR="00FF6AC7" w:rsidRPr="009C12DE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68DBD68" w14:textId="77777777" w:rsidR="00FF6AC7" w:rsidRPr="009C12DE" w:rsidRDefault="00FF6AC7" w:rsidP="00A46D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46A818FF" w14:textId="77777777" w:rsidR="00A46D6D" w:rsidRPr="009C12DE" w:rsidRDefault="00A46D6D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9D3BCCA" w14:textId="77777777" w:rsidR="00A46D6D" w:rsidRPr="009C12DE" w:rsidRDefault="00A46D6D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AFE562C" w14:textId="77777777" w:rsidR="00A46D6D" w:rsidRPr="009C12DE" w:rsidRDefault="00A46D6D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A3C7FB8" w14:textId="77777777" w:rsidR="00A46D6D" w:rsidRPr="009C12DE" w:rsidRDefault="00A46D6D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DFC965A" w14:textId="77777777" w:rsidR="00A46D6D" w:rsidRPr="009C12DE" w:rsidRDefault="00A46D6D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E20D2BD" w14:textId="77777777" w:rsidR="00A46D6D" w:rsidRPr="009C12DE" w:rsidRDefault="00A46D6D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C41608C" w14:textId="77777777" w:rsidR="00A46D6D" w:rsidRPr="009C12DE" w:rsidRDefault="00A46D6D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321A410" w14:textId="77777777" w:rsidR="00A46D6D" w:rsidRPr="009C12DE" w:rsidRDefault="00A46D6D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C9FE568" w14:textId="77777777" w:rsidR="00A46D6D" w:rsidRDefault="00A46D6D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D30C0B1" w14:textId="77777777" w:rsidR="003C563F" w:rsidRDefault="003C563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25D0E27" w14:textId="77777777" w:rsidR="003C563F" w:rsidRPr="009C12DE" w:rsidRDefault="003C563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6F4F5C9" w14:textId="77777777" w:rsidR="00FF6AC7" w:rsidRPr="009C12DE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E861788" w14:textId="77777777" w:rsidR="0016683C" w:rsidRDefault="0016683C" w:rsidP="00A46D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9418B74" w14:textId="77777777" w:rsidR="00545BE6" w:rsidRPr="009C12DE" w:rsidRDefault="00545BE6" w:rsidP="00A46D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28FD32F" w14:textId="77777777" w:rsidR="0016683C" w:rsidRDefault="0016683C" w:rsidP="00A46D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2A57716" w14:textId="77777777" w:rsidR="00F749F9" w:rsidRPr="009C12DE" w:rsidRDefault="00F749F9" w:rsidP="00A46D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0D645A3" w14:textId="4CC6F473" w:rsidR="007C5FAB" w:rsidRPr="009C12DE" w:rsidRDefault="008A557F" w:rsidP="00A46D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  <w:r>
        <w:t>202</w:t>
      </w:r>
      <w:r w:rsidR="00F75FC9">
        <w:t>0</w:t>
      </w:r>
      <w:r w:rsidR="00FF6AC7" w:rsidRPr="009C12DE">
        <w:rPr>
          <w:bCs/>
          <w:i/>
        </w:rPr>
        <w:br w:type="page"/>
      </w:r>
    </w:p>
    <w:p w14:paraId="073A2C00" w14:textId="77777777" w:rsidR="0016683C" w:rsidRPr="00D55DB7" w:rsidRDefault="0016683C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i/>
          <w:vertAlign w:val="superscript"/>
        </w:rPr>
      </w:pPr>
      <w:r w:rsidRPr="00D55DB7">
        <w:lastRenderedPageBreak/>
        <w:t xml:space="preserve">Рабочая программа разработана на основе Федерального государственного образовательного стандарта по специальности среднего профессионального образования (далее – СПО), входящей в состав укрупненной группы специальностей </w:t>
      </w:r>
      <w:r w:rsidRPr="00D55DB7">
        <w:rPr>
          <w:b/>
        </w:rPr>
        <w:t>22.00.00</w:t>
      </w:r>
      <w:r w:rsidRPr="00D55DB7">
        <w:t xml:space="preserve"> Технология материалов для специальностей </w:t>
      </w:r>
      <w:r w:rsidRPr="00D55DB7">
        <w:rPr>
          <w:b/>
        </w:rPr>
        <w:t xml:space="preserve">22.02.06 Сварочное производство </w:t>
      </w:r>
      <w:r w:rsidRPr="00D55DB7">
        <w:t>(утвержден приказом Министерства образования и науки Российской Федерации от 21.04.2014 N 360, ред. от 09.04.2015, зарегистрирован в Минюсте России 27.06.2014 N 32877).</w:t>
      </w:r>
    </w:p>
    <w:p w14:paraId="5DB6AECD" w14:textId="77777777" w:rsidR="0016683C" w:rsidRPr="00D55DB7" w:rsidRDefault="0016683C" w:rsidP="00166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i/>
          <w:vertAlign w:val="superscript"/>
        </w:rPr>
      </w:pPr>
    </w:p>
    <w:p w14:paraId="445CCE28" w14:textId="77777777" w:rsidR="0016683C" w:rsidRPr="0016683C" w:rsidRDefault="0016683C" w:rsidP="00166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i/>
          <w:vertAlign w:val="superscript"/>
        </w:rPr>
      </w:pPr>
    </w:p>
    <w:p w14:paraId="375DACA6" w14:textId="77777777" w:rsidR="0016683C" w:rsidRDefault="0016683C" w:rsidP="00166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i/>
          <w:vertAlign w:val="superscript"/>
        </w:rPr>
      </w:pPr>
    </w:p>
    <w:p w14:paraId="1FB52729" w14:textId="77777777" w:rsidR="00447014" w:rsidRPr="00D55DB7" w:rsidRDefault="00447014" w:rsidP="00166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i/>
          <w:vertAlign w:val="superscript"/>
        </w:rPr>
      </w:pPr>
    </w:p>
    <w:p w14:paraId="03AC14FC" w14:textId="77777777" w:rsidR="0016683C" w:rsidRPr="00D55DB7" w:rsidRDefault="0016683C" w:rsidP="00447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  <w:r w:rsidRPr="00D55DB7">
        <w:rPr>
          <w:b/>
        </w:rPr>
        <w:t xml:space="preserve">Организации-разработчики: </w:t>
      </w:r>
    </w:p>
    <w:p w14:paraId="7BADA6CA" w14:textId="77777777" w:rsidR="0016683C" w:rsidRPr="0016683C" w:rsidRDefault="0016683C" w:rsidP="003C563F">
      <w:pPr>
        <w:pStyle w:val="af2"/>
        <w:widowControl w:val="0"/>
        <w:numPr>
          <w:ilvl w:val="0"/>
          <w:numId w:val="28"/>
        </w:num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83C"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14:paraId="4FE489C5" w14:textId="77777777" w:rsidR="00447014" w:rsidRDefault="00447014" w:rsidP="00447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14:paraId="0D86241C" w14:textId="77777777" w:rsidR="00447014" w:rsidRDefault="00447014" w:rsidP="00447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14:paraId="6E23FBF8" w14:textId="77777777" w:rsidR="0016683C" w:rsidRDefault="0016683C" w:rsidP="00447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D55DB7">
        <w:rPr>
          <w:b/>
        </w:rPr>
        <w:t>Разработчик:</w:t>
      </w:r>
    </w:p>
    <w:p w14:paraId="758642F7" w14:textId="77777777" w:rsidR="009C12DE" w:rsidRPr="009C12DE" w:rsidRDefault="003C563F" w:rsidP="003C563F">
      <w:pPr>
        <w:pStyle w:val="af2"/>
        <w:widowControl w:val="0"/>
        <w:numPr>
          <w:ilvl w:val="0"/>
          <w:numId w:val="29"/>
        </w:num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Кульмаметова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Э.Г.</w:t>
      </w:r>
      <w:r w:rsidR="009C12DE" w:rsidRPr="009C12DE">
        <w:rPr>
          <w:rFonts w:ascii="Times New Roman" w:hAnsi="Times New Roman" w:cs="Times New Roman"/>
          <w:sz w:val="24"/>
          <w:szCs w:val="24"/>
        </w:rPr>
        <w:t xml:space="preserve"> преподаватель </w:t>
      </w:r>
      <w:r w:rsidR="009C12DE">
        <w:rPr>
          <w:rFonts w:ascii="Times New Roman" w:hAnsi="Times New Roman" w:cs="Times New Roman"/>
          <w:sz w:val="24"/>
          <w:szCs w:val="24"/>
        </w:rPr>
        <w:t>г</w:t>
      </w:r>
      <w:r w:rsidR="009C12DE" w:rsidRPr="009C12DE">
        <w:rPr>
          <w:rFonts w:ascii="Times New Roman" w:hAnsi="Times New Roman" w:cs="Times New Roman"/>
          <w:sz w:val="24"/>
          <w:szCs w:val="24"/>
        </w:rPr>
        <w:t>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14:paraId="3AC3F0E5" w14:textId="77777777" w:rsidR="009C12DE" w:rsidRPr="009C12DE" w:rsidRDefault="009C12DE" w:rsidP="00447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9FD6214" w14:textId="77777777" w:rsidR="0016683C" w:rsidRDefault="0016683C" w:rsidP="00447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8A8476C" w14:textId="77777777" w:rsidR="0016683C" w:rsidRDefault="0016683C" w:rsidP="00447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AC8CFE1" w14:textId="77777777" w:rsidR="0016683C" w:rsidRDefault="0016683C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4DBB5D2" w14:textId="77777777" w:rsidR="0016683C" w:rsidRDefault="0016683C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BDAECEA" w14:textId="77777777" w:rsidR="0016683C" w:rsidRDefault="0016683C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8BFAC9E" w14:textId="77777777" w:rsidR="0016683C" w:rsidRDefault="0016683C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C4DFA8B" w14:textId="77777777" w:rsidR="0016683C" w:rsidRDefault="0016683C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6919BD6" w14:textId="77777777" w:rsidR="0016683C" w:rsidRDefault="0016683C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B142574" w14:textId="77777777" w:rsidR="0016683C" w:rsidRDefault="0016683C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EED9C46" w14:textId="77777777" w:rsidR="0016683C" w:rsidRDefault="0016683C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C90E7B3" w14:textId="77777777" w:rsidR="0016683C" w:rsidRDefault="0016683C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E156F54" w14:textId="77777777" w:rsidR="0016683C" w:rsidRDefault="0016683C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75CD74A" w14:textId="77777777" w:rsidR="0016683C" w:rsidRDefault="0016683C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FBBE967" w14:textId="77777777" w:rsidR="0016683C" w:rsidRDefault="0016683C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6F6051C" w14:textId="77777777" w:rsidR="0016683C" w:rsidRDefault="0016683C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72EE434" w14:textId="77777777" w:rsidR="0016683C" w:rsidRDefault="0016683C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CF5815A" w14:textId="77777777" w:rsidR="0016683C" w:rsidRDefault="0016683C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17000BC" w14:textId="77777777" w:rsidR="00731B5E" w:rsidRDefault="00731B5E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0D8F821" w14:textId="77777777" w:rsidR="0016683C" w:rsidRDefault="0016683C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EB3B693" w14:textId="77777777" w:rsidR="0016683C" w:rsidRDefault="0016683C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F6FDBCD" w14:textId="77777777" w:rsidR="00545BE6" w:rsidRDefault="00545BE6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15027DE" w14:textId="77777777" w:rsidR="00545BE6" w:rsidRDefault="00545BE6" w:rsidP="00545BE6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B165087" w14:textId="77777777" w:rsidR="003C563F" w:rsidRDefault="003C563F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384833D8" w14:textId="77777777" w:rsidR="00545BE6" w:rsidRDefault="00545BE6" w:rsidP="00545BE6"/>
    <w:p w14:paraId="50854D09" w14:textId="77777777" w:rsidR="00F75FC9" w:rsidRDefault="00F75FC9" w:rsidP="00545BE6"/>
    <w:p w14:paraId="223F4979" w14:textId="77777777" w:rsidR="00F75FC9" w:rsidRDefault="00F75FC9" w:rsidP="00545BE6"/>
    <w:p w14:paraId="1ED72B3A" w14:textId="77777777" w:rsidR="00F75FC9" w:rsidRDefault="00F75FC9" w:rsidP="00545BE6"/>
    <w:p w14:paraId="49C4719C" w14:textId="77777777" w:rsidR="00F75FC9" w:rsidRDefault="00F75FC9" w:rsidP="00545BE6"/>
    <w:p w14:paraId="1C919B9B" w14:textId="77777777" w:rsidR="00F75FC9" w:rsidRDefault="00F75FC9" w:rsidP="00545BE6"/>
    <w:p w14:paraId="44F9B052" w14:textId="77777777" w:rsidR="00545BE6" w:rsidRPr="00545BE6" w:rsidRDefault="00545BE6" w:rsidP="00545BE6"/>
    <w:p w14:paraId="39EE253D" w14:textId="77777777" w:rsidR="00FF6AC7" w:rsidRPr="009C12DE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9C12DE">
        <w:rPr>
          <w:b/>
        </w:rPr>
        <w:lastRenderedPageBreak/>
        <w:t>СОДЕРЖАНИЕ</w:t>
      </w:r>
    </w:p>
    <w:p w14:paraId="00175AC6" w14:textId="77777777" w:rsidR="00FF6AC7" w:rsidRPr="009C12DE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F6BDD" w:rsidRPr="009C12DE" w14:paraId="27DDDD7E" w14:textId="77777777">
        <w:tc>
          <w:tcPr>
            <w:tcW w:w="7668" w:type="dxa"/>
            <w:shd w:val="clear" w:color="auto" w:fill="auto"/>
          </w:tcPr>
          <w:p w14:paraId="1B020798" w14:textId="77777777" w:rsidR="00BF6BDD" w:rsidRPr="009C12DE" w:rsidRDefault="00BF6BDD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37EA0566" w14:textId="77777777" w:rsidR="00BF6BDD" w:rsidRPr="009C12DE" w:rsidRDefault="00BF6BDD" w:rsidP="00FF6AC7">
            <w:pPr>
              <w:jc w:val="center"/>
            </w:pPr>
          </w:p>
        </w:tc>
      </w:tr>
      <w:tr w:rsidR="00FF6AC7" w:rsidRPr="009C12DE" w14:paraId="22EE0454" w14:textId="77777777">
        <w:tc>
          <w:tcPr>
            <w:tcW w:w="7668" w:type="dxa"/>
            <w:shd w:val="clear" w:color="auto" w:fill="auto"/>
          </w:tcPr>
          <w:p w14:paraId="0586F089" w14:textId="77777777" w:rsidR="00FF6AC7" w:rsidRPr="009C12DE" w:rsidRDefault="00FF6AC7" w:rsidP="00447014">
            <w:pPr>
              <w:pStyle w:val="1"/>
              <w:numPr>
                <w:ilvl w:val="0"/>
                <w:numId w:val="2"/>
              </w:numPr>
              <w:rPr>
                <w:caps/>
              </w:rPr>
            </w:pPr>
            <w:r w:rsidRPr="009C12DE">
              <w:rPr>
                <w:caps/>
              </w:rPr>
              <w:t>ПАСПОРТ ПРОГРАММЫ УЧЕБНОЙ ДИСЦИПЛИНЫ</w:t>
            </w:r>
          </w:p>
          <w:p w14:paraId="24C66F5E" w14:textId="77777777" w:rsidR="00BF6BDD" w:rsidRPr="009C12DE" w:rsidRDefault="00BF6BDD" w:rsidP="00447014"/>
        </w:tc>
        <w:tc>
          <w:tcPr>
            <w:tcW w:w="1903" w:type="dxa"/>
            <w:shd w:val="clear" w:color="auto" w:fill="auto"/>
          </w:tcPr>
          <w:p w14:paraId="6BAB3A71" w14:textId="77777777" w:rsidR="00FF6AC7" w:rsidRPr="009C12DE" w:rsidRDefault="00FF6AC7" w:rsidP="00FF6AC7">
            <w:pPr>
              <w:jc w:val="center"/>
            </w:pPr>
          </w:p>
        </w:tc>
      </w:tr>
      <w:tr w:rsidR="00FF6AC7" w:rsidRPr="009C12DE" w14:paraId="5786F9E4" w14:textId="77777777">
        <w:tc>
          <w:tcPr>
            <w:tcW w:w="7668" w:type="dxa"/>
            <w:shd w:val="clear" w:color="auto" w:fill="auto"/>
          </w:tcPr>
          <w:p w14:paraId="2028C6FC" w14:textId="77777777" w:rsidR="00FF6AC7" w:rsidRPr="009C12DE" w:rsidRDefault="00BB5632" w:rsidP="00447014">
            <w:pPr>
              <w:pStyle w:val="1"/>
              <w:numPr>
                <w:ilvl w:val="0"/>
                <w:numId w:val="2"/>
              </w:numPr>
              <w:rPr>
                <w:caps/>
              </w:rPr>
            </w:pPr>
            <w:r w:rsidRPr="009C12DE">
              <w:rPr>
                <w:caps/>
              </w:rPr>
              <w:t xml:space="preserve">СТРУКТУРА и </w:t>
            </w:r>
            <w:r w:rsidR="00FF6AC7" w:rsidRPr="009C12DE">
              <w:rPr>
                <w:caps/>
              </w:rPr>
              <w:t>содержание УЧЕБНОЙ ДИСЦИПЛИНЫ</w:t>
            </w:r>
          </w:p>
          <w:p w14:paraId="57667B6D" w14:textId="77777777" w:rsidR="00FF6AC7" w:rsidRPr="009C12DE" w:rsidRDefault="00FF6AC7" w:rsidP="00447014">
            <w:pPr>
              <w:pStyle w:val="1"/>
              <w:ind w:left="284" w:firstLine="0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1199E230" w14:textId="77777777" w:rsidR="00FF6AC7" w:rsidRPr="009C12DE" w:rsidRDefault="00FF6AC7" w:rsidP="00FF6AC7">
            <w:pPr>
              <w:jc w:val="center"/>
            </w:pPr>
          </w:p>
        </w:tc>
      </w:tr>
      <w:tr w:rsidR="00FF6AC7" w:rsidRPr="009C12DE" w14:paraId="6C47F3C1" w14:textId="77777777">
        <w:trPr>
          <w:trHeight w:val="670"/>
        </w:trPr>
        <w:tc>
          <w:tcPr>
            <w:tcW w:w="7668" w:type="dxa"/>
            <w:shd w:val="clear" w:color="auto" w:fill="auto"/>
          </w:tcPr>
          <w:p w14:paraId="702D9158" w14:textId="77777777" w:rsidR="00FF6AC7" w:rsidRPr="009C12DE" w:rsidRDefault="00D116F9" w:rsidP="00447014">
            <w:pPr>
              <w:pStyle w:val="1"/>
              <w:numPr>
                <w:ilvl w:val="0"/>
                <w:numId w:val="2"/>
              </w:numPr>
              <w:rPr>
                <w:caps/>
              </w:rPr>
            </w:pPr>
            <w:r w:rsidRPr="009C12DE">
              <w:rPr>
                <w:caps/>
              </w:rPr>
              <w:t>условия</w:t>
            </w:r>
            <w:r w:rsidR="00FF6AC7" w:rsidRPr="009C12DE">
              <w:rPr>
                <w:caps/>
              </w:rPr>
              <w:t xml:space="preserve"> реализации </w:t>
            </w:r>
            <w:r w:rsidR="00BF6BDD" w:rsidRPr="009C12DE">
              <w:rPr>
                <w:caps/>
              </w:rPr>
              <w:t xml:space="preserve">учебной </w:t>
            </w:r>
            <w:r w:rsidR="00FF6AC7" w:rsidRPr="009C12DE">
              <w:rPr>
                <w:caps/>
              </w:rPr>
              <w:t>дисциплины</w:t>
            </w:r>
          </w:p>
          <w:p w14:paraId="1F2DBDEE" w14:textId="77777777" w:rsidR="00FF6AC7" w:rsidRPr="009C12DE" w:rsidRDefault="00FF6AC7" w:rsidP="00447014">
            <w:pPr>
              <w:pStyle w:val="1"/>
              <w:tabs>
                <w:tab w:val="num" w:pos="0"/>
              </w:tabs>
              <w:ind w:left="284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38DC08BC" w14:textId="77777777" w:rsidR="00FF6AC7" w:rsidRPr="009C12DE" w:rsidRDefault="00FF6AC7" w:rsidP="00FF6AC7">
            <w:pPr>
              <w:jc w:val="center"/>
            </w:pPr>
          </w:p>
        </w:tc>
      </w:tr>
      <w:tr w:rsidR="00FF6AC7" w:rsidRPr="009C12DE" w14:paraId="752350D6" w14:textId="77777777">
        <w:tc>
          <w:tcPr>
            <w:tcW w:w="7668" w:type="dxa"/>
            <w:shd w:val="clear" w:color="auto" w:fill="auto"/>
          </w:tcPr>
          <w:p w14:paraId="1F5F1CB1" w14:textId="77777777" w:rsidR="00FF6AC7" w:rsidRPr="009C12DE" w:rsidRDefault="00FF6AC7" w:rsidP="00447014">
            <w:pPr>
              <w:pStyle w:val="1"/>
              <w:numPr>
                <w:ilvl w:val="0"/>
                <w:numId w:val="2"/>
              </w:numPr>
              <w:rPr>
                <w:caps/>
              </w:rPr>
            </w:pPr>
            <w:r w:rsidRPr="009C12DE">
              <w:rPr>
                <w:caps/>
              </w:rPr>
              <w:t>Контроль и оценка результатов О</w:t>
            </w:r>
            <w:r w:rsidR="006F73C1" w:rsidRPr="009C12DE">
              <w:rPr>
                <w:caps/>
              </w:rPr>
              <w:t>своения учебной дисциплины</w:t>
            </w:r>
          </w:p>
          <w:p w14:paraId="1EDC633B" w14:textId="77777777" w:rsidR="00FF6AC7" w:rsidRPr="009C12DE" w:rsidRDefault="00FF6AC7" w:rsidP="00447014">
            <w:pPr>
              <w:pStyle w:val="1"/>
              <w:ind w:left="284" w:firstLine="0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07D7995E" w14:textId="77777777" w:rsidR="00FF6AC7" w:rsidRPr="009C12DE" w:rsidRDefault="00FF6AC7" w:rsidP="00FF6AC7">
            <w:pPr>
              <w:jc w:val="center"/>
            </w:pPr>
          </w:p>
        </w:tc>
      </w:tr>
    </w:tbl>
    <w:p w14:paraId="66E10997" w14:textId="77777777" w:rsidR="00FF6AC7" w:rsidRPr="009C12DE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239DCC4" w14:textId="77777777" w:rsidR="00FF6AC7" w:rsidRPr="009C12DE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60D72F28" w14:textId="77777777" w:rsidR="00FF6AC7" w:rsidRPr="0016683C" w:rsidRDefault="00FF6AC7" w:rsidP="009C12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9C12DE">
        <w:rPr>
          <w:b/>
          <w:caps/>
          <w:u w:val="single"/>
        </w:rPr>
        <w:br w:type="page"/>
      </w:r>
      <w:r w:rsidRPr="004650CE">
        <w:rPr>
          <w:b/>
          <w:caps/>
          <w:sz w:val="28"/>
          <w:szCs w:val="28"/>
        </w:rPr>
        <w:lastRenderedPageBreak/>
        <w:t xml:space="preserve">1. </w:t>
      </w:r>
      <w:r w:rsidR="00545BE6">
        <w:rPr>
          <w:b/>
          <w:caps/>
        </w:rPr>
        <w:t>Общая характеристика программы</w:t>
      </w:r>
      <w:r w:rsidRPr="0016683C">
        <w:rPr>
          <w:b/>
          <w:caps/>
        </w:rPr>
        <w:t xml:space="preserve"> УЧЕБНОЙ ДИСЦИПЛИНЫ</w:t>
      </w:r>
    </w:p>
    <w:p w14:paraId="3A38F736" w14:textId="77777777" w:rsidR="004650CE" w:rsidRPr="0016683C" w:rsidRDefault="004650CE" w:rsidP="009C12DE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67098C0" w14:textId="77777777" w:rsidR="008F57C1" w:rsidRPr="00545BE6" w:rsidRDefault="00545BE6" w:rsidP="00545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1.1</w:t>
      </w:r>
      <w:r w:rsidR="004650CE" w:rsidRPr="0016683C">
        <w:rPr>
          <w:b/>
        </w:rPr>
        <w:t xml:space="preserve">. Место дисциплины в структуре основной    образовательной программы: </w:t>
      </w:r>
      <w:r w:rsidRPr="0016683C">
        <w:t>Рабочая</w:t>
      </w:r>
      <w:r w:rsidRPr="0016683C">
        <w:rPr>
          <w:color w:val="C00000"/>
        </w:rPr>
        <w:t xml:space="preserve"> </w:t>
      </w:r>
      <w:r w:rsidRPr="0016683C">
        <w:t xml:space="preserve">программа учебной дисциплины является частью основной образовательной программы в соответствии с ФГОС по специальности </w:t>
      </w:r>
      <w:r w:rsidRPr="003C563F">
        <w:rPr>
          <w:b/>
        </w:rPr>
        <w:t>22.02.06 Сварочное производство</w:t>
      </w:r>
      <w:r w:rsidRPr="0016683C">
        <w:rPr>
          <w:b/>
        </w:rPr>
        <w:t>.</w:t>
      </w:r>
      <w:r>
        <w:rPr>
          <w:b/>
        </w:rPr>
        <w:t xml:space="preserve"> </w:t>
      </w:r>
      <w:r>
        <w:t>Д</w:t>
      </w:r>
      <w:r w:rsidR="004650CE" w:rsidRPr="0016683C">
        <w:t>исциплина входит в профессиональный  цикл общепрофессиональных дисциплин.</w:t>
      </w:r>
    </w:p>
    <w:p w14:paraId="18A0D831" w14:textId="77777777" w:rsidR="00D55DB7" w:rsidRPr="00D55DB7" w:rsidRDefault="00D55DB7" w:rsidP="009C12DE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928C7E" w14:textId="77777777" w:rsidR="00FF6AC7" w:rsidRPr="0016683C" w:rsidRDefault="00545BE6" w:rsidP="009C1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1.2</w:t>
      </w:r>
      <w:r w:rsidR="00FF6AC7" w:rsidRPr="0016683C">
        <w:rPr>
          <w:b/>
        </w:rPr>
        <w:t xml:space="preserve">. </w:t>
      </w:r>
      <w:r w:rsidR="00B06A4C" w:rsidRPr="0016683C">
        <w:rPr>
          <w:b/>
        </w:rPr>
        <w:t xml:space="preserve">Цели и </w:t>
      </w:r>
      <w:r>
        <w:rPr>
          <w:b/>
        </w:rPr>
        <w:t>планируемые результаты</w:t>
      </w:r>
      <w:r w:rsidR="00B06A4C" w:rsidRPr="0016683C">
        <w:rPr>
          <w:b/>
        </w:rPr>
        <w:t xml:space="preserve"> освоения </w:t>
      </w:r>
      <w:r w:rsidR="00AD1837" w:rsidRPr="0016683C">
        <w:rPr>
          <w:b/>
        </w:rPr>
        <w:t xml:space="preserve">учебной </w:t>
      </w:r>
      <w:r w:rsidR="00FF6AC7" w:rsidRPr="0016683C">
        <w:rPr>
          <w:b/>
        </w:rPr>
        <w:t>дисциплины:</w:t>
      </w:r>
    </w:p>
    <w:p w14:paraId="2A249C8F" w14:textId="77777777" w:rsidR="00545BE6" w:rsidRDefault="00FF6AC7" w:rsidP="009C1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6683C">
        <w:t xml:space="preserve">В результате освоения </w:t>
      </w:r>
      <w:r w:rsidR="00AD1837" w:rsidRPr="0016683C">
        <w:t xml:space="preserve">учебной </w:t>
      </w:r>
      <w:r w:rsidRPr="0016683C">
        <w:t>дисциплины обучающи</w:t>
      </w:r>
      <w:r w:rsidR="00545BE6">
        <w:t>мися осваиваются знания и умения</w:t>
      </w:r>
    </w:p>
    <w:p w14:paraId="5996EB3F" w14:textId="77777777" w:rsidR="00545BE6" w:rsidRDefault="00545BE6" w:rsidP="009C1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3"/>
        <w:gridCol w:w="3685"/>
        <w:gridCol w:w="3793"/>
      </w:tblGrid>
      <w:tr w:rsidR="00545BE6" w14:paraId="5B47B48C" w14:textId="77777777" w:rsidTr="00545BE6">
        <w:tc>
          <w:tcPr>
            <w:tcW w:w="2093" w:type="dxa"/>
          </w:tcPr>
          <w:p w14:paraId="0DCBACCD" w14:textId="77777777" w:rsidR="00545BE6" w:rsidRDefault="00545BE6" w:rsidP="00545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ОК, ПК, ЛР</w:t>
            </w:r>
          </w:p>
        </w:tc>
        <w:tc>
          <w:tcPr>
            <w:tcW w:w="3685" w:type="dxa"/>
          </w:tcPr>
          <w:p w14:paraId="59B0F0F0" w14:textId="77777777" w:rsidR="00545BE6" w:rsidRDefault="00545BE6" w:rsidP="00545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Умения</w:t>
            </w:r>
          </w:p>
        </w:tc>
        <w:tc>
          <w:tcPr>
            <w:tcW w:w="3793" w:type="dxa"/>
          </w:tcPr>
          <w:p w14:paraId="7418176D" w14:textId="77777777" w:rsidR="00545BE6" w:rsidRDefault="00545BE6" w:rsidP="00545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Знания</w:t>
            </w:r>
          </w:p>
        </w:tc>
      </w:tr>
      <w:tr w:rsidR="00545BE6" w14:paraId="28C1A749" w14:textId="77777777" w:rsidTr="00545BE6">
        <w:tc>
          <w:tcPr>
            <w:tcW w:w="2093" w:type="dxa"/>
          </w:tcPr>
          <w:p w14:paraId="68E633C0" w14:textId="77777777" w:rsidR="00545BE6" w:rsidRDefault="002728A3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ОК1</w:t>
            </w:r>
            <w:r w:rsidR="00F23B21">
              <w:t xml:space="preserve"> </w:t>
            </w:r>
            <w:r>
              <w:t>-</w:t>
            </w:r>
            <w:r w:rsidR="00F23B21">
              <w:t xml:space="preserve"> </w:t>
            </w:r>
            <w:r>
              <w:t>ОК9</w:t>
            </w:r>
          </w:p>
        </w:tc>
        <w:tc>
          <w:tcPr>
            <w:tcW w:w="3685" w:type="dxa"/>
          </w:tcPr>
          <w:p w14:paraId="625C453C" w14:textId="77777777" w:rsidR="00545BE6" w:rsidRPr="00D55DB7" w:rsidRDefault="00545BE6" w:rsidP="00545BE6">
            <w:pPr>
              <w:pStyle w:val="af2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55DB7">
              <w:rPr>
                <w:rFonts w:ascii="Times New Roman" w:hAnsi="Times New Roman" w:cs="Times New Roman"/>
                <w:sz w:val="24"/>
                <w:szCs w:val="24"/>
              </w:rPr>
              <w:t>оформлять технологическую и техническую документацию в соответствии с действующей нормативной базой на основе использования основных положений  метрологии, стандартизации и сертификации в производственной деятельности;</w:t>
            </w:r>
          </w:p>
          <w:p w14:paraId="08D8EBA3" w14:textId="77777777" w:rsidR="00545BE6" w:rsidRPr="00D55DB7" w:rsidRDefault="00545BE6" w:rsidP="00545BE6">
            <w:pPr>
              <w:pStyle w:val="af2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55DB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документацию систем качества;</w:t>
            </w:r>
          </w:p>
          <w:p w14:paraId="04D481B8" w14:textId="77777777" w:rsidR="00545BE6" w:rsidRPr="00545BE6" w:rsidRDefault="00545BE6" w:rsidP="00545BE6">
            <w:pPr>
              <w:pStyle w:val="af2"/>
              <w:numPr>
                <w:ilvl w:val="0"/>
                <w:numId w:val="18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55DB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требования нормативных документов к основным видам продукции (услуг) и процессов.</w:t>
            </w:r>
          </w:p>
        </w:tc>
        <w:tc>
          <w:tcPr>
            <w:tcW w:w="3793" w:type="dxa"/>
          </w:tcPr>
          <w:p w14:paraId="6781177B" w14:textId="77777777" w:rsidR="00545BE6" w:rsidRPr="003C563F" w:rsidRDefault="00545BE6" w:rsidP="00545BE6">
            <w:pPr>
              <w:pStyle w:val="af2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F">
              <w:rPr>
                <w:rFonts w:ascii="Times New Roman" w:hAnsi="Times New Roman" w:cs="Times New Roman"/>
                <w:sz w:val="24"/>
                <w:szCs w:val="24"/>
              </w:rPr>
              <w:t>документацию систем качества;</w:t>
            </w:r>
          </w:p>
          <w:p w14:paraId="5E6EA6E5" w14:textId="77777777" w:rsidR="00545BE6" w:rsidRPr="003C563F" w:rsidRDefault="00545BE6" w:rsidP="00545BE6">
            <w:pPr>
              <w:pStyle w:val="af2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F">
              <w:rPr>
                <w:rFonts w:ascii="Times New Roman" w:hAnsi="Times New Roman" w:cs="Times New Roman"/>
                <w:sz w:val="24"/>
                <w:szCs w:val="24"/>
              </w:rPr>
              <w:t xml:space="preserve">единство терминологии, единиц измерения с действующими стандартами и </w:t>
            </w:r>
          </w:p>
          <w:p w14:paraId="56057788" w14:textId="77777777" w:rsidR="00545BE6" w:rsidRPr="003C563F" w:rsidRDefault="00545BE6" w:rsidP="00545BE6">
            <w:pPr>
              <w:pStyle w:val="af2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F">
              <w:rPr>
                <w:rFonts w:ascii="Times New Roman" w:hAnsi="Times New Roman" w:cs="Times New Roman"/>
                <w:sz w:val="24"/>
                <w:szCs w:val="24"/>
              </w:rPr>
              <w:t>международной системой единиц СИ в учебных дисциплинах;</w:t>
            </w:r>
          </w:p>
          <w:p w14:paraId="2AC77C2B" w14:textId="77777777" w:rsidR="00545BE6" w:rsidRPr="003C563F" w:rsidRDefault="00545BE6" w:rsidP="00545BE6">
            <w:pPr>
              <w:pStyle w:val="af2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F">
              <w:rPr>
                <w:rFonts w:ascii="Times New Roman" w:hAnsi="Times New Roman" w:cs="Times New Roman"/>
                <w:sz w:val="24"/>
                <w:szCs w:val="24"/>
              </w:rPr>
              <w:t>основные положения систем (комплексов) общетехнических и организационно-</w:t>
            </w:r>
          </w:p>
          <w:p w14:paraId="41F33658" w14:textId="77777777" w:rsidR="00545BE6" w:rsidRPr="003C563F" w:rsidRDefault="00545BE6" w:rsidP="00545BE6">
            <w:pPr>
              <w:pStyle w:val="af2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F">
              <w:rPr>
                <w:rFonts w:ascii="Times New Roman" w:hAnsi="Times New Roman" w:cs="Times New Roman"/>
                <w:sz w:val="24"/>
                <w:szCs w:val="24"/>
              </w:rPr>
              <w:t>методических стандартов;</w:t>
            </w:r>
          </w:p>
          <w:p w14:paraId="2A7894B4" w14:textId="77777777" w:rsidR="00545BE6" w:rsidRPr="003C563F" w:rsidRDefault="00545BE6" w:rsidP="00545BE6">
            <w:pPr>
              <w:pStyle w:val="af2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F">
              <w:rPr>
                <w:rFonts w:ascii="Times New Roman" w:hAnsi="Times New Roman" w:cs="Times New Roman"/>
                <w:sz w:val="24"/>
                <w:szCs w:val="24"/>
              </w:rPr>
              <w:t>основные понятия и определения метрологии, стандартизации и сертификации;</w:t>
            </w:r>
          </w:p>
          <w:p w14:paraId="6EED82D9" w14:textId="77777777" w:rsidR="00545BE6" w:rsidRPr="00545BE6" w:rsidRDefault="00545BE6" w:rsidP="009C12DE">
            <w:pPr>
              <w:pStyle w:val="af2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F">
              <w:rPr>
                <w:rFonts w:ascii="Times New Roman" w:hAnsi="Times New Roman" w:cs="Times New Roman"/>
                <w:sz w:val="24"/>
                <w:szCs w:val="24"/>
              </w:rPr>
              <w:t>основы повышения качества продукции.</w:t>
            </w:r>
          </w:p>
        </w:tc>
      </w:tr>
    </w:tbl>
    <w:p w14:paraId="283B5717" w14:textId="77777777" w:rsidR="00545BE6" w:rsidRDefault="00545BE6" w:rsidP="009C1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788D058" w14:textId="77777777" w:rsidR="009C12DE" w:rsidRDefault="009C12DE" w:rsidP="002728A3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</w:p>
    <w:p w14:paraId="26AD8248" w14:textId="77777777" w:rsidR="00B06A4C" w:rsidRPr="0016683C" w:rsidRDefault="00413F18" w:rsidP="009C1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6683C">
        <w:rPr>
          <w:b/>
        </w:rPr>
        <w:t>2</w:t>
      </w:r>
      <w:r w:rsidR="009C12DE">
        <w:rPr>
          <w:b/>
        </w:rPr>
        <w:t xml:space="preserve">. СТРУКТУРА И </w:t>
      </w:r>
      <w:r w:rsidR="005040D8" w:rsidRPr="0016683C">
        <w:rPr>
          <w:b/>
        </w:rPr>
        <w:t>СОДЕРЖАНИЕ УЧЕБНОЙ ДИСЦИПЛИНЫ</w:t>
      </w:r>
    </w:p>
    <w:p w14:paraId="696BD47A" w14:textId="77777777" w:rsidR="009C12DE" w:rsidRDefault="00D55DB7" w:rsidP="009C1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>
        <w:rPr>
          <w:b/>
        </w:rPr>
        <w:t xml:space="preserve"> </w:t>
      </w:r>
    </w:p>
    <w:p w14:paraId="68C341BB" w14:textId="77777777" w:rsidR="00FF6AC7" w:rsidRDefault="00D55DB7" w:rsidP="009C1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>
        <w:rPr>
          <w:b/>
        </w:rPr>
        <w:t xml:space="preserve"> </w:t>
      </w:r>
      <w:r w:rsidR="00413F18" w:rsidRPr="0016683C">
        <w:rPr>
          <w:b/>
        </w:rPr>
        <w:t>2.</w:t>
      </w:r>
      <w:r w:rsidR="002F118B" w:rsidRPr="0016683C">
        <w:rPr>
          <w:b/>
        </w:rPr>
        <w:t xml:space="preserve">1. </w:t>
      </w:r>
      <w:r w:rsidR="00FF6AC7" w:rsidRPr="0016683C">
        <w:rPr>
          <w:b/>
        </w:rPr>
        <w:t>Объем учебной дисциплины и виды учебной работы</w:t>
      </w:r>
    </w:p>
    <w:p w14:paraId="25BD94FA" w14:textId="77777777" w:rsidR="009C12DE" w:rsidRPr="00D55DB7" w:rsidRDefault="009C12DE" w:rsidP="009C1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5"/>
        <w:gridCol w:w="1569"/>
      </w:tblGrid>
      <w:tr w:rsidR="00673FF1" w:rsidRPr="0016683C" w14:paraId="15EA929C" w14:textId="77777777" w:rsidTr="009C12DE">
        <w:tc>
          <w:tcPr>
            <w:tcW w:w="7895" w:type="dxa"/>
            <w:vAlign w:val="center"/>
          </w:tcPr>
          <w:p w14:paraId="7508FFD4" w14:textId="77777777" w:rsidR="00673FF1" w:rsidRPr="00D55DB7" w:rsidRDefault="00673FF1" w:rsidP="009C12DE">
            <w:pPr>
              <w:ind w:left="566" w:hanging="283"/>
              <w:jc w:val="center"/>
              <w:rPr>
                <w:b/>
                <w:iCs/>
                <w:sz w:val="20"/>
                <w:szCs w:val="20"/>
              </w:rPr>
            </w:pPr>
            <w:r w:rsidRPr="00D55DB7">
              <w:rPr>
                <w:b/>
                <w:iCs/>
                <w:sz w:val="20"/>
                <w:szCs w:val="20"/>
              </w:rPr>
              <w:t>Виды учебной работы</w:t>
            </w:r>
          </w:p>
        </w:tc>
        <w:tc>
          <w:tcPr>
            <w:tcW w:w="1569" w:type="dxa"/>
          </w:tcPr>
          <w:p w14:paraId="754B4D04" w14:textId="77777777" w:rsidR="00673FF1" w:rsidRPr="00D55DB7" w:rsidRDefault="00673FF1" w:rsidP="009C12DE">
            <w:pPr>
              <w:ind w:left="566" w:hanging="283"/>
              <w:jc w:val="center"/>
              <w:rPr>
                <w:b/>
                <w:iCs/>
                <w:sz w:val="20"/>
                <w:szCs w:val="20"/>
              </w:rPr>
            </w:pPr>
            <w:r w:rsidRPr="00D55DB7">
              <w:rPr>
                <w:b/>
                <w:iCs/>
                <w:sz w:val="20"/>
                <w:szCs w:val="20"/>
              </w:rPr>
              <w:t>Количество</w:t>
            </w:r>
          </w:p>
          <w:p w14:paraId="64D68CF5" w14:textId="77777777" w:rsidR="00673FF1" w:rsidRPr="00D55DB7" w:rsidRDefault="00673FF1" w:rsidP="009C12DE">
            <w:pPr>
              <w:ind w:left="566" w:hanging="283"/>
              <w:jc w:val="center"/>
              <w:rPr>
                <w:b/>
                <w:iCs/>
                <w:sz w:val="20"/>
                <w:szCs w:val="20"/>
              </w:rPr>
            </w:pPr>
            <w:r w:rsidRPr="00D55DB7">
              <w:rPr>
                <w:b/>
                <w:iCs/>
                <w:sz w:val="20"/>
                <w:szCs w:val="20"/>
              </w:rPr>
              <w:t>часов</w:t>
            </w:r>
          </w:p>
        </w:tc>
      </w:tr>
      <w:tr w:rsidR="00673FF1" w:rsidRPr="0016683C" w14:paraId="3D100203" w14:textId="77777777" w:rsidTr="009C12DE">
        <w:trPr>
          <w:trHeight w:val="283"/>
        </w:trPr>
        <w:tc>
          <w:tcPr>
            <w:tcW w:w="7895" w:type="dxa"/>
          </w:tcPr>
          <w:p w14:paraId="63072AF5" w14:textId="77777777" w:rsidR="00673FF1" w:rsidRPr="0016683C" w:rsidRDefault="00673FF1" w:rsidP="009C12DE">
            <w:pPr>
              <w:ind w:left="566" w:hanging="283"/>
              <w:jc w:val="both"/>
              <w:rPr>
                <w:iCs/>
                <w:sz w:val="20"/>
                <w:szCs w:val="20"/>
              </w:rPr>
            </w:pPr>
            <w:r w:rsidRPr="0016683C">
              <w:rPr>
                <w:iCs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569" w:type="dxa"/>
          </w:tcPr>
          <w:p w14:paraId="2507F35D" w14:textId="77777777" w:rsidR="00673FF1" w:rsidRPr="0016683C" w:rsidRDefault="00B12675" w:rsidP="009C12DE">
            <w:pPr>
              <w:ind w:left="566" w:hanging="283"/>
              <w:jc w:val="center"/>
              <w:rPr>
                <w:iCs/>
                <w:sz w:val="20"/>
                <w:szCs w:val="20"/>
              </w:rPr>
            </w:pPr>
            <w:r w:rsidRPr="0016683C">
              <w:rPr>
                <w:sz w:val="20"/>
                <w:szCs w:val="20"/>
              </w:rPr>
              <w:t>48</w:t>
            </w:r>
            <w:r w:rsidRPr="0016683C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673FF1" w:rsidRPr="0016683C" w14:paraId="45397730" w14:textId="77777777" w:rsidTr="009C12DE">
        <w:tc>
          <w:tcPr>
            <w:tcW w:w="7895" w:type="dxa"/>
          </w:tcPr>
          <w:p w14:paraId="2A2A1504" w14:textId="77777777" w:rsidR="00673FF1" w:rsidRPr="0016683C" w:rsidRDefault="00673FF1" w:rsidP="009C12DE">
            <w:pPr>
              <w:ind w:left="566" w:hanging="283"/>
              <w:jc w:val="both"/>
              <w:rPr>
                <w:iCs/>
                <w:sz w:val="20"/>
                <w:szCs w:val="20"/>
              </w:rPr>
            </w:pPr>
            <w:r w:rsidRPr="0016683C">
              <w:rPr>
                <w:iCs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569" w:type="dxa"/>
          </w:tcPr>
          <w:p w14:paraId="2B7511D2" w14:textId="77777777" w:rsidR="00673FF1" w:rsidRPr="0016683C" w:rsidRDefault="00B12675" w:rsidP="009C12DE">
            <w:pPr>
              <w:ind w:left="566" w:hanging="283"/>
              <w:jc w:val="center"/>
              <w:rPr>
                <w:iCs/>
                <w:sz w:val="20"/>
                <w:szCs w:val="20"/>
              </w:rPr>
            </w:pPr>
            <w:r w:rsidRPr="0016683C">
              <w:rPr>
                <w:sz w:val="20"/>
                <w:szCs w:val="20"/>
              </w:rPr>
              <w:t xml:space="preserve">32 </w:t>
            </w:r>
          </w:p>
        </w:tc>
      </w:tr>
      <w:tr w:rsidR="00673FF1" w:rsidRPr="0016683C" w14:paraId="123849C1" w14:textId="77777777" w:rsidTr="009C12DE">
        <w:tc>
          <w:tcPr>
            <w:tcW w:w="7895" w:type="dxa"/>
          </w:tcPr>
          <w:p w14:paraId="489E345E" w14:textId="77777777" w:rsidR="00673FF1" w:rsidRPr="0016683C" w:rsidRDefault="00673FF1" w:rsidP="009C12DE">
            <w:pPr>
              <w:ind w:left="566" w:hanging="283"/>
              <w:jc w:val="both"/>
              <w:rPr>
                <w:iCs/>
                <w:sz w:val="20"/>
                <w:szCs w:val="20"/>
              </w:rPr>
            </w:pPr>
            <w:r w:rsidRPr="0016683C">
              <w:rPr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69" w:type="dxa"/>
          </w:tcPr>
          <w:p w14:paraId="784BE25F" w14:textId="77777777" w:rsidR="00673FF1" w:rsidRPr="0016683C" w:rsidRDefault="00673FF1" w:rsidP="009C12DE">
            <w:pPr>
              <w:ind w:left="566" w:hanging="283"/>
              <w:jc w:val="center"/>
              <w:rPr>
                <w:iCs/>
                <w:sz w:val="20"/>
                <w:szCs w:val="20"/>
              </w:rPr>
            </w:pPr>
          </w:p>
        </w:tc>
      </w:tr>
      <w:tr w:rsidR="00673FF1" w:rsidRPr="0016683C" w14:paraId="63D585E0" w14:textId="77777777" w:rsidTr="009C12DE">
        <w:tc>
          <w:tcPr>
            <w:tcW w:w="7895" w:type="dxa"/>
          </w:tcPr>
          <w:p w14:paraId="147232AE" w14:textId="77777777" w:rsidR="00673FF1" w:rsidRPr="0016683C" w:rsidRDefault="00673FF1" w:rsidP="009C12DE">
            <w:pPr>
              <w:ind w:left="566" w:hanging="283"/>
              <w:jc w:val="both"/>
              <w:rPr>
                <w:iCs/>
                <w:sz w:val="20"/>
                <w:szCs w:val="20"/>
              </w:rPr>
            </w:pPr>
            <w:r w:rsidRPr="0016683C">
              <w:rPr>
                <w:iCs/>
                <w:sz w:val="20"/>
                <w:szCs w:val="20"/>
              </w:rPr>
              <w:t>теоретическая часть</w:t>
            </w:r>
          </w:p>
        </w:tc>
        <w:tc>
          <w:tcPr>
            <w:tcW w:w="1569" w:type="dxa"/>
          </w:tcPr>
          <w:p w14:paraId="7C0EEE36" w14:textId="77777777" w:rsidR="00673FF1" w:rsidRPr="0016683C" w:rsidRDefault="00A0348C" w:rsidP="009C12DE">
            <w:pPr>
              <w:ind w:left="566" w:hanging="283"/>
              <w:jc w:val="center"/>
              <w:rPr>
                <w:iCs/>
                <w:sz w:val="20"/>
                <w:szCs w:val="20"/>
              </w:rPr>
            </w:pPr>
            <w:r w:rsidRPr="0016683C">
              <w:rPr>
                <w:iCs/>
                <w:sz w:val="20"/>
                <w:szCs w:val="20"/>
              </w:rPr>
              <w:t>2</w:t>
            </w:r>
            <w:r w:rsidR="0016683C">
              <w:rPr>
                <w:iCs/>
                <w:sz w:val="20"/>
                <w:szCs w:val="20"/>
              </w:rPr>
              <w:t>2</w:t>
            </w:r>
          </w:p>
        </w:tc>
      </w:tr>
      <w:tr w:rsidR="00673FF1" w:rsidRPr="0016683C" w14:paraId="6CE84519" w14:textId="77777777" w:rsidTr="009C12DE">
        <w:tc>
          <w:tcPr>
            <w:tcW w:w="7895" w:type="dxa"/>
          </w:tcPr>
          <w:p w14:paraId="117DD0BF" w14:textId="77777777" w:rsidR="00673FF1" w:rsidRPr="0016683C" w:rsidRDefault="00673FF1" w:rsidP="009C12DE">
            <w:pPr>
              <w:ind w:left="566" w:hanging="283"/>
              <w:jc w:val="both"/>
              <w:rPr>
                <w:iCs/>
                <w:sz w:val="20"/>
                <w:szCs w:val="20"/>
              </w:rPr>
            </w:pPr>
            <w:r w:rsidRPr="0016683C">
              <w:rPr>
                <w:iCs/>
                <w:sz w:val="20"/>
                <w:szCs w:val="20"/>
              </w:rPr>
              <w:t>лабораторные и практические занятия</w:t>
            </w:r>
          </w:p>
        </w:tc>
        <w:tc>
          <w:tcPr>
            <w:tcW w:w="1569" w:type="dxa"/>
          </w:tcPr>
          <w:p w14:paraId="22BDF838" w14:textId="77777777" w:rsidR="00673FF1" w:rsidRPr="0016683C" w:rsidRDefault="0016683C" w:rsidP="009C12DE">
            <w:pPr>
              <w:ind w:left="566" w:hanging="28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</w:t>
            </w:r>
          </w:p>
        </w:tc>
      </w:tr>
      <w:tr w:rsidR="00673FF1" w:rsidRPr="0016683C" w14:paraId="46D6F407" w14:textId="77777777" w:rsidTr="009C12DE">
        <w:tc>
          <w:tcPr>
            <w:tcW w:w="7895" w:type="dxa"/>
          </w:tcPr>
          <w:p w14:paraId="25AFB83C" w14:textId="77777777" w:rsidR="00673FF1" w:rsidRPr="0016683C" w:rsidRDefault="00673FF1" w:rsidP="009C12DE">
            <w:pPr>
              <w:ind w:left="566" w:hanging="283"/>
              <w:jc w:val="both"/>
              <w:rPr>
                <w:iCs/>
                <w:sz w:val="20"/>
                <w:szCs w:val="20"/>
              </w:rPr>
            </w:pPr>
            <w:r w:rsidRPr="0016683C">
              <w:rPr>
                <w:iCs/>
                <w:sz w:val="20"/>
                <w:szCs w:val="20"/>
              </w:rPr>
              <w:t>Самостоятельного работа обучающегося (всего)</w:t>
            </w:r>
          </w:p>
        </w:tc>
        <w:tc>
          <w:tcPr>
            <w:tcW w:w="1569" w:type="dxa"/>
          </w:tcPr>
          <w:p w14:paraId="613B9BDA" w14:textId="77777777" w:rsidR="00673FF1" w:rsidRPr="0016683C" w:rsidRDefault="00B12675" w:rsidP="009C12DE">
            <w:pPr>
              <w:ind w:left="566" w:hanging="283"/>
              <w:jc w:val="center"/>
              <w:rPr>
                <w:iCs/>
                <w:sz w:val="20"/>
                <w:szCs w:val="20"/>
              </w:rPr>
            </w:pPr>
            <w:r w:rsidRPr="0016683C">
              <w:rPr>
                <w:sz w:val="20"/>
                <w:szCs w:val="20"/>
              </w:rPr>
              <w:t xml:space="preserve">16 </w:t>
            </w:r>
          </w:p>
        </w:tc>
      </w:tr>
      <w:tr w:rsidR="00673FF1" w:rsidRPr="0016683C" w14:paraId="3DBB2E5C" w14:textId="77777777" w:rsidTr="009C12DE">
        <w:tc>
          <w:tcPr>
            <w:tcW w:w="7895" w:type="dxa"/>
          </w:tcPr>
          <w:p w14:paraId="3F5C97B8" w14:textId="77777777" w:rsidR="00673FF1" w:rsidRPr="0016683C" w:rsidRDefault="00673FF1" w:rsidP="00F23B21">
            <w:pPr>
              <w:ind w:left="566" w:hanging="283"/>
              <w:jc w:val="both"/>
              <w:rPr>
                <w:iCs/>
                <w:sz w:val="20"/>
                <w:szCs w:val="20"/>
              </w:rPr>
            </w:pPr>
            <w:r w:rsidRPr="0016683C">
              <w:rPr>
                <w:iCs/>
                <w:sz w:val="20"/>
                <w:szCs w:val="20"/>
              </w:rPr>
              <w:t>Итоговая аттестация в форме</w:t>
            </w:r>
            <w:r w:rsidR="00F23B21">
              <w:rPr>
                <w:iCs/>
                <w:sz w:val="20"/>
                <w:szCs w:val="20"/>
              </w:rPr>
              <w:t xml:space="preserve">: </w:t>
            </w:r>
            <w:r w:rsidR="00F23B21" w:rsidRPr="00F23B21">
              <w:rPr>
                <w:b/>
                <w:i/>
                <w:i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569" w:type="dxa"/>
          </w:tcPr>
          <w:p w14:paraId="5E354C40" w14:textId="77777777" w:rsidR="00673FF1" w:rsidRPr="0016683C" w:rsidRDefault="00673FF1" w:rsidP="009C12DE">
            <w:pPr>
              <w:ind w:left="566" w:hanging="283"/>
              <w:jc w:val="center"/>
              <w:rPr>
                <w:iCs/>
                <w:sz w:val="20"/>
                <w:szCs w:val="20"/>
              </w:rPr>
            </w:pPr>
          </w:p>
        </w:tc>
      </w:tr>
    </w:tbl>
    <w:p w14:paraId="50EE439B" w14:textId="77777777" w:rsidR="002D0793" w:rsidRPr="0016683C" w:rsidRDefault="002D0793" w:rsidP="009C1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2D0793" w:rsidRPr="0016683C" w:rsidSect="00610338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14:paraId="5FA47663" w14:textId="77777777" w:rsidR="00FF6AC7" w:rsidRPr="00E356F6" w:rsidRDefault="00F72B8A" w:rsidP="009C12DE">
      <w:pPr>
        <w:jc w:val="both"/>
      </w:pPr>
      <w:r w:rsidRPr="00E356F6">
        <w:rPr>
          <w:b/>
        </w:rPr>
        <w:lastRenderedPageBreak/>
        <w:t>2.</w:t>
      </w:r>
      <w:r w:rsidR="002F118B" w:rsidRPr="00E356F6">
        <w:rPr>
          <w:b/>
        </w:rPr>
        <w:t xml:space="preserve">2. </w:t>
      </w:r>
      <w:r w:rsidR="00673FF1" w:rsidRPr="00E356F6">
        <w:rPr>
          <w:b/>
        </w:rPr>
        <w:t>Т</w:t>
      </w:r>
      <w:r w:rsidRPr="00E356F6">
        <w:rPr>
          <w:b/>
        </w:rPr>
        <w:t>ематический план и содержание учебной дисциплины</w:t>
      </w:r>
      <w:r w:rsidR="00673FF1" w:rsidRPr="00E356F6">
        <w:rPr>
          <w:b/>
          <w:caps/>
        </w:rPr>
        <w:t xml:space="preserve"> </w:t>
      </w:r>
      <w:r w:rsidR="003C563F">
        <w:rPr>
          <w:b/>
          <w:caps/>
        </w:rPr>
        <w:t xml:space="preserve"> ОП.10 </w:t>
      </w:r>
      <w:r w:rsidR="003C563F">
        <w:rPr>
          <w:b/>
        </w:rPr>
        <w:t>Метрология, стандартизация и сертификация</w:t>
      </w:r>
      <w:r w:rsidR="003C563F" w:rsidRPr="00E356F6">
        <w:rPr>
          <w:b/>
          <w:iCs/>
        </w:rPr>
        <w:t xml:space="preserve"> </w:t>
      </w:r>
    </w:p>
    <w:p w14:paraId="435E8F14" w14:textId="77777777" w:rsidR="00FF6AC7" w:rsidRPr="00A20A8B" w:rsidRDefault="00CD5F05" w:rsidP="009C1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46"/>
        <w:gridCol w:w="21"/>
        <w:gridCol w:w="9213"/>
        <w:gridCol w:w="1276"/>
        <w:gridCol w:w="1370"/>
      </w:tblGrid>
      <w:tr w:rsidR="00233355" w:rsidRPr="0016683C" w14:paraId="2AD6F620" w14:textId="77777777" w:rsidTr="00E356F6">
        <w:trPr>
          <w:trHeight w:val="20"/>
        </w:trPr>
        <w:tc>
          <w:tcPr>
            <w:tcW w:w="2802" w:type="dxa"/>
            <w:vAlign w:val="center"/>
          </w:tcPr>
          <w:p w14:paraId="1DA3C750" w14:textId="77777777" w:rsidR="00233355" w:rsidRPr="0016683C" w:rsidRDefault="00233355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780" w:type="dxa"/>
            <w:gridSpan w:val="3"/>
          </w:tcPr>
          <w:p w14:paraId="2F2201C2" w14:textId="77777777" w:rsidR="00233355" w:rsidRPr="0016683C" w:rsidRDefault="00233355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 xml:space="preserve">Содержание учебного материала, </w:t>
            </w:r>
            <w:proofErr w:type="gramStart"/>
            <w:r w:rsidRPr="0016683C">
              <w:rPr>
                <w:b/>
                <w:bCs/>
                <w:sz w:val="20"/>
                <w:szCs w:val="20"/>
              </w:rPr>
              <w:t>лабораторные  работы</w:t>
            </w:r>
            <w:proofErr w:type="gramEnd"/>
            <w:r w:rsidRPr="0016683C">
              <w:rPr>
                <w:b/>
                <w:bCs/>
                <w:sz w:val="20"/>
                <w:szCs w:val="20"/>
              </w:rPr>
              <w:t xml:space="preserve"> и практические занятия, самостоятельная работа обучающихся, курсовая работа (проект)</w:t>
            </w:r>
            <w:r w:rsidRPr="0016683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AA4412" w14:textId="77777777" w:rsidR="00233355" w:rsidRPr="0016683C" w:rsidRDefault="00233355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370" w:type="dxa"/>
            <w:vAlign w:val="center"/>
          </w:tcPr>
          <w:p w14:paraId="0D024327" w14:textId="77777777" w:rsidR="00233355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ОК, ПК, ЛР</w:t>
            </w:r>
          </w:p>
        </w:tc>
      </w:tr>
      <w:tr w:rsidR="00233355" w:rsidRPr="0016683C" w14:paraId="4DBEE782" w14:textId="77777777" w:rsidTr="00E356F6">
        <w:trPr>
          <w:trHeight w:val="20"/>
        </w:trPr>
        <w:tc>
          <w:tcPr>
            <w:tcW w:w="2802" w:type="dxa"/>
            <w:vAlign w:val="center"/>
          </w:tcPr>
          <w:p w14:paraId="13AD03FE" w14:textId="77777777" w:rsidR="00233355" w:rsidRPr="0016683C" w:rsidRDefault="00233355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80" w:type="dxa"/>
            <w:gridSpan w:val="3"/>
          </w:tcPr>
          <w:p w14:paraId="6F7EDCFF" w14:textId="77777777" w:rsidR="00233355" w:rsidRPr="0016683C" w:rsidRDefault="00233355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F1058A" w14:textId="77777777" w:rsidR="00233355" w:rsidRPr="0016683C" w:rsidRDefault="00233355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70" w:type="dxa"/>
            <w:vAlign w:val="center"/>
          </w:tcPr>
          <w:p w14:paraId="696E7657" w14:textId="77777777" w:rsidR="00233355" w:rsidRPr="0016683C" w:rsidRDefault="00233355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C84080" w:rsidRPr="0016683C" w14:paraId="056D8805" w14:textId="77777777" w:rsidTr="00E356F6">
        <w:trPr>
          <w:trHeight w:val="262"/>
        </w:trPr>
        <w:tc>
          <w:tcPr>
            <w:tcW w:w="2802" w:type="dxa"/>
          </w:tcPr>
          <w:p w14:paraId="2FC44264" w14:textId="77777777" w:rsidR="00C84080" w:rsidRPr="0016683C" w:rsidRDefault="00C84080" w:rsidP="009C12DE">
            <w:pPr>
              <w:rPr>
                <w:b/>
                <w:iCs/>
                <w:sz w:val="20"/>
                <w:szCs w:val="20"/>
              </w:rPr>
            </w:pPr>
            <w:r w:rsidRPr="0016683C">
              <w:rPr>
                <w:b/>
                <w:iCs/>
                <w:sz w:val="20"/>
                <w:szCs w:val="20"/>
              </w:rPr>
              <w:t>Введение</w:t>
            </w:r>
          </w:p>
        </w:tc>
        <w:tc>
          <w:tcPr>
            <w:tcW w:w="9780" w:type="dxa"/>
            <w:gridSpan w:val="3"/>
          </w:tcPr>
          <w:p w14:paraId="1733B9D7" w14:textId="77777777" w:rsidR="00C84080" w:rsidRPr="0016683C" w:rsidRDefault="00C84080" w:rsidP="009C12DE">
            <w:pPr>
              <w:rPr>
                <w:sz w:val="20"/>
                <w:szCs w:val="20"/>
              </w:rPr>
            </w:pPr>
            <w:r w:rsidRPr="0016683C">
              <w:rPr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6D39D5" w14:textId="77777777"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14:paraId="17507A39" w14:textId="77777777"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84080" w:rsidRPr="0016683C" w14:paraId="2D417C00" w14:textId="77777777" w:rsidTr="00E356F6">
        <w:trPr>
          <w:trHeight w:val="60"/>
        </w:trPr>
        <w:tc>
          <w:tcPr>
            <w:tcW w:w="2802" w:type="dxa"/>
          </w:tcPr>
          <w:p w14:paraId="5607DAD7" w14:textId="77777777" w:rsidR="00C84080" w:rsidRPr="0016683C" w:rsidRDefault="00C84080" w:rsidP="009C12DE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6635EB3" w14:textId="77777777" w:rsidR="00C84080" w:rsidRPr="0016683C" w:rsidRDefault="00C84080" w:rsidP="009C12DE">
            <w:pPr>
              <w:rPr>
                <w:iCs/>
                <w:sz w:val="20"/>
                <w:szCs w:val="20"/>
              </w:rPr>
            </w:pPr>
            <w:r w:rsidRPr="0016683C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9213" w:type="dxa"/>
          </w:tcPr>
          <w:p w14:paraId="2D349E6B" w14:textId="77777777" w:rsidR="00C84080" w:rsidRPr="0016683C" w:rsidRDefault="00C84080" w:rsidP="009C12DE">
            <w:pPr>
              <w:rPr>
                <w:iCs/>
                <w:sz w:val="20"/>
                <w:szCs w:val="20"/>
              </w:rPr>
            </w:pPr>
            <w:r w:rsidRPr="0016683C">
              <w:rPr>
                <w:sz w:val="20"/>
                <w:szCs w:val="20"/>
              </w:rPr>
              <w:t>Новейшие достижения и перспективы развития метрологии, стандартизации и сертификации в России.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AE3AD9" w14:textId="77777777"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751477B6" w14:textId="77777777"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84080" w:rsidRPr="0016683C" w14:paraId="01585791" w14:textId="77777777" w:rsidTr="00E356F6">
        <w:trPr>
          <w:trHeight w:val="20"/>
        </w:trPr>
        <w:tc>
          <w:tcPr>
            <w:tcW w:w="2802" w:type="dxa"/>
            <w:vAlign w:val="center"/>
          </w:tcPr>
          <w:p w14:paraId="443EE1A5" w14:textId="77777777"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Раздел 1. Метрология</w:t>
            </w:r>
          </w:p>
        </w:tc>
        <w:tc>
          <w:tcPr>
            <w:tcW w:w="9780" w:type="dxa"/>
            <w:gridSpan w:val="3"/>
          </w:tcPr>
          <w:p w14:paraId="3B634205" w14:textId="77777777"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E893CE" w14:textId="77777777" w:rsidR="00C84080" w:rsidRPr="00237C21" w:rsidRDefault="00670D3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37C21">
              <w:rPr>
                <w:b/>
                <w:bCs/>
                <w:sz w:val="20"/>
                <w:szCs w:val="20"/>
              </w:rPr>
              <w:t>8</w:t>
            </w:r>
            <w:r w:rsidR="007519EA" w:rsidRPr="00237C2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A7B2572" w14:textId="77777777"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7A14C1B2" w14:textId="77777777" w:rsidTr="00E356F6">
        <w:trPr>
          <w:trHeight w:val="110"/>
        </w:trPr>
        <w:tc>
          <w:tcPr>
            <w:tcW w:w="2802" w:type="dxa"/>
            <w:vMerge w:val="restart"/>
            <w:vAlign w:val="center"/>
          </w:tcPr>
          <w:p w14:paraId="3523FE4A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Тема 1.1.</w:t>
            </w:r>
          </w:p>
          <w:p w14:paraId="40DF2198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Основные понятия, теоретические основы,  цели, задачи, законодательные и нормативные основы метрологии.</w:t>
            </w:r>
          </w:p>
        </w:tc>
        <w:tc>
          <w:tcPr>
            <w:tcW w:w="9780" w:type="dxa"/>
            <w:gridSpan w:val="3"/>
          </w:tcPr>
          <w:p w14:paraId="4B1898DA" w14:textId="77777777" w:rsidR="00F23B21" w:rsidRPr="0016683C" w:rsidRDefault="00F23B21" w:rsidP="009C12DE">
            <w:p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9ACB013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2</w:t>
            </w:r>
          </w:p>
          <w:p w14:paraId="40EB8A51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14:paraId="27260EDB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308F7A90" w14:textId="77777777" w:rsidTr="00E356F6">
        <w:trPr>
          <w:trHeight w:val="153"/>
        </w:trPr>
        <w:tc>
          <w:tcPr>
            <w:tcW w:w="2802" w:type="dxa"/>
            <w:vMerge/>
            <w:vAlign w:val="center"/>
          </w:tcPr>
          <w:p w14:paraId="0957B737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</w:tcPr>
          <w:p w14:paraId="051C5BAD" w14:textId="77777777" w:rsidR="00F23B21" w:rsidRPr="0016683C" w:rsidRDefault="00F23B21" w:rsidP="009C12DE">
            <w:pPr>
              <w:numPr>
                <w:ilvl w:val="0"/>
                <w:numId w:val="11"/>
              </w:num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2" w:hanging="18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gridSpan w:val="2"/>
          </w:tcPr>
          <w:p w14:paraId="2BF5B325" w14:textId="77777777" w:rsidR="00F23B21" w:rsidRPr="0016683C" w:rsidRDefault="00F23B21" w:rsidP="009C12DE">
            <w:p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 xml:space="preserve">Основные понятия и определения </w:t>
            </w:r>
            <w:proofErr w:type="gramStart"/>
            <w:r w:rsidRPr="0016683C">
              <w:rPr>
                <w:bCs/>
                <w:sz w:val="20"/>
                <w:szCs w:val="20"/>
              </w:rPr>
              <w:t>метрологии .</w:t>
            </w:r>
            <w:proofErr w:type="gramEnd"/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BE66E3B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221F9478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2BC8F473" w14:textId="77777777" w:rsidTr="00D7078C">
        <w:trPr>
          <w:trHeight w:val="460"/>
        </w:trPr>
        <w:tc>
          <w:tcPr>
            <w:tcW w:w="2802" w:type="dxa"/>
            <w:vMerge/>
            <w:tcBorders>
              <w:bottom w:val="single" w:sz="4" w:space="0" w:color="auto"/>
            </w:tcBorders>
            <w:vAlign w:val="center"/>
          </w:tcPr>
          <w:p w14:paraId="0B5DBE48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14:paraId="26598D13" w14:textId="77777777" w:rsidR="00F23B21" w:rsidRPr="0016683C" w:rsidRDefault="00F23B21" w:rsidP="009C12DE">
            <w:pPr>
              <w:numPr>
                <w:ilvl w:val="0"/>
                <w:numId w:val="11"/>
              </w:num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2" w:hanging="18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34" w:type="dxa"/>
            <w:gridSpan w:val="2"/>
            <w:tcBorders>
              <w:bottom w:val="single" w:sz="4" w:space="0" w:color="auto"/>
            </w:tcBorders>
          </w:tcPr>
          <w:p w14:paraId="5485DF3A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Закон РФ "Об обеспечении единстве измерений". Основные национальные органы и организации по обеспечению единства измерений. ГСИ. Международное сотрудничество в области метрологии. Международная организация законодательной метрологии. (МОЗМ).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ED19F4B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3AD8D750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50C2DD0E" w14:textId="77777777" w:rsidTr="00D7078C">
        <w:trPr>
          <w:trHeight w:val="460"/>
        </w:trPr>
        <w:tc>
          <w:tcPr>
            <w:tcW w:w="2802" w:type="dxa"/>
            <w:vMerge/>
            <w:tcBorders>
              <w:bottom w:val="single" w:sz="4" w:space="0" w:color="auto"/>
            </w:tcBorders>
            <w:vAlign w:val="center"/>
          </w:tcPr>
          <w:p w14:paraId="5756B831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14:paraId="34E51687" w14:textId="77777777" w:rsidR="00F23B21" w:rsidRPr="0016683C" w:rsidRDefault="00F23B21" w:rsidP="009C12DE">
            <w:pPr>
              <w:numPr>
                <w:ilvl w:val="0"/>
                <w:numId w:val="11"/>
              </w:num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2" w:hanging="18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34" w:type="dxa"/>
            <w:gridSpan w:val="2"/>
            <w:tcBorders>
              <w:bottom w:val="single" w:sz="4" w:space="0" w:color="auto"/>
            </w:tcBorders>
            <w:vAlign w:val="center"/>
          </w:tcPr>
          <w:p w14:paraId="539E1401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Основы теории измерений. Качественные и количественные характеристики   измеряемых   величин.    Классификация измерений, шкалы единиц измерений, виды шкал.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27257D5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27A06EAE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429AB829" w14:textId="77777777" w:rsidTr="00E356F6">
        <w:trPr>
          <w:trHeight w:val="262"/>
        </w:trPr>
        <w:tc>
          <w:tcPr>
            <w:tcW w:w="2802" w:type="dxa"/>
            <w:vMerge/>
            <w:tcBorders>
              <w:bottom w:val="single" w:sz="4" w:space="0" w:color="auto"/>
            </w:tcBorders>
            <w:vAlign w:val="center"/>
          </w:tcPr>
          <w:p w14:paraId="5EA745BD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522B53D4" w14:textId="77777777" w:rsidR="00F23B21" w:rsidRPr="0016683C" w:rsidRDefault="00F23B21" w:rsidP="009C12DE">
            <w:pPr>
              <w:numPr>
                <w:ilvl w:val="0"/>
                <w:numId w:val="11"/>
              </w:num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2" w:hanging="18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34" w:type="dxa"/>
            <w:gridSpan w:val="2"/>
            <w:vAlign w:val="center"/>
          </w:tcPr>
          <w:p w14:paraId="633BC2A2" w14:textId="77777777" w:rsidR="00F23B21" w:rsidRPr="0016683C" w:rsidRDefault="00F23B21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Международная   система   единиц  (СИ).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699CC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4066CB86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7C1B61D8" w14:textId="77777777" w:rsidTr="00E356F6">
        <w:trPr>
          <w:trHeight w:val="150"/>
        </w:trPr>
        <w:tc>
          <w:tcPr>
            <w:tcW w:w="2802" w:type="dxa"/>
            <w:vMerge/>
            <w:vAlign w:val="center"/>
          </w:tcPr>
          <w:p w14:paraId="4497C6A0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  <w:tcBorders>
              <w:bottom w:val="single" w:sz="4" w:space="0" w:color="auto"/>
            </w:tcBorders>
            <w:vAlign w:val="center"/>
          </w:tcPr>
          <w:p w14:paraId="0DABB7C7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6683C">
              <w:rPr>
                <w:b/>
                <w:bCs/>
                <w:sz w:val="20"/>
                <w:szCs w:val="20"/>
              </w:rPr>
              <w:t>обучающихся  (</w:t>
            </w:r>
            <w:proofErr w:type="gramEnd"/>
            <w:r w:rsidRPr="0016683C">
              <w:rPr>
                <w:b/>
                <w:bCs/>
                <w:sz w:val="20"/>
                <w:szCs w:val="20"/>
              </w:rPr>
              <w:t>внеаудиторная)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B603FE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14:paraId="54C3F1AD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31FA4838" w14:textId="77777777" w:rsidTr="00E356F6">
        <w:trPr>
          <w:trHeight w:val="240"/>
        </w:trPr>
        <w:tc>
          <w:tcPr>
            <w:tcW w:w="2802" w:type="dxa"/>
            <w:vMerge/>
            <w:vAlign w:val="center"/>
          </w:tcPr>
          <w:p w14:paraId="4185A02B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14:paraId="3E5E5F79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234" w:type="dxa"/>
            <w:gridSpan w:val="2"/>
            <w:tcBorders>
              <w:bottom w:val="single" w:sz="4" w:space="0" w:color="auto"/>
            </w:tcBorders>
            <w:vAlign w:val="center"/>
          </w:tcPr>
          <w:p w14:paraId="4581743B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Проработка конспектов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254DC05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5C896476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14:paraId="1DDFE8FF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4FF3EAA4" w14:textId="77777777" w:rsidTr="00E356F6">
        <w:trPr>
          <w:trHeight w:val="150"/>
        </w:trPr>
        <w:tc>
          <w:tcPr>
            <w:tcW w:w="2802" w:type="dxa"/>
            <w:vMerge/>
            <w:vAlign w:val="center"/>
          </w:tcPr>
          <w:p w14:paraId="69B14E0E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C5463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sz w:val="20"/>
                <w:szCs w:val="20"/>
              </w:rPr>
              <w:t>2.</w:t>
            </w:r>
          </w:p>
        </w:tc>
        <w:tc>
          <w:tcPr>
            <w:tcW w:w="92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E49FC" w14:textId="77777777" w:rsidR="00F23B21" w:rsidRPr="0016683C" w:rsidRDefault="00F23B21" w:rsidP="003C5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 xml:space="preserve">Подготовить </w:t>
            </w:r>
            <w:r>
              <w:rPr>
                <w:bCs/>
                <w:sz w:val="20"/>
                <w:szCs w:val="20"/>
              </w:rPr>
              <w:t>сообщение</w:t>
            </w:r>
            <w:r w:rsidRPr="0016683C">
              <w:rPr>
                <w:bCs/>
                <w:sz w:val="20"/>
                <w:szCs w:val="20"/>
              </w:rPr>
              <w:t xml:space="preserve"> на тему «Качественные и количественные характеристики   измеряемых   величин»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539113A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14:paraId="3956BF41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4094C6E0" w14:textId="77777777" w:rsidTr="00E356F6">
        <w:trPr>
          <w:trHeight w:val="240"/>
        </w:trPr>
        <w:tc>
          <w:tcPr>
            <w:tcW w:w="2802" w:type="dxa"/>
            <w:vMerge/>
            <w:vAlign w:val="center"/>
          </w:tcPr>
          <w:p w14:paraId="5B7D8119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14:paraId="78CE8F05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234" w:type="dxa"/>
            <w:gridSpan w:val="2"/>
            <w:tcBorders>
              <w:top w:val="single" w:sz="4" w:space="0" w:color="auto"/>
            </w:tcBorders>
            <w:vAlign w:val="center"/>
          </w:tcPr>
          <w:p w14:paraId="2751A515" w14:textId="77777777" w:rsidR="00F23B21" w:rsidRPr="0016683C" w:rsidRDefault="00F23B21" w:rsidP="003C5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 xml:space="preserve">Подготовить </w:t>
            </w:r>
            <w:r>
              <w:rPr>
                <w:bCs/>
                <w:sz w:val="20"/>
                <w:szCs w:val="20"/>
              </w:rPr>
              <w:t>сообщение на тему «</w:t>
            </w:r>
            <w:r w:rsidRPr="0016683C">
              <w:rPr>
                <w:bCs/>
                <w:sz w:val="20"/>
                <w:szCs w:val="20"/>
              </w:rPr>
              <w:t>Определение абсолютной  и относительной погрешности измерений»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236F09F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14:paraId="10B9BD03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52970795" w14:textId="77777777" w:rsidTr="00E356F6">
        <w:trPr>
          <w:trHeight w:val="127"/>
        </w:trPr>
        <w:tc>
          <w:tcPr>
            <w:tcW w:w="2802" w:type="dxa"/>
            <w:vMerge w:val="restart"/>
            <w:vAlign w:val="center"/>
          </w:tcPr>
          <w:p w14:paraId="269E655B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Тема 1.2.</w:t>
            </w:r>
          </w:p>
          <w:p w14:paraId="25A30FB4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sz w:val="20"/>
                <w:szCs w:val="20"/>
              </w:rPr>
              <w:t>Средства и методы измерений и контроля</w:t>
            </w:r>
          </w:p>
        </w:tc>
        <w:tc>
          <w:tcPr>
            <w:tcW w:w="9780" w:type="dxa"/>
            <w:gridSpan w:val="3"/>
            <w:vAlign w:val="center"/>
          </w:tcPr>
          <w:p w14:paraId="7B9E3657" w14:textId="77777777" w:rsidR="00F23B21" w:rsidRPr="0016683C" w:rsidRDefault="00F23B21" w:rsidP="009C12DE">
            <w:p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F97B285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14:paraId="79A88F86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7F77AF9A" w14:textId="77777777" w:rsidTr="00E356F6">
        <w:trPr>
          <w:trHeight w:val="233"/>
        </w:trPr>
        <w:tc>
          <w:tcPr>
            <w:tcW w:w="2802" w:type="dxa"/>
            <w:vMerge/>
            <w:vAlign w:val="center"/>
          </w:tcPr>
          <w:p w14:paraId="070ABB5F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14:paraId="41C2CFA1" w14:textId="77777777" w:rsidR="00F23B21" w:rsidRPr="0016683C" w:rsidRDefault="00F23B21" w:rsidP="009C12D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232"/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234" w:type="dxa"/>
            <w:gridSpan w:val="2"/>
            <w:tcBorders>
              <w:bottom w:val="single" w:sz="4" w:space="0" w:color="auto"/>
            </w:tcBorders>
            <w:vAlign w:val="center"/>
          </w:tcPr>
          <w:p w14:paraId="69A41C17" w14:textId="77777777" w:rsidR="00F23B21" w:rsidRPr="0016683C" w:rsidRDefault="00F23B21" w:rsidP="009C12DE">
            <w:p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 xml:space="preserve">Классификация измерений и разновидность средств измерений. 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7D69EEE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5F9C04F9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32F578B8" w14:textId="77777777" w:rsidTr="00E356F6">
        <w:trPr>
          <w:trHeight w:val="199"/>
        </w:trPr>
        <w:tc>
          <w:tcPr>
            <w:tcW w:w="2802" w:type="dxa"/>
            <w:vMerge/>
            <w:vAlign w:val="center"/>
          </w:tcPr>
          <w:p w14:paraId="2D989D69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14:paraId="52DB7F5D" w14:textId="77777777" w:rsidR="00F23B21" w:rsidRPr="0016683C" w:rsidRDefault="00F23B21" w:rsidP="009C12D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232"/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234" w:type="dxa"/>
            <w:gridSpan w:val="2"/>
            <w:tcBorders>
              <w:top w:val="single" w:sz="4" w:space="0" w:color="auto"/>
            </w:tcBorders>
            <w:vAlign w:val="center"/>
          </w:tcPr>
          <w:p w14:paraId="49B1F1CB" w14:textId="77777777" w:rsidR="00F23B21" w:rsidRPr="0016683C" w:rsidRDefault="00F23B21" w:rsidP="009C12DE">
            <w:p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Нормируемые характеристики средств измерений, воспроизводимость основных  единиц.</w:t>
            </w:r>
            <w:r w:rsidRPr="0016683C">
              <w:rPr>
                <w:sz w:val="20"/>
                <w:szCs w:val="20"/>
              </w:rPr>
              <w:t xml:space="preserve"> Средства и методы измерений и контроля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A95DEDF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729400F4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21E25C9F" w14:textId="77777777" w:rsidTr="00E356F6">
        <w:trPr>
          <w:trHeight w:val="196"/>
        </w:trPr>
        <w:tc>
          <w:tcPr>
            <w:tcW w:w="2802" w:type="dxa"/>
            <w:vMerge/>
            <w:vAlign w:val="center"/>
          </w:tcPr>
          <w:p w14:paraId="0E24E9DD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  <w:vAlign w:val="center"/>
          </w:tcPr>
          <w:p w14:paraId="392C6D8C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873586A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14:paraId="7C13E26D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1AED9EA2" w14:textId="77777777" w:rsidTr="00E356F6">
        <w:trPr>
          <w:trHeight w:val="206"/>
        </w:trPr>
        <w:tc>
          <w:tcPr>
            <w:tcW w:w="2802" w:type="dxa"/>
            <w:vMerge/>
            <w:vAlign w:val="center"/>
          </w:tcPr>
          <w:p w14:paraId="0407FE55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41B4A9B1" w14:textId="77777777" w:rsidR="00F23B21" w:rsidRPr="0016683C" w:rsidRDefault="00F23B21" w:rsidP="009C12DE">
            <w:pPr>
              <w:numPr>
                <w:ilvl w:val="0"/>
                <w:numId w:val="16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gridSpan w:val="2"/>
            <w:vAlign w:val="center"/>
          </w:tcPr>
          <w:p w14:paraId="4ADEC896" w14:textId="77777777" w:rsidR="00F23B21" w:rsidRPr="0016683C" w:rsidRDefault="00F23B21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Изучение методов и средств измерений и контроля. Штангенциркуль, микрометр, калибры.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FC201CD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14:paraId="30CBF11C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40B34AA3" w14:textId="77777777" w:rsidTr="00E356F6">
        <w:trPr>
          <w:trHeight w:val="270"/>
        </w:trPr>
        <w:tc>
          <w:tcPr>
            <w:tcW w:w="2802" w:type="dxa"/>
            <w:vMerge/>
            <w:vAlign w:val="center"/>
          </w:tcPr>
          <w:p w14:paraId="28EB7010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  <w:vAlign w:val="center"/>
          </w:tcPr>
          <w:p w14:paraId="6B36ED07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Самостоятельная работа обучающихся (внеаудиторная)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5300FDE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14:paraId="0FDD87E6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42AC3981" w14:textId="77777777" w:rsidTr="00E356F6">
        <w:trPr>
          <w:trHeight w:val="315"/>
        </w:trPr>
        <w:tc>
          <w:tcPr>
            <w:tcW w:w="2802" w:type="dxa"/>
            <w:vMerge/>
            <w:vAlign w:val="center"/>
          </w:tcPr>
          <w:p w14:paraId="39431F04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5F09A116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234" w:type="dxa"/>
            <w:gridSpan w:val="2"/>
            <w:vAlign w:val="center"/>
          </w:tcPr>
          <w:p w14:paraId="0F75B185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/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Выполнить описание метрологической характеристики измерительных инструментов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127FDB4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14:paraId="663CB9AE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136CDBF0" w14:textId="77777777" w:rsidTr="00E356F6">
        <w:trPr>
          <w:trHeight w:val="150"/>
        </w:trPr>
        <w:tc>
          <w:tcPr>
            <w:tcW w:w="2802" w:type="dxa"/>
            <w:vMerge w:val="restart"/>
            <w:vAlign w:val="center"/>
          </w:tcPr>
          <w:p w14:paraId="6426D5EA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Тема 1.3.</w:t>
            </w:r>
          </w:p>
          <w:p w14:paraId="40E959DC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Метрологические службы, обеспечивающие единство измерений. Государственный метрологический контроль и надзор. Поверка и калибровка средств измерений</w:t>
            </w:r>
          </w:p>
        </w:tc>
        <w:tc>
          <w:tcPr>
            <w:tcW w:w="9780" w:type="dxa"/>
            <w:gridSpan w:val="3"/>
          </w:tcPr>
          <w:p w14:paraId="53291D52" w14:textId="77777777" w:rsidR="00F23B21" w:rsidRPr="0016683C" w:rsidRDefault="00F23B21" w:rsidP="009C12DE">
            <w:p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B56A8CE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14:paraId="7696D4C1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7D27690C" w14:textId="77777777" w:rsidTr="00E356F6">
        <w:trPr>
          <w:trHeight w:val="521"/>
        </w:trPr>
        <w:tc>
          <w:tcPr>
            <w:tcW w:w="2802" w:type="dxa"/>
            <w:vMerge/>
            <w:vAlign w:val="center"/>
          </w:tcPr>
          <w:p w14:paraId="523E4859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14:paraId="3A6A6715" w14:textId="77777777" w:rsidR="00F23B21" w:rsidRPr="0016683C" w:rsidRDefault="00F23B21" w:rsidP="009C12D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7" w:firstLine="127"/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234" w:type="dxa"/>
            <w:gridSpan w:val="2"/>
            <w:tcBorders>
              <w:bottom w:val="single" w:sz="4" w:space="0" w:color="auto"/>
            </w:tcBorders>
          </w:tcPr>
          <w:p w14:paraId="1F0167EC" w14:textId="77777777" w:rsidR="00F23B21" w:rsidRPr="0016683C" w:rsidRDefault="00F23B21" w:rsidP="009C12DE">
            <w:p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Общие сведения о государственных метрологических  службах  Российской Федерации. Эталоны единиц физических величин, классификация эталонов.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3FC93AA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5BB9ACCF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14EA90AE" w14:textId="77777777" w:rsidTr="00E356F6">
        <w:trPr>
          <w:trHeight w:val="706"/>
        </w:trPr>
        <w:tc>
          <w:tcPr>
            <w:tcW w:w="2802" w:type="dxa"/>
            <w:vMerge/>
            <w:vAlign w:val="center"/>
          </w:tcPr>
          <w:p w14:paraId="6BF5E81E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14:paraId="53D6C35A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234" w:type="dxa"/>
            <w:gridSpan w:val="2"/>
            <w:tcBorders>
              <w:bottom w:val="single" w:sz="4" w:space="0" w:color="auto"/>
            </w:tcBorders>
            <w:vAlign w:val="center"/>
          </w:tcPr>
          <w:p w14:paraId="711148A8" w14:textId="77777777" w:rsidR="00F23B21" w:rsidRPr="0016683C" w:rsidRDefault="00F23B21" w:rsidP="009C12DE">
            <w:pPr>
              <w:tabs>
                <w:tab w:val="num" w:pos="3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Права и ответственность государственных метрологических служб, метрологических служб юридических лиц.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F1D43A0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60B82EDC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6741F265" w14:textId="77777777" w:rsidTr="00E356F6">
        <w:trPr>
          <w:trHeight w:val="20"/>
        </w:trPr>
        <w:tc>
          <w:tcPr>
            <w:tcW w:w="2802" w:type="dxa"/>
            <w:vAlign w:val="center"/>
          </w:tcPr>
          <w:p w14:paraId="05BD2620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Раздел 2. Стандартизация</w:t>
            </w:r>
          </w:p>
        </w:tc>
        <w:tc>
          <w:tcPr>
            <w:tcW w:w="9780" w:type="dxa"/>
            <w:gridSpan w:val="3"/>
          </w:tcPr>
          <w:p w14:paraId="446C54F8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04828B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14:paraId="4710B6CF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64191C12" w14:textId="77777777" w:rsidTr="00E356F6">
        <w:trPr>
          <w:trHeight w:val="169"/>
        </w:trPr>
        <w:tc>
          <w:tcPr>
            <w:tcW w:w="2802" w:type="dxa"/>
            <w:vMerge w:val="restart"/>
            <w:vAlign w:val="center"/>
          </w:tcPr>
          <w:p w14:paraId="67FD0CAB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Тема 2.1.</w:t>
            </w:r>
          </w:p>
          <w:p w14:paraId="71DBDF40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sz w:val="20"/>
                <w:szCs w:val="20"/>
              </w:rPr>
              <w:t xml:space="preserve">Основные понятия, цели, задачи, законодательные и </w:t>
            </w:r>
            <w:r w:rsidRPr="0016683C">
              <w:rPr>
                <w:sz w:val="20"/>
                <w:szCs w:val="20"/>
              </w:rPr>
              <w:lastRenderedPageBreak/>
              <w:t>нормативные основы стандартизация. Уровни стандартизации. Международная и региональная стандартизация. Государственная система стандартизации Российской Федерации (ГСС РФ).</w:t>
            </w:r>
          </w:p>
        </w:tc>
        <w:tc>
          <w:tcPr>
            <w:tcW w:w="9780" w:type="dxa"/>
            <w:gridSpan w:val="3"/>
          </w:tcPr>
          <w:p w14:paraId="1B108001" w14:textId="77777777" w:rsidR="00F23B21" w:rsidRPr="0016683C" w:rsidRDefault="00F23B21" w:rsidP="009C12DE">
            <w:p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0B739D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495F324A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4D8F7717" w14:textId="77777777" w:rsidTr="00E356F6">
        <w:trPr>
          <w:trHeight w:val="315"/>
        </w:trPr>
        <w:tc>
          <w:tcPr>
            <w:tcW w:w="2802" w:type="dxa"/>
            <w:vMerge/>
            <w:vAlign w:val="center"/>
          </w:tcPr>
          <w:p w14:paraId="3256BA8D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</w:tcPr>
          <w:p w14:paraId="443F8F29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234" w:type="dxa"/>
            <w:gridSpan w:val="2"/>
          </w:tcPr>
          <w:p w14:paraId="5563ECDD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 xml:space="preserve">Основные цели и задачи стандартизации. Основные понятия и определения в области стандартизации. Основные требования Закона РФ "О техническом регулировании".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582B35F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32284297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28B81293" w14:textId="77777777" w:rsidTr="00E356F6">
        <w:trPr>
          <w:trHeight w:val="446"/>
        </w:trPr>
        <w:tc>
          <w:tcPr>
            <w:tcW w:w="2802" w:type="dxa"/>
            <w:vMerge/>
            <w:vAlign w:val="center"/>
          </w:tcPr>
          <w:p w14:paraId="13D89E33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</w:tcPr>
          <w:p w14:paraId="7839D321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234" w:type="dxa"/>
            <w:gridSpan w:val="2"/>
          </w:tcPr>
          <w:p w14:paraId="5D659990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Уровни стандартизации. Международная и региональная стандартизация. Международное сотрудничество в области стандартизации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DC11DD4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14A212CE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0E620BC3" w14:textId="77777777" w:rsidTr="00E356F6">
        <w:trPr>
          <w:trHeight w:val="150"/>
        </w:trPr>
        <w:tc>
          <w:tcPr>
            <w:tcW w:w="2802" w:type="dxa"/>
            <w:vMerge/>
            <w:vAlign w:val="center"/>
          </w:tcPr>
          <w:p w14:paraId="38AD4B8C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</w:tcPr>
          <w:p w14:paraId="6B3811E6" w14:textId="77777777" w:rsidR="00F23B21" w:rsidRPr="0016683C" w:rsidRDefault="00F23B21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234" w:type="dxa"/>
            <w:gridSpan w:val="2"/>
          </w:tcPr>
          <w:p w14:paraId="61138ECD" w14:textId="77777777" w:rsidR="00F23B21" w:rsidRPr="0016683C" w:rsidRDefault="00F23B21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Цели и задачи национального органа по стандартизации РФ.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65A3E31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0F10B0F9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3C8A9B93" w14:textId="77777777" w:rsidTr="00E356F6">
        <w:trPr>
          <w:trHeight w:val="120"/>
        </w:trPr>
        <w:tc>
          <w:tcPr>
            <w:tcW w:w="2802" w:type="dxa"/>
            <w:vMerge/>
            <w:vAlign w:val="center"/>
          </w:tcPr>
          <w:p w14:paraId="626A005E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</w:tcPr>
          <w:p w14:paraId="179D0FC3" w14:textId="77777777" w:rsidR="00F23B21" w:rsidRPr="0016683C" w:rsidRDefault="00F23B21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9234" w:type="dxa"/>
            <w:gridSpan w:val="2"/>
          </w:tcPr>
          <w:p w14:paraId="7F7257BF" w14:textId="77777777" w:rsidR="00F23B21" w:rsidRPr="0016683C" w:rsidRDefault="00F23B21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Структура и состав государственной системы стандартизации Российской Федерации (ГСС РФ).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09D2528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07A76998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1521F823" w14:textId="77777777" w:rsidTr="00E356F6">
        <w:trPr>
          <w:trHeight w:val="270"/>
        </w:trPr>
        <w:tc>
          <w:tcPr>
            <w:tcW w:w="2802" w:type="dxa"/>
            <w:vMerge/>
            <w:vAlign w:val="center"/>
          </w:tcPr>
          <w:p w14:paraId="2C7F2873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</w:tcPr>
          <w:p w14:paraId="253F99A6" w14:textId="77777777" w:rsidR="00F23B21" w:rsidRPr="0016683C" w:rsidRDefault="00F23B21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9234" w:type="dxa"/>
            <w:gridSpan w:val="2"/>
          </w:tcPr>
          <w:p w14:paraId="13F62EED" w14:textId="77777777" w:rsidR="00F23B21" w:rsidRPr="0016683C" w:rsidRDefault="00F23B21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Классификация, структура и состав нормативной документации в области стандартизации РФ.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67307B9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65FC24F0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72825F5E" w14:textId="77777777" w:rsidTr="00E356F6">
        <w:trPr>
          <w:trHeight w:val="554"/>
        </w:trPr>
        <w:tc>
          <w:tcPr>
            <w:tcW w:w="2802" w:type="dxa"/>
            <w:vMerge/>
            <w:vAlign w:val="center"/>
          </w:tcPr>
          <w:p w14:paraId="53390E3C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</w:tcPr>
          <w:p w14:paraId="4EE4047D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6.</w:t>
            </w:r>
          </w:p>
          <w:p w14:paraId="1C8D1072" w14:textId="77777777" w:rsidR="00F23B21" w:rsidRPr="0016683C" w:rsidRDefault="00F23B21" w:rsidP="009C12D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8" w:hanging="39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34" w:type="dxa"/>
            <w:gridSpan w:val="2"/>
          </w:tcPr>
          <w:p w14:paraId="6ABCA181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Стандарт. Виды стандартов. Основополагающие стандарты ГСС РФ. Общероссийские классификаторы технико-экономической информации (ОК ТЭИ).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18CC5A0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70867D50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6E93C523" w14:textId="77777777" w:rsidTr="00E356F6">
        <w:trPr>
          <w:trHeight w:val="136"/>
        </w:trPr>
        <w:tc>
          <w:tcPr>
            <w:tcW w:w="2802" w:type="dxa"/>
            <w:vMerge/>
            <w:vAlign w:val="center"/>
          </w:tcPr>
          <w:p w14:paraId="0E919C5A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14:paraId="0327DE46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B86D209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14:paraId="6E347C5C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3CFF7B96" w14:textId="77777777" w:rsidTr="00E356F6">
        <w:trPr>
          <w:trHeight w:val="405"/>
        </w:trPr>
        <w:tc>
          <w:tcPr>
            <w:tcW w:w="2802" w:type="dxa"/>
            <w:vMerge/>
            <w:vAlign w:val="center"/>
          </w:tcPr>
          <w:p w14:paraId="35FEC953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A7E4781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 xml:space="preserve">  1.</w:t>
            </w:r>
          </w:p>
        </w:tc>
        <w:tc>
          <w:tcPr>
            <w:tcW w:w="9213" w:type="dxa"/>
          </w:tcPr>
          <w:p w14:paraId="2989C4E1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0"/>
                <w:szCs w:val="20"/>
              </w:rPr>
            </w:pPr>
            <w:r w:rsidRPr="0016683C">
              <w:rPr>
                <w:iCs/>
                <w:sz w:val="20"/>
                <w:szCs w:val="20"/>
              </w:rPr>
              <w:t>Оформление титульного листа пояснительной записки ТД. Оформление листа «Содержание» пояснительной записки ТД.</w:t>
            </w:r>
          </w:p>
          <w:p w14:paraId="2552BB3D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0"/>
                <w:szCs w:val="20"/>
              </w:rPr>
            </w:pPr>
            <w:r w:rsidRPr="0016683C">
              <w:rPr>
                <w:iCs/>
                <w:sz w:val="20"/>
                <w:szCs w:val="20"/>
              </w:rPr>
              <w:t>Оформление спецификации на реальный сборочный узел.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1E5E248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14:paraId="1B26DD2B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00944950" w14:textId="77777777" w:rsidTr="00E356F6">
        <w:trPr>
          <w:trHeight w:val="104"/>
        </w:trPr>
        <w:tc>
          <w:tcPr>
            <w:tcW w:w="2802" w:type="dxa"/>
            <w:vMerge/>
            <w:vAlign w:val="center"/>
          </w:tcPr>
          <w:p w14:paraId="3034EF7A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  <w:vAlign w:val="center"/>
          </w:tcPr>
          <w:p w14:paraId="79D3E7D2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6683C">
              <w:rPr>
                <w:b/>
                <w:bCs/>
                <w:sz w:val="20"/>
                <w:szCs w:val="20"/>
              </w:rPr>
              <w:t>обучающихся  (</w:t>
            </w:r>
            <w:proofErr w:type="gramEnd"/>
            <w:r w:rsidRPr="0016683C">
              <w:rPr>
                <w:b/>
                <w:bCs/>
                <w:sz w:val="20"/>
                <w:szCs w:val="20"/>
              </w:rPr>
              <w:t>внеаудиторная)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1714E96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14:paraId="02E0AE88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328CA821" w14:textId="77777777" w:rsidTr="00E356F6">
        <w:trPr>
          <w:trHeight w:val="240"/>
        </w:trPr>
        <w:tc>
          <w:tcPr>
            <w:tcW w:w="2802" w:type="dxa"/>
            <w:vMerge/>
            <w:vAlign w:val="center"/>
          </w:tcPr>
          <w:p w14:paraId="53CD347E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0263999E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234" w:type="dxa"/>
            <w:gridSpan w:val="2"/>
            <w:vAlign w:val="center"/>
          </w:tcPr>
          <w:p w14:paraId="4208EC95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Подготовка к практической работе, проработка конспекта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B68F415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14:paraId="3468C650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3C73975D" w14:textId="77777777" w:rsidTr="00E356F6">
        <w:trPr>
          <w:trHeight w:val="150"/>
        </w:trPr>
        <w:tc>
          <w:tcPr>
            <w:tcW w:w="2802" w:type="dxa"/>
            <w:vMerge/>
            <w:vAlign w:val="center"/>
          </w:tcPr>
          <w:p w14:paraId="591AD540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7573DB3A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234" w:type="dxa"/>
            <w:gridSpan w:val="2"/>
            <w:vAlign w:val="center"/>
          </w:tcPr>
          <w:p w14:paraId="78AE3E3F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Составить схему «Структура и состав ГСС РФ»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F96F298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14:paraId="6CE586DC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328CE8C2" w14:textId="77777777" w:rsidTr="00E356F6">
        <w:trPr>
          <w:trHeight w:val="263"/>
        </w:trPr>
        <w:tc>
          <w:tcPr>
            <w:tcW w:w="2802" w:type="dxa"/>
            <w:vMerge/>
            <w:vAlign w:val="center"/>
          </w:tcPr>
          <w:p w14:paraId="3982A4ED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63FDDF47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234" w:type="dxa"/>
            <w:gridSpan w:val="2"/>
            <w:vAlign w:val="center"/>
          </w:tcPr>
          <w:p w14:paraId="1D6B9610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Составить схему классификации нормативной документации в области стандартизации РФ.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368B389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14:paraId="22BC72CD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314CF45C" w14:textId="77777777" w:rsidTr="00E356F6">
        <w:trPr>
          <w:trHeight w:val="263"/>
        </w:trPr>
        <w:tc>
          <w:tcPr>
            <w:tcW w:w="2802" w:type="dxa"/>
            <w:vMerge w:val="restart"/>
            <w:vAlign w:val="center"/>
          </w:tcPr>
          <w:p w14:paraId="62CA1C7D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sz w:val="20"/>
                <w:szCs w:val="20"/>
              </w:rPr>
              <w:t>Тема 2.2. Стандартизация и оценка качества продукции</w:t>
            </w:r>
          </w:p>
        </w:tc>
        <w:tc>
          <w:tcPr>
            <w:tcW w:w="9780" w:type="dxa"/>
            <w:gridSpan w:val="3"/>
            <w:vAlign w:val="center"/>
          </w:tcPr>
          <w:p w14:paraId="7EB3C238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2EE43D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14:paraId="0EF6E8C8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4FE129EB" w14:textId="77777777" w:rsidTr="00E356F6">
        <w:trPr>
          <w:trHeight w:val="263"/>
        </w:trPr>
        <w:tc>
          <w:tcPr>
            <w:tcW w:w="2802" w:type="dxa"/>
            <w:vMerge/>
            <w:vAlign w:val="center"/>
          </w:tcPr>
          <w:p w14:paraId="70472DA2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75AE933D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234" w:type="dxa"/>
            <w:gridSpan w:val="2"/>
            <w:vAlign w:val="center"/>
          </w:tcPr>
          <w:p w14:paraId="455380DF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sz w:val="20"/>
                <w:szCs w:val="20"/>
              </w:rPr>
              <w:t>Методы оценки качества продукции. Методы определения показателей качества продукции. Аттестация качества продукции. Качество технической документации.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83D2A4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6F349912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3A63BA82" w14:textId="77777777" w:rsidTr="00E356F6">
        <w:trPr>
          <w:trHeight w:val="263"/>
        </w:trPr>
        <w:tc>
          <w:tcPr>
            <w:tcW w:w="2802" w:type="dxa"/>
            <w:vMerge w:val="restart"/>
            <w:vAlign w:val="center"/>
          </w:tcPr>
          <w:p w14:paraId="0C12093F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rFonts w:eastAsia="Calibri"/>
                <w:sz w:val="20"/>
                <w:szCs w:val="20"/>
              </w:rPr>
              <w:t>Тема 2.3. Принципы обеспечения качества продукции на основе технического регулирования</w:t>
            </w:r>
          </w:p>
        </w:tc>
        <w:tc>
          <w:tcPr>
            <w:tcW w:w="9780" w:type="dxa"/>
            <w:gridSpan w:val="3"/>
            <w:vAlign w:val="center"/>
          </w:tcPr>
          <w:p w14:paraId="2AF96671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DBCB80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571ACE28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0F2B50EC" w14:textId="77777777" w:rsidTr="00E356F6">
        <w:trPr>
          <w:trHeight w:val="427"/>
        </w:trPr>
        <w:tc>
          <w:tcPr>
            <w:tcW w:w="2802" w:type="dxa"/>
            <w:vMerge/>
            <w:vAlign w:val="center"/>
          </w:tcPr>
          <w:p w14:paraId="1EF6EF3C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02449AC1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234" w:type="dxa"/>
            <w:gridSpan w:val="2"/>
            <w:vAlign w:val="center"/>
          </w:tcPr>
          <w:p w14:paraId="1CF19C4E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rFonts w:eastAsia="Calibri"/>
                <w:sz w:val="20"/>
                <w:szCs w:val="20"/>
              </w:rPr>
              <w:t>Общие положения. Основные понятия. Принципы технического регулирования.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062D08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13FA94CE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56EC4ACF" w14:textId="77777777" w:rsidTr="00E356F6">
        <w:trPr>
          <w:trHeight w:val="176"/>
        </w:trPr>
        <w:tc>
          <w:tcPr>
            <w:tcW w:w="2802" w:type="dxa"/>
            <w:vMerge w:val="restart"/>
            <w:vAlign w:val="center"/>
          </w:tcPr>
          <w:p w14:paraId="0BCC160D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Тема 2.4.</w:t>
            </w:r>
          </w:p>
          <w:p w14:paraId="2F76998F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sz w:val="20"/>
                <w:szCs w:val="20"/>
              </w:rPr>
              <w:t>Точность формы и взаимного расположения поверхностей. Шероховатость поверхности.</w:t>
            </w:r>
          </w:p>
        </w:tc>
        <w:tc>
          <w:tcPr>
            <w:tcW w:w="9780" w:type="dxa"/>
            <w:gridSpan w:val="3"/>
            <w:vAlign w:val="center"/>
          </w:tcPr>
          <w:p w14:paraId="73EDDC90" w14:textId="77777777" w:rsidR="00F23B21" w:rsidRPr="0016683C" w:rsidRDefault="00F23B21" w:rsidP="009C12DE">
            <w:p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336372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14:paraId="597ACBE1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72055ACE" w14:textId="77777777" w:rsidTr="00E356F6">
        <w:trPr>
          <w:trHeight w:val="367"/>
        </w:trPr>
        <w:tc>
          <w:tcPr>
            <w:tcW w:w="2802" w:type="dxa"/>
            <w:vMerge/>
            <w:vAlign w:val="center"/>
          </w:tcPr>
          <w:p w14:paraId="41FEB965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641B3B7E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234" w:type="dxa"/>
            <w:gridSpan w:val="2"/>
            <w:vAlign w:val="center"/>
          </w:tcPr>
          <w:p w14:paraId="03C64EE2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 xml:space="preserve">Общие сведения о точности формы, взаимного расположения поверхностей. Отклонения формы и расположений поверхностей.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9CCDC1C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73251E39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40DFA8AD" w14:textId="77777777" w:rsidTr="00E356F6">
        <w:trPr>
          <w:trHeight w:val="321"/>
        </w:trPr>
        <w:tc>
          <w:tcPr>
            <w:tcW w:w="2802" w:type="dxa"/>
            <w:vMerge/>
            <w:vAlign w:val="center"/>
          </w:tcPr>
          <w:p w14:paraId="52797277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18293326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234" w:type="dxa"/>
            <w:gridSpan w:val="2"/>
            <w:vAlign w:val="center"/>
          </w:tcPr>
          <w:p w14:paraId="7F9BEC34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Шероховатость и волнистость поверхностей. Методы контроля шероховатости поверхности. Квалитеты и классы точности. Обозначение на чертеже.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BC177F6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6823CF96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7E36F80F" w14:textId="77777777" w:rsidTr="00E356F6">
        <w:trPr>
          <w:trHeight w:val="270"/>
        </w:trPr>
        <w:tc>
          <w:tcPr>
            <w:tcW w:w="2802" w:type="dxa"/>
            <w:vMerge/>
            <w:vAlign w:val="center"/>
          </w:tcPr>
          <w:p w14:paraId="5F56C000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  <w:vAlign w:val="center"/>
          </w:tcPr>
          <w:p w14:paraId="1E10A0F6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EFBB27D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14:paraId="18FB5D4C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6FE0AA8F" w14:textId="77777777" w:rsidTr="00E356F6">
        <w:trPr>
          <w:trHeight w:val="315"/>
        </w:trPr>
        <w:tc>
          <w:tcPr>
            <w:tcW w:w="2802" w:type="dxa"/>
            <w:vMerge/>
            <w:vAlign w:val="center"/>
          </w:tcPr>
          <w:p w14:paraId="1DD75448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68C9194F" w14:textId="77777777" w:rsidR="00F23B21" w:rsidRPr="0016683C" w:rsidRDefault="00F23B21" w:rsidP="009C12DE">
            <w:pPr>
              <w:numPr>
                <w:ilvl w:val="0"/>
                <w:numId w:val="9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gridSpan w:val="2"/>
            <w:vAlign w:val="center"/>
          </w:tcPr>
          <w:p w14:paraId="05DCCCA9" w14:textId="77777777" w:rsidR="00F23B21" w:rsidRPr="0016683C" w:rsidRDefault="00F23B21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6683C">
              <w:rPr>
                <w:color w:val="000000"/>
                <w:spacing w:val="-2"/>
                <w:sz w:val="20"/>
                <w:szCs w:val="20"/>
              </w:rPr>
              <w:t>По сборочному чертежу определить точность формы и расположения поверхности.   Обозначать посадки на чертежах рабочих, сборочных,  эскизах.</w:t>
            </w:r>
            <w:r w:rsidRPr="0016683C">
              <w:rPr>
                <w:bCs/>
                <w:sz w:val="20"/>
                <w:szCs w:val="20"/>
              </w:rPr>
              <w:t xml:space="preserve">  Простановка обозначений шероховатости на чертежах и допусков формы.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2A42486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14:paraId="6E19D3D6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48314D7E" w14:textId="77777777" w:rsidTr="00E356F6">
        <w:trPr>
          <w:trHeight w:val="199"/>
        </w:trPr>
        <w:tc>
          <w:tcPr>
            <w:tcW w:w="2802" w:type="dxa"/>
            <w:vMerge/>
            <w:tcBorders>
              <w:bottom w:val="single" w:sz="4" w:space="0" w:color="auto"/>
            </w:tcBorders>
            <w:vAlign w:val="center"/>
          </w:tcPr>
          <w:p w14:paraId="18FC1D6C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  <w:tcBorders>
              <w:bottom w:val="single" w:sz="4" w:space="0" w:color="auto"/>
            </w:tcBorders>
            <w:vAlign w:val="center"/>
          </w:tcPr>
          <w:p w14:paraId="1B017A40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Самостоятельная работа обучающихся (внеаудиторная)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BB9DB4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14:paraId="129DBB90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51A6F0C6" w14:textId="77777777" w:rsidTr="00E356F6">
        <w:trPr>
          <w:trHeight w:val="170"/>
        </w:trPr>
        <w:tc>
          <w:tcPr>
            <w:tcW w:w="2802" w:type="dxa"/>
            <w:vMerge/>
            <w:vAlign w:val="center"/>
          </w:tcPr>
          <w:p w14:paraId="2676ADDF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31F90859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234" w:type="dxa"/>
            <w:gridSpan w:val="2"/>
            <w:vAlign w:val="center"/>
          </w:tcPr>
          <w:p w14:paraId="39C20AFC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Самостоятельное конспектирование «Обозначение допусков на чертежах»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2C386A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14:paraId="0F7D36AB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00EF1BAF" w14:textId="77777777" w:rsidTr="00E356F6">
        <w:trPr>
          <w:trHeight w:val="20"/>
        </w:trPr>
        <w:tc>
          <w:tcPr>
            <w:tcW w:w="2802" w:type="dxa"/>
            <w:vAlign w:val="center"/>
          </w:tcPr>
          <w:p w14:paraId="0C6FADAE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Раздел 3. Управление качеством</w:t>
            </w:r>
          </w:p>
        </w:tc>
        <w:tc>
          <w:tcPr>
            <w:tcW w:w="9780" w:type="dxa"/>
            <w:gridSpan w:val="3"/>
          </w:tcPr>
          <w:p w14:paraId="3366A635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03095D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14:paraId="038ADA8E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3581DA67" w14:textId="77777777" w:rsidTr="006051D1">
        <w:trPr>
          <w:trHeight w:val="560"/>
        </w:trPr>
        <w:tc>
          <w:tcPr>
            <w:tcW w:w="2802" w:type="dxa"/>
            <w:vMerge w:val="restart"/>
            <w:vAlign w:val="center"/>
          </w:tcPr>
          <w:p w14:paraId="7005AE7C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Тема 3.1.</w:t>
            </w:r>
          </w:p>
          <w:p w14:paraId="2503C7CE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sz w:val="20"/>
                <w:szCs w:val="20"/>
              </w:rPr>
              <w:t>Безопасность и качество продукции и услуг. Показатели качества продукции.</w:t>
            </w:r>
          </w:p>
        </w:tc>
        <w:tc>
          <w:tcPr>
            <w:tcW w:w="9780" w:type="dxa"/>
            <w:gridSpan w:val="3"/>
          </w:tcPr>
          <w:p w14:paraId="1D14F97D" w14:textId="77777777" w:rsidR="00F23B21" w:rsidRPr="0016683C" w:rsidRDefault="00F23B21" w:rsidP="009C12DE">
            <w:p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8B3E71C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38B5E794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3DFA377E" w14:textId="77777777" w:rsidTr="00E356F6">
        <w:trPr>
          <w:trHeight w:val="225"/>
        </w:trPr>
        <w:tc>
          <w:tcPr>
            <w:tcW w:w="2802" w:type="dxa"/>
            <w:vMerge/>
            <w:vAlign w:val="center"/>
          </w:tcPr>
          <w:p w14:paraId="51A47FC0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</w:tcPr>
          <w:p w14:paraId="2EC5DCE4" w14:textId="77777777" w:rsidR="00F23B21" w:rsidRPr="0016683C" w:rsidRDefault="00F23B21" w:rsidP="009C12DE">
            <w:pPr>
              <w:numPr>
                <w:ilvl w:val="0"/>
                <w:numId w:val="12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34" w:type="dxa"/>
            <w:gridSpan w:val="2"/>
          </w:tcPr>
          <w:p w14:paraId="77B7DF21" w14:textId="77777777" w:rsidR="00F23B21" w:rsidRPr="0016683C" w:rsidRDefault="00F23B21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 xml:space="preserve">Понятия безопасности и качества продукции. 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3F8000E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14:paraId="3C26F7B9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7D8478EC" w14:textId="77777777" w:rsidTr="006051D1">
        <w:trPr>
          <w:trHeight w:val="285"/>
        </w:trPr>
        <w:tc>
          <w:tcPr>
            <w:tcW w:w="2802" w:type="dxa"/>
            <w:vMerge/>
            <w:vAlign w:val="center"/>
          </w:tcPr>
          <w:p w14:paraId="432FBAF5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</w:tcPr>
          <w:p w14:paraId="19242F35" w14:textId="77777777" w:rsidR="00F23B21" w:rsidRPr="0016683C" w:rsidRDefault="00F23B21" w:rsidP="009C12DE">
            <w:pPr>
              <w:numPr>
                <w:ilvl w:val="0"/>
                <w:numId w:val="12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34" w:type="dxa"/>
            <w:gridSpan w:val="2"/>
          </w:tcPr>
          <w:p w14:paraId="1C33D4CE" w14:textId="77777777" w:rsidR="00F23B21" w:rsidRPr="0016683C" w:rsidRDefault="00F23B21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Классификация показателей качества продукции и услуг.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B77A06E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14:paraId="07525B47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69C7BAB7" w14:textId="77777777" w:rsidTr="006051D1">
        <w:trPr>
          <w:trHeight w:val="201"/>
        </w:trPr>
        <w:tc>
          <w:tcPr>
            <w:tcW w:w="2802" w:type="dxa"/>
            <w:vMerge w:val="restart"/>
            <w:vAlign w:val="center"/>
          </w:tcPr>
          <w:p w14:paraId="5E1FF689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Тема 3.2.</w:t>
            </w:r>
          </w:p>
          <w:p w14:paraId="0B41C8E7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16683C">
              <w:rPr>
                <w:sz w:val="20"/>
                <w:szCs w:val="20"/>
              </w:rPr>
              <w:lastRenderedPageBreak/>
              <w:t>Международные и государственные стандарты на системы качества.</w:t>
            </w:r>
          </w:p>
          <w:p w14:paraId="75C5054E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14:paraId="226974CD" w14:textId="77777777" w:rsidR="00F23B21" w:rsidRPr="0016683C" w:rsidRDefault="00F23B21" w:rsidP="009C12DE">
            <w:p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2B2B2DD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5C84B2AF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5B61A209" w14:textId="77777777" w:rsidTr="006051D1">
        <w:trPr>
          <w:trHeight w:val="199"/>
        </w:trPr>
        <w:tc>
          <w:tcPr>
            <w:tcW w:w="2802" w:type="dxa"/>
            <w:vMerge/>
            <w:vAlign w:val="center"/>
          </w:tcPr>
          <w:p w14:paraId="2E52E1D6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3CAEA309" w14:textId="77777777" w:rsidR="00F23B21" w:rsidRPr="0016683C" w:rsidRDefault="00F23B21" w:rsidP="009C12DE">
            <w:pPr>
              <w:numPr>
                <w:ilvl w:val="0"/>
                <w:numId w:val="13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34" w:type="dxa"/>
            <w:gridSpan w:val="2"/>
            <w:vAlign w:val="center"/>
          </w:tcPr>
          <w:p w14:paraId="12B17760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Структура и состав международных стандартов семейства ИСО. Стандарты ИСО 9000, ИСО 9001, ИСО 9004.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D3D4EF4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740ABF81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19526768" w14:textId="77777777" w:rsidTr="00E356F6">
        <w:trPr>
          <w:trHeight w:val="150"/>
        </w:trPr>
        <w:tc>
          <w:tcPr>
            <w:tcW w:w="2802" w:type="dxa"/>
            <w:vMerge/>
            <w:vAlign w:val="center"/>
          </w:tcPr>
          <w:p w14:paraId="4B921BF2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3F46E33D" w14:textId="77777777" w:rsidR="00F23B21" w:rsidRPr="0016683C" w:rsidRDefault="00F23B21" w:rsidP="009C12DE">
            <w:pPr>
              <w:numPr>
                <w:ilvl w:val="0"/>
                <w:numId w:val="13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34" w:type="dxa"/>
            <w:gridSpan w:val="2"/>
            <w:vAlign w:val="center"/>
          </w:tcPr>
          <w:p w14:paraId="1D886A36" w14:textId="77777777" w:rsidR="00F23B21" w:rsidRPr="0016683C" w:rsidRDefault="00F23B21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Национальные стандарты на системы менеджмента качества.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55F654C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07BDD99F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1C53168A" w14:textId="77777777" w:rsidTr="00E356F6">
        <w:trPr>
          <w:trHeight w:val="175"/>
        </w:trPr>
        <w:tc>
          <w:tcPr>
            <w:tcW w:w="2802" w:type="dxa"/>
            <w:vMerge/>
            <w:shd w:val="clear" w:color="auto" w:fill="auto"/>
            <w:vAlign w:val="center"/>
          </w:tcPr>
          <w:p w14:paraId="0955AE91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14:paraId="3716A37A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Самостоятельная работа обучающихся (внеаудиторная)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14:paraId="7A8A5F00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D9D9D9" w:themeFill="background1" w:themeFillShade="D9"/>
          </w:tcPr>
          <w:p w14:paraId="296B817B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1CD95350" w14:textId="77777777" w:rsidTr="00E356F6">
        <w:trPr>
          <w:trHeight w:val="392"/>
        </w:trPr>
        <w:tc>
          <w:tcPr>
            <w:tcW w:w="2802" w:type="dxa"/>
            <w:vMerge/>
            <w:shd w:val="clear" w:color="auto" w:fill="auto"/>
            <w:vAlign w:val="center"/>
          </w:tcPr>
          <w:p w14:paraId="3A947138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6BC836F3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213" w:type="dxa"/>
          </w:tcPr>
          <w:p w14:paraId="7AF0FEA9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Работа в Интернет: Производственное обеспечение качества продукции на машиностроительных предприятиях России (презентация).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0A66994D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 xml:space="preserve">            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14:paraId="1D13D4D9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F23B21" w:rsidRPr="0016683C" w14:paraId="60FD4B1E" w14:textId="77777777" w:rsidTr="00E356F6">
        <w:trPr>
          <w:trHeight w:val="270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14:paraId="585DECAB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Тема 3.3.</w:t>
            </w:r>
          </w:p>
          <w:p w14:paraId="264D3656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sz w:val="20"/>
                <w:szCs w:val="20"/>
              </w:rPr>
              <w:t>Процессы контроля и испытаний продукции в системе организации качества.</w:t>
            </w:r>
          </w:p>
        </w:tc>
        <w:tc>
          <w:tcPr>
            <w:tcW w:w="9780" w:type="dxa"/>
            <w:gridSpan w:val="3"/>
            <w:vAlign w:val="center"/>
          </w:tcPr>
          <w:p w14:paraId="7B2A4F64" w14:textId="77777777" w:rsidR="00F23B21" w:rsidRPr="0016683C" w:rsidRDefault="00F23B21" w:rsidP="009C12DE">
            <w:p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1349A7A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14:paraId="7A170A91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321C2BD5" w14:textId="77777777" w:rsidTr="00E356F6">
        <w:trPr>
          <w:trHeight w:val="200"/>
        </w:trPr>
        <w:tc>
          <w:tcPr>
            <w:tcW w:w="2802" w:type="dxa"/>
            <w:vMerge/>
            <w:shd w:val="clear" w:color="auto" w:fill="auto"/>
            <w:vAlign w:val="center"/>
          </w:tcPr>
          <w:p w14:paraId="7037B435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24094E31" w14:textId="77777777" w:rsidR="00F23B21" w:rsidRPr="0016683C" w:rsidRDefault="00F23B21" w:rsidP="009C12DE">
            <w:pPr>
              <w:numPr>
                <w:ilvl w:val="0"/>
                <w:numId w:val="14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gridSpan w:val="2"/>
            <w:vAlign w:val="center"/>
          </w:tcPr>
          <w:p w14:paraId="140967E0" w14:textId="77777777" w:rsidR="00F23B21" w:rsidRPr="0016683C" w:rsidRDefault="00F23B21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 xml:space="preserve">Классификация операций технического контроля и испытаний продукции. 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7E2A715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5D30BEFF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54E8E696" w14:textId="77777777" w:rsidTr="00E356F6">
        <w:trPr>
          <w:trHeight w:val="200"/>
        </w:trPr>
        <w:tc>
          <w:tcPr>
            <w:tcW w:w="2802" w:type="dxa"/>
            <w:vMerge/>
            <w:shd w:val="clear" w:color="auto" w:fill="auto"/>
            <w:vAlign w:val="center"/>
          </w:tcPr>
          <w:p w14:paraId="7DCA5321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55E42780" w14:textId="77777777" w:rsidR="00F23B21" w:rsidRPr="0016683C" w:rsidRDefault="00F23B21" w:rsidP="009C12DE">
            <w:pPr>
              <w:numPr>
                <w:ilvl w:val="0"/>
                <w:numId w:val="14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34" w:type="dxa"/>
            <w:gridSpan w:val="2"/>
            <w:vAlign w:val="center"/>
          </w:tcPr>
          <w:p w14:paraId="2CCC45EC" w14:textId="77777777" w:rsidR="00F23B21" w:rsidRPr="0016683C" w:rsidRDefault="00F23B21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 xml:space="preserve">Основы организации систем технического контроля в организации. 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3A34235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192FAC12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6208F3DF" w14:textId="77777777" w:rsidTr="00E356F6">
        <w:trPr>
          <w:trHeight w:val="70"/>
        </w:trPr>
        <w:tc>
          <w:tcPr>
            <w:tcW w:w="2802" w:type="dxa"/>
            <w:vMerge/>
            <w:vAlign w:val="center"/>
          </w:tcPr>
          <w:p w14:paraId="05E2DD3D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  <w:vAlign w:val="center"/>
          </w:tcPr>
          <w:p w14:paraId="6B4E3158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1C7E20C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14:paraId="5C37C18C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2A6CD735" w14:textId="77777777" w:rsidTr="00E356F6">
        <w:trPr>
          <w:trHeight w:val="210"/>
        </w:trPr>
        <w:tc>
          <w:tcPr>
            <w:tcW w:w="2802" w:type="dxa"/>
            <w:vMerge/>
            <w:vAlign w:val="center"/>
          </w:tcPr>
          <w:p w14:paraId="0C808DF4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3AD2783F" w14:textId="77777777" w:rsidR="00F23B21" w:rsidRPr="0016683C" w:rsidRDefault="00F23B21" w:rsidP="009C12DE">
            <w:pPr>
              <w:numPr>
                <w:ilvl w:val="0"/>
                <w:numId w:val="10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gridSpan w:val="2"/>
            <w:vAlign w:val="center"/>
          </w:tcPr>
          <w:p w14:paraId="375BE1FA" w14:textId="77777777" w:rsidR="00F23B21" w:rsidRPr="0016683C" w:rsidRDefault="00F23B21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Статистический  приемочный контроль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AF90C89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14:paraId="1F62C002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2B2A5193" w14:textId="77777777" w:rsidTr="00E356F6">
        <w:trPr>
          <w:trHeight w:val="20"/>
        </w:trPr>
        <w:tc>
          <w:tcPr>
            <w:tcW w:w="2802" w:type="dxa"/>
            <w:vAlign w:val="center"/>
          </w:tcPr>
          <w:p w14:paraId="2C88D4DC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Раздел 4. Сертификация</w:t>
            </w:r>
          </w:p>
        </w:tc>
        <w:tc>
          <w:tcPr>
            <w:tcW w:w="9780" w:type="dxa"/>
            <w:gridSpan w:val="3"/>
          </w:tcPr>
          <w:p w14:paraId="185AD623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D5CADD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77D46B6E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5FE03E7B" w14:textId="77777777" w:rsidTr="000C60F5">
        <w:trPr>
          <w:trHeight w:val="181"/>
        </w:trPr>
        <w:tc>
          <w:tcPr>
            <w:tcW w:w="2802" w:type="dxa"/>
            <w:vMerge w:val="restart"/>
            <w:vAlign w:val="center"/>
          </w:tcPr>
          <w:p w14:paraId="11883C90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Тема 4.1.</w:t>
            </w:r>
          </w:p>
          <w:p w14:paraId="328810B8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sz w:val="20"/>
                <w:szCs w:val="20"/>
              </w:rPr>
              <w:t>Основные понятия, законодательные и нормативные основы сертификации. Государственная системы сертификации.  Порядок, правила и схемы сертификации продукции.</w:t>
            </w:r>
          </w:p>
        </w:tc>
        <w:tc>
          <w:tcPr>
            <w:tcW w:w="9780" w:type="dxa"/>
            <w:gridSpan w:val="3"/>
          </w:tcPr>
          <w:p w14:paraId="28F6235C" w14:textId="77777777" w:rsidR="00F23B21" w:rsidRPr="0016683C" w:rsidRDefault="00F23B21" w:rsidP="009C12DE">
            <w:p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5B742F6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14:paraId="6290963B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1FF2E583" w14:textId="77777777" w:rsidTr="00E356F6">
        <w:trPr>
          <w:trHeight w:val="114"/>
        </w:trPr>
        <w:tc>
          <w:tcPr>
            <w:tcW w:w="2802" w:type="dxa"/>
            <w:vMerge/>
            <w:vAlign w:val="center"/>
          </w:tcPr>
          <w:p w14:paraId="38C9E7D9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34D050A4" w14:textId="77777777" w:rsidR="00F23B21" w:rsidRPr="0016683C" w:rsidRDefault="00F23B21" w:rsidP="009C12DE">
            <w:pPr>
              <w:numPr>
                <w:ilvl w:val="0"/>
                <w:numId w:val="15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34" w:type="dxa"/>
            <w:gridSpan w:val="2"/>
            <w:vAlign w:val="center"/>
          </w:tcPr>
          <w:p w14:paraId="36B27121" w14:textId="77777777" w:rsidR="00F23B21" w:rsidRPr="0016683C" w:rsidRDefault="00F23B21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 xml:space="preserve">Роль, значение и законодательные основы сертификации в Российской Федерации. 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6AAD8C0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134A2ED2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26DBDC1C" w14:textId="77777777" w:rsidTr="00E356F6">
        <w:trPr>
          <w:trHeight w:val="263"/>
        </w:trPr>
        <w:tc>
          <w:tcPr>
            <w:tcW w:w="2802" w:type="dxa"/>
            <w:vMerge/>
            <w:vAlign w:val="center"/>
          </w:tcPr>
          <w:p w14:paraId="445BA769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0B32324D" w14:textId="77777777" w:rsidR="00F23B21" w:rsidRPr="0016683C" w:rsidRDefault="00F23B21" w:rsidP="009C12DE">
            <w:pPr>
              <w:numPr>
                <w:ilvl w:val="0"/>
                <w:numId w:val="15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34" w:type="dxa"/>
            <w:gridSpan w:val="2"/>
            <w:vAlign w:val="center"/>
          </w:tcPr>
          <w:p w14:paraId="1FC06E92" w14:textId="77777777" w:rsidR="00F23B21" w:rsidRPr="0016683C" w:rsidRDefault="00F23B21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Обязательная и добровольная сертификация.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45E8C2A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2A33F8C8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3215E997" w14:textId="77777777" w:rsidTr="00E356F6">
        <w:trPr>
          <w:trHeight w:val="342"/>
        </w:trPr>
        <w:tc>
          <w:tcPr>
            <w:tcW w:w="2802" w:type="dxa"/>
            <w:vMerge/>
            <w:vAlign w:val="center"/>
          </w:tcPr>
          <w:p w14:paraId="5B97F4A3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6F910294" w14:textId="77777777" w:rsidR="00F23B21" w:rsidRPr="0016683C" w:rsidRDefault="00F23B21" w:rsidP="009C12DE">
            <w:pPr>
              <w:numPr>
                <w:ilvl w:val="0"/>
                <w:numId w:val="15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1"/>
              <w:jc w:val="center"/>
              <w:rPr>
                <w:bCs/>
                <w:sz w:val="20"/>
                <w:szCs w:val="20"/>
              </w:rPr>
            </w:pPr>
          </w:p>
          <w:p w14:paraId="291CE127" w14:textId="77777777" w:rsidR="00F23B21" w:rsidRPr="0016683C" w:rsidRDefault="00F23B21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34" w:type="dxa"/>
            <w:gridSpan w:val="2"/>
            <w:vAlign w:val="center"/>
          </w:tcPr>
          <w:p w14:paraId="53F65289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 xml:space="preserve">Порядок и правила аккредитации органов по сертификации и испытательных лабораторий в системе сертификации. 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BC9228B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5E3F00FE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3DAE33FF" w14:textId="77777777" w:rsidTr="00E356F6">
        <w:trPr>
          <w:trHeight w:val="167"/>
        </w:trPr>
        <w:tc>
          <w:tcPr>
            <w:tcW w:w="2802" w:type="dxa"/>
            <w:vMerge/>
            <w:vAlign w:val="center"/>
          </w:tcPr>
          <w:p w14:paraId="0DAF0D1E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0F96E169" w14:textId="77777777" w:rsidR="00F23B21" w:rsidRPr="009C12DE" w:rsidRDefault="00F23B21" w:rsidP="009C12DE">
            <w:pPr>
              <w:numPr>
                <w:ilvl w:val="0"/>
                <w:numId w:val="15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34" w:type="dxa"/>
            <w:gridSpan w:val="2"/>
            <w:vAlign w:val="center"/>
          </w:tcPr>
          <w:p w14:paraId="2A5244C0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Выбор и назначение схемы сертификации продукции.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12437CB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557D2982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0648B766" w14:textId="77777777" w:rsidTr="000C60F5">
        <w:trPr>
          <w:trHeight w:val="251"/>
        </w:trPr>
        <w:tc>
          <w:tcPr>
            <w:tcW w:w="2802" w:type="dxa"/>
            <w:vMerge/>
            <w:vAlign w:val="center"/>
          </w:tcPr>
          <w:p w14:paraId="5F0D9A52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27E63014" w14:textId="77777777" w:rsidR="00F23B21" w:rsidRPr="0016683C" w:rsidRDefault="00F23B21" w:rsidP="009C12DE">
            <w:pPr>
              <w:numPr>
                <w:ilvl w:val="0"/>
                <w:numId w:val="15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34" w:type="dxa"/>
            <w:gridSpan w:val="2"/>
            <w:vAlign w:val="center"/>
          </w:tcPr>
          <w:p w14:paraId="44CF4582" w14:textId="77777777" w:rsidR="00F23B21" w:rsidRPr="0016683C" w:rsidRDefault="00F23B21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Порядок и правила сертификации продукции и услуг.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EAA68B0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4A7F0752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1CEFB80B" w14:textId="77777777" w:rsidTr="00E356F6">
        <w:trPr>
          <w:trHeight w:val="90"/>
        </w:trPr>
        <w:tc>
          <w:tcPr>
            <w:tcW w:w="2802" w:type="dxa"/>
            <w:vMerge/>
            <w:vAlign w:val="center"/>
          </w:tcPr>
          <w:p w14:paraId="2EB07908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431FEB7E" w14:textId="77777777" w:rsidR="00F23B21" w:rsidRPr="0016683C" w:rsidRDefault="00F23B21" w:rsidP="009C12DE">
            <w:pPr>
              <w:numPr>
                <w:ilvl w:val="0"/>
                <w:numId w:val="15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34" w:type="dxa"/>
            <w:gridSpan w:val="2"/>
            <w:vAlign w:val="center"/>
          </w:tcPr>
          <w:p w14:paraId="3A9A1478" w14:textId="77777777" w:rsidR="00F23B21" w:rsidRPr="0016683C" w:rsidRDefault="00F23B21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Органы по сертификации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4101550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E701C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5E420C5A" w14:textId="77777777" w:rsidTr="00E356F6">
        <w:trPr>
          <w:trHeight w:val="287"/>
        </w:trPr>
        <w:tc>
          <w:tcPr>
            <w:tcW w:w="2802" w:type="dxa"/>
            <w:vMerge w:val="restart"/>
            <w:vAlign w:val="center"/>
          </w:tcPr>
          <w:p w14:paraId="3374379E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Тема 4.2.</w:t>
            </w:r>
          </w:p>
          <w:p w14:paraId="0C867607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sz w:val="20"/>
                <w:szCs w:val="20"/>
              </w:rPr>
              <w:t>Сертификация производств и систем качества.</w:t>
            </w:r>
          </w:p>
        </w:tc>
        <w:tc>
          <w:tcPr>
            <w:tcW w:w="9780" w:type="dxa"/>
            <w:gridSpan w:val="3"/>
            <w:vAlign w:val="center"/>
          </w:tcPr>
          <w:p w14:paraId="1D6AA4EA" w14:textId="77777777" w:rsidR="00F23B21" w:rsidRPr="0016683C" w:rsidRDefault="00F23B21" w:rsidP="009C12DE">
            <w:p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F456B98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14:paraId="453D5DBE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26F4F0EF" w14:textId="77777777" w:rsidTr="00E356F6">
        <w:trPr>
          <w:trHeight w:val="159"/>
        </w:trPr>
        <w:tc>
          <w:tcPr>
            <w:tcW w:w="2802" w:type="dxa"/>
            <w:vMerge/>
            <w:vAlign w:val="center"/>
          </w:tcPr>
          <w:p w14:paraId="26E0B9BB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1641F707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232"/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234" w:type="dxa"/>
            <w:gridSpan w:val="2"/>
            <w:vAlign w:val="center"/>
          </w:tcPr>
          <w:p w14:paraId="7BAE94F1" w14:textId="77777777" w:rsidR="00F23B21" w:rsidRPr="0016683C" w:rsidRDefault="00F23B21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 xml:space="preserve">Требования к организациям, сертифицирующим производство или систему качества. 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394D3BD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2F8BF2F8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47797AC3" w14:textId="77777777" w:rsidTr="00E356F6">
        <w:trPr>
          <w:trHeight w:val="240"/>
        </w:trPr>
        <w:tc>
          <w:tcPr>
            <w:tcW w:w="2802" w:type="dxa"/>
            <w:vMerge/>
            <w:vAlign w:val="center"/>
          </w:tcPr>
          <w:p w14:paraId="1DCBB653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2B1E5C28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62" w:right="-108" w:firstLine="210"/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234" w:type="dxa"/>
            <w:gridSpan w:val="2"/>
            <w:vAlign w:val="center"/>
          </w:tcPr>
          <w:p w14:paraId="46C22161" w14:textId="77777777" w:rsidR="00F23B21" w:rsidRPr="0016683C" w:rsidRDefault="00F23B21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 xml:space="preserve">Порядок и методы подготовки производства к сертификации. 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0875E95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04443387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07F11D0D" w14:textId="77777777" w:rsidTr="00E356F6">
        <w:trPr>
          <w:trHeight w:val="313"/>
        </w:trPr>
        <w:tc>
          <w:tcPr>
            <w:tcW w:w="2802" w:type="dxa"/>
            <w:vMerge/>
            <w:tcBorders>
              <w:bottom w:val="single" w:sz="4" w:space="0" w:color="auto"/>
            </w:tcBorders>
            <w:vAlign w:val="center"/>
          </w:tcPr>
          <w:p w14:paraId="1A6777F0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14:paraId="0E70F7A6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232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234" w:type="dxa"/>
            <w:gridSpan w:val="2"/>
            <w:tcBorders>
              <w:bottom w:val="single" w:sz="4" w:space="0" w:color="auto"/>
            </w:tcBorders>
            <w:vAlign w:val="center"/>
          </w:tcPr>
          <w:p w14:paraId="1ED95D65" w14:textId="77777777" w:rsidR="00F23B21" w:rsidRPr="0016683C" w:rsidRDefault="00F23B21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Общий порядок и правила проведения сертификации производств и систем качества.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0A71D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7B896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59791AC8" w14:textId="77777777" w:rsidTr="00E356F6">
        <w:trPr>
          <w:trHeight w:val="60"/>
        </w:trPr>
        <w:tc>
          <w:tcPr>
            <w:tcW w:w="2802" w:type="dxa"/>
            <w:vMerge w:val="restart"/>
            <w:vAlign w:val="center"/>
          </w:tcPr>
          <w:p w14:paraId="47F424EF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rFonts w:eastAsia="Calibri"/>
                <w:sz w:val="20"/>
                <w:szCs w:val="20"/>
              </w:rPr>
              <w:t>Тема 4.3. Экологическая сертификация</w:t>
            </w:r>
          </w:p>
        </w:tc>
        <w:tc>
          <w:tcPr>
            <w:tcW w:w="9780" w:type="dxa"/>
            <w:gridSpan w:val="3"/>
            <w:tcBorders>
              <w:bottom w:val="single" w:sz="4" w:space="0" w:color="auto"/>
            </w:tcBorders>
            <w:vAlign w:val="center"/>
          </w:tcPr>
          <w:p w14:paraId="7C39BAEA" w14:textId="77777777" w:rsidR="00F23B21" w:rsidRPr="0016683C" w:rsidRDefault="00F23B21" w:rsidP="009C12DE">
            <w:pPr>
              <w:rPr>
                <w:b/>
                <w:iCs/>
                <w:sz w:val="20"/>
                <w:szCs w:val="20"/>
              </w:rPr>
            </w:pPr>
            <w:r w:rsidRPr="0016683C">
              <w:rPr>
                <w:b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DC497E5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16683C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14:paraId="0A0413D2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29656DEA" w14:textId="77777777" w:rsidTr="00FB2A96">
        <w:trPr>
          <w:trHeight w:val="72"/>
        </w:trPr>
        <w:tc>
          <w:tcPr>
            <w:tcW w:w="2802" w:type="dxa"/>
            <w:vMerge/>
            <w:vAlign w:val="center"/>
          </w:tcPr>
          <w:p w14:paraId="16054D0A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14:paraId="64693F10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232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234" w:type="dxa"/>
            <w:gridSpan w:val="2"/>
            <w:tcBorders>
              <w:bottom w:val="single" w:sz="4" w:space="0" w:color="auto"/>
            </w:tcBorders>
            <w:vAlign w:val="center"/>
          </w:tcPr>
          <w:p w14:paraId="34A53F20" w14:textId="77777777" w:rsidR="00F23B21" w:rsidRPr="0016683C" w:rsidRDefault="00F23B21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sz w:val="20"/>
                <w:szCs w:val="20"/>
              </w:rPr>
              <w:t>Понятие и принципы экологической экспертизы. Система экологической сертификации.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38132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64303B72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4E1692A0" w14:textId="77777777" w:rsidTr="00FB2A96">
        <w:trPr>
          <w:trHeight w:val="117"/>
        </w:trPr>
        <w:tc>
          <w:tcPr>
            <w:tcW w:w="2802" w:type="dxa"/>
            <w:vMerge/>
            <w:vAlign w:val="center"/>
          </w:tcPr>
          <w:p w14:paraId="33367A42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780" w:type="dxa"/>
            <w:gridSpan w:val="3"/>
            <w:tcBorders>
              <w:bottom w:val="single" w:sz="4" w:space="0" w:color="auto"/>
            </w:tcBorders>
            <w:vAlign w:val="center"/>
          </w:tcPr>
          <w:p w14:paraId="4BFCFE0F" w14:textId="77777777" w:rsidR="00F23B21" w:rsidRPr="0016683C" w:rsidRDefault="00F23B21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3AB553F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14:paraId="1EF23CE3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6B51D90D" w14:textId="77777777" w:rsidTr="00C93A7E">
        <w:trPr>
          <w:trHeight w:val="163"/>
        </w:trPr>
        <w:tc>
          <w:tcPr>
            <w:tcW w:w="2802" w:type="dxa"/>
            <w:vMerge/>
            <w:vAlign w:val="center"/>
          </w:tcPr>
          <w:p w14:paraId="5303ECE0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14:paraId="58A324AA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232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234" w:type="dxa"/>
            <w:gridSpan w:val="2"/>
            <w:tcBorders>
              <w:bottom w:val="single" w:sz="4" w:space="0" w:color="auto"/>
            </w:tcBorders>
            <w:vAlign w:val="center"/>
          </w:tcPr>
          <w:p w14:paraId="05C27F0E" w14:textId="77777777" w:rsidR="00F23B21" w:rsidRPr="0016683C" w:rsidRDefault="00F23B21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683C">
              <w:rPr>
                <w:iCs/>
                <w:sz w:val="20"/>
                <w:szCs w:val="20"/>
              </w:rPr>
              <w:t>Анализ реального сертификата соответствия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0E1C7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14:paraId="7E3250C7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736A21F0" w14:textId="77777777" w:rsidTr="00C93A7E">
        <w:trPr>
          <w:trHeight w:val="60"/>
        </w:trPr>
        <w:tc>
          <w:tcPr>
            <w:tcW w:w="2802" w:type="dxa"/>
            <w:vMerge/>
            <w:vAlign w:val="center"/>
          </w:tcPr>
          <w:p w14:paraId="3E00C42E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  <w:tcBorders>
              <w:bottom w:val="single" w:sz="4" w:space="0" w:color="auto"/>
            </w:tcBorders>
            <w:vAlign w:val="center"/>
          </w:tcPr>
          <w:p w14:paraId="3E72E750" w14:textId="77777777" w:rsidR="00F23B21" w:rsidRPr="0016683C" w:rsidRDefault="00F23B21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Самостоятельная работа обучающихся (внеаудиторная)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0B04B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14:paraId="56180AFB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3B21" w:rsidRPr="0016683C" w14:paraId="2AEB6374" w14:textId="77777777" w:rsidTr="00E356F6">
        <w:trPr>
          <w:trHeight w:val="20"/>
        </w:trPr>
        <w:tc>
          <w:tcPr>
            <w:tcW w:w="2802" w:type="dxa"/>
            <w:vMerge/>
            <w:vAlign w:val="center"/>
          </w:tcPr>
          <w:p w14:paraId="49A4DD76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4D0D9A6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 xml:space="preserve">  1.</w:t>
            </w:r>
          </w:p>
        </w:tc>
        <w:tc>
          <w:tcPr>
            <w:tcW w:w="9213" w:type="dxa"/>
            <w:vAlign w:val="center"/>
          </w:tcPr>
          <w:p w14:paraId="6B3A90B7" w14:textId="77777777" w:rsidR="00F23B21" w:rsidRPr="0016683C" w:rsidRDefault="00F23B21" w:rsidP="003C5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highlight w:val="yellow"/>
              </w:rPr>
            </w:pPr>
            <w:r w:rsidRPr="0016683C">
              <w:rPr>
                <w:bCs/>
                <w:sz w:val="20"/>
                <w:szCs w:val="20"/>
              </w:rPr>
              <w:t xml:space="preserve">Сбор материала по проведению сертификации на предприятиях </w:t>
            </w:r>
            <w:r>
              <w:rPr>
                <w:bCs/>
                <w:sz w:val="20"/>
                <w:szCs w:val="20"/>
              </w:rPr>
              <w:t>Тобольского</w:t>
            </w:r>
            <w:r w:rsidRPr="0016683C">
              <w:rPr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CEAD66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14:paraId="53DEF1B4" w14:textId="77777777" w:rsidR="00F23B21" w:rsidRPr="0016683C" w:rsidRDefault="00F23B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6683C" w:rsidRPr="0016683C" w14:paraId="2819C8BC" w14:textId="77777777" w:rsidTr="00F23B21">
        <w:trPr>
          <w:trHeight w:val="20"/>
        </w:trPr>
        <w:tc>
          <w:tcPr>
            <w:tcW w:w="12582" w:type="dxa"/>
            <w:gridSpan w:val="4"/>
          </w:tcPr>
          <w:p w14:paraId="2353238C" w14:textId="77777777" w:rsidR="0016683C" w:rsidRPr="00D55DB7" w:rsidRDefault="0016683C" w:rsidP="009C12DE">
            <w:pPr>
              <w:jc w:val="right"/>
              <w:rPr>
                <w:b/>
                <w:bCs/>
                <w:sz w:val="20"/>
                <w:szCs w:val="20"/>
              </w:rPr>
            </w:pPr>
            <w:r w:rsidRPr="00D55DB7">
              <w:rPr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276" w:type="dxa"/>
            <w:shd w:val="clear" w:color="auto" w:fill="auto"/>
          </w:tcPr>
          <w:p w14:paraId="4787737F" w14:textId="77777777" w:rsidR="0016683C" w:rsidRPr="00D55DB7" w:rsidRDefault="0016683C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55DB7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266AD79" w14:textId="77777777" w:rsidR="0016683C" w:rsidRPr="00D55DB7" w:rsidRDefault="0016683C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6683C" w:rsidRPr="0016683C" w14:paraId="3661B939" w14:textId="77777777" w:rsidTr="00F23B21">
        <w:trPr>
          <w:trHeight w:val="20"/>
        </w:trPr>
        <w:tc>
          <w:tcPr>
            <w:tcW w:w="12582" w:type="dxa"/>
            <w:gridSpan w:val="4"/>
          </w:tcPr>
          <w:p w14:paraId="00369C9B" w14:textId="77777777" w:rsidR="0016683C" w:rsidRPr="00D55DB7" w:rsidRDefault="0016683C" w:rsidP="009C12DE">
            <w:pPr>
              <w:jc w:val="right"/>
              <w:rPr>
                <w:b/>
                <w:bCs/>
                <w:sz w:val="20"/>
                <w:szCs w:val="20"/>
              </w:rPr>
            </w:pPr>
            <w:r w:rsidRPr="00D55DB7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</w:p>
        </w:tc>
        <w:tc>
          <w:tcPr>
            <w:tcW w:w="1276" w:type="dxa"/>
            <w:shd w:val="clear" w:color="auto" w:fill="auto"/>
          </w:tcPr>
          <w:p w14:paraId="4A22A4A6" w14:textId="77777777" w:rsidR="0016683C" w:rsidRPr="00D55DB7" w:rsidRDefault="0016683C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55DB7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E1352F1" w14:textId="77777777" w:rsidR="0016683C" w:rsidRPr="00D55DB7" w:rsidRDefault="0016683C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6683C" w:rsidRPr="0016683C" w14:paraId="46F6BA31" w14:textId="77777777" w:rsidTr="00F23B21">
        <w:trPr>
          <w:trHeight w:val="20"/>
        </w:trPr>
        <w:tc>
          <w:tcPr>
            <w:tcW w:w="12582" w:type="dxa"/>
            <w:gridSpan w:val="4"/>
          </w:tcPr>
          <w:p w14:paraId="5E0B9918" w14:textId="77777777" w:rsidR="0016683C" w:rsidRPr="00D55DB7" w:rsidRDefault="0016683C" w:rsidP="009C12DE">
            <w:pPr>
              <w:jc w:val="right"/>
              <w:rPr>
                <w:b/>
                <w:bCs/>
                <w:sz w:val="20"/>
                <w:szCs w:val="20"/>
              </w:rPr>
            </w:pPr>
            <w:r w:rsidRPr="00D55DB7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shd w:val="clear" w:color="auto" w:fill="auto"/>
          </w:tcPr>
          <w:p w14:paraId="7DFD224E" w14:textId="77777777" w:rsidR="0016683C" w:rsidRPr="00D55DB7" w:rsidRDefault="0016683C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55DB7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319FC73" w14:textId="77777777" w:rsidR="0016683C" w:rsidRPr="00D55DB7" w:rsidRDefault="0016683C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0251D1BB" w14:textId="77777777" w:rsidR="002F118B" w:rsidRPr="00A20A8B" w:rsidRDefault="002F118B" w:rsidP="009C1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F118B" w:rsidRPr="00A20A8B" w:rsidSect="00610338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17E7A3F1" w14:textId="77777777" w:rsidR="00673FF1" w:rsidRPr="00237C21" w:rsidRDefault="00FF6AC7" w:rsidP="009C12D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237C21">
        <w:rPr>
          <w:b/>
          <w:caps/>
        </w:rPr>
        <w:lastRenderedPageBreak/>
        <w:t xml:space="preserve">3. </w:t>
      </w:r>
      <w:r w:rsidR="00D116F9" w:rsidRPr="00237C21">
        <w:rPr>
          <w:b/>
          <w:caps/>
        </w:rPr>
        <w:t>условия</w:t>
      </w:r>
      <w:r w:rsidRPr="00237C21">
        <w:rPr>
          <w:b/>
          <w:caps/>
        </w:rPr>
        <w:t xml:space="preserve"> реализации </w:t>
      </w:r>
      <w:r w:rsidR="003263DA" w:rsidRPr="00237C21">
        <w:rPr>
          <w:b/>
          <w:caps/>
        </w:rPr>
        <w:t>УЧЕБНОЙ</w:t>
      </w:r>
      <w:r w:rsidRPr="00237C21">
        <w:rPr>
          <w:b/>
          <w:caps/>
        </w:rPr>
        <w:t xml:space="preserve"> дисциплины</w:t>
      </w:r>
    </w:p>
    <w:p w14:paraId="2C890017" w14:textId="77777777" w:rsidR="00673FF1" w:rsidRPr="00237C21" w:rsidRDefault="00673FF1" w:rsidP="009C12D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14:paraId="1ED52AEE" w14:textId="77777777" w:rsidR="00673FF1" w:rsidRPr="00237C21" w:rsidRDefault="00673FF1" w:rsidP="009C12D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237C21">
        <w:rPr>
          <w:b/>
        </w:rPr>
        <w:t>3.1.Требования к минимальному материально-техническому обеспечению.</w:t>
      </w:r>
    </w:p>
    <w:p w14:paraId="72DCA541" w14:textId="77777777" w:rsidR="00673FF1" w:rsidRPr="00237C21" w:rsidRDefault="00673FF1" w:rsidP="009C12DE">
      <w:r w:rsidRPr="00237C21">
        <w:t xml:space="preserve"> Реализация программы дисциплины требует наличие учебного кабинета  </w:t>
      </w:r>
    </w:p>
    <w:p w14:paraId="15BCA2AE" w14:textId="77777777" w:rsidR="00673FF1" w:rsidRPr="00237C21" w:rsidRDefault="00673FF1" w:rsidP="009C12DE">
      <w:r w:rsidRPr="00237C21">
        <w:t>Оборудование учебного кабинета:</w:t>
      </w:r>
    </w:p>
    <w:p w14:paraId="00B9AEA1" w14:textId="77777777" w:rsidR="00673FF1" w:rsidRPr="00D55DB7" w:rsidRDefault="00673FF1" w:rsidP="009C12DE">
      <w:pPr>
        <w:pStyle w:val="af2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C21">
        <w:t xml:space="preserve"> </w:t>
      </w:r>
      <w:r w:rsidRPr="00D55DB7">
        <w:rPr>
          <w:rFonts w:ascii="Times New Roman" w:hAnsi="Times New Roman" w:cs="Times New Roman"/>
          <w:sz w:val="24"/>
          <w:szCs w:val="24"/>
        </w:rPr>
        <w:t>посадочные места по количеству 30 обучающихся;</w:t>
      </w:r>
    </w:p>
    <w:p w14:paraId="6E6CF98D" w14:textId="77777777" w:rsidR="00673FF1" w:rsidRPr="00D55DB7" w:rsidRDefault="00673FF1" w:rsidP="009C12DE">
      <w:pPr>
        <w:pStyle w:val="af2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DB7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14:paraId="65AE96B9" w14:textId="77777777" w:rsidR="00673FF1" w:rsidRPr="00D55DB7" w:rsidRDefault="00673FF1" w:rsidP="009C12DE">
      <w:pPr>
        <w:pStyle w:val="af2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DB7">
        <w:rPr>
          <w:rFonts w:ascii="Times New Roman" w:hAnsi="Times New Roman" w:cs="Times New Roman"/>
          <w:sz w:val="24"/>
          <w:szCs w:val="24"/>
        </w:rPr>
        <w:t xml:space="preserve">комплекс учебно-наглядных пособий </w:t>
      </w:r>
      <w:r w:rsidR="00D55DB7">
        <w:rPr>
          <w:rFonts w:ascii="Times New Roman" w:hAnsi="Times New Roman" w:cs="Times New Roman"/>
          <w:sz w:val="24"/>
          <w:szCs w:val="24"/>
        </w:rPr>
        <w:t xml:space="preserve">«Метрология, стандартизация и </w:t>
      </w:r>
      <w:proofErr w:type="spellStart"/>
      <w:r w:rsidR="00D55DB7">
        <w:rPr>
          <w:rFonts w:ascii="Times New Roman" w:hAnsi="Times New Roman" w:cs="Times New Roman"/>
          <w:sz w:val="24"/>
          <w:szCs w:val="24"/>
        </w:rPr>
        <w:t>с</w:t>
      </w:r>
      <w:r w:rsidRPr="00D55DB7">
        <w:rPr>
          <w:rFonts w:ascii="Times New Roman" w:hAnsi="Times New Roman" w:cs="Times New Roman"/>
          <w:sz w:val="24"/>
          <w:szCs w:val="24"/>
        </w:rPr>
        <w:t>ртификация</w:t>
      </w:r>
      <w:proofErr w:type="spellEnd"/>
      <w:r w:rsidRPr="00D55DB7">
        <w:rPr>
          <w:rFonts w:ascii="Times New Roman" w:hAnsi="Times New Roman" w:cs="Times New Roman"/>
          <w:sz w:val="24"/>
          <w:szCs w:val="24"/>
        </w:rPr>
        <w:t>»;</w:t>
      </w:r>
    </w:p>
    <w:p w14:paraId="75D9305D" w14:textId="77777777" w:rsidR="00673FF1" w:rsidRPr="00237C21" w:rsidRDefault="00673FF1" w:rsidP="009C12DE">
      <w:r w:rsidRPr="00237C21">
        <w:t>Технические средства обучения:</w:t>
      </w:r>
    </w:p>
    <w:p w14:paraId="282154FA" w14:textId="77777777" w:rsidR="00237C21" w:rsidRPr="00D55DB7" w:rsidRDefault="00673FF1" w:rsidP="009C12DE">
      <w:r w:rsidRPr="00237C21">
        <w:t>Компьютеры с лицензионным программным обеспечением.</w:t>
      </w:r>
    </w:p>
    <w:p w14:paraId="21C5B198" w14:textId="77777777" w:rsidR="00673FF1" w:rsidRPr="00237C21" w:rsidRDefault="00673FF1" w:rsidP="009C12DE">
      <w:pPr>
        <w:rPr>
          <w:b/>
        </w:rPr>
      </w:pPr>
      <w:r w:rsidRPr="00237C21">
        <w:rPr>
          <w:b/>
        </w:rPr>
        <w:t>3.2. Информационное обеспечение обучения</w:t>
      </w:r>
    </w:p>
    <w:p w14:paraId="383AE597" w14:textId="77777777" w:rsidR="00673FF1" w:rsidRPr="00237C21" w:rsidRDefault="00673FF1" w:rsidP="009C12DE">
      <w:r w:rsidRPr="00237C21">
        <w:t>Перечень рекомендуемых учебных изданий, интернет ресурсов и дополнительной литературы.</w:t>
      </w:r>
    </w:p>
    <w:p w14:paraId="4686B5BC" w14:textId="77777777" w:rsidR="00673FF1" w:rsidRPr="00D55DB7" w:rsidRDefault="00673FF1" w:rsidP="009C12DE">
      <w:pPr>
        <w:rPr>
          <w:b/>
        </w:rPr>
      </w:pPr>
      <w:r w:rsidRPr="00D55DB7">
        <w:rPr>
          <w:b/>
        </w:rPr>
        <w:t>Основные источники:</w:t>
      </w:r>
    </w:p>
    <w:p w14:paraId="38F6CC02" w14:textId="77777777" w:rsidR="004D63C7" w:rsidRPr="004D63C7" w:rsidRDefault="004D63C7" w:rsidP="004D63C7">
      <w:pPr>
        <w:pStyle w:val="af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C7">
        <w:rPr>
          <w:rFonts w:ascii="Times New Roman" w:hAnsi="Times New Roman"/>
          <w:sz w:val="24"/>
          <w:szCs w:val="24"/>
        </w:rPr>
        <w:t>Шишмарёв В. Ю. Метрология, стандартизация,  сертификация и техническое регулирование: учебник для студ. учреждений сред. проф. образования/ В. Ю. Шишмарёв. - 7-е изд., стер. - М.: Издательский центр "Академия", 2017. - 320 с.</w:t>
      </w:r>
    </w:p>
    <w:p w14:paraId="6EFD32FA" w14:textId="77777777" w:rsidR="00673FF1" w:rsidRPr="00D55DB7" w:rsidRDefault="00673FF1" w:rsidP="009C12DE">
      <w:pPr>
        <w:rPr>
          <w:b/>
        </w:rPr>
      </w:pPr>
      <w:r w:rsidRPr="00D55DB7">
        <w:rPr>
          <w:b/>
        </w:rPr>
        <w:t>Дополнительные источники:</w:t>
      </w:r>
    </w:p>
    <w:p w14:paraId="0299A140" w14:textId="77777777" w:rsidR="00D55DB7" w:rsidRDefault="00D55DB7" w:rsidP="009C12DE">
      <w:pPr>
        <w:pStyle w:val="af2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C21">
        <w:rPr>
          <w:rFonts w:ascii="Times New Roman" w:hAnsi="Times New Roman" w:cs="Times New Roman"/>
          <w:sz w:val="24"/>
          <w:szCs w:val="24"/>
        </w:rPr>
        <w:t>Бисерова</w:t>
      </w:r>
      <w:r w:rsidRPr="00D55DB7">
        <w:rPr>
          <w:rFonts w:ascii="Times New Roman" w:hAnsi="Times New Roman" w:cs="Times New Roman"/>
          <w:sz w:val="24"/>
          <w:szCs w:val="24"/>
        </w:rPr>
        <w:t xml:space="preserve"> </w:t>
      </w:r>
      <w:r w:rsidRPr="00237C21">
        <w:rPr>
          <w:rFonts w:ascii="Times New Roman" w:hAnsi="Times New Roman" w:cs="Times New Roman"/>
          <w:sz w:val="24"/>
          <w:szCs w:val="24"/>
        </w:rPr>
        <w:t>В.А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37C21">
        <w:rPr>
          <w:rFonts w:ascii="Times New Roman" w:hAnsi="Times New Roman" w:cs="Times New Roman"/>
          <w:sz w:val="24"/>
          <w:szCs w:val="24"/>
        </w:rPr>
        <w:t>Демидова Н.В., Якорева А.С. «Метрология, стандартизация и сертификация», Москва, изд. Эксмо, 2007 г.</w:t>
      </w:r>
    </w:p>
    <w:p w14:paraId="5ACBD49D" w14:textId="77777777" w:rsidR="00D55DB7" w:rsidRPr="00D55DB7" w:rsidRDefault="00D55DB7" w:rsidP="009C12DE">
      <w:pPr>
        <w:pStyle w:val="af2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C21">
        <w:rPr>
          <w:rFonts w:ascii="Times New Roman" w:hAnsi="Times New Roman" w:cs="Times New Roman"/>
          <w:sz w:val="24"/>
          <w:szCs w:val="24"/>
        </w:rPr>
        <w:t>Дубовой</w:t>
      </w:r>
      <w:r w:rsidRPr="00D55DB7">
        <w:rPr>
          <w:rFonts w:ascii="Times New Roman" w:hAnsi="Times New Roman" w:cs="Times New Roman"/>
          <w:sz w:val="24"/>
          <w:szCs w:val="24"/>
        </w:rPr>
        <w:t xml:space="preserve"> </w:t>
      </w:r>
      <w:r w:rsidRPr="00237C21">
        <w:rPr>
          <w:rFonts w:ascii="Times New Roman" w:hAnsi="Times New Roman" w:cs="Times New Roman"/>
          <w:sz w:val="24"/>
          <w:szCs w:val="24"/>
        </w:rPr>
        <w:t>Н.Д., Портнов Е.М. «Основы метрологии, стандартизации и сертификации», Москва, изд. ФОРУМ Инфра-М, 2008г.</w:t>
      </w:r>
    </w:p>
    <w:p w14:paraId="58A86600" w14:textId="77777777" w:rsidR="00D55DB7" w:rsidRDefault="00D55DB7" w:rsidP="009C12DE">
      <w:pPr>
        <w:pStyle w:val="af2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DB7">
        <w:rPr>
          <w:rFonts w:ascii="Times New Roman" w:hAnsi="Times New Roman" w:cs="Times New Roman"/>
          <w:sz w:val="24"/>
          <w:szCs w:val="24"/>
        </w:rPr>
        <w:t>Гончаров А.А., В.Д. Копылов «Метрология, стандартизация и сертификация», Москва, изд. «Академия», 2008 г.</w:t>
      </w:r>
    </w:p>
    <w:p w14:paraId="4F5DEC1C" w14:textId="77777777" w:rsidR="00D55DB7" w:rsidRPr="00237C21" w:rsidRDefault="00D55DB7" w:rsidP="009C12DE">
      <w:pPr>
        <w:pStyle w:val="af2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C21">
        <w:rPr>
          <w:rFonts w:ascii="Times New Roman" w:hAnsi="Times New Roman" w:cs="Times New Roman"/>
          <w:sz w:val="24"/>
          <w:szCs w:val="24"/>
        </w:rPr>
        <w:t>Герасимова</w:t>
      </w:r>
      <w:r w:rsidRPr="00D55DB7">
        <w:rPr>
          <w:rFonts w:ascii="Times New Roman" w:hAnsi="Times New Roman" w:cs="Times New Roman"/>
          <w:sz w:val="24"/>
          <w:szCs w:val="24"/>
        </w:rPr>
        <w:t xml:space="preserve"> </w:t>
      </w:r>
      <w:r w:rsidRPr="00237C21">
        <w:rPr>
          <w:rFonts w:ascii="Times New Roman" w:hAnsi="Times New Roman" w:cs="Times New Roman"/>
          <w:sz w:val="24"/>
          <w:szCs w:val="24"/>
        </w:rPr>
        <w:t>Е.Б., Герасимов Б.М. «Метрология, стандартизация и сертификация», Москва, изд. ФОРУМ Инфра-М, 2008г.</w:t>
      </w:r>
    </w:p>
    <w:p w14:paraId="6137CD67" w14:textId="77777777" w:rsidR="00D55DB7" w:rsidRPr="00D55DB7" w:rsidRDefault="00D55DB7" w:rsidP="009C12DE">
      <w:pPr>
        <w:pStyle w:val="af2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DB7">
        <w:rPr>
          <w:rFonts w:ascii="Times New Roman" w:hAnsi="Times New Roman" w:cs="Times New Roman"/>
          <w:sz w:val="24"/>
          <w:szCs w:val="24"/>
        </w:rPr>
        <w:t>Канке А.А., Кошевая И.П. «Метрология, стандартизация и сертификация», Москва, изд. ФОРУМ Инфра-М, 2010г.</w:t>
      </w:r>
    </w:p>
    <w:p w14:paraId="34CFE374" w14:textId="77777777" w:rsidR="00673FF1" w:rsidRDefault="00F23B21" w:rsidP="009C12DE">
      <w:pPr>
        <w:rPr>
          <w:b/>
        </w:rPr>
      </w:pPr>
      <w:r>
        <w:rPr>
          <w:b/>
        </w:rPr>
        <w:t>Интернет-ресурсы:</w:t>
      </w:r>
    </w:p>
    <w:p w14:paraId="2655965C" w14:textId="77777777" w:rsidR="00F23B21" w:rsidRDefault="00F23B21" w:rsidP="009C12DE">
      <w:pPr>
        <w:rPr>
          <w:b/>
        </w:rPr>
      </w:pPr>
    </w:p>
    <w:p w14:paraId="3C760A42" w14:textId="77777777" w:rsidR="00F23B21" w:rsidRDefault="00F23B21" w:rsidP="009C12DE">
      <w:pPr>
        <w:rPr>
          <w:b/>
        </w:rPr>
      </w:pPr>
    </w:p>
    <w:p w14:paraId="177460B8" w14:textId="77777777" w:rsidR="00F23B21" w:rsidRPr="00237C21" w:rsidRDefault="00F23B21" w:rsidP="009C12DE">
      <w:pPr>
        <w:rPr>
          <w:b/>
        </w:rPr>
      </w:pPr>
    </w:p>
    <w:p w14:paraId="66AF250B" w14:textId="77777777" w:rsidR="00673FF1" w:rsidRPr="00237C21" w:rsidRDefault="00673FF1" w:rsidP="009C12DE">
      <w:pPr>
        <w:pStyle w:val="af2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C21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 ДИСЦИПЛИНЫ</w:t>
      </w:r>
    </w:p>
    <w:p w14:paraId="682D0BA8" w14:textId="77777777" w:rsidR="00673FF1" w:rsidRPr="00237C21" w:rsidRDefault="00673FF1" w:rsidP="009C12DE">
      <w:pPr>
        <w:rPr>
          <w:b/>
        </w:rPr>
      </w:pPr>
    </w:p>
    <w:p w14:paraId="2325251E" w14:textId="77777777" w:rsidR="00673FF1" w:rsidRPr="00237C21" w:rsidRDefault="00673FF1" w:rsidP="009C12DE">
      <w:pPr>
        <w:jc w:val="both"/>
      </w:pPr>
      <w:r w:rsidRPr="00237C21">
        <w:t xml:space="preserve">     Контроль и оценка результатов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630DB7C1" w14:textId="77777777" w:rsidR="00673FF1" w:rsidRPr="00237C21" w:rsidRDefault="00673FF1" w:rsidP="009C12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673FF1" w:rsidRPr="00237C21" w14:paraId="6CDDCB6E" w14:textId="77777777" w:rsidTr="009C12DE">
        <w:tc>
          <w:tcPr>
            <w:tcW w:w="6629" w:type="dxa"/>
          </w:tcPr>
          <w:p w14:paraId="204F485F" w14:textId="77777777" w:rsidR="00673FF1" w:rsidRPr="00237C21" w:rsidRDefault="00673FF1" w:rsidP="009C12DE">
            <w:pPr>
              <w:ind w:left="566" w:hanging="283"/>
              <w:jc w:val="center"/>
              <w:rPr>
                <w:b/>
                <w:sz w:val="20"/>
                <w:szCs w:val="20"/>
              </w:rPr>
            </w:pPr>
            <w:r w:rsidRPr="00237C21">
              <w:rPr>
                <w:b/>
                <w:sz w:val="20"/>
                <w:szCs w:val="20"/>
              </w:rPr>
              <w:t>Результаты обучения</w:t>
            </w:r>
          </w:p>
          <w:p w14:paraId="1C983583" w14:textId="77777777" w:rsidR="00673FF1" w:rsidRPr="00237C21" w:rsidRDefault="00673FF1" w:rsidP="009C12DE">
            <w:pPr>
              <w:ind w:left="566" w:hanging="283"/>
              <w:jc w:val="center"/>
              <w:rPr>
                <w:b/>
                <w:sz w:val="20"/>
                <w:szCs w:val="20"/>
              </w:rPr>
            </w:pPr>
            <w:r w:rsidRPr="00237C21">
              <w:rPr>
                <w:b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2942" w:type="dxa"/>
          </w:tcPr>
          <w:p w14:paraId="1649A3A1" w14:textId="77777777" w:rsidR="00673FF1" w:rsidRPr="00237C21" w:rsidRDefault="00673FF1" w:rsidP="009C12DE">
            <w:pPr>
              <w:ind w:left="566" w:hanging="283"/>
              <w:jc w:val="center"/>
              <w:rPr>
                <w:b/>
                <w:sz w:val="20"/>
                <w:szCs w:val="20"/>
              </w:rPr>
            </w:pPr>
            <w:r w:rsidRPr="00237C21">
              <w:rPr>
                <w:b/>
                <w:sz w:val="20"/>
                <w:szCs w:val="20"/>
              </w:rPr>
              <w:t>Формы и методы контроля и оценки</w:t>
            </w:r>
          </w:p>
          <w:p w14:paraId="22172471" w14:textId="77777777" w:rsidR="00673FF1" w:rsidRPr="00237C21" w:rsidRDefault="00673FF1" w:rsidP="009C12DE">
            <w:pPr>
              <w:ind w:left="566" w:hanging="283"/>
              <w:jc w:val="center"/>
              <w:rPr>
                <w:b/>
                <w:sz w:val="20"/>
                <w:szCs w:val="20"/>
              </w:rPr>
            </w:pPr>
            <w:r w:rsidRPr="00237C21">
              <w:rPr>
                <w:b/>
                <w:sz w:val="20"/>
                <w:szCs w:val="20"/>
              </w:rPr>
              <w:t>результатов обучения</w:t>
            </w:r>
          </w:p>
        </w:tc>
      </w:tr>
      <w:tr w:rsidR="00673FF1" w:rsidRPr="00237C21" w14:paraId="0A8E8CAF" w14:textId="77777777" w:rsidTr="009C12DE">
        <w:tc>
          <w:tcPr>
            <w:tcW w:w="6629" w:type="dxa"/>
          </w:tcPr>
          <w:p w14:paraId="13D226A3" w14:textId="77777777" w:rsidR="00673FF1" w:rsidRPr="00237C21" w:rsidRDefault="00673FF1" w:rsidP="009C12DE">
            <w:pPr>
              <w:ind w:left="566" w:hanging="283"/>
              <w:jc w:val="center"/>
              <w:rPr>
                <w:sz w:val="20"/>
                <w:szCs w:val="20"/>
              </w:rPr>
            </w:pPr>
            <w:r w:rsidRPr="00237C21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</w:tcPr>
          <w:p w14:paraId="0020EF72" w14:textId="77777777" w:rsidR="00673FF1" w:rsidRPr="00237C21" w:rsidRDefault="00673FF1" w:rsidP="009C12DE">
            <w:pPr>
              <w:ind w:left="566" w:hanging="283"/>
              <w:jc w:val="center"/>
              <w:rPr>
                <w:sz w:val="20"/>
                <w:szCs w:val="20"/>
              </w:rPr>
            </w:pPr>
            <w:r w:rsidRPr="00237C21">
              <w:rPr>
                <w:sz w:val="20"/>
                <w:szCs w:val="20"/>
              </w:rPr>
              <w:t>2</w:t>
            </w:r>
          </w:p>
        </w:tc>
      </w:tr>
      <w:tr w:rsidR="00673FF1" w:rsidRPr="00237C21" w14:paraId="06505917" w14:textId="77777777" w:rsidTr="009C12DE">
        <w:tc>
          <w:tcPr>
            <w:tcW w:w="6629" w:type="dxa"/>
          </w:tcPr>
          <w:p w14:paraId="19B7C5C2" w14:textId="77777777" w:rsidR="00673FF1" w:rsidRPr="00237C21" w:rsidRDefault="00673FF1" w:rsidP="009C12DE">
            <w:pPr>
              <w:ind w:left="566" w:hanging="283"/>
              <w:rPr>
                <w:b/>
                <w:sz w:val="20"/>
                <w:szCs w:val="20"/>
              </w:rPr>
            </w:pPr>
            <w:r w:rsidRPr="00237C21">
              <w:rPr>
                <w:b/>
                <w:sz w:val="20"/>
                <w:szCs w:val="20"/>
              </w:rPr>
              <w:t>Умения:</w:t>
            </w:r>
          </w:p>
        </w:tc>
        <w:tc>
          <w:tcPr>
            <w:tcW w:w="2942" w:type="dxa"/>
          </w:tcPr>
          <w:p w14:paraId="3A2A5D76" w14:textId="77777777" w:rsidR="00673FF1" w:rsidRPr="00237C21" w:rsidRDefault="00673FF1" w:rsidP="009C12DE">
            <w:pPr>
              <w:ind w:left="566" w:hanging="283"/>
              <w:rPr>
                <w:sz w:val="20"/>
                <w:szCs w:val="20"/>
              </w:rPr>
            </w:pPr>
          </w:p>
        </w:tc>
      </w:tr>
      <w:tr w:rsidR="00673FF1" w:rsidRPr="00237C21" w14:paraId="07C6D82D" w14:textId="77777777" w:rsidTr="009C12DE">
        <w:tc>
          <w:tcPr>
            <w:tcW w:w="6629" w:type="dxa"/>
          </w:tcPr>
          <w:p w14:paraId="537681A6" w14:textId="77777777" w:rsidR="00673FF1" w:rsidRPr="004D63C7" w:rsidRDefault="00673FF1" w:rsidP="004D63C7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63C7">
              <w:rPr>
                <w:rFonts w:ascii="Times New Roman" w:hAnsi="Times New Roman" w:cs="Times New Roman"/>
                <w:sz w:val="20"/>
                <w:szCs w:val="20"/>
              </w:rPr>
              <w:t>оформлять технологическую и техническую документацию в соответствии с действующей нормативной базой на основе использования основных положений метрологии, стандартизации и сертификации в производственной деятельности;</w:t>
            </w:r>
          </w:p>
          <w:p w14:paraId="0458A349" w14:textId="77777777" w:rsidR="00673FF1" w:rsidRPr="004D63C7" w:rsidRDefault="00673FF1" w:rsidP="004D63C7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63C7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документацию систем качества;</w:t>
            </w:r>
          </w:p>
          <w:p w14:paraId="577CE329" w14:textId="77777777" w:rsidR="00673FF1" w:rsidRPr="004D63C7" w:rsidRDefault="00673FF1" w:rsidP="004D63C7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4D63C7">
              <w:rPr>
                <w:rFonts w:ascii="Times New Roman" w:hAnsi="Times New Roman" w:cs="Times New Roman"/>
                <w:sz w:val="20"/>
                <w:szCs w:val="20"/>
              </w:rPr>
              <w:t>применять требования но</w:t>
            </w:r>
            <w:r w:rsidR="006C25A0" w:rsidRPr="004D63C7">
              <w:rPr>
                <w:rFonts w:ascii="Times New Roman" w:hAnsi="Times New Roman" w:cs="Times New Roman"/>
                <w:sz w:val="20"/>
                <w:szCs w:val="20"/>
              </w:rPr>
              <w:t xml:space="preserve">рмативных документов к основным  </w:t>
            </w:r>
            <w:r w:rsidRPr="004D63C7">
              <w:rPr>
                <w:rFonts w:ascii="Times New Roman" w:hAnsi="Times New Roman" w:cs="Times New Roman"/>
                <w:sz w:val="20"/>
                <w:szCs w:val="20"/>
              </w:rPr>
              <w:t>видам продукции (услуг) и процессов.</w:t>
            </w:r>
          </w:p>
        </w:tc>
        <w:tc>
          <w:tcPr>
            <w:tcW w:w="2942" w:type="dxa"/>
          </w:tcPr>
          <w:p w14:paraId="6D238C36" w14:textId="77777777" w:rsidR="00673FF1" w:rsidRPr="00237C21" w:rsidRDefault="00673FF1" w:rsidP="004D63C7">
            <w:pPr>
              <w:ind w:left="317"/>
              <w:rPr>
                <w:sz w:val="20"/>
                <w:szCs w:val="20"/>
              </w:rPr>
            </w:pPr>
            <w:r w:rsidRPr="00237C21">
              <w:rPr>
                <w:sz w:val="20"/>
                <w:szCs w:val="20"/>
              </w:rPr>
              <w:t xml:space="preserve">лабораторные и практические </w:t>
            </w:r>
            <w:proofErr w:type="gramStart"/>
            <w:r w:rsidRPr="00237C21">
              <w:rPr>
                <w:sz w:val="20"/>
                <w:szCs w:val="20"/>
              </w:rPr>
              <w:t>занятия,  контроль</w:t>
            </w:r>
            <w:proofErr w:type="gramEnd"/>
            <w:r w:rsidRPr="00237C21">
              <w:rPr>
                <w:sz w:val="20"/>
                <w:szCs w:val="20"/>
              </w:rPr>
              <w:t xml:space="preserve"> самостоятельной работы обучающегося</w:t>
            </w:r>
          </w:p>
        </w:tc>
      </w:tr>
      <w:tr w:rsidR="00673FF1" w:rsidRPr="00237C21" w14:paraId="552F47D0" w14:textId="77777777" w:rsidTr="009C12DE">
        <w:tc>
          <w:tcPr>
            <w:tcW w:w="6629" w:type="dxa"/>
          </w:tcPr>
          <w:p w14:paraId="725FE0D4" w14:textId="77777777" w:rsidR="00673FF1" w:rsidRPr="00237C21" w:rsidRDefault="00673FF1" w:rsidP="009C12DE">
            <w:pPr>
              <w:ind w:left="566" w:hanging="283"/>
              <w:rPr>
                <w:b/>
                <w:sz w:val="20"/>
                <w:szCs w:val="20"/>
              </w:rPr>
            </w:pPr>
            <w:r w:rsidRPr="00237C21">
              <w:rPr>
                <w:b/>
                <w:sz w:val="20"/>
                <w:szCs w:val="20"/>
              </w:rPr>
              <w:t>Знания:</w:t>
            </w:r>
          </w:p>
        </w:tc>
        <w:tc>
          <w:tcPr>
            <w:tcW w:w="2942" w:type="dxa"/>
          </w:tcPr>
          <w:p w14:paraId="634124D7" w14:textId="77777777" w:rsidR="00673FF1" w:rsidRPr="00237C21" w:rsidRDefault="00673FF1" w:rsidP="009C12DE">
            <w:pPr>
              <w:ind w:left="566" w:hanging="283"/>
              <w:rPr>
                <w:sz w:val="20"/>
                <w:szCs w:val="20"/>
              </w:rPr>
            </w:pPr>
          </w:p>
        </w:tc>
      </w:tr>
      <w:tr w:rsidR="00673FF1" w:rsidRPr="00237C21" w14:paraId="4BE06E1C" w14:textId="77777777" w:rsidTr="009C12DE">
        <w:tc>
          <w:tcPr>
            <w:tcW w:w="6629" w:type="dxa"/>
          </w:tcPr>
          <w:p w14:paraId="11E2CC22" w14:textId="77777777" w:rsidR="00673FF1" w:rsidRPr="00480655" w:rsidRDefault="00673FF1" w:rsidP="00480655">
            <w:pPr>
              <w:pStyle w:val="af2"/>
              <w:numPr>
                <w:ilvl w:val="0"/>
                <w:numId w:val="31"/>
              </w:numPr>
              <w:tabs>
                <w:tab w:val="num" w:pos="822"/>
              </w:tabs>
              <w:spacing w:after="0" w:line="240" w:lineRule="auto"/>
              <w:ind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655">
              <w:rPr>
                <w:rFonts w:ascii="Times New Roman" w:hAnsi="Times New Roman" w:cs="Times New Roman"/>
                <w:sz w:val="20"/>
                <w:szCs w:val="20"/>
              </w:rPr>
              <w:t>документацию систем качества;</w:t>
            </w:r>
          </w:p>
          <w:p w14:paraId="44BDF876" w14:textId="77777777" w:rsidR="00673FF1" w:rsidRPr="00480655" w:rsidRDefault="00673FF1" w:rsidP="00480655">
            <w:pPr>
              <w:pStyle w:val="af2"/>
              <w:numPr>
                <w:ilvl w:val="0"/>
                <w:numId w:val="31"/>
              </w:numPr>
              <w:tabs>
                <w:tab w:val="num" w:pos="822"/>
              </w:tabs>
              <w:spacing w:after="0" w:line="240" w:lineRule="auto"/>
              <w:ind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655">
              <w:rPr>
                <w:rFonts w:ascii="Times New Roman" w:hAnsi="Times New Roman" w:cs="Times New Roman"/>
                <w:sz w:val="20"/>
                <w:szCs w:val="20"/>
              </w:rPr>
              <w:t xml:space="preserve"> единство терминологии, единиц измерения с действующими </w:t>
            </w:r>
            <w:r w:rsidRPr="004806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стандартами и международной системой единиц СИ в учебных дисциплинах;</w:t>
            </w:r>
          </w:p>
          <w:p w14:paraId="46F1A4FA" w14:textId="77777777" w:rsidR="00673FF1" w:rsidRPr="00480655" w:rsidRDefault="00673FF1" w:rsidP="00480655">
            <w:pPr>
              <w:pStyle w:val="af2"/>
              <w:numPr>
                <w:ilvl w:val="0"/>
                <w:numId w:val="31"/>
              </w:numPr>
              <w:tabs>
                <w:tab w:val="num" w:pos="822"/>
              </w:tabs>
              <w:spacing w:after="0" w:line="240" w:lineRule="auto"/>
              <w:ind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655">
              <w:rPr>
                <w:rFonts w:ascii="Times New Roman" w:hAnsi="Times New Roman" w:cs="Times New Roman"/>
                <w:sz w:val="20"/>
                <w:szCs w:val="20"/>
              </w:rPr>
              <w:t>основные положения систем (комплексов) общетехнических и организационно-методических стандартов;</w:t>
            </w:r>
          </w:p>
          <w:p w14:paraId="3F52EA0E" w14:textId="77777777" w:rsidR="00673FF1" w:rsidRPr="00480655" w:rsidRDefault="00673FF1" w:rsidP="00480655">
            <w:pPr>
              <w:pStyle w:val="af2"/>
              <w:numPr>
                <w:ilvl w:val="0"/>
                <w:numId w:val="31"/>
              </w:numPr>
              <w:tabs>
                <w:tab w:val="num" w:pos="822"/>
              </w:tabs>
              <w:spacing w:after="0" w:line="240" w:lineRule="auto"/>
              <w:ind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655">
              <w:rPr>
                <w:rFonts w:ascii="Times New Roman" w:hAnsi="Times New Roman" w:cs="Times New Roman"/>
                <w:sz w:val="20"/>
                <w:szCs w:val="20"/>
              </w:rPr>
              <w:t>основные понятия и определения метрологии, стандартизации и сертификации;</w:t>
            </w:r>
          </w:p>
          <w:p w14:paraId="6AE9EFC1" w14:textId="77777777" w:rsidR="00673FF1" w:rsidRPr="00480655" w:rsidRDefault="00673FF1" w:rsidP="00480655">
            <w:pPr>
              <w:pStyle w:val="af2"/>
              <w:numPr>
                <w:ilvl w:val="0"/>
                <w:numId w:val="31"/>
              </w:numPr>
              <w:tabs>
                <w:tab w:val="num" w:pos="822"/>
              </w:tabs>
              <w:spacing w:after="0" w:line="240" w:lineRule="auto"/>
              <w:ind w:hanging="357"/>
              <w:rPr>
                <w:sz w:val="20"/>
                <w:szCs w:val="20"/>
              </w:rPr>
            </w:pPr>
            <w:r w:rsidRPr="00480655">
              <w:rPr>
                <w:rFonts w:ascii="Times New Roman" w:hAnsi="Times New Roman" w:cs="Times New Roman"/>
                <w:sz w:val="20"/>
                <w:szCs w:val="20"/>
              </w:rPr>
              <w:t>основы повышения качества продукции.</w:t>
            </w:r>
          </w:p>
        </w:tc>
        <w:tc>
          <w:tcPr>
            <w:tcW w:w="2942" w:type="dxa"/>
          </w:tcPr>
          <w:p w14:paraId="2B9FA2B2" w14:textId="77777777" w:rsidR="00673FF1" w:rsidRPr="00237C21" w:rsidRDefault="00673FF1" w:rsidP="009C12DE">
            <w:pPr>
              <w:ind w:left="320"/>
              <w:rPr>
                <w:sz w:val="20"/>
                <w:szCs w:val="20"/>
              </w:rPr>
            </w:pPr>
            <w:r w:rsidRPr="00237C21">
              <w:rPr>
                <w:sz w:val="20"/>
                <w:szCs w:val="20"/>
              </w:rPr>
              <w:lastRenderedPageBreak/>
              <w:t xml:space="preserve">тестирование, устный опрос, текущий контроль </w:t>
            </w:r>
            <w:r w:rsidRPr="00237C21">
              <w:rPr>
                <w:sz w:val="20"/>
                <w:szCs w:val="20"/>
              </w:rPr>
              <w:lastRenderedPageBreak/>
              <w:t>знаний,</w:t>
            </w:r>
          </w:p>
          <w:p w14:paraId="26314994" w14:textId="77777777" w:rsidR="00673FF1" w:rsidRPr="00237C21" w:rsidRDefault="00673FF1" w:rsidP="009C12DE">
            <w:pPr>
              <w:ind w:left="320"/>
              <w:rPr>
                <w:sz w:val="20"/>
                <w:szCs w:val="20"/>
              </w:rPr>
            </w:pPr>
            <w:r w:rsidRPr="00237C21">
              <w:rPr>
                <w:sz w:val="20"/>
                <w:szCs w:val="20"/>
              </w:rPr>
              <w:t>практические занятия</w:t>
            </w:r>
          </w:p>
        </w:tc>
      </w:tr>
    </w:tbl>
    <w:p w14:paraId="7BECFC9D" w14:textId="77777777" w:rsidR="001B26F1" w:rsidRDefault="001B26F1" w:rsidP="009C1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DA40813" w14:textId="77777777" w:rsidR="00B72966" w:rsidRDefault="00B72966" w:rsidP="009C1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8D69041" w14:textId="77777777" w:rsidR="00B72966" w:rsidRDefault="00B72966" w:rsidP="009C12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D1680A">
        <w:t xml:space="preserve">Формы и методы контроля и оценки результатов обучения должны позволять проверять у обучающихся не только сформированность </w:t>
      </w:r>
      <w:proofErr w:type="gramStart"/>
      <w:r w:rsidRPr="00D1680A">
        <w:t>профессиональных</w:t>
      </w:r>
      <w:proofErr w:type="gramEnd"/>
      <w:r w:rsidRPr="00D1680A">
        <w:t xml:space="preserve"> но и общих компетенций</w:t>
      </w:r>
      <w:r>
        <w:t>.</w:t>
      </w:r>
    </w:p>
    <w:p w14:paraId="4A68CECD" w14:textId="77777777" w:rsidR="009C12DE" w:rsidRPr="00D1680A" w:rsidRDefault="009C12DE" w:rsidP="009C12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260"/>
        <w:gridCol w:w="3402"/>
      </w:tblGrid>
      <w:tr w:rsidR="00B72966" w:rsidRPr="00D1680A" w14:paraId="03E24F0D" w14:textId="77777777" w:rsidTr="00480655">
        <w:tc>
          <w:tcPr>
            <w:tcW w:w="3119" w:type="dxa"/>
            <w:vAlign w:val="center"/>
          </w:tcPr>
          <w:p w14:paraId="31D2695D" w14:textId="77777777" w:rsidR="00B72966" w:rsidRPr="0027169F" w:rsidRDefault="00B72966" w:rsidP="009C12DE">
            <w:pPr>
              <w:jc w:val="center"/>
              <w:rPr>
                <w:b/>
                <w:bCs/>
                <w:sz w:val="20"/>
                <w:szCs w:val="20"/>
              </w:rPr>
            </w:pPr>
            <w:r w:rsidRPr="0027169F">
              <w:rPr>
                <w:b/>
                <w:bCs/>
                <w:sz w:val="20"/>
                <w:szCs w:val="20"/>
              </w:rPr>
              <w:t>Результаты</w:t>
            </w:r>
          </w:p>
          <w:p w14:paraId="7020D4EC" w14:textId="77777777" w:rsidR="00B72966" w:rsidRPr="0027169F" w:rsidRDefault="00B72966" w:rsidP="009C12DE">
            <w:pPr>
              <w:jc w:val="center"/>
              <w:rPr>
                <w:b/>
                <w:bCs/>
                <w:sz w:val="20"/>
                <w:szCs w:val="20"/>
              </w:rPr>
            </w:pPr>
            <w:r w:rsidRPr="0027169F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260" w:type="dxa"/>
            <w:vAlign w:val="center"/>
          </w:tcPr>
          <w:p w14:paraId="36954E28" w14:textId="77777777" w:rsidR="00B72966" w:rsidRPr="0027169F" w:rsidRDefault="00B72966" w:rsidP="009C12DE">
            <w:pPr>
              <w:jc w:val="center"/>
              <w:rPr>
                <w:bCs/>
                <w:sz w:val="20"/>
                <w:szCs w:val="20"/>
              </w:rPr>
            </w:pPr>
            <w:r w:rsidRPr="0027169F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402" w:type="dxa"/>
            <w:vAlign w:val="center"/>
          </w:tcPr>
          <w:p w14:paraId="18E42814" w14:textId="77777777" w:rsidR="00B72966" w:rsidRPr="0027169F" w:rsidRDefault="00B72966" w:rsidP="009C12DE">
            <w:pPr>
              <w:jc w:val="center"/>
              <w:rPr>
                <w:b/>
                <w:bCs/>
                <w:sz w:val="20"/>
                <w:szCs w:val="20"/>
              </w:rPr>
            </w:pPr>
            <w:r w:rsidRPr="0027169F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B72966" w:rsidRPr="00D1680A" w14:paraId="5CACB2D0" w14:textId="77777777" w:rsidTr="00480655">
        <w:trPr>
          <w:trHeight w:val="273"/>
        </w:trPr>
        <w:tc>
          <w:tcPr>
            <w:tcW w:w="3119" w:type="dxa"/>
          </w:tcPr>
          <w:p w14:paraId="1BFF59A7" w14:textId="77777777" w:rsidR="00B72966" w:rsidRPr="005C687E" w:rsidRDefault="00B72966" w:rsidP="009C12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r w:rsidRPr="005C687E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Pr="005C687E">
              <w:rPr>
                <w:bCs/>
                <w:sz w:val="20"/>
                <w:szCs w:val="20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60" w:type="dxa"/>
          </w:tcPr>
          <w:p w14:paraId="2E1F0A6D" w14:textId="77777777" w:rsidR="00B72966" w:rsidRPr="0027169F" w:rsidRDefault="00B72966" w:rsidP="009C12DE">
            <w:pPr>
              <w:rPr>
                <w:bCs/>
                <w:sz w:val="20"/>
                <w:szCs w:val="20"/>
              </w:rPr>
            </w:pPr>
            <w:r w:rsidRPr="0027169F">
              <w:rPr>
                <w:bCs/>
                <w:sz w:val="20"/>
                <w:szCs w:val="20"/>
              </w:rPr>
              <w:t>Демонстрирует  интерес к будущей профессии: планирует открытие своего бизнеса, интересуется достижениями предпринимателей города, области и т.д.</w:t>
            </w:r>
          </w:p>
        </w:tc>
        <w:tc>
          <w:tcPr>
            <w:tcW w:w="3402" w:type="dxa"/>
          </w:tcPr>
          <w:p w14:paraId="77DFB842" w14:textId="77777777" w:rsidR="00B72966" w:rsidRPr="0027169F" w:rsidRDefault="00B72966" w:rsidP="009C12D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7169F">
              <w:rPr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</w:tc>
      </w:tr>
      <w:tr w:rsidR="00B72966" w:rsidRPr="00D1680A" w14:paraId="4C0EF706" w14:textId="77777777" w:rsidTr="00480655">
        <w:trPr>
          <w:trHeight w:val="1791"/>
        </w:trPr>
        <w:tc>
          <w:tcPr>
            <w:tcW w:w="3119" w:type="dxa"/>
          </w:tcPr>
          <w:p w14:paraId="6854B2B2" w14:textId="77777777" w:rsidR="00B72966" w:rsidRPr="005C687E" w:rsidRDefault="00B72966" w:rsidP="009C12DE">
            <w:pPr>
              <w:rPr>
                <w:bCs/>
                <w:sz w:val="20"/>
                <w:szCs w:val="20"/>
              </w:rPr>
            </w:pPr>
            <w:r w:rsidRPr="005C687E">
              <w:rPr>
                <w:bCs/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260" w:type="dxa"/>
          </w:tcPr>
          <w:p w14:paraId="14584E67" w14:textId="77777777" w:rsidR="00B72966" w:rsidRPr="0027169F" w:rsidRDefault="00B72966" w:rsidP="009C12DE">
            <w:pPr>
              <w:rPr>
                <w:bCs/>
                <w:sz w:val="20"/>
                <w:szCs w:val="20"/>
              </w:rPr>
            </w:pPr>
            <w:r w:rsidRPr="0027169F">
              <w:rPr>
                <w:bCs/>
                <w:sz w:val="20"/>
                <w:szCs w:val="20"/>
              </w:rPr>
              <w:t>Выбирает и применяет безопасные методы и способы решения профессиональных задач в области организации и проведения работ в профессиональной деятельности.</w:t>
            </w:r>
          </w:p>
        </w:tc>
        <w:tc>
          <w:tcPr>
            <w:tcW w:w="3402" w:type="dxa"/>
          </w:tcPr>
          <w:p w14:paraId="1AC482F0" w14:textId="77777777" w:rsidR="00B72966" w:rsidRPr="0027169F" w:rsidRDefault="00B72966" w:rsidP="009C12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169F">
              <w:rPr>
                <w:sz w:val="20"/>
                <w:szCs w:val="20"/>
              </w:rPr>
              <w:t>Экспертная оценка, направленная на оценку сформированности компетенций, проявленных в ходе практической работы.</w:t>
            </w:r>
          </w:p>
          <w:p w14:paraId="7FDFE988" w14:textId="77777777" w:rsidR="00B72966" w:rsidRPr="0027169F" w:rsidRDefault="00B72966" w:rsidP="009C12D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7169F">
              <w:rPr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B72966" w:rsidRPr="005035A5" w14:paraId="7A3EF209" w14:textId="77777777" w:rsidTr="00480655">
        <w:trPr>
          <w:trHeight w:val="888"/>
        </w:trPr>
        <w:tc>
          <w:tcPr>
            <w:tcW w:w="3119" w:type="dxa"/>
          </w:tcPr>
          <w:p w14:paraId="75277B51" w14:textId="77777777" w:rsidR="00B72966" w:rsidRPr="005C687E" w:rsidRDefault="00B72966" w:rsidP="009C12DE">
            <w:pPr>
              <w:rPr>
                <w:bCs/>
                <w:sz w:val="20"/>
                <w:szCs w:val="20"/>
              </w:rPr>
            </w:pPr>
            <w:r w:rsidRPr="005C687E">
              <w:rPr>
                <w:bCs/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260" w:type="dxa"/>
          </w:tcPr>
          <w:p w14:paraId="06B2BFFA" w14:textId="77777777" w:rsidR="00B72966" w:rsidRPr="0027169F" w:rsidRDefault="00B72966" w:rsidP="009C12DE">
            <w:pPr>
              <w:rPr>
                <w:sz w:val="20"/>
                <w:szCs w:val="20"/>
                <w:highlight w:val="yellow"/>
              </w:rPr>
            </w:pPr>
            <w:r w:rsidRPr="0027169F">
              <w:rPr>
                <w:spacing w:val="-6"/>
                <w:sz w:val="20"/>
                <w:szCs w:val="20"/>
              </w:rPr>
              <w:t>Проводит анализ рабочей ситуацию, осуществляет текущий и итоговый контроль в процессе выполнения производственных заданий, дает оценку и проводит коррекцию собственной деятельности, несет ответственность за результаты своей работы.</w:t>
            </w:r>
          </w:p>
        </w:tc>
        <w:tc>
          <w:tcPr>
            <w:tcW w:w="3402" w:type="dxa"/>
          </w:tcPr>
          <w:p w14:paraId="127B7C84" w14:textId="77777777" w:rsidR="00B72966" w:rsidRPr="0027169F" w:rsidRDefault="00B72966" w:rsidP="009C12DE">
            <w:pPr>
              <w:rPr>
                <w:sz w:val="20"/>
                <w:szCs w:val="20"/>
              </w:rPr>
            </w:pPr>
            <w:r w:rsidRPr="0027169F">
              <w:rPr>
                <w:sz w:val="20"/>
                <w:szCs w:val="20"/>
              </w:rPr>
              <w:t>Диагностика, направленная на выявление типовых способов принятия решений.</w:t>
            </w:r>
          </w:p>
          <w:p w14:paraId="26648B41" w14:textId="77777777" w:rsidR="00B72966" w:rsidRPr="0027169F" w:rsidRDefault="00B72966" w:rsidP="009C12DE">
            <w:pPr>
              <w:rPr>
                <w:sz w:val="20"/>
                <w:szCs w:val="20"/>
              </w:rPr>
            </w:pPr>
            <w:r w:rsidRPr="0027169F">
              <w:rPr>
                <w:sz w:val="20"/>
                <w:szCs w:val="20"/>
              </w:rPr>
              <w:t>Кейс – метод, направленный на оценку способностей к анализу, контролю и принятию решений</w:t>
            </w:r>
          </w:p>
        </w:tc>
      </w:tr>
      <w:tr w:rsidR="00B72966" w:rsidRPr="00D1680A" w14:paraId="22F5E9DE" w14:textId="77777777" w:rsidTr="00480655">
        <w:trPr>
          <w:trHeight w:val="637"/>
        </w:trPr>
        <w:tc>
          <w:tcPr>
            <w:tcW w:w="3119" w:type="dxa"/>
          </w:tcPr>
          <w:p w14:paraId="5BD830AA" w14:textId="77777777" w:rsidR="00B72966" w:rsidRPr="005C687E" w:rsidRDefault="00B72966" w:rsidP="009C12DE">
            <w:pPr>
              <w:rPr>
                <w:bCs/>
                <w:sz w:val="20"/>
                <w:szCs w:val="20"/>
              </w:rPr>
            </w:pPr>
            <w:r w:rsidRPr="005C687E">
              <w:rPr>
                <w:bCs/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260" w:type="dxa"/>
          </w:tcPr>
          <w:p w14:paraId="0FCFCB18" w14:textId="77777777" w:rsidR="00B72966" w:rsidRPr="0027169F" w:rsidRDefault="00B72966" w:rsidP="009C12DE">
            <w:pPr>
              <w:rPr>
                <w:bCs/>
                <w:sz w:val="20"/>
                <w:szCs w:val="20"/>
              </w:rPr>
            </w:pPr>
            <w:r w:rsidRPr="0027169F">
              <w:rPr>
                <w:bCs/>
                <w:sz w:val="20"/>
                <w:szCs w:val="20"/>
              </w:rPr>
              <w:t xml:space="preserve">Осуществляет эффективный поиск необходимой информации для учебных занятий, применяет правила безопасного    использования различных источников, включая электронные. </w:t>
            </w:r>
          </w:p>
        </w:tc>
        <w:tc>
          <w:tcPr>
            <w:tcW w:w="3402" w:type="dxa"/>
          </w:tcPr>
          <w:p w14:paraId="31AF0953" w14:textId="77777777" w:rsidR="00B72966" w:rsidRPr="0027169F" w:rsidRDefault="00B72966" w:rsidP="009C12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169F">
              <w:rPr>
                <w:sz w:val="20"/>
                <w:szCs w:val="20"/>
              </w:rPr>
              <w:t>Количественная оценка, направленная на оценку количественных результатов практической деятельности.</w:t>
            </w:r>
          </w:p>
          <w:p w14:paraId="23057212" w14:textId="77777777" w:rsidR="00B72966" w:rsidRPr="0027169F" w:rsidRDefault="00B72966" w:rsidP="009C12D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7169F">
              <w:rPr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B72966" w:rsidRPr="00D1680A" w14:paraId="3838A36E" w14:textId="77777777" w:rsidTr="00480655">
        <w:trPr>
          <w:trHeight w:val="637"/>
        </w:trPr>
        <w:tc>
          <w:tcPr>
            <w:tcW w:w="3119" w:type="dxa"/>
          </w:tcPr>
          <w:p w14:paraId="4F19AE82" w14:textId="77777777" w:rsidR="00B72966" w:rsidRPr="005C687E" w:rsidRDefault="00B72966" w:rsidP="009C12DE">
            <w:pPr>
              <w:rPr>
                <w:bCs/>
                <w:sz w:val="20"/>
                <w:szCs w:val="20"/>
              </w:rPr>
            </w:pPr>
            <w:r w:rsidRPr="005C687E">
              <w:rPr>
                <w:bCs/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60" w:type="dxa"/>
          </w:tcPr>
          <w:p w14:paraId="2748884C" w14:textId="77777777" w:rsidR="00B72966" w:rsidRPr="0027169F" w:rsidRDefault="00B72966" w:rsidP="009C12DE">
            <w:pPr>
              <w:rPr>
                <w:bCs/>
                <w:sz w:val="20"/>
                <w:szCs w:val="20"/>
              </w:rPr>
            </w:pPr>
            <w:r w:rsidRPr="0027169F">
              <w:rPr>
                <w:bCs/>
                <w:sz w:val="20"/>
                <w:szCs w:val="20"/>
              </w:rPr>
              <w:t xml:space="preserve">Использует информационные ресурсы для </w:t>
            </w:r>
            <w:proofErr w:type="gramStart"/>
            <w:r w:rsidRPr="0027169F">
              <w:rPr>
                <w:bCs/>
                <w:sz w:val="20"/>
                <w:szCs w:val="20"/>
              </w:rPr>
              <w:t>совершенствования  процессов</w:t>
            </w:r>
            <w:proofErr w:type="gramEnd"/>
            <w:r w:rsidRPr="0027169F">
              <w:rPr>
                <w:bCs/>
                <w:sz w:val="20"/>
                <w:szCs w:val="20"/>
              </w:rPr>
              <w:t xml:space="preserve"> обеспечения устойчивости объектов экономики.</w:t>
            </w:r>
          </w:p>
        </w:tc>
        <w:tc>
          <w:tcPr>
            <w:tcW w:w="3402" w:type="dxa"/>
          </w:tcPr>
          <w:p w14:paraId="24A181A2" w14:textId="77777777" w:rsidR="00B72966" w:rsidRPr="0027169F" w:rsidRDefault="00B72966" w:rsidP="009C12DE">
            <w:pPr>
              <w:rPr>
                <w:sz w:val="20"/>
                <w:szCs w:val="20"/>
              </w:rPr>
            </w:pPr>
            <w:r w:rsidRPr="0027169F">
              <w:rPr>
                <w:sz w:val="20"/>
                <w:szCs w:val="20"/>
              </w:rPr>
              <w:t>Практическая работа, направленная  на оценку практических навыков.</w:t>
            </w:r>
          </w:p>
          <w:p w14:paraId="62F6FC44" w14:textId="77777777" w:rsidR="00B72966" w:rsidRPr="0027169F" w:rsidRDefault="00B72966" w:rsidP="009C12DE">
            <w:pPr>
              <w:rPr>
                <w:b/>
                <w:bCs/>
                <w:sz w:val="20"/>
                <w:szCs w:val="20"/>
              </w:rPr>
            </w:pPr>
            <w:r w:rsidRPr="0027169F">
              <w:rPr>
                <w:sz w:val="20"/>
                <w:szCs w:val="20"/>
              </w:rPr>
              <w:t>Технический тест, направленный на оценку технических навыков.</w:t>
            </w:r>
          </w:p>
        </w:tc>
      </w:tr>
      <w:tr w:rsidR="00B72966" w:rsidRPr="00D1680A" w14:paraId="531F1697" w14:textId="77777777" w:rsidTr="00480655">
        <w:trPr>
          <w:trHeight w:val="273"/>
        </w:trPr>
        <w:tc>
          <w:tcPr>
            <w:tcW w:w="3119" w:type="dxa"/>
          </w:tcPr>
          <w:p w14:paraId="6FE28DEC" w14:textId="77777777" w:rsidR="00B72966" w:rsidRPr="005C687E" w:rsidRDefault="00B72966" w:rsidP="009C12DE">
            <w:pPr>
              <w:rPr>
                <w:bCs/>
                <w:sz w:val="20"/>
                <w:szCs w:val="20"/>
              </w:rPr>
            </w:pPr>
            <w:r w:rsidRPr="005C687E">
              <w:rPr>
                <w:bCs/>
                <w:sz w:val="20"/>
                <w:szCs w:val="20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260" w:type="dxa"/>
          </w:tcPr>
          <w:p w14:paraId="616B8434" w14:textId="77777777" w:rsidR="00B72966" w:rsidRPr="0027169F" w:rsidRDefault="00B72966" w:rsidP="009C12DE">
            <w:pPr>
              <w:rPr>
                <w:bCs/>
                <w:sz w:val="20"/>
                <w:szCs w:val="20"/>
              </w:rPr>
            </w:pPr>
            <w:r w:rsidRPr="0027169F">
              <w:rPr>
                <w:bCs/>
                <w:sz w:val="20"/>
                <w:szCs w:val="20"/>
              </w:rPr>
              <w:t>Применяет способы бесконфликтного общения и саморегуляции в процессе организации деятельности подразделения;</w:t>
            </w:r>
          </w:p>
          <w:p w14:paraId="74BBA743" w14:textId="77777777" w:rsidR="00B72966" w:rsidRPr="0027169F" w:rsidRDefault="00B72966" w:rsidP="009C12DE">
            <w:pPr>
              <w:rPr>
                <w:bCs/>
                <w:sz w:val="20"/>
                <w:szCs w:val="20"/>
              </w:rPr>
            </w:pPr>
            <w:r w:rsidRPr="0027169F">
              <w:rPr>
                <w:bCs/>
                <w:sz w:val="20"/>
                <w:szCs w:val="20"/>
              </w:rPr>
              <w:t xml:space="preserve">эффективно взаимодействует с обучающимися и преподавателями </w:t>
            </w:r>
          </w:p>
        </w:tc>
        <w:tc>
          <w:tcPr>
            <w:tcW w:w="3402" w:type="dxa"/>
          </w:tcPr>
          <w:p w14:paraId="5E0CB684" w14:textId="77777777" w:rsidR="00B72966" w:rsidRPr="0027169F" w:rsidRDefault="00B72966" w:rsidP="009C12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7169F">
              <w:rPr>
                <w:sz w:val="20"/>
                <w:szCs w:val="20"/>
              </w:rPr>
              <w:t>Взаимооценка</w:t>
            </w:r>
            <w:proofErr w:type="spellEnd"/>
            <w:r w:rsidRPr="0027169F">
              <w:rPr>
                <w:sz w:val="20"/>
                <w:szCs w:val="20"/>
              </w:rPr>
              <w:t>, направленная на взаимную оценку индивидуальных и групповых результатов участников.</w:t>
            </w:r>
          </w:p>
          <w:p w14:paraId="28C2C57D" w14:textId="77777777" w:rsidR="00B72966" w:rsidRPr="0027169F" w:rsidRDefault="00B72966" w:rsidP="009C12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169F">
              <w:rPr>
                <w:sz w:val="20"/>
                <w:szCs w:val="20"/>
              </w:rPr>
              <w:t>Социометрия, направленная на оценку командного взаимодействия и ролей участников.</w:t>
            </w:r>
          </w:p>
        </w:tc>
      </w:tr>
      <w:tr w:rsidR="00B72966" w:rsidRPr="00D1680A" w14:paraId="03D674D5" w14:textId="77777777" w:rsidTr="00480655">
        <w:trPr>
          <w:trHeight w:val="637"/>
        </w:trPr>
        <w:tc>
          <w:tcPr>
            <w:tcW w:w="3119" w:type="dxa"/>
          </w:tcPr>
          <w:p w14:paraId="6AB271F3" w14:textId="77777777" w:rsidR="00B72966" w:rsidRPr="005C687E" w:rsidRDefault="00B72966" w:rsidP="009C12DE">
            <w:pPr>
              <w:rPr>
                <w:bCs/>
                <w:sz w:val="20"/>
                <w:szCs w:val="20"/>
              </w:rPr>
            </w:pPr>
            <w:r w:rsidRPr="005C687E">
              <w:rPr>
                <w:bCs/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260" w:type="dxa"/>
          </w:tcPr>
          <w:p w14:paraId="5ACA61F9" w14:textId="77777777" w:rsidR="00B72966" w:rsidRPr="0027169F" w:rsidRDefault="00B72966" w:rsidP="009C12DE">
            <w:pPr>
              <w:rPr>
                <w:sz w:val="20"/>
                <w:szCs w:val="20"/>
                <w:highlight w:val="yellow"/>
              </w:rPr>
            </w:pPr>
            <w:r w:rsidRPr="00A666D5">
              <w:rPr>
                <w:sz w:val="20"/>
                <w:szCs w:val="20"/>
              </w:rPr>
              <w:t xml:space="preserve">Защищает результат проделанной работы командой, </w:t>
            </w:r>
            <w:proofErr w:type="spellStart"/>
            <w:r w:rsidRPr="00A666D5">
              <w:rPr>
                <w:sz w:val="20"/>
                <w:szCs w:val="20"/>
              </w:rPr>
              <w:t>презентирует</w:t>
            </w:r>
            <w:proofErr w:type="spellEnd"/>
            <w:r w:rsidRPr="00A666D5">
              <w:rPr>
                <w:sz w:val="20"/>
                <w:szCs w:val="20"/>
              </w:rPr>
              <w:t xml:space="preserve"> конечный результат.</w:t>
            </w:r>
          </w:p>
        </w:tc>
        <w:tc>
          <w:tcPr>
            <w:tcW w:w="3402" w:type="dxa"/>
          </w:tcPr>
          <w:p w14:paraId="211D8079" w14:textId="77777777" w:rsidR="00B72966" w:rsidRPr="0027169F" w:rsidRDefault="00B72966" w:rsidP="009C12DE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Экспертная о</w:t>
            </w:r>
            <w:r w:rsidRPr="00A666D5">
              <w:rPr>
                <w:sz w:val="20"/>
                <w:szCs w:val="20"/>
              </w:rPr>
              <w:t>ценка защиты результатов работы.</w:t>
            </w:r>
          </w:p>
        </w:tc>
      </w:tr>
      <w:tr w:rsidR="00B72966" w:rsidRPr="00D1680A" w14:paraId="25503701" w14:textId="77777777" w:rsidTr="00480655">
        <w:trPr>
          <w:trHeight w:val="637"/>
        </w:trPr>
        <w:tc>
          <w:tcPr>
            <w:tcW w:w="3119" w:type="dxa"/>
          </w:tcPr>
          <w:p w14:paraId="554CBECF" w14:textId="77777777" w:rsidR="00B72966" w:rsidRPr="005C687E" w:rsidRDefault="00B72966" w:rsidP="009C12DE">
            <w:pPr>
              <w:rPr>
                <w:bCs/>
                <w:sz w:val="20"/>
                <w:szCs w:val="20"/>
              </w:rPr>
            </w:pPr>
            <w:r w:rsidRPr="005C687E">
              <w:rPr>
                <w:bCs/>
                <w:sz w:val="20"/>
                <w:szCs w:val="20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260" w:type="dxa"/>
          </w:tcPr>
          <w:p w14:paraId="7C40E436" w14:textId="77777777" w:rsidR="00B72966" w:rsidRDefault="00B72966" w:rsidP="009C12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Планирует и производит личностное развитие. </w:t>
            </w:r>
            <w:proofErr w:type="spellStart"/>
            <w:r>
              <w:rPr>
                <w:bCs/>
                <w:sz w:val="20"/>
                <w:szCs w:val="20"/>
              </w:rPr>
              <w:t>Саморазвивается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607FE3BA" w14:textId="77777777" w:rsidR="00B72966" w:rsidRPr="0027169F" w:rsidRDefault="00B72966" w:rsidP="009C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Самооценка, </w:t>
            </w:r>
            <w:proofErr w:type="spellStart"/>
            <w:r>
              <w:rPr>
                <w:sz w:val="20"/>
                <w:szCs w:val="20"/>
              </w:rPr>
              <w:t>взаимооценка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72966" w:rsidRPr="00D1680A" w14:paraId="3B301BE5" w14:textId="77777777" w:rsidTr="00480655">
        <w:trPr>
          <w:trHeight w:val="637"/>
        </w:trPr>
        <w:tc>
          <w:tcPr>
            <w:tcW w:w="3119" w:type="dxa"/>
          </w:tcPr>
          <w:p w14:paraId="115AF270" w14:textId="77777777" w:rsidR="00B72966" w:rsidRPr="005C687E" w:rsidRDefault="00B72966" w:rsidP="009C12DE">
            <w:pPr>
              <w:rPr>
                <w:bCs/>
                <w:sz w:val="20"/>
                <w:szCs w:val="20"/>
              </w:rPr>
            </w:pPr>
            <w:r w:rsidRPr="005C687E">
              <w:rPr>
                <w:bCs/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260" w:type="dxa"/>
          </w:tcPr>
          <w:p w14:paraId="69137AB1" w14:textId="77777777" w:rsidR="00B72966" w:rsidRDefault="00B72966" w:rsidP="009C12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Ориентируется в новых ситуациях, при работе с новыми инструментами и приборами. Самостоятельно определяет технологию работы.</w:t>
            </w:r>
          </w:p>
        </w:tc>
        <w:tc>
          <w:tcPr>
            <w:tcW w:w="3402" w:type="dxa"/>
          </w:tcPr>
          <w:p w14:paraId="2B56C77F" w14:textId="77777777" w:rsidR="00B72966" w:rsidRPr="0027169F" w:rsidRDefault="00B72966" w:rsidP="009C12DE">
            <w:pPr>
              <w:rPr>
                <w:sz w:val="20"/>
                <w:szCs w:val="20"/>
              </w:rPr>
            </w:pPr>
            <w:r w:rsidRPr="0027169F">
              <w:rPr>
                <w:sz w:val="20"/>
                <w:szCs w:val="20"/>
              </w:rPr>
              <w:t>Экспертное наблюдение и оценка на занятиях, при выполнении работ по учебной и производственной практике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3FAAE1FB" w14:textId="77777777" w:rsidR="00B72966" w:rsidRPr="005D151D" w:rsidRDefault="00B72966" w:rsidP="009C12DE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827"/>
        <w:gridCol w:w="3544"/>
      </w:tblGrid>
      <w:tr w:rsidR="00F749F9" w:rsidRPr="008F4D28" w14:paraId="0F7C4964" w14:textId="77777777" w:rsidTr="004806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2018" w14:textId="77777777" w:rsidR="00F749F9" w:rsidRPr="008F4D28" w:rsidRDefault="00F749F9" w:rsidP="004D63C7">
            <w:pPr>
              <w:jc w:val="center"/>
              <w:rPr>
                <w:b/>
                <w:bCs/>
                <w:sz w:val="20"/>
                <w:szCs w:val="20"/>
              </w:rPr>
            </w:pPr>
            <w:r w:rsidRPr="008F4D28">
              <w:rPr>
                <w:b/>
                <w:bCs/>
                <w:sz w:val="20"/>
                <w:szCs w:val="20"/>
              </w:rPr>
              <w:t>Результаты</w:t>
            </w:r>
          </w:p>
          <w:p w14:paraId="7B57FE40" w14:textId="77777777" w:rsidR="00F749F9" w:rsidRPr="008F4D28" w:rsidRDefault="00F749F9" w:rsidP="004D63C7">
            <w:pPr>
              <w:jc w:val="center"/>
              <w:rPr>
                <w:b/>
                <w:bCs/>
                <w:sz w:val="20"/>
                <w:szCs w:val="20"/>
              </w:rPr>
            </w:pPr>
            <w:r w:rsidRPr="008F4D28">
              <w:rPr>
                <w:b/>
                <w:bCs/>
                <w:sz w:val="20"/>
                <w:szCs w:val="20"/>
              </w:rPr>
              <w:t>(освоенные профессиональные, региональные и общие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CCAA" w14:textId="77777777" w:rsidR="00F749F9" w:rsidRPr="00D30CD1" w:rsidRDefault="00F749F9" w:rsidP="004D63C7">
            <w:pPr>
              <w:jc w:val="center"/>
              <w:rPr>
                <w:b/>
                <w:sz w:val="20"/>
                <w:szCs w:val="20"/>
              </w:rPr>
            </w:pPr>
            <w:r w:rsidRPr="00D30CD1">
              <w:rPr>
                <w:b/>
                <w:sz w:val="20"/>
                <w:szCs w:val="20"/>
              </w:rPr>
              <w:t>Основные показатели результатов подготовки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99DC" w14:textId="77777777" w:rsidR="00F749F9" w:rsidRPr="008F4D28" w:rsidRDefault="00F749F9" w:rsidP="004D63C7">
            <w:pPr>
              <w:jc w:val="center"/>
              <w:rPr>
                <w:b/>
                <w:bCs/>
                <w:sz w:val="20"/>
                <w:szCs w:val="20"/>
              </w:rPr>
            </w:pPr>
            <w:r w:rsidRPr="008F4D28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F749F9" w:rsidRPr="008F4D28" w14:paraId="4100E9DB" w14:textId="77777777" w:rsidTr="00480655">
        <w:trPr>
          <w:trHeight w:val="20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4B35" w14:textId="77777777" w:rsidR="00F749F9" w:rsidRPr="008F4D28" w:rsidRDefault="00F749F9" w:rsidP="004D6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4D28">
              <w:rPr>
                <w:sz w:val="20"/>
                <w:szCs w:val="20"/>
              </w:rPr>
              <w:t xml:space="preserve">ПК 1.2. </w:t>
            </w:r>
            <w:r w:rsidRPr="00F749F9">
              <w:rPr>
                <w:rStyle w:val="FontStyle49"/>
                <w:sz w:val="20"/>
                <w:szCs w:val="20"/>
                <w:lang w:val="ru-RU"/>
              </w:rPr>
              <w:t xml:space="preserve"> </w:t>
            </w:r>
            <w:r w:rsidRPr="008F4D28">
              <w:rPr>
                <w:sz w:val="20"/>
                <w:szCs w:val="20"/>
              </w:rPr>
              <w:t>Выполнять техническую подготовку производства сварных конструкций.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A0DD6" w14:textId="77777777" w:rsidR="00F749F9" w:rsidRPr="008F4D28" w:rsidRDefault="00F749F9" w:rsidP="004D63C7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ind w:left="317" w:hanging="3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8F4D28">
              <w:rPr>
                <w:color w:val="000000"/>
                <w:sz w:val="20"/>
                <w:szCs w:val="20"/>
              </w:rPr>
              <w:t>оответствие разработанных технологических процессов требованиям ЕСТД, ЕСКД и ГОСТ</w:t>
            </w:r>
          </w:p>
          <w:p w14:paraId="1DC1C5ED" w14:textId="77777777" w:rsidR="00F749F9" w:rsidRPr="008F4D28" w:rsidRDefault="00F749F9" w:rsidP="004D63C7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ind w:left="317" w:hanging="3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8F4D28">
              <w:rPr>
                <w:color w:val="000000"/>
                <w:sz w:val="20"/>
                <w:szCs w:val="20"/>
              </w:rPr>
              <w:t xml:space="preserve">емонстрация точности и скорости чтения </w:t>
            </w:r>
            <w:proofErr w:type="spellStart"/>
            <w:r w:rsidRPr="008F4D28">
              <w:rPr>
                <w:color w:val="000000"/>
                <w:sz w:val="20"/>
                <w:szCs w:val="20"/>
              </w:rPr>
              <w:t>машиностоительных</w:t>
            </w:r>
            <w:proofErr w:type="spellEnd"/>
            <w:r w:rsidRPr="008F4D28">
              <w:rPr>
                <w:color w:val="000000"/>
                <w:sz w:val="20"/>
                <w:szCs w:val="20"/>
              </w:rPr>
              <w:t xml:space="preserve"> чертежей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2E041" w14:textId="77777777" w:rsidR="00F749F9" w:rsidRPr="008F4D28" w:rsidRDefault="00F749F9" w:rsidP="004D63C7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Текущая аттестация в форме:</w:t>
            </w:r>
          </w:p>
          <w:p w14:paraId="0DF1D836" w14:textId="77777777" w:rsidR="00F749F9" w:rsidRPr="008F4D28" w:rsidRDefault="00F749F9" w:rsidP="00F749F9">
            <w:pPr>
              <w:pStyle w:val="11"/>
              <w:numPr>
                <w:ilvl w:val="0"/>
                <w:numId w:val="24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120044BF" w14:textId="77777777" w:rsidR="00F749F9" w:rsidRPr="008F4D28" w:rsidRDefault="00F749F9" w:rsidP="00F749F9">
            <w:pPr>
              <w:pStyle w:val="11"/>
              <w:numPr>
                <w:ilvl w:val="0"/>
                <w:numId w:val="24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тестовый контроль;</w:t>
            </w:r>
          </w:p>
          <w:p w14:paraId="2F59FE8C" w14:textId="77777777" w:rsidR="00F749F9" w:rsidRPr="008F4D28" w:rsidRDefault="00F749F9" w:rsidP="00F749F9">
            <w:pPr>
              <w:pStyle w:val="11"/>
              <w:numPr>
                <w:ilvl w:val="0"/>
                <w:numId w:val="23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экспертная оценка выполнения лабораторных работ и практических занятий;</w:t>
            </w:r>
          </w:p>
          <w:p w14:paraId="2A870C50" w14:textId="77777777" w:rsidR="00F749F9" w:rsidRPr="008F4D28" w:rsidRDefault="00F749F9" w:rsidP="00F749F9">
            <w:pPr>
              <w:pStyle w:val="11"/>
              <w:numPr>
                <w:ilvl w:val="0"/>
                <w:numId w:val="23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экспертная оценка выполнения заданий внеаудиторной самостоятельной работы;</w:t>
            </w:r>
          </w:p>
          <w:p w14:paraId="19F02F88" w14:textId="77777777" w:rsidR="00F749F9" w:rsidRPr="008F4D28" w:rsidRDefault="00F749F9" w:rsidP="00F749F9">
            <w:pPr>
              <w:pStyle w:val="11"/>
              <w:numPr>
                <w:ilvl w:val="0"/>
                <w:numId w:val="23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защите практических и лабораторных работ.</w:t>
            </w:r>
          </w:p>
          <w:p w14:paraId="2E5C3F69" w14:textId="77777777" w:rsidR="00F749F9" w:rsidRPr="008F4D28" w:rsidRDefault="00F749F9" w:rsidP="004D63C7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Промежуточная  аттестация</w:t>
            </w: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 xml:space="preserve"> в форме:</w:t>
            </w:r>
          </w:p>
          <w:p w14:paraId="23F9722B" w14:textId="77777777" w:rsidR="00F749F9" w:rsidRPr="008F4D28" w:rsidRDefault="00F749F9" w:rsidP="00F749F9">
            <w:pPr>
              <w:pStyle w:val="11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диф</w:t>
            </w:r>
            <w:proofErr w:type="spellEnd"/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. зачет МДК.01.01. Технология сварочных работ;</w:t>
            </w:r>
          </w:p>
          <w:p w14:paraId="339D98FD" w14:textId="77777777" w:rsidR="00F749F9" w:rsidRPr="008F4D28" w:rsidRDefault="00F749F9" w:rsidP="00F749F9">
            <w:pPr>
              <w:pStyle w:val="11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диф</w:t>
            </w:r>
            <w:proofErr w:type="spellEnd"/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. зачет,  экзамен  по МДК 02.01. Основное  оборудование для производства сварных конструкций;</w:t>
            </w:r>
          </w:p>
          <w:p w14:paraId="4002F2AF" w14:textId="77777777" w:rsidR="00F749F9" w:rsidRPr="008F4D28" w:rsidRDefault="00F749F9" w:rsidP="00F749F9">
            <w:pPr>
              <w:pStyle w:val="11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диф</w:t>
            </w:r>
            <w:proofErr w:type="spellEnd"/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. зачеты по учебной и производственной практике;</w:t>
            </w:r>
          </w:p>
          <w:p w14:paraId="4C24F612" w14:textId="77777777" w:rsidR="00F749F9" w:rsidRPr="008F4D28" w:rsidRDefault="00F749F9" w:rsidP="00F749F9">
            <w:pPr>
              <w:pStyle w:val="11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экзамен по ПМ.01.</w:t>
            </w:r>
            <w:r w:rsidRPr="008F4D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Подготовка и осуществление технологических процессов изготовления сварных конструкций.</w:t>
            </w:r>
          </w:p>
        </w:tc>
      </w:tr>
      <w:tr w:rsidR="00F749F9" w:rsidRPr="008F4D28" w14:paraId="52FB6EF1" w14:textId="77777777" w:rsidTr="004806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3DD0" w14:textId="77777777" w:rsidR="00F749F9" w:rsidRPr="008F4D28" w:rsidRDefault="00F749F9" w:rsidP="004D63C7">
            <w:pPr>
              <w:pStyle w:val="Style9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  <w:r w:rsidRPr="008F4D28">
              <w:rPr>
                <w:sz w:val="20"/>
                <w:szCs w:val="20"/>
              </w:rPr>
              <w:t xml:space="preserve">ПК 2.1. </w:t>
            </w:r>
            <w:r w:rsidRPr="00F749F9">
              <w:rPr>
                <w:rStyle w:val="FontStyle49"/>
                <w:sz w:val="20"/>
                <w:szCs w:val="20"/>
                <w:lang w:val="ru-RU"/>
              </w:rPr>
              <w:t xml:space="preserve"> </w:t>
            </w:r>
            <w:r w:rsidRPr="008F4D28">
              <w:rPr>
                <w:sz w:val="20"/>
                <w:szCs w:val="20"/>
              </w:rPr>
              <w:t>Выполнять проектирование технологических процессов производства сварных соединений с заданными свойствами.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84ACD" w14:textId="77777777" w:rsidR="00F749F9" w:rsidRPr="008F4D28" w:rsidRDefault="00F749F9" w:rsidP="00F749F9">
            <w:pPr>
              <w:pStyle w:val="11"/>
              <w:numPr>
                <w:ilvl w:val="0"/>
                <w:numId w:val="27"/>
              </w:numPr>
              <w:ind w:left="317" w:hanging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выполнение проектирования-технологических процессов производства сварных соединений с заданными свойствами с учетом технологичности и требований к сварным конструкциям согласно ТУ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A6613" w14:textId="77777777" w:rsidR="00F749F9" w:rsidRPr="008F4D28" w:rsidRDefault="00F749F9" w:rsidP="004D63C7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Текущая аттестация в форме:</w:t>
            </w:r>
          </w:p>
          <w:p w14:paraId="769ACB4E" w14:textId="77777777" w:rsidR="00F749F9" w:rsidRPr="008F4D28" w:rsidRDefault="00F749F9" w:rsidP="00F749F9">
            <w:pPr>
              <w:pStyle w:val="11"/>
              <w:numPr>
                <w:ilvl w:val="0"/>
                <w:numId w:val="24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2B765876" w14:textId="77777777" w:rsidR="00F749F9" w:rsidRPr="008F4D28" w:rsidRDefault="00F749F9" w:rsidP="00F749F9">
            <w:pPr>
              <w:pStyle w:val="11"/>
              <w:numPr>
                <w:ilvl w:val="0"/>
                <w:numId w:val="24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тестовый контроль;</w:t>
            </w:r>
          </w:p>
          <w:p w14:paraId="762C7AB5" w14:textId="77777777" w:rsidR="00F749F9" w:rsidRPr="008F4D28" w:rsidRDefault="00F749F9" w:rsidP="00F749F9">
            <w:pPr>
              <w:pStyle w:val="11"/>
              <w:numPr>
                <w:ilvl w:val="0"/>
                <w:numId w:val="23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экспертная оценка выполнения лабораторных работ и практических занятий;</w:t>
            </w:r>
          </w:p>
          <w:p w14:paraId="236C7BC6" w14:textId="77777777" w:rsidR="00F749F9" w:rsidRPr="008F4D28" w:rsidRDefault="00F749F9" w:rsidP="00F749F9">
            <w:pPr>
              <w:pStyle w:val="11"/>
              <w:numPr>
                <w:ilvl w:val="0"/>
                <w:numId w:val="23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экспертная оценка выполнения заданий внеаудиторной самостоятельной работы;</w:t>
            </w:r>
          </w:p>
          <w:p w14:paraId="13D524E3" w14:textId="77777777" w:rsidR="00F749F9" w:rsidRPr="008F4D28" w:rsidRDefault="00F749F9" w:rsidP="00F749F9">
            <w:pPr>
              <w:pStyle w:val="11"/>
              <w:numPr>
                <w:ilvl w:val="0"/>
                <w:numId w:val="23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защите практических и лабораторных работ.</w:t>
            </w:r>
          </w:p>
          <w:p w14:paraId="72F4D6A7" w14:textId="77777777" w:rsidR="00F749F9" w:rsidRPr="008F4D28" w:rsidRDefault="00F749F9" w:rsidP="004D63C7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Промежуточная  аттестация</w:t>
            </w: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 xml:space="preserve"> в форме:</w:t>
            </w:r>
          </w:p>
          <w:p w14:paraId="35DBBBBB" w14:textId="77777777" w:rsidR="00F749F9" w:rsidRPr="008F4D28" w:rsidRDefault="00F749F9" w:rsidP="00F749F9">
            <w:pPr>
              <w:pStyle w:val="11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диф</w:t>
            </w:r>
            <w:proofErr w:type="spellEnd"/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. зачет,  экзамен по МДК 02.01. Основы расчёта и проектирования сварных конструкций;</w:t>
            </w:r>
          </w:p>
          <w:p w14:paraId="49BDC089" w14:textId="77777777" w:rsidR="00F749F9" w:rsidRPr="008F4D28" w:rsidRDefault="00F749F9" w:rsidP="00F749F9">
            <w:pPr>
              <w:pStyle w:val="11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диф</w:t>
            </w:r>
            <w:proofErr w:type="spellEnd"/>
            <w:r w:rsidRPr="008F4D28">
              <w:rPr>
                <w:rFonts w:ascii="Times New Roman" w:hAnsi="Times New Roman" w:cs="Times New Roman"/>
                <w:sz w:val="20"/>
                <w:szCs w:val="20"/>
              </w:rPr>
              <w:t xml:space="preserve">. зачет по МДК 02.02. Основы проектирования технологических </w:t>
            </w:r>
            <w:r w:rsidRPr="008F4D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процессов;</w:t>
            </w:r>
          </w:p>
          <w:p w14:paraId="0F902C2D" w14:textId="77777777" w:rsidR="00F749F9" w:rsidRPr="008F4D28" w:rsidRDefault="00F749F9" w:rsidP="00F749F9">
            <w:pPr>
              <w:pStyle w:val="11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диф</w:t>
            </w:r>
            <w:proofErr w:type="spellEnd"/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. зачеты по учебной и производственной практике;</w:t>
            </w:r>
          </w:p>
          <w:p w14:paraId="28FB7D1C" w14:textId="77777777" w:rsidR="00F749F9" w:rsidRPr="008F4D28" w:rsidRDefault="00F749F9" w:rsidP="00F749F9">
            <w:pPr>
              <w:pStyle w:val="11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экзамен (к) по ПМ.02. Разработка технологических процессов и проектирование изделий.</w:t>
            </w:r>
          </w:p>
        </w:tc>
      </w:tr>
      <w:tr w:rsidR="00F749F9" w:rsidRPr="008F4D28" w14:paraId="5277D8C5" w14:textId="77777777" w:rsidTr="004806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F03D" w14:textId="77777777" w:rsidR="00F749F9" w:rsidRPr="008F4D28" w:rsidRDefault="00F749F9" w:rsidP="004D63C7">
            <w:pPr>
              <w:pStyle w:val="Style9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  <w:r w:rsidRPr="008F4D28">
              <w:rPr>
                <w:sz w:val="20"/>
                <w:szCs w:val="20"/>
              </w:rPr>
              <w:t xml:space="preserve">ПК 2.2. </w:t>
            </w:r>
            <w:r w:rsidRPr="00F749F9">
              <w:rPr>
                <w:rStyle w:val="FontStyle49"/>
                <w:sz w:val="20"/>
                <w:szCs w:val="20"/>
                <w:lang w:val="ru-RU"/>
              </w:rPr>
              <w:t xml:space="preserve"> </w:t>
            </w:r>
            <w:r w:rsidRPr="008F4D28">
              <w:rPr>
                <w:sz w:val="20"/>
                <w:szCs w:val="20"/>
              </w:rPr>
              <w:t>Выполнять расчеты и конструирование сварных соединений и конструкций.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1A9C2217" w14:textId="77777777" w:rsidR="00F749F9" w:rsidRPr="008F4D28" w:rsidRDefault="00F749F9" w:rsidP="00F749F9">
            <w:pPr>
              <w:numPr>
                <w:ilvl w:val="0"/>
                <w:numId w:val="27"/>
              </w:numPr>
              <w:ind w:left="317" w:hanging="317"/>
              <w:rPr>
                <w:sz w:val="20"/>
                <w:szCs w:val="20"/>
              </w:rPr>
            </w:pPr>
            <w:r w:rsidRPr="008F4D28">
              <w:rPr>
                <w:sz w:val="20"/>
                <w:szCs w:val="20"/>
              </w:rPr>
              <w:t xml:space="preserve">выполнение расчета стыковых, угловых, тавровых и </w:t>
            </w:r>
            <w:proofErr w:type="spellStart"/>
            <w:r w:rsidRPr="008F4D28">
              <w:rPr>
                <w:sz w:val="20"/>
                <w:szCs w:val="20"/>
              </w:rPr>
              <w:t>нахлесточных</w:t>
            </w:r>
            <w:proofErr w:type="spellEnd"/>
            <w:r w:rsidRPr="008F4D28">
              <w:rPr>
                <w:sz w:val="20"/>
                <w:szCs w:val="20"/>
              </w:rPr>
              <w:t xml:space="preserve"> соединений на различные виды нагрузки; </w:t>
            </w:r>
          </w:p>
          <w:p w14:paraId="72D47C3B" w14:textId="77777777" w:rsidR="00F749F9" w:rsidRPr="008F4D28" w:rsidRDefault="00F749F9" w:rsidP="00F749F9">
            <w:pPr>
              <w:numPr>
                <w:ilvl w:val="0"/>
                <w:numId w:val="27"/>
              </w:numPr>
              <w:ind w:left="317" w:hanging="317"/>
              <w:rPr>
                <w:sz w:val="20"/>
                <w:szCs w:val="20"/>
              </w:rPr>
            </w:pPr>
            <w:r w:rsidRPr="008F4D28">
              <w:rPr>
                <w:sz w:val="20"/>
                <w:szCs w:val="20"/>
              </w:rPr>
              <w:t xml:space="preserve">произведение расчета и конструирования сварных балок, колонн, ферм по методическим пособиям (указаниям); </w:t>
            </w:r>
          </w:p>
          <w:p w14:paraId="5CAEE642" w14:textId="77777777" w:rsidR="00F749F9" w:rsidRPr="008F4D28" w:rsidRDefault="00F749F9" w:rsidP="00F749F9">
            <w:pPr>
              <w:numPr>
                <w:ilvl w:val="0"/>
                <w:numId w:val="27"/>
              </w:numPr>
              <w:ind w:left="317" w:hanging="317"/>
              <w:rPr>
                <w:bCs/>
                <w:color w:val="FF0000"/>
                <w:sz w:val="20"/>
                <w:szCs w:val="20"/>
              </w:rPr>
            </w:pPr>
            <w:r w:rsidRPr="008F4D28">
              <w:rPr>
                <w:sz w:val="20"/>
                <w:szCs w:val="20"/>
              </w:rPr>
              <w:t xml:space="preserve"> произведение проверочного расчета резервуара, сварной конструкции отраслевого назначения по методическим пособиям (указаниям)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45183" w14:textId="77777777" w:rsidR="00F749F9" w:rsidRPr="008F4D28" w:rsidRDefault="00F749F9" w:rsidP="004D63C7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F749F9" w:rsidRPr="008F4D28" w14:paraId="5E2D7E62" w14:textId="77777777" w:rsidTr="004806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D0A9" w14:textId="77777777" w:rsidR="00F749F9" w:rsidRPr="008F4D28" w:rsidRDefault="00F749F9" w:rsidP="004D63C7">
            <w:pPr>
              <w:pStyle w:val="Style9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  <w:r w:rsidRPr="008F4D28">
              <w:rPr>
                <w:sz w:val="20"/>
                <w:szCs w:val="20"/>
              </w:rPr>
              <w:t xml:space="preserve">ПК 2.4. </w:t>
            </w:r>
            <w:r w:rsidRPr="00F749F9">
              <w:rPr>
                <w:rStyle w:val="FontStyle49"/>
                <w:sz w:val="20"/>
                <w:szCs w:val="20"/>
                <w:lang w:val="ru-RU"/>
              </w:rPr>
              <w:t xml:space="preserve"> </w:t>
            </w:r>
            <w:r w:rsidRPr="008F4D28">
              <w:rPr>
                <w:sz w:val="20"/>
                <w:szCs w:val="20"/>
              </w:rPr>
              <w:t xml:space="preserve">Оформлять </w:t>
            </w:r>
            <w:r w:rsidRPr="008F4D28">
              <w:rPr>
                <w:sz w:val="20"/>
                <w:szCs w:val="20"/>
              </w:rPr>
              <w:lastRenderedPageBreak/>
              <w:t>конструкторскую, технологическую и техническую документацию.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2528CE18" w14:textId="77777777" w:rsidR="00F749F9" w:rsidRPr="008F4D28" w:rsidRDefault="00F749F9" w:rsidP="00F749F9">
            <w:pPr>
              <w:numPr>
                <w:ilvl w:val="0"/>
                <w:numId w:val="27"/>
              </w:numPr>
              <w:ind w:left="317" w:hanging="317"/>
              <w:rPr>
                <w:b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8F4D28">
              <w:rPr>
                <w:sz w:val="20"/>
                <w:szCs w:val="20"/>
              </w:rPr>
              <w:t>формл</w:t>
            </w:r>
            <w:r>
              <w:rPr>
                <w:sz w:val="20"/>
                <w:szCs w:val="20"/>
              </w:rPr>
              <w:t>ение</w:t>
            </w:r>
            <w:r w:rsidRPr="008F4D28">
              <w:rPr>
                <w:sz w:val="20"/>
                <w:szCs w:val="20"/>
              </w:rPr>
              <w:t xml:space="preserve"> конструкторск</w:t>
            </w:r>
            <w:r>
              <w:rPr>
                <w:sz w:val="20"/>
                <w:szCs w:val="20"/>
              </w:rPr>
              <w:t>ой</w:t>
            </w:r>
            <w:r w:rsidRPr="008F4D28">
              <w:rPr>
                <w:sz w:val="20"/>
                <w:szCs w:val="20"/>
              </w:rPr>
              <w:t xml:space="preserve">, </w:t>
            </w:r>
            <w:r w:rsidRPr="008F4D28">
              <w:rPr>
                <w:sz w:val="20"/>
                <w:szCs w:val="20"/>
              </w:rPr>
              <w:lastRenderedPageBreak/>
              <w:t>технологическ</w:t>
            </w:r>
            <w:r>
              <w:rPr>
                <w:sz w:val="20"/>
                <w:szCs w:val="20"/>
              </w:rPr>
              <w:t>ой</w:t>
            </w:r>
            <w:r w:rsidRPr="008F4D28">
              <w:rPr>
                <w:sz w:val="20"/>
                <w:szCs w:val="20"/>
              </w:rPr>
              <w:t xml:space="preserve"> и техническ</w:t>
            </w:r>
            <w:r>
              <w:rPr>
                <w:sz w:val="20"/>
                <w:szCs w:val="20"/>
              </w:rPr>
              <w:t>ой</w:t>
            </w:r>
            <w:r w:rsidRPr="008F4D28">
              <w:rPr>
                <w:sz w:val="20"/>
                <w:szCs w:val="20"/>
              </w:rPr>
              <w:t xml:space="preserve"> документаци</w:t>
            </w:r>
            <w:r>
              <w:rPr>
                <w:sz w:val="20"/>
                <w:szCs w:val="20"/>
              </w:rPr>
              <w:t>и</w:t>
            </w:r>
            <w:r w:rsidRPr="008F4D28">
              <w:rPr>
                <w:sz w:val="20"/>
                <w:szCs w:val="20"/>
              </w:rPr>
              <w:t xml:space="preserve"> разработанного технологического процесса сборки и сварки заданной сварной конструкции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73B5F" w14:textId="77777777" w:rsidR="00F749F9" w:rsidRPr="008F4D28" w:rsidRDefault="00F749F9" w:rsidP="004D63C7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F749F9" w:rsidRPr="008F4D28" w14:paraId="33F725DC" w14:textId="77777777" w:rsidTr="00480655">
        <w:trPr>
          <w:trHeight w:val="8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4B66" w14:textId="77777777" w:rsidR="00F749F9" w:rsidRPr="008F4D28" w:rsidRDefault="00F749F9" w:rsidP="004D63C7">
            <w:pPr>
              <w:pStyle w:val="Style9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  <w:r w:rsidRPr="008F4D28">
              <w:rPr>
                <w:sz w:val="20"/>
                <w:szCs w:val="20"/>
              </w:rPr>
              <w:t xml:space="preserve">ПК 2.5. </w:t>
            </w:r>
            <w:r w:rsidRPr="00F749F9">
              <w:rPr>
                <w:rStyle w:val="FontStyle49"/>
                <w:sz w:val="20"/>
                <w:szCs w:val="20"/>
                <w:lang w:val="ru-RU"/>
              </w:rPr>
              <w:t xml:space="preserve"> </w:t>
            </w:r>
            <w:r w:rsidRPr="008F4D28">
              <w:rPr>
                <w:sz w:val="20"/>
                <w:szCs w:val="20"/>
              </w:rPr>
              <w:t>Осуществлять разработку и оформление графических, вычислительных и проектных работ с использованием информационно-компьютерных технологий.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3AB6" w14:textId="77777777" w:rsidR="00F749F9" w:rsidRPr="008F4D28" w:rsidRDefault="00F749F9" w:rsidP="00F749F9">
            <w:pPr>
              <w:numPr>
                <w:ilvl w:val="0"/>
                <w:numId w:val="27"/>
              </w:numPr>
              <w:ind w:left="317" w:hanging="317"/>
              <w:rPr>
                <w:bCs/>
                <w:color w:val="FF0000"/>
                <w:sz w:val="20"/>
                <w:szCs w:val="20"/>
              </w:rPr>
            </w:pPr>
            <w:r w:rsidRPr="008F4D28">
              <w:rPr>
                <w:color w:val="000000"/>
                <w:sz w:val="20"/>
                <w:szCs w:val="20"/>
                <w:shd w:val="clear" w:color="auto" w:fill="FFFFFF"/>
              </w:rPr>
              <w:t>разработка и оформление графических, вычислительных и проектных работ с использованием информационно-компьютерных технологий в соответствии с ГОСТ, ЕСКД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0381" w14:textId="77777777" w:rsidR="00F749F9" w:rsidRPr="008F4D28" w:rsidRDefault="00F749F9" w:rsidP="004D63C7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F749F9" w:rsidRPr="008F4D28" w14:paraId="00D221B9" w14:textId="77777777" w:rsidTr="004806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3307" w14:textId="77777777" w:rsidR="00F749F9" w:rsidRPr="008F4D28" w:rsidRDefault="00F749F9" w:rsidP="004D63C7">
            <w:pPr>
              <w:pStyle w:val="Style8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  <w:r w:rsidRPr="008F4D28">
              <w:rPr>
                <w:sz w:val="20"/>
                <w:szCs w:val="20"/>
              </w:rPr>
              <w:t xml:space="preserve">ПК 3.1. </w:t>
            </w:r>
            <w:r w:rsidRPr="00F749F9">
              <w:rPr>
                <w:rStyle w:val="FontStyle49"/>
                <w:sz w:val="20"/>
                <w:szCs w:val="20"/>
                <w:lang w:val="ru-RU"/>
              </w:rPr>
              <w:t xml:space="preserve">  </w:t>
            </w:r>
            <w:r w:rsidRPr="008F4D28">
              <w:rPr>
                <w:sz w:val="20"/>
                <w:szCs w:val="20"/>
              </w:rPr>
              <w:t>Определять причины, приводящие к образованию дефектов в сварных соединениях.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65FAC" w14:textId="77777777" w:rsidR="00F749F9" w:rsidRPr="008F4D28" w:rsidRDefault="00F749F9" w:rsidP="00F749F9">
            <w:pPr>
              <w:pStyle w:val="11"/>
              <w:numPr>
                <w:ilvl w:val="0"/>
                <w:numId w:val="27"/>
              </w:numPr>
              <w:ind w:left="317" w:hanging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 xml:space="preserve">ргументированность и точность определения причин </w:t>
            </w:r>
            <w:proofErr w:type="spellStart"/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возникновениявнешних</w:t>
            </w:r>
            <w:proofErr w:type="spellEnd"/>
            <w:r w:rsidRPr="008F4D28">
              <w:rPr>
                <w:rFonts w:ascii="Times New Roman" w:hAnsi="Times New Roman" w:cs="Times New Roman"/>
                <w:sz w:val="20"/>
                <w:szCs w:val="20"/>
              </w:rPr>
              <w:t xml:space="preserve"> и внутренних дефектов швов и соединений. Соответствие применяемой терминологии при определении дефектов сварных швов требованиям ГОСТ 3242-79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111F0" w14:textId="77777777" w:rsidR="00F749F9" w:rsidRPr="008F4D28" w:rsidRDefault="00F749F9" w:rsidP="004D63C7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Текущая аттестация в форме:</w:t>
            </w:r>
          </w:p>
          <w:p w14:paraId="79BA16D3" w14:textId="77777777" w:rsidR="00F749F9" w:rsidRPr="008F4D28" w:rsidRDefault="00F749F9" w:rsidP="00F749F9">
            <w:pPr>
              <w:pStyle w:val="11"/>
              <w:numPr>
                <w:ilvl w:val="0"/>
                <w:numId w:val="24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730A998E" w14:textId="77777777" w:rsidR="00F749F9" w:rsidRPr="008F4D28" w:rsidRDefault="00F749F9" w:rsidP="00F749F9">
            <w:pPr>
              <w:pStyle w:val="11"/>
              <w:numPr>
                <w:ilvl w:val="0"/>
                <w:numId w:val="24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тестовый контроль;</w:t>
            </w:r>
          </w:p>
          <w:p w14:paraId="78B1D4FE" w14:textId="77777777" w:rsidR="00F749F9" w:rsidRPr="008F4D28" w:rsidRDefault="00F749F9" w:rsidP="00F749F9">
            <w:pPr>
              <w:pStyle w:val="11"/>
              <w:numPr>
                <w:ilvl w:val="0"/>
                <w:numId w:val="23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экспертная оценка выполнения лабораторных работ и практических занятий;</w:t>
            </w:r>
          </w:p>
          <w:p w14:paraId="59451094" w14:textId="77777777" w:rsidR="00F749F9" w:rsidRPr="008F4D28" w:rsidRDefault="00F749F9" w:rsidP="00F749F9">
            <w:pPr>
              <w:pStyle w:val="11"/>
              <w:numPr>
                <w:ilvl w:val="0"/>
                <w:numId w:val="23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экспертная оценка выполнения заданий внеаудиторной самостоятельной работы;</w:t>
            </w:r>
          </w:p>
          <w:p w14:paraId="4999E4CB" w14:textId="77777777" w:rsidR="00F749F9" w:rsidRPr="008F4D28" w:rsidRDefault="00F749F9" w:rsidP="00F749F9">
            <w:pPr>
              <w:pStyle w:val="11"/>
              <w:numPr>
                <w:ilvl w:val="0"/>
                <w:numId w:val="23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защите практических и лабораторных работ;</w:t>
            </w:r>
          </w:p>
          <w:p w14:paraId="2FEB1038" w14:textId="77777777" w:rsidR="00F749F9" w:rsidRPr="008F4D28" w:rsidRDefault="00F749F9" w:rsidP="00F749F9">
            <w:pPr>
              <w:pStyle w:val="11"/>
              <w:numPr>
                <w:ilvl w:val="0"/>
                <w:numId w:val="23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защита курсовой работы.</w:t>
            </w:r>
          </w:p>
          <w:p w14:paraId="67DA1154" w14:textId="77777777" w:rsidR="00F749F9" w:rsidRPr="008F4D28" w:rsidRDefault="00F749F9" w:rsidP="004D63C7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Промежуточная  аттестация</w:t>
            </w: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 xml:space="preserve"> в форме:</w:t>
            </w:r>
          </w:p>
          <w:p w14:paraId="33D7AD51" w14:textId="77777777" w:rsidR="00F749F9" w:rsidRPr="008F4D28" w:rsidRDefault="00F749F9" w:rsidP="00F749F9">
            <w:pPr>
              <w:pStyle w:val="11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экзамен  МДК 03.01. Формы и методы контроля качества металлов и сварных конструкций;</w:t>
            </w:r>
          </w:p>
          <w:p w14:paraId="7420C22E" w14:textId="77777777" w:rsidR="00F749F9" w:rsidRPr="008F4D28" w:rsidRDefault="00F749F9" w:rsidP="00F749F9">
            <w:pPr>
              <w:pStyle w:val="11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диф</w:t>
            </w:r>
            <w:proofErr w:type="spellEnd"/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. зачеты по учебной и производственной практике;</w:t>
            </w:r>
          </w:p>
          <w:p w14:paraId="27C66309" w14:textId="77777777" w:rsidR="00F749F9" w:rsidRPr="008F4D28" w:rsidRDefault="00F749F9" w:rsidP="00F749F9">
            <w:pPr>
              <w:pStyle w:val="11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экзамен (к) по ПМ.03. Контроль качества сварочных работ.</w:t>
            </w:r>
          </w:p>
        </w:tc>
      </w:tr>
      <w:tr w:rsidR="00F749F9" w:rsidRPr="008F4D28" w14:paraId="5D26B5DC" w14:textId="77777777" w:rsidTr="004806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5455" w14:textId="77777777" w:rsidR="00F749F9" w:rsidRPr="008F4D28" w:rsidRDefault="00F749F9" w:rsidP="004D63C7">
            <w:pPr>
              <w:pStyle w:val="Style9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  <w:r w:rsidRPr="008F4D28">
              <w:rPr>
                <w:sz w:val="20"/>
                <w:szCs w:val="20"/>
              </w:rPr>
              <w:t xml:space="preserve">ПК 3.3. </w:t>
            </w:r>
            <w:r w:rsidRPr="00F749F9">
              <w:rPr>
                <w:rStyle w:val="FontStyle49"/>
                <w:sz w:val="20"/>
                <w:szCs w:val="20"/>
                <w:lang w:val="ru-RU"/>
              </w:rPr>
              <w:t xml:space="preserve"> </w:t>
            </w:r>
            <w:r w:rsidRPr="008F4D28">
              <w:rPr>
                <w:sz w:val="20"/>
                <w:szCs w:val="20"/>
              </w:rPr>
              <w:t>Предупреждать, выявлять и устранять дефекты сварных соединений и изделий для получения качественной продукции.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5C03F51B" w14:textId="77777777" w:rsidR="00F749F9" w:rsidRPr="008F4D28" w:rsidRDefault="00F749F9" w:rsidP="00F749F9">
            <w:pPr>
              <w:numPr>
                <w:ilvl w:val="0"/>
                <w:numId w:val="27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sz w:val="20"/>
                <w:szCs w:val="20"/>
              </w:rPr>
            </w:pPr>
            <w:r w:rsidRPr="008F4D28">
              <w:rPr>
                <w:sz w:val="20"/>
                <w:szCs w:val="20"/>
              </w:rPr>
              <w:t>определ</w:t>
            </w:r>
            <w:r>
              <w:rPr>
                <w:sz w:val="20"/>
                <w:szCs w:val="20"/>
              </w:rPr>
              <w:t>ение</w:t>
            </w:r>
            <w:r w:rsidRPr="008F4D28">
              <w:rPr>
                <w:sz w:val="20"/>
                <w:szCs w:val="20"/>
              </w:rPr>
              <w:t xml:space="preserve"> наличи</w:t>
            </w:r>
            <w:r>
              <w:rPr>
                <w:sz w:val="20"/>
                <w:szCs w:val="20"/>
              </w:rPr>
              <w:t>я</w:t>
            </w:r>
            <w:r w:rsidRPr="008F4D28">
              <w:rPr>
                <w:sz w:val="20"/>
                <w:szCs w:val="20"/>
              </w:rPr>
              <w:t xml:space="preserve"> основных дефектов по внешнему осмотру; </w:t>
            </w:r>
          </w:p>
          <w:p w14:paraId="1EDEE2F1" w14:textId="77777777" w:rsidR="00F749F9" w:rsidRDefault="00F749F9" w:rsidP="00F749F9">
            <w:pPr>
              <w:numPr>
                <w:ilvl w:val="0"/>
                <w:numId w:val="27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sz w:val="20"/>
                <w:szCs w:val="20"/>
              </w:rPr>
            </w:pPr>
            <w:r w:rsidRPr="008F4D28">
              <w:rPr>
                <w:sz w:val="20"/>
                <w:szCs w:val="20"/>
              </w:rPr>
              <w:t>демонстр</w:t>
            </w:r>
            <w:r>
              <w:rPr>
                <w:sz w:val="20"/>
                <w:szCs w:val="20"/>
              </w:rPr>
              <w:t>ация</w:t>
            </w:r>
            <w:r w:rsidRPr="008F4D28">
              <w:rPr>
                <w:sz w:val="20"/>
                <w:szCs w:val="20"/>
              </w:rPr>
              <w:t xml:space="preserve"> измерени</w:t>
            </w:r>
            <w:r>
              <w:rPr>
                <w:sz w:val="20"/>
                <w:szCs w:val="20"/>
              </w:rPr>
              <w:t>й</w:t>
            </w:r>
            <w:r w:rsidRPr="008F4D28">
              <w:rPr>
                <w:sz w:val="20"/>
                <w:szCs w:val="20"/>
              </w:rPr>
              <w:t xml:space="preserve"> основных размеров сварных </w:t>
            </w:r>
            <w:proofErr w:type="spellStart"/>
            <w:r w:rsidRPr="008F4D28">
              <w:rPr>
                <w:sz w:val="20"/>
                <w:szCs w:val="20"/>
              </w:rPr>
              <w:t>твов</w:t>
            </w:r>
            <w:proofErr w:type="spellEnd"/>
            <w:r w:rsidRPr="008F4D28">
              <w:rPr>
                <w:sz w:val="20"/>
                <w:szCs w:val="20"/>
              </w:rPr>
              <w:t xml:space="preserve"> с помощью </w:t>
            </w:r>
            <w:proofErr w:type="spellStart"/>
            <w:r w:rsidRPr="008F4D28">
              <w:rPr>
                <w:sz w:val="20"/>
                <w:szCs w:val="20"/>
              </w:rPr>
              <w:t>универсазьных</w:t>
            </w:r>
            <w:proofErr w:type="spellEnd"/>
            <w:r w:rsidRPr="008F4D28">
              <w:rPr>
                <w:sz w:val="20"/>
                <w:szCs w:val="20"/>
              </w:rPr>
              <w:t xml:space="preserve"> и специальных инструментов, шаблонов и ко</w:t>
            </w:r>
            <w:r>
              <w:rPr>
                <w:sz w:val="20"/>
                <w:szCs w:val="20"/>
              </w:rPr>
              <w:t>нт</w:t>
            </w:r>
            <w:r w:rsidRPr="008F4D28">
              <w:rPr>
                <w:sz w:val="20"/>
                <w:szCs w:val="20"/>
              </w:rPr>
              <w:t xml:space="preserve">рольных приспособлений; </w:t>
            </w:r>
          </w:p>
          <w:p w14:paraId="67B4F657" w14:textId="77777777" w:rsidR="00F749F9" w:rsidRPr="008F4D28" w:rsidRDefault="00F749F9" w:rsidP="00F749F9">
            <w:pPr>
              <w:numPr>
                <w:ilvl w:val="0"/>
                <w:numId w:val="27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sz w:val="20"/>
                <w:szCs w:val="20"/>
              </w:rPr>
            </w:pPr>
            <w:r w:rsidRPr="008F4D28">
              <w:rPr>
                <w:sz w:val="20"/>
                <w:szCs w:val="20"/>
              </w:rPr>
              <w:t>обоснов</w:t>
            </w:r>
            <w:r>
              <w:rPr>
                <w:sz w:val="20"/>
                <w:szCs w:val="20"/>
              </w:rPr>
              <w:t>ание</w:t>
            </w:r>
            <w:r w:rsidRPr="008F4D28">
              <w:rPr>
                <w:sz w:val="20"/>
                <w:szCs w:val="20"/>
              </w:rPr>
              <w:t xml:space="preserve"> использовани</w:t>
            </w:r>
            <w:r>
              <w:rPr>
                <w:sz w:val="20"/>
                <w:szCs w:val="20"/>
              </w:rPr>
              <w:t>я</w:t>
            </w:r>
            <w:r w:rsidRPr="008F4D28">
              <w:rPr>
                <w:sz w:val="20"/>
                <w:szCs w:val="20"/>
              </w:rPr>
              <w:t xml:space="preserve"> методов предупреждения и устранения дефектов сварных изделий и конструкций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B49B0" w14:textId="77777777" w:rsidR="00F749F9" w:rsidRPr="008F4D28" w:rsidRDefault="00F749F9" w:rsidP="004D6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</w:rPr>
            </w:pPr>
          </w:p>
        </w:tc>
      </w:tr>
      <w:tr w:rsidR="00F749F9" w:rsidRPr="008F4D28" w14:paraId="190D9D5F" w14:textId="77777777" w:rsidTr="004806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995B" w14:textId="77777777" w:rsidR="00F749F9" w:rsidRPr="00F749F9" w:rsidRDefault="00F749F9" w:rsidP="004D63C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  <w:lang w:val="ru-RU"/>
              </w:rPr>
            </w:pPr>
            <w:r w:rsidRPr="008F4D28">
              <w:rPr>
                <w:sz w:val="20"/>
                <w:szCs w:val="20"/>
              </w:rPr>
              <w:t xml:space="preserve">ПК 3.4. </w:t>
            </w:r>
            <w:r w:rsidRPr="00F749F9">
              <w:rPr>
                <w:rStyle w:val="FontStyle49"/>
                <w:sz w:val="20"/>
                <w:szCs w:val="20"/>
                <w:lang w:val="ru-RU"/>
              </w:rPr>
              <w:t xml:space="preserve"> </w:t>
            </w:r>
            <w:r w:rsidRPr="008F4D28">
              <w:rPr>
                <w:sz w:val="20"/>
                <w:szCs w:val="20"/>
              </w:rPr>
              <w:t>Оформлять документацию по контролю качества сварки.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0AD70922" w14:textId="77777777" w:rsidR="00F749F9" w:rsidRPr="008F4D28" w:rsidRDefault="00F749F9" w:rsidP="00F749F9">
            <w:pPr>
              <w:numPr>
                <w:ilvl w:val="0"/>
                <w:numId w:val="27"/>
              </w:numPr>
              <w:ind w:left="317" w:hanging="317"/>
              <w:rPr>
                <w:sz w:val="20"/>
                <w:szCs w:val="20"/>
              </w:rPr>
            </w:pPr>
            <w:r w:rsidRPr="008F4D28">
              <w:rPr>
                <w:sz w:val="20"/>
                <w:szCs w:val="20"/>
              </w:rPr>
              <w:t>демонстр</w:t>
            </w:r>
            <w:r>
              <w:rPr>
                <w:sz w:val="20"/>
                <w:szCs w:val="20"/>
              </w:rPr>
              <w:t>ация</w:t>
            </w:r>
            <w:r w:rsidRPr="008F4D28">
              <w:rPr>
                <w:sz w:val="20"/>
                <w:szCs w:val="20"/>
              </w:rPr>
              <w:t xml:space="preserve"> заполнени</w:t>
            </w:r>
            <w:r>
              <w:rPr>
                <w:sz w:val="20"/>
                <w:szCs w:val="20"/>
              </w:rPr>
              <w:t>я</w:t>
            </w:r>
            <w:r w:rsidRPr="008F4D28">
              <w:rPr>
                <w:sz w:val="20"/>
                <w:szCs w:val="20"/>
              </w:rPr>
              <w:t xml:space="preserve"> документации по контролю качества сварных конструкций;</w:t>
            </w:r>
          </w:p>
          <w:p w14:paraId="7686255B" w14:textId="77777777" w:rsidR="00F749F9" w:rsidRPr="008F4D28" w:rsidRDefault="00F749F9" w:rsidP="00F749F9">
            <w:pPr>
              <w:numPr>
                <w:ilvl w:val="0"/>
                <w:numId w:val="27"/>
              </w:numPr>
              <w:ind w:left="317" w:hanging="317"/>
              <w:rPr>
                <w:bCs/>
                <w:color w:val="FF0000"/>
                <w:sz w:val="20"/>
                <w:szCs w:val="20"/>
              </w:rPr>
            </w:pPr>
            <w:r w:rsidRPr="008F4D28">
              <w:rPr>
                <w:sz w:val="20"/>
                <w:szCs w:val="20"/>
              </w:rPr>
              <w:t>обоснов</w:t>
            </w:r>
            <w:r>
              <w:rPr>
                <w:sz w:val="20"/>
                <w:szCs w:val="20"/>
              </w:rPr>
              <w:t>ание</w:t>
            </w:r>
            <w:r w:rsidRPr="008F4D28">
              <w:rPr>
                <w:sz w:val="20"/>
                <w:szCs w:val="20"/>
              </w:rPr>
              <w:t xml:space="preserve"> требовани</w:t>
            </w:r>
            <w:r>
              <w:rPr>
                <w:sz w:val="20"/>
                <w:szCs w:val="20"/>
              </w:rPr>
              <w:t>й</w:t>
            </w:r>
            <w:r w:rsidRPr="008F4D28">
              <w:rPr>
                <w:sz w:val="20"/>
                <w:szCs w:val="20"/>
              </w:rPr>
              <w:t>, предъявляемы</w:t>
            </w:r>
            <w:r>
              <w:rPr>
                <w:sz w:val="20"/>
                <w:szCs w:val="20"/>
              </w:rPr>
              <w:t>х</w:t>
            </w:r>
            <w:r w:rsidRPr="008F4D28">
              <w:rPr>
                <w:sz w:val="20"/>
                <w:szCs w:val="20"/>
              </w:rPr>
              <w:t xml:space="preserve"> к контролю качества металлов и сварных соединений различных конструкций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40341" w14:textId="77777777" w:rsidR="00F749F9" w:rsidRPr="008F4D28" w:rsidRDefault="00F749F9" w:rsidP="004D63C7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F749F9" w:rsidRPr="008F4D28" w14:paraId="323FA134" w14:textId="77777777" w:rsidTr="004806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074D" w14:textId="77777777" w:rsidR="00F749F9" w:rsidRPr="00F749F9" w:rsidRDefault="00F749F9" w:rsidP="004D63C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  <w:lang w:val="ru-RU"/>
              </w:rPr>
            </w:pPr>
            <w:r w:rsidRPr="008F4D28">
              <w:rPr>
                <w:sz w:val="20"/>
                <w:szCs w:val="20"/>
              </w:rPr>
              <w:t xml:space="preserve">ПК 4.4. </w:t>
            </w:r>
            <w:r w:rsidRPr="00F749F9">
              <w:rPr>
                <w:rStyle w:val="FontStyle49"/>
                <w:sz w:val="20"/>
                <w:szCs w:val="20"/>
                <w:lang w:val="ru-RU"/>
              </w:rPr>
              <w:t xml:space="preserve"> </w:t>
            </w:r>
            <w:r w:rsidRPr="008F4D28">
              <w:rPr>
                <w:sz w:val="20"/>
                <w:szCs w:val="20"/>
              </w:rPr>
              <w:t>Организовывать ремонт и техническое обслуживание сварочного производства по Единой системе планово-предупредительного ремонта.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5133DAE1" w14:textId="77777777" w:rsidR="00F749F9" w:rsidRPr="008F4D28" w:rsidRDefault="00F749F9" w:rsidP="004D63C7">
            <w:pPr>
              <w:numPr>
                <w:ilvl w:val="0"/>
                <w:numId w:val="27"/>
              </w:numPr>
              <w:ind w:left="317" w:hanging="317"/>
              <w:rPr>
                <w:bCs/>
                <w:color w:val="FF0000"/>
                <w:sz w:val="20"/>
                <w:szCs w:val="20"/>
              </w:rPr>
            </w:pPr>
            <w:r w:rsidRPr="008F4D28">
              <w:rPr>
                <w:sz w:val="20"/>
                <w:szCs w:val="20"/>
              </w:rPr>
              <w:t>организация ремонта и технического обслуживание сварочного производства в соответствии с Единой системой планово- предупредительного ремонта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4D60D5A2" w14:textId="77777777" w:rsidR="00F749F9" w:rsidRPr="008F4D28" w:rsidRDefault="00F749F9" w:rsidP="004D63C7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Текущая аттестация в форме:</w:t>
            </w:r>
          </w:p>
          <w:p w14:paraId="16F09746" w14:textId="77777777" w:rsidR="00F749F9" w:rsidRPr="008F4D28" w:rsidRDefault="00F749F9" w:rsidP="00F749F9">
            <w:pPr>
              <w:pStyle w:val="11"/>
              <w:numPr>
                <w:ilvl w:val="0"/>
                <w:numId w:val="24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26E80FBB" w14:textId="77777777" w:rsidR="00F749F9" w:rsidRPr="008F4D28" w:rsidRDefault="00F749F9" w:rsidP="00F749F9">
            <w:pPr>
              <w:pStyle w:val="11"/>
              <w:numPr>
                <w:ilvl w:val="0"/>
                <w:numId w:val="24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тестовый контроль;</w:t>
            </w:r>
          </w:p>
          <w:p w14:paraId="2FB02E5C" w14:textId="77777777" w:rsidR="00F749F9" w:rsidRPr="008F4D28" w:rsidRDefault="00F749F9" w:rsidP="00F749F9">
            <w:pPr>
              <w:pStyle w:val="11"/>
              <w:numPr>
                <w:ilvl w:val="0"/>
                <w:numId w:val="23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экспертная оценка выполнения лабораторных работ и практических занятий;</w:t>
            </w:r>
          </w:p>
          <w:p w14:paraId="14EF4675" w14:textId="77777777" w:rsidR="00F749F9" w:rsidRPr="008F4D28" w:rsidRDefault="00F749F9" w:rsidP="00F749F9">
            <w:pPr>
              <w:pStyle w:val="11"/>
              <w:numPr>
                <w:ilvl w:val="0"/>
                <w:numId w:val="23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экспертная оценка выполнения заданий внеаудиторной самостоятельной работы;</w:t>
            </w:r>
          </w:p>
          <w:p w14:paraId="3A6EB179" w14:textId="77777777" w:rsidR="00F749F9" w:rsidRPr="008F4D28" w:rsidRDefault="00F749F9" w:rsidP="00F749F9">
            <w:pPr>
              <w:pStyle w:val="11"/>
              <w:numPr>
                <w:ilvl w:val="0"/>
                <w:numId w:val="23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защите практических и лабораторных работ;</w:t>
            </w:r>
          </w:p>
          <w:p w14:paraId="439B46EC" w14:textId="77777777" w:rsidR="00F749F9" w:rsidRPr="008F4D28" w:rsidRDefault="00F749F9" w:rsidP="00F749F9">
            <w:pPr>
              <w:pStyle w:val="11"/>
              <w:numPr>
                <w:ilvl w:val="0"/>
                <w:numId w:val="23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защита курсовой работы.</w:t>
            </w:r>
          </w:p>
          <w:p w14:paraId="36FCAF04" w14:textId="77777777" w:rsidR="00F749F9" w:rsidRPr="008F4D28" w:rsidRDefault="00F749F9" w:rsidP="004D63C7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Промежуточная  аттестация</w:t>
            </w: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 xml:space="preserve"> в форме:</w:t>
            </w:r>
          </w:p>
          <w:p w14:paraId="16D2F9C8" w14:textId="77777777" w:rsidR="00F749F9" w:rsidRPr="008F4D28" w:rsidRDefault="00F749F9" w:rsidP="00F749F9">
            <w:pPr>
              <w:pStyle w:val="11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экзамен  по МДК 04.01. Основы организации и планирования производственных работ на сварочном участке;</w:t>
            </w:r>
          </w:p>
          <w:p w14:paraId="36C53284" w14:textId="77777777" w:rsidR="00F749F9" w:rsidRPr="008F4D28" w:rsidRDefault="00F749F9" w:rsidP="00F749F9">
            <w:pPr>
              <w:pStyle w:val="11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диф</w:t>
            </w:r>
            <w:proofErr w:type="spellEnd"/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. зачеты по учебной и производственной практике;</w:t>
            </w:r>
          </w:p>
          <w:p w14:paraId="462FC905" w14:textId="77777777" w:rsidR="00F749F9" w:rsidRPr="008F4D28" w:rsidRDefault="00F749F9" w:rsidP="004D63C7">
            <w:pPr>
              <w:rPr>
                <w:sz w:val="20"/>
                <w:szCs w:val="20"/>
              </w:rPr>
            </w:pPr>
            <w:r w:rsidRPr="008F4D28">
              <w:rPr>
                <w:sz w:val="20"/>
                <w:szCs w:val="20"/>
              </w:rPr>
              <w:t>экзамен (к) по ПМ.04. Организация и планирование сварочного производства.</w:t>
            </w:r>
          </w:p>
        </w:tc>
      </w:tr>
    </w:tbl>
    <w:p w14:paraId="368A195B" w14:textId="77777777" w:rsidR="00B72966" w:rsidRPr="00237C21" w:rsidRDefault="00B72966" w:rsidP="00CF3350">
      <w:pPr>
        <w:spacing w:before="240"/>
        <w:jc w:val="both"/>
      </w:pPr>
    </w:p>
    <w:sectPr w:rsidR="00B72966" w:rsidRPr="00237C21" w:rsidSect="00610338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6EF7D" w14:textId="77777777" w:rsidR="00610338" w:rsidRDefault="00610338">
      <w:r>
        <w:separator/>
      </w:r>
    </w:p>
  </w:endnote>
  <w:endnote w:type="continuationSeparator" w:id="0">
    <w:p w14:paraId="00165A6C" w14:textId="77777777" w:rsidR="00610338" w:rsidRDefault="0061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3F2FA" w14:textId="77777777" w:rsidR="002728A3" w:rsidRDefault="00180E83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728A3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31D3291" w14:textId="77777777" w:rsidR="002728A3" w:rsidRDefault="002728A3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8B460" w14:textId="77777777" w:rsidR="002728A3" w:rsidRDefault="002728A3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89582" w14:textId="77777777" w:rsidR="00610338" w:rsidRDefault="00610338">
      <w:r>
        <w:separator/>
      </w:r>
    </w:p>
  </w:footnote>
  <w:footnote w:type="continuationSeparator" w:id="0">
    <w:p w14:paraId="6A2C2528" w14:textId="77777777" w:rsidR="00610338" w:rsidRDefault="00610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26F6D"/>
    <w:multiLevelType w:val="hybridMultilevel"/>
    <w:tmpl w:val="FCD06AE8"/>
    <w:lvl w:ilvl="0" w:tplc="C72C8F3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9692192"/>
    <w:multiLevelType w:val="hybridMultilevel"/>
    <w:tmpl w:val="307C60DE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1E47B7B"/>
    <w:multiLevelType w:val="hybridMultilevel"/>
    <w:tmpl w:val="C12C468A"/>
    <w:lvl w:ilvl="0" w:tplc="77CC51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35977EF"/>
    <w:multiLevelType w:val="multilevel"/>
    <w:tmpl w:val="CA827948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38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92" w:hanging="1800"/>
      </w:pPr>
      <w:rPr>
        <w:rFonts w:hint="default"/>
      </w:rPr>
    </w:lvl>
  </w:abstractNum>
  <w:abstractNum w:abstractNumId="5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F1516C"/>
    <w:multiLevelType w:val="hybridMultilevel"/>
    <w:tmpl w:val="0BFE5F5E"/>
    <w:lvl w:ilvl="0" w:tplc="16AAE70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61B7E"/>
    <w:multiLevelType w:val="hybridMultilevel"/>
    <w:tmpl w:val="87A43F40"/>
    <w:lvl w:ilvl="0" w:tplc="1E7A8344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D31B3"/>
    <w:multiLevelType w:val="hybridMultilevel"/>
    <w:tmpl w:val="C584F586"/>
    <w:lvl w:ilvl="0" w:tplc="8DC2DCEE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5E5FDC"/>
    <w:multiLevelType w:val="hybridMultilevel"/>
    <w:tmpl w:val="681EC5F2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44EA"/>
    <w:multiLevelType w:val="hybridMultilevel"/>
    <w:tmpl w:val="03702722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82431"/>
    <w:multiLevelType w:val="hybridMultilevel"/>
    <w:tmpl w:val="62E43E42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0405EC"/>
    <w:multiLevelType w:val="hybridMultilevel"/>
    <w:tmpl w:val="66D8D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62FBD"/>
    <w:multiLevelType w:val="hybridMultilevel"/>
    <w:tmpl w:val="29A4FE08"/>
    <w:lvl w:ilvl="0" w:tplc="8DC2DCEE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238A2"/>
    <w:multiLevelType w:val="hybridMultilevel"/>
    <w:tmpl w:val="CD1E7268"/>
    <w:lvl w:ilvl="0" w:tplc="8DC2DCEE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564030"/>
    <w:multiLevelType w:val="hybridMultilevel"/>
    <w:tmpl w:val="78585E7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376B9"/>
    <w:multiLevelType w:val="hybridMultilevel"/>
    <w:tmpl w:val="8CDA2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F43FB"/>
    <w:multiLevelType w:val="hybridMultilevel"/>
    <w:tmpl w:val="83561752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10632"/>
    <w:multiLevelType w:val="hybridMultilevel"/>
    <w:tmpl w:val="ABA2F4D2"/>
    <w:lvl w:ilvl="0" w:tplc="8DC2DCEE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EA262D"/>
    <w:multiLevelType w:val="hybridMultilevel"/>
    <w:tmpl w:val="ED3CC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113B5"/>
    <w:multiLevelType w:val="hybridMultilevel"/>
    <w:tmpl w:val="B92E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F5FC6"/>
    <w:multiLevelType w:val="hybridMultilevel"/>
    <w:tmpl w:val="0CBCD21A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67DBD"/>
    <w:multiLevelType w:val="hybridMultilevel"/>
    <w:tmpl w:val="555E6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5452AB"/>
    <w:multiLevelType w:val="hybridMultilevel"/>
    <w:tmpl w:val="65028DF8"/>
    <w:lvl w:ilvl="0" w:tplc="DDF801F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2D150A"/>
    <w:multiLevelType w:val="hybridMultilevel"/>
    <w:tmpl w:val="51965B32"/>
    <w:lvl w:ilvl="0" w:tplc="F29E1FF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756D52"/>
    <w:multiLevelType w:val="hybridMultilevel"/>
    <w:tmpl w:val="239A37EA"/>
    <w:lvl w:ilvl="0" w:tplc="71BE0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470FC"/>
    <w:multiLevelType w:val="hybridMultilevel"/>
    <w:tmpl w:val="E65ACA3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B341F"/>
    <w:multiLevelType w:val="hybridMultilevel"/>
    <w:tmpl w:val="07E2EE06"/>
    <w:lvl w:ilvl="0" w:tplc="07AEE036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6947205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9864647">
    <w:abstractNumId w:val="3"/>
  </w:num>
  <w:num w:numId="3" w16cid:durableId="1063288315">
    <w:abstractNumId w:val="30"/>
  </w:num>
  <w:num w:numId="4" w16cid:durableId="132139550">
    <w:abstractNumId w:val="2"/>
  </w:num>
  <w:num w:numId="5" w16cid:durableId="242033455">
    <w:abstractNumId w:val="12"/>
  </w:num>
  <w:num w:numId="6" w16cid:durableId="883256247">
    <w:abstractNumId w:val="18"/>
  </w:num>
  <w:num w:numId="7" w16cid:durableId="151877064">
    <w:abstractNumId w:val="13"/>
  </w:num>
  <w:num w:numId="8" w16cid:durableId="615449729">
    <w:abstractNumId w:val="14"/>
  </w:num>
  <w:num w:numId="9" w16cid:durableId="168179037">
    <w:abstractNumId w:val="6"/>
  </w:num>
  <w:num w:numId="10" w16cid:durableId="504245838">
    <w:abstractNumId w:val="25"/>
  </w:num>
  <w:num w:numId="11" w16cid:durableId="2135832804">
    <w:abstractNumId w:val="29"/>
  </w:num>
  <w:num w:numId="12" w16cid:durableId="2094273144">
    <w:abstractNumId w:val="8"/>
  </w:num>
  <w:num w:numId="13" w16cid:durableId="592782334">
    <w:abstractNumId w:val="20"/>
  </w:num>
  <w:num w:numId="14" w16cid:durableId="507868414">
    <w:abstractNumId w:val="4"/>
  </w:num>
  <w:num w:numId="15" w16cid:durableId="414865722">
    <w:abstractNumId w:val="16"/>
  </w:num>
  <w:num w:numId="16" w16cid:durableId="1837107528">
    <w:abstractNumId w:val="26"/>
  </w:num>
  <w:num w:numId="17" w16cid:durableId="1298220073">
    <w:abstractNumId w:val="24"/>
  </w:num>
  <w:num w:numId="18" w16cid:durableId="294913790">
    <w:abstractNumId w:val="1"/>
  </w:num>
  <w:num w:numId="19" w16cid:durableId="551308879">
    <w:abstractNumId w:val="10"/>
  </w:num>
  <w:num w:numId="20" w16cid:durableId="769159504">
    <w:abstractNumId w:val="23"/>
  </w:num>
  <w:num w:numId="21" w16cid:durableId="1736120517">
    <w:abstractNumId w:val="15"/>
  </w:num>
  <w:num w:numId="22" w16cid:durableId="455831773">
    <w:abstractNumId w:val="7"/>
  </w:num>
  <w:num w:numId="23" w16cid:durableId="1916041075">
    <w:abstractNumId w:val="28"/>
  </w:num>
  <w:num w:numId="24" w16cid:durableId="39404972">
    <w:abstractNumId w:val="17"/>
  </w:num>
  <w:num w:numId="25" w16cid:durableId="94445349">
    <w:abstractNumId w:val="19"/>
  </w:num>
  <w:num w:numId="26" w16cid:durableId="45881330">
    <w:abstractNumId w:val="9"/>
  </w:num>
  <w:num w:numId="27" w16cid:durableId="1764718746">
    <w:abstractNumId w:val="27"/>
  </w:num>
  <w:num w:numId="28" w16cid:durableId="720324471">
    <w:abstractNumId w:val="22"/>
  </w:num>
  <w:num w:numId="29" w16cid:durableId="1390615325">
    <w:abstractNumId w:val="21"/>
  </w:num>
  <w:num w:numId="30" w16cid:durableId="849762933">
    <w:abstractNumId w:val="11"/>
  </w:num>
  <w:num w:numId="31" w16cid:durableId="828639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6F1"/>
    <w:rsid w:val="000004A1"/>
    <w:rsid w:val="000034D7"/>
    <w:rsid w:val="00004734"/>
    <w:rsid w:val="00010B1D"/>
    <w:rsid w:val="00013A54"/>
    <w:rsid w:val="00021AEF"/>
    <w:rsid w:val="00025726"/>
    <w:rsid w:val="00030102"/>
    <w:rsid w:val="00033BD9"/>
    <w:rsid w:val="00040E09"/>
    <w:rsid w:val="000473FC"/>
    <w:rsid w:val="0004786A"/>
    <w:rsid w:val="00060370"/>
    <w:rsid w:val="0006135B"/>
    <w:rsid w:val="00063827"/>
    <w:rsid w:val="00064D79"/>
    <w:rsid w:val="000711D1"/>
    <w:rsid w:val="00073D27"/>
    <w:rsid w:val="00074CF0"/>
    <w:rsid w:val="00077E6E"/>
    <w:rsid w:val="0008156B"/>
    <w:rsid w:val="0008181C"/>
    <w:rsid w:val="0008197B"/>
    <w:rsid w:val="0008446C"/>
    <w:rsid w:val="000948D6"/>
    <w:rsid w:val="000A28F1"/>
    <w:rsid w:val="000D16F6"/>
    <w:rsid w:val="000D5CDF"/>
    <w:rsid w:val="000E0275"/>
    <w:rsid w:val="000E3F39"/>
    <w:rsid w:val="000F370D"/>
    <w:rsid w:val="000F74B1"/>
    <w:rsid w:val="001030AD"/>
    <w:rsid w:val="00106480"/>
    <w:rsid w:val="0011375E"/>
    <w:rsid w:val="001307DA"/>
    <w:rsid w:val="0014522E"/>
    <w:rsid w:val="0016683C"/>
    <w:rsid w:val="00172693"/>
    <w:rsid w:val="001804CB"/>
    <w:rsid w:val="00180E83"/>
    <w:rsid w:val="00185914"/>
    <w:rsid w:val="00186EA0"/>
    <w:rsid w:val="001928E1"/>
    <w:rsid w:val="001933B4"/>
    <w:rsid w:val="001A14F3"/>
    <w:rsid w:val="001B26F1"/>
    <w:rsid w:val="001B40C3"/>
    <w:rsid w:val="001C2544"/>
    <w:rsid w:val="001C6B72"/>
    <w:rsid w:val="001D0E7B"/>
    <w:rsid w:val="001D2214"/>
    <w:rsid w:val="001D2688"/>
    <w:rsid w:val="001E06DE"/>
    <w:rsid w:val="001E7128"/>
    <w:rsid w:val="001F3DE4"/>
    <w:rsid w:val="00203DF7"/>
    <w:rsid w:val="00206C48"/>
    <w:rsid w:val="00211E37"/>
    <w:rsid w:val="00220E9B"/>
    <w:rsid w:val="00225DCD"/>
    <w:rsid w:val="0022650F"/>
    <w:rsid w:val="00233355"/>
    <w:rsid w:val="00237C21"/>
    <w:rsid w:val="002553F8"/>
    <w:rsid w:val="002560EA"/>
    <w:rsid w:val="00260AAC"/>
    <w:rsid w:val="00265AFD"/>
    <w:rsid w:val="002728A3"/>
    <w:rsid w:val="002830A1"/>
    <w:rsid w:val="002846B0"/>
    <w:rsid w:val="00291F32"/>
    <w:rsid w:val="002B4C5E"/>
    <w:rsid w:val="002C5116"/>
    <w:rsid w:val="002D0793"/>
    <w:rsid w:val="002D085E"/>
    <w:rsid w:val="002D3BD3"/>
    <w:rsid w:val="002F118B"/>
    <w:rsid w:val="002F1EDC"/>
    <w:rsid w:val="003029BA"/>
    <w:rsid w:val="003141CF"/>
    <w:rsid w:val="003263DA"/>
    <w:rsid w:val="003275AB"/>
    <w:rsid w:val="00327A2C"/>
    <w:rsid w:val="00340069"/>
    <w:rsid w:val="003509A1"/>
    <w:rsid w:val="00361C74"/>
    <w:rsid w:val="003648A6"/>
    <w:rsid w:val="00371C3A"/>
    <w:rsid w:val="00395AAD"/>
    <w:rsid w:val="003B2B6F"/>
    <w:rsid w:val="003B4EDB"/>
    <w:rsid w:val="003C563F"/>
    <w:rsid w:val="003C5AF2"/>
    <w:rsid w:val="003D341E"/>
    <w:rsid w:val="003D69CC"/>
    <w:rsid w:val="003E0FBC"/>
    <w:rsid w:val="00404874"/>
    <w:rsid w:val="004110CA"/>
    <w:rsid w:val="00413F18"/>
    <w:rsid w:val="0042381A"/>
    <w:rsid w:val="004278AE"/>
    <w:rsid w:val="00427998"/>
    <w:rsid w:val="00440E26"/>
    <w:rsid w:val="00447014"/>
    <w:rsid w:val="00462CBC"/>
    <w:rsid w:val="00463EFB"/>
    <w:rsid w:val="004650CE"/>
    <w:rsid w:val="00470413"/>
    <w:rsid w:val="004759F0"/>
    <w:rsid w:val="00476D8E"/>
    <w:rsid w:val="00480655"/>
    <w:rsid w:val="00480D6F"/>
    <w:rsid w:val="00487ED7"/>
    <w:rsid w:val="00492935"/>
    <w:rsid w:val="00492BE6"/>
    <w:rsid w:val="0049646A"/>
    <w:rsid w:val="004A1296"/>
    <w:rsid w:val="004B5D49"/>
    <w:rsid w:val="004C3D21"/>
    <w:rsid w:val="004C5780"/>
    <w:rsid w:val="004C79A1"/>
    <w:rsid w:val="004C7E46"/>
    <w:rsid w:val="004D0690"/>
    <w:rsid w:val="004D63C7"/>
    <w:rsid w:val="004E2076"/>
    <w:rsid w:val="004E58EF"/>
    <w:rsid w:val="004F69AC"/>
    <w:rsid w:val="005040D8"/>
    <w:rsid w:val="00512333"/>
    <w:rsid w:val="00531020"/>
    <w:rsid w:val="00536B90"/>
    <w:rsid w:val="00545BE6"/>
    <w:rsid w:val="005565E0"/>
    <w:rsid w:val="00560847"/>
    <w:rsid w:val="00561C69"/>
    <w:rsid w:val="0058449B"/>
    <w:rsid w:val="00586B54"/>
    <w:rsid w:val="00595532"/>
    <w:rsid w:val="0059554C"/>
    <w:rsid w:val="005A6D17"/>
    <w:rsid w:val="005B5F6C"/>
    <w:rsid w:val="005B643A"/>
    <w:rsid w:val="005C1794"/>
    <w:rsid w:val="005D09B7"/>
    <w:rsid w:val="005D342B"/>
    <w:rsid w:val="005E6053"/>
    <w:rsid w:val="005F3946"/>
    <w:rsid w:val="005F4FCF"/>
    <w:rsid w:val="00610338"/>
    <w:rsid w:val="0061330B"/>
    <w:rsid w:val="00620DBD"/>
    <w:rsid w:val="00621D35"/>
    <w:rsid w:val="006254FB"/>
    <w:rsid w:val="00627E4F"/>
    <w:rsid w:val="00630530"/>
    <w:rsid w:val="006320D4"/>
    <w:rsid w:val="006550EF"/>
    <w:rsid w:val="006647A6"/>
    <w:rsid w:val="006662C9"/>
    <w:rsid w:val="00670D31"/>
    <w:rsid w:val="00673FF1"/>
    <w:rsid w:val="00674E5B"/>
    <w:rsid w:val="00677B5A"/>
    <w:rsid w:val="006937BD"/>
    <w:rsid w:val="006A3648"/>
    <w:rsid w:val="006A5323"/>
    <w:rsid w:val="006B22AA"/>
    <w:rsid w:val="006C25A0"/>
    <w:rsid w:val="006C4B80"/>
    <w:rsid w:val="006C5F7E"/>
    <w:rsid w:val="006C745C"/>
    <w:rsid w:val="006D63CA"/>
    <w:rsid w:val="006E58D4"/>
    <w:rsid w:val="006F30E3"/>
    <w:rsid w:val="006F73C1"/>
    <w:rsid w:val="007017F6"/>
    <w:rsid w:val="007041B2"/>
    <w:rsid w:val="007105CC"/>
    <w:rsid w:val="0072113D"/>
    <w:rsid w:val="007316D4"/>
    <w:rsid w:val="00731B5E"/>
    <w:rsid w:val="00741820"/>
    <w:rsid w:val="00743019"/>
    <w:rsid w:val="00747972"/>
    <w:rsid w:val="007519EA"/>
    <w:rsid w:val="00752C65"/>
    <w:rsid w:val="00774525"/>
    <w:rsid w:val="007803D0"/>
    <w:rsid w:val="00780509"/>
    <w:rsid w:val="00793311"/>
    <w:rsid w:val="007A7067"/>
    <w:rsid w:val="007B579D"/>
    <w:rsid w:val="007B6FA7"/>
    <w:rsid w:val="007C5FAB"/>
    <w:rsid w:val="007E201D"/>
    <w:rsid w:val="007E2272"/>
    <w:rsid w:val="007E30AF"/>
    <w:rsid w:val="007E369F"/>
    <w:rsid w:val="007E42F1"/>
    <w:rsid w:val="007E587B"/>
    <w:rsid w:val="00821F87"/>
    <w:rsid w:val="008442B0"/>
    <w:rsid w:val="00861D65"/>
    <w:rsid w:val="008837A6"/>
    <w:rsid w:val="008A557F"/>
    <w:rsid w:val="008A5E4C"/>
    <w:rsid w:val="008B3081"/>
    <w:rsid w:val="008B3467"/>
    <w:rsid w:val="008C1F59"/>
    <w:rsid w:val="008E2112"/>
    <w:rsid w:val="008F4989"/>
    <w:rsid w:val="008F57C1"/>
    <w:rsid w:val="009010E2"/>
    <w:rsid w:val="00906824"/>
    <w:rsid w:val="009106D5"/>
    <w:rsid w:val="00912540"/>
    <w:rsid w:val="00917851"/>
    <w:rsid w:val="009221F0"/>
    <w:rsid w:val="00952AF0"/>
    <w:rsid w:val="00954512"/>
    <w:rsid w:val="009560B9"/>
    <w:rsid w:val="00957766"/>
    <w:rsid w:val="00962C50"/>
    <w:rsid w:val="00963770"/>
    <w:rsid w:val="00964095"/>
    <w:rsid w:val="00966270"/>
    <w:rsid w:val="00972654"/>
    <w:rsid w:val="00973FC5"/>
    <w:rsid w:val="00975120"/>
    <w:rsid w:val="0099171F"/>
    <w:rsid w:val="009939C2"/>
    <w:rsid w:val="009B059F"/>
    <w:rsid w:val="009B36B7"/>
    <w:rsid w:val="009B5AA0"/>
    <w:rsid w:val="009C12DE"/>
    <w:rsid w:val="009C1ABC"/>
    <w:rsid w:val="009D3A15"/>
    <w:rsid w:val="009E16AC"/>
    <w:rsid w:val="009E7B01"/>
    <w:rsid w:val="009F35F5"/>
    <w:rsid w:val="00A01D81"/>
    <w:rsid w:val="00A0348C"/>
    <w:rsid w:val="00A108E0"/>
    <w:rsid w:val="00A1183A"/>
    <w:rsid w:val="00A20A8B"/>
    <w:rsid w:val="00A46D6D"/>
    <w:rsid w:val="00A50E70"/>
    <w:rsid w:val="00A55148"/>
    <w:rsid w:val="00A55387"/>
    <w:rsid w:val="00A56E15"/>
    <w:rsid w:val="00A66405"/>
    <w:rsid w:val="00A74573"/>
    <w:rsid w:val="00A81357"/>
    <w:rsid w:val="00A905C0"/>
    <w:rsid w:val="00AA1F86"/>
    <w:rsid w:val="00AA482B"/>
    <w:rsid w:val="00AB0C38"/>
    <w:rsid w:val="00AB7F6F"/>
    <w:rsid w:val="00AC7685"/>
    <w:rsid w:val="00AD1837"/>
    <w:rsid w:val="00AF0C9B"/>
    <w:rsid w:val="00AF5393"/>
    <w:rsid w:val="00B039C1"/>
    <w:rsid w:val="00B06A4C"/>
    <w:rsid w:val="00B12675"/>
    <w:rsid w:val="00B2420E"/>
    <w:rsid w:val="00B4612E"/>
    <w:rsid w:val="00B56D52"/>
    <w:rsid w:val="00B57E52"/>
    <w:rsid w:val="00B610E4"/>
    <w:rsid w:val="00B72966"/>
    <w:rsid w:val="00B86673"/>
    <w:rsid w:val="00B86843"/>
    <w:rsid w:val="00B87620"/>
    <w:rsid w:val="00B946EA"/>
    <w:rsid w:val="00BB4B14"/>
    <w:rsid w:val="00BB5632"/>
    <w:rsid w:val="00BB6FB0"/>
    <w:rsid w:val="00BC0AAA"/>
    <w:rsid w:val="00BC631A"/>
    <w:rsid w:val="00BC7608"/>
    <w:rsid w:val="00BD4709"/>
    <w:rsid w:val="00BE0B58"/>
    <w:rsid w:val="00BE5AC2"/>
    <w:rsid w:val="00BF4341"/>
    <w:rsid w:val="00BF6BDD"/>
    <w:rsid w:val="00C0365B"/>
    <w:rsid w:val="00C27509"/>
    <w:rsid w:val="00C30C2C"/>
    <w:rsid w:val="00C33EE8"/>
    <w:rsid w:val="00C3786F"/>
    <w:rsid w:val="00C52589"/>
    <w:rsid w:val="00C6074A"/>
    <w:rsid w:val="00C62F06"/>
    <w:rsid w:val="00C63DCC"/>
    <w:rsid w:val="00C73A47"/>
    <w:rsid w:val="00C84080"/>
    <w:rsid w:val="00C879D2"/>
    <w:rsid w:val="00C92546"/>
    <w:rsid w:val="00C94FAB"/>
    <w:rsid w:val="00C976B2"/>
    <w:rsid w:val="00CA4E38"/>
    <w:rsid w:val="00CB0575"/>
    <w:rsid w:val="00CB2AAE"/>
    <w:rsid w:val="00CB4237"/>
    <w:rsid w:val="00CC1CCC"/>
    <w:rsid w:val="00CC6AB8"/>
    <w:rsid w:val="00CD1014"/>
    <w:rsid w:val="00CD5F05"/>
    <w:rsid w:val="00CD6E56"/>
    <w:rsid w:val="00CE2957"/>
    <w:rsid w:val="00CE4132"/>
    <w:rsid w:val="00CF3350"/>
    <w:rsid w:val="00CF6A34"/>
    <w:rsid w:val="00D04456"/>
    <w:rsid w:val="00D04821"/>
    <w:rsid w:val="00D0651E"/>
    <w:rsid w:val="00D116F9"/>
    <w:rsid w:val="00D2035F"/>
    <w:rsid w:val="00D37CB7"/>
    <w:rsid w:val="00D5599C"/>
    <w:rsid w:val="00D55DB7"/>
    <w:rsid w:val="00D560BF"/>
    <w:rsid w:val="00D57B49"/>
    <w:rsid w:val="00D665D1"/>
    <w:rsid w:val="00D71C94"/>
    <w:rsid w:val="00D73DA2"/>
    <w:rsid w:val="00D922EF"/>
    <w:rsid w:val="00D968B3"/>
    <w:rsid w:val="00DA6C64"/>
    <w:rsid w:val="00DC5438"/>
    <w:rsid w:val="00DD41C0"/>
    <w:rsid w:val="00DE259F"/>
    <w:rsid w:val="00DF0403"/>
    <w:rsid w:val="00DF1538"/>
    <w:rsid w:val="00DF4E91"/>
    <w:rsid w:val="00E10A04"/>
    <w:rsid w:val="00E1401B"/>
    <w:rsid w:val="00E16532"/>
    <w:rsid w:val="00E1666A"/>
    <w:rsid w:val="00E21C40"/>
    <w:rsid w:val="00E356F6"/>
    <w:rsid w:val="00E36531"/>
    <w:rsid w:val="00E40043"/>
    <w:rsid w:val="00E46089"/>
    <w:rsid w:val="00E53840"/>
    <w:rsid w:val="00E557C9"/>
    <w:rsid w:val="00E7147F"/>
    <w:rsid w:val="00E746F8"/>
    <w:rsid w:val="00E84C25"/>
    <w:rsid w:val="00E946A3"/>
    <w:rsid w:val="00EC0516"/>
    <w:rsid w:val="00EC72B6"/>
    <w:rsid w:val="00ED3F41"/>
    <w:rsid w:val="00ED678C"/>
    <w:rsid w:val="00EE5EE6"/>
    <w:rsid w:val="00F02DDE"/>
    <w:rsid w:val="00F03990"/>
    <w:rsid w:val="00F04133"/>
    <w:rsid w:val="00F23B21"/>
    <w:rsid w:val="00F25BB6"/>
    <w:rsid w:val="00F34FB3"/>
    <w:rsid w:val="00F355D0"/>
    <w:rsid w:val="00F36E71"/>
    <w:rsid w:val="00F4731F"/>
    <w:rsid w:val="00F52BAA"/>
    <w:rsid w:val="00F66204"/>
    <w:rsid w:val="00F72B8A"/>
    <w:rsid w:val="00F72C5C"/>
    <w:rsid w:val="00F749F9"/>
    <w:rsid w:val="00F754B4"/>
    <w:rsid w:val="00F75FC9"/>
    <w:rsid w:val="00F76771"/>
    <w:rsid w:val="00F833D7"/>
    <w:rsid w:val="00F949FC"/>
    <w:rsid w:val="00F950CF"/>
    <w:rsid w:val="00FB4AD6"/>
    <w:rsid w:val="00FB6E93"/>
    <w:rsid w:val="00FC0311"/>
    <w:rsid w:val="00FD00D5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30212"/>
  <w15:docId w15:val="{DA7ED138-4EF2-4B72-B11A-F915DBEF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3D27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qFormat/>
    <w:rsid w:val="004650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Body Text Indent"/>
    <w:basedOn w:val="a"/>
    <w:link w:val="af4"/>
    <w:rsid w:val="00673FF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673FF1"/>
    <w:rPr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673FF1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73FF1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Style9">
    <w:name w:val="Style9"/>
    <w:basedOn w:val="a"/>
    <w:rsid w:val="0016683C"/>
    <w:pPr>
      <w:widowControl w:val="0"/>
      <w:autoSpaceDE w:val="0"/>
      <w:autoSpaceDN w:val="0"/>
      <w:adjustRightInd w:val="0"/>
      <w:spacing w:line="317" w:lineRule="exact"/>
    </w:pPr>
  </w:style>
  <w:style w:type="paragraph" w:styleId="af5">
    <w:name w:val="List"/>
    <w:basedOn w:val="a"/>
    <w:semiHidden/>
    <w:unhideWhenUsed/>
    <w:rsid w:val="00F749F9"/>
    <w:pPr>
      <w:ind w:left="283" w:hanging="283"/>
      <w:contextualSpacing/>
    </w:pPr>
  </w:style>
  <w:style w:type="paragraph" w:customStyle="1" w:styleId="11">
    <w:name w:val="Без интервала1"/>
    <w:rsid w:val="00F749F9"/>
    <w:rPr>
      <w:rFonts w:ascii="Calibri" w:hAnsi="Calibri" w:cs="Calibri"/>
      <w:sz w:val="24"/>
      <w:szCs w:val="24"/>
    </w:rPr>
  </w:style>
  <w:style w:type="character" w:customStyle="1" w:styleId="FontStyle49">
    <w:name w:val="Font Style49"/>
    <w:rsid w:val="00F749F9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Style8">
    <w:name w:val="Style8"/>
    <w:basedOn w:val="a"/>
    <w:rsid w:val="00F749F9"/>
    <w:pPr>
      <w:widowControl w:val="0"/>
      <w:autoSpaceDE w:val="0"/>
      <w:autoSpaceDN w:val="0"/>
      <w:adjustRightInd w:val="0"/>
      <w:spacing w:line="32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6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0A8F2-8064-463B-BD5F-23A57D7B5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3310</Words>
  <Characters>18873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72tmt-036</cp:lastModifiedBy>
  <cp:revision>38</cp:revision>
  <cp:lastPrinted>2019-12-09T06:42:00Z</cp:lastPrinted>
  <dcterms:created xsi:type="dcterms:W3CDTF">2012-12-21T12:45:00Z</dcterms:created>
  <dcterms:modified xsi:type="dcterms:W3CDTF">2024-03-31T05:21:00Z</dcterms:modified>
</cp:coreProperties>
</file>