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8D92" w14:textId="0B27EC27" w:rsidR="00CC718B" w:rsidRPr="00CE0258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E025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  <w:r w:rsidR="00740399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5</w:t>
      </w:r>
    </w:p>
    <w:p w14:paraId="4F96F0F5" w14:textId="77777777" w:rsidR="00B53DF9" w:rsidRPr="00CE0258" w:rsidRDefault="00CC718B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258">
        <w:rPr>
          <w:rFonts w:ascii="Times New Roman" w:hAnsi="Times New Roman" w:cs="Times New Roman"/>
          <w:sz w:val="24"/>
          <w:szCs w:val="24"/>
        </w:rPr>
        <w:t xml:space="preserve">к ООП СПО </w:t>
      </w:r>
      <w:r w:rsidR="00690A1B" w:rsidRPr="00CE0258">
        <w:rPr>
          <w:rFonts w:ascii="Times New Roman" w:hAnsi="Times New Roman" w:cs="Times New Roman"/>
          <w:b/>
          <w:sz w:val="24"/>
          <w:szCs w:val="24"/>
        </w:rPr>
        <w:t>22.02.06 Сварочное производство</w:t>
      </w:r>
    </w:p>
    <w:p w14:paraId="6CA6B574" w14:textId="77777777" w:rsidR="00CC718B" w:rsidRPr="00CE0258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8C03CC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A8F3C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5E0BD" w14:textId="77777777" w:rsidR="00680F10" w:rsidRPr="00B53DF9" w:rsidRDefault="00680F10" w:rsidP="00CE0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1B9ABD" w14:textId="77777777"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0C0399" w14:textId="77777777" w:rsidR="00680F10" w:rsidRPr="00CE0258" w:rsidRDefault="00272800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258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0DF2F49A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E80A0" w14:textId="77777777" w:rsidR="00E0561D" w:rsidRPr="00CE0258" w:rsidRDefault="00E0561D" w:rsidP="00CE0258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CE0258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14:paraId="27B95B4F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0AFBB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25E19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08B4B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5CAE83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FB194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C5A60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3E607" w14:textId="77777777" w:rsidR="00006737" w:rsidRPr="00CE0258" w:rsidRDefault="00006737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C4328" w14:textId="77777777" w:rsidR="00680F10" w:rsidRPr="00CE0258" w:rsidRDefault="00680F10" w:rsidP="00CE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91A3D" w14:textId="77777777" w:rsidR="00B03A83" w:rsidRPr="00CE0258" w:rsidRDefault="00B03A83" w:rsidP="00CE0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48109CA8" w14:textId="77777777" w:rsidR="00680F10" w:rsidRPr="00CE0258" w:rsidRDefault="00690A1B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ОУП.2 Литература</w:t>
      </w:r>
    </w:p>
    <w:p w14:paraId="4056B4AB" w14:textId="77777777" w:rsidR="00680F10" w:rsidRPr="00CE0258" w:rsidRDefault="00680F10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5DE394" w14:textId="77777777" w:rsidR="00680F10" w:rsidRPr="00CE0258" w:rsidRDefault="00680F10" w:rsidP="00CE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08E58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49176D3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88409D" w14:textId="77777777"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23AE34" w14:textId="77777777"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DED005" w14:textId="77777777"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DEFC19" w14:textId="77777777"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7A3254" w14:textId="77777777"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9CC43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DD0AC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B4861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46850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28BF2" w14:textId="77777777"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F964F" w14:textId="77777777"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634E9" w14:textId="77777777"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88AD1" w14:textId="77777777"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9221EF" w14:textId="77777777"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C9588" w14:textId="77777777"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155BB" w14:textId="77777777" w:rsidR="00A432C1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299D0" w14:textId="77777777" w:rsidR="00B53DF9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380D9" w14:textId="77777777" w:rsidR="007007FA" w:rsidRDefault="007007FA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72FF30" w14:textId="77777777" w:rsidR="00A432C1" w:rsidRPr="00B53DF9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4C607" w14:textId="77777777" w:rsidR="00A432C1" w:rsidRPr="00B53DF9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1DE278" w14:textId="30721E0B" w:rsidR="00680F10" w:rsidRPr="007007FA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007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A3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80F10" w:rsidRPr="007007FA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5785ECF6" w14:textId="77777777" w:rsidR="00690A1B" w:rsidRPr="00690A1B" w:rsidRDefault="00584626" w:rsidP="00690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A1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2800" w:rsidRPr="00690A1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90A1B" w:rsidRPr="00CE0258">
        <w:rPr>
          <w:rFonts w:ascii="Times New Roman" w:eastAsia="Times New Roman" w:hAnsi="Times New Roman" w:cs="Times New Roman"/>
          <w:sz w:val="24"/>
          <w:szCs w:val="24"/>
        </w:rPr>
        <w:t>ОУП.2 Литература</w:t>
      </w:r>
      <w:r w:rsidR="00272800" w:rsidRPr="00CE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800" w:rsidRPr="00690A1B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 ФГОС   СПО </w:t>
      </w:r>
      <w:r w:rsidR="00E00A68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690A1B" w:rsidRPr="00690A1B">
        <w:rPr>
          <w:rFonts w:ascii="Times New Roman" w:hAnsi="Times New Roman" w:cs="Times New Roman"/>
          <w:sz w:val="24"/>
          <w:szCs w:val="24"/>
        </w:rPr>
        <w:t xml:space="preserve">22.02.06 Сварочное </w:t>
      </w:r>
      <w:r w:rsidR="00690A1B" w:rsidRPr="00690A1B">
        <w:rPr>
          <w:rFonts w:ascii="Times New Roman" w:eastAsia="Calibri" w:hAnsi="Times New Roman" w:cs="Times New Roman"/>
          <w:sz w:val="24"/>
          <w:szCs w:val="24"/>
        </w:rPr>
        <w:t>(приказ Министерства образования и науки Российской Федерации «</w:t>
      </w:r>
      <w:r w:rsidR="00690A1B" w:rsidRPr="00690A1B">
        <w:rPr>
          <w:rFonts w:ascii="Times New Roman" w:eastAsia="Calibri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690A1B" w:rsidRPr="00690A1B">
        <w:rPr>
          <w:rFonts w:ascii="Times New Roman" w:eastAsia="Calibri" w:hAnsi="Times New Roman" w:cs="Times New Roman"/>
          <w:sz w:val="24"/>
          <w:szCs w:val="24"/>
        </w:rPr>
        <w:t xml:space="preserve"> по профессии 22.02.06 Сварочное производство от 21 апреля 2014 года N 360).</w:t>
      </w:r>
    </w:p>
    <w:p w14:paraId="47E06B43" w14:textId="77777777" w:rsidR="00651C51" w:rsidRPr="00651C51" w:rsidRDefault="00651C51" w:rsidP="00651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FD7A3" w14:textId="77777777"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04A14" w14:textId="77777777"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6AE25" w14:textId="77777777"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382DA" w14:textId="77777777"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14:paraId="056FD4FE" w14:textId="77777777"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 xml:space="preserve">Копылова 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Е.В.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>, преподаватель ГАПОУ ТО «Тобольский многопрофильный техникум».</w:t>
      </w:r>
    </w:p>
    <w:p w14:paraId="2E4AC80D" w14:textId="77777777"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961E9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5DCA2F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226329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42FFEC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0ED61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7F8AC4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B4398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5CCF26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83AFBB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F98B59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63BD2E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5D8479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AFEC0E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FF7D3F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74C183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30A086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AF7AA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4C1D6F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1FBB9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F2BE39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787EA0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9EABDF" w14:textId="77777777" w:rsidR="00CE0258" w:rsidRDefault="00CE0258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346B7F" w14:textId="77777777" w:rsidR="00CE0258" w:rsidRDefault="00CE0258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0CA6AE" w14:textId="77777777" w:rsidR="00CE0258" w:rsidRDefault="00CE0258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6315E3" w14:textId="77777777" w:rsidR="00CE0258" w:rsidRDefault="00CE0258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B738A" w14:textId="77777777"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CF3502" w14:textId="77777777" w:rsidR="00DA5C1B" w:rsidRPr="00DA5C1B" w:rsidRDefault="00DA5C1B" w:rsidP="00DA5C1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A5C1B">
        <w:rPr>
          <w:rFonts w:ascii="Times New Roman" w:eastAsia="Calibri" w:hAnsi="Times New Roman" w:cs="Times New Roman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13316BD7" w14:textId="77777777" w:rsidR="00DA5C1B" w:rsidRPr="00DA5C1B" w:rsidRDefault="00DA5C1B" w:rsidP="00DA5C1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A5C1B">
        <w:rPr>
          <w:rFonts w:ascii="Times New Roman" w:eastAsia="Calibri" w:hAnsi="Times New Roman" w:cs="Times New Roman"/>
          <w:szCs w:val="24"/>
        </w:rPr>
        <w:t>Протокол от 26 июня 2020 г. № 10.</w:t>
      </w:r>
    </w:p>
    <w:p w14:paraId="6A02CFF9" w14:textId="77777777" w:rsidR="00DA5C1B" w:rsidRPr="00DA5C1B" w:rsidRDefault="00DA5C1B" w:rsidP="00DA5C1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A5C1B">
        <w:rPr>
          <w:rFonts w:ascii="Times New Roman" w:eastAsia="Calibri" w:hAnsi="Times New Roman" w:cs="Times New Roman"/>
          <w:szCs w:val="24"/>
        </w:rPr>
        <w:t>Председатель ЦК: Коломоец Ю.Г.</w:t>
      </w:r>
    </w:p>
    <w:p w14:paraId="769C594F" w14:textId="77777777"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5B262F" w14:textId="77777777" w:rsidR="00CE0258" w:rsidRDefault="00CE0258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48E35" w14:textId="77777777" w:rsidR="00CA3A8C" w:rsidRDefault="00CA3A8C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27283" w14:textId="77777777" w:rsidR="00CA3A8C" w:rsidRDefault="00CA3A8C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EEFB4" w14:textId="77777777" w:rsidR="00CA3A8C" w:rsidRDefault="00CA3A8C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F6828" w14:textId="77777777" w:rsidR="00CA3A8C" w:rsidRDefault="00CA3A8C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B4C5B" w14:textId="77777777" w:rsidR="00CA3A8C" w:rsidRDefault="00CA3A8C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FB95B" w14:textId="77777777" w:rsidR="00CE0258" w:rsidRDefault="00CE0258" w:rsidP="000C7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6B411" w14:textId="77777777" w:rsidR="00CE0258" w:rsidRDefault="00CE0258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6F27A" w14:textId="77777777" w:rsidR="00CA6E52" w:rsidRPr="00B53DF9" w:rsidRDefault="00CA6E52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5C1075E" w14:textId="77777777"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D956DC" w14:paraId="6840C36C" w14:textId="77777777" w:rsidTr="00CE0258">
        <w:trPr>
          <w:trHeight w:val="322"/>
        </w:trPr>
        <w:tc>
          <w:tcPr>
            <w:tcW w:w="280" w:type="dxa"/>
            <w:vAlign w:val="bottom"/>
          </w:tcPr>
          <w:p w14:paraId="79445AD7" w14:textId="77777777"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14:paraId="4E5DE510" w14:textId="77777777"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14:paraId="03297381" w14:textId="77777777"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CD17FB" w14:paraId="2F94CE7D" w14:textId="77777777" w:rsidTr="00CE0258">
        <w:trPr>
          <w:trHeight w:val="290"/>
        </w:trPr>
        <w:tc>
          <w:tcPr>
            <w:tcW w:w="280" w:type="dxa"/>
            <w:vAlign w:val="bottom"/>
          </w:tcPr>
          <w:p w14:paraId="179602D8" w14:textId="77777777" w:rsidR="00CA6E52" w:rsidRPr="00CD17FB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70F7E591" w14:textId="77777777" w:rsidR="00CA6E52" w:rsidRPr="00CD17FB" w:rsidRDefault="00CA6E52" w:rsidP="00CE0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FB">
              <w:rPr>
                <w:rFonts w:ascii="Times New Roman" w:hAnsi="Times New Roman" w:cs="Times New Roman"/>
                <w:sz w:val="20"/>
                <w:szCs w:val="20"/>
              </w:rPr>
              <w:t>1. ПАСПОРТ     ПРОГРАММЫ    УЧЕБНО</w:t>
            </w:r>
            <w:r w:rsidR="00CE0258" w:rsidRPr="00CD17FB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14:paraId="712EE85B" w14:textId="77777777" w:rsidR="00CA6E52" w:rsidRPr="00CD17FB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A6E52" w:rsidRPr="00CD17FB" w14:paraId="477F57A6" w14:textId="77777777" w:rsidTr="00CE0258">
        <w:trPr>
          <w:trHeight w:val="564"/>
        </w:trPr>
        <w:tc>
          <w:tcPr>
            <w:tcW w:w="280" w:type="dxa"/>
            <w:vAlign w:val="bottom"/>
          </w:tcPr>
          <w:p w14:paraId="7AC26CBF" w14:textId="77777777" w:rsidR="00CA6E52" w:rsidRPr="00CD17FB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0FD2C557" w14:textId="77777777" w:rsidR="00CA6E52" w:rsidRPr="00CD17FB" w:rsidRDefault="00CA6E52" w:rsidP="00CE0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F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CD17FB">
              <w:rPr>
                <w:rFonts w:ascii="Times New Roman" w:hAnsi="Times New Roman" w:cs="Times New Roman"/>
                <w:sz w:val="20"/>
                <w:szCs w:val="20"/>
              </w:rPr>
              <w:t>СТРУКТУРА  И</w:t>
            </w:r>
            <w:proofErr w:type="gramEnd"/>
            <w:r w:rsidRPr="00CD17FB">
              <w:rPr>
                <w:rFonts w:ascii="Times New Roman" w:hAnsi="Times New Roman" w:cs="Times New Roman"/>
                <w:sz w:val="20"/>
                <w:szCs w:val="20"/>
              </w:rPr>
              <w:t xml:space="preserve">    СОДЕРЖАНИЕ  УЧЕБНО</w:t>
            </w:r>
            <w:r w:rsidR="00CE0258" w:rsidRPr="00CD17FB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14:paraId="23E94817" w14:textId="77777777" w:rsidR="00CA6E52" w:rsidRPr="00CD17FB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A6E52" w:rsidRPr="00CD17FB" w14:paraId="3901C1EE" w14:textId="77777777" w:rsidTr="00CE0258">
        <w:trPr>
          <w:trHeight w:val="564"/>
        </w:trPr>
        <w:tc>
          <w:tcPr>
            <w:tcW w:w="280" w:type="dxa"/>
            <w:vAlign w:val="bottom"/>
          </w:tcPr>
          <w:p w14:paraId="7B52451B" w14:textId="77777777" w:rsidR="00CA6E52" w:rsidRPr="00CD17FB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1E3219CB" w14:textId="77777777" w:rsidR="00CA6E52" w:rsidRPr="00CD17FB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F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CD17FB">
              <w:rPr>
                <w:rFonts w:ascii="Times New Roman" w:hAnsi="Times New Roman" w:cs="Times New Roman"/>
                <w:sz w:val="20"/>
                <w:szCs w:val="20"/>
              </w:rPr>
              <w:t>УСЛОВИЯ  РЕАЛИЗАЦИИ</w:t>
            </w:r>
            <w:proofErr w:type="gramEnd"/>
            <w:r w:rsidRPr="00CD17FB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ПРОГРАММЫ </w:t>
            </w:r>
          </w:p>
        </w:tc>
        <w:tc>
          <w:tcPr>
            <w:tcW w:w="1756" w:type="dxa"/>
            <w:vAlign w:val="bottom"/>
            <w:hideMark/>
          </w:tcPr>
          <w:p w14:paraId="03143354" w14:textId="77777777" w:rsidR="00CA6E52" w:rsidRPr="00CD17FB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A6E52" w:rsidRPr="00CD17FB" w14:paraId="5ECE0354" w14:textId="77777777" w:rsidTr="00CE0258">
        <w:trPr>
          <w:trHeight w:val="565"/>
        </w:trPr>
        <w:tc>
          <w:tcPr>
            <w:tcW w:w="280" w:type="dxa"/>
            <w:vAlign w:val="bottom"/>
          </w:tcPr>
          <w:p w14:paraId="1379ABF2" w14:textId="77777777" w:rsidR="00CA6E52" w:rsidRPr="00CD17FB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14:paraId="3DC61D49" w14:textId="77777777" w:rsidR="00CA6E52" w:rsidRPr="00CD17FB" w:rsidRDefault="00CA6E52" w:rsidP="00CE0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FB">
              <w:rPr>
                <w:rFonts w:ascii="Times New Roman" w:hAnsi="Times New Roman" w:cs="Times New Roman"/>
                <w:sz w:val="20"/>
                <w:szCs w:val="20"/>
              </w:rPr>
              <w:t xml:space="preserve">4. КОНТРОЛЬ   И   ОЦЕНКА   РЕЗУЛЬТАТОВ   </w:t>
            </w:r>
            <w:proofErr w:type="gramStart"/>
            <w:r w:rsidRPr="00CD17FB">
              <w:rPr>
                <w:rFonts w:ascii="Times New Roman" w:hAnsi="Times New Roman" w:cs="Times New Roman"/>
                <w:sz w:val="20"/>
                <w:szCs w:val="20"/>
              </w:rPr>
              <w:t>ОСВОЕНИЯ  УЧЕБНО</w:t>
            </w:r>
            <w:r w:rsidR="00CE0258" w:rsidRPr="00CD17F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="00CE0258" w:rsidRPr="00CD17FB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</w:t>
            </w:r>
          </w:p>
        </w:tc>
        <w:tc>
          <w:tcPr>
            <w:tcW w:w="1756" w:type="dxa"/>
            <w:vAlign w:val="bottom"/>
            <w:hideMark/>
          </w:tcPr>
          <w:p w14:paraId="745E4019" w14:textId="77777777" w:rsidR="00CA6E52" w:rsidRPr="00CD17FB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</w:tbl>
    <w:p w14:paraId="20629E49" w14:textId="77777777" w:rsidR="00CA6E52" w:rsidRPr="00CD17FB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F1829" w14:textId="77777777"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2E94DE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11D66D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5BF2E8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8289EB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F1DBD5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8B3D97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C6A113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1E19DD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BD30376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3886FB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89F1F1A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B791312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DD5F3A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9AE4B3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447C73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66FDF3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2939A2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94B3F9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5C9332B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BCDF0C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2C5B4E3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B94706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E693DC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BC3413B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AA33E5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95D2A1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BE1651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56B2B97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743DF6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79D4D2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E63695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C8D81C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B1765D1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A9CCE1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25B84A" w14:textId="77777777"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E1BE617" w14:textId="77777777"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570043" w14:textId="77777777"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1C037" w14:textId="77777777"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7C876" w14:textId="77777777"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 УЧЕБНО</w:t>
      </w:r>
      <w:r w:rsidR="00CE0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14:paraId="26421F79" w14:textId="77777777" w:rsidR="00BF2554" w:rsidRDefault="00690A1B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ОУП.2 Литература</w:t>
      </w:r>
    </w:p>
    <w:p w14:paraId="51BE3F2C" w14:textId="77777777"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A4923" w14:textId="77777777"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14:paraId="7624887F" w14:textId="77777777"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>Рабочая программа учебно</w:t>
      </w:r>
      <w:r w:rsidR="00CE0258">
        <w:t xml:space="preserve">го предмета </w:t>
      </w:r>
      <w:r w:rsidR="00690A1B">
        <w:t>ОУП</w:t>
      </w:r>
      <w:r>
        <w:t>.</w:t>
      </w:r>
      <w:r w:rsidR="00690A1B">
        <w:t>2</w:t>
      </w:r>
      <w:r>
        <w:t xml:space="preserve"> Литература </w:t>
      </w:r>
      <w:r w:rsidRPr="00DF0E73">
        <w:t xml:space="preserve">является частью </w:t>
      </w:r>
      <w:r>
        <w:t>ППССЗ</w:t>
      </w:r>
      <w:r w:rsidRPr="0086218F">
        <w:t xml:space="preserve"> </w:t>
      </w:r>
      <w:r>
        <w:t xml:space="preserve">по специальности </w:t>
      </w:r>
      <w:r w:rsidR="00690A1B">
        <w:t>22.02.06 Сварочное производство</w:t>
      </w:r>
      <w:r>
        <w:t xml:space="preserve">. </w:t>
      </w:r>
    </w:p>
    <w:p w14:paraId="72956698" w14:textId="77777777"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</w:t>
      </w:r>
      <w:r w:rsidR="00690A1B">
        <w:t>ОУП.2</w:t>
      </w:r>
      <w:r>
        <w:t xml:space="preserve"> Литература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14:paraId="688DDC2A" w14:textId="77777777" w:rsidR="00D956DC" w:rsidRPr="00C919CE" w:rsidRDefault="00D956DC" w:rsidP="00C91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441658" w14:textId="77777777" w:rsidR="00D956DC" w:rsidRPr="00C919CE" w:rsidRDefault="00D956DC" w:rsidP="00C91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9CE">
        <w:rPr>
          <w:rFonts w:ascii="Times New Roman" w:hAnsi="Times New Roman" w:cs="Times New Roman"/>
          <w:b/>
          <w:sz w:val="24"/>
          <w:szCs w:val="24"/>
        </w:rPr>
        <w:t>1.2. Место учебно</w:t>
      </w:r>
      <w:r w:rsidR="00CE0258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C919CE">
        <w:rPr>
          <w:rFonts w:ascii="Times New Roman" w:hAnsi="Times New Roman" w:cs="Times New Roman"/>
          <w:b/>
          <w:sz w:val="24"/>
          <w:szCs w:val="24"/>
        </w:rPr>
        <w:t>в структуре основной образовательной программы</w:t>
      </w:r>
    </w:p>
    <w:p w14:paraId="4019F4B4" w14:textId="77777777" w:rsidR="006E24B8" w:rsidRPr="00C919CE" w:rsidRDefault="00D956DC" w:rsidP="00C919CE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C919CE">
        <w:t xml:space="preserve"> </w:t>
      </w:r>
      <w:r w:rsidR="006E24B8" w:rsidRPr="00C919CE">
        <w:rPr>
          <w:rStyle w:val="FontStyle60"/>
          <w:rFonts w:ascii="Times New Roman" w:hAnsi="Times New Roman" w:cs="Times New Roman"/>
          <w:sz w:val="24"/>
          <w:szCs w:val="24"/>
        </w:rPr>
        <w:t>Учебн</w:t>
      </w:r>
      <w:r w:rsidR="00CE0258">
        <w:rPr>
          <w:rStyle w:val="FontStyle60"/>
          <w:rFonts w:ascii="Times New Roman" w:hAnsi="Times New Roman" w:cs="Times New Roman"/>
          <w:sz w:val="24"/>
          <w:szCs w:val="24"/>
        </w:rPr>
        <w:t>ый предмета ОУП</w:t>
      </w:r>
      <w:r w:rsidR="006E24B8" w:rsidRPr="00C919CE">
        <w:rPr>
          <w:rStyle w:val="FontStyle60"/>
          <w:rFonts w:ascii="Times New Roman" w:hAnsi="Times New Roman" w:cs="Times New Roman"/>
          <w:sz w:val="24"/>
          <w:szCs w:val="24"/>
        </w:rPr>
        <w:t>.02. Литература является составной частью общеобразовательно</w:t>
      </w:r>
      <w:r w:rsidR="00CE0258">
        <w:rPr>
          <w:rStyle w:val="FontStyle60"/>
          <w:rFonts w:ascii="Times New Roman" w:hAnsi="Times New Roman" w:cs="Times New Roman"/>
          <w:sz w:val="24"/>
          <w:szCs w:val="24"/>
        </w:rPr>
        <w:t xml:space="preserve">го учебного предмета </w:t>
      </w:r>
      <w:r w:rsidR="006E24B8" w:rsidRPr="00C919CE">
        <w:rPr>
          <w:rStyle w:val="FontStyle60"/>
          <w:rFonts w:ascii="Times New Roman" w:hAnsi="Times New Roman" w:cs="Times New Roman"/>
          <w:sz w:val="24"/>
          <w:szCs w:val="24"/>
        </w:rPr>
        <w:t>«Русский язык и литература» обя</w:t>
      </w:r>
      <w:r w:rsidR="006E24B8" w:rsidRPr="00C919CE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14:paraId="3ECD62D9" w14:textId="77777777" w:rsidR="006E24B8" w:rsidRPr="00C919CE" w:rsidRDefault="006E24B8" w:rsidP="00C919CE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919CE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</w:t>
      </w:r>
      <w:r w:rsidR="00CE0258">
        <w:rPr>
          <w:rStyle w:val="FontStyle60"/>
          <w:rFonts w:ascii="Times New Roman" w:hAnsi="Times New Roman" w:cs="Times New Roman"/>
          <w:sz w:val="24"/>
          <w:szCs w:val="24"/>
        </w:rPr>
        <w:t xml:space="preserve">ый предмет </w:t>
      </w:r>
      <w:r w:rsidR="00690A1B" w:rsidRPr="00C919CE">
        <w:rPr>
          <w:rStyle w:val="FontStyle60"/>
          <w:rFonts w:ascii="Times New Roman" w:hAnsi="Times New Roman" w:cs="Times New Roman"/>
          <w:sz w:val="24"/>
          <w:szCs w:val="24"/>
        </w:rPr>
        <w:t>ОУП.2 Литература</w:t>
      </w:r>
      <w:r w:rsidRPr="00C919CE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C919CE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14:paraId="68560748" w14:textId="77777777" w:rsidR="006E24B8" w:rsidRPr="00C919CE" w:rsidRDefault="006E24B8" w:rsidP="00C919CE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C919CE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</w:t>
      </w:r>
      <w:r w:rsidR="00CE0258">
        <w:rPr>
          <w:rStyle w:val="FontStyle60"/>
          <w:rFonts w:ascii="Times New Roman" w:hAnsi="Times New Roman" w:cs="Times New Roman"/>
          <w:sz w:val="24"/>
          <w:szCs w:val="24"/>
        </w:rPr>
        <w:t xml:space="preserve">ый предмет </w:t>
      </w:r>
      <w:r w:rsidR="00690A1B" w:rsidRPr="00C919CE">
        <w:rPr>
          <w:rStyle w:val="FontStyle60"/>
          <w:rFonts w:ascii="Times New Roman" w:hAnsi="Times New Roman" w:cs="Times New Roman"/>
          <w:sz w:val="24"/>
          <w:szCs w:val="24"/>
        </w:rPr>
        <w:t>ОУП.2 Литература</w:t>
      </w:r>
      <w:r w:rsidRPr="00C919CE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C919CE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14:paraId="476236F0" w14:textId="77777777" w:rsidR="00BF2554" w:rsidRPr="00C919CE" w:rsidRDefault="00BF2554" w:rsidP="00C919CE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C919CE">
        <w:rPr>
          <w:rFonts w:eastAsia="Times New Roman"/>
        </w:rPr>
        <w:t>В результате изучения учебной дисциплины обучающийся должен освоить общие компетенции:</w:t>
      </w:r>
    </w:p>
    <w:p w14:paraId="1DE2709A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13068E81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7D959412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6E5E72FE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386E6F3D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7FAE3F76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5AC59CEF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14:paraId="6A225B75" w14:textId="77777777" w:rsidR="00E00A68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развития.</w:t>
      </w:r>
    </w:p>
    <w:p w14:paraId="431B8127" w14:textId="77777777" w:rsidR="00BF2554" w:rsidRPr="00C919CE" w:rsidRDefault="00E00A68" w:rsidP="00C919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CE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1136935B" w14:textId="77777777" w:rsidR="00CE0258" w:rsidRDefault="00CE0258" w:rsidP="00C91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FC9E5" w14:textId="77777777" w:rsidR="00C919CE" w:rsidRPr="00C919CE" w:rsidRDefault="00C919CE" w:rsidP="00C91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9CE">
        <w:rPr>
          <w:rFonts w:ascii="Times New Roman" w:hAnsi="Times New Roman" w:cs="Times New Roman"/>
          <w:b/>
          <w:sz w:val="24"/>
          <w:szCs w:val="24"/>
        </w:rPr>
        <w:t>1.3. Цели и задачи учебно</w:t>
      </w:r>
      <w:r w:rsidR="00CE0258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C919CE">
        <w:rPr>
          <w:rFonts w:ascii="Times New Roman" w:hAnsi="Times New Roman" w:cs="Times New Roman"/>
          <w:b/>
          <w:sz w:val="24"/>
          <w:szCs w:val="24"/>
        </w:rPr>
        <w:t>– требования к результатам освоения</w:t>
      </w:r>
      <w:r w:rsidR="00CE0258">
        <w:rPr>
          <w:rFonts w:ascii="Times New Roman" w:hAnsi="Times New Roman" w:cs="Times New Roman"/>
          <w:b/>
          <w:sz w:val="24"/>
          <w:szCs w:val="24"/>
        </w:rPr>
        <w:t>:</w:t>
      </w:r>
    </w:p>
    <w:p w14:paraId="59B14D1A" w14:textId="77777777" w:rsidR="00C919CE" w:rsidRPr="00C919CE" w:rsidRDefault="00C919CE" w:rsidP="00C91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7C27B" w14:textId="77777777" w:rsidR="00C919CE" w:rsidRPr="00C919CE" w:rsidRDefault="00C919CE" w:rsidP="00C919CE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C919CE">
        <w:rPr>
          <w:rStyle w:val="FontStyle60"/>
          <w:rFonts w:ascii="Times New Roman" w:hAnsi="Times New Roman" w:cs="Times New Roman"/>
          <w:sz w:val="24"/>
          <w:szCs w:val="24"/>
        </w:rPr>
        <w:t>Содержание программы учебно</w:t>
      </w:r>
      <w:r w:rsidR="00CE0258">
        <w:rPr>
          <w:rStyle w:val="FontStyle60"/>
          <w:rFonts w:ascii="Times New Roman" w:hAnsi="Times New Roman" w:cs="Times New Roman"/>
          <w:sz w:val="24"/>
          <w:szCs w:val="24"/>
        </w:rPr>
        <w:t>го предмета ОУП</w:t>
      </w:r>
      <w:r w:rsidRPr="00C919CE">
        <w:rPr>
          <w:rStyle w:val="FontStyle60"/>
          <w:rFonts w:ascii="Times New Roman" w:hAnsi="Times New Roman" w:cs="Times New Roman"/>
          <w:sz w:val="24"/>
          <w:szCs w:val="24"/>
        </w:rPr>
        <w:t xml:space="preserve">.2 Литература направлено на достижение следующих </w:t>
      </w:r>
      <w:r w:rsidRPr="00C919CE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14:paraId="331C889B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14:paraId="68B16452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78628F9A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специфике литературы в ряду читательского восприятия художественного текста, понимания авторской позиции, исторической и эстетической обусловленности литературного процесса</w:t>
      </w:r>
    </w:p>
    <w:p w14:paraId="782C03C6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развитие образного и аналитического мышления, эстетических и творческих способностей студентов, читательских интересов, художественного вкуса;</w:t>
      </w:r>
    </w:p>
    <w:p w14:paraId="4B99B472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студентов;</w:t>
      </w:r>
    </w:p>
    <w:p w14:paraId="62AC5A72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</w:t>
      </w:r>
    </w:p>
    <w:p w14:paraId="0916A9E0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об историко-литературном процессе;</w:t>
      </w:r>
    </w:p>
    <w:p w14:paraId="457F9D6A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14:paraId="4BC6B756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написания сочинений различных типов;</w:t>
      </w:r>
    </w:p>
    <w:p w14:paraId="21743131" w14:textId="77777777" w:rsidR="00C919CE" w:rsidRPr="00C919CE" w:rsidRDefault="00C919CE" w:rsidP="00C919CE">
      <w:pPr>
        <w:numPr>
          <w:ilvl w:val="0"/>
          <w:numId w:val="65"/>
        </w:numPr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поиска, систематизации и использования необходимой информации, в том числе в сети Интернет.</w:t>
      </w:r>
    </w:p>
    <w:p w14:paraId="018FDB34" w14:textId="77777777" w:rsidR="00C919CE" w:rsidRPr="00C919CE" w:rsidRDefault="00C919CE" w:rsidP="00C91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9086D" w14:textId="77777777" w:rsidR="00C919CE" w:rsidRPr="00C919CE" w:rsidRDefault="00C919CE" w:rsidP="00C91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</w:t>
      </w:r>
      <w:r w:rsidR="00CE0258">
        <w:rPr>
          <w:rFonts w:ascii="Times New Roman" w:hAnsi="Times New Roman" w:cs="Times New Roman"/>
          <w:color w:val="000000"/>
          <w:sz w:val="24"/>
          <w:szCs w:val="24"/>
        </w:rPr>
        <w:t>го предмета ОУП</w:t>
      </w:r>
      <w:r w:rsidRPr="00C919CE">
        <w:rPr>
          <w:rFonts w:ascii="Times New Roman" w:hAnsi="Times New Roman" w:cs="Times New Roman"/>
          <w:color w:val="000000"/>
          <w:sz w:val="24"/>
          <w:szCs w:val="24"/>
        </w:rPr>
        <w:t xml:space="preserve">.2 Литература обеспечивает достижение студентами следующих </w:t>
      </w:r>
      <w:r w:rsidRPr="00C919CE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C919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F24E95B" w14:textId="77777777" w:rsidR="00C919CE" w:rsidRPr="00C919CE" w:rsidRDefault="00C919CE" w:rsidP="00C919CE">
      <w:pPr>
        <w:numPr>
          <w:ilvl w:val="1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7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b/>
          <w:color w:val="000000"/>
          <w:sz w:val="24"/>
          <w:szCs w:val="24"/>
        </w:rPr>
        <w:t>личностных:</w:t>
      </w:r>
    </w:p>
    <w:p w14:paraId="56193065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F627D3E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14:paraId="206B723E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14:paraId="550A6946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0B75777A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к самообразованию, на протяжении всей жизни;</w:t>
      </w:r>
    </w:p>
    <w:p w14:paraId="34753D04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14:paraId="10B2970D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миру;</w:t>
      </w:r>
    </w:p>
    <w:p w14:paraId="2E5983F9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3B28AE6A" w14:textId="77777777" w:rsidR="00C919CE" w:rsidRPr="00C919CE" w:rsidRDefault="00C919CE" w:rsidP="00C919CE">
      <w:pPr>
        <w:numPr>
          <w:ilvl w:val="2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14:paraId="22B7F2E0" w14:textId="77777777" w:rsidR="00C919CE" w:rsidRPr="00C919CE" w:rsidRDefault="00C919CE" w:rsidP="00C919CE">
      <w:pPr>
        <w:numPr>
          <w:ilvl w:val="3"/>
          <w:numId w:val="6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1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метапредметных: </w:t>
      </w:r>
    </w:p>
    <w:p w14:paraId="05ED311A" w14:textId="77777777" w:rsidR="00C919CE" w:rsidRPr="00C919CE" w:rsidRDefault="00C919CE" w:rsidP="00C919CE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77816EFC" w14:textId="77777777" w:rsidR="00C919CE" w:rsidRPr="00C919CE" w:rsidRDefault="00C919CE" w:rsidP="00C919CE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14:paraId="3B8BB0C2" w14:textId="77777777" w:rsidR="00C919CE" w:rsidRPr="00C919CE" w:rsidRDefault="00C919CE" w:rsidP="00C919CE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14:paraId="7908DC03" w14:textId="77777777" w:rsidR="00C919CE" w:rsidRPr="00C919CE" w:rsidRDefault="00C919CE" w:rsidP="00C919CE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</w:t>
      </w:r>
    </w:p>
    <w:p w14:paraId="63ED619D" w14:textId="77777777" w:rsidR="00C919CE" w:rsidRPr="00C919CE" w:rsidRDefault="00C919CE" w:rsidP="00C919CE">
      <w:pPr>
        <w:numPr>
          <w:ilvl w:val="0"/>
          <w:numId w:val="6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4C6AE10" w14:textId="77777777" w:rsidR="00C919CE" w:rsidRPr="00C919CE" w:rsidRDefault="00C919CE" w:rsidP="00C919CE">
      <w:pPr>
        <w:numPr>
          <w:ilvl w:val="1"/>
          <w:numId w:val="66"/>
        </w:numPr>
        <w:tabs>
          <w:tab w:val="clear" w:pos="144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b/>
          <w:color w:val="000000"/>
          <w:sz w:val="24"/>
          <w:szCs w:val="24"/>
        </w:rPr>
        <w:t>предметных:</w:t>
      </w:r>
    </w:p>
    <w:p w14:paraId="7510501C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14:paraId="0DDE3A23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навыков различных видов анализа литературных произведений;</w:t>
      </w:r>
    </w:p>
    <w:p w14:paraId="2168FCDA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14:paraId="53B8EA25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77FB7B0F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05ACE4B1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54CDFFB0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</w:t>
      </w:r>
      <w:proofErr w:type="gramStart"/>
      <w:r w:rsidRPr="00C919CE">
        <w:rPr>
          <w:rFonts w:ascii="Times New Roman" w:hAnsi="Times New Roman" w:cs="Times New Roman"/>
          <w:color w:val="000000"/>
          <w:sz w:val="24"/>
          <w:szCs w:val="24"/>
        </w:rPr>
        <w:t>устных  и</w:t>
      </w:r>
      <w:proofErr w:type="gramEnd"/>
      <w:r w:rsidRPr="00C919CE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письменных высказываниях;</w:t>
      </w:r>
    </w:p>
    <w:p w14:paraId="7DD6F546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владение навыками анализа художественных произведений с учетом их жанрово-родовой специфики;</w:t>
      </w:r>
    </w:p>
    <w:p w14:paraId="3A8C85AD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3BF11271" w14:textId="77777777" w:rsidR="00C919CE" w:rsidRPr="00C919CE" w:rsidRDefault="00C919CE" w:rsidP="00C919CE">
      <w:pPr>
        <w:numPr>
          <w:ilvl w:val="0"/>
          <w:numId w:val="67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CE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14:paraId="2A5D55AA" w14:textId="77777777" w:rsidR="00C919CE" w:rsidRPr="00E00A68" w:rsidRDefault="00C919CE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C21B7" w14:textId="77777777"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CE025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учебно</w:t>
      </w:r>
      <w:r w:rsidR="00CE0258">
        <w:rPr>
          <w:rFonts w:ascii="Times New Roman" w:eastAsia="Times New Roman" w:hAnsi="Times New Roman" w:cs="Times New Roman"/>
          <w:b/>
          <w:sz w:val="24"/>
          <w:szCs w:val="24"/>
        </w:rPr>
        <w:t>го предмета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9643D8" w14:textId="77777777" w:rsidR="00BF2554" w:rsidRPr="00CE0258" w:rsidRDefault="00BF2554" w:rsidP="00CE0258">
      <w:pPr>
        <w:pStyle w:val="ac"/>
        <w:widowControl w:val="0"/>
        <w:numPr>
          <w:ilvl w:val="0"/>
          <w:numId w:val="69"/>
        </w:numPr>
        <w:tabs>
          <w:tab w:val="num" w:pos="0"/>
        </w:tabs>
        <w:spacing w:after="0"/>
        <w:jc w:val="both"/>
      </w:pPr>
      <w:r w:rsidRPr="00CE0258">
        <w:t xml:space="preserve">максимальной учебной нагрузки обучающегося </w:t>
      </w:r>
      <w:r w:rsidR="006E24B8" w:rsidRPr="00CE0258">
        <w:rPr>
          <w:u w:val="single"/>
        </w:rPr>
        <w:t>117</w:t>
      </w:r>
      <w:r w:rsidR="00D956DC" w:rsidRPr="00CE0258">
        <w:t xml:space="preserve"> </w:t>
      </w:r>
      <w:r w:rsidRPr="00CE0258">
        <w:t>часов, в том числе:</w:t>
      </w:r>
    </w:p>
    <w:p w14:paraId="0EB5918F" w14:textId="77777777" w:rsidR="00BF2554" w:rsidRPr="00CE0258" w:rsidRDefault="00BF2554" w:rsidP="00CE0258">
      <w:pPr>
        <w:pStyle w:val="ac"/>
        <w:widowControl w:val="0"/>
        <w:numPr>
          <w:ilvl w:val="0"/>
          <w:numId w:val="69"/>
        </w:numPr>
        <w:tabs>
          <w:tab w:val="num" w:pos="0"/>
        </w:tabs>
        <w:spacing w:after="0"/>
        <w:jc w:val="both"/>
      </w:pPr>
      <w:r w:rsidRPr="00CE0258">
        <w:t>обязательной аудиторной</w:t>
      </w:r>
      <w:r w:rsidRPr="00CE0258">
        <w:rPr>
          <w:color w:val="000000"/>
          <w:shd w:val="clear" w:color="auto" w:fill="FFFFFF"/>
        </w:rPr>
        <w:t xml:space="preserve"> учебной нагрузки обучающегося </w:t>
      </w:r>
      <w:r w:rsidR="006E24B8" w:rsidRPr="00CE0258">
        <w:rPr>
          <w:color w:val="000000"/>
          <w:u w:val="single"/>
          <w:shd w:val="clear" w:color="auto" w:fill="FFFFFF"/>
        </w:rPr>
        <w:t>117</w:t>
      </w:r>
      <w:r w:rsidR="00D956DC" w:rsidRPr="00CE0258">
        <w:rPr>
          <w:color w:val="000000"/>
          <w:shd w:val="clear" w:color="auto" w:fill="FFFFFF"/>
        </w:rPr>
        <w:t xml:space="preserve"> </w:t>
      </w:r>
      <w:r w:rsidRPr="00CE0258">
        <w:rPr>
          <w:color w:val="000000"/>
          <w:shd w:val="clear" w:color="auto" w:fill="FFFFFF"/>
        </w:rPr>
        <w:t>часов;</w:t>
      </w:r>
    </w:p>
    <w:p w14:paraId="669DD77D" w14:textId="77777777" w:rsidR="00BF2554" w:rsidRPr="00CE0258" w:rsidRDefault="00BF2554" w:rsidP="00CE0258">
      <w:pPr>
        <w:pStyle w:val="ac"/>
        <w:widowControl w:val="0"/>
        <w:numPr>
          <w:ilvl w:val="0"/>
          <w:numId w:val="69"/>
        </w:numPr>
        <w:tabs>
          <w:tab w:val="num" w:pos="0"/>
        </w:tabs>
        <w:spacing w:after="0"/>
        <w:jc w:val="both"/>
      </w:pPr>
      <w:r w:rsidRPr="00CE0258">
        <w:t xml:space="preserve">самостоятельной работы обучающегося </w:t>
      </w:r>
      <w:r w:rsidR="00D956DC" w:rsidRPr="00CE0258">
        <w:rPr>
          <w:u w:val="single"/>
        </w:rPr>
        <w:t>0</w:t>
      </w:r>
      <w:r w:rsidR="00D956DC" w:rsidRPr="00CE0258">
        <w:t xml:space="preserve"> </w:t>
      </w:r>
      <w:r w:rsidRPr="00CE0258">
        <w:t>часов.</w:t>
      </w:r>
    </w:p>
    <w:p w14:paraId="5060CD9F" w14:textId="77777777"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263A" w14:textId="77777777" w:rsidR="00E00A68" w:rsidRDefault="00E00A68" w:rsidP="00E0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05443" w14:textId="77777777"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D7C56" w14:textId="77777777"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CE0258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14:paraId="7477BB97" w14:textId="77777777" w:rsidR="00D956DC" w:rsidRPr="00D956DC" w:rsidRDefault="00690A1B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ОУП.2 Литература</w:t>
      </w:r>
    </w:p>
    <w:p w14:paraId="30649395" w14:textId="77777777"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E7B32" w14:textId="77777777"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1848EC42" w14:textId="77777777"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D956DC" w14:paraId="157A4E3C" w14:textId="77777777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5134" w14:textId="77777777"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1EB1" w14:textId="77777777"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14:paraId="2C3A9034" w14:textId="77777777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16C9" w14:textId="77777777"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DF56" w14:textId="77777777"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14:paraId="2B363272" w14:textId="7777777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AE9F0" w14:textId="77777777"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8E3A" w14:textId="77777777"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14:paraId="07BE379A" w14:textId="77777777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9FE0E" w14:textId="77777777"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333C" w14:textId="77777777"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2475E" w:rsidRPr="00D956DC" w14:paraId="24DE3325" w14:textId="77777777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C844" w14:textId="77777777"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B0D1" w14:textId="77777777" w:rsidR="00E2475E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CA6E52" w:rsidRPr="00D956DC" w14:paraId="2BC2A5C5" w14:textId="7777777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CD786" w14:textId="77777777"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1BA7" w14:textId="77777777"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CA6E52" w:rsidRPr="00D956DC" w14:paraId="5D7D7EC7" w14:textId="7777777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55E30B5" w14:textId="77777777"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7F8E28" w14:textId="77777777"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</w:t>
            </w:r>
          </w:p>
        </w:tc>
      </w:tr>
      <w:tr w:rsidR="00CA6E52" w:rsidRPr="00D956DC" w14:paraId="667037DC" w14:textId="77777777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27587DD" w14:textId="77777777"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E9EE84" w14:textId="77777777"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7A1BE110" w14:textId="77777777"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C498D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14:paraId="1A962378" w14:textId="77777777" w:rsidR="00D956DC" w:rsidRDefault="00BF2554" w:rsidP="00CE025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</w:t>
      </w:r>
      <w:r w:rsidR="00CE0258">
        <w:rPr>
          <w:rFonts w:ascii="Times New Roman" w:eastAsia="Times New Roman" w:hAnsi="Times New Roman" w:cs="Times New Roman"/>
          <w:b/>
          <w:sz w:val="24"/>
          <w:szCs w:val="24"/>
        </w:rPr>
        <w:t>го предмета</w:t>
      </w:r>
      <w:r w:rsidR="00690A1B">
        <w:rPr>
          <w:rFonts w:ascii="Times New Roman" w:eastAsia="Times New Roman" w:hAnsi="Times New Roman" w:cs="Times New Roman"/>
          <w:b/>
          <w:sz w:val="24"/>
          <w:szCs w:val="24"/>
        </w:rPr>
        <w:t>ОУП.2 Литература</w:t>
      </w:r>
    </w:p>
    <w:p w14:paraId="0CDB616D" w14:textId="77777777" w:rsidR="006E24B8" w:rsidRDefault="006E24B8" w:rsidP="00CE025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7961"/>
        <w:gridCol w:w="1134"/>
        <w:gridCol w:w="3815"/>
        <w:gridCol w:w="12"/>
      </w:tblGrid>
      <w:tr w:rsidR="00403436" w:rsidRPr="006E24B8" w14:paraId="4CE67778" w14:textId="77777777" w:rsidTr="00CE0258">
        <w:trPr>
          <w:trHeight w:val="20"/>
        </w:trPr>
        <w:tc>
          <w:tcPr>
            <w:tcW w:w="2057" w:type="dxa"/>
          </w:tcPr>
          <w:p w14:paraId="57355A3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7" w:type="dxa"/>
            <w:gridSpan w:val="10"/>
          </w:tcPr>
          <w:p w14:paraId="34D355C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14:paraId="2A8EDD6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827" w:type="dxa"/>
            <w:gridSpan w:val="2"/>
          </w:tcPr>
          <w:p w14:paraId="45CFB884" w14:textId="77777777" w:rsidR="00403436" w:rsidRPr="006E24B8" w:rsidRDefault="00403436" w:rsidP="0060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403436" w:rsidRPr="006E24B8" w14:paraId="5EC3AFD6" w14:textId="77777777" w:rsidTr="00CE0258">
        <w:trPr>
          <w:trHeight w:val="20"/>
        </w:trPr>
        <w:tc>
          <w:tcPr>
            <w:tcW w:w="2057" w:type="dxa"/>
          </w:tcPr>
          <w:p w14:paraId="4082166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10"/>
          </w:tcPr>
          <w:p w14:paraId="59A339A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E77E4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</w:tcPr>
          <w:p w14:paraId="7CE455FC" w14:textId="77777777" w:rsidR="00403436" w:rsidRDefault="00403436" w:rsidP="00606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03436" w:rsidRPr="006E24B8" w14:paraId="61B80046" w14:textId="77777777" w:rsidTr="00CE0258">
        <w:trPr>
          <w:trHeight w:val="20"/>
        </w:trPr>
        <w:tc>
          <w:tcPr>
            <w:tcW w:w="2057" w:type="dxa"/>
          </w:tcPr>
          <w:p w14:paraId="143D985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8717" w:type="dxa"/>
            <w:gridSpan w:val="10"/>
          </w:tcPr>
          <w:p w14:paraId="1A0ABF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5A3B4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3827" w:type="dxa"/>
            <w:gridSpan w:val="2"/>
          </w:tcPr>
          <w:p w14:paraId="059FE24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30E049F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6AEF78C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14:paraId="7FF8A9E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10"/>
          </w:tcPr>
          <w:p w14:paraId="019BE84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529C28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3E18A8B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4ED8EFF0" w14:textId="77777777" w:rsidTr="00CE0258">
        <w:trPr>
          <w:trHeight w:val="200"/>
        </w:trPr>
        <w:tc>
          <w:tcPr>
            <w:tcW w:w="2057" w:type="dxa"/>
            <w:vMerge/>
          </w:tcPr>
          <w:p w14:paraId="5BD416C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727BF53D" w14:textId="77777777" w:rsidR="00403436" w:rsidRPr="006E24B8" w:rsidRDefault="00403436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1" w:type="dxa"/>
          </w:tcPr>
          <w:p w14:paraId="187C108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93167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27D26E29" w14:textId="77777777" w:rsidR="00403436" w:rsidRPr="006E24B8" w:rsidRDefault="00403436" w:rsidP="00E00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9A3F4EC" w14:textId="77777777" w:rsidTr="00CE0258">
        <w:trPr>
          <w:trHeight w:val="225"/>
        </w:trPr>
        <w:tc>
          <w:tcPr>
            <w:tcW w:w="2057" w:type="dxa"/>
            <w:vMerge/>
          </w:tcPr>
          <w:p w14:paraId="7379AA3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D85077C" w14:textId="77777777" w:rsidR="00403436" w:rsidRPr="006E24B8" w:rsidRDefault="00403436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137CD65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134" w:type="dxa"/>
            <w:vMerge/>
            <w:shd w:val="clear" w:color="auto" w:fill="auto"/>
          </w:tcPr>
          <w:p w14:paraId="3738C87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86E46E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FF6379" w14:textId="77777777" w:rsidTr="00CE0258">
        <w:trPr>
          <w:trHeight w:val="180"/>
        </w:trPr>
        <w:tc>
          <w:tcPr>
            <w:tcW w:w="2057" w:type="dxa"/>
            <w:vMerge/>
          </w:tcPr>
          <w:p w14:paraId="01F7E11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D841E82" w14:textId="77777777" w:rsidR="00403436" w:rsidRPr="006E24B8" w:rsidRDefault="00403436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7093163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134" w:type="dxa"/>
            <w:vMerge/>
            <w:shd w:val="clear" w:color="auto" w:fill="auto"/>
          </w:tcPr>
          <w:p w14:paraId="55C7A37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6D7706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0CD1C65" w14:textId="77777777" w:rsidTr="00CE0258">
        <w:trPr>
          <w:trHeight w:val="81"/>
        </w:trPr>
        <w:tc>
          <w:tcPr>
            <w:tcW w:w="2057" w:type="dxa"/>
            <w:vMerge/>
          </w:tcPr>
          <w:p w14:paraId="6D980D2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7D3E2054" w14:textId="77777777" w:rsidR="00403436" w:rsidRPr="006E24B8" w:rsidRDefault="00403436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536B448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134" w:type="dxa"/>
            <w:vMerge/>
            <w:shd w:val="clear" w:color="auto" w:fill="auto"/>
          </w:tcPr>
          <w:p w14:paraId="552FEA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A4F571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67045DD" w14:textId="77777777" w:rsidTr="00CE0258">
        <w:trPr>
          <w:trHeight w:val="205"/>
        </w:trPr>
        <w:tc>
          <w:tcPr>
            <w:tcW w:w="2057" w:type="dxa"/>
            <w:vMerge w:val="restart"/>
          </w:tcPr>
          <w:p w14:paraId="17C71F0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717" w:type="dxa"/>
            <w:gridSpan w:val="10"/>
          </w:tcPr>
          <w:p w14:paraId="4CFDAB8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AA93F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827" w:type="dxa"/>
            <w:gridSpan w:val="2"/>
          </w:tcPr>
          <w:p w14:paraId="09F77C8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05B3B236" w14:textId="77777777" w:rsidTr="00CE0258">
        <w:trPr>
          <w:trHeight w:val="180"/>
        </w:trPr>
        <w:tc>
          <w:tcPr>
            <w:tcW w:w="2057" w:type="dxa"/>
            <w:vMerge/>
          </w:tcPr>
          <w:p w14:paraId="4C3529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2E9129FD" w14:textId="77777777" w:rsidR="00403436" w:rsidRPr="006E24B8" w:rsidRDefault="00403436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12048F3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F66B8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2F87BEE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B123C2F" w14:textId="77777777" w:rsidTr="00CE0258">
        <w:trPr>
          <w:trHeight w:val="195"/>
        </w:trPr>
        <w:tc>
          <w:tcPr>
            <w:tcW w:w="2057" w:type="dxa"/>
            <w:vMerge/>
          </w:tcPr>
          <w:p w14:paraId="59C872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79E20FA8" w14:textId="77777777" w:rsidR="00403436" w:rsidRPr="006E24B8" w:rsidRDefault="00403436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707F8E5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134" w:type="dxa"/>
            <w:vMerge/>
            <w:shd w:val="clear" w:color="auto" w:fill="auto"/>
          </w:tcPr>
          <w:p w14:paraId="6883EE6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85CCC31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002F946" w14:textId="77777777" w:rsidTr="00CE0258">
        <w:trPr>
          <w:trHeight w:val="240"/>
        </w:trPr>
        <w:tc>
          <w:tcPr>
            <w:tcW w:w="2057" w:type="dxa"/>
            <w:vMerge/>
          </w:tcPr>
          <w:p w14:paraId="559B9C6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DCB361D" w14:textId="77777777" w:rsidR="00403436" w:rsidRPr="006E24B8" w:rsidRDefault="00403436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07E7E09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134" w:type="dxa"/>
            <w:vMerge/>
            <w:shd w:val="clear" w:color="auto" w:fill="auto"/>
          </w:tcPr>
          <w:p w14:paraId="659EA89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2B760A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B9C9A51" w14:textId="77777777" w:rsidTr="00CE0258">
        <w:trPr>
          <w:trHeight w:val="120"/>
        </w:trPr>
        <w:tc>
          <w:tcPr>
            <w:tcW w:w="2057" w:type="dxa"/>
            <w:vMerge/>
          </w:tcPr>
          <w:p w14:paraId="2D21C4C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386D1AD" w14:textId="77777777" w:rsidR="00403436" w:rsidRPr="006E24B8" w:rsidRDefault="00403436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662682F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134" w:type="dxa"/>
            <w:vMerge/>
            <w:shd w:val="clear" w:color="auto" w:fill="auto"/>
          </w:tcPr>
          <w:p w14:paraId="6E7BCCA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67B522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54424C1" w14:textId="77777777" w:rsidTr="00CE0258">
        <w:trPr>
          <w:trHeight w:val="120"/>
        </w:trPr>
        <w:tc>
          <w:tcPr>
            <w:tcW w:w="2057" w:type="dxa"/>
            <w:vMerge/>
          </w:tcPr>
          <w:p w14:paraId="11D8DB6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76617A5" w14:textId="77777777" w:rsidR="00403436" w:rsidRPr="006E24B8" w:rsidRDefault="00403436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1" w:type="dxa"/>
          </w:tcPr>
          <w:p w14:paraId="32A6003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14:paraId="2564023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8B5106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1F3D71A" w14:textId="77777777" w:rsidTr="00CE0258">
        <w:trPr>
          <w:trHeight w:val="81"/>
        </w:trPr>
        <w:tc>
          <w:tcPr>
            <w:tcW w:w="2057" w:type="dxa"/>
            <w:vMerge w:val="restart"/>
          </w:tcPr>
          <w:p w14:paraId="4242BCF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717" w:type="dxa"/>
            <w:gridSpan w:val="10"/>
          </w:tcPr>
          <w:p w14:paraId="1557C95D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3D4BDC3" w14:textId="77777777" w:rsidR="00403436" w:rsidRPr="006E24B8" w:rsidRDefault="00403436" w:rsidP="006E24B8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7380DE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17D01EC3" w14:textId="77777777" w:rsidTr="00CE0258">
        <w:trPr>
          <w:trHeight w:val="81"/>
        </w:trPr>
        <w:tc>
          <w:tcPr>
            <w:tcW w:w="2057" w:type="dxa"/>
            <w:vMerge/>
          </w:tcPr>
          <w:p w14:paraId="728FC71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0D6154D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961" w:type="dxa"/>
          </w:tcPr>
          <w:p w14:paraId="7FFBF154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6612DB" w14:textId="77777777" w:rsidR="00403436" w:rsidRPr="006E24B8" w:rsidRDefault="00403436" w:rsidP="006E24B8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09EE58C4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5F09CA3" w14:textId="77777777" w:rsidTr="00CE0258">
        <w:trPr>
          <w:trHeight w:val="81"/>
        </w:trPr>
        <w:tc>
          <w:tcPr>
            <w:tcW w:w="2057" w:type="dxa"/>
            <w:vMerge/>
          </w:tcPr>
          <w:p w14:paraId="2638E43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F984030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961" w:type="dxa"/>
          </w:tcPr>
          <w:p w14:paraId="3EE35757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Основные темы и мотивы лирики </w:t>
            </w:r>
            <w:proofErr w:type="gramStart"/>
            <w:r w:rsidRPr="006E24B8">
              <w:rPr>
                <w:sz w:val="20"/>
                <w:szCs w:val="20"/>
              </w:rPr>
              <w:t>А.С.</w:t>
            </w:r>
            <w:proofErr w:type="gramEnd"/>
            <w:r w:rsidRPr="006E24B8">
              <w:rPr>
                <w:sz w:val="20"/>
                <w:szCs w:val="20"/>
              </w:rPr>
              <w:t xml:space="preserve"> Пушкина</w:t>
            </w:r>
          </w:p>
        </w:tc>
        <w:tc>
          <w:tcPr>
            <w:tcW w:w="1134" w:type="dxa"/>
            <w:vMerge/>
            <w:shd w:val="clear" w:color="auto" w:fill="auto"/>
          </w:tcPr>
          <w:p w14:paraId="329A7FA5" w14:textId="77777777" w:rsidR="00403436" w:rsidRPr="006E24B8" w:rsidRDefault="00403436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C1FAB04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DBB19CB" w14:textId="77777777" w:rsidTr="00CE0258">
        <w:trPr>
          <w:trHeight w:val="230"/>
        </w:trPr>
        <w:tc>
          <w:tcPr>
            <w:tcW w:w="2057" w:type="dxa"/>
            <w:vMerge/>
          </w:tcPr>
          <w:p w14:paraId="4AB5C72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3AA5BD8B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961" w:type="dxa"/>
          </w:tcPr>
          <w:p w14:paraId="036554F1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134" w:type="dxa"/>
            <w:vMerge/>
            <w:shd w:val="clear" w:color="auto" w:fill="auto"/>
          </w:tcPr>
          <w:p w14:paraId="6178540D" w14:textId="77777777" w:rsidR="00403436" w:rsidRPr="006E24B8" w:rsidRDefault="00403436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03D60E5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4C61AEF" w14:textId="77777777" w:rsidTr="00CE0258">
        <w:trPr>
          <w:trHeight w:val="195"/>
        </w:trPr>
        <w:tc>
          <w:tcPr>
            <w:tcW w:w="2057" w:type="dxa"/>
            <w:vMerge/>
          </w:tcPr>
          <w:p w14:paraId="7DD94A1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3FC9A9E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961" w:type="dxa"/>
          </w:tcPr>
          <w:p w14:paraId="5CC46ADA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134" w:type="dxa"/>
            <w:vMerge/>
            <w:shd w:val="clear" w:color="auto" w:fill="auto"/>
          </w:tcPr>
          <w:p w14:paraId="764403A9" w14:textId="77777777" w:rsidR="00403436" w:rsidRPr="006E24B8" w:rsidRDefault="00403436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A4D5BC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3F07489" w14:textId="77777777" w:rsidTr="00CE0258">
        <w:trPr>
          <w:trHeight w:val="81"/>
        </w:trPr>
        <w:tc>
          <w:tcPr>
            <w:tcW w:w="2057" w:type="dxa"/>
            <w:vMerge/>
          </w:tcPr>
          <w:p w14:paraId="6F042D8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E533A56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961" w:type="dxa"/>
          </w:tcPr>
          <w:p w14:paraId="29F1A1D4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134" w:type="dxa"/>
            <w:vMerge/>
            <w:shd w:val="clear" w:color="auto" w:fill="auto"/>
          </w:tcPr>
          <w:p w14:paraId="35D9F86A" w14:textId="77777777" w:rsidR="00403436" w:rsidRPr="006E24B8" w:rsidRDefault="00403436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61BCF68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AD65228" w14:textId="77777777" w:rsidTr="00CE0258">
        <w:trPr>
          <w:trHeight w:val="81"/>
        </w:trPr>
        <w:tc>
          <w:tcPr>
            <w:tcW w:w="2057" w:type="dxa"/>
            <w:vMerge/>
          </w:tcPr>
          <w:p w14:paraId="6AB3AE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A4C3C09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961" w:type="dxa"/>
          </w:tcPr>
          <w:p w14:paraId="29A7D3E0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134" w:type="dxa"/>
            <w:vMerge/>
            <w:shd w:val="clear" w:color="auto" w:fill="auto"/>
          </w:tcPr>
          <w:p w14:paraId="26781177" w14:textId="77777777" w:rsidR="00403436" w:rsidRPr="006E24B8" w:rsidRDefault="00403436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742DAF2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96AA72F" w14:textId="77777777" w:rsidTr="00CE0258">
        <w:trPr>
          <w:trHeight w:val="81"/>
        </w:trPr>
        <w:tc>
          <w:tcPr>
            <w:tcW w:w="2057" w:type="dxa"/>
            <w:vMerge/>
          </w:tcPr>
          <w:p w14:paraId="5B1A6CA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FC6E4EA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961" w:type="dxa"/>
          </w:tcPr>
          <w:p w14:paraId="2C4898DC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134" w:type="dxa"/>
            <w:vMerge/>
            <w:shd w:val="clear" w:color="auto" w:fill="auto"/>
          </w:tcPr>
          <w:p w14:paraId="781CFE12" w14:textId="77777777" w:rsidR="00403436" w:rsidRPr="006E24B8" w:rsidRDefault="00403436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B4BE3B1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5277685" w14:textId="77777777" w:rsidTr="00CE0258">
        <w:trPr>
          <w:trHeight w:val="81"/>
        </w:trPr>
        <w:tc>
          <w:tcPr>
            <w:tcW w:w="2057" w:type="dxa"/>
            <w:vMerge/>
          </w:tcPr>
          <w:p w14:paraId="0B9CA48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3605245" w14:textId="77777777" w:rsidR="00403436" w:rsidRPr="006E24B8" w:rsidRDefault="00403436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961" w:type="dxa"/>
          </w:tcPr>
          <w:p w14:paraId="7140CD45" w14:textId="77777777" w:rsidR="00403436" w:rsidRPr="006E24B8" w:rsidRDefault="00403436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134" w:type="dxa"/>
            <w:vMerge/>
            <w:shd w:val="clear" w:color="auto" w:fill="auto"/>
          </w:tcPr>
          <w:p w14:paraId="5E0FD6B6" w14:textId="77777777" w:rsidR="00403436" w:rsidRPr="006E24B8" w:rsidRDefault="00403436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0ACEDB2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0E7398A" w14:textId="77777777" w:rsidTr="00CE0258">
        <w:trPr>
          <w:trHeight w:val="245"/>
        </w:trPr>
        <w:tc>
          <w:tcPr>
            <w:tcW w:w="2057" w:type="dxa"/>
            <w:vMerge w:val="restart"/>
          </w:tcPr>
          <w:p w14:paraId="75FA90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8717" w:type="dxa"/>
            <w:gridSpan w:val="10"/>
          </w:tcPr>
          <w:p w14:paraId="287DC3F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BD3C2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05D3FEE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C3B2F81" w14:textId="77777777" w:rsidTr="00CE0258">
        <w:trPr>
          <w:trHeight w:val="245"/>
        </w:trPr>
        <w:tc>
          <w:tcPr>
            <w:tcW w:w="2057" w:type="dxa"/>
            <w:vMerge/>
          </w:tcPr>
          <w:p w14:paraId="3197378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1391793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961" w:type="dxa"/>
          </w:tcPr>
          <w:p w14:paraId="564A0F5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3C15A9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0617DB0D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62A9E7E" w14:textId="77777777" w:rsidTr="00CE0258">
        <w:trPr>
          <w:trHeight w:val="240"/>
        </w:trPr>
        <w:tc>
          <w:tcPr>
            <w:tcW w:w="2057" w:type="dxa"/>
            <w:vMerge/>
          </w:tcPr>
          <w:p w14:paraId="659A41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9BD893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7961" w:type="dxa"/>
          </w:tcPr>
          <w:p w14:paraId="27464E3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 и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образы ранней лирики М.Ю.Лермонтова</w:t>
            </w:r>
          </w:p>
        </w:tc>
        <w:tc>
          <w:tcPr>
            <w:tcW w:w="1134" w:type="dxa"/>
            <w:vMerge/>
            <w:shd w:val="clear" w:color="auto" w:fill="auto"/>
          </w:tcPr>
          <w:p w14:paraId="4F32524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88BCC54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0E95283" w14:textId="77777777" w:rsidTr="00CE0258">
        <w:trPr>
          <w:trHeight w:val="81"/>
        </w:trPr>
        <w:tc>
          <w:tcPr>
            <w:tcW w:w="2057" w:type="dxa"/>
            <w:vMerge/>
          </w:tcPr>
          <w:p w14:paraId="2C0EF16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545108D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7961" w:type="dxa"/>
          </w:tcPr>
          <w:p w14:paraId="43CDE27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vMerge/>
            <w:shd w:val="clear" w:color="auto" w:fill="auto"/>
          </w:tcPr>
          <w:p w14:paraId="4C75194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357F89C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7B5870A" w14:textId="77777777" w:rsidTr="00CE0258">
        <w:trPr>
          <w:trHeight w:val="195"/>
        </w:trPr>
        <w:tc>
          <w:tcPr>
            <w:tcW w:w="2057" w:type="dxa"/>
            <w:vMerge/>
          </w:tcPr>
          <w:p w14:paraId="320F3D4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DAE0CBC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61" w:type="dxa"/>
          </w:tcPr>
          <w:p w14:paraId="692B302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134" w:type="dxa"/>
            <w:vMerge/>
            <w:shd w:val="clear" w:color="auto" w:fill="auto"/>
          </w:tcPr>
          <w:p w14:paraId="38E360A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5FF8C4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9A546AA" w14:textId="77777777" w:rsidTr="00CE0258">
        <w:trPr>
          <w:trHeight w:val="165"/>
        </w:trPr>
        <w:tc>
          <w:tcPr>
            <w:tcW w:w="2057" w:type="dxa"/>
            <w:vMerge/>
          </w:tcPr>
          <w:p w14:paraId="4A0A5F2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AF130D1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61" w:type="dxa"/>
          </w:tcPr>
          <w:p w14:paraId="61EA66A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134" w:type="dxa"/>
            <w:vMerge/>
            <w:shd w:val="clear" w:color="auto" w:fill="auto"/>
          </w:tcPr>
          <w:p w14:paraId="78707B9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E41494A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CA5F8D6" w14:textId="77777777" w:rsidTr="00CE0258">
        <w:trPr>
          <w:trHeight w:val="120"/>
        </w:trPr>
        <w:tc>
          <w:tcPr>
            <w:tcW w:w="2057" w:type="dxa"/>
            <w:vMerge/>
          </w:tcPr>
          <w:p w14:paraId="5494DD1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DF2CCF0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61" w:type="dxa"/>
          </w:tcPr>
          <w:p w14:paraId="16AD109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134" w:type="dxa"/>
            <w:vMerge/>
            <w:shd w:val="clear" w:color="auto" w:fill="auto"/>
          </w:tcPr>
          <w:p w14:paraId="086359F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67E0C2D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3B679A5" w14:textId="77777777" w:rsidTr="00CE0258">
        <w:trPr>
          <w:trHeight w:val="240"/>
        </w:trPr>
        <w:tc>
          <w:tcPr>
            <w:tcW w:w="2057" w:type="dxa"/>
            <w:vMerge w:val="restart"/>
          </w:tcPr>
          <w:p w14:paraId="5647DF1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8717" w:type="dxa"/>
            <w:gridSpan w:val="10"/>
          </w:tcPr>
          <w:p w14:paraId="1E465BC9" w14:textId="77777777" w:rsidR="00403436" w:rsidRPr="006E24B8" w:rsidRDefault="00403436" w:rsidP="006E24B8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C3BED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14:paraId="720422C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2C5CDFF6" w14:textId="77777777" w:rsidTr="00CE0258">
        <w:trPr>
          <w:trHeight w:val="240"/>
        </w:trPr>
        <w:tc>
          <w:tcPr>
            <w:tcW w:w="2057" w:type="dxa"/>
            <w:vMerge/>
          </w:tcPr>
          <w:p w14:paraId="2A656A8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FB3E69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961" w:type="dxa"/>
          </w:tcPr>
          <w:p w14:paraId="03A17E15" w14:textId="77777777" w:rsidR="00403436" w:rsidRPr="006E24B8" w:rsidRDefault="00403436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6E9596" w14:textId="77777777" w:rsidR="00403436" w:rsidRPr="006E24B8" w:rsidRDefault="00403436" w:rsidP="006E24B8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14:paraId="5E6D90E7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C999883" w14:textId="77777777" w:rsidTr="00CE0258">
        <w:trPr>
          <w:trHeight w:val="240"/>
        </w:trPr>
        <w:tc>
          <w:tcPr>
            <w:tcW w:w="2057" w:type="dxa"/>
            <w:vMerge/>
          </w:tcPr>
          <w:p w14:paraId="0208A56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20BD38E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1" w:type="dxa"/>
          </w:tcPr>
          <w:p w14:paraId="163BE3E3" w14:textId="77777777" w:rsidR="00403436" w:rsidRPr="006E24B8" w:rsidRDefault="00403436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134" w:type="dxa"/>
            <w:vMerge/>
            <w:shd w:val="clear" w:color="auto" w:fill="auto"/>
          </w:tcPr>
          <w:p w14:paraId="12A245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6483EAE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2F864BA" w14:textId="77777777" w:rsidTr="00CE0258">
        <w:trPr>
          <w:trHeight w:val="240"/>
        </w:trPr>
        <w:tc>
          <w:tcPr>
            <w:tcW w:w="2057" w:type="dxa"/>
            <w:vMerge/>
          </w:tcPr>
          <w:p w14:paraId="3B7CCAC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3D7D2C4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1" w:type="dxa"/>
          </w:tcPr>
          <w:p w14:paraId="0618B222" w14:textId="77777777" w:rsidR="00403436" w:rsidRPr="006E24B8" w:rsidRDefault="00403436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134" w:type="dxa"/>
            <w:vMerge/>
            <w:shd w:val="clear" w:color="auto" w:fill="auto"/>
          </w:tcPr>
          <w:p w14:paraId="7C766C0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61A88A1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E37C743" w14:textId="77777777" w:rsidTr="00CE0258">
        <w:trPr>
          <w:trHeight w:val="240"/>
        </w:trPr>
        <w:tc>
          <w:tcPr>
            <w:tcW w:w="2057" w:type="dxa"/>
            <w:vMerge/>
          </w:tcPr>
          <w:p w14:paraId="2E3CFE0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74EB015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61" w:type="dxa"/>
          </w:tcPr>
          <w:p w14:paraId="769ECDBA" w14:textId="77777777" w:rsidR="00403436" w:rsidRPr="006E24B8" w:rsidRDefault="00403436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134" w:type="dxa"/>
            <w:vMerge/>
            <w:shd w:val="clear" w:color="auto" w:fill="auto"/>
          </w:tcPr>
          <w:p w14:paraId="45474D1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B6509DA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C1A4D68" w14:textId="77777777" w:rsidTr="00CE0258">
        <w:trPr>
          <w:trHeight w:val="270"/>
        </w:trPr>
        <w:tc>
          <w:tcPr>
            <w:tcW w:w="2057" w:type="dxa"/>
            <w:vMerge/>
          </w:tcPr>
          <w:p w14:paraId="4CE431B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95484F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61" w:type="dxa"/>
          </w:tcPr>
          <w:p w14:paraId="6A7E9E4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134" w:type="dxa"/>
            <w:vMerge/>
            <w:shd w:val="clear" w:color="auto" w:fill="auto"/>
          </w:tcPr>
          <w:p w14:paraId="168ABE6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3B6EFCC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934DE5A" w14:textId="77777777" w:rsidTr="00CE0258">
        <w:trPr>
          <w:trHeight w:val="180"/>
        </w:trPr>
        <w:tc>
          <w:tcPr>
            <w:tcW w:w="2057" w:type="dxa"/>
            <w:vMerge/>
          </w:tcPr>
          <w:p w14:paraId="181888F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04C35A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1" w:type="dxa"/>
          </w:tcPr>
          <w:p w14:paraId="06B2A55B" w14:textId="77777777" w:rsidR="00403436" w:rsidRPr="006E24B8" w:rsidRDefault="00403436" w:rsidP="006E24B8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Гоголя в русской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14:paraId="0E7E403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C717F7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6C27626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0C42EF2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8717" w:type="dxa"/>
            <w:gridSpan w:val="10"/>
          </w:tcPr>
          <w:p w14:paraId="7EDDCC8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DFD93E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241F7B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1BA9187B" w14:textId="77777777" w:rsidTr="00CE0258">
        <w:tc>
          <w:tcPr>
            <w:tcW w:w="2057" w:type="dxa"/>
            <w:vMerge/>
          </w:tcPr>
          <w:p w14:paraId="4D3B8A9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 w:val="restart"/>
          </w:tcPr>
          <w:p w14:paraId="004177B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1" w:type="dxa"/>
            <w:vMerge w:val="restart"/>
          </w:tcPr>
          <w:p w14:paraId="6A9A5050" w14:textId="77777777" w:rsidR="00403436" w:rsidRPr="006E24B8" w:rsidRDefault="00403436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080D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78E92A2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402D4C4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1BA2F2" w14:textId="77777777" w:rsidTr="00CE0258">
        <w:trPr>
          <w:trHeight w:val="70"/>
        </w:trPr>
        <w:tc>
          <w:tcPr>
            <w:tcW w:w="2057" w:type="dxa"/>
            <w:vMerge/>
          </w:tcPr>
          <w:p w14:paraId="411CDFC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/>
          </w:tcPr>
          <w:p w14:paraId="0BC1BED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1" w:type="dxa"/>
            <w:vMerge/>
          </w:tcPr>
          <w:p w14:paraId="22C421DE" w14:textId="77777777" w:rsidR="00403436" w:rsidRPr="006E24B8" w:rsidRDefault="00403436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54059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76801D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AA06911" w14:textId="77777777" w:rsidTr="00CE0258">
        <w:trPr>
          <w:trHeight w:val="180"/>
        </w:trPr>
        <w:tc>
          <w:tcPr>
            <w:tcW w:w="2057" w:type="dxa"/>
            <w:vMerge/>
          </w:tcPr>
          <w:p w14:paraId="0B46F1D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3BB86301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1" w:type="dxa"/>
          </w:tcPr>
          <w:p w14:paraId="2BBAE30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134" w:type="dxa"/>
            <w:vMerge/>
            <w:shd w:val="clear" w:color="auto" w:fill="auto"/>
          </w:tcPr>
          <w:p w14:paraId="3BA51A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7F0C41D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8040C20" w14:textId="77777777" w:rsidTr="00CE0258">
        <w:trPr>
          <w:trHeight w:val="180"/>
        </w:trPr>
        <w:tc>
          <w:tcPr>
            <w:tcW w:w="2057" w:type="dxa"/>
            <w:vMerge/>
          </w:tcPr>
          <w:p w14:paraId="76EBBDE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CE0B27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1" w:type="dxa"/>
          </w:tcPr>
          <w:p w14:paraId="632B429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134" w:type="dxa"/>
            <w:vMerge/>
            <w:shd w:val="clear" w:color="auto" w:fill="auto"/>
          </w:tcPr>
          <w:p w14:paraId="0DA6800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789AEC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4DDE3D7" w14:textId="77777777" w:rsidTr="00CE0258">
        <w:trPr>
          <w:trHeight w:val="180"/>
        </w:trPr>
        <w:tc>
          <w:tcPr>
            <w:tcW w:w="2057" w:type="dxa"/>
            <w:vMerge/>
          </w:tcPr>
          <w:p w14:paraId="1E51E1B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64C3ABD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61" w:type="dxa"/>
          </w:tcPr>
          <w:p w14:paraId="75762CA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134" w:type="dxa"/>
            <w:vMerge/>
            <w:shd w:val="clear" w:color="auto" w:fill="auto"/>
          </w:tcPr>
          <w:p w14:paraId="519C64F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D9AD65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1D86D6A" w14:textId="77777777" w:rsidTr="00CE0258">
        <w:trPr>
          <w:trHeight w:val="180"/>
        </w:trPr>
        <w:tc>
          <w:tcPr>
            <w:tcW w:w="2057" w:type="dxa"/>
            <w:vMerge/>
          </w:tcPr>
          <w:p w14:paraId="7F7A9B8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DAD5D9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1" w:type="dxa"/>
          </w:tcPr>
          <w:p w14:paraId="1EEC31B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134" w:type="dxa"/>
            <w:vMerge/>
            <w:shd w:val="clear" w:color="auto" w:fill="auto"/>
          </w:tcPr>
          <w:p w14:paraId="663BF45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51AD7E0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1C3607E" w14:textId="77777777" w:rsidTr="00CE0258">
        <w:trPr>
          <w:trHeight w:val="180"/>
        </w:trPr>
        <w:tc>
          <w:tcPr>
            <w:tcW w:w="2057" w:type="dxa"/>
            <w:vMerge/>
          </w:tcPr>
          <w:p w14:paraId="36EA487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54EA9F3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1" w:type="dxa"/>
          </w:tcPr>
          <w:p w14:paraId="47EC1F8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134" w:type="dxa"/>
            <w:vMerge/>
            <w:shd w:val="clear" w:color="auto" w:fill="auto"/>
          </w:tcPr>
          <w:p w14:paraId="48838B7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98A17E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EC2B7DD" w14:textId="77777777" w:rsidTr="00CE0258">
        <w:trPr>
          <w:trHeight w:val="180"/>
        </w:trPr>
        <w:tc>
          <w:tcPr>
            <w:tcW w:w="2057" w:type="dxa"/>
            <w:vMerge/>
          </w:tcPr>
          <w:p w14:paraId="7F59938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2A7D35AD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1" w:type="dxa"/>
          </w:tcPr>
          <w:p w14:paraId="2080F81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134" w:type="dxa"/>
            <w:vMerge/>
            <w:shd w:val="clear" w:color="auto" w:fill="auto"/>
          </w:tcPr>
          <w:p w14:paraId="0EBAD78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0EA7CCE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647D2E0" w14:textId="77777777" w:rsidTr="00CE0258">
        <w:trPr>
          <w:trHeight w:val="300"/>
        </w:trPr>
        <w:tc>
          <w:tcPr>
            <w:tcW w:w="2057" w:type="dxa"/>
            <w:vMerge/>
          </w:tcPr>
          <w:p w14:paraId="7F1468A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CFEF66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1" w:type="dxa"/>
          </w:tcPr>
          <w:p w14:paraId="6C3FA87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134" w:type="dxa"/>
            <w:vMerge/>
            <w:shd w:val="clear" w:color="auto" w:fill="auto"/>
          </w:tcPr>
          <w:p w14:paraId="612E5E9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AEF3818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BB4515A" w14:textId="77777777" w:rsidTr="00CE0258">
        <w:trPr>
          <w:trHeight w:val="300"/>
        </w:trPr>
        <w:tc>
          <w:tcPr>
            <w:tcW w:w="2057" w:type="dxa"/>
            <w:vMerge/>
          </w:tcPr>
          <w:p w14:paraId="1C71B34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50F71404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1" w:type="dxa"/>
          </w:tcPr>
          <w:p w14:paraId="31C7AEE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134" w:type="dxa"/>
            <w:vMerge/>
            <w:shd w:val="clear" w:color="auto" w:fill="auto"/>
          </w:tcPr>
          <w:p w14:paraId="548D986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71C8201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36A9E4A" w14:textId="77777777" w:rsidTr="00CE0258">
        <w:trPr>
          <w:trHeight w:val="300"/>
        </w:trPr>
        <w:tc>
          <w:tcPr>
            <w:tcW w:w="2057" w:type="dxa"/>
            <w:vMerge/>
          </w:tcPr>
          <w:p w14:paraId="4FA1E69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11873F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1" w:type="dxa"/>
          </w:tcPr>
          <w:p w14:paraId="7226AD2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134" w:type="dxa"/>
            <w:vMerge/>
            <w:shd w:val="clear" w:color="auto" w:fill="auto"/>
          </w:tcPr>
          <w:p w14:paraId="50CD1E1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807198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05D16CE" w14:textId="77777777" w:rsidTr="00CE0258">
        <w:trPr>
          <w:trHeight w:val="300"/>
        </w:trPr>
        <w:tc>
          <w:tcPr>
            <w:tcW w:w="2057" w:type="dxa"/>
            <w:vMerge/>
          </w:tcPr>
          <w:p w14:paraId="5C4765B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3A15AF1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61" w:type="dxa"/>
          </w:tcPr>
          <w:p w14:paraId="6CEAD32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134" w:type="dxa"/>
            <w:vMerge/>
            <w:shd w:val="clear" w:color="auto" w:fill="auto"/>
          </w:tcPr>
          <w:p w14:paraId="07B287A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70B1CC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465B4F4" w14:textId="77777777" w:rsidTr="00CE0258">
        <w:trPr>
          <w:trHeight w:val="300"/>
        </w:trPr>
        <w:tc>
          <w:tcPr>
            <w:tcW w:w="2057" w:type="dxa"/>
            <w:vMerge/>
          </w:tcPr>
          <w:p w14:paraId="7E409B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FAD8A90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1" w:type="dxa"/>
          </w:tcPr>
          <w:p w14:paraId="0FA972C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134" w:type="dxa"/>
            <w:vMerge/>
            <w:shd w:val="clear" w:color="auto" w:fill="auto"/>
          </w:tcPr>
          <w:p w14:paraId="72A52C8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AA615B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A04B730" w14:textId="77777777" w:rsidTr="00CE0258">
        <w:trPr>
          <w:trHeight w:val="300"/>
        </w:trPr>
        <w:tc>
          <w:tcPr>
            <w:tcW w:w="2057" w:type="dxa"/>
            <w:vMerge w:val="restart"/>
          </w:tcPr>
          <w:p w14:paraId="3CDBC6C3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8717" w:type="dxa"/>
            <w:gridSpan w:val="10"/>
          </w:tcPr>
          <w:p w14:paraId="566503A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/>
            <w:shd w:val="clear" w:color="auto" w:fill="auto"/>
          </w:tcPr>
          <w:p w14:paraId="7C4ADFB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F7517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33408CAE" w14:textId="77777777" w:rsidTr="00CE0258">
        <w:trPr>
          <w:trHeight w:val="300"/>
        </w:trPr>
        <w:tc>
          <w:tcPr>
            <w:tcW w:w="2057" w:type="dxa"/>
            <w:vMerge/>
          </w:tcPr>
          <w:p w14:paraId="11F465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7E23C3D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1" w:type="dxa"/>
          </w:tcPr>
          <w:p w14:paraId="6D2DCF9E" w14:textId="77777777" w:rsidR="00403436" w:rsidRPr="006E24B8" w:rsidRDefault="00403436" w:rsidP="006E24B8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134" w:type="dxa"/>
            <w:shd w:val="clear" w:color="auto" w:fill="auto"/>
          </w:tcPr>
          <w:p w14:paraId="1182C9F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14:paraId="618B2CB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7DE8B42" w14:textId="77777777" w:rsidTr="00CE0258">
        <w:trPr>
          <w:trHeight w:val="300"/>
        </w:trPr>
        <w:tc>
          <w:tcPr>
            <w:tcW w:w="2057" w:type="dxa"/>
            <w:vMerge/>
          </w:tcPr>
          <w:p w14:paraId="4E61BB4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659E131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1" w:type="dxa"/>
          </w:tcPr>
          <w:p w14:paraId="1120E53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05AB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14:paraId="1292E16B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2C196DA" w14:textId="77777777" w:rsidTr="00CE0258">
        <w:trPr>
          <w:trHeight w:val="230"/>
        </w:trPr>
        <w:tc>
          <w:tcPr>
            <w:tcW w:w="2057" w:type="dxa"/>
            <w:vMerge/>
          </w:tcPr>
          <w:p w14:paraId="1F911E1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D3C64A0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1" w:type="dxa"/>
          </w:tcPr>
          <w:p w14:paraId="30ED02CD" w14:textId="77777777" w:rsidR="00403436" w:rsidRPr="006E24B8" w:rsidRDefault="00403436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Социально-культурная новизна драматургии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Островского</w:t>
            </w:r>
          </w:p>
        </w:tc>
        <w:tc>
          <w:tcPr>
            <w:tcW w:w="1134" w:type="dxa"/>
            <w:vMerge/>
            <w:shd w:val="clear" w:color="auto" w:fill="auto"/>
          </w:tcPr>
          <w:p w14:paraId="0F91408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2661F0A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5ECBE5F" w14:textId="77777777" w:rsidTr="00CE0258">
        <w:trPr>
          <w:trHeight w:val="230"/>
        </w:trPr>
        <w:tc>
          <w:tcPr>
            <w:tcW w:w="2057" w:type="dxa"/>
            <w:vMerge/>
          </w:tcPr>
          <w:p w14:paraId="47C5095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D03B713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61" w:type="dxa"/>
          </w:tcPr>
          <w:p w14:paraId="429352C2" w14:textId="77777777" w:rsidR="00403436" w:rsidRPr="006E24B8" w:rsidRDefault="00403436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134" w:type="dxa"/>
            <w:vMerge/>
            <w:shd w:val="clear" w:color="auto" w:fill="auto"/>
          </w:tcPr>
          <w:p w14:paraId="28DAA3E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6CDF2E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4FF319" w14:textId="77777777" w:rsidTr="00CE0258">
        <w:trPr>
          <w:trHeight w:val="230"/>
        </w:trPr>
        <w:tc>
          <w:tcPr>
            <w:tcW w:w="2057" w:type="dxa"/>
            <w:vMerge/>
          </w:tcPr>
          <w:p w14:paraId="6650014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264EC90E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61" w:type="dxa"/>
          </w:tcPr>
          <w:p w14:paraId="3783EF02" w14:textId="77777777" w:rsidR="00403436" w:rsidRPr="006E24B8" w:rsidRDefault="00403436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134" w:type="dxa"/>
            <w:vMerge/>
            <w:shd w:val="clear" w:color="auto" w:fill="auto"/>
          </w:tcPr>
          <w:p w14:paraId="5B75002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293F5F8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7860ED3" w14:textId="77777777" w:rsidTr="00CE0258">
        <w:trPr>
          <w:trHeight w:val="230"/>
        </w:trPr>
        <w:tc>
          <w:tcPr>
            <w:tcW w:w="2057" w:type="dxa"/>
            <w:vMerge/>
          </w:tcPr>
          <w:p w14:paraId="232DF54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35276D8D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61" w:type="dxa"/>
          </w:tcPr>
          <w:p w14:paraId="44A27C02" w14:textId="77777777" w:rsidR="00403436" w:rsidRPr="006E24B8" w:rsidRDefault="00403436" w:rsidP="006E24B8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134" w:type="dxa"/>
            <w:vMerge/>
            <w:shd w:val="clear" w:color="auto" w:fill="auto"/>
          </w:tcPr>
          <w:p w14:paraId="287C450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26FD68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B7EBBE2" w14:textId="77777777" w:rsidTr="00CE0258">
        <w:trPr>
          <w:trHeight w:val="210"/>
        </w:trPr>
        <w:tc>
          <w:tcPr>
            <w:tcW w:w="2057" w:type="dxa"/>
            <w:vMerge/>
          </w:tcPr>
          <w:p w14:paraId="4CF3925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3740E2DA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961" w:type="dxa"/>
          </w:tcPr>
          <w:p w14:paraId="4F4B8C3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134" w:type="dxa"/>
            <w:vMerge/>
            <w:shd w:val="clear" w:color="auto" w:fill="auto"/>
          </w:tcPr>
          <w:p w14:paraId="204F6E6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4B3D6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11CB89D" w14:textId="77777777" w:rsidTr="00CE0258">
        <w:trPr>
          <w:trHeight w:val="180"/>
        </w:trPr>
        <w:tc>
          <w:tcPr>
            <w:tcW w:w="2057" w:type="dxa"/>
            <w:vMerge/>
          </w:tcPr>
          <w:p w14:paraId="07FA9A6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340332D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1" w:type="dxa"/>
          </w:tcPr>
          <w:p w14:paraId="79C1795A" w14:textId="77777777" w:rsidR="00403436" w:rsidRPr="006E24B8" w:rsidRDefault="00403436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Конфликт романтической личности с укладом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жизни,  лишенной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нравственных основ</w:t>
            </w:r>
          </w:p>
        </w:tc>
        <w:tc>
          <w:tcPr>
            <w:tcW w:w="1134" w:type="dxa"/>
            <w:vMerge/>
            <w:shd w:val="clear" w:color="auto" w:fill="auto"/>
          </w:tcPr>
          <w:p w14:paraId="0E59747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8D511E8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5081203" w14:textId="77777777" w:rsidTr="00CE0258">
        <w:trPr>
          <w:trHeight w:val="270"/>
        </w:trPr>
        <w:tc>
          <w:tcPr>
            <w:tcW w:w="2057" w:type="dxa"/>
            <w:vMerge/>
          </w:tcPr>
          <w:p w14:paraId="05E335E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7896C03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1" w:type="dxa"/>
          </w:tcPr>
          <w:p w14:paraId="4A59091F" w14:textId="77777777" w:rsidR="00403436" w:rsidRPr="006E24B8" w:rsidRDefault="00403436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134" w:type="dxa"/>
            <w:vMerge/>
            <w:shd w:val="clear" w:color="auto" w:fill="auto"/>
          </w:tcPr>
          <w:p w14:paraId="54BFCFF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D9916A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47ADCD5" w14:textId="77777777" w:rsidTr="00CE0258">
        <w:trPr>
          <w:trHeight w:val="240"/>
        </w:trPr>
        <w:tc>
          <w:tcPr>
            <w:tcW w:w="2057" w:type="dxa"/>
            <w:vMerge/>
          </w:tcPr>
          <w:p w14:paraId="31A7E02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04ECA3B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1" w:type="dxa"/>
          </w:tcPr>
          <w:p w14:paraId="39B0E44B" w14:textId="77777777" w:rsidR="00403436" w:rsidRPr="006E24B8" w:rsidRDefault="00403436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134" w:type="dxa"/>
            <w:vMerge/>
            <w:shd w:val="clear" w:color="auto" w:fill="auto"/>
          </w:tcPr>
          <w:p w14:paraId="5232E73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5DC0365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8327FC7" w14:textId="77777777" w:rsidTr="00CE0258">
        <w:trPr>
          <w:trHeight w:val="225"/>
        </w:trPr>
        <w:tc>
          <w:tcPr>
            <w:tcW w:w="2057" w:type="dxa"/>
            <w:vMerge/>
          </w:tcPr>
          <w:p w14:paraId="5876B8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5D905678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61" w:type="dxa"/>
          </w:tcPr>
          <w:p w14:paraId="0552293E" w14:textId="77777777" w:rsidR="00403436" w:rsidRPr="006E24B8" w:rsidRDefault="00403436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134" w:type="dxa"/>
            <w:vMerge/>
            <w:shd w:val="clear" w:color="auto" w:fill="auto"/>
          </w:tcPr>
          <w:p w14:paraId="3C04D55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07A2036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59A285E" w14:textId="77777777" w:rsidTr="00CE0258">
        <w:trPr>
          <w:trHeight w:val="225"/>
        </w:trPr>
        <w:tc>
          <w:tcPr>
            <w:tcW w:w="2057" w:type="dxa"/>
            <w:vMerge/>
          </w:tcPr>
          <w:p w14:paraId="145CA5B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14D848A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1" w:type="dxa"/>
          </w:tcPr>
          <w:p w14:paraId="55E28B08" w14:textId="77777777" w:rsidR="00403436" w:rsidRPr="006E24B8" w:rsidRDefault="00403436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134" w:type="dxa"/>
            <w:vMerge/>
            <w:shd w:val="clear" w:color="auto" w:fill="auto"/>
          </w:tcPr>
          <w:p w14:paraId="6EFC972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B3EDC66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E7126B" w14:textId="77777777" w:rsidTr="00CE0258">
        <w:trPr>
          <w:trHeight w:val="220"/>
        </w:trPr>
        <w:tc>
          <w:tcPr>
            <w:tcW w:w="2057" w:type="dxa"/>
            <w:vMerge/>
          </w:tcPr>
          <w:p w14:paraId="660B8C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42BD25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61" w:type="dxa"/>
          </w:tcPr>
          <w:p w14:paraId="00325CE9" w14:textId="77777777" w:rsidR="00403436" w:rsidRPr="006E24B8" w:rsidRDefault="00403436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134" w:type="dxa"/>
            <w:vMerge/>
            <w:shd w:val="clear" w:color="auto" w:fill="auto"/>
          </w:tcPr>
          <w:p w14:paraId="2722F4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3039E9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23E76B0" w14:textId="77777777" w:rsidTr="00CE0258">
        <w:trPr>
          <w:trHeight w:val="220"/>
        </w:trPr>
        <w:tc>
          <w:tcPr>
            <w:tcW w:w="2057" w:type="dxa"/>
            <w:vMerge/>
          </w:tcPr>
          <w:p w14:paraId="07BA626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45CBCA4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61" w:type="dxa"/>
          </w:tcPr>
          <w:p w14:paraId="44BDA928" w14:textId="77777777" w:rsidR="00403436" w:rsidRPr="006E24B8" w:rsidRDefault="00403436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134" w:type="dxa"/>
            <w:vMerge/>
            <w:shd w:val="clear" w:color="auto" w:fill="auto"/>
          </w:tcPr>
          <w:p w14:paraId="3B0F4B9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4D45E9C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7A3C17E" w14:textId="77777777" w:rsidTr="00CE0258">
        <w:trPr>
          <w:trHeight w:val="220"/>
        </w:trPr>
        <w:tc>
          <w:tcPr>
            <w:tcW w:w="2057" w:type="dxa"/>
            <w:vMerge/>
          </w:tcPr>
          <w:p w14:paraId="615C2CF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28367A84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61" w:type="dxa"/>
          </w:tcPr>
          <w:p w14:paraId="4D06F1EB" w14:textId="77777777" w:rsidR="00403436" w:rsidRPr="006E24B8" w:rsidRDefault="00403436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134" w:type="dxa"/>
            <w:vMerge/>
            <w:shd w:val="clear" w:color="auto" w:fill="auto"/>
          </w:tcPr>
          <w:p w14:paraId="1E7BA7A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8DB7EF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FC5EEE9" w14:textId="77777777" w:rsidTr="00CE0258">
        <w:trPr>
          <w:trHeight w:val="220"/>
        </w:trPr>
        <w:tc>
          <w:tcPr>
            <w:tcW w:w="2057" w:type="dxa"/>
            <w:vMerge/>
          </w:tcPr>
          <w:p w14:paraId="1042FC3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74D2334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61" w:type="dxa"/>
          </w:tcPr>
          <w:p w14:paraId="3F060335" w14:textId="77777777" w:rsidR="00403436" w:rsidRPr="006E24B8" w:rsidRDefault="00403436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134" w:type="dxa"/>
            <w:vMerge/>
            <w:shd w:val="clear" w:color="auto" w:fill="auto"/>
          </w:tcPr>
          <w:p w14:paraId="64B5EEF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29DEE26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0295027" w14:textId="77777777" w:rsidTr="00CE0258">
        <w:trPr>
          <w:trHeight w:val="81"/>
        </w:trPr>
        <w:tc>
          <w:tcPr>
            <w:tcW w:w="2057" w:type="dxa"/>
            <w:vMerge w:val="restart"/>
          </w:tcPr>
          <w:p w14:paraId="176B48F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8717" w:type="dxa"/>
            <w:gridSpan w:val="10"/>
          </w:tcPr>
          <w:p w14:paraId="09DA3FC3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4CCD92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11B2B72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2B7815E2" w14:textId="77777777" w:rsidTr="00CE0258">
        <w:tc>
          <w:tcPr>
            <w:tcW w:w="2057" w:type="dxa"/>
            <w:vMerge/>
          </w:tcPr>
          <w:p w14:paraId="1BF49AB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1E15C2B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1" w:type="dxa"/>
          </w:tcPr>
          <w:p w14:paraId="0D999BB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F86B63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4D3CAAFA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3FF7165" w14:textId="77777777" w:rsidTr="00CE0258">
        <w:trPr>
          <w:trHeight w:val="81"/>
        </w:trPr>
        <w:tc>
          <w:tcPr>
            <w:tcW w:w="2057" w:type="dxa"/>
            <w:vMerge/>
          </w:tcPr>
          <w:p w14:paraId="38EC498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5BCCC1DD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1" w:type="dxa"/>
          </w:tcPr>
          <w:p w14:paraId="5936199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134" w:type="dxa"/>
            <w:vMerge/>
            <w:shd w:val="clear" w:color="auto" w:fill="auto"/>
          </w:tcPr>
          <w:p w14:paraId="0B81B6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A449471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88E323C" w14:textId="77777777" w:rsidTr="00CE0258">
        <w:trPr>
          <w:trHeight w:val="81"/>
        </w:trPr>
        <w:tc>
          <w:tcPr>
            <w:tcW w:w="2057" w:type="dxa"/>
            <w:vMerge/>
          </w:tcPr>
          <w:p w14:paraId="79ADE7F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FA8B205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1" w:type="dxa"/>
          </w:tcPr>
          <w:p w14:paraId="25C221C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2397102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553BD3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AE0B73A" w14:textId="77777777" w:rsidTr="00CE0258">
        <w:trPr>
          <w:trHeight w:val="81"/>
        </w:trPr>
        <w:tc>
          <w:tcPr>
            <w:tcW w:w="2057" w:type="dxa"/>
            <w:vMerge/>
          </w:tcPr>
          <w:p w14:paraId="7229E01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B85D5D3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1" w:type="dxa"/>
          </w:tcPr>
          <w:p w14:paraId="6868DDF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1A1900B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C3C283E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6E143B9" w14:textId="77777777" w:rsidTr="00CE0258">
        <w:trPr>
          <w:trHeight w:val="81"/>
        </w:trPr>
        <w:tc>
          <w:tcPr>
            <w:tcW w:w="2057" w:type="dxa"/>
            <w:vMerge/>
          </w:tcPr>
          <w:p w14:paraId="59E20AB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4FC1850A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1" w:type="dxa"/>
          </w:tcPr>
          <w:p w14:paraId="4E19AED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4A546E2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411B88A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0FD99E" w14:textId="77777777" w:rsidTr="00CE0258">
        <w:trPr>
          <w:trHeight w:val="81"/>
        </w:trPr>
        <w:tc>
          <w:tcPr>
            <w:tcW w:w="2057" w:type="dxa"/>
            <w:vMerge/>
          </w:tcPr>
          <w:p w14:paraId="1AEFF5E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02B8CB9A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1" w:type="dxa"/>
          </w:tcPr>
          <w:p w14:paraId="0667870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134" w:type="dxa"/>
            <w:vMerge/>
            <w:shd w:val="clear" w:color="auto" w:fill="auto"/>
          </w:tcPr>
          <w:p w14:paraId="4CB3ADE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42239CB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5401CEF" w14:textId="77777777" w:rsidTr="00CE0258">
        <w:trPr>
          <w:trHeight w:val="81"/>
        </w:trPr>
        <w:tc>
          <w:tcPr>
            <w:tcW w:w="2057" w:type="dxa"/>
            <w:vMerge/>
          </w:tcPr>
          <w:p w14:paraId="0B1C571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59450AC1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7961" w:type="dxa"/>
          </w:tcPr>
          <w:p w14:paraId="48BA775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134" w:type="dxa"/>
            <w:vMerge/>
            <w:shd w:val="clear" w:color="auto" w:fill="auto"/>
          </w:tcPr>
          <w:p w14:paraId="348012C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05E1B0A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85AB447" w14:textId="77777777" w:rsidTr="00CE0258">
        <w:trPr>
          <w:trHeight w:val="81"/>
        </w:trPr>
        <w:tc>
          <w:tcPr>
            <w:tcW w:w="2057" w:type="dxa"/>
            <w:vMerge/>
          </w:tcPr>
          <w:p w14:paraId="27A2CF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2C00F5B8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1" w:type="dxa"/>
          </w:tcPr>
          <w:p w14:paraId="3BDF4EB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134" w:type="dxa"/>
            <w:vMerge/>
            <w:shd w:val="clear" w:color="auto" w:fill="auto"/>
          </w:tcPr>
          <w:p w14:paraId="00DC79A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534096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0839D50" w14:textId="77777777" w:rsidTr="00CE0258">
        <w:trPr>
          <w:trHeight w:val="149"/>
        </w:trPr>
        <w:tc>
          <w:tcPr>
            <w:tcW w:w="2057" w:type="dxa"/>
            <w:vMerge/>
          </w:tcPr>
          <w:p w14:paraId="2AC2DBA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10724FC5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1" w:type="dxa"/>
          </w:tcPr>
          <w:p w14:paraId="0C6AFCD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134" w:type="dxa"/>
            <w:vMerge/>
            <w:shd w:val="clear" w:color="auto" w:fill="auto"/>
          </w:tcPr>
          <w:p w14:paraId="7F7216B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DDA805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59AC8B2" w14:textId="77777777" w:rsidTr="00CE0258">
        <w:trPr>
          <w:trHeight w:val="81"/>
        </w:trPr>
        <w:tc>
          <w:tcPr>
            <w:tcW w:w="2057" w:type="dxa"/>
            <w:vMerge/>
          </w:tcPr>
          <w:p w14:paraId="2436C33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3EB841F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1" w:type="dxa"/>
          </w:tcPr>
          <w:p w14:paraId="5D38781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134" w:type="dxa"/>
            <w:vMerge/>
            <w:shd w:val="clear" w:color="auto" w:fill="auto"/>
          </w:tcPr>
          <w:p w14:paraId="5A65157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2F4D4F6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90BF21" w14:textId="77777777" w:rsidTr="00CE0258">
        <w:trPr>
          <w:trHeight w:val="155"/>
        </w:trPr>
        <w:tc>
          <w:tcPr>
            <w:tcW w:w="2057" w:type="dxa"/>
            <w:vMerge/>
          </w:tcPr>
          <w:p w14:paraId="0E121AB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14:paraId="6797FEAD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61" w:type="dxa"/>
          </w:tcPr>
          <w:p w14:paraId="4D121A0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134" w:type="dxa"/>
            <w:vMerge/>
            <w:shd w:val="clear" w:color="auto" w:fill="auto"/>
          </w:tcPr>
          <w:p w14:paraId="4A7D369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0A4139A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E2D5754" w14:textId="77777777" w:rsidTr="00CE0258">
        <w:trPr>
          <w:trHeight w:val="165"/>
        </w:trPr>
        <w:tc>
          <w:tcPr>
            <w:tcW w:w="2057" w:type="dxa"/>
            <w:vMerge w:val="restart"/>
          </w:tcPr>
          <w:p w14:paraId="59013A1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8717" w:type="dxa"/>
            <w:gridSpan w:val="10"/>
          </w:tcPr>
          <w:p w14:paraId="1F1D795E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48C5C0C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65822E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61AB193A" w14:textId="77777777" w:rsidTr="00CE0258">
        <w:trPr>
          <w:trHeight w:val="165"/>
        </w:trPr>
        <w:tc>
          <w:tcPr>
            <w:tcW w:w="2057" w:type="dxa"/>
            <w:vMerge/>
          </w:tcPr>
          <w:p w14:paraId="3C7C0A9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7DAFB505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18" w:type="dxa"/>
            <w:gridSpan w:val="2"/>
          </w:tcPr>
          <w:p w14:paraId="58C0836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7E6A6C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48C5A72C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9FB91A4" w14:textId="77777777" w:rsidTr="00CE0258">
        <w:trPr>
          <w:trHeight w:val="165"/>
        </w:trPr>
        <w:tc>
          <w:tcPr>
            <w:tcW w:w="2057" w:type="dxa"/>
            <w:vMerge/>
          </w:tcPr>
          <w:p w14:paraId="7BF3A28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4CAF1ACA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18" w:type="dxa"/>
            <w:gridSpan w:val="2"/>
          </w:tcPr>
          <w:p w14:paraId="74A39A0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134" w:type="dxa"/>
            <w:vMerge/>
            <w:shd w:val="clear" w:color="auto" w:fill="auto"/>
          </w:tcPr>
          <w:p w14:paraId="435A3A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7476B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185DB6C" w14:textId="77777777" w:rsidTr="00CE0258">
        <w:trPr>
          <w:trHeight w:val="165"/>
        </w:trPr>
        <w:tc>
          <w:tcPr>
            <w:tcW w:w="2057" w:type="dxa"/>
            <w:vMerge/>
          </w:tcPr>
          <w:p w14:paraId="530F12E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0455D97B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18" w:type="dxa"/>
            <w:gridSpan w:val="2"/>
          </w:tcPr>
          <w:p w14:paraId="6C84ECD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134" w:type="dxa"/>
            <w:vMerge/>
            <w:shd w:val="clear" w:color="auto" w:fill="auto"/>
          </w:tcPr>
          <w:p w14:paraId="427E03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55CC27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F374861" w14:textId="77777777" w:rsidTr="00CE0258">
        <w:trPr>
          <w:trHeight w:val="165"/>
        </w:trPr>
        <w:tc>
          <w:tcPr>
            <w:tcW w:w="2057" w:type="dxa"/>
            <w:vMerge/>
          </w:tcPr>
          <w:p w14:paraId="773F7D6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59BA909D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18" w:type="dxa"/>
            <w:gridSpan w:val="2"/>
          </w:tcPr>
          <w:p w14:paraId="654AB9D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7EC9438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A306FA2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4E51F09" w14:textId="77777777" w:rsidTr="00CE0258">
        <w:trPr>
          <w:trHeight w:val="209"/>
        </w:trPr>
        <w:tc>
          <w:tcPr>
            <w:tcW w:w="2057" w:type="dxa"/>
            <w:vMerge/>
          </w:tcPr>
          <w:p w14:paraId="06E0A9B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73DBFB0A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18" w:type="dxa"/>
            <w:gridSpan w:val="2"/>
          </w:tcPr>
          <w:p w14:paraId="593AB0D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3B9FB61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918BBA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0DBCC66" w14:textId="77777777" w:rsidTr="00CE0258">
        <w:trPr>
          <w:trHeight w:val="81"/>
        </w:trPr>
        <w:tc>
          <w:tcPr>
            <w:tcW w:w="2057" w:type="dxa"/>
            <w:vMerge/>
          </w:tcPr>
          <w:p w14:paraId="24E47C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6C969634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8" w:type="dxa"/>
            <w:gridSpan w:val="2"/>
          </w:tcPr>
          <w:p w14:paraId="680D2F0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5CD19C7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06C96A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0278A8" w14:textId="77777777" w:rsidTr="00CE0258">
        <w:trPr>
          <w:trHeight w:val="81"/>
        </w:trPr>
        <w:tc>
          <w:tcPr>
            <w:tcW w:w="2057" w:type="dxa"/>
            <w:vMerge/>
          </w:tcPr>
          <w:p w14:paraId="5B3D2F2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55470405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18" w:type="dxa"/>
            <w:gridSpan w:val="2"/>
          </w:tcPr>
          <w:p w14:paraId="207222A3" w14:textId="77777777" w:rsidR="00403436" w:rsidRPr="006E24B8" w:rsidRDefault="00403436" w:rsidP="006E24B8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134" w:type="dxa"/>
            <w:vMerge/>
            <w:shd w:val="clear" w:color="auto" w:fill="auto"/>
          </w:tcPr>
          <w:p w14:paraId="55A7937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8D21F2B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28A64D3" w14:textId="77777777" w:rsidTr="00CE0258">
        <w:trPr>
          <w:trHeight w:val="275"/>
        </w:trPr>
        <w:tc>
          <w:tcPr>
            <w:tcW w:w="2057" w:type="dxa"/>
            <w:vMerge/>
          </w:tcPr>
          <w:p w14:paraId="09DB9C2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49032757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18" w:type="dxa"/>
            <w:gridSpan w:val="2"/>
          </w:tcPr>
          <w:p w14:paraId="190908E7" w14:textId="77777777" w:rsidR="00403436" w:rsidRPr="006E24B8" w:rsidRDefault="00403436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134" w:type="dxa"/>
            <w:vMerge/>
            <w:shd w:val="clear" w:color="auto" w:fill="auto"/>
          </w:tcPr>
          <w:p w14:paraId="0AA746A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E4E727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A21267" w14:textId="77777777" w:rsidTr="00CE0258">
        <w:trPr>
          <w:trHeight w:val="275"/>
        </w:trPr>
        <w:tc>
          <w:tcPr>
            <w:tcW w:w="2057" w:type="dxa"/>
            <w:vMerge/>
          </w:tcPr>
          <w:p w14:paraId="024AB67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0746B579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18" w:type="dxa"/>
            <w:gridSpan w:val="2"/>
          </w:tcPr>
          <w:p w14:paraId="3EAC85F4" w14:textId="77777777" w:rsidR="00403436" w:rsidRPr="006E24B8" w:rsidRDefault="00403436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134" w:type="dxa"/>
            <w:vMerge/>
            <w:shd w:val="clear" w:color="auto" w:fill="auto"/>
          </w:tcPr>
          <w:p w14:paraId="7B9BA57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D26B95E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8E1777B" w14:textId="77777777" w:rsidTr="00CE0258">
        <w:trPr>
          <w:trHeight w:val="81"/>
        </w:trPr>
        <w:tc>
          <w:tcPr>
            <w:tcW w:w="2057" w:type="dxa"/>
            <w:vMerge/>
          </w:tcPr>
          <w:p w14:paraId="71A8EFA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78FECBC8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8" w:type="dxa"/>
            <w:gridSpan w:val="2"/>
          </w:tcPr>
          <w:p w14:paraId="61DCAA1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134" w:type="dxa"/>
            <w:vMerge/>
            <w:shd w:val="clear" w:color="auto" w:fill="auto"/>
          </w:tcPr>
          <w:p w14:paraId="69755C7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69189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DE4A96C" w14:textId="77777777" w:rsidTr="00CE0258">
        <w:trPr>
          <w:trHeight w:val="81"/>
        </w:trPr>
        <w:tc>
          <w:tcPr>
            <w:tcW w:w="2057" w:type="dxa"/>
            <w:vMerge/>
          </w:tcPr>
          <w:p w14:paraId="1CB171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5E607C42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8" w:type="dxa"/>
            <w:gridSpan w:val="2"/>
          </w:tcPr>
          <w:p w14:paraId="368BE338" w14:textId="77777777" w:rsidR="00403436" w:rsidRPr="006E24B8" w:rsidRDefault="00403436" w:rsidP="006E24B8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2F989CC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CC287E9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E019CC3" w14:textId="77777777" w:rsidTr="00CE0258">
        <w:trPr>
          <w:trHeight w:val="81"/>
        </w:trPr>
        <w:tc>
          <w:tcPr>
            <w:tcW w:w="2057" w:type="dxa"/>
            <w:vMerge/>
          </w:tcPr>
          <w:p w14:paraId="68445B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2173E0C7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18" w:type="dxa"/>
            <w:gridSpan w:val="2"/>
          </w:tcPr>
          <w:p w14:paraId="75830204" w14:textId="77777777" w:rsidR="00403436" w:rsidRPr="006E24B8" w:rsidRDefault="00403436" w:rsidP="006E24B8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3DF137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9EA5667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6C4A04" w14:textId="77777777" w:rsidTr="00CE0258">
        <w:trPr>
          <w:trHeight w:val="81"/>
        </w:trPr>
        <w:tc>
          <w:tcPr>
            <w:tcW w:w="2057" w:type="dxa"/>
            <w:vMerge/>
          </w:tcPr>
          <w:p w14:paraId="7EE7BB8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14:paraId="1B123051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18" w:type="dxa"/>
            <w:gridSpan w:val="2"/>
          </w:tcPr>
          <w:p w14:paraId="23D45A16" w14:textId="77777777" w:rsidR="00403436" w:rsidRPr="006E24B8" w:rsidRDefault="00403436" w:rsidP="006E24B8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134" w:type="dxa"/>
            <w:vMerge/>
            <w:shd w:val="clear" w:color="auto" w:fill="auto"/>
          </w:tcPr>
          <w:p w14:paraId="2490BC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F9BA741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1DF6027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626080C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8717" w:type="dxa"/>
            <w:gridSpan w:val="10"/>
          </w:tcPr>
          <w:p w14:paraId="2B3824F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23EFAC3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3CAE9D9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CD5EBA2" w14:textId="77777777" w:rsidTr="00CE0258">
        <w:trPr>
          <w:trHeight w:val="20"/>
        </w:trPr>
        <w:tc>
          <w:tcPr>
            <w:tcW w:w="2057" w:type="dxa"/>
            <w:vMerge/>
          </w:tcPr>
          <w:p w14:paraId="41786C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43E8E91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3" w:type="dxa"/>
            <w:gridSpan w:val="9"/>
          </w:tcPr>
          <w:p w14:paraId="5941D91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33004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159DABD6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422114" w14:textId="77777777" w:rsidTr="00CE0258">
        <w:trPr>
          <w:trHeight w:val="20"/>
        </w:trPr>
        <w:tc>
          <w:tcPr>
            <w:tcW w:w="2057" w:type="dxa"/>
            <w:vMerge/>
          </w:tcPr>
          <w:p w14:paraId="15BD9D3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2645080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3" w:type="dxa"/>
            <w:gridSpan w:val="9"/>
          </w:tcPr>
          <w:p w14:paraId="415174C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134" w:type="dxa"/>
            <w:vMerge/>
            <w:shd w:val="clear" w:color="auto" w:fill="auto"/>
          </w:tcPr>
          <w:p w14:paraId="6CF971F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8953C96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385C218" w14:textId="77777777" w:rsidTr="00CE0258">
        <w:trPr>
          <w:trHeight w:val="20"/>
        </w:trPr>
        <w:tc>
          <w:tcPr>
            <w:tcW w:w="2057" w:type="dxa"/>
            <w:vMerge/>
          </w:tcPr>
          <w:p w14:paraId="13FBED4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42C9D38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3" w:type="dxa"/>
            <w:gridSpan w:val="9"/>
          </w:tcPr>
          <w:p w14:paraId="53C4674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30BB50C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D16ECC3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997D4B" w14:textId="77777777" w:rsidTr="00CE0258">
        <w:trPr>
          <w:trHeight w:val="20"/>
        </w:trPr>
        <w:tc>
          <w:tcPr>
            <w:tcW w:w="2057" w:type="dxa"/>
            <w:vMerge/>
          </w:tcPr>
          <w:p w14:paraId="0D73D09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2F16CBD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3" w:type="dxa"/>
            <w:gridSpan w:val="9"/>
          </w:tcPr>
          <w:p w14:paraId="189792F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09ECB6C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92C2BCF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39AF5AD" w14:textId="77777777" w:rsidTr="00CE0258">
        <w:trPr>
          <w:trHeight w:val="20"/>
        </w:trPr>
        <w:tc>
          <w:tcPr>
            <w:tcW w:w="2057" w:type="dxa"/>
            <w:vMerge/>
          </w:tcPr>
          <w:p w14:paraId="3168589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0B1BC1D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3" w:type="dxa"/>
            <w:gridSpan w:val="9"/>
          </w:tcPr>
          <w:p w14:paraId="42E75FC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134" w:type="dxa"/>
            <w:vMerge/>
            <w:shd w:val="clear" w:color="auto" w:fill="auto"/>
          </w:tcPr>
          <w:p w14:paraId="4151D12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AD25F32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34A8C9B" w14:textId="77777777" w:rsidTr="00CE0258">
        <w:trPr>
          <w:trHeight w:val="20"/>
        </w:trPr>
        <w:tc>
          <w:tcPr>
            <w:tcW w:w="2057" w:type="dxa"/>
            <w:vMerge/>
          </w:tcPr>
          <w:p w14:paraId="1ACFD91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32C75EA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3" w:type="dxa"/>
            <w:gridSpan w:val="9"/>
          </w:tcPr>
          <w:p w14:paraId="25881C9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134" w:type="dxa"/>
            <w:vMerge/>
            <w:shd w:val="clear" w:color="auto" w:fill="auto"/>
          </w:tcPr>
          <w:p w14:paraId="71BCBAF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05DA331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637ADB6" w14:textId="77777777" w:rsidTr="00CE0258">
        <w:trPr>
          <w:trHeight w:val="20"/>
        </w:trPr>
        <w:tc>
          <w:tcPr>
            <w:tcW w:w="2057" w:type="dxa"/>
            <w:vMerge/>
          </w:tcPr>
          <w:p w14:paraId="6E00EF3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34E7350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3" w:type="dxa"/>
            <w:gridSpan w:val="9"/>
          </w:tcPr>
          <w:p w14:paraId="24EA322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134" w:type="dxa"/>
            <w:vMerge/>
            <w:shd w:val="clear" w:color="auto" w:fill="auto"/>
          </w:tcPr>
          <w:p w14:paraId="479399A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7A6314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C440D42" w14:textId="77777777" w:rsidTr="00CE0258">
        <w:trPr>
          <w:trHeight w:val="20"/>
        </w:trPr>
        <w:tc>
          <w:tcPr>
            <w:tcW w:w="2057" w:type="dxa"/>
            <w:vMerge/>
          </w:tcPr>
          <w:p w14:paraId="011008D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5F30054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3" w:type="dxa"/>
            <w:gridSpan w:val="9"/>
          </w:tcPr>
          <w:p w14:paraId="5046970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3F1DF6D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B934827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4E769EFF" w14:textId="77777777" w:rsidTr="00CE0258">
        <w:trPr>
          <w:trHeight w:val="20"/>
        </w:trPr>
        <w:tc>
          <w:tcPr>
            <w:tcW w:w="2057" w:type="dxa"/>
            <w:vMerge/>
          </w:tcPr>
          <w:p w14:paraId="39BD780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34B1FF8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3" w:type="dxa"/>
            <w:gridSpan w:val="9"/>
          </w:tcPr>
          <w:p w14:paraId="2BA4C23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134" w:type="dxa"/>
            <w:vMerge/>
            <w:shd w:val="clear" w:color="auto" w:fill="auto"/>
          </w:tcPr>
          <w:p w14:paraId="6ABBD8E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37DDC3B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16C87A2" w14:textId="77777777" w:rsidTr="00CE0258">
        <w:trPr>
          <w:trHeight w:val="20"/>
        </w:trPr>
        <w:tc>
          <w:tcPr>
            <w:tcW w:w="2057" w:type="dxa"/>
            <w:vMerge/>
          </w:tcPr>
          <w:p w14:paraId="37BE752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20A03A5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23" w:type="dxa"/>
            <w:gridSpan w:val="9"/>
          </w:tcPr>
          <w:p w14:paraId="3DEA32A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5CA5385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96EF9A8" w14:textId="77777777" w:rsidR="00403436" w:rsidRPr="006E24B8" w:rsidRDefault="00403436" w:rsidP="00E0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D9842B3" w14:textId="77777777" w:rsidTr="00CE0258">
        <w:trPr>
          <w:trHeight w:val="195"/>
        </w:trPr>
        <w:tc>
          <w:tcPr>
            <w:tcW w:w="2057" w:type="dxa"/>
            <w:vMerge w:val="restart"/>
          </w:tcPr>
          <w:p w14:paraId="7B9C376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8717" w:type="dxa"/>
            <w:gridSpan w:val="10"/>
          </w:tcPr>
          <w:p w14:paraId="330562C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0AC0EF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13C5FD6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4F6FC272" w14:textId="77777777" w:rsidTr="00CE0258">
        <w:trPr>
          <w:trHeight w:val="195"/>
        </w:trPr>
        <w:tc>
          <w:tcPr>
            <w:tcW w:w="2057" w:type="dxa"/>
            <w:vMerge/>
          </w:tcPr>
          <w:p w14:paraId="4543896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14:paraId="4AFBB72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8"/>
          </w:tcPr>
          <w:p w14:paraId="35ADE82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AFCE3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52883BE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D97F636" w14:textId="77777777" w:rsidTr="00CE0258">
        <w:trPr>
          <w:trHeight w:val="195"/>
        </w:trPr>
        <w:tc>
          <w:tcPr>
            <w:tcW w:w="2057" w:type="dxa"/>
            <w:vMerge/>
          </w:tcPr>
          <w:p w14:paraId="0D8376F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14:paraId="0777BC9F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8" w:type="dxa"/>
            <w:gridSpan w:val="8"/>
          </w:tcPr>
          <w:p w14:paraId="178BDFE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134" w:type="dxa"/>
            <w:vMerge/>
            <w:shd w:val="clear" w:color="auto" w:fill="auto"/>
          </w:tcPr>
          <w:p w14:paraId="6C1966F9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590584B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B732E43" w14:textId="77777777" w:rsidTr="00CE0258">
        <w:trPr>
          <w:trHeight w:val="195"/>
        </w:trPr>
        <w:tc>
          <w:tcPr>
            <w:tcW w:w="2057" w:type="dxa"/>
            <w:vMerge/>
          </w:tcPr>
          <w:p w14:paraId="39CD3B9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14:paraId="11744F73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8" w:type="dxa"/>
            <w:gridSpan w:val="8"/>
          </w:tcPr>
          <w:p w14:paraId="3618B3B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134" w:type="dxa"/>
            <w:vMerge/>
            <w:shd w:val="clear" w:color="auto" w:fill="auto"/>
          </w:tcPr>
          <w:p w14:paraId="6CB32B2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08B4F6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17F703C" w14:textId="77777777" w:rsidTr="00CE0258">
        <w:trPr>
          <w:trHeight w:val="195"/>
        </w:trPr>
        <w:tc>
          <w:tcPr>
            <w:tcW w:w="2057" w:type="dxa"/>
            <w:vMerge/>
          </w:tcPr>
          <w:p w14:paraId="3CC2B17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41FA051" w14:textId="77777777" w:rsidR="00403436" w:rsidRPr="006E24B8" w:rsidRDefault="00403436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1C55F4B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134" w:type="dxa"/>
            <w:vMerge/>
            <w:shd w:val="clear" w:color="auto" w:fill="auto"/>
          </w:tcPr>
          <w:p w14:paraId="289A715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7FAF46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85D2DC1" w14:textId="77777777" w:rsidTr="00CE0258">
        <w:trPr>
          <w:trHeight w:val="195"/>
        </w:trPr>
        <w:tc>
          <w:tcPr>
            <w:tcW w:w="2057" w:type="dxa"/>
            <w:vMerge/>
          </w:tcPr>
          <w:p w14:paraId="11016C9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EAF9892" w14:textId="77777777" w:rsidR="00403436" w:rsidRPr="006E24B8" w:rsidRDefault="00403436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317D1BD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134" w:type="dxa"/>
            <w:vMerge/>
            <w:shd w:val="clear" w:color="auto" w:fill="auto"/>
          </w:tcPr>
          <w:p w14:paraId="27A15CC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470D9B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83F9A46" w14:textId="77777777" w:rsidTr="00CE0258">
        <w:trPr>
          <w:trHeight w:val="81"/>
        </w:trPr>
        <w:tc>
          <w:tcPr>
            <w:tcW w:w="2057" w:type="dxa"/>
            <w:vMerge w:val="restart"/>
          </w:tcPr>
          <w:p w14:paraId="19B10AB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8717" w:type="dxa"/>
            <w:gridSpan w:val="10"/>
          </w:tcPr>
          <w:p w14:paraId="37F52B3B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3884F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2F70DF9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7B62C4C1" w14:textId="77777777" w:rsidTr="00CE0258">
        <w:trPr>
          <w:trHeight w:val="195"/>
        </w:trPr>
        <w:tc>
          <w:tcPr>
            <w:tcW w:w="2057" w:type="dxa"/>
            <w:vMerge/>
          </w:tcPr>
          <w:p w14:paraId="5B0E3C2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C26A45F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017CA230" w14:textId="77777777" w:rsidR="00403436" w:rsidRPr="006E24B8" w:rsidRDefault="00403436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6BE77" w14:textId="77777777" w:rsidR="00403436" w:rsidRPr="006E24B8" w:rsidRDefault="00403436" w:rsidP="006E24B8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71A5A97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816563E" w14:textId="77777777" w:rsidTr="00CE0258">
        <w:trPr>
          <w:trHeight w:val="195"/>
        </w:trPr>
        <w:tc>
          <w:tcPr>
            <w:tcW w:w="2057" w:type="dxa"/>
            <w:vMerge/>
          </w:tcPr>
          <w:p w14:paraId="1723213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9BE139F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4C039008" w14:textId="77777777" w:rsidR="00403436" w:rsidRPr="006E24B8" w:rsidRDefault="00403436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134" w:type="dxa"/>
            <w:vMerge/>
            <w:shd w:val="clear" w:color="auto" w:fill="auto"/>
          </w:tcPr>
          <w:p w14:paraId="3FB9518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378B07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0D79AE0" w14:textId="77777777" w:rsidTr="00CE0258">
        <w:trPr>
          <w:trHeight w:val="210"/>
        </w:trPr>
        <w:tc>
          <w:tcPr>
            <w:tcW w:w="2057" w:type="dxa"/>
            <w:vMerge/>
          </w:tcPr>
          <w:p w14:paraId="5BF744E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81BAE48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18F9E1DE" w14:textId="77777777" w:rsidR="00403436" w:rsidRPr="006E24B8" w:rsidRDefault="00403436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134" w:type="dxa"/>
            <w:vMerge/>
            <w:shd w:val="clear" w:color="auto" w:fill="auto"/>
          </w:tcPr>
          <w:p w14:paraId="455AAF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314679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B84FB22" w14:textId="77777777" w:rsidTr="00CE0258">
        <w:trPr>
          <w:trHeight w:val="210"/>
        </w:trPr>
        <w:tc>
          <w:tcPr>
            <w:tcW w:w="2057" w:type="dxa"/>
            <w:vMerge/>
          </w:tcPr>
          <w:p w14:paraId="6A5D36A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5057B42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0E565DD5" w14:textId="77777777" w:rsidR="00403436" w:rsidRPr="006E24B8" w:rsidRDefault="00403436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134" w:type="dxa"/>
            <w:vMerge/>
            <w:shd w:val="clear" w:color="auto" w:fill="auto"/>
          </w:tcPr>
          <w:p w14:paraId="225A797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3F28FD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94B044C" w14:textId="77777777" w:rsidTr="00CE0258">
        <w:trPr>
          <w:trHeight w:val="255"/>
        </w:trPr>
        <w:tc>
          <w:tcPr>
            <w:tcW w:w="2057" w:type="dxa"/>
            <w:vMerge w:val="restart"/>
          </w:tcPr>
          <w:p w14:paraId="07A2FA8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8717" w:type="dxa"/>
            <w:gridSpan w:val="10"/>
          </w:tcPr>
          <w:p w14:paraId="1271E93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70C59C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6FDC80E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EAD1E0A" w14:textId="77777777" w:rsidTr="00CE0258">
        <w:trPr>
          <w:trHeight w:val="255"/>
        </w:trPr>
        <w:tc>
          <w:tcPr>
            <w:tcW w:w="2057" w:type="dxa"/>
            <w:vMerge/>
          </w:tcPr>
          <w:p w14:paraId="4DF0CFB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14:paraId="2A5DA64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7" w:type="dxa"/>
            <w:gridSpan w:val="5"/>
          </w:tcPr>
          <w:p w14:paraId="65C0C2D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0086A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423AA3D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E2B7F27" w14:textId="77777777" w:rsidTr="00CE0258">
        <w:trPr>
          <w:trHeight w:val="255"/>
        </w:trPr>
        <w:tc>
          <w:tcPr>
            <w:tcW w:w="2057" w:type="dxa"/>
            <w:vMerge/>
          </w:tcPr>
          <w:p w14:paraId="32664DC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14:paraId="19C2DDE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7" w:type="dxa"/>
            <w:gridSpan w:val="5"/>
          </w:tcPr>
          <w:p w14:paraId="63C8B8F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134" w:type="dxa"/>
            <w:vMerge/>
            <w:shd w:val="clear" w:color="auto" w:fill="auto"/>
          </w:tcPr>
          <w:p w14:paraId="266DD7B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EF87EF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C71D671" w14:textId="77777777" w:rsidTr="00CE0258">
        <w:trPr>
          <w:trHeight w:val="255"/>
        </w:trPr>
        <w:tc>
          <w:tcPr>
            <w:tcW w:w="2057" w:type="dxa"/>
            <w:vMerge/>
          </w:tcPr>
          <w:p w14:paraId="65B9E89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14:paraId="281BBDA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7" w:type="dxa"/>
            <w:gridSpan w:val="5"/>
          </w:tcPr>
          <w:p w14:paraId="4B473AE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134" w:type="dxa"/>
            <w:vMerge/>
            <w:shd w:val="clear" w:color="auto" w:fill="auto"/>
          </w:tcPr>
          <w:p w14:paraId="06ABB99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FA96A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61ECA72" w14:textId="77777777" w:rsidTr="00CE0258">
        <w:trPr>
          <w:trHeight w:val="255"/>
        </w:trPr>
        <w:tc>
          <w:tcPr>
            <w:tcW w:w="2057" w:type="dxa"/>
            <w:vMerge/>
          </w:tcPr>
          <w:p w14:paraId="563C5D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14:paraId="64E5917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7" w:type="dxa"/>
            <w:gridSpan w:val="5"/>
          </w:tcPr>
          <w:p w14:paraId="560BB3E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134" w:type="dxa"/>
            <w:vMerge/>
            <w:shd w:val="clear" w:color="auto" w:fill="auto"/>
          </w:tcPr>
          <w:p w14:paraId="1A01FEB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9964D4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1C32A0E" w14:textId="77777777" w:rsidTr="00CE0258">
        <w:trPr>
          <w:trHeight w:val="240"/>
        </w:trPr>
        <w:tc>
          <w:tcPr>
            <w:tcW w:w="2057" w:type="dxa"/>
            <w:vMerge w:val="restart"/>
          </w:tcPr>
          <w:p w14:paraId="16495FB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8717" w:type="dxa"/>
            <w:gridSpan w:val="10"/>
          </w:tcPr>
          <w:p w14:paraId="17E9C35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DF72AC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</w:tcPr>
          <w:p w14:paraId="0E32110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73C0BB5" w14:textId="77777777" w:rsidTr="00CE0258">
        <w:trPr>
          <w:trHeight w:val="240"/>
        </w:trPr>
        <w:tc>
          <w:tcPr>
            <w:tcW w:w="2057" w:type="dxa"/>
            <w:vMerge/>
          </w:tcPr>
          <w:p w14:paraId="27313A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6B10F4C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71A4951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F8CCA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</w:tcPr>
          <w:p w14:paraId="50D0042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37431FE" w14:textId="77777777" w:rsidTr="00CE0258">
        <w:trPr>
          <w:trHeight w:val="240"/>
        </w:trPr>
        <w:tc>
          <w:tcPr>
            <w:tcW w:w="2057" w:type="dxa"/>
            <w:vMerge/>
          </w:tcPr>
          <w:p w14:paraId="3599F9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F10AED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6E0F927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6672D9E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F1DC0A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E33D186" w14:textId="77777777" w:rsidTr="00CE0258">
        <w:trPr>
          <w:trHeight w:val="240"/>
        </w:trPr>
        <w:tc>
          <w:tcPr>
            <w:tcW w:w="2057" w:type="dxa"/>
            <w:vMerge/>
          </w:tcPr>
          <w:p w14:paraId="6BAE8BA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2307038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374DD33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134" w:type="dxa"/>
            <w:vMerge/>
            <w:shd w:val="clear" w:color="auto" w:fill="auto"/>
          </w:tcPr>
          <w:p w14:paraId="3FAC814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7E95A2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DC509FA" w14:textId="77777777" w:rsidTr="00CE0258">
        <w:trPr>
          <w:trHeight w:val="240"/>
        </w:trPr>
        <w:tc>
          <w:tcPr>
            <w:tcW w:w="2057" w:type="dxa"/>
            <w:vMerge/>
          </w:tcPr>
          <w:p w14:paraId="14F9CF3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E8FE43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0132433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134" w:type="dxa"/>
            <w:vMerge/>
            <w:shd w:val="clear" w:color="auto" w:fill="auto"/>
          </w:tcPr>
          <w:p w14:paraId="004A0BF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3B910C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8AF6012" w14:textId="77777777" w:rsidTr="00CE0258">
        <w:trPr>
          <w:trHeight w:val="250"/>
        </w:trPr>
        <w:tc>
          <w:tcPr>
            <w:tcW w:w="2057" w:type="dxa"/>
            <w:vMerge/>
          </w:tcPr>
          <w:p w14:paraId="6B1C96E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2D723D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5287DBC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134" w:type="dxa"/>
            <w:vMerge/>
            <w:shd w:val="clear" w:color="auto" w:fill="auto"/>
          </w:tcPr>
          <w:p w14:paraId="4107633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37633D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5F15AF" w14:textId="77777777" w:rsidTr="00CE0258">
        <w:trPr>
          <w:trHeight w:val="250"/>
        </w:trPr>
        <w:tc>
          <w:tcPr>
            <w:tcW w:w="2057" w:type="dxa"/>
            <w:vMerge/>
          </w:tcPr>
          <w:p w14:paraId="7B058FB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F6859F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014F5E6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134" w:type="dxa"/>
            <w:vMerge/>
            <w:shd w:val="clear" w:color="auto" w:fill="auto"/>
          </w:tcPr>
          <w:p w14:paraId="5CE44AF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D1CA12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F469B40" w14:textId="77777777" w:rsidTr="00CE0258">
        <w:trPr>
          <w:trHeight w:val="250"/>
        </w:trPr>
        <w:tc>
          <w:tcPr>
            <w:tcW w:w="2057" w:type="dxa"/>
            <w:vMerge/>
          </w:tcPr>
          <w:p w14:paraId="70CF9D1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7CB206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76A6D22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8DA027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E9E058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82E968B" w14:textId="77777777" w:rsidTr="00CE0258">
        <w:trPr>
          <w:trHeight w:val="215"/>
        </w:trPr>
        <w:tc>
          <w:tcPr>
            <w:tcW w:w="2057" w:type="dxa"/>
            <w:vMerge/>
          </w:tcPr>
          <w:p w14:paraId="02BEE19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FE0EA5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228BFEC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134" w:type="dxa"/>
            <w:vMerge/>
            <w:shd w:val="clear" w:color="auto" w:fill="auto"/>
          </w:tcPr>
          <w:p w14:paraId="6FBAE9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09E68F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F55A78C" w14:textId="77777777" w:rsidTr="00CE0258">
        <w:trPr>
          <w:trHeight w:val="215"/>
        </w:trPr>
        <w:tc>
          <w:tcPr>
            <w:tcW w:w="2057" w:type="dxa"/>
            <w:vMerge/>
          </w:tcPr>
          <w:p w14:paraId="7E5203D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B6B76C0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54B77D9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134" w:type="dxa"/>
            <w:vMerge/>
            <w:shd w:val="clear" w:color="auto" w:fill="auto"/>
          </w:tcPr>
          <w:p w14:paraId="1E59DB8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847A36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AA626C7" w14:textId="77777777" w:rsidTr="00CE0258">
        <w:trPr>
          <w:trHeight w:val="215"/>
        </w:trPr>
        <w:tc>
          <w:tcPr>
            <w:tcW w:w="2057" w:type="dxa"/>
            <w:vMerge/>
          </w:tcPr>
          <w:p w14:paraId="440997F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F181DD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0" w:type="dxa"/>
            <w:gridSpan w:val="7"/>
          </w:tcPr>
          <w:p w14:paraId="1B3EDBD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134" w:type="dxa"/>
            <w:vMerge/>
            <w:shd w:val="clear" w:color="auto" w:fill="auto"/>
          </w:tcPr>
          <w:p w14:paraId="55857DA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D33789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780DE16" w14:textId="77777777" w:rsidTr="00CE0258">
        <w:trPr>
          <w:trHeight w:val="260"/>
        </w:trPr>
        <w:tc>
          <w:tcPr>
            <w:tcW w:w="2057" w:type="dxa"/>
            <w:vMerge w:val="restart"/>
          </w:tcPr>
          <w:p w14:paraId="132A65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8717" w:type="dxa"/>
            <w:gridSpan w:val="10"/>
          </w:tcPr>
          <w:p w14:paraId="5C8E5F33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CE7094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265CF7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369F171D" w14:textId="77777777" w:rsidTr="00CE0258">
        <w:trPr>
          <w:trHeight w:val="260"/>
        </w:trPr>
        <w:tc>
          <w:tcPr>
            <w:tcW w:w="2057" w:type="dxa"/>
            <w:vMerge/>
          </w:tcPr>
          <w:p w14:paraId="05D4E7E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3D26B8D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4A74F51C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EC1AC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13CCE5F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2D959D6" w14:textId="77777777" w:rsidTr="00CE0258">
        <w:trPr>
          <w:trHeight w:val="260"/>
        </w:trPr>
        <w:tc>
          <w:tcPr>
            <w:tcW w:w="2057" w:type="dxa"/>
            <w:vMerge/>
          </w:tcPr>
          <w:p w14:paraId="104679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AC1EF0A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7CFC4B90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14:paraId="75EBDA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41B355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BC8790B" w14:textId="77777777" w:rsidTr="00CE0258">
        <w:trPr>
          <w:trHeight w:val="260"/>
        </w:trPr>
        <w:tc>
          <w:tcPr>
            <w:tcW w:w="2057" w:type="dxa"/>
            <w:vMerge/>
          </w:tcPr>
          <w:p w14:paraId="775858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355BBE7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5B164796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134" w:type="dxa"/>
            <w:vMerge/>
            <w:shd w:val="clear" w:color="auto" w:fill="auto"/>
          </w:tcPr>
          <w:p w14:paraId="00C527F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69A62A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70B19D6" w14:textId="77777777" w:rsidTr="00CE0258">
        <w:trPr>
          <w:trHeight w:val="270"/>
        </w:trPr>
        <w:tc>
          <w:tcPr>
            <w:tcW w:w="2057" w:type="dxa"/>
            <w:vMerge/>
          </w:tcPr>
          <w:p w14:paraId="24D8531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9F811AE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5CCAEF27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134" w:type="dxa"/>
            <w:vMerge/>
            <w:shd w:val="clear" w:color="auto" w:fill="auto"/>
          </w:tcPr>
          <w:p w14:paraId="7045906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C2CBA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B7E288A" w14:textId="77777777" w:rsidTr="00CE0258">
        <w:trPr>
          <w:trHeight w:val="81"/>
        </w:trPr>
        <w:tc>
          <w:tcPr>
            <w:tcW w:w="2057" w:type="dxa"/>
            <w:vMerge/>
          </w:tcPr>
          <w:p w14:paraId="0FEAF6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403D700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625BFF67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134" w:type="dxa"/>
            <w:vMerge/>
            <w:shd w:val="clear" w:color="auto" w:fill="auto"/>
          </w:tcPr>
          <w:p w14:paraId="7E61FB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FFBD74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A1AA900" w14:textId="77777777" w:rsidTr="00CE0258">
        <w:trPr>
          <w:trHeight w:val="255"/>
        </w:trPr>
        <w:tc>
          <w:tcPr>
            <w:tcW w:w="2057" w:type="dxa"/>
            <w:vMerge/>
          </w:tcPr>
          <w:p w14:paraId="41E611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24D31A3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5676176D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Н.С.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Лескова</w:t>
            </w:r>
          </w:p>
        </w:tc>
        <w:tc>
          <w:tcPr>
            <w:tcW w:w="1134" w:type="dxa"/>
            <w:vMerge/>
            <w:shd w:val="clear" w:color="auto" w:fill="auto"/>
          </w:tcPr>
          <w:p w14:paraId="0B6D88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2B3EF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46B60E7" w14:textId="77777777" w:rsidTr="00CE0258">
        <w:trPr>
          <w:trHeight w:val="255"/>
        </w:trPr>
        <w:tc>
          <w:tcPr>
            <w:tcW w:w="2057" w:type="dxa"/>
            <w:vMerge/>
          </w:tcPr>
          <w:p w14:paraId="3BD22BB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8E490C2" w14:textId="77777777" w:rsidR="00403436" w:rsidRPr="006E24B8" w:rsidRDefault="00403436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43922490" w14:textId="77777777" w:rsidR="00403436" w:rsidRPr="006E24B8" w:rsidRDefault="00403436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134" w:type="dxa"/>
            <w:vMerge/>
            <w:shd w:val="clear" w:color="auto" w:fill="auto"/>
          </w:tcPr>
          <w:p w14:paraId="58918A1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26B962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664AD85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367173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9766EA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10"/>
          </w:tcPr>
          <w:p w14:paraId="0F7FCB3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4A2FE6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6C077D7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A61A083" w14:textId="77777777" w:rsidTr="00CE0258">
        <w:trPr>
          <w:trHeight w:val="20"/>
        </w:trPr>
        <w:tc>
          <w:tcPr>
            <w:tcW w:w="2057" w:type="dxa"/>
            <w:vMerge/>
          </w:tcPr>
          <w:p w14:paraId="0F61B43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324A6C6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3" w:type="dxa"/>
            <w:gridSpan w:val="9"/>
          </w:tcPr>
          <w:p w14:paraId="6C2E8D6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F29EC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06C1F85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63CAA5" w14:textId="77777777" w:rsidTr="00CE0258">
        <w:trPr>
          <w:trHeight w:val="20"/>
        </w:trPr>
        <w:tc>
          <w:tcPr>
            <w:tcW w:w="2057" w:type="dxa"/>
            <w:vMerge/>
          </w:tcPr>
          <w:p w14:paraId="6E57992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319C608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3" w:type="dxa"/>
            <w:gridSpan w:val="9"/>
          </w:tcPr>
          <w:p w14:paraId="572F638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134" w:type="dxa"/>
            <w:vMerge/>
            <w:shd w:val="clear" w:color="auto" w:fill="auto"/>
          </w:tcPr>
          <w:p w14:paraId="5009CEA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4A386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0A937E1" w14:textId="77777777" w:rsidTr="00CE0258">
        <w:trPr>
          <w:trHeight w:val="20"/>
        </w:trPr>
        <w:tc>
          <w:tcPr>
            <w:tcW w:w="2057" w:type="dxa"/>
            <w:vMerge/>
          </w:tcPr>
          <w:p w14:paraId="1C62115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79409BC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3" w:type="dxa"/>
            <w:gridSpan w:val="9"/>
          </w:tcPr>
          <w:p w14:paraId="3EA646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134" w:type="dxa"/>
            <w:vMerge/>
            <w:shd w:val="clear" w:color="auto" w:fill="auto"/>
          </w:tcPr>
          <w:p w14:paraId="0BECFD2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DB916B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B059A7C" w14:textId="77777777" w:rsidTr="00CE0258">
        <w:trPr>
          <w:trHeight w:val="20"/>
        </w:trPr>
        <w:tc>
          <w:tcPr>
            <w:tcW w:w="2057" w:type="dxa"/>
            <w:vMerge/>
          </w:tcPr>
          <w:p w14:paraId="56D1A4E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43B1116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3" w:type="dxa"/>
            <w:gridSpan w:val="9"/>
          </w:tcPr>
          <w:p w14:paraId="7AF59F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134" w:type="dxa"/>
            <w:vMerge/>
            <w:shd w:val="clear" w:color="auto" w:fill="auto"/>
          </w:tcPr>
          <w:p w14:paraId="3BF66C6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A90A8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55F173AB" w14:textId="77777777" w:rsidTr="00CE0258">
        <w:trPr>
          <w:trHeight w:val="20"/>
        </w:trPr>
        <w:tc>
          <w:tcPr>
            <w:tcW w:w="2057" w:type="dxa"/>
            <w:vMerge/>
          </w:tcPr>
          <w:p w14:paraId="11045E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6FB539C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3" w:type="dxa"/>
            <w:gridSpan w:val="9"/>
          </w:tcPr>
          <w:p w14:paraId="1675A12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134" w:type="dxa"/>
            <w:vMerge/>
            <w:shd w:val="clear" w:color="auto" w:fill="auto"/>
          </w:tcPr>
          <w:p w14:paraId="39B4B26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2E0E8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F8F7286" w14:textId="77777777" w:rsidTr="00CE0258">
        <w:trPr>
          <w:trHeight w:val="20"/>
        </w:trPr>
        <w:tc>
          <w:tcPr>
            <w:tcW w:w="2057" w:type="dxa"/>
            <w:vMerge/>
          </w:tcPr>
          <w:p w14:paraId="2AEF3A4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369C1A8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3" w:type="dxa"/>
            <w:gridSpan w:val="9"/>
          </w:tcPr>
          <w:p w14:paraId="1DB35B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14:paraId="04D3CE5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134" w:type="dxa"/>
            <w:vMerge/>
            <w:shd w:val="clear" w:color="auto" w:fill="auto"/>
          </w:tcPr>
          <w:p w14:paraId="4CA071B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2367E1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4848663" w14:textId="77777777" w:rsidTr="00CE0258">
        <w:trPr>
          <w:trHeight w:val="20"/>
        </w:trPr>
        <w:tc>
          <w:tcPr>
            <w:tcW w:w="2057" w:type="dxa"/>
            <w:vMerge/>
          </w:tcPr>
          <w:p w14:paraId="7D294D6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348C4B2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3" w:type="dxa"/>
            <w:gridSpan w:val="9"/>
          </w:tcPr>
          <w:p w14:paraId="052B06A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134" w:type="dxa"/>
            <w:vMerge/>
            <w:shd w:val="clear" w:color="auto" w:fill="auto"/>
          </w:tcPr>
          <w:p w14:paraId="5EAA3FE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463677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497C392" w14:textId="77777777" w:rsidTr="00CE0258">
        <w:trPr>
          <w:trHeight w:val="20"/>
        </w:trPr>
        <w:tc>
          <w:tcPr>
            <w:tcW w:w="2057" w:type="dxa"/>
            <w:vMerge/>
          </w:tcPr>
          <w:p w14:paraId="5B24551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1BE2088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3" w:type="dxa"/>
            <w:gridSpan w:val="9"/>
          </w:tcPr>
          <w:p w14:paraId="496D4E4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134" w:type="dxa"/>
            <w:vMerge/>
            <w:shd w:val="clear" w:color="auto" w:fill="auto"/>
          </w:tcPr>
          <w:p w14:paraId="0161A9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AA12F1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956E95B" w14:textId="77777777" w:rsidTr="00CE0258">
        <w:trPr>
          <w:trHeight w:val="20"/>
        </w:trPr>
        <w:tc>
          <w:tcPr>
            <w:tcW w:w="2057" w:type="dxa"/>
            <w:vMerge/>
          </w:tcPr>
          <w:p w14:paraId="3D368AF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707D525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3" w:type="dxa"/>
            <w:gridSpan w:val="9"/>
          </w:tcPr>
          <w:p w14:paraId="12CDF09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134" w:type="dxa"/>
            <w:vMerge/>
            <w:shd w:val="clear" w:color="auto" w:fill="auto"/>
          </w:tcPr>
          <w:p w14:paraId="0194724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6F1E7D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4777D7" w14:textId="77777777" w:rsidTr="00CE0258">
        <w:trPr>
          <w:trHeight w:val="20"/>
        </w:trPr>
        <w:tc>
          <w:tcPr>
            <w:tcW w:w="2057" w:type="dxa"/>
            <w:vMerge/>
          </w:tcPr>
          <w:p w14:paraId="164348B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2E49435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23" w:type="dxa"/>
            <w:gridSpan w:val="9"/>
          </w:tcPr>
          <w:p w14:paraId="4BA81BB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134" w:type="dxa"/>
            <w:vMerge/>
            <w:shd w:val="clear" w:color="auto" w:fill="auto"/>
          </w:tcPr>
          <w:p w14:paraId="0B3B480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C469EC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6E11DB" w14:textId="77777777" w:rsidTr="00CE0258">
        <w:trPr>
          <w:trHeight w:val="20"/>
        </w:trPr>
        <w:tc>
          <w:tcPr>
            <w:tcW w:w="2057" w:type="dxa"/>
            <w:vMerge/>
          </w:tcPr>
          <w:p w14:paraId="1CCD4AB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14:paraId="0AB7757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23" w:type="dxa"/>
            <w:gridSpan w:val="9"/>
          </w:tcPr>
          <w:p w14:paraId="3B22382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134" w:type="dxa"/>
            <w:vMerge/>
            <w:shd w:val="clear" w:color="auto" w:fill="auto"/>
          </w:tcPr>
          <w:p w14:paraId="2AD1663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E4C413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28D2D74" w14:textId="77777777" w:rsidTr="00CE0258">
        <w:trPr>
          <w:trHeight w:val="225"/>
        </w:trPr>
        <w:tc>
          <w:tcPr>
            <w:tcW w:w="2057" w:type="dxa"/>
            <w:vMerge w:val="restart"/>
          </w:tcPr>
          <w:p w14:paraId="2FAFA73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7" w:type="dxa"/>
            <w:gridSpan w:val="10"/>
          </w:tcPr>
          <w:p w14:paraId="00AFE79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7536AA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2"/>
          </w:tcPr>
          <w:p w14:paraId="5630A09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3A3626E" w14:textId="77777777" w:rsidTr="00CE0258">
        <w:trPr>
          <w:trHeight w:val="195"/>
        </w:trPr>
        <w:tc>
          <w:tcPr>
            <w:tcW w:w="2057" w:type="dxa"/>
            <w:vMerge/>
          </w:tcPr>
          <w:p w14:paraId="1D156CE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9FF58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33E18972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62A005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2"/>
          </w:tcPr>
          <w:p w14:paraId="58A1D63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9D39BE3" w14:textId="77777777" w:rsidTr="00CE0258">
        <w:trPr>
          <w:trHeight w:val="150"/>
        </w:trPr>
        <w:tc>
          <w:tcPr>
            <w:tcW w:w="2057" w:type="dxa"/>
            <w:vMerge/>
          </w:tcPr>
          <w:p w14:paraId="3E03F22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86C79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34700071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134" w:type="dxa"/>
            <w:vMerge/>
            <w:shd w:val="clear" w:color="auto" w:fill="auto"/>
          </w:tcPr>
          <w:p w14:paraId="47CDC8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CA0A48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7C74FC0" w14:textId="77777777" w:rsidTr="00CE0258">
        <w:trPr>
          <w:trHeight w:val="150"/>
        </w:trPr>
        <w:tc>
          <w:tcPr>
            <w:tcW w:w="2057" w:type="dxa"/>
            <w:vMerge/>
          </w:tcPr>
          <w:p w14:paraId="4610480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9A90CD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655E6015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7098E6A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4D5C3D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C743BCC" w14:textId="77777777" w:rsidTr="00CE0258">
        <w:trPr>
          <w:trHeight w:val="150"/>
        </w:trPr>
        <w:tc>
          <w:tcPr>
            <w:tcW w:w="2057" w:type="dxa"/>
            <w:vMerge/>
          </w:tcPr>
          <w:p w14:paraId="044B2C2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2E99ED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6780AE85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4EB4188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E1DE8A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B2C0F9F" w14:textId="77777777" w:rsidTr="00CE0258">
        <w:trPr>
          <w:trHeight w:val="150"/>
        </w:trPr>
        <w:tc>
          <w:tcPr>
            <w:tcW w:w="2057" w:type="dxa"/>
            <w:vMerge/>
          </w:tcPr>
          <w:p w14:paraId="6226B9D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2B3E7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4AB608FE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4483E0B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25111F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32B1AD5" w14:textId="77777777" w:rsidTr="00CE0258">
        <w:trPr>
          <w:trHeight w:val="155"/>
        </w:trPr>
        <w:tc>
          <w:tcPr>
            <w:tcW w:w="2057" w:type="dxa"/>
            <w:vMerge/>
          </w:tcPr>
          <w:p w14:paraId="746012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4A4BE9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5F3002F7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134" w:type="dxa"/>
            <w:vMerge/>
            <w:shd w:val="clear" w:color="auto" w:fill="auto"/>
          </w:tcPr>
          <w:p w14:paraId="4FEE975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F30EE1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9A695EE" w14:textId="77777777" w:rsidTr="00CE0258">
        <w:trPr>
          <w:trHeight w:val="210"/>
        </w:trPr>
        <w:tc>
          <w:tcPr>
            <w:tcW w:w="2057" w:type="dxa"/>
            <w:vMerge/>
          </w:tcPr>
          <w:p w14:paraId="07B150D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87744C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5296B673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134" w:type="dxa"/>
            <w:vMerge/>
            <w:shd w:val="clear" w:color="auto" w:fill="auto"/>
          </w:tcPr>
          <w:p w14:paraId="7AE2350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319A39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C4F2CE3" w14:textId="77777777" w:rsidTr="00CE0258">
        <w:trPr>
          <w:trHeight w:val="285"/>
        </w:trPr>
        <w:tc>
          <w:tcPr>
            <w:tcW w:w="2057" w:type="dxa"/>
            <w:vMerge/>
          </w:tcPr>
          <w:p w14:paraId="26D2816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4BB6A9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54F50DB4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581B8D2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402038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F8D831B" w14:textId="77777777" w:rsidTr="00CE0258">
        <w:trPr>
          <w:trHeight w:val="210"/>
        </w:trPr>
        <w:tc>
          <w:tcPr>
            <w:tcW w:w="2057" w:type="dxa"/>
            <w:vMerge/>
          </w:tcPr>
          <w:p w14:paraId="1479D33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0A7A04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59BD3E80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134" w:type="dxa"/>
            <w:vMerge/>
            <w:shd w:val="clear" w:color="auto" w:fill="auto"/>
          </w:tcPr>
          <w:p w14:paraId="4C13ABD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9B4FE5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AAC3D5B" w14:textId="77777777" w:rsidTr="00CE0258">
        <w:trPr>
          <w:trHeight w:val="210"/>
        </w:trPr>
        <w:tc>
          <w:tcPr>
            <w:tcW w:w="2057" w:type="dxa"/>
            <w:vMerge/>
          </w:tcPr>
          <w:p w14:paraId="12EB6B3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C7BFC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0" w:type="dxa"/>
            <w:gridSpan w:val="7"/>
          </w:tcPr>
          <w:p w14:paraId="6B8398AF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32855B9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117D75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2CC3358" w14:textId="77777777" w:rsidTr="00CE0258">
        <w:trPr>
          <w:trHeight w:val="210"/>
        </w:trPr>
        <w:tc>
          <w:tcPr>
            <w:tcW w:w="2057" w:type="dxa"/>
            <w:vMerge/>
          </w:tcPr>
          <w:p w14:paraId="4CBA9A5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DC08E2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0" w:type="dxa"/>
            <w:gridSpan w:val="7"/>
          </w:tcPr>
          <w:p w14:paraId="4F19E94C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3017E9D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073BAA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70914BB" w14:textId="77777777" w:rsidTr="00CE0258">
        <w:trPr>
          <w:trHeight w:val="210"/>
        </w:trPr>
        <w:tc>
          <w:tcPr>
            <w:tcW w:w="2057" w:type="dxa"/>
            <w:vMerge/>
          </w:tcPr>
          <w:p w14:paraId="3EDA83E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003BD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0" w:type="dxa"/>
            <w:gridSpan w:val="7"/>
          </w:tcPr>
          <w:p w14:paraId="0A7AED36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134" w:type="dxa"/>
            <w:vMerge/>
            <w:shd w:val="clear" w:color="auto" w:fill="auto"/>
          </w:tcPr>
          <w:p w14:paraId="28EAE4C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571D3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69D48BC5" w14:textId="77777777" w:rsidTr="00CE0258">
        <w:trPr>
          <w:trHeight w:val="210"/>
        </w:trPr>
        <w:tc>
          <w:tcPr>
            <w:tcW w:w="2057" w:type="dxa"/>
            <w:vMerge/>
          </w:tcPr>
          <w:p w14:paraId="626D41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485C0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60" w:type="dxa"/>
            <w:gridSpan w:val="7"/>
          </w:tcPr>
          <w:p w14:paraId="6A3B1961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78498FF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9255FA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5147EC7" w14:textId="77777777" w:rsidTr="00CE0258">
        <w:trPr>
          <w:trHeight w:val="210"/>
        </w:trPr>
        <w:tc>
          <w:tcPr>
            <w:tcW w:w="2057" w:type="dxa"/>
            <w:vMerge/>
          </w:tcPr>
          <w:p w14:paraId="1A0304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0D22BA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60" w:type="dxa"/>
            <w:gridSpan w:val="7"/>
          </w:tcPr>
          <w:p w14:paraId="19E07EE1" w14:textId="77777777" w:rsidR="00403436" w:rsidRPr="006E24B8" w:rsidRDefault="00403436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Ф.М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.Достоевского «Идиот»</w:t>
            </w:r>
          </w:p>
        </w:tc>
        <w:tc>
          <w:tcPr>
            <w:tcW w:w="1134" w:type="dxa"/>
            <w:vMerge/>
            <w:shd w:val="clear" w:color="auto" w:fill="auto"/>
          </w:tcPr>
          <w:p w14:paraId="54704AD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2F3FBE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DC7D87C" w14:textId="77777777" w:rsidTr="00CE0258">
        <w:trPr>
          <w:trHeight w:val="210"/>
        </w:trPr>
        <w:tc>
          <w:tcPr>
            <w:tcW w:w="2057" w:type="dxa"/>
            <w:vMerge w:val="restart"/>
          </w:tcPr>
          <w:p w14:paraId="4E505D7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8717" w:type="dxa"/>
            <w:gridSpan w:val="10"/>
          </w:tcPr>
          <w:p w14:paraId="7C1DF7B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24B519C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2"/>
          </w:tcPr>
          <w:p w14:paraId="52A98E6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71DC1802" w14:textId="77777777" w:rsidTr="00CE0258">
        <w:trPr>
          <w:trHeight w:val="210"/>
        </w:trPr>
        <w:tc>
          <w:tcPr>
            <w:tcW w:w="2057" w:type="dxa"/>
            <w:vMerge/>
          </w:tcPr>
          <w:p w14:paraId="06C8DE3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300F32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93" w:type="dxa"/>
            <w:gridSpan w:val="4"/>
          </w:tcPr>
          <w:p w14:paraId="367C70CA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FFBE8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2"/>
          </w:tcPr>
          <w:p w14:paraId="143C8C3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34CB999" w14:textId="77777777" w:rsidTr="00CE0258">
        <w:trPr>
          <w:trHeight w:val="210"/>
        </w:trPr>
        <w:tc>
          <w:tcPr>
            <w:tcW w:w="2057" w:type="dxa"/>
            <w:vMerge/>
          </w:tcPr>
          <w:p w14:paraId="2391F28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3110D00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93" w:type="dxa"/>
            <w:gridSpan w:val="4"/>
          </w:tcPr>
          <w:p w14:paraId="6D094082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134" w:type="dxa"/>
            <w:vMerge/>
            <w:shd w:val="clear" w:color="auto" w:fill="auto"/>
          </w:tcPr>
          <w:p w14:paraId="16FC9C4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403728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7DEDBD9" w14:textId="77777777" w:rsidTr="00CE0258">
        <w:trPr>
          <w:trHeight w:val="210"/>
        </w:trPr>
        <w:tc>
          <w:tcPr>
            <w:tcW w:w="2057" w:type="dxa"/>
            <w:vMerge/>
          </w:tcPr>
          <w:p w14:paraId="7178EA7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46C6ABF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3" w:type="dxa"/>
            <w:gridSpan w:val="4"/>
          </w:tcPr>
          <w:p w14:paraId="4EBF3410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эпопеи  «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Война и мир»</w:t>
            </w:r>
          </w:p>
        </w:tc>
        <w:tc>
          <w:tcPr>
            <w:tcW w:w="1134" w:type="dxa"/>
            <w:vMerge/>
            <w:shd w:val="clear" w:color="auto" w:fill="auto"/>
          </w:tcPr>
          <w:p w14:paraId="183D18C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AECC21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A9C902D" w14:textId="77777777" w:rsidTr="00CE0258">
        <w:trPr>
          <w:trHeight w:val="210"/>
        </w:trPr>
        <w:tc>
          <w:tcPr>
            <w:tcW w:w="2057" w:type="dxa"/>
            <w:vMerge/>
          </w:tcPr>
          <w:p w14:paraId="6BA4F87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32DC9E8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3" w:type="dxa"/>
            <w:gridSpan w:val="4"/>
          </w:tcPr>
          <w:p w14:paraId="54BAB553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19CB1CE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020850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97C8449" w14:textId="77777777" w:rsidTr="00CE0258">
        <w:trPr>
          <w:trHeight w:val="210"/>
        </w:trPr>
        <w:tc>
          <w:tcPr>
            <w:tcW w:w="2057" w:type="dxa"/>
            <w:vMerge/>
          </w:tcPr>
          <w:p w14:paraId="0353C3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3F6D8B4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93" w:type="dxa"/>
            <w:gridSpan w:val="4"/>
          </w:tcPr>
          <w:p w14:paraId="688420CB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134" w:type="dxa"/>
            <w:vMerge/>
            <w:shd w:val="clear" w:color="auto" w:fill="auto"/>
          </w:tcPr>
          <w:p w14:paraId="2FEAF6F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115F2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1D4D8BA" w14:textId="77777777" w:rsidTr="00CE0258">
        <w:trPr>
          <w:trHeight w:val="210"/>
        </w:trPr>
        <w:tc>
          <w:tcPr>
            <w:tcW w:w="2057" w:type="dxa"/>
            <w:vMerge/>
          </w:tcPr>
          <w:p w14:paraId="08EB969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50FC45C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93" w:type="dxa"/>
            <w:gridSpan w:val="4"/>
          </w:tcPr>
          <w:p w14:paraId="790D4B2A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134" w:type="dxa"/>
            <w:vMerge/>
            <w:shd w:val="clear" w:color="auto" w:fill="auto"/>
          </w:tcPr>
          <w:p w14:paraId="0E0977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C4302F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2D44C82" w14:textId="77777777" w:rsidTr="00CE0258">
        <w:trPr>
          <w:trHeight w:val="210"/>
        </w:trPr>
        <w:tc>
          <w:tcPr>
            <w:tcW w:w="2057" w:type="dxa"/>
            <w:vMerge/>
          </w:tcPr>
          <w:p w14:paraId="6D8B371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10CDD0F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93" w:type="dxa"/>
            <w:gridSpan w:val="4"/>
          </w:tcPr>
          <w:p w14:paraId="42D74D28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134" w:type="dxa"/>
            <w:vMerge/>
            <w:shd w:val="clear" w:color="auto" w:fill="auto"/>
          </w:tcPr>
          <w:p w14:paraId="58B7C9C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DC5A83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0ADEF98" w14:textId="77777777" w:rsidTr="00CE0258">
        <w:trPr>
          <w:trHeight w:val="210"/>
        </w:trPr>
        <w:tc>
          <w:tcPr>
            <w:tcW w:w="2057" w:type="dxa"/>
            <w:vMerge/>
          </w:tcPr>
          <w:p w14:paraId="6587E5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298E7DF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93" w:type="dxa"/>
            <w:gridSpan w:val="4"/>
          </w:tcPr>
          <w:p w14:paraId="5A842867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1B0EDAE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F171F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75990D0" w14:textId="77777777" w:rsidTr="00CE0258">
        <w:trPr>
          <w:trHeight w:val="210"/>
        </w:trPr>
        <w:tc>
          <w:tcPr>
            <w:tcW w:w="2057" w:type="dxa"/>
            <w:vMerge/>
          </w:tcPr>
          <w:p w14:paraId="2BCD4C0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7DEB3A2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93" w:type="dxa"/>
            <w:gridSpan w:val="4"/>
          </w:tcPr>
          <w:p w14:paraId="4423E98A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30C327E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9DDA6E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7A01AC6" w14:textId="77777777" w:rsidTr="00CE0258">
        <w:trPr>
          <w:trHeight w:val="210"/>
        </w:trPr>
        <w:tc>
          <w:tcPr>
            <w:tcW w:w="2057" w:type="dxa"/>
            <w:vMerge/>
          </w:tcPr>
          <w:p w14:paraId="221556A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27AAFFE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93" w:type="dxa"/>
            <w:gridSpan w:val="4"/>
          </w:tcPr>
          <w:p w14:paraId="6627ADE2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1B46B21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229C61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5C74CEA" w14:textId="77777777" w:rsidTr="00CE0258">
        <w:trPr>
          <w:trHeight w:val="210"/>
        </w:trPr>
        <w:tc>
          <w:tcPr>
            <w:tcW w:w="2057" w:type="dxa"/>
            <w:vMerge/>
          </w:tcPr>
          <w:p w14:paraId="742FD1E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9958A8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93" w:type="dxa"/>
            <w:gridSpan w:val="4"/>
          </w:tcPr>
          <w:p w14:paraId="28F11D10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134" w:type="dxa"/>
            <w:vMerge/>
            <w:shd w:val="clear" w:color="auto" w:fill="auto"/>
          </w:tcPr>
          <w:p w14:paraId="44F4C0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C892E6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0CB057C" w14:textId="77777777" w:rsidTr="00CE0258">
        <w:trPr>
          <w:trHeight w:val="210"/>
        </w:trPr>
        <w:tc>
          <w:tcPr>
            <w:tcW w:w="2057" w:type="dxa"/>
            <w:vMerge/>
          </w:tcPr>
          <w:p w14:paraId="39DE78C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26CB9CD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93" w:type="dxa"/>
            <w:gridSpan w:val="4"/>
          </w:tcPr>
          <w:p w14:paraId="6C4BDECE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35AF7FB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8C38B7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504FB71" w14:textId="77777777" w:rsidTr="00CE0258">
        <w:trPr>
          <w:trHeight w:val="210"/>
        </w:trPr>
        <w:tc>
          <w:tcPr>
            <w:tcW w:w="2057" w:type="dxa"/>
            <w:vMerge/>
          </w:tcPr>
          <w:p w14:paraId="379E666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52CB36B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93" w:type="dxa"/>
            <w:gridSpan w:val="4"/>
          </w:tcPr>
          <w:p w14:paraId="58FFC8C6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134" w:type="dxa"/>
            <w:vMerge/>
            <w:shd w:val="clear" w:color="auto" w:fill="auto"/>
          </w:tcPr>
          <w:p w14:paraId="67C6452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C5787E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E00D63D" w14:textId="77777777" w:rsidTr="00CE0258">
        <w:trPr>
          <w:trHeight w:val="210"/>
        </w:trPr>
        <w:tc>
          <w:tcPr>
            <w:tcW w:w="2057" w:type="dxa"/>
            <w:vMerge/>
          </w:tcPr>
          <w:p w14:paraId="2B2EC7B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3CB06AA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93" w:type="dxa"/>
            <w:gridSpan w:val="4"/>
          </w:tcPr>
          <w:p w14:paraId="56F88B31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134" w:type="dxa"/>
            <w:vMerge/>
            <w:shd w:val="clear" w:color="auto" w:fill="auto"/>
          </w:tcPr>
          <w:p w14:paraId="1800C0A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FEC799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6969749" w14:textId="77777777" w:rsidTr="00CE0258">
        <w:trPr>
          <w:trHeight w:val="210"/>
        </w:trPr>
        <w:tc>
          <w:tcPr>
            <w:tcW w:w="2057" w:type="dxa"/>
            <w:vMerge/>
          </w:tcPr>
          <w:p w14:paraId="6127DA4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50ED696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093" w:type="dxa"/>
            <w:gridSpan w:val="4"/>
          </w:tcPr>
          <w:p w14:paraId="3EF244B4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134" w:type="dxa"/>
            <w:vMerge/>
            <w:shd w:val="clear" w:color="auto" w:fill="auto"/>
          </w:tcPr>
          <w:p w14:paraId="6F42798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3CABC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22B13AF" w14:textId="77777777" w:rsidTr="00CE0258">
        <w:trPr>
          <w:trHeight w:val="210"/>
        </w:trPr>
        <w:tc>
          <w:tcPr>
            <w:tcW w:w="2057" w:type="dxa"/>
            <w:vMerge/>
          </w:tcPr>
          <w:p w14:paraId="5A36828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7839E83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093" w:type="dxa"/>
            <w:gridSpan w:val="4"/>
          </w:tcPr>
          <w:p w14:paraId="608EF6F3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134" w:type="dxa"/>
            <w:vMerge/>
            <w:shd w:val="clear" w:color="auto" w:fill="auto"/>
          </w:tcPr>
          <w:p w14:paraId="67A4A81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2D2203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0D3D91F" w14:textId="77777777" w:rsidTr="00CE0258">
        <w:trPr>
          <w:trHeight w:val="210"/>
        </w:trPr>
        <w:tc>
          <w:tcPr>
            <w:tcW w:w="2057" w:type="dxa"/>
            <w:vMerge/>
          </w:tcPr>
          <w:p w14:paraId="099EE66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2FFA08B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093" w:type="dxa"/>
            <w:gridSpan w:val="4"/>
          </w:tcPr>
          <w:p w14:paraId="262CFB4C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134" w:type="dxa"/>
            <w:vMerge/>
            <w:shd w:val="clear" w:color="auto" w:fill="auto"/>
          </w:tcPr>
          <w:p w14:paraId="26B14989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A5EC5B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009647" w14:textId="77777777" w:rsidTr="00CE0258">
        <w:trPr>
          <w:trHeight w:val="210"/>
        </w:trPr>
        <w:tc>
          <w:tcPr>
            <w:tcW w:w="2057" w:type="dxa"/>
            <w:vMerge/>
          </w:tcPr>
          <w:p w14:paraId="7A3D336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18EAF38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093" w:type="dxa"/>
            <w:gridSpan w:val="4"/>
          </w:tcPr>
          <w:p w14:paraId="088C6F1D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134" w:type="dxa"/>
            <w:vMerge/>
            <w:shd w:val="clear" w:color="auto" w:fill="auto"/>
          </w:tcPr>
          <w:p w14:paraId="0E8F5772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C1A74D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6C463BB" w14:textId="77777777" w:rsidTr="00CE0258">
        <w:trPr>
          <w:trHeight w:val="210"/>
        </w:trPr>
        <w:tc>
          <w:tcPr>
            <w:tcW w:w="2057" w:type="dxa"/>
            <w:vMerge/>
          </w:tcPr>
          <w:p w14:paraId="4791CA2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3F061CE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093" w:type="dxa"/>
            <w:gridSpan w:val="4"/>
          </w:tcPr>
          <w:p w14:paraId="688EB93B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/>
            <w:shd w:val="clear" w:color="auto" w:fill="auto"/>
          </w:tcPr>
          <w:p w14:paraId="4664EFF0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955AC6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4F07272" w14:textId="77777777" w:rsidTr="00CE0258">
        <w:trPr>
          <w:trHeight w:val="210"/>
        </w:trPr>
        <w:tc>
          <w:tcPr>
            <w:tcW w:w="2057" w:type="dxa"/>
            <w:vMerge/>
          </w:tcPr>
          <w:p w14:paraId="4732D52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0426FE7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093" w:type="dxa"/>
            <w:gridSpan w:val="4"/>
          </w:tcPr>
          <w:p w14:paraId="66FC42BD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134" w:type="dxa"/>
            <w:vMerge/>
            <w:shd w:val="clear" w:color="auto" w:fill="auto"/>
          </w:tcPr>
          <w:p w14:paraId="76993901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F2CCE3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2BB2017" w14:textId="77777777" w:rsidTr="00CE0258">
        <w:trPr>
          <w:trHeight w:val="210"/>
        </w:trPr>
        <w:tc>
          <w:tcPr>
            <w:tcW w:w="2057" w:type="dxa"/>
            <w:vMerge/>
          </w:tcPr>
          <w:p w14:paraId="37633E2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7553531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093" w:type="dxa"/>
            <w:gridSpan w:val="4"/>
          </w:tcPr>
          <w:p w14:paraId="18A7E17E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134" w:type="dxa"/>
            <w:vMerge/>
            <w:shd w:val="clear" w:color="auto" w:fill="auto"/>
          </w:tcPr>
          <w:p w14:paraId="7B82588A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28BA80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097B634" w14:textId="77777777" w:rsidTr="00CE0258">
        <w:trPr>
          <w:trHeight w:val="210"/>
        </w:trPr>
        <w:tc>
          <w:tcPr>
            <w:tcW w:w="2057" w:type="dxa"/>
            <w:vMerge/>
          </w:tcPr>
          <w:p w14:paraId="6FCAE79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5624B3B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093" w:type="dxa"/>
            <w:gridSpan w:val="4"/>
          </w:tcPr>
          <w:p w14:paraId="590FAEE0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134" w:type="dxa"/>
            <w:vMerge/>
            <w:shd w:val="clear" w:color="auto" w:fill="auto"/>
          </w:tcPr>
          <w:p w14:paraId="49B4AC14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33A59E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267B8C6" w14:textId="77777777" w:rsidTr="00CE0258">
        <w:trPr>
          <w:trHeight w:val="210"/>
        </w:trPr>
        <w:tc>
          <w:tcPr>
            <w:tcW w:w="2057" w:type="dxa"/>
            <w:vMerge/>
          </w:tcPr>
          <w:p w14:paraId="3735C71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25230A1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093" w:type="dxa"/>
            <w:gridSpan w:val="4"/>
          </w:tcPr>
          <w:p w14:paraId="4C477E5B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134" w:type="dxa"/>
            <w:vMerge/>
            <w:shd w:val="clear" w:color="auto" w:fill="auto"/>
          </w:tcPr>
          <w:p w14:paraId="6DC74D03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1E251C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8D5D5F0" w14:textId="77777777" w:rsidTr="00CE0258">
        <w:trPr>
          <w:trHeight w:val="210"/>
        </w:trPr>
        <w:tc>
          <w:tcPr>
            <w:tcW w:w="2057" w:type="dxa"/>
            <w:vMerge/>
          </w:tcPr>
          <w:p w14:paraId="5028655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38C4732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093" w:type="dxa"/>
            <w:gridSpan w:val="4"/>
          </w:tcPr>
          <w:p w14:paraId="63836481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134" w:type="dxa"/>
            <w:vMerge/>
            <w:shd w:val="clear" w:color="auto" w:fill="auto"/>
          </w:tcPr>
          <w:p w14:paraId="42B39CED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F9817CB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97AB1AB" w14:textId="77777777" w:rsidTr="00CE0258">
        <w:trPr>
          <w:trHeight w:val="210"/>
        </w:trPr>
        <w:tc>
          <w:tcPr>
            <w:tcW w:w="2057" w:type="dxa"/>
            <w:vMerge/>
          </w:tcPr>
          <w:p w14:paraId="0E7D102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EE1C2A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093" w:type="dxa"/>
            <w:gridSpan w:val="4"/>
          </w:tcPr>
          <w:p w14:paraId="65F608CA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134" w:type="dxa"/>
            <w:vMerge/>
            <w:shd w:val="clear" w:color="auto" w:fill="auto"/>
          </w:tcPr>
          <w:p w14:paraId="2ABC122A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C11948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32F75E8" w14:textId="77777777" w:rsidTr="00CE0258">
        <w:trPr>
          <w:trHeight w:val="210"/>
        </w:trPr>
        <w:tc>
          <w:tcPr>
            <w:tcW w:w="2057" w:type="dxa"/>
            <w:vMerge/>
          </w:tcPr>
          <w:p w14:paraId="12FEA55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4E18F71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093" w:type="dxa"/>
            <w:gridSpan w:val="4"/>
          </w:tcPr>
          <w:p w14:paraId="2ECCA91E" w14:textId="77777777" w:rsidR="00403436" w:rsidRPr="006E24B8" w:rsidRDefault="00403436" w:rsidP="006E24B8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134" w:type="dxa"/>
            <w:vMerge/>
            <w:shd w:val="clear" w:color="auto" w:fill="auto"/>
          </w:tcPr>
          <w:p w14:paraId="7C80A35C" w14:textId="77777777" w:rsidR="00403436" w:rsidRPr="006E24B8" w:rsidRDefault="00403436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E07FAD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6CA929" w14:textId="77777777" w:rsidTr="00CE0258">
        <w:trPr>
          <w:trHeight w:val="185"/>
        </w:trPr>
        <w:tc>
          <w:tcPr>
            <w:tcW w:w="2057" w:type="dxa"/>
            <w:vMerge w:val="restart"/>
          </w:tcPr>
          <w:p w14:paraId="0ECB10B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8717" w:type="dxa"/>
            <w:gridSpan w:val="10"/>
          </w:tcPr>
          <w:p w14:paraId="1F4DD2C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79B743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71C5E8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48619DC2" w14:textId="77777777" w:rsidTr="00CE0258">
        <w:trPr>
          <w:trHeight w:val="185"/>
        </w:trPr>
        <w:tc>
          <w:tcPr>
            <w:tcW w:w="2057" w:type="dxa"/>
            <w:vMerge/>
          </w:tcPr>
          <w:p w14:paraId="73A25AB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680047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683904C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7835A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14B03EB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8C6AC8F" w14:textId="77777777" w:rsidTr="00CE0258">
        <w:trPr>
          <w:trHeight w:val="185"/>
        </w:trPr>
        <w:tc>
          <w:tcPr>
            <w:tcW w:w="2057" w:type="dxa"/>
            <w:vMerge/>
          </w:tcPr>
          <w:p w14:paraId="63EE01A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CC340C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2998366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134" w:type="dxa"/>
            <w:vMerge/>
            <w:shd w:val="clear" w:color="auto" w:fill="auto"/>
          </w:tcPr>
          <w:p w14:paraId="4F6CFFA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97FCB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DDFE48E" w14:textId="77777777" w:rsidTr="00CE0258">
        <w:trPr>
          <w:trHeight w:val="185"/>
        </w:trPr>
        <w:tc>
          <w:tcPr>
            <w:tcW w:w="2057" w:type="dxa"/>
            <w:vMerge/>
          </w:tcPr>
          <w:p w14:paraId="18D6A6A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DC3C05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59B78102" w14:textId="77777777" w:rsidR="00403436" w:rsidRPr="006E24B8" w:rsidRDefault="00403436" w:rsidP="006E24B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shd w:val="clear" w:color="auto" w:fill="auto"/>
          </w:tcPr>
          <w:p w14:paraId="6FDCFFA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C492A1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001DC2E" w14:textId="77777777" w:rsidTr="00CE0258">
        <w:trPr>
          <w:trHeight w:val="185"/>
        </w:trPr>
        <w:tc>
          <w:tcPr>
            <w:tcW w:w="2057" w:type="dxa"/>
            <w:vMerge w:val="restart"/>
          </w:tcPr>
          <w:p w14:paraId="41500AA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14:paraId="36B4A3D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10"/>
          </w:tcPr>
          <w:p w14:paraId="4AFD874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B3AAB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14:paraId="14E13D8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17C1673C" w14:textId="77777777" w:rsidTr="00CE0258">
        <w:trPr>
          <w:trHeight w:val="150"/>
        </w:trPr>
        <w:tc>
          <w:tcPr>
            <w:tcW w:w="2057" w:type="dxa"/>
            <w:vMerge/>
          </w:tcPr>
          <w:p w14:paraId="0268816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E399B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031E789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05D0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14:paraId="510DC16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0550DE" w14:textId="77777777" w:rsidTr="00CE0258">
        <w:trPr>
          <w:trHeight w:val="75"/>
        </w:trPr>
        <w:tc>
          <w:tcPr>
            <w:tcW w:w="2057" w:type="dxa"/>
            <w:vMerge/>
          </w:tcPr>
          <w:p w14:paraId="71A221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3FDF14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701DDDA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134" w:type="dxa"/>
            <w:vMerge/>
            <w:shd w:val="clear" w:color="auto" w:fill="auto"/>
          </w:tcPr>
          <w:p w14:paraId="44CE083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1D319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A1E5518" w14:textId="77777777" w:rsidTr="00CE0258">
        <w:trPr>
          <w:trHeight w:val="165"/>
        </w:trPr>
        <w:tc>
          <w:tcPr>
            <w:tcW w:w="2057" w:type="dxa"/>
            <w:vMerge/>
          </w:tcPr>
          <w:p w14:paraId="7CFC1FA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F571CB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7BF46FA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134" w:type="dxa"/>
            <w:vMerge/>
            <w:shd w:val="clear" w:color="auto" w:fill="auto"/>
          </w:tcPr>
          <w:p w14:paraId="6B6CC3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6A6DAA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085F07A" w14:textId="77777777" w:rsidTr="00CE0258">
        <w:trPr>
          <w:trHeight w:val="165"/>
        </w:trPr>
        <w:tc>
          <w:tcPr>
            <w:tcW w:w="2057" w:type="dxa"/>
            <w:vMerge/>
          </w:tcPr>
          <w:p w14:paraId="48B31DD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A8C63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16CC27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134" w:type="dxa"/>
            <w:vMerge/>
            <w:shd w:val="clear" w:color="auto" w:fill="auto"/>
          </w:tcPr>
          <w:p w14:paraId="3115F40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23EDBE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63E938A" w14:textId="77777777" w:rsidTr="00CE0258">
        <w:trPr>
          <w:trHeight w:val="165"/>
        </w:trPr>
        <w:tc>
          <w:tcPr>
            <w:tcW w:w="2057" w:type="dxa"/>
            <w:vMerge/>
          </w:tcPr>
          <w:p w14:paraId="1D67327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B07D7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16DA5C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134" w:type="dxa"/>
            <w:vMerge/>
            <w:shd w:val="clear" w:color="auto" w:fill="auto"/>
          </w:tcPr>
          <w:p w14:paraId="521458A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199041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8C5F475" w14:textId="77777777" w:rsidTr="00CE0258">
        <w:trPr>
          <w:trHeight w:val="165"/>
        </w:trPr>
        <w:tc>
          <w:tcPr>
            <w:tcW w:w="2057" w:type="dxa"/>
            <w:vMerge/>
          </w:tcPr>
          <w:p w14:paraId="79AEDCF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460B72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4D5FBDC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134" w:type="dxa"/>
            <w:vMerge/>
            <w:shd w:val="clear" w:color="auto" w:fill="auto"/>
          </w:tcPr>
          <w:p w14:paraId="6CFFFD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3AE823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818753F" w14:textId="77777777" w:rsidTr="00CE0258">
        <w:trPr>
          <w:trHeight w:val="165"/>
        </w:trPr>
        <w:tc>
          <w:tcPr>
            <w:tcW w:w="2057" w:type="dxa"/>
            <w:vMerge/>
          </w:tcPr>
          <w:p w14:paraId="6D40181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EE970F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6CA0882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134" w:type="dxa"/>
            <w:vMerge/>
            <w:shd w:val="clear" w:color="auto" w:fill="auto"/>
          </w:tcPr>
          <w:p w14:paraId="65933B3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C54B10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6197496" w14:textId="77777777" w:rsidTr="00CE0258">
        <w:trPr>
          <w:trHeight w:val="165"/>
        </w:trPr>
        <w:tc>
          <w:tcPr>
            <w:tcW w:w="2057" w:type="dxa"/>
            <w:vMerge/>
          </w:tcPr>
          <w:p w14:paraId="1D56B69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2A7D4B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1B982EC0" w14:textId="77777777" w:rsidR="00403436" w:rsidRPr="006E24B8" w:rsidRDefault="00403436" w:rsidP="006E24B8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134" w:type="dxa"/>
            <w:vMerge/>
            <w:shd w:val="clear" w:color="auto" w:fill="auto"/>
          </w:tcPr>
          <w:p w14:paraId="38462D0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3B397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1DD810" w14:textId="77777777" w:rsidTr="00CE0258">
        <w:trPr>
          <w:trHeight w:val="165"/>
        </w:trPr>
        <w:tc>
          <w:tcPr>
            <w:tcW w:w="2057" w:type="dxa"/>
            <w:vMerge/>
          </w:tcPr>
          <w:p w14:paraId="099A61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2A8CD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20DAB1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134" w:type="dxa"/>
            <w:vMerge/>
            <w:shd w:val="clear" w:color="auto" w:fill="auto"/>
          </w:tcPr>
          <w:p w14:paraId="00D5007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67E736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25727FA" w14:textId="77777777" w:rsidTr="00CE0258">
        <w:trPr>
          <w:trHeight w:val="165"/>
        </w:trPr>
        <w:tc>
          <w:tcPr>
            <w:tcW w:w="2057" w:type="dxa"/>
            <w:vMerge/>
          </w:tcPr>
          <w:p w14:paraId="5FF6B2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61CDEE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0" w:type="dxa"/>
            <w:gridSpan w:val="7"/>
          </w:tcPr>
          <w:p w14:paraId="6C9F225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134" w:type="dxa"/>
            <w:vMerge/>
            <w:shd w:val="clear" w:color="auto" w:fill="auto"/>
          </w:tcPr>
          <w:p w14:paraId="2FF67F0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74651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4F0B18F" w14:textId="77777777" w:rsidTr="00CE0258">
        <w:trPr>
          <w:trHeight w:val="165"/>
        </w:trPr>
        <w:tc>
          <w:tcPr>
            <w:tcW w:w="2057" w:type="dxa"/>
            <w:vMerge/>
          </w:tcPr>
          <w:p w14:paraId="14A58EF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E6B72C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0" w:type="dxa"/>
            <w:gridSpan w:val="7"/>
          </w:tcPr>
          <w:p w14:paraId="6B1F013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134" w:type="dxa"/>
            <w:vMerge/>
            <w:shd w:val="clear" w:color="auto" w:fill="auto"/>
          </w:tcPr>
          <w:p w14:paraId="1F7EEC1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334A02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D8AFEEE" w14:textId="77777777" w:rsidTr="00CE0258">
        <w:trPr>
          <w:trHeight w:val="165"/>
        </w:trPr>
        <w:tc>
          <w:tcPr>
            <w:tcW w:w="2057" w:type="dxa"/>
            <w:vMerge/>
          </w:tcPr>
          <w:p w14:paraId="50D8C06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659CFD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0" w:type="dxa"/>
            <w:gridSpan w:val="7"/>
          </w:tcPr>
          <w:p w14:paraId="5E881DB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134" w:type="dxa"/>
            <w:vMerge/>
            <w:shd w:val="clear" w:color="auto" w:fill="auto"/>
          </w:tcPr>
          <w:p w14:paraId="26E8B37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838FE9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FE66A33" w14:textId="77777777" w:rsidTr="00CE0258">
        <w:trPr>
          <w:trHeight w:val="165"/>
        </w:trPr>
        <w:tc>
          <w:tcPr>
            <w:tcW w:w="2057" w:type="dxa"/>
            <w:vMerge/>
          </w:tcPr>
          <w:p w14:paraId="6862CCC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156996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60" w:type="dxa"/>
            <w:gridSpan w:val="7"/>
          </w:tcPr>
          <w:p w14:paraId="6246E2B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134" w:type="dxa"/>
            <w:vMerge/>
            <w:shd w:val="clear" w:color="auto" w:fill="auto"/>
          </w:tcPr>
          <w:p w14:paraId="5474AD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B3C35B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EC8B1E4" w14:textId="77777777" w:rsidTr="00CE0258">
        <w:trPr>
          <w:trHeight w:val="165"/>
        </w:trPr>
        <w:tc>
          <w:tcPr>
            <w:tcW w:w="2057" w:type="dxa"/>
            <w:vMerge/>
          </w:tcPr>
          <w:p w14:paraId="75851ED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EFDD35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60" w:type="dxa"/>
            <w:gridSpan w:val="7"/>
          </w:tcPr>
          <w:p w14:paraId="3AA155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134" w:type="dxa"/>
            <w:vMerge/>
            <w:shd w:val="clear" w:color="auto" w:fill="auto"/>
          </w:tcPr>
          <w:p w14:paraId="5A6CE39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64DEEB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695818D" w14:textId="77777777" w:rsidTr="00CE0258">
        <w:trPr>
          <w:trHeight w:val="165"/>
        </w:trPr>
        <w:tc>
          <w:tcPr>
            <w:tcW w:w="2057" w:type="dxa"/>
            <w:vMerge/>
          </w:tcPr>
          <w:p w14:paraId="145D4D7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A71E60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60" w:type="dxa"/>
            <w:gridSpan w:val="7"/>
          </w:tcPr>
          <w:p w14:paraId="5E92C14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134" w:type="dxa"/>
            <w:vMerge/>
            <w:shd w:val="clear" w:color="auto" w:fill="auto"/>
          </w:tcPr>
          <w:p w14:paraId="3F0CE09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C10ABA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4275E1D" w14:textId="77777777" w:rsidTr="00CE0258">
        <w:trPr>
          <w:trHeight w:val="165"/>
        </w:trPr>
        <w:tc>
          <w:tcPr>
            <w:tcW w:w="2057" w:type="dxa"/>
            <w:vMerge/>
          </w:tcPr>
          <w:p w14:paraId="4097E97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EE391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60" w:type="dxa"/>
            <w:gridSpan w:val="7"/>
          </w:tcPr>
          <w:p w14:paraId="1B50F81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134" w:type="dxa"/>
            <w:vMerge/>
            <w:shd w:val="clear" w:color="auto" w:fill="auto"/>
          </w:tcPr>
          <w:p w14:paraId="0C49A2F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FFD515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AD7514" w14:textId="77777777" w:rsidTr="00CE0258">
        <w:trPr>
          <w:trHeight w:val="165"/>
        </w:trPr>
        <w:tc>
          <w:tcPr>
            <w:tcW w:w="2057" w:type="dxa"/>
            <w:vMerge/>
          </w:tcPr>
          <w:p w14:paraId="655245C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04C4C9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60" w:type="dxa"/>
            <w:gridSpan w:val="7"/>
          </w:tcPr>
          <w:p w14:paraId="2A243B5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134" w:type="dxa"/>
            <w:vMerge/>
            <w:shd w:val="clear" w:color="auto" w:fill="auto"/>
          </w:tcPr>
          <w:p w14:paraId="4B06433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A4C719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E26C9E9" w14:textId="77777777" w:rsidTr="00CE0258">
        <w:trPr>
          <w:trHeight w:val="165"/>
        </w:trPr>
        <w:tc>
          <w:tcPr>
            <w:tcW w:w="2057" w:type="dxa"/>
            <w:vMerge/>
          </w:tcPr>
          <w:p w14:paraId="267183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BC7886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60" w:type="dxa"/>
            <w:gridSpan w:val="7"/>
          </w:tcPr>
          <w:p w14:paraId="60C99AC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134" w:type="dxa"/>
            <w:vMerge/>
            <w:shd w:val="clear" w:color="auto" w:fill="auto"/>
          </w:tcPr>
          <w:p w14:paraId="3144CF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DAC0E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CE0258" w:rsidRPr="006E24B8" w14:paraId="62DDE6D6" w14:textId="77777777" w:rsidTr="00CE0258">
        <w:trPr>
          <w:trHeight w:val="20"/>
        </w:trPr>
        <w:tc>
          <w:tcPr>
            <w:tcW w:w="10774" w:type="dxa"/>
            <w:gridSpan w:val="11"/>
          </w:tcPr>
          <w:p w14:paraId="111CDCBE" w14:textId="77777777" w:rsidR="00CE0258" w:rsidRDefault="00CE0258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  <w:p w14:paraId="1B4D2A7C" w14:textId="77777777" w:rsidR="00CE0258" w:rsidRPr="006E24B8" w:rsidRDefault="00CE0258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639921" w14:textId="77777777" w:rsidR="00CE0258" w:rsidRPr="006E24B8" w:rsidRDefault="00CE0258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9F68F22" w14:textId="77777777" w:rsidR="00CE0258" w:rsidRPr="006E24B8" w:rsidRDefault="00CE0258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3400DA1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75ED97A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14:paraId="36DEC6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8717" w:type="dxa"/>
            <w:gridSpan w:val="10"/>
          </w:tcPr>
          <w:p w14:paraId="1B82E21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72884B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3877493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5C09196" w14:textId="77777777" w:rsidTr="00CE0258">
        <w:trPr>
          <w:trHeight w:val="205"/>
        </w:trPr>
        <w:tc>
          <w:tcPr>
            <w:tcW w:w="2057" w:type="dxa"/>
            <w:vMerge/>
          </w:tcPr>
          <w:p w14:paraId="5B57CD1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26442B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6B5FA83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C521F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58B5E93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C64FFB5" w14:textId="77777777" w:rsidTr="00CE0258">
        <w:trPr>
          <w:trHeight w:val="185"/>
        </w:trPr>
        <w:tc>
          <w:tcPr>
            <w:tcW w:w="2057" w:type="dxa"/>
            <w:vMerge/>
          </w:tcPr>
          <w:p w14:paraId="579E009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3892CD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208A36B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134" w:type="dxa"/>
            <w:vMerge/>
            <w:shd w:val="clear" w:color="auto" w:fill="auto"/>
          </w:tcPr>
          <w:p w14:paraId="7161883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B42E6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8DC169F" w14:textId="77777777" w:rsidTr="00CE0258">
        <w:trPr>
          <w:trHeight w:val="185"/>
        </w:trPr>
        <w:tc>
          <w:tcPr>
            <w:tcW w:w="2057" w:type="dxa"/>
            <w:vMerge/>
          </w:tcPr>
          <w:p w14:paraId="39B297E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3792D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2AC1A9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134" w:type="dxa"/>
            <w:vMerge/>
            <w:shd w:val="clear" w:color="auto" w:fill="auto"/>
          </w:tcPr>
          <w:p w14:paraId="62814D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924E8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54A7A56" w14:textId="77777777" w:rsidTr="00CE0258">
        <w:trPr>
          <w:trHeight w:val="185"/>
        </w:trPr>
        <w:tc>
          <w:tcPr>
            <w:tcW w:w="2057" w:type="dxa"/>
            <w:vMerge/>
          </w:tcPr>
          <w:p w14:paraId="1E5C895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F0E5FB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457AF2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134" w:type="dxa"/>
            <w:vMerge/>
            <w:shd w:val="clear" w:color="auto" w:fill="auto"/>
          </w:tcPr>
          <w:p w14:paraId="18BFB8F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E26E5C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E6E049E" w14:textId="77777777" w:rsidTr="00CE0258">
        <w:trPr>
          <w:trHeight w:val="210"/>
        </w:trPr>
        <w:tc>
          <w:tcPr>
            <w:tcW w:w="2057" w:type="dxa"/>
            <w:vMerge/>
          </w:tcPr>
          <w:p w14:paraId="1543E3B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883152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07D066A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134" w:type="dxa"/>
            <w:vMerge/>
            <w:shd w:val="clear" w:color="auto" w:fill="auto"/>
          </w:tcPr>
          <w:p w14:paraId="60FF899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64EF73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FF895B1" w14:textId="77777777" w:rsidTr="00CE0258">
        <w:trPr>
          <w:trHeight w:val="210"/>
        </w:trPr>
        <w:tc>
          <w:tcPr>
            <w:tcW w:w="2057" w:type="dxa"/>
            <w:vMerge/>
          </w:tcPr>
          <w:p w14:paraId="3DB3F7D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C38CAA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69C33BB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134" w:type="dxa"/>
            <w:vMerge/>
            <w:shd w:val="clear" w:color="auto" w:fill="auto"/>
          </w:tcPr>
          <w:p w14:paraId="01D5B2A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E341AE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B222B94" w14:textId="77777777" w:rsidTr="00CE0258">
        <w:trPr>
          <w:trHeight w:val="175"/>
        </w:trPr>
        <w:tc>
          <w:tcPr>
            <w:tcW w:w="2057" w:type="dxa"/>
            <w:vMerge/>
          </w:tcPr>
          <w:p w14:paraId="6E93714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96CAF2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4988D57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134" w:type="dxa"/>
            <w:vMerge/>
            <w:shd w:val="clear" w:color="auto" w:fill="auto"/>
          </w:tcPr>
          <w:p w14:paraId="2172360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590B2A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8932B3F" w14:textId="77777777" w:rsidTr="00CE0258">
        <w:trPr>
          <w:trHeight w:val="175"/>
        </w:trPr>
        <w:tc>
          <w:tcPr>
            <w:tcW w:w="2057" w:type="dxa"/>
            <w:vMerge/>
          </w:tcPr>
          <w:p w14:paraId="38EE72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EB5337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78848F3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134" w:type="dxa"/>
            <w:vMerge/>
            <w:shd w:val="clear" w:color="auto" w:fill="auto"/>
          </w:tcPr>
          <w:p w14:paraId="1077C8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E4C84E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029DF574" w14:textId="77777777" w:rsidTr="00CE0258">
        <w:trPr>
          <w:trHeight w:val="225"/>
        </w:trPr>
        <w:tc>
          <w:tcPr>
            <w:tcW w:w="2057" w:type="dxa"/>
            <w:vMerge w:val="restart"/>
          </w:tcPr>
          <w:p w14:paraId="00EED28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8717" w:type="dxa"/>
            <w:gridSpan w:val="10"/>
          </w:tcPr>
          <w:p w14:paraId="650E3E5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E7A27C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5F5608D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31BEF3B9" w14:textId="77777777" w:rsidTr="00CE0258">
        <w:trPr>
          <w:trHeight w:val="195"/>
        </w:trPr>
        <w:tc>
          <w:tcPr>
            <w:tcW w:w="2057" w:type="dxa"/>
            <w:vMerge/>
          </w:tcPr>
          <w:p w14:paraId="00DE12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272A47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631B782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Бунина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DD7FF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</w:tcPr>
          <w:p w14:paraId="5F82A34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A04E1F" w14:textId="77777777" w:rsidTr="00CE0258">
        <w:trPr>
          <w:trHeight w:val="259"/>
        </w:trPr>
        <w:tc>
          <w:tcPr>
            <w:tcW w:w="2057" w:type="dxa"/>
            <w:vMerge/>
          </w:tcPr>
          <w:p w14:paraId="0598CFA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262420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1E8B1D7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134" w:type="dxa"/>
            <w:vMerge/>
            <w:shd w:val="clear" w:color="auto" w:fill="auto"/>
          </w:tcPr>
          <w:p w14:paraId="59F751A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004363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2049778" w14:textId="77777777" w:rsidTr="00CE0258">
        <w:trPr>
          <w:trHeight w:val="190"/>
        </w:trPr>
        <w:tc>
          <w:tcPr>
            <w:tcW w:w="2057" w:type="dxa"/>
            <w:vMerge/>
          </w:tcPr>
          <w:p w14:paraId="6CE1BDF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B40ED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74F5084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134" w:type="dxa"/>
            <w:vMerge/>
            <w:shd w:val="clear" w:color="auto" w:fill="auto"/>
          </w:tcPr>
          <w:p w14:paraId="774C2B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03F935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F488C28" w14:textId="77777777" w:rsidTr="00CE0258">
        <w:trPr>
          <w:trHeight w:val="190"/>
        </w:trPr>
        <w:tc>
          <w:tcPr>
            <w:tcW w:w="2057" w:type="dxa"/>
            <w:vMerge/>
          </w:tcPr>
          <w:p w14:paraId="6533C4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DF861F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0CD3D0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134" w:type="dxa"/>
            <w:vMerge/>
            <w:shd w:val="clear" w:color="auto" w:fill="auto"/>
          </w:tcPr>
          <w:p w14:paraId="34E9CB1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821445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9D5CAB6" w14:textId="77777777" w:rsidTr="00CE0258">
        <w:trPr>
          <w:trHeight w:val="190"/>
        </w:trPr>
        <w:tc>
          <w:tcPr>
            <w:tcW w:w="2057" w:type="dxa"/>
            <w:vMerge/>
          </w:tcPr>
          <w:p w14:paraId="1D35DBB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63A8E4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7F71770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134" w:type="dxa"/>
            <w:vMerge/>
            <w:shd w:val="clear" w:color="auto" w:fill="auto"/>
          </w:tcPr>
          <w:p w14:paraId="3EF173E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FF8760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ADBB292" w14:textId="77777777" w:rsidTr="00CE0258">
        <w:trPr>
          <w:trHeight w:val="190"/>
        </w:trPr>
        <w:tc>
          <w:tcPr>
            <w:tcW w:w="2057" w:type="dxa"/>
            <w:vMerge/>
          </w:tcPr>
          <w:p w14:paraId="69CE508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AF33B0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502C776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134" w:type="dxa"/>
            <w:vMerge/>
            <w:shd w:val="clear" w:color="auto" w:fill="auto"/>
          </w:tcPr>
          <w:p w14:paraId="54ED678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2AABB2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33F3F41" w14:textId="77777777" w:rsidTr="00CE0258">
        <w:trPr>
          <w:trHeight w:val="190"/>
        </w:trPr>
        <w:tc>
          <w:tcPr>
            <w:tcW w:w="2057" w:type="dxa"/>
            <w:vMerge/>
          </w:tcPr>
          <w:p w14:paraId="395E633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511A04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403DC4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134" w:type="dxa"/>
            <w:vMerge/>
            <w:shd w:val="clear" w:color="auto" w:fill="auto"/>
          </w:tcPr>
          <w:p w14:paraId="1CB9179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3CB8F2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75A44E9" w14:textId="77777777" w:rsidTr="00CE0258">
        <w:trPr>
          <w:trHeight w:val="190"/>
        </w:trPr>
        <w:tc>
          <w:tcPr>
            <w:tcW w:w="2057" w:type="dxa"/>
            <w:vMerge w:val="restart"/>
          </w:tcPr>
          <w:p w14:paraId="1C6A7F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8717" w:type="dxa"/>
            <w:gridSpan w:val="10"/>
          </w:tcPr>
          <w:p w14:paraId="3C97DDE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2929914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3AB75C3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0EA7D5CB" w14:textId="77777777" w:rsidTr="00CE0258">
        <w:trPr>
          <w:trHeight w:val="190"/>
        </w:trPr>
        <w:tc>
          <w:tcPr>
            <w:tcW w:w="2057" w:type="dxa"/>
            <w:vMerge/>
          </w:tcPr>
          <w:p w14:paraId="4D1273B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7ED06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3B32393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Куприна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CA690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402CB85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1635D0B" w14:textId="77777777" w:rsidTr="00CE0258">
        <w:trPr>
          <w:trHeight w:val="190"/>
        </w:trPr>
        <w:tc>
          <w:tcPr>
            <w:tcW w:w="2057" w:type="dxa"/>
            <w:vMerge/>
          </w:tcPr>
          <w:p w14:paraId="57C1827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5B7188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4C33B75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134" w:type="dxa"/>
            <w:vMerge/>
            <w:shd w:val="clear" w:color="auto" w:fill="auto"/>
          </w:tcPr>
          <w:p w14:paraId="770DAA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25E294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0ED1E77" w14:textId="77777777" w:rsidTr="00CE0258">
        <w:trPr>
          <w:trHeight w:val="190"/>
        </w:trPr>
        <w:tc>
          <w:tcPr>
            <w:tcW w:w="2057" w:type="dxa"/>
            <w:vMerge/>
          </w:tcPr>
          <w:p w14:paraId="6BF5425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AFDF6A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3BECBE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134" w:type="dxa"/>
            <w:vMerge/>
            <w:shd w:val="clear" w:color="auto" w:fill="auto"/>
          </w:tcPr>
          <w:p w14:paraId="0454760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40183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7244627" w14:textId="77777777" w:rsidTr="00CE0258">
        <w:trPr>
          <w:trHeight w:val="190"/>
        </w:trPr>
        <w:tc>
          <w:tcPr>
            <w:tcW w:w="2057" w:type="dxa"/>
            <w:vMerge/>
          </w:tcPr>
          <w:p w14:paraId="13B68F1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D9BAF8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38AACA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134" w:type="dxa"/>
            <w:vMerge/>
            <w:shd w:val="clear" w:color="auto" w:fill="auto"/>
          </w:tcPr>
          <w:p w14:paraId="0B3124B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5AF2D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15188C0" w14:textId="77777777" w:rsidTr="00CE0258">
        <w:trPr>
          <w:trHeight w:val="190"/>
        </w:trPr>
        <w:tc>
          <w:tcPr>
            <w:tcW w:w="2057" w:type="dxa"/>
            <w:vMerge/>
          </w:tcPr>
          <w:p w14:paraId="45A42AC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60AABD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226F989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134" w:type="dxa"/>
            <w:vMerge/>
            <w:shd w:val="clear" w:color="auto" w:fill="auto"/>
          </w:tcPr>
          <w:p w14:paraId="2E3CF2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338B3A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632DEB4" w14:textId="77777777" w:rsidTr="00CE0258">
        <w:trPr>
          <w:trHeight w:val="190"/>
        </w:trPr>
        <w:tc>
          <w:tcPr>
            <w:tcW w:w="2057" w:type="dxa"/>
            <w:vMerge/>
          </w:tcPr>
          <w:p w14:paraId="0FF821A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D30508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018DEF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134" w:type="dxa"/>
            <w:vMerge/>
            <w:shd w:val="clear" w:color="auto" w:fill="auto"/>
          </w:tcPr>
          <w:p w14:paraId="3D2560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DE5066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4011337" w14:textId="77777777" w:rsidTr="00CE0258">
        <w:trPr>
          <w:trHeight w:val="190"/>
        </w:trPr>
        <w:tc>
          <w:tcPr>
            <w:tcW w:w="2057" w:type="dxa"/>
            <w:vMerge/>
          </w:tcPr>
          <w:p w14:paraId="589677F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F84C04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42D2430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134" w:type="dxa"/>
            <w:vMerge/>
            <w:shd w:val="clear" w:color="auto" w:fill="auto"/>
          </w:tcPr>
          <w:p w14:paraId="17635E4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A25B79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2F5637C" w14:textId="77777777" w:rsidTr="00CE0258">
        <w:trPr>
          <w:trHeight w:val="190"/>
        </w:trPr>
        <w:tc>
          <w:tcPr>
            <w:tcW w:w="2057" w:type="dxa"/>
            <w:vMerge/>
          </w:tcPr>
          <w:p w14:paraId="684B0C6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226D88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474E87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134" w:type="dxa"/>
            <w:vMerge/>
            <w:shd w:val="clear" w:color="auto" w:fill="auto"/>
          </w:tcPr>
          <w:p w14:paraId="2AC2FA6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0D1BE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5F9DC20" w14:textId="77777777" w:rsidTr="00CE0258">
        <w:trPr>
          <w:trHeight w:val="190"/>
        </w:trPr>
        <w:tc>
          <w:tcPr>
            <w:tcW w:w="2057" w:type="dxa"/>
            <w:vMerge/>
          </w:tcPr>
          <w:p w14:paraId="0AF666B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9CF25B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0AE6AFE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134" w:type="dxa"/>
            <w:vMerge/>
            <w:shd w:val="clear" w:color="auto" w:fill="auto"/>
          </w:tcPr>
          <w:p w14:paraId="4EF7034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545131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AB8EEE" w14:textId="77777777" w:rsidTr="00CE0258">
        <w:trPr>
          <w:trHeight w:val="190"/>
        </w:trPr>
        <w:tc>
          <w:tcPr>
            <w:tcW w:w="2057" w:type="dxa"/>
            <w:vMerge/>
          </w:tcPr>
          <w:p w14:paraId="0D7EAD3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FC6E42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0" w:type="dxa"/>
            <w:gridSpan w:val="7"/>
          </w:tcPr>
          <w:p w14:paraId="1C2A89B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26F25FD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B53889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CA79EF2" w14:textId="77777777" w:rsidTr="00CE0258">
        <w:trPr>
          <w:trHeight w:val="190"/>
        </w:trPr>
        <w:tc>
          <w:tcPr>
            <w:tcW w:w="2057" w:type="dxa"/>
            <w:vMerge/>
          </w:tcPr>
          <w:p w14:paraId="6696E8E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67282D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0" w:type="dxa"/>
            <w:gridSpan w:val="7"/>
          </w:tcPr>
          <w:p w14:paraId="321376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134" w:type="dxa"/>
            <w:vMerge/>
            <w:shd w:val="clear" w:color="auto" w:fill="auto"/>
          </w:tcPr>
          <w:p w14:paraId="2FB1717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5B5A6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1CD7367" w14:textId="77777777" w:rsidTr="00CE0258">
        <w:trPr>
          <w:trHeight w:val="190"/>
        </w:trPr>
        <w:tc>
          <w:tcPr>
            <w:tcW w:w="2057" w:type="dxa"/>
            <w:vMerge/>
          </w:tcPr>
          <w:p w14:paraId="258983F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798F46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0" w:type="dxa"/>
            <w:gridSpan w:val="7"/>
          </w:tcPr>
          <w:p w14:paraId="31E4BA1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134" w:type="dxa"/>
            <w:vMerge/>
            <w:shd w:val="clear" w:color="auto" w:fill="auto"/>
          </w:tcPr>
          <w:p w14:paraId="2EC386F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1E0C6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2FBD8F73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41D0F68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8717" w:type="dxa"/>
            <w:gridSpan w:val="10"/>
          </w:tcPr>
          <w:p w14:paraId="088F920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6E1413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0A8F1FA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49CEEBC" w14:textId="77777777" w:rsidTr="00CE0258">
        <w:trPr>
          <w:trHeight w:val="225"/>
        </w:trPr>
        <w:tc>
          <w:tcPr>
            <w:tcW w:w="2057" w:type="dxa"/>
            <w:vMerge/>
          </w:tcPr>
          <w:p w14:paraId="1635037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AD20FF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37BC6C7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A38B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017DDD3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2C9E2A5" w14:textId="77777777" w:rsidTr="00CE0258">
        <w:trPr>
          <w:trHeight w:val="225"/>
        </w:trPr>
        <w:tc>
          <w:tcPr>
            <w:tcW w:w="2057" w:type="dxa"/>
            <w:vMerge/>
          </w:tcPr>
          <w:p w14:paraId="237F750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BB9142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36465BF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134" w:type="dxa"/>
            <w:vMerge/>
            <w:shd w:val="clear" w:color="auto" w:fill="auto"/>
          </w:tcPr>
          <w:p w14:paraId="4442865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7299F1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4F8D04D" w14:textId="77777777" w:rsidTr="00CE0258">
        <w:trPr>
          <w:trHeight w:val="225"/>
        </w:trPr>
        <w:tc>
          <w:tcPr>
            <w:tcW w:w="2057" w:type="dxa"/>
            <w:vMerge/>
          </w:tcPr>
          <w:p w14:paraId="360895E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26AAC9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516BB3C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134" w:type="dxa"/>
            <w:vMerge/>
            <w:shd w:val="clear" w:color="auto" w:fill="auto"/>
          </w:tcPr>
          <w:p w14:paraId="2BDCEFD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5E95F4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02D4BAE" w14:textId="77777777" w:rsidTr="00CE0258">
        <w:trPr>
          <w:trHeight w:val="225"/>
        </w:trPr>
        <w:tc>
          <w:tcPr>
            <w:tcW w:w="2057" w:type="dxa"/>
            <w:vMerge/>
          </w:tcPr>
          <w:p w14:paraId="085C0B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E42DAAA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75CB9BD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134" w:type="dxa"/>
            <w:vMerge/>
            <w:shd w:val="clear" w:color="auto" w:fill="auto"/>
          </w:tcPr>
          <w:p w14:paraId="1F26C9D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E1A409B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0344E93" w14:textId="77777777" w:rsidTr="00CE0258">
        <w:trPr>
          <w:trHeight w:val="195"/>
        </w:trPr>
        <w:tc>
          <w:tcPr>
            <w:tcW w:w="2057" w:type="dxa"/>
            <w:vMerge/>
          </w:tcPr>
          <w:p w14:paraId="24BD361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9D0EF1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2F70296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Поэты, творившие вне литературных течений: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И.Ф.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Анненский, М.И. Цветаева</w:t>
            </w:r>
          </w:p>
        </w:tc>
        <w:tc>
          <w:tcPr>
            <w:tcW w:w="1134" w:type="dxa"/>
            <w:vMerge/>
            <w:shd w:val="clear" w:color="auto" w:fill="auto"/>
          </w:tcPr>
          <w:p w14:paraId="7CF23B0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3CF3BC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B76432D" w14:textId="77777777" w:rsidTr="00CE0258">
        <w:trPr>
          <w:trHeight w:val="195"/>
        </w:trPr>
        <w:tc>
          <w:tcPr>
            <w:tcW w:w="2057" w:type="dxa"/>
            <w:vMerge/>
          </w:tcPr>
          <w:p w14:paraId="21B75A2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20A9B0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3BE9537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134" w:type="dxa"/>
            <w:vMerge/>
            <w:shd w:val="clear" w:color="auto" w:fill="auto"/>
          </w:tcPr>
          <w:p w14:paraId="0134283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8F6B47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9612498" w14:textId="77777777" w:rsidTr="00CE0258">
        <w:trPr>
          <w:trHeight w:val="195"/>
        </w:trPr>
        <w:tc>
          <w:tcPr>
            <w:tcW w:w="2057" w:type="dxa"/>
            <w:vMerge/>
          </w:tcPr>
          <w:p w14:paraId="42FBE3A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4592A0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7BAE166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134" w:type="dxa"/>
            <w:vMerge/>
            <w:shd w:val="clear" w:color="auto" w:fill="auto"/>
          </w:tcPr>
          <w:p w14:paraId="609E284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E7D563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9EDA404" w14:textId="77777777" w:rsidTr="00CE0258">
        <w:trPr>
          <w:trHeight w:val="195"/>
        </w:trPr>
        <w:tc>
          <w:tcPr>
            <w:tcW w:w="2057" w:type="dxa"/>
            <w:vMerge/>
          </w:tcPr>
          <w:p w14:paraId="3EC59FE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E95369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7D5C237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134" w:type="dxa"/>
            <w:vMerge/>
            <w:shd w:val="clear" w:color="auto" w:fill="auto"/>
          </w:tcPr>
          <w:p w14:paraId="52CA23B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C8EB0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BA871E6" w14:textId="77777777" w:rsidTr="00CE0258">
        <w:trPr>
          <w:trHeight w:val="195"/>
        </w:trPr>
        <w:tc>
          <w:tcPr>
            <w:tcW w:w="2057" w:type="dxa"/>
            <w:vMerge/>
          </w:tcPr>
          <w:p w14:paraId="3CBA0EE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8DBCCBA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3349D69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134" w:type="dxa"/>
            <w:vMerge/>
            <w:shd w:val="clear" w:color="auto" w:fill="auto"/>
          </w:tcPr>
          <w:p w14:paraId="32BAECC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8193F9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8E1A88D" w14:textId="77777777" w:rsidTr="00CE0258">
        <w:trPr>
          <w:trHeight w:val="195"/>
        </w:trPr>
        <w:tc>
          <w:tcPr>
            <w:tcW w:w="2057" w:type="dxa"/>
            <w:vMerge/>
          </w:tcPr>
          <w:p w14:paraId="58263E5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E31D1B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60" w:type="dxa"/>
            <w:gridSpan w:val="7"/>
          </w:tcPr>
          <w:p w14:paraId="684731F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134" w:type="dxa"/>
            <w:vMerge/>
            <w:shd w:val="clear" w:color="auto" w:fill="auto"/>
          </w:tcPr>
          <w:p w14:paraId="0E54E4C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9D9F03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DECB328" w14:textId="77777777" w:rsidTr="00CE0258">
        <w:trPr>
          <w:trHeight w:val="195"/>
        </w:trPr>
        <w:tc>
          <w:tcPr>
            <w:tcW w:w="2057" w:type="dxa"/>
            <w:vMerge/>
          </w:tcPr>
          <w:p w14:paraId="340C0E0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D81FB9A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60" w:type="dxa"/>
            <w:gridSpan w:val="7"/>
          </w:tcPr>
          <w:p w14:paraId="0E9E287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134" w:type="dxa"/>
            <w:vMerge/>
            <w:shd w:val="clear" w:color="auto" w:fill="auto"/>
          </w:tcPr>
          <w:p w14:paraId="6483888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51912A3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0BD54FD" w14:textId="77777777" w:rsidTr="00CE0258">
        <w:trPr>
          <w:trHeight w:val="195"/>
        </w:trPr>
        <w:tc>
          <w:tcPr>
            <w:tcW w:w="2057" w:type="dxa"/>
            <w:vMerge/>
          </w:tcPr>
          <w:p w14:paraId="0CA1EB5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ACEFC7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60" w:type="dxa"/>
            <w:gridSpan w:val="7"/>
          </w:tcPr>
          <w:p w14:paraId="31B93FF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134" w:type="dxa"/>
            <w:vMerge/>
            <w:shd w:val="clear" w:color="auto" w:fill="auto"/>
          </w:tcPr>
          <w:p w14:paraId="2AD7F0E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9417F4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D070BD7" w14:textId="77777777" w:rsidTr="00CE0258">
        <w:trPr>
          <w:trHeight w:val="195"/>
        </w:trPr>
        <w:tc>
          <w:tcPr>
            <w:tcW w:w="2057" w:type="dxa"/>
            <w:vMerge/>
          </w:tcPr>
          <w:p w14:paraId="1A72213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771E4E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60" w:type="dxa"/>
            <w:gridSpan w:val="7"/>
          </w:tcPr>
          <w:p w14:paraId="576706D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134" w:type="dxa"/>
            <w:vMerge/>
            <w:shd w:val="clear" w:color="auto" w:fill="auto"/>
          </w:tcPr>
          <w:p w14:paraId="267D9A2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B8EB6C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E198465" w14:textId="77777777" w:rsidTr="00CE0258">
        <w:trPr>
          <w:trHeight w:val="195"/>
        </w:trPr>
        <w:tc>
          <w:tcPr>
            <w:tcW w:w="2057" w:type="dxa"/>
            <w:vMerge/>
          </w:tcPr>
          <w:p w14:paraId="425E3A9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3FB1DC2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60" w:type="dxa"/>
            <w:gridSpan w:val="7"/>
          </w:tcPr>
          <w:p w14:paraId="43B15FF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134" w:type="dxa"/>
            <w:vMerge/>
            <w:shd w:val="clear" w:color="auto" w:fill="auto"/>
          </w:tcPr>
          <w:p w14:paraId="06BB3AF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7D193A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DF7F19B" w14:textId="77777777" w:rsidTr="00CE0258">
        <w:trPr>
          <w:trHeight w:val="195"/>
        </w:trPr>
        <w:tc>
          <w:tcPr>
            <w:tcW w:w="2057" w:type="dxa"/>
            <w:vMerge/>
          </w:tcPr>
          <w:p w14:paraId="53F8E8A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F0290A9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160" w:type="dxa"/>
            <w:gridSpan w:val="7"/>
          </w:tcPr>
          <w:p w14:paraId="7074612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134" w:type="dxa"/>
            <w:vMerge/>
            <w:shd w:val="clear" w:color="auto" w:fill="auto"/>
          </w:tcPr>
          <w:p w14:paraId="3BBF48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45F100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006419E" w14:textId="77777777" w:rsidTr="00CE0258">
        <w:trPr>
          <w:trHeight w:val="195"/>
        </w:trPr>
        <w:tc>
          <w:tcPr>
            <w:tcW w:w="2057" w:type="dxa"/>
            <w:vMerge/>
          </w:tcPr>
          <w:p w14:paraId="6BFC9F3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57443D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160" w:type="dxa"/>
            <w:gridSpan w:val="7"/>
          </w:tcPr>
          <w:p w14:paraId="685B608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134" w:type="dxa"/>
            <w:vMerge/>
            <w:shd w:val="clear" w:color="auto" w:fill="auto"/>
          </w:tcPr>
          <w:p w14:paraId="1493EC1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9D4492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9656E00" w14:textId="77777777" w:rsidTr="00CE0258">
        <w:trPr>
          <w:trHeight w:val="195"/>
        </w:trPr>
        <w:tc>
          <w:tcPr>
            <w:tcW w:w="2057" w:type="dxa"/>
            <w:vMerge/>
          </w:tcPr>
          <w:p w14:paraId="7B1020F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4CC8F8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160" w:type="dxa"/>
            <w:gridSpan w:val="7"/>
          </w:tcPr>
          <w:p w14:paraId="26AAD6B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134" w:type="dxa"/>
            <w:vMerge/>
            <w:shd w:val="clear" w:color="auto" w:fill="auto"/>
          </w:tcPr>
          <w:p w14:paraId="02FC8F9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E1E3F0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DEE824F" w14:textId="77777777" w:rsidTr="00CE0258">
        <w:trPr>
          <w:trHeight w:val="195"/>
        </w:trPr>
        <w:tc>
          <w:tcPr>
            <w:tcW w:w="2057" w:type="dxa"/>
            <w:vMerge/>
          </w:tcPr>
          <w:p w14:paraId="2339E12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E7F3EE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160" w:type="dxa"/>
            <w:gridSpan w:val="7"/>
          </w:tcPr>
          <w:p w14:paraId="729D046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134" w:type="dxa"/>
            <w:vMerge/>
            <w:shd w:val="clear" w:color="auto" w:fill="auto"/>
          </w:tcPr>
          <w:p w14:paraId="0CBFA1A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EA8D48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8C12FA4" w14:textId="77777777" w:rsidTr="00CE0258">
        <w:trPr>
          <w:trHeight w:val="195"/>
        </w:trPr>
        <w:tc>
          <w:tcPr>
            <w:tcW w:w="2057" w:type="dxa"/>
            <w:vMerge/>
          </w:tcPr>
          <w:p w14:paraId="6209D1C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DC2EC7C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160" w:type="dxa"/>
            <w:gridSpan w:val="7"/>
          </w:tcPr>
          <w:p w14:paraId="29F7154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134" w:type="dxa"/>
            <w:vMerge/>
            <w:shd w:val="clear" w:color="auto" w:fill="auto"/>
          </w:tcPr>
          <w:p w14:paraId="06F93D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B4AF9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998A514" w14:textId="77777777" w:rsidTr="00CE0258">
        <w:trPr>
          <w:trHeight w:val="195"/>
        </w:trPr>
        <w:tc>
          <w:tcPr>
            <w:tcW w:w="2057" w:type="dxa"/>
            <w:vMerge/>
          </w:tcPr>
          <w:p w14:paraId="764D5CC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0EC181B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160" w:type="dxa"/>
            <w:gridSpan w:val="7"/>
          </w:tcPr>
          <w:p w14:paraId="4C657C1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134" w:type="dxa"/>
            <w:vMerge/>
            <w:shd w:val="clear" w:color="auto" w:fill="auto"/>
          </w:tcPr>
          <w:p w14:paraId="6C55F4E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8A1933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467D790" w14:textId="77777777" w:rsidTr="00CE0258">
        <w:trPr>
          <w:trHeight w:val="195"/>
        </w:trPr>
        <w:tc>
          <w:tcPr>
            <w:tcW w:w="2057" w:type="dxa"/>
            <w:vMerge/>
          </w:tcPr>
          <w:p w14:paraId="6001C7C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F5A237D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160" w:type="dxa"/>
            <w:gridSpan w:val="7"/>
          </w:tcPr>
          <w:p w14:paraId="00105877" w14:textId="77777777" w:rsidR="00403436" w:rsidRPr="006E24B8" w:rsidRDefault="00403436" w:rsidP="006E24B8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134" w:type="dxa"/>
            <w:vMerge/>
            <w:shd w:val="clear" w:color="auto" w:fill="auto"/>
          </w:tcPr>
          <w:p w14:paraId="0E1E8FD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81174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78FCD7" w14:textId="77777777" w:rsidTr="00CE0258">
        <w:trPr>
          <w:trHeight w:val="195"/>
        </w:trPr>
        <w:tc>
          <w:tcPr>
            <w:tcW w:w="2057" w:type="dxa"/>
            <w:vMerge/>
          </w:tcPr>
          <w:p w14:paraId="1EC5508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2AE509D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160" w:type="dxa"/>
            <w:gridSpan w:val="7"/>
          </w:tcPr>
          <w:p w14:paraId="4457522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134" w:type="dxa"/>
            <w:vMerge/>
            <w:shd w:val="clear" w:color="auto" w:fill="auto"/>
          </w:tcPr>
          <w:p w14:paraId="64F7881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72BF59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9B66106" w14:textId="77777777" w:rsidTr="00CE0258">
        <w:trPr>
          <w:trHeight w:val="195"/>
        </w:trPr>
        <w:tc>
          <w:tcPr>
            <w:tcW w:w="2057" w:type="dxa"/>
            <w:vMerge/>
          </w:tcPr>
          <w:p w14:paraId="0888A84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DACCCBC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160" w:type="dxa"/>
            <w:gridSpan w:val="7"/>
          </w:tcPr>
          <w:p w14:paraId="69374EC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134" w:type="dxa"/>
            <w:vMerge/>
            <w:shd w:val="clear" w:color="auto" w:fill="auto"/>
          </w:tcPr>
          <w:p w14:paraId="09D69D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960981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7B18CB1" w14:textId="77777777" w:rsidTr="00CE0258">
        <w:trPr>
          <w:trHeight w:val="195"/>
        </w:trPr>
        <w:tc>
          <w:tcPr>
            <w:tcW w:w="2057" w:type="dxa"/>
            <w:vMerge/>
          </w:tcPr>
          <w:p w14:paraId="44B4FA6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DF6DF03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160" w:type="dxa"/>
            <w:gridSpan w:val="7"/>
          </w:tcPr>
          <w:p w14:paraId="32D66CA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134" w:type="dxa"/>
            <w:vMerge/>
            <w:shd w:val="clear" w:color="auto" w:fill="auto"/>
          </w:tcPr>
          <w:p w14:paraId="67121DC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D0C309B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310357F" w14:textId="77777777" w:rsidTr="00CE0258">
        <w:trPr>
          <w:trHeight w:val="195"/>
        </w:trPr>
        <w:tc>
          <w:tcPr>
            <w:tcW w:w="2057" w:type="dxa"/>
            <w:vMerge/>
          </w:tcPr>
          <w:p w14:paraId="116F28B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07A843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160" w:type="dxa"/>
            <w:gridSpan w:val="7"/>
          </w:tcPr>
          <w:p w14:paraId="2730377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134" w:type="dxa"/>
            <w:vMerge/>
            <w:shd w:val="clear" w:color="auto" w:fill="auto"/>
          </w:tcPr>
          <w:p w14:paraId="7FCC63E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F22BF4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E071728" w14:textId="77777777" w:rsidTr="00CE0258">
        <w:trPr>
          <w:trHeight w:val="195"/>
        </w:trPr>
        <w:tc>
          <w:tcPr>
            <w:tcW w:w="2057" w:type="dxa"/>
            <w:vMerge/>
          </w:tcPr>
          <w:p w14:paraId="2FE11FE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A91C7CB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160" w:type="dxa"/>
            <w:gridSpan w:val="7"/>
          </w:tcPr>
          <w:p w14:paraId="75AA9FA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134" w:type="dxa"/>
            <w:vMerge/>
            <w:shd w:val="clear" w:color="auto" w:fill="auto"/>
          </w:tcPr>
          <w:p w14:paraId="2DBB622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8B1F4C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7D53666" w14:textId="77777777" w:rsidTr="00CE0258">
        <w:trPr>
          <w:trHeight w:val="195"/>
        </w:trPr>
        <w:tc>
          <w:tcPr>
            <w:tcW w:w="2057" w:type="dxa"/>
            <w:vMerge/>
          </w:tcPr>
          <w:p w14:paraId="6110363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5FCD045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160" w:type="dxa"/>
            <w:gridSpan w:val="7"/>
          </w:tcPr>
          <w:p w14:paraId="0ECEBD5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134" w:type="dxa"/>
            <w:vMerge/>
            <w:shd w:val="clear" w:color="auto" w:fill="auto"/>
          </w:tcPr>
          <w:p w14:paraId="2C415C2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279704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49F93D1" w14:textId="77777777" w:rsidTr="00CE0258">
        <w:trPr>
          <w:trHeight w:val="165"/>
        </w:trPr>
        <w:tc>
          <w:tcPr>
            <w:tcW w:w="2057" w:type="dxa"/>
            <w:vMerge w:val="restart"/>
          </w:tcPr>
          <w:p w14:paraId="7994C26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8717" w:type="dxa"/>
            <w:gridSpan w:val="10"/>
          </w:tcPr>
          <w:p w14:paraId="5AF26047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F6457A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</w:tcPr>
          <w:p w14:paraId="6782EBD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6974877B" w14:textId="77777777" w:rsidTr="00CE0258">
        <w:trPr>
          <w:trHeight w:val="105"/>
        </w:trPr>
        <w:tc>
          <w:tcPr>
            <w:tcW w:w="2057" w:type="dxa"/>
            <w:vMerge/>
          </w:tcPr>
          <w:p w14:paraId="18F68F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5EDA070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4830B37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1C0B6" w14:textId="77777777" w:rsidR="00403436" w:rsidRPr="006E24B8" w:rsidRDefault="00403436" w:rsidP="006E24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</w:tcPr>
          <w:p w14:paraId="342ACFD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9E6ED0A" w14:textId="77777777" w:rsidTr="00CE0258">
        <w:trPr>
          <w:trHeight w:val="135"/>
        </w:trPr>
        <w:tc>
          <w:tcPr>
            <w:tcW w:w="2057" w:type="dxa"/>
            <w:vMerge/>
          </w:tcPr>
          <w:p w14:paraId="367E56B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7D2A7CB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577BD86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134" w:type="dxa"/>
            <w:vMerge/>
            <w:shd w:val="clear" w:color="auto" w:fill="auto"/>
          </w:tcPr>
          <w:p w14:paraId="452905F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1D595F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E673090" w14:textId="77777777" w:rsidTr="00CE0258">
        <w:trPr>
          <w:trHeight w:val="150"/>
        </w:trPr>
        <w:tc>
          <w:tcPr>
            <w:tcW w:w="2057" w:type="dxa"/>
            <w:vMerge/>
          </w:tcPr>
          <w:p w14:paraId="7B2056F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2B56D18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2526F51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134" w:type="dxa"/>
            <w:vMerge/>
            <w:shd w:val="clear" w:color="auto" w:fill="auto"/>
          </w:tcPr>
          <w:p w14:paraId="6294E56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5321BF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37E1A40" w14:textId="77777777" w:rsidTr="00CE0258">
        <w:trPr>
          <w:trHeight w:val="150"/>
        </w:trPr>
        <w:tc>
          <w:tcPr>
            <w:tcW w:w="2057" w:type="dxa"/>
            <w:vMerge/>
          </w:tcPr>
          <w:p w14:paraId="07BEE4C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15A4489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3F040AB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134" w:type="dxa"/>
            <w:vMerge/>
            <w:shd w:val="clear" w:color="auto" w:fill="auto"/>
          </w:tcPr>
          <w:p w14:paraId="191D061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97FB63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F2990C8" w14:textId="77777777" w:rsidTr="00CE0258">
        <w:trPr>
          <w:trHeight w:val="150"/>
        </w:trPr>
        <w:tc>
          <w:tcPr>
            <w:tcW w:w="2057" w:type="dxa"/>
            <w:vMerge/>
          </w:tcPr>
          <w:p w14:paraId="17C1BA8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E1EA0FD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78130E1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134" w:type="dxa"/>
            <w:vMerge/>
            <w:shd w:val="clear" w:color="auto" w:fill="auto"/>
          </w:tcPr>
          <w:p w14:paraId="0E10255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C75D2E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59C5653" w14:textId="77777777" w:rsidTr="00CE0258">
        <w:trPr>
          <w:trHeight w:val="150"/>
        </w:trPr>
        <w:tc>
          <w:tcPr>
            <w:tcW w:w="2057" w:type="dxa"/>
            <w:vMerge/>
          </w:tcPr>
          <w:p w14:paraId="28A43BD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F97C82C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3CE7148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134" w:type="dxa"/>
            <w:vMerge/>
            <w:shd w:val="clear" w:color="auto" w:fill="auto"/>
          </w:tcPr>
          <w:p w14:paraId="080A6E8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33E3C4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918FB3F" w14:textId="77777777" w:rsidTr="00CE0258">
        <w:trPr>
          <w:trHeight w:val="150"/>
        </w:trPr>
        <w:tc>
          <w:tcPr>
            <w:tcW w:w="2057" w:type="dxa"/>
            <w:vMerge/>
          </w:tcPr>
          <w:p w14:paraId="69A88DC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25342F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4F3DB2E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134" w:type="dxa"/>
            <w:vMerge/>
            <w:shd w:val="clear" w:color="auto" w:fill="auto"/>
          </w:tcPr>
          <w:p w14:paraId="0D04732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EC3657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4480FB3" w14:textId="77777777" w:rsidTr="00CE0258">
        <w:trPr>
          <w:trHeight w:val="150"/>
        </w:trPr>
        <w:tc>
          <w:tcPr>
            <w:tcW w:w="2057" w:type="dxa"/>
            <w:vMerge/>
          </w:tcPr>
          <w:p w14:paraId="3E6B788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BFBA850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4074D3A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134" w:type="dxa"/>
            <w:vMerge/>
            <w:shd w:val="clear" w:color="auto" w:fill="auto"/>
          </w:tcPr>
          <w:p w14:paraId="5CE8E8F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E3F0FA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9B809F8" w14:textId="77777777" w:rsidTr="00CE0258">
        <w:trPr>
          <w:trHeight w:val="150"/>
        </w:trPr>
        <w:tc>
          <w:tcPr>
            <w:tcW w:w="2057" w:type="dxa"/>
            <w:vMerge/>
          </w:tcPr>
          <w:p w14:paraId="5B8F091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95C80A3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0CBFB96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32390D4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1BFE4C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DC97810" w14:textId="77777777" w:rsidTr="00CE0258">
        <w:trPr>
          <w:trHeight w:val="150"/>
        </w:trPr>
        <w:tc>
          <w:tcPr>
            <w:tcW w:w="2057" w:type="dxa"/>
            <w:vMerge/>
          </w:tcPr>
          <w:p w14:paraId="346355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1E5F3F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60" w:type="dxa"/>
            <w:gridSpan w:val="7"/>
          </w:tcPr>
          <w:p w14:paraId="4DCE3C8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134" w:type="dxa"/>
            <w:vMerge/>
            <w:shd w:val="clear" w:color="auto" w:fill="auto"/>
          </w:tcPr>
          <w:p w14:paraId="7BF3E3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6D650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71D6A59" w14:textId="77777777" w:rsidTr="00CE0258">
        <w:trPr>
          <w:trHeight w:val="150"/>
        </w:trPr>
        <w:tc>
          <w:tcPr>
            <w:tcW w:w="2057" w:type="dxa"/>
            <w:vMerge/>
          </w:tcPr>
          <w:p w14:paraId="750FD25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B04DC85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60" w:type="dxa"/>
            <w:gridSpan w:val="7"/>
          </w:tcPr>
          <w:p w14:paraId="048CCBD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134" w:type="dxa"/>
            <w:vMerge/>
            <w:shd w:val="clear" w:color="auto" w:fill="auto"/>
          </w:tcPr>
          <w:p w14:paraId="28748B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A151D9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47BA871" w14:textId="77777777" w:rsidTr="00CE0258">
        <w:trPr>
          <w:trHeight w:val="150"/>
        </w:trPr>
        <w:tc>
          <w:tcPr>
            <w:tcW w:w="2057" w:type="dxa"/>
            <w:vMerge/>
          </w:tcPr>
          <w:p w14:paraId="7E85A42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7F78BD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60" w:type="dxa"/>
            <w:gridSpan w:val="7"/>
          </w:tcPr>
          <w:p w14:paraId="1EBC93F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134" w:type="dxa"/>
            <w:vMerge/>
            <w:shd w:val="clear" w:color="auto" w:fill="auto"/>
          </w:tcPr>
          <w:p w14:paraId="438460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873908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5D940488" w14:textId="77777777" w:rsidTr="00CE0258">
        <w:trPr>
          <w:trHeight w:val="150"/>
        </w:trPr>
        <w:tc>
          <w:tcPr>
            <w:tcW w:w="2057" w:type="dxa"/>
            <w:vMerge w:val="restart"/>
          </w:tcPr>
          <w:p w14:paraId="66F9A9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8717" w:type="dxa"/>
            <w:gridSpan w:val="10"/>
          </w:tcPr>
          <w:p w14:paraId="12D6514E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42F9D60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</w:tcPr>
          <w:p w14:paraId="0595C42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470D6D16" w14:textId="77777777" w:rsidTr="00CE0258">
        <w:trPr>
          <w:trHeight w:val="165"/>
        </w:trPr>
        <w:tc>
          <w:tcPr>
            <w:tcW w:w="2057" w:type="dxa"/>
            <w:vMerge/>
          </w:tcPr>
          <w:p w14:paraId="127EBDD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3465C58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5D51510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Блок. Сведения из биографии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9DF760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</w:tcPr>
          <w:p w14:paraId="2E27C71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86B9553" w14:textId="77777777" w:rsidTr="00CE0258">
        <w:trPr>
          <w:trHeight w:val="105"/>
        </w:trPr>
        <w:tc>
          <w:tcPr>
            <w:tcW w:w="2057" w:type="dxa"/>
            <w:vMerge/>
          </w:tcPr>
          <w:p w14:paraId="691EB38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9D9B694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103E2DA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3C690F25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576C4E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492303A" w14:textId="77777777" w:rsidTr="00CE0258">
        <w:trPr>
          <w:trHeight w:val="135"/>
        </w:trPr>
        <w:tc>
          <w:tcPr>
            <w:tcW w:w="2057" w:type="dxa"/>
            <w:vMerge/>
          </w:tcPr>
          <w:p w14:paraId="324C63B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79A907E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3FA5F4E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134" w:type="dxa"/>
            <w:vMerge/>
            <w:shd w:val="clear" w:color="auto" w:fill="auto"/>
          </w:tcPr>
          <w:p w14:paraId="5CB15E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B923F46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26F344A" w14:textId="77777777" w:rsidTr="00CE0258">
        <w:trPr>
          <w:trHeight w:val="135"/>
        </w:trPr>
        <w:tc>
          <w:tcPr>
            <w:tcW w:w="2057" w:type="dxa"/>
            <w:vMerge/>
          </w:tcPr>
          <w:p w14:paraId="07510C1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4B48D0B3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437B4BC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134" w:type="dxa"/>
            <w:vMerge/>
            <w:shd w:val="clear" w:color="auto" w:fill="auto"/>
          </w:tcPr>
          <w:p w14:paraId="6C16E89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E58D6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F54CFAE" w14:textId="77777777" w:rsidTr="00CE0258">
        <w:trPr>
          <w:trHeight w:val="135"/>
        </w:trPr>
        <w:tc>
          <w:tcPr>
            <w:tcW w:w="2057" w:type="dxa"/>
            <w:vMerge/>
          </w:tcPr>
          <w:p w14:paraId="4F35BC5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5B8858E9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18C7B8A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134" w:type="dxa"/>
            <w:vMerge/>
            <w:shd w:val="clear" w:color="auto" w:fill="auto"/>
          </w:tcPr>
          <w:p w14:paraId="410419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54BFDC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D1940FA" w14:textId="77777777" w:rsidTr="00CE0258">
        <w:trPr>
          <w:trHeight w:val="135"/>
        </w:trPr>
        <w:tc>
          <w:tcPr>
            <w:tcW w:w="2057" w:type="dxa"/>
            <w:vMerge/>
          </w:tcPr>
          <w:p w14:paraId="53B02C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8992F93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17C2E87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134" w:type="dxa"/>
            <w:vMerge/>
            <w:shd w:val="clear" w:color="auto" w:fill="auto"/>
          </w:tcPr>
          <w:p w14:paraId="2B5D748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B4B26B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6B20077" w14:textId="77777777" w:rsidTr="00CE0258">
        <w:trPr>
          <w:trHeight w:val="135"/>
        </w:trPr>
        <w:tc>
          <w:tcPr>
            <w:tcW w:w="2057" w:type="dxa"/>
            <w:vMerge/>
          </w:tcPr>
          <w:p w14:paraId="5CDE926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61A29217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60" w:type="dxa"/>
            <w:gridSpan w:val="7"/>
          </w:tcPr>
          <w:p w14:paraId="34CB6A0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134" w:type="dxa"/>
            <w:vMerge/>
            <w:shd w:val="clear" w:color="auto" w:fill="auto"/>
          </w:tcPr>
          <w:p w14:paraId="7AB04B9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84FC12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4379596" w14:textId="77777777" w:rsidTr="00CE0258">
        <w:trPr>
          <w:trHeight w:val="135"/>
        </w:trPr>
        <w:tc>
          <w:tcPr>
            <w:tcW w:w="2057" w:type="dxa"/>
            <w:vMerge/>
          </w:tcPr>
          <w:p w14:paraId="75C87C0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74B8F49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60" w:type="dxa"/>
            <w:gridSpan w:val="7"/>
          </w:tcPr>
          <w:p w14:paraId="18C49C8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134" w:type="dxa"/>
            <w:vMerge/>
            <w:shd w:val="clear" w:color="auto" w:fill="auto"/>
          </w:tcPr>
          <w:p w14:paraId="49B63CB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F44F9FF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F948212" w14:textId="77777777" w:rsidTr="00CE0258">
        <w:trPr>
          <w:trHeight w:val="175"/>
        </w:trPr>
        <w:tc>
          <w:tcPr>
            <w:tcW w:w="2057" w:type="dxa"/>
            <w:vMerge/>
          </w:tcPr>
          <w:p w14:paraId="23726F5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82619E5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60" w:type="dxa"/>
            <w:gridSpan w:val="7"/>
          </w:tcPr>
          <w:p w14:paraId="68BC565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134" w:type="dxa"/>
            <w:vMerge/>
            <w:shd w:val="clear" w:color="auto" w:fill="auto"/>
          </w:tcPr>
          <w:p w14:paraId="1C49DE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8DADE7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470F623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5F4ED16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8717" w:type="dxa"/>
            <w:gridSpan w:val="10"/>
          </w:tcPr>
          <w:p w14:paraId="6DC3D5E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CF1B9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3077F14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5D54D786" w14:textId="77777777" w:rsidTr="00CE0258">
        <w:trPr>
          <w:trHeight w:val="20"/>
        </w:trPr>
        <w:tc>
          <w:tcPr>
            <w:tcW w:w="2057" w:type="dxa"/>
            <w:vMerge/>
          </w:tcPr>
          <w:p w14:paraId="7C9F440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5028E6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4E1EAE0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0853B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14:paraId="7C8033EC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44E081C" w14:textId="77777777" w:rsidTr="00CE0258">
        <w:trPr>
          <w:trHeight w:val="20"/>
        </w:trPr>
        <w:tc>
          <w:tcPr>
            <w:tcW w:w="2057" w:type="dxa"/>
            <w:vMerge/>
          </w:tcPr>
          <w:p w14:paraId="1ADD140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2E5572E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1F251FF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134" w:type="dxa"/>
            <w:vMerge/>
            <w:shd w:val="clear" w:color="auto" w:fill="auto"/>
          </w:tcPr>
          <w:p w14:paraId="6E492F9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8B35EF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943FB25" w14:textId="77777777" w:rsidTr="00CE0258">
        <w:trPr>
          <w:trHeight w:val="20"/>
        </w:trPr>
        <w:tc>
          <w:tcPr>
            <w:tcW w:w="2057" w:type="dxa"/>
            <w:vMerge/>
          </w:tcPr>
          <w:p w14:paraId="2099FB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4E5AFB7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136CF4F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134" w:type="dxa"/>
            <w:vMerge/>
            <w:shd w:val="clear" w:color="auto" w:fill="auto"/>
          </w:tcPr>
          <w:p w14:paraId="55FE9C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C8612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D29877" w14:textId="77777777" w:rsidTr="00CE0258">
        <w:trPr>
          <w:trHeight w:val="20"/>
        </w:trPr>
        <w:tc>
          <w:tcPr>
            <w:tcW w:w="2057" w:type="dxa"/>
            <w:vMerge/>
          </w:tcPr>
          <w:p w14:paraId="20069C7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38ACB1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542B377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134" w:type="dxa"/>
            <w:vMerge/>
            <w:shd w:val="clear" w:color="auto" w:fill="auto"/>
          </w:tcPr>
          <w:p w14:paraId="18FC871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AD808B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BDE498C" w14:textId="77777777" w:rsidTr="00CE0258">
        <w:trPr>
          <w:trHeight w:val="20"/>
        </w:trPr>
        <w:tc>
          <w:tcPr>
            <w:tcW w:w="2057" w:type="dxa"/>
            <w:vMerge/>
          </w:tcPr>
          <w:p w14:paraId="762FD41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23E92FE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3" w:type="dxa"/>
            <w:gridSpan w:val="6"/>
          </w:tcPr>
          <w:p w14:paraId="43E09DB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134" w:type="dxa"/>
            <w:vMerge/>
            <w:shd w:val="clear" w:color="auto" w:fill="auto"/>
          </w:tcPr>
          <w:p w14:paraId="1B106B8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FF9C3ED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7839E3C" w14:textId="77777777" w:rsidTr="00CE0258">
        <w:trPr>
          <w:trHeight w:val="20"/>
        </w:trPr>
        <w:tc>
          <w:tcPr>
            <w:tcW w:w="2057" w:type="dxa"/>
            <w:vMerge/>
          </w:tcPr>
          <w:p w14:paraId="69B8294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9150D3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3" w:type="dxa"/>
            <w:gridSpan w:val="6"/>
          </w:tcPr>
          <w:p w14:paraId="17A9EC0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6CD171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9ED167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8C9F0F5" w14:textId="77777777" w:rsidTr="00CE0258">
        <w:trPr>
          <w:trHeight w:val="20"/>
        </w:trPr>
        <w:tc>
          <w:tcPr>
            <w:tcW w:w="2057" w:type="dxa"/>
            <w:vMerge w:val="restart"/>
          </w:tcPr>
          <w:p w14:paraId="6F5A36D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8717" w:type="dxa"/>
            <w:gridSpan w:val="10"/>
          </w:tcPr>
          <w:p w14:paraId="72F5D3A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BC5A4E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4853254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431C3ADB" w14:textId="77777777" w:rsidTr="00CE0258">
        <w:trPr>
          <w:trHeight w:val="20"/>
        </w:trPr>
        <w:tc>
          <w:tcPr>
            <w:tcW w:w="2057" w:type="dxa"/>
            <w:vMerge/>
          </w:tcPr>
          <w:p w14:paraId="362DAA8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0F356A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62512B0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Маяковского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ED6365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540AF314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99F1205" w14:textId="77777777" w:rsidTr="00CE0258">
        <w:trPr>
          <w:trHeight w:val="20"/>
        </w:trPr>
        <w:tc>
          <w:tcPr>
            <w:tcW w:w="2057" w:type="dxa"/>
            <w:vMerge/>
          </w:tcPr>
          <w:p w14:paraId="2D0AAF5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DF45C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727BCC8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134" w:type="dxa"/>
            <w:vMerge/>
            <w:shd w:val="clear" w:color="auto" w:fill="auto"/>
          </w:tcPr>
          <w:p w14:paraId="1261B87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9EECF9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475AD72" w14:textId="77777777" w:rsidTr="00CE0258">
        <w:trPr>
          <w:trHeight w:val="20"/>
        </w:trPr>
        <w:tc>
          <w:tcPr>
            <w:tcW w:w="2057" w:type="dxa"/>
            <w:vMerge/>
          </w:tcPr>
          <w:p w14:paraId="16834A2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45C1333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1FD72F9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1D4936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CAD6E85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020581E" w14:textId="77777777" w:rsidTr="00CE0258">
        <w:trPr>
          <w:trHeight w:val="20"/>
        </w:trPr>
        <w:tc>
          <w:tcPr>
            <w:tcW w:w="2057" w:type="dxa"/>
            <w:vMerge/>
          </w:tcPr>
          <w:p w14:paraId="718BD30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C2C24A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6487555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134" w:type="dxa"/>
            <w:vMerge/>
            <w:shd w:val="clear" w:color="auto" w:fill="auto"/>
          </w:tcPr>
          <w:p w14:paraId="36E0C9C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8AAEBAE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CCF0551" w14:textId="77777777" w:rsidTr="00CE0258">
        <w:trPr>
          <w:trHeight w:val="20"/>
        </w:trPr>
        <w:tc>
          <w:tcPr>
            <w:tcW w:w="2057" w:type="dxa"/>
            <w:vMerge/>
          </w:tcPr>
          <w:p w14:paraId="73E12B9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2051747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3" w:type="dxa"/>
            <w:gridSpan w:val="6"/>
          </w:tcPr>
          <w:p w14:paraId="6FEE5EE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134" w:type="dxa"/>
            <w:vMerge/>
            <w:shd w:val="clear" w:color="auto" w:fill="auto"/>
          </w:tcPr>
          <w:p w14:paraId="26BAF9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E1167FB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CC40978" w14:textId="77777777" w:rsidTr="00CE0258">
        <w:trPr>
          <w:trHeight w:val="20"/>
        </w:trPr>
        <w:tc>
          <w:tcPr>
            <w:tcW w:w="2057" w:type="dxa"/>
            <w:vMerge/>
          </w:tcPr>
          <w:p w14:paraId="1D0BB51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652F03D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3" w:type="dxa"/>
            <w:gridSpan w:val="6"/>
          </w:tcPr>
          <w:p w14:paraId="57B2B90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134" w:type="dxa"/>
            <w:vMerge/>
            <w:shd w:val="clear" w:color="auto" w:fill="auto"/>
          </w:tcPr>
          <w:p w14:paraId="7E701EC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E5A643B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2874BA" w14:textId="77777777" w:rsidTr="00CE0258">
        <w:trPr>
          <w:trHeight w:val="20"/>
        </w:trPr>
        <w:tc>
          <w:tcPr>
            <w:tcW w:w="2057" w:type="dxa"/>
            <w:vMerge/>
          </w:tcPr>
          <w:p w14:paraId="67AC18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04288B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53" w:type="dxa"/>
            <w:gridSpan w:val="6"/>
          </w:tcPr>
          <w:p w14:paraId="2383915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6AE38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A6E191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3033250" w14:textId="77777777" w:rsidTr="00CE0258">
        <w:trPr>
          <w:trHeight w:val="230"/>
        </w:trPr>
        <w:tc>
          <w:tcPr>
            <w:tcW w:w="2057" w:type="dxa"/>
            <w:vMerge w:val="restart"/>
          </w:tcPr>
          <w:p w14:paraId="381309D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8717" w:type="dxa"/>
            <w:gridSpan w:val="10"/>
          </w:tcPr>
          <w:p w14:paraId="4D6D6A20" w14:textId="77777777" w:rsidR="00403436" w:rsidRPr="006E24B8" w:rsidRDefault="00403436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98D327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38D65E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163502E8" w14:textId="77777777" w:rsidTr="00CE0258">
        <w:trPr>
          <w:trHeight w:val="230"/>
        </w:trPr>
        <w:tc>
          <w:tcPr>
            <w:tcW w:w="2057" w:type="dxa"/>
            <w:vMerge/>
          </w:tcPr>
          <w:p w14:paraId="7CADE69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36747CFC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0" w:type="dxa"/>
            <w:gridSpan w:val="7"/>
          </w:tcPr>
          <w:p w14:paraId="2DEB9DB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Есенина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0DA0D0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14:paraId="7CDF1BA8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95337DB" w14:textId="77777777" w:rsidTr="00CE0258">
        <w:trPr>
          <w:trHeight w:val="230"/>
        </w:trPr>
        <w:tc>
          <w:tcPr>
            <w:tcW w:w="2057" w:type="dxa"/>
            <w:vMerge/>
          </w:tcPr>
          <w:p w14:paraId="0ABD2FF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16E5B441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0" w:type="dxa"/>
            <w:gridSpan w:val="7"/>
          </w:tcPr>
          <w:p w14:paraId="0540EAD2" w14:textId="77777777" w:rsidR="00403436" w:rsidRPr="006E24B8" w:rsidRDefault="00403436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134" w:type="dxa"/>
            <w:vMerge/>
            <w:shd w:val="clear" w:color="auto" w:fill="auto"/>
          </w:tcPr>
          <w:p w14:paraId="267D3F86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DFACB3A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486AAC6" w14:textId="77777777" w:rsidTr="00CE0258">
        <w:trPr>
          <w:trHeight w:val="230"/>
        </w:trPr>
        <w:tc>
          <w:tcPr>
            <w:tcW w:w="2057" w:type="dxa"/>
            <w:vMerge/>
          </w:tcPr>
          <w:p w14:paraId="589280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757EA2B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0" w:type="dxa"/>
            <w:gridSpan w:val="7"/>
          </w:tcPr>
          <w:p w14:paraId="52BF3449" w14:textId="77777777" w:rsidR="00403436" w:rsidRPr="006E24B8" w:rsidRDefault="00403436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134" w:type="dxa"/>
            <w:vMerge/>
            <w:shd w:val="clear" w:color="auto" w:fill="auto"/>
          </w:tcPr>
          <w:p w14:paraId="0C45A4F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6D78142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787FF20" w14:textId="77777777" w:rsidTr="00CE0258">
        <w:trPr>
          <w:trHeight w:val="230"/>
        </w:trPr>
        <w:tc>
          <w:tcPr>
            <w:tcW w:w="2057" w:type="dxa"/>
            <w:vMerge/>
          </w:tcPr>
          <w:p w14:paraId="6D525A0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0B5582C3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60" w:type="dxa"/>
            <w:gridSpan w:val="7"/>
          </w:tcPr>
          <w:p w14:paraId="6A8624D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134" w:type="dxa"/>
            <w:vMerge/>
            <w:shd w:val="clear" w:color="auto" w:fill="auto"/>
          </w:tcPr>
          <w:p w14:paraId="373F45AF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16129A9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4B4929B" w14:textId="77777777" w:rsidTr="00CE0258">
        <w:trPr>
          <w:trHeight w:val="230"/>
        </w:trPr>
        <w:tc>
          <w:tcPr>
            <w:tcW w:w="2057" w:type="dxa"/>
            <w:vMerge/>
          </w:tcPr>
          <w:p w14:paraId="17535A7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73C1AFDC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60" w:type="dxa"/>
            <w:gridSpan w:val="7"/>
          </w:tcPr>
          <w:p w14:paraId="6884931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134" w:type="dxa"/>
            <w:vMerge/>
            <w:shd w:val="clear" w:color="auto" w:fill="auto"/>
          </w:tcPr>
          <w:p w14:paraId="410ACEAA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A72147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7D23B2" w14:textId="77777777" w:rsidTr="00CE0258">
        <w:trPr>
          <w:trHeight w:val="230"/>
        </w:trPr>
        <w:tc>
          <w:tcPr>
            <w:tcW w:w="2057" w:type="dxa"/>
            <w:vMerge/>
          </w:tcPr>
          <w:p w14:paraId="7E6941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14:paraId="26F4CD15" w14:textId="77777777" w:rsidR="00403436" w:rsidRPr="006E24B8" w:rsidRDefault="00403436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60" w:type="dxa"/>
            <w:gridSpan w:val="7"/>
          </w:tcPr>
          <w:p w14:paraId="186C71B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53B0E8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CB680F0" w14:textId="77777777" w:rsidR="00403436" w:rsidRPr="006E24B8" w:rsidRDefault="00403436" w:rsidP="004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8F6FE1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6BCF397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8717" w:type="dxa"/>
            <w:gridSpan w:val="10"/>
          </w:tcPr>
          <w:p w14:paraId="07DC168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158BE1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4804C2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42C8316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67E84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EAD518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3A1C8E24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85D178" w14:textId="77777777" w:rsidR="00403436" w:rsidRPr="006E24B8" w:rsidRDefault="00403436" w:rsidP="00CE0258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4CC1D2FE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BDDA98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51C92D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43AFC9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65F8A0DD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134" w:type="dxa"/>
            <w:vMerge/>
            <w:shd w:val="clear" w:color="auto" w:fill="auto"/>
          </w:tcPr>
          <w:p w14:paraId="0E403C18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14E1738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A03CF8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1BD158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DF0B1F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65E73DB8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134" w:type="dxa"/>
            <w:vMerge/>
            <w:shd w:val="clear" w:color="auto" w:fill="auto"/>
          </w:tcPr>
          <w:p w14:paraId="7337AD82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A08431F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88AE31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F3C808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3F1A72E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74B72843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134" w:type="dxa"/>
            <w:vMerge/>
            <w:shd w:val="clear" w:color="auto" w:fill="auto"/>
          </w:tcPr>
          <w:p w14:paraId="31908774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0A94363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24FC86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335BC3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F81ACC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3" w:type="dxa"/>
            <w:gridSpan w:val="6"/>
          </w:tcPr>
          <w:p w14:paraId="7CCDDCE7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134" w:type="dxa"/>
            <w:vMerge/>
            <w:shd w:val="clear" w:color="auto" w:fill="auto"/>
          </w:tcPr>
          <w:p w14:paraId="00A073DF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689DF7F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01FDCE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9C8F94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4E0F8AF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3" w:type="dxa"/>
            <w:gridSpan w:val="6"/>
          </w:tcPr>
          <w:p w14:paraId="45532572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134" w:type="dxa"/>
            <w:vMerge/>
            <w:shd w:val="clear" w:color="auto" w:fill="auto"/>
          </w:tcPr>
          <w:p w14:paraId="21D06460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2A7882C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18AB1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16A200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3F5B501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53" w:type="dxa"/>
            <w:gridSpan w:val="6"/>
          </w:tcPr>
          <w:p w14:paraId="2D1B3B6C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134" w:type="dxa"/>
            <w:vMerge/>
            <w:shd w:val="clear" w:color="auto" w:fill="auto"/>
          </w:tcPr>
          <w:p w14:paraId="08C36E43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C69B384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25AB8DB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369616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CCAC5D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53" w:type="dxa"/>
            <w:gridSpan w:val="6"/>
          </w:tcPr>
          <w:p w14:paraId="6A15D5D9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134" w:type="dxa"/>
            <w:vMerge/>
            <w:shd w:val="clear" w:color="auto" w:fill="auto"/>
          </w:tcPr>
          <w:p w14:paraId="62B9DDDE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F81670B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640077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D729BA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0CB07E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53" w:type="dxa"/>
            <w:gridSpan w:val="6"/>
          </w:tcPr>
          <w:p w14:paraId="17FAEA68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134" w:type="dxa"/>
            <w:vMerge/>
            <w:shd w:val="clear" w:color="auto" w:fill="auto"/>
          </w:tcPr>
          <w:p w14:paraId="0FFF682F" w14:textId="77777777" w:rsidR="00403436" w:rsidRPr="006E24B8" w:rsidRDefault="00403436" w:rsidP="00CE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44C82BA" w14:textId="77777777" w:rsidR="00403436" w:rsidRDefault="00403436" w:rsidP="00CE0258">
            <w:pPr>
              <w:spacing w:after="0" w:line="240" w:lineRule="auto"/>
            </w:pPr>
            <w:r w:rsidRPr="006C1F2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2BD742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16C322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8717" w:type="dxa"/>
            <w:gridSpan w:val="10"/>
          </w:tcPr>
          <w:p w14:paraId="1ECD0A04" w14:textId="77777777" w:rsidR="00403436" w:rsidRPr="006E24B8" w:rsidRDefault="00403436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B05FAF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6F7ABD4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57C85BD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91D47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33B532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15F1D710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М.И.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 xml:space="preserve"> Цветаевой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D436C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5D45BF4A" w14:textId="77777777" w:rsidR="00403436" w:rsidRDefault="00403436" w:rsidP="00403436">
            <w:r w:rsidRPr="0048255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A4795F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C7723E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41A98A5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202C3C1D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134" w:type="dxa"/>
            <w:vMerge/>
            <w:shd w:val="clear" w:color="auto" w:fill="auto"/>
          </w:tcPr>
          <w:p w14:paraId="5C0AF39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B2F8D2C" w14:textId="77777777" w:rsidR="00403436" w:rsidRDefault="00403436" w:rsidP="00403436">
            <w:r w:rsidRPr="0048255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F414FB1" w14:textId="77777777" w:rsidTr="00CE0258">
        <w:trPr>
          <w:gridAfter w:val="1"/>
          <w:wAfter w:w="12" w:type="dxa"/>
          <w:trHeight w:val="541"/>
        </w:trPr>
        <w:tc>
          <w:tcPr>
            <w:tcW w:w="2057" w:type="dxa"/>
            <w:vMerge/>
          </w:tcPr>
          <w:p w14:paraId="0752164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732D75E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3212515A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134" w:type="dxa"/>
            <w:vMerge/>
            <w:shd w:val="clear" w:color="auto" w:fill="auto"/>
          </w:tcPr>
          <w:p w14:paraId="03C7C98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28B2619" w14:textId="77777777" w:rsidR="00403436" w:rsidRDefault="00403436" w:rsidP="00403436">
            <w:r w:rsidRPr="0048255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A51256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79B258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35FA5E1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60F77F5A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134" w:type="dxa"/>
            <w:vMerge/>
            <w:shd w:val="clear" w:color="auto" w:fill="auto"/>
          </w:tcPr>
          <w:p w14:paraId="11DD7CF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910887D" w14:textId="77777777" w:rsidR="00403436" w:rsidRDefault="00403436" w:rsidP="00403436">
            <w:r w:rsidRPr="0048255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9985932" w14:textId="77777777" w:rsidTr="00CE0258">
        <w:trPr>
          <w:gridAfter w:val="1"/>
          <w:wAfter w:w="12" w:type="dxa"/>
          <w:trHeight w:val="619"/>
        </w:trPr>
        <w:tc>
          <w:tcPr>
            <w:tcW w:w="2057" w:type="dxa"/>
            <w:vMerge/>
          </w:tcPr>
          <w:p w14:paraId="66150CA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094396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3" w:type="dxa"/>
            <w:gridSpan w:val="6"/>
          </w:tcPr>
          <w:p w14:paraId="616A846C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134" w:type="dxa"/>
            <w:vMerge/>
            <w:shd w:val="clear" w:color="auto" w:fill="auto"/>
          </w:tcPr>
          <w:p w14:paraId="4E670DE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28E5679" w14:textId="77777777" w:rsidR="00403436" w:rsidRDefault="00403436" w:rsidP="00403436">
            <w:r w:rsidRPr="0048255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DC2C8A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4A2829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8717" w:type="dxa"/>
            <w:gridSpan w:val="10"/>
          </w:tcPr>
          <w:p w14:paraId="5978DA3B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C5901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4D9D11D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21A569C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498EDE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9EAE5E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13835B04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47587C" w14:textId="77777777" w:rsidR="00403436" w:rsidRPr="006E24B8" w:rsidRDefault="00403436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191A5116" w14:textId="77777777" w:rsidR="00403436" w:rsidRDefault="00403436" w:rsidP="00403436">
            <w:r w:rsidRPr="00396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8891A6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1D78DE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256C6B0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4B52D2A5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134" w:type="dxa"/>
            <w:vMerge/>
            <w:shd w:val="clear" w:color="auto" w:fill="auto"/>
          </w:tcPr>
          <w:p w14:paraId="4367DB6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2581778" w14:textId="77777777" w:rsidR="00403436" w:rsidRDefault="00403436" w:rsidP="00403436">
            <w:r w:rsidRPr="00396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604300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EC6CA0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7B41022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07FCE67B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134" w:type="dxa"/>
            <w:vMerge/>
            <w:shd w:val="clear" w:color="auto" w:fill="auto"/>
          </w:tcPr>
          <w:p w14:paraId="0C22B70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AD55AAC" w14:textId="77777777" w:rsidR="00403436" w:rsidRDefault="00403436" w:rsidP="00403436">
            <w:r w:rsidRPr="00396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E6E0BE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9B2870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0F4051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3C75326E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134" w:type="dxa"/>
            <w:vMerge/>
            <w:shd w:val="clear" w:color="auto" w:fill="auto"/>
          </w:tcPr>
          <w:p w14:paraId="771C7A5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A8DD697" w14:textId="77777777" w:rsidR="00403436" w:rsidRDefault="00403436" w:rsidP="00403436">
            <w:r w:rsidRPr="00396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E3B0F5C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ECAE3A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788D200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3" w:type="dxa"/>
            <w:gridSpan w:val="6"/>
          </w:tcPr>
          <w:p w14:paraId="59120DE5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134" w:type="dxa"/>
            <w:vMerge/>
            <w:shd w:val="clear" w:color="auto" w:fill="auto"/>
          </w:tcPr>
          <w:p w14:paraId="24ABFF4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56E2980" w14:textId="77777777" w:rsidR="00403436" w:rsidRDefault="00403436" w:rsidP="00403436">
            <w:r w:rsidRPr="00396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01A388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AC8F9A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6B1DCB6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3" w:type="dxa"/>
            <w:gridSpan w:val="6"/>
          </w:tcPr>
          <w:p w14:paraId="71117C3E" w14:textId="77777777" w:rsidR="00403436" w:rsidRPr="006E24B8" w:rsidRDefault="00403436" w:rsidP="00CE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134" w:type="dxa"/>
            <w:vMerge/>
            <w:shd w:val="clear" w:color="auto" w:fill="auto"/>
          </w:tcPr>
          <w:p w14:paraId="46D8558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455F162" w14:textId="77777777" w:rsidR="00403436" w:rsidRDefault="00403436" w:rsidP="00403436">
            <w:r w:rsidRPr="00396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ACE50C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28F7A40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А.П.Платонова</w:t>
            </w:r>
          </w:p>
        </w:tc>
        <w:tc>
          <w:tcPr>
            <w:tcW w:w="8717" w:type="dxa"/>
            <w:gridSpan w:val="10"/>
          </w:tcPr>
          <w:p w14:paraId="3F5C8C97" w14:textId="77777777" w:rsidR="00403436" w:rsidRPr="006E24B8" w:rsidRDefault="00403436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C8A53D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41BF814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7B8B184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7FE156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3986BC2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00ECC118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А.П.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Платонова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B86D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5F4F2D56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539E14E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22FC18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D20083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70E844AD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134" w:type="dxa"/>
            <w:vMerge/>
            <w:shd w:val="clear" w:color="auto" w:fill="auto"/>
          </w:tcPr>
          <w:p w14:paraId="199F96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A4E945B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884448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29535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612481A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508E4938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134" w:type="dxa"/>
            <w:vMerge/>
            <w:shd w:val="clear" w:color="auto" w:fill="auto"/>
          </w:tcPr>
          <w:p w14:paraId="7D9BBE9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AEC5BA2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2F92B7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545870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759A97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65C68A6D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134" w:type="dxa"/>
            <w:vMerge/>
            <w:shd w:val="clear" w:color="auto" w:fill="auto"/>
          </w:tcPr>
          <w:p w14:paraId="0CB955C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D1CBFDC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1DF262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C057E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79D4A68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3" w:type="dxa"/>
            <w:gridSpan w:val="6"/>
          </w:tcPr>
          <w:p w14:paraId="6E05C257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134" w:type="dxa"/>
            <w:vMerge/>
            <w:shd w:val="clear" w:color="auto" w:fill="auto"/>
          </w:tcPr>
          <w:p w14:paraId="6DFD651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D1BE2F9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704B59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8C85D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9AF008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3" w:type="dxa"/>
            <w:gridSpan w:val="6"/>
          </w:tcPr>
          <w:p w14:paraId="19B2FF9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134" w:type="dxa"/>
            <w:vMerge/>
            <w:shd w:val="clear" w:color="auto" w:fill="auto"/>
          </w:tcPr>
          <w:p w14:paraId="030372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648EEFA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2A7D7E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AB6C78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11275C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53" w:type="dxa"/>
            <w:gridSpan w:val="6"/>
          </w:tcPr>
          <w:p w14:paraId="4C3DB31A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134" w:type="dxa"/>
            <w:vMerge/>
            <w:shd w:val="clear" w:color="auto" w:fill="auto"/>
          </w:tcPr>
          <w:p w14:paraId="760CDBC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658AB13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4FC707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C11ED1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46C16C1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53" w:type="dxa"/>
            <w:gridSpan w:val="6"/>
          </w:tcPr>
          <w:p w14:paraId="055C74F1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134" w:type="dxa"/>
            <w:vMerge/>
            <w:shd w:val="clear" w:color="auto" w:fill="auto"/>
          </w:tcPr>
          <w:p w14:paraId="46FEF91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EA6183B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F283EE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37367A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D5D985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53" w:type="dxa"/>
            <w:gridSpan w:val="6"/>
          </w:tcPr>
          <w:p w14:paraId="6AAA0D6E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134" w:type="dxa"/>
            <w:vMerge/>
            <w:shd w:val="clear" w:color="auto" w:fill="auto"/>
          </w:tcPr>
          <w:p w14:paraId="18D22E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245E9D4" w14:textId="77777777" w:rsidR="00403436" w:rsidRDefault="00403436" w:rsidP="00403436">
            <w:r w:rsidRPr="005B1C5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6F45B0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260242C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8717" w:type="dxa"/>
            <w:gridSpan w:val="10"/>
          </w:tcPr>
          <w:p w14:paraId="3FC8360A" w14:textId="77777777" w:rsidR="00403436" w:rsidRPr="006E24B8" w:rsidRDefault="00403436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ECDF97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3EE94B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33537C3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753EE4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29EA285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171A4AB4" w14:textId="77777777" w:rsidR="00403436" w:rsidRPr="006E24B8" w:rsidRDefault="00403436" w:rsidP="00CE0258">
            <w:pPr>
              <w:pStyle w:val="FR1"/>
              <w:ind w:left="0" w:right="0" w:firstLine="107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B09E9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20C1512A" w14:textId="77777777" w:rsidR="00403436" w:rsidRDefault="00403436" w:rsidP="00403436">
            <w:r w:rsidRPr="0005272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5054F7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4D1408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AA4EF6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748222E1" w14:textId="77777777" w:rsidR="00403436" w:rsidRPr="006E24B8" w:rsidRDefault="00403436" w:rsidP="00CE0258">
            <w:pPr>
              <w:pStyle w:val="FR1"/>
              <w:ind w:left="0" w:right="0" w:firstLine="107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134" w:type="dxa"/>
            <w:vMerge/>
            <w:shd w:val="clear" w:color="auto" w:fill="auto"/>
          </w:tcPr>
          <w:p w14:paraId="3F80FC5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25E418B" w14:textId="77777777" w:rsidR="00403436" w:rsidRDefault="00403436" w:rsidP="00403436">
            <w:r w:rsidRPr="0005272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3B08C3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7C60CC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43E5F16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676A1F6E" w14:textId="77777777" w:rsidR="00403436" w:rsidRPr="006E24B8" w:rsidRDefault="00403436" w:rsidP="00CE0258">
            <w:pPr>
              <w:pStyle w:val="FR1"/>
              <w:ind w:left="0" w:right="0" w:firstLine="107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134" w:type="dxa"/>
            <w:vMerge/>
            <w:shd w:val="clear" w:color="auto" w:fill="auto"/>
          </w:tcPr>
          <w:p w14:paraId="6D44AF3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F023B79" w14:textId="77777777" w:rsidR="00403436" w:rsidRDefault="00403436" w:rsidP="00403436">
            <w:r w:rsidRPr="0005272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15C3DF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6FFEC2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3145E2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4F6CD5E9" w14:textId="77777777" w:rsidR="00403436" w:rsidRPr="006E24B8" w:rsidRDefault="00403436" w:rsidP="00CE0258">
            <w:pPr>
              <w:pStyle w:val="FR1"/>
              <w:ind w:left="0" w:right="0" w:firstLine="107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134" w:type="dxa"/>
            <w:vMerge/>
            <w:shd w:val="clear" w:color="auto" w:fill="auto"/>
          </w:tcPr>
          <w:p w14:paraId="1D571A0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18E0B82" w14:textId="77777777" w:rsidR="00403436" w:rsidRDefault="00403436" w:rsidP="00403436">
            <w:r w:rsidRPr="00052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05272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64492B5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AC1E80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8717" w:type="dxa"/>
            <w:gridSpan w:val="10"/>
          </w:tcPr>
          <w:p w14:paraId="3BEE157A" w14:textId="77777777" w:rsidR="00403436" w:rsidRPr="006E24B8" w:rsidRDefault="00403436" w:rsidP="00CE0258">
            <w:pPr>
              <w:pStyle w:val="FR1"/>
              <w:ind w:left="0" w:right="0" w:firstLine="107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7BABC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11CF99B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6D4EB83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610A05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26E40D7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3" w:type="dxa"/>
            <w:gridSpan w:val="6"/>
          </w:tcPr>
          <w:p w14:paraId="15E62CC2" w14:textId="77777777" w:rsidR="00403436" w:rsidRPr="006E24B8" w:rsidRDefault="00403436" w:rsidP="00CE0258">
            <w:pPr>
              <w:pStyle w:val="FR1"/>
              <w:ind w:left="0" w:right="0" w:firstLine="107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/>
                <w:sz w:val="20"/>
              </w:rPr>
              <w:t>М.А.</w:t>
            </w:r>
            <w:proofErr w:type="gramEnd"/>
            <w:r w:rsidRPr="006E24B8">
              <w:rPr>
                <w:rFonts w:ascii="Times New Roman" w:hAnsi="Times New Roman"/>
                <w:sz w:val="20"/>
              </w:rPr>
              <w:t xml:space="preserve"> Булгакова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4FD8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243A5800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14AD19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FFDE30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49FA931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3" w:type="dxa"/>
            <w:gridSpan w:val="6"/>
          </w:tcPr>
          <w:p w14:paraId="2CE9278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134" w:type="dxa"/>
            <w:vMerge/>
            <w:shd w:val="clear" w:color="auto" w:fill="auto"/>
          </w:tcPr>
          <w:p w14:paraId="079E47E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E3924EF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0DDADE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E5890B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66B468B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3" w:type="dxa"/>
            <w:gridSpan w:val="6"/>
          </w:tcPr>
          <w:p w14:paraId="3221083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384535D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22F6FB7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D89FAC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3662CE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1D5383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3" w:type="dxa"/>
            <w:gridSpan w:val="6"/>
          </w:tcPr>
          <w:p w14:paraId="3BD97D6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134" w:type="dxa"/>
            <w:vMerge/>
            <w:shd w:val="clear" w:color="auto" w:fill="auto"/>
          </w:tcPr>
          <w:p w14:paraId="21AD9F5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CC64677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528B84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165887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F30381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3" w:type="dxa"/>
            <w:gridSpan w:val="6"/>
          </w:tcPr>
          <w:p w14:paraId="17E4601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134" w:type="dxa"/>
            <w:vMerge/>
            <w:shd w:val="clear" w:color="auto" w:fill="auto"/>
          </w:tcPr>
          <w:p w14:paraId="2F46F96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0DA6385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C71251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631BF1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D7D1D5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3" w:type="dxa"/>
            <w:gridSpan w:val="6"/>
          </w:tcPr>
          <w:p w14:paraId="63DB64B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134" w:type="dxa"/>
            <w:vMerge/>
            <w:shd w:val="clear" w:color="auto" w:fill="auto"/>
          </w:tcPr>
          <w:p w14:paraId="72B4106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0E641A6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CDD7EEC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BA8CE8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5607067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53" w:type="dxa"/>
            <w:gridSpan w:val="6"/>
          </w:tcPr>
          <w:p w14:paraId="668FCC0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134" w:type="dxa"/>
            <w:vMerge/>
            <w:shd w:val="clear" w:color="auto" w:fill="auto"/>
          </w:tcPr>
          <w:p w14:paraId="35944A9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4FD84D4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0FFA68C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85B0FA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187382E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53" w:type="dxa"/>
            <w:gridSpan w:val="6"/>
          </w:tcPr>
          <w:p w14:paraId="2271DBF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134" w:type="dxa"/>
            <w:vMerge/>
            <w:shd w:val="clear" w:color="auto" w:fill="auto"/>
          </w:tcPr>
          <w:p w14:paraId="050F885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FEE38A3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466001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AA520D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BE921F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53" w:type="dxa"/>
            <w:gridSpan w:val="6"/>
          </w:tcPr>
          <w:p w14:paraId="09C79B2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134" w:type="dxa"/>
            <w:vMerge/>
            <w:shd w:val="clear" w:color="auto" w:fill="auto"/>
          </w:tcPr>
          <w:p w14:paraId="4997EC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4469F9C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620931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81D17D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6F29600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53" w:type="dxa"/>
            <w:gridSpan w:val="6"/>
          </w:tcPr>
          <w:p w14:paraId="21552E0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134" w:type="dxa"/>
            <w:vMerge/>
            <w:shd w:val="clear" w:color="auto" w:fill="auto"/>
          </w:tcPr>
          <w:p w14:paraId="5BD4965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5987DD9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0B75B9C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AB6FD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14:paraId="0938EFA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53" w:type="dxa"/>
            <w:gridSpan w:val="6"/>
          </w:tcPr>
          <w:p w14:paraId="684F939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134" w:type="dxa"/>
            <w:vMerge/>
            <w:shd w:val="clear" w:color="auto" w:fill="auto"/>
          </w:tcPr>
          <w:p w14:paraId="4FDEF11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6D3A6EB" w14:textId="77777777" w:rsidR="00403436" w:rsidRDefault="00403436" w:rsidP="00403436">
            <w:r w:rsidRPr="006B171F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12AD6E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4542727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М.А.Шолохова</w:t>
            </w:r>
          </w:p>
        </w:tc>
        <w:tc>
          <w:tcPr>
            <w:tcW w:w="8717" w:type="dxa"/>
            <w:gridSpan w:val="10"/>
          </w:tcPr>
          <w:p w14:paraId="212F51A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2F5CFDA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1D7C35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7417FBC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382DBD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E38C05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93" w:type="dxa"/>
            <w:gridSpan w:val="4"/>
          </w:tcPr>
          <w:p w14:paraId="12379F6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EAE52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20659529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2EFC463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7227F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170B81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93" w:type="dxa"/>
            <w:gridSpan w:val="4"/>
          </w:tcPr>
          <w:p w14:paraId="3C5418B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134" w:type="dxa"/>
            <w:vMerge/>
            <w:shd w:val="clear" w:color="auto" w:fill="auto"/>
          </w:tcPr>
          <w:p w14:paraId="0143DDD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3A2935E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69BDD8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F1E220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20D372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3" w:type="dxa"/>
            <w:gridSpan w:val="4"/>
          </w:tcPr>
          <w:p w14:paraId="3009E75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134" w:type="dxa"/>
            <w:vMerge/>
            <w:shd w:val="clear" w:color="auto" w:fill="auto"/>
          </w:tcPr>
          <w:p w14:paraId="06FCC2A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9C57164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A7A7C4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48F23F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3264A2D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93" w:type="dxa"/>
            <w:gridSpan w:val="4"/>
          </w:tcPr>
          <w:p w14:paraId="59C7C46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134" w:type="dxa"/>
            <w:vMerge/>
            <w:shd w:val="clear" w:color="auto" w:fill="auto"/>
          </w:tcPr>
          <w:p w14:paraId="5FC5B8D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F52119D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E647ED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7FE1A7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4A491D7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93" w:type="dxa"/>
            <w:gridSpan w:val="4"/>
          </w:tcPr>
          <w:p w14:paraId="71FB615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53D18ED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962625E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D1F3AF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06233D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426C0BC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93" w:type="dxa"/>
            <w:gridSpan w:val="4"/>
          </w:tcPr>
          <w:p w14:paraId="460DE75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134" w:type="dxa"/>
            <w:vMerge/>
            <w:shd w:val="clear" w:color="auto" w:fill="auto"/>
          </w:tcPr>
          <w:p w14:paraId="1E70674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9368F2B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765246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224EC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D9644A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93" w:type="dxa"/>
            <w:gridSpan w:val="4"/>
          </w:tcPr>
          <w:p w14:paraId="38D4EA6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5B303CC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4980783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97F26A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E3247E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29FD438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93" w:type="dxa"/>
            <w:gridSpan w:val="4"/>
          </w:tcPr>
          <w:p w14:paraId="74139CD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134" w:type="dxa"/>
            <w:vMerge/>
            <w:shd w:val="clear" w:color="auto" w:fill="auto"/>
          </w:tcPr>
          <w:p w14:paraId="2F75541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3283B7E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6C3D0C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DFA419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24B1FF0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93" w:type="dxa"/>
            <w:gridSpan w:val="4"/>
          </w:tcPr>
          <w:p w14:paraId="5B90FDC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134" w:type="dxa"/>
            <w:vMerge/>
            <w:shd w:val="clear" w:color="auto" w:fill="auto"/>
          </w:tcPr>
          <w:p w14:paraId="6465173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5382A84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BE98FD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12C954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14:paraId="6667360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</w:tcBorders>
          </w:tcPr>
          <w:p w14:paraId="2090B31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134" w:type="dxa"/>
            <w:vMerge/>
            <w:shd w:val="clear" w:color="auto" w:fill="auto"/>
          </w:tcPr>
          <w:p w14:paraId="6A3244B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58289B4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2E5C4B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A3FEF9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14:paraId="31D74E7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9360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2CCB1A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6C5F21C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5F6532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3B837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14:paraId="7D43C02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03C5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134" w:type="dxa"/>
            <w:vMerge/>
            <w:shd w:val="clear" w:color="auto" w:fill="auto"/>
          </w:tcPr>
          <w:p w14:paraId="7486AB4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D663B1A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2AD6C4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5E0B8A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14:paraId="29182B4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0B8A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 в романе М. Шолохова</w:t>
            </w:r>
          </w:p>
        </w:tc>
        <w:tc>
          <w:tcPr>
            <w:tcW w:w="1134" w:type="dxa"/>
            <w:vMerge/>
            <w:shd w:val="clear" w:color="auto" w:fill="auto"/>
          </w:tcPr>
          <w:p w14:paraId="10F9B10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609D7EC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34A677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21F96B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14:paraId="70E5C9C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B260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6E6D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465DFE0" w14:textId="77777777" w:rsidR="00403436" w:rsidRDefault="00403436" w:rsidP="00403436">
            <w:r w:rsidRPr="00F82F8E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8EECD9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0870514C" w14:textId="77777777" w:rsidR="00403436" w:rsidRPr="00D266FA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14:paraId="57EB76E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8717" w:type="dxa"/>
            <w:gridSpan w:val="10"/>
          </w:tcPr>
          <w:p w14:paraId="7F3D286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844B3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2EA2DC6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796FD5B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C51CF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99B036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3ADEC21D" w14:textId="77777777" w:rsidR="00403436" w:rsidRPr="006E24B8" w:rsidRDefault="00403436" w:rsidP="007007F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волна </w:t>
            </w:r>
            <w:proofErr w:type="gram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эмиграции  русских</w:t>
            </w:r>
            <w:proofErr w:type="gram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C9AC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69F50FE6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222812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2662A7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478DDF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1BE93849" w14:textId="77777777" w:rsidR="00403436" w:rsidRPr="006E24B8" w:rsidRDefault="00403436" w:rsidP="007007F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134" w:type="dxa"/>
            <w:vMerge/>
            <w:shd w:val="clear" w:color="auto" w:fill="auto"/>
          </w:tcPr>
          <w:p w14:paraId="5D21084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747A219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C929EA3" w14:textId="77777777" w:rsidTr="007007FA">
        <w:trPr>
          <w:gridAfter w:val="1"/>
          <w:wAfter w:w="12" w:type="dxa"/>
          <w:trHeight w:val="367"/>
        </w:trPr>
        <w:tc>
          <w:tcPr>
            <w:tcW w:w="2057" w:type="dxa"/>
            <w:vMerge/>
          </w:tcPr>
          <w:p w14:paraId="30C1C0D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40F9B6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35C960BC" w14:textId="77777777" w:rsidR="00403436" w:rsidRPr="006E24B8" w:rsidRDefault="00403436" w:rsidP="007007F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134" w:type="dxa"/>
            <w:vMerge/>
            <w:shd w:val="clear" w:color="auto" w:fill="auto"/>
          </w:tcPr>
          <w:p w14:paraId="0990ED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7F351B7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455AF5C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FDCC62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63AAB89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277813FB" w14:textId="77777777" w:rsidR="00403436" w:rsidRPr="006E24B8" w:rsidRDefault="00403436" w:rsidP="007007F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134" w:type="dxa"/>
            <w:vMerge/>
            <w:shd w:val="clear" w:color="auto" w:fill="auto"/>
          </w:tcPr>
          <w:p w14:paraId="44A3549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8F0AE25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E0D95C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635482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51E7B1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2D657A6D" w14:textId="77777777" w:rsidR="00403436" w:rsidRPr="006E24B8" w:rsidRDefault="00403436" w:rsidP="007007F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134" w:type="dxa"/>
            <w:vMerge/>
            <w:shd w:val="clear" w:color="auto" w:fill="auto"/>
          </w:tcPr>
          <w:p w14:paraId="291663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AECEB59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3C4215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A3751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735D8C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27CAF961" w14:textId="77777777" w:rsidR="00403436" w:rsidRPr="006E24B8" w:rsidRDefault="00403436" w:rsidP="007007F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134" w:type="dxa"/>
            <w:vMerge/>
            <w:shd w:val="clear" w:color="auto" w:fill="auto"/>
          </w:tcPr>
          <w:p w14:paraId="30CDCD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2633A65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FCD1A1C" w14:textId="77777777" w:rsidTr="007007FA">
        <w:trPr>
          <w:gridAfter w:val="1"/>
          <w:wAfter w:w="12" w:type="dxa"/>
          <w:trHeight w:val="239"/>
        </w:trPr>
        <w:tc>
          <w:tcPr>
            <w:tcW w:w="2057" w:type="dxa"/>
            <w:vMerge/>
          </w:tcPr>
          <w:p w14:paraId="663FC8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800303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7A466726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Набокова</w:t>
            </w:r>
          </w:p>
        </w:tc>
        <w:tc>
          <w:tcPr>
            <w:tcW w:w="1134" w:type="dxa"/>
            <w:vMerge/>
            <w:shd w:val="clear" w:color="auto" w:fill="auto"/>
          </w:tcPr>
          <w:p w14:paraId="79F00D5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93CE295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8232FE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A6F95E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5D701A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4467672B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134" w:type="dxa"/>
            <w:vMerge/>
            <w:shd w:val="clear" w:color="auto" w:fill="auto"/>
          </w:tcPr>
          <w:p w14:paraId="4DEDADF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238CD27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A82A58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8F094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090AE5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87" w:type="dxa"/>
            <w:gridSpan w:val="3"/>
          </w:tcPr>
          <w:p w14:paraId="197CFFD2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134" w:type="dxa"/>
            <w:vMerge/>
            <w:shd w:val="clear" w:color="auto" w:fill="auto"/>
          </w:tcPr>
          <w:p w14:paraId="6B6EE85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8D33AC7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F83BEA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1161A7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801439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87" w:type="dxa"/>
            <w:gridSpan w:val="3"/>
          </w:tcPr>
          <w:p w14:paraId="738A7F7F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134" w:type="dxa"/>
            <w:vMerge/>
            <w:shd w:val="clear" w:color="auto" w:fill="auto"/>
          </w:tcPr>
          <w:p w14:paraId="234A24A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E6DA5EF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70D917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C35FE2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E65321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87" w:type="dxa"/>
            <w:gridSpan w:val="3"/>
          </w:tcPr>
          <w:p w14:paraId="4B401857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134" w:type="dxa"/>
            <w:vMerge/>
            <w:shd w:val="clear" w:color="auto" w:fill="auto"/>
          </w:tcPr>
          <w:p w14:paraId="74F295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9705F88" w14:textId="77777777" w:rsidR="00403436" w:rsidRDefault="00403436" w:rsidP="00403436">
            <w:r w:rsidRPr="00585D4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BBD0F4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2E9155E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Литература периода Великой Отечественной войны и первых послевоенных лет</w:t>
            </w:r>
          </w:p>
        </w:tc>
        <w:tc>
          <w:tcPr>
            <w:tcW w:w="8717" w:type="dxa"/>
            <w:gridSpan w:val="10"/>
          </w:tcPr>
          <w:p w14:paraId="189914B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43BCD19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3DC0E27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21EE9BBB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EFFF00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BA8499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521AC6F1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 на защите Отечества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4EFD2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39523601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E48601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9D926D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AB3814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53749BEC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134" w:type="dxa"/>
            <w:vMerge/>
            <w:shd w:val="clear" w:color="auto" w:fill="auto"/>
          </w:tcPr>
          <w:p w14:paraId="3B8EA00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99EDB1A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5B5A22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99C39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9535B2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1DDD5B49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134" w:type="dxa"/>
            <w:vMerge/>
            <w:shd w:val="clear" w:color="auto" w:fill="auto"/>
          </w:tcPr>
          <w:p w14:paraId="5003D1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D7A3E52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039A9C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419E41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0503C3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4122FF8B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134" w:type="dxa"/>
            <w:vMerge/>
            <w:shd w:val="clear" w:color="auto" w:fill="auto"/>
          </w:tcPr>
          <w:p w14:paraId="76B251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1DE824E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F00DA7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F33F1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6C633B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7CB9F12D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134" w:type="dxa"/>
            <w:vMerge/>
            <w:shd w:val="clear" w:color="auto" w:fill="auto"/>
          </w:tcPr>
          <w:p w14:paraId="0466506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428097D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F5B705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ECA3A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F3466D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185B4F55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134" w:type="dxa"/>
            <w:vMerge/>
            <w:shd w:val="clear" w:color="auto" w:fill="auto"/>
          </w:tcPr>
          <w:p w14:paraId="01FF2CF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56C1B2D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60CEB0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1F1355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D97F08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28F2F4B6" w14:textId="77777777" w:rsidR="00403436" w:rsidRPr="006E24B8" w:rsidRDefault="00403436" w:rsidP="0070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134" w:type="dxa"/>
            <w:vMerge/>
            <w:shd w:val="clear" w:color="auto" w:fill="auto"/>
          </w:tcPr>
          <w:p w14:paraId="0BA2AE2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AFFE54E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5B7A88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8A24C8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55ECC1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20C810FB" w14:textId="77777777" w:rsidR="00403436" w:rsidRPr="006E24B8" w:rsidRDefault="00403436" w:rsidP="006E24B8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134" w:type="dxa"/>
            <w:vMerge/>
            <w:shd w:val="clear" w:color="auto" w:fill="auto"/>
          </w:tcPr>
          <w:p w14:paraId="36402E5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73FCD66" w14:textId="77777777" w:rsidR="00403436" w:rsidRDefault="00403436" w:rsidP="00403436">
            <w:r w:rsidRPr="00D37993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4FB9F3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1CA3C0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8717" w:type="dxa"/>
            <w:gridSpan w:val="10"/>
          </w:tcPr>
          <w:p w14:paraId="366CEC3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BAE215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3241E50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2B56F91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4172BB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67F4CA3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34FDBB4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0667D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61CA5CCC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DD6533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29DDDC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D52555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1AA0C4F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134" w:type="dxa"/>
            <w:vMerge/>
            <w:shd w:val="clear" w:color="auto" w:fill="auto"/>
          </w:tcPr>
          <w:p w14:paraId="24B13A2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E11D99E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6AA87AB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24471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6BD5EE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29EE187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134" w:type="dxa"/>
            <w:vMerge/>
            <w:shd w:val="clear" w:color="auto" w:fill="auto"/>
          </w:tcPr>
          <w:p w14:paraId="2E2D333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712C8B5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FB49AA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72382A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857870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60E4BD6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134" w:type="dxa"/>
            <w:vMerge/>
            <w:shd w:val="clear" w:color="auto" w:fill="auto"/>
          </w:tcPr>
          <w:p w14:paraId="42434E1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B18C119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937BCE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E9D9F7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FFC0F1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03DCDF3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134" w:type="dxa"/>
            <w:vMerge/>
            <w:shd w:val="clear" w:color="auto" w:fill="auto"/>
          </w:tcPr>
          <w:p w14:paraId="4B6C41C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32478B7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515D995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A56BB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C562A0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3096E8C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134" w:type="dxa"/>
            <w:vMerge/>
            <w:shd w:val="clear" w:color="auto" w:fill="auto"/>
          </w:tcPr>
          <w:p w14:paraId="286C971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8EC6EA5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3AC1D0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ED1746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46C6C2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1E7E56A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134" w:type="dxa"/>
            <w:vMerge/>
            <w:shd w:val="clear" w:color="auto" w:fill="auto"/>
          </w:tcPr>
          <w:p w14:paraId="6FD03FB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329BFB4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91F101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CE3728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CAEB4E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65601E9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134" w:type="dxa"/>
            <w:vMerge/>
            <w:shd w:val="clear" w:color="auto" w:fill="auto"/>
          </w:tcPr>
          <w:p w14:paraId="3383A5E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C7FAD0F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7698EF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7B9DF1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0B00B7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87" w:type="dxa"/>
            <w:gridSpan w:val="3"/>
          </w:tcPr>
          <w:p w14:paraId="1CB477C0" w14:textId="77777777" w:rsidR="00403436" w:rsidRPr="006E24B8" w:rsidRDefault="00403436" w:rsidP="007007FA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134" w:type="dxa"/>
            <w:vMerge/>
            <w:shd w:val="clear" w:color="auto" w:fill="auto"/>
          </w:tcPr>
          <w:p w14:paraId="5262B7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038A047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81388C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79DBAD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916D87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87" w:type="dxa"/>
            <w:gridSpan w:val="3"/>
          </w:tcPr>
          <w:p w14:paraId="7C7C7818" w14:textId="77777777" w:rsidR="00403436" w:rsidRPr="006E24B8" w:rsidRDefault="00403436" w:rsidP="007007FA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134" w:type="dxa"/>
            <w:vMerge/>
            <w:shd w:val="clear" w:color="auto" w:fill="auto"/>
          </w:tcPr>
          <w:p w14:paraId="4E18299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FFFEC29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2145D9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072463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AFD116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87" w:type="dxa"/>
            <w:gridSpan w:val="3"/>
          </w:tcPr>
          <w:p w14:paraId="6991CA06" w14:textId="77777777" w:rsidR="00403436" w:rsidRPr="006E24B8" w:rsidRDefault="00403436" w:rsidP="007007FA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134" w:type="dxa"/>
            <w:vMerge/>
            <w:shd w:val="clear" w:color="auto" w:fill="auto"/>
          </w:tcPr>
          <w:p w14:paraId="1900431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A199275" w14:textId="77777777" w:rsidR="00403436" w:rsidRDefault="00403436" w:rsidP="00403436">
            <w:r w:rsidRPr="00304A30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D64625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6256F7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8717" w:type="dxa"/>
            <w:gridSpan w:val="10"/>
          </w:tcPr>
          <w:p w14:paraId="3D53198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806786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6B44E72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2FCA448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F1D6CA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6DE6D0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5E0A8DD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Б.Л.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Пастернака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F1916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2F64241D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AA0E38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DB2C5C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E5A56F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7AC7C66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134" w:type="dxa"/>
            <w:vMerge/>
            <w:shd w:val="clear" w:color="auto" w:fill="auto"/>
          </w:tcPr>
          <w:p w14:paraId="5D135AD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A91135E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C2FF0C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94483F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6488364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5896686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1D301CE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9D06E9A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606889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633B15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82659C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024EE99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134" w:type="dxa"/>
            <w:vMerge/>
            <w:shd w:val="clear" w:color="auto" w:fill="auto"/>
          </w:tcPr>
          <w:p w14:paraId="2864AFA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9B2A8E7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D9DB46B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3B337E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D73E54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4230425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506CEF9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E318A90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93A59B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61F3B5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6733997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4192906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134" w:type="dxa"/>
            <w:vMerge/>
            <w:shd w:val="clear" w:color="auto" w:fill="auto"/>
          </w:tcPr>
          <w:p w14:paraId="2EBA2E5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7906332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3AD1E58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E90B8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6104780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037D5B9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134" w:type="dxa"/>
            <w:vMerge/>
            <w:shd w:val="clear" w:color="auto" w:fill="auto"/>
          </w:tcPr>
          <w:p w14:paraId="7B30834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F29348E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BD75E1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15E6F5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EE3130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285E085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134" w:type="dxa"/>
            <w:vMerge/>
            <w:shd w:val="clear" w:color="auto" w:fill="auto"/>
          </w:tcPr>
          <w:p w14:paraId="3A73347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0B1B0C5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5361D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041812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C05A00C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87" w:type="dxa"/>
            <w:gridSpan w:val="3"/>
          </w:tcPr>
          <w:p w14:paraId="6ED9BA2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134" w:type="dxa"/>
            <w:vMerge/>
            <w:shd w:val="clear" w:color="auto" w:fill="auto"/>
          </w:tcPr>
          <w:p w14:paraId="31C6990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AE93999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F67780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9DC9AD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F2C227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87" w:type="dxa"/>
            <w:gridSpan w:val="3"/>
          </w:tcPr>
          <w:p w14:paraId="2B33D1B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134" w:type="dxa"/>
            <w:vMerge/>
            <w:shd w:val="clear" w:color="auto" w:fill="auto"/>
          </w:tcPr>
          <w:p w14:paraId="7E01AED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19EAD34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F1713A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F74CA7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E86E40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87" w:type="dxa"/>
            <w:gridSpan w:val="3"/>
          </w:tcPr>
          <w:p w14:paraId="77E5F8D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134" w:type="dxa"/>
            <w:vMerge/>
            <w:shd w:val="clear" w:color="auto" w:fill="auto"/>
          </w:tcPr>
          <w:p w14:paraId="4C88415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23ED250" w14:textId="77777777" w:rsidR="00403436" w:rsidRDefault="00403436" w:rsidP="00403436">
            <w:r w:rsidRPr="007F29F9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73CCC9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135946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8717" w:type="dxa"/>
            <w:gridSpan w:val="10"/>
          </w:tcPr>
          <w:p w14:paraId="62F1B69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DF6E43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339E33F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2ECB50E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280D33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3336DC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57061BE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Твардовского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68DC1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71CF0A4E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D54611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8EB0CB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C54038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3E172DB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134" w:type="dxa"/>
            <w:vMerge/>
            <w:shd w:val="clear" w:color="auto" w:fill="auto"/>
          </w:tcPr>
          <w:p w14:paraId="1A42058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1DAAE0F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F3EA58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91EBCD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B3FC1E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27FE721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134" w:type="dxa"/>
            <w:vMerge/>
            <w:shd w:val="clear" w:color="auto" w:fill="auto"/>
          </w:tcPr>
          <w:p w14:paraId="676AC40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5EF0FD2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B0F574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1604B3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63322E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32CFA7A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63607FE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818660B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8C151B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6947A9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92EC78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62A81D2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134" w:type="dxa"/>
            <w:vMerge/>
            <w:shd w:val="clear" w:color="auto" w:fill="auto"/>
          </w:tcPr>
          <w:p w14:paraId="6673BFC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191283D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125E9E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B6819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3B816A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1849F84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68C6C66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2CB68555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F5EC51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68AABC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0EC534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254277F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134" w:type="dxa"/>
            <w:vMerge/>
            <w:shd w:val="clear" w:color="auto" w:fill="auto"/>
          </w:tcPr>
          <w:p w14:paraId="0200538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1907ED6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6866FBC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1BAE82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A69FFC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3F876C9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134" w:type="dxa"/>
            <w:vMerge/>
            <w:shd w:val="clear" w:color="auto" w:fill="auto"/>
          </w:tcPr>
          <w:p w14:paraId="495E704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706BBFF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0E4135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1D6E35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BDBF10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87" w:type="dxa"/>
            <w:gridSpan w:val="3"/>
          </w:tcPr>
          <w:p w14:paraId="7FBA2F0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</w:t>
            </w:r>
            <w:r w:rsidR="007007FA">
              <w:rPr>
                <w:rFonts w:ascii="Times New Roman" w:hAnsi="Times New Roman" w:cs="Times New Roman"/>
                <w:sz w:val="20"/>
                <w:szCs w:val="20"/>
              </w:rPr>
              <w:t>ого возмездия и «сыновней ответс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твенности»</w:t>
            </w:r>
          </w:p>
        </w:tc>
        <w:tc>
          <w:tcPr>
            <w:tcW w:w="1134" w:type="dxa"/>
            <w:vMerge/>
            <w:shd w:val="clear" w:color="auto" w:fill="auto"/>
          </w:tcPr>
          <w:p w14:paraId="24ABBE3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BAD42AF" w14:textId="77777777" w:rsidR="00403436" w:rsidRDefault="00403436" w:rsidP="00403436">
            <w:r w:rsidRPr="00CB7FFB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8C8267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78C6831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8717" w:type="dxa"/>
            <w:gridSpan w:val="10"/>
          </w:tcPr>
          <w:p w14:paraId="72A0C44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C96C26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5EAD48A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0A5BEAF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177DB1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E1C44D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3D88C26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96669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1EE9CCA0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91BD99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351111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8089A2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5D0DE5D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134" w:type="dxa"/>
            <w:vMerge/>
            <w:shd w:val="clear" w:color="auto" w:fill="auto"/>
          </w:tcPr>
          <w:p w14:paraId="793751A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A43763D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EFFCF8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C77C1C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9530C5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120E813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134" w:type="dxa"/>
            <w:vMerge/>
            <w:shd w:val="clear" w:color="auto" w:fill="auto"/>
          </w:tcPr>
          <w:p w14:paraId="517EDEC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B34ADE5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D1377F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6C8733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2F9A9E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7EF6D17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134" w:type="dxa"/>
            <w:vMerge/>
            <w:shd w:val="clear" w:color="auto" w:fill="auto"/>
          </w:tcPr>
          <w:p w14:paraId="5DCF7D7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C0CAB45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E9AD83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EEF23E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7419D4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2B3B7B6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134" w:type="dxa"/>
            <w:vMerge/>
            <w:shd w:val="clear" w:color="auto" w:fill="auto"/>
          </w:tcPr>
          <w:p w14:paraId="23F99A0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995B057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C2B382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56685C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928346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766E79C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134" w:type="dxa"/>
            <w:vMerge/>
            <w:shd w:val="clear" w:color="auto" w:fill="auto"/>
          </w:tcPr>
          <w:p w14:paraId="0743A4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90627A1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C5A543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11558B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AF9B26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383D3923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134" w:type="dxa"/>
            <w:vMerge/>
            <w:shd w:val="clear" w:color="auto" w:fill="auto"/>
          </w:tcPr>
          <w:p w14:paraId="1FC5BDE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012CD4B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61338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05DB4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5F57B3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3584F25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14:paraId="48524CD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85A043C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25D296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C01E78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01C161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87" w:type="dxa"/>
            <w:gridSpan w:val="3"/>
          </w:tcPr>
          <w:p w14:paraId="40872C7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134" w:type="dxa"/>
            <w:vMerge/>
            <w:shd w:val="clear" w:color="auto" w:fill="auto"/>
          </w:tcPr>
          <w:p w14:paraId="1CC2BEF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6248708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C2B82B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B0B2D9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6E1B2F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87" w:type="dxa"/>
            <w:gridSpan w:val="3"/>
          </w:tcPr>
          <w:p w14:paraId="4B9C240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134" w:type="dxa"/>
            <w:vMerge/>
            <w:shd w:val="clear" w:color="auto" w:fill="auto"/>
          </w:tcPr>
          <w:p w14:paraId="401EAFC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4495414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4DD3206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C42A5A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3D91B0E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87" w:type="dxa"/>
            <w:gridSpan w:val="3"/>
          </w:tcPr>
          <w:p w14:paraId="4AEFD4C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134" w:type="dxa"/>
            <w:vMerge/>
            <w:shd w:val="clear" w:color="auto" w:fill="auto"/>
          </w:tcPr>
          <w:p w14:paraId="6DC3D22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C630568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042992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78EDD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EC2CFB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87" w:type="dxa"/>
            <w:gridSpan w:val="3"/>
          </w:tcPr>
          <w:p w14:paraId="12A7FF8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134" w:type="dxa"/>
            <w:vMerge/>
            <w:shd w:val="clear" w:color="auto" w:fill="auto"/>
          </w:tcPr>
          <w:p w14:paraId="520248F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CB6EA2D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BF568B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5F9B6E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7EB421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87" w:type="dxa"/>
            <w:gridSpan w:val="3"/>
          </w:tcPr>
          <w:p w14:paraId="17535BB4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134" w:type="dxa"/>
            <w:vMerge/>
            <w:shd w:val="clear" w:color="auto" w:fill="auto"/>
          </w:tcPr>
          <w:p w14:paraId="73F1B8D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B4E0A7F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96BB34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0BE8E9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9702DF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087" w:type="dxa"/>
            <w:gridSpan w:val="3"/>
          </w:tcPr>
          <w:p w14:paraId="7FA015A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134" w:type="dxa"/>
            <w:vMerge/>
            <w:shd w:val="clear" w:color="auto" w:fill="auto"/>
          </w:tcPr>
          <w:p w14:paraId="3B6C69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9179995" w14:textId="77777777" w:rsidR="00403436" w:rsidRDefault="00403436" w:rsidP="00403436">
            <w:r w:rsidRPr="00D3738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A60F54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23CAB0C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8717" w:type="dxa"/>
            <w:gridSpan w:val="10"/>
          </w:tcPr>
          <w:p w14:paraId="31ED467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6B4501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7E706F0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0D73091B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4AF720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9B53A7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489110F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В.Т.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Шаламова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43D75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45A95D74" w14:textId="77777777" w:rsidR="00403436" w:rsidRDefault="00403436" w:rsidP="00403436">
            <w:r w:rsidRPr="00182D2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8A8EB5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1310A2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15E6C1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3E6612A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134" w:type="dxa"/>
            <w:vMerge/>
            <w:shd w:val="clear" w:color="auto" w:fill="auto"/>
          </w:tcPr>
          <w:p w14:paraId="6CE6C8D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CB3CC13" w14:textId="77777777" w:rsidR="00403436" w:rsidRDefault="00403436" w:rsidP="00403436">
            <w:r w:rsidRPr="00182D2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E5C96B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35A2F5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5D8082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4BBDCCA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134" w:type="dxa"/>
            <w:vMerge/>
            <w:shd w:val="clear" w:color="auto" w:fill="auto"/>
          </w:tcPr>
          <w:p w14:paraId="4B6138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BD39088" w14:textId="77777777" w:rsidR="00403436" w:rsidRDefault="00403436" w:rsidP="00403436">
            <w:r w:rsidRPr="00182D2D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83B1F0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10E8DC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8717" w:type="dxa"/>
            <w:gridSpan w:val="10"/>
          </w:tcPr>
          <w:p w14:paraId="1661AD9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C4E1AD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1B690D9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3802DA3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F21A9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95E63C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4527D63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Солженицына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50CF0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4B23D082" w14:textId="77777777" w:rsidR="00403436" w:rsidRDefault="00403436" w:rsidP="00403436"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553204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079C19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A04FA1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6BFA8F8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134" w:type="dxa"/>
            <w:vMerge/>
            <w:shd w:val="clear" w:color="auto" w:fill="auto"/>
          </w:tcPr>
          <w:p w14:paraId="06612C1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8E49C75" w14:textId="77777777" w:rsidR="00403436" w:rsidRDefault="00403436" w:rsidP="00403436"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8B4137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10918B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506A3D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6AC823C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134" w:type="dxa"/>
            <w:vMerge/>
            <w:shd w:val="clear" w:color="auto" w:fill="auto"/>
          </w:tcPr>
          <w:p w14:paraId="1B117DB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9115344" w14:textId="77777777" w:rsidR="00403436" w:rsidRDefault="00403436" w:rsidP="00403436"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A03A84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F5CC7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54C33E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277109E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134" w:type="dxa"/>
            <w:vMerge/>
            <w:shd w:val="clear" w:color="auto" w:fill="auto"/>
          </w:tcPr>
          <w:p w14:paraId="3694BD1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327696A" w14:textId="77777777" w:rsidR="00403436" w:rsidRDefault="00403436" w:rsidP="00403436"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3A7AA8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95A878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10F171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7AF4E82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134" w:type="dxa"/>
            <w:vMerge/>
            <w:shd w:val="clear" w:color="auto" w:fill="auto"/>
          </w:tcPr>
          <w:p w14:paraId="207A04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40FF7F2" w14:textId="77777777" w:rsidR="00403436" w:rsidRDefault="00403436" w:rsidP="00403436"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5FAD775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245A59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4EE02F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79F3D22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134" w:type="dxa"/>
            <w:vMerge/>
            <w:shd w:val="clear" w:color="auto" w:fill="auto"/>
          </w:tcPr>
          <w:p w14:paraId="19D1597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F62E30F" w14:textId="77777777" w:rsidR="00403436" w:rsidRDefault="00403436" w:rsidP="00403436"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D764C0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CC8039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03FBB6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6804898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134" w:type="dxa"/>
            <w:vMerge/>
            <w:shd w:val="clear" w:color="auto" w:fill="auto"/>
          </w:tcPr>
          <w:p w14:paraId="111CBB3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647D9AC" w14:textId="77777777" w:rsidR="00403436" w:rsidRDefault="00403436" w:rsidP="00403436">
            <w:r w:rsidRPr="00350F35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F826544" w14:textId="77777777" w:rsidTr="007007FA">
        <w:trPr>
          <w:gridAfter w:val="1"/>
          <w:wAfter w:w="12" w:type="dxa"/>
          <w:trHeight w:val="302"/>
        </w:trPr>
        <w:tc>
          <w:tcPr>
            <w:tcW w:w="2057" w:type="dxa"/>
            <w:vMerge w:val="restart"/>
          </w:tcPr>
          <w:p w14:paraId="1E4FEA1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8717" w:type="dxa"/>
            <w:gridSpan w:val="10"/>
          </w:tcPr>
          <w:p w14:paraId="7AD4084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34EBE7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6EEEF03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6322125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873C22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BEB89C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1611D26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В.М.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Шукшина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10F3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14:paraId="3D724085" w14:textId="77777777" w:rsidR="00403436" w:rsidRDefault="00403436" w:rsidP="00403436">
            <w:r w:rsidRPr="005F7227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094692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D26A69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ED2BD6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35B93FF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134" w:type="dxa"/>
            <w:vMerge/>
            <w:shd w:val="clear" w:color="auto" w:fill="auto"/>
          </w:tcPr>
          <w:p w14:paraId="1ED7798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B5E6D50" w14:textId="77777777" w:rsidR="00403436" w:rsidRDefault="00403436" w:rsidP="00403436">
            <w:r w:rsidRPr="005F7227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F9106E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8930E3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C95BA1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3710BC5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134" w:type="dxa"/>
            <w:vMerge/>
            <w:shd w:val="clear" w:color="auto" w:fill="auto"/>
          </w:tcPr>
          <w:p w14:paraId="1815B04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318F58E" w14:textId="77777777" w:rsidR="00403436" w:rsidRDefault="00403436" w:rsidP="00403436">
            <w:r w:rsidRPr="005F7227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8D97C3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9C390B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943F9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8717" w:type="dxa"/>
            <w:gridSpan w:val="10"/>
          </w:tcPr>
          <w:p w14:paraId="38581551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36844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147CF54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436" w:rsidRPr="006E24B8" w14:paraId="47A6315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A7EBC9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B14F32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0DC1B96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134" w:type="dxa"/>
            <w:vMerge/>
            <w:shd w:val="clear" w:color="auto" w:fill="auto"/>
          </w:tcPr>
          <w:p w14:paraId="5BF3474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F02C0AB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4A23F8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DBFD2E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30B1B9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6C2E861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134" w:type="dxa"/>
            <w:vMerge/>
            <w:shd w:val="clear" w:color="auto" w:fill="auto"/>
          </w:tcPr>
          <w:p w14:paraId="4FDADB1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A143782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4AB878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F6B2A6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D478D6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7D07D71E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134" w:type="dxa"/>
            <w:vMerge/>
            <w:shd w:val="clear" w:color="auto" w:fill="auto"/>
          </w:tcPr>
          <w:p w14:paraId="30D4970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6B2CE91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7FB527B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37A899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EFCB64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7FE98E9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134" w:type="dxa"/>
            <w:vMerge/>
            <w:shd w:val="clear" w:color="auto" w:fill="auto"/>
          </w:tcPr>
          <w:p w14:paraId="3E103E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0286019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D95AFA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F9829B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B86885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43292023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 xml:space="preserve">Сведения из биографии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Н.М.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 xml:space="preserve"> Рубцова</w:t>
            </w:r>
          </w:p>
        </w:tc>
        <w:tc>
          <w:tcPr>
            <w:tcW w:w="1134" w:type="dxa"/>
            <w:vMerge/>
            <w:shd w:val="clear" w:color="auto" w:fill="auto"/>
          </w:tcPr>
          <w:p w14:paraId="1BC2B0D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706DE95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723582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27F817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09775B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6D8B0D0C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134" w:type="dxa"/>
            <w:vMerge/>
            <w:shd w:val="clear" w:color="auto" w:fill="auto"/>
          </w:tcPr>
          <w:p w14:paraId="0A8067F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B214A11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21637A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1F8977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8D7BA4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7710F30D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134" w:type="dxa"/>
            <w:vMerge/>
            <w:shd w:val="clear" w:color="auto" w:fill="auto"/>
          </w:tcPr>
          <w:p w14:paraId="604936B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3C47054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648532C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9620CA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18C871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07263839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134" w:type="dxa"/>
            <w:vMerge/>
            <w:shd w:val="clear" w:color="auto" w:fill="auto"/>
          </w:tcPr>
          <w:p w14:paraId="60479A2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5F1BF65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3CB030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FAB6B6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E44B6B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87" w:type="dxa"/>
            <w:gridSpan w:val="3"/>
          </w:tcPr>
          <w:p w14:paraId="4D21A7CD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134" w:type="dxa"/>
            <w:vMerge/>
            <w:shd w:val="clear" w:color="auto" w:fill="auto"/>
          </w:tcPr>
          <w:p w14:paraId="1F2F34D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10B2658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493AE59" w14:textId="77777777" w:rsidTr="00CE0258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14:paraId="2E40874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14:paraId="7C917C4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87" w:type="dxa"/>
            <w:gridSpan w:val="3"/>
            <w:tcBorders>
              <w:bottom w:val="single" w:sz="4" w:space="0" w:color="auto"/>
            </w:tcBorders>
          </w:tcPr>
          <w:p w14:paraId="745AEFA3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A833A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52D3709A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CDCEC47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0943D1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1F93E8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87" w:type="dxa"/>
            <w:gridSpan w:val="3"/>
          </w:tcPr>
          <w:p w14:paraId="61E09556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134" w:type="dxa"/>
            <w:vMerge/>
            <w:shd w:val="clear" w:color="auto" w:fill="auto"/>
          </w:tcPr>
          <w:p w14:paraId="7FCDF6C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B8232A0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A861F9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2615CE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C36B0C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87" w:type="dxa"/>
            <w:gridSpan w:val="3"/>
          </w:tcPr>
          <w:p w14:paraId="7927F962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134" w:type="dxa"/>
            <w:vMerge/>
            <w:shd w:val="clear" w:color="auto" w:fill="auto"/>
          </w:tcPr>
          <w:p w14:paraId="0D972EE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BEFD332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EADC858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67702E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EB82FD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87" w:type="dxa"/>
            <w:gridSpan w:val="3"/>
          </w:tcPr>
          <w:p w14:paraId="5B101A9A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134" w:type="dxa"/>
            <w:vMerge/>
            <w:shd w:val="clear" w:color="auto" w:fill="auto"/>
          </w:tcPr>
          <w:p w14:paraId="13D97B7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96123F9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459D53C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BEBBD5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DCBCFF5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087" w:type="dxa"/>
            <w:gridSpan w:val="3"/>
          </w:tcPr>
          <w:p w14:paraId="5EF5AE90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134" w:type="dxa"/>
            <w:vMerge/>
            <w:shd w:val="clear" w:color="auto" w:fill="auto"/>
          </w:tcPr>
          <w:p w14:paraId="1236ABD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66C5085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4D85E2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5562D3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6612AA8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087" w:type="dxa"/>
            <w:gridSpan w:val="3"/>
          </w:tcPr>
          <w:p w14:paraId="75257C78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134" w:type="dxa"/>
            <w:vMerge/>
            <w:shd w:val="clear" w:color="auto" w:fill="auto"/>
          </w:tcPr>
          <w:p w14:paraId="3A250FF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AE240AF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762A3C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B9FE8B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0AE737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087" w:type="dxa"/>
            <w:gridSpan w:val="3"/>
          </w:tcPr>
          <w:p w14:paraId="4F9079AA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134" w:type="dxa"/>
            <w:vMerge/>
            <w:shd w:val="clear" w:color="auto" w:fill="auto"/>
          </w:tcPr>
          <w:p w14:paraId="74985C0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40E65C3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5E67CA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E3132F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07D711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087" w:type="dxa"/>
            <w:gridSpan w:val="3"/>
          </w:tcPr>
          <w:p w14:paraId="176787B3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134" w:type="dxa"/>
            <w:vMerge/>
            <w:shd w:val="clear" w:color="auto" w:fill="auto"/>
          </w:tcPr>
          <w:p w14:paraId="79CD8E8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DE0D8B5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79996D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64A12C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2BE2D0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087" w:type="dxa"/>
            <w:gridSpan w:val="3"/>
          </w:tcPr>
          <w:p w14:paraId="74D29193" w14:textId="77777777" w:rsidR="00403436" w:rsidRPr="006E24B8" w:rsidRDefault="00403436" w:rsidP="0070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1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134" w:type="dxa"/>
            <w:vMerge/>
            <w:shd w:val="clear" w:color="auto" w:fill="auto"/>
          </w:tcPr>
          <w:p w14:paraId="4D27B66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78D6CF5" w14:textId="77777777" w:rsidR="00403436" w:rsidRDefault="00403436" w:rsidP="00403436">
            <w:r w:rsidRPr="004737C6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3FAC96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A3BC96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lastRenderedPageBreak/>
              <w:t>1980-х годов (обзор)</w:t>
            </w:r>
          </w:p>
        </w:tc>
        <w:tc>
          <w:tcPr>
            <w:tcW w:w="8717" w:type="dxa"/>
            <w:gridSpan w:val="10"/>
          </w:tcPr>
          <w:p w14:paraId="22A99F4D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051199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2250E1F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6845B0D1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70E59F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C9E9D9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0C0FA40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14B75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14:paraId="68CBAA00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403436" w:rsidRPr="006E24B8" w14:paraId="52A31B7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49D349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DF6751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62F5F792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134" w:type="dxa"/>
            <w:vMerge/>
            <w:shd w:val="clear" w:color="auto" w:fill="auto"/>
          </w:tcPr>
          <w:p w14:paraId="1127998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73A4CDA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A4606B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662718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9A98609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1787B9C6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134" w:type="dxa"/>
            <w:vMerge/>
            <w:shd w:val="clear" w:color="auto" w:fill="auto"/>
          </w:tcPr>
          <w:p w14:paraId="4CEEA4B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A32CF42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4F7CCA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3B7BADE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12CB95E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27431CC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134" w:type="dxa"/>
            <w:vMerge/>
            <w:shd w:val="clear" w:color="auto" w:fill="auto"/>
          </w:tcPr>
          <w:p w14:paraId="54B3F84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7488A8C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07017914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1736B4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3E659C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370E235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134" w:type="dxa"/>
            <w:vMerge/>
            <w:shd w:val="clear" w:color="auto" w:fill="auto"/>
          </w:tcPr>
          <w:p w14:paraId="346EC5D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18A82E35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3A7D31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E8EB53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3CB5E6B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4BF1FB5F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134" w:type="dxa"/>
            <w:vMerge/>
            <w:shd w:val="clear" w:color="auto" w:fill="auto"/>
          </w:tcPr>
          <w:p w14:paraId="1D4556D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820213D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7F678EB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858E59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56D282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37AA268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134" w:type="dxa"/>
            <w:vMerge/>
            <w:shd w:val="clear" w:color="auto" w:fill="auto"/>
          </w:tcPr>
          <w:p w14:paraId="1594D20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94A06E0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BA9036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589BC6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00D2D42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248E0A28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134" w:type="dxa"/>
            <w:vMerge/>
            <w:shd w:val="clear" w:color="auto" w:fill="auto"/>
          </w:tcPr>
          <w:p w14:paraId="7828577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3EAFDC73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6EE431E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DF4D8F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55346574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87" w:type="dxa"/>
            <w:gridSpan w:val="3"/>
          </w:tcPr>
          <w:p w14:paraId="5624F84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134" w:type="dxa"/>
            <w:vMerge/>
            <w:shd w:val="clear" w:color="auto" w:fill="auto"/>
          </w:tcPr>
          <w:p w14:paraId="6356375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D95626F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7EFF1ED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5D91CD6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D82041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87" w:type="dxa"/>
            <w:gridSpan w:val="3"/>
          </w:tcPr>
          <w:p w14:paraId="3FE4DDF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134" w:type="dxa"/>
            <w:vMerge/>
            <w:shd w:val="clear" w:color="auto" w:fill="auto"/>
          </w:tcPr>
          <w:p w14:paraId="4A24629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0E6F91E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8246085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B20FF0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BE42833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87" w:type="dxa"/>
            <w:gridSpan w:val="3"/>
          </w:tcPr>
          <w:p w14:paraId="3AE70E29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134" w:type="dxa"/>
            <w:vMerge/>
            <w:shd w:val="clear" w:color="auto" w:fill="auto"/>
          </w:tcPr>
          <w:p w14:paraId="4D17085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7A8F750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F2A296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2697D1D1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29591060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87" w:type="dxa"/>
            <w:gridSpan w:val="3"/>
          </w:tcPr>
          <w:p w14:paraId="58D5F75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134" w:type="dxa"/>
            <w:vMerge/>
            <w:shd w:val="clear" w:color="auto" w:fill="auto"/>
          </w:tcPr>
          <w:p w14:paraId="237F5F0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686CC0B7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11E5DEB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F828CEF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4E65A21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87" w:type="dxa"/>
            <w:gridSpan w:val="3"/>
          </w:tcPr>
          <w:p w14:paraId="2C080A2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134" w:type="dxa"/>
            <w:vMerge/>
            <w:shd w:val="clear" w:color="auto" w:fill="auto"/>
          </w:tcPr>
          <w:p w14:paraId="4B7B0E34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ADCC106" w14:textId="77777777" w:rsidR="00403436" w:rsidRDefault="00403436" w:rsidP="00403436">
            <w:r w:rsidRPr="004833C1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7B993B1F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14:paraId="3A9EF784" w14:textId="77777777" w:rsidR="00403436" w:rsidRPr="00D266FA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14:paraId="7F8A4A4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8717" w:type="dxa"/>
            <w:gridSpan w:val="10"/>
          </w:tcPr>
          <w:p w14:paraId="7750A95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C7E1C5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5" w:type="dxa"/>
          </w:tcPr>
          <w:p w14:paraId="3D12216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436" w:rsidRPr="006E24B8" w14:paraId="51382C32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07DFD0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C603388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7" w:type="dxa"/>
            <w:gridSpan w:val="3"/>
          </w:tcPr>
          <w:p w14:paraId="51A5C14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F45E3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15" w:type="dxa"/>
          </w:tcPr>
          <w:p w14:paraId="5FD032C2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77B837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3044D55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717A78D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7" w:type="dxa"/>
            <w:gridSpan w:val="3"/>
          </w:tcPr>
          <w:p w14:paraId="31836E77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134" w:type="dxa"/>
            <w:vMerge/>
            <w:shd w:val="clear" w:color="auto" w:fill="auto"/>
          </w:tcPr>
          <w:p w14:paraId="1A31A57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7DA4D490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54B03170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186F161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8B044F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7" w:type="dxa"/>
            <w:gridSpan w:val="3"/>
          </w:tcPr>
          <w:p w14:paraId="1D5320F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134" w:type="dxa"/>
            <w:vMerge/>
            <w:shd w:val="clear" w:color="auto" w:fill="auto"/>
          </w:tcPr>
          <w:p w14:paraId="1925284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186351B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2857C4B3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6656D5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C210376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7" w:type="dxa"/>
            <w:gridSpan w:val="3"/>
          </w:tcPr>
          <w:p w14:paraId="198ECA0B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134" w:type="dxa"/>
            <w:vMerge/>
            <w:shd w:val="clear" w:color="auto" w:fill="auto"/>
          </w:tcPr>
          <w:p w14:paraId="15E9CB5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452B4736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6D3710A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A21D7F3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0F6665B7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7" w:type="dxa"/>
            <w:gridSpan w:val="3"/>
          </w:tcPr>
          <w:p w14:paraId="6658C830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134" w:type="dxa"/>
            <w:vMerge/>
            <w:shd w:val="clear" w:color="auto" w:fill="auto"/>
          </w:tcPr>
          <w:p w14:paraId="7704C7C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D721908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E34C9AA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74870B8B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7BD2BFEA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87" w:type="dxa"/>
            <w:gridSpan w:val="3"/>
          </w:tcPr>
          <w:p w14:paraId="5F196DE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134" w:type="dxa"/>
            <w:vMerge/>
            <w:shd w:val="clear" w:color="auto" w:fill="auto"/>
          </w:tcPr>
          <w:p w14:paraId="6D9A983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5ECECA53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1C8511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0A294DB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6D97EA01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87" w:type="dxa"/>
            <w:gridSpan w:val="3"/>
          </w:tcPr>
          <w:p w14:paraId="77F917DA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134" w:type="dxa"/>
            <w:vMerge/>
            <w:shd w:val="clear" w:color="auto" w:fill="auto"/>
          </w:tcPr>
          <w:p w14:paraId="2A15113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541362F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3570CA76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6CDB92AE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14:paraId="3E97074F" w14:textId="77777777" w:rsidR="00403436" w:rsidRPr="006E24B8" w:rsidRDefault="00403436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87" w:type="dxa"/>
            <w:gridSpan w:val="3"/>
          </w:tcPr>
          <w:p w14:paraId="43004355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134" w:type="dxa"/>
            <w:vMerge/>
            <w:shd w:val="clear" w:color="auto" w:fill="auto"/>
          </w:tcPr>
          <w:p w14:paraId="7C23E15A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5" w:type="dxa"/>
          </w:tcPr>
          <w:p w14:paraId="078932DC" w14:textId="77777777" w:rsidR="00403436" w:rsidRDefault="00403436" w:rsidP="00403436">
            <w:r w:rsidRPr="00882952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403436" w:rsidRPr="006E24B8" w14:paraId="4F53BD19" w14:textId="77777777" w:rsidTr="00CE0258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14:paraId="4313CE9C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10"/>
          </w:tcPr>
          <w:p w14:paraId="69EA03EC" w14:textId="77777777" w:rsidR="00403436" w:rsidRPr="006E24B8" w:rsidRDefault="00403436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949" w:type="dxa"/>
            <w:gridSpan w:val="2"/>
            <w:shd w:val="clear" w:color="auto" w:fill="auto"/>
          </w:tcPr>
          <w:p w14:paraId="51A558FD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03436" w:rsidRPr="006E24B8" w14:paraId="6389FB17" w14:textId="77777777" w:rsidTr="00CE0258">
        <w:trPr>
          <w:trHeight w:val="90"/>
        </w:trPr>
        <w:tc>
          <w:tcPr>
            <w:tcW w:w="2057" w:type="dxa"/>
          </w:tcPr>
          <w:p w14:paraId="5A8A4418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717" w:type="dxa"/>
            <w:gridSpan w:val="10"/>
          </w:tcPr>
          <w:p w14:paraId="056328A9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4961" w:type="dxa"/>
            <w:gridSpan w:val="3"/>
          </w:tcPr>
          <w:p w14:paraId="481B8A00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403436" w:rsidRPr="006E24B8" w14:paraId="34660089" w14:textId="77777777" w:rsidTr="00CE0258">
        <w:trPr>
          <w:trHeight w:val="90"/>
        </w:trPr>
        <w:tc>
          <w:tcPr>
            <w:tcW w:w="2057" w:type="dxa"/>
          </w:tcPr>
          <w:p w14:paraId="3F727A12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10"/>
          </w:tcPr>
          <w:p w14:paraId="25C1E0C7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4961" w:type="dxa"/>
            <w:gridSpan w:val="3"/>
          </w:tcPr>
          <w:p w14:paraId="19D8FCC6" w14:textId="77777777" w:rsidR="00403436" w:rsidRPr="006E24B8" w:rsidRDefault="00403436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</w:tbl>
    <w:p w14:paraId="482F61FC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ECEB2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C6DD1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D94AA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F7E7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F30F5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61141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0B3D2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F4486" w14:textId="77777777"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C39" w14:textId="77777777"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BC498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E5A24DA" w14:textId="77777777"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14:paraId="5344997C" w14:textId="77777777"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</w:t>
      </w:r>
      <w:proofErr w:type="gramStart"/>
      <w:r w:rsidRPr="00AD176D">
        <w:rPr>
          <w:rFonts w:ascii="Times New Roman" w:hAnsi="Times New Roman" w:cs="Times New Roman"/>
          <w:caps/>
          <w:sz w:val="24"/>
          <w:szCs w:val="24"/>
        </w:rPr>
        <w:t xml:space="preserve">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007FA">
        <w:rPr>
          <w:rFonts w:ascii="Times New Roman" w:hAnsi="Times New Roman" w:cs="Times New Roman"/>
          <w:caps/>
          <w:sz w:val="24"/>
          <w:szCs w:val="24"/>
        </w:rPr>
        <w:t>ГО</w:t>
      </w:r>
      <w:proofErr w:type="gramEnd"/>
      <w:r w:rsidR="007007FA">
        <w:rPr>
          <w:rFonts w:ascii="Times New Roman" w:hAnsi="Times New Roman" w:cs="Times New Roman"/>
          <w:caps/>
          <w:sz w:val="24"/>
          <w:szCs w:val="24"/>
        </w:rPr>
        <w:t xml:space="preserve"> ПРЕДМЕТА</w:t>
      </w:r>
    </w:p>
    <w:p w14:paraId="09C0FF2B" w14:textId="77777777" w:rsidR="003F513F" w:rsidRPr="00AD176D" w:rsidRDefault="00690A1B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ОУП.2 Литература</w:t>
      </w:r>
    </w:p>
    <w:p w14:paraId="4C09D549" w14:textId="77777777"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21FE" w14:textId="77777777"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A4CEA42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53C3CFC6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14:paraId="1A06CB0E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1A88FB0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0A9CFDE0" w14:textId="77777777"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14:paraId="43C430EC" w14:textId="77777777"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14:paraId="5895B090" w14:textId="77777777"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14:paraId="01A3748F" w14:textId="77777777"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14:paraId="76BB492B" w14:textId="77777777"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14:paraId="09F2F1CF" w14:textId="77777777"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14:paraId="48334287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8C14F3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260C9B4D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14:paraId="4CAE978A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14:paraId="60F8564F" w14:textId="77777777"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14:paraId="3213F1FC" w14:textId="77777777"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72FDB" w14:textId="77777777"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5A33C032" w14:textId="77777777"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11DA0" w14:textId="77777777"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EBA4656" w14:textId="77777777"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0B292876" w14:textId="77777777"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 xml:space="preserve">Литература: учеб. для </w:t>
      </w:r>
      <w:proofErr w:type="gramStart"/>
      <w:r w:rsidRPr="00AD176D">
        <w:t>студ.учреждений</w:t>
      </w:r>
      <w:proofErr w:type="gramEnd"/>
      <w:r w:rsidRPr="00AD176D">
        <w:t xml:space="preserve">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14:paraId="4501FAD4" w14:textId="77777777"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 xml:space="preserve">Литература: учеб. для </w:t>
      </w:r>
      <w:proofErr w:type="gramStart"/>
      <w:r w:rsidRPr="00AD176D">
        <w:t>студ.учреждений</w:t>
      </w:r>
      <w:proofErr w:type="gramEnd"/>
      <w:r w:rsidRPr="00AD176D">
        <w:t xml:space="preserve">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14:paraId="78006730" w14:textId="77777777"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428383EA" w14:textId="77777777"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Агеносов, В.В. Русская литература ХХ века. 11 кл. в 2 ч. М.: </w:t>
      </w:r>
      <w:proofErr w:type="gramStart"/>
      <w:r w:rsidRPr="00AD176D">
        <w:t>Дрофа,  2001</w:t>
      </w:r>
      <w:proofErr w:type="gramEnd"/>
      <w:r w:rsidRPr="00AD176D">
        <w:t>г.</w:t>
      </w:r>
    </w:p>
    <w:p w14:paraId="4A687C01" w14:textId="77777777"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</w:t>
      </w:r>
      <w:proofErr w:type="gramStart"/>
      <w:r w:rsidRPr="00AD176D">
        <w:t>Л.А.</w:t>
      </w:r>
      <w:proofErr w:type="gramEnd"/>
      <w:r w:rsidRPr="00AD176D">
        <w:t xml:space="preserve"> Русская литература. Хрестоматия для 9 </w:t>
      </w:r>
      <w:proofErr w:type="gramStart"/>
      <w:r w:rsidRPr="00AD176D">
        <w:t>класса.средней</w:t>
      </w:r>
      <w:proofErr w:type="gramEnd"/>
      <w:r w:rsidRPr="00AD176D">
        <w:t xml:space="preserve"> школы. М.: Просвещение, 1980г.</w:t>
      </w:r>
    </w:p>
    <w:p w14:paraId="2569FD98" w14:textId="77777777"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кл. </w:t>
      </w:r>
      <w:proofErr w:type="gramStart"/>
      <w:r w:rsidRPr="00AD176D">
        <w:t>в  2</w:t>
      </w:r>
      <w:proofErr w:type="gramEnd"/>
      <w:r w:rsidRPr="00AD176D">
        <w:t xml:space="preserve"> ч. М.: Просвещение, 2000г.</w:t>
      </w:r>
    </w:p>
    <w:p w14:paraId="6E3271C7" w14:textId="77777777"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</w:t>
      </w:r>
      <w:proofErr w:type="gramStart"/>
      <w:r w:rsidRPr="00AD176D">
        <w:t>В.П.</w:t>
      </w:r>
      <w:proofErr w:type="gramEnd"/>
      <w:r w:rsidRPr="00AD176D">
        <w:t xml:space="preserve">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14:paraId="2043DD06" w14:textId="77777777"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</w:t>
      </w:r>
      <w:proofErr w:type="gramStart"/>
      <w:r w:rsidRPr="00AD176D">
        <w:t>А.Г.</w:t>
      </w:r>
      <w:proofErr w:type="gramEnd"/>
      <w:r w:rsidRPr="00AD176D">
        <w:t xml:space="preserve"> В мире литературы. М.: Дрофа, 2003г. </w:t>
      </w:r>
    </w:p>
    <w:p w14:paraId="66830139" w14:textId="77777777"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2E3F0" w14:textId="77777777"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14:paraId="177F4E2C" w14:textId="77777777" w:rsidR="00CF7224" w:rsidRPr="00AD176D" w:rsidRDefault="0000000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14:paraId="09E6BB9D" w14:textId="77777777" w:rsidR="00CF7224" w:rsidRPr="00AD176D" w:rsidRDefault="0000000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14:paraId="73B83067" w14:textId="77777777" w:rsidR="00100FFA" w:rsidRPr="00AD176D" w:rsidRDefault="0000000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14:paraId="7C25CC5C" w14:textId="77777777" w:rsidR="00100FFA" w:rsidRPr="00AD176D" w:rsidRDefault="0000000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14:paraId="511DE9D2" w14:textId="77777777" w:rsidR="00CF7224" w:rsidRPr="00AD176D" w:rsidRDefault="0000000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14:paraId="039FF5A2" w14:textId="77777777"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14:paraId="2A9F0140" w14:textId="77777777" w:rsidR="00241B67" w:rsidRDefault="00241B67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</w:t>
      </w:r>
      <w:r w:rsidR="007007FA">
        <w:rPr>
          <w:rFonts w:ascii="Times New Roman" w:eastAsia="Times New Roman" w:hAnsi="Times New Roman" w:cs="Times New Roman"/>
          <w:b/>
          <w:caps/>
          <w:sz w:val="24"/>
          <w:szCs w:val="24"/>
        </w:rPr>
        <w:t>ГО ПРЕДМЕТА</w:t>
      </w:r>
    </w:p>
    <w:p w14:paraId="30FFACF9" w14:textId="77777777"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B9B9330" w14:textId="77777777"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7A6A8442" w14:textId="77777777"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6360C06D" w14:textId="77777777"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2F788" w14:textId="77777777"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E475C9" w:rsidRPr="00AD176D" w14:paraId="00AD94DD" w14:textId="77777777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DF63" w14:textId="77777777"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14:paraId="0CECE802" w14:textId="77777777"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3EC2" w14:textId="77777777"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14:paraId="500F3829" w14:textId="77777777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837B" w14:textId="77777777"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CB11" w14:textId="77777777"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14:paraId="2BED9FFB" w14:textId="77777777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4B1E" w14:textId="77777777"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14:paraId="2150B004" w14:textId="77777777"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5582" w14:textId="77777777"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76461DB6" w14:textId="77777777"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7AEEC5E0" w14:textId="77777777"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352A1ED5" w14:textId="77777777"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65162E88" w14:textId="77777777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286A" w14:textId="77777777"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045E483F" w14:textId="77777777"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5548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7E026E10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3E4563E2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0715A98D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583DD0C0" w14:textId="77777777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0CF9" w14:textId="77777777"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14:paraId="79725FB4" w14:textId="77777777"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85E3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14F314EF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4C76C288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0311AD9B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0EA095F3" w14:textId="77777777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2D7E" w14:textId="77777777"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14:paraId="41A42027" w14:textId="77777777"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8CA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4B5F584E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23CB89E5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5275DCB3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172C59AA" w14:textId="77777777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335D" w14:textId="77777777"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5771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7D177006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07319EA1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159F3120" w14:textId="77777777"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226FDCA2" w14:textId="77777777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9BB6" w14:textId="77777777"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5D7F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2BE1BCCF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0E152BCA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5D3DAF03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14:paraId="115AC254" w14:textId="77777777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04D3" w14:textId="77777777"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E18D" w14:textId="77777777"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14:paraId="51A6D6F8" w14:textId="77777777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DDC4" w14:textId="77777777"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8C76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45C63FB1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61864550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771DE9FF" w14:textId="77777777"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12F7EC05" w14:textId="77777777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C156" w14:textId="77777777"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C088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1690F567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52233BA5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2CB410DE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0B598740" w14:textId="77777777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2759" w14:textId="77777777"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6FA0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67873559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49168AA5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00D1CAB1" w14:textId="77777777"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14:paraId="0CE69C99" w14:textId="77777777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5668" w14:textId="77777777"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C94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14:paraId="43B12314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14:paraId="7D9B884F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14:paraId="52C93AEE" w14:textId="77777777"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14:paraId="06124EC9" w14:textId="77777777"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52726" w14:textId="77777777"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4E9BA423" w14:textId="77777777"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14:paraId="43F4A98F" w14:textId="77777777"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835"/>
      </w:tblGrid>
      <w:tr w:rsidR="00926DAE" w:rsidRPr="00690A1B" w14:paraId="2D733BF0" w14:textId="77777777" w:rsidTr="00690A1B">
        <w:tc>
          <w:tcPr>
            <w:tcW w:w="3261" w:type="dxa"/>
            <w:vAlign w:val="center"/>
          </w:tcPr>
          <w:p w14:paraId="1C199A6F" w14:textId="77777777" w:rsidR="00926DAE" w:rsidRPr="00690A1B" w:rsidRDefault="00926DAE" w:rsidP="0069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14:paraId="1D4652BE" w14:textId="77777777" w:rsidR="00926DAE" w:rsidRPr="00690A1B" w:rsidRDefault="00926DAE" w:rsidP="0069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14:paraId="2DE10244" w14:textId="77777777" w:rsidR="00926DAE" w:rsidRPr="00690A1B" w:rsidRDefault="00926DAE" w:rsidP="0069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14:paraId="2C20A9DF" w14:textId="77777777" w:rsidR="00926DAE" w:rsidRPr="00690A1B" w:rsidRDefault="00926DAE" w:rsidP="00690A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14:paraId="7C218834" w14:textId="77777777" w:rsidR="00926DAE" w:rsidRPr="00690A1B" w:rsidRDefault="00926DAE" w:rsidP="0069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690A1B" w:rsidRPr="00690A1B" w14:paraId="093E9B30" w14:textId="77777777" w:rsidTr="00690A1B">
        <w:trPr>
          <w:trHeight w:val="637"/>
        </w:trPr>
        <w:tc>
          <w:tcPr>
            <w:tcW w:w="3261" w:type="dxa"/>
          </w:tcPr>
          <w:p w14:paraId="38CF2235" w14:textId="77777777" w:rsidR="00690A1B" w:rsidRPr="00690A1B" w:rsidRDefault="00690A1B" w:rsidP="00690A1B">
            <w:pPr>
              <w:pStyle w:val="Default"/>
              <w:jc w:val="both"/>
              <w:rPr>
                <w:sz w:val="20"/>
                <w:szCs w:val="20"/>
              </w:rPr>
            </w:pPr>
            <w:r w:rsidRPr="00690A1B">
              <w:rPr>
                <w:sz w:val="20"/>
                <w:szCs w:val="20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7D6011AF" w14:textId="77777777" w:rsidR="00690A1B" w:rsidRPr="00690A1B" w:rsidRDefault="00690A1B" w:rsidP="00690A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935CE2" w14:textId="77777777" w:rsidR="00690A1B" w:rsidRPr="00690A1B" w:rsidRDefault="00690A1B" w:rsidP="00690A1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14:paraId="555F431C" w14:textId="77777777" w:rsidR="00690A1B" w:rsidRPr="00690A1B" w:rsidRDefault="00690A1B" w:rsidP="00690A1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14:paraId="429E706C" w14:textId="77777777" w:rsidR="00690A1B" w:rsidRPr="00690A1B" w:rsidRDefault="00690A1B" w:rsidP="00690A1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14:paraId="534BC49D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14:paraId="1CC28BA9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6E7496F4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09CFF033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690A1B" w:rsidRPr="00690A1B" w14:paraId="4560D12B" w14:textId="77777777" w:rsidTr="00690A1B">
        <w:trPr>
          <w:trHeight w:val="1449"/>
        </w:trPr>
        <w:tc>
          <w:tcPr>
            <w:tcW w:w="3261" w:type="dxa"/>
          </w:tcPr>
          <w:p w14:paraId="41D43EEE" w14:textId="77777777" w:rsidR="00690A1B" w:rsidRPr="00690A1B" w:rsidRDefault="00690A1B" w:rsidP="00690A1B">
            <w:pPr>
              <w:pStyle w:val="Default"/>
              <w:jc w:val="both"/>
              <w:rPr>
                <w:sz w:val="20"/>
                <w:szCs w:val="20"/>
              </w:rPr>
            </w:pPr>
            <w:r w:rsidRPr="00690A1B">
              <w:rPr>
                <w:sz w:val="20"/>
                <w:szCs w:val="20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14:paraId="067EF6AC" w14:textId="77777777" w:rsidR="00690A1B" w:rsidRPr="00690A1B" w:rsidRDefault="00690A1B" w:rsidP="00690A1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C9DF87" w14:textId="77777777" w:rsidR="00690A1B" w:rsidRPr="00690A1B" w:rsidRDefault="00690A1B" w:rsidP="00690A1B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14:paraId="0E911CFB" w14:textId="77777777" w:rsidR="00690A1B" w:rsidRPr="00690A1B" w:rsidRDefault="00690A1B" w:rsidP="00690A1B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14:paraId="701181FA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14:paraId="6AB447E2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213690E1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690A1B" w:rsidRPr="00690A1B" w14:paraId="02CACBC8" w14:textId="77777777" w:rsidTr="00690A1B">
        <w:trPr>
          <w:trHeight w:val="637"/>
        </w:trPr>
        <w:tc>
          <w:tcPr>
            <w:tcW w:w="3261" w:type="dxa"/>
          </w:tcPr>
          <w:p w14:paraId="2E4538C3" w14:textId="77777777" w:rsidR="00690A1B" w:rsidRPr="00690A1B" w:rsidRDefault="00690A1B" w:rsidP="00690A1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eastAsia="Calibri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14:paraId="309F5806" w14:textId="77777777" w:rsidR="00690A1B" w:rsidRPr="00690A1B" w:rsidRDefault="00690A1B" w:rsidP="00690A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14:paraId="6C00A715" w14:textId="77777777" w:rsidR="00690A1B" w:rsidRPr="00690A1B" w:rsidRDefault="00690A1B" w:rsidP="00690A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14:paraId="7016C6B7" w14:textId="77777777" w:rsidR="00690A1B" w:rsidRPr="00690A1B" w:rsidRDefault="00690A1B" w:rsidP="00690A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14:paraId="34D23E83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00B4EDF4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14:paraId="38194C42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14:paraId="3D8F56AC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14:paraId="3EFCC97E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A1B" w:rsidRPr="00690A1B" w14:paraId="1D81949B" w14:textId="77777777" w:rsidTr="00690A1B">
        <w:trPr>
          <w:trHeight w:val="637"/>
        </w:trPr>
        <w:tc>
          <w:tcPr>
            <w:tcW w:w="3261" w:type="dxa"/>
          </w:tcPr>
          <w:p w14:paraId="38F86570" w14:textId="77777777" w:rsidR="00690A1B" w:rsidRPr="00690A1B" w:rsidRDefault="00690A1B" w:rsidP="00690A1B">
            <w:pPr>
              <w:pStyle w:val="Default"/>
              <w:jc w:val="both"/>
              <w:rPr>
                <w:sz w:val="20"/>
                <w:szCs w:val="20"/>
              </w:rPr>
            </w:pPr>
            <w:r w:rsidRPr="00690A1B">
              <w:rPr>
                <w:sz w:val="20"/>
                <w:szCs w:val="20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2C5852DB" w14:textId="77777777" w:rsidR="00690A1B" w:rsidRPr="00690A1B" w:rsidRDefault="00690A1B" w:rsidP="00690A1B">
            <w:pPr>
              <w:pStyle w:val="Default"/>
              <w:ind w:firstLine="540"/>
              <w:jc w:val="both"/>
              <w:rPr>
                <w:sz w:val="20"/>
                <w:szCs w:val="20"/>
              </w:rPr>
            </w:pPr>
          </w:p>
          <w:p w14:paraId="536F6BE2" w14:textId="77777777" w:rsidR="00690A1B" w:rsidRPr="00690A1B" w:rsidRDefault="00690A1B" w:rsidP="00690A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8A8C26" w14:textId="77777777" w:rsidR="00690A1B" w:rsidRPr="00690A1B" w:rsidRDefault="00690A1B" w:rsidP="00690A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14:paraId="022F7FDA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14:paraId="73486CFD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3C8A18DA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14:paraId="18E8462E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14:paraId="21D9042A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A1B" w:rsidRPr="00690A1B" w14:paraId="39A3EC12" w14:textId="77777777" w:rsidTr="00690A1B">
        <w:trPr>
          <w:trHeight w:val="637"/>
        </w:trPr>
        <w:tc>
          <w:tcPr>
            <w:tcW w:w="3261" w:type="dxa"/>
          </w:tcPr>
          <w:p w14:paraId="0F2EAD84" w14:textId="77777777" w:rsidR="00690A1B" w:rsidRPr="00690A1B" w:rsidRDefault="00690A1B" w:rsidP="00690A1B">
            <w:pPr>
              <w:pStyle w:val="Default"/>
              <w:jc w:val="both"/>
              <w:rPr>
                <w:sz w:val="20"/>
                <w:szCs w:val="20"/>
              </w:rPr>
            </w:pPr>
            <w:r w:rsidRPr="00690A1B">
              <w:rPr>
                <w:sz w:val="20"/>
                <w:szCs w:val="20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14:paraId="0CC36511" w14:textId="77777777" w:rsidR="00690A1B" w:rsidRPr="00690A1B" w:rsidRDefault="00690A1B" w:rsidP="00690A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08F4EC" w14:textId="77777777" w:rsidR="00690A1B" w:rsidRPr="00690A1B" w:rsidRDefault="00690A1B" w:rsidP="00690A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14:paraId="55A8E0F8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4ACB5EC3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14:paraId="76FF426B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A1B" w:rsidRPr="00690A1B" w14:paraId="26429155" w14:textId="77777777" w:rsidTr="00690A1B">
        <w:trPr>
          <w:trHeight w:val="637"/>
        </w:trPr>
        <w:tc>
          <w:tcPr>
            <w:tcW w:w="3261" w:type="dxa"/>
          </w:tcPr>
          <w:p w14:paraId="60A44947" w14:textId="77777777" w:rsidR="00690A1B" w:rsidRPr="00690A1B" w:rsidRDefault="00690A1B" w:rsidP="00690A1B">
            <w:pPr>
              <w:pStyle w:val="Default"/>
              <w:jc w:val="both"/>
              <w:rPr>
                <w:sz w:val="20"/>
                <w:szCs w:val="20"/>
              </w:rPr>
            </w:pPr>
            <w:r w:rsidRPr="00690A1B">
              <w:rPr>
                <w:sz w:val="20"/>
                <w:szCs w:val="20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14:paraId="199C015C" w14:textId="77777777" w:rsidR="00690A1B" w:rsidRPr="00690A1B" w:rsidRDefault="00690A1B" w:rsidP="00690A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ECF4BA" w14:textId="77777777" w:rsidR="00690A1B" w:rsidRPr="00690A1B" w:rsidRDefault="00690A1B" w:rsidP="00690A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14:paraId="6D752FED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43BC8551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14:paraId="325355C2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420DCB71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690A1B" w:rsidRPr="00690A1B" w14:paraId="080C214C" w14:textId="77777777" w:rsidTr="00690A1B">
        <w:trPr>
          <w:trHeight w:val="637"/>
        </w:trPr>
        <w:tc>
          <w:tcPr>
            <w:tcW w:w="3261" w:type="dxa"/>
          </w:tcPr>
          <w:p w14:paraId="62CE3734" w14:textId="77777777" w:rsidR="00690A1B" w:rsidRPr="00690A1B" w:rsidRDefault="00690A1B" w:rsidP="00690A1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0" w:type="dxa"/>
          </w:tcPr>
          <w:p w14:paraId="1C28B11E" w14:textId="77777777" w:rsidR="00690A1B" w:rsidRPr="00690A1B" w:rsidRDefault="00690A1B" w:rsidP="00690A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14:paraId="601F7C9A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14:paraId="32FBFC55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690A1B" w:rsidRPr="00690A1B" w14:paraId="4FF7F38E" w14:textId="77777777" w:rsidTr="00690A1B">
        <w:trPr>
          <w:trHeight w:val="637"/>
        </w:trPr>
        <w:tc>
          <w:tcPr>
            <w:tcW w:w="3261" w:type="dxa"/>
          </w:tcPr>
          <w:p w14:paraId="546620F9" w14:textId="77777777" w:rsidR="00690A1B" w:rsidRPr="00690A1B" w:rsidRDefault="00690A1B" w:rsidP="00690A1B">
            <w:pPr>
              <w:pStyle w:val="Default"/>
              <w:jc w:val="both"/>
              <w:rPr>
                <w:sz w:val="20"/>
                <w:szCs w:val="20"/>
              </w:rPr>
            </w:pPr>
            <w:r w:rsidRPr="00690A1B">
              <w:rPr>
                <w:sz w:val="20"/>
                <w:szCs w:val="20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14:paraId="6D0BCB6B" w14:textId="77777777" w:rsidR="00690A1B" w:rsidRPr="00690A1B" w:rsidRDefault="00690A1B" w:rsidP="00690A1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87B557" w14:textId="77777777" w:rsidR="00690A1B" w:rsidRPr="00690A1B" w:rsidRDefault="00690A1B" w:rsidP="00690A1B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835" w:type="dxa"/>
          </w:tcPr>
          <w:p w14:paraId="0944B2FC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14:paraId="2B932213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14:paraId="468EF30A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750EB30D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0A1B" w:rsidRPr="00690A1B" w14:paraId="6D68AD09" w14:textId="77777777" w:rsidTr="00690A1B">
        <w:trPr>
          <w:trHeight w:val="637"/>
        </w:trPr>
        <w:tc>
          <w:tcPr>
            <w:tcW w:w="3261" w:type="dxa"/>
          </w:tcPr>
          <w:p w14:paraId="764775E9" w14:textId="77777777" w:rsidR="00690A1B" w:rsidRPr="00690A1B" w:rsidRDefault="00690A1B" w:rsidP="00690A1B">
            <w:pPr>
              <w:pStyle w:val="Default"/>
              <w:jc w:val="both"/>
              <w:rPr>
                <w:sz w:val="20"/>
                <w:szCs w:val="20"/>
              </w:rPr>
            </w:pPr>
            <w:r w:rsidRPr="00690A1B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14:paraId="2E8357FE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14:paraId="7FD377EC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14:paraId="6EAC91F7" w14:textId="77777777" w:rsidR="00690A1B" w:rsidRPr="00690A1B" w:rsidRDefault="00690A1B" w:rsidP="00690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A1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14:paraId="63C3194B" w14:textId="77777777"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E4928" w14:textId="77777777"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4.2. Типовые контрольные задания для проведения текущего контроля     успеваемости </w:t>
      </w:r>
      <w:proofErr w:type="gramStart"/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дисциплине (модулю).</w:t>
      </w:r>
    </w:p>
    <w:p w14:paraId="0F39677D" w14:textId="77777777"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E5BA" w14:textId="77777777"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14:paraId="4FD0D6B4" w14:textId="77777777"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19C991D5" w14:textId="77777777"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Поэзия А.С.Пушкина. Прочитать наизусть и проанализировать одно из стихотворений. Подготовить сочинение на тему «Отражение мотивов </w:t>
      </w:r>
      <w:proofErr w:type="gramStart"/>
      <w:r w:rsidRPr="00FB141B">
        <w:t>природы  в</w:t>
      </w:r>
      <w:proofErr w:type="gramEnd"/>
      <w:r w:rsidRPr="00FB141B">
        <w:t xml:space="preserve"> лирике М.Ю.Лермонтова»</w:t>
      </w:r>
    </w:p>
    <w:p w14:paraId="64EC5512" w14:textId="77777777"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Тема Родины в </w:t>
      </w:r>
      <w:proofErr w:type="gramStart"/>
      <w:r w:rsidRPr="00FB141B">
        <w:t>лирике  М.Ю</w:t>
      </w:r>
      <w:proofErr w:type="gramEnd"/>
      <w:r w:rsidRPr="00FB141B">
        <w:t xml:space="preserve"> Лермонтова. Прочитать наизусть и проанализировать одно из стихотворений.</w:t>
      </w:r>
    </w:p>
    <w:p w14:paraId="59887252" w14:textId="77777777"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14:paraId="6296AB5F" w14:textId="77777777"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14:paraId="493957D1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тему  «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Образ Базарова по произведению И.С.Тургенева «Отцы и дети».</w:t>
      </w:r>
    </w:p>
    <w:p w14:paraId="37EAD3E1" w14:textId="77777777"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14:paraId="46CF283E" w14:textId="77777777"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14:paraId="1447B3A2" w14:textId="77777777"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лирики  А.А.Фета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. Прочитать наизусть и проанализировать одно из стихотворений.</w:t>
      </w:r>
    </w:p>
    <w:p w14:paraId="1DC310EA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тему  «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Как понимают счастье герои поэмы Н.А.Некрасова «Кому на Руси жить хорошо». Образ Матрены Тимофеевны».</w:t>
      </w:r>
    </w:p>
    <w:p w14:paraId="5F6CAA49" w14:textId="77777777"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Основные  темы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 xml:space="preserve"> и идеи лирики Н.А.Некрасова. Прочитать наизусть и проанализировать одно из стихотворений.</w:t>
      </w:r>
    </w:p>
    <w:p w14:paraId="66CDA515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14:paraId="7A430C6A" w14:textId="77777777"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14:paraId="79402D06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14:paraId="2E0C3C63" w14:textId="77777777"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14:paraId="26756986" w14:textId="77777777"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14:paraId="015DFF11" w14:textId="77777777"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14:paraId="0E0EEA4C" w14:textId="77777777"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</w:t>
      </w:r>
      <w:proofErr w:type="gramStart"/>
      <w:r w:rsidRPr="00FB141B">
        <w:t>« Старые</w:t>
      </w:r>
      <w:proofErr w:type="gramEnd"/>
      <w:r w:rsidRPr="00FB141B">
        <w:t xml:space="preserve"> хозяева вишневого сада. Образ Лопахина. (По пьесе А.П.Чехова «Вишневый сад»)».</w:t>
      </w:r>
    </w:p>
    <w:p w14:paraId="6D3F2526" w14:textId="77777777"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lastRenderedPageBreak/>
        <w:t xml:space="preserve">  Образ </w:t>
      </w:r>
      <w:proofErr w:type="gramStart"/>
      <w:r w:rsidRPr="00FB141B">
        <w:t>Лопахина  (</w:t>
      </w:r>
      <w:proofErr w:type="gramEnd"/>
      <w:r w:rsidRPr="00FB141B">
        <w:t>По пьесе А.П.Чехова «Вишневый сад»)   .</w:t>
      </w:r>
    </w:p>
    <w:p w14:paraId="2A810958" w14:textId="77777777"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14:paraId="335051CE" w14:textId="77777777"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14:paraId="2B5F27B3" w14:textId="77777777"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тему  «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Тема и идея рассказа А.И.Куприна «Гранатовый  браслет».</w:t>
      </w:r>
    </w:p>
    <w:p w14:paraId="7C82CC06" w14:textId="77777777"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13.  Путь от доктора Старцева к Ионычу (По рассказу А.П.Чехова «</w:t>
      </w:r>
      <w:proofErr w:type="gramStart"/>
      <w:r w:rsidRPr="00D266FA">
        <w:rPr>
          <w:rFonts w:ascii="Times New Roman" w:hAnsi="Times New Roman" w:cs="Times New Roman"/>
          <w:sz w:val="24"/>
          <w:szCs w:val="24"/>
        </w:rPr>
        <w:t>Ионыч»)..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14:paraId="40DA05C1" w14:textId="77777777"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14:paraId="071B9575" w14:textId="77777777"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</w:t>
      </w:r>
      <w:proofErr w:type="gramStart"/>
      <w:r w:rsidRPr="00D266FA">
        <w:rPr>
          <w:rFonts w:ascii="Times New Roman" w:hAnsi="Times New Roman" w:cs="Times New Roman"/>
          <w:sz w:val="24"/>
          <w:szCs w:val="24"/>
        </w:rPr>
        <w:t>создания  романа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14:paraId="484162E6" w14:textId="77777777"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14:paraId="0F7BF0A4" w14:textId="77777777"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</w:t>
      </w:r>
      <w:proofErr w:type="gramStart"/>
      <w:r w:rsidRPr="00D266FA">
        <w:rPr>
          <w:rFonts w:ascii="Times New Roman" w:hAnsi="Times New Roman" w:cs="Times New Roman"/>
          <w:sz w:val="24"/>
          <w:szCs w:val="24"/>
        </w:rPr>
        <w:t>Обломова  (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По роману И.А.Гончарова «Обломов»)                                                    </w:t>
      </w:r>
    </w:p>
    <w:p w14:paraId="20CB8A50" w14:textId="77777777"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14:paraId="3B85E486" w14:textId="77777777"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14:paraId="1A9CAAC5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14:paraId="075002FD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14:paraId="238F58F6" w14:textId="77777777"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</w:t>
      </w:r>
      <w:proofErr w:type="gramStart"/>
      <w:r w:rsidRPr="00FB141B">
        <w:t>( по</w:t>
      </w:r>
      <w:proofErr w:type="gramEnd"/>
      <w:r w:rsidRPr="00FB141B">
        <w:t xml:space="preserve"> пьесе М.Горького «На дне»). </w:t>
      </w:r>
    </w:p>
    <w:p w14:paraId="4D549FEC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14:paraId="4287F04F" w14:textId="77777777"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14:paraId="741ADCCA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14:paraId="45952645" w14:textId="77777777"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14:paraId="05EA0CB2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14:paraId="7EF5C427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14:paraId="357314EA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14:paraId="1AF61B85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14:paraId="6E8A6DDE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14:paraId="4FA5D276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14:paraId="2787D99A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14:paraId="21B3AF88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14:paraId="0561ABEF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14:paraId="0F0D93CB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14:paraId="16EB8D6B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14:paraId="659CFDF6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14:paraId="52C7BA21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lastRenderedPageBreak/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14:paraId="533C762E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14:paraId="518E95A8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14:paraId="66102ACA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14:paraId="154682A5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14:paraId="4D0E9FB3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14:paraId="451172DD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14:paraId="49706426" w14:textId="77777777"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14:paraId="77BED3CD" w14:textId="77777777"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14:paraId="6ED0630B" w14:textId="77777777"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749BB3" w14:textId="77777777"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38601DC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7023AF9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B9D4B6F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C63A729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6108E77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36120B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95F0D48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E8D6276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1074ADF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FD0062E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8A0341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ABA7B6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34DB573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736EFCC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19A11B1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A5900F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0948AB4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D9A13F3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AFC3515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88D3E5F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D9E90E2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292E27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1DC7858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018A34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1FDC9C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5F1FD9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556CC6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D3AB077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907D93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2E6106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F4CD6F5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DF3C30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C14C657" w14:textId="77777777"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409EDB2" w14:textId="77777777"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FB141B" w:rsidSect="00BC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D92A" w14:textId="77777777" w:rsidR="00BC498D" w:rsidRDefault="00BC498D" w:rsidP="00680F10">
      <w:pPr>
        <w:spacing w:after="0" w:line="240" w:lineRule="auto"/>
      </w:pPr>
      <w:r>
        <w:separator/>
      </w:r>
    </w:p>
  </w:endnote>
  <w:endnote w:type="continuationSeparator" w:id="0">
    <w:p w14:paraId="58F86B3C" w14:textId="77777777" w:rsidR="00BC498D" w:rsidRDefault="00BC498D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246677"/>
      <w:docPartObj>
        <w:docPartGallery w:val="Page Numbers (Bottom of Page)"/>
        <w:docPartUnique/>
      </w:docPartObj>
    </w:sdtPr>
    <w:sdtContent>
      <w:p w14:paraId="0AC77BEA" w14:textId="77777777" w:rsidR="00CE025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E96F71" w14:textId="77777777" w:rsidR="00CE0258" w:rsidRDefault="00CE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D8A22" w14:textId="77777777" w:rsidR="00BC498D" w:rsidRDefault="00BC498D" w:rsidP="00680F10">
      <w:pPr>
        <w:spacing w:after="0" w:line="240" w:lineRule="auto"/>
      </w:pPr>
      <w:r>
        <w:separator/>
      </w:r>
    </w:p>
  </w:footnote>
  <w:footnote w:type="continuationSeparator" w:id="0">
    <w:p w14:paraId="06410D17" w14:textId="77777777" w:rsidR="00BC498D" w:rsidRDefault="00BC498D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1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423230DC"/>
    <w:multiLevelType w:val="hybridMultilevel"/>
    <w:tmpl w:val="33187D9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5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1763699">
    <w:abstractNumId w:val="55"/>
  </w:num>
  <w:num w:numId="2" w16cid:durableId="2051418858">
    <w:abstractNumId w:val="37"/>
  </w:num>
  <w:num w:numId="3" w16cid:durableId="565183510">
    <w:abstractNumId w:val="12"/>
  </w:num>
  <w:num w:numId="4" w16cid:durableId="1479226316">
    <w:abstractNumId w:val="51"/>
  </w:num>
  <w:num w:numId="5" w16cid:durableId="970789532">
    <w:abstractNumId w:val="58"/>
  </w:num>
  <w:num w:numId="6" w16cid:durableId="1526865947">
    <w:abstractNumId w:val="48"/>
  </w:num>
  <w:num w:numId="7" w16cid:durableId="705256548">
    <w:abstractNumId w:val="36"/>
  </w:num>
  <w:num w:numId="8" w16cid:durableId="692725513">
    <w:abstractNumId w:val="34"/>
  </w:num>
  <w:num w:numId="9" w16cid:durableId="347171847">
    <w:abstractNumId w:val="4"/>
  </w:num>
  <w:num w:numId="10" w16cid:durableId="2060090029">
    <w:abstractNumId w:val="10"/>
  </w:num>
  <w:num w:numId="11" w16cid:durableId="861479973">
    <w:abstractNumId w:val="66"/>
  </w:num>
  <w:num w:numId="12" w16cid:durableId="903033095">
    <w:abstractNumId w:val="44"/>
  </w:num>
  <w:num w:numId="13" w16cid:durableId="492260821">
    <w:abstractNumId w:val="27"/>
  </w:num>
  <w:num w:numId="14" w16cid:durableId="568610796">
    <w:abstractNumId w:val="9"/>
  </w:num>
  <w:num w:numId="15" w16cid:durableId="563374822">
    <w:abstractNumId w:val="50"/>
  </w:num>
  <w:num w:numId="16" w16cid:durableId="59983357">
    <w:abstractNumId w:val="15"/>
  </w:num>
  <w:num w:numId="17" w16cid:durableId="978151516">
    <w:abstractNumId w:val="42"/>
  </w:num>
  <w:num w:numId="18" w16cid:durableId="2112317992">
    <w:abstractNumId w:val="63"/>
  </w:num>
  <w:num w:numId="19" w16cid:durableId="657343927">
    <w:abstractNumId w:val="39"/>
  </w:num>
  <w:num w:numId="20" w16cid:durableId="1151099016">
    <w:abstractNumId w:val="11"/>
  </w:num>
  <w:num w:numId="21" w16cid:durableId="1225215385">
    <w:abstractNumId w:val="17"/>
  </w:num>
  <w:num w:numId="22" w16cid:durableId="1636063547">
    <w:abstractNumId w:val="25"/>
  </w:num>
  <w:num w:numId="23" w16cid:durableId="181824571">
    <w:abstractNumId w:val="1"/>
  </w:num>
  <w:num w:numId="24" w16cid:durableId="395933202">
    <w:abstractNumId w:val="53"/>
  </w:num>
  <w:num w:numId="25" w16cid:durableId="1987541520">
    <w:abstractNumId w:val="64"/>
  </w:num>
  <w:num w:numId="26" w16cid:durableId="1137525335">
    <w:abstractNumId w:val="61"/>
  </w:num>
  <w:num w:numId="27" w16cid:durableId="1719861440">
    <w:abstractNumId w:val="65"/>
  </w:num>
  <w:num w:numId="28" w16cid:durableId="927007012">
    <w:abstractNumId w:val="47"/>
  </w:num>
  <w:num w:numId="29" w16cid:durableId="593443729">
    <w:abstractNumId w:val="38"/>
  </w:num>
  <w:num w:numId="30" w16cid:durableId="162009485">
    <w:abstractNumId w:val="67"/>
  </w:num>
  <w:num w:numId="31" w16cid:durableId="1953707188">
    <w:abstractNumId w:val="56"/>
  </w:num>
  <w:num w:numId="32" w16cid:durableId="1750344347">
    <w:abstractNumId w:val="16"/>
  </w:num>
  <w:num w:numId="33" w16cid:durableId="1869027589">
    <w:abstractNumId w:val="57"/>
  </w:num>
  <w:num w:numId="34" w16cid:durableId="2089225867">
    <w:abstractNumId w:val="20"/>
  </w:num>
  <w:num w:numId="35" w16cid:durableId="1692684800">
    <w:abstractNumId w:val="3"/>
  </w:num>
  <w:num w:numId="36" w16cid:durableId="355236609">
    <w:abstractNumId w:val="5"/>
  </w:num>
  <w:num w:numId="37" w16cid:durableId="119610510">
    <w:abstractNumId w:val="54"/>
  </w:num>
  <w:num w:numId="38" w16cid:durableId="1763842791">
    <w:abstractNumId w:val="23"/>
  </w:num>
  <w:num w:numId="39" w16cid:durableId="349257088">
    <w:abstractNumId w:val="43"/>
  </w:num>
  <w:num w:numId="40" w16cid:durableId="2078287214">
    <w:abstractNumId w:val="46"/>
  </w:num>
  <w:num w:numId="41" w16cid:durableId="1215046216">
    <w:abstractNumId w:val="41"/>
  </w:num>
  <w:num w:numId="42" w16cid:durableId="1398505299">
    <w:abstractNumId w:val="52"/>
  </w:num>
  <w:num w:numId="43" w16cid:durableId="330377440">
    <w:abstractNumId w:val="32"/>
  </w:num>
  <w:num w:numId="44" w16cid:durableId="189341596">
    <w:abstractNumId w:val="8"/>
  </w:num>
  <w:num w:numId="45" w16cid:durableId="231307661">
    <w:abstractNumId w:val="49"/>
  </w:num>
  <w:num w:numId="46" w16cid:durableId="1716348010">
    <w:abstractNumId w:val="22"/>
  </w:num>
  <w:num w:numId="47" w16cid:durableId="941842959">
    <w:abstractNumId w:val="6"/>
  </w:num>
  <w:num w:numId="48" w16cid:durableId="955016214">
    <w:abstractNumId w:val="60"/>
  </w:num>
  <w:num w:numId="49" w16cid:durableId="525406173">
    <w:abstractNumId w:val="13"/>
  </w:num>
  <w:num w:numId="50" w16cid:durableId="1160583954">
    <w:abstractNumId w:val="33"/>
  </w:num>
  <w:num w:numId="51" w16cid:durableId="1316639994">
    <w:abstractNumId w:val="26"/>
  </w:num>
  <w:num w:numId="52" w16cid:durableId="1185939757">
    <w:abstractNumId w:val="68"/>
  </w:num>
  <w:num w:numId="53" w16cid:durableId="43454350">
    <w:abstractNumId w:val="7"/>
  </w:num>
  <w:num w:numId="54" w16cid:durableId="34742936">
    <w:abstractNumId w:val="45"/>
  </w:num>
  <w:num w:numId="55" w16cid:durableId="1475950546">
    <w:abstractNumId w:val="29"/>
  </w:num>
  <w:num w:numId="56" w16cid:durableId="1981761208">
    <w:abstractNumId w:val="24"/>
  </w:num>
  <w:num w:numId="57" w16cid:durableId="2024672993">
    <w:abstractNumId w:val="21"/>
  </w:num>
  <w:num w:numId="58" w16cid:durableId="2063409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80359485">
    <w:abstractNumId w:val="59"/>
    <w:lvlOverride w:ilvl="0">
      <w:startOverride w:val="1"/>
    </w:lvlOverride>
  </w:num>
  <w:num w:numId="60" w16cid:durableId="135688747">
    <w:abstractNumId w:val="14"/>
  </w:num>
  <w:num w:numId="61" w16cid:durableId="1997100348">
    <w:abstractNumId w:val="30"/>
  </w:num>
  <w:num w:numId="62" w16cid:durableId="40911535">
    <w:abstractNumId w:val="40"/>
  </w:num>
  <w:num w:numId="63" w16cid:durableId="1512406452">
    <w:abstractNumId w:val="18"/>
  </w:num>
  <w:num w:numId="64" w16cid:durableId="495809492">
    <w:abstractNumId w:val="31"/>
  </w:num>
  <w:num w:numId="65" w16cid:durableId="271326251">
    <w:abstractNumId w:val="28"/>
  </w:num>
  <w:num w:numId="66" w16cid:durableId="885794100">
    <w:abstractNumId w:val="19"/>
  </w:num>
  <w:num w:numId="67" w16cid:durableId="1459228158">
    <w:abstractNumId w:val="62"/>
  </w:num>
  <w:num w:numId="68" w16cid:durableId="649675709">
    <w:abstractNumId w:val="2"/>
  </w:num>
  <w:num w:numId="69" w16cid:durableId="936211093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403"/>
    <w:rsid w:val="000045EB"/>
    <w:rsid w:val="00006737"/>
    <w:rsid w:val="00020D6A"/>
    <w:rsid w:val="0003485B"/>
    <w:rsid w:val="000460C6"/>
    <w:rsid w:val="00076075"/>
    <w:rsid w:val="00082543"/>
    <w:rsid w:val="000B2A83"/>
    <w:rsid w:val="000B433F"/>
    <w:rsid w:val="000B4777"/>
    <w:rsid w:val="000C7688"/>
    <w:rsid w:val="000E003B"/>
    <w:rsid w:val="000E5D7E"/>
    <w:rsid w:val="000F73A6"/>
    <w:rsid w:val="00100FFA"/>
    <w:rsid w:val="00103261"/>
    <w:rsid w:val="00131126"/>
    <w:rsid w:val="001545FD"/>
    <w:rsid w:val="00156F0A"/>
    <w:rsid w:val="00161303"/>
    <w:rsid w:val="001665B3"/>
    <w:rsid w:val="00180103"/>
    <w:rsid w:val="001947F8"/>
    <w:rsid w:val="00197E4F"/>
    <w:rsid w:val="001A04C2"/>
    <w:rsid w:val="001A1C13"/>
    <w:rsid w:val="001C7B9D"/>
    <w:rsid w:val="001C7F16"/>
    <w:rsid w:val="001E551E"/>
    <w:rsid w:val="00200E0D"/>
    <w:rsid w:val="00203985"/>
    <w:rsid w:val="002255DE"/>
    <w:rsid w:val="00241B67"/>
    <w:rsid w:val="00243D1F"/>
    <w:rsid w:val="00272800"/>
    <w:rsid w:val="00290F75"/>
    <w:rsid w:val="002A1187"/>
    <w:rsid w:val="002A67A8"/>
    <w:rsid w:val="002B1E57"/>
    <w:rsid w:val="002C164E"/>
    <w:rsid w:val="002D3F81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2760"/>
    <w:rsid w:val="003F513F"/>
    <w:rsid w:val="003F6F36"/>
    <w:rsid w:val="00403436"/>
    <w:rsid w:val="00407A63"/>
    <w:rsid w:val="00421EA9"/>
    <w:rsid w:val="00430A8F"/>
    <w:rsid w:val="00465227"/>
    <w:rsid w:val="00475350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501043"/>
    <w:rsid w:val="005379BD"/>
    <w:rsid w:val="00537A79"/>
    <w:rsid w:val="0055308B"/>
    <w:rsid w:val="005575B7"/>
    <w:rsid w:val="00566BF5"/>
    <w:rsid w:val="00575920"/>
    <w:rsid w:val="00584626"/>
    <w:rsid w:val="00593D96"/>
    <w:rsid w:val="00596075"/>
    <w:rsid w:val="005A14CB"/>
    <w:rsid w:val="005E22D6"/>
    <w:rsid w:val="00605712"/>
    <w:rsid w:val="00606639"/>
    <w:rsid w:val="00606B9E"/>
    <w:rsid w:val="006100CF"/>
    <w:rsid w:val="006104BE"/>
    <w:rsid w:val="00612F34"/>
    <w:rsid w:val="00614283"/>
    <w:rsid w:val="00634FFA"/>
    <w:rsid w:val="00640223"/>
    <w:rsid w:val="00651C51"/>
    <w:rsid w:val="006666DD"/>
    <w:rsid w:val="00672A0A"/>
    <w:rsid w:val="00680F10"/>
    <w:rsid w:val="00690A1B"/>
    <w:rsid w:val="006B5567"/>
    <w:rsid w:val="006C585C"/>
    <w:rsid w:val="006D4E8C"/>
    <w:rsid w:val="006E161E"/>
    <w:rsid w:val="006E24B8"/>
    <w:rsid w:val="007007FA"/>
    <w:rsid w:val="00703579"/>
    <w:rsid w:val="00725143"/>
    <w:rsid w:val="00740399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811E61"/>
    <w:rsid w:val="0081419C"/>
    <w:rsid w:val="00814CB8"/>
    <w:rsid w:val="008274F3"/>
    <w:rsid w:val="008336B3"/>
    <w:rsid w:val="0085016F"/>
    <w:rsid w:val="008562DD"/>
    <w:rsid w:val="0086322B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26DAE"/>
    <w:rsid w:val="00931647"/>
    <w:rsid w:val="0096088A"/>
    <w:rsid w:val="009875C2"/>
    <w:rsid w:val="009A4E5E"/>
    <w:rsid w:val="009B380D"/>
    <w:rsid w:val="009C0AC1"/>
    <w:rsid w:val="009C0BF2"/>
    <w:rsid w:val="009C2439"/>
    <w:rsid w:val="009E2F47"/>
    <w:rsid w:val="009E6060"/>
    <w:rsid w:val="009F25A9"/>
    <w:rsid w:val="00A11067"/>
    <w:rsid w:val="00A24B37"/>
    <w:rsid w:val="00A32084"/>
    <w:rsid w:val="00A432C1"/>
    <w:rsid w:val="00A50AD4"/>
    <w:rsid w:val="00A50B8A"/>
    <w:rsid w:val="00A55403"/>
    <w:rsid w:val="00A56557"/>
    <w:rsid w:val="00A6386C"/>
    <w:rsid w:val="00A72534"/>
    <w:rsid w:val="00A94E4D"/>
    <w:rsid w:val="00AA1633"/>
    <w:rsid w:val="00AB634C"/>
    <w:rsid w:val="00AD176D"/>
    <w:rsid w:val="00AD5946"/>
    <w:rsid w:val="00AE0063"/>
    <w:rsid w:val="00AE7A62"/>
    <w:rsid w:val="00AF0AF6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7680"/>
    <w:rsid w:val="00BB17DC"/>
    <w:rsid w:val="00BC498D"/>
    <w:rsid w:val="00BC795D"/>
    <w:rsid w:val="00BE27F0"/>
    <w:rsid w:val="00BF2554"/>
    <w:rsid w:val="00C14D3A"/>
    <w:rsid w:val="00C21ED1"/>
    <w:rsid w:val="00C32C5C"/>
    <w:rsid w:val="00C41B08"/>
    <w:rsid w:val="00C652D6"/>
    <w:rsid w:val="00C71E6A"/>
    <w:rsid w:val="00C919CE"/>
    <w:rsid w:val="00C96704"/>
    <w:rsid w:val="00CA1215"/>
    <w:rsid w:val="00CA3A8C"/>
    <w:rsid w:val="00CA6E52"/>
    <w:rsid w:val="00CB6BB8"/>
    <w:rsid w:val="00CC718B"/>
    <w:rsid w:val="00CD17FB"/>
    <w:rsid w:val="00CE0258"/>
    <w:rsid w:val="00CF6EFA"/>
    <w:rsid w:val="00CF7224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A5C1B"/>
    <w:rsid w:val="00DC0498"/>
    <w:rsid w:val="00DC0612"/>
    <w:rsid w:val="00DC5625"/>
    <w:rsid w:val="00DE49F3"/>
    <w:rsid w:val="00E00A68"/>
    <w:rsid w:val="00E0162B"/>
    <w:rsid w:val="00E0561D"/>
    <w:rsid w:val="00E06B6D"/>
    <w:rsid w:val="00E17228"/>
    <w:rsid w:val="00E2475E"/>
    <w:rsid w:val="00E31967"/>
    <w:rsid w:val="00E475C9"/>
    <w:rsid w:val="00E83B58"/>
    <w:rsid w:val="00E96952"/>
    <w:rsid w:val="00EB1FBE"/>
    <w:rsid w:val="00F01B5D"/>
    <w:rsid w:val="00F17323"/>
    <w:rsid w:val="00F173FC"/>
    <w:rsid w:val="00F277DC"/>
    <w:rsid w:val="00F40D55"/>
    <w:rsid w:val="00F43E99"/>
    <w:rsid w:val="00F519F5"/>
    <w:rsid w:val="00F56B59"/>
    <w:rsid w:val="00F648B6"/>
    <w:rsid w:val="00FA6965"/>
    <w:rsid w:val="00FB141B"/>
    <w:rsid w:val="00FB3DAF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0D02"/>
  <w15:docId w15:val="{9A05EFE3-71C9-48EF-A192-BA73B66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Заголовок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BD82-F756-4770-A25C-6331F83B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11622</Words>
  <Characters>66252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72tmt-036</cp:lastModifiedBy>
  <cp:revision>19</cp:revision>
  <dcterms:created xsi:type="dcterms:W3CDTF">2020-06-17T15:10:00Z</dcterms:created>
  <dcterms:modified xsi:type="dcterms:W3CDTF">2024-03-31T06:50:00Z</dcterms:modified>
</cp:coreProperties>
</file>