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0E04" w14:textId="0FF228D7" w:rsidR="00927BEC" w:rsidRPr="00A256E9" w:rsidRDefault="00927BEC" w:rsidP="00927BEC">
      <w:pPr>
        <w:keepNext/>
        <w:autoSpaceDE w:val="0"/>
        <w:autoSpaceDN w:val="0"/>
        <w:spacing w:after="0" w:line="240" w:lineRule="auto"/>
        <w:ind w:left="0" w:right="0" w:firstLine="284"/>
        <w:jc w:val="right"/>
        <w:outlineLvl w:val="0"/>
        <w:rPr>
          <w:rFonts w:eastAsia="Calibri"/>
          <w:b/>
          <w:color w:val="auto"/>
          <w:szCs w:val="24"/>
        </w:rPr>
      </w:pPr>
      <w:r w:rsidRPr="00A256E9">
        <w:rPr>
          <w:rFonts w:eastAsia="Calibri"/>
          <w:b/>
          <w:color w:val="auto"/>
          <w:szCs w:val="24"/>
        </w:rPr>
        <w:t xml:space="preserve">Приложение </w:t>
      </w:r>
      <w:r w:rsidR="00A256E9" w:rsidRPr="00A256E9">
        <w:rPr>
          <w:rFonts w:eastAsia="Calibri"/>
          <w:b/>
          <w:color w:val="auto"/>
          <w:szCs w:val="24"/>
        </w:rPr>
        <w:t xml:space="preserve"> </w:t>
      </w:r>
      <w:r w:rsidR="002916DF">
        <w:rPr>
          <w:rFonts w:eastAsia="Calibri"/>
          <w:b/>
          <w:color w:val="auto"/>
          <w:szCs w:val="24"/>
        </w:rPr>
        <w:t>7</w:t>
      </w:r>
    </w:p>
    <w:p w14:paraId="1870986E" w14:textId="77777777" w:rsidR="00927BEC" w:rsidRPr="00A256E9" w:rsidRDefault="00927BEC" w:rsidP="00A256E9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</w:rPr>
      </w:pPr>
      <w:r w:rsidRPr="00A256E9">
        <w:rPr>
          <w:rFonts w:eastAsia="Calibri"/>
          <w:color w:val="auto"/>
          <w:szCs w:val="24"/>
        </w:rPr>
        <w:t xml:space="preserve">к ООП СПО по специальности </w:t>
      </w:r>
      <w:r w:rsidR="00A256E9">
        <w:rPr>
          <w:rFonts w:eastAsia="Calibri"/>
          <w:color w:val="auto"/>
          <w:szCs w:val="24"/>
        </w:rPr>
        <w:t xml:space="preserve"> </w:t>
      </w:r>
      <w:r w:rsidRPr="00A256E9">
        <w:rPr>
          <w:rFonts w:eastAsia="Calibri"/>
          <w:color w:val="auto"/>
          <w:szCs w:val="24"/>
        </w:rPr>
        <w:t>22.02.06 Сварочное производство</w:t>
      </w:r>
    </w:p>
    <w:p w14:paraId="329479CC" w14:textId="77777777" w:rsid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14:paraId="051145AE" w14:textId="77777777" w:rsidR="00A256E9" w:rsidRDefault="00A256E9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14:paraId="02AACB07" w14:textId="77777777" w:rsidR="00A256E9" w:rsidRPr="00A256E9" w:rsidRDefault="00A256E9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28"/>
          <w:szCs w:val="28"/>
        </w:rPr>
      </w:pPr>
    </w:p>
    <w:p w14:paraId="6D3B8277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A256E9">
        <w:rPr>
          <w:rFonts w:eastAsia="Calibri"/>
          <w:b/>
          <w:color w:val="auto"/>
          <w:sz w:val="28"/>
          <w:szCs w:val="28"/>
        </w:rPr>
        <w:t>Департамент образования и науки Тюменской области</w:t>
      </w:r>
    </w:p>
    <w:p w14:paraId="1F08EE8B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  <w:r w:rsidRPr="00A256E9">
        <w:rPr>
          <w:rFonts w:eastAsia="Calibri"/>
          <w:color w:val="auto"/>
          <w:sz w:val="28"/>
          <w:szCs w:val="28"/>
        </w:rPr>
        <w:t>ГАПОУ ТО «Тобольский многопрофильный техникум»</w:t>
      </w:r>
    </w:p>
    <w:p w14:paraId="34B416D9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7BDD6030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76C01E13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434EBCDB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3EB0046F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01A6FF3A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7E9A12EF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77D543DF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4B99C0B7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64830C50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127C3F1E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438E2483" w14:textId="77777777" w:rsidR="008D1C88" w:rsidRPr="00A256E9" w:rsidRDefault="008D1C88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3F1B7B6C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1C5AC32A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60FDEF6F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8"/>
          <w:szCs w:val="28"/>
        </w:rPr>
      </w:pPr>
      <w:r w:rsidRPr="00A256E9">
        <w:rPr>
          <w:rFonts w:eastAsia="Calibri"/>
          <w:b/>
          <w:caps/>
          <w:color w:val="auto"/>
          <w:sz w:val="28"/>
          <w:szCs w:val="28"/>
        </w:rPr>
        <w:t>РАБОЧАЯ ПРОГРАММа УЧЕБНОЙ ДИСЦИПЛИНЫ</w:t>
      </w:r>
    </w:p>
    <w:p w14:paraId="08D7529D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28"/>
          <w:szCs w:val="28"/>
          <w:u w:val="single"/>
        </w:rPr>
      </w:pPr>
    </w:p>
    <w:p w14:paraId="478909FB" w14:textId="77777777" w:rsidR="00927BEC" w:rsidRPr="00A256E9" w:rsidRDefault="00C211E0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A256E9">
        <w:rPr>
          <w:rFonts w:eastAsia="Calibri"/>
          <w:b/>
          <w:color w:val="auto"/>
          <w:sz w:val="28"/>
          <w:szCs w:val="28"/>
        </w:rPr>
        <w:t>ОУП</w:t>
      </w:r>
      <w:r w:rsidR="00927BEC" w:rsidRPr="00A256E9">
        <w:rPr>
          <w:rFonts w:eastAsia="Calibri"/>
          <w:b/>
          <w:color w:val="auto"/>
          <w:sz w:val="28"/>
          <w:szCs w:val="28"/>
        </w:rPr>
        <w:t xml:space="preserve">.4 Математика </w:t>
      </w:r>
    </w:p>
    <w:p w14:paraId="6F50BDD1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 w:val="28"/>
          <w:szCs w:val="28"/>
        </w:rPr>
      </w:pPr>
    </w:p>
    <w:p w14:paraId="078F00C0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</w:p>
    <w:p w14:paraId="141C891D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25C4DC54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0C453E3D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577154B8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31CBF747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78DA2FDD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656B1FA7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59AA38EF" w14:textId="77777777" w:rsidR="00927BEC" w:rsidRPr="00A256E9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</w:rPr>
      </w:pPr>
    </w:p>
    <w:p w14:paraId="72571EE9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1349B4AD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0DA51735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1178153D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46D3757D" w14:textId="77777777" w:rsidR="00927BEC" w:rsidRPr="00927BEC" w:rsidRDefault="00927BEC" w:rsidP="00A25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Cs/>
          <w:color w:val="auto"/>
          <w:szCs w:val="24"/>
        </w:rPr>
      </w:pPr>
    </w:p>
    <w:p w14:paraId="394F1C52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2AFE3C73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7661C644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20000B47" w14:textId="77777777" w:rsidR="008D1C88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14:paraId="3CBD5DE9" w14:textId="77777777" w:rsidR="008D1C88" w:rsidRPr="00927BEC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14:paraId="47C8998C" w14:textId="6BBE4016" w:rsidR="00A256E9" w:rsidRDefault="00A256E9" w:rsidP="00C21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>202</w:t>
      </w:r>
      <w:r w:rsidR="00856A17">
        <w:rPr>
          <w:rFonts w:eastAsia="Calibri"/>
          <w:bCs/>
          <w:color w:val="auto"/>
          <w:szCs w:val="24"/>
        </w:rPr>
        <w:t>0</w:t>
      </w:r>
    </w:p>
    <w:p w14:paraId="75B76AE5" w14:textId="77777777" w:rsidR="00961376" w:rsidRPr="00C211E0" w:rsidRDefault="00C211E0" w:rsidP="00C21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 </w:t>
      </w:r>
    </w:p>
    <w:p w14:paraId="188CC7A2" w14:textId="77777777"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lastRenderedPageBreak/>
        <w:t>Разработчик:</w:t>
      </w:r>
    </w:p>
    <w:p w14:paraId="6BD34FD1" w14:textId="77777777" w:rsidR="00961376" w:rsidRPr="00961376" w:rsidRDefault="00961376" w:rsidP="00961376">
      <w:pPr>
        <w:widowControl w:val="0"/>
        <w:numPr>
          <w:ilvl w:val="0"/>
          <w:numId w:val="38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ГАПОУ ТО «Тобольский многопрофильный техникум».</w:t>
      </w:r>
    </w:p>
    <w:p w14:paraId="24A9E715" w14:textId="77777777" w:rsidR="00761388" w:rsidRDefault="00761388">
      <w:pPr>
        <w:spacing w:after="0" w:line="259" w:lineRule="auto"/>
        <w:ind w:left="459" w:right="0" w:firstLine="0"/>
        <w:jc w:val="left"/>
      </w:pPr>
    </w:p>
    <w:p w14:paraId="2512E8AC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6174D25E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59B74FB7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687A0B13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2D07D1D0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2008E059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0F936A43" w14:textId="77777777" w:rsidR="00FC6DBE" w:rsidRDefault="00FC6DBE">
      <w:pPr>
        <w:spacing w:after="104"/>
        <w:ind w:left="10" w:right="67"/>
      </w:pPr>
    </w:p>
    <w:p w14:paraId="25603B19" w14:textId="77777777" w:rsidR="00FC6DBE" w:rsidRDefault="00FC6DBE">
      <w:pPr>
        <w:spacing w:after="104"/>
        <w:ind w:left="10" w:right="67"/>
      </w:pPr>
    </w:p>
    <w:p w14:paraId="77C7EEBE" w14:textId="77777777" w:rsidR="00FC6DBE" w:rsidRDefault="00FC6DBE">
      <w:pPr>
        <w:spacing w:after="104"/>
        <w:ind w:left="10" w:right="67"/>
      </w:pPr>
    </w:p>
    <w:p w14:paraId="4C1EE5DC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5865060E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6A63ED2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22C4E22C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76256A54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46D0923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604377E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5AD1A3F4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78BB6E9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5F4D85F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D1D722E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DB214FF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3DC3CA7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30F871E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75BF696E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B3C9181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6DA6D51B" w14:textId="77777777" w:rsidR="007A6A7E" w:rsidRDefault="007A6A7E" w:rsidP="00041F2E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14:paraId="344A6572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25228AFA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93A5404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DB5E3F7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5F72B49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6445DF8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7D5D3C0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712952BA" w14:textId="77777777" w:rsidR="00C211E0" w:rsidRDefault="00C211E0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59578B93" w14:textId="77777777"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01580B1" w14:textId="77777777" w:rsidR="00D9300B" w:rsidRDefault="00D9300B" w:rsidP="00D9300B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53F6C6E3" w14:textId="77777777" w:rsidR="00D9300B" w:rsidRDefault="00D9300B" w:rsidP="00D9300B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Протокол от 26 июня 2020 г. № 10.</w:t>
      </w:r>
    </w:p>
    <w:p w14:paraId="3D38E256" w14:textId="77777777" w:rsidR="00D9300B" w:rsidRDefault="00D9300B" w:rsidP="00D9300B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 ЦК: Коломоец Ю.Г.</w:t>
      </w:r>
    </w:p>
    <w:p w14:paraId="25CA3604" w14:textId="77777777" w:rsidR="00C211E0" w:rsidRDefault="00C211E0" w:rsidP="00FC6DBE">
      <w:pPr>
        <w:spacing w:after="104"/>
        <w:ind w:left="10" w:right="67"/>
        <w:jc w:val="center"/>
        <w:rPr>
          <w:b/>
        </w:rPr>
      </w:pPr>
    </w:p>
    <w:p w14:paraId="5986FE56" w14:textId="77777777" w:rsidR="00C211E0" w:rsidRDefault="00C211E0" w:rsidP="00FC6DBE">
      <w:pPr>
        <w:spacing w:after="104"/>
        <w:ind w:left="10" w:right="67"/>
        <w:jc w:val="center"/>
        <w:rPr>
          <w:b/>
        </w:rPr>
      </w:pPr>
    </w:p>
    <w:p w14:paraId="2AD7FCA4" w14:textId="77777777" w:rsidR="008171CC" w:rsidRDefault="008171CC">
      <w:pPr>
        <w:spacing w:after="160" w:line="259" w:lineRule="auto"/>
        <w:ind w:left="0" w:right="0" w:firstLine="0"/>
        <w:jc w:val="left"/>
      </w:pPr>
    </w:p>
    <w:p w14:paraId="3B03D96C" w14:textId="77777777" w:rsidR="00761388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0" w:name="_Toc64318"/>
      <w:r>
        <w:lastRenderedPageBreak/>
        <w:t>1. ПАСПОРТ ПРОГРАММЫ УЧЕБНО</w:t>
      </w:r>
      <w:bookmarkEnd w:id="0"/>
      <w:r w:rsidR="00C211E0">
        <w:t>ГО ПРЕДМЕТА ОУП</w:t>
      </w:r>
      <w:r w:rsidR="008171CC">
        <w:t>.</w:t>
      </w:r>
      <w:r w:rsidR="008A6E19">
        <w:t>4</w:t>
      </w:r>
      <w:r w:rsidR="00EA090C">
        <w:t xml:space="preserve"> </w:t>
      </w:r>
      <w:r w:rsidR="008A6E19">
        <w:t>МАТЕ</w:t>
      </w:r>
      <w:r>
        <w:t>МАТИКА</w:t>
      </w:r>
    </w:p>
    <w:p w14:paraId="1DB8E6C4" w14:textId="77777777" w:rsidR="00761388" w:rsidRDefault="00F90029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 w:rsidR="00FC6DBE">
        <w:t xml:space="preserve">1.1. Область применения программы </w:t>
      </w:r>
    </w:p>
    <w:p w14:paraId="5979C192" w14:textId="77777777" w:rsidR="008171CC" w:rsidRPr="008171CC" w:rsidRDefault="008171CC" w:rsidP="008171CC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</w:t>
      </w:r>
      <w:r w:rsidR="00C211E0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 xml:space="preserve">является частью программы подготовки специалистов среднего звена среднего профессионального образования технического профиля </w:t>
      </w:r>
      <w:r w:rsidRPr="008171CC">
        <w:rPr>
          <w:b/>
        </w:rPr>
        <w:t>22.02.06 Сварочное производство</w:t>
      </w:r>
      <w:r w:rsidRPr="008171CC">
        <w:rPr>
          <w:rFonts w:eastAsia="Calibri"/>
          <w:b/>
          <w:color w:val="auto"/>
          <w:szCs w:val="24"/>
        </w:rPr>
        <w:t xml:space="preserve"> </w:t>
      </w:r>
    </w:p>
    <w:p w14:paraId="2F03EC1C" w14:textId="77777777" w:rsidR="00761388" w:rsidRDefault="008171CC" w:rsidP="008171CC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</w:t>
      </w:r>
      <w:r w:rsidR="00C211E0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>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>для специальностей СПО технического профиля</w:t>
      </w:r>
    </w:p>
    <w:p w14:paraId="4485C17E" w14:textId="77777777" w:rsidR="008171CC" w:rsidRDefault="008171CC" w:rsidP="008171CC">
      <w:pPr>
        <w:spacing w:after="0" w:line="240" w:lineRule="auto"/>
        <w:ind w:left="0" w:right="0" w:firstLine="0"/>
      </w:pPr>
    </w:p>
    <w:p w14:paraId="5A5CD803" w14:textId="77777777"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</w:t>
      </w:r>
      <w:r w:rsidR="00C211E0">
        <w:rPr>
          <w:rFonts w:eastAsia="Calibri"/>
          <w:b/>
          <w:color w:val="auto"/>
          <w:szCs w:val="24"/>
        </w:rPr>
        <w:t xml:space="preserve">предмета в структуре основной </w:t>
      </w:r>
      <w:r w:rsidRPr="008171CC">
        <w:rPr>
          <w:rFonts w:eastAsia="Calibri"/>
          <w:b/>
          <w:color w:val="auto"/>
          <w:szCs w:val="24"/>
        </w:rPr>
        <w:t xml:space="preserve"> образовательной программы: </w:t>
      </w:r>
    </w:p>
    <w:p w14:paraId="36D7D1BE" w14:textId="77777777" w:rsidR="008171CC" w:rsidRPr="008171CC" w:rsidRDefault="00C211E0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предмет </w:t>
      </w:r>
      <w:r w:rsidR="008171CC" w:rsidRPr="008171CC">
        <w:rPr>
          <w:rFonts w:eastAsia="Calibri"/>
          <w:color w:val="auto"/>
          <w:szCs w:val="24"/>
        </w:rPr>
        <w:t xml:space="preserve">входит в </w:t>
      </w:r>
      <w:r>
        <w:rPr>
          <w:rFonts w:eastAsia="Calibri"/>
          <w:color w:val="auto"/>
          <w:szCs w:val="24"/>
        </w:rPr>
        <w:t>общие учебные предметы</w:t>
      </w:r>
      <w:r w:rsidR="008171CC" w:rsidRPr="008171CC">
        <w:rPr>
          <w:rFonts w:eastAsia="Calibri"/>
          <w:color w:val="auto"/>
          <w:szCs w:val="24"/>
        </w:rPr>
        <w:t xml:space="preserve"> общеобразовательного цикла.</w:t>
      </w:r>
    </w:p>
    <w:p w14:paraId="10963A05" w14:textId="77777777"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Учебн</w:t>
      </w:r>
      <w:r w:rsidR="00C211E0">
        <w:rPr>
          <w:rFonts w:eastAsia="Calibri"/>
          <w:color w:val="auto"/>
          <w:szCs w:val="24"/>
        </w:rPr>
        <w:t xml:space="preserve">ый предмет ОУП.4 </w:t>
      </w:r>
      <w:r w:rsidRPr="008171CC">
        <w:rPr>
          <w:rFonts w:eastAsia="Calibri"/>
          <w:color w:val="auto"/>
          <w:szCs w:val="24"/>
        </w:rPr>
        <w:t>Математика изучается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14:paraId="6E3C9D0B" w14:textId="77777777" w:rsidR="00575A49" w:rsidRDefault="00575A49" w:rsidP="008171CC">
      <w:pPr>
        <w:spacing w:after="0" w:line="240" w:lineRule="auto"/>
        <w:ind w:left="34" w:right="0" w:firstLine="0"/>
        <w:jc w:val="left"/>
      </w:pPr>
    </w:p>
    <w:p w14:paraId="266196EC" w14:textId="77777777" w:rsidR="00575A49" w:rsidRPr="008171CC" w:rsidRDefault="00575A49" w:rsidP="00C21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>1.3. Цели и задачи дисциплины – требования к результатам освоения дисциплины:</w:t>
      </w:r>
    </w:p>
    <w:p w14:paraId="08E7B32E" w14:textId="77777777" w:rsidR="00761388" w:rsidRPr="00C211E0" w:rsidRDefault="00575A49" w:rsidP="00C21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14:paraId="3BD19E37" w14:textId="77777777" w:rsidR="00575A49" w:rsidRPr="00C211E0" w:rsidRDefault="00C211E0" w:rsidP="00C211E0">
      <w:pPr>
        <w:pStyle w:val="a3"/>
        <w:numPr>
          <w:ilvl w:val="0"/>
          <w:numId w:val="46"/>
        </w:numPr>
        <w:spacing w:after="0" w:line="240" w:lineRule="auto"/>
        <w:ind w:right="0"/>
        <w:rPr>
          <w:rFonts w:eastAsia="Calibri"/>
          <w:color w:val="auto"/>
          <w:szCs w:val="24"/>
        </w:rPr>
      </w:pPr>
      <w:r>
        <w:rPr>
          <w:color w:val="auto"/>
        </w:rPr>
        <w:t>Ф</w:t>
      </w:r>
      <w:r w:rsidR="00575A49" w:rsidRPr="00C211E0">
        <w:rPr>
          <w:color w:val="auto"/>
        </w:rPr>
        <w:t xml:space="preserve">ормирование представлений о социальных, культурных и </w:t>
      </w:r>
      <w:r w:rsidR="00575A49" w:rsidRPr="00C211E0">
        <w:rPr>
          <w:color w:val="auto"/>
        </w:rPr>
        <w:tab/>
        <w:t>исторических факторах становления математики;</w:t>
      </w:r>
    </w:p>
    <w:p w14:paraId="73AF67CA" w14:textId="77777777" w:rsidR="00575A49" w:rsidRPr="00C211E0" w:rsidRDefault="00C211E0" w:rsidP="00C211E0">
      <w:pPr>
        <w:pStyle w:val="a3"/>
        <w:numPr>
          <w:ilvl w:val="0"/>
          <w:numId w:val="46"/>
        </w:numPr>
        <w:spacing w:after="0" w:line="240" w:lineRule="auto"/>
        <w:ind w:right="0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Ф</w:t>
      </w:r>
      <w:r w:rsidR="00575A49" w:rsidRPr="00C211E0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="00575A49" w:rsidRPr="00C211E0">
        <w:rPr>
          <w:color w:val="FF0000"/>
        </w:rPr>
        <w:t>;</w:t>
      </w:r>
    </w:p>
    <w:p w14:paraId="2B2D98FC" w14:textId="77777777" w:rsidR="00575A49" w:rsidRPr="00C211E0" w:rsidRDefault="00C211E0" w:rsidP="00C211E0">
      <w:pPr>
        <w:pStyle w:val="a3"/>
        <w:numPr>
          <w:ilvl w:val="0"/>
          <w:numId w:val="46"/>
        </w:numPr>
        <w:spacing w:line="240" w:lineRule="auto"/>
        <w:ind w:right="67"/>
        <w:rPr>
          <w:color w:val="FF0000"/>
        </w:rPr>
      </w:pPr>
      <w:r>
        <w:rPr>
          <w:color w:val="auto"/>
          <w:szCs w:val="24"/>
        </w:rPr>
        <w:t>Ф</w:t>
      </w:r>
      <w:r w:rsidR="00575A49" w:rsidRPr="00C211E0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14:paraId="0F52C4E8" w14:textId="77777777" w:rsidR="00575A49" w:rsidRPr="00C211E0" w:rsidRDefault="00C211E0" w:rsidP="00C211E0">
      <w:pPr>
        <w:pStyle w:val="a3"/>
        <w:numPr>
          <w:ilvl w:val="0"/>
          <w:numId w:val="46"/>
        </w:numPr>
        <w:spacing w:line="240" w:lineRule="auto"/>
        <w:ind w:right="67"/>
        <w:rPr>
          <w:color w:val="FF0000"/>
        </w:rPr>
      </w:pPr>
      <w:r>
        <w:rPr>
          <w:rFonts w:eastAsia="Century Schoolbook"/>
          <w:szCs w:val="24"/>
          <w:lang w:bidi="ru-RU"/>
        </w:rPr>
        <w:t>О</w:t>
      </w:r>
      <w:r w:rsidR="00575A49" w:rsidRPr="00C211E0">
        <w:rPr>
          <w:rFonts w:eastAsia="Century Schoolbook"/>
          <w:szCs w:val="24"/>
          <w:lang w:bidi="ru-RU"/>
        </w:rPr>
        <w:t xml:space="preserve">беспечение сформированности представлений о математике как части общечеловеческой  культуры, универсальном языке науки, позволяющем описывать и изучать реальные процессы и </w:t>
      </w:r>
      <w:r w:rsidR="00575A49" w:rsidRPr="00C211E0">
        <w:rPr>
          <w:rFonts w:eastAsia="Century Schoolbook"/>
          <w:color w:val="auto"/>
          <w:szCs w:val="24"/>
          <w:lang w:bidi="ru-RU"/>
        </w:rPr>
        <w:t>явления</w:t>
      </w:r>
      <w:r w:rsidR="00575A49" w:rsidRPr="00C211E0">
        <w:rPr>
          <w:color w:val="auto"/>
        </w:rPr>
        <w:t xml:space="preserve">; </w:t>
      </w:r>
    </w:p>
    <w:p w14:paraId="7558A516" w14:textId="77777777"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14:paraId="64C22EA8" w14:textId="77777777"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>Освоение содержания учебно</w:t>
      </w:r>
      <w:r w:rsidR="00C211E0">
        <w:rPr>
          <w:color w:val="auto"/>
        </w:rPr>
        <w:t>го предмета ОУП</w:t>
      </w:r>
      <w:r w:rsidR="00766CA1">
        <w:rPr>
          <w:color w:val="auto"/>
        </w:rPr>
        <w:t>.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 xml:space="preserve">матика обеспечивает достижение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14:paraId="0884D201" w14:textId="77777777"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14:paraId="6A792436" w14:textId="77777777" w:rsidR="00761388" w:rsidRPr="008A6E19" w:rsidRDefault="006F330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6F3309">
        <w:rPr>
          <w:color w:val="auto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446F2021" w14:textId="77777777"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14:paraId="76307D22" w14:textId="77777777"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  <w:r w:rsidR="00FC6DBE" w:rsidRPr="008A6E19">
        <w:rPr>
          <w:color w:val="FF0000"/>
        </w:rPr>
        <w:t xml:space="preserve">; </w:t>
      </w:r>
    </w:p>
    <w:p w14:paraId="3D3D77D0" w14:textId="77777777"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  <w:r w:rsidR="00FC6DBE" w:rsidRPr="008A6E19">
        <w:rPr>
          <w:color w:val="FF0000"/>
        </w:rPr>
        <w:t xml:space="preserve">; </w:t>
      </w:r>
    </w:p>
    <w:p w14:paraId="7A2A4724" w14:textId="77777777"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14:paraId="42F83573" w14:textId="77777777"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творческой и ответственной деятельности</w:t>
      </w:r>
      <w:r w:rsidR="00FC6DBE" w:rsidRPr="008A6E19">
        <w:rPr>
          <w:color w:val="FF0000"/>
        </w:rPr>
        <w:t xml:space="preserve">; </w:t>
      </w:r>
    </w:p>
    <w:p w14:paraId="472762E8" w14:textId="77777777"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  <w:r w:rsidR="00FC6DBE" w:rsidRPr="008A6E19">
        <w:rPr>
          <w:color w:val="FF0000"/>
        </w:rPr>
        <w:t xml:space="preserve"> </w:t>
      </w:r>
    </w:p>
    <w:p w14:paraId="4D0A27DC" w14:textId="77777777" w:rsidR="00761388" w:rsidRPr="008A6E19" w:rsidRDefault="001E6C49" w:rsidP="00881AC9">
      <w:pPr>
        <w:numPr>
          <w:ilvl w:val="2"/>
          <w:numId w:val="33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14:paraId="19A80B00" w14:textId="77777777"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r w:rsidRPr="00575A49">
        <w:rPr>
          <w:b/>
          <w:color w:val="auto"/>
        </w:rPr>
        <w:t xml:space="preserve">метапредметных: </w:t>
      </w:r>
    </w:p>
    <w:p w14:paraId="5EBABDF0" w14:textId="77777777"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3D159035" w14:textId="77777777"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7F4A09EE" w14:textId="77777777"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="00FC6DBE" w:rsidRPr="008A6E19">
        <w:rPr>
          <w:color w:val="FF0000"/>
        </w:rPr>
        <w:t xml:space="preserve">; </w:t>
      </w:r>
    </w:p>
    <w:p w14:paraId="566BF701" w14:textId="77777777"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FC6DBE" w:rsidRPr="008A6E19">
        <w:rPr>
          <w:color w:val="FF0000"/>
        </w:rPr>
        <w:t xml:space="preserve">; </w:t>
      </w:r>
    </w:p>
    <w:p w14:paraId="06EFD1D6" w14:textId="77777777"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14:paraId="3951A482" w14:textId="77777777"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</w:t>
      </w:r>
      <w:r w:rsidR="00FC6DBE" w:rsidRPr="008A6E19">
        <w:rPr>
          <w:color w:val="FF0000"/>
        </w:rPr>
        <w:t xml:space="preserve">; </w:t>
      </w:r>
    </w:p>
    <w:p w14:paraId="0C20D7B0" w14:textId="77777777" w:rsidR="00761388" w:rsidRPr="008A6E19" w:rsidRDefault="001E6C49" w:rsidP="00881AC9">
      <w:pPr>
        <w:numPr>
          <w:ilvl w:val="2"/>
          <w:numId w:val="34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14:paraId="62FF20D9" w14:textId="77777777"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14:paraId="709C2196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14:paraId="30C161E4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14:paraId="05D53EF9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14:paraId="60DD9372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14:paraId="2F6E7713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14:paraId="3BDAD4A4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</w:r>
      <w:r w:rsidR="00FC6DBE" w:rsidRPr="00F454E1">
        <w:rPr>
          <w:color w:val="auto"/>
        </w:rPr>
        <w:t xml:space="preserve">; </w:t>
      </w:r>
    </w:p>
    <w:p w14:paraId="551C6F05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</w:t>
      </w:r>
      <w:r w:rsidRPr="00F454E1">
        <w:rPr>
          <w:color w:val="auto"/>
          <w:szCs w:val="24"/>
        </w:rPr>
        <w:lastRenderedPageBreak/>
        <w:t>ния событий в простейших практических ситуациях и основные характеристики случайных величин</w:t>
      </w:r>
      <w:r w:rsidR="00FC6DBE" w:rsidRPr="00F454E1">
        <w:rPr>
          <w:color w:val="auto"/>
        </w:rPr>
        <w:t xml:space="preserve">; </w:t>
      </w:r>
    </w:p>
    <w:p w14:paraId="3EDBEBAF" w14:textId="77777777"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задач</w:t>
      </w:r>
      <w:r w:rsidR="00FC6DBE" w:rsidRPr="00F454E1">
        <w:rPr>
          <w:color w:val="auto"/>
        </w:rPr>
        <w:t xml:space="preserve">; </w:t>
      </w:r>
    </w:p>
    <w:p w14:paraId="15ED5C63" w14:textId="77777777"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14:paraId="4DFE0433" w14:textId="77777777" w:rsidR="00575A49" w:rsidRPr="00C211E0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b/>
          <w:color w:val="auto"/>
          <w:szCs w:val="24"/>
        </w:rPr>
      </w:pPr>
      <w:r w:rsidRPr="00575A49">
        <w:rPr>
          <w:color w:val="auto"/>
          <w:szCs w:val="24"/>
        </w:rPr>
        <w:t xml:space="preserve">В результате изучения учебной дисциплины обучающийся должен освоить </w:t>
      </w:r>
      <w:r w:rsidRPr="00C211E0">
        <w:rPr>
          <w:b/>
          <w:color w:val="auto"/>
          <w:szCs w:val="24"/>
        </w:rPr>
        <w:t>общие компетенции:</w:t>
      </w:r>
    </w:p>
    <w:p w14:paraId="24F4083F" w14:textId="77777777" w:rsidR="00575A49" w:rsidRPr="00C211E0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40ED2C0F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1. Понимать сущность и социальную значимость своей будущей профессии, проявлять к ней устойчивый интерес.</w:t>
      </w:r>
    </w:p>
    <w:p w14:paraId="65C006C0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2CFE2A6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3. Принимать решения в стандартных и нестандартных ситуациях и нести за них ответственность.</w:t>
      </w:r>
    </w:p>
    <w:p w14:paraId="4C36A730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7B8AEB5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5. Использовать информационно-коммуникационные технологии в профессиональной деятельности.</w:t>
      </w:r>
    </w:p>
    <w:p w14:paraId="33134087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6. Работать в коллективе и команде, эффективно общаться с коллегами, руководством, потребителями.</w:t>
      </w:r>
    </w:p>
    <w:p w14:paraId="049F4EAB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7. Брать на себя ответственность за работу членов команды (подчиненных), результат выполнения заданий.</w:t>
      </w:r>
    </w:p>
    <w:p w14:paraId="6E999E81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662B766" w14:textId="77777777"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9. Ориентироваться в условиях частой смены технологий в профессиональной деятельности.</w:t>
      </w:r>
    </w:p>
    <w:p w14:paraId="64227355" w14:textId="77777777" w:rsidR="00272A5B" w:rsidRPr="00C211E0" w:rsidRDefault="00F454E1" w:rsidP="004C7C42">
      <w:pPr>
        <w:spacing w:after="5" w:line="269" w:lineRule="auto"/>
        <w:ind w:left="284" w:right="94"/>
        <w:jc w:val="left"/>
        <w:rPr>
          <w:b/>
          <w:i/>
          <w:sz w:val="36"/>
        </w:rPr>
      </w:pPr>
      <w:r w:rsidRPr="00C211E0">
        <w:rPr>
          <w:i/>
          <w:color w:val="auto"/>
          <w:szCs w:val="20"/>
        </w:rPr>
        <w:t>ОКР 1. Использовать объекты информатизации с учетом требований информационной безопасности</w:t>
      </w:r>
    </w:p>
    <w:p w14:paraId="18AF7553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1E34A4C8" w14:textId="77777777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 дисциплины:</w:t>
      </w:r>
    </w:p>
    <w:p w14:paraId="64A245E6" w14:textId="77777777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обучающегося </w:t>
      </w:r>
      <w:r w:rsidRPr="00575A49">
        <w:rPr>
          <w:rFonts w:eastAsia="Calibri"/>
          <w:b/>
          <w:color w:val="auto"/>
          <w:szCs w:val="24"/>
        </w:rPr>
        <w:t xml:space="preserve">208 </w:t>
      </w:r>
      <w:r w:rsidRPr="00575A49">
        <w:rPr>
          <w:rFonts w:eastAsia="Calibri"/>
          <w:color w:val="auto"/>
          <w:szCs w:val="24"/>
        </w:rPr>
        <w:t>часов, в том числе:</w:t>
      </w:r>
    </w:p>
    <w:p w14:paraId="40608011" w14:textId="77777777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Pr="00575A49">
        <w:rPr>
          <w:rFonts w:eastAsia="Calibri"/>
          <w:b/>
          <w:color w:val="auto"/>
          <w:szCs w:val="24"/>
        </w:rPr>
        <w:t xml:space="preserve"> 208 </w:t>
      </w:r>
      <w:r w:rsidRPr="00575A49">
        <w:rPr>
          <w:rFonts w:eastAsia="Calibri"/>
          <w:color w:val="auto"/>
          <w:szCs w:val="24"/>
        </w:rPr>
        <w:t>часов;</w:t>
      </w:r>
    </w:p>
    <w:p w14:paraId="511DDB26" w14:textId="77777777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самостоятельной работы обучающегося</w:t>
      </w:r>
      <w:r w:rsidRPr="00575A49">
        <w:rPr>
          <w:rFonts w:eastAsia="Calibri"/>
          <w:b/>
          <w:color w:val="auto"/>
          <w:szCs w:val="24"/>
        </w:rPr>
        <w:t xml:space="preserve"> 0</w:t>
      </w:r>
      <w:r w:rsidRPr="00575A49">
        <w:rPr>
          <w:rFonts w:eastAsia="Calibri"/>
          <w:color w:val="auto"/>
          <w:szCs w:val="24"/>
        </w:rPr>
        <w:t xml:space="preserve"> часов.</w:t>
      </w:r>
    </w:p>
    <w:p w14:paraId="016D2BE2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54391FDE" w14:textId="77777777"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14:paraId="2E886C48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42AEC2EC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4578BD7D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440A3183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561A44E8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48D25BB6" w14:textId="77777777" w:rsidR="00C211E0" w:rsidRDefault="00C211E0" w:rsidP="004C7C42">
      <w:pPr>
        <w:spacing w:after="5" w:line="269" w:lineRule="auto"/>
        <w:ind w:left="284" w:right="94"/>
        <w:jc w:val="left"/>
        <w:rPr>
          <w:b/>
        </w:rPr>
      </w:pPr>
    </w:p>
    <w:p w14:paraId="49153061" w14:textId="77777777" w:rsidR="00C211E0" w:rsidRDefault="00C211E0" w:rsidP="004C7C42">
      <w:pPr>
        <w:spacing w:after="5" w:line="269" w:lineRule="auto"/>
        <w:ind w:left="284" w:right="94"/>
        <w:jc w:val="left"/>
        <w:rPr>
          <w:b/>
        </w:rPr>
      </w:pPr>
    </w:p>
    <w:p w14:paraId="4CEDDC38" w14:textId="77777777" w:rsidR="00C211E0" w:rsidRDefault="00C211E0" w:rsidP="004C7C42">
      <w:pPr>
        <w:spacing w:after="5" w:line="269" w:lineRule="auto"/>
        <w:ind w:left="284" w:right="94"/>
        <w:jc w:val="left"/>
        <w:rPr>
          <w:b/>
        </w:rPr>
      </w:pPr>
    </w:p>
    <w:p w14:paraId="5C262829" w14:textId="77777777" w:rsidR="00C211E0" w:rsidRDefault="00C211E0" w:rsidP="004C7C42">
      <w:pPr>
        <w:spacing w:after="5" w:line="269" w:lineRule="auto"/>
        <w:ind w:left="284" w:right="94"/>
        <w:jc w:val="left"/>
        <w:rPr>
          <w:b/>
        </w:rPr>
      </w:pPr>
    </w:p>
    <w:p w14:paraId="3EDF823D" w14:textId="77777777" w:rsidR="00C211E0" w:rsidRDefault="00C211E0" w:rsidP="004C7C42">
      <w:pPr>
        <w:spacing w:after="5" w:line="269" w:lineRule="auto"/>
        <w:ind w:left="284" w:right="94"/>
        <w:jc w:val="left"/>
        <w:rPr>
          <w:b/>
        </w:rPr>
      </w:pPr>
    </w:p>
    <w:p w14:paraId="1F9433BB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1391510C" w14:textId="77777777" w:rsidR="00761388" w:rsidRDefault="00761388" w:rsidP="00CF33E6">
      <w:pPr>
        <w:spacing w:after="29" w:line="240" w:lineRule="auto"/>
        <w:ind w:left="34" w:right="58" w:firstLine="0"/>
        <w:jc w:val="left"/>
        <w:rPr>
          <w:b/>
        </w:rPr>
      </w:pPr>
    </w:p>
    <w:p w14:paraId="48DEF11B" w14:textId="77777777" w:rsidR="00041F2E" w:rsidRDefault="00041F2E" w:rsidP="00CF33E6">
      <w:pPr>
        <w:spacing w:after="29" w:line="240" w:lineRule="auto"/>
        <w:ind w:left="34" w:right="58" w:firstLine="0"/>
        <w:jc w:val="left"/>
      </w:pPr>
    </w:p>
    <w:p w14:paraId="2BD4780B" w14:textId="77777777"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bookmarkStart w:id="1" w:name="_Toc64319"/>
      <w:r>
        <w:lastRenderedPageBreak/>
        <w:t>2. СТРУКТУРА И СОДЕРЖАНИЕ УЧЕБНО</w:t>
      </w:r>
      <w:bookmarkEnd w:id="1"/>
      <w:r w:rsidR="00C211E0">
        <w:t>ГО ПРЕДМЕТА</w:t>
      </w:r>
    </w:p>
    <w:p w14:paraId="110E12AB" w14:textId="77777777"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14:paraId="63EEE756" w14:textId="77777777"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>2.1. Объём учебно</w:t>
      </w:r>
      <w:r w:rsidR="00C211E0">
        <w:t xml:space="preserve">го предмета </w:t>
      </w:r>
      <w:r>
        <w:t xml:space="preserve">и виды учебной работы </w:t>
      </w:r>
    </w:p>
    <w:p w14:paraId="5F2DB771" w14:textId="77777777" w:rsidR="00041F2E" w:rsidRPr="00041F2E" w:rsidRDefault="00041F2E" w:rsidP="00041F2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64"/>
      </w:tblGrid>
      <w:tr w:rsidR="00041F2E" w:rsidRPr="00041F2E" w14:paraId="06CD25BB" w14:textId="77777777" w:rsidTr="00041F2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44C9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D1F2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14:paraId="34F9025E" w14:textId="77777777" w:rsidTr="00041F2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313B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640C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208</w:t>
            </w:r>
          </w:p>
        </w:tc>
      </w:tr>
      <w:tr w:rsidR="00041F2E" w:rsidRPr="00041F2E" w14:paraId="66091CB2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9A1A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BBFF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208</w:t>
            </w:r>
          </w:p>
        </w:tc>
      </w:tr>
      <w:tr w:rsidR="00041F2E" w:rsidRPr="00041F2E" w14:paraId="2BC1B810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CA8F" w14:textId="77777777" w:rsidR="00041F2E" w:rsidRPr="00041F2E" w:rsidRDefault="00041F2E" w:rsidP="00041F2E">
            <w:pPr>
              <w:spacing w:after="0" w:line="240" w:lineRule="auto"/>
              <w:ind w:left="-142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8706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14:paraId="6645D765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1135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FE76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118</w:t>
            </w:r>
          </w:p>
        </w:tc>
      </w:tr>
      <w:tr w:rsidR="00041F2E" w:rsidRPr="00041F2E" w14:paraId="38CB04A8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386D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754D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14:paraId="460759D7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7A45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8FB9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-</w:t>
            </w:r>
          </w:p>
        </w:tc>
      </w:tr>
      <w:tr w:rsidR="00041F2E" w:rsidRPr="00041F2E" w14:paraId="070F6235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5856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9CCD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14:paraId="066ED839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36EF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6B0F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14:paraId="41B9CE43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69B7E7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C117C6" w14:textId="77777777"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6</w:t>
            </w:r>
          </w:p>
        </w:tc>
      </w:tr>
    </w:tbl>
    <w:p w14:paraId="102AB72F" w14:textId="77777777" w:rsidR="00041F2E" w:rsidRDefault="00041F2E" w:rsidP="00041F2E"/>
    <w:p w14:paraId="51C24D8E" w14:textId="77777777" w:rsidR="00041F2E" w:rsidRPr="00041F2E" w:rsidRDefault="00041F2E" w:rsidP="00041F2E"/>
    <w:p w14:paraId="2626255E" w14:textId="77777777"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14:paraId="20744664" w14:textId="77777777" w:rsidR="00761388" w:rsidRDefault="00761388">
      <w:pPr>
        <w:sectPr w:rsidR="00761388" w:rsidSect="008A78AF">
          <w:footerReference w:type="even" r:id="rId7"/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27BD297F" w14:textId="77777777" w:rsidR="00761388" w:rsidRDefault="00FC6DBE">
      <w:pPr>
        <w:pStyle w:val="3"/>
        <w:ind w:left="-578" w:right="0"/>
      </w:pPr>
      <w:r>
        <w:lastRenderedPageBreak/>
        <w:t>2.2 Тематический план и содержание учебно</w:t>
      </w:r>
      <w:r w:rsidR="00C211E0">
        <w:t>го предмета ОУП</w:t>
      </w:r>
      <w:r w:rsidR="00041F2E">
        <w:t>.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90383B" w:rsidRPr="00CF33E6" w14:paraId="1B339150" w14:textId="77777777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A556" w14:textId="77777777" w:rsidR="0090383B" w:rsidRPr="00CF33E6" w:rsidRDefault="0090383B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9090" w14:textId="77777777" w:rsidR="0090383B" w:rsidRPr="00CF33E6" w:rsidRDefault="0090383B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A042" w14:textId="77777777" w:rsidR="0090383B" w:rsidRPr="00CF33E6" w:rsidRDefault="0090383B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C371" w14:textId="77777777"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Уровень </w:t>
            </w:r>
          </w:p>
          <w:p w14:paraId="37A89A1F" w14:textId="77777777"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6975" w14:textId="77777777"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bCs/>
                <w:color w:val="auto"/>
                <w:sz w:val="20"/>
                <w:szCs w:val="20"/>
              </w:rPr>
              <w:t>Осваиваемые элементы компетенций</w:t>
            </w:r>
          </w:p>
        </w:tc>
      </w:tr>
      <w:tr w:rsidR="0090383B" w:rsidRPr="00CF33E6" w14:paraId="14529463" w14:textId="77777777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B71" w14:textId="77777777"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C6D" w14:textId="77777777" w:rsidR="0090383B" w:rsidRPr="0090383B" w:rsidRDefault="0090383B" w:rsidP="00A52B71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4B4A" w14:textId="77777777" w:rsidR="0090383B" w:rsidRPr="0090383B" w:rsidRDefault="0090383B" w:rsidP="00A52B71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199E" w14:textId="77777777"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407" w14:textId="77777777"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>5</w:t>
            </w:r>
          </w:p>
        </w:tc>
      </w:tr>
      <w:tr w:rsidR="0090383B" w:rsidRPr="00CF33E6" w14:paraId="6B4DA29B" w14:textId="77777777" w:rsidTr="00A32838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666" w14:textId="77777777" w:rsidR="0090383B" w:rsidRPr="00CF33E6" w:rsidRDefault="0090383B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85E1" w14:textId="77777777"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E5E0" w14:textId="77777777" w:rsidR="0090383B" w:rsidRPr="00CF33E6" w:rsidRDefault="0090383B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93C0" w14:textId="77777777" w:rsidR="0090383B" w:rsidRPr="00575764" w:rsidRDefault="0090383B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1"/>
            </w:tblGrid>
            <w:tr w:rsidR="00C07277" w:rsidRPr="00236A24" w14:paraId="0BB26F80" w14:textId="77777777" w:rsidTr="00C07277">
              <w:trPr>
                <w:trHeight w:val="799"/>
              </w:trPr>
              <w:tc>
                <w:tcPr>
                  <w:tcW w:w="1311" w:type="dxa"/>
                </w:tcPr>
                <w:p w14:paraId="72CFEA43" w14:textId="77777777" w:rsidR="00C07277" w:rsidRPr="00236A24" w:rsidRDefault="00C07277" w:rsidP="000902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ОК.01ОК 02</w:t>
                  </w:r>
                </w:p>
                <w:p w14:paraId="2D5B116A" w14:textId="77777777" w:rsidR="00C07277" w:rsidRPr="00236A24" w:rsidRDefault="00C07277" w:rsidP="000902B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03ОК 04</w:t>
                  </w:r>
                </w:p>
                <w:p w14:paraId="19B7D9C4" w14:textId="77777777"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ОК.07</w:t>
                  </w:r>
                </w:p>
                <w:p w14:paraId="3D29E7E7" w14:textId="77777777"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09</w:t>
                  </w:r>
                </w:p>
              </w:tc>
            </w:tr>
          </w:tbl>
          <w:p w14:paraId="576C2829" w14:textId="77777777" w:rsidR="0090383B" w:rsidRPr="00236A24" w:rsidRDefault="0090383B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90383B" w:rsidRPr="00CF33E6" w14:paraId="7F91392B" w14:textId="77777777" w:rsidTr="00C211E0">
        <w:trPr>
          <w:trHeight w:val="78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FBDD" w14:textId="77777777"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1F6" w14:textId="77777777" w:rsidR="0090383B" w:rsidRPr="00CF33E6" w:rsidRDefault="0090383B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14:paraId="27D20872" w14:textId="77777777" w:rsidR="0090383B" w:rsidRPr="00CF33E6" w:rsidRDefault="0090383B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14:paraId="3F9ABB3B" w14:textId="77777777"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9AA8" w14:textId="77777777" w:rsidR="0090383B" w:rsidRPr="00CF33E6" w:rsidRDefault="0090383B" w:rsidP="00805CD9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05CD9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805CD9">
              <w:rPr>
                <w:rFonts w:eastAsia="Century Schoolbook"/>
                <w:szCs w:val="24"/>
                <w:lang w:bidi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0383B">
              <w:rPr>
                <w:color w:val="2E74B5" w:themeColor="accent1" w:themeShade="BF"/>
                <w:sz w:val="20"/>
                <w:szCs w:val="20"/>
              </w:rPr>
              <w:t>Значение математики при освоении специальности СПО Сварочное производство.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8CD" w14:textId="77777777" w:rsidR="0090383B" w:rsidRPr="00CF33E6" w:rsidRDefault="0090383B" w:rsidP="00C40BE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C09" w14:textId="77777777" w:rsidR="0090383B" w:rsidRPr="00575764" w:rsidRDefault="0090383B" w:rsidP="00A52B71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8DC2" w14:textId="77777777" w:rsidR="0090383B" w:rsidRPr="00236A24" w:rsidRDefault="0090383B" w:rsidP="00541BF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41BF4" w:rsidRPr="00CF33E6" w14:paraId="559BE43B" w14:textId="77777777" w:rsidTr="00A32838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3D5" w14:textId="77777777" w:rsidR="00541BF4" w:rsidRPr="00CF33E6" w:rsidRDefault="00541BF4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8F3B20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4393" w14:textId="77777777" w:rsidR="00541BF4" w:rsidRPr="007F0595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3CA" w14:textId="77777777" w:rsidR="00541BF4" w:rsidRPr="00CF33E6" w:rsidRDefault="00541BF4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C2F7" w14:textId="77777777" w:rsidR="00541BF4" w:rsidRPr="00575764" w:rsidRDefault="00541BF4" w:rsidP="00A52B71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 </w:t>
            </w:r>
          </w:p>
          <w:p w14:paraId="73105B9D" w14:textId="77777777" w:rsidR="00541BF4" w:rsidRPr="00575764" w:rsidRDefault="00541BF4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786BA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31186E9B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1157EC67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7514F8D1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409A5C1E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14:paraId="7CCCBDD7" w14:textId="77777777" w:rsidR="00541BF4" w:rsidRPr="00236A24" w:rsidRDefault="00541BF4" w:rsidP="00541BF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14:paraId="6B31E4F6" w14:textId="77777777" w:rsidTr="00C07277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807A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0A862" w14:textId="77777777" w:rsidR="00541BF4" w:rsidRPr="007F0595" w:rsidRDefault="00541BF4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865D6" w14:textId="77777777" w:rsidR="00541BF4" w:rsidRPr="007F0595" w:rsidRDefault="00541BF4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Целые и рациональные числа.</w:t>
            </w:r>
          </w:p>
          <w:p w14:paraId="7EB778FD" w14:textId="77777777" w:rsidR="00541BF4" w:rsidRPr="007F0595" w:rsidRDefault="00541BF4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Действительные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96F3B" w14:textId="77777777" w:rsidR="00541BF4" w:rsidRPr="00203F73" w:rsidRDefault="00541BF4" w:rsidP="002B33C0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04E0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C211" w14:textId="77777777" w:rsidR="00541BF4" w:rsidRPr="00236A24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E441200" w14:textId="77777777" w:rsidTr="00C07277">
        <w:trPr>
          <w:trHeight w:val="6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997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6292B" w14:textId="77777777" w:rsidR="00541BF4" w:rsidRPr="007F0595" w:rsidRDefault="00541BF4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14:paraId="50964570" w14:textId="77777777" w:rsidR="00541BF4" w:rsidRPr="007F0595" w:rsidRDefault="00541BF4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F2CC67" w14:textId="77777777" w:rsidR="00541BF4" w:rsidRPr="007F0595" w:rsidRDefault="00541BF4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Приближенные вычисления.</w:t>
            </w:r>
          </w:p>
          <w:p w14:paraId="109868C8" w14:textId="77777777" w:rsidR="00541BF4" w:rsidRPr="007F0595" w:rsidRDefault="00541BF4" w:rsidP="008F3B20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Комплексные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F88092" w14:textId="77777777" w:rsidR="00541BF4" w:rsidRPr="00CF33E6" w:rsidRDefault="00541BF4" w:rsidP="00121E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88D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7F6B" w14:textId="77777777" w:rsidR="00541BF4" w:rsidRPr="00236A24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EDA2C83" w14:textId="77777777" w:rsidTr="00FB4A5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395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3CD7" w14:textId="77777777" w:rsidR="00541BF4" w:rsidRPr="007F0595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969" w14:textId="77777777" w:rsidR="00541BF4" w:rsidRPr="00203F73" w:rsidRDefault="00541BF4" w:rsidP="00A52B71">
            <w:pPr>
              <w:spacing w:after="0" w:line="240" w:lineRule="auto"/>
              <w:ind w:left="6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Pr="00203F73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F32ACD" w14:textId="77777777" w:rsidR="00541BF4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1FBDC328" w14:textId="77777777" w:rsidR="00541BF4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14:paraId="4DF49059" w14:textId="77777777" w:rsidR="00541BF4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14:paraId="3A5296BA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D22BC" w14:textId="77777777" w:rsidR="00541BF4" w:rsidRPr="00236A24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3158A396" w14:textId="77777777" w:rsidTr="0090383B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697F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E0AF" w14:textId="77777777" w:rsidR="00541BF4" w:rsidRPr="007F0595" w:rsidRDefault="00541BF4" w:rsidP="007F0595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894" w14:textId="77777777" w:rsidR="00541BF4" w:rsidRPr="007F0595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Арифметические действия над числами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5209" w14:textId="77777777" w:rsidR="00541BF4" w:rsidRPr="002B33C0" w:rsidRDefault="00541BF4" w:rsidP="00203F7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230F2A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9ADAC" w14:textId="77777777" w:rsidR="00541BF4" w:rsidRPr="00236A24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E582D3D" w14:textId="77777777" w:rsidTr="0090383B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6DF6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403E" w14:textId="77777777" w:rsidR="00541BF4" w:rsidRPr="007F0595" w:rsidRDefault="00541BF4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  <w:p w14:paraId="01808E7A" w14:textId="77777777" w:rsidR="00541BF4" w:rsidRPr="007F0595" w:rsidRDefault="00541BF4" w:rsidP="00A52B71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8CDA" w14:textId="77777777" w:rsidR="00541BF4" w:rsidRPr="007F0595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5952" w14:textId="77777777" w:rsidR="00541BF4" w:rsidRPr="00CF33E6" w:rsidRDefault="00541BF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8D60B9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4936B" w14:textId="77777777" w:rsidR="00541BF4" w:rsidRPr="00236A24" w:rsidRDefault="00541BF4" w:rsidP="00A32838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39EF1E73" w14:textId="77777777" w:rsidTr="00F840A6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4DEF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9C52" w14:textId="77777777" w:rsidR="00541BF4" w:rsidRPr="007F0595" w:rsidRDefault="00541BF4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37CF1A" w14:textId="77777777" w:rsidR="00541BF4" w:rsidRPr="007F0595" w:rsidRDefault="00541BF4" w:rsidP="007F0595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Сравнение числовых выражений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110610" w14:textId="77777777" w:rsidR="00541BF4" w:rsidRPr="00CF33E6" w:rsidRDefault="00541BF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8A20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9C033" w14:textId="77777777" w:rsidR="00541BF4" w:rsidRPr="00236A24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C12F725" w14:textId="77777777" w:rsidTr="00A32838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FE4EA" w14:textId="77777777" w:rsidR="00541BF4" w:rsidRPr="00CF33E6" w:rsidRDefault="00541BF4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8F3B20">
              <w:rPr>
                <w:b/>
                <w:color w:val="auto"/>
                <w:szCs w:val="24"/>
              </w:rPr>
              <w:t>Корни, степени, логарифмы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DB541" w14:textId="77777777" w:rsidR="00541BF4" w:rsidRPr="008F3B20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0F" w14:textId="77777777" w:rsidR="00541BF4" w:rsidRPr="002B33C0" w:rsidRDefault="00541BF4" w:rsidP="00A52B71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A83F" w14:textId="77777777" w:rsidR="00541BF4" w:rsidRPr="00575764" w:rsidRDefault="00541BF4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E63E2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352ABDA1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43B98BF3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403AC78A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2A05BFF1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14:paraId="39A14CFA" w14:textId="77777777" w:rsidR="00541BF4" w:rsidRPr="00236A24" w:rsidRDefault="00541BF4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 xml:space="preserve"> ОК 09</w:t>
            </w:r>
          </w:p>
        </w:tc>
      </w:tr>
      <w:tr w:rsidR="00541BF4" w:rsidRPr="00CF33E6" w14:paraId="3CBEA19F" w14:textId="77777777" w:rsidTr="00C07277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04EF5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7020B68" w14:textId="77777777" w:rsidR="00541BF4" w:rsidRPr="007F0595" w:rsidRDefault="00541BF4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C7F1B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и степени. Корни натуральной степени из числа и их свойства.</w:t>
            </w:r>
          </w:p>
          <w:p w14:paraId="4724FEFB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6CAA8" w14:textId="77777777" w:rsidR="00541BF4" w:rsidRPr="00203F73" w:rsidRDefault="00541BF4" w:rsidP="00E46B2C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8951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5ACAF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168A5DE" w14:textId="77777777" w:rsidTr="00C07277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B27C0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640EC87" w14:textId="77777777" w:rsidR="00541BF4" w:rsidRPr="007F0595" w:rsidRDefault="00541BF4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14:paraId="33BEF9F2" w14:textId="77777777" w:rsidR="00541BF4" w:rsidRPr="007F0595" w:rsidRDefault="00541BF4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778FA" w14:textId="77777777" w:rsidR="00541BF4" w:rsidRPr="007F0595" w:rsidRDefault="00541BF4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Степени с действительными показателями. </w:t>
            </w:r>
            <w:r w:rsidRPr="007F0595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Свойства степени с действительным показателем.</w:t>
            </w:r>
          </w:p>
          <w:p w14:paraId="2838F446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FF906" w14:textId="77777777" w:rsidR="00541BF4" w:rsidRPr="00CF33E6" w:rsidRDefault="00541BF4" w:rsidP="00E46B2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1B9F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5E54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3591D86" w14:textId="77777777" w:rsidTr="00FB4A5D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FF7F6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C868B0" w14:textId="77777777" w:rsidR="00541BF4" w:rsidRPr="007F0595" w:rsidRDefault="00541BF4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51D5A" w14:textId="77777777" w:rsidR="00541BF4" w:rsidRPr="007F0595" w:rsidRDefault="00541BF4" w:rsidP="007F0595">
            <w:pPr>
              <w:pStyle w:val="aa"/>
              <w:spacing w:line="240" w:lineRule="auto"/>
              <w:jc w:val="both"/>
              <w:rPr>
                <w:b w:val="0"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Основное логарифмическое тождество. Десятичные и натуральные логарифмы.</w:t>
            </w:r>
          </w:p>
          <w:p w14:paraId="5823D15F" w14:textId="77777777" w:rsidR="00541BF4" w:rsidRPr="007F0595" w:rsidRDefault="00541BF4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  <w:p w14:paraId="712414E2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2071C" w14:textId="77777777" w:rsidR="00541BF4" w:rsidRPr="00CF33E6" w:rsidRDefault="00541BF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6AF4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EEBCF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4DB33BE5" w14:textId="77777777" w:rsidTr="00FB4A5D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E4F6E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A202D" w14:textId="77777777" w:rsidR="00541BF4" w:rsidRPr="008F3B20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49CB" w14:textId="77777777" w:rsidR="00541BF4" w:rsidRPr="00CF33E6" w:rsidRDefault="00541BF4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4DB8DCDE" w14:textId="77777777" w:rsidR="00541BF4" w:rsidRPr="00575764" w:rsidRDefault="00541BF4" w:rsidP="00A52B71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FE0EAF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627D6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7B4D6472" w14:textId="77777777" w:rsidTr="0090383B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DA378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52648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  <w:p w14:paraId="35DA8361" w14:textId="77777777" w:rsidR="00541BF4" w:rsidRPr="007F0595" w:rsidRDefault="00541BF4" w:rsidP="005D2899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EF74F" w14:textId="77777777" w:rsidR="00541BF4" w:rsidRPr="006E6C6C" w:rsidRDefault="00541BF4" w:rsidP="006E6C6C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№4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корней. Выполнение расчетов с радикалами.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7B9" w14:textId="77777777" w:rsidR="00541BF4" w:rsidRPr="00575764" w:rsidRDefault="00541BF4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D65C9F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C267E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014A06A6" w14:textId="77777777" w:rsidTr="0090383B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35DDA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45885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4EED6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№5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уравнений. Нахождение значений степеней с рациональными показателями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5FC9" w14:textId="77777777" w:rsidR="00541BF4" w:rsidRPr="00575764" w:rsidRDefault="00541BF4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6665E8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03E7D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0B08FAE2" w14:textId="77777777" w:rsidTr="0090383B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DBB7D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E7232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FA798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№6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Сравнение степеней. Преобразования выражений, содержащих степени.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2F9F" w14:textId="77777777" w:rsidR="00541BF4" w:rsidRPr="00575764" w:rsidRDefault="00541BF4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9D8CE34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B5E2F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4295725F" w14:textId="77777777" w:rsidTr="0090383B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D605A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65C00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436DA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№7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прикладных задач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34A4" w14:textId="77777777" w:rsidR="00541BF4" w:rsidRPr="00575764" w:rsidRDefault="00541BF4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95638C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8E852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700C530F" w14:textId="77777777" w:rsidTr="00A32838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18584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C2572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55011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№8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Нахождение значений логарифма по произвольному основанию. Переход от одного основания к другому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B38" w14:textId="77777777" w:rsidR="00541BF4" w:rsidRPr="00575764" w:rsidRDefault="00541BF4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62C487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1A3913" w14:textId="77777777" w:rsidR="00541BF4" w:rsidRPr="00CF33E6" w:rsidRDefault="00541BF4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4FDE691A" w14:textId="77777777" w:rsidTr="00A32838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B5964" w14:textId="77777777" w:rsidR="00541BF4" w:rsidRPr="00CF33E6" w:rsidRDefault="00541BF4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11D62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A18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№9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Вычисление и сравнение логарифмов. Логарифмирование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и потенцирование выражений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14C0" w14:textId="77777777" w:rsidR="00541BF4" w:rsidRPr="00575764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840621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EC0DE8" w14:textId="77777777" w:rsidR="00541BF4" w:rsidRPr="00CF33E6" w:rsidRDefault="00541BF4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7886B62" w14:textId="77777777" w:rsidTr="00A32838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2F2E6" w14:textId="77777777"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D1CF9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7DE" w14:textId="77777777" w:rsidR="00541BF4" w:rsidRPr="00F840A6" w:rsidRDefault="00541BF4" w:rsidP="00F840A6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F840A6">
              <w:rPr>
                <w:color w:val="2E74B5" w:themeColor="accent1" w:themeShade="BF"/>
                <w:sz w:val="20"/>
                <w:szCs w:val="20"/>
              </w:rPr>
              <w:t>Практическая работа №10 по теме «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Приближенные вычисления и решения прикладных задач.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Решение логарифмических уравнений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090" w14:textId="77777777" w:rsidR="00541BF4" w:rsidRPr="00575764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1E1A5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E4BF3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422BDBEB" w14:textId="77777777" w:rsidTr="00A32838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C76AE" w14:textId="77777777" w:rsidR="00541BF4" w:rsidRPr="00CF33E6" w:rsidRDefault="00541BF4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  <w:r w:rsidRPr="008F3B20">
              <w:rPr>
                <w:b/>
                <w:color w:val="auto"/>
                <w:sz w:val="20"/>
                <w:szCs w:val="24"/>
              </w:rPr>
              <w:t>Прямые и плоскости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1B026" w14:textId="77777777" w:rsidR="00541BF4" w:rsidRPr="006E6C6C" w:rsidRDefault="00541BF4" w:rsidP="00A401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6E6C6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BF91D4" w14:textId="77777777" w:rsidR="00541BF4" w:rsidRPr="00CF33E6" w:rsidRDefault="00541BF4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A1456" w14:textId="77777777" w:rsidR="00541BF4" w:rsidRPr="00CF33E6" w:rsidRDefault="00541BF4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31FAE210" w14:textId="77777777" w:rsidR="00541BF4" w:rsidRPr="00575764" w:rsidRDefault="00541BF4" w:rsidP="00A4015A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BF49D9" w14:textId="77777777" w:rsidR="00541BF4" w:rsidRDefault="00541BF4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14:paraId="4580A8A1" w14:textId="77777777" w:rsidR="00541BF4" w:rsidRDefault="00541BF4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14:paraId="73D1F510" w14:textId="77777777" w:rsidR="00541BF4" w:rsidRDefault="00541BF4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14:paraId="58B3648A" w14:textId="77777777" w:rsidR="00541BF4" w:rsidRDefault="00541BF4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14:paraId="7524FA8A" w14:textId="77777777" w:rsidR="00541BF4" w:rsidRDefault="00541BF4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14:paraId="26AC7C5E" w14:textId="77777777" w:rsidR="00541BF4" w:rsidRPr="00CF33E6" w:rsidRDefault="00541BF4" w:rsidP="00541BF4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FB4A5D" w:rsidRPr="00CF33E6" w14:paraId="3D7FACB7" w14:textId="77777777" w:rsidTr="00FB4A5D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0A1EF" w14:textId="77777777" w:rsidR="00FB4A5D" w:rsidRPr="00CF33E6" w:rsidRDefault="00FB4A5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712650" w14:textId="77777777" w:rsidR="00FB4A5D" w:rsidRPr="006E6C6C" w:rsidRDefault="00FB4A5D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  <w:p w14:paraId="07D7B8C3" w14:textId="77777777" w:rsidR="00FB4A5D" w:rsidRPr="006E6C6C" w:rsidRDefault="00FB4A5D" w:rsidP="00FB4A5D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D7C151" w14:textId="77777777" w:rsidR="00FB4A5D" w:rsidRPr="00BC368E" w:rsidRDefault="00FB4A5D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Взаимное расположение двух прямых в пространстве. Параллельность прямой и плоскости. Параллельность плоскостей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(сварочное производство)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  <w:p w14:paraId="65202E45" w14:textId="77777777" w:rsidR="00FB4A5D" w:rsidRPr="00BC368E" w:rsidRDefault="00FB4A5D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Перпендикулярность прямой и плоскости. Перпендикуляр и наклонная. Угол между прямой и плоскостью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(сварочное производство)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..</w:t>
            </w:r>
          </w:p>
          <w:p w14:paraId="1E9BF1FF" w14:textId="77777777" w:rsidR="00FB4A5D" w:rsidRPr="00BC368E" w:rsidRDefault="00FB4A5D" w:rsidP="006E6C6C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9F90D0" w14:textId="77777777" w:rsidR="00FB4A5D" w:rsidRPr="002B33C0" w:rsidRDefault="00FB4A5D" w:rsidP="00FB4A5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358DA" w14:textId="77777777" w:rsidR="00FB4A5D" w:rsidRPr="00CF33E6" w:rsidRDefault="00FB4A5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45C24" w14:textId="77777777" w:rsidR="00FB4A5D" w:rsidRPr="00CF33E6" w:rsidRDefault="00FB4A5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B6657BA" w14:textId="77777777" w:rsidTr="00A32838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1C7F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02BC3" w14:textId="77777777" w:rsidR="00541BF4" w:rsidRPr="006E6C6C" w:rsidRDefault="00FB4A5D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541BF4" w:rsidRPr="006E6C6C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BAF0E" w14:textId="77777777" w:rsidR="00541BF4" w:rsidRPr="00BC368E" w:rsidRDefault="00541BF4" w:rsidP="006E6C6C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(сварочное производство)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79669" w14:textId="77777777" w:rsidR="00541BF4" w:rsidRPr="00CF33E6" w:rsidRDefault="00541BF4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20A6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8CC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2ABDD14" w14:textId="77777777" w:rsidTr="00FB4A5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0659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56B34" w14:textId="77777777" w:rsidR="00541BF4" w:rsidRPr="006E6C6C" w:rsidRDefault="00FB4A5D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541BF4"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6E8994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Параллельное проектирование</w:t>
            </w:r>
            <w:r w:rsidRPr="006E6C6C">
              <w:rPr>
                <w:rStyle w:val="21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 </w:t>
            </w:r>
            <w:r w:rsidRPr="006E6C6C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Площадь ортогональной проекции</w:t>
            </w:r>
            <w:r w:rsidRPr="006E6C6C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Изображение пространственных фигур.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9A0B2E7" w14:textId="77777777" w:rsidR="00541BF4" w:rsidRPr="00CF33E6" w:rsidRDefault="00541BF4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C345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C11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4D49D7F" w14:textId="77777777" w:rsidTr="00FB4A5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D26A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18F98" w14:textId="77777777" w:rsidR="00541BF4" w:rsidRPr="008F3B20" w:rsidRDefault="00541BF4" w:rsidP="00A4015A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6E6C6C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E7E7A" w14:textId="77777777" w:rsidR="00541BF4" w:rsidRPr="00575764" w:rsidRDefault="00541BF4" w:rsidP="00A4015A">
            <w:pPr>
              <w:spacing w:after="0" w:line="240" w:lineRule="auto"/>
              <w:ind w:left="58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Pr="0057576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6FA5F" w14:textId="77777777" w:rsidR="00541BF4" w:rsidRPr="00CF33E6" w:rsidRDefault="00541BF4" w:rsidP="006E6C6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FBF25" w14:textId="77777777" w:rsidR="00541BF4" w:rsidRPr="00CF33E6" w:rsidRDefault="00541BF4" w:rsidP="006E6C6C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541BF4" w:rsidRPr="00CF33E6" w14:paraId="467DCEF5" w14:textId="77777777" w:rsidTr="0090383B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AEDA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CC5D6" w14:textId="77777777" w:rsidR="00541BF4" w:rsidRPr="006E6C6C" w:rsidRDefault="00541BF4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E8160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№11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62987" w14:textId="77777777" w:rsidR="00541BF4" w:rsidRPr="002B33C0" w:rsidRDefault="00541BF4" w:rsidP="00A52B71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2D3D7D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D1F7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C66E830" w14:textId="77777777" w:rsidTr="0090383B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970F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F4CAE" w14:textId="77777777" w:rsidR="00541BF4" w:rsidRPr="006E6C6C" w:rsidRDefault="00541BF4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D9BB5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№12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Теоремы о взаимном расположении прямой и плоскости. Теорема о трех перпендикулярах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4931" w14:textId="77777777" w:rsidR="00541BF4" w:rsidRPr="002B33C0" w:rsidRDefault="00541BF4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4A3BFD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4135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18D6422" w14:textId="77777777" w:rsidTr="0090383B">
        <w:tblPrEx>
          <w:tblCellMar>
            <w:right w:w="104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675BF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FE10D" w14:textId="77777777" w:rsidR="00541BF4" w:rsidRPr="006E6C6C" w:rsidRDefault="00541BF4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98032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№13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и свойства параллельных и перпендикулярных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7DB26" w14:textId="77777777" w:rsidR="00541BF4" w:rsidRPr="002B33C0" w:rsidRDefault="00541BF4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8F2A9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24211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9F47327" w14:textId="77777777" w:rsidTr="0090383B">
        <w:tblPrEx>
          <w:tblCellMar>
            <w:right w:w="104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7640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4A413" w14:textId="77777777" w:rsidR="00541BF4" w:rsidRPr="006E6C6C" w:rsidRDefault="00541BF4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756B4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№14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5FD25" w14:textId="77777777" w:rsidR="00541BF4" w:rsidRPr="002B33C0" w:rsidRDefault="00541BF4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7BD78C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EC8A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3ABFAFD" w14:textId="77777777" w:rsidTr="00F840A6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279C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5D21C" w14:textId="77777777" w:rsidR="00541BF4" w:rsidRPr="006E6C6C" w:rsidRDefault="00541BF4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1CA2C5B" w14:textId="77777777" w:rsidR="00541BF4" w:rsidRPr="00F840A6" w:rsidRDefault="00541BF4" w:rsidP="006E6C6C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F840A6">
              <w:rPr>
                <w:color w:val="auto"/>
                <w:sz w:val="20"/>
                <w:szCs w:val="20"/>
              </w:rPr>
              <w:t>Практическая работа №15  по теме: «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Параллельное проектирование и его свойства. </w:t>
            </w:r>
            <w:r w:rsidRPr="00F840A6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Теорема о площади ортогональной проекции многоугольника</w:t>
            </w:r>
            <w:r w:rsidRPr="00F840A6">
              <w:rPr>
                <w:rStyle w:val="23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  <w:r w:rsidRPr="00F840A6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Взаимное расположение пространственных фигур».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144AAB" w14:textId="77777777" w:rsidR="00541BF4" w:rsidRPr="002B33C0" w:rsidRDefault="00541BF4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981510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0E10E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5F7DF04" w14:textId="77777777" w:rsidTr="00A3283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879CC" w14:textId="77777777" w:rsidR="00541BF4" w:rsidRPr="00CF33E6" w:rsidRDefault="00541BF4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4"/>
              </w:rPr>
              <w:t xml:space="preserve">Раздел 4. </w:t>
            </w:r>
            <w:r w:rsidRPr="008F3B20">
              <w:rPr>
                <w:b/>
                <w:color w:val="auto"/>
                <w:sz w:val="20"/>
                <w:szCs w:val="24"/>
              </w:rPr>
              <w:t>Комбинаторика</w:t>
            </w:r>
          </w:p>
          <w:p w14:paraId="10F588AA" w14:textId="77777777"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88976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54CB8" w14:textId="77777777"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D03CF" w14:textId="77777777" w:rsidR="00541BF4" w:rsidRPr="00575764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  <w:p w14:paraId="4B881BA7" w14:textId="77777777"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14:paraId="3F99AE75" w14:textId="77777777"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14:paraId="05C6A1B6" w14:textId="77777777"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14:paraId="3036897A" w14:textId="77777777"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14:paraId="3744D64D" w14:textId="77777777" w:rsidR="00541BF4" w:rsidRPr="00CF33E6" w:rsidRDefault="00541BF4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DE1EAA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724B3FAA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4BD649C7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76D93C38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06E823E3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14:paraId="12B5728A" w14:textId="77777777" w:rsidR="00541BF4" w:rsidRPr="00575764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14:paraId="65E5EF2B" w14:textId="77777777" w:rsidTr="00A32838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36FD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6B80A" w14:textId="77777777" w:rsidR="00541BF4" w:rsidRPr="00CF33E6" w:rsidRDefault="00541BF4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14:paraId="12DF3A2B" w14:textId="77777777" w:rsidR="00541BF4" w:rsidRPr="00CF33E6" w:rsidRDefault="00541BF4" w:rsidP="006E6C6C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731A1" w14:textId="77777777" w:rsidR="00541BF4" w:rsidRPr="00532932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практической деятельности (сварочное производство).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7B532" w14:textId="77777777" w:rsidR="00541BF4" w:rsidRPr="00575764" w:rsidRDefault="00541BF4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F127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4F84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10E3F24" w14:textId="77777777" w:rsidTr="00C07277">
        <w:tblPrEx>
          <w:tblCellMar>
            <w:right w:w="67" w:type="dxa"/>
          </w:tblCellMar>
        </w:tblPrEx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53EF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71DEE69" w14:textId="77777777" w:rsidR="00541BF4" w:rsidRPr="00CF33E6" w:rsidRDefault="00541BF4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14:paraId="02501A13" w14:textId="77777777" w:rsidR="00541BF4" w:rsidRPr="00CF33E6" w:rsidRDefault="00541BF4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4FBE8" w14:textId="77777777" w:rsidR="00541BF4" w:rsidRPr="006E6C6C" w:rsidRDefault="00541BF4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задач на перебор вариантов. Формула бинома Ньютона.</w:t>
            </w:r>
          </w:p>
          <w:p w14:paraId="1840C52F" w14:textId="77777777" w:rsidR="00541BF4" w:rsidRPr="006E6C6C" w:rsidRDefault="00541BF4" w:rsidP="006E6C6C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954A6" w14:textId="77777777" w:rsidR="00541BF4" w:rsidRPr="00575764" w:rsidRDefault="00541BF4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11D1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3C2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AA734DB" w14:textId="77777777" w:rsidTr="00FB4A5D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930E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5EC2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26784" w14:textId="77777777"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FA25BE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6CE5A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07DA9692" w14:textId="77777777" w:rsidTr="00A32838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3673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C530B" w14:textId="77777777" w:rsidR="00541BF4" w:rsidRPr="00CF33E6" w:rsidRDefault="00541BF4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C91" w14:textId="77777777" w:rsidR="00541BF4" w:rsidRPr="00281C0D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№16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комбинаторики. Решение комбинаторных задач.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0CBE9" w14:textId="77777777" w:rsidR="00541BF4" w:rsidRPr="00575764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E8B7D3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4E889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FA36A21" w14:textId="77777777" w:rsidTr="00A32838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F1BB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7B3B9" w14:textId="77777777" w:rsidR="00541BF4" w:rsidRPr="00CF33E6" w:rsidRDefault="00541BF4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6B12" w14:textId="77777777" w:rsidR="00541BF4" w:rsidRPr="00281C0D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№17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6411F" w14:textId="77777777" w:rsidR="00541BF4" w:rsidRPr="00CF33E6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29D02D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832EB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4309410" w14:textId="77777777" w:rsidTr="00A32838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B83C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B32A7" w14:textId="77777777" w:rsidR="00541BF4" w:rsidRPr="00CF33E6" w:rsidRDefault="00541BF4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D7A" w14:textId="77777777" w:rsidR="00541BF4" w:rsidRPr="00281C0D" w:rsidRDefault="00541BF4" w:rsidP="00281C0D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№18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Бином Ньютона и треугольник Паскаля. Прикладные задачи.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75CA0" w14:textId="77777777" w:rsidR="00541BF4" w:rsidRPr="00CF33E6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7292EA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1EFB64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C430D6B" w14:textId="77777777" w:rsidTr="00A32838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D1497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14:paraId="38FB9230" w14:textId="77777777"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41128" w14:textId="77777777"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2FD94" w14:textId="77777777"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5757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6ECA1" w14:textId="77777777" w:rsidR="00541BF4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14:paraId="6DA0E2D5" w14:textId="77777777" w:rsidR="00541BF4" w:rsidRPr="00522C68" w:rsidRDefault="00541BF4" w:rsidP="00A4015A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02AF971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1BB04BD4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5559CD72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712B688D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2956D6C5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lastRenderedPageBreak/>
              <w:t>ОК.07</w:t>
            </w:r>
          </w:p>
          <w:p w14:paraId="037A0CA0" w14:textId="77777777"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14:paraId="5D329CEA" w14:textId="77777777" w:rsidTr="00A32838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6C40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AE14A" w14:textId="77777777" w:rsidR="00541BF4" w:rsidRPr="00CF33E6" w:rsidRDefault="00541BF4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5D1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Формула расстояния между двумя точками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(сварочное производство)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. 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Уравнения сферы,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плоскости и прямой</w:t>
            </w:r>
            <w:r w:rsidRPr="00281C0D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D6D22" w14:textId="77777777" w:rsidR="00541BF4" w:rsidRPr="002B33C0" w:rsidRDefault="00541BF4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D0951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4176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79F57DA7" w14:textId="77777777" w:rsidTr="00A32838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A965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5B56A" w14:textId="77777777" w:rsidR="00541BF4" w:rsidRPr="00CF33E6" w:rsidRDefault="00541BF4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4D17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3644A" w14:textId="77777777" w:rsidR="00541BF4" w:rsidRPr="002B33C0" w:rsidRDefault="00541BF4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DB4B5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338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FB4A5D" w:rsidRPr="00CF33E6" w14:paraId="18A2938D" w14:textId="77777777" w:rsidTr="00FB4A5D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6CCC" w14:textId="77777777" w:rsidR="00FB4A5D" w:rsidRPr="00CF33E6" w:rsidRDefault="00FB4A5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74B522" w14:textId="77777777" w:rsidR="00FB4A5D" w:rsidRPr="00CF33E6" w:rsidRDefault="00FB4A5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3E55D030" w14:textId="77777777" w:rsidR="00FB4A5D" w:rsidRPr="00CF33E6" w:rsidRDefault="00FB4A5D" w:rsidP="00A4015A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09E6C" w14:textId="77777777" w:rsidR="00FB4A5D" w:rsidRPr="00281C0D" w:rsidRDefault="00FB4A5D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14:paraId="676A7F08" w14:textId="77777777" w:rsidR="00FB4A5D" w:rsidRPr="00281C0D" w:rsidRDefault="00FB4A5D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984206" w14:textId="77777777" w:rsidR="00FB4A5D" w:rsidRPr="002B33C0" w:rsidRDefault="00FB4A5D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29E481" w14:textId="77777777" w:rsidR="00FB4A5D" w:rsidRPr="00CF33E6" w:rsidRDefault="00FB4A5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FA50" w14:textId="77777777" w:rsidR="00FB4A5D" w:rsidRPr="00CF33E6" w:rsidRDefault="00FB4A5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ADA4ACA" w14:textId="77777777" w:rsidTr="00FB4A5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33C7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2D269" w14:textId="77777777"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EB653" w14:textId="77777777"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656021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257A8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FE5BC84" w14:textId="77777777" w:rsidTr="00A32838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73CE4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D1152" w14:textId="77777777" w:rsidR="00541BF4" w:rsidRPr="00CF33E6" w:rsidRDefault="00541BF4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221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№19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Действия с векторами. Декартова система координат в пространстве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17F93" w14:textId="77777777" w:rsidR="00541BF4" w:rsidRPr="002B33C0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B77FE1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5BDAC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760C853" w14:textId="77777777" w:rsidTr="00A32838">
        <w:tblPrEx>
          <w:tblCellMar>
            <w:left w:w="100" w:type="dxa"/>
            <w:right w:w="62" w:type="dxa"/>
          </w:tblCellMar>
        </w:tblPrEx>
        <w:trPr>
          <w:trHeight w:val="2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7E104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29AED" w14:textId="77777777" w:rsidR="00541BF4" w:rsidRPr="00CF33E6" w:rsidRDefault="00541BF4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5F7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№20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окружности, сферы, плоскости.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DA95E9" w14:textId="77777777" w:rsidR="00541BF4" w:rsidRPr="002B33C0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CB5FC0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92D0C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1F46D53" w14:textId="77777777" w:rsidTr="00A32838">
        <w:tblPrEx>
          <w:tblCellMar>
            <w:left w:w="100" w:type="dxa"/>
            <w:right w:w="62" w:type="dxa"/>
          </w:tblCellMar>
        </w:tblPrEx>
        <w:trPr>
          <w:trHeight w:val="5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F1E40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6C700" w14:textId="77777777" w:rsidR="00541BF4" w:rsidRPr="00CF33E6" w:rsidRDefault="00541BF4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23A4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№21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между точками. Действия с векторами, заданными координатами.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D1FD9" w14:textId="77777777" w:rsidR="00541BF4" w:rsidRPr="002B33C0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21B966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66E88F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A34965A" w14:textId="77777777" w:rsidTr="00065205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912C58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14EC6" w14:textId="77777777" w:rsidR="00541BF4" w:rsidRPr="00CF33E6" w:rsidRDefault="00541BF4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BD46" w14:textId="77777777" w:rsidR="00541BF4" w:rsidRPr="00281C0D" w:rsidRDefault="00541BF4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№22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Pr="00281C0D">
              <w:rPr>
                <w:sz w:val="20"/>
                <w:szCs w:val="20"/>
              </w:rPr>
              <w:t xml:space="preserve">»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4FAE0" w14:textId="77777777" w:rsidR="00541BF4" w:rsidRPr="002B33C0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2B33C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3E9320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31EBE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DCBCA91" w14:textId="77777777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8B776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>
              <w:rPr>
                <w:b/>
                <w:color w:val="auto"/>
                <w:sz w:val="20"/>
                <w:szCs w:val="24"/>
              </w:rPr>
              <w:t>Раздел 6.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Основы тригонометрии</w:t>
            </w:r>
          </w:p>
          <w:p w14:paraId="38230F9F" w14:textId="77777777"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B13DD" w14:textId="77777777"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DB9B" w14:textId="77777777"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660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726DEC23" w14:textId="77777777"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8DDB1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352DCD8E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39339CF9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0C19D4E0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560855BD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14:paraId="18CE0EA0" w14:textId="77777777"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14:paraId="3413D73C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834DABB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EB83225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B6872CF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1093FFA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2AE805F4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22393AF5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08979044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39862A37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6B0E4B95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E767789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41D48588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113862E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350F4909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2671AC32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1E7D067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6533023E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0E9E40E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57DEDDA1" w14:textId="77777777"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BE93CBC" w14:textId="77777777" w:rsidR="00065205" w:rsidRPr="00CF33E6" w:rsidRDefault="00065205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53B69A5B" w14:textId="77777777" w:rsidTr="00065205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27077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559A65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14:paraId="711109CD" w14:textId="77777777" w:rsidR="00541BF4" w:rsidRPr="007F0595" w:rsidRDefault="00541BF4" w:rsidP="00EF6A03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1FA01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</w:t>
            </w:r>
          </w:p>
          <w:p w14:paraId="07D0CE03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Синус, косинус, тангенс и котангенс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BEDCD" w14:textId="77777777" w:rsidR="00541BF4" w:rsidRPr="002B33C0" w:rsidRDefault="00541BF4" w:rsidP="00EF6A03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D1D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46B5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B2CECE6" w14:textId="77777777" w:rsidTr="00065205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C864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816E0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27B58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55B" w14:textId="77777777" w:rsidR="00541BF4" w:rsidRPr="00CF33E6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FDD9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512B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A75CC3C" w14:textId="77777777" w:rsidTr="00065205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9005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F83DE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2A934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Формулы удвоения.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Формулы половинного угла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E34A" w14:textId="77777777" w:rsidR="00541BF4" w:rsidRPr="00CF33E6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97EF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80DC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2200D69" w14:textId="77777777" w:rsidTr="00065205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8E92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517FF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6462A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7965" w14:textId="77777777" w:rsidR="00541BF4" w:rsidRPr="00CF33E6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4041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EA01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A86FFC9" w14:textId="77777777" w:rsidTr="00065205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F4F7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72A71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41813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87BE" w14:textId="77777777" w:rsidR="00541BF4" w:rsidRPr="00CF33E6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03AA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6B5B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3836409" w14:textId="77777777" w:rsidTr="00065205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F799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973B3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85092" w14:textId="77777777"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A3B" w14:textId="77777777" w:rsidR="00541BF4" w:rsidRPr="00CF33E6" w:rsidRDefault="00541BF4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799C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23F4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8709C7B" w14:textId="77777777" w:rsidTr="00065205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A178C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4078C" w14:textId="77777777" w:rsidR="00541BF4" w:rsidRPr="00CF33E6" w:rsidRDefault="00541BF4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24CBF" w14:textId="77777777" w:rsidR="00541BF4" w:rsidRPr="00281C0D" w:rsidRDefault="00541BF4" w:rsidP="00281C0D">
            <w:pPr>
              <w:spacing w:after="0" w:line="230" w:lineRule="exact"/>
              <w:ind w:left="0"/>
              <w:rPr>
                <w:rStyle w:val="51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E86B" w14:textId="77777777" w:rsidR="00541BF4" w:rsidRPr="00CF33E6" w:rsidRDefault="00541BF4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0F311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AEC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EB35233" w14:textId="77777777" w:rsidTr="00065205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2FE26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CE9A6" w14:textId="77777777" w:rsidR="00541BF4" w:rsidRPr="00CF33E6" w:rsidRDefault="00541BF4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C5E8D" w14:textId="77777777" w:rsidR="00541BF4" w:rsidRPr="00281C0D" w:rsidRDefault="00541BF4" w:rsidP="00281C0D">
            <w:pPr>
              <w:spacing w:after="0" w:line="230" w:lineRule="exact"/>
              <w:ind w:left="0"/>
              <w:rPr>
                <w:rStyle w:val="52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F827" w14:textId="77777777" w:rsidR="00541BF4" w:rsidRPr="00CF33E6" w:rsidRDefault="00541BF4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03BB1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D7A2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2A047CE" w14:textId="77777777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5654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B9DE6" w14:textId="77777777"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56E7A" w14:textId="77777777"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3C03C8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C69D1BE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4CC83762" w14:textId="77777777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F854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7B2CE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35869" w14:textId="77777777" w:rsidR="00541BF4" w:rsidRPr="005D2899" w:rsidRDefault="00541BF4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№23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 и связь с градусной мерой</w:t>
            </w:r>
            <w:r w:rsidRPr="005D289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38A3C" w14:textId="77777777" w:rsidR="00541BF4" w:rsidRPr="00575764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2B14AF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1C5653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98758E4" w14:textId="77777777" w:rsidTr="00065205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18CF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A65FB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71E23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№24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BD0ED" w14:textId="77777777" w:rsidR="00541BF4" w:rsidRPr="00575764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1ACE0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75E58F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089BCC6" w14:textId="77777777" w:rsidTr="00065205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9EAE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BC72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B260D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№25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сложения, удвоения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F82E3" w14:textId="77777777" w:rsidR="00541BF4" w:rsidRPr="00575764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7D17D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108FAC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4554B7FC" w14:textId="77777777" w:rsidTr="00065205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BC3E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77C2A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32BC6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№26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346F0" w14:textId="77777777" w:rsidR="00541BF4" w:rsidRPr="00575764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55304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F297AB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01392CC" w14:textId="77777777" w:rsidTr="00065205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316A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9429D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D461E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№27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произведения тригонометрических функций в сумму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7D8E0" w14:textId="77777777" w:rsidR="00541BF4" w:rsidRPr="00575764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37CA0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24EB21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2A6852B" w14:textId="77777777" w:rsidTr="00065205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35F8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55A9E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25AA7" w14:textId="77777777" w:rsidR="00541BF4" w:rsidRPr="00EF6A03" w:rsidRDefault="00541BF4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EF6A03">
              <w:rPr>
                <w:sz w:val="20"/>
                <w:szCs w:val="20"/>
              </w:rPr>
              <w:t>Практическая работа №28 по теме: «</w:t>
            </w:r>
            <w:r w:rsidRPr="00EF6A03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Простейшие тригонометрические уравнения и неравенства</w:t>
            </w:r>
            <w:r w:rsidRPr="00EF6A03">
              <w:rPr>
                <w:sz w:val="20"/>
                <w:szCs w:val="20"/>
              </w:rPr>
              <w:t>»</w:t>
            </w:r>
            <w:r w:rsidR="00FF410E">
              <w:rPr>
                <w:sz w:val="20"/>
                <w:szCs w:val="20"/>
              </w:rPr>
              <w:t xml:space="preserve"> </w:t>
            </w:r>
            <w:r w:rsidR="00FF410E" w:rsidRPr="00FF410E">
              <w:rPr>
                <w:b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B13A" w14:textId="77777777" w:rsidR="00541BF4" w:rsidRPr="00575764" w:rsidRDefault="00541BF4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17E1F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E4405F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C343B5C" w14:textId="77777777" w:rsidTr="00065205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4F765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0E5F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3102D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№29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нкции: арксинус, арккосинус, аркта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нгенс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07AFE" w14:textId="77777777" w:rsidR="00541BF4" w:rsidRPr="00575764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57576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AB4ACC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2615CD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C16E1CE" w14:textId="77777777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37A7" w14:textId="77777777" w:rsidR="00541BF4" w:rsidRPr="007F0595" w:rsidRDefault="00541BF4" w:rsidP="007F0595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lastRenderedPageBreak/>
              <w:t>Раздел 7</w:t>
            </w:r>
            <w:r>
              <w:rPr>
                <w:b/>
                <w:color w:val="auto"/>
                <w:sz w:val="20"/>
                <w:szCs w:val="24"/>
              </w:rPr>
              <w:t xml:space="preserve">. </w:t>
            </w:r>
            <w:r w:rsidRPr="007F0595">
              <w:rPr>
                <w:b/>
                <w:color w:val="auto"/>
                <w:sz w:val="20"/>
                <w:szCs w:val="24"/>
              </w:rPr>
              <w:t>Функции и  гра</w:t>
            </w:r>
            <w:r>
              <w:rPr>
                <w:b/>
                <w:color w:val="auto"/>
                <w:sz w:val="20"/>
                <w:szCs w:val="24"/>
              </w:rPr>
              <w:t>фики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DC8E" w14:textId="77777777"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A16" w14:textId="77777777"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AA6A" w14:textId="77777777"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677FA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405598FF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2EDB4D0C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2E279A1B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404FC1FE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14:paraId="4ED2125A" w14:textId="77777777" w:rsidR="00541BF4" w:rsidRPr="00522C68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14:paraId="75C5752B" w14:textId="77777777" w:rsidTr="00C0727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73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405A9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14:paraId="0709D999" w14:textId="77777777" w:rsidR="00541BF4" w:rsidRPr="007F0595" w:rsidRDefault="00541BF4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74B6" w14:textId="77777777" w:rsidR="00541BF4" w:rsidRPr="00A32838" w:rsidRDefault="00541BF4" w:rsidP="00A32838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Функции. Область определения и множество значений; график функции, построение графиков функций, заданных различными способами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по специальности сварочное производство.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3172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CDF9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B9E5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D126B67" w14:textId="77777777" w:rsidTr="00C0727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FA7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8D35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C42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304B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B91E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8160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1395EE1" w14:textId="77777777" w:rsidTr="00A32838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2C3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96CC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CEE7" w14:textId="77777777" w:rsidR="00541BF4" w:rsidRPr="005D2899" w:rsidRDefault="00541BF4" w:rsidP="00A32838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 сварочное производство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Арифметические операции над функциями. Сложная функция (композиция).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непрерывности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FA3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3512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C8C2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D6D4C6C" w14:textId="77777777" w:rsidTr="00C0727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A5BF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85937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14:paraId="7C638219" w14:textId="77777777" w:rsidR="00541BF4" w:rsidRPr="007F0595" w:rsidRDefault="00541BF4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14F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y</w:t>
            </w:r>
            <w:r w:rsidRPr="005D2899">
              <w:rPr>
                <w:rStyle w:val="29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х</w:t>
            </w:r>
            <w:r w:rsidRPr="005D2899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растяжение и сжатие вдоль осей координат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60A8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AAF0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A4B0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8546961" w14:textId="77777777" w:rsidTr="00FB4A5D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8EE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C1DB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98C028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Обратные функции.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1090F4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5B2F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05F4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C061000" w14:textId="77777777" w:rsidTr="00FB4A5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A3B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E938" w14:textId="77777777"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A3C" w14:textId="77777777"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C21ECF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24E230" w14:textId="77777777"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1FAF2671" w14:textId="77777777" w:rsidTr="00A32838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08B31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C3AC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7479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№30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41BE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1C82CC3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E0808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34DE32F" w14:textId="77777777" w:rsidTr="00A32838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2726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997B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E922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№31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функции. Свойства линейной, квадратичной, кусочно-линейной и дробно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линейной функций. Непрерывные и периодические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BB4F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5B0D863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E2AE8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19E5886" w14:textId="77777777" w:rsidTr="00A32838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144C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B9A4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C064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№3</w:t>
            </w:r>
            <w:r>
              <w:rPr>
                <w:sz w:val="20"/>
                <w:szCs w:val="20"/>
              </w:rPr>
              <w:t>2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и графики синуса, косинуса, тангенса и котангенса. Обратные функции и их графики. Обратные тригонометрические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80CF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0908862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0F50E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51A67083" w14:textId="77777777" w:rsidTr="00A32838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6DA8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62AE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DCC" w14:textId="77777777" w:rsidR="00541BF4" w:rsidRPr="00A32838" w:rsidRDefault="00541BF4" w:rsidP="005D2899">
            <w:pPr>
              <w:spacing w:after="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color w:val="2E74B5" w:themeColor="accent1" w:themeShade="BF"/>
                <w:sz w:val="20"/>
                <w:szCs w:val="20"/>
              </w:rPr>
              <w:t>Практическая работа №33 по теме: «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Преобразования графика функции. Гармонические колебания. Прикладные задачи по специальности сварочное производство</w:t>
            </w:r>
            <w:r w:rsidRPr="00A32838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9AC1" w14:textId="77777777" w:rsidR="00541BF4" w:rsidRPr="00E5099A" w:rsidRDefault="00541BF4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5871E18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E635B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3981E45" w14:textId="77777777" w:rsidTr="00065205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27A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319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2DB5" w14:textId="77777777" w:rsidR="00541BF4" w:rsidRPr="005D2899" w:rsidRDefault="00541BF4" w:rsidP="005D2899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№34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Показательные, логарифмические, тригонометрические уравнения и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неравенства</w:t>
            </w:r>
            <w:r w:rsidRPr="005D289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5A9D" w14:textId="77777777" w:rsidR="00541BF4" w:rsidRPr="00CF33E6" w:rsidRDefault="00541BF4" w:rsidP="00E5099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2DF50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1EE08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05E3F05" w14:textId="77777777" w:rsidTr="00065205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945" w14:textId="77777777"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 xml:space="preserve">Раздел </w:t>
            </w:r>
            <w:r>
              <w:rPr>
                <w:b/>
                <w:color w:val="auto"/>
                <w:sz w:val="20"/>
                <w:szCs w:val="24"/>
              </w:rPr>
              <w:t>8.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Многогранники и круглые тела</w:t>
            </w:r>
          </w:p>
          <w:p w14:paraId="5F7B02B6" w14:textId="77777777"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3E9B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90285" w14:textId="77777777" w:rsidR="00541BF4" w:rsidRPr="00E5099A" w:rsidRDefault="00541BF4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E509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726C46" w14:textId="77777777" w:rsidR="00541BF4" w:rsidRPr="00522C68" w:rsidRDefault="00541BF4" w:rsidP="00A52B71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0AFF7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14:paraId="685B7E5B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14:paraId="190B4AFE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14:paraId="6148B542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14:paraId="3D5E8DA7" w14:textId="77777777"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14:paraId="6F6D0FFD" w14:textId="77777777" w:rsidR="00541BF4" w:rsidRDefault="00541BF4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14:paraId="460B5253" w14:textId="77777777"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3B6205E8" w14:textId="77777777"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3A896142" w14:textId="77777777"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436501DC" w14:textId="77777777"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15052972" w14:textId="77777777"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0213A9B3" w14:textId="77777777"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4761DCBE" w14:textId="77777777" w:rsidR="00065205" w:rsidRPr="00522C68" w:rsidRDefault="00065205" w:rsidP="00065205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541BF4" w:rsidRPr="00CF33E6" w14:paraId="7EFC5A4A" w14:textId="77777777" w:rsidTr="00065205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4CB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F5D78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14:paraId="3A51BAC2" w14:textId="77777777" w:rsidR="00541BF4" w:rsidRPr="007F0595" w:rsidRDefault="00541BF4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6691C" w14:textId="77777777" w:rsidR="00541BF4" w:rsidRPr="005D2899" w:rsidRDefault="00541BF4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Вершины, ребра, грани многогранника.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  <w:r w:rsidRPr="005D2899">
              <w:rPr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наклонная</w:t>
            </w:r>
            <w:r w:rsidRPr="005D2899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5AB3FB3" w14:textId="77777777" w:rsidR="00541BF4" w:rsidRPr="00E5099A" w:rsidRDefault="00541BF4" w:rsidP="00EF6A0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7787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9631A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5542FC0" w14:textId="77777777" w:rsidTr="00541BF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BA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9D1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5A2B8" w14:textId="77777777" w:rsidR="00541BF4" w:rsidRPr="005D2899" w:rsidRDefault="00541BF4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 Симметрии в кубе, в параллелепипеде,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044BC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9BC9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CD57E1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7E2DBC4" w14:textId="77777777" w:rsidTr="00541BF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D2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DD31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46F1A" w14:textId="77777777" w:rsidR="00541BF4" w:rsidRPr="00532932" w:rsidRDefault="00541BF4" w:rsidP="005D2899">
            <w:pPr>
              <w:spacing w:after="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Сечения куба, призмы и пирамиды. Представление о правильных многогранниках (тетраэдре, кубе, октаэдре, додекаэдре и икосаэдре)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(сварочное производство)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B70B2A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4387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678193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0673CE5A" w14:textId="77777777" w:rsidTr="00541BF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F51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8A58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F3C97" w14:textId="77777777" w:rsidR="00541BF4" w:rsidRPr="005D2899" w:rsidRDefault="00541BF4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458E7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36CE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015FC11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DFCBC56" w14:textId="77777777" w:rsidTr="00541BF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2B0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A210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AF52A" w14:textId="77777777" w:rsidR="00541BF4" w:rsidRPr="005D2899" w:rsidRDefault="00541BF4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C0C52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18B3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47A11E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363EBD9" w14:textId="77777777" w:rsidTr="00541BF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12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AE55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1DB8E" w14:textId="77777777" w:rsidR="00541BF4" w:rsidRPr="005D2899" w:rsidRDefault="00541BF4" w:rsidP="005D2899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площади поверхностей цилиндра и конуса. Формулы объема шара и площади сфе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0A6E8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007B1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E4036A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2DDEDC90" w14:textId="77777777" w:rsidTr="00FB4A5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4B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500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91356A4" w14:textId="77777777" w:rsidR="00541BF4" w:rsidRPr="005D2899" w:rsidRDefault="00541BF4" w:rsidP="005D2899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5EFC305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970C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096E7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23A29AD" w14:textId="77777777" w:rsidTr="00FB4A5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F49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E8E9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A12659" w14:textId="77777777" w:rsidR="00541BF4" w:rsidRPr="00575764" w:rsidRDefault="00541BF4" w:rsidP="00203F7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4908F7" w14:textId="77777777" w:rsidR="00541BF4" w:rsidRPr="00CF33E6" w:rsidRDefault="00541BF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9E99D09" w14:textId="77777777" w:rsidR="00541BF4" w:rsidRPr="00CF33E6" w:rsidRDefault="00541BF4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41BF4" w:rsidRPr="00CF33E6" w14:paraId="2D613FC5" w14:textId="77777777" w:rsidTr="00A32838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AFA8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A9C1" w14:textId="77777777" w:rsidR="00541BF4" w:rsidRPr="00D36B64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3657" w14:textId="77777777" w:rsidR="00541BF4" w:rsidRPr="00D36B64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>Практическая работа  №35 по теме: «</w:t>
            </w:r>
            <w:r w:rsidRPr="00D36B64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Различные виды многогранников. Их изображения.</w:t>
            </w:r>
            <w:r w:rsidRPr="00D36B6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290A8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7449FB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C4710E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40A8C5CB" w14:textId="77777777" w:rsidTr="00A32838">
        <w:tblPrEx>
          <w:tblCellMar>
            <w:right w:w="89" w:type="dxa"/>
          </w:tblCellMar>
        </w:tblPrEx>
        <w:trPr>
          <w:trHeight w:val="2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315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404A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9318C" w14:textId="77777777" w:rsidR="00541BF4" w:rsidRPr="005D2899" w:rsidRDefault="00541BF4" w:rsidP="00B03B4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№36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Сечения, развертки многогранников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E9975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41EFE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A9E297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361F76CD" w14:textId="77777777" w:rsidTr="00A32838">
        <w:tblPrEx>
          <w:tblCellMar>
            <w:right w:w="89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C3F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5C03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6B1BD" w14:textId="77777777" w:rsidR="00541BF4" w:rsidRPr="00532932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color w:val="2E74B5" w:themeColor="accent1" w:themeShade="BF"/>
                <w:sz w:val="20"/>
                <w:szCs w:val="20"/>
              </w:rPr>
              <w:t>Практическая работа  №37 по теме: «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Площадь поверхности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многогранников» 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 практической деятельности (сварочное производство)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D608D" w14:textId="77777777"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9DC03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FE4C326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653B822D" w14:textId="77777777" w:rsidTr="00C07277">
        <w:tblPrEx>
          <w:tblCellMar>
            <w:right w:w="89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2D2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51604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  <w:p w14:paraId="6B0A5784" w14:textId="77777777" w:rsidR="00541BF4" w:rsidRPr="007F0595" w:rsidRDefault="00541BF4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CC4869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№38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Виды симметрий в пространстве</w:t>
            </w:r>
            <w:r w:rsidRPr="005D2899">
              <w:rPr>
                <w:sz w:val="20"/>
                <w:szCs w:val="20"/>
              </w:rPr>
              <w:t>»</w:t>
            </w:r>
          </w:p>
          <w:p w14:paraId="66029585" w14:textId="77777777" w:rsidR="00541BF4" w:rsidRPr="005D2899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№39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Симметрия тел вращения и многогранников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2F040F" w14:textId="77777777" w:rsidR="00541BF4" w:rsidRPr="00E5099A" w:rsidRDefault="00541BF4" w:rsidP="00EF6A0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BB66C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A62A407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14:paraId="133BEC0E" w14:textId="77777777" w:rsidTr="00C07277">
        <w:tblPrEx>
          <w:tblCellMar>
            <w:right w:w="89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CD4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D7ABF" w14:textId="77777777"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14:paraId="542AC109" w14:textId="77777777" w:rsidR="00541BF4" w:rsidRPr="007F0595" w:rsidRDefault="00541BF4" w:rsidP="00EF6A03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3C5356" w14:textId="77777777" w:rsidR="00541BF4" w:rsidRPr="00532932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color w:val="2E74B5" w:themeColor="accent1" w:themeShade="BF"/>
                <w:sz w:val="20"/>
                <w:szCs w:val="20"/>
              </w:rPr>
              <w:t>Практическая работа  №40 по теме: «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Вычисление площадей и объемов в практической деятельности (сварочное производство).</w:t>
            </w:r>
            <w:r w:rsidRPr="00532932">
              <w:rPr>
                <w:color w:val="2E74B5" w:themeColor="accent1" w:themeShade="BF"/>
                <w:sz w:val="20"/>
                <w:szCs w:val="20"/>
              </w:rPr>
              <w:t>»</w:t>
            </w:r>
          </w:p>
          <w:p w14:paraId="3055AE49" w14:textId="77777777" w:rsidR="00541BF4" w:rsidRPr="00532932" w:rsidRDefault="00541BF4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 xml:space="preserve">Практическая работа </w:t>
            </w:r>
            <w:r w:rsidRPr="00532932">
              <w:rPr>
                <w:color w:val="2E74B5" w:themeColor="accent1" w:themeShade="BF"/>
                <w:sz w:val="20"/>
                <w:szCs w:val="20"/>
              </w:rPr>
              <w:t>№41 по теме: «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Вычисление площадей и объемов в практической деятельности (сварочное производство).</w:t>
            </w:r>
            <w:r w:rsidRPr="00532932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0BE828" w14:textId="77777777" w:rsidR="00541BF4" w:rsidRPr="00E5099A" w:rsidRDefault="00541BF4" w:rsidP="00EF6A0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D624D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B51266D" w14:textId="77777777"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1E2E305B" w14:textId="77777777" w:rsidTr="00A32838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BA15C" w14:textId="77777777"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9. Начала математического анализа</w:t>
            </w:r>
          </w:p>
          <w:p w14:paraId="10CA432E" w14:textId="77777777"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FFFD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966" w14:textId="77777777"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D4A" w14:textId="77777777" w:rsidR="00236A24" w:rsidRPr="00CF33E6" w:rsidRDefault="00236A2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2E47F48E" w14:textId="77777777" w:rsidR="00236A24" w:rsidRPr="00522C68" w:rsidRDefault="00236A24" w:rsidP="00A4015A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DA8CE" w14:textId="77777777"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01</w:t>
            </w:r>
          </w:p>
          <w:p w14:paraId="04C1A9AD" w14:textId="77777777"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02</w:t>
            </w:r>
          </w:p>
          <w:p w14:paraId="1497063A" w14:textId="77777777"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03</w:t>
            </w:r>
          </w:p>
          <w:p w14:paraId="00D69147" w14:textId="77777777"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04</w:t>
            </w:r>
          </w:p>
          <w:p w14:paraId="428FF8BB" w14:textId="77777777"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ОК.07</w:t>
            </w:r>
          </w:p>
          <w:p w14:paraId="2845F0A8" w14:textId="77777777"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</w:pPr>
            <w:r w:rsidRPr="00236A24">
              <w:rPr>
                <w:sz w:val="20"/>
                <w:szCs w:val="20"/>
              </w:rPr>
              <w:t>ОК.09</w:t>
            </w:r>
          </w:p>
        </w:tc>
      </w:tr>
      <w:tr w:rsidR="00236A24" w:rsidRPr="00CF33E6" w14:paraId="4B63B967" w14:textId="77777777" w:rsidTr="00A3283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01C5EF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34879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4478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Последовательности. Способы задания и свойства числовых последовательностей.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пределе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6278" w14:textId="77777777" w:rsidR="00236A24" w:rsidRPr="00203F73" w:rsidRDefault="00236A24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17C3E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50E3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0700E137" w14:textId="77777777" w:rsidTr="00A3283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CC935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C42C7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702F" w14:textId="77777777" w:rsidR="00236A24" w:rsidRPr="00B03B4F" w:rsidRDefault="00236A24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Существование предела монотонной ограниченной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9524" w14:textId="77777777" w:rsidR="00236A24" w:rsidRPr="00203F73" w:rsidRDefault="00236A24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C5D4C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3F09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5C18BDC8" w14:textId="77777777" w:rsidTr="00F840A6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CCBC18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8B8A4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B02FD7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810CA" w14:textId="77777777" w:rsidR="00236A24" w:rsidRPr="00203F73" w:rsidRDefault="00236A24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8EC6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0F44B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28E7A172" w14:textId="77777777" w:rsidTr="00A3283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35880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F9335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A55" w14:textId="77777777" w:rsidR="00236A24" w:rsidRPr="00B03B4F" w:rsidRDefault="00236A24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Производные обратной функции и композиции функции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2EF2" w14:textId="77777777" w:rsidR="00236A24" w:rsidRPr="00203F73" w:rsidRDefault="00236A24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AB901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832F4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55D94332" w14:textId="77777777" w:rsidTr="00A32838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294DFB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17F89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6D14" w14:textId="77777777" w:rsidR="00236A24" w:rsidRPr="00A32838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по специальности сварочное производство.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8EF5" w14:textId="77777777" w:rsidR="00236A24" w:rsidRPr="00203F73" w:rsidRDefault="00236A24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FF5B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152FC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6999F3AA" w14:textId="77777777" w:rsidTr="00FB4A5D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F3B11B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E076A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CF4698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D4344D" w14:textId="77777777" w:rsidR="00236A24" w:rsidRPr="00203F73" w:rsidRDefault="00236A24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723D8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7065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2B378F48" w14:textId="77777777" w:rsidTr="00FB4A5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25C155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6CE65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8BD7A" w14:textId="77777777" w:rsidR="00236A24" w:rsidRPr="00575764" w:rsidRDefault="00236A24" w:rsidP="00A4015A">
            <w:pPr>
              <w:spacing w:after="0" w:line="240" w:lineRule="auto"/>
              <w:ind w:left="43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E9C16C" w14:textId="77777777" w:rsidR="00236A24" w:rsidRPr="00CF33E6" w:rsidRDefault="00236A2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AE0661" w14:textId="77777777" w:rsidR="00236A24" w:rsidRPr="00CF33E6" w:rsidRDefault="00236A24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36A24" w:rsidRPr="00CF33E6" w14:paraId="3FCC09E4" w14:textId="77777777" w:rsidTr="00FB4A5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0810B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34C34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2C20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42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Числовая последовательность, способы ее задания, вычисления членов последовательности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C9B2C" w14:textId="77777777" w:rsidR="00236A24" w:rsidRPr="00203F73" w:rsidRDefault="00236A24" w:rsidP="00203F73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1459AEC5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926F7E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08D44522" w14:textId="77777777" w:rsidTr="00FB4A5D">
        <w:tblPrEx>
          <w:tblCellMar>
            <w:right w:w="89" w:type="dxa"/>
          </w:tblCellMar>
        </w:tblPrEx>
        <w:trPr>
          <w:trHeight w:val="4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A456DC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4E008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FE5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43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Предел последовательности. Бесконечно убывающая геометрическая прогрессия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5867A1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428C513F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15BBD9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7AA0E90A" w14:textId="77777777" w:rsidTr="00FB4A5D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6CDFE6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65D63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68D7" w14:textId="77777777" w:rsidR="00236A24" w:rsidRPr="00B03B4F" w:rsidRDefault="00236A24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44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Производная: механический и геометрический смысл производной.</w:t>
            </w:r>
            <w:r w:rsidRPr="00B03B4F">
              <w:rPr>
                <w:sz w:val="20"/>
                <w:szCs w:val="20"/>
              </w:rPr>
              <w:t xml:space="preserve"> 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C8040D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2C5061FB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CBAC6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5826DCC7" w14:textId="77777777" w:rsidTr="00FB4A5D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1922BE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67B1D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C1D4" w14:textId="77777777" w:rsidR="00236A24" w:rsidRPr="00B03B4F" w:rsidRDefault="00236A24" w:rsidP="00B03B4F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</w:t>
            </w:r>
            <w:r w:rsidRPr="00B03B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5 по теме: </w:t>
            </w:r>
            <w:r w:rsidRPr="00B03B4F">
              <w:rPr>
                <w:sz w:val="20"/>
                <w:szCs w:val="20"/>
              </w:rPr>
              <w:t>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и формулы дифференцирования, таблица производных элементарных функций.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C1C7FF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5C2248E4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534911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08055959" w14:textId="77777777" w:rsidTr="00FB4A5D">
        <w:tblPrEx>
          <w:tblCellMar>
            <w:right w:w="89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F0A2B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E6FC9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6C27" w14:textId="77777777" w:rsidR="00236A24" w:rsidRPr="00B03B4F" w:rsidRDefault="00236A24" w:rsidP="00B03B4F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46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C8F0DB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12CCCF7D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409E4A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6C145617" w14:textId="77777777" w:rsidTr="00FB4A5D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41645A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3B34C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6C4F" w14:textId="77777777" w:rsidR="00236A24" w:rsidRPr="00BC368E" w:rsidRDefault="00236A24" w:rsidP="00BC368E">
            <w:pPr>
              <w:spacing w:after="0" w:line="230" w:lineRule="exact"/>
              <w:ind w:left="0"/>
              <w:contextualSpacing/>
              <w:rPr>
                <w:rFonts w:eastAsia="Century Schoolbook"/>
                <w:color w:val="2E74B5" w:themeColor="accent1" w:themeShade="BF"/>
                <w:sz w:val="20"/>
                <w:szCs w:val="20"/>
                <w:lang w:bidi="ru-RU"/>
              </w:rPr>
            </w:pPr>
            <w:r w:rsidRPr="009B6A34">
              <w:rPr>
                <w:color w:val="2E74B5" w:themeColor="accent1" w:themeShade="BF"/>
                <w:sz w:val="20"/>
                <w:szCs w:val="20"/>
              </w:rPr>
              <w:t>Практическая работа № 47 по теме: «</w:t>
            </w:r>
            <w:r w:rsidRPr="00BC368E">
              <w:rPr>
                <w:color w:val="2E74B5" w:themeColor="accent1" w:themeShade="BF"/>
                <w:sz w:val="20"/>
                <w:szCs w:val="23"/>
              </w:rPr>
              <w:t xml:space="preserve">Применение производной для решения практикоориентированых задач </w:t>
            </w:r>
            <w:r>
              <w:rPr>
                <w:color w:val="2E74B5" w:themeColor="accent1" w:themeShade="BF"/>
                <w:sz w:val="20"/>
                <w:szCs w:val="23"/>
              </w:rPr>
              <w:t xml:space="preserve">по специальности </w:t>
            </w:r>
            <w:r w:rsidRPr="00BC368E">
              <w:rPr>
                <w:color w:val="2E74B5" w:themeColor="accent1" w:themeShade="BF"/>
                <w:sz w:val="20"/>
                <w:szCs w:val="23"/>
              </w:rPr>
              <w:t xml:space="preserve"> на нахождение наибольшего и наименьшего значения»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31FCB9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B91FE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087F9D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21F5B11F" w14:textId="77777777" w:rsidTr="00A3283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A910" w14:textId="77777777"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sz w:val="16"/>
                <w:szCs w:val="20"/>
              </w:rPr>
              <w:lastRenderedPageBreak/>
              <w:t xml:space="preserve"> </w:t>
            </w:r>
            <w:r w:rsidRPr="007F0595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14:paraId="695DBCA0" w14:textId="77777777"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42F5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7C02" w14:textId="77777777" w:rsidR="00236A24" w:rsidRPr="00CF33E6" w:rsidRDefault="00236A24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36AD2BBF" w14:textId="77777777" w:rsidR="00236A24" w:rsidRPr="00CF33E6" w:rsidRDefault="00236A24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221E" w14:textId="77777777"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7E4DA9AB" w14:textId="77777777" w:rsidR="00236A24" w:rsidRPr="00522C68" w:rsidRDefault="00236A24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2FDFC" w14:textId="77777777"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14:paraId="4A865F93" w14:textId="77777777"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14:paraId="200D58A1" w14:textId="77777777"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14:paraId="3B0DE43E" w14:textId="77777777"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14:paraId="1EF9EA81" w14:textId="77777777"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14:paraId="74A61161" w14:textId="77777777" w:rsidR="00236A24" w:rsidRPr="00CF33E6" w:rsidRDefault="00236A24" w:rsidP="00236A2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236A24" w:rsidRPr="00CF33E6" w14:paraId="768EEE01" w14:textId="77777777" w:rsidTr="00A32838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7E7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DA5D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569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Первообразная и интеграл.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CC0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94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15E63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09CFBA61" w14:textId="77777777" w:rsidTr="00A32838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87BC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1C61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9FD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E3F5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E7B4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2929F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19E987DA" w14:textId="77777777" w:rsidTr="00A32838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C74D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80F4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0262" w14:textId="77777777" w:rsidR="00236A24" w:rsidRPr="00B03B4F" w:rsidRDefault="00236A24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Формула Ньютона—Лейбница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4490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5C8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E21F4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170D2E6F" w14:textId="77777777" w:rsidTr="00FB4A5D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739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2C16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A7D" w14:textId="77777777" w:rsidR="00236A24" w:rsidRPr="00BC368E" w:rsidRDefault="00236A24" w:rsidP="00B03B4F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применения интеграла в физике и геометрии, в практической деятельности (сварочное производство)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06BA" w14:textId="77777777" w:rsidR="00236A24" w:rsidRPr="00CF33E6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D4D5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398E4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0E6C01B2" w14:textId="77777777" w:rsidTr="00FB4A5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165D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D6E8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C7E" w14:textId="77777777" w:rsidR="00236A24" w:rsidRPr="00575764" w:rsidRDefault="00236A24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D0EAB24" w14:textId="77777777"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C854DA" w14:textId="77777777"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36A24" w:rsidRPr="00CF33E6" w14:paraId="19167FAF" w14:textId="77777777" w:rsidTr="00A3283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BC9D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0A8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CE8" w14:textId="77777777" w:rsidR="00236A24" w:rsidRPr="00B03B4F" w:rsidRDefault="00236A2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№48</w:t>
            </w:r>
            <w:r w:rsidRPr="00B03B4F">
              <w:rPr>
                <w:sz w:val="20"/>
                <w:szCs w:val="20"/>
              </w:rPr>
              <w:t xml:space="preserve"> по теме: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Интеграл и первообразная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DBE2" w14:textId="77777777" w:rsidR="00236A24" w:rsidRPr="00203F73" w:rsidRDefault="00236A2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FB5181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72AAFD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3C19AF63" w14:textId="77777777" w:rsidTr="00A32838">
        <w:tblPrEx>
          <w:tblCellMar>
            <w:right w:w="90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2E7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F7B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77EE" w14:textId="77777777" w:rsidR="00236A24" w:rsidRPr="00B03B4F" w:rsidRDefault="00236A24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B03B4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49</w:t>
            </w:r>
            <w:r w:rsidRPr="00B03B4F">
              <w:rPr>
                <w:sz w:val="20"/>
                <w:szCs w:val="20"/>
              </w:rPr>
              <w:t xml:space="preserve"> по теме:  «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Теорема Ньютона—Лейбница</w:t>
            </w:r>
            <w:r w:rsidRPr="00B03B4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B90" w14:textId="77777777" w:rsidR="00236A24" w:rsidRPr="00203F73" w:rsidRDefault="00236A2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939C55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E14B7B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14:paraId="1970E3D3" w14:textId="77777777" w:rsidTr="00C07277">
        <w:tblPrEx>
          <w:tblCellMar>
            <w:right w:w="90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2CA0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ED0CA" w14:textId="77777777" w:rsidR="00236A24" w:rsidRPr="007F0595" w:rsidRDefault="00236A2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  <w:p w14:paraId="38DCA6FB" w14:textId="77777777" w:rsidR="00236A24" w:rsidRPr="007F0595" w:rsidRDefault="00236A24" w:rsidP="00EF6A03">
            <w:pPr>
              <w:spacing w:after="0" w:line="240" w:lineRule="auto"/>
              <w:ind w:left="0" w:right="59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EBD9C" w14:textId="77777777" w:rsidR="00236A24" w:rsidRPr="00532932" w:rsidRDefault="00236A24" w:rsidP="00B03B4F">
            <w:pPr>
              <w:spacing w:after="38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color w:val="2E74B5" w:themeColor="accent1" w:themeShade="BF"/>
                <w:sz w:val="20"/>
                <w:szCs w:val="20"/>
              </w:rPr>
              <w:t>Практическая работа  №50 по теме:  «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Применение интеграла к вычислению физических величин и площадей в практической деятельности (сварочное производство)</w:t>
            </w:r>
            <w:r w:rsidRPr="00532932">
              <w:rPr>
                <w:color w:val="2E74B5" w:themeColor="accent1" w:themeShade="BF"/>
                <w:sz w:val="20"/>
                <w:szCs w:val="20"/>
              </w:rPr>
              <w:t>»</w:t>
            </w:r>
          </w:p>
          <w:p w14:paraId="5EBCB5A7" w14:textId="77777777" w:rsidR="00236A24" w:rsidRPr="00532932" w:rsidRDefault="00236A24" w:rsidP="00B03B4F">
            <w:pPr>
              <w:spacing w:after="38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color w:val="2E74B5" w:themeColor="accent1" w:themeShade="BF"/>
                <w:sz w:val="20"/>
                <w:szCs w:val="20"/>
              </w:rPr>
              <w:t>Практическая работа  №51 по теме:  «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Применение интеграла к вычислению физических величин и площадей в практической деятельности (сварочное производство)</w:t>
            </w:r>
            <w:r w:rsidRPr="00532932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1B96A" w14:textId="77777777" w:rsidR="00236A24" w:rsidRPr="00203F73" w:rsidRDefault="00236A24" w:rsidP="00EF6A0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82C0A4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254912" w14:textId="77777777"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7A160659" w14:textId="77777777" w:rsidTr="00A32838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0D68B" w14:textId="77777777"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11. Элементы теории вероятностей и математической статистики.</w:t>
            </w:r>
          </w:p>
          <w:p w14:paraId="3E935183" w14:textId="77777777" w:rsidR="00065205" w:rsidRPr="00CF33E6" w:rsidRDefault="00065205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ADF37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058B" w14:textId="77777777" w:rsidR="00065205" w:rsidRPr="00CF33E6" w:rsidRDefault="00065205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0B0" w14:textId="77777777" w:rsidR="00065205" w:rsidRPr="00CF33E6" w:rsidRDefault="00065205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08192CD0" w14:textId="77777777" w:rsidR="00065205" w:rsidRPr="00522C68" w:rsidRDefault="00065205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8D831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14:paraId="41EAA538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14:paraId="61D131E1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14:paraId="31736B17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14:paraId="33E02FD7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14:paraId="3A9826D1" w14:textId="77777777" w:rsidR="00065205" w:rsidRPr="00CF33E6" w:rsidRDefault="00065205" w:rsidP="00065205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065205" w:rsidRPr="00CF33E6" w14:paraId="522035C5" w14:textId="77777777" w:rsidTr="00C07277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E9026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ECD98B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14:paraId="1A629E3D" w14:textId="77777777" w:rsidR="00065205" w:rsidRPr="007F0595" w:rsidRDefault="00065205" w:rsidP="002B33C0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DA3" w14:textId="77777777" w:rsidR="00065205" w:rsidRPr="00C40BE0" w:rsidRDefault="00065205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F440D">
              <w:rPr>
                <w:rStyle w:val="51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CF440D">
              <w:rPr>
                <w:rStyle w:val="52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>Понятие о независимости событий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(сварочное производство)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. Дискретная случайная величина, закон ее распределения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67E4" w14:textId="77777777" w:rsidR="00065205" w:rsidRPr="00203F73" w:rsidRDefault="00065205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48DB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FC7C9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044A0ECE" w14:textId="77777777" w:rsidTr="00C07277">
        <w:tblPrEx>
          <w:tblCellMar>
            <w:right w:w="90" w:type="dxa"/>
          </w:tblCellMar>
        </w:tblPrEx>
        <w:trPr>
          <w:trHeight w:val="8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BB8E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17D2B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88C6" w14:textId="77777777" w:rsidR="00065205" w:rsidRPr="00C40BE0" w:rsidRDefault="00065205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Числовые характеристики дискретной случайной величины. Понятие о законе больших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0FEF" w14:textId="77777777" w:rsidR="00065205" w:rsidRPr="00203F73" w:rsidRDefault="00065205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3557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E2B91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5A83C751" w14:textId="77777777" w:rsidTr="00A32838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69FFF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4C516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D9D3" w14:textId="77777777" w:rsidR="00065205" w:rsidRPr="00C40BE0" w:rsidRDefault="00065205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генеральная совокупность, выборка, среднее арифметическое, медиана. Понятие о задачах математической статистики</w:t>
            </w: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3ECE" w14:textId="77777777" w:rsidR="00065205" w:rsidRPr="00203F73" w:rsidRDefault="00065205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45CB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6583C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2AE33B7A" w14:textId="77777777" w:rsidTr="00FB4A5D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2603F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300FF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DB46" w14:textId="77777777" w:rsidR="00065205" w:rsidRPr="00C40BE0" w:rsidRDefault="00065205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05D1" w14:textId="77777777" w:rsidR="00065205" w:rsidRPr="00203F73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D5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11A1B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10E9437B" w14:textId="77777777" w:rsidTr="00FB4A5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D7D9A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87C54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64DE5" w14:textId="77777777" w:rsidR="00065205" w:rsidRPr="00575764" w:rsidRDefault="00065205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2750E9" w14:textId="77777777" w:rsidR="00065205" w:rsidRPr="00CF33E6" w:rsidRDefault="00065205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7EB43" w14:textId="77777777" w:rsidR="00065205" w:rsidRPr="00CF33E6" w:rsidRDefault="00065205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65205" w:rsidRPr="00CF33E6" w14:paraId="4852FFC3" w14:textId="77777777" w:rsidTr="00FB4A5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E8CDD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EE98F" w14:textId="77777777" w:rsidR="00065205" w:rsidRPr="00CF33E6" w:rsidRDefault="00065205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C4E" w14:textId="77777777" w:rsidR="00065205" w:rsidRPr="00C40BE0" w:rsidRDefault="00065205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52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Классическое определение вероятности, свойства вероятностей, теорема о сумме вероятностей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0F06BB" w14:textId="77777777" w:rsidR="00065205" w:rsidRPr="00E5099A" w:rsidRDefault="00065205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81FA4A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6BD83A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5B92F2BF" w14:textId="77777777" w:rsidTr="00FB4A5D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ABBC0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17B69" w14:textId="77777777" w:rsidR="00065205" w:rsidRPr="00CF33E6" w:rsidRDefault="00065205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9A2" w14:textId="77777777" w:rsidR="00065205" w:rsidRPr="00C40BE0" w:rsidRDefault="00065205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53 по теме: </w:t>
            </w:r>
            <w:r w:rsidRPr="00C40BE0">
              <w:rPr>
                <w:sz w:val="20"/>
                <w:szCs w:val="20"/>
              </w:rPr>
              <w:t>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вероятностей. Прикладные задачи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2186D" w14:textId="77777777" w:rsidR="00065205" w:rsidRPr="00CF33E6" w:rsidRDefault="00065205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EFC8A5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F11A84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5A9B8EF8" w14:textId="77777777" w:rsidTr="00FB4A5D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77D74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48C7B" w14:textId="77777777" w:rsidR="00065205" w:rsidRPr="00CF33E6" w:rsidRDefault="00065205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D25" w14:textId="77777777" w:rsidR="00065205" w:rsidRPr="00C40BE0" w:rsidRDefault="00065205" w:rsidP="00C40BE0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 xml:space="preserve"> 54 по теме: </w:t>
            </w:r>
            <w:r w:rsidRPr="00C40BE0">
              <w:rPr>
                <w:sz w:val="20"/>
                <w:szCs w:val="20"/>
              </w:rPr>
              <w:t>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Представление числовых данных. 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Прикладные задачи в практической деятельности (сварочное производство).</w:t>
            </w:r>
            <w:r w:rsidRPr="00532932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B22B4" w14:textId="77777777" w:rsidR="00065205" w:rsidRPr="00CF33E6" w:rsidRDefault="00065205" w:rsidP="00A4015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6DDF1A32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FCE2F5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5E57A0C9" w14:textId="77777777" w:rsidTr="00A32838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8A241" w14:textId="77777777"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14:paraId="58054924" w14:textId="77777777" w:rsidR="00065205" w:rsidRPr="00CF33E6" w:rsidRDefault="00065205" w:rsidP="007F0595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3C663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BBC7" w14:textId="77777777" w:rsidR="00065205" w:rsidRPr="00CF33E6" w:rsidRDefault="00065205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5C7" w14:textId="77777777" w:rsidR="00065205" w:rsidRPr="00522C68" w:rsidRDefault="00065205" w:rsidP="00A4015A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  <w:p w14:paraId="07E6FDE3" w14:textId="77777777"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14:paraId="43A691BB" w14:textId="77777777"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18979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14:paraId="4F73DF4B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14:paraId="2B4A0F26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14:paraId="5333E28B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14:paraId="0886E21D" w14:textId="77777777"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14:paraId="399D306D" w14:textId="77777777" w:rsidR="00065205" w:rsidRPr="00522C68" w:rsidRDefault="00065205" w:rsidP="00065205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065205" w:rsidRPr="00CF33E6" w14:paraId="17069AB1" w14:textId="77777777" w:rsidTr="00A32838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01B0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9DDD7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7C71" w14:textId="77777777" w:rsidR="00065205" w:rsidRPr="00C40BE0" w:rsidRDefault="00065205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ADEE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43BF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F0BF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5774C173" w14:textId="77777777" w:rsidTr="00A3283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940D4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8FEA0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1279" w14:textId="77777777" w:rsidR="00065205" w:rsidRPr="00C40BE0" w:rsidRDefault="00065205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756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DBD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D6126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2A0EB553" w14:textId="77777777" w:rsidTr="00A3283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E400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B31EC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FB5C" w14:textId="77777777" w:rsidR="00065205" w:rsidRPr="00C40BE0" w:rsidRDefault="00065205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Неравенства. Рациональные, иррациональные, показательные и </w:t>
            </w:r>
            <w:r w:rsidRPr="00C40BE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тригонометрические</w:t>
            </w:r>
            <w:r w:rsidRPr="00C40BE0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CFB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ABE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31A18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1F204372" w14:textId="77777777" w:rsidTr="00A3283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EFF9B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0979B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4EB" w14:textId="77777777" w:rsidR="00065205" w:rsidRPr="00C40BE0" w:rsidRDefault="00065205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3BD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9FA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7F072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794B0E98" w14:textId="77777777" w:rsidTr="00FB4A5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833D2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8DD1A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C6F1CF" w14:textId="77777777" w:rsidR="00065205" w:rsidRPr="00C40BE0" w:rsidRDefault="00065205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Изображение на координатной плоскости множества решений уравнений и неравенств с двумя переменными и их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3750FE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DBFE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67033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4B905CAC" w14:textId="77777777" w:rsidTr="00FB4A5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BD4A7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9F930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97D35" w14:textId="77777777" w:rsidR="00065205" w:rsidRPr="00575764" w:rsidRDefault="00065205" w:rsidP="00A4015A">
            <w:pPr>
              <w:spacing w:after="0" w:line="240" w:lineRule="auto"/>
              <w:ind w:left="0" w:right="48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451AC5" w14:textId="77777777" w:rsidR="00065205" w:rsidRPr="00575764" w:rsidRDefault="00065205" w:rsidP="00575764">
            <w:r w:rsidRPr="0057576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20BA1A" w14:textId="77777777" w:rsidR="00065205" w:rsidRPr="00575764" w:rsidRDefault="00065205" w:rsidP="00575764"/>
        </w:tc>
      </w:tr>
      <w:tr w:rsidR="00065205" w:rsidRPr="00CF33E6" w14:paraId="034EC2F3" w14:textId="77777777" w:rsidTr="00FB4A5D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01B8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D2392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A78EB" w14:textId="77777777" w:rsidR="00065205" w:rsidRPr="00C40BE0" w:rsidRDefault="00065205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№55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уравнений. Равносильность уравнений. Преобразование уравнений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DCA40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44F543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81B021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26764B68" w14:textId="77777777" w:rsidTr="00FB4A5D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9A4DD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6A228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7AA47" w14:textId="77777777" w:rsidR="00065205" w:rsidRPr="00C40BE0" w:rsidRDefault="00065205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№56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решения уравнений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C4627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CC1045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99198E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411369D1" w14:textId="77777777" w:rsidTr="00FB4A5D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7A10F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A92D8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02C82" w14:textId="77777777" w:rsidR="00065205" w:rsidRPr="00C40BE0" w:rsidRDefault="00065205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№57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систем уравнений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82802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B391B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EA1424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14ED2672" w14:textId="77777777" w:rsidTr="00FB4A5D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F4E5F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E4503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4AA6E43" w14:textId="77777777" w:rsidR="00065205" w:rsidRPr="00C40BE0" w:rsidRDefault="00065205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 №58</w:t>
            </w:r>
            <w:r w:rsidRPr="00C40BE0">
              <w:rPr>
                <w:sz w:val="20"/>
                <w:szCs w:val="20"/>
              </w:rPr>
              <w:t xml:space="preserve"> по теме: 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для решения уравнений и неравенств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954E8F1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792EE8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094D74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01A459CF" w14:textId="77777777" w:rsidTr="00FB4A5D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8ABF1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93629" w14:textId="77777777" w:rsidR="00065205" w:rsidRPr="007F0595" w:rsidRDefault="00065205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F3F952A" w14:textId="77777777" w:rsidR="00065205" w:rsidRPr="00C40BE0" w:rsidRDefault="00065205" w:rsidP="00C40BE0">
            <w:pPr>
              <w:ind w:left="0"/>
              <w:rPr>
                <w:sz w:val="20"/>
                <w:szCs w:val="20"/>
              </w:rPr>
            </w:pPr>
            <w:r w:rsidRPr="00C40BE0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sz w:val="20"/>
                <w:szCs w:val="20"/>
              </w:rPr>
              <w:t xml:space="preserve"> №5</w:t>
            </w:r>
            <w:r>
              <w:rPr>
                <w:sz w:val="20"/>
                <w:szCs w:val="20"/>
              </w:rPr>
              <w:t>9</w:t>
            </w:r>
            <w:r w:rsidRPr="00C40BE0">
              <w:rPr>
                <w:sz w:val="20"/>
                <w:szCs w:val="20"/>
              </w:rPr>
              <w:t xml:space="preserve"> по теме:  «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для решения уравнений и неравенств</w:t>
            </w:r>
            <w:r w:rsidRPr="00C40BE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4A5708" w14:textId="77777777" w:rsidR="00065205" w:rsidRPr="00CF33E6" w:rsidRDefault="00065205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F9A19A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B966AA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14:paraId="7EE36B87" w14:textId="77777777" w:rsidTr="0090383B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9B5" w14:textId="77777777" w:rsidR="00065205" w:rsidRPr="00CF33E6" w:rsidRDefault="00065205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1E5F" w14:textId="77777777" w:rsidR="00065205" w:rsidRPr="00CF33E6" w:rsidRDefault="00065205" w:rsidP="00745C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2201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96B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65205" w:rsidRPr="00CF33E6" w14:paraId="67B2AED1" w14:textId="77777777" w:rsidTr="0090383B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1C31" w14:textId="77777777" w:rsidR="00065205" w:rsidRPr="00CF33E6" w:rsidRDefault="00065205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145" w14:textId="77777777" w:rsidR="00065205" w:rsidRPr="00CF33E6" w:rsidRDefault="00065205" w:rsidP="00745C9D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4C72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5DD" w14:textId="77777777" w:rsidR="00065205" w:rsidRPr="00CF33E6" w:rsidRDefault="00065205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E97878" w14:textId="77777777" w:rsidR="00761388" w:rsidRDefault="00761388">
      <w:pPr>
        <w:sectPr w:rsidR="00761388" w:rsidSect="008A78AF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14:paraId="33BF66B1" w14:textId="77777777" w:rsidR="00761388" w:rsidRDefault="00FC6DBE" w:rsidP="007E1B83">
      <w:pPr>
        <w:pStyle w:val="1"/>
        <w:ind w:left="845" w:right="0"/>
        <w:jc w:val="center"/>
      </w:pPr>
      <w:bookmarkStart w:id="2" w:name="_Toc64320"/>
      <w:r>
        <w:lastRenderedPageBreak/>
        <w:t>3. УСЛОВИЯ РЕАЛИЗАЦИИ УЧЕБНО</w:t>
      </w:r>
      <w:bookmarkEnd w:id="2"/>
      <w:r w:rsidR="00C211E0">
        <w:t>ГО ПРЕДМЕТА</w:t>
      </w:r>
    </w:p>
    <w:p w14:paraId="50D358A2" w14:textId="77777777" w:rsidR="00761388" w:rsidRDefault="00FC6DBE">
      <w:pPr>
        <w:spacing w:after="26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56FC31DE" w14:textId="77777777"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14:paraId="2411E485" w14:textId="77777777"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14:paraId="5D78981C" w14:textId="77777777" w:rsidR="00065205" w:rsidRDefault="00FC6DBE" w:rsidP="00065205">
      <w:pPr>
        <w:spacing w:after="18" w:line="240" w:lineRule="auto"/>
        <w:ind w:left="0" w:right="0" w:firstLine="0"/>
      </w:pPr>
      <w:r>
        <w:t xml:space="preserve">Для реализации программы </w:t>
      </w:r>
      <w:r w:rsidRPr="00734DB3">
        <w:t xml:space="preserve">дисциплины </w:t>
      </w:r>
      <w:r w:rsidR="00CF440D">
        <w:t>БД.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14:paraId="7670432F" w14:textId="77777777" w:rsidR="00065205" w:rsidRDefault="00065205" w:rsidP="00065205">
      <w:pPr>
        <w:spacing w:after="18" w:line="240" w:lineRule="auto"/>
        <w:ind w:left="0" w:right="0" w:firstLine="0"/>
      </w:pPr>
    </w:p>
    <w:p w14:paraId="4BCE5A2F" w14:textId="77777777"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14:paraId="46669D82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14:paraId="69B5554C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обучающихся (столы, парты, стулья); </w:t>
      </w:r>
    </w:p>
    <w:p w14:paraId="6C9632FA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14:paraId="592E9003" w14:textId="77777777"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14:paraId="6A57B235" w14:textId="77777777"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14:paraId="415C8368" w14:textId="77777777"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</w:p>
    <w:p w14:paraId="1529F2B1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14:paraId="055035D7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мультимедийный проектор, </w:t>
      </w:r>
    </w:p>
    <w:p w14:paraId="712E1BCB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14:paraId="10ED3EC6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аудиовизуальные средства – схемы, рисунки, фото и видеоматериалы к занятиям в виде слайдов и электронных презентаций; </w:t>
      </w:r>
    </w:p>
    <w:p w14:paraId="788DE780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14:paraId="76F714D4" w14:textId="77777777"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14:paraId="7FE7089D" w14:textId="77777777"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14:paraId="5D427C20" w14:textId="77777777"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14:paraId="5AA0B2A9" w14:textId="77777777"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14:paraId="61F2F1D5" w14:textId="77777777"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14:paraId="40345C8F" w14:textId="77777777"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14:paraId="33CFAE2B" w14:textId="77777777"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14:paraId="415987C1" w14:textId="77777777"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14:paraId="22B9D2AE" w14:textId="77777777" w:rsidR="00F840A6" w:rsidRPr="00F840A6" w:rsidRDefault="00F840A6" w:rsidP="000902BC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 xml:space="preserve">ашмаков М. И. Математика: учеб. </w:t>
      </w:r>
      <w:r w:rsidRPr="00F840A6">
        <w:rPr>
          <w:rFonts w:eastAsia="Calibri"/>
          <w:color w:val="auto"/>
          <w:szCs w:val="20"/>
          <w:lang w:eastAsia="en-US"/>
        </w:rPr>
        <w:t xml:space="preserve">для студ. учреждений сред. проф. образования/ М. И. Башмаков. - 6-е изд., стер. - М.: Издательский центр "Академия", 2019. - 256 с.  </w:t>
      </w:r>
    </w:p>
    <w:p w14:paraId="4DD40F56" w14:textId="77777777" w:rsidR="003D33E2" w:rsidRPr="007B3BEB" w:rsidRDefault="00000000" w:rsidP="000902BC">
      <w:pPr>
        <w:tabs>
          <w:tab w:val="left" w:pos="993"/>
          <w:tab w:val="left" w:pos="1134"/>
        </w:tabs>
        <w:spacing w:after="0" w:line="240" w:lineRule="auto"/>
        <w:ind w:left="0" w:right="67" w:firstLine="0"/>
        <w:rPr>
          <w:color w:val="auto"/>
        </w:rPr>
      </w:pPr>
      <w:hyperlink r:id="rId13">
        <w:r w:rsidR="003D33E2" w:rsidRPr="007B3BEB">
          <w:rPr>
            <w:color w:val="auto"/>
          </w:rPr>
          <w:t xml:space="preserve"> </w:t>
        </w:r>
      </w:hyperlink>
    </w:p>
    <w:p w14:paraId="5B5D43F0" w14:textId="77777777" w:rsidR="003D33E2" w:rsidRPr="007B3BEB" w:rsidRDefault="007B3BEB" w:rsidP="000902BC">
      <w:pPr>
        <w:tabs>
          <w:tab w:val="left" w:pos="1134"/>
        </w:tabs>
        <w:spacing w:after="0" w:line="240" w:lineRule="auto"/>
        <w:ind w:left="0" w:right="0" w:firstLine="0"/>
        <w:rPr>
          <w:color w:val="auto"/>
        </w:rPr>
      </w:pPr>
      <w:r w:rsidRPr="007B3BEB">
        <w:rPr>
          <w:color w:val="auto"/>
        </w:rPr>
        <w:t>Дополнительные источники:</w:t>
      </w:r>
    </w:p>
    <w:p w14:paraId="24042508" w14:textId="77777777" w:rsidR="007B3BEB" w:rsidRPr="007B3BEB" w:rsidRDefault="007B3BEB" w:rsidP="000902BC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right="0"/>
        <w:rPr>
          <w:color w:val="auto"/>
          <w:szCs w:val="24"/>
        </w:rPr>
      </w:pPr>
      <w:r w:rsidRPr="007B3BEB">
        <w:rPr>
          <w:color w:val="auto"/>
          <w:szCs w:val="24"/>
        </w:rPr>
        <w:t xml:space="preserve">Башмаков, М.И. Математика: учебник / Башмаков М.И. — Москва: КноРус, 2017. — 394 с. — (СПО). — ISBN 978-5-406-05386-7. — URL: </w:t>
      </w:r>
      <w:hyperlink r:id="rId14" w:history="1">
        <w:r w:rsidRPr="007B3BEB">
          <w:rPr>
            <w:rStyle w:val="a6"/>
            <w:color w:val="auto"/>
            <w:szCs w:val="24"/>
          </w:rPr>
          <w:t>https://book.ru/book/919637</w:t>
        </w:r>
      </w:hyperlink>
      <w:r w:rsidRPr="007B3BEB">
        <w:rPr>
          <w:color w:val="auto"/>
          <w:szCs w:val="24"/>
        </w:rPr>
        <w:t xml:space="preserve"> — Текст: электронный</w:t>
      </w:r>
    </w:p>
    <w:p w14:paraId="4E0D6B63" w14:textId="77777777" w:rsidR="007B3BEB" w:rsidRPr="007B3BEB" w:rsidRDefault="007B3BEB" w:rsidP="000902BC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right="0"/>
        <w:rPr>
          <w:color w:val="auto"/>
          <w:szCs w:val="24"/>
        </w:rPr>
      </w:pPr>
      <w:r w:rsidRPr="007B3BEB">
        <w:rPr>
          <w:color w:val="auto"/>
          <w:szCs w:val="24"/>
        </w:rPr>
        <w:t xml:space="preserve">Башмаков, М.И. Математика.: учебник / Башмаков М.И. — Москва: КноРус, 2019. — 394 с. — (СПО). — ISBN 978-5-406-06554-9. — URL: </w:t>
      </w:r>
      <w:hyperlink r:id="rId15" w:history="1">
        <w:r w:rsidRPr="007B3BEB">
          <w:rPr>
            <w:rStyle w:val="a6"/>
            <w:color w:val="auto"/>
            <w:szCs w:val="24"/>
          </w:rPr>
          <w:t>https://book.ru/book/929528</w:t>
        </w:r>
      </w:hyperlink>
      <w:r w:rsidRPr="007B3BEB">
        <w:rPr>
          <w:color w:val="auto"/>
          <w:szCs w:val="24"/>
        </w:rPr>
        <w:t xml:space="preserve"> — Текст: электронный</w:t>
      </w:r>
    </w:p>
    <w:p w14:paraId="73DD99BE" w14:textId="77777777" w:rsidR="007B3BEB" w:rsidRPr="007B3BEB" w:rsidRDefault="007B3BEB" w:rsidP="000902BC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right="0"/>
        <w:rPr>
          <w:color w:val="auto"/>
          <w:szCs w:val="24"/>
        </w:rPr>
      </w:pPr>
      <w:r w:rsidRPr="007B3BEB">
        <w:rPr>
          <w:color w:val="auto"/>
          <w:szCs w:val="24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Текст: электронный. - URL: </w:t>
      </w:r>
      <w:hyperlink r:id="rId16" w:history="1">
        <w:r w:rsidRPr="007B3BEB">
          <w:rPr>
            <w:rStyle w:val="a6"/>
            <w:color w:val="auto"/>
            <w:szCs w:val="24"/>
          </w:rPr>
          <w:t>https://new.znanium.com/catalog/product/1006658</w:t>
        </w:r>
      </w:hyperlink>
    </w:p>
    <w:p w14:paraId="175FF3A1" w14:textId="77777777" w:rsidR="007B3BEB" w:rsidRPr="007B3BEB" w:rsidRDefault="007B3BEB" w:rsidP="000902BC">
      <w:pPr>
        <w:pStyle w:val="a3"/>
        <w:numPr>
          <w:ilvl w:val="0"/>
          <w:numId w:val="47"/>
        </w:numPr>
        <w:tabs>
          <w:tab w:val="left" w:pos="1134"/>
        </w:tabs>
        <w:spacing w:after="0" w:line="240" w:lineRule="auto"/>
        <w:ind w:right="0"/>
        <w:rPr>
          <w:color w:val="FF0000"/>
          <w:szCs w:val="24"/>
        </w:rPr>
      </w:pPr>
      <w:r w:rsidRPr="007B3BEB">
        <w:rPr>
          <w:color w:val="auto"/>
          <w:szCs w:val="24"/>
        </w:rPr>
        <w:t xml:space="preserve">Математика: учеб. пособие / Л.И. Шипова, А.Е. Шипов. — Москва: ИНФРА-М, 2019. — 238 с. — (Среднее профессиональное образование). - Текст: электронный. - URL: </w:t>
      </w:r>
      <w:hyperlink r:id="rId17" w:history="1">
        <w:r w:rsidRPr="007B3BEB">
          <w:rPr>
            <w:rStyle w:val="a6"/>
            <w:szCs w:val="24"/>
          </w:rPr>
          <w:t>https://new.znanium.com/catalog/product/990024</w:t>
        </w:r>
      </w:hyperlink>
    </w:p>
    <w:p w14:paraId="571226A7" w14:textId="77777777" w:rsidR="007B3BEB" w:rsidRPr="007B3BEB" w:rsidRDefault="007B3BEB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  <w:szCs w:val="24"/>
        </w:rPr>
      </w:pPr>
    </w:p>
    <w:p w14:paraId="6E61B33A" w14:textId="77777777"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14:paraId="35259AC0" w14:textId="77777777" w:rsidR="003D33E2" w:rsidRPr="00AB5597" w:rsidRDefault="00000000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8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14:paraId="7EAE9A21" w14:textId="77777777" w:rsidR="003D33E2" w:rsidRPr="00AB5597" w:rsidRDefault="00000000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9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ресурсов). </w:t>
      </w:r>
    </w:p>
    <w:p w14:paraId="0B5BD0CA" w14:textId="77777777" w:rsidR="003D33E2" w:rsidRPr="00AB5597" w:rsidRDefault="00000000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20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образования»). </w:t>
      </w:r>
    </w:p>
    <w:p w14:paraId="5C657EF7" w14:textId="77777777" w:rsidR="003D33E2" w:rsidRPr="00AB5597" w:rsidRDefault="00000000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21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14:paraId="3CC4C2AA" w14:textId="77777777"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r w:rsidRPr="00D61AE1">
        <w:t>Воок</w:t>
      </w:r>
      <w:r w:rsidRPr="007E1B83">
        <w:rPr>
          <w:lang w:val="en-US"/>
        </w:rPr>
        <w:t xml:space="preserve">s Gid. </w:t>
      </w:r>
      <w:r w:rsidRPr="00D61AE1">
        <w:t>Электронная библиотека).</w:t>
      </w:r>
    </w:p>
    <w:p w14:paraId="636CD40A" w14:textId="77777777"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www.globalteka.ru/index.html (Глобалтека. Глобальная библиотека научных ресурсов).</w:t>
      </w:r>
    </w:p>
    <w:p w14:paraId="610F6D21" w14:textId="77777777"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www.iprbookshop.ru (Электронно-библиотечная система IPRbooks).</w:t>
      </w:r>
    </w:p>
    <w:p w14:paraId="27DA819A" w14:textId="77777777"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 school.edu.ru/default.asp (Российский образовате</w:t>
      </w:r>
      <w:r>
        <w:t>льный портал. Доступность, каче</w:t>
      </w:r>
      <w:r w:rsidRPr="00D61AE1">
        <w:t>ство, эффективность).</w:t>
      </w:r>
    </w:p>
    <w:p w14:paraId="04AAB908" w14:textId="77777777" w:rsidR="007E1B83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 ru/book (Электронная библиотечная система).</w:t>
      </w:r>
    </w:p>
    <w:p w14:paraId="24891158" w14:textId="77777777" w:rsidR="00121EEC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426" w:hanging="426"/>
      </w:pPr>
      <w:r w:rsidRPr="00121EEC">
        <w:t xml:space="preserve">Math.ru. [Электронный ресурс]. Режим доступа: </w:t>
      </w:r>
      <w:hyperlink r:id="rId22" w:history="1">
        <w:r w:rsidRPr="00F6082B">
          <w:rPr>
            <w:rStyle w:val="a6"/>
          </w:rPr>
          <w:t>http://www.math.ru/</w:t>
        </w:r>
      </w:hyperlink>
    </w:p>
    <w:p w14:paraId="396B219B" w14:textId="77777777" w:rsidR="00121EEC" w:rsidRPr="00D61AE1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14:paraId="5DF4F978" w14:textId="77777777" w:rsidR="00761388" w:rsidRDefault="00761388" w:rsidP="007B3BEB">
      <w:pPr>
        <w:pStyle w:val="3"/>
        <w:tabs>
          <w:tab w:val="center" w:pos="850"/>
          <w:tab w:val="center" w:pos="5497"/>
        </w:tabs>
        <w:ind w:left="0" w:right="0" w:firstLine="0"/>
      </w:pPr>
    </w:p>
    <w:p w14:paraId="1A135959" w14:textId="77777777" w:rsidR="00761388" w:rsidRDefault="00FC6DBE" w:rsidP="007B3BEB">
      <w:pPr>
        <w:pStyle w:val="1"/>
        <w:ind w:left="0" w:right="0"/>
        <w:jc w:val="center"/>
      </w:pPr>
      <w:bookmarkStart w:id="3" w:name="_Toc64321"/>
      <w:r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учебно</w:t>
      </w:r>
      <w:bookmarkEnd w:id="3"/>
      <w:r w:rsidR="007B3BEB">
        <w:rPr>
          <w:caps/>
          <w:color w:val="auto"/>
          <w:szCs w:val="24"/>
          <w:lang w:eastAsia="en-US"/>
        </w:rPr>
        <w:t>ГО ПРЕДМЕТА</w:t>
      </w:r>
    </w:p>
    <w:p w14:paraId="73575C42" w14:textId="77777777" w:rsidR="0059539A" w:rsidRPr="0059539A" w:rsidRDefault="00FC6DBE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>
        <w:rPr>
          <w:b/>
        </w:rPr>
        <w:t xml:space="preserve"> </w:t>
      </w:r>
      <w:r w:rsidR="0059539A" w:rsidRPr="0059539A">
        <w:rPr>
          <w:b/>
          <w:bCs/>
          <w:color w:val="auto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</w:t>
      </w:r>
      <w:r w:rsidR="007B3BEB">
        <w:rPr>
          <w:b/>
          <w:bCs/>
          <w:color w:val="auto"/>
          <w:szCs w:val="24"/>
          <w:lang w:eastAsia="zh-CN"/>
        </w:rPr>
        <w:t>предмету.</w:t>
      </w:r>
      <w:r w:rsidR="0059539A" w:rsidRPr="0059539A">
        <w:rPr>
          <w:b/>
          <w:bCs/>
          <w:color w:val="auto"/>
          <w:szCs w:val="24"/>
          <w:lang w:eastAsia="zh-CN"/>
        </w:rPr>
        <w:t xml:space="preserve"> </w:t>
      </w:r>
    </w:p>
    <w:p w14:paraId="797B4144" w14:textId="77777777" w:rsidR="00C07277" w:rsidRDefault="00C07277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</w:p>
    <w:p w14:paraId="0883C01F" w14:textId="77777777" w:rsidR="00761388" w:rsidRPr="007B3BEB" w:rsidRDefault="0059539A" w:rsidP="007B3BEB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14:paraId="416E26D3" w14:textId="77777777"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 xml:space="preserve">Контроль и оценка результатов освоения </w:t>
      </w:r>
      <w:r w:rsidR="007B3BEB">
        <w:t>предмета</w:t>
      </w:r>
      <w:r>
        <w:t xml:space="preserve">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</w:t>
      </w:r>
      <w:r w:rsidR="00A00916">
        <w:t>экзамена</w:t>
      </w:r>
      <w:r>
        <w:t xml:space="preserve"> по завершению курса. </w:t>
      </w:r>
    </w:p>
    <w:p w14:paraId="39D44405" w14:textId="77777777"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4324"/>
      </w:tblGrid>
      <w:tr w:rsidR="00893118" w:rsidRPr="00893118" w14:paraId="4302CA63" w14:textId="77777777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45B7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14:paraId="4C794569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55E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93118" w:rsidRPr="00893118" w14:paraId="5A158D47" w14:textId="77777777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1FBD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8573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14:paraId="6115BF34" w14:textId="77777777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CA6B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1462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93118" w:rsidRPr="00893118" w14:paraId="719A0047" w14:textId="77777777" w:rsidTr="00153EA7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124C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B05F" w14:textId="77777777" w:rsidR="00893118" w:rsidRPr="00893118" w:rsidRDefault="00893118" w:rsidP="00893118">
            <w:pPr>
              <w:spacing w:after="0" w:line="240" w:lineRule="auto"/>
              <w:ind w:left="-36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93118">
              <w:rPr>
                <w:rFonts w:eastAsia="Calibri"/>
                <w:bCs/>
                <w:color w:val="auto"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4C312ACE" w14:textId="77777777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A6D8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A78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02D8D1E6" w14:textId="77777777" w:rsidTr="00153EA7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92E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31B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0E4159EF" w14:textId="77777777" w:rsidTr="00153EA7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04FF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9D6E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181AE06D" w14:textId="77777777" w:rsidTr="00153EA7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88C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71F1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5E134F38" w14:textId="77777777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8013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2BDE47DF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103B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</w:p>
        </w:tc>
      </w:tr>
      <w:tr w:rsidR="00893118" w:rsidRPr="00893118" w14:paraId="231E2A85" w14:textId="77777777" w:rsidTr="00153EA7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027E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6BE0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7BFC20E7" w14:textId="77777777" w:rsidTr="00153EA7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085B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7550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3B19225E" w14:textId="77777777" w:rsidTr="00153EA7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2985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C09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2528EB43" w14:textId="77777777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59B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63C2" w14:textId="77777777"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06ED29AE" w14:textId="77777777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E64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ACE3" w14:textId="77777777"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212F9B88" w14:textId="77777777" w:rsidTr="00153EA7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A7F0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lastRenderedPageBreak/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9713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3D4B159F" w14:textId="77777777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6BE6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8F0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0F425C39" w14:textId="77777777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4B7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CCB1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18245201" w14:textId="77777777" w:rsidTr="00153EA7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B9D7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63B8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</w:tbl>
    <w:p w14:paraId="446AA0C4" w14:textId="77777777" w:rsidR="007B3BEB" w:rsidRDefault="007B3BEB" w:rsidP="00AA1796">
      <w:pPr>
        <w:spacing w:after="0" w:line="259" w:lineRule="auto"/>
        <w:ind w:left="492" w:right="0" w:firstLine="0"/>
        <w:jc w:val="center"/>
        <w:rPr>
          <w:bCs/>
          <w:color w:val="auto"/>
          <w:szCs w:val="24"/>
          <w:lang w:eastAsia="en-US"/>
        </w:rPr>
      </w:pPr>
    </w:p>
    <w:p w14:paraId="49A66614" w14:textId="77777777" w:rsidR="00153EA7" w:rsidRPr="00AA1796" w:rsidRDefault="00153EA7" w:rsidP="00AA1796">
      <w:pPr>
        <w:spacing w:after="0" w:line="259" w:lineRule="auto"/>
        <w:ind w:left="492" w:right="0" w:firstLine="0"/>
        <w:jc w:val="center"/>
      </w:pPr>
      <w:r w:rsidRPr="00153EA7">
        <w:rPr>
          <w:bCs/>
          <w:color w:val="auto"/>
          <w:szCs w:val="24"/>
          <w:lang w:eastAsia="en-US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14:paraId="0FA6F62B" w14:textId="77777777" w:rsidR="00121EEC" w:rsidRPr="00153EA7" w:rsidRDefault="00121EEC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152"/>
      </w:tblGrid>
      <w:tr w:rsidR="00153EA7" w:rsidRPr="00153EA7" w14:paraId="343C4532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E8E7D" w14:textId="77777777"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14:paraId="61ED1418" w14:textId="77777777"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7C60A7">
              <w:rPr>
                <w:b/>
                <w:bCs/>
                <w:color w:val="auto"/>
                <w:sz w:val="20"/>
                <w:szCs w:val="20"/>
              </w:rPr>
              <w:t>о</w:t>
            </w:r>
            <w:r w:rsidR="007C60A7" w:rsidRPr="00153EA7">
              <w:rPr>
                <w:b/>
                <w:bCs/>
                <w:color w:val="auto"/>
                <w:sz w:val="20"/>
                <w:szCs w:val="20"/>
              </w:rPr>
              <w:t>своенные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 xml:space="preserve">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FE2" w14:textId="77777777"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1E9" w14:textId="77777777" w:rsidR="00153EA7" w:rsidRPr="00153EA7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</w:p>
        </w:tc>
      </w:tr>
      <w:tr w:rsidR="007C60A7" w:rsidRPr="00153EA7" w14:paraId="43FD5931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073768EF" w14:textId="77777777" w:rsidR="007C60A7" w:rsidRPr="00153EA7" w:rsidRDefault="007C60A7" w:rsidP="007C60A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color w:val="auto"/>
                <w:sz w:val="20"/>
                <w:szCs w:val="20"/>
              </w:rPr>
              <w:t>ОК</w:t>
            </w:r>
            <w:r w:rsidRPr="00153EA7">
              <w:rPr>
                <w:color w:val="auto"/>
                <w:sz w:val="20"/>
                <w:szCs w:val="20"/>
                <w:lang w:val="en-US"/>
              </w:rPr>
              <w:t> </w:t>
            </w:r>
            <w:r w:rsidRPr="00153EA7">
              <w:rPr>
                <w:color w:val="auto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D29" w14:textId="77777777" w:rsidR="007C60A7" w:rsidRPr="007C60A7" w:rsidRDefault="007C60A7" w:rsidP="007C60A7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14:paraId="575451C4" w14:textId="77777777" w:rsidR="007C60A7" w:rsidRPr="007C60A7" w:rsidRDefault="007C60A7" w:rsidP="007C60A7">
            <w:pPr>
              <w:ind w:left="0" w:firstLine="0"/>
              <w:rPr>
                <w:bCs/>
                <w:color w:val="FF0000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Проявляет инициативу в процессе освоения профессиональной деятельности</w:t>
            </w:r>
            <w:r w:rsidRPr="007C60A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06A" w14:textId="77777777" w:rsidR="007C60A7" w:rsidRPr="007C60A7" w:rsidRDefault="007C60A7" w:rsidP="007C60A7">
            <w:pPr>
              <w:ind w:left="-74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14:paraId="01CF9826" w14:textId="77777777" w:rsidR="007C60A7" w:rsidRPr="007C60A7" w:rsidRDefault="007C60A7" w:rsidP="007C60A7">
            <w:pPr>
              <w:ind w:left="-74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Практические работы, контрольные работы, исследовательской, творческой работе.</w:t>
            </w:r>
          </w:p>
          <w:p w14:paraId="140CA407" w14:textId="77777777" w:rsidR="007C60A7" w:rsidRPr="007C60A7" w:rsidRDefault="007C60A7" w:rsidP="007C60A7">
            <w:pPr>
              <w:ind w:left="-74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Решение прикладных и ситуационных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7C60A7" w:rsidRPr="00153EA7" w14:paraId="3DB0B343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69538391" w14:textId="77777777" w:rsidR="007C60A7" w:rsidRPr="00153EA7" w:rsidRDefault="007C60A7" w:rsidP="007C60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88D" w14:textId="77777777" w:rsidR="007C60A7" w:rsidRPr="007C60A7" w:rsidRDefault="007C60A7" w:rsidP="007C60A7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Обосновывает выбор и применение методов и способов решения профессиональных задач</w:t>
            </w:r>
            <w:r w:rsidRPr="007C60A7">
              <w:rPr>
                <w:bCs/>
                <w:sz w:val="20"/>
                <w:szCs w:val="20"/>
              </w:rPr>
              <w:t>;</w:t>
            </w:r>
            <w:r w:rsidRPr="007C60A7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31E56220" w14:textId="77777777"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Д</w:t>
            </w:r>
            <w:r w:rsidRPr="007C60A7">
              <w:rPr>
                <w:bCs/>
                <w:color w:val="auto"/>
                <w:sz w:val="20"/>
                <w:szCs w:val="20"/>
              </w:rPr>
              <w:t>емонстрирует эффективность и качество выполнения профессиональных задач</w:t>
            </w:r>
            <w:r w:rsidRPr="007C60A7">
              <w:rPr>
                <w:bCs/>
                <w:sz w:val="20"/>
                <w:szCs w:val="20"/>
              </w:rPr>
              <w:t>;</w:t>
            </w:r>
          </w:p>
          <w:p w14:paraId="47F2247D" w14:textId="77777777" w:rsidR="007C60A7" w:rsidRPr="007C60A7" w:rsidRDefault="007C60A7" w:rsidP="007C60A7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Применяет навыки разделения поставленной цели на отдельные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876" w14:textId="77777777" w:rsidR="007C60A7" w:rsidRPr="007C60A7" w:rsidRDefault="007C60A7" w:rsidP="007C60A7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14:paraId="45A753AB" w14:textId="77777777"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 xml:space="preserve">Практические работы, </w:t>
            </w:r>
            <w:r w:rsidRPr="007C60A7">
              <w:rPr>
                <w:bCs/>
                <w:sz w:val="20"/>
                <w:szCs w:val="20"/>
              </w:rPr>
              <w:t>контрольные работы.</w:t>
            </w:r>
          </w:p>
          <w:p w14:paraId="3F41A7EE" w14:textId="77777777"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 xml:space="preserve">Защиты рефератов. </w:t>
            </w:r>
          </w:p>
          <w:p w14:paraId="54D42303" w14:textId="77777777" w:rsidR="007C60A7" w:rsidRPr="007C60A7" w:rsidRDefault="007C60A7" w:rsidP="007C60A7">
            <w:pPr>
              <w:ind w:left="0" w:right="0"/>
              <w:rPr>
                <w:bCs/>
                <w:sz w:val="20"/>
                <w:szCs w:val="20"/>
              </w:rPr>
            </w:pPr>
            <w:r w:rsidRPr="007C60A7">
              <w:rPr>
                <w:bCs/>
                <w:sz w:val="20"/>
                <w:szCs w:val="20"/>
              </w:rPr>
              <w:t>Интерпретации результатов наблюдений за обучающимися в процессе освоения образовательной программы.</w:t>
            </w:r>
            <w:r w:rsidRPr="007C60A7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695003DA" w14:textId="77777777" w:rsidR="007C60A7" w:rsidRPr="007C60A7" w:rsidRDefault="007C60A7" w:rsidP="007C60A7">
            <w:pPr>
              <w:ind w:left="0" w:right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60A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050341" w:rsidRPr="00153EA7" w14:paraId="78A74501" w14:textId="7777777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ED9EEDA" w14:textId="77777777" w:rsidR="00050341" w:rsidRPr="00153EA7" w:rsidRDefault="00050341" w:rsidP="00050341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3.</w:t>
            </w:r>
            <w:r w:rsidRPr="00153EA7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153EA7">
              <w:rPr>
                <w:rFonts w:eastAsia="Calibri"/>
                <w:color w:val="auto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14:paraId="49ACEF0C" w14:textId="77777777" w:rsidR="00050341" w:rsidRPr="00050341" w:rsidRDefault="00050341" w:rsidP="00050341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050341">
              <w:rPr>
                <w:sz w:val="20"/>
                <w:szCs w:val="20"/>
              </w:rPr>
              <w:t>Решает стандартные и нестандартные профессиональные задачи в области русского языка;</w:t>
            </w:r>
          </w:p>
          <w:p w14:paraId="0A5B6EA3" w14:textId="77777777" w:rsidR="00050341" w:rsidRPr="00050341" w:rsidRDefault="00050341" w:rsidP="00050341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050341">
              <w:rPr>
                <w:sz w:val="20"/>
                <w:szCs w:val="20"/>
              </w:rPr>
              <w:t xml:space="preserve">Предлагает способы и варианты решения проблемы, оценивает ожидаемый результат; </w:t>
            </w:r>
          </w:p>
          <w:p w14:paraId="70B01D6E" w14:textId="77777777" w:rsidR="00050341" w:rsidRPr="0066712B" w:rsidRDefault="00050341" w:rsidP="00050341">
            <w:pPr>
              <w:spacing w:line="240" w:lineRule="auto"/>
              <w:ind w:left="0"/>
              <w:rPr>
                <w:color w:val="FF0000"/>
              </w:rPr>
            </w:pPr>
            <w:r w:rsidRPr="00050341">
              <w:rPr>
                <w:sz w:val="20"/>
                <w:szCs w:val="20"/>
              </w:rPr>
              <w:t>Применяет навыки принятия решений в соответствии с ситуацией, отвечает за принятое решение</w:t>
            </w:r>
            <w:r w:rsidRPr="0066712B">
              <w:rPr>
                <w:color w:val="FF0000"/>
              </w:rPr>
              <w:t xml:space="preserve"> </w:t>
            </w:r>
          </w:p>
        </w:tc>
        <w:tc>
          <w:tcPr>
            <w:tcW w:w="3152" w:type="dxa"/>
          </w:tcPr>
          <w:p w14:paraId="2F660A56" w14:textId="77777777" w:rsidR="00050341" w:rsidRPr="00050341" w:rsidRDefault="00050341" w:rsidP="00050341">
            <w:pPr>
              <w:spacing w:line="240" w:lineRule="auto"/>
              <w:ind w:left="-74" w:right="0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>Оценка результативности работы обучающихся при выполнении практических заданий</w:t>
            </w:r>
          </w:p>
        </w:tc>
      </w:tr>
      <w:tr w:rsidR="00153EA7" w:rsidRPr="00153EA7" w14:paraId="5061DA48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440F274E" w14:textId="77777777" w:rsidR="00153EA7" w:rsidRPr="00153EA7" w:rsidRDefault="00153EA7" w:rsidP="00153E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4.</w:t>
            </w:r>
            <w:r w:rsidRPr="00153EA7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153EA7">
              <w:rPr>
                <w:rFonts w:eastAsia="Calibri"/>
                <w:color w:val="auto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390" w14:textId="77777777" w:rsidR="00153EA7" w:rsidRPr="00153EA7" w:rsidRDefault="00153EA7" w:rsidP="007C60A7">
            <w:pPr>
              <w:spacing w:after="0" w:line="240" w:lineRule="auto"/>
              <w:ind w:left="0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bCs/>
                <w:color w:val="auto"/>
                <w:sz w:val="20"/>
                <w:szCs w:val="20"/>
              </w:rPr>
              <w:t xml:space="preserve">Находит и использует информацию </w:t>
            </w:r>
            <w:r w:rsidRPr="00153EA7">
              <w:rPr>
                <w:color w:val="auto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830" w14:textId="77777777" w:rsidR="007C60A7" w:rsidRDefault="007C60A7" w:rsidP="00153EA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auto"/>
                <w:sz w:val="20"/>
                <w:szCs w:val="20"/>
              </w:rPr>
              <w:t>Т</w:t>
            </w:r>
            <w:r w:rsidRPr="007C60A7">
              <w:rPr>
                <w:color w:val="auto"/>
                <w:sz w:val="20"/>
                <w:szCs w:val="20"/>
              </w:rPr>
              <w:t>екущий контроль в форме: Практической работы, Контрольной работ,</w:t>
            </w:r>
            <w:r>
              <w:t xml:space="preserve"> </w:t>
            </w:r>
          </w:p>
          <w:p w14:paraId="37427137" w14:textId="77777777" w:rsidR="007C60A7" w:rsidRPr="00EE2961" w:rsidRDefault="007C60A7" w:rsidP="00153EA7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2961">
              <w:rPr>
                <w:sz w:val="20"/>
                <w:szCs w:val="20"/>
              </w:rPr>
              <w:t>Защиты рефератов</w:t>
            </w:r>
          </w:p>
          <w:p w14:paraId="0AFE146A" w14:textId="77777777" w:rsidR="00153EA7" w:rsidRPr="00153EA7" w:rsidRDefault="007C60A7" w:rsidP="00153EA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7C60A7">
              <w:rPr>
                <w:color w:val="auto"/>
                <w:sz w:val="20"/>
                <w:szCs w:val="20"/>
              </w:rPr>
              <w:t>Интерпретация результатов наблюдений обучающимися</w:t>
            </w:r>
            <w:r w:rsidR="005913B9">
              <w:rPr>
                <w:color w:val="auto"/>
                <w:sz w:val="20"/>
                <w:szCs w:val="20"/>
              </w:rPr>
              <w:t xml:space="preserve"> в </w:t>
            </w:r>
            <w:r w:rsidRPr="007C60A7">
              <w:rPr>
                <w:color w:val="auto"/>
                <w:sz w:val="20"/>
                <w:szCs w:val="20"/>
              </w:rPr>
              <w:t>процессе освоения образовательной программы. Аттестация в форме экзамена.</w:t>
            </w:r>
          </w:p>
        </w:tc>
      </w:tr>
      <w:tr w:rsidR="00153EA7" w:rsidRPr="00153EA7" w14:paraId="6AE8DEED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54FFE9B3" w14:textId="77777777" w:rsidR="00153EA7" w:rsidRPr="00153EA7" w:rsidRDefault="00153EA7" w:rsidP="00153E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5. Использовать информационно-</w:t>
            </w:r>
            <w:r w:rsidRPr="00153EA7">
              <w:rPr>
                <w:rFonts w:eastAsia="Calibri"/>
                <w:color w:val="auto"/>
                <w:sz w:val="20"/>
                <w:szCs w:val="20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74B" w14:textId="77777777" w:rsidR="00153EA7" w:rsidRPr="00153EA7" w:rsidRDefault="005913B9" w:rsidP="007C60A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5913B9">
              <w:rPr>
                <w:color w:val="auto"/>
                <w:sz w:val="20"/>
                <w:szCs w:val="20"/>
              </w:rPr>
              <w:lastRenderedPageBreak/>
              <w:t>Применяет навыки использования информационно-коммуникационных техно</w:t>
            </w:r>
            <w:r w:rsidRPr="005913B9">
              <w:rPr>
                <w:color w:val="auto"/>
                <w:sz w:val="20"/>
                <w:szCs w:val="20"/>
              </w:rPr>
              <w:lastRenderedPageBreak/>
              <w:t xml:space="preserve">логий при выполнении рефератов, докладов, домашних заданий с целью подготовки </w:t>
            </w:r>
            <w:r>
              <w:rPr>
                <w:color w:val="auto"/>
                <w:sz w:val="20"/>
                <w:szCs w:val="20"/>
              </w:rPr>
              <w:t>к профессиональной деятельности</w:t>
            </w:r>
            <w:r w:rsidR="00153EA7" w:rsidRPr="00153EA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E55" w14:textId="77777777" w:rsidR="005913B9" w:rsidRPr="005913B9" w:rsidRDefault="005913B9" w:rsidP="005913B9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5913B9">
              <w:rPr>
                <w:bCs/>
                <w:color w:val="auto"/>
                <w:sz w:val="20"/>
                <w:szCs w:val="20"/>
              </w:rPr>
              <w:lastRenderedPageBreak/>
              <w:t xml:space="preserve">Текущий контроль в форме: </w:t>
            </w:r>
          </w:p>
          <w:p w14:paraId="16EF06E9" w14:textId="77777777" w:rsidR="00153EA7" w:rsidRPr="00153EA7" w:rsidRDefault="005913B9" w:rsidP="005913B9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5913B9">
              <w:rPr>
                <w:bCs/>
                <w:color w:val="auto"/>
                <w:sz w:val="20"/>
                <w:szCs w:val="20"/>
              </w:rPr>
              <w:t>Защиты рефератов. Интерпрета</w:t>
            </w:r>
            <w:r w:rsidRPr="005913B9">
              <w:rPr>
                <w:bCs/>
                <w:color w:val="auto"/>
                <w:sz w:val="20"/>
                <w:szCs w:val="20"/>
              </w:rPr>
              <w:lastRenderedPageBreak/>
              <w:t>ция результатов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наблюдений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за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обучающимися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в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 процессе освоения </w:t>
            </w:r>
            <w:r w:rsidR="00EE2961" w:rsidRPr="00EE2961">
              <w:rPr>
                <w:bCs/>
                <w:color w:val="auto"/>
                <w:sz w:val="20"/>
                <w:szCs w:val="20"/>
              </w:rPr>
              <w:t>образовательной программы</w:t>
            </w:r>
            <w:r w:rsidR="00EE2961">
              <w:rPr>
                <w:bCs/>
                <w:color w:val="auto"/>
                <w:sz w:val="20"/>
                <w:szCs w:val="20"/>
              </w:rPr>
              <w:t xml:space="preserve">. Аттестация в форме экзамена. </w:t>
            </w:r>
          </w:p>
        </w:tc>
      </w:tr>
      <w:tr w:rsidR="00153EA7" w:rsidRPr="00153EA7" w14:paraId="0DC9EB73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02BD127A" w14:textId="77777777" w:rsidR="00153EA7" w:rsidRPr="00153EA7" w:rsidRDefault="00153EA7" w:rsidP="00153EA7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lastRenderedPageBreak/>
              <w:t>ОК 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6D9" w14:textId="77777777" w:rsidR="00EE2961" w:rsidRPr="00EE2961" w:rsidRDefault="00EE2961" w:rsidP="00EE2961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EE2961">
              <w:rPr>
                <w:bCs/>
                <w:color w:val="auto"/>
                <w:sz w:val="20"/>
                <w:szCs w:val="20"/>
              </w:rPr>
              <w:t xml:space="preserve">Взаимодействует со студентами и препо-давателями в ходе обучения; </w:t>
            </w:r>
          </w:p>
          <w:p w14:paraId="3993F2F9" w14:textId="77777777" w:rsidR="00EE2961" w:rsidRDefault="00EE2961" w:rsidP="00EE2961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EE2961">
              <w:rPr>
                <w:bCs/>
                <w:color w:val="auto"/>
                <w:sz w:val="20"/>
                <w:szCs w:val="20"/>
              </w:rPr>
              <w:t>Использует средства наглядности и невер-бальных средств коммуникации;</w:t>
            </w:r>
          </w:p>
          <w:p w14:paraId="7BDD1784" w14:textId="77777777" w:rsidR="00153EA7" w:rsidRPr="00153EA7" w:rsidRDefault="00EE2961" w:rsidP="00EE2961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Соблю</w:t>
            </w:r>
            <w:r w:rsidRPr="00EE2961">
              <w:rPr>
                <w:bCs/>
                <w:color w:val="auto"/>
                <w:sz w:val="20"/>
                <w:szCs w:val="20"/>
              </w:rPr>
              <w:t>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3B8" w14:textId="77777777" w:rsidR="00EE2961" w:rsidRDefault="00EE2961" w:rsidP="00EE2961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auto"/>
                <w:sz w:val="20"/>
                <w:szCs w:val="20"/>
              </w:rPr>
              <w:t>Т</w:t>
            </w:r>
            <w:r w:rsidRPr="007C60A7">
              <w:rPr>
                <w:color w:val="auto"/>
                <w:sz w:val="20"/>
                <w:szCs w:val="20"/>
              </w:rPr>
              <w:t>екущий контроль в форме: Практической работы, Контрольной работ,</w:t>
            </w:r>
            <w:r>
              <w:t xml:space="preserve"> </w:t>
            </w:r>
          </w:p>
          <w:p w14:paraId="74ED61EB" w14:textId="77777777" w:rsidR="00EE2961" w:rsidRPr="00EE2961" w:rsidRDefault="00EE2961" w:rsidP="00EE296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EE2961">
              <w:rPr>
                <w:sz w:val="20"/>
                <w:szCs w:val="20"/>
              </w:rPr>
              <w:t>Защиты рефератов</w:t>
            </w:r>
          </w:p>
          <w:p w14:paraId="51D259C0" w14:textId="77777777" w:rsidR="00153EA7" w:rsidRPr="00153EA7" w:rsidRDefault="00EE2961" w:rsidP="00EE2961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7C60A7">
              <w:rPr>
                <w:color w:val="auto"/>
                <w:sz w:val="20"/>
                <w:szCs w:val="20"/>
              </w:rPr>
              <w:t>Интерпретация результатов наблюдений обучающимися</w:t>
            </w:r>
            <w:r>
              <w:rPr>
                <w:color w:val="auto"/>
                <w:sz w:val="20"/>
                <w:szCs w:val="20"/>
              </w:rPr>
              <w:t xml:space="preserve"> в </w:t>
            </w:r>
            <w:r w:rsidRPr="007C60A7">
              <w:rPr>
                <w:color w:val="auto"/>
                <w:sz w:val="20"/>
                <w:szCs w:val="20"/>
              </w:rPr>
              <w:t>процессе освоения образовательной программы. Аттестация в форме экзамена.</w:t>
            </w:r>
          </w:p>
        </w:tc>
      </w:tr>
      <w:tr w:rsidR="00050341" w:rsidRPr="00153EA7" w14:paraId="70BD1D21" w14:textId="7777777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165A664F" w14:textId="77777777" w:rsidR="00050341" w:rsidRPr="00153EA7" w:rsidRDefault="00050341" w:rsidP="00050341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</w:tcPr>
          <w:p w14:paraId="25139BC6" w14:textId="77777777" w:rsidR="00050341" w:rsidRPr="00050341" w:rsidRDefault="00050341" w:rsidP="00050341">
            <w:pPr>
              <w:ind w:lef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цель работы команды;</w:t>
            </w:r>
          </w:p>
          <w:p w14:paraId="7C4BC1CF" w14:textId="77777777" w:rsidR="00050341" w:rsidRPr="00050341" w:rsidRDefault="00050341" w:rsidP="00050341">
            <w:pPr>
              <w:ind w:lef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50341">
              <w:rPr>
                <w:sz w:val="20"/>
                <w:szCs w:val="20"/>
              </w:rPr>
              <w:t>есёт ответственность за результат</w:t>
            </w:r>
            <w:r>
              <w:rPr>
                <w:sz w:val="20"/>
                <w:szCs w:val="20"/>
              </w:rPr>
              <w:t>.</w:t>
            </w:r>
          </w:p>
          <w:p w14:paraId="01571BF6" w14:textId="77777777" w:rsidR="00050341" w:rsidRPr="00050341" w:rsidRDefault="00050341" w:rsidP="00050341">
            <w:pPr>
              <w:ind w:left="-75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14:paraId="05D8664A" w14:textId="77777777" w:rsidR="00050341" w:rsidRPr="00050341" w:rsidRDefault="00050341" w:rsidP="00050341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Наблюдение и </w:t>
            </w:r>
          </w:p>
          <w:p w14:paraId="59D8E805" w14:textId="77777777" w:rsidR="00050341" w:rsidRPr="00050341" w:rsidRDefault="00050341" w:rsidP="00050341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интерпретация результатов </w:t>
            </w:r>
          </w:p>
          <w:p w14:paraId="7149E38F" w14:textId="77777777" w:rsidR="00050341" w:rsidRPr="00050341" w:rsidRDefault="00050341" w:rsidP="00050341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деятельности обучающихся </w:t>
            </w:r>
          </w:p>
          <w:p w14:paraId="3AABDA70" w14:textId="77777777" w:rsidR="00050341" w:rsidRPr="00050341" w:rsidRDefault="00050341" w:rsidP="00050341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совместной деятельности </w:t>
            </w:r>
          </w:p>
          <w:p w14:paraId="6DE7CD55" w14:textId="77777777" w:rsidR="00050341" w:rsidRPr="00050341" w:rsidRDefault="00050341" w:rsidP="00050341">
            <w:pPr>
              <w:spacing w:line="240" w:lineRule="auto"/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>при решении задач</w:t>
            </w:r>
          </w:p>
        </w:tc>
      </w:tr>
      <w:tr w:rsidR="00050341" w:rsidRPr="00153EA7" w14:paraId="36A1FF29" w14:textId="7777777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22136085" w14:textId="77777777" w:rsidR="00050341" w:rsidRPr="00153EA7" w:rsidRDefault="00050341" w:rsidP="00050341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14:paraId="5C6A8696" w14:textId="77777777" w:rsidR="00050341" w:rsidRPr="00050341" w:rsidRDefault="00050341" w:rsidP="00050341">
            <w:pPr>
              <w:ind w:left="-75"/>
              <w:rPr>
                <w:sz w:val="20"/>
                <w:szCs w:val="20"/>
              </w:rPr>
            </w:pPr>
            <w:r w:rsidRPr="00050341">
              <w:rPr>
                <w:sz w:val="20"/>
                <w:szCs w:val="20"/>
              </w:rPr>
              <w:t>Выбирает соответствующий способ в изучении дисциплины;</w:t>
            </w:r>
          </w:p>
          <w:p w14:paraId="7DBA1223" w14:textId="77777777" w:rsidR="00050341" w:rsidRPr="00050341" w:rsidRDefault="00050341" w:rsidP="00050341">
            <w:pPr>
              <w:ind w:left="-75"/>
            </w:pPr>
            <w:r w:rsidRPr="00050341">
              <w:rPr>
                <w:sz w:val="20"/>
                <w:szCs w:val="20"/>
              </w:rPr>
              <w:t>Оценивает результаты собственной деятельности</w:t>
            </w:r>
          </w:p>
        </w:tc>
        <w:tc>
          <w:tcPr>
            <w:tcW w:w="3152" w:type="dxa"/>
          </w:tcPr>
          <w:p w14:paraId="6656CD43" w14:textId="77777777" w:rsidR="00050341" w:rsidRPr="00050341" w:rsidRDefault="00050341" w:rsidP="00050341">
            <w:pPr>
              <w:ind w:left="-74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Оценка результативности </w:t>
            </w:r>
          </w:p>
          <w:p w14:paraId="2B0D699E" w14:textId="77777777" w:rsidR="00050341" w:rsidRPr="00050341" w:rsidRDefault="00050341" w:rsidP="00050341">
            <w:pPr>
              <w:ind w:left="-74" w:firstLine="0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работы обучающегося при </w:t>
            </w:r>
          </w:p>
          <w:p w14:paraId="3C99A9EA" w14:textId="77777777" w:rsidR="00050341" w:rsidRPr="00050341" w:rsidRDefault="00050341" w:rsidP="00050341">
            <w:pPr>
              <w:ind w:left="-74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выполнении практических </w:t>
            </w:r>
          </w:p>
          <w:p w14:paraId="6E1855D7" w14:textId="77777777" w:rsidR="00050341" w:rsidRPr="0066712B" w:rsidRDefault="00050341" w:rsidP="00050341">
            <w:pPr>
              <w:ind w:left="-74"/>
              <w:rPr>
                <w:bCs/>
              </w:rPr>
            </w:pPr>
            <w:r w:rsidRPr="00050341">
              <w:rPr>
                <w:bCs/>
                <w:sz w:val="20"/>
                <w:szCs w:val="20"/>
              </w:rPr>
              <w:t>заданий</w:t>
            </w:r>
          </w:p>
        </w:tc>
      </w:tr>
      <w:tr w:rsidR="00050341" w:rsidRPr="00153EA7" w14:paraId="6707D6A3" w14:textId="7777777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7FC68AA7" w14:textId="77777777" w:rsidR="00050341" w:rsidRPr="00153EA7" w:rsidRDefault="00050341" w:rsidP="00050341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153EA7">
              <w:rPr>
                <w:rFonts w:eastAsia="Calibri"/>
                <w:color w:val="auto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827" w:type="dxa"/>
          </w:tcPr>
          <w:p w14:paraId="7EC222CC" w14:textId="77777777" w:rsidR="00050341" w:rsidRPr="00050341" w:rsidRDefault="00050341" w:rsidP="00050341">
            <w:pPr>
              <w:ind w:left="-75"/>
              <w:rPr>
                <w:sz w:val="20"/>
                <w:szCs w:val="20"/>
              </w:rPr>
            </w:pPr>
            <w:r w:rsidRPr="00050341">
              <w:rPr>
                <w:sz w:val="20"/>
                <w:szCs w:val="20"/>
              </w:rPr>
              <w:t xml:space="preserve">- адаптируется к новым условиям и ситуациям; </w:t>
            </w:r>
          </w:p>
          <w:p w14:paraId="78BDEF4E" w14:textId="77777777" w:rsidR="00050341" w:rsidRPr="00050341" w:rsidRDefault="00050341" w:rsidP="00050341">
            <w:pPr>
              <w:ind w:left="-75"/>
              <w:rPr>
                <w:color w:val="FF0000"/>
                <w:sz w:val="20"/>
                <w:szCs w:val="20"/>
              </w:rPr>
            </w:pPr>
            <w:r w:rsidRPr="00050341">
              <w:rPr>
                <w:sz w:val="20"/>
                <w:szCs w:val="20"/>
              </w:rPr>
              <w:t>- проявляет способность к обучению.</w:t>
            </w:r>
          </w:p>
        </w:tc>
        <w:tc>
          <w:tcPr>
            <w:tcW w:w="3152" w:type="dxa"/>
          </w:tcPr>
          <w:p w14:paraId="299285A3" w14:textId="77777777" w:rsidR="00050341" w:rsidRPr="00050341" w:rsidRDefault="00050341" w:rsidP="00050341">
            <w:pPr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Оценка результативности </w:t>
            </w:r>
          </w:p>
          <w:p w14:paraId="751D9341" w14:textId="77777777" w:rsidR="00050341" w:rsidRPr="00050341" w:rsidRDefault="00050341" w:rsidP="00050341">
            <w:pPr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работы обучающегося при </w:t>
            </w:r>
          </w:p>
          <w:p w14:paraId="0AA72B0A" w14:textId="77777777" w:rsidR="00050341" w:rsidRPr="00050341" w:rsidRDefault="00050341" w:rsidP="00050341">
            <w:pPr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 xml:space="preserve">выполнении практических </w:t>
            </w:r>
          </w:p>
          <w:p w14:paraId="4A2ACD03" w14:textId="77777777" w:rsidR="00050341" w:rsidRPr="00050341" w:rsidRDefault="00050341" w:rsidP="00050341">
            <w:pPr>
              <w:ind w:left="-75"/>
              <w:rPr>
                <w:bCs/>
                <w:sz w:val="20"/>
                <w:szCs w:val="20"/>
              </w:rPr>
            </w:pPr>
            <w:r w:rsidRPr="00050341">
              <w:rPr>
                <w:bCs/>
                <w:sz w:val="20"/>
                <w:szCs w:val="20"/>
              </w:rPr>
              <w:t>заданий</w:t>
            </w:r>
          </w:p>
        </w:tc>
      </w:tr>
      <w:tr w:rsidR="00153EA7" w:rsidRPr="007B3BEB" w14:paraId="40201EEF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2C2104B" w14:textId="77777777" w:rsidR="00153EA7" w:rsidRPr="007B3BEB" w:rsidRDefault="00153EA7" w:rsidP="00153EA7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7B3BEB">
              <w:rPr>
                <w:i/>
                <w:color w:val="auto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85C" w14:textId="77777777" w:rsidR="00153EA7" w:rsidRPr="007B3BEB" w:rsidRDefault="00153EA7" w:rsidP="00050341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0"/>
                <w:szCs w:val="20"/>
              </w:rPr>
            </w:pPr>
            <w:r w:rsidRPr="007B3BEB">
              <w:rPr>
                <w:i/>
                <w:color w:val="auto"/>
                <w:sz w:val="20"/>
                <w:szCs w:val="20"/>
              </w:rPr>
              <w:t>Работает с объектами информатизации соблюдая требования информационной безопасности.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678" w14:textId="77777777" w:rsidR="00050341" w:rsidRPr="007B3BEB" w:rsidRDefault="00050341" w:rsidP="00050341">
            <w:pPr>
              <w:ind w:left="-75"/>
              <w:rPr>
                <w:bCs/>
                <w:i/>
                <w:sz w:val="20"/>
                <w:szCs w:val="20"/>
              </w:rPr>
            </w:pPr>
            <w:r w:rsidRPr="007B3BEB">
              <w:rPr>
                <w:bCs/>
                <w:i/>
                <w:sz w:val="20"/>
                <w:szCs w:val="20"/>
              </w:rPr>
              <w:t xml:space="preserve">Оценка результативности </w:t>
            </w:r>
          </w:p>
          <w:p w14:paraId="292B434A" w14:textId="77777777" w:rsidR="00050341" w:rsidRPr="007B3BEB" w:rsidRDefault="00050341" w:rsidP="00050341">
            <w:pPr>
              <w:ind w:left="-75"/>
              <w:rPr>
                <w:bCs/>
                <w:i/>
                <w:sz w:val="20"/>
                <w:szCs w:val="20"/>
              </w:rPr>
            </w:pPr>
            <w:r w:rsidRPr="007B3BEB">
              <w:rPr>
                <w:bCs/>
                <w:i/>
                <w:sz w:val="20"/>
                <w:szCs w:val="20"/>
              </w:rPr>
              <w:t xml:space="preserve">работы обучающегося при </w:t>
            </w:r>
          </w:p>
          <w:p w14:paraId="7BC14279" w14:textId="77777777" w:rsidR="00153EA7" w:rsidRPr="007B3BEB" w:rsidRDefault="00050341" w:rsidP="00050341">
            <w:pPr>
              <w:ind w:left="-75"/>
              <w:rPr>
                <w:bCs/>
                <w:i/>
                <w:sz w:val="20"/>
                <w:szCs w:val="20"/>
              </w:rPr>
            </w:pPr>
            <w:r w:rsidRPr="007B3BEB">
              <w:rPr>
                <w:bCs/>
                <w:i/>
                <w:sz w:val="20"/>
                <w:szCs w:val="20"/>
              </w:rPr>
              <w:t>выполнении практических заданий</w:t>
            </w:r>
            <w:r w:rsidRPr="007B3BEB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B4F7DC8" w14:textId="77777777" w:rsidR="00CF33E6" w:rsidRDefault="00CF33E6" w:rsidP="00153EA7">
      <w:pPr>
        <w:spacing w:after="0" w:line="259" w:lineRule="auto"/>
        <w:ind w:left="10" w:right="2309"/>
        <w:rPr>
          <w:b/>
        </w:rPr>
      </w:pPr>
    </w:p>
    <w:p w14:paraId="23993C06" w14:textId="77777777" w:rsidR="007B3BEB" w:rsidRP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 xml:space="preserve">4.2. Типовые контрольные задания для проведения текущего контроля     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</w:t>
      </w:r>
      <w:r w:rsidR="007B3BEB">
        <w:rPr>
          <w:b/>
          <w:bCs/>
          <w:color w:val="auto"/>
          <w:szCs w:val="24"/>
          <w:lang w:eastAsia="zh-CN"/>
        </w:rPr>
        <w:t>предмету.</w:t>
      </w:r>
    </w:p>
    <w:p w14:paraId="48A067E7" w14:textId="77777777" w:rsidR="000902BC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</w:t>
      </w:r>
    </w:p>
    <w:p w14:paraId="4CBEEBD3" w14:textId="77777777" w:rsidR="00CF33E6" w:rsidRDefault="00121EEC" w:rsidP="000902BC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Вопросы для проведения текущего контроля</w:t>
      </w:r>
    </w:p>
    <w:p w14:paraId="5369CE80" w14:textId="77777777" w:rsidR="007B3BEB" w:rsidRDefault="007B3BEB" w:rsidP="00121EEC">
      <w:pPr>
        <w:spacing w:after="0" w:line="259" w:lineRule="auto"/>
        <w:ind w:left="0" w:right="0" w:firstLine="0"/>
        <w:jc w:val="left"/>
        <w:rPr>
          <w:b/>
        </w:rPr>
      </w:pPr>
    </w:p>
    <w:p w14:paraId="1D23DDF8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14:paraId="040721EE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14:paraId="20AD48BB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14:paraId="32CBFA49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14:paraId="564D9FE1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14:paraId="7AFB6103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14:paraId="18C5ADF9" w14:textId="77777777" w:rsidR="00FB4A5D" w:rsidRDefault="00FB4A5D" w:rsidP="007B3BEB">
      <w:pPr>
        <w:spacing w:after="0" w:line="360" w:lineRule="auto"/>
        <w:ind w:left="0" w:right="0" w:firstLine="0"/>
        <w:rPr>
          <w:b/>
          <w:color w:val="auto"/>
          <w:szCs w:val="20"/>
          <w:lang w:eastAsia="ar-SA"/>
        </w:rPr>
      </w:pPr>
    </w:p>
    <w:p w14:paraId="72AFE2ED" w14:textId="77777777"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14:paraId="60A18426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корня натуральной степени из числа и его свойства</w:t>
      </w:r>
    </w:p>
    <w:p w14:paraId="2F578EEE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>Понятие степени с рациональным показателем. Свойства степени с рациональными показателем</w:t>
      </w:r>
    </w:p>
    <w:p w14:paraId="4D13143B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14:paraId="6FFBF81E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14:paraId="306A8B30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14:paraId="026A86AF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 xml:space="preserve">Понятия натурального и десятичного логарифмов </w:t>
      </w:r>
    </w:p>
    <w:p w14:paraId="4BBD9DAC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14:paraId="4456AEDF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логарифмических выражений</w:t>
      </w:r>
    </w:p>
    <w:p w14:paraId="4C7F7442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14:paraId="509BDA3F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14:paraId="06108DAA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14:paraId="44176004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14:paraId="4FCB4834" w14:textId="77777777" w:rsidR="00FB4A5D" w:rsidRDefault="00FB4A5D" w:rsidP="000902BC">
      <w:pPr>
        <w:tabs>
          <w:tab w:val="left" w:pos="426"/>
        </w:tabs>
        <w:spacing w:after="0" w:line="360" w:lineRule="auto"/>
        <w:ind w:left="0" w:right="0" w:firstLine="0"/>
        <w:contextualSpacing/>
        <w:jc w:val="left"/>
        <w:rPr>
          <w:b/>
          <w:color w:val="auto"/>
          <w:szCs w:val="24"/>
        </w:rPr>
      </w:pPr>
    </w:p>
    <w:p w14:paraId="449DC90F" w14:textId="77777777"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14:paraId="743719F1" w14:textId="77777777"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14:paraId="00EB160F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14:paraId="55B9F951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14:paraId="5A9E7749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14:paraId="0C530F2D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14:paraId="6979FB26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14:paraId="07A4DDCA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14:paraId="5ADD40F5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14:paraId="7511E825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14:paraId="4B03B7EB" w14:textId="77777777"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относительно плоскости</w:t>
      </w:r>
    </w:p>
    <w:p w14:paraId="68B3A289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14:paraId="4E6F5EC0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14:paraId="2192C4B1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16908515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14:paraId="414E34BF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14:paraId="704A4D1D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14:paraId="6D7D478B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14:paraId="7A2EA2FE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14:paraId="6A2FE215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14:paraId="4A012A8D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14:paraId="29CA44C8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14:paraId="4FBD732A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14:paraId="31F7E92D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14:paraId="0EB931CD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14:paraId="71B83FC4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14:paraId="4473282E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14:paraId="10D94ECC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14:paraId="7BB092AA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14:paraId="3FF78A8E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14:paraId="168B3ABC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14:paraId="76590D45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Основные тригонометрические тождества</w:t>
      </w:r>
    </w:p>
    <w:p w14:paraId="515EFB23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14:paraId="43D55D48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14:paraId="6B687EC0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14:paraId="22D385A9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14:paraId="27BB6C41" w14:textId="77777777" w:rsidR="000902BC" w:rsidRDefault="000902B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5C34B481" w14:textId="77777777"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логарифмические и тригонометрические функции</w:t>
      </w:r>
    </w:p>
    <w:p w14:paraId="6CFDB039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14:paraId="5B5E621B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14:paraId="4EE6991F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14:paraId="7F8D2901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14:paraId="656AF709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14:paraId="5393EEDB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14:paraId="6D3F388C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14:paraId="2D694FC4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14:paraId="3C25E440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14:paraId="14B2411F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14:paraId="1578FBE2" w14:textId="77777777"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14:paraId="5D63DABA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14:paraId="5ACAF24D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36BE60EB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14:paraId="4098F542" w14:textId="77777777" w:rsidR="00152407" w:rsidRPr="00152407" w:rsidRDefault="00152407" w:rsidP="00FB4A5D">
      <w:pPr>
        <w:numPr>
          <w:ilvl w:val="0"/>
          <w:numId w:val="43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14:paraId="4705AF4E" w14:textId="77777777"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14:paraId="4023245E" w14:textId="77777777"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14:paraId="1F370C9B" w14:textId="77777777"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14:paraId="1DEB63B6" w14:textId="77777777"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14:paraId="6A5D08F1" w14:textId="77777777"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14:paraId="0E2CFEDD" w14:textId="77777777"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14:paraId="6F3A1AAE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14:paraId="231E8078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14:paraId="64334DCA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14:paraId="1F3C2231" w14:textId="77777777"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14:paraId="60F8632D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14:paraId="3401AA16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14:paraId="3EE6E7AF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14:paraId="3B52E84F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14:paraId="76A70054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7FC48A5A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14:paraId="31FC9801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14:paraId="42603B33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14:paraId="00CBEF65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14:paraId="2AAB9D55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14:paraId="14BF7CBB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14:paraId="1120CF6A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14:paraId="32C1DD8D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14:paraId="525D49B8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14:paraId="5FE1F1B8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14:paraId="7A030824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615C4749" w14:textId="77777777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14:paraId="2C279F40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14:paraId="07152B07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14:paraId="522057AD" w14:textId="77777777"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14:paraId="3DD0612A" w14:textId="77777777"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14:paraId="7E2C4F83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lastRenderedPageBreak/>
        <w:t>Объем и его измерение.</w:t>
      </w:r>
    </w:p>
    <w:p w14:paraId="04F34AD5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14:paraId="048A72C6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14:paraId="4E61BB8B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14:paraId="1664A462" w14:textId="77777777" w:rsid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14:paraId="2E02F1C2" w14:textId="77777777"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14:paraId="4201751F" w14:textId="77777777"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14:paraId="4CF6F157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14:paraId="38957098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14:paraId="580D56D3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14:paraId="12C8D42B" w14:textId="77777777"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3D801E3C" w14:textId="77777777"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14:paraId="7714A881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14:paraId="6E914C5B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14:paraId="572B23B0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14:paraId="2D04EEAE" w14:textId="77777777"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14:paraId="31455796" w14:textId="77777777"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14:paraId="4C3DEF2E" w14:textId="77777777"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14:paraId="7F0DA1CE" w14:textId="77777777"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14:paraId="490563D5" w14:textId="77777777"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14:paraId="6ED3AFED" w14:textId="77777777"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14:paraId="4A11173A" w14:textId="77777777" w:rsidR="00121EEC" w:rsidRPr="00152407" w:rsidRDefault="00121EEC" w:rsidP="00152407">
      <w:pPr>
        <w:spacing w:after="120" w:line="240" w:lineRule="auto"/>
        <w:ind w:left="360" w:right="0" w:firstLine="0"/>
        <w:jc w:val="left"/>
        <w:rPr>
          <w:color w:val="auto"/>
          <w:szCs w:val="24"/>
          <w:lang w:eastAsia="ar-SA"/>
        </w:rPr>
      </w:pPr>
    </w:p>
    <w:p w14:paraId="0CB4D6ED" w14:textId="77777777" w:rsidR="00CF33E6" w:rsidRDefault="00CF33E6" w:rsidP="00152407">
      <w:pPr>
        <w:spacing w:after="0" w:line="259" w:lineRule="auto"/>
        <w:ind w:left="10" w:right="2309"/>
        <w:rPr>
          <w:b/>
        </w:rPr>
      </w:pPr>
    </w:p>
    <w:p w14:paraId="10A6072F" w14:textId="77777777"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14:paraId="4C6E5BAF" w14:textId="77777777"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14:paraId="40C01899" w14:textId="77777777"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14:paraId="247C7F20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называется:</w:t>
      </w:r>
    </w:p>
    <w:p w14:paraId="5725A46C" w14:textId="77777777"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14:paraId="5A21AD1B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14:paraId="58FAD7E6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14:paraId="2A396C65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14:paraId="7800305C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14:paraId="3A4C392D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14:paraId="193A41A7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14:paraId="6AF55006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14:paraId="600BE466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14:paraId="4345FE63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14:paraId="6F3CF3EE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14:paraId="1066D4BF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14:paraId="53FC4A6C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Радиус основания цилиндра 3 см. Чему равна площадь осевого сечения цилиндра, если оно имеет форму квадрата?</w:t>
      </w:r>
    </w:p>
    <w:p w14:paraId="10C0036E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14:paraId="31503F8B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14:paraId="6EA29441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14:paraId="6E1E7CDE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14:paraId="22A94936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lastRenderedPageBreak/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14:paraId="536A5A22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14:paraId="3210A910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;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14:paraId="44329511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14:paraId="638D873D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14:paraId="478A15BD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14:paraId="1770C0B0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14:paraId="5B9CEF49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14:paraId="2E94AB12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14:paraId="1873AC6E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r w:rsidRPr="009E3DEB">
        <w:rPr>
          <w:rFonts w:eastAsia="SimSun"/>
          <w:i/>
          <w:szCs w:val="24"/>
        </w:rPr>
        <w:t>sin α</w:t>
      </w:r>
      <w:r w:rsidRPr="009E3DEB">
        <w:rPr>
          <w:rFonts w:eastAsia="SimSun"/>
          <w:szCs w:val="24"/>
        </w:rPr>
        <w:t xml:space="preserve">, если известно, что </w:t>
      </w:r>
      <w:r w:rsidRPr="009E3DEB">
        <w:rPr>
          <w:rFonts w:eastAsia="SimSun"/>
          <w:i/>
          <w:szCs w:val="24"/>
        </w:rPr>
        <w:t xml:space="preserve">cos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 w14:anchorId="101B5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23" o:title=""/>
          </v:shape>
          <o:OLEObject Type="Embed" ProgID="Equation.3" ShapeID="_x0000_i1025" DrawAspect="Content" ObjectID="_1773383682" r:id="rId24"/>
        </w:object>
      </w:r>
      <w:r w:rsidRPr="009E3DEB">
        <w:rPr>
          <w:rFonts w:eastAsia="SimSun"/>
          <w:szCs w:val="24"/>
        </w:rPr>
        <w:t xml:space="preserve"> и  α </w:t>
      </w:r>
      <w:r w:rsidR="00000000">
        <w:rPr>
          <w:rFonts w:eastAsia="SimSun"/>
          <w:color w:val="auto"/>
          <w:position w:val="-11"/>
          <w:szCs w:val="24"/>
        </w:rPr>
        <w:pict w14:anchorId="037DC1E7">
          <v:shape id="_x0000_i1026" type="#_x0000_t75" style="width:9pt;height:18.75pt" equationxml="&lt;">
            <v:imagedata r:id="rId25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14:paraId="28AAB81A" w14:textId="77777777"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14:paraId="38658381" w14:textId="77777777" w:rsidR="009E3DEB" w:rsidRPr="00FB4A5D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>Сколько различных перестановок можно сделать из букв слова РЕЗКА</w:t>
      </w:r>
    </w:p>
    <w:p w14:paraId="2972BF56" w14:textId="77777777" w:rsidR="009E3DEB" w:rsidRPr="00FB4A5D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b/>
          <w:color w:val="1F4E79" w:themeColor="accent1" w:themeShade="80"/>
          <w:szCs w:val="24"/>
          <w:lang w:eastAsia="en-US"/>
        </w:rPr>
        <w:t>Часть С</w:t>
      </w:r>
    </w:p>
    <w:p w14:paraId="3223070E" w14:textId="77777777" w:rsidR="009E3DEB" w:rsidRPr="00FB4A5D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>Сварщику необходимо изготовить бункер, имеющий форму правильной четырехугольной призмы, длина стороны основания которого равна 1,2 м, высота – 2,4 м. Сколько стали необходимо выполнения работы? (Прим.: на швы следует добавить 3% материала).</w:t>
      </w:r>
    </w:p>
    <w:p w14:paraId="04D28280" w14:textId="77777777" w:rsidR="009E3DEB" w:rsidRPr="00FB4A5D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 xml:space="preserve">Строительной фирме нужно приобрести 81 метр проволоки (сварочная омедненная PH CWW-50 (ER70S-6/D200/d1,2/5кг)) у одного из трех поставщиков. Сколько придётся заплатить за самую дешёвую покупку   с доставкой (в рублях)? Цены и условия доставки приведены в таблице.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971"/>
        <w:gridCol w:w="1907"/>
        <w:gridCol w:w="3654"/>
      </w:tblGrid>
      <w:tr w:rsidR="00FB4A5D" w:rsidRPr="00FB4A5D" w14:paraId="320DD4D4" w14:textId="77777777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14:paraId="1AE516E2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14:paraId="61ABA049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14:paraId="1030F59A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проволки</w:t>
            </w:r>
          </w:p>
          <w:p w14:paraId="414AC9B2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(руб. за 1 м)</w:t>
            </w:r>
          </w:p>
        </w:tc>
        <w:tc>
          <w:tcPr>
            <w:tcW w:w="1907" w:type="dxa"/>
            <w:vAlign w:val="center"/>
          </w:tcPr>
          <w:p w14:paraId="6D2886B5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14:paraId="46C4ADD0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14:paraId="024CD94F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14:paraId="59396FE2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14:paraId="0B861630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14:paraId="60CDBD3A" w14:textId="77777777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14:paraId="57AA94FE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СТРОИТЕЛЬНЫЙ КРЕПЕЖ72</w:t>
            </w:r>
          </w:p>
        </w:tc>
        <w:tc>
          <w:tcPr>
            <w:tcW w:w="1971" w:type="dxa"/>
            <w:vAlign w:val="center"/>
          </w:tcPr>
          <w:p w14:paraId="4622B528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169</w:t>
            </w:r>
          </w:p>
        </w:tc>
        <w:tc>
          <w:tcPr>
            <w:tcW w:w="1907" w:type="dxa"/>
            <w:vAlign w:val="center"/>
          </w:tcPr>
          <w:p w14:paraId="3C8C940D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14:paraId="78188C5D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</w:p>
        </w:tc>
      </w:tr>
      <w:tr w:rsidR="00FB4A5D" w:rsidRPr="00FB4A5D" w14:paraId="5735CC65" w14:textId="77777777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14:paraId="4FE13435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ВСЕ ДЛЯ СВАРКИ</w:t>
            </w:r>
          </w:p>
        </w:tc>
        <w:tc>
          <w:tcPr>
            <w:tcW w:w="1971" w:type="dxa"/>
            <w:vAlign w:val="center"/>
          </w:tcPr>
          <w:p w14:paraId="0D9CC2CD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200</w:t>
            </w:r>
          </w:p>
        </w:tc>
        <w:tc>
          <w:tcPr>
            <w:tcW w:w="1907" w:type="dxa"/>
            <w:vAlign w:val="center"/>
          </w:tcPr>
          <w:p w14:paraId="51E9FB61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14:paraId="185D87F7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14:paraId="0019375A" w14:textId="77777777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14:paraId="45EF2B56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СТАЛЬНОЙ МАСТЕР</w:t>
            </w:r>
          </w:p>
        </w:tc>
        <w:tc>
          <w:tcPr>
            <w:tcW w:w="1971" w:type="dxa"/>
            <w:vAlign w:val="center"/>
          </w:tcPr>
          <w:p w14:paraId="035E6A9F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180</w:t>
            </w:r>
          </w:p>
        </w:tc>
        <w:tc>
          <w:tcPr>
            <w:tcW w:w="1907" w:type="dxa"/>
            <w:vAlign w:val="center"/>
          </w:tcPr>
          <w:p w14:paraId="582D0A36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14:paraId="52ED9926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более 80 м доставка бесплатно</w:t>
            </w:r>
          </w:p>
        </w:tc>
      </w:tr>
    </w:tbl>
    <w:p w14:paraId="626D246D" w14:textId="77777777"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sectPr w:rsidR="00CF33E6" w:rsidSect="008A78AF">
      <w:footerReference w:type="even" r:id="rId26"/>
      <w:footerReference w:type="default" r:id="rId27"/>
      <w:footerReference w:type="first" r:id="rId28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AFBD" w14:textId="77777777" w:rsidR="008A78AF" w:rsidRDefault="008A78AF">
      <w:pPr>
        <w:spacing w:after="0" w:line="240" w:lineRule="auto"/>
      </w:pPr>
      <w:r>
        <w:separator/>
      </w:r>
    </w:p>
  </w:endnote>
  <w:endnote w:type="continuationSeparator" w:id="0">
    <w:p w14:paraId="5EE32824" w14:textId="77777777" w:rsidR="008A78AF" w:rsidRDefault="008A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E20B" w14:textId="77777777" w:rsidR="00C211E0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1E0">
      <w:t>2</w:t>
    </w:r>
    <w:r>
      <w:fldChar w:fldCharType="end"/>
    </w:r>
    <w:r w:rsidR="00C211E0">
      <w:t xml:space="preserve"> </w:t>
    </w:r>
  </w:p>
  <w:p w14:paraId="7B1389DF" w14:textId="77777777" w:rsidR="00C211E0" w:rsidRDefault="00C211E0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3943" w14:textId="77777777" w:rsidR="00C211E0" w:rsidRDefault="00C211E0">
    <w:pPr>
      <w:spacing w:after="0" w:line="259" w:lineRule="auto"/>
      <w:ind w:left="34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38B5" w14:textId="77777777" w:rsidR="00C211E0" w:rsidRDefault="00C211E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E49D" w14:textId="77777777" w:rsidR="00C211E0" w:rsidRDefault="00000000">
    <w:pPr>
      <w:spacing w:after="0" w:line="259" w:lineRule="auto"/>
      <w:ind w:left="0" w:right="-8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1E0">
      <w:t>8</w:t>
    </w:r>
    <w:r>
      <w:fldChar w:fldCharType="end"/>
    </w:r>
    <w:r w:rsidR="00C211E0">
      <w:t xml:space="preserve"> </w:t>
    </w:r>
  </w:p>
  <w:p w14:paraId="04603840" w14:textId="77777777" w:rsidR="00C211E0" w:rsidRDefault="00C211E0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0DD5" w14:textId="77777777" w:rsidR="00C211E0" w:rsidRDefault="003A1672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 w:rsidR="00C211E0">
      <w:rPr>
        <w:noProof/>
      </w:rPr>
      <w:instrText xml:space="preserve"> PAGE   \* MERGEFORMAT </w:instrText>
    </w:r>
    <w:r>
      <w:rPr>
        <w:noProof/>
      </w:rPr>
      <w:fldChar w:fldCharType="separate"/>
    </w:r>
    <w:r w:rsidR="000902BC">
      <w:rPr>
        <w:noProof/>
      </w:rPr>
      <w:t>7</w:t>
    </w:r>
    <w:r>
      <w:rPr>
        <w:noProof/>
      </w:rPr>
      <w:fldChar w:fldCharType="end"/>
    </w:r>
    <w:r w:rsidR="00C211E0">
      <w:t xml:space="preserve"> </w:t>
    </w:r>
  </w:p>
  <w:p w14:paraId="3E675D40" w14:textId="77777777" w:rsidR="00C211E0" w:rsidRDefault="00C211E0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815F3" w14:textId="77777777" w:rsidR="00C211E0" w:rsidRDefault="00000000">
    <w:pPr>
      <w:spacing w:after="0" w:line="259" w:lineRule="auto"/>
      <w:ind w:left="0" w:right="-8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1E0">
      <w:t>8</w:t>
    </w:r>
    <w:r>
      <w:fldChar w:fldCharType="end"/>
    </w:r>
    <w:r w:rsidR="00C211E0">
      <w:t xml:space="preserve"> </w:t>
    </w:r>
  </w:p>
  <w:p w14:paraId="693F11C5" w14:textId="77777777" w:rsidR="00C211E0" w:rsidRDefault="00C211E0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FE23" w14:textId="77777777" w:rsidR="00C211E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1E0">
      <w:t>16</w:t>
    </w:r>
    <w:r>
      <w:fldChar w:fldCharType="end"/>
    </w:r>
    <w:r w:rsidR="00C211E0">
      <w:t xml:space="preserve"> </w:t>
    </w:r>
  </w:p>
  <w:p w14:paraId="631247EC" w14:textId="77777777" w:rsidR="00C211E0" w:rsidRDefault="00C211E0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B562" w14:textId="77777777" w:rsidR="00C211E0" w:rsidRDefault="003A1672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 w:rsidR="00C211E0">
      <w:rPr>
        <w:noProof/>
      </w:rPr>
      <w:instrText xml:space="preserve"> PAGE   \* MERGEFORMAT </w:instrText>
    </w:r>
    <w:r>
      <w:rPr>
        <w:noProof/>
      </w:rPr>
      <w:fldChar w:fldCharType="separate"/>
    </w:r>
    <w:r w:rsidR="000902BC">
      <w:rPr>
        <w:noProof/>
      </w:rPr>
      <w:t>14</w:t>
    </w:r>
    <w:r>
      <w:rPr>
        <w:noProof/>
      </w:rPr>
      <w:fldChar w:fldCharType="end"/>
    </w:r>
    <w:r w:rsidR="00C211E0">
      <w:t xml:space="preserve"> </w:t>
    </w:r>
  </w:p>
  <w:p w14:paraId="526B6723" w14:textId="77777777" w:rsidR="00C211E0" w:rsidRDefault="00C211E0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D8B8" w14:textId="77777777" w:rsidR="00C211E0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1E0">
      <w:t>16</w:t>
    </w:r>
    <w:r>
      <w:fldChar w:fldCharType="end"/>
    </w:r>
    <w:r w:rsidR="00C211E0">
      <w:t xml:space="preserve"> </w:t>
    </w:r>
  </w:p>
  <w:p w14:paraId="5ABCF577" w14:textId="77777777" w:rsidR="00C211E0" w:rsidRDefault="00C211E0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2982" w14:textId="77777777" w:rsidR="008A78AF" w:rsidRDefault="008A78AF">
      <w:pPr>
        <w:spacing w:after="0" w:line="240" w:lineRule="auto"/>
      </w:pPr>
      <w:r>
        <w:separator/>
      </w:r>
    </w:p>
  </w:footnote>
  <w:footnote w:type="continuationSeparator" w:id="0">
    <w:p w14:paraId="7D3669A3" w14:textId="77777777" w:rsidR="008A78AF" w:rsidRDefault="008A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5C10A9"/>
    <w:multiLevelType w:val="hybridMultilevel"/>
    <w:tmpl w:val="9C68D420"/>
    <w:lvl w:ilvl="0" w:tplc="72826E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6" w15:restartNumberingAfterBreak="0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85631"/>
    <w:multiLevelType w:val="hybridMultilevel"/>
    <w:tmpl w:val="0922AC84"/>
    <w:lvl w:ilvl="0" w:tplc="F8440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7" w15:restartNumberingAfterBreak="0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8" w15:restartNumberingAfterBreak="0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3" w15:restartNumberingAfterBreak="0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82990">
    <w:abstractNumId w:val="32"/>
  </w:num>
  <w:num w:numId="2" w16cid:durableId="456875604">
    <w:abstractNumId w:val="13"/>
  </w:num>
  <w:num w:numId="3" w16cid:durableId="817503674">
    <w:abstractNumId w:val="25"/>
  </w:num>
  <w:num w:numId="4" w16cid:durableId="1454010805">
    <w:abstractNumId w:val="41"/>
  </w:num>
  <w:num w:numId="5" w16cid:durableId="1308435117">
    <w:abstractNumId w:val="38"/>
  </w:num>
  <w:num w:numId="6" w16cid:durableId="1699773313">
    <w:abstractNumId w:val="39"/>
  </w:num>
  <w:num w:numId="7" w16cid:durableId="685257651">
    <w:abstractNumId w:val="16"/>
  </w:num>
  <w:num w:numId="8" w16cid:durableId="1540632625">
    <w:abstractNumId w:val="34"/>
  </w:num>
  <w:num w:numId="9" w16cid:durableId="1655061809">
    <w:abstractNumId w:val="17"/>
  </w:num>
  <w:num w:numId="10" w16cid:durableId="892933745">
    <w:abstractNumId w:val="2"/>
  </w:num>
  <w:num w:numId="11" w16cid:durableId="1566794619">
    <w:abstractNumId w:val="12"/>
  </w:num>
  <w:num w:numId="12" w16cid:durableId="1453862289">
    <w:abstractNumId w:val="11"/>
  </w:num>
  <w:num w:numId="13" w16cid:durableId="1361857126">
    <w:abstractNumId w:val="28"/>
  </w:num>
  <w:num w:numId="14" w16cid:durableId="1484006937">
    <w:abstractNumId w:val="40"/>
  </w:num>
  <w:num w:numId="15" w16cid:durableId="1626304386">
    <w:abstractNumId w:val="45"/>
  </w:num>
  <w:num w:numId="16" w16cid:durableId="636957197">
    <w:abstractNumId w:val="43"/>
  </w:num>
  <w:num w:numId="17" w16cid:durableId="184825634">
    <w:abstractNumId w:val="9"/>
  </w:num>
  <w:num w:numId="18" w16cid:durableId="42482906">
    <w:abstractNumId w:val="5"/>
  </w:num>
  <w:num w:numId="19" w16cid:durableId="1622957835">
    <w:abstractNumId w:val="23"/>
  </w:num>
  <w:num w:numId="20" w16cid:durableId="2033458290">
    <w:abstractNumId w:val="24"/>
  </w:num>
  <w:num w:numId="21" w16cid:durableId="1168715010">
    <w:abstractNumId w:val="7"/>
  </w:num>
  <w:num w:numId="22" w16cid:durableId="440154135">
    <w:abstractNumId w:val="46"/>
  </w:num>
  <w:num w:numId="23" w16cid:durableId="945383789">
    <w:abstractNumId w:val="1"/>
  </w:num>
  <w:num w:numId="24" w16cid:durableId="790172627">
    <w:abstractNumId w:val="33"/>
  </w:num>
  <w:num w:numId="25" w16cid:durableId="565342651">
    <w:abstractNumId w:val="36"/>
  </w:num>
  <w:num w:numId="26" w16cid:durableId="787503633">
    <w:abstractNumId w:val="3"/>
  </w:num>
  <w:num w:numId="27" w16cid:durableId="1673096208">
    <w:abstractNumId w:val="0"/>
  </w:num>
  <w:num w:numId="28" w16cid:durableId="621614686">
    <w:abstractNumId w:val="20"/>
  </w:num>
  <w:num w:numId="29" w16cid:durableId="1224946620">
    <w:abstractNumId w:val="6"/>
  </w:num>
  <w:num w:numId="30" w16cid:durableId="992953594">
    <w:abstractNumId w:val="22"/>
  </w:num>
  <w:num w:numId="31" w16cid:durableId="1083377034">
    <w:abstractNumId w:val="30"/>
  </w:num>
  <w:num w:numId="32" w16cid:durableId="955721575">
    <w:abstractNumId w:val="44"/>
  </w:num>
  <w:num w:numId="33" w16cid:durableId="634330932">
    <w:abstractNumId w:val="21"/>
  </w:num>
  <w:num w:numId="34" w16cid:durableId="736442146">
    <w:abstractNumId w:val="8"/>
  </w:num>
  <w:num w:numId="35" w16cid:durableId="1876844090">
    <w:abstractNumId w:val="15"/>
  </w:num>
  <w:num w:numId="36" w16cid:durableId="1576160377">
    <w:abstractNumId w:val="37"/>
  </w:num>
  <w:num w:numId="37" w16cid:durableId="323320551">
    <w:abstractNumId w:val="26"/>
  </w:num>
  <w:num w:numId="38" w16cid:durableId="2129280607">
    <w:abstractNumId w:val="29"/>
  </w:num>
  <w:num w:numId="39" w16cid:durableId="377827274">
    <w:abstractNumId w:val="31"/>
  </w:num>
  <w:num w:numId="40" w16cid:durableId="960038619">
    <w:abstractNumId w:val="18"/>
  </w:num>
  <w:num w:numId="41" w16cid:durableId="1335690536">
    <w:abstractNumId w:val="35"/>
  </w:num>
  <w:num w:numId="42" w16cid:durableId="1422215779">
    <w:abstractNumId w:val="10"/>
  </w:num>
  <w:num w:numId="43" w16cid:durableId="345719917">
    <w:abstractNumId w:val="42"/>
  </w:num>
  <w:num w:numId="44" w16cid:durableId="1678340514">
    <w:abstractNumId w:val="4"/>
  </w:num>
  <w:num w:numId="45" w16cid:durableId="720784737">
    <w:abstractNumId w:val="27"/>
  </w:num>
  <w:num w:numId="46" w16cid:durableId="14576530">
    <w:abstractNumId w:val="14"/>
  </w:num>
  <w:num w:numId="47" w16cid:durableId="13177643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388"/>
    <w:rsid w:val="000342B7"/>
    <w:rsid w:val="00041F2E"/>
    <w:rsid w:val="00050341"/>
    <w:rsid w:val="00065205"/>
    <w:rsid w:val="000672E7"/>
    <w:rsid w:val="000902BC"/>
    <w:rsid w:val="000D29AD"/>
    <w:rsid w:val="000F78F6"/>
    <w:rsid w:val="00121EEC"/>
    <w:rsid w:val="00152407"/>
    <w:rsid w:val="00153EA7"/>
    <w:rsid w:val="001605FB"/>
    <w:rsid w:val="001A35A4"/>
    <w:rsid w:val="001D3E83"/>
    <w:rsid w:val="001E6C49"/>
    <w:rsid w:val="00201E75"/>
    <w:rsid w:val="00203F73"/>
    <w:rsid w:val="00220E40"/>
    <w:rsid w:val="00230211"/>
    <w:rsid w:val="00236A24"/>
    <w:rsid w:val="00251E6C"/>
    <w:rsid w:val="0026670A"/>
    <w:rsid w:val="00272A5B"/>
    <w:rsid w:val="00281C0D"/>
    <w:rsid w:val="002916DF"/>
    <w:rsid w:val="00292EA0"/>
    <w:rsid w:val="002A62B8"/>
    <w:rsid w:val="002B0D83"/>
    <w:rsid w:val="002B33C0"/>
    <w:rsid w:val="002B7278"/>
    <w:rsid w:val="003162C3"/>
    <w:rsid w:val="003464B0"/>
    <w:rsid w:val="003A1672"/>
    <w:rsid w:val="003D33E2"/>
    <w:rsid w:val="003E2DAD"/>
    <w:rsid w:val="003F0C75"/>
    <w:rsid w:val="003F6AD3"/>
    <w:rsid w:val="00416D04"/>
    <w:rsid w:val="004C7C42"/>
    <w:rsid w:val="004D3849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539A"/>
    <w:rsid w:val="005D2899"/>
    <w:rsid w:val="00655E86"/>
    <w:rsid w:val="00664987"/>
    <w:rsid w:val="006932DA"/>
    <w:rsid w:val="006E6C6C"/>
    <w:rsid w:val="006F3309"/>
    <w:rsid w:val="00734DB3"/>
    <w:rsid w:val="00745C9D"/>
    <w:rsid w:val="00761388"/>
    <w:rsid w:val="00766CA1"/>
    <w:rsid w:val="007752CE"/>
    <w:rsid w:val="00780F82"/>
    <w:rsid w:val="007A6A7E"/>
    <w:rsid w:val="007B3BEB"/>
    <w:rsid w:val="007C60A7"/>
    <w:rsid w:val="007E1B83"/>
    <w:rsid w:val="007F0595"/>
    <w:rsid w:val="008054A0"/>
    <w:rsid w:val="00805CD9"/>
    <w:rsid w:val="00815698"/>
    <w:rsid w:val="008171CC"/>
    <w:rsid w:val="00842A21"/>
    <w:rsid w:val="00856733"/>
    <w:rsid w:val="00856A17"/>
    <w:rsid w:val="00881AC9"/>
    <w:rsid w:val="00893118"/>
    <w:rsid w:val="008A0442"/>
    <w:rsid w:val="008A62F2"/>
    <w:rsid w:val="008A6E19"/>
    <w:rsid w:val="008A78AF"/>
    <w:rsid w:val="008D1C88"/>
    <w:rsid w:val="008D3E3E"/>
    <w:rsid w:val="008F3B20"/>
    <w:rsid w:val="0090383B"/>
    <w:rsid w:val="00927BEC"/>
    <w:rsid w:val="00931611"/>
    <w:rsid w:val="00961376"/>
    <w:rsid w:val="009B6A34"/>
    <w:rsid w:val="009C1BBC"/>
    <w:rsid w:val="009E3DEB"/>
    <w:rsid w:val="009F4DEB"/>
    <w:rsid w:val="00A00916"/>
    <w:rsid w:val="00A16533"/>
    <w:rsid w:val="00A256E9"/>
    <w:rsid w:val="00A32838"/>
    <w:rsid w:val="00A33712"/>
    <w:rsid w:val="00A4015A"/>
    <w:rsid w:val="00A473E8"/>
    <w:rsid w:val="00A52B71"/>
    <w:rsid w:val="00AA1796"/>
    <w:rsid w:val="00AB5597"/>
    <w:rsid w:val="00AD32DD"/>
    <w:rsid w:val="00AD46AC"/>
    <w:rsid w:val="00AF3168"/>
    <w:rsid w:val="00B03B4F"/>
    <w:rsid w:val="00B05F60"/>
    <w:rsid w:val="00B11866"/>
    <w:rsid w:val="00B17280"/>
    <w:rsid w:val="00B2603E"/>
    <w:rsid w:val="00B9034D"/>
    <w:rsid w:val="00B95BC5"/>
    <w:rsid w:val="00BB5586"/>
    <w:rsid w:val="00BC368E"/>
    <w:rsid w:val="00BE3F52"/>
    <w:rsid w:val="00BE48E5"/>
    <w:rsid w:val="00BE6F59"/>
    <w:rsid w:val="00C07277"/>
    <w:rsid w:val="00C211E0"/>
    <w:rsid w:val="00C40BE0"/>
    <w:rsid w:val="00C55C9F"/>
    <w:rsid w:val="00C9241A"/>
    <w:rsid w:val="00CC3635"/>
    <w:rsid w:val="00CD7F03"/>
    <w:rsid w:val="00CF0A0E"/>
    <w:rsid w:val="00CF33E6"/>
    <w:rsid w:val="00CF440D"/>
    <w:rsid w:val="00D01589"/>
    <w:rsid w:val="00D26F62"/>
    <w:rsid w:val="00D36B64"/>
    <w:rsid w:val="00D46CF4"/>
    <w:rsid w:val="00D57E4A"/>
    <w:rsid w:val="00D9300B"/>
    <w:rsid w:val="00DC0DAE"/>
    <w:rsid w:val="00DD731C"/>
    <w:rsid w:val="00E064FE"/>
    <w:rsid w:val="00E36028"/>
    <w:rsid w:val="00E46B2C"/>
    <w:rsid w:val="00E5099A"/>
    <w:rsid w:val="00E546F7"/>
    <w:rsid w:val="00E759F2"/>
    <w:rsid w:val="00EA090C"/>
    <w:rsid w:val="00EE2961"/>
    <w:rsid w:val="00EE2B3D"/>
    <w:rsid w:val="00EE4643"/>
    <w:rsid w:val="00EF6A03"/>
    <w:rsid w:val="00F104D0"/>
    <w:rsid w:val="00F454E1"/>
    <w:rsid w:val="00F75C23"/>
    <w:rsid w:val="00F83F0C"/>
    <w:rsid w:val="00F840A6"/>
    <w:rsid w:val="00F90029"/>
    <w:rsid w:val="00FB4A5D"/>
    <w:rsid w:val="00FB4D95"/>
    <w:rsid w:val="00FC6DBE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2D6D"/>
  <w15:docId w15:val="{9A05EFE3-71C9-48EF-A192-BA73B66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window.edu.ru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new.znanium.com/catalog/product/990024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06658" TargetMode="External"/><Relationship Id="rId20" Type="http://schemas.openxmlformats.org/officeDocument/2006/relationships/hyperlink" Target="http://www.digital-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s://book.ru/book/929528" TargetMode="External"/><Relationship Id="rId23" Type="http://schemas.openxmlformats.org/officeDocument/2006/relationships/image" Target="media/image1.wmf"/><Relationship Id="rId28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hyperlink" Target="http://www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19637" TargetMode="External"/><Relationship Id="rId22" Type="http://schemas.openxmlformats.org/officeDocument/2006/relationships/hyperlink" Target="http://www.math.ru/" TargetMode="Externa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6510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72tmt-036</cp:lastModifiedBy>
  <cp:revision>29</cp:revision>
  <cp:lastPrinted>2018-09-23T15:58:00Z</cp:lastPrinted>
  <dcterms:created xsi:type="dcterms:W3CDTF">2020-01-30T15:29:00Z</dcterms:created>
  <dcterms:modified xsi:type="dcterms:W3CDTF">2024-03-31T04:48:00Z</dcterms:modified>
</cp:coreProperties>
</file>