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07F1" w14:textId="0218A3CC" w:rsidR="00743C82" w:rsidRPr="009E4EF2" w:rsidRDefault="00743C82" w:rsidP="00743C82">
      <w:pPr>
        <w:pStyle w:val="1"/>
        <w:jc w:val="right"/>
      </w:pPr>
      <w:r w:rsidRPr="009E4EF2">
        <w:t xml:space="preserve">Приложение </w:t>
      </w:r>
      <w:r w:rsidR="00564F91">
        <w:t>9</w:t>
      </w:r>
    </w:p>
    <w:p w14:paraId="4AA39D10" w14:textId="77777777" w:rsidR="00743C82" w:rsidRPr="009E4EF2" w:rsidRDefault="00743C82" w:rsidP="009E4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82">
        <w:rPr>
          <w:rFonts w:ascii="Times New Roman" w:hAnsi="Times New Roman" w:cs="Times New Roman"/>
          <w:sz w:val="24"/>
          <w:szCs w:val="24"/>
        </w:rPr>
        <w:t xml:space="preserve">к </w:t>
      </w:r>
      <w:r w:rsidR="009E4EF2">
        <w:rPr>
          <w:rFonts w:ascii="Times New Roman" w:hAnsi="Times New Roman" w:cs="Times New Roman"/>
          <w:sz w:val="24"/>
          <w:szCs w:val="24"/>
        </w:rPr>
        <w:t>ООП СПО</w:t>
      </w:r>
      <w:r w:rsidRPr="00743C82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743C82">
        <w:rPr>
          <w:rFonts w:ascii="Times New Roman" w:hAnsi="Times New Roman" w:cs="Times New Roman"/>
          <w:b/>
          <w:sz w:val="24"/>
          <w:szCs w:val="24"/>
        </w:rPr>
        <w:t>22.02.06 Сварочное производство</w:t>
      </w:r>
    </w:p>
    <w:p w14:paraId="01CD5A0A" w14:textId="77777777" w:rsidR="00743C82" w:rsidRDefault="00743C82" w:rsidP="00743C82"/>
    <w:p w14:paraId="3E03E256" w14:textId="77777777" w:rsidR="00743C82" w:rsidRPr="007D77E1" w:rsidRDefault="00743C82" w:rsidP="00743C82"/>
    <w:p w14:paraId="360ED9A2" w14:textId="77777777" w:rsidR="00743C82" w:rsidRPr="006936D5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</w:p>
    <w:p w14:paraId="72BFE4E7" w14:textId="77777777" w:rsidR="009E4EF2" w:rsidRPr="003A0D4D" w:rsidRDefault="009E4EF2" w:rsidP="009E4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D4D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46BD75F1" w14:textId="77777777" w:rsidR="009E4EF2" w:rsidRPr="003A0D4D" w:rsidRDefault="009E4EF2" w:rsidP="009E4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A0D4D">
        <w:rPr>
          <w:rFonts w:ascii="Times New Roman" w:eastAsia="Calibri" w:hAnsi="Times New Roman" w:cs="Times New Roman"/>
          <w:sz w:val="28"/>
          <w:szCs w:val="28"/>
        </w:rPr>
        <w:t>ГАПОУ ТО «Тобольский многопрофильный техникум»</w:t>
      </w:r>
    </w:p>
    <w:p w14:paraId="6D627A7C" w14:textId="77777777" w:rsidR="009E4EF2" w:rsidRPr="003A0D4D" w:rsidRDefault="009E4EF2" w:rsidP="009E4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601E260" w14:textId="77777777" w:rsidR="00743C82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41567C7A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F23B0C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D01653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F53543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090D47" w14:textId="77777777" w:rsidR="00723E97" w:rsidRPr="00F8738B" w:rsidRDefault="00723E97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94F30A3" w14:textId="77777777" w:rsidR="00723E97" w:rsidRPr="009E4EF2" w:rsidRDefault="00723E97" w:rsidP="009E4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4EF2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</w:t>
      </w:r>
      <w:r w:rsidR="007B11A0" w:rsidRPr="009E4EF2"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14:paraId="2E09C0DF" w14:textId="77777777" w:rsidR="00723E97" w:rsidRPr="009E4EF2" w:rsidRDefault="007B11A0" w:rsidP="009E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F2">
        <w:rPr>
          <w:rFonts w:ascii="Times New Roman" w:hAnsi="Times New Roman" w:cs="Times New Roman"/>
          <w:b/>
          <w:sz w:val="28"/>
          <w:szCs w:val="28"/>
        </w:rPr>
        <w:t>ОУП</w:t>
      </w:r>
      <w:r w:rsidR="001A303E" w:rsidRPr="009E4EF2">
        <w:rPr>
          <w:rFonts w:ascii="Times New Roman" w:hAnsi="Times New Roman" w:cs="Times New Roman"/>
          <w:b/>
          <w:sz w:val="28"/>
          <w:szCs w:val="28"/>
        </w:rPr>
        <w:t>.</w:t>
      </w:r>
      <w:r w:rsidR="00743C82" w:rsidRPr="009E4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1F8" w:rsidRPr="009E4EF2">
        <w:rPr>
          <w:rFonts w:ascii="Times New Roman" w:hAnsi="Times New Roman" w:cs="Times New Roman"/>
          <w:b/>
          <w:sz w:val="28"/>
          <w:szCs w:val="28"/>
        </w:rPr>
        <w:t>6</w:t>
      </w:r>
      <w:r w:rsidR="00723E97" w:rsidRPr="009E4EF2"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</w:p>
    <w:p w14:paraId="4738F4D1" w14:textId="77777777" w:rsidR="00723E97" w:rsidRPr="009E4EF2" w:rsidRDefault="00723E97" w:rsidP="009E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4CC8A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7C971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7988B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3D195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3BAC06BD" w14:textId="77777777"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18B50AF" w14:textId="77777777" w:rsidR="00361021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8A3231D" w14:textId="77777777" w:rsidR="00361021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586EBB2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40CF58A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0347BDB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288080C3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4D88A96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2497CD9" w14:textId="77777777" w:rsidR="00361021" w:rsidRPr="00F8738B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847814D" w14:textId="0A12E824" w:rsidR="00723E97" w:rsidRPr="00F8738B" w:rsidRDefault="007B11A0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47830">
        <w:rPr>
          <w:rFonts w:ascii="Times New Roman" w:hAnsi="Times New Roman" w:cs="Times New Roman"/>
          <w:sz w:val="24"/>
          <w:szCs w:val="24"/>
        </w:rPr>
        <w:t>0</w:t>
      </w:r>
    </w:p>
    <w:p w14:paraId="2A38331A" w14:textId="77777777" w:rsidR="00723E97" w:rsidRDefault="00723E97" w:rsidP="00743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7B11A0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F8738B">
        <w:rPr>
          <w:rFonts w:ascii="Times New Roman" w:hAnsi="Times New Roman" w:cs="Times New Roman"/>
          <w:sz w:val="24"/>
          <w:szCs w:val="24"/>
        </w:rPr>
        <w:t>разработана на основе примерной программы общеобразоват</w:t>
      </w:r>
      <w:r w:rsidR="001A303E" w:rsidRPr="00F8738B">
        <w:rPr>
          <w:rFonts w:ascii="Times New Roman" w:hAnsi="Times New Roman" w:cs="Times New Roman"/>
          <w:sz w:val="24"/>
          <w:szCs w:val="24"/>
        </w:rPr>
        <w:t xml:space="preserve">ельной учебной </w:t>
      </w:r>
      <w:proofErr w:type="gramStart"/>
      <w:r w:rsidR="001A303E" w:rsidRPr="00F8738B">
        <w:rPr>
          <w:rFonts w:ascii="Times New Roman" w:hAnsi="Times New Roman" w:cs="Times New Roman"/>
          <w:sz w:val="24"/>
          <w:szCs w:val="24"/>
        </w:rPr>
        <w:t xml:space="preserve">дисциплины  </w:t>
      </w:r>
      <w:r w:rsidRPr="00F8738B"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культура для профессиональных образовательных организаций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 3 от 21.07.2015г.)</w:t>
      </w:r>
    </w:p>
    <w:p w14:paraId="490D34E7" w14:textId="77777777" w:rsidR="00F8738B" w:rsidRPr="00F8738B" w:rsidRDefault="00F8738B" w:rsidP="00F873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B34E33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14:paraId="6BCBAA8E" w14:textId="77777777" w:rsidR="00723E97" w:rsidRPr="00743C82" w:rsidRDefault="00723E97" w:rsidP="00723E97">
      <w:pPr>
        <w:pStyle w:val="aff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43C82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</w:t>
      </w:r>
      <w:proofErr w:type="gramStart"/>
      <w:r w:rsidRPr="00743C82">
        <w:rPr>
          <w:rFonts w:ascii="Times New Roman" w:hAnsi="Times New Roman"/>
          <w:sz w:val="24"/>
          <w:szCs w:val="24"/>
        </w:rPr>
        <w:t>учреждение  Тюменской</w:t>
      </w:r>
      <w:proofErr w:type="gramEnd"/>
      <w:r w:rsidRPr="00743C82">
        <w:rPr>
          <w:rFonts w:ascii="Times New Roman" w:hAnsi="Times New Roman"/>
          <w:sz w:val="24"/>
          <w:szCs w:val="24"/>
        </w:rPr>
        <w:t xml:space="preserve"> области «Тобольский многопрофильный техникум»</w:t>
      </w:r>
      <w:r w:rsidR="00743C82">
        <w:rPr>
          <w:rFonts w:ascii="Times New Roman" w:hAnsi="Times New Roman"/>
          <w:sz w:val="24"/>
          <w:szCs w:val="24"/>
        </w:rPr>
        <w:t>.</w:t>
      </w:r>
    </w:p>
    <w:p w14:paraId="7F5AF3FB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5F4EE1B0" w14:textId="77777777" w:rsidR="007B11A0" w:rsidRDefault="007B11A0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Ахмадеев К.Н., </w:t>
      </w:r>
      <w:r w:rsidRPr="00F8738B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техникум».</w:t>
      </w:r>
    </w:p>
    <w:p w14:paraId="7035005D" w14:textId="77777777" w:rsidR="00723E97" w:rsidRDefault="00466624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Винокурова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Л.Н</w:t>
      </w:r>
      <w:r w:rsidR="00723E97"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3E97" w:rsidRPr="00F8738B">
        <w:rPr>
          <w:rFonts w:ascii="Times New Roman" w:hAnsi="Times New Roman" w:cs="Times New Roman"/>
          <w:sz w:val="24"/>
          <w:szCs w:val="24"/>
        </w:rPr>
        <w:t>, преподаватель ГАПОУ ТО «Тобольский многопрофильный техникум».</w:t>
      </w:r>
    </w:p>
    <w:p w14:paraId="3C5BF169" w14:textId="77777777" w:rsidR="007B11A0" w:rsidRPr="00F8738B" w:rsidRDefault="007B11A0" w:rsidP="006D4BAD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492C47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8345F2F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345B2E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9AA3AB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859431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92D0B3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5D4602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53928A" w14:textId="77777777" w:rsidR="007B11A0" w:rsidRDefault="007B11A0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29B3D7" w14:textId="77777777" w:rsidR="007B11A0" w:rsidRDefault="007B11A0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E514BF" w14:textId="77777777" w:rsidR="007B11A0" w:rsidRDefault="007B11A0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59D4D4" w14:textId="77777777" w:rsidR="007B11A0" w:rsidRDefault="007B11A0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46A328" w14:textId="77777777" w:rsidR="007B11A0" w:rsidRDefault="007B11A0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EDFCB7" w14:textId="77777777" w:rsidR="007B11A0" w:rsidRDefault="007B11A0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CBBDD0" w14:textId="77777777" w:rsidR="004146FA" w:rsidRPr="004146FA" w:rsidRDefault="004146FA" w:rsidP="004146F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146FA">
        <w:rPr>
          <w:rFonts w:ascii="Times New Roman" w:eastAsia="Calibri" w:hAnsi="Times New Roman" w:cs="Times New Roman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333DA214" w14:textId="77777777" w:rsidR="004146FA" w:rsidRPr="004146FA" w:rsidRDefault="004146FA" w:rsidP="004146F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146FA">
        <w:rPr>
          <w:rFonts w:ascii="Times New Roman" w:eastAsia="Calibri" w:hAnsi="Times New Roman" w:cs="Times New Roman"/>
          <w:szCs w:val="24"/>
        </w:rPr>
        <w:t>Протокол от 26 июня 2020 г. № 10.</w:t>
      </w:r>
    </w:p>
    <w:p w14:paraId="5E7F9C66" w14:textId="77777777" w:rsidR="004146FA" w:rsidRPr="004146FA" w:rsidRDefault="004146FA" w:rsidP="004146F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4146FA">
        <w:rPr>
          <w:rFonts w:ascii="Times New Roman" w:eastAsia="Calibri" w:hAnsi="Times New Roman" w:cs="Times New Roman"/>
          <w:szCs w:val="24"/>
        </w:rPr>
        <w:t>Председатель ЦК: Коломоец Ю.Г.</w:t>
      </w:r>
    </w:p>
    <w:p w14:paraId="6504C162" w14:textId="77777777" w:rsidR="007B11A0" w:rsidRPr="004146FA" w:rsidRDefault="007B11A0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7BC2B1" w14:textId="77777777" w:rsidR="00743C82" w:rsidRPr="00F8738B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E8BDF7" w14:textId="77777777" w:rsidR="00723E97" w:rsidRPr="00F8738B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26E78BC8" w14:textId="77777777" w:rsidR="00723E97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14:paraId="145F908A" w14:textId="77777777" w:rsidR="00F47830" w:rsidRDefault="00F47830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14:paraId="68DFA9E0" w14:textId="77777777" w:rsidR="00F47830" w:rsidRDefault="00F47830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14:paraId="6E1A954E" w14:textId="77777777" w:rsidR="00F47830" w:rsidRPr="00F8738B" w:rsidRDefault="00F47830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14:paraId="1BEA41C3" w14:textId="77777777" w:rsidR="00723E97" w:rsidRPr="00F8738B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СОДЕРЖАНИЕ</w:t>
      </w:r>
    </w:p>
    <w:p w14:paraId="04E9A1F9" w14:textId="77777777"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1. Паспорт рабочей программы учебно</w:t>
      </w:r>
      <w:r w:rsidR="007B11A0">
        <w:rPr>
          <w:rFonts w:ascii="Times New Roman" w:hAnsi="Times New Roman" w:cs="Times New Roman"/>
          <w:sz w:val="24"/>
          <w:szCs w:val="24"/>
        </w:rPr>
        <w:t>го предмета</w:t>
      </w:r>
    </w:p>
    <w:p w14:paraId="11F76F8D" w14:textId="77777777"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</w:t>
      </w:r>
      <w:r w:rsidR="007B11A0">
        <w:rPr>
          <w:rFonts w:ascii="Times New Roman" w:hAnsi="Times New Roman" w:cs="Times New Roman"/>
          <w:sz w:val="24"/>
          <w:szCs w:val="24"/>
        </w:rPr>
        <w:t>го предмета</w:t>
      </w:r>
    </w:p>
    <w:p w14:paraId="5C7F4080" w14:textId="77777777"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3. Условия реализации учебно</w:t>
      </w:r>
      <w:r w:rsidR="007B11A0">
        <w:rPr>
          <w:rFonts w:ascii="Times New Roman" w:hAnsi="Times New Roman" w:cs="Times New Roman"/>
          <w:sz w:val="24"/>
          <w:szCs w:val="24"/>
        </w:rPr>
        <w:t>го предмета</w:t>
      </w:r>
    </w:p>
    <w:p w14:paraId="18DA44E5" w14:textId="77777777" w:rsidR="00723E97" w:rsidRPr="00F8738B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</w:t>
      </w:r>
      <w:r w:rsidR="007B11A0">
        <w:rPr>
          <w:rFonts w:ascii="Times New Roman" w:hAnsi="Times New Roman" w:cs="Times New Roman"/>
          <w:sz w:val="24"/>
          <w:szCs w:val="24"/>
        </w:rPr>
        <w:t>го предмета</w:t>
      </w:r>
    </w:p>
    <w:p w14:paraId="0891C93B" w14:textId="77777777"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18D36" w14:textId="77777777" w:rsidR="00723E97" w:rsidRPr="00F8738B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6F333F8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6B1DABC0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52CBED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662195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232CEA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7EFA66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5922C0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96F7CB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ACEAA2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B2120F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6B8EAF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4D4DA31E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3677A40B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26DD1449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0A6009A4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215E993E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4529AFFF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6B51A69F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36720B90" w14:textId="77777777" w:rsidR="00723E97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50325912" w14:textId="77777777" w:rsidR="007B11A0" w:rsidRPr="00F8738B" w:rsidRDefault="007B11A0" w:rsidP="00723E97">
      <w:pPr>
        <w:rPr>
          <w:rFonts w:ascii="Times New Roman" w:hAnsi="Times New Roman" w:cs="Times New Roman"/>
          <w:sz w:val="24"/>
          <w:szCs w:val="24"/>
        </w:rPr>
      </w:pPr>
    </w:p>
    <w:p w14:paraId="368FE580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496430CC" w14:textId="77777777" w:rsidR="00743C82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B0DF06" w14:textId="77777777" w:rsidR="00723E97" w:rsidRPr="00F8738B" w:rsidRDefault="00723E97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t xml:space="preserve">1. </w:t>
      </w:r>
      <w:proofErr w:type="gramStart"/>
      <w:r w:rsidRPr="00F8738B">
        <w:rPr>
          <w:rFonts w:ascii="Times New Roman" w:hAnsi="Times New Roman" w:cs="Times New Roman"/>
          <w:b/>
          <w:caps/>
          <w:sz w:val="24"/>
          <w:szCs w:val="24"/>
        </w:rPr>
        <w:t>паспорт  ПРОГРАММЫ</w:t>
      </w:r>
      <w:proofErr w:type="gramEnd"/>
      <w:r w:rsidRPr="00F8738B">
        <w:rPr>
          <w:rFonts w:ascii="Times New Roman" w:hAnsi="Times New Roman" w:cs="Times New Roman"/>
          <w:b/>
          <w:caps/>
          <w:sz w:val="24"/>
          <w:szCs w:val="24"/>
        </w:rPr>
        <w:t xml:space="preserve"> УЧЕБНО</w:t>
      </w:r>
      <w:r w:rsidR="007B11A0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14:paraId="5368A5A5" w14:textId="77777777" w:rsidR="00723E97" w:rsidRPr="00F8738B" w:rsidRDefault="007B11A0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466624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>Физическая</w:t>
      </w:r>
      <w:proofErr w:type="gramEnd"/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14:paraId="70A79B2E" w14:textId="77777777" w:rsidR="00723E97" w:rsidRPr="00743C82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1.1</w:t>
      </w:r>
      <w:r w:rsidRPr="00743C82">
        <w:rPr>
          <w:rFonts w:ascii="Times New Roman" w:hAnsi="Times New Roman" w:cs="Times New Roman"/>
          <w:b/>
          <w:sz w:val="24"/>
          <w:szCs w:val="24"/>
        </w:rPr>
        <w:t>. Область применения программы</w:t>
      </w:r>
    </w:p>
    <w:p w14:paraId="68F937A8" w14:textId="77777777" w:rsidR="00723E97" w:rsidRPr="00743C82" w:rsidRDefault="00723E97" w:rsidP="00743C82">
      <w:pPr>
        <w:pStyle w:val="Style20"/>
        <w:widowControl/>
        <w:spacing w:before="202"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7B11A0">
        <w:rPr>
          <w:rStyle w:val="FontStyle64"/>
          <w:rFonts w:ascii="Times New Roman" w:hAnsi="Times New Roman" w:cs="Times New Roman"/>
          <w:sz w:val="24"/>
          <w:szCs w:val="24"/>
        </w:rPr>
        <w:t>го предмета ОУП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.0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Физическая культура является частью основной образовательной программы (программы подготовки специалистов среднего звена).</w:t>
      </w:r>
    </w:p>
    <w:p w14:paraId="3BD9234A" w14:textId="77777777" w:rsidR="00723E97" w:rsidRPr="00743C82" w:rsidRDefault="00723E97" w:rsidP="00743C82">
      <w:pPr>
        <w:pStyle w:val="Style20"/>
        <w:widowControl/>
        <w:spacing w:before="202"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учебно</w:t>
      </w:r>
      <w:r w:rsidR="007B11A0">
        <w:rPr>
          <w:rStyle w:val="FontStyle64"/>
          <w:rFonts w:ascii="Times New Roman" w:hAnsi="Times New Roman" w:cs="Times New Roman"/>
          <w:sz w:val="24"/>
          <w:szCs w:val="24"/>
        </w:rPr>
        <w:t>го предмета ОУП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4E23D7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предназначена для организации занятий по физической культуре в образовательных организациях, реализующих образовательную программу среднего общего образования в пределах освоения основной о</w:t>
      </w:r>
      <w:r w:rsidR="004E23D7" w:rsidRPr="00743C82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14:paraId="142BA002" w14:textId="77777777" w:rsidR="00723E97" w:rsidRPr="00743C82" w:rsidRDefault="00723E97" w:rsidP="00743C82">
      <w:pPr>
        <w:pStyle w:val="Style20"/>
        <w:widowControl/>
        <w:spacing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</w:t>
      </w:r>
      <w:r w:rsidR="007B11A0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="007B11A0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в соответствии с Рекомендациями по организации получения среднего общего образования в пределах освоения обр</w:t>
      </w:r>
      <w:r w:rsidR="00994872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азовательных программ среднего 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68A62333" w14:textId="77777777" w:rsidR="0085447D" w:rsidRPr="00743C82" w:rsidRDefault="0085447D" w:rsidP="0085447D">
      <w:pPr>
        <w:pStyle w:val="Style20"/>
        <w:widowControl/>
        <w:spacing w:before="86" w:line="230" w:lineRule="exact"/>
        <w:ind w:firstLine="0"/>
        <w:rPr>
          <w:rFonts w:ascii="Times New Roman" w:hAnsi="Times New Roman" w:cs="Times New Roman"/>
          <w:b/>
        </w:rPr>
      </w:pPr>
    </w:p>
    <w:p w14:paraId="48A13764" w14:textId="77777777" w:rsidR="00723E97" w:rsidRPr="00743C82" w:rsidRDefault="0085447D" w:rsidP="0085447D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</w:rPr>
      </w:pPr>
      <w:r w:rsidRPr="00743C82">
        <w:rPr>
          <w:rFonts w:ascii="Times New Roman" w:hAnsi="Times New Roman" w:cs="Times New Roman"/>
          <w:b/>
        </w:rPr>
        <w:t xml:space="preserve"> 1.2. </w:t>
      </w:r>
      <w:r w:rsidR="00723E97" w:rsidRPr="00743C82">
        <w:rPr>
          <w:rFonts w:ascii="Times New Roman" w:hAnsi="Times New Roman" w:cs="Times New Roman"/>
          <w:b/>
        </w:rPr>
        <w:t xml:space="preserve">Место </w:t>
      </w:r>
      <w:r w:rsidR="007B11A0">
        <w:rPr>
          <w:rFonts w:ascii="Times New Roman" w:hAnsi="Times New Roman" w:cs="Times New Roman"/>
          <w:b/>
        </w:rPr>
        <w:t>программы</w:t>
      </w:r>
      <w:r w:rsidR="00723E97" w:rsidRPr="00743C82">
        <w:rPr>
          <w:rFonts w:ascii="Times New Roman" w:hAnsi="Times New Roman" w:cs="Times New Roman"/>
          <w:b/>
        </w:rPr>
        <w:t xml:space="preserve"> в структуре основной образовательной программы: </w:t>
      </w:r>
      <w:r w:rsidR="00723E97" w:rsidRPr="00743C82">
        <w:rPr>
          <w:rFonts w:ascii="Times New Roman" w:hAnsi="Times New Roman" w:cs="Times New Roman"/>
        </w:rPr>
        <w:t>входит в общеобразовательный цикл.</w:t>
      </w:r>
    </w:p>
    <w:p w14:paraId="6BD6C553" w14:textId="77777777" w:rsidR="00723E97" w:rsidRPr="00743C82" w:rsidRDefault="00723E97" w:rsidP="00743C82">
      <w:pPr>
        <w:pStyle w:val="Style20"/>
        <w:widowControl/>
        <w:spacing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В образовательных орг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CA6DE0" w:rsidRPr="00743C82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6D4BAD">
        <w:rPr>
          <w:rStyle w:val="FontStyle64"/>
          <w:rFonts w:ascii="Times New Roman" w:hAnsi="Times New Roman" w:cs="Times New Roman"/>
          <w:sz w:val="24"/>
          <w:szCs w:val="24"/>
        </w:rPr>
        <w:t>ый предмет ОУП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изучается в общеобразов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14:paraId="295D04BA" w14:textId="77777777" w:rsidR="00723E97" w:rsidRPr="00743C82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8B2BE8" w14:textId="77777777" w:rsidR="00723E97" w:rsidRPr="00743C82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C82">
        <w:rPr>
          <w:rFonts w:ascii="Times New Roman" w:hAnsi="Times New Roman" w:cs="Times New Roman"/>
          <w:b/>
          <w:sz w:val="24"/>
          <w:szCs w:val="24"/>
        </w:rPr>
        <w:t xml:space="preserve">1.3. Цели и задачи </w:t>
      </w:r>
      <w:r w:rsidR="006D4BA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AD">
        <w:rPr>
          <w:rFonts w:ascii="Times New Roman" w:hAnsi="Times New Roman" w:cs="Times New Roman"/>
          <w:b/>
          <w:sz w:val="24"/>
          <w:szCs w:val="24"/>
        </w:rPr>
        <w:t>ОУП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>.</w:t>
      </w:r>
      <w:r w:rsidR="00466624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33B" w:rsidRPr="00743C8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43C82">
        <w:rPr>
          <w:rFonts w:ascii="Times New Roman" w:hAnsi="Times New Roman" w:cs="Times New Roman"/>
          <w:b/>
          <w:sz w:val="24"/>
          <w:szCs w:val="24"/>
        </w:rPr>
        <w:t xml:space="preserve">– требования к результатам освоения </w:t>
      </w:r>
      <w:r w:rsidR="006D4BA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43C82">
        <w:rPr>
          <w:rFonts w:ascii="Times New Roman" w:hAnsi="Times New Roman" w:cs="Times New Roman"/>
          <w:b/>
          <w:sz w:val="24"/>
          <w:szCs w:val="24"/>
        </w:rPr>
        <w:t>:</w:t>
      </w:r>
    </w:p>
    <w:p w14:paraId="26206968" w14:textId="77777777" w:rsidR="00723E97" w:rsidRPr="00743C82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Содержание программы «Физическая культура» направлено на достижение следующих целей:</w:t>
      </w:r>
    </w:p>
    <w:p w14:paraId="447873A7" w14:textId="77777777" w:rsidR="00723E97" w:rsidRPr="00743C82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14:paraId="5BF9A256" w14:textId="77777777" w:rsidR="00723E97" w:rsidRPr="00743C82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14:paraId="12D5A0D3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2887817D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717F7325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4171515F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334B77F6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7145F906" w14:textId="77777777" w:rsidR="00723E97" w:rsidRPr="00F8738B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F8738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14:paraId="246F4129" w14:textId="77777777" w:rsidR="00723E97" w:rsidRPr="00F8738B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14:paraId="5B237D9C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14:paraId="7B96C0F4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 устойчивой мотивации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чению, целенаправленному личностному совершенствованию двигательной активности с валеологической и професси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14:paraId="6175576F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14:paraId="6DA834D5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14:paraId="68FFC4B7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372A8BB4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763E4F74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14:paraId="4F7B17E4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40505E52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14:paraId="663F371E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2232771B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14:paraId="05100E4B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14:paraId="540111A9" w14:textId="77777777" w:rsidR="00723E97" w:rsidRPr="00F8738B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14:paraId="480F65FF" w14:textId="77777777"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метапредметных:</w:t>
      </w:r>
    </w:p>
    <w:p w14:paraId="11C8CD2B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использовать межпредметные понятия 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14:paraId="5F73A2D1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14:paraId="723A0E9B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14:paraId="384F329E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515596DD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14:paraId="5B89705A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42A82541" w14:textId="77777777"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14:paraId="47AA126B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14:paraId="62916A9C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владение современными технологиями укрепления и сохранения здоровья, поддержания работоспособности, профи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14:paraId="7FB3D768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315BB0D6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14:paraId="259BC58E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63F69AD2" w14:textId="77777777" w:rsidR="00C212A1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E5A03" w14:textId="77777777" w:rsidR="00C212A1" w:rsidRPr="00F8738B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FD1E7" w14:textId="77777777" w:rsidR="00723E97" w:rsidRPr="00580D61" w:rsidRDefault="00723E9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</w:t>
      </w:r>
      <w:r w:rsidR="006D4BAD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580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AD">
        <w:rPr>
          <w:rStyle w:val="FontStyle64"/>
          <w:rFonts w:ascii="Times New Roman" w:hAnsi="Times New Roman" w:cs="Times New Roman"/>
          <w:b/>
          <w:sz w:val="24"/>
          <w:szCs w:val="24"/>
        </w:rPr>
        <w:t>ОУП</w:t>
      </w:r>
      <w:r w:rsidR="00743C82">
        <w:rPr>
          <w:rStyle w:val="FontStyle64"/>
          <w:rFonts w:ascii="Times New Roman" w:hAnsi="Times New Roman" w:cs="Times New Roman"/>
          <w:b/>
          <w:sz w:val="24"/>
          <w:szCs w:val="24"/>
        </w:rPr>
        <w:t>.</w:t>
      </w:r>
      <w:r w:rsidR="00466624">
        <w:rPr>
          <w:rStyle w:val="FontStyle64"/>
          <w:rFonts w:ascii="Times New Roman" w:hAnsi="Times New Roman" w:cs="Times New Roman"/>
          <w:b/>
          <w:sz w:val="24"/>
          <w:szCs w:val="24"/>
        </w:rPr>
        <w:t>6</w:t>
      </w:r>
      <w:r w:rsidR="00743C82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</w:t>
      </w:r>
      <w:r w:rsidR="00580D61" w:rsidRPr="00580D61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580D61">
        <w:rPr>
          <w:rFonts w:ascii="Times New Roman" w:hAnsi="Times New Roman" w:cs="Times New Roman"/>
          <w:b/>
          <w:sz w:val="24"/>
          <w:szCs w:val="24"/>
        </w:rPr>
        <w:t>:</w:t>
      </w:r>
    </w:p>
    <w:p w14:paraId="22542FDC" w14:textId="77777777" w:rsidR="00723E97" w:rsidRPr="00F8738B" w:rsidRDefault="00723E9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 </w:t>
      </w:r>
      <w:r w:rsidRPr="00F8738B">
        <w:rPr>
          <w:rFonts w:ascii="Times New Roman" w:hAnsi="Times New Roman" w:cs="Times New Roman"/>
          <w:b/>
          <w:sz w:val="24"/>
          <w:szCs w:val="24"/>
        </w:rPr>
        <w:t>1</w:t>
      </w:r>
      <w:r w:rsidR="0046662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B13AF9">
        <w:rPr>
          <w:rFonts w:ascii="Times New Roman" w:hAnsi="Times New Roman" w:cs="Times New Roman"/>
          <w:sz w:val="24"/>
          <w:szCs w:val="24"/>
        </w:rPr>
        <w:t>час</w:t>
      </w:r>
      <w:r w:rsidR="00466624">
        <w:rPr>
          <w:rFonts w:ascii="Times New Roman" w:hAnsi="Times New Roman" w:cs="Times New Roman"/>
          <w:sz w:val="24"/>
          <w:szCs w:val="24"/>
        </w:rPr>
        <w:t>а</w:t>
      </w:r>
      <w:r w:rsidRPr="00F8738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BCD375" w14:textId="77777777" w:rsidR="00723E97" w:rsidRPr="00F8738B" w:rsidRDefault="00723E9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в том числе:</w:t>
      </w:r>
    </w:p>
    <w:p w14:paraId="7108DC62" w14:textId="77777777" w:rsidR="00723E97" w:rsidRPr="00F8738B" w:rsidRDefault="00723E9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F8738B">
        <w:rPr>
          <w:rFonts w:ascii="Times New Roman" w:hAnsi="Times New Roman" w:cs="Times New Roman"/>
          <w:b/>
          <w:sz w:val="24"/>
          <w:szCs w:val="24"/>
        </w:rPr>
        <w:t>1</w:t>
      </w:r>
      <w:r w:rsidR="0026559F">
        <w:rPr>
          <w:rFonts w:ascii="Times New Roman" w:hAnsi="Times New Roman" w:cs="Times New Roman"/>
          <w:b/>
          <w:sz w:val="24"/>
          <w:szCs w:val="24"/>
        </w:rPr>
        <w:t>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sz w:val="24"/>
          <w:szCs w:val="24"/>
        </w:rPr>
        <w:t>час</w:t>
      </w:r>
      <w:r w:rsidR="0026559F">
        <w:rPr>
          <w:rFonts w:ascii="Times New Roman" w:hAnsi="Times New Roman" w:cs="Times New Roman"/>
          <w:sz w:val="24"/>
          <w:szCs w:val="24"/>
        </w:rPr>
        <w:t>а</w:t>
      </w:r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7BFB943C" w14:textId="77777777" w:rsidR="00466624" w:rsidRPr="00F8738B" w:rsidRDefault="00466624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7D72ACB7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t>2. СТРУКТУРА И СОДЕРЖАНИЕ УЧЕБНО</w:t>
      </w:r>
      <w:r w:rsidR="006D4BAD">
        <w:rPr>
          <w:rFonts w:ascii="Times New Roman" w:hAnsi="Times New Roman" w:cs="Times New Roman"/>
          <w:b/>
        </w:rPr>
        <w:t>ГО ПРЕДМЕТА</w:t>
      </w:r>
    </w:p>
    <w:p w14:paraId="3358F07A" w14:textId="77777777" w:rsidR="00723E97" w:rsidRPr="00F8738B" w:rsidRDefault="006D4B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ОУП</w:t>
      </w:r>
      <w:r w:rsidR="00F8738B" w:rsidRPr="00743C82">
        <w:rPr>
          <w:rFonts w:ascii="Times New Roman" w:hAnsi="Times New Roman" w:cs="Times New Roman"/>
          <w:b/>
        </w:rPr>
        <w:t>.</w:t>
      </w:r>
      <w:r w:rsidR="00466624" w:rsidRPr="00743C82">
        <w:rPr>
          <w:rFonts w:ascii="Times New Roman" w:hAnsi="Times New Roman" w:cs="Times New Roman"/>
          <w:b/>
        </w:rPr>
        <w:t>6</w:t>
      </w:r>
      <w:r w:rsidR="00723E97" w:rsidRPr="00743C82">
        <w:rPr>
          <w:rFonts w:ascii="Times New Roman" w:hAnsi="Times New Roman" w:cs="Times New Roman"/>
          <w:b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</w:rPr>
        <w:t xml:space="preserve"> культура</w:t>
      </w:r>
    </w:p>
    <w:p w14:paraId="760E45DE" w14:textId="77777777" w:rsidR="00723E97" w:rsidRPr="003E18C4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B55C7" w14:textId="77777777" w:rsidR="00723E97" w:rsidRPr="003E18C4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3E18C4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6D4BAD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3E18C4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8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560"/>
      </w:tblGrid>
      <w:tr w:rsidR="00723E97" w:rsidRPr="003E18C4" w14:paraId="1436BC71" w14:textId="77777777" w:rsidTr="006D4BAD">
        <w:trPr>
          <w:trHeight w:val="522"/>
        </w:trPr>
        <w:tc>
          <w:tcPr>
            <w:tcW w:w="6912" w:type="dxa"/>
          </w:tcPr>
          <w:p w14:paraId="0E367E26" w14:textId="77777777" w:rsidR="00723E97" w:rsidRPr="003E18C4" w:rsidRDefault="00723E97" w:rsidP="006D4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</w:tcPr>
          <w:p w14:paraId="5B923CE3" w14:textId="77777777" w:rsidR="00723E97" w:rsidRPr="003E18C4" w:rsidRDefault="00723E97" w:rsidP="006D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23E97" w:rsidRPr="003E18C4" w14:paraId="14B95032" w14:textId="77777777" w:rsidTr="006D4BAD">
        <w:trPr>
          <w:trHeight w:val="285"/>
        </w:trPr>
        <w:tc>
          <w:tcPr>
            <w:tcW w:w="6912" w:type="dxa"/>
          </w:tcPr>
          <w:p w14:paraId="12E7E4B7" w14:textId="77777777" w:rsidR="00723E97" w:rsidRPr="003E18C4" w:rsidRDefault="00723E97" w:rsidP="006D4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14:paraId="653DF3A8" w14:textId="77777777" w:rsidR="00723E97" w:rsidRPr="003E18C4" w:rsidRDefault="00466624" w:rsidP="006D4B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123</w:t>
            </w:r>
          </w:p>
        </w:tc>
      </w:tr>
      <w:tr w:rsidR="00723E97" w:rsidRPr="003E18C4" w14:paraId="0BACAF3F" w14:textId="77777777" w:rsidTr="006D4BAD">
        <w:tc>
          <w:tcPr>
            <w:tcW w:w="6912" w:type="dxa"/>
          </w:tcPr>
          <w:p w14:paraId="244651AD" w14:textId="77777777" w:rsidR="00723E97" w:rsidRPr="003E18C4" w:rsidRDefault="00723E97" w:rsidP="006D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14:paraId="38B82693" w14:textId="77777777" w:rsidR="00723E97" w:rsidRPr="003E18C4" w:rsidRDefault="00723E97" w:rsidP="006D4B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909D0"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</w:tr>
      <w:tr w:rsidR="00723E97" w:rsidRPr="003E18C4" w14:paraId="518F17E3" w14:textId="77777777" w:rsidTr="006D4BAD">
        <w:tc>
          <w:tcPr>
            <w:tcW w:w="6912" w:type="dxa"/>
          </w:tcPr>
          <w:p w14:paraId="7ACBAF31" w14:textId="77777777" w:rsidR="00723E97" w:rsidRPr="003E18C4" w:rsidRDefault="00723E97" w:rsidP="006D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14:paraId="730CEA8D" w14:textId="77777777" w:rsidR="00723E97" w:rsidRPr="003E18C4" w:rsidRDefault="00723E97" w:rsidP="006D4B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3E18C4" w14:paraId="02DB3F66" w14:textId="77777777" w:rsidTr="006D4BAD">
        <w:tc>
          <w:tcPr>
            <w:tcW w:w="6912" w:type="dxa"/>
          </w:tcPr>
          <w:p w14:paraId="79943242" w14:textId="77777777" w:rsidR="00723E97" w:rsidRPr="003E18C4" w:rsidRDefault="00723E97" w:rsidP="006D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8C4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занятия</w:t>
            </w:r>
            <w:proofErr w:type="gramEnd"/>
          </w:p>
        </w:tc>
        <w:tc>
          <w:tcPr>
            <w:tcW w:w="1560" w:type="dxa"/>
          </w:tcPr>
          <w:p w14:paraId="4559032A" w14:textId="77777777" w:rsidR="00723E97" w:rsidRPr="003E18C4" w:rsidRDefault="001909D0" w:rsidP="006D4B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23E97" w:rsidRPr="003E18C4" w14:paraId="7121D003" w14:textId="77777777" w:rsidTr="006D4BAD">
        <w:tc>
          <w:tcPr>
            <w:tcW w:w="6912" w:type="dxa"/>
          </w:tcPr>
          <w:p w14:paraId="301BD711" w14:textId="77777777" w:rsidR="00723E97" w:rsidRPr="003E18C4" w:rsidRDefault="00723E97" w:rsidP="006D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560" w:type="dxa"/>
          </w:tcPr>
          <w:p w14:paraId="371664B2" w14:textId="77777777" w:rsidR="00723E97" w:rsidRPr="003E18C4" w:rsidRDefault="00723E97" w:rsidP="006D4B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1909D0" w:rsidRPr="003E1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</w:tr>
    </w:tbl>
    <w:p w14:paraId="3935EAA4" w14:textId="77777777" w:rsidR="00723E97" w:rsidRPr="003E18C4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77709D" w14:textId="77777777" w:rsidR="00723E97" w:rsidRPr="003E18C4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282B79" w14:textId="77777777"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18A524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298403F0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4897C7F5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01DEE912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5FA01847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1BD0333D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14:paraId="1D4A74AB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723E97" w:rsidRPr="00F8738B" w:rsidSect="00915B7D">
          <w:footerReference w:type="even" r:id="rId8"/>
          <w:footerReference w:type="default" r:id="rId9"/>
          <w:pgSz w:w="11906" w:h="16838"/>
          <w:pgMar w:top="1134" w:right="707" w:bottom="1134" w:left="1418" w:header="709" w:footer="709" w:gutter="0"/>
          <w:cols w:space="720"/>
          <w:titlePg/>
          <w:docGrid w:linePitch="299"/>
        </w:sectPr>
      </w:pPr>
    </w:p>
    <w:p w14:paraId="4C6A7EDD" w14:textId="77777777" w:rsidR="003E18C4" w:rsidRPr="00F8738B" w:rsidRDefault="003E18C4" w:rsidP="006D4BAD">
      <w:pPr>
        <w:rPr>
          <w:rFonts w:ascii="Times New Roman" w:hAnsi="Times New Roman"/>
          <w:b/>
          <w:sz w:val="24"/>
          <w:szCs w:val="24"/>
        </w:rPr>
      </w:pPr>
      <w:r w:rsidRPr="00F8738B">
        <w:rPr>
          <w:rFonts w:ascii="Times New Roman" w:hAnsi="Times New Roman"/>
          <w:b/>
          <w:sz w:val="24"/>
          <w:szCs w:val="24"/>
        </w:rPr>
        <w:lastRenderedPageBreak/>
        <w:t>2.2.  Тематический план и содержание учебно</w:t>
      </w:r>
      <w:r w:rsidR="006D4BAD">
        <w:rPr>
          <w:rFonts w:ascii="Times New Roman" w:hAnsi="Times New Roman"/>
          <w:b/>
          <w:sz w:val="24"/>
          <w:szCs w:val="24"/>
        </w:rPr>
        <w:t>го предмета ОУП</w:t>
      </w:r>
      <w:r w:rsidR="00743C82">
        <w:rPr>
          <w:rFonts w:ascii="Times New Roman" w:hAnsi="Times New Roman"/>
          <w:b/>
          <w:sz w:val="24"/>
          <w:szCs w:val="24"/>
        </w:rPr>
        <w:t xml:space="preserve">. 6 </w:t>
      </w:r>
      <w:r w:rsidRPr="00F8738B">
        <w:rPr>
          <w:rFonts w:ascii="Times New Roman" w:hAnsi="Times New Roman"/>
          <w:b/>
          <w:sz w:val="24"/>
          <w:szCs w:val="24"/>
        </w:rPr>
        <w:t>Физическая культура</w:t>
      </w:r>
    </w:p>
    <w:tbl>
      <w:tblPr>
        <w:tblW w:w="16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781"/>
        <w:gridCol w:w="1047"/>
        <w:gridCol w:w="1496"/>
        <w:gridCol w:w="8"/>
        <w:gridCol w:w="1507"/>
      </w:tblGrid>
      <w:tr w:rsidR="003E18C4" w:rsidRPr="00743C82" w14:paraId="43054A9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14:paraId="2C91CDB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1" w:type="dxa"/>
          </w:tcPr>
          <w:p w14:paraId="708D886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14:paraId="00B67D4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47" w:type="dxa"/>
          </w:tcPr>
          <w:p w14:paraId="73F01C7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6" w:type="dxa"/>
          </w:tcPr>
          <w:p w14:paraId="5D814372" w14:textId="77777777" w:rsidR="003E18C4" w:rsidRPr="00743C82" w:rsidRDefault="006D4BAD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</w:t>
            </w:r>
          </w:p>
        </w:tc>
      </w:tr>
      <w:tr w:rsidR="003E18C4" w:rsidRPr="00743C82" w14:paraId="712EE3D4" w14:textId="77777777" w:rsidTr="00743C82">
        <w:trPr>
          <w:gridAfter w:val="2"/>
          <w:wAfter w:w="1515" w:type="dxa"/>
          <w:trHeight w:val="70"/>
        </w:trPr>
        <w:tc>
          <w:tcPr>
            <w:tcW w:w="3085" w:type="dxa"/>
          </w:tcPr>
          <w:p w14:paraId="3D0BB5C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14:paraId="0549B09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14:paraId="77078EA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14:paraId="77F79C2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E18C4" w:rsidRPr="00743C82" w14:paraId="3D0A6355" w14:textId="77777777" w:rsidTr="00743C82">
        <w:trPr>
          <w:gridAfter w:val="2"/>
          <w:wAfter w:w="1515" w:type="dxa"/>
          <w:trHeight w:val="70"/>
        </w:trPr>
        <w:tc>
          <w:tcPr>
            <w:tcW w:w="3085" w:type="dxa"/>
            <w:shd w:val="clear" w:color="auto" w:fill="auto"/>
          </w:tcPr>
          <w:p w14:paraId="2EE71D8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781" w:type="dxa"/>
            <w:shd w:val="clear" w:color="auto" w:fill="auto"/>
          </w:tcPr>
          <w:p w14:paraId="7363771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Значении ФК и спорта в профессиональной подготовке студентов СПО</w:t>
            </w:r>
          </w:p>
        </w:tc>
        <w:tc>
          <w:tcPr>
            <w:tcW w:w="1047" w:type="dxa"/>
            <w:shd w:val="clear" w:color="auto" w:fill="auto"/>
          </w:tcPr>
          <w:p w14:paraId="49DD758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14:paraId="4FF31F7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4EF2" w:rsidRPr="00743C82" w14:paraId="3C8365C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5291849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Тема  1.1</w:t>
            </w:r>
            <w:proofErr w:type="gramEnd"/>
          </w:p>
          <w:p w14:paraId="3397ED4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Ведение</w:t>
            </w:r>
          </w:p>
        </w:tc>
        <w:tc>
          <w:tcPr>
            <w:tcW w:w="9781" w:type="dxa"/>
            <w:vAlign w:val="center"/>
          </w:tcPr>
          <w:p w14:paraId="667733AE" w14:textId="77777777" w:rsidR="009E4EF2" w:rsidRPr="00743C82" w:rsidRDefault="009E4EF2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0606877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438766E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3B86363D" w14:textId="77777777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14:paraId="17E3CC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19242CE2" w14:textId="77777777" w:rsidR="009E4EF2" w:rsidRPr="00743C82" w:rsidRDefault="009E4EF2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1BDAA1C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2D7E558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2A3A88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0610BEB" w14:textId="77777777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14:paraId="26DB962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511C47C2" w14:textId="77777777" w:rsidR="009E4EF2" w:rsidRPr="00743C82" w:rsidRDefault="009E4EF2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047" w:type="dxa"/>
            <w:vMerge/>
          </w:tcPr>
          <w:p w14:paraId="44F9C56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D16D7C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306F369" w14:textId="77777777" w:rsidTr="00743C82">
        <w:trPr>
          <w:gridAfter w:val="2"/>
          <w:wAfter w:w="1515" w:type="dxa"/>
          <w:trHeight w:val="295"/>
        </w:trPr>
        <w:tc>
          <w:tcPr>
            <w:tcW w:w="3085" w:type="dxa"/>
            <w:vMerge/>
          </w:tcPr>
          <w:p w14:paraId="1612FE4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71B2B832" w14:textId="77777777" w:rsidR="009E4EF2" w:rsidRPr="00743C82" w:rsidRDefault="009E4EF2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методики самостоятельных занятии физическими упражнениями.</w:t>
            </w:r>
          </w:p>
        </w:tc>
        <w:tc>
          <w:tcPr>
            <w:tcW w:w="1047" w:type="dxa"/>
            <w:vMerge/>
          </w:tcPr>
          <w:p w14:paraId="7051496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979DC5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2DC0400" w14:textId="77777777" w:rsidTr="008640D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14:paraId="4CB4DC1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516C02C5" w14:textId="77777777" w:rsidR="009E4EF2" w:rsidRPr="00743C82" w:rsidRDefault="009E4EF2" w:rsidP="00743C82">
            <w:pPr>
              <w:pStyle w:val="afc"/>
              <w:ind w:left="0" w:firstLine="0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047" w:type="dxa"/>
            <w:vMerge/>
          </w:tcPr>
          <w:p w14:paraId="37B3240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E7AAA1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760B75A" w14:textId="77777777" w:rsidTr="00743C82">
        <w:trPr>
          <w:gridAfter w:val="2"/>
          <w:wAfter w:w="1515" w:type="dxa"/>
          <w:trHeight w:val="159"/>
        </w:trPr>
        <w:tc>
          <w:tcPr>
            <w:tcW w:w="3085" w:type="dxa"/>
            <w:shd w:val="clear" w:color="auto" w:fill="auto"/>
          </w:tcPr>
          <w:p w14:paraId="7D92777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781" w:type="dxa"/>
            <w:shd w:val="clear" w:color="auto" w:fill="auto"/>
          </w:tcPr>
          <w:p w14:paraId="76FF3AF2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047" w:type="dxa"/>
            <w:shd w:val="clear" w:color="auto" w:fill="auto"/>
          </w:tcPr>
          <w:p w14:paraId="388540D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496" w:type="dxa"/>
            <w:shd w:val="clear" w:color="auto" w:fill="auto"/>
          </w:tcPr>
          <w:p w14:paraId="6B15335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0D7A04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4466CAA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2.1</w:t>
            </w:r>
          </w:p>
          <w:p w14:paraId="3678D25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14:paraId="542A288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060889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4266189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61CA818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79823E4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B2CE99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50ADE6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6D02583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DFE8D5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1F68D0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49B9ED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129FD9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047" w:type="dxa"/>
            <w:vMerge/>
          </w:tcPr>
          <w:p w14:paraId="32F369D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F3150D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ED6CAF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A8E738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5F3F92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Бег100м.</w:t>
            </w:r>
          </w:p>
        </w:tc>
        <w:tc>
          <w:tcPr>
            <w:tcW w:w="1047" w:type="dxa"/>
            <w:vMerge/>
          </w:tcPr>
          <w:p w14:paraId="0BA9726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E97C11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8FDED4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134860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70755E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Эстафетный бег4х100</w:t>
            </w:r>
          </w:p>
        </w:tc>
        <w:tc>
          <w:tcPr>
            <w:tcW w:w="1047" w:type="dxa"/>
            <w:vMerge/>
          </w:tcPr>
          <w:p w14:paraId="7F78173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D1FD36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BC565D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083EAD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FD45F1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 Бег на короткие дистанции</w:t>
            </w:r>
          </w:p>
        </w:tc>
        <w:tc>
          <w:tcPr>
            <w:tcW w:w="1047" w:type="dxa"/>
          </w:tcPr>
          <w:p w14:paraId="014FF4C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  <w:vMerge/>
          </w:tcPr>
          <w:p w14:paraId="736E5BD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DF688F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EE1240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E30E80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047" w:type="dxa"/>
          </w:tcPr>
          <w:p w14:paraId="6543390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5EF08B2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D17326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A20A61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45F05D5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2.2</w:t>
            </w:r>
          </w:p>
          <w:p w14:paraId="313AB47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9781" w:type="dxa"/>
          </w:tcPr>
          <w:p w14:paraId="342B1B5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4C4C31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  <w:vMerge w:val="restart"/>
          </w:tcPr>
          <w:p w14:paraId="3B7CB4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33BBF3C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19154D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F709FB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6EAAE5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D3DB7A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912363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C83551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564E1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Бег с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преодолением  простейших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препятствий</w:t>
            </w:r>
          </w:p>
        </w:tc>
        <w:tc>
          <w:tcPr>
            <w:tcW w:w="1047" w:type="dxa"/>
            <w:vMerge/>
          </w:tcPr>
          <w:p w14:paraId="6A36312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C08CFA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71AB5C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AB7D1C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8F860D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047" w:type="dxa"/>
            <w:vMerge/>
          </w:tcPr>
          <w:p w14:paraId="7BA7065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1AC393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5A99AD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6BCC79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34106E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1047" w:type="dxa"/>
            <w:vMerge/>
          </w:tcPr>
          <w:p w14:paraId="70B3989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4F2120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8DADC1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6A5E1D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4D6476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3000 м</w:t>
              </w:r>
            </w:smartTag>
          </w:p>
        </w:tc>
        <w:tc>
          <w:tcPr>
            <w:tcW w:w="1047" w:type="dxa"/>
            <w:vMerge/>
          </w:tcPr>
          <w:p w14:paraId="5B7F1BA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653D33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CEFE5B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F3B3D6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EAF250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047" w:type="dxa"/>
            <w:vMerge/>
          </w:tcPr>
          <w:p w14:paraId="502B84F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099877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6AE968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A4C310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8020FC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047" w:type="dxa"/>
            <w:vMerge/>
          </w:tcPr>
          <w:p w14:paraId="5223C8D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1DBC20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8F811D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2D17DA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9CF3E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1047" w:type="dxa"/>
            <w:vMerge/>
          </w:tcPr>
          <w:p w14:paraId="6E98AB4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1EF00A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7379CF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FD1D1A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F64DE7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 Кроссовый и эстафетный бег</w:t>
            </w:r>
          </w:p>
        </w:tc>
        <w:tc>
          <w:tcPr>
            <w:tcW w:w="1047" w:type="dxa"/>
          </w:tcPr>
          <w:p w14:paraId="2BB668A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  <w:vMerge/>
          </w:tcPr>
          <w:p w14:paraId="0FDA5D3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C0A917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B8D853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3F3CBF36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047" w:type="dxa"/>
          </w:tcPr>
          <w:p w14:paraId="18805CD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F76CFB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E54235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1C7C609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14:paraId="6A928E8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9781" w:type="dxa"/>
          </w:tcPr>
          <w:p w14:paraId="137356D8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</w:tcPr>
          <w:p w14:paraId="4AD768F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44E2DD6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0D3E231A" w14:textId="77777777" w:rsidTr="00743C82">
        <w:trPr>
          <w:trHeight w:val="20"/>
        </w:trPr>
        <w:tc>
          <w:tcPr>
            <w:tcW w:w="3085" w:type="dxa"/>
            <w:vMerge/>
          </w:tcPr>
          <w:p w14:paraId="0CDD7F0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85FEE84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1047" w:type="dxa"/>
            <w:vMerge w:val="restart"/>
          </w:tcPr>
          <w:p w14:paraId="034DFACD" w14:textId="77777777" w:rsidR="009E4EF2" w:rsidRPr="00743C82" w:rsidRDefault="009E4EF2" w:rsidP="00743C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19B2A7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14:paraId="18B9069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E4EF2" w:rsidRPr="00743C82" w14:paraId="3F00DB9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3D54CE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8F4E79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047" w:type="dxa"/>
            <w:vMerge/>
          </w:tcPr>
          <w:p w14:paraId="7664FD8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B5FA31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68687E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EF5CE3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6F5901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1047" w:type="dxa"/>
            <w:vMerge/>
          </w:tcPr>
          <w:p w14:paraId="25A68AD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1293FF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F035AA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2182E6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4B87B4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</w:t>
            </w:r>
          </w:p>
        </w:tc>
        <w:tc>
          <w:tcPr>
            <w:tcW w:w="1047" w:type="dxa"/>
          </w:tcPr>
          <w:p w14:paraId="745DEC7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245135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24E9208" w14:textId="77777777" w:rsidTr="00743C82">
        <w:trPr>
          <w:gridAfter w:val="2"/>
          <w:wAfter w:w="1515" w:type="dxa"/>
          <w:trHeight w:val="379"/>
        </w:trPr>
        <w:tc>
          <w:tcPr>
            <w:tcW w:w="3085" w:type="dxa"/>
            <w:vMerge/>
          </w:tcPr>
          <w:p w14:paraId="7EB98A0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EF1858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047" w:type="dxa"/>
          </w:tcPr>
          <w:p w14:paraId="029BD16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EBC211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9DDAEA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1B44EE2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</w:p>
          <w:p w14:paraId="3E70752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9781" w:type="dxa"/>
          </w:tcPr>
          <w:p w14:paraId="7B4B5219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14:paraId="13998FB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052BBC2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620B1F3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8824D5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9DE6C4E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047" w:type="dxa"/>
            <w:vMerge/>
          </w:tcPr>
          <w:p w14:paraId="74EDDAC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3EEFA7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75656D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FB94A1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25CF8CC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047" w:type="dxa"/>
            <w:vMerge/>
          </w:tcPr>
          <w:p w14:paraId="23C1A82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75C347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39E1F1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64EF94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EBE244F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047" w:type="dxa"/>
            <w:vMerge/>
          </w:tcPr>
          <w:p w14:paraId="0F83CCC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E53E5A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439D04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41AC27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1A42427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</w:t>
            </w:r>
          </w:p>
        </w:tc>
        <w:tc>
          <w:tcPr>
            <w:tcW w:w="1047" w:type="dxa"/>
          </w:tcPr>
          <w:p w14:paraId="410BD7D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E642DB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8A98D6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8F8A3C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5B04E5B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047" w:type="dxa"/>
          </w:tcPr>
          <w:p w14:paraId="27BAC7F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395E61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D67D58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14:paraId="4BA34C7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781" w:type="dxa"/>
          </w:tcPr>
          <w:p w14:paraId="52BA3299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100м, 1000м, эстафетный бег. Прыжки в длину с места</w:t>
            </w:r>
          </w:p>
        </w:tc>
        <w:tc>
          <w:tcPr>
            <w:tcW w:w="1047" w:type="dxa"/>
          </w:tcPr>
          <w:p w14:paraId="4C33F39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  <w:vMerge/>
          </w:tcPr>
          <w:p w14:paraId="0014EA2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CBAF66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auto"/>
          </w:tcPr>
          <w:p w14:paraId="5376689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781" w:type="dxa"/>
            <w:shd w:val="clear" w:color="auto" w:fill="auto"/>
          </w:tcPr>
          <w:p w14:paraId="00974F3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1047" w:type="dxa"/>
            <w:shd w:val="clear" w:color="auto" w:fill="auto"/>
          </w:tcPr>
          <w:p w14:paraId="47C682B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259268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3DF04803" w14:textId="77777777" w:rsidTr="00743C82">
        <w:trPr>
          <w:gridAfter w:val="2"/>
          <w:wAfter w:w="1515" w:type="dxa"/>
          <w:trHeight w:val="159"/>
        </w:trPr>
        <w:tc>
          <w:tcPr>
            <w:tcW w:w="3085" w:type="dxa"/>
            <w:vMerge w:val="restart"/>
          </w:tcPr>
          <w:p w14:paraId="2B8BAADB" w14:textId="77777777" w:rsidR="009E4EF2" w:rsidRPr="00743C82" w:rsidRDefault="009E4EF2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3.1.</w:t>
            </w:r>
          </w:p>
          <w:p w14:paraId="28265A84" w14:textId="77777777" w:rsidR="009E4EF2" w:rsidRPr="00743C82" w:rsidRDefault="009E4EF2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14:paraId="626B5451" w14:textId="77777777" w:rsidR="009E4EF2" w:rsidRPr="00743C82" w:rsidRDefault="009E4EF2" w:rsidP="00743C8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9781" w:type="dxa"/>
          </w:tcPr>
          <w:p w14:paraId="4A8E8383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8581B7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723A7F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6425E21" w14:textId="77777777" w:rsidTr="00743C82">
        <w:trPr>
          <w:gridAfter w:val="2"/>
          <w:wAfter w:w="1515" w:type="dxa"/>
          <w:trHeight w:val="344"/>
        </w:trPr>
        <w:tc>
          <w:tcPr>
            <w:tcW w:w="3085" w:type="dxa"/>
            <w:vMerge/>
          </w:tcPr>
          <w:p w14:paraId="46077049" w14:textId="77777777" w:rsidR="009E4EF2" w:rsidRPr="00743C82" w:rsidRDefault="009E4EF2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66B6827" w14:textId="77777777" w:rsidR="009E4EF2" w:rsidRPr="00743C82" w:rsidRDefault="009E4EF2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01876C8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35B07A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ACEEEDE" w14:textId="77777777" w:rsidTr="00743C82">
        <w:trPr>
          <w:gridAfter w:val="2"/>
          <w:wAfter w:w="1515" w:type="dxa"/>
          <w:trHeight w:val="92"/>
        </w:trPr>
        <w:tc>
          <w:tcPr>
            <w:tcW w:w="3085" w:type="dxa"/>
            <w:vMerge/>
          </w:tcPr>
          <w:p w14:paraId="0B21D49C" w14:textId="77777777" w:rsidR="009E4EF2" w:rsidRPr="00743C82" w:rsidRDefault="009E4EF2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BE61620" w14:textId="77777777" w:rsidR="009E4EF2" w:rsidRPr="00743C82" w:rsidRDefault="009E4EF2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047" w:type="dxa"/>
            <w:vMerge/>
          </w:tcPr>
          <w:p w14:paraId="34EB9EF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E3E65A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9D031AD" w14:textId="77777777" w:rsidTr="00986210">
        <w:trPr>
          <w:gridAfter w:val="2"/>
          <w:wAfter w:w="1515" w:type="dxa"/>
          <w:trHeight w:val="366"/>
        </w:trPr>
        <w:tc>
          <w:tcPr>
            <w:tcW w:w="3085" w:type="dxa"/>
            <w:vMerge/>
          </w:tcPr>
          <w:p w14:paraId="7FAE98C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82729B5" w14:textId="77777777" w:rsidR="009E4EF2" w:rsidRPr="00743C82" w:rsidRDefault="009E4EF2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047" w:type="dxa"/>
            <w:vMerge/>
          </w:tcPr>
          <w:p w14:paraId="4177FFD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39F857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9A641D0" w14:textId="77777777" w:rsidTr="00743C82">
        <w:trPr>
          <w:gridAfter w:val="2"/>
          <w:wAfter w:w="1515" w:type="dxa"/>
          <w:trHeight w:val="372"/>
        </w:trPr>
        <w:tc>
          <w:tcPr>
            <w:tcW w:w="3085" w:type="dxa"/>
            <w:vMerge/>
          </w:tcPr>
          <w:p w14:paraId="130E6E9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BB5B8A1" w14:textId="77777777" w:rsidR="009E4EF2" w:rsidRPr="00743C82" w:rsidRDefault="009E4EF2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bCs/>
                <w:sz w:val="20"/>
                <w:szCs w:val="20"/>
              </w:rPr>
              <w:t>Практическое занятие №5</w:t>
            </w:r>
            <w:r w:rsidRPr="00743C82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1047" w:type="dxa"/>
          </w:tcPr>
          <w:p w14:paraId="7578B22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  <w:vMerge/>
          </w:tcPr>
          <w:p w14:paraId="325889A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2E2D531" w14:textId="77777777" w:rsidTr="00743C82">
        <w:trPr>
          <w:gridAfter w:val="2"/>
          <w:wAfter w:w="1515" w:type="dxa"/>
          <w:trHeight w:val="259"/>
        </w:trPr>
        <w:tc>
          <w:tcPr>
            <w:tcW w:w="3085" w:type="dxa"/>
            <w:vMerge/>
          </w:tcPr>
          <w:p w14:paraId="4A37702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BD551DE" w14:textId="77777777" w:rsidR="009E4EF2" w:rsidRPr="00986210" w:rsidRDefault="009E4EF2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bCs/>
                <w:sz w:val="20"/>
                <w:szCs w:val="20"/>
              </w:rPr>
              <w:t xml:space="preserve">Самостоятельная работа: </w:t>
            </w:r>
            <w:r w:rsidRPr="00743C82">
              <w:rPr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14:paraId="51B28E1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  <w:vMerge/>
          </w:tcPr>
          <w:p w14:paraId="4A02A78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9242AB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3319942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14:paraId="7754ECA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14:paraId="1008097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F5F7CF0" w14:textId="77777777" w:rsidR="009E4EF2" w:rsidRPr="00743C82" w:rsidRDefault="009E4EF2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D48B5D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974CAD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7096ED8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54A20CE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B86948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4FBE84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2F0B270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9E5816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76981C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7D6EF5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BA981A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047" w:type="dxa"/>
            <w:vMerge/>
          </w:tcPr>
          <w:p w14:paraId="70DFA65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EFDBDD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94060B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5A5905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B9FC8B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047" w:type="dxa"/>
            <w:vMerge/>
          </w:tcPr>
          <w:p w14:paraId="1BE36C7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EC5119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4106C6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5CC03C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EBAEB2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047" w:type="dxa"/>
            <w:vMerge/>
          </w:tcPr>
          <w:p w14:paraId="43DCE20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BD9229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413C80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51B365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0012ED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1047" w:type="dxa"/>
            <w:vMerge/>
          </w:tcPr>
          <w:p w14:paraId="686E58D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C5280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BBA07D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5ED96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6BE08C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047" w:type="dxa"/>
            <w:vMerge/>
          </w:tcPr>
          <w:p w14:paraId="336405B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F3C69F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FA5D99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ACAA3A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AF54FDB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 Техника игры в нападении</w:t>
            </w:r>
          </w:p>
        </w:tc>
        <w:tc>
          <w:tcPr>
            <w:tcW w:w="1047" w:type="dxa"/>
          </w:tcPr>
          <w:p w14:paraId="200546A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96" w:type="dxa"/>
            <w:vMerge/>
          </w:tcPr>
          <w:p w14:paraId="057409B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919452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89A735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4846BA0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14:paraId="5C5A681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  <w:vMerge/>
          </w:tcPr>
          <w:p w14:paraId="13582F3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2801CE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197EA4A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14:paraId="2A7FC9C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9781" w:type="dxa"/>
          </w:tcPr>
          <w:p w14:paraId="036C9DB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8EBB88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061298E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687CE30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7E174A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F440C7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70A02CF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BE9EED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AB5564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A1F835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5FDEEE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047" w:type="dxa"/>
            <w:vMerge/>
          </w:tcPr>
          <w:p w14:paraId="39C3E9E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BF0A9F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6588A9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9BBAAB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F9064C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1047" w:type="dxa"/>
            <w:vMerge/>
          </w:tcPr>
          <w:p w14:paraId="0175FDC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695A7F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1679A5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DC89CA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42D944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Блокирование</w:t>
            </w:r>
          </w:p>
        </w:tc>
        <w:tc>
          <w:tcPr>
            <w:tcW w:w="1047" w:type="dxa"/>
            <w:vMerge/>
          </w:tcPr>
          <w:p w14:paraId="539DF55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DDA792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CC4118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E9A256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A9A844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047" w:type="dxa"/>
            <w:vMerge/>
          </w:tcPr>
          <w:p w14:paraId="44D0EAF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DD3ADE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F26A6E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8E2076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24277D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047" w:type="dxa"/>
            <w:vMerge/>
          </w:tcPr>
          <w:p w14:paraId="0AFD791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91BEB8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545C59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8DCD89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B6EAE9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1047" w:type="dxa"/>
            <w:vMerge/>
          </w:tcPr>
          <w:p w14:paraId="002DA3F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1F8EA6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AE77A1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0BB0FD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35BBC6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№7 Техника игры в защите</w:t>
            </w:r>
          </w:p>
        </w:tc>
        <w:tc>
          <w:tcPr>
            <w:tcW w:w="1047" w:type="dxa"/>
          </w:tcPr>
          <w:p w14:paraId="215729E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  <w:vMerge/>
          </w:tcPr>
          <w:p w14:paraId="27EEB02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B9C333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D44971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B65C83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047" w:type="dxa"/>
          </w:tcPr>
          <w:p w14:paraId="0ABEC4E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96" w:type="dxa"/>
            <w:vMerge/>
          </w:tcPr>
          <w:p w14:paraId="5395243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1DFB88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5264C26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14:paraId="7E81EC6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781" w:type="dxa"/>
          </w:tcPr>
          <w:p w14:paraId="59585F6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2E51B13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0F09466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53BF51A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EB8348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BC4963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6FC4383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5AC72D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9C116F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DABD3B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3E7380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047" w:type="dxa"/>
            <w:vMerge/>
          </w:tcPr>
          <w:p w14:paraId="085E39B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1D8159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ADDA22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F9B357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05FA69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047" w:type="dxa"/>
            <w:vMerge/>
          </w:tcPr>
          <w:p w14:paraId="7086F93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514D28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293E01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3A321A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44E582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047" w:type="dxa"/>
            <w:vMerge/>
          </w:tcPr>
          <w:p w14:paraId="5C97FC2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DB20C6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3DD9FF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E09473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4FE204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047" w:type="dxa"/>
            <w:vMerge/>
          </w:tcPr>
          <w:p w14:paraId="242879E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FD9DC1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BA9ACB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84ED4B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34378B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047" w:type="dxa"/>
            <w:vMerge/>
          </w:tcPr>
          <w:p w14:paraId="5E7A4D6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4F87B9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F3356D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753BB0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23BC20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047" w:type="dxa"/>
          </w:tcPr>
          <w:p w14:paraId="098E89D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  <w:vMerge/>
          </w:tcPr>
          <w:p w14:paraId="3C4BB38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0226C9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F97B8F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AA0D34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047" w:type="dxa"/>
          </w:tcPr>
          <w:p w14:paraId="36D5E69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6" w:type="dxa"/>
            <w:vMerge/>
          </w:tcPr>
          <w:p w14:paraId="46FC179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B1BE05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14:paraId="53AD1AD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781" w:type="dxa"/>
          </w:tcPr>
          <w:p w14:paraId="32ECCF6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1047" w:type="dxa"/>
          </w:tcPr>
          <w:p w14:paraId="41DE707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vMerge/>
          </w:tcPr>
          <w:p w14:paraId="0D8CBC2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14E716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14:paraId="277B3DB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4.</w:t>
            </w:r>
          </w:p>
        </w:tc>
        <w:tc>
          <w:tcPr>
            <w:tcW w:w="9781" w:type="dxa"/>
            <w:shd w:val="clear" w:color="auto" w:fill="auto"/>
          </w:tcPr>
          <w:p w14:paraId="3DFB0E3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Атлетическая гимнастика</w:t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47" w:type="dxa"/>
            <w:shd w:val="clear" w:color="auto" w:fill="auto"/>
          </w:tcPr>
          <w:p w14:paraId="635D161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gridSpan w:val="2"/>
            <w:vMerge w:val="restart"/>
            <w:shd w:val="clear" w:color="auto" w:fill="auto"/>
          </w:tcPr>
          <w:p w14:paraId="05246BF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3B47379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1961E06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14:paraId="5AEB852C" w14:textId="77777777" w:rsidR="009E4EF2" w:rsidRPr="00743C82" w:rsidRDefault="009E4EF2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9781" w:type="dxa"/>
          </w:tcPr>
          <w:p w14:paraId="1860BF1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28F30C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5A4F9D0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D7D716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62C318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874350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7D22F72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16F7F8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FAA764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0738DA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C0EEE0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047" w:type="dxa"/>
            <w:vMerge/>
          </w:tcPr>
          <w:p w14:paraId="13CD732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BC6AB6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43DD19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988057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2467C4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Статические упражнения.</w:t>
            </w:r>
          </w:p>
        </w:tc>
        <w:tc>
          <w:tcPr>
            <w:tcW w:w="1047" w:type="dxa"/>
            <w:vMerge/>
          </w:tcPr>
          <w:p w14:paraId="05196AC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B234C9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230B80E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29F339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08A697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занятие№16 Развитие силовых качеств</w:t>
            </w:r>
          </w:p>
        </w:tc>
        <w:tc>
          <w:tcPr>
            <w:tcW w:w="1047" w:type="dxa"/>
          </w:tcPr>
          <w:p w14:paraId="28FBE22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/>
          </w:tcPr>
          <w:p w14:paraId="621EC9C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269E02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211D13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70942CE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47" w:type="dxa"/>
          </w:tcPr>
          <w:p w14:paraId="7F8B98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2970AB5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4582FF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12C81C5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14:paraId="21F3307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силовой выносливости</w:t>
            </w:r>
          </w:p>
          <w:p w14:paraId="0996DAF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B5ADCC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7D43D6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54441EA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692C245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6355EB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87F649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Жим штанги лёжа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2A4344C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1B2888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955762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D7A14B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F79696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Подъём гири 8кг. и 16кг. По длинному и короткому циклу</w:t>
            </w:r>
          </w:p>
        </w:tc>
        <w:tc>
          <w:tcPr>
            <w:tcW w:w="1047" w:type="dxa"/>
            <w:vMerge/>
          </w:tcPr>
          <w:p w14:paraId="5FCE563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9CF1B4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363E0C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EA3E6A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0D47EFE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занятие№17 Развитие силовой выносливости</w:t>
            </w:r>
          </w:p>
        </w:tc>
        <w:tc>
          <w:tcPr>
            <w:tcW w:w="1047" w:type="dxa"/>
          </w:tcPr>
          <w:p w14:paraId="3318A67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  <w:vMerge/>
          </w:tcPr>
          <w:p w14:paraId="53B64AE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676437C" w14:textId="77777777" w:rsidTr="00743C82">
        <w:trPr>
          <w:gridAfter w:val="1"/>
          <w:wAfter w:w="1507" w:type="dxa"/>
          <w:trHeight w:val="573"/>
        </w:trPr>
        <w:tc>
          <w:tcPr>
            <w:tcW w:w="3085" w:type="dxa"/>
            <w:vMerge/>
          </w:tcPr>
          <w:p w14:paraId="79B1EA0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96B3AC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047" w:type="dxa"/>
          </w:tcPr>
          <w:p w14:paraId="61BA951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DF5B6E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CFB056A" w14:textId="77777777" w:rsidTr="00743C82">
        <w:trPr>
          <w:gridAfter w:val="1"/>
          <w:wAfter w:w="1507" w:type="dxa"/>
          <w:trHeight w:val="77"/>
        </w:trPr>
        <w:tc>
          <w:tcPr>
            <w:tcW w:w="3085" w:type="dxa"/>
            <w:vMerge w:val="restart"/>
          </w:tcPr>
          <w:p w14:paraId="6207D32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Тема  4.3.</w:t>
            </w:r>
          </w:p>
          <w:p w14:paraId="613C303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Комплексное развитие мышц</w:t>
            </w:r>
          </w:p>
          <w:p w14:paraId="5D13B9C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C9E4E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4601A5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05DF1E9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5BA5A6C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1ACDEA0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50BA26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6A621CA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брюшного пресса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50F2780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0F38F5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6A484E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8989D1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41D01CD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сгибание ног на тренажёре</w:t>
            </w:r>
          </w:p>
        </w:tc>
        <w:tc>
          <w:tcPr>
            <w:tcW w:w="1047" w:type="dxa"/>
            <w:vMerge/>
          </w:tcPr>
          <w:p w14:paraId="67EF483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61B20CD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B117AB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08B6D1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FE580D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мышц плечевого пояса</w:t>
            </w:r>
          </w:p>
        </w:tc>
        <w:tc>
          <w:tcPr>
            <w:tcW w:w="1047" w:type="dxa"/>
            <w:vMerge/>
          </w:tcPr>
          <w:p w14:paraId="128BD43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9598A0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47782F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89DE3E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C3DB0F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мышц бёдер</w:t>
            </w:r>
          </w:p>
        </w:tc>
        <w:tc>
          <w:tcPr>
            <w:tcW w:w="1047" w:type="dxa"/>
            <w:vMerge/>
          </w:tcPr>
          <w:p w14:paraId="55BB0AE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39F61C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5D9506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7E7E58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65CE41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становая тяга</w:t>
            </w:r>
          </w:p>
        </w:tc>
        <w:tc>
          <w:tcPr>
            <w:tcW w:w="1047" w:type="dxa"/>
            <w:vMerge/>
          </w:tcPr>
          <w:p w14:paraId="54A7898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A547A0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9ACF96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CEE69A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31588E5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на гибкость, растяжка</w:t>
            </w:r>
          </w:p>
        </w:tc>
        <w:tc>
          <w:tcPr>
            <w:tcW w:w="1047" w:type="dxa"/>
            <w:vMerge/>
          </w:tcPr>
          <w:p w14:paraId="2D58F1C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83F264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9DD060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BE84B9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59A9C18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на беговой дорожке, на велоэргометре</w:t>
            </w:r>
          </w:p>
        </w:tc>
        <w:tc>
          <w:tcPr>
            <w:tcW w:w="1047" w:type="dxa"/>
            <w:vMerge/>
          </w:tcPr>
          <w:p w14:paraId="6071CBF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8AB2CA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0721B4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F3CB14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7668D05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жим в упоре на тренажёре</w:t>
            </w:r>
          </w:p>
        </w:tc>
        <w:tc>
          <w:tcPr>
            <w:tcW w:w="1047" w:type="dxa"/>
            <w:vMerge/>
          </w:tcPr>
          <w:p w14:paraId="2E0EAA7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3AEB56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4041FBD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48CDA4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7A9F39D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поднимание ног в угол на тренажере</w:t>
            </w:r>
          </w:p>
        </w:tc>
        <w:tc>
          <w:tcPr>
            <w:tcW w:w="1047" w:type="dxa"/>
            <w:vMerge/>
          </w:tcPr>
          <w:p w14:paraId="497C1CE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96E356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DF2D29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D4275A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9A8089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занятие№18 Комплексное развитие мышц</w:t>
            </w:r>
          </w:p>
        </w:tc>
        <w:tc>
          <w:tcPr>
            <w:tcW w:w="1047" w:type="dxa"/>
          </w:tcPr>
          <w:p w14:paraId="7E5D836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2"/>
            <w:vMerge/>
          </w:tcPr>
          <w:p w14:paraId="648719B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176CAF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7865C9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89A4C31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47" w:type="dxa"/>
          </w:tcPr>
          <w:p w14:paraId="3269D70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216A2E1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0167C3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45558926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7B56B6" w14:textId="77777777" w:rsidR="009E4EF2" w:rsidRPr="00743C82" w:rsidRDefault="009E4EF2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нормативы</w:t>
            </w:r>
          </w:p>
        </w:tc>
        <w:tc>
          <w:tcPr>
            <w:tcW w:w="9781" w:type="dxa"/>
          </w:tcPr>
          <w:p w14:paraId="7FBA7C9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304AFCC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47D0609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3E3376F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9A71688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A1811C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Подъём гири 12кг и 16кг.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486E1BB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32A05F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83DDD9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76808AB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D217CA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жим штанги лёжа</w:t>
            </w:r>
          </w:p>
        </w:tc>
        <w:tc>
          <w:tcPr>
            <w:tcW w:w="1047" w:type="dxa"/>
            <w:vMerge/>
          </w:tcPr>
          <w:p w14:paraId="18B73E0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8D2561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466972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86AC1E6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29D587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упражнение для пресса на тренажёре (поднимание ног в угол)</w:t>
            </w:r>
          </w:p>
        </w:tc>
        <w:tc>
          <w:tcPr>
            <w:tcW w:w="1047" w:type="dxa"/>
            <w:vMerge/>
          </w:tcPr>
          <w:p w14:paraId="6956B04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DB4993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4A18353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EC20B55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539BD5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подтягивание</w:t>
            </w:r>
          </w:p>
        </w:tc>
        <w:tc>
          <w:tcPr>
            <w:tcW w:w="1047" w:type="dxa"/>
            <w:vMerge/>
          </w:tcPr>
          <w:p w14:paraId="4322211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F5CC29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72B827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3380601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74B422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отжимание</w:t>
            </w:r>
          </w:p>
        </w:tc>
        <w:tc>
          <w:tcPr>
            <w:tcW w:w="1047" w:type="dxa"/>
            <w:vMerge/>
          </w:tcPr>
          <w:p w14:paraId="2D34F03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62F11E7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AF9264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B380B8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01E47A0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занятие№19 Подготовка контрольных нормативов</w:t>
            </w:r>
          </w:p>
        </w:tc>
        <w:tc>
          <w:tcPr>
            <w:tcW w:w="1047" w:type="dxa"/>
          </w:tcPr>
          <w:p w14:paraId="54AEB75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/>
          </w:tcPr>
          <w:p w14:paraId="4DBB715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4BAD88D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33E205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716AE24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47" w:type="dxa"/>
          </w:tcPr>
          <w:p w14:paraId="2C77744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DB430A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DFA36E2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14:paraId="0F124C1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781" w:type="dxa"/>
            <w:shd w:val="clear" w:color="auto" w:fill="auto"/>
          </w:tcPr>
          <w:p w14:paraId="4BFE41B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047" w:type="dxa"/>
            <w:shd w:val="clear" w:color="auto" w:fill="auto"/>
          </w:tcPr>
          <w:p w14:paraId="742C9D4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504" w:type="dxa"/>
            <w:gridSpan w:val="2"/>
            <w:vMerge w:val="restart"/>
            <w:shd w:val="clear" w:color="auto" w:fill="auto"/>
          </w:tcPr>
          <w:p w14:paraId="6E9B117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7806242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1318538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14:paraId="2749D45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9781" w:type="dxa"/>
          </w:tcPr>
          <w:p w14:paraId="5664B79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0E42AD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C4B83A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532980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EA717C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B48457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Техника выполнения ходов: скользящий шаг, одновременный безшажный ход,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6E9E096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FDC659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D36D7B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0FFA25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A03638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1047" w:type="dxa"/>
            <w:vMerge/>
          </w:tcPr>
          <w:p w14:paraId="1F0E2B4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D9F240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F719AB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BFE955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0B33EB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Одновременный двухшажный ход</w:t>
            </w:r>
          </w:p>
        </w:tc>
        <w:tc>
          <w:tcPr>
            <w:tcW w:w="1047" w:type="dxa"/>
            <w:vMerge/>
          </w:tcPr>
          <w:p w14:paraId="477990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DA49EE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6FEDBB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449A6F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898147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1047" w:type="dxa"/>
            <w:vMerge/>
          </w:tcPr>
          <w:p w14:paraId="6D553FC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A7C20A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C7F592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A4035A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C58162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1047" w:type="dxa"/>
            <w:vMerge/>
          </w:tcPr>
          <w:p w14:paraId="2A5683A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54055AF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066A2EE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C8CC39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F38C3E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047" w:type="dxa"/>
            <w:vMerge/>
          </w:tcPr>
          <w:p w14:paraId="6FBFA65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265C5CF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1D9093E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C85575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2742DA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№25</w:t>
            </w:r>
          </w:p>
        </w:tc>
        <w:tc>
          <w:tcPr>
            <w:tcW w:w="1047" w:type="dxa"/>
          </w:tcPr>
          <w:p w14:paraId="1E08F88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  <w:vMerge/>
          </w:tcPr>
          <w:p w14:paraId="5932183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3BD2043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E447FF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4EEFF7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имитация лыжника в посадке, скользящий шаг, выполнение техники ходов на месте: безшажный ход; одновременный одношажный, одновременный двухшажный с продвижением</w:t>
            </w:r>
          </w:p>
        </w:tc>
        <w:tc>
          <w:tcPr>
            <w:tcW w:w="1047" w:type="dxa"/>
          </w:tcPr>
          <w:p w14:paraId="2FCBBAB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5C7F98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35C955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198B913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14:paraId="1A4ED3E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9781" w:type="dxa"/>
          </w:tcPr>
          <w:p w14:paraId="5D2343F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2CF343C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0B7C1C7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4AFD2312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1D8EB9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9D3BFC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4B71E62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6B9840D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64F7C7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C3739C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DB0C27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Подъемы ступающим шагом, скользящим шагом, елочкой, полуелочкой</w:t>
            </w:r>
          </w:p>
        </w:tc>
        <w:tc>
          <w:tcPr>
            <w:tcW w:w="1047" w:type="dxa"/>
            <w:vMerge/>
          </w:tcPr>
          <w:p w14:paraId="21211F2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EB5FA4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445AFC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265BE2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43E07A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047" w:type="dxa"/>
            <w:vMerge/>
          </w:tcPr>
          <w:p w14:paraId="0AB9B30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11596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BC66069" w14:textId="77777777" w:rsidTr="00743C82">
        <w:trPr>
          <w:gridAfter w:val="1"/>
          <w:wAfter w:w="1507" w:type="dxa"/>
          <w:trHeight w:val="167"/>
        </w:trPr>
        <w:tc>
          <w:tcPr>
            <w:tcW w:w="3085" w:type="dxa"/>
            <w:vMerge/>
          </w:tcPr>
          <w:p w14:paraId="00751F3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83B441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047" w:type="dxa"/>
            <w:vMerge/>
          </w:tcPr>
          <w:p w14:paraId="04B1032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5D29C6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659255D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46D878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8F627D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№26</w:t>
            </w:r>
          </w:p>
        </w:tc>
        <w:tc>
          <w:tcPr>
            <w:tcW w:w="1047" w:type="dxa"/>
          </w:tcPr>
          <w:p w14:paraId="2663CB2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  <w:vMerge/>
          </w:tcPr>
          <w:p w14:paraId="5D75AC2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D1AEB62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4FB1D2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09B309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 работа: выполнение стоек на месте, выполнение имитации подъемов, поворотов, и </w:t>
            </w: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торможений</w:t>
            </w:r>
          </w:p>
        </w:tc>
        <w:tc>
          <w:tcPr>
            <w:tcW w:w="1047" w:type="dxa"/>
          </w:tcPr>
          <w:p w14:paraId="6CA5257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69B410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FE1A36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6CC4E4C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14:paraId="58892F0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9781" w:type="dxa"/>
          </w:tcPr>
          <w:p w14:paraId="21DF360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0B2893B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2EB8BAC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46F710E2" w14:textId="77777777" w:rsidTr="00743C82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14:paraId="0E469B1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5B8476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4998EF6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B25DF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6C7DCD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F4F91F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AA028E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Переход с попеременных на одновременные</w:t>
            </w:r>
          </w:p>
        </w:tc>
        <w:tc>
          <w:tcPr>
            <w:tcW w:w="1047" w:type="dxa"/>
            <w:vMerge/>
          </w:tcPr>
          <w:p w14:paraId="6D4DA37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5684268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E4DD81E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C701A5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3AF6D9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№27</w:t>
            </w:r>
          </w:p>
        </w:tc>
        <w:tc>
          <w:tcPr>
            <w:tcW w:w="1047" w:type="dxa"/>
          </w:tcPr>
          <w:p w14:paraId="0C0B5E7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  <w:vMerge/>
          </w:tcPr>
          <w:p w14:paraId="2B32FE2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6E2BC0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B68D39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F89EF6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047" w:type="dxa"/>
          </w:tcPr>
          <w:p w14:paraId="59B2B21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767DEF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59B859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6353EE6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14:paraId="25EE809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781" w:type="dxa"/>
          </w:tcPr>
          <w:p w14:paraId="49C74AF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D949F9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49BBD30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098BEC3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A60C7B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DDAE43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0170F98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66208B4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03D556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7F22C4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09AB83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047" w:type="dxa"/>
            <w:vMerge/>
          </w:tcPr>
          <w:p w14:paraId="4A9A67A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20866E2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099BC7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C01BB2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975177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047" w:type="dxa"/>
            <w:vMerge/>
          </w:tcPr>
          <w:p w14:paraId="7C1108D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48D023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6B6E4C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4DED5B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3BA0D8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№28</w:t>
            </w:r>
          </w:p>
        </w:tc>
        <w:tc>
          <w:tcPr>
            <w:tcW w:w="1047" w:type="dxa"/>
          </w:tcPr>
          <w:p w14:paraId="03A5961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  <w:vMerge/>
          </w:tcPr>
          <w:p w14:paraId="027AA92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7F8C17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17369F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3B4A74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047" w:type="dxa"/>
          </w:tcPr>
          <w:p w14:paraId="24834A3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5BC38CA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E1AB82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1D23767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5.5.</w:t>
            </w:r>
          </w:p>
          <w:p w14:paraId="74843A3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9781" w:type="dxa"/>
          </w:tcPr>
          <w:p w14:paraId="0FB98C4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C461EE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091D8CB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  <w:p w14:paraId="4DAB424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DC5944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217442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19F38E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0457E05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A4680B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E043CB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FD705F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70BE2B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047" w:type="dxa"/>
            <w:vMerge/>
          </w:tcPr>
          <w:p w14:paraId="7E04689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A2DE70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BAB3E5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39A6ED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69BA5B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10 км</w:t>
              </w:r>
            </w:smartTag>
          </w:p>
        </w:tc>
        <w:tc>
          <w:tcPr>
            <w:tcW w:w="1047" w:type="dxa"/>
            <w:vMerge/>
          </w:tcPr>
          <w:p w14:paraId="4C32503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13C919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19E45B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383E86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676710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№29</w:t>
            </w:r>
          </w:p>
        </w:tc>
        <w:tc>
          <w:tcPr>
            <w:tcW w:w="1047" w:type="dxa"/>
          </w:tcPr>
          <w:p w14:paraId="38DA342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/>
          </w:tcPr>
          <w:p w14:paraId="2610126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ED24ED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FE570F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02ACA3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047" w:type="dxa"/>
          </w:tcPr>
          <w:p w14:paraId="649D1CD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A69258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B3CA9A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</w:tcPr>
          <w:p w14:paraId="552765F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14:paraId="6380C3F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Лыжные гонки на дистанцию-5 км.</w:t>
            </w:r>
          </w:p>
        </w:tc>
        <w:tc>
          <w:tcPr>
            <w:tcW w:w="1047" w:type="dxa"/>
          </w:tcPr>
          <w:p w14:paraId="5DEA12B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/>
          </w:tcPr>
          <w:p w14:paraId="77DD2E0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C94290D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14:paraId="61461C8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6.</w:t>
            </w:r>
          </w:p>
        </w:tc>
        <w:tc>
          <w:tcPr>
            <w:tcW w:w="9781" w:type="dxa"/>
            <w:shd w:val="clear" w:color="auto" w:fill="auto"/>
          </w:tcPr>
          <w:p w14:paraId="59C22AC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047" w:type="dxa"/>
            <w:shd w:val="clear" w:color="auto" w:fill="auto"/>
          </w:tcPr>
          <w:p w14:paraId="08F11C0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4" w:type="dxa"/>
            <w:gridSpan w:val="2"/>
            <w:vMerge w:val="restart"/>
            <w:shd w:val="clear" w:color="auto" w:fill="auto"/>
          </w:tcPr>
          <w:p w14:paraId="24CCB6F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53BAD742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3AF7B33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6.1.</w:t>
            </w:r>
          </w:p>
          <w:p w14:paraId="4BA2F02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9781" w:type="dxa"/>
          </w:tcPr>
          <w:p w14:paraId="44E3608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1FB17D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8CFB7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5B354E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1E0E2B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B660A8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44AEAF8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C911A8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8CC598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BCD140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586693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 гимнастическими палками</w:t>
            </w:r>
          </w:p>
        </w:tc>
        <w:tc>
          <w:tcPr>
            <w:tcW w:w="1047" w:type="dxa"/>
            <w:vMerge/>
          </w:tcPr>
          <w:p w14:paraId="408076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B59382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8C9FC9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292972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CBEC07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047" w:type="dxa"/>
            <w:vMerge/>
          </w:tcPr>
          <w:p w14:paraId="2CE964C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0CBE2D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1B2397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7EC065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4BB4D2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1047" w:type="dxa"/>
            <w:vMerge/>
          </w:tcPr>
          <w:p w14:paraId="108AE6F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BCC8FB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9FBC3B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D53903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9CFEC0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047" w:type="dxa"/>
            <w:vMerge/>
          </w:tcPr>
          <w:p w14:paraId="289F0A9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866C76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03C557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A90C18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E5E88F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№20</w:t>
            </w:r>
          </w:p>
        </w:tc>
        <w:tc>
          <w:tcPr>
            <w:tcW w:w="1047" w:type="dxa"/>
          </w:tcPr>
          <w:p w14:paraId="1BB9CC9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  <w:vMerge/>
          </w:tcPr>
          <w:p w14:paraId="41EA9AA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3F227D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5A834D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0FFD7D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047" w:type="dxa"/>
          </w:tcPr>
          <w:p w14:paraId="12078A9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65C09D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EE004B9" w14:textId="77777777" w:rsidTr="00743C82">
        <w:trPr>
          <w:gridAfter w:val="1"/>
          <w:wAfter w:w="1507" w:type="dxa"/>
          <w:trHeight w:val="273"/>
        </w:trPr>
        <w:tc>
          <w:tcPr>
            <w:tcW w:w="3085" w:type="dxa"/>
            <w:vMerge w:val="restart"/>
          </w:tcPr>
          <w:p w14:paraId="0BEE44E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6.2.</w:t>
            </w:r>
          </w:p>
          <w:p w14:paraId="4ED74DA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9781" w:type="dxa"/>
          </w:tcPr>
          <w:p w14:paraId="34CAEEC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8377D2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33C9C6E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2C642DC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3221CA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EB103C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47EB11C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2016F93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3B4EE7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A3C902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073A4E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1047" w:type="dxa"/>
            <w:vMerge/>
          </w:tcPr>
          <w:p w14:paraId="0F89FF3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C11D8B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5AA342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F2CB48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116777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047" w:type="dxa"/>
            <w:vMerge/>
          </w:tcPr>
          <w:p w14:paraId="25F1AA3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31C746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8D86C6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D9FF13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BF4DF0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№21</w:t>
            </w:r>
          </w:p>
        </w:tc>
        <w:tc>
          <w:tcPr>
            <w:tcW w:w="1047" w:type="dxa"/>
          </w:tcPr>
          <w:p w14:paraId="5C1C336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  <w:vMerge/>
          </w:tcPr>
          <w:p w14:paraId="40EC006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398D23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1C35DF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EF9CA6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1047" w:type="dxa"/>
          </w:tcPr>
          <w:p w14:paraId="6FD728F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2C4C3BA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D6869B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18C5D82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6.3.</w:t>
            </w:r>
          </w:p>
          <w:p w14:paraId="79015AC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9781" w:type="dxa"/>
          </w:tcPr>
          <w:p w14:paraId="4403861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63CE4D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79250CC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6479940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9AB69B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003771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2FFC462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C1C4B1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7DA389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730FFA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DCC701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047" w:type="dxa"/>
            <w:vMerge/>
          </w:tcPr>
          <w:p w14:paraId="46F5656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F3FA64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AD4AB8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9BB154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92B7B9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047" w:type="dxa"/>
            <w:vMerge/>
          </w:tcPr>
          <w:p w14:paraId="243117F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A7021F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B53703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BC5DC0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096949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1047" w:type="dxa"/>
            <w:vMerge/>
          </w:tcPr>
          <w:p w14:paraId="7BCE55F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5C4D60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D1934D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B056F4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A8B13E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1047" w:type="dxa"/>
          </w:tcPr>
          <w:p w14:paraId="1487F46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EB767E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B93A0A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B0D4A5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7E8C4F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№22</w:t>
            </w:r>
          </w:p>
        </w:tc>
        <w:tc>
          <w:tcPr>
            <w:tcW w:w="1047" w:type="dxa"/>
          </w:tcPr>
          <w:p w14:paraId="37D912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  <w:vMerge/>
          </w:tcPr>
          <w:p w14:paraId="1DB1DDB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23A3B4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986109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7372B0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047" w:type="dxa"/>
          </w:tcPr>
          <w:p w14:paraId="0A79770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70D8A4E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DD4E37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4F020B0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6.4.</w:t>
            </w:r>
          </w:p>
          <w:p w14:paraId="1C6D263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781" w:type="dxa"/>
          </w:tcPr>
          <w:p w14:paraId="2260DC3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8EBD1B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09DA114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7BD8F76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B27724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357AEA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05D565D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66AFA85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EC1BB8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D980B4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CF65D9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Строевые  упражнения</w:t>
            </w:r>
          </w:p>
        </w:tc>
        <w:tc>
          <w:tcPr>
            <w:tcW w:w="1047" w:type="dxa"/>
            <w:vMerge/>
          </w:tcPr>
          <w:p w14:paraId="7270604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5C2ABDD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84C367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944A68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9B64E2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1047" w:type="dxa"/>
            <w:vMerge/>
          </w:tcPr>
          <w:p w14:paraId="61E133B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788DB2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007124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ED16DA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367BEE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1047" w:type="dxa"/>
            <w:vMerge/>
          </w:tcPr>
          <w:p w14:paraId="1E14C3E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DACFA3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DE3BA9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A54030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405255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047" w:type="dxa"/>
            <w:vMerge/>
          </w:tcPr>
          <w:p w14:paraId="5475855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B89508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975414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47A016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793CDD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№23</w:t>
            </w:r>
          </w:p>
        </w:tc>
        <w:tc>
          <w:tcPr>
            <w:tcW w:w="1047" w:type="dxa"/>
          </w:tcPr>
          <w:p w14:paraId="1C4D792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  <w:vMerge/>
          </w:tcPr>
          <w:p w14:paraId="632D3C7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533141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256F6E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D4B8E4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047" w:type="dxa"/>
          </w:tcPr>
          <w:p w14:paraId="369F269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12997BE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0EA8AB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3396F25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6.5.</w:t>
            </w:r>
          </w:p>
          <w:p w14:paraId="40DC366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9781" w:type="dxa"/>
          </w:tcPr>
          <w:p w14:paraId="5B208AE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14:paraId="0A7D8634" w14:textId="77777777" w:rsidR="009E4EF2" w:rsidRPr="00743C82" w:rsidRDefault="009E4EF2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 w:val="restart"/>
          </w:tcPr>
          <w:p w14:paraId="0C923AE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64B55B63" w14:textId="77777777" w:rsidTr="00BC46A4">
        <w:trPr>
          <w:gridAfter w:val="1"/>
          <w:wAfter w:w="1507" w:type="dxa"/>
          <w:trHeight w:val="230"/>
        </w:trPr>
        <w:tc>
          <w:tcPr>
            <w:tcW w:w="3085" w:type="dxa"/>
            <w:vMerge/>
            <w:tcBorders>
              <w:bottom w:val="single" w:sz="4" w:space="0" w:color="000000"/>
            </w:tcBorders>
          </w:tcPr>
          <w:p w14:paraId="20D9077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410050C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047" w:type="dxa"/>
            <w:vMerge/>
            <w:tcBorders>
              <w:bottom w:val="single" w:sz="4" w:space="0" w:color="000000"/>
            </w:tcBorders>
          </w:tcPr>
          <w:p w14:paraId="44278F0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3CA6C3E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464767D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C7FDE3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07C205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047" w:type="dxa"/>
            <w:vMerge/>
          </w:tcPr>
          <w:p w14:paraId="64F0C2C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036E2A9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DE55A5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D22638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B508B1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047" w:type="dxa"/>
            <w:vMerge/>
          </w:tcPr>
          <w:p w14:paraId="5BF46D1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4B09B15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0E59F3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2C72EC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E5AF94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№24</w:t>
            </w:r>
          </w:p>
        </w:tc>
        <w:tc>
          <w:tcPr>
            <w:tcW w:w="1047" w:type="dxa"/>
          </w:tcPr>
          <w:p w14:paraId="63195F2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/>
          </w:tcPr>
          <w:p w14:paraId="5F65010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76FBA0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41AF9B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9EAEC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подтягивание на перекладине, наклон вперед из положения лежа на спине, отжимание от пола,  отжимание с хлопками</w:t>
            </w:r>
          </w:p>
        </w:tc>
        <w:tc>
          <w:tcPr>
            <w:tcW w:w="1047" w:type="dxa"/>
          </w:tcPr>
          <w:p w14:paraId="248A351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vMerge/>
          </w:tcPr>
          <w:p w14:paraId="65242A1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5BA358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</w:tcPr>
          <w:p w14:paraId="54407A2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14:paraId="489C162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Кувырок вперед и назад, мост с основной стойки, стойка на лопатках 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047" w:type="dxa"/>
          </w:tcPr>
          <w:p w14:paraId="270B593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  <w:vMerge/>
          </w:tcPr>
          <w:p w14:paraId="7969AA6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4082F2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auto"/>
          </w:tcPr>
          <w:p w14:paraId="33A5A59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9781" w:type="dxa"/>
            <w:shd w:val="clear" w:color="auto" w:fill="auto"/>
          </w:tcPr>
          <w:p w14:paraId="74CD4D64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047" w:type="dxa"/>
            <w:shd w:val="clear" w:color="auto" w:fill="auto"/>
          </w:tcPr>
          <w:p w14:paraId="031EEB7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543D057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35078F3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0906CCF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7.1.</w:t>
            </w:r>
          </w:p>
          <w:p w14:paraId="64F287C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9781" w:type="dxa"/>
          </w:tcPr>
          <w:p w14:paraId="474FF24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10D5EF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901CC4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71A495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E0F459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AEDACA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7B05C48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750856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5B6F92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67C335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5C9AAC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047" w:type="dxa"/>
            <w:vMerge/>
          </w:tcPr>
          <w:p w14:paraId="24A973E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3D0361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B89B76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78111E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D97ADD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047" w:type="dxa"/>
            <w:vMerge/>
          </w:tcPr>
          <w:p w14:paraId="7EF6024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EC2357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89AD86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D4E95F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ADC9FA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047" w:type="dxa"/>
            <w:vMerge/>
          </w:tcPr>
          <w:p w14:paraId="3CE622A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3CC886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C24FFB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76CA53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E0BC30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1047" w:type="dxa"/>
            <w:vMerge/>
          </w:tcPr>
          <w:p w14:paraId="7445509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231660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FFDADE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27357D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DFDA1B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047" w:type="dxa"/>
            <w:vMerge/>
          </w:tcPr>
          <w:p w14:paraId="363164F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FFBF54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C3412F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205ACE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EC7951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1047" w:type="dxa"/>
          </w:tcPr>
          <w:p w14:paraId="19AEF4B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  <w:vMerge/>
          </w:tcPr>
          <w:p w14:paraId="67EEB8C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2EC09B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4C7A78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7A72C92B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с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 xml:space="preserve">тойки, перемещения и остановки. Бег, повернувшись лицом и спиной </w:t>
            </w:r>
            <w:r w:rsidRPr="00743C82">
              <w:rPr>
                <w:rFonts w:ascii="Times New Roman" w:hAnsi="Times New Roman"/>
                <w:sz w:val="20"/>
                <w:szCs w:val="20"/>
              </w:rPr>
              <w:lastRenderedPageBreak/>
              <w:t>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14:paraId="209C82B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047" w:type="dxa"/>
          </w:tcPr>
          <w:p w14:paraId="2F5059E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89623E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BA06CE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643E9A0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7.2.</w:t>
            </w:r>
          </w:p>
          <w:p w14:paraId="50A8273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9781" w:type="dxa"/>
          </w:tcPr>
          <w:p w14:paraId="5DF4F13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18D6F0C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08E09AD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6311D3A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47E314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8366C4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1AE5C68D" w14:textId="77777777" w:rsidR="009E4EF2" w:rsidRPr="00743C82" w:rsidRDefault="009E4EF2" w:rsidP="00743C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7BFEDD5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B7F70A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1A538E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DF1291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7C27AD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047" w:type="dxa"/>
            <w:vMerge/>
          </w:tcPr>
          <w:p w14:paraId="2AEFBDB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A4DB1A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DC6482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A84923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AEB215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047" w:type="dxa"/>
            <w:vMerge/>
          </w:tcPr>
          <w:p w14:paraId="196A4DF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E3DA3E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2D42343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ACA316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9D6B36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047" w:type="dxa"/>
            <w:vMerge/>
          </w:tcPr>
          <w:p w14:paraId="7CAC847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162256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E90A3D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FDAF51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DF9F63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047" w:type="dxa"/>
            <w:vMerge/>
          </w:tcPr>
          <w:p w14:paraId="2966B52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441777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15AFC7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DEB1F6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0200B74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1047" w:type="dxa"/>
          </w:tcPr>
          <w:p w14:paraId="78644FF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  <w:vMerge/>
          </w:tcPr>
          <w:p w14:paraId="3B5C5CA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1148B2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A94F30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F3BD5B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1 метр</w:t>
              </w:r>
            </w:smartTag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047" w:type="dxa"/>
          </w:tcPr>
          <w:p w14:paraId="7582B1A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1E6749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7C7919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3C2BCC2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7.3.</w:t>
            </w:r>
          </w:p>
          <w:p w14:paraId="7744FFB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9781" w:type="dxa"/>
          </w:tcPr>
          <w:p w14:paraId="2D12E4C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48DE688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vMerge w:val="restart"/>
          </w:tcPr>
          <w:p w14:paraId="175BCCA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7D91B30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E2A178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FD5EB5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3CB32DB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0EDCB0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E55D14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98F548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AAA0E6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047" w:type="dxa"/>
            <w:vMerge/>
          </w:tcPr>
          <w:p w14:paraId="18F7D6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6F70A5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D97106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D4B5B4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EFA7B3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047" w:type="dxa"/>
            <w:vMerge/>
          </w:tcPr>
          <w:p w14:paraId="3A5558C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73A95F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D61029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75BF3D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DA6451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047" w:type="dxa"/>
            <w:vMerge/>
          </w:tcPr>
          <w:p w14:paraId="5EB54FD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CC56FD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A9A2BC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DAD598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E51A2C8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1047" w:type="dxa"/>
          </w:tcPr>
          <w:p w14:paraId="5CDEB8B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  <w:vMerge/>
          </w:tcPr>
          <w:p w14:paraId="6760E0B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237031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78DE32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94F5C8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14:paraId="749D845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047" w:type="dxa"/>
          </w:tcPr>
          <w:p w14:paraId="59EA69E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0ED7F3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723208F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137EE24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7.4.</w:t>
            </w:r>
          </w:p>
          <w:p w14:paraId="05BB6B81" w14:textId="77777777" w:rsidR="009E4EF2" w:rsidRPr="00743C82" w:rsidRDefault="009E4EF2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9781" w:type="dxa"/>
          </w:tcPr>
          <w:p w14:paraId="0217F6B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C600BC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vMerge w:val="restart"/>
          </w:tcPr>
          <w:p w14:paraId="3BB036C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7DF02DE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48DFC8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61DFEB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57C0ADD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5DA976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01045F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21CDF3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8AB152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047" w:type="dxa"/>
            <w:vMerge/>
          </w:tcPr>
          <w:p w14:paraId="4657FF9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8F4529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09EABE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B57EA0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6BA8A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047" w:type="dxa"/>
            <w:vMerge/>
          </w:tcPr>
          <w:p w14:paraId="4D5B71A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824A36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DAA30E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235507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25D1B7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1047" w:type="dxa"/>
            <w:vMerge/>
          </w:tcPr>
          <w:p w14:paraId="78F327C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348DF4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1C1EE87" w14:textId="77777777" w:rsidTr="00743C82">
        <w:trPr>
          <w:gridAfter w:val="2"/>
          <w:wAfter w:w="1515" w:type="dxa"/>
          <w:trHeight w:val="171"/>
        </w:trPr>
        <w:tc>
          <w:tcPr>
            <w:tcW w:w="3085" w:type="dxa"/>
            <w:vMerge/>
          </w:tcPr>
          <w:p w14:paraId="4523222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FE10A6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047" w:type="dxa"/>
            <w:vMerge/>
          </w:tcPr>
          <w:p w14:paraId="2758F70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B09605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071E4B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7E893B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0780283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1047" w:type="dxa"/>
          </w:tcPr>
          <w:p w14:paraId="2705416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  <w:vMerge/>
          </w:tcPr>
          <w:p w14:paraId="0FAB79F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55EFDEE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C61573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6D5ACA8A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Бросок двумя руками от груди с места.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047" w:type="dxa"/>
          </w:tcPr>
          <w:p w14:paraId="4F1904F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DDF98A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E6995F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6E46885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7.5</w:t>
            </w:r>
          </w:p>
          <w:p w14:paraId="22E9AF0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нападения и техника защиты</w:t>
            </w:r>
          </w:p>
        </w:tc>
        <w:tc>
          <w:tcPr>
            <w:tcW w:w="9781" w:type="dxa"/>
          </w:tcPr>
          <w:p w14:paraId="79EC5A3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B4DAC1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6DCF227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3E07CD8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3AB8FE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7BD7DD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5B90AB8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811CD8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352361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C64811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6B85EE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047" w:type="dxa"/>
            <w:vMerge/>
          </w:tcPr>
          <w:p w14:paraId="2A1D120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848FE5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FDD169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3F2963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C7A28E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047" w:type="dxa"/>
            <w:vMerge/>
          </w:tcPr>
          <w:p w14:paraId="25800D1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C83303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C5802C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FB8F86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61D39F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1047" w:type="dxa"/>
            <w:vMerge/>
          </w:tcPr>
          <w:p w14:paraId="0A45905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9BE809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0909FDB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76FC25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58078D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047" w:type="dxa"/>
            <w:vMerge/>
          </w:tcPr>
          <w:p w14:paraId="2CA806F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452073D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1109A08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F56344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9219FB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047" w:type="dxa"/>
            <w:vMerge/>
          </w:tcPr>
          <w:p w14:paraId="69F8908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FCDB0E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02A367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95F736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DDBA1B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047" w:type="dxa"/>
            <w:vMerge/>
          </w:tcPr>
          <w:p w14:paraId="0DD6EAA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8F3E87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7D4038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E7811C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F4FC38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1047" w:type="dxa"/>
          </w:tcPr>
          <w:p w14:paraId="520C2A7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  <w:vMerge/>
          </w:tcPr>
          <w:p w14:paraId="37C6FC9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FBFDA6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B97CBA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96D74D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047" w:type="dxa"/>
          </w:tcPr>
          <w:p w14:paraId="1727BFB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AF262A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04EF8B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2E2AF97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7.6</w:t>
            </w:r>
          </w:p>
          <w:p w14:paraId="41B00AF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игры.</w:t>
            </w:r>
          </w:p>
          <w:p w14:paraId="19A07D7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9781" w:type="dxa"/>
          </w:tcPr>
          <w:p w14:paraId="3CF9333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3F2F872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14:paraId="1D617EE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ОК3, ОК6, ОК7, ОК9</w:t>
            </w:r>
          </w:p>
        </w:tc>
      </w:tr>
      <w:tr w:rsidR="009E4EF2" w:rsidRPr="00743C82" w14:paraId="33A7AD2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0A7EA7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4DB496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 xml:space="preserve">Подвижные игры: «Мяч капитану», «Мяч среднему» </w:t>
            </w:r>
            <w:r w:rsidRPr="00743C82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743C82">
              <w:rPr>
                <w:rFonts w:ascii="Times New Roman" w:hAnsi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стафеты с элементами баскетбола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5B9BAA4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DE0C9B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6E9B131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2AB71A3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6334F55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Учебные игры</w:t>
            </w:r>
          </w:p>
        </w:tc>
        <w:tc>
          <w:tcPr>
            <w:tcW w:w="1047" w:type="dxa"/>
            <w:vMerge/>
          </w:tcPr>
          <w:p w14:paraId="397756E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24DD2C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4F45A3B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E388FE1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AF496DC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047" w:type="dxa"/>
            <w:vMerge/>
          </w:tcPr>
          <w:p w14:paraId="444C53E2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F3AD68D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3D78CA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DA63158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BBFC799" w14:textId="77777777" w:rsidR="009E4EF2" w:rsidRPr="00743C82" w:rsidRDefault="009E4EF2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047" w:type="dxa"/>
          </w:tcPr>
          <w:p w14:paraId="77590F1F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  <w:vMerge/>
          </w:tcPr>
          <w:p w14:paraId="2EA61099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3B4F3B5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F3AEE87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2DD9C6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047" w:type="dxa"/>
          </w:tcPr>
          <w:p w14:paraId="4AC67396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A4D1C9B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E4EF2" w:rsidRPr="00743C82" w14:paraId="1F19862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14:paraId="69A4CBC0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781" w:type="dxa"/>
          </w:tcPr>
          <w:p w14:paraId="72297FB4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1047" w:type="dxa"/>
          </w:tcPr>
          <w:p w14:paraId="3D151F5E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  <w:vMerge/>
          </w:tcPr>
          <w:p w14:paraId="6E61201A" w14:textId="77777777" w:rsidR="009E4EF2" w:rsidRPr="00743C82" w:rsidRDefault="009E4EF2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1783BC5A" w14:textId="77777777" w:rsidTr="00743C82">
        <w:trPr>
          <w:gridAfter w:val="1"/>
          <w:wAfter w:w="1507" w:type="dxa"/>
          <w:trHeight w:val="20"/>
        </w:trPr>
        <w:tc>
          <w:tcPr>
            <w:tcW w:w="12866" w:type="dxa"/>
            <w:gridSpan w:val="2"/>
          </w:tcPr>
          <w:p w14:paraId="313D2239" w14:textId="77777777" w:rsidR="003E18C4" w:rsidRPr="00743C82" w:rsidRDefault="003E18C4" w:rsidP="00743C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14:paraId="1156AF3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047" w:type="dxa"/>
          </w:tcPr>
          <w:p w14:paraId="458B8D0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123</w:t>
            </w:r>
          </w:p>
          <w:p w14:paraId="15AEB93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</w:t>
            </w:r>
            <w:r w:rsidR="00330EB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123</w:t>
            </w:r>
          </w:p>
        </w:tc>
        <w:tc>
          <w:tcPr>
            <w:tcW w:w="1504" w:type="dxa"/>
            <w:gridSpan w:val="2"/>
          </w:tcPr>
          <w:p w14:paraId="6B041AC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14:paraId="33DD98F2" w14:textId="77777777" w:rsidR="003E18C4" w:rsidRPr="00F8738B" w:rsidRDefault="003E18C4" w:rsidP="003E1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  <w:sectPr w:rsidR="003E18C4" w:rsidRPr="00F8738B" w:rsidSect="00915B7D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14:paraId="574143FE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723E97" w:rsidRPr="00F8738B" w:rsidSect="00915B7D">
          <w:headerReference w:type="default" r:id="rId12"/>
          <w:footerReference w:type="default" r:id="rId13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14:paraId="7DDA5D6F" w14:textId="77777777" w:rsidR="00723E97" w:rsidRDefault="00723E97" w:rsidP="006D4BAD">
      <w:pPr>
        <w:pStyle w:val="1"/>
        <w:ind w:firstLine="0"/>
        <w:jc w:val="both"/>
        <w:rPr>
          <w:rStyle w:val="FontStyle64"/>
          <w:rFonts w:ascii="Times New Roman" w:hAnsi="Times New Roman" w:cs="Times New Roman"/>
          <w:b/>
          <w:sz w:val="24"/>
          <w:szCs w:val="24"/>
        </w:rPr>
      </w:pPr>
      <w:r w:rsidRPr="00F8738B">
        <w:rPr>
          <w:b/>
          <w:caps/>
        </w:rPr>
        <w:lastRenderedPageBreak/>
        <w:t>3.</w:t>
      </w:r>
      <w:r w:rsidR="00330EBF">
        <w:rPr>
          <w:b/>
          <w:caps/>
        </w:rPr>
        <w:t xml:space="preserve"> </w:t>
      </w:r>
      <w:r w:rsidRPr="00F8738B">
        <w:rPr>
          <w:b/>
          <w:caps/>
        </w:rPr>
        <w:t xml:space="preserve"> условия реализации программы </w:t>
      </w:r>
      <w:r w:rsidR="006D4BAD">
        <w:rPr>
          <w:b/>
          <w:caps/>
        </w:rPr>
        <w:t>предмета</w:t>
      </w:r>
      <w:r w:rsidR="006A48E5">
        <w:rPr>
          <w:b/>
          <w:caps/>
        </w:rPr>
        <w:t xml:space="preserve"> </w:t>
      </w:r>
      <w:r w:rsidR="00330EBF">
        <w:rPr>
          <w:b/>
          <w:caps/>
        </w:rPr>
        <w:t xml:space="preserve"> </w:t>
      </w:r>
      <w:r w:rsidR="006D4BAD">
        <w:rPr>
          <w:rStyle w:val="FontStyle64"/>
          <w:rFonts w:ascii="Times New Roman" w:hAnsi="Times New Roman" w:cs="Times New Roman"/>
          <w:b/>
          <w:sz w:val="24"/>
          <w:szCs w:val="24"/>
        </w:rPr>
        <w:t>ОУП</w:t>
      </w:r>
      <w:r w:rsidR="006A48E5" w:rsidRPr="006A48E5">
        <w:rPr>
          <w:rStyle w:val="FontStyle64"/>
          <w:rFonts w:ascii="Times New Roman" w:hAnsi="Times New Roman" w:cs="Times New Roman"/>
          <w:b/>
          <w:sz w:val="24"/>
          <w:szCs w:val="24"/>
        </w:rPr>
        <w:t>.0</w:t>
      </w:r>
      <w:r w:rsidR="00466624">
        <w:rPr>
          <w:rStyle w:val="FontStyle64"/>
          <w:rFonts w:ascii="Times New Roman" w:hAnsi="Times New Roman" w:cs="Times New Roman"/>
          <w:b/>
          <w:sz w:val="24"/>
          <w:szCs w:val="24"/>
        </w:rPr>
        <w:t>6</w:t>
      </w:r>
      <w:r w:rsidR="00330EBF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 </w:t>
      </w:r>
      <w:r w:rsidR="006A48E5" w:rsidRPr="006A48E5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14:paraId="3D3F5653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41DF7050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14:paraId="33E495D0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14:paraId="635423DA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14:paraId="2DF0537D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14:paraId="77BFAE76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14:paraId="0F94CCB9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14:paraId="5A7E7F64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14:paraId="41EA0348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14:paraId="498CC6D5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14:paraId="38B4C5E0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14:paraId="0A17FCD1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14:paraId="554A9A9E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гири;</w:t>
      </w:r>
    </w:p>
    <w:p w14:paraId="2A1A7E2F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14:paraId="5567A24C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14:paraId="03CA138E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14:paraId="7A5CEF2C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14:paraId="5A505ADA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14:paraId="57BA3E60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14:paraId="1EF7D945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14:paraId="2556F13A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канат</w:t>
      </w:r>
    </w:p>
    <w:p w14:paraId="13710AA6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конь</w:t>
      </w:r>
    </w:p>
    <w:p w14:paraId="72B24E34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козел</w:t>
      </w:r>
    </w:p>
    <w:p w14:paraId="3D6F212B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маты</w:t>
      </w:r>
    </w:p>
    <w:p w14:paraId="6B584742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14:paraId="34B2AA9C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14:paraId="4547F16C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14:paraId="74059266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14:paraId="14CE4EEA" w14:textId="77777777" w:rsidR="00B7166D" w:rsidRPr="006D4BAD" w:rsidRDefault="00723E97" w:rsidP="006D4B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14:paraId="49B62439" w14:textId="77777777" w:rsidR="00B7166D" w:rsidRDefault="00B7166D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bCs/>
        </w:rPr>
      </w:pPr>
    </w:p>
    <w:p w14:paraId="6B9887E7" w14:textId="77777777" w:rsidR="00723E97" w:rsidRPr="00F8738B" w:rsidRDefault="00723E97" w:rsidP="00EE471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8738B">
        <w:rPr>
          <w:b/>
        </w:rPr>
        <w:t>3.2. Информационное обеспечение обучения</w:t>
      </w:r>
    </w:p>
    <w:p w14:paraId="55A2AA05" w14:textId="77777777"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5C615A75" w14:textId="77777777"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1DD80FC6" w14:textId="77777777" w:rsidR="00330EBF" w:rsidRPr="00B7166D" w:rsidRDefault="00330EBF" w:rsidP="00EE471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66D">
        <w:rPr>
          <w:rFonts w:ascii="Times New Roman" w:hAnsi="Times New Roman" w:cs="Times New Roman"/>
          <w:sz w:val="24"/>
          <w:szCs w:val="24"/>
        </w:rPr>
        <w:t>Физическая культура: учеб. для студ. учреждений сред. проф. учеб. образования / [Решетников, Ю. Л. Кислицын, Р. Л. Палтиевич, Г. И. Погадаев]. – 16-е изд., стер. – М.: Изд</w:t>
      </w:r>
      <w:r w:rsidR="006D4BAD">
        <w:rPr>
          <w:rFonts w:ascii="Times New Roman" w:hAnsi="Times New Roman" w:cs="Times New Roman"/>
          <w:sz w:val="24"/>
          <w:szCs w:val="24"/>
        </w:rPr>
        <w:t>ательский центр «Академия», 2018</w:t>
      </w:r>
      <w:r w:rsidRPr="00B7166D">
        <w:rPr>
          <w:rFonts w:ascii="Times New Roman" w:hAnsi="Times New Roman" w:cs="Times New Roman"/>
          <w:sz w:val="24"/>
          <w:szCs w:val="24"/>
        </w:rPr>
        <w:t>. – 176 с.</w:t>
      </w:r>
    </w:p>
    <w:p w14:paraId="04E1ED89" w14:textId="77777777" w:rsidR="00330EBF" w:rsidRPr="00B7166D" w:rsidRDefault="00330EBF" w:rsidP="00EE471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66D">
        <w:rPr>
          <w:rFonts w:ascii="Times New Roman" w:hAnsi="Times New Roman" w:cs="Times New Roman"/>
          <w:sz w:val="24"/>
          <w:szCs w:val="24"/>
        </w:rPr>
        <w:t>Бишаева А. А. Физическая культура: учебник для студ. учреждений сред. проф. образования / А. А. Бишаева. - 8-е изд., стер. - М.: Изд</w:t>
      </w:r>
      <w:r w:rsidR="006D4BAD">
        <w:rPr>
          <w:rFonts w:ascii="Times New Roman" w:hAnsi="Times New Roman" w:cs="Times New Roman"/>
          <w:sz w:val="24"/>
          <w:szCs w:val="24"/>
        </w:rPr>
        <w:t>ательский центр "Академия", 2018</w:t>
      </w:r>
      <w:r w:rsidRPr="00B7166D">
        <w:rPr>
          <w:rFonts w:ascii="Times New Roman" w:hAnsi="Times New Roman" w:cs="Times New Roman"/>
          <w:sz w:val="24"/>
          <w:szCs w:val="24"/>
        </w:rPr>
        <w:t xml:space="preserve">. - 304 с.  </w:t>
      </w:r>
    </w:p>
    <w:p w14:paraId="6A6242A3" w14:textId="77777777" w:rsidR="00723E97" w:rsidRPr="00B7166D" w:rsidRDefault="00723E97" w:rsidP="00EE4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6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B7166D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14:paraId="56A344F3" w14:textId="77777777" w:rsidR="00723E97" w:rsidRPr="00F8738B" w:rsidRDefault="00723E97" w:rsidP="00EE47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1        Вяткин Л. А. Туризм и спортивное ориентирование: учеб. пособие для студ. высш. пед. учеб. заведений/ Л. А. Вяткин, Е. В. Сидорчук. - 4-е изд., стер. - М.: Издательский центр «Академия», 2009. - 208 с.</w:t>
      </w:r>
    </w:p>
    <w:p w14:paraId="50990108" w14:textId="77777777"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Гимнастика: учеб. для студ. высш. учеб. заведений/ (М.Л. Журавин, О. В. Загрядская, Н. В. Казакевич и др); под ред. М. Л. Журавина, Н. К. Меньшикова. - 6-е изд., стер. - М.: Издательский центр «Академия», 2009. - 448 с.</w:t>
      </w:r>
    </w:p>
    <w:p w14:paraId="18C9792F" w14:textId="77777777"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Голощапов Б. Р. История физической культуры и спорта: учеб. пособие для студ. высш. учеб. заведений / Б. Р. Голощапов, - 7-е изд., стер. - М.: Издательский центр «Академия», 2010. - 320 с.</w:t>
      </w:r>
    </w:p>
    <w:p w14:paraId="043ABB6C" w14:textId="77777777"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Жилкин А. И. Легкая атлетика: учеб. пособие для студ. высш. учеб. заведений/ А. И. Жилкин, В. С. Кузьмин, Е. В. Сидорчук. - 6-е изд., стер. - М.: Издательский центр «Академия», 2009. - 494 с.</w:t>
      </w:r>
    </w:p>
    <w:p w14:paraId="5C34CC50" w14:textId="77777777"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Нестеровский Д. И. Баскетбол: Теория и методика обучения: учеб. пособие для студ. высш. учеб. заведений / Д. И. Нестеровский. - 5-е изд., стер. - М.: Издательский центр «Академия», 2010. - 336 с.</w:t>
      </w:r>
    </w:p>
    <w:p w14:paraId="708F0E19" w14:textId="77777777"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учеб. для студ. учреждений высш. проф. образования /П. К. Петров. - 3-е изд., стер. - М.: Издательский центр «Академия», 2013. - 288 с. - (Сер. Бакалавриат).</w:t>
      </w:r>
    </w:p>
    <w:p w14:paraId="3B1CCAA5" w14:textId="77777777"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учеб. пособие для студ. высш. учеб. заведений / Г. С. Туманян. - 3-е изд., стер. - М.: Издательский центр «Академия», 2009. - 336 с.</w:t>
      </w:r>
    </w:p>
    <w:p w14:paraId="5A96F5A1" w14:textId="77777777"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Холодов Ж. К. Теория и методика физической культуры и спорта: учебник для студ. учреждений высш. проф. образования / Ж. К. Холодов, В. С. Кузнецов. - 1-е изд., стер. - М.: Издательский центр «Академия», 2013. - 480 с. - (Сер. Бакалавриат)</w:t>
      </w:r>
    </w:p>
    <w:p w14:paraId="6C5A0B96" w14:textId="77777777"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Железняк Ю. Д. Методика обучения физической культуре: учебник для студ. учреждений высш. проф. образования / Ю. Д. Железняк, И. В. Кулишенко, Е. Г. Крякина; под ред. Ю. Д. Железняка. - М.: Издательский центр «Академия», 2013. –</w:t>
      </w:r>
    </w:p>
    <w:p w14:paraId="557B5B1F" w14:textId="77777777" w:rsidR="00723E97" w:rsidRDefault="00723E97" w:rsidP="00EE4710">
      <w:pPr>
        <w:pStyle w:val="a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256 с. - (Сер. Бакалавриат)</w:t>
      </w:r>
    </w:p>
    <w:p w14:paraId="7863A82C" w14:textId="77777777"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14:paraId="2237A01D" w14:textId="77777777"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4" w:history="1">
        <w:r w:rsidRPr="00F8738B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064363" w14:textId="77777777"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5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.old.fgoupsk.ru/?menu=3&amp;teme=pp.inc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4A541869" w14:textId="77777777"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8738B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 . – Режим доступа:  </w:t>
      </w:r>
      <w:hyperlink r:id="rId16" w:history="1">
        <w:r w:rsidRPr="00F8738B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1739601E" w14:textId="77777777"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7" w:history="1">
        <w:r w:rsidRPr="00F8738B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F292EED" w14:textId="77777777"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8" w:history="1">
        <w:r w:rsidRPr="00F8738B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9F9ED46" w14:textId="77777777" w:rsidR="00723E97" w:rsidRPr="00F8738B" w:rsidRDefault="00723E97" w:rsidP="00EE4710">
      <w:pPr>
        <w:spacing w:after="0" w:line="240" w:lineRule="auto"/>
        <w:rPr>
          <w:rStyle w:val="b-serp-url"/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9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.know.su/link_8537_21.html</w:t>
        </w:r>
      </w:hyperlink>
      <w:r w:rsidRPr="00F8738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14:paraId="44107297" w14:textId="77777777"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20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.otherreferats.allbest.ru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4608F4BB" w14:textId="77777777"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F8738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21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.fcior.edu.ru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60A176A9" w14:textId="77777777"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2" w:history="1">
        <w:r w:rsidRPr="00F8738B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D520B3C" w14:textId="77777777"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3" w:history="1">
        <w:r w:rsidRPr="00F8738B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F85CE78" w14:textId="77777777"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4" w:history="1">
        <w:r w:rsidRPr="00F8738B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4EAAFD" w14:textId="77777777"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5" w:history="1">
        <w:r w:rsidRPr="00F8738B">
          <w:rPr>
            <w:rStyle w:val="af7"/>
            <w:rFonts w:ascii="Times New Roman" w:hAnsi="Times New Roman" w:cs="Times New Roman"/>
            <w:lang w:val="en-US"/>
          </w:rPr>
          <w:t>h</w:t>
        </w:r>
        <w:r w:rsidRPr="00F8738B">
          <w:rPr>
            <w:rStyle w:val="af7"/>
            <w:rFonts w:ascii="Times New Roman" w:hAnsi="Times New Roman" w:cs="Times New Roman"/>
          </w:rPr>
          <w:t>ttp://www.ict.edu.ru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640253C5" w14:textId="77777777"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6" w:history="1">
        <w:r w:rsidRPr="00F8738B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14:paraId="48549EAF" w14:textId="77777777" w:rsidR="00466624" w:rsidRPr="00F8738B" w:rsidRDefault="00466624" w:rsidP="00723E97">
      <w:pPr>
        <w:rPr>
          <w:rFonts w:ascii="Times New Roman" w:hAnsi="Times New Roman" w:cs="Times New Roman"/>
        </w:rPr>
      </w:pPr>
    </w:p>
    <w:p w14:paraId="71586B8C" w14:textId="77777777" w:rsidR="00B8594C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8738B">
        <w:rPr>
          <w:b/>
          <w:caps/>
        </w:rPr>
        <w:t xml:space="preserve">4. Контроль и оценка результатов освоения </w:t>
      </w:r>
      <w:r w:rsidR="006D4BAD">
        <w:rPr>
          <w:b/>
          <w:caps/>
        </w:rPr>
        <w:t>предмета</w:t>
      </w:r>
    </w:p>
    <w:p w14:paraId="6822E11A" w14:textId="77777777" w:rsidR="0028106D" w:rsidRPr="00F8738B" w:rsidRDefault="00385BEF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 </w:t>
      </w:r>
      <w:r w:rsidR="006D4BAD">
        <w:rPr>
          <w:rStyle w:val="FontStyle64"/>
          <w:rFonts w:ascii="Times New Roman" w:hAnsi="Times New Roman" w:cs="Times New Roman"/>
          <w:b/>
          <w:sz w:val="24"/>
          <w:szCs w:val="24"/>
        </w:rPr>
        <w:t>ОУП</w:t>
      </w:r>
      <w:r w:rsidR="00B8594C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.6 </w:t>
      </w:r>
      <w:r w:rsidRPr="00385BEF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14:paraId="1D229D68" w14:textId="77777777" w:rsidR="00723E97" w:rsidRPr="00F8738B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365"/>
      </w:tblGrid>
      <w:tr w:rsidR="00723E97" w:rsidRPr="00B8594C" w14:paraId="40D0FE64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5507" w14:textId="77777777" w:rsidR="00723E97" w:rsidRPr="00B8594C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DADD" w14:textId="77777777" w:rsidR="00AB27B7" w:rsidRPr="00B8594C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видов учебной деятельности студентов </w:t>
            </w:r>
          </w:p>
          <w:p w14:paraId="66E02AA6" w14:textId="77777777" w:rsidR="00723E97" w:rsidRPr="00B8594C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(на уровне учебных действий)</w:t>
            </w:r>
          </w:p>
        </w:tc>
      </w:tr>
      <w:tr w:rsidR="00723E97" w:rsidRPr="00B8594C" w14:paraId="48ED3FA5" w14:textId="77777777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253C" w14:textId="77777777" w:rsidR="00723E97" w:rsidRPr="00B8594C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</w:tr>
      <w:tr w:rsidR="00723E97" w:rsidRPr="00B8594C" w14:paraId="34C13C7E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7668" w14:textId="77777777" w:rsidR="00723E97" w:rsidRPr="00B8594C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Ведение. Физическая культура в общекуль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турной и профессио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нальной подготовке студентов СПО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48F9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ние физической культуры для фор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мирования личности профессионала, профилактики профзаболеваний.</w:t>
            </w:r>
          </w:p>
          <w:p w14:paraId="1A226674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B8594C" w14:paraId="12B12312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8B22" w14:textId="77777777" w:rsidR="00723E97" w:rsidRPr="00B8594C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Основы методики са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мостоятельных занятий физическими упражне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7DA2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мотивации и стремления к самостоятельным занятиям.</w:t>
            </w:r>
          </w:p>
          <w:p w14:paraId="4BF86114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B8594C" w14:paraId="765DC293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251C" w14:textId="77777777" w:rsidR="00723E97" w:rsidRPr="00B8594C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Самоконтроль, его основные методы, по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казатели и критерии оценки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6628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14:paraId="43BAF535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B8594C" w14:paraId="73812851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76D2" w14:textId="77777777" w:rsidR="00723E97" w:rsidRPr="00B8594C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Психофизиологиче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ские основы учебного и производс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твенного труда. Средства физической культуры в регули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ровании рабо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тоспособ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FBAF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14:paraId="22640E31" w14:textId="77777777" w:rsidR="00AB27B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эффективности производствен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B8594C" w14:paraId="109CFA58" w14:textId="77777777" w:rsidTr="00B8594C">
        <w:tc>
          <w:tcPr>
            <w:tcW w:w="99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F4A64F" w14:textId="77777777" w:rsidR="00723E97" w:rsidRPr="00B8594C" w:rsidRDefault="00723E97" w:rsidP="00B8594C">
            <w:pPr>
              <w:pStyle w:val="Style29"/>
              <w:widowControl/>
              <w:ind w:right="102"/>
              <w:jc w:val="both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14:paraId="6DFD6691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CD0B" w14:textId="77777777" w:rsidR="00723E97" w:rsidRPr="00B8594C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Физическая культура в профессиональной де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ятельности специалиста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1F59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5B267904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B8594C" w14:paraId="266C4B5A" w14:textId="77777777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B9E5" w14:textId="77777777" w:rsidR="00723E97" w:rsidRPr="00B8594C" w:rsidRDefault="00723E97" w:rsidP="00B8594C">
            <w:pPr>
              <w:pStyle w:val="Style28"/>
              <w:widowControl/>
              <w:ind w:right="102"/>
              <w:jc w:val="both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</w:tr>
      <w:tr w:rsidR="00723E97" w:rsidRPr="00B8594C" w14:paraId="1FDA2942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8846" w14:textId="77777777" w:rsidR="00723E97" w:rsidRPr="00B8594C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t>Учебно-методические занятия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B154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установки на психическое и физическое здоровье.</w:t>
            </w:r>
          </w:p>
          <w:p w14:paraId="39A2E3CB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методов профилактики профессиональных заболеваний.</w:t>
            </w:r>
          </w:p>
          <w:p w14:paraId="3909BB63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приемами массаж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а и самомассажа, психорегулирую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щими упражнениями.</w:t>
            </w:r>
          </w:p>
          <w:p w14:paraId="45669A3C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сберегающих технологий при работе за компьютером.</w:t>
            </w:r>
          </w:p>
          <w:p w14:paraId="0C37BE66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14:paraId="51901749" w14:textId="77777777" w:rsidR="00D572C8" w:rsidRPr="00B8594C" w:rsidRDefault="00D572C8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14:paraId="77A2506B" w14:textId="77777777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855F" w14:textId="77777777" w:rsidR="00723E97" w:rsidRPr="00B8594C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lastRenderedPageBreak/>
              <w:t>Учебно-тренировочные занятия</w:t>
            </w:r>
          </w:p>
        </w:tc>
      </w:tr>
      <w:tr w:rsidR="00723E97" w:rsidRPr="00B8594C" w14:paraId="718BC1F4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20F1" w14:textId="77777777" w:rsidR="00723E97" w:rsidRPr="00B8594C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Легкая атлетика. Кроссовая подготовка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91FF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беговых упражнений (кроссового бега, бега на короткие, средние и дли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нные дистанции), высокого и низ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14:paraId="030DB251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14:paraId="3F7E7643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толкание ядра; сдача контрольных нормативов</w:t>
            </w:r>
          </w:p>
        </w:tc>
      </w:tr>
      <w:tr w:rsidR="00723E97" w:rsidRPr="00B8594C" w14:paraId="09D33BA5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A7C7" w14:textId="77777777" w:rsidR="00723E97" w:rsidRPr="00B8594C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Лыжная подготовка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33C4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техникой лыжных ходов, перехода с одновременных лыжных ходов на попеременные.</w:t>
            </w:r>
          </w:p>
          <w:p w14:paraId="2617C211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14:paraId="787CD42C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Сдача на оценку техники лыжных ходов.</w:t>
            </w:r>
          </w:p>
          <w:p w14:paraId="67E49F8E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14:paraId="48CA094A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оказывать первую помощь при травмах и обморожениях</w:t>
            </w:r>
          </w:p>
        </w:tc>
      </w:tr>
      <w:tr w:rsidR="00723E97" w:rsidRPr="00B8594C" w14:paraId="3514FD7E" w14:textId="77777777" w:rsidTr="00B8594C">
        <w:tc>
          <w:tcPr>
            <w:tcW w:w="9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A3E1AA" w14:textId="77777777" w:rsidR="00723E97" w:rsidRPr="00B8594C" w:rsidRDefault="00723E97" w:rsidP="00B8594C">
            <w:pPr>
              <w:pStyle w:val="Style36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14:paraId="17A30FE3" w14:textId="77777777" w:rsidTr="00B8594C">
        <w:tc>
          <w:tcPr>
            <w:tcW w:w="99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4D903C" w14:textId="77777777" w:rsidR="00723E97" w:rsidRPr="00B8594C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Продолжение таблицы</w:t>
            </w:r>
          </w:p>
        </w:tc>
      </w:tr>
      <w:tr w:rsidR="00723E97" w:rsidRPr="00B8594C" w14:paraId="7EE7459D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32E2" w14:textId="77777777" w:rsidR="00723E97" w:rsidRPr="00B8594C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EF05" w14:textId="77777777" w:rsidR="00723E97" w:rsidRPr="00B8594C" w:rsidRDefault="00723E97" w:rsidP="00B8594C">
            <w:pPr>
              <w:pStyle w:val="Style36"/>
              <w:widowControl/>
              <w:ind w:right="102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B8594C" w14:paraId="55C1411C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9E16" w14:textId="77777777" w:rsidR="00723E97" w:rsidRPr="00B8594C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Гимнастика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63D2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общеразвивающих упражнений, упра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жне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B8594C" w14:paraId="37F2A516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B67F" w14:textId="77777777" w:rsidR="00723E97" w:rsidRPr="00B8594C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Спортивные игры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127B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основных игровых элементов.</w:t>
            </w:r>
          </w:p>
          <w:p w14:paraId="7562EBB2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правил соревнований по избранному игровому виду спорта.</w:t>
            </w:r>
          </w:p>
          <w:p w14:paraId="6EF904F8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14:paraId="6240A14B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личностно-коммуникативных качеств. Совершенствование воспр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иятия, внимания, памяти, вообра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жения, согласованности групповых взаимодействий, быстрого принятия решений.</w:t>
            </w:r>
          </w:p>
          <w:p w14:paraId="6478962E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волевых качеств, инициативности, самостоятельности.</w:t>
            </w:r>
          </w:p>
          <w:p w14:paraId="01265E0C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B8594C" w14:paraId="49B3ABFE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15B5" w14:textId="77777777" w:rsidR="00723E97" w:rsidRPr="00B8594C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Атлетическая гимна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стика, работа на трена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жерах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A875" w14:textId="77777777" w:rsidR="00723E97" w:rsidRPr="00B8594C" w:rsidRDefault="00723E97" w:rsidP="00B8594C">
            <w:pPr>
              <w:pStyle w:val="Style38"/>
              <w:widowControl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и умение грамотно использовать современные методики дыхательной гимнастики.</w:t>
            </w:r>
          </w:p>
          <w:p w14:paraId="179852F8" w14:textId="77777777" w:rsidR="00723E97" w:rsidRPr="00B8594C" w:rsidRDefault="00723E97" w:rsidP="00B8594C">
            <w:pPr>
              <w:pStyle w:val="Style38"/>
              <w:widowControl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Заполнение дневника самоконтроля</w:t>
            </w:r>
          </w:p>
        </w:tc>
      </w:tr>
      <w:tr w:rsidR="00723E97" w:rsidRPr="00B8594C" w14:paraId="17F709DA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0D16" w14:textId="77777777" w:rsidR="00723E97" w:rsidRPr="00B8594C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C85B" w14:textId="77777777" w:rsidR="00723E97" w:rsidRPr="00B8594C" w:rsidRDefault="00723E97" w:rsidP="00B8594C">
            <w:pPr>
              <w:pStyle w:val="Style45"/>
              <w:widowControl/>
              <w:spacing w:line="202" w:lineRule="exact"/>
              <w:ind w:right="102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B8594C" w14:paraId="6E61ACDB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ABE9" w14:textId="77777777" w:rsidR="00723E97" w:rsidRPr="00B8594C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Внеаудиторная само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00EF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спортивным мастерством в избранном виде спорта. Участие в соревнованиях.</w:t>
            </w:r>
          </w:p>
          <w:p w14:paraId="6DC98AE4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14:paraId="67E24443" w14:textId="77777777"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Соблюдение техники безопасности</w:t>
            </w:r>
          </w:p>
        </w:tc>
      </w:tr>
    </w:tbl>
    <w:p w14:paraId="34314AB1" w14:textId="77777777" w:rsidR="006D4BAD" w:rsidRDefault="006D4BAD" w:rsidP="006D4BAD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14:paraId="620B28F6" w14:textId="77777777" w:rsidR="006D4BAD" w:rsidRDefault="006D4BAD" w:rsidP="006D4BAD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14:paraId="612F5C34" w14:textId="77777777" w:rsidR="006D4BAD" w:rsidRDefault="006D4BAD" w:rsidP="006D4BAD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14:paraId="70F113E0" w14:textId="77777777" w:rsidR="00B8594C" w:rsidRPr="006D4BAD" w:rsidRDefault="00B8594C" w:rsidP="006D4BAD">
      <w:pPr>
        <w:tabs>
          <w:tab w:val="left" w:pos="27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594C">
        <w:rPr>
          <w:rFonts w:ascii="Times New Roman" w:hAnsi="Times New Roman" w:cs="Times New Roman"/>
        </w:rPr>
        <w:lastRenderedPageBreak/>
        <w:t xml:space="preserve">Изучение </w:t>
      </w:r>
      <w:r w:rsidR="006D4BAD">
        <w:rPr>
          <w:rFonts w:ascii="Times New Roman" w:hAnsi="Times New Roman" w:cs="Times New Roman"/>
        </w:rPr>
        <w:t>предмета ОУП.6</w:t>
      </w:r>
      <w:r w:rsidRPr="00B8594C">
        <w:rPr>
          <w:rFonts w:ascii="Times New Roman" w:hAnsi="Times New Roman" w:cs="Times New Roman"/>
        </w:rPr>
        <w:t xml:space="preserve"> Физическая культура позволяет формировать у обучающихся общие компетенции:</w:t>
      </w:r>
      <w:r w:rsidRPr="00B8594C">
        <w:rPr>
          <w:rFonts w:ascii="Times New Roman" w:hAnsi="Times New Roman" w:cs="Times New Roman"/>
          <w:color w:val="FF0000"/>
        </w:rPr>
        <w:t xml:space="preserve"> </w:t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969"/>
        <w:gridCol w:w="2835"/>
      </w:tblGrid>
      <w:tr w:rsidR="00B8594C" w:rsidRPr="00B8594C" w14:paraId="1DF92A3D" w14:textId="77777777" w:rsidTr="00B8594C">
        <w:tc>
          <w:tcPr>
            <w:tcW w:w="3085" w:type="dxa"/>
            <w:shd w:val="clear" w:color="auto" w:fill="auto"/>
            <w:vAlign w:val="center"/>
          </w:tcPr>
          <w:p w14:paraId="6B94622C" w14:textId="77777777" w:rsidR="00B8594C" w:rsidRPr="00B8594C" w:rsidRDefault="00B8594C" w:rsidP="00B85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36871E1B" w14:textId="77777777" w:rsidR="00B8594C" w:rsidRPr="00B8594C" w:rsidRDefault="00B8594C" w:rsidP="00B85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9ACFD7" w14:textId="77777777" w:rsidR="00B8594C" w:rsidRPr="00B8594C" w:rsidRDefault="00B8594C" w:rsidP="00B859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2469BB" w14:textId="77777777" w:rsidR="00B8594C" w:rsidRPr="00B8594C" w:rsidRDefault="00B8594C" w:rsidP="00B85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8594C" w:rsidRPr="00B8594C" w14:paraId="62154091" w14:textId="77777777" w:rsidTr="00B8594C">
        <w:trPr>
          <w:trHeight w:val="1292"/>
        </w:trPr>
        <w:tc>
          <w:tcPr>
            <w:tcW w:w="3085" w:type="dxa"/>
            <w:shd w:val="clear" w:color="auto" w:fill="auto"/>
          </w:tcPr>
          <w:p w14:paraId="7AD630EF" w14:textId="77777777"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  <w:lang w:val="en-US"/>
              </w:rPr>
              <w:t>OK</w:t>
            </w:r>
            <w:r w:rsidRPr="00B8594C">
              <w:rPr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06204BAC" w14:textId="77777777"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003A8EE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14:paraId="477462B7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профессии;</w:t>
            </w:r>
          </w:p>
        </w:tc>
        <w:tc>
          <w:tcPr>
            <w:tcW w:w="2835" w:type="dxa"/>
            <w:shd w:val="clear" w:color="auto" w:fill="auto"/>
          </w:tcPr>
          <w:p w14:paraId="56FBDF6B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  <w:p w14:paraId="17B6FD04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(участие в соревнованиях,   в спартакиадах).</w:t>
            </w:r>
          </w:p>
        </w:tc>
      </w:tr>
      <w:tr w:rsidR="00B8594C" w:rsidRPr="00B8594C" w14:paraId="3E6DAF28" w14:textId="77777777" w:rsidTr="00B8594C">
        <w:trPr>
          <w:trHeight w:val="637"/>
        </w:trPr>
        <w:tc>
          <w:tcPr>
            <w:tcW w:w="3085" w:type="dxa"/>
            <w:shd w:val="clear" w:color="auto" w:fill="auto"/>
          </w:tcPr>
          <w:p w14:paraId="645AEAC4" w14:textId="77777777"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0EED5738" w14:textId="77777777"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237B60B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14:paraId="6E4F8E66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7D16C70D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14:paraId="6DDF426B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14:paraId="2903F716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результат);</w:t>
            </w:r>
          </w:p>
        </w:tc>
        <w:tc>
          <w:tcPr>
            <w:tcW w:w="2835" w:type="dxa"/>
            <w:shd w:val="clear" w:color="auto" w:fill="auto"/>
          </w:tcPr>
          <w:p w14:paraId="182AD658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обучающимися.</w:t>
            </w:r>
          </w:p>
        </w:tc>
      </w:tr>
      <w:tr w:rsidR="00B8594C" w:rsidRPr="00B8594C" w14:paraId="4D820A77" w14:textId="77777777" w:rsidTr="00B8594C">
        <w:trPr>
          <w:trHeight w:val="637"/>
        </w:trPr>
        <w:tc>
          <w:tcPr>
            <w:tcW w:w="3085" w:type="dxa"/>
            <w:shd w:val="clear" w:color="auto" w:fill="auto"/>
          </w:tcPr>
          <w:p w14:paraId="10E56C6C" w14:textId="77777777"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4C7D2B5F" w14:textId="77777777"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8F5C7EE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14:paraId="0803EF4C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19FFF793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835" w:type="dxa"/>
            <w:shd w:val="clear" w:color="auto" w:fill="auto"/>
          </w:tcPr>
          <w:p w14:paraId="0BC98864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обучающимися.</w:t>
            </w:r>
          </w:p>
        </w:tc>
      </w:tr>
      <w:tr w:rsidR="00B8594C" w:rsidRPr="00B8594C" w14:paraId="3C44152B" w14:textId="77777777" w:rsidTr="00B8594C">
        <w:trPr>
          <w:trHeight w:val="637"/>
        </w:trPr>
        <w:tc>
          <w:tcPr>
            <w:tcW w:w="3085" w:type="dxa"/>
            <w:shd w:val="clear" w:color="auto" w:fill="auto"/>
          </w:tcPr>
          <w:p w14:paraId="10D86288" w14:textId="77777777"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848B314" w14:textId="77777777"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80ADE87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14:paraId="5407E032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справочной литературой;</w:t>
            </w:r>
          </w:p>
          <w:p w14:paraId="4D30C172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</w:t>
            </w:r>
          </w:p>
          <w:p w14:paraId="6279FFBD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D54E0E1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обучающимися.</w:t>
            </w:r>
          </w:p>
        </w:tc>
      </w:tr>
      <w:tr w:rsidR="00B8594C" w:rsidRPr="00B8594C" w14:paraId="37431E52" w14:textId="77777777" w:rsidTr="00B8594C">
        <w:trPr>
          <w:trHeight w:val="1707"/>
        </w:trPr>
        <w:tc>
          <w:tcPr>
            <w:tcW w:w="3085" w:type="dxa"/>
            <w:shd w:val="clear" w:color="auto" w:fill="auto"/>
          </w:tcPr>
          <w:p w14:paraId="1AECEF29" w14:textId="77777777"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 </w:t>
            </w:r>
          </w:p>
        </w:tc>
        <w:tc>
          <w:tcPr>
            <w:tcW w:w="3969" w:type="dxa"/>
            <w:shd w:val="clear" w:color="auto" w:fill="auto"/>
          </w:tcPr>
          <w:p w14:paraId="0E9FB7E3" w14:textId="77777777" w:rsidR="00B8594C" w:rsidRPr="00B8594C" w:rsidRDefault="00B8594C" w:rsidP="00B8594C">
            <w:pPr>
              <w:widowControl w:val="0"/>
              <w:suppressAutoHyphens/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</w:tc>
        <w:tc>
          <w:tcPr>
            <w:tcW w:w="2835" w:type="dxa"/>
            <w:shd w:val="clear" w:color="auto" w:fill="auto"/>
          </w:tcPr>
          <w:p w14:paraId="205E3797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59875134" w14:textId="77777777" w:rsidR="00B8594C" w:rsidRPr="00B8594C" w:rsidRDefault="00B8594C" w:rsidP="00B859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семинарах    с использованием </w:t>
            </w: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информационно-коммуникационных технологий.</w:t>
            </w:r>
          </w:p>
        </w:tc>
      </w:tr>
      <w:tr w:rsidR="00B8594C" w:rsidRPr="00B8594C" w14:paraId="12288111" w14:textId="77777777" w:rsidTr="00B8594C">
        <w:trPr>
          <w:trHeight w:val="637"/>
        </w:trPr>
        <w:tc>
          <w:tcPr>
            <w:tcW w:w="3085" w:type="dxa"/>
            <w:shd w:val="clear" w:color="auto" w:fill="auto"/>
          </w:tcPr>
          <w:p w14:paraId="24EEEEE1" w14:textId="77777777"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7D4F0553" w14:textId="77777777"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B8C4E51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14:paraId="30A55B5C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52AE9B68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14:paraId="0F8CCD76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воздействовать на партнера общения;  </w:t>
            </w:r>
          </w:p>
        </w:tc>
        <w:tc>
          <w:tcPr>
            <w:tcW w:w="2835" w:type="dxa"/>
            <w:shd w:val="clear" w:color="auto" w:fill="auto"/>
          </w:tcPr>
          <w:p w14:paraId="27B2D1D4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обучающимися.</w:t>
            </w:r>
          </w:p>
        </w:tc>
      </w:tr>
      <w:tr w:rsidR="00B8594C" w:rsidRPr="00B8594C" w14:paraId="2220B630" w14:textId="77777777" w:rsidTr="00B8594C">
        <w:trPr>
          <w:trHeight w:val="637"/>
        </w:trPr>
        <w:tc>
          <w:tcPr>
            <w:tcW w:w="3085" w:type="dxa"/>
            <w:shd w:val="clear" w:color="auto" w:fill="auto"/>
          </w:tcPr>
          <w:p w14:paraId="36EC34DB" w14:textId="77777777"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1EB47A92" w14:textId="77777777"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CCEF1AF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7A1A745A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63EEA039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835" w:type="dxa"/>
            <w:shd w:val="clear" w:color="auto" w:fill="auto"/>
          </w:tcPr>
          <w:p w14:paraId="54858A8A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обучающимися.</w:t>
            </w:r>
          </w:p>
        </w:tc>
      </w:tr>
      <w:tr w:rsidR="00B8594C" w:rsidRPr="00B8594C" w14:paraId="3D43676A" w14:textId="77777777" w:rsidTr="00B8594C">
        <w:trPr>
          <w:trHeight w:val="637"/>
        </w:trPr>
        <w:tc>
          <w:tcPr>
            <w:tcW w:w="3085" w:type="dxa"/>
            <w:shd w:val="clear" w:color="auto" w:fill="auto"/>
          </w:tcPr>
          <w:p w14:paraId="5BFA120C" w14:textId="77777777"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2393428F" w14:textId="77777777"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36D2683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6D6B6320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14:paraId="4BC6C646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14:paraId="23B14AD1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638FF02B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23FD7CF6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4EAFACF4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835" w:type="dxa"/>
            <w:shd w:val="clear" w:color="auto" w:fill="auto"/>
          </w:tcPr>
          <w:p w14:paraId="448AE056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  <w:p w14:paraId="1ECD18F6" w14:textId="77777777"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(участие в соревнованиях,   в спартакиадах).</w:t>
            </w:r>
          </w:p>
        </w:tc>
      </w:tr>
      <w:tr w:rsidR="00B8594C" w:rsidRPr="00B8594C" w14:paraId="09F811C9" w14:textId="77777777" w:rsidTr="00B8594C">
        <w:trPr>
          <w:trHeight w:val="637"/>
        </w:trPr>
        <w:tc>
          <w:tcPr>
            <w:tcW w:w="3085" w:type="dxa"/>
            <w:shd w:val="clear" w:color="auto" w:fill="auto"/>
          </w:tcPr>
          <w:p w14:paraId="5DE32360" w14:textId="77777777" w:rsidR="00B8594C" w:rsidRPr="00B8594C" w:rsidRDefault="00B8594C" w:rsidP="00B8594C">
            <w:pPr>
              <w:pStyle w:val="Style4"/>
              <w:spacing w:line="240" w:lineRule="auto"/>
              <w:ind w:lef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6DD0F9DB" w14:textId="77777777" w:rsidR="00B8594C" w:rsidRPr="00B8594C" w:rsidRDefault="00B8594C" w:rsidP="00B8594C">
            <w:pPr>
              <w:widowControl w:val="0"/>
              <w:suppressAutoHyphens/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14:paraId="050E3A8D" w14:textId="77777777" w:rsidR="00B8594C" w:rsidRPr="00B8594C" w:rsidRDefault="00B8594C" w:rsidP="00B8594C">
            <w:pPr>
              <w:widowControl w:val="0"/>
              <w:suppressAutoHyphens/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14:paraId="0DE8ED98" w14:textId="77777777"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3BEFA6CD" w14:textId="77777777" w:rsidR="00B8594C" w:rsidRPr="00B8594C" w:rsidRDefault="00B8594C" w:rsidP="00B8594C">
            <w:pPr>
              <w:widowControl w:val="0"/>
              <w:suppressAutoHyphens/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технологий;</w:t>
            </w:r>
          </w:p>
        </w:tc>
        <w:tc>
          <w:tcPr>
            <w:tcW w:w="2835" w:type="dxa"/>
            <w:shd w:val="clear" w:color="auto" w:fill="auto"/>
          </w:tcPr>
          <w:p w14:paraId="73DEE45B" w14:textId="77777777" w:rsidR="00B8594C" w:rsidRPr="00B8594C" w:rsidRDefault="00B8594C" w:rsidP="00B859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  <w:p w14:paraId="48EB67C0" w14:textId="77777777" w:rsidR="00B8594C" w:rsidRPr="00B8594C" w:rsidRDefault="00B8594C" w:rsidP="00B859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CCF081E" w14:textId="77777777" w:rsidR="00723E97" w:rsidRPr="00B8594C" w:rsidRDefault="00723E97" w:rsidP="00B8594C">
      <w:pPr>
        <w:rPr>
          <w:rFonts w:ascii="Times New Roman" w:hAnsi="Times New Roman" w:cs="Times New Roman"/>
          <w:sz w:val="24"/>
          <w:szCs w:val="24"/>
        </w:rPr>
        <w:sectPr w:rsidR="00723E97" w:rsidRPr="00B8594C" w:rsidSect="00915B7D">
          <w:footerReference w:type="even" r:id="rId27"/>
          <w:footerReference w:type="default" r:id="rId28"/>
          <w:pgSz w:w="12240" w:h="15840" w:code="1"/>
          <w:pgMar w:top="851" w:right="758" w:bottom="851" w:left="1701" w:header="720" w:footer="720" w:gutter="0"/>
          <w:cols w:space="60"/>
          <w:noEndnote/>
          <w:docGrid w:linePitch="299"/>
        </w:sectPr>
      </w:pPr>
    </w:p>
    <w:p w14:paraId="7D770DEF" w14:textId="77777777" w:rsidR="00723E97" w:rsidRPr="00F8738B" w:rsidRDefault="00723E97" w:rsidP="00B8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sectPr w:rsidR="00723E97" w:rsidRPr="00F8738B" w:rsidSect="00915B7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F9D7" w14:textId="77777777" w:rsidR="00915B7D" w:rsidRDefault="00915B7D">
      <w:pPr>
        <w:spacing w:after="0" w:line="240" w:lineRule="auto"/>
      </w:pPr>
      <w:r>
        <w:separator/>
      </w:r>
    </w:p>
  </w:endnote>
  <w:endnote w:type="continuationSeparator" w:id="0">
    <w:p w14:paraId="5FEFDD73" w14:textId="77777777" w:rsidR="00915B7D" w:rsidRDefault="0091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C81A" w14:textId="77777777" w:rsidR="006D4BAD" w:rsidRDefault="006D4BAD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12948B6" w14:textId="77777777" w:rsidR="006D4BAD" w:rsidRDefault="006D4BAD" w:rsidP="00C83ED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C6CC" w14:textId="77777777" w:rsidR="006D4BAD" w:rsidRDefault="006D4BAD" w:rsidP="00C83EDF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2F81" w14:textId="77777777" w:rsidR="006D4BAD" w:rsidRDefault="006D4BAD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9ACA" w14:textId="77777777" w:rsidR="006D4BAD" w:rsidRDefault="006D4BAD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940E7" w14:textId="77777777" w:rsidR="006D4BAD" w:rsidRDefault="006D4BA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292D" w14:textId="77777777" w:rsidR="006D4BAD" w:rsidRDefault="006D4B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8D03" w14:textId="77777777" w:rsidR="00915B7D" w:rsidRDefault="00915B7D">
      <w:pPr>
        <w:spacing w:after="0" w:line="240" w:lineRule="auto"/>
      </w:pPr>
      <w:r>
        <w:separator/>
      </w:r>
    </w:p>
  </w:footnote>
  <w:footnote w:type="continuationSeparator" w:id="0">
    <w:p w14:paraId="4B8956F6" w14:textId="77777777" w:rsidR="00915B7D" w:rsidRDefault="0091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8C1BE" w14:textId="77777777" w:rsidR="006D4BAD" w:rsidRDefault="00000000" w:rsidP="00723E97">
    <w:pPr>
      <w:pStyle w:val="af3"/>
    </w:pPr>
    <w:r>
      <w:rPr>
        <w:noProof/>
      </w:rPr>
      <w:pict w14:anchorId="1FAC40E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-23.65pt;width:39.8pt;height:24.3pt;z-index:251658240;mso-wrap-distance-left:0;mso-wrap-distance-right:0;mso-position-horizontal:center;mso-position-horizontal-relative:margin" stroked="f">
          <v:fill opacity="0" color2="black"/>
          <v:textbox style="mso-next-textbox:#_x0000_s1029" inset="0,0,0,0">
            <w:txbxContent>
              <w:p w14:paraId="6824CF90" w14:textId="77777777" w:rsidR="006D4BAD" w:rsidRPr="00FB0D05" w:rsidRDefault="006D4BAD" w:rsidP="00723E97"/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9E7C0" w14:textId="77777777" w:rsidR="006D4BAD" w:rsidRDefault="00000000" w:rsidP="00723E97">
    <w:pPr>
      <w:pStyle w:val="af3"/>
    </w:pPr>
    <w:r>
      <w:rPr>
        <w:noProof/>
      </w:rPr>
      <w:pict w14:anchorId="2E43551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-23.65pt;width:39.8pt;height:24.3pt;z-index:251662336;mso-wrap-distance-left:0;mso-wrap-distance-right:0;mso-position-horizontal:center;mso-position-horizontal-relative:margin" stroked="f">
          <v:fill opacity="0" color2="black"/>
          <v:textbox style="mso-next-textbox:#_x0000_s1027" inset="0,0,0,0">
            <w:txbxContent>
              <w:p w14:paraId="77F24C32" w14:textId="77777777" w:rsidR="006D4BAD" w:rsidRPr="00FB0D05" w:rsidRDefault="006D4BAD" w:rsidP="00723E97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5266"/>
    <w:multiLevelType w:val="hybridMultilevel"/>
    <w:tmpl w:val="749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777"/>
    <w:multiLevelType w:val="hybridMultilevel"/>
    <w:tmpl w:val="2DCAF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CE7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DC15FE"/>
    <w:multiLevelType w:val="hybridMultilevel"/>
    <w:tmpl w:val="5FC6B784"/>
    <w:lvl w:ilvl="0" w:tplc="D2AE0904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 w15:restartNumberingAfterBreak="0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361892">
    <w:abstractNumId w:val="12"/>
  </w:num>
  <w:num w:numId="2" w16cid:durableId="437338997">
    <w:abstractNumId w:val="4"/>
  </w:num>
  <w:num w:numId="3" w16cid:durableId="75129805">
    <w:abstractNumId w:val="7"/>
  </w:num>
  <w:num w:numId="4" w16cid:durableId="1357347251">
    <w:abstractNumId w:val="9"/>
  </w:num>
  <w:num w:numId="5" w16cid:durableId="452017650">
    <w:abstractNumId w:val="11"/>
  </w:num>
  <w:num w:numId="6" w16cid:durableId="218783455">
    <w:abstractNumId w:val="13"/>
  </w:num>
  <w:num w:numId="7" w16cid:durableId="256794007">
    <w:abstractNumId w:val="1"/>
  </w:num>
  <w:num w:numId="8" w16cid:durableId="862863069">
    <w:abstractNumId w:val="5"/>
  </w:num>
  <w:num w:numId="9" w16cid:durableId="993679326">
    <w:abstractNumId w:val="10"/>
  </w:num>
  <w:num w:numId="10" w16cid:durableId="197093447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 w16cid:durableId="204467283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 w16cid:durableId="1708291810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 w16cid:durableId="32461228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 w16cid:durableId="451557427">
    <w:abstractNumId w:val="8"/>
  </w:num>
  <w:num w:numId="15" w16cid:durableId="1443763229">
    <w:abstractNumId w:val="2"/>
  </w:num>
  <w:num w:numId="16" w16cid:durableId="1732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318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566"/>
    <w:rsid w:val="00007A89"/>
    <w:rsid w:val="00061C4A"/>
    <w:rsid w:val="000779C1"/>
    <w:rsid w:val="0008262D"/>
    <w:rsid w:val="00082E5D"/>
    <w:rsid w:val="000956CA"/>
    <w:rsid w:val="000A233B"/>
    <w:rsid w:val="000B0618"/>
    <w:rsid w:val="000B093B"/>
    <w:rsid w:val="000B41B9"/>
    <w:rsid w:val="000B5AE6"/>
    <w:rsid w:val="000B63AF"/>
    <w:rsid w:val="000B63C7"/>
    <w:rsid w:val="000C0807"/>
    <w:rsid w:val="000D228E"/>
    <w:rsid w:val="000E76AC"/>
    <w:rsid w:val="0010553D"/>
    <w:rsid w:val="00146A30"/>
    <w:rsid w:val="00177323"/>
    <w:rsid w:val="00182086"/>
    <w:rsid w:val="001909D0"/>
    <w:rsid w:val="001A2CF6"/>
    <w:rsid w:val="001A303E"/>
    <w:rsid w:val="001A3CC7"/>
    <w:rsid w:val="001A6388"/>
    <w:rsid w:val="001B2BA3"/>
    <w:rsid w:val="001C5CF8"/>
    <w:rsid w:val="00201290"/>
    <w:rsid w:val="00255D42"/>
    <w:rsid w:val="0026559F"/>
    <w:rsid w:val="0027172B"/>
    <w:rsid w:val="002735D4"/>
    <w:rsid w:val="0028106D"/>
    <w:rsid w:val="00292DE7"/>
    <w:rsid w:val="00295D71"/>
    <w:rsid w:val="002B3A7C"/>
    <w:rsid w:val="002C1E65"/>
    <w:rsid w:val="002D3546"/>
    <w:rsid w:val="002E4566"/>
    <w:rsid w:val="002F04C1"/>
    <w:rsid w:val="00330EBF"/>
    <w:rsid w:val="0034152F"/>
    <w:rsid w:val="00342600"/>
    <w:rsid w:val="00361021"/>
    <w:rsid w:val="00381C46"/>
    <w:rsid w:val="00385BEF"/>
    <w:rsid w:val="003926E3"/>
    <w:rsid w:val="003B6261"/>
    <w:rsid w:val="003C488D"/>
    <w:rsid w:val="003C54CB"/>
    <w:rsid w:val="003D690E"/>
    <w:rsid w:val="003E18C4"/>
    <w:rsid w:val="003E37F3"/>
    <w:rsid w:val="0041019A"/>
    <w:rsid w:val="00414040"/>
    <w:rsid w:val="004146FA"/>
    <w:rsid w:val="00445924"/>
    <w:rsid w:val="00457C36"/>
    <w:rsid w:val="00466624"/>
    <w:rsid w:val="0046750D"/>
    <w:rsid w:val="00487A20"/>
    <w:rsid w:val="0049583A"/>
    <w:rsid w:val="004A693D"/>
    <w:rsid w:val="004B57D1"/>
    <w:rsid w:val="004D5C76"/>
    <w:rsid w:val="004E23D7"/>
    <w:rsid w:val="004E5FDE"/>
    <w:rsid w:val="004E768E"/>
    <w:rsid w:val="00512F75"/>
    <w:rsid w:val="00530319"/>
    <w:rsid w:val="005460C4"/>
    <w:rsid w:val="00550580"/>
    <w:rsid w:val="00564F91"/>
    <w:rsid w:val="00567417"/>
    <w:rsid w:val="00567632"/>
    <w:rsid w:val="00573188"/>
    <w:rsid w:val="00580D61"/>
    <w:rsid w:val="00584A4D"/>
    <w:rsid w:val="00584B89"/>
    <w:rsid w:val="00591122"/>
    <w:rsid w:val="005A231C"/>
    <w:rsid w:val="005D337A"/>
    <w:rsid w:val="006065E7"/>
    <w:rsid w:val="00621080"/>
    <w:rsid w:val="00633D0B"/>
    <w:rsid w:val="0067130C"/>
    <w:rsid w:val="0067221D"/>
    <w:rsid w:val="006809A8"/>
    <w:rsid w:val="006A1861"/>
    <w:rsid w:val="006A48E5"/>
    <w:rsid w:val="006C78D4"/>
    <w:rsid w:val="006D4BAD"/>
    <w:rsid w:val="006F4D3C"/>
    <w:rsid w:val="00716421"/>
    <w:rsid w:val="00723E97"/>
    <w:rsid w:val="00743C82"/>
    <w:rsid w:val="00746139"/>
    <w:rsid w:val="00785DB7"/>
    <w:rsid w:val="007B11A0"/>
    <w:rsid w:val="007E2576"/>
    <w:rsid w:val="00820F76"/>
    <w:rsid w:val="00827C85"/>
    <w:rsid w:val="008345AD"/>
    <w:rsid w:val="0085447D"/>
    <w:rsid w:val="00860943"/>
    <w:rsid w:val="008D799F"/>
    <w:rsid w:val="008F1CE0"/>
    <w:rsid w:val="008F5FA8"/>
    <w:rsid w:val="00915B7D"/>
    <w:rsid w:val="00933DC0"/>
    <w:rsid w:val="0094193E"/>
    <w:rsid w:val="00956156"/>
    <w:rsid w:val="00986210"/>
    <w:rsid w:val="00994872"/>
    <w:rsid w:val="009A1128"/>
    <w:rsid w:val="009D02A4"/>
    <w:rsid w:val="009D2D77"/>
    <w:rsid w:val="009D7B04"/>
    <w:rsid w:val="009E4EF2"/>
    <w:rsid w:val="00A008E2"/>
    <w:rsid w:val="00A2760E"/>
    <w:rsid w:val="00A37B96"/>
    <w:rsid w:val="00A40174"/>
    <w:rsid w:val="00A659E5"/>
    <w:rsid w:val="00A82059"/>
    <w:rsid w:val="00AA423F"/>
    <w:rsid w:val="00AB27B7"/>
    <w:rsid w:val="00AC4988"/>
    <w:rsid w:val="00AD099B"/>
    <w:rsid w:val="00AD35B4"/>
    <w:rsid w:val="00B13AF9"/>
    <w:rsid w:val="00B143EF"/>
    <w:rsid w:val="00B27A22"/>
    <w:rsid w:val="00B36E1D"/>
    <w:rsid w:val="00B7166D"/>
    <w:rsid w:val="00B8594C"/>
    <w:rsid w:val="00B917F1"/>
    <w:rsid w:val="00BC6584"/>
    <w:rsid w:val="00BF32BA"/>
    <w:rsid w:val="00BF5C97"/>
    <w:rsid w:val="00C04B00"/>
    <w:rsid w:val="00C176C0"/>
    <w:rsid w:val="00C212A1"/>
    <w:rsid w:val="00C362E2"/>
    <w:rsid w:val="00C37835"/>
    <w:rsid w:val="00C53CA0"/>
    <w:rsid w:val="00C567E2"/>
    <w:rsid w:val="00C63E81"/>
    <w:rsid w:val="00C74D98"/>
    <w:rsid w:val="00C83EDF"/>
    <w:rsid w:val="00CA6ADF"/>
    <w:rsid w:val="00CA6DE0"/>
    <w:rsid w:val="00CC2EBE"/>
    <w:rsid w:val="00CC666C"/>
    <w:rsid w:val="00CD1A1F"/>
    <w:rsid w:val="00D350D7"/>
    <w:rsid w:val="00D36A62"/>
    <w:rsid w:val="00D40926"/>
    <w:rsid w:val="00D572C8"/>
    <w:rsid w:val="00D75A64"/>
    <w:rsid w:val="00D9226F"/>
    <w:rsid w:val="00DC210D"/>
    <w:rsid w:val="00DD0F05"/>
    <w:rsid w:val="00DD309B"/>
    <w:rsid w:val="00DF5838"/>
    <w:rsid w:val="00E034C1"/>
    <w:rsid w:val="00E32BD5"/>
    <w:rsid w:val="00E6076D"/>
    <w:rsid w:val="00E716EF"/>
    <w:rsid w:val="00E817BE"/>
    <w:rsid w:val="00EA0888"/>
    <w:rsid w:val="00EE4710"/>
    <w:rsid w:val="00F37163"/>
    <w:rsid w:val="00F47830"/>
    <w:rsid w:val="00F561F8"/>
    <w:rsid w:val="00F57A3E"/>
    <w:rsid w:val="00F61BD2"/>
    <w:rsid w:val="00F81739"/>
    <w:rsid w:val="00F8428D"/>
    <w:rsid w:val="00F8738B"/>
    <w:rsid w:val="00F95361"/>
    <w:rsid w:val="00FC3403"/>
    <w:rsid w:val="00FD02B2"/>
    <w:rsid w:val="00FD161B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FB0ABA"/>
  <w15:docId w15:val="{CCC1D3D8-DEC2-4512-B217-67A0D9C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28D"/>
    <w:rPr>
      <w:b/>
      <w:bCs/>
    </w:rPr>
  </w:style>
  <w:style w:type="paragraph" w:styleId="a5">
    <w:name w:val="footnote text"/>
    <w:basedOn w:val="a"/>
    <w:link w:val="a6"/>
    <w:uiPriority w:val="99"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  <w:style w:type="character" w:styleId="aff1">
    <w:name w:val="footnote reference"/>
    <w:basedOn w:val="a0"/>
    <w:uiPriority w:val="99"/>
    <w:rsid w:val="00007A89"/>
    <w:rPr>
      <w:rFonts w:cs="Times New Roman"/>
      <w:vertAlign w:val="superscript"/>
    </w:rPr>
  </w:style>
  <w:style w:type="paragraph" w:customStyle="1" w:styleId="Style4">
    <w:name w:val="Style4"/>
    <w:basedOn w:val="a"/>
    <w:rsid w:val="00B8594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fizkulturavshkole.ru/doc2.html" TargetMode="External"/><Relationship Id="rId26" Type="http://schemas.openxmlformats.org/officeDocument/2006/relationships/hyperlink" Target="http://subscribe.ru/group/mehanika-studenta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-n.ru/communities.aspx?cat_no=22924&amp;tmpl=com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stu.ru/institutes/iev/arhiv/ref32.htm" TargetMode="External"/><Relationship Id="rId20" Type="http://schemas.openxmlformats.org/officeDocument/2006/relationships/hyperlink" Target="http://www.otherreferats.allbest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d.fgoupsk.ru/?menu=3&amp;teme=pp.inc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://www.know.su/link_8537_2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po.1september.ru" TargetMode="External"/><Relationship Id="rId22" Type="http://schemas.openxmlformats.org/officeDocument/2006/relationships/hyperlink" Target="http://www.ed.gov.ru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B822-41E1-46B0-85BE-4627D10C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6431</Words>
  <Characters>36662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72tmt-036</cp:lastModifiedBy>
  <cp:revision>80</cp:revision>
  <cp:lastPrinted>2019-12-05T07:08:00Z</cp:lastPrinted>
  <dcterms:created xsi:type="dcterms:W3CDTF">2014-10-18T16:01:00Z</dcterms:created>
  <dcterms:modified xsi:type="dcterms:W3CDTF">2024-03-31T04:49:00Z</dcterms:modified>
</cp:coreProperties>
</file>