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83EF" w14:textId="09C45108" w:rsidR="003B4BB0" w:rsidRPr="00390048" w:rsidRDefault="003B4BB0" w:rsidP="003B4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="005F0459">
        <w:rPr>
          <w:rFonts w:ascii="Times New Roman" w:hAnsi="Times New Roman"/>
          <w:sz w:val="24"/>
          <w:szCs w:val="24"/>
        </w:rPr>
        <w:t>0</w:t>
      </w:r>
    </w:p>
    <w:p w14:paraId="36945778" w14:textId="77777777" w:rsidR="003B4BB0" w:rsidRPr="00191FA9" w:rsidRDefault="003B4BB0" w:rsidP="003B4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ООП СПО по специальности:</w:t>
      </w:r>
      <w:r w:rsidRPr="00390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048">
        <w:rPr>
          <w:rFonts w:ascii="Times New Roman" w:hAnsi="Times New Roman"/>
          <w:b/>
          <w:bCs/>
          <w:sz w:val="24"/>
          <w:szCs w:val="24"/>
        </w:rPr>
        <w:t>22.02.06  Сварочное</w:t>
      </w:r>
      <w:proofErr w:type="gramEnd"/>
      <w:r w:rsidRPr="00390048">
        <w:rPr>
          <w:rFonts w:ascii="Times New Roman" w:hAnsi="Times New Roman"/>
          <w:b/>
          <w:bCs/>
          <w:sz w:val="24"/>
          <w:szCs w:val="24"/>
        </w:rPr>
        <w:t xml:space="preserve"> производство</w:t>
      </w:r>
    </w:p>
    <w:p w14:paraId="73EC62CB" w14:textId="77777777" w:rsidR="003B4BB0" w:rsidRPr="00390048" w:rsidRDefault="003B4BB0" w:rsidP="003B4BB0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E96FB88" w14:textId="77777777" w:rsidR="003B4BB0" w:rsidRPr="00390048" w:rsidRDefault="003B4BB0" w:rsidP="003B4BB0"/>
    <w:p w14:paraId="113C7EEE" w14:textId="77777777" w:rsidR="003B4BB0" w:rsidRPr="00160D5A" w:rsidRDefault="003B4BB0" w:rsidP="003B4B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E20DD" w14:textId="77777777" w:rsidR="003B4BB0" w:rsidRPr="00160D5A" w:rsidRDefault="003B4BB0" w:rsidP="003B4B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FA529" w14:textId="77777777" w:rsidR="003B4BB0" w:rsidRPr="00191FA9" w:rsidRDefault="003B4BB0" w:rsidP="003B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738FFECB" w14:textId="77777777" w:rsidR="003B4BB0" w:rsidRPr="00191FA9" w:rsidRDefault="003B4BB0" w:rsidP="003B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91FA9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762E96F9" w14:textId="77777777" w:rsidR="003B4BB0" w:rsidRPr="003B4BB0" w:rsidRDefault="003B4BB0" w:rsidP="003B4BB0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p w14:paraId="37703B10" w14:textId="77777777" w:rsidR="003B4BB0" w:rsidRDefault="003B4BB0" w:rsidP="00C4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D8060" w14:textId="77777777" w:rsidR="003B4BB0" w:rsidRDefault="003B4BB0" w:rsidP="00C4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7F2C3" w14:textId="77777777" w:rsidR="003B4BB0" w:rsidRDefault="003B4BB0" w:rsidP="00C4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4B4E8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7C875" w14:textId="77777777" w:rsidR="00992E2B" w:rsidRDefault="00C44088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621D06D7" w14:textId="4711D84A" w:rsidR="00C44088" w:rsidRDefault="009A2D34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УП01.01 - УП.04.01</w:t>
      </w:r>
    </w:p>
    <w:p w14:paraId="12A37A09" w14:textId="77777777" w:rsidR="00992E2B" w:rsidRPr="00C44088" w:rsidRDefault="00992E2B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9B918" w14:textId="5D02E7DF" w:rsidR="009A2D34" w:rsidRPr="009A2D34" w:rsidRDefault="00992E2B" w:rsidP="00992E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01 </w:t>
      </w:r>
      <w:r w:rsidRPr="009A2D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9A2D34">
        <w:rPr>
          <w:rFonts w:ascii="Times New Roman" w:hAnsi="Times New Roman"/>
          <w:bCs/>
          <w:sz w:val="24"/>
          <w:szCs w:val="24"/>
        </w:rPr>
        <w:t>одготовка</w:t>
      </w:r>
      <w:proofErr w:type="gramEnd"/>
      <w:r w:rsidRPr="009A2D34">
        <w:rPr>
          <w:rFonts w:ascii="Times New Roman" w:hAnsi="Times New Roman"/>
          <w:bCs/>
          <w:sz w:val="24"/>
          <w:szCs w:val="24"/>
        </w:rPr>
        <w:t xml:space="preserve"> и осуществление технологических процессов изготовления сварных конструкций</w:t>
      </w:r>
    </w:p>
    <w:p w14:paraId="5AB911D3" w14:textId="5DA192F8" w:rsidR="009A2D34" w:rsidRPr="009A2D34" w:rsidRDefault="00992E2B" w:rsidP="00992E2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.02 </w:t>
      </w:r>
      <w:r>
        <w:rPr>
          <w:rFonts w:ascii="Times New Roman" w:hAnsi="Times New Roman"/>
          <w:bCs/>
          <w:sz w:val="24"/>
          <w:szCs w:val="24"/>
        </w:rPr>
        <w:t>Р</w:t>
      </w:r>
      <w:r w:rsidRPr="009A2D34">
        <w:rPr>
          <w:rFonts w:ascii="Times New Roman" w:hAnsi="Times New Roman"/>
          <w:bCs/>
          <w:sz w:val="24"/>
          <w:szCs w:val="24"/>
        </w:rPr>
        <w:t>азработка технологических процессов и проектирование изделий</w:t>
      </w:r>
    </w:p>
    <w:p w14:paraId="6C7019A6" w14:textId="26B4F5FE" w:rsidR="009A2D34" w:rsidRPr="009A2D34" w:rsidRDefault="00992E2B" w:rsidP="00992E2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.03 </w:t>
      </w:r>
      <w:r>
        <w:rPr>
          <w:rFonts w:ascii="Times New Roman" w:hAnsi="Times New Roman"/>
          <w:bCs/>
          <w:sz w:val="24"/>
          <w:szCs w:val="24"/>
        </w:rPr>
        <w:t>К</w:t>
      </w:r>
      <w:r w:rsidRPr="009A2D34">
        <w:rPr>
          <w:rFonts w:ascii="Times New Roman" w:hAnsi="Times New Roman"/>
          <w:bCs/>
          <w:sz w:val="24"/>
          <w:szCs w:val="24"/>
        </w:rPr>
        <w:t>онтроль качества сварочных работ</w:t>
      </w:r>
    </w:p>
    <w:p w14:paraId="42D28341" w14:textId="52501412" w:rsidR="00C44088" w:rsidRPr="00C44088" w:rsidRDefault="00992E2B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ПМ.04 Организация и планирование сварочного производства</w:t>
      </w:r>
    </w:p>
    <w:p w14:paraId="210226F6" w14:textId="77777777" w:rsidR="00C44088" w:rsidRPr="00C44088" w:rsidRDefault="00C44088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D76BE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14CE3" w14:textId="77777777" w:rsidR="00C44088" w:rsidRPr="00BE721B" w:rsidRDefault="00C44088" w:rsidP="00C44088">
      <w:pPr>
        <w:spacing w:line="360" w:lineRule="auto"/>
        <w:jc w:val="center"/>
      </w:pPr>
    </w:p>
    <w:p w14:paraId="1F4F6F97" w14:textId="77777777" w:rsidR="00C44088" w:rsidRPr="00BE721B" w:rsidRDefault="00C44088" w:rsidP="00C44088">
      <w:pPr>
        <w:spacing w:line="360" w:lineRule="auto"/>
        <w:jc w:val="center"/>
      </w:pPr>
    </w:p>
    <w:p w14:paraId="4578C680" w14:textId="77777777" w:rsidR="00C44088" w:rsidRPr="00BE721B" w:rsidRDefault="00C44088" w:rsidP="00C44088">
      <w:pPr>
        <w:spacing w:line="360" w:lineRule="auto"/>
        <w:jc w:val="center"/>
      </w:pPr>
    </w:p>
    <w:p w14:paraId="37543C9D" w14:textId="77777777" w:rsidR="00C44088" w:rsidRPr="00BE721B" w:rsidRDefault="00C44088" w:rsidP="00C44088">
      <w:pPr>
        <w:spacing w:line="360" w:lineRule="auto"/>
      </w:pPr>
    </w:p>
    <w:p w14:paraId="35A61798" w14:textId="651ED0D3" w:rsidR="00C44088" w:rsidRDefault="00C44088" w:rsidP="00C44088">
      <w:pPr>
        <w:spacing w:line="360" w:lineRule="auto"/>
        <w:jc w:val="center"/>
      </w:pPr>
    </w:p>
    <w:p w14:paraId="6A3E2A22" w14:textId="6DE34160" w:rsidR="00992E2B" w:rsidRDefault="00992E2B" w:rsidP="00C44088">
      <w:pPr>
        <w:spacing w:line="360" w:lineRule="auto"/>
        <w:jc w:val="center"/>
      </w:pPr>
    </w:p>
    <w:p w14:paraId="424FF6B6" w14:textId="10B88142" w:rsidR="00992E2B" w:rsidRDefault="00992E2B" w:rsidP="00C44088">
      <w:pPr>
        <w:spacing w:line="360" w:lineRule="auto"/>
        <w:jc w:val="center"/>
      </w:pPr>
    </w:p>
    <w:p w14:paraId="11436BFD" w14:textId="77777777" w:rsidR="00992E2B" w:rsidRPr="00BE721B" w:rsidRDefault="00992E2B" w:rsidP="00C44088">
      <w:pPr>
        <w:spacing w:line="360" w:lineRule="auto"/>
        <w:jc w:val="center"/>
      </w:pPr>
    </w:p>
    <w:p w14:paraId="3FE403C7" w14:textId="0859927E" w:rsidR="00C44088" w:rsidRPr="00C44088" w:rsidRDefault="001C0842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F0459">
        <w:rPr>
          <w:rFonts w:ascii="Times New Roman" w:hAnsi="Times New Roman" w:cs="Times New Roman"/>
          <w:sz w:val="24"/>
          <w:szCs w:val="24"/>
        </w:rPr>
        <w:t>0</w:t>
      </w:r>
    </w:p>
    <w:p w14:paraId="2971AFCD" w14:textId="77777777" w:rsidR="00C44088" w:rsidRPr="00BE721B" w:rsidRDefault="00C44088" w:rsidP="00C44088">
      <w:pPr>
        <w:spacing w:line="360" w:lineRule="auto"/>
      </w:pPr>
    </w:p>
    <w:p w14:paraId="09722265" w14:textId="77777777" w:rsidR="00C44088" w:rsidRPr="00C44088" w:rsidRDefault="00C44088" w:rsidP="00C44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C4408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7A9E24C6" w14:textId="77777777" w:rsidR="00C44088" w:rsidRPr="0093262B" w:rsidRDefault="00C44088" w:rsidP="00C05DE4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262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22.02.06 Сварочное производство</w:t>
      </w:r>
    </w:p>
    <w:p w14:paraId="1FF5C6F4" w14:textId="77777777" w:rsidR="0093262B" w:rsidRDefault="00C44088" w:rsidP="00C05DE4">
      <w:pPr>
        <w:pStyle w:val="a8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262B">
        <w:rPr>
          <w:rFonts w:ascii="Times New Roman" w:hAnsi="Times New Roman" w:cs="Times New Roman"/>
          <w:sz w:val="24"/>
          <w:szCs w:val="24"/>
        </w:rPr>
        <w:t>(утвержден приказом Минобрнауки России от 21.04.2014 N 360</w:t>
      </w:r>
      <w:r w:rsidRPr="0093262B">
        <w:rPr>
          <w:rFonts w:ascii="Times New Roman" w:hAnsi="Times New Roman" w:cs="Times New Roman"/>
          <w:sz w:val="24"/>
          <w:szCs w:val="24"/>
        </w:rPr>
        <w:br/>
        <w:t xml:space="preserve">(ред. от 09.04.2015), зарегистрировано в Минюсте РФ 19.05.2010 года №17297); </w:t>
      </w:r>
    </w:p>
    <w:p w14:paraId="130CE55D" w14:textId="77777777" w:rsidR="00C05DE4" w:rsidRPr="00C05DE4" w:rsidRDefault="00C44088" w:rsidP="00C05DE4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5DE4">
        <w:rPr>
          <w:rFonts w:ascii="Times New Roman" w:hAnsi="Times New Roman" w:cs="Times New Roman"/>
          <w:sz w:val="24"/>
          <w:szCs w:val="24"/>
        </w:rPr>
        <w:t>Профессионального стандарта  «Специалист сварочного производства» (утв. </w:t>
      </w:r>
      <w:hyperlink r:id="rId6" w:anchor="/document/71299182/entry/0" w:history="1">
        <w:r w:rsidRPr="00C05DE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05DE4">
        <w:rPr>
          <w:rFonts w:ascii="Times New Roman" w:hAnsi="Times New Roman" w:cs="Times New Roman"/>
          <w:sz w:val="24"/>
          <w:szCs w:val="24"/>
        </w:rPr>
        <w:t> Министерства труда и социальной защиты РФ от 3 декабря 2015 г. N 975н, Зарегистрировано в Минюсте РФ 31 декабря 2015 г.).</w:t>
      </w:r>
    </w:p>
    <w:p w14:paraId="31C53F70" w14:textId="77777777" w:rsidR="00C44088" w:rsidRPr="00C44088" w:rsidRDefault="00C44088" w:rsidP="00C44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66A7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C44088">
        <w:rPr>
          <w:rFonts w:ascii="Times New Roman" w:hAnsi="Times New Roman" w:cs="Times New Roman"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4088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0AB21300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6C8FA410" w14:textId="77777777" w:rsidR="0015797C" w:rsidRPr="0015797C" w:rsidRDefault="0015797C" w:rsidP="0015797C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Редькин В.М.,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5FB70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BDAD1" w14:textId="77777777" w:rsidR="00C44088" w:rsidRDefault="00C44088" w:rsidP="00C44088">
      <w:pPr>
        <w:spacing w:line="360" w:lineRule="auto"/>
        <w:jc w:val="both"/>
      </w:pPr>
    </w:p>
    <w:p w14:paraId="566669AD" w14:textId="77777777" w:rsidR="00C44088" w:rsidRDefault="00C44088" w:rsidP="00C44088">
      <w:pPr>
        <w:spacing w:line="360" w:lineRule="auto"/>
        <w:jc w:val="both"/>
      </w:pPr>
    </w:p>
    <w:p w14:paraId="31F10550" w14:textId="77777777" w:rsidR="00C44088" w:rsidRDefault="00C44088" w:rsidP="00C44088">
      <w:pPr>
        <w:spacing w:line="360" w:lineRule="auto"/>
      </w:pPr>
    </w:p>
    <w:p w14:paraId="0665A462" w14:textId="77777777" w:rsidR="00C44088" w:rsidRDefault="00C44088" w:rsidP="00C44088">
      <w:pPr>
        <w:spacing w:line="360" w:lineRule="auto"/>
      </w:pPr>
    </w:p>
    <w:p w14:paraId="046000AC" w14:textId="77777777" w:rsidR="00C44088" w:rsidRDefault="00C44088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72067B62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7DB84194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0B8C906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6C04A133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8A9204F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5B493710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2D23BC7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4FCB4DF" w14:textId="77777777" w:rsidR="00984053" w:rsidRDefault="00984053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4585AC7F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4A7658FE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A7135BA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506264E0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3DEDDB60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1C65542D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1B366A16" w14:textId="77777777" w:rsidR="005F0459" w:rsidRDefault="005F0459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DB3A7F4" w14:textId="77777777" w:rsidR="00984053" w:rsidRDefault="00984053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403F066B" w14:textId="7920123B" w:rsidR="00A950F2" w:rsidRDefault="00A950F2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86AC7" w14:textId="66D52C2F" w:rsidR="003B4BB0" w:rsidRDefault="003B4BB0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CE363" w14:textId="587C1E69" w:rsidR="003B4BB0" w:rsidRDefault="003B4BB0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78CFE" w14:textId="77777777" w:rsidR="003B4BB0" w:rsidRDefault="003B4BB0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61B59" w14:textId="77777777" w:rsidR="00C44088" w:rsidRDefault="00C44088" w:rsidP="00277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4156D" w14:textId="77777777" w:rsidR="0015797C" w:rsidRDefault="0015797C" w:rsidP="00277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6C63F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36103BF3" w14:textId="77777777" w:rsidR="002772D3" w:rsidRPr="002772D3" w:rsidRDefault="002772D3" w:rsidP="0027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2772D3" w:rsidRPr="002772D3" w14:paraId="17EF1FF4" w14:textId="77777777" w:rsidTr="00710605">
        <w:trPr>
          <w:trHeight w:val="90"/>
        </w:trPr>
        <w:tc>
          <w:tcPr>
            <w:tcW w:w="9720" w:type="dxa"/>
          </w:tcPr>
          <w:p w14:paraId="27D8A3AF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3D0C3236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E9DF90C" w14:textId="77777777" w:rsidTr="00710605">
        <w:trPr>
          <w:trHeight w:val="90"/>
        </w:trPr>
        <w:tc>
          <w:tcPr>
            <w:tcW w:w="9720" w:type="dxa"/>
          </w:tcPr>
          <w:p w14:paraId="4BA9A16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45A24E2D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2124AFD0" w14:textId="77777777" w:rsidTr="00710605">
        <w:trPr>
          <w:trHeight w:val="90"/>
        </w:trPr>
        <w:tc>
          <w:tcPr>
            <w:tcW w:w="9720" w:type="dxa"/>
          </w:tcPr>
          <w:p w14:paraId="0D68465C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745FFAC8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3A4CC7A" w14:textId="77777777" w:rsidTr="00710605">
        <w:trPr>
          <w:trHeight w:val="90"/>
        </w:trPr>
        <w:tc>
          <w:tcPr>
            <w:tcW w:w="9720" w:type="dxa"/>
          </w:tcPr>
          <w:p w14:paraId="17797A6F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2A5AACD2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021325CA" w14:textId="77777777" w:rsidTr="00710605">
        <w:trPr>
          <w:trHeight w:val="90"/>
        </w:trPr>
        <w:tc>
          <w:tcPr>
            <w:tcW w:w="9720" w:type="dxa"/>
          </w:tcPr>
          <w:p w14:paraId="14455C82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43FAA831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D5C8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  <w:r>
        <w:t>               </w:t>
      </w:r>
    </w:p>
    <w:p w14:paraId="36F3459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DC28D1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AAE11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58A7C1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CC62E9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9F5C98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540C06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0229F3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B41D7D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8033AE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EF7DF9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64AD4F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FD7F6E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2784C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61CF119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F5A382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32820F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586129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3847A7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C5BA70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323E2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2BEE1D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FEA421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8F5DEB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B6E106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879592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25D028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537EAE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D3CBBA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DF7ADA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1CD3A6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475D3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1D0A76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CB2135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69C1DE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E3352E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201102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DD6BCD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217F8F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CB7330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B2CC9AA" w14:textId="77777777" w:rsidR="00984053" w:rsidRDefault="0098405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0416BEE" w14:textId="77777777" w:rsidR="00984053" w:rsidRDefault="0098405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8D655E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1A9C9C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9AF52E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60C3FD0" w14:textId="77777777" w:rsidR="00A950F2" w:rsidRDefault="00A950F2" w:rsidP="00A950F2">
      <w:pPr>
        <w:autoSpaceDE w:val="0"/>
        <w:autoSpaceDN w:val="0"/>
        <w:adjustRightInd w:val="0"/>
        <w:spacing w:after="0" w:line="240" w:lineRule="auto"/>
      </w:pPr>
    </w:p>
    <w:p w14:paraId="6EF8C482" w14:textId="77777777" w:rsidR="002772D3" w:rsidRPr="00C05DE4" w:rsidRDefault="002772D3" w:rsidP="00C05DE4">
      <w:pPr>
        <w:autoSpaceDE w:val="0"/>
        <w:autoSpaceDN w:val="0"/>
        <w:adjustRightInd w:val="0"/>
        <w:spacing w:after="0" w:line="240" w:lineRule="auto"/>
        <w:jc w:val="center"/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ПРОГРАММЫ 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УЧЕБНОЙ 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5897A709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FEF31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80C5C" w14:textId="77777777" w:rsidR="00A950F2" w:rsidRDefault="002772D3" w:rsidP="00C4408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ab/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специальности 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  <w:r w:rsidR="00A950F2">
        <w:rPr>
          <w:rFonts w:ascii="Times New Roman" w:hAnsi="Times New Roman" w:cs="Times New Roman"/>
          <w:b/>
          <w:sz w:val="24"/>
          <w:szCs w:val="24"/>
        </w:rPr>
        <w:t>.</w:t>
      </w:r>
    </w:p>
    <w:p w14:paraId="4EBEEBEE" w14:textId="77777777" w:rsidR="00A950F2" w:rsidRPr="00A950F2" w:rsidRDefault="00A950F2" w:rsidP="00A95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>Рабочая программа учебной практики может быть использована</w:t>
      </w:r>
      <w:r w:rsidRPr="00A95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0F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 направлению 15.00.00 Машиностроение.</w:t>
      </w:r>
    </w:p>
    <w:p w14:paraId="0D6DE06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  <w:r w:rsidR="00A950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45B7B0" w14:textId="77777777" w:rsidR="00A950F2" w:rsidRPr="00990F26" w:rsidRDefault="00A950F2" w:rsidP="009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4CA4BB98" w14:textId="77777777" w:rsidR="00AC5D5C" w:rsidRPr="00A950F2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 xml:space="preserve">С целью </w:t>
      </w:r>
      <w:proofErr w:type="gramStart"/>
      <w:r w:rsidRPr="002772D3">
        <w:rPr>
          <w:rFonts w:ascii="Times New Roman" w:hAnsi="Times New Roman" w:cs="Times New Roman"/>
          <w:sz w:val="24"/>
          <w:szCs w:val="24"/>
        </w:rPr>
        <w:t>освоения</w:t>
      </w:r>
      <w:r w:rsidR="00AC5D5C">
        <w:rPr>
          <w:rFonts w:ascii="Times New Roman" w:hAnsi="Times New Roman" w:cs="Times New Roman"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sz w:val="24"/>
          <w:szCs w:val="24"/>
        </w:rPr>
        <w:t xml:space="preserve"> вид</w:t>
      </w:r>
      <w:r w:rsidR="00AC5D5C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соответствующих профессиональных компетенций обучающийся должен: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AC5D5C" w:rsidRPr="00A950F2" w14:paraId="02C5BDF1" w14:textId="77777777" w:rsidTr="0086041B">
        <w:tc>
          <w:tcPr>
            <w:tcW w:w="2376" w:type="dxa"/>
          </w:tcPr>
          <w:p w14:paraId="66BD9C32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ВПД</w:t>
            </w:r>
          </w:p>
        </w:tc>
        <w:tc>
          <w:tcPr>
            <w:tcW w:w="7655" w:type="dxa"/>
          </w:tcPr>
          <w:p w14:paraId="131E0C2C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AC5D5C" w:rsidRPr="00A950F2" w14:paraId="41737706" w14:textId="77777777" w:rsidTr="0086041B">
        <w:tc>
          <w:tcPr>
            <w:tcW w:w="2376" w:type="dxa"/>
          </w:tcPr>
          <w:p w14:paraId="771484BD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и осуществление технологических процессов изготовления сварных конструкций.</w:t>
            </w:r>
          </w:p>
        </w:tc>
        <w:tc>
          <w:tcPr>
            <w:tcW w:w="7655" w:type="dxa"/>
          </w:tcPr>
          <w:p w14:paraId="69353DB9" w14:textId="77777777" w:rsidR="0086041B" w:rsidRPr="00A950F2" w:rsidRDefault="00AC5D5C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6041B"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сварщика; </w:t>
            </w:r>
          </w:p>
          <w:p w14:paraId="3A8DC4BD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14:paraId="6BC15B07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процессов;</w:t>
            </w:r>
          </w:p>
          <w:p w14:paraId="73CE099C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сварки;</w:t>
            </w:r>
          </w:p>
          <w:p w14:paraId="42539F6E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14:paraId="1D181F3F" w14:textId="77777777" w:rsidR="00AC5D5C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читать рабочие чертежи сварных конструкций</w:t>
            </w:r>
          </w:p>
        </w:tc>
      </w:tr>
      <w:tr w:rsidR="00AC5D5C" w:rsidRPr="00A950F2" w14:paraId="0CEC7E1B" w14:textId="77777777" w:rsidTr="0086041B">
        <w:tc>
          <w:tcPr>
            <w:tcW w:w="2376" w:type="dxa"/>
          </w:tcPr>
          <w:p w14:paraId="05A9F16F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Разработка технологических процессов и проектирование изделий.</w:t>
            </w:r>
          </w:p>
        </w:tc>
        <w:tc>
          <w:tcPr>
            <w:tcW w:w="7655" w:type="dxa"/>
          </w:tcPr>
          <w:p w14:paraId="639FD10A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052362CC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3991F0BF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2ECD918D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1F55909D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309987F7" w14:textId="77777777" w:rsidR="00AC5D5C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0D01D9AA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1B07F473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1B39A144" w14:textId="77777777" w:rsidR="0086041B" w:rsidRPr="00A950F2" w:rsidRDefault="0086041B" w:rsidP="0086041B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</w:tr>
      <w:tr w:rsidR="00AC5D5C" w:rsidRPr="00A950F2" w14:paraId="02FE07BA" w14:textId="77777777" w:rsidTr="0086041B">
        <w:tc>
          <w:tcPr>
            <w:tcW w:w="2376" w:type="dxa"/>
          </w:tcPr>
          <w:p w14:paraId="67AE817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качества сварочных работ.</w:t>
            </w:r>
          </w:p>
        </w:tc>
        <w:tc>
          <w:tcPr>
            <w:tcW w:w="7655" w:type="dxa"/>
          </w:tcPr>
          <w:p w14:paraId="2CA979CA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выбирать метод контроля металлов и сварных соединений, руководствуясь условиями работы сварной конструкции, ее габаритами и типами сварных соединений;</w:t>
            </w:r>
          </w:p>
          <w:p w14:paraId="7CB1FFC3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53ADE3AF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5104968D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3810813B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6C3A7E63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1B0F8085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3CC23F2A" w14:textId="77777777" w:rsidR="00AC5D5C" w:rsidRPr="00A950F2" w:rsidRDefault="0086041B" w:rsidP="0086041B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заполнять документацию по контролю качества сварных соединений</w:t>
            </w:r>
            <w:r w:rsidR="00322368" w:rsidRPr="00A95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5D5C" w:rsidRPr="00A950F2" w14:paraId="5725B36F" w14:textId="77777777" w:rsidTr="0086041B">
        <w:tc>
          <w:tcPr>
            <w:tcW w:w="2376" w:type="dxa"/>
          </w:tcPr>
          <w:p w14:paraId="667B196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и планирование сварочного производства.</w:t>
            </w:r>
          </w:p>
        </w:tc>
        <w:tc>
          <w:tcPr>
            <w:tcW w:w="7655" w:type="dxa"/>
          </w:tcPr>
          <w:p w14:paraId="1B8A4C0E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23947214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10E93D90" w14:textId="77777777" w:rsid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сварочных и </w:t>
            </w:r>
            <w:proofErr w:type="spellStart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газоплазменных</w:t>
            </w:r>
            <w:proofErr w:type="spellEnd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работ;</w:t>
            </w:r>
          </w:p>
          <w:p w14:paraId="5EEB7E0D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</w:p>
          <w:p w14:paraId="0B4F902B" w14:textId="77777777" w:rsidR="00990F26" w:rsidRDefault="00990F26" w:rsidP="00990F26">
            <w:p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065A7420" w14:textId="77777777" w:rsidR="00AC5D5C" w:rsidRPr="00990F26" w:rsidRDefault="00990F26" w:rsidP="00990F26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сварочного оборудования;</w:t>
            </w:r>
          </w:p>
        </w:tc>
      </w:tr>
    </w:tbl>
    <w:p w14:paraId="3FB4D5C7" w14:textId="77777777" w:rsidR="002772D3" w:rsidRPr="002772D3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14:paraId="1779F7B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14:paraId="3D208803" w14:textId="77777777" w:rsidR="00710605" w:rsidRPr="00730609" w:rsidRDefault="00A056D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-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 xml:space="preserve">288 </w:t>
      </w:r>
      <w:r w:rsidR="00710605" w:rsidRPr="00730609">
        <w:rPr>
          <w:rFonts w:ascii="Times New Roman" w:hAnsi="Times New Roman" w:cs="Times New Roman"/>
          <w:bCs/>
          <w:sz w:val="24"/>
          <w:szCs w:val="24"/>
        </w:rPr>
        <w:t>часов,  в том числе:</w:t>
      </w:r>
    </w:p>
    <w:p w14:paraId="240EA9D7" w14:textId="77777777" w:rsidR="00710605" w:rsidRPr="00A056D9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 УП</w:t>
      </w:r>
      <w:proofErr w:type="gramEnd"/>
      <w:r w:rsidR="00730609">
        <w:rPr>
          <w:rFonts w:ascii="Times New Roman" w:hAnsi="Times New Roman" w:cs="Times New Roman"/>
          <w:bCs/>
          <w:sz w:val="24"/>
          <w:szCs w:val="24"/>
        </w:rPr>
        <w:t xml:space="preserve">.01.01 – </w:t>
      </w:r>
      <w:r w:rsidR="00730609" w:rsidRPr="000544C7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 w:rsidR="00730609" w:rsidRPr="00A056D9">
        <w:rPr>
          <w:rFonts w:ascii="Times New Roman" w:hAnsi="Times New Roman" w:cs="Times New Roman"/>
          <w:bCs/>
          <w:sz w:val="24"/>
          <w:szCs w:val="24"/>
        </w:rPr>
        <w:t>часа.</w:t>
      </w:r>
    </w:p>
    <w:p w14:paraId="61967345" w14:textId="77777777" w:rsidR="00730609" w:rsidRPr="00A056D9" w:rsidRDefault="0073060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 xml:space="preserve">В рамках освоения ПМ.02 -  УП.02.01 –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63D119EC" w14:textId="77777777" w:rsidR="00730609" w:rsidRPr="00A056D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>В рамках освоения ПМ.03 -  УП.03.01 –</w:t>
      </w:r>
      <w:r w:rsidR="00CF4D5A" w:rsidRPr="00A05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67DC563D" w14:textId="77777777" w:rsidR="00730609" w:rsidRPr="00A056D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 xml:space="preserve">В рамках освоения ПМ.04 -   УП.04.01 –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23EAFCA1" w14:textId="52987408" w:rsidR="002772D3" w:rsidRPr="000544C7" w:rsidRDefault="002772D3" w:rsidP="0005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A7E50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14:paraId="26FC8407" w14:textId="77777777" w:rsidR="00C07424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</w:t>
      </w:r>
      <w:r w:rsidR="00C07424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AD13A3">
        <w:rPr>
          <w:rFonts w:ascii="Times New Roman" w:hAnsi="Times New Roman" w:cs="Times New Roman"/>
          <w:sz w:val="24"/>
          <w:szCs w:val="24"/>
        </w:rPr>
        <w:t xml:space="preserve"> вид</w:t>
      </w:r>
      <w:r w:rsidR="00C07424">
        <w:rPr>
          <w:rFonts w:ascii="Times New Roman" w:hAnsi="Times New Roman" w:cs="Times New Roman"/>
          <w:sz w:val="24"/>
          <w:szCs w:val="24"/>
        </w:rPr>
        <w:t>ами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AD13A3">
        <w:rPr>
          <w:rFonts w:ascii="Times New Roman" w:hAnsi="Times New Roman" w:cs="Times New Roman"/>
          <w:sz w:val="24"/>
          <w:szCs w:val="24"/>
        </w:rPr>
        <w:t>:</w:t>
      </w:r>
    </w:p>
    <w:p w14:paraId="4061C687" w14:textId="77777777" w:rsidR="002772D3" w:rsidRPr="002772D3" w:rsidRDefault="00C07424" w:rsidP="00AD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424">
        <w:rPr>
          <w:rFonts w:ascii="Times New Roman" w:hAnsi="Times New Roman" w:cs="Times New Roman"/>
          <w:b/>
          <w:sz w:val="24"/>
          <w:szCs w:val="24"/>
        </w:rPr>
        <w:t>ВПД 1.</w:t>
      </w:r>
      <w:r w:rsidR="002772D3" w:rsidRPr="002772D3">
        <w:rPr>
          <w:rFonts w:ascii="Times New Roman" w:hAnsi="Times New Roman" w:cs="Times New Roman"/>
          <w:sz w:val="24"/>
          <w:szCs w:val="24"/>
        </w:rPr>
        <w:t xml:space="preserve"> </w:t>
      </w:r>
      <w:r w:rsidRPr="00C074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Подготовка и осуществление технологических процессов изготовления сварных конструкций</w:t>
      </w:r>
      <w:r w:rsidR="002772D3" w:rsidRPr="00C07424">
        <w:rPr>
          <w:rFonts w:ascii="Times New Roman" w:hAnsi="Times New Roman" w:cs="Times New Roman"/>
          <w:b/>
          <w:sz w:val="24"/>
          <w:szCs w:val="24"/>
        </w:rPr>
        <w:t>,</w:t>
      </w:r>
      <w:r w:rsidR="002772D3" w:rsidRPr="002772D3"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185"/>
      </w:tblGrid>
      <w:tr w:rsidR="002772D3" w:rsidRPr="00A30E31" w14:paraId="5FD62CEC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9F58D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C0CB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377A09C9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72D3" w:rsidRPr="00A30E31" w14:paraId="78A58312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4FD2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0F51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различные методы, способы и приемы сборки и сварки конструкций с эксплуатационными свойствами.</w:t>
            </w:r>
          </w:p>
        </w:tc>
      </w:tr>
      <w:tr w:rsidR="002772D3" w:rsidRPr="00A30E31" w14:paraId="64FF0FB1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31EB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1B8E5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техническую подготовку производства сварных конструкций.</w:t>
            </w:r>
          </w:p>
        </w:tc>
      </w:tr>
      <w:tr w:rsidR="002772D3" w:rsidRPr="00A30E31" w14:paraId="7E94C64B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9F130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89E4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AD13A3" w:rsidRPr="00A30E31" w14:paraId="342C8AB0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1C9D" w14:textId="77777777" w:rsidR="00AD13A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8621" w14:textId="77777777" w:rsidR="00AD13A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</w:tbl>
    <w:p w14:paraId="2BD14E9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C9BB" w14:textId="77777777" w:rsidR="00AD13A3" w:rsidRPr="005D1CDE" w:rsidRDefault="00AD13A3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2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Разработка технологических процессов и проектирование изделий</w:t>
      </w:r>
      <w:r w:rsid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5D1CDE"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</w:t>
      </w:r>
      <w:r w:rsidR="00A97F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D13A3" w:rsidRPr="00A30E31" w14:paraId="4F8810C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7BA5D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5ACC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17F93C39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3A3" w:rsidRPr="00A30E31" w14:paraId="66C2B85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8735E" w14:textId="77777777" w:rsidR="00AD13A3" w:rsidRPr="00A30E31" w:rsidRDefault="0030698F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EA528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AD13A3" w:rsidRPr="00A30E31" w14:paraId="05EF446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908A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E649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расчеты и конструирование сварных соединений и конструкций.</w:t>
            </w:r>
          </w:p>
        </w:tc>
      </w:tr>
      <w:tr w:rsidR="00AD13A3" w:rsidRPr="00A30E31" w14:paraId="276A7F7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0F57F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D231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AD13A3" w:rsidRPr="00A30E31" w14:paraId="0C39C026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ADA8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CD10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конструкторскую, технологическую и техническую</w:t>
            </w:r>
            <w:r w:rsidR="005D1CDE"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документацию.</w:t>
            </w:r>
          </w:p>
        </w:tc>
      </w:tr>
      <w:tr w:rsidR="005D1CDE" w:rsidRPr="00A30E31" w14:paraId="7B04A323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2369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3010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</w:tbl>
    <w:p w14:paraId="7BF360EF" w14:textId="77777777" w:rsidR="00AD13A3" w:rsidRPr="00A97FB3" w:rsidRDefault="00AD13A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AAE54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3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качества сварочных работ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1326AD6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AFF2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B22C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33104B5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652E9B1B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4B18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A92A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5D1CDE" w:rsidRPr="00A30E31" w14:paraId="173F941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1356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54AE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5D1CDE" w:rsidRPr="00A30E31" w14:paraId="1A3CA1CB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14F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A5DC9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5D1CDE" w:rsidRPr="00A30E31" w14:paraId="658ECE1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9DF3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2567" w14:textId="77777777" w:rsidR="005D1CDE" w:rsidRPr="00A30E31" w:rsidRDefault="005D1CDE" w:rsidP="005D1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документацию по контролю качества сварки.</w:t>
            </w:r>
          </w:p>
        </w:tc>
      </w:tr>
    </w:tbl>
    <w:p w14:paraId="3286056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A8921B8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4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Организация и планирование сварочного </w:t>
      </w:r>
      <w:proofErr w:type="gramStart"/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производства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 </w:t>
      </w:r>
      <w:r w:rsidRPr="002772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72D3">
        <w:rPr>
          <w:rFonts w:ascii="Times New Roman" w:hAnsi="Times New Roman" w:cs="Times New Roman"/>
          <w:sz w:val="24"/>
          <w:szCs w:val="24"/>
        </w:rPr>
        <w:t xml:space="preserve">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52DDC1B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F749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DD5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7FFE1E4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77D5DAFA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CB36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C21F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5D1CDE" w:rsidRPr="00A30E31" w14:paraId="328F779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B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0C3E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5D1CDE" w:rsidRPr="00A30E31" w14:paraId="1609BDB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F097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99B0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5D1CDE" w:rsidRPr="00A30E31" w14:paraId="3FF74F4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F177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3830C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5D1CDE" w:rsidRPr="00A30E31" w14:paraId="2DB1C67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6009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F092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Обеспечивать профилактику и безопасность условий труда на участке сварочных работ.</w:t>
            </w:r>
          </w:p>
        </w:tc>
      </w:tr>
    </w:tbl>
    <w:p w14:paraId="18178A44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A200DAC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95774" w14:textId="77777777" w:rsidR="005D1CDE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>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97FB3" w:rsidRPr="002772D3" w14:paraId="7AC1983B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BA0E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9EC7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14:paraId="5A89FD27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FB3" w:rsidRPr="002772D3" w14:paraId="5DB01B1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122E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59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6D90" w14:textId="77777777" w:rsidR="00A97FB3" w:rsidRPr="000B5597" w:rsidRDefault="000B5597" w:rsidP="00D34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5597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97FB3" w:rsidRPr="002772D3" w14:paraId="56A42D4C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BD27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4FC6A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97FB3" w:rsidRPr="002772D3" w14:paraId="06A6142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A9EB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6BD39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97FB3" w:rsidRPr="002772D3" w14:paraId="0EA0712E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F7A27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DF22C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 и личностного развития.</w:t>
            </w:r>
          </w:p>
        </w:tc>
      </w:tr>
      <w:tr w:rsidR="00A97FB3" w:rsidRPr="002772D3" w14:paraId="25EA288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BA78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6.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84F62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97FB3" w:rsidRPr="002772D3" w14:paraId="42D05BDF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EF2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7.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267AE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97FB3" w:rsidRPr="002772D3" w14:paraId="3FF4163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155CC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8.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6082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7FB3" w:rsidRPr="002772D3" w14:paraId="1999796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5422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E4">
              <w:rPr>
                <w:rFonts w:ascii="Times New Roman" w:hAnsi="Times New Roman" w:cs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945" w14:textId="77777777" w:rsidR="00A97FB3" w:rsidRPr="002772D3" w:rsidRDefault="00C05DE4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5CB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14:paraId="2FD2DC8D" w14:textId="77777777" w:rsidR="00A97FB3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3E44A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E39C745" w14:textId="77777777" w:rsidR="002772D3" w:rsidRPr="002772D3" w:rsidRDefault="002772D3" w:rsidP="002772D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  <w:sectPr w:rsidR="002772D3" w:rsidRPr="002772D3" w:rsidSect="008A7BA2">
          <w:pgSz w:w="11906" w:h="16838"/>
          <w:pgMar w:top="1134" w:right="566" w:bottom="1134" w:left="1418" w:header="709" w:footer="709" w:gutter="0"/>
          <w:cols w:space="720"/>
        </w:sectPr>
      </w:pPr>
    </w:p>
    <w:p w14:paraId="699E7A7B" w14:textId="77777777" w:rsidR="002772D3" w:rsidRPr="002772D3" w:rsidRDefault="002772D3" w:rsidP="00CF4D5A">
      <w:pPr>
        <w:pStyle w:val="2"/>
        <w:widowControl w:val="0"/>
        <w:ind w:left="0" w:firstLine="0"/>
        <w:rPr>
          <w:b/>
        </w:rPr>
      </w:pPr>
      <w:r w:rsidRPr="002772D3">
        <w:rPr>
          <w:b/>
        </w:rPr>
        <w:lastRenderedPageBreak/>
        <w:t>3. ТЕМАТИЧЕСКИЙ ПЛАН И СОДЕРЖАНИЕ УЧЕБНОЙ ПРАКТИКИ</w:t>
      </w:r>
    </w:p>
    <w:p w14:paraId="7FCDA768" w14:textId="77777777" w:rsidR="002772D3" w:rsidRPr="002772D3" w:rsidRDefault="002772D3" w:rsidP="00CF4D5A">
      <w:pPr>
        <w:pStyle w:val="2"/>
        <w:widowControl w:val="0"/>
        <w:ind w:left="0" w:firstLine="0"/>
        <w:rPr>
          <w:b/>
        </w:rPr>
      </w:pPr>
      <w:r w:rsidRPr="002772D3">
        <w:rPr>
          <w:b/>
        </w:rPr>
        <w:t>3.1. Тематический план учебной практики</w:t>
      </w:r>
      <w:r w:rsidR="00CF4D5A">
        <w:rPr>
          <w:b/>
        </w:rP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260"/>
        <w:gridCol w:w="1702"/>
        <w:gridCol w:w="7797"/>
        <w:gridCol w:w="1418"/>
      </w:tblGrid>
      <w:tr w:rsidR="008C7AFB" w:rsidRPr="006569E4" w14:paraId="076A8965" w14:textId="77777777" w:rsidTr="00C80876">
        <w:trPr>
          <w:cantSplit/>
          <w:trHeight w:val="9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421C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Код</w:t>
            </w:r>
          </w:p>
          <w:p w14:paraId="78A0F36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2D5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Код и наименования ПМ и МДК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E77F" w14:textId="77777777" w:rsidR="008C7AFB" w:rsidRPr="006569E4" w:rsidRDefault="007F0871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iCs/>
                <w:sz w:val="20"/>
                <w:szCs w:val="20"/>
              </w:rPr>
              <w:t>Кол-</w:t>
            </w:r>
            <w:r w:rsidR="008C7AFB" w:rsidRPr="006569E4">
              <w:rPr>
                <w:b/>
                <w:iCs/>
                <w:sz w:val="20"/>
                <w:szCs w:val="20"/>
              </w:rPr>
              <w:t xml:space="preserve">во часов на </w:t>
            </w:r>
            <w:r w:rsidR="006569E4">
              <w:rPr>
                <w:b/>
                <w:iCs/>
                <w:sz w:val="20"/>
                <w:szCs w:val="20"/>
              </w:rPr>
              <w:t>УП</w:t>
            </w:r>
            <w:r w:rsidR="008C7AFB" w:rsidRPr="006569E4">
              <w:rPr>
                <w:b/>
                <w:iCs/>
                <w:sz w:val="20"/>
                <w:szCs w:val="20"/>
              </w:rPr>
              <w:t xml:space="preserve"> по ПМ и МДК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F1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Наименования тем учебной практики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C6A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iCs/>
                <w:sz w:val="20"/>
                <w:szCs w:val="20"/>
              </w:rPr>
              <w:t>Кол</w:t>
            </w:r>
            <w:r w:rsidR="007F0871" w:rsidRPr="006569E4">
              <w:rPr>
                <w:b/>
                <w:iCs/>
                <w:sz w:val="20"/>
                <w:szCs w:val="20"/>
              </w:rPr>
              <w:t>-</w:t>
            </w:r>
            <w:r w:rsidRPr="006569E4">
              <w:rPr>
                <w:b/>
                <w:iCs/>
                <w:sz w:val="20"/>
                <w:szCs w:val="20"/>
              </w:rPr>
              <w:t>во часов по темам</w:t>
            </w:r>
          </w:p>
        </w:tc>
      </w:tr>
      <w:tr w:rsidR="008C7AFB" w:rsidRPr="006569E4" w14:paraId="0761F6AB" w14:textId="77777777" w:rsidTr="007A12A8">
        <w:trPr>
          <w:trHeight w:val="12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96F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998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6C1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3</w:t>
            </w:r>
          </w:p>
          <w:p w14:paraId="78E25015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2D24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D22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5</w:t>
            </w:r>
          </w:p>
        </w:tc>
      </w:tr>
      <w:tr w:rsidR="00CF4D5A" w:rsidRPr="006569E4" w14:paraId="538AC4FC" w14:textId="77777777" w:rsidTr="008C7AFB"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C322" w14:textId="77777777" w:rsidR="00CF4D5A" w:rsidRPr="006569E4" w:rsidRDefault="00CF4D5A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ПМ. 01</w:t>
            </w:r>
            <w:r w:rsidRPr="006569E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569E4">
              <w:rPr>
                <w:rFonts w:eastAsiaTheme="minorHAnsi"/>
                <w:b/>
                <w:sz w:val="20"/>
                <w:szCs w:val="20"/>
                <w:lang w:eastAsia="en-US"/>
              </w:rPr>
              <w:t>Подготовка и осуществление технологических процессов изготовления сварных конструкций</w:t>
            </w:r>
          </w:p>
        </w:tc>
      </w:tr>
      <w:tr w:rsidR="007F0871" w:rsidRPr="006569E4" w14:paraId="03F012A2" w14:textId="77777777" w:rsidTr="007A12A8"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3D9B5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14:paraId="47B3A648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14:paraId="51FEF478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14:paraId="3CF5710B" w14:textId="77777777" w:rsidR="007F0871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E777B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01.01. </w:t>
            </w:r>
          </w:p>
          <w:p w14:paraId="733A8445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  <w:p w14:paraId="26F13C0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01.02. </w:t>
            </w:r>
          </w:p>
          <w:p w14:paraId="0F99E1F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  <w:p w14:paraId="1D7F9F3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02C9" w14:textId="77777777" w:rsidR="007F0871" w:rsidRPr="006569E4" w:rsidRDefault="007F0871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72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D20" w14:textId="77777777" w:rsidR="007F0871" w:rsidRPr="006569E4" w:rsidRDefault="007F0871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1E0" w14:textId="77777777" w:rsidR="007F0871" w:rsidRPr="00846E88" w:rsidRDefault="00AD55DE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0871" w:rsidRPr="006569E4" w14:paraId="01C7DB17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785AD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019DC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E8DD" w14:textId="77777777" w:rsidR="007F0871" w:rsidRPr="006569E4" w:rsidRDefault="007F0871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4E4" w14:textId="77777777" w:rsidR="007F0871" w:rsidRPr="006569E4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сварщика.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47EB" w14:textId="77777777" w:rsidR="007F0871" w:rsidRPr="00846E88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DE" w:rsidRPr="006569E4" w14:paraId="6CEAA5A7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CB73A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E1CEB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81CB1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8A6A" w14:textId="77777777" w:rsidR="00AD55DE" w:rsidRDefault="00AD55DE" w:rsidP="00AD55D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Применение различных методов, способов и приемов сборки и сварки конструкций с эксплуатационными свойствами.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F5BA" w14:textId="77777777" w:rsidR="00AD55DE" w:rsidRPr="00846E88" w:rsidRDefault="00846E88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5DE" w:rsidRPr="006569E4" w14:paraId="3A4A2C3F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1E3A5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6DAAC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FFF5B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29A4" w14:textId="77777777" w:rsidR="00AD55DE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производства сварных конструкций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3B6B" w14:textId="77777777" w:rsidR="00AD55DE" w:rsidRPr="00846E88" w:rsidRDefault="0009795C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D55DE" w:rsidRPr="006569E4" w14:paraId="568275A9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04574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54171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C5EC5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99C9" w14:textId="77777777" w:rsidR="00AD55DE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r w:rsidR="00846E88" w:rsidRPr="006569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Выбор оборудования, приспособлений и инструментов для обеспечения производства сварных соединений с заданными свойствами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55A" w14:textId="77777777" w:rsidR="00AD55DE" w:rsidRPr="00846E88" w:rsidRDefault="0009795C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E88" w:rsidRPr="006569E4" w14:paraId="60D640C3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8B7AC" w14:textId="77777777" w:rsidR="00846E88" w:rsidRPr="006569E4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B352D" w14:textId="77777777" w:rsidR="00846E88" w:rsidRPr="006569E4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3C436" w14:textId="77777777" w:rsidR="00846E88" w:rsidRPr="006569E4" w:rsidRDefault="00846E88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FC53" w14:textId="77777777" w:rsidR="00846E88" w:rsidRDefault="00846E88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5. Хранение и использование сварочной аппаратуры и инструментов в ходе производственного процесса.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22D" w14:textId="77777777" w:rsidR="00846E88" w:rsidRPr="00846E88" w:rsidRDefault="00846E88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6EC3C00" w14:textId="77777777" w:rsidTr="007A12A8">
        <w:trPr>
          <w:trHeight w:val="345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F92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18A4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2B0" w14:textId="77777777" w:rsidR="008C7AFB" w:rsidRPr="006569E4" w:rsidRDefault="008C7AF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ABE0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569E4">
              <w:rPr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43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FB" w:rsidRPr="006569E4" w14:paraId="73B37311" w14:textId="77777777" w:rsidTr="007A12A8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5CF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D675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F915" w14:textId="77777777" w:rsidR="008C7AFB" w:rsidRPr="006569E4" w:rsidRDefault="00A950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569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B43" w14:textId="77777777" w:rsidR="008C7AFB" w:rsidRPr="006569E4" w:rsidRDefault="00A950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81419" w:rsidRPr="006569E4" w14:paraId="5DCE9392" w14:textId="77777777" w:rsidTr="0041448E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930" w14:textId="77777777" w:rsidR="00281419" w:rsidRPr="006569E4" w:rsidRDefault="0028141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ПМ.02 Разработка технологических процессов и проектирование изделий</w:t>
            </w:r>
          </w:p>
        </w:tc>
      </w:tr>
      <w:tr w:rsidR="00152C69" w:rsidRPr="006569E4" w14:paraId="70FF7E26" w14:textId="77777777" w:rsidTr="007A12A8">
        <w:trPr>
          <w:trHeight w:val="324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03FC6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B72CE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02.01. </w:t>
            </w:r>
          </w:p>
          <w:p w14:paraId="5B904DE8" w14:textId="77777777" w:rsidR="00152C69" w:rsidRPr="006569E4" w:rsidRDefault="00152C69" w:rsidP="006569E4">
            <w:pPr>
              <w:pStyle w:val="2"/>
              <w:widowControl w:val="0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569E4">
              <w:rPr>
                <w:rFonts w:eastAsiaTheme="minorHAnsi"/>
                <w:sz w:val="20"/>
                <w:szCs w:val="20"/>
                <w:lang w:eastAsia="en-US"/>
              </w:rPr>
              <w:t>Основы расчета и проектирования сварных конструкций</w:t>
            </w:r>
          </w:p>
          <w:p w14:paraId="4A09ADE6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02.02. </w:t>
            </w:r>
          </w:p>
          <w:p w14:paraId="70612A9E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D5F9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4EC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1. Описание  сварочных процессов, в профессиональной области.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8C80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2C69" w:rsidRPr="006569E4" w14:paraId="29EC2CD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796F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1A5418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8DC1C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B46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2. Проектирование технологических процессов производства сварных конструкций с заданными свойствами.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EB2C0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52C69" w:rsidRPr="006569E4" w14:paraId="3003ACAE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02930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B8F96B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55B1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648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3. Расчеты и конструирование сварных соединений и конструкций.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649DB9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52C69" w:rsidRPr="006569E4" w14:paraId="5FDE548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6D66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E5A1E4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9EB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CB1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4. Технико-экономические обоснования выбранного технологического процесса.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5F895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643F4BA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B3AC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5D361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B20DB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B9F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5. Оформление конструкторской, технологической и технической документации;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D9F957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08D59173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5533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E26D14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F734D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568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6. Разработка графических, вычислительных и проектных работ.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EB153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52C69" w:rsidRPr="006569E4" w14:paraId="59539B9F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A985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90465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A6F8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4C3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7. Оформление графических, вычислительных и проектных работ с использованием информационных и (или) компьютерных технологий.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FEF14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0C52F51C" w14:textId="77777777" w:rsidTr="00851B7E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F5EE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389D20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0C398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86F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8. Техническая подготовка сварочного производства, его обеспечение и нормирование.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5087A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0871" w:rsidRPr="006569E4" w14:paraId="1A51084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DCE8" w14:textId="77777777" w:rsidR="007F0871" w:rsidRPr="006569E4" w:rsidRDefault="007F0871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490CA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6D6D" w14:textId="77777777" w:rsidR="007F0871" w:rsidRPr="006569E4" w:rsidRDefault="007F0871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27D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</w:tr>
      <w:tr w:rsidR="008C7AFB" w:rsidRPr="006569E4" w14:paraId="37E75283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6AD9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2DDA61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F8306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11B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52ADEF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936714" w:rsidRPr="006569E4" w14:paraId="20361714" w14:textId="77777777" w:rsidTr="008C7AFB">
        <w:trPr>
          <w:trHeight w:val="32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553745" w14:textId="77777777" w:rsidR="00936714" w:rsidRPr="006569E4" w:rsidRDefault="00936714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Контроль качества сварочных работ</w:t>
            </w:r>
          </w:p>
        </w:tc>
      </w:tr>
      <w:tr w:rsidR="008C7AFB" w:rsidRPr="006569E4" w14:paraId="5685DD49" w14:textId="77777777" w:rsidTr="007A12A8">
        <w:trPr>
          <w:trHeight w:val="232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018E8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</w:t>
            </w:r>
          </w:p>
          <w:p w14:paraId="2868506D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3.2.</w:t>
            </w:r>
          </w:p>
          <w:p w14:paraId="44E23EC3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3.3.</w:t>
            </w:r>
          </w:p>
          <w:p w14:paraId="368E9E86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ПК 3.4.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6452CC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МДК 03.01.</w:t>
            </w: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контроля качества металлов и сварных конструкций</w:t>
            </w:r>
          </w:p>
          <w:p w14:paraId="5BC926F6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96D0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589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1. Визуально определять наличие основных дефектов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78CC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1D8A8B47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715AE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579E16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87EB8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2B0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Тема 2. Производить измерение основных размеров сварных швов 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F353F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0D0A2C5B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F104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E41892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F6503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B57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3. Определение качества сборки и прихватки наружным осмотром и обмером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256D5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42495767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46604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A81D0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30B03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512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4. Производить испытания разрушающим контролем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E6B5A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5AF1B59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E010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6290E4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D54D2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589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5.  Предупреждение и устранения дефектов сварных изделий и конструкций;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019EC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7AFB" w:rsidRPr="006569E4" w14:paraId="5D5A1790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EA0B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77120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BBD41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E48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</w:tr>
      <w:tr w:rsidR="008C7AFB" w:rsidRPr="006569E4" w14:paraId="4B4D8C06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CD1F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807FD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733B2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C1B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B9CF2C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45FB" w:rsidRPr="006569E4" w14:paraId="4BDCD3BB" w14:textId="77777777" w:rsidTr="008C7AFB">
        <w:trPr>
          <w:trHeight w:val="32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018F21" w14:textId="77777777" w:rsidR="003845FB" w:rsidRPr="006569E4" w:rsidRDefault="003845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Организация и планирование сварочного производства</w:t>
            </w:r>
          </w:p>
        </w:tc>
      </w:tr>
      <w:tr w:rsidR="008C7AFB" w:rsidRPr="006569E4" w14:paraId="3E9A3C01" w14:textId="77777777" w:rsidTr="007A12A8">
        <w:trPr>
          <w:trHeight w:val="265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398C1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F80C91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МДК.04.01</w:t>
            </w:r>
            <w:r w:rsidRPr="006569E4">
              <w:rPr>
                <w:sz w:val="20"/>
                <w:szCs w:val="20"/>
              </w:rPr>
              <w:t xml:space="preserve"> Основы организации и планирования производственных работ на сварочном участке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6D23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DDF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1. </w:t>
            </w:r>
            <w:r w:rsidRPr="006569E4">
              <w:rPr>
                <w:bCs/>
                <w:color w:val="000000"/>
                <w:sz w:val="20"/>
                <w:szCs w:val="20"/>
              </w:rPr>
              <w:t>Планирование производственных работ. Текущее и перспективное.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35BCD7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5D76" w:rsidRPr="006569E4" w14:paraId="103CCEEA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B92C" w14:textId="77777777" w:rsidR="00015D76" w:rsidRPr="006569E4" w:rsidRDefault="00015D7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58996A" w14:textId="77777777" w:rsidR="00015D76" w:rsidRPr="006569E4" w:rsidRDefault="00015D76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357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1E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Раздел 2.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Выполнение технологических расчётов на основе нормативов технологических режимов, трудовых и материальных затрат.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CA416D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5D76" w:rsidRPr="006569E4" w14:paraId="7BBAC45A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A9218" w14:textId="77777777" w:rsidR="00015D76" w:rsidRPr="006569E4" w:rsidRDefault="00015D7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36733" w14:textId="77777777" w:rsidR="00015D76" w:rsidRPr="006569E4" w:rsidRDefault="00015D76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107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94F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Раздел 3.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Применение методов и приёмов организации труда, эксплуатации оборудования и средств механизации для повышения эффективности производства.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16189B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7AFB" w:rsidRPr="006569E4" w14:paraId="6B8176A1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ACE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F5E03C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2F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921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4. </w:t>
            </w:r>
            <w:r w:rsidRPr="006569E4">
              <w:rPr>
                <w:bCs/>
                <w:color w:val="000000"/>
                <w:sz w:val="20"/>
                <w:szCs w:val="20"/>
              </w:rPr>
              <w:t xml:space="preserve">Организация ремонта и технического обслуживания сварочного производства в соответствии с Единой системой </w:t>
            </w:r>
            <w:proofErr w:type="spellStart"/>
            <w:r w:rsidRPr="006569E4">
              <w:rPr>
                <w:bCs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bCs/>
                <w:color w:val="000000"/>
                <w:sz w:val="20"/>
                <w:szCs w:val="20"/>
              </w:rPr>
              <w:softHyphen/>
              <w:t>предупредительного ремонта.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84E53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09803576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EC55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75DCE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69B60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F4F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5. </w:t>
            </w:r>
            <w:r w:rsidRPr="006569E4">
              <w:rPr>
                <w:bCs/>
                <w:color w:val="000000"/>
                <w:sz w:val="20"/>
                <w:szCs w:val="20"/>
              </w:rPr>
              <w:t>Соблюдение и обеспечение профилактики и безопасности условий труда на участке сварочных работ.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DB6F2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E5E80FD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FB7A7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853598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DD56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345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950E9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FB" w:rsidRPr="006569E4" w14:paraId="2DF3F8F9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74F96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0519FD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2D95A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E63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49CAC0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056D9" w:rsidRPr="00A056D9" w14:paraId="47128E4E" w14:textId="77777777" w:rsidTr="00A056D9">
        <w:trPr>
          <w:trHeight w:val="278"/>
        </w:trPr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E67" w14:textId="77777777" w:rsidR="00C84CB6" w:rsidRPr="00A056D9" w:rsidRDefault="00C84CB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602" w14:textId="77777777" w:rsidR="00C84CB6" w:rsidRPr="00A056D9" w:rsidRDefault="00C84CB6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A056D9"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343B" w14:textId="77777777" w:rsidR="00C84CB6" w:rsidRPr="00A056D9" w:rsidRDefault="00A056D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C8A" w14:textId="77777777" w:rsidR="00C84CB6" w:rsidRPr="00A056D9" w:rsidRDefault="00C84CB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38E" w14:textId="77777777" w:rsidR="00C84CB6" w:rsidRPr="00A056D9" w:rsidRDefault="00A056D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14:paraId="2DEA1995" w14:textId="77777777" w:rsidR="002772D3" w:rsidRPr="00A056D9" w:rsidRDefault="002772D3" w:rsidP="00277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color w:val="auto"/>
          <w:szCs w:val="24"/>
        </w:rPr>
      </w:pPr>
    </w:p>
    <w:p w14:paraId="08E43B67" w14:textId="77777777" w:rsidR="002772D3" w:rsidRPr="002772D3" w:rsidRDefault="002772D3" w:rsidP="002772D3">
      <w:pPr>
        <w:rPr>
          <w:sz w:val="24"/>
          <w:szCs w:val="24"/>
        </w:rPr>
      </w:pPr>
    </w:p>
    <w:p w14:paraId="36C7A2D4" w14:textId="77777777" w:rsidR="002772D3" w:rsidRPr="007A12A8" w:rsidRDefault="002772D3" w:rsidP="007A12A8">
      <w:pPr>
        <w:pStyle w:val="a8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A12A8">
        <w:rPr>
          <w:b/>
          <w:sz w:val="24"/>
          <w:szCs w:val="24"/>
        </w:rPr>
        <w:br w:type="page"/>
      </w:r>
      <w:r w:rsidRPr="007A12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обучения по программе учебной практики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7A12A8" w:rsidRPr="00A501DE" w14:paraId="51AB78D0" w14:textId="77777777" w:rsidTr="00951C84">
        <w:tc>
          <w:tcPr>
            <w:tcW w:w="3510" w:type="dxa"/>
            <w:vAlign w:val="center"/>
          </w:tcPr>
          <w:p w14:paraId="23BE72A3" w14:textId="77777777" w:rsidR="007A12A8" w:rsidRPr="00A501DE" w:rsidRDefault="007A12A8" w:rsidP="006569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и наименование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профессиональных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модулей и тем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2977" w:type="dxa"/>
            <w:vAlign w:val="center"/>
          </w:tcPr>
          <w:p w14:paraId="5C40A5F7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6521" w:type="dxa"/>
          </w:tcPr>
          <w:p w14:paraId="372BCAE6" w14:textId="77777777" w:rsidR="006569E4" w:rsidRPr="00A501DE" w:rsidRDefault="006569E4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13AF0D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14:paraId="5C2F42DD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76" w:type="dxa"/>
            <w:vAlign w:val="center"/>
          </w:tcPr>
          <w:p w14:paraId="1C24FA85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освоения</w:t>
            </w:r>
          </w:p>
        </w:tc>
      </w:tr>
      <w:tr w:rsidR="007A12A8" w:rsidRPr="00A501DE" w14:paraId="168B917F" w14:textId="77777777" w:rsidTr="00951C84">
        <w:tc>
          <w:tcPr>
            <w:tcW w:w="3510" w:type="dxa"/>
            <w:vAlign w:val="center"/>
          </w:tcPr>
          <w:p w14:paraId="3A469BC1" w14:textId="77777777" w:rsidR="007A12A8" w:rsidRPr="00A501DE" w:rsidRDefault="007A12A8" w:rsidP="006569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1D20CEF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32471427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DCE226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3DCBEAC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12A8" w:rsidRPr="00A501DE" w14:paraId="41789CE1" w14:textId="77777777" w:rsidTr="00EA066D">
        <w:tc>
          <w:tcPr>
            <w:tcW w:w="13008" w:type="dxa"/>
            <w:gridSpan w:val="3"/>
            <w:vAlign w:val="center"/>
          </w:tcPr>
          <w:p w14:paraId="035973C8" w14:textId="77777777" w:rsidR="007A12A8" w:rsidRPr="00A501DE" w:rsidRDefault="007A12A8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 01. </w:t>
            </w:r>
            <w:r w:rsidRPr="00A501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</w:t>
            </w: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9BB6D71" w14:textId="77777777" w:rsidR="007A12A8" w:rsidRPr="00A056D9" w:rsidRDefault="00F41E00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3ADA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88" w:rsidRPr="00A501DE" w14:paraId="5FC05D50" w14:textId="77777777" w:rsidTr="00846E88">
        <w:tc>
          <w:tcPr>
            <w:tcW w:w="3510" w:type="dxa"/>
            <w:vMerge w:val="restart"/>
          </w:tcPr>
          <w:p w14:paraId="4B273BDB" w14:textId="77777777" w:rsidR="00846E88" w:rsidRPr="00A501DE" w:rsidRDefault="00846E88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 1.   Организация рабочего места сварщика.</w:t>
            </w:r>
          </w:p>
          <w:p w14:paraId="3B300B6A" w14:textId="77777777" w:rsidR="00846E88" w:rsidRPr="00A501DE" w:rsidRDefault="00846E88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D32A698" w14:textId="77777777" w:rsidR="00D5522A" w:rsidRPr="00A501DE" w:rsidRDefault="00D5522A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Знакомство со сварочным оборудованием. Комплектация сварочного поста.</w:t>
            </w:r>
          </w:p>
          <w:p w14:paraId="5B2DDAD3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930C70B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F50A42C" w14:textId="77777777" w:rsidR="00846E88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0825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88" w:rsidRPr="00A501DE" w14:paraId="31720589" w14:textId="77777777" w:rsidTr="00EA066D">
        <w:trPr>
          <w:trHeight w:val="541"/>
        </w:trPr>
        <w:tc>
          <w:tcPr>
            <w:tcW w:w="3510" w:type="dxa"/>
            <w:vMerge/>
            <w:vAlign w:val="center"/>
          </w:tcPr>
          <w:p w14:paraId="71C8B926" w14:textId="77777777" w:rsidR="00846E88" w:rsidRPr="00A501DE" w:rsidRDefault="00846E88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C73E702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5720979" w14:textId="77777777" w:rsidR="00846E88" w:rsidRPr="00A501DE" w:rsidRDefault="0009795C" w:rsidP="003D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задачи организации труда. </w:t>
            </w:r>
            <w:r w:rsidR="003D7E76" w:rsidRPr="00A501DE">
              <w:rPr>
                <w:rFonts w:ascii="Times New Roman" w:hAnsi="Times New Roman" w:cs="Times New Roman"/>
                <w:sz w:val="20"/>
                <w:szCs w:val="20"/>
              </w:rPr>
              <w:t>Инструктаж по организации рабочего места и безопасности труда при проведении электросварочных работ.</w:t>
            </w:r>
          </w:p>
        </w:tc>
        <w:tc>
          <w:tcPr>
            <w:tcW w:w="992" w:type="dxa"/>
            <w:vMerge/>
            <w:vAlign w:val="center"/>
          </w:tcPr>
          <w:p w14:paraId="42E24751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D6B887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795C" w:rsidRPr="00A501DE" w14:paraId="6E185D89" w14:textId="77777777" w:rsidTr="00851B7E">
        <w:trPr>
          <w:trHeight w:val="124"/>
        </w:trPr>
        <w:tc>
          <w:tcPr>
            <w:tcW w:w="3510" w:type="dxa"/>
            <w:vMerge/>
            <w:vAlign w:val="center"/>
          </w:tcPr>
          <w:p w14:paraId="7E4B2139" w14:textId="77777777" w:rsidR="0009795C" w:rsidRPr="00A501DE" w:rsidRDefault="0009795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3467A59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1D07EDF" w14:textId="77777777" w:rsidR="0009795C" w:rsidRPr="00A501DE" w:rsidRDefault="0009795C" w:rsidP="00851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Кабина сварщика.</w:t>
            </w:r>
          </w:p>
        </w:tc>
        <w:tc>
          <w:tcPr>
            <w:tcW w:w="992" w:type="dxa"/>
            <w:vMerge/>
            <w:vAlign w:val="center"/>
          </w:tcPr>
          <w:p w14:paraId="16A02959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F0A3C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795C" w:rsidRPr="00A501DE" w14:paraId="1FF5B69D" w14:textId="77777777" w:rsidTr="00851B7E">
        <w:tc>
          <w:tcPr>
            <w:tcW w:w="3510" w:type="dxa"/>
            <w:vMerge/>
            <w:vAlign w:val="center"/>
          </w:tcPr>
          <w:p w14:paraId="37C94462" w14:textId="77777777" w:rsidR="0009795C" w:rsidRPr="00A501DE" w:rsidRDefault="0009795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5147EE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C41579E" w14:textId="77777777" w:rsidR="0009795C" w:rsidRPr="00A501DE" w:rsidRDefault="0009795C" w:rsidP="00851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Виды сварочных постов.</w:t>
            </w:r>
          </w:p>
        </w:tc>
        <w:tc>
          <w:tcPr>
            <w:tcW w:w="992" w:type="dxa"/>
            <w:vMerge/>
            <w:vAlign w:val="center"/>
          </w:tcPr>
          <w:p w14:paraId="61CB204A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29332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795C" w:rsidRPr="00A501DE" w14:paraId="41C182E6" w14:textId="77777777" w:rsidTr="00A501DE">
        <w:trPr>
          <w:trHeight w:val="355"/>
        </w:trPr>
        <w:tc>
          <w:tcPr>
            <w:tcW w:w="3510" w:type="dxa"/>
            <w:vMerge w:val="restart"/>
          </w:tcPr>
          <w:p w14:paraId="306B6985" w14:textId="77777777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2. Применение различных методов, способов и приемов сборки и сварки конструкций с эксплуатационными свойствами.</w:t>
            </w:r>
          </w:p>
          <w:p w14:paraId="23BBEDE8" w14:textId="77777777" w:rsidR="0009795C" w:rsidRPr="00A501DE" w:rsidRDefault="0009795C" w:rsidP="00846E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7BA2A7E8" w14:textId="77777777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2A106C30" w14:textId="77777777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процессов. Осуществлять различные способы сборки и сварки конструкций.</w:t>
            </w:r>
          </w:p>
        </w:tc>
        <w:tc>
          <w:tcPr>
            <w:tcW w:w="6521" w:type="dxa"/>
          </w:tcPr>
          <w:p w14:paraId="53133F7C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4774DEB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FF4E9FF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5C" w:rsidRPr="00A501DE" w14:paraId="6222A2CA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37C7924A" w14:textId="77777777" w:rsidR="0009795C" w:rsidRPr="00A501DE" w:rsidRDefault="0009795C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E43E776" w14:textId="77777777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E139E1E" w14:textId="77777777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Сборка под сварку.</w:t>
            </w:r>
            <w:r w:rsidR="00A501DE"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1A5AF4E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C4304F9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5C" w:rsidRPr="00A501DE" w14:paraId="509189D7" w14:textId="77777777" w:rsidTr="00415570">
        <w:trPr>
          <w:trHeight w:val="2154"/>
        </w:trPr>
        <w:tc>
          <w:tcPr>
            <w:tcW w:w="3510" w:type="dxa"/>
            <w:vMerge/>
            <w:vAlign w:val="center"/>
          </w:tcPr>
          <w:p w14:paraId="65CC1398" w14:textId="77777777" w:rsidR="0009795C" w:rsidRPr="00A501DE" w:rsidRDefault="0009795C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118A3DB" w14:textId="77777777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952E925" w14:textId="77777777" w:rsidR="0009795C" w:rsidRPr="00A501DE" w:rsidRDefault="003D7E76" w:rsidP="003D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Установление режима сварки, используя правильный выбор диаметра электрода, силу сварочного тока в соответствии с толщиной свариваемого металла, положением шва в пространстве. Подбор материала, соответствующего режиму сварки. Подбор необходимых приспособлений и оборудования для изготовления изделия с наименьшими затратами. Применение рационального способа сборки и сварки заданной конструкции. Сварка заданной конструкции с использованием оптимальной технологии соединения.</w:t>
            </w:r>
          </w:p>
        </w:tc>
        <w:tc>
          <w:tcPr>
            <w:tcW w:w="992" w:type="dxa"/>
            <w:vMerge/>
            <w:vAlign w:val="center"/>
          </w:tcPr>
          <w:p w14:paraId="4CC6E916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5E8D720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1003B05C" w14:textId="77777777" w:rsidTr="00B24792">
        <w:trPr>
          <w:trHeight w:val="106"/>
        </w:trPr>
        <w:tc>
          <w:tcPr>
            <w:tcW w:w="3510" w:type="dxa"/>
            <w:vMerge w:val="restart"/>
          </w:tcPr>
          <w:p w14:paraId="7A61E52D" w14:textId="77777777" w:rsidR="00152C69" w:rsidRPr="00A501DE" w:rsidRDefault="00152C69" w:rsidP="00D5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 3.   Техническая подготовка производства сварных конструкций</w:t>
            </w:r>
          </w:p>
          <w:p w14:paraId="18A1FB04" w14:textId="77777777" w:rsidR="00152C69" w:rsidRPr="00A501DE" w:rsidRDefault="00152C69" w:rsidP="00D5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927921C" w14:textId="77777777" w:rsidR="00152C69" w:rsidRPr="00A501DE" w:rsidRDefault="00152C69" w:rsidP="004155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параметр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ы 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сварочных технологических процессов</w:t>
            </w:r>
          </w:p>
          <w:p w14:paraId="1E1D04DB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5A500060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</w:tc>
        <w:tc>
          <w:tcPr>
            <w:tcW w:w="6521" w:type="dxa"/>
          </w:tcPr>
          <w:p w14:paraId="4A2B5344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B26433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5EDD4A7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1A71C4D0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78917AE8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0250D0C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8723517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листовых стальных материалов для производства сварных конструкций.</w:t>
            </w:r>
          </w:p>
        </w:tc>
        <w:tc>
          <w:tcPr>
            <w:tcW w:w="992" w:type="dxa"/>
            <w:vMerge/>
            <w:vAlign w:val="center"/>
          </w:tcPr>
          <w:p w14:paraId="406B81E2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7628ABF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413BD656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19982A1E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D949078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777480D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стальных материалов для сварки балочных конструкций.</w:t>
            </w:r>
          </w:p>
        </w:tc>
        <w:tc>
          <w:tcPr>
            <w:tcW w:w="992" w:type="dxa"/>
            <w:vMerge/>
            <w:vAlign w:val="center"/>
          </w:tcPr>
          <w:p w14:paraId="4613E95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4EADD6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06926D77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2F9A8400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5C6B6E9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363EA5A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проката и листовых конструкций для сварки узлов ферм.</w:t>
            </w:r>
          </w:p>
        </w:tc>
        <w:tc>
          <w:tcPr>
            <w:tcW w:w="992" w:type="dxa"/>
            <w:vMerge/>
            <w:vAlign w:val="center"/>
          </w:tcPr>
          <w:p w14:paraId="6B22532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EDC5AC1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4401E973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3A7E2F6B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5EDF6C3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52056FA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элементов трубных конструкций.</w:t>
            </w:r>
          </w:p>
        </w:tc>
        <w:tc>
          <w:tcPr>
            <w:tcW w:w="992" w:type="dxa"/>
            <w:vMerge/>
            <w:vAlign w:val="center"/>
          </w:tcPr>
          <w:p w14:paraId="24B5A13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6F79AF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5E57B292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1865BF31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264692F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123F443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Режимы сварки.</w:t>
            </w:r>
          </w:p>
        </w:tc>
        <w:tc>
          <w:tcPr>
            <w:tcW w:w="992" w:type="dxa"/>
            <w:vAlign w:val="center"/>
          </w:tcPr>
          <w:p w14:paraId="4B5E6D0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08A8D34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0426FE00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656A6B19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E9B7E24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E42FFAB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ормы расхода основных и сварочных материалов для изготовления сварного узла или конструкции</w:t>
            </w:r>
          </w:p>
        </w:tc>
        <w:tc>
          <w:tcPr>
            <w:tcW w:w="992" w:type="dxa"/>
            <w:vAlign w:val="center"/>
          </w:tcPr>
          <w:p w14:paraId="1B57461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E28F40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E76" w:rsidRPr="00A501DE" w14:paraId="5A728A1A" w14:textId="77777777" w:rsidTr="003D7E76">
        <w:trPr>
          <w:trHeight w:val="297"/>
        </w:trPr>
        <w:tc>
          <w:tcPr>
            <w:tcW w:w="3510" w:type="dxa"/>
            <w:vMerge w:val="restart"/>
            <w:vAlign w:val="center"/>
          </w:tcPr>
          <w:p w14:paraId="66EAFBDF" w14:textId="77777777" w:rsidR="003D7E76" w:rsidRPr="00A501DE" w:rsidRDefault="003D7E76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Выбор оборудования, приспособлений и инструментов для обеспечения производства сварных соединений с заданными свойствами</w:t>
            </w:r>
          </w:p>
          <w:p w14:paraId="5FCD8ADA" w14:textId="77777777" w:rsidR="003D7E76" w:rsidRPr="00A501DE" w:rsidRDefault="003D7E76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B54BC29" w14:textId="77777777" w:rsidR="003D7E76" w:rsidRPr="00A501DE" w:rsidRDefault="00B24792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Рациональный подбор оборудования и инструментов</w:t>
            </w:r>
          </w:p>
        </w:tc>
        <w:tc>
          <w:tcPr>
            <w:tcW w:w="6521" w:type="dxa"/>
          </w:tcPr>
          <w:p w14:paraId="2CC37179" w14:textId="77777777" w:rsidR="003D7E76" w:rsidRPr="00A501DE" w:rsidRDefault="003D7E76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60E4FD1B" w14:textId="77777777" w:rsidR="003D7E76" w:rsidRPr="00A501DE" w:rsidRDefault="003D7E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BCEDFF5" w14:textId="77777777" w:rsidR="003D7E76" w:rsidRPr="00A501DE" w:rsidRDefault="003D7E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E76" w:rsidRPr="00A501DE" w14:paraId="7966FE39" w14:textId="77777777" w:rsidTr="0009795C">
        <w:trPr>
          <w:trHeight w:val="295"/>
        </w:trPr>
        <w:tc>
          <w:tcPr>
            <w:tcW w:w="3510" w:type="dxa"/>
            <w:vMerge/>
            <w:vAlign w:val="center"/>
          </w:tcPr>
          <w:p w14:paraId="7728E7F3" w14:textId="77777777" w:rsidR="003D7E76" w:rsidRPr="00A501DE" w:rsidRDefault="003D7E76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75753AE" w14:textId="77777777" w:rsidR="003D7E76" w:rsidRPr="00A501DE" w:rsidRDefault="003D7E76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C322488" w14:textId="77777777" w:rsidR="003D7E76" w:rsidRPr="00A501DE" w:rsidRDefault="003D7E76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сварочного оборудования к осуществлению технологических процессов изготовления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5AB06C04" w14:textId="77777777" w:rsidR="003D7E76" w:rsidRPr="00A501DE" w:rsidRDefault="003D7E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D2CC3F9" w14:textId="77777777" w:rsidR="003D7E76" w:rsidRPr="00A501DE" w:rsidRDefault="003D7E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364CB3CC" w14:textId="77777777" w:rsidTr="0009795C">
        <w:tc>
          <w:tcPr>
            <w:tcW w:w="3510" w:type="dxa"/>
            <w:vMerge w:val="restart"/>
          </w:tcPr>
          <w:p w14:paraId="7F33B794" w14:textId="77777777" w:rsidR="00CF7BCC" w:rsidRPr="00A501DE" w:rsidRDefault="00CF7BCC" w:rsidP="00846E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Тема 5. Хранение и использование сварочной аппаратуры и </w:t>
            </w:r>
            <w:r w:rsidRPr="00A50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 в ходе производственного процесса.</w:t>
            </w:r>
          </w:p>
        </w:tc>
        <w:tc>
          <w:tcPr>
            <w:tcW w:w="2977" w:type="dxa"/>
            <w:vMerge w:val="restart"/>
          </w:tcPr>
          <w:p w14:paraId="7E16B81A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хранения и использования оборудования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инструментов.</w:t>
            </w:r>
          </w:p>
        </w:tc>
        <w:tc>
          <w:tcPr>
            <w:tcW w:w="6521" w:type="dxa"/>
          </w:tcPr>
          <w:p w14:paraId="48A1A9B7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CF8BD73" w14:textId="77777777" w:rsidR="00CF7BCC" w:rsidRPr="00A501DE" w:rsidRDefault="00CF7BCC" w:rsidP="0009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D88DB29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24B530FA" w14:textId="77777777" w:rsidTr="0009795C">
        <w:tc>
          <w:tcPr>
            <w:tcW w:w="3510" w:type="dxa"/>
            <w:vMerge/>
          </w:tcPr>
          <w:p w14:paraId="379A7559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B94A1D0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010712B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хранению сварочного оборудования.</w:t>
            </w:r>
          </w:p>
        </w:tc>
        <w:tc>
          <w:tcPr>
            <w:tcW w:w="992" w:type="dxa"/>
            <w:vMerge/>
            <w:vAlign w:val="center"/>
          </w:tcPr>
          <w:p w14:paraId="21D258D6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DA6D7E5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32CE73A0" w14:textId="77777777" w:rsidTr="0009795C">
        <w:tc>
          <w:tcPr>
            <w:tcW w:w="3510" w:type="dxa"/>
            <w:vMerge/>
          </w:tcPr>
          <w:p w14:paraId="5624B6EB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8A35E1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641D0C8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правильному использованию сварочной аппаратуры.</w:t>
            </w:r>
          </w:p>
        </w:tc>
        <w:tc>
          <w:tcPr>
            <w:tcW w:w="992" w:type="dxa"/>
            <w:vMerge/>
            <w:vAlign w:val="center"/>
          </w:tcPr>
          <w:p w14:paraId="45F34C8B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1CC39B4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040ADB89" w14:textId="77777777" w:rsidTr="0009795C">
        <w:tc>
          <w:tcPr>
            <w:tcW w:w="3510" w:type="dxa"/>
            <w:vMerge/>
          </w:tcPr>
          <w:p w14:paraId="353694AC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9F25245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04AD4FE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хранению и использованию инструмента в ходе производственного процесса.</w:t>
            </w:r>
          </w:p>
        </w:tc>
        <w:tc>
          <w:tcPr>
            <w:tcW w:w="992" w:type="dxa"/>
            <w:vMerge/>
            <w:vAlign w:val="center"/>
          </w:tcPr>
          <w:p w14:paraId="41D9E964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FDB885A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7380D94A" w14:textId="77777777" w:rsidTr="0009795C">
        <w:tc>
          <w:tcPr>
            <w:tcW w:w="3510" w:type="dxa"/>
            <w:vMerge/>
          </w:tcPr>
          <w:p w14:paraId="2F94CD65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985F20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2863ABF" w14:textId="77777777" w:rsidR="00CF7BCC" w:rsidRPr="00A501DE" w:rsidRDefault="00CF7BCC" w:rsidP="00CF7B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в форме </w:t>
            </w:r>
            <w:r w:rsidRPr="00CF7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32888F6C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F2FA80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2CDF8895" w14:textId="77777777" w:rsidTr="0009795C">
        <w:tc>
          <w:tcPr>
            <w:tcW w:w="3510" w:type="dxa"/>
            <w:vMerge/>
          </w:tcPr>
          <w:p w14:paraId="311CCF17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416BB7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CE1477" w14:textId="77777777" w:rsidR="00CF7BCC" w:rsidRPr="00152C69" w:rsidRDefault="00CF7BCC" w:rsidP="00CF7B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5F3C990" w14:textId="77777777" w:rsidR="00CF7BCC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48852DB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77AB2" w14:textId="77777777" w:rsidR="00071092" w:rsidRDefault="00071092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152C69" w:rsidRPr="00152C69" w14:paraId="402CC9A7" w14:textId="77777777" w:rsidTr="00851B7E">
        <w:tc>
          <w:tcPr>
            <w:tcW w:w="13008" w:type="dxa"/>
            <w:gridSpan w:val="3"/>
            <w:vAlign w:val="center"/>
          </w:tcPr>
          <w:p w14:paraId="667ACBD7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2C69">
              <w:rPr>
                <w:rFonts w:ascii="Times New Roman" w:hAnsi="Times New Roman" w:cs="Times New Roman"/>
                <w:b/>
              </w:rPr>
              <w:t>ПМ. 02. Разработка технологических процессов и проектирование изделий</w:t>
            </w:r>
          </w:p>
          <w:p w14:paraId="0FEAD46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3EE2DFA3" w14:textId="77777777" w:rsidR="00152C69" w:rsidRPr="00A056D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AA4BD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633AC8B5" w14:textId="77777777" w:rsidTr="00152C69">
        <w:tc>
          <w:tcPr>
            <w:tcW w:w="3510" w:type="dxa"/>
            <w:vMerge w:val="restart"/>
          </w:tcPr>
          <w:p w14:paraId="1140F53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1.1. Описание  сварочных процессов, в профессиональной области.</w:t>
            </w:r>
          </w:p>
        </w:tc>
        <w:tc>
          <w:tcPr>
            <w:tcW w:w="2977" w:type="dxa"/>
            <w:vMerge w:val="restart"/>
          </w:tcPr>
          <w:p w14:paraId="040D22B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Описание сварочных процессов в зависимости от вида конструкции, материалов и эксплуатации.</w:t>
            </w:r>
          </w:p>
        </w:tc>
        <w:tc>
          <w:tcPr>
            <w:tcW w:w="6521" w:type="dxa"/>
            <w:vAlign w:val="center"/>
          </w:tcPr>
          <w:p w14:paraId="06FA96F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67F11B8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3D7A75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CF823A8" w14:textId="77777777" w:rsidTr="00152C69">
        <w:trPr>
          <w:trHeight w:val="541"/>
        </w:trPr>
        <w:tc>
          <w:tcPr>
            <w:tcW w:w="3510" w:type="dxa"/>
            <w:vMerge/>
            <w:vAlign w:val="center"/>
          </w:tcPr>
          <w:p w14:paraId="6132B260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0F1F8EB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E74CBB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Выбор способа сварки.</w:t>
            </w:r>
          </w:p>
        </w:tc>
        <w:tc>
          <w:tcPr>
            <w:tcW w:w="992" w:type="dxa"/>
            <w:vMerge/>
            <w:vAlign w:val="center"/>
          </w:tcPr>
          <w:p w14:paraId="7D77510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56DB65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699FE30E" w14:textId="77777777" w:rsidTr="00152C69">
        <w:trPr>
          <w:trHeight w:val="124"/>
        </w:trPr>
        <w:tc>
          <w:tcPr>
            <w:tcW w:w="3510" w:type="dxa"/>
            <w:vMerge/>
            <w:vAlign w:val="center"/>
          </w:tcPr>
          <w:p w14:paraId="167CC2E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B4D7D0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6C1FAA3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Выбор режима</w:t>
            </w:r>
          </w:p>
        </w:tc>
        <w:tc>
          <w:tcPr>
            <w:tcW w:w="992" w:type="dxa"/>
            <w:vMerge/>
            <w:vAlign w:val="center"/>
          </w:tcPr>
          <w:p w14:paraId="0AB9268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C08688D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CE98677" w14:textId="77777777" w:rsidTr="00152C69">
        <w:tc>
          <w:tcPr>
            <w:tcW w:w="3510" w:type="dxa"/>
            <w:vMerge/>
            <w:vAlign w:val="center"/>
          </w:tcPr>
          <w:p w14:paraId="35D6776A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FAFE37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B7254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Определение термических процессов на эксплуатацию.</w:t>
            </w:r>
          </w:p>
        </w:tc>
        <w:tc>
          <w:tcPr>
            <w:tcW w:w="992" w:type="dxa"/>
            <w:vMerge/>
            <w:vAlign w:val="center"/>
          </w:tcPr>
          <w:p w14:paraId="221DD9C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E397279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C0D3F6C" w14:textId="77777777" w:rsidTr="00152C69">
        <w:tc>
          <w:tcPr>
            <w:tcW w:w="3510" w:type="dxa"/>
            <w:vMerge w:val="restart"/>
          </w:tcPr>
          <w:p w14:paraId="15D85C7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1.2. Проектирование технологических процессов производства сварных конструкций с заданными свойствами.</w:t>
            </w:r>
          </w:p>
        </w:tc>
        <w:tc>
          <w:tcPr>
            <w:tcW w:w="2977" w:type="dxa"/>
            <w:vMerge w:val="restart"/>
          </w:tcPr>
          <w:p w14:paraId="28604E3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проектирование технологических процессов различных сварных конструкций. </w:t>
            </w:r>
          </w:p>
        </w:tc>
        <w:tc>
          <w:tcPr>
            <w:tcW w:w="6521" w:type="dxa"/>
            <w:vAlign w:val="center"/>
          </w:tcPr>
          <w:p w14:paraId="11A69AE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3F909B5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9A3CD7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1AB83C2E" w14:textId="77777777" w:rsidTr="00152C69">
        <w:tc>
          <w:tcPr>
            <w:tcW w:w="3510" w:type="dxa"/>
            <w:vMerge/>
          </w:tcPr>
          <w:p w14:paraId="7346BDC4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EAF67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FF4E5C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</w:p>
        </w:tc>
        <w:tc>
          <w:tcPr>
            <w:tcW w:w="992" w:type="dxa"/>
            <w:vMerge/>
            <w:vAlign w:val="center"/>
          </w:tcPr>
          <w:p w14:paraId="006E12B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9D1A51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2909E19" w14:textId="77777777" w:rsidTr="00152C69">
        <w:tc>
          <w:tcPr>
            <w:tcW w:w="3510" w:type="dxa"/>
            <w:vMerge/>
          </w:tcPr>
          <w:p w14:paraId="28E96C3E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DEA5936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26D1DCF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Технологичность изготовления</w:t>
            </w:r>
          </w:p>
        </w:tc>
        <w:tc>
          <w:tcPr>
            <w:tcW w:w="992" w:type="dxa"/>
            <w:vMerge/>
            <w:vAlign w:val="center"/>
          </w:tcPr>
          <w:p w14:paraId="6F1D5E55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4B8DA0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E71ED9D" w14:textId="77777777" w:rsidTr="00152C69">
        <w:tc>
          <w:tcPr>
            <w:tcW w:w="3510" w:type="dxa"/>
            <w:vMerge/>
          </w:tcPr>
          <w:p w14:paraId="110E0C56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FBFE41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855FA9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Принципы проектирования</w:t>
            </w:r>
          </w:p>
        </w:tc>
        <w:tc>
          <w:tcPr>
            <w:tcW w:w="992" w:type="dxa"/>
            <w:vMerge/>
            <w:vAlign w:val="center"/>
          </w:tcPr>
          <w:p w14:paraId="157BAA8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448F87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291B82D" w14:textId="77777777" w:rsidTr="00152C69">
        <w:tc>
          <w:tcPr>
            <w:tcW w:w="3510" w:type="dxa"/>
            <w:vMerge/>
          </w:tcPr>
          <w:p w14:paraId="33B572D5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03243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A90BC07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Прядок разработки технологических процессов</w:t>
            </w:r>
          </w:p>
        </w:tc>
        <w:tc>
          <w:tcPr>
            <w:tcW w:w="992" w:type="dxa"/>
            <w:vMerge/>
            <w:vAlign w:val="center"/>
          </w:tcPr>
          <w:p w14:paraId="5D8A29EA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876D9E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7D87B4E6" w14:textId="77777777" w:rsidTr="00152C69">
        <w:tc>
          <w:tcPr>
            <w:tcW w:w="3510" w:type="dxa"/>
            <w:vMerge w:val="restart"/>
          </w:tcPr>
          <w:p w14:paraId="4B53609A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1.3. Расчеты и конструирование сварных соединений и конструкций.</w:t>
            </w:r>
          </w:p>
        </w:tc>
        <w:tc>
          <w:tcPr>
            <w:tcW w:w="2977" w:type="dxa"/>
            <w:vMerge w:val="restart"/>
          </w:tcPr>
          <w:p w14:paraId="58ADCE0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расчёты сварных конструкций. Выполнять конструирование сварных конструкций.</w:t>
            </w:r>
          </w:p>
        </w:tc>
        <w:tc>
          <w:tcPr>
            <w:tcW w:w="6521" w:type="dxa"/>
            <w:vAlign w:val="center"/>
          </w:tcPr>
          <w:p w14:paraId="1EC5094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0802C25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CE7392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1A1E57B" w14:textId="77777777" w:rsidTr="00152C69">
        <w:tc>
          <w:tcPr>
            <w:tcW w:w="3510" w:type="dxa"/>
            <w:vMerge/>
          </w:tcPr>
          <w:p w14:paraId="5A33DCF4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2B0712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F1D051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Виды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78D18385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8AF8C3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27D4A79" w14:textId="77777777" w:rsidTr="00152C69">
        <w:tc>
          <w:tcPr>
            <w:tcW w:w="3510" w:type="dxa"/>
            <w:vMerge/>
          </w:tcPr>
          <w:p w14:paraId="5AED6391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11A13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F63B31F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4EDB7FC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5C2EFF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5CEA3C3" w14:textId="77777777" w:rsidTr="00152C69">
        <w:tc>
          <w:tcPr>
            <w:tcW w:w="3510" w:type="dxa"/>
            <w:vMerge/>
          </w:tcPr>
          <w:p w14:paraId="0B9ED914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FA94E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3303EF0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Конструирование сварных соединений</w:t>
            </w:r>
          </w:p>
        </w:tc>
        <w:tc>
          <w:tcPr>
            <w:tcW w:w="992" w:type="dxa"/>
            <w:vMerge/>
            <w:vAlign w:val="center"/>
          </w:tcPr>
          <w:p w14:paraId="3CEB33D0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2F7600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F5B82D9" w14:textId="77777777" w:rsidTr="00152C69">
        <w:tc>
          <w:tcPr>
            <w:tcW w:w="3510" w:type="dxa"/>
            <w:vMerge/>
            <w:vAlign w:val="center"/>
          </w:tcPr>
          <w:p w14:paraId="636D276F" w14:textId="77777777" w:rsidR="00152C69" w:rsidRPr="00152C69" w:rsidRDefault="00152C69" w:rsidP="00851B7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D8EC4FB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927D476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Конструирование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280E6F5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CD2001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4A23ED4A" w14:textId="77777777" w:rsidTr="00152C69">
        <w:trPr>
          <w:trHeight w:val="232"/>
        </w:trPr>
        <w:tc>
          <w:tcPr>
            <w:tcW w:w="3510" w:type="dxa"/>
            <w:vMerge w:val="restart"/>
          </w:tcPr>
          <w:p w14:paraId="64B793A6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1.4. Технико-экономические обоснования выбранного технологического процесса.</w:t>
            </w:r>
          </w:p>
        </w:tc>
        <w:tc>
          <w:tcPr>
            <w:tcW w:w="2977" w:type="dxa"/>
            <w:vMerge w:val="restart"/>
          </w:tcPr>
          <w:p w14:paraId="71A838D1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Производить экономические расчёты</w:t>
            </w:r>
          </w:p>
        </w:tc>
        <w:tc>
          <w:tcPr>
            <w:tcW w:w="6521" w:type="dxa"/>
          </w:tcPr>
          <w:p w14:paraId="5D98B13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45D4998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812892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4722AB8C" w14:textId="77777777" w:rsidTr="00152C69">
        <w:trPr>
          <w:trHeight w:val="232"/>
        </w:trPr>
        <w:tc>
          <w:tcPr>
            <w:tcW w:w="3510" w:type="dxa"/>
            <w:vMerge/>
          </w:tcPr>
          <w:p w14:paraId="5F53071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F44346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69B49F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средств на оплату труда основных производственных рабочих.</w:t>
            </w:r>
          </w:p>
        </w:tc>
        <w:tc>
          <w:tcPr>
            <w:tcW w:w="992" w:type="dxa"/>
            <w:vMerge/>
            <w:vAlign w:val="center"/>
          </w:tcPr>
          <w:p w14:paraId="4E70FD1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FAB3BD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5EF87FD" w14:textId="77777777" w:rsidTr="00152C69">
        <w:trPr>
          <w:trHeight w:val="232"/>
        </w:trPr>
        <w:tc>
          <w:tcPr>
            <w:tcW w:w="3510" w:type="dxa"/>
            <w:vMerge/>
          </w:tcPr>
          <w:p w14:paraId="181C05E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61B6C4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5158ED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средств на оплату труда вспомогательных рабочих</w:t>
            </w:r>
          </w:p>
        </w:tc>
        <w:tc>
          <w:tcPr>
            <w:tcW w:w="992" w:type="dxa"/>
            <w:vMerge/>
            <w:vAlign w:val="center"/>
          </w:tcPr>
          <w:p w14:paraId="0715F75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0BFB77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28D583A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5140AA55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8D36C46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1ED9AC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оплаты труда руководящих работников и служащих.</w:t>
            </w:r>
          </w:p>
        </w:tc>
        <w:tc>
          <w:tcPr>
            <w:tcW w:w="992" w:type="dxa"/>
            <w:vMerge/>
            <w:vAlign w:val="center"/>
          </w:tcPr>
          <w:p w14:paraId="335702C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C137C1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706867C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037E6DEF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4C1A8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6A2A06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цеховой себестоимости сварной конструкции.</w:t>
            </w:r>
          </w:p>
        </w:tc>
        <w:tc>
          <w:tcPr>
            <w:tcW w:w="992" w:type="dxa"/>
            <w:vMerge/>
            <w:vAlign w:val="center"/>
          </w:tcPr>
          <w:p w14:paraId="77F135B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A5E9C8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76234571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4061FB05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9E7BC9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A3ADB8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годового экономического эффекта и срока окупаемости капитальных вложений.</w:t>
            </w:r>
          </w:p>
        </w:tc>
        <w:tc>
          <w:tcPr>
            <w:tcW w:w="992" w:type="dxa"/>
            <w:vAlign w:val="center"/>
          </w:tcPr>
          <w:p w14:paraId="5F04886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BF0F63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B41ED47" w14:textId="77777777" w:rsidTr="00152C69">
        <w:trPr>
          <w:trHeight w:val="283"/>
        </w:trPr>
        <w:tc>
          <w:tcPr>
            <w:tcW w:w="3510" w:type="dxa"/>
            <w:vMerge w:val="restart"/>
          </w:tcPr>
          <w:p w14:paraId="422C049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1.5 Оформление конструкторской, технологической и технической документации.</w:t>
            </w:r>
          </w:p>
        </w:tc>
        <w:tc>
          <w:tcPr>
            <w:tcW w:w="2977" w:type="dxa"/>
            <w:vMerge w:val="restart"/>
          </w:tcPr>
          <w:p w14:paraId="2DB947DC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Заполнять документы согласно общим правилам заполнения</w:t>
            </w:r>
          </w:p>
        </w:tc>
        <w:tc>
          <w:tcPr>
            <w:tcW w:w="6521" w:type="dxa"/>
          </w:tcPr>
          <w:p w14:paraId="38069A70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05F9A85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EB7C65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1E5B5AA" w14:textId="77777777" w:rsidTr="00152C69">
        <w:trPr>
          <w:trHeight w:val="283"/>
        </w:trPr>
        <w:tc>
          <w:tcPr>
            <w:tcW w:w="3510" w:type="dxa"/>
            <w:vMerge/>
          </w:tcPr>
          <w:p w14:paraId="7B386A3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4F033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83B22FA" w14:textId="77777777" w:rsidR="00152C69" w:rsidRPr="00152C69" w:rsidRDefault="00152C69" w:rsidP="00851B7E">
            <w:pPr>
              <w:spacing w:after="0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документов общего назначения</w:t>
            </w:r>
          </w:p>
        </w:tc>
        <w:tc>
          <w:tcPr>
            <w:tcW w:w="992" w:type="dxa"/>
            <w:vMerge/>
            <w:vAlign w:val="center"/>
          </w:tcPr>
          <w:p w14:paraId="0FB9D46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715FF08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47AEAE1A" w14:textId="77777777" w:rsidTr="00152C69">
        <w:trPr>
          <w:trHeight w:val="283"/>
        </w:trPr>
        <w:tc>
          <w:tcPr>
            <w:tcW w:w="3510" w:type="dxa"/>
            <w:vMerge/>
          </w:tcPr>
          <w:p w14:paraId="747719D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273A3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F0A25A" w14:textId="77777777" w:rsidR="00152C69" w:rsidRPr="00152C69" w:rsidRDefault="00152C69" w:rsidP="00851B7E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документов специального назначения</w:t>
            </w:r>
          </w:p>
        </w:tc>
        <w:tc>
          <w:tcPr>
            <w:tcW w:w="992" w:type="dxa"/>
            <w:vMerge/>
            <w:vAlign w:val="center"/>
          </w:tcPr>
          <w:p w14:paraId="319118C9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70927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52F9E82" w14:textId="77777777" w:rsidTr="00152C69">
        <w:trPr>
          <w:trHeight w:val="283"/>
        </w:trPr>
        <w:tc>
          <w:tcPr>
            <w:tcW w:w="3510" w:type="dxa"/>
            <w:vMerge/>
          </w:tcPr>
          <w:p w14:paraId="1359E601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D95D9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E7A67E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вспомогательных документов</w:t>
            </w:r>
          </w:p>
        </w:tc>
        <w:tc>
          <w:tcPr>
            <w:tcW w:w="992" w:type="dxa"/>
            <w:vMerge/>
            <w:vAlign w:val="center"/>
          </w:tcPr>
          <w:p w14:paraId="74EB24B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ED2EF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6F38917" w14:textId="77777777" w:rsidTr="00152C69">
        <w:trPr>
          <w:trHeight w:val="243"/>
        </w:trPr>
        <w:tc>
          <w:tcPr>
            <w:tcW w:w="3510" w:type="dxa"/>
            <w:vMerge w:val="restart"/>
          </w:tcPr>
          <w:p w14:paraId="1EE0C6E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Тема 1.6. </w:t>
            </w:r>
          </w:p>
          <w:p w14:paraId="303B786A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графических, вычислительных и проектных работ;</w:t>
            </w:r>
          </w:p>
        </w:tc>
        <w:tc>
          <w:tcPr>
            <w:tcW w:w="2977" w:type="dxa"/>
            <w:vMerge w:val="restart"/>
          </w:tcPr>
          <w:p w14:paraId="748754F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графические, </w:t>
            </w:r>
            <w:r w:rsidRPr="00152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вычислительные и проектные работы</w:t>
            </w:r>
          </w:p>
        </w:tc>
        <w:tc>
          <w:tcPr>
            <w:tcW w:w="6521" w:type="dxa"/>
          </w:tcPr>
          <w:p w14:paraId="06D2AAF9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AF5CB07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27AAAB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B6208FD" w14:textId="77777777" w:rsidTr="00152C69">
        <w:trPr>
          <w:trHeight w:val="243"/>
        </w:trPr>
        <w:tc>
          <w:tcPr>
            <w:tcW w:w="3510" w:type="dxa"/>
            <w:vMerge/>
          </w:tcPr>
          <w:p w14:paraId="57DF1F0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5B744EA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2DB7CE9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графических работ</w:t>
            </w:r>
          </w:p>
        </w:tc>
        <w:tc>
          <w:tcPr>
            <w:tcW w:w="992" w:type="dxa"/>
            <w:vMerge/>
            <w:vAlign w:val="center"/>
          </w:tcPr>
          <w:p w14:paraId="39539717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6D819C9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4F9A273" w14:textId="77777777" w:rsidTr="00152C69">
        <w:trPr>
          <w:trHeight w:val="243"/>
        </w:trPr>
        <w:tc>
          <w:tcPr>
            <w:tcW w:w="3510" w:type="dxa"/>
            <w:vMerge/>
          </w:tcPr>
          <w:p w14:paraId="3AFFAB00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FF7B6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FDF03B7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вычислительных работ</w:t>
            </w:r>
          </w:p>
        </w:tc>
        <w:tc>
          <w:tcPr>
            <w:tcW w:w="992" w:type="dxa"/>
            <w:vMerge/>
            <w:vAlign w:val="center"/>
          </w:tcPr>
          <w:p w14:paraId="299E746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EE43CB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3B6CBA6" w14:textId="77777777" w:rsidTr="00152C69">
        <w:trPr>
          <w:trHeight w:val="243"/>
        </w:trPr>
        <w:tc>
          <w:tcPr>
            <w:tcW w:w="3510" w:type="dxa"/>
            <w:vMerge/>
          </w:tcPr>
          <w:p w14:paraId="07DA068C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39EA7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2E5E879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проектных работ</w:t>
            </w:r>
          </w:p>
        </w:tc>
        <w:tc>
          <w:tcPr>
            <w:tcW w:w="992" w:type="dxa"/>
            <w:vMerge/>
            <w:vAlign w:val="center"/>
          </w:tcPr>
          <w:p w14:paraId="191437B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7AAEF9A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407D0259" w14:textId="77777777" w:rsidTr="00152C69">
        <w:trPr>
          <w:trHeight w:val="160"/>
        </w:trPr>
        <w:tc>
          <w:tcPr>
            <w:tcW w:w="3510" w:type="dxa"/>
            <w:vMerge w:val="restart"/>
          </w:tcPr>
          <w:p w14:paraId="06AF7DF1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1.7. Оформление графических, вычислительных и проектных работ с использованием информационных и компьютерных технологий;</w:t>
            </w:r>
          </w:p>
        </w:tc>
        <w:tc>
          <w:tcPr>
            <w:tcW w:w="2977" w:type="dxa"/>
            <w:vMerge w:val="restart"/>
          </w:tcPr>
          <w:p w14:paraId="157F49D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графические, вычислительные и проектные работы работ с использованием ИКТ</w:t>
            </w:r>
          </w:p>
        </w:tc>
        <w:tc>
          <w:tcPr>
            <w:tcW w:w="6521" w:type="dxa"/>
          </w:tcPr>
          <w:p w14:paraId="4F4074ED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графических работ с использованием ИКТ</w:t>
            </w:r>
          </w:p>
        </w:tc>
        <w:tc>
          <w:tcPr>
            <w:tcW w:w="992" w:type="dxa"/>
            <w:vMerge w:val="restart"/>
            <w:vAlign w:val="center"/>
          </w:tcPr>
          <w:p w14:paraId="76D28E4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6A9F086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175D94F" w14:textId="77777777" w:rsidTr="00152C69">
        <w:trPr>
          <w:trHeight w:val="177"/>
        </w:trPr>
        <w:tc>
          <w:tcPr>
            <w:tcW w:w="3510" w:type="dxa"/>
            <w:vMerge/>
          </w:tcPr>
          <w:p w14:paraId="16CFD69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692D6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3FFEFF5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вычислительных работ с использованием ИКТ</w:t>
            </w:r>
          </w:p>
        </w:tc>
        <w:tc>
          <w:tcPr>
            <w:tcW w:w="992" w:type="dxa"/>
            <w:vMerge/>
            <w:vAlign w:val="center"/>
          </w:tcPr>
          <w:p w14:paraId="6CA56989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0CE9D50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E228836" w14:textId="77777777" w:rsidTr="00152C69">
        <w:trPr>
          <w:trHeight w:val="168"/>
        </w:trPr>
        <w:tc>
          <w:tcPr>
            <w:tcW w:w="3510" w:type="dxa"/>
            <w:vMerge/>
          </w:tcPr>
          <w:p w14:paraId="111E7DF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D37DD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1908145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проектных работ с использованием ИКТ</w:t>
            </w:r>
          </w:p>
        </w:tc>
        <w:tc>
          <w:tcPr>
            <w:tcW w:w="992" w:type="dxa"/>
            <w:vMerge/>
            <w:vAlign w:val="center"/>
          </w:tcPr>
          <w:p w14:paraId="3FBC02D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AC4E218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78940336" w14:textId="77777777" w:rsidTr="00152C69">
        <w:trPr>
          <w:trHeight w:val="151"/>
        </w:trPr>
        <w:tc>
          <w:tcPr>
            <w:tcW w:w="3510" w:type="dxa"/>
            <w:vMerge w:val="restart"/>
          </w:tcPr>
          <w:p w14:paraId="6DD0631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1.8. Техническая подготовка сварочного производства, его обеспечение и нормирование</w:t>
            </w:r>
          </w:p>
        </w:tc>
        <w:tc>
          <w:tcPr>
            <w:tcW w:w="2977" w:type="dxa"/>
            <w:vMerge w:val="restart"/>
          </w:tcPr>
          <w:p w14:paraId="6E777E7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подготовку сварочного производства, его обеспечение и нормирование</w:t>
            </w:r>
          </w:p>
        </w:tc>
        <w:tc>
          <w:tcPr>
            <w:tcW w:w="6521" w:type="dxa"/>
          </w:tcPr>
          <w:p w14:paraId="793C86B4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208ACFD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1E13AA7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3F714D5" w14:textId="77777777" w:rsidTr="00152C69">
        <w:trPr>
          <w:trHeight w:val="151"/>
        </w:trPr>
        <w:tc>
          <w:tcPr>
            <w:tcW w:w="3510" w:type="dxa"/>
            <w:vMerge/>
          </w:tcPr>
          <w:p w14:paraId="614C3A0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45C2CA3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F29453B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Состав сборочно-сварочного цеха и связь с другими цехами. </w:t>
            </w:r>
          </w:p>
          <w:p w14:paraId="0D519E03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F2787B3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A8D90C0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12572AC3" w14:textId="77777777" w:rsidTr="00152C69">
        <w:trPr>
          <w:trHeight w:val="151"/>
        </w:trPr>
        <w:tc>
          <w:tcPr>
            <w:tcW w:w="3510" w:type="dxa"/>
            <w:vMerge/>
          </w:tcPr>
          <w:p w14:paraId="58E6E540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CF5B91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9CA9652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Типовые схемы сборочно-сварочных цехов. </w:t>
            </w:r>
          </w:p>
        </w:tc>
        <w:tc>
          <w:tcPr>
            <w:tcW w:w="992" w:type="dxa"/>
            <w:vMerge/>
            <w:vAlign w:val="center"/>
          </w:tcPr>
          <w:p w14:paraId="1BF5C85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F148C4D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77A5828" w14:textId="77777777" w:rsidTr="00152C69">
        <w:trPr>
          <w:trHeight w:val="151"/>
        </w:trPr>
        <w:tc>
          <w:tcPr>
            <w:tcW w:w="3510" w:type="dxa"/>
            <w:vMerge/>
          </w:tcPr>
          <w:p w14:paraId="35102493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57FBE9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567F1B0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Планы участков заготовительного и сборочно-сварочного цехов. </w:t>
            </w:r>
          </w:p>
        </w:tc>
        <w:tc>
          <w:tcPr>
            <w:tcW w:w="992" w:type="dxa"/>
            <w:vMerge/>
            <w:vAlign w:val="center"/>
          </w:tcPr>
          <w:p w14:paraId="4FAFB0D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21F57D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D2AACD0" w14:textId="77777777" w:rsidTr="00152C69">
        <w:trPr>
          <w:trHeight w:val="151"/>
        </w:trPr>
        <w:tc>
          <w:tcPr>
            <w:tcW w:w="3510" w:type="dxa"/>
            <w:vMerge/>
          </w:tcPr>
          <w:p w14:paraId="1B94CA1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19290C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E488BA5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планировка складских мест и административно-бытовых помещений. </w:t>
            </w:r>
          </w:p>
        </w:tc>
        <w:tc>
          <w:tcPr>
            <w:tcW w:w="992" w:type="dxa"/>
            <w:vMerge/>
            <w:vAlign w:val="center"/>
          </w:tcPr>
          <w:p w14:paraId="4022346C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41FA4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64F0389" w14:textId="77777777" w:rsidTr="00152C69">
        <w:tc>
          <w:tcPr>
            <w:tcW w:w="13008" w:type="dxa"/>
            <w:gridSpan w:val="3"/>
            <w:vAlign w:val="center"/>
          </w:tcPr>
          <w:p w14:paraId="593484B2" w14:textId="77777777" w:rsidR="00152C69" w:rsidRPr="00152C69" w:rsidRDefault="00152C69" w:rsidP="00152C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в форме </w:t>
            </w:r>
            <w:r w:rsidRPr="00CF7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4ED39866" w14:textId="77777777" w:rsidR="00152C69" w:rsidRPr="00CF7BCC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8A64F0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785F4C78" w14:textId="77777777" w:rsidTr="00152C69">
        <w:tc>
          <w:tcPr>
            <w:tcW w:w="13008" w:type="dxa"/>
            <w:gridSpan w:val="3"/>
            <w:vAlign w:val="center"/>
          </w:tcPr>
          <w:p w14:paraId="40476906" w14:textId="77777777" w:rsidR="00152C69" w:rsidRPr="00152C69" w:rsidRDefault="00CF7BCC" w:rsidP="00152C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E94E53F" w14:textId="77777777" w:rsidR="00152C69" w:rsidRPr="00A056D9" w:rsidRDefault="00CF7BCC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2B621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58D4E" w14:textId="77777777" w:rsidR="00152C69" w:rsidRDefault="00152C69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3B0C46" w:rsidRPr="006569E4" w14:paraId="1CFD81E8" w14:textId="77777777" w:rsidTr="003B0C46">
        <w:tc>
          <w:tcPr>
            <w:tcW w:w="13008" w:type="dxa"/>
            <w:gridSpan w:val="3"/>
            <w:vAlign w:val="center"/>
          </w:tcPr>
          <w:p w14:paraId="1F0ADC81" w14:textId="77777777" w:rsidR="003B0C46" w:rsidRPr="006569E4" w:rsidRDefault="003B0C46" w:rsidP="006569E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569E4">
              <w:rPr>
                <w:rFonts w:ascii="Times New Roman" w:hAnsi="Times New Roman" w:cs="Times New Roman"/>
                <w:b/>
              </w:rPr>
              <w:t>ПМ. 03. Контроль качества сварочных работ</w:t>
            </w:r>
          </w:p>
        </w:tc>
        <w:tc>
          <w:tcPr>
            <w:tcW w:w="992" w:type="dxa"/>
          </w:tcPr>
          <w:p w14:paraId="7EB9FB61" w14:textId="77777777" w:rsidR="003B0C46" w:rsidRPr="00A056D9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3FEDB31F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4851801" w14:textId="77777777" w:rsidTr="003B0C46">
        <w:tc>
          <w:tcPr>
            <w:tcW w:w="3510" w:type="dxa"/>
            <w:vMerge w:val="restart"/>
          </w:tcPr>
          <w:p w14:paraId="446D6C5C" w14:textId="77777777" w:rsidR="003B0C46" w:rsidRPr="006569E4" w:rsidRDefault="003B0C46" w:rsidP="00A950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 наличия 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дефектов</w:t>
            </w:r>
          </w:p>
        </w:tc>
        <w:tc>
          <w:tcPr>
            <w:tcW w:w="2977" w:type="dxa"/>
            <w:vMerge w:val="restart"/>
          </w:tcPr>
          <w:p w14:paraId="34E2DF69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внешний осмотр, определять наличие основных дефектов</w:t>
            </w:r>
          </w:p>
        </w:tc>
        <w:tc>
          <w:tcPr>
            <w:tcW w:w="6521" w:type="dxa"/>
            <w:vAlign w:val="center"/>
          </w:tcPr>
          <w:p w14:paraId="7EA19EC0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19542343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BD9906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C7CAC9E" w14:textId="77777777" w:rsidTr="003B0C46">
        <w:trPr>
          <w:trHeight w:val="289"/>
        </w:trPr>
        <w:tc>
          <w:tcPr>
            <w:tcW w:w="3510" w:type="dxa"/>
            <w:vMerge/>
            <w:vAlign w:val="center"/>
          </w:tcPr>
          <w:p w14:paraId="30F6C9BD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6A6166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CB53BF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осмотр шва</w:t>
            </w:r>
          </w:p>
        </w:tc>
        <w:tc>
          <w:tcPr>
            <w:tcW w:w="992" w:type="dxa"/>
            <w:vMerge/>
            <w:vAlign w:val="center"/>
          </w:tcPr>
          <w:p w14:paraId="3FCB2DF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0AEC9B2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1C355664" w14:textId="77777777" w:rsidTr="003B0C46">
        <w:trPr>
          <w:trHeight w:val="124"/>
        </w:trPr>
        <w:tc>
          <w:tcPr>
            <w:tcW w:w="3510" w:type="dxa"/>
            <w:vMerge/>
            <w:vAlign w:val="center"/>
          </w:tcPr>
          <w:p w14:paraId="55F72C72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67105C8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8F7808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основных дефектов визуально.</w:t>
            </w:r>
          </w:p>
        </w:tc>
        <w:tc>
          <w:tcPr>
            <w:tcW w:w="992" w:type="dxa"/>
            <w:vMerge/>
            <w:vAlign w:val="center"/>
          </w:tcPr>
          <w:p w14:paraId="0A09AD35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04683A6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4813A75B" w14:textId="77777777" w:rsidTr="003B0C46">
        <w:tc>
          <w:tcPr>
            <w:tcW w:w="3510" w:type="dxa"/>
            <w:vMerge w:val="restart"/>
          </w:tcPr>
          <w:p w14:paraId="4540010F" w14:textId="77777777" w:rsidR="003B0C46" w:rsidRPr="006569E4" w:rsidRDefault="003B0C46" w:rsidP="00A950F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</w:t>
            </w:r>
          </w:p>
        </w:tc>
        <w:tc>
          <w:tcPr>
            <w:tcW w:w="2977" w:type="dxa"/>
            <w:vMerge w:val="restart"/>
          </w:tcPr>
          <w:p w14:paraId="43758845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</w:tc>
        <w:tc>
          <w:tcPr>
            <w:tcW w:w="6521" w:type="dxa"/>
            <w:vAlign w:val="center"/>
          </w:tcPr>
          <w:p w14:paraId="0EF9A785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1A9C54B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B8BB5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B8FA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38923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0BA6B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C3EE9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6D658A5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040A67C5" w14:textId="77777777" w:rsidTr="003B0C46">
        <w:tc>
          <w:tcPr>
            <w:tcW w:w="3510" w:type="dxa"/>
            <w:vMerge/>
          </w:tcPr>
          <w:p w14:paraId="350819BD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2D02CA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4E812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универсальных инструментов.</w:t>
            </w:r>
          </w:p>
        </w:tc>
        <w:tc>
          <w:tcPr>
            <w:tcW w:w="992" w:type="dxa"/>
            <w:vMerge/>
            <w:vAlign w:val="center"/>
          </w:tcPr>
          <w:p w14:paraId="79BC7CC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F0B6ABB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0AA460D0" w14:textId="77777777" w:rsidTr="003B0C46">
        <w:trPr>
          <w:trHeight w:val="195"/>
        </w:trPr>
        <w:tc>
          <w:tcPr>
            <w:tcW w:w="3510" w:type="dxa"/>
            <w:vMerge/>
          </w:tcPr>
          <w:p w14:paraId="1E3BB042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E5969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CCEE4B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специальных инструментов.</w:t>
            </w:r>
          </w:p>
        </w:tc>
        <w:tc>
          <w:tcPr>
            <w:tcW w:w="992" w:type="dxa"/>
            <w:vMerge/>
            <w:vAlign w:val="center"/>
          </w:tcPr>
          <w:p w14:paraId="582818D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54EC9E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6ECEDDA7" w14:textId="77777777" w:rsidTr="003B0C46">
        <w:trPr>
          <w:trHeight w:val="405"/>
        </w:trPr>
        <w:tc>
          <w:tcPr>
            <w:tcW w:w="3510" w:type="dxa"/>
            <w:vMerge/>
          </w:tcPr>
          <w:p w14:paraId="5F22C063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3B71FA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A905FC2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шаблонов и контрольных приспособлений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7FB66A71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41E7082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B5D6587" w14:textId="77777777" w:rsidTr="003B0C46">
        <w:tc>
          <w:tcPr>
            <w:tcW w:w="3510" w:type="dxa"/>
            <w:vMerge w:val="restart"/>
          </w:tcPr>
          <w:p w14:paraId="111A32E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качества сборки и прихватки наружным осмотром и обмером</w:t>
            </w:r>
          </w:p>
        </w:tc>
        <w:tc>
          <w:tcPr>
            <w:tcW w:w="2977" w:type="dxa"/>
            <w:vMerge w:val="restart"/>
          </w:tcPr>
          <w:p w14:paraId="351E81B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качество сборки и прихватки наружным осмотром и обмером</w:t>
            </w:r>
          </w:p>
        </w:tc>
        <w:tc>
          <w:tcPr>
            <w:tcW w:w="6521" w:type="dxa"/>
            <w:vAlign w:val="center"/>
          </w:tcPr>
          <w:p w14:paraId="6E63D24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0686C47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2CA90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1903D218" w14:textId="77777777" w:rsidTr="003B0C46">
        <w:tc>
          <w:tcPr>
            <w:tcW w:w="3510" w:type="dxa"/>
            <w:vMerge/>
          </w:tcPr>
          <w:p w14:paraId="490CF323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0D872B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AB67B26" w14:textId="77777777" w:rsidR="003B0C46" w:rsidRPr="006569E4" w:rsidRDefault="003B0C46" w:rsidP="0065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ачество сборки и прихватки наружным осмотром</w:t>
            </w:r>
          </w:p>
        </w:tc>
        <w:tc>
          <w:tcPr>
            <w:tcW w:w="992" w:type="dxa"/>
            <w:vMerge/>
            <w:vAlign w:val="center"/>
          </w:tcPr>
          <w:p w14:paraId="259F4D61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B683D48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644CE7C8" w14:textId="77777777" w:rsidTr="003B0C46">
        <w:tc>
          <w:tcPr>
            <w:tcW w:w="3510" w:type="dxa"/>
            <w:vMerge/>
          </w:tcPr>
          <w:p w14:paraId="429F9B97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020C487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4202C43" w14:textId="77777777" w:rsidR="003B0C46" w:rsidRPr="006569E4" w:rsidRDefault="003B0C46" w:rsidP="0065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ачество сборки и прихватки обмером</w:t>
            </w:r>
          </w:p>
        </w:tc>
        <w:tc>
          <w:tcPr>
            <w:tcW w:w="992" w:type="dxa"/>
            <w:vMerge/>
            <w:vAlign w:val="center"/>
          </w:tcPr>
          <w:p w14:paraId="614EC92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88AC76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27372281" w14:textId="77777777" w:rsidTr="003B0C46">
        <w:trPr>
          <w:trHeight w:val="232"/>
        </w:trPr>
        <w:tc>
          <w:tcPr>
            <w:tcW w:w="3510" w:type="dxa"/>
            <w:vMerge w:val="restart"/>
          </w:tcPr>
          <w:p w14:paraId="7564D758" w14:textId="77777777" w:rsidR="003B0C46" w:rsidRPr="006569E4" w:rsidRDefault="003B0C46" w:rsidP="00A9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разрушающим контролем</w:t>
            </w:r>
          </w:p>
        </w:tc>
        <w:tc>
          <w:tcPr>
            <w:tcW w:w="2977" w:type="dxa"/>
            <w:vMerge w:val="restart"/>
          </w:tcPr>
          <w:p w14:paraId="38A6363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испытания на сплющивание и ударный разрыв образцов из сварных швов</w:t>
            </w:r>
          </w:p>
        </w:tc>
        <w:tc>
          <w:tcPr>
            <w:tcW w:w="6521" w:type="dxa"/>
          </w:tcPr>
          <w:p w14:paraId="5B79CCF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6AB81CE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439C49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4C0556B7" w14:textId="77777777" w:rsidTr="003B0C46">
        <w:trPr>
          <w:trHeight w:val="232"/>
        </w:trPr>
        <w:tc>
          <w:tcPr>
            <w:tcW w:w="3510" w:type="dxa"/>
            <w:vMerge/>
          </w:tcPr>
          <w:p w14:paraId="0933864F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B43734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4B689B3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спытания на сплющивание</w:t>
            </w:r>
          </w:p>
        </w:tc>
        <w:tc>
          <w:tcPr>
            <w:tcW w:w="992" w:type="dxa"/>
            <w:vMerge/>
            <w:vAlign w:val="center"/>
          </w:tcPr>
          <w:p w14:paraId="79CD80A0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BCC69D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1315273E" w14:textId="77777777" w:rsidTr="003B0C46">
        <w:trPr>
          <w:trHeight w:val="232"/>
        </w:trPr>
        <w:tc>
          <w:tcPr>
            <w:tcW w:w="3510" w:type="dxa"/>
            <w:vMerge/>
          </w:tcPr>
          <w:p w14:paraId="03DC7CC1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CAABC8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0F344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спытания ударный разрыв</w:t>
            </w:r>
          </w:p>
        </w:tc>
        <w:tc>
          <w:tcPr>
            <w:tcW w:w="992" w:type="dxa"/>
            <w:vMerge/>
            <w:vAlign w:val="center"/>
          </w:tcPr>
          <w:p w14:paraId="4B563CB9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6645B73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2B88DA56" w14:textId="77777777" w:rsidTr="003B0C46">
        <w:trPr>
          <w:trHeight w:val="283"/>
        </w:trPr>
        <w:tc>
          <w:tcPr>
            <w:tcW w:w="3510" w:type="dxa"/>
            <w:vMerge w:val="restart"/>
          </w:tcPr>
          <w:p w14:paraId="2D8F2E8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Предупреждение и устранения дефекто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сварных изделий и конструкций</w:t>
            </w:r>
          </w:p>
        </w:tc>
        <w:tc>
          <w:tcPr>
            <w:tcW w:w="2977" w:type="dxa"/>
            <w:vMerge w:val="restart"/>
          </w:tcPr>
          <w:p w14:paraId="68F96D19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методы предупреждения и устранения дефектов сварных изделий и конструкций;</w:t>
            </w:r>
          </w:p>
        </w:tc>
        <w:tc>
          <w:tcPr>
            <w:tcW w:w="6521" w:type="dxa"/>
          </w:tcPr>
          <w:p w14:paraId="43DB59C8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110379B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20900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0411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D94A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6DD86CA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518643A7" w14:textId="77777777" w:rsidTr="003B0C46">
        <w:trPr>
          <w:trHeight w:val="283"/>
        </w:trPr>
        <w:tc>
          <w:tcPr>
            <w:tcW w:w="3510" w:type="dxa"/>
            <w:vMerge/>
          </w:tcPr>
          <w:p w14:paraId="3C2CDEE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06FE63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E06CFA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редупреждение дефектов сварных изделий и конструкций;</w:t>
            </w:r>
          </w:p>
        </w:tc>
        <w:tc>
          <w:tcPr>
            <w:tcW w:w="992" w:type="dxa"/>
            <w:vMerge/>
            <w:vAlign w:val="center"/>
          </w:tcPr>
          <w:p w14:paraId="5FC1A336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29F3A2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86E03DA" w14:textId="77777777" w:rsidTr="003B0C46">
        <w:trPr>
          <w:trHeight w:val="283"/>
        </w:trPr>
        <w:tc>
          <w:tcPr>
            <w:tcW w:w="3510" w:type="dxa"/>
            <w:vMerge/>
          </w:tcPr>
          <w:p w14:paraId="26DE4FEF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AD5DB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F1F44D" w14:textId="77777777" w:rsidR="003B0C46" w:rsidRPr="006569E4" w:rsidRDefault="003B0C46" w:rsidP="006569E4">
            <w:pPr>
              <w:spacing w:after="0" w:line="240" w:lineRule="auto"/>
              <w:ind w:left="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странение дефектов сварных изделий и конструкций;</w:t>
            </w:r>
          </w:p>
        </w:tc>
        <w:tc>
          <w:tcPr>
            <w:tcW w:w="992" w:type="dxa"/>
            <w:vMerge/>
            <w:vAlign w:val="center"/>
          </w:tcPr>
          <w:p w14:paraId="3F36033E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6273020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BCC" w:rsidRPr="006569E4" w14:paraId="27D76C07" w14:textId="77777777" w:rsidTr="00CF7BCC">
        <w:tc>
          <w:tcPr>
            <w:tcW w:w="13008" w:type="dxa"/>
            <w:gridSpan w:val="3"/>
            <w:vAlign w:val="center"/>
          </w:tcPr>
          <w:p w14:paraId="2F96C64C" w14:textId="77777777" w:rsidR="00CF7BCC" w:rsidRPr="006569E4" w:rsidRDefault="00CF7BCC" w:rsidP="00CF7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                                                                                            </w:t>
            </w: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6569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46420E14" w14:textId="77777777" w:rsidR="00CF7BCC" w:rsidRPr="006569E4" w:rsidRDefault="00CF7BCC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22DF24" w14:textId="77777777" w:rsidR="00CF7BCC" w:rsidRPr="006569E4" w:rsidRDefault="00CF7BCC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51C84" w:rsidRPr="006569E4" w14:paraId="656E23CF" w14:textId="77777777" w:rsidTr="00EA066D">
        <w:tc>
          <w:tcPr>
            <w:tcW w:w="15276" w:type="dxa"/>
            <w:gridSpan w:val="5"/>
            <w:vAlign w:val="center"/>
          </w:tcPr>
          <w:p w14:paraId="0E581D71" w14:textId="77777777" w:rsidR="00951C84" w:rsidRPr="006569E4" w:rsidRDefault="00951C84" w:rsidP="00CF7B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</w:t>
            </w: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Итого                </w:t>
            </w:r>
            <w:r w:rsidR="00CF7B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</w:tbl>
    <w:p w14:paraId="4D609909" w14:textId="77777777" w:rsidR="00015D76" w:rsidRDefault="00015D76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25"/>
        <w:gridCol w:w="2977"/>
        <w:gridCol w:w="6521"/>
        <w:gridCol w:w="992"/>
        <w:gridCol w:w="1276"/>
      </w:tblGrid>
      <w:tr w:rsidR="00015D76" w:rsidRPr="006569E4" w14:paraId="67EE799F" w14:textId="77777777" w:rsidTr="00015D76">
        <w:tc>
          <w:tcPr>
            <w:tcW w:w="13121" w:type="dxa"/>
            <w:gridSpan w:val="4"/>
            <w:shd w:val="clear" w:color="auto" w:fill="auto"/>
            <w:vAlign w:val="center"/>
          </w:tcPr>
          <w:p w14:paraId="0DDBCA23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569E4">
              <w:rPr>
                <w:rFonts w:ascii="Times New Roman" w:hAnsi="Times New Roman" w:cs="Times New Roman"/>
                <w:b/>
              </w:rPr>
              <w:t>ПМ. 04.</w:t>
            </w:r>
            <w:r w:rsidRPr="006569E4">
              <w:rPr>
                <w:rFonts w:ascii="Times New Roman" w:hAnsi="Times New Roman" w:cs="Times New Roman"/>
                <w:b/>
                <w:color w:val="000000"/>
              </w:rPr>
              <w:t xml:space="preserve"> Организация и планирование сварочного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6485A" w14:textId="77777777" w:rsidR="00015D76" w:rsidRPr="00A056D9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47281E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7ABC8D4" w14:textId="77777777" w:rsidTr="00015D76">
        <w:tc>
          <w:tcPr>
            <w:tcW w:w="13121" w:type="dxa"/>
            <w:gridSpan w:val="4"/>
            <w:shd w:val="clear" w:color="auto" w:fill="auto"/>
            <w:vAlign w:val="center"/>
          </w:tcPr>
          <w:p w14:paraId="42BCA898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Планирование производственных работ. Текущее и перспективное.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CB545" w14:textId="77777777" w:rsidR="00015D76" w:rsidRPr="006569E4" w:rsidRDefault="00CF7BCC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8E3010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1D979CC" w14:textId="77777777" w:rsidTr="00015D76">
        <w:trPr>
          <w:trHeight w:val="273"/>
        </w:trPr>
        <w:tc>
          <w:tcPr>
            <w:tcW w:w="3623" w:type="dxa"/>
            <w:gridSpan w:val="2"/>
            <w:vMerge w:val="restart"/>
            <w:shd w:val="clear" w:color="auto" w:fill="auto"/>
          </w:tcPr>
          <w:p w14:paraId="244451F2" w14:textId="77777777" w:rsidR="00152C69" w:rsidRPr="006569E4" w:rsidRDefault="00152C69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hAnsi="Times New Roman" w:cs="Times New Roman"/>
                <w:b/>
              </w:rPr>
              <w:t>Тема 1.1.</w:t>
            </w:r>
            <w:r w:rsidRPr="006569E4">
              <w:rPr>
                <w:rFonts w:ascii="Times New Roman" w:hAnsi="Times New Roman" w:cs="Times New Roman"/>
              </w:rPr>
              <w:t xml:space="preserve">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Планирование производственных работ. Текущее и перспективное.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087E16" w14:textId="77777777" w:rsidR="00152C69" w:rsidRPr="006569E4" w:rsidRDefault="00152C69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Разработка текущей и перспективной плановой документации на производственном участке.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DA15A5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7D13F5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A73A6F9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58E88AC1" w14:textId="77777777" w:rsidTr="006569E4">
        <w:trPr>
          <w:trHeight w:val="541"/>
        </w:trPr>
        <w:tc>
          <w:tcPr>
            <w:tcW w:w="3623" w:type="dxa"/>
            <w:gridSpan w:val="2"/>
            <w:vMerge/>
          </w:tcPr>
          <w:p w14:paraId="2F224AB2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98625C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E023923" w14:textId="77777777" w:rsidR="00152C69" w:rsidRPr="006569E4" w:rsidRDefault="00152C69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>Текущее (годовое) планирование. Годовые (текущие) планы работы предприятия,</w:t>
            </w:r>
            <w:r>
              <w:rPr>
                <w:sz w:val="20"/>
                <w:szCs w:val="20"/>
              </w:rPr>
              <w:t xml:space="preserve"> </w:t>
            </w:r>
            <w:r w:rsidRPr="006569E4">
              <w:rPr>
                <w:rStyle w:val="fontstyle01"/>
                <w:sz w:val="20"/>
                <w:szCs w:val="20"/>
              </w:rPr>
              <w:t>цеха. Анализ выполнения плана прошлого года. Составление плана на текущий год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1656EC21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1FAD5D7F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37D02843" w14:textId="77777777" w:rsidTr="006569E4">
        <w:trPr>
          <w:trHeight w:val="541"/>
        </w:trPr>
        <w:tc>
          <w:tcPr>
            <w:tcW w:w="3623" w:type="dxa"/>
            <w:gridSpan w:val="2"/>
            <w:vMerge/>
          </w:tcPr>
          <w:p w14:paraId="6C20021A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FD802E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22B2B5E" w14:textId="77777777" w:rsidR="00152C69" w:rsidRPr="006569E4" w:rsidRDefault="00152C69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>Оперативно-производственное планирование. Месячные (оперативные) планы работы</w:t>
            </w:r>
            <w:r>
              <w:rPr>
                <w:sz w:val="20"/>
                <w:szCs w:val="20"/>
              </w:rPr>
              <w:t xml:space="preserve"> </w:t>
            </w:r>
            <w:r w:rsidRPr="006569E4">
              <w:rPr>
                <w:rStyle w:val="fontstyle01"/>
                <w:sz w:val="20"/>
                <w:szCs w:val="20"/>
              </w:rPr>
              <w:t>цеха, участка, бригады. Анализ выполнения плана прошлого месяца. Составление плана на текущий месяц.</w:t>
            </w:r>
          </w:p>
        </w:tc>
        <w:tc>
          <w:tcPr>
            <w:tcW w:w="992" w:type="dxa"/>
            <w:vMerge/>
          </w:tcPr>
          <w:p w14:paraId="7D2B9A00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CBFDEB9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4E9637F8" w14:textId="77777777" w:rsidTr="006569E4">
        <w:trPr>
          <w:trHeight w:val="427"/>
        </w:trPr>
        <w:tc>
          <w:tcPr>
            <w:tcW w:w="3623" w:type="dxa"/>
            <w:gridSpan w:val="2"/>
            <w:vMerge/>
          </w:tcPr>
          <w:p w14:paraId="47A57000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0C68BCA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BED8B6A" w14:textId="77777777" w:rsidR="00152C69" w:rsidRPr="006569E4" w:rsidRDefault="00152C69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 xml:space="preserve">Сменно – суточное планирование. Суточные (сменные) планы работы участка, бригады, рабочих. Анализ выполнения плана прошлой смены. </w:t>
            </w:r>
          </w:p>
        </w:tc>
        <w:tc>
          <w:tcPr>
            <w:tcW w:w="992" w:type="dxa"/>
            <w:vMerge/>
          </w:tcPr>
          <w:p w14:paraId="730A42D6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6BB30A12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BF056CE" w14:textId="77777777" w:rsidTr="00015D76">
        <w:trPr>
          <w:trHeight w:val="194"/>
        </w:trPr>
        <w:tc>
          <w:tcPr>
            <w:tcW w:w="3623" w:type="dxa"/>
            <w:gridSpan w:val="2"/>
            <w:vMerge w:val="restart"/>
            <w:shd w:val="clear" w:color="auto" w:fill="auto"/>
          </w:tcPr>
          <w:p w14:paraId="73EE006E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1.2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Перспективное планирование производственных работ.</w:t>
            </w:r>
          </w:p>
        </w:tc>
        <w:tc>
          <w:tcPr>
            <w:tcW w:w="2977" w:type="dxa"/>
            <w:vMerge/>
          </w:tcPr>
          <w:p w14:paraId="0C9365EA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DB96F7E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6F211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5B13FF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4F1767D" w14:textId="77777777" w:rsidTr="00015D76">
        <w:trPr>
          <w:trHeight w:val="405"/>
        </w:trPr>
        <w:tc>
          <w:tcPr>
            <w:tcW w:w="3623" w:type="dxa"/>
            <w:gridSpan w:val="2"/>
            <w:vMerge/>
          </w:tcPr>
          <w:p w14:paraId="6E3ECF69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A7E048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5543527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Долгосрочное планирование на предприятии. Анализ десятилетнего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5A87CA8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722B3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8546DB9" w14:textId="77777777" w:rsidTr="00015D76">
        <w:trPr>
          <w:trHeight w:val="405"/>
        </w:trPr>
        <w:tc>
          <w:tcPr>
            <w:tcW w:w="3623" w:type="dxa"/>
            <w:gridSpan w:val="2"/>
            <w:vMerge/>
          </w:tcPr>
          <w:p w14:paraId="3E5B5D25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113612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79544460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Среднесрочное планирование на предприятии. Анализ пятилетнего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30D0100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03F82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7F4973ED" w14:textId="77777777" w:rsidTr="00015D76">
        <w:trPr>
          <w:trHeight w:val="405"/>
        </w:trPr>
        <w:tc>
          <w:tcPr>
            <w:tcW w:w="3623" w:type="dxa"/>
            <w:gridSpan w:val="2"/>
            <w:vMerge/>
          </w:tcPr>
          <w:p w14:paraId="0A0245D3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3D6D8C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3A048B0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Краткосрочное планирование на предприятии. Анализ трехлетнего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07113D9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747F6E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127A23F8" w14:textId="77777777" w:rsidTr="00015D76">
        <w:trPr>
          <w:trHeight w:val="405"/>
        </w:trPr>
        <w:tc>
          <w:tcPr>
            <w:tcW w:w="13121" w:type="dxa"/>
            <w:gridSpan w:val="4"/>
            <w:shd w:val="clear" w:color="auto" w:fill="auto"/>
            <w:vAlign w:val="center"/>
          </w:tcPr>
          <w:p w14:paraId="3FF14A8D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Выполнение технологических расчётов на основе нормативов технологических режимов, трудовых и материальных затрат.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5DC04" w14:textId="77777777" w:rsidR="00152C69" w:rsidRPr="006569E4" w:rsidRDefault="00CF7BCC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0F96424C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04486E35" w14:textId="77777777" w:rsidTr="008C3BFB">
        <w:tc>
          <w:tcPr>
            <w:tcW w:w="3623" w:type="dxa"/>
            <w:gridSpan w:val="2"/>
            <w:vMerge w:val="restart"/>
            <w:shd w:val="clear" w:color="auto" w:fill="auto"/>
          </w:tcPr>
          <w:p w14:paraId="72C2AA12" w14:textId="77777777" w:rsidR="00152C69" w:rsidRPr="008C3BFB" w:rsidRDefault="00152C69" w:rsidP="006569E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>Организация нормирования на предприятии.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1037198" w14:textId="77777777" w:rsidR="00152C69" w:rsidRPr="006569E4" w:rsidRDefault="00152C69" w:rsidP="006569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569E4">
              <w:rPr>
                <w:rFonts w:ascii="Times New Roman" w:eastAsia="Calibri" w:hAnsi="Times New Roman"/>
                <w:bCs/>
                <w:sz w:val="20"/>
                <w:szCs w:val="20"/>
              </w:rPr>
              <w:t>Работа по нормированию производственных процессов.</w:t>
            </w:r>
          </w:p>
          <w:p w14:paraId="6C29B433" w14:textId="77777777" w:rsidR="00152C69" w:rsidRPr="006569E4" w:rsidRDefault="00152C69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Изучение нормативов технологических расчётов, трудовых и материальных затрат.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F2FC85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CE34B1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3BC80A85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B3714A9" w14:textId="77777777" w:rsidTr="008C3BFB">
        <w:tc>
          <w:tcPr>
            <w:tcW w:w="3623" w:type="dxa"/>
            <w:gridSpan w:val="2"/>
            <w:vMerge/>
          </w:tcPr>
          <w:p w14:paraId="69B8A238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B343CAC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E0875C4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норм и нормативов на предприятии. Ознакомление.</w:t>
            </w:r>
          </w:p>
        </w:tc>
        <w:tc>
          <w:tcPr>
            <w:tcW w:w="992" w:type="dxa"/>
            <w:vMerge/>
            <w:vAlign w:val="center"/>
          </w:tcPr>
          <w:p w14:paraId="359AAD9B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A02DF24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6B355B1A" w14:textId="77777777" w:rsidTr="008C3BFB">
        <w:tc>
          <w:tcPr>
            <w:tcW w:w="3623" w:type="dxa"/>
            <w:gridSpan w:val="2"/>
            <w:vMerge/>
          </w:tcPr>
          <w:p w14:paraId="7B207427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714F76D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6A64E2CB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затрат труда. Ознакомление.</w:t>
            </w:r>
          </w:p>
        </w:tc>
        <w:tc>
          <w:tcPr>
            <w:tcW w:w="992" w:type="dxa"/>
            <w:vMerge/>
            <w:vAlign w:val="center"/>
          </w:tcPr>
          <w:p w14:paraId="3B5D698D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9A71DF8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3C0FC72" w14:textId="77777777" w:rsidTr="008C3BFB">
        <w:tc>
          <w:tcPr>
            <w:tcW w:w="3623" w:type="dxa"/>
            <w:gridSpan w:val="2"/>
            <w:vMerge/>
          </w:tcPr>
          <w:p w14:paraId="78F4F47F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54964F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0173D61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расхода материальных ресурсов. Ознакомление.</w:t>
            </w:r>
          </w:p>
        </w:tc>
        <w:tc>
          <w:tcPr>
            <w:tcW w:w="992" w:type="dxa"/>
            <w:vMerge/>
            <w:vAlign w:val="center"/>
          </w:tcPr>
          <w:p w14:paraId="669A5C32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4ACFDF94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18C96DF4" w14:textId="77777777" w:rsidTr="008C3BFB">
        <w:tc>
          <w:tcPr>
            <w:tcW w:w="3623" w:type="dxa"/>
            <w:gridSpan w:val="2"/>
            <w:vMerge/>
          </w:tcPr>
          <w:p w14:paraId="3DA1666C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3E3223C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6BA5524D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использования средств труда. Ознакомление.</w:t>
            </w:r>
          </w:p>
        </w:tc>
        <w:tc>
          <w:tcPr>
            <w:tcW w:w="992" w:type="dxa"/>
            <w:vMerge/>
            <w:vAlign w:val="center"/>
          </w:tcPr>
          <w:p w14:paraId="40535393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57BA1521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EB727B3" w14:textId="77777777" w:rsidTr="008C3BFB">
        <w:trPr>
          <w:trHeight w:val="983"/>
        </w:trPr>
        <w:tc>
          <w:tcPr>
            <w:tcW w:w="3623" w:type="dxa"/>
            <w:gridSpan w:val="2"/>
            <w:vMerge/>
          </w:tcPr>
          <w:p w14:paraId="028BF0C0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D9FB7B0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356AECA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технологических расчётов на основе изученных норм и нормативов.</w:t>
            </w:r>
          </w:p>
        </w:tc>
        <w:tc>
          <w:tcPr>
            <w:tcW w:w="992" w:type="dxa"/>
            <w:vMerge/>
            <w:vAlign w:val="center"/>
          </w:tcPr>
          <w:p w14:paraId="2F7C2951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4949C92A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952D04D" w14:textId="77777777" w:rsidTr="00015D76">
        <w:trPr>
          <w:trHeight w:val="567"/>
        </w:trPr>
        <w:tc>
          <w:tcPr>
            <w:tcW w:w="13121" w:type="dxa"/>
            <w:gridSpan w:val="4"/>
            <w:shd w:val="clear" w:color="auto" w:fill="auto"/>
          </w:tcPr>
          <w:p w14:paraId="437AD6E4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Применение методов и приёмов организации труда, эксплуатации оборудования и средств механизации для повышения эффективности производства.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2D300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DB58F9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527C98F" w14:textId="77777777" w:rsidTr="004257C0">
        <w:tc>
          <w:tcPr>
            <w:tcW w:w="3198" w:type="dxa"/>
            <w:vMerge w:val="restart"/>
            <w:shd w:val="clear" w:color="auto" w:fill="auto"/>
          </w:tcPr>
          <w:p w14:paraId="090DED2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Методы и приемы организации труда на предприятии.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764F6FBE" w14:textId="77777777" w:rsidR="00015D76" w:rsidRPr="006569E4" w:rsidRDefault="00015D76" w:rsidP="006569E4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Ознакомление с рабочим местом автоматизированного проектирования размещения технологических процессов сборки-сварки.</w:t>
            </w:r>
          </w:p>
          <w:p w14:paraId="607EBAEA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 xml:space="preserve">Определение трудоемкости </w:t>
            </w:r>
            <w:r w:rsidRPr="006569E4">
              <w:rPr>
                <w:rFonts w:ascii="Times New Roman" w:eastAsia="Calibri" w:hAnsi="Times New Roman" w:cs="Times New Roman"/>
                <w:bCs/>
              </w:rPr>
              <w:lastRenderedPageBreak/>
              <w:t>сварочных работ.</w:t>
            </w:r>
          </w:p>
        </w:tc>
        <w:tc>
          <w:tcPr>
            <w:tcW w:w="6521" w:type="dxa"/>
            <w:shd w:val="clear" w:color="auto" w:fill="auto"/>
          </w:tcPr>
          <w:p w14:paraId="78D59C9D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E62BAC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A262A0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BBA260E" w14:textId="77777777" w:rsidTr="004257C0">
        <w:tc>
          <w:tcPr>
            <w:tcW w:w="3198" w:type="dxa"/>
            <w:vMerge/>
          </w:tcPr>
          <w:p w14:paraId="626C1317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72556A2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E7979AB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Движение предметов труда по операциям технологического процесса.</w:t>
            </w:r>
          </w:p>
        </w:tc>
        <w:tc>
          <w:tcPr>
            <w:tcW w:w="992" w:type="dxa"/>
            <w:vMerge/>
            <w:vAlign w:val="center"/>
          </w:tcPr>
          <w:p w14:paraId="353D4F6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1C7B7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2A5D4A8" w14:textId="77777777" w:rsidTr="004257C0">
        <w:tc>
          <w:tcPr>
            <w:tcW w:w="3198" w:type="dxa"/>
            <w:vMerge/>
          </w:tcPr>
          <w:p w14:paraId="6F52B10A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25EB130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5C04F4A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Материальная, социальная и экономическая подготовка производства на предприятии.</w:t>
            </w:r>
          </w:p>
        </w:tc>
        <w:tc>
          <w:tcPr>
            <w:tcW w:w="992" w:type="dxa"/>
            <w:vMerge/>
            <w:vAlign w:val="center"/>
          </w:tcPr>
          <w:p w14:paraId="0DAE7CF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FDA4B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8515EB4" w14:textId="77777777" w:rsidTr="004257C0">
        <w:trPr>
          <w:trHeight w:val="147"/>
        </w:trPr>
        <w:tc>
          <w:tcPr>
            <w:tcW w:w="3198" w:type="dxa"/>
            <w:vMerge/>
          </w:tcPr>
          <w:p w14:paraId="7EDBFD61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89475F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27E44CB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Бригадная организация труда и принципы построения бригад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5122053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2E4D1F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E646E7F" w14:textId="77777777" w:rsidTr="004257C0">
        <w:trPr>
          <w:trHeight w:val="355"/>
        </w:trPr>
        <w:tc>
          <w:tcPr>
            <w:tcW w:w="3198" w:type="dxa"/>
            <w:vMerge w:val="restart"/>
            <w:shd w:val="clear" w:color="auto" w:fill="auto"/>
          </w:tcPr>
          <w:p w14:paraId="34AADAF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3.2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Методы и приемы эксплуатации оборудования и средств механизации на предприятии</w:t>
            </w:r>
          </w:p>
        </w:tc>
        <w:tc>
          <w:tcPr>
            <w:tcW w:w="3402" w:type="dxa"/>
            <w:gridSpan w:val="2"/>
            <w:vMerge/>
          </w:tcPr>
          <w:p w14:paraId="199ED25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CF8AF5E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6C9FD5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413CA3C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920AFF3" w14:textId="77777777" w:rsidTr="004257C0">
        <w:trPr>
          <w:trHeight w:val="355"/>
        </w:trPr>
        <w:tc>
          <w:tcPr>
            <w:tcW w:w="3198" w:type="dxa"/>
            <w:vMerge/>
          </w:tcPr>
          <w:p w14:paraId="7DEFF079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78E95933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2B0FF47C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Производственные мощности предприятия. Формирование перечня оборудования сварочного участка. Изучение технических характеристик оборудования.</w:t>
            </w:r>
          </w:p>
        </w:tc>
        <w:tc>
          <w:tcPr>
            <w:tcW w:w="992" w:type="dxa"/>
            <w:vMerge/>
            <w:vAlign w:val="center"/>
          </w:tcPr>
          <w:p w14:paraId="1E2315B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3059B3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5BE4981" w14:textId="77777777" w:rsidTr="004257C0">
        <w:trPr>
          <w:trHeight w:val="355"/>
        </w:trPr>
        <w:tc>
          <w:tcPr>
            <w:tcW w:w="3198" w:type="dxa"/>
            <w:vMerge/>
          </w:tcPr>
          <w:p w14:paraId="060AD9BE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950070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3E2B139A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коэффициента сменной загрузки сварочного оборудования.</w:t>
            </w:r>
          </w:p>
        </w:tc>
        <w:tc>
          <w:tcPr>
            <w:tcW w:w="992" w:type="dxa"/>
            <w:vMerge/>
            <w:vAlign w:val="center"/>
          </w:tcPr>
          <w:p w14:paraId="159BD64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78721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8B822CB" w14:textId="77777777" w:rsidTr="004257C0">
        <w:trPr>
          <w:trHeight w:val="355"/>
        </w:trPr>
        <w:tc>
          <w:tcPr>
            <w:tcW w:w="3198" w:type="dxa"/>
            <w:vMerge/>
          </w:tcPr>
          <w:p w14:paraId="1016AF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15AB92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207EC938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коэффициента механизации сварочного производства.</w:t>
            </w:r>
          </w:p>
        </w:tc>
        <w:tc>
          <w:tcPr>
            <w:tcW w:w="992" w:type="dxa"/>
            <w:vMerge/>
            <w:vAlign w:val="center"/>
          </w:tcPr>
          <w:p w14:paraId="3AFA22F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1C2B5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36A056B" w14:textId="77777777" w:rsidTr="00015D76">
        <w:trPr>
          <w:trHeight w:val="355"/>
        </w:trPr>
        <w:tc>
          <w:tcPr>
            <w:tcW w:w="13121" w:type="dxa"/>
            <w:gridSpan w:val="4"/>
            <w:shd w:val="clear" w:color="auto" w:fill="auto"/>
          </w:tcPr>
          <w:p w14:paraId="0B1B8C55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4.</w:t>
            </w:r>
            <w:r w:rsidRPr="006569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ремонта и технического обслуживания сварочного производства в соответствии с Единой системой </w:t>
            </w:r>
            <w:proofErr w:type="spellStart"/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предупредительного ремонта.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5067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D9049BF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76F25AF0" w14:textId="77777777" w:rsidTr="004257C0">
        <w:trPr>
          <w:trHeight w:val="232"/>
        </w:trPr>
        <w:tc>
          <w:tcPr>
            <w:tcW w:w="3198" w:type="dxa"/>
            <w:vMerge w:val="restart"/>
            <w:shd w:val="clear" w:color="auto" w:fill="auto"/>
          </w:tcPr>
          <w:p w14:paraId="755EBC53" w14:textId="77777777" w:rsidR="00015D76" w:rsidRPr="006569E4" w:rsidRDefault="00015D76" w:rsidP="006569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технического обслуживания производства на предприятии.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4E6BAFEA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69E4">
              <w:rPr>
                <w:rFonts w:ascii="Times New Roman" w:hAnsi="Times New Roman" w:cs="Times New Roman"/>
                <w:color w:val="000000"/>
              </w:rPr>
              <w:t xml:space="preserve">Ознакомление с организацией ремонта и техническим обслуживанием сварочного производства по единой системе планово-предупредительного ремонта; </w:t>
            </w:r>
          </w:p>
        </w:tc>
        <w:tc>
          <w:tcPr>
            <w:tcW w:w="6521" w:type="dxa"/>
            <w:shd w:val="clear" w:color="auto" w:fill="auto"/>
          </w:tcPr>
          <w:p w14:paraId="14489647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B9D558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73A699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CD6D9FC" w14:textId="77777777" w:rsidTr="004257C0">
        <w:trPr>
          <w:trHeight w:val="232"/>
        </w:trPr>
        <w:tc>
          <w:tcPr>
            <w:tcW w:w="3198" w:type="dxa"/>
            <w:vMerge/>
          </w:tcPr>
          <w:p w14:paraId="4A979E26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359B067A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75434AA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Сущность, состав и значение вспомогательных и обслуживающих подразделений предприятия.</w:t>
            </w:r>
          </w:p>
        </w:tc>
        <w:tc>
          <w:tcPr>
            <w:tcW w:w="992" w:type="dxa"/>
            <w:vMerge/>
            <w:vAlign w:val="center"/>
          </w:tcPr>
          <w:p w14:paraId="14751608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DAF431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A51C87F" w14:textId="77777777" w:rsidTr="004257C0">
        <w:trPr>
          <w:trHeight w:val="232"/>
        </w:trPr>
        <w:tc>
          <w:tcPr>
            <w:tcW w:w="3198" w:type="dxa"/>
            <w:vMerge/>
          </w:tcPr>
          <w:p w14:paraId="09757ED4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7B8F3C3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106FD53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инструментального хозяйства.</w:t>
            </w:r>
          </w:p>
        </w:tc>
        <w:tc>
          <w:tcPr>
            <w:tcW w:w="992" w:type="dxa"/>
            <w:vMerge/>
            <w:vAlign w:val="center"/>
          </w:tcPr>
          <w:p w14:paraId="44313B1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B47DF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ACD688A" w14:textId="77777777" w:rsidTr="004257C0">
        <w:trPr>
          <w:trHeight w:val="232"/>
        </w:trPr>
        <w:tc>
          <w:tcPr>
            <w:tcW w:w="3198" w:type="dxa"/>
            <w:vMerge/>
          </w:tcPr>
          <w:p w14:paraId="6E858075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129DFDE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5222EC1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энергетического хозяйства.</w:t>
            </w:r>
          </w:p>
        </w:tc>
        <w:tc>
          <w:tcPr>
            <w:tcW w:w="992" w:type="dxa"/>
            <w:vMerge/>
            <w:vAlign w:val="center"/>
          </w:tcPr>
          <w:p w14:paraId="20C9539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991BD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72A67AB" w14:textId="77777777" w:rsidTr="004257C0">
        <w:trPr>
          <w:trHeight w:val="232"/>
        </w:trPr>
        <w:tc>
          <w:tcPr>
            <w:tcW w:w="3198" w:type="dxa"/>
            <w:vMerge/>
          </w:tcPr>
          <w:p w14:paraId="55302569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33181E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3F5A3A7B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транспортного хозяйства.</w:t>
            </w:r>
          </w:p>
        </w:tc>
        <w:tc>
          <w:tcPr>
            <w:tcW w:w="992" w:type="dxa"/>
            <w:vMerge/>
            <w:vAlign w:val="center"/>
          </w:tcPr>
          <w:p w14:paraId="0382604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B4EE6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5EDE122" w14:textId="77777777" w:rsidTr="004257C0">
        <w:trPr>
          <w:trHeight w:val="232"/>
        </w:trPr>
        <w:tc>
          <w:tcPr>
            <w:tcW w:w="3198" w:type="dxa"/>
            <w:vMerge w:val="restart"/>
            <w:shd w:val="clear" w:color="auto" w:fill="auto"/>
          </w:tcPr>
          <w:p w14:paraId="20D7CFD5" w14:textId="77777777" w:rsidR="00015D76" w:rsidRPr="006569E4" w:rsidRDefault="00015D76" w:rsidP="006569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4.2</w:t>
            </w:r>
            <w:r w:rsidR="008C3BFB" w:rsidRPr="008C3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ремонта оборудования на предприятии.</w:t>
            </w:r>
          </w:p>
        </w:tc>
        <w:tc>
          <w:tcPr>
            <w:tcW w:w="3402" w:type="dxa"/>
            <w:gridSpan w:val="2"/>
            <w:vMerge/>
          </w:tcPr>
          <w:p w14:paraId="124CE783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5A4ADB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/>
            <w:vAlign w:val="center"/>
          </w:tcPr>
          <w:p w14:paraId="41F68B3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A47F77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157B970" w14:textId="77777777" w:rsidTr="004257C0">
        <w:trPr>
          <w:trHeight w:val="232"/>
        </w:trPr>
        <w:tc>
          <w:tcPr>
            <w:tcW w:w="3198" w:type="dxa"/>
            <w:vMerge/>
          </w:tcPr>
          <w:p w14:paraId="31E298B7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D096345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C32302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ремонтного хозяйства.</w:t>
            </w:r>
          </w:p>
        </w:tc>
        <w:tc>
          <w:tcPr>
            <w:tcW w:w="992" w:type="dxa"/>
            <w:vMerge/>
            <w:vAlign w:val="center"/>
          </w:tcPr>
          <w:p w14:paraId="3C6DF2B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05AA00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5FB76D53" w14:textId="77777777" w:rsidTr="004257C0">
        <w:trPr>
          <w:trHeight w:val="232"/>
        </w:trPr>
        <w:tc>
          <w:tcPr>
            <w:tcW w:w="3198" w:type="dxa"/>
            <w:vMerge/>
          </w:tcPr>
          <w:p w14:paraId="0D71C5B2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0BA067E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5B97FEE4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предупредительного ремонта оборудования на предприятии.</w:t>
            </w:r>
          </w:p>
        </w:tc>
        <w:tc>
          <w:tcPr>
            <w:tcW w:w="992" w:type="dxa"/>
            <w:vMerge/>
            <w:vAlign w:val="center"/>
          </w:tcPr>
          <w:p w14:paraId="711A58F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D45B18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16B3583" w14:textId="77777777" w:rsidTr="004257C0">
        <w:trPr>
          <w:trHeight w:val="587"/>
        </w:trPr>
        <w:tc>
          <w:tcPr>
            <w:tcW w:w="3198" w:type="dxa"/>
            <w:vMerge/>
          </w:tcPr>
          <w:p w14:paraId="1AE9FF8B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1DFD2AA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45AE4A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графика </w:t>
            </w:r>
            <w:proofErr w:type="spellStart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предупредительного ремонта оборудования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7E0277D0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BB59A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CA24BD5" w14:textId="77777777" w:rsidTr="00015D76">
        <w:trPr>
          <w:trHeight w:val="239"/>
        </w:trPr>
        <w:tc>
          <w:tcPr>
            <w:tcW w:w="13121" w:type="dxa"/>
            <w:gridSpan w:val="4"/>
            <w:shd w:val="clear" w:color="auto" w:fill="auto"/>
          </w:tcPr>
          <w:p w14:paraId="58F08DE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  <w:r w:rsidRPr="006569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Соблюдение и обеспечение профилактики и безопасности условий труда на участке сварочных работ.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089F2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138D724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4447F08" w14:textId="77777777" w:rsidTr="004257C0">
        <w:trPr>
          <w:trHeight w:val="283"/>
        </w:trPr>
        <w:tc>
          <w:tcPr>
            <w:tcW w:w="3198" w:type="dxa"/>
            <w:vMerge w:val="restart"/>
            <w:shd w:val="clear" w:color="auto" w:fill="auto"/>
          </w:tcPr>
          <w:p w14:paraId="1943F65C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Система охраны труда и экологической безопасности на предприятии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5F4EE1F0" w14:textId="77777777" w:rsidR="00015D76" w:rsidRPr="006569E4" w:rsidRDefault="00015D76" w:rsidP="006569E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6569E4">
              <w:rPr>
                <w:rFonts w:ascii="Times New Roman" w:eastAsia="Calibri" w:hAnsi="Times New Roman"/>
                <w:bCs/>
                <w:sz w:val="20"/>
                <w:szCs w:val="20"/>
              </w:rPr>
              <w:t>Осуществление контроля над соблюдением требований охраны труда, обеспечения профилактики и безопасности условий труда на участке сварочных работ</w:t>
            </w:r>
          </w:p>
          <w:p w14:paraId="703EAF11" w14:textId="77777777" w:rsidR="00015D76" w:rsidRPr="006569E4" w:rsidRDefault="00015D76" w:rsidP="006569E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FCF1B2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2A53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78998306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47BAD33" w14:textId="77777777" w:rsidTr="004257C0">
        <w:trPr>
          <w:trHeight w:val="283"/>
        </w:trPr>
        <w:tc>
          <w:tcPr>
            <w:tcW w:w="3198" w:type="dxa"/>
            <w:vMerge/>
          </w:tcPr>
          <w:p w14:paraId="42CA2781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05A5248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04138CD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перечня вредных и опасных производственных факторов на предприятии.</w:t>
            </w:r>
          </w:p>
        </w:tc>
        <w:tc>
          <w:tcPr>
            <w:tcW w:w="992" w:type="dxa"/>
            <w:vMerge/>
            <w:vAlign w:val="center"/>
          </w:tcPr>
          <w:p w14:paraId="7D0FEC06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DE980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5F14636" w14:textId="77777777" w:rsidTr="004257C0">
        <w:trPr>
          <w:trHeight w:val="283"/>
        </w:trPr>
        <w:tc>
          <w:tcPr>
            <w:tcW w:w="3198" w:type="dxa"/>
            <w:vMerge/>
          </w:tcPr>
          <w:p w14:paraId="17B030C8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D4C256C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D4485FD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Анализ мер, принятых на предприятии, для устранения воздействия вредных и опасных производственных факторов на человека и окружающую среду, защиты от опасностей технических систем и технологических процессов.</w:t>
            </w:r>
          </w:p>
        </w:tc>
        <w:tc>
          <w:tcPr>
            <w:tcW w:w="992" w:type="dxa"/>
            <w:vMerge/>
            <w:vAlign w:val="center"/>
          </w:tcPr>
          <w:p w14:paraId="58D5080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A1316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BE384C0" w14:textId="77777777" w:rsidTr="004257C0">
        <w:trPr>
          <w:trHeight w:val="283"/>
        </w:trPr>
        <w:tc>
          <w:tcPr>
            <w:tcW w:w="3198" w:type="dxa"/>
            <w:vMerge/>
          </w:tcPr>
          <w:p w14:paraId="741F60F4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72D75A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ABB26B3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по совершенствованию мер профилактики и безопасности условий труда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08C884C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99D741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F449365" w14:textId="77777777" w:rsidTr="00015D76">
        <w:tc>
          <w:tcPr>
            <w:tcW w:w="13121" w:type="dxa"/>
            <w:gridSpan w:val="4"/>
            <w:shd w:val="clear" w:color="auto" w:fill="auto"/>
            <w:vAlign w:val="center"/>
          </w:tcPr>
          <w:p w14:paraId="02686CB5" w14:textId="77777777" w:rsidR="00015D76" w:rsidRPr="006569E4" w:rsidRDefault="00015D76" w:rsidP="006569E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в форме </w:t>
            </w:r>
            <w:r w:rsidRPr="006569E4">
              <w:rPr>
                <w:rFonts w:ascii="Times New Roman" w:hAnsi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EFCA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ECF3C2E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CC" w:rsidRPr="006569E4" w14:paraId="1C97BCA2" w14:textId="77777777" w:rsidTr="00015D76">
        <w:tc>
          <w:tcPr>
            <w:tcW w:w="13121" w:type="dxa"/>
            <w:gridSpan w:val="4"/>
            <w:shd w:val="clear" w:color="auto" w:fill="auto"/>
            <w:vAlign w:val="center"/>
          </w:tcPr>
          <w:p w14:paraId="24D745B6" w14:textId="77777777" w:rsidR="00CF7BCC" w:rsidRPr="006569E4" w:rsidRDefault="00CF7BCC" w:rsidP="00CF7B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1D8C" w14:textId="77777777" w:rsidR="00CF7BCC" w:rsidRPr="006569E4" w:rsidRDefault="00CF7BCC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06C7A2C" w14:textId="77777777" w:rsidR="00CF7BCC" w:rsidRPr="006569E4" w:rsidRDefault="00CF7BCC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D9" w:rsidRPr="006569E4" w14:paraId="37944F89" w14:textId="77777777" w:rsidTr="00015D76">
        <w:tc>
          <w:tcPr>
            <w:tcW w:w="13121" w:type="dxa"/>
            <w:gridSpan w:val="4"/>
            <w:shd w:val="clear" w:color="auto" w:fill="auto"/>
            <w:vAlign w:val="center"/>
          </w:tcPr>
          <w:p w14:paraId="042C53BE" w14:textId="77777777" w:rsidR="00A056D9" w:rsidRPr="00A056D9" w:rsidRDefault="00A056D9" w:rsidP="00CF7BC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056D9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55F0A" w14:textId="77777777" w:rsidR="00A056D9" w:rsidRPr="00A056D9" w:rsidRDefault="00A056D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46BD342" w14:textId="77777777" w:rsidR="00A056D9" w:rsidRPr="006569E4" w:rsidRDefault="00A056D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BC1C53" w14:textId="77777777" w:rsidR="00EC27EC" w:rsidRDefault="00EC27EC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978905" w14:textId="77777777" w:rsidR="0041448E" w:rsidRPr="00A056D9" w:rsidRDefault="0041448E" w:rsidP="00277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08219" w14:textId="77777777" w:rsidR="0041448E" w:rsidRDefault="0041448E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BC787" w14:textId="77777777" w:rsidR="002772D3" w:rsidRPr="002772D3" w:rsidRDefault="002772D3" w:rsidP="002772D3">
      <w:pPr>
        <w:spacing w:after="0"/>
        <w:rPr>
          <w:sz w:val="24"/>
          <w:szCs w:val="24"/>
        </w:rPr>
        <w:sectPr w:rsidR="002772D3" w:rsidRPr="002772D3" w:rsidSect="008A7BA2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11628D11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УСЛОВИЯ РЕАЛИЗАЦИИ </w:t>
      </w:r>
      <w:r w:rsidR="00594329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2772D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0CCA84F1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505ADB21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</w:t>
      </w:r>
      <w:r w:rsidR="006569E4">
        <w:rPr>
          <w:rFonts w:ascii="Times New Roman" w:hAnsi="Times New Roman" w:cs="Times New Roman"/>
          <w:sz w:val="24"/>
          <w:szCs w:val="24"/>
        </w:rPr>
        <w:t xml:space="preserve"> кабинета, </w:t>
      </w:r>
      <w:r w:rsidRPr="00A6729F">
        <w:rPr>
          <w:rFonts w:ascii="Times New Roman" w:hAnsi="Times New Roman" w:cs="Times New Roman"/>
          <w:sz w:val="24"/>
          <w:szCs w:val="24"/>
        </w:rPr>
        <w:t>слесарной мастерской</w:t>
      </w:r>
      <w:r w:rsidR="006569E4">
        <w:rPr>
          <w:rFonts w:ascii="Times New Roman" w:hAnsi="Times New Roman" w:cs="Times New Roman"/>
          <w:sz w:val="24"/>
          <w:szCs w:val="24"/>
        </w:rPr>
        <w:t xml:space="preserve">, </w:t>
      </w:r>
      <w:r w:rsidRPr="00A6729F">
        <w:rPr>
          <w:rFonts w:ascii="Times New Roman" w:hAnsi="Times New Roman" w:cs="Times New Roman"/>
          <w:sz w:val="24"/>
          <w:szCs w:val="24"/>
        </w:rPr>
        <w:t xml:space="preserve"> сварочно</w:t>
      </w:r>
      <w:r>
        <w:rPr>
          <w:rFonts w:ascii="Times New Roman" w:hAnsi="Times New Roman" w:cs="Times New Roman"/>
          <w:sz w:val="24"/>
          <w:szCs w:val="24"/>
        </w:rPr>
        <w:t>го полигона.</w:t>
      </w:r>
    </w:p>
    <w:p w14:paraId="4895691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C701E" w14:textId="77777777" w:rsidR="00A6729F" w:rsidRPr="00584187" w:rsidRDefault="00A6729F" w:rsidP="00584187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584187">
        <w:rPr>
          <w:rFonts w:ascii="Times New Roman" w:hAnsi="Times New Roman" w:cs="Times New Roman"/>
          <w:b/>
          <w:sz w:val="24"/>
          <w:szCs w:val="24"/>
        </w:rPr>
        <w:br/>
        <w:t>Слесарная мастерская</w:t>
      </w: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1.Оборудование:</w:t>
      </w:r>
    </w:p>
    <w:p w14:paraId="5795F88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6D284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AE99E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0A52637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15BFC44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78DA642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6D425156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24375099" w14:textId="77777777" w:rsidR="00A6729F" w:rsidRPr="00584187" w:rsidRDefault="00A6729F" w:rsidP="00A6729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br/>
      </w:r>
      <w:r w:rsidR="00F675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84187">
        <w:rPr>
          <w:rFonts w:ascii="Times New Roman" w:hAnsi="Times New Roman" w:cs="Times New Roman"/>
          <w:b/>
          <w:sz w:val="24"/>
          <w:szCs w:val="24"/>
        </w:rPr>
        <w:t>2. Инструменты и приспособления:</w:t>
      </w:r>
    </w:p>
    <w:p w14:paraId="791BB6E6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3744940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5CEFE81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7AA8D8B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3A8E83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086046A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7083EEA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10666E8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44AB1B5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Струбцины</w:t>
      </w:r>
    </w:p>
    <w:p w14:paraId="7345B55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5449F24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33DFEEB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30D5144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7976E98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61EA2A7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6F6D428B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4D9ECA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5FD421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681DD1F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9F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6729F">
        <w:rPr>
          <w:rFonts w:ascii="Times New Roman" w:hAnsi="Times New Roman" w:cs="Times New Roman"/>
          <w:sz w:val="24"/>
          <w:szCs w:val="24"/>
        </w:rPr>
        <w:t>;</w:t>
      </w:r>
    </w:p>
    <w:p w14:paraId="5B0C5621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03511DB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59EC996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64C6655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2A2B297A" w14:textId="77777777" w:rsidR="00A6729F" w:rsidRPr="00382885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54E309DB" w14:textId="77777777" w:rsidR="00A6729F" w:rsidRPr="00F67592" w:rsidRDefault="00A6729F" w:rsidP="00F67592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92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14:paraId="24FDFCE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3EDC5521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25BAAE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ЕНИР;</w:t>
      </w:r>
    </w:p>
    <w:p w14:paraId="05CCEF7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ГОСТ;</w:t>
      </w:r>
    </w:p>
    <w:p w14:paraId="220B1A9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Плакаты;</w:t>
      </w:r>
    </w:p>
    <w:p w14:paraId="1F0810D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Альбомы.</w:t>
      </w:r>
    </w:p>
    <w:p w14:paraId="1379BC01" w14:textId="77777777" w:rsid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E2DEE" w14:textId="77777777" w:rsidR="00382885" w:rsidRDefault="00382885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4ECCF" w14:textId="77777777" w:rsidR="004479CE" w:rsidRPr="00851B7E" w:rsidRDefault="004479CE" w:rsidP="00851B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DA9E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4D0AC6B3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31759014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51AF2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58877AE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6729F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6729F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608394BC" w14:textId="77777777" w:rsidR="002772D3" w:rsidRPr="004479CE" w:rsidRDefault="002772D3" w:rsidP="00277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DEACE" w14:textId="77777777" w:rsidR="004479CE" w:rsidRPr="004479CE" w:rsidRDefault="002772D3" w:rsidP="004479CE">
      <w:pPr>
        <w:pStyle w:val="a8"/>
        <w:numPr>
          <w:ilvl w:val="0"/>
          <w:numId w:val="16"/>
        </w:num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</w:t>
      </w:r>
      <w:r w:rsidR="001156F8" w:rsidRPr="004479CE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</w:t>
      </w:r>
    </w:p>
    <w:p w14:paraId="6C55BA00" w14:textId="77777777" w:rsidR="002772D3" w:rsidRPr="004479CE" w:rsidRDefault="001156F8" w:rsidP="004479CE">
      <w:pPr>
        <w:pStyle w:val="a8"/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программы учебной практики</w:t>
      </w:r>
    </w:p>
    <w:p w14:paraId="2FCD71AF" w14:textId="77777777" w:rsidR="001156F8" w:rsidRPr="001156F8" w:rsidRDefault="001156F8" w:rsidP="004479C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78F1EC3" w14:textId="77777777" w:rsidR="001156F8" w:rsidRPr="004479CE" w:rsidRDefault="001156F8" w:rsidP="004479C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156F8"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003"/>
      </w:tblGrid>
      <w:tr w:rsidR="001156F8" w:rsidRPr="001156F8" w14:paraId="641AC935" w14:textId="77777777" w:rsidTr="004479CE">
        <w:trPr>
          <w:trHeight w:val="570"/>
        </w:trPr>
        <w:tc>
          <w:tcPr>
            <w:tcW w:w="4744" w:type="dxa"/>
          </w:tcPr>
          <w:p w14:paraId="489C1706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003" w:type="dxa"/>
          </w:tcPr>
          <w:p w14:paraId="272C2882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156F8" w:rsidRPr="001156F8" w14:paraId="61ED0F32" w14:textId="77777777" w:rsidTr="004479CE">
        <w:trPr>
          <w:trHeight w:val="384"/>
        </w:trPr>
        <w:tc>
          <w:tcPr>
            <w:tcW w:w="9747" w:type="dxa"/>
            <w:gridSpan w:val="2"/>
          </w:tcPr>
          <w:p w14:paraId="72A5E91E" w14:textId="77777777" w:rsidR="001156F8" w:rsidRPr="001156F8" w:rsidRDefault="001156F8" w:rsidP="0011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156F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ВПД 1. Подготовка и осуществление технологических процессов изготовления сварных конструкций</w:t>
            </w:r>
          </w:p>
        </w:tc>
      </w:tr>
      <w:tr w:rsidR="001156F8" w:rsidRPr="001156F8" w14:paraId="48BEF756" w14:textId="77777777" w:rsidTr="004479CE">
        <w:trPr>
          <w:trHeight w:val="96"/>
        </w:trPr>
        <w:tc>
          <w:tcPr>
            <w:tcW w:w="4744" w:type="dxa"/>
          </w:tcPr>
          <w:p w14:paraId="5E6CCF33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 </w:t>
            </w:r>
          </w:p>
          <w:p w14:paraId="0F55AFCC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6545D789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</w:t>
            </w:r>
          </w:p>
          <w:p w14:paraId="436A85FA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68A28E2D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  <w:p w14:paraId="3F3543B1" w14:textId="77777777" w:rsidR="001156F8" w:rsidRPr="001156F8" w:rsidRDefault="001156F8" w:rsidP="001156F8">
            <w:pPr>
              <w:pStyle w:val="ConsPlusNormal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  <w:bCs/>
                <w:color w:val="000000"/>
              </w:rPr>
              <w:t>читать рабочие чертежи сварных конструкций</w:t>
            </w:r>
          </w:p>
        </w:tc>
        <w:tc>
          <w:tcPr>
            <w:tcW w:w="5003" w:type="dxa"/>
          </w:tcPr>
          <w:p w14:paraId="7972B3FD" w14:textId="77777777" w:rsidR="001156F8" w:rsidRPr="001156F8" w:rsidRDefault="001156F8" w:rsidP="001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406FF72F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226A8CBC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6CA5C6C9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2EC7F998" w14:textId="77777777" w:rsidR="001156F8" w:rsidRPr="001156F8" w:rsidRDefault="001156F8" w:rsidP="001156F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2A915A7B" w14:textId="77777777" w:rsidTr="004479CE">
        <w:trPr>
          <w:trHeight w:val="96"/>
        </w:trPr>
        <w:tc>
          <w:tcPr>
            <w:tcW w:w="9747" w:type="dxa"/>
            <w:gridSpan w:val="2"/>
          </w:tcPr>
          <w:p w14:paraId="61238425" w14:textId="77777777" w:rsidR="001156F8" w:rsidRPr="004479CE" w:rsidRDefault="006E20A7" w:rsidP="0044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20A7">
              <w:rPr>
                <w:rFonts w:ascii="Times New Roman" w:hAnsi="Times New Roman" w:cs="Times New Roman"/>
                <w:b/>
                <w:sz w:val="20"/>
                <w:szCs w:val="20"/>
              </w:rPr>
              <w:t>ВПД 2.</w:t>
            </w:r>
            <w:r w:rsidR="004479CE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4479CE" w:rsidRPr="004479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</w:tc>
      </w:tr>
      <w:tr w:rsidR="001156F8" w:rsidRPr="001156F8" w14:paraId="07226590" w14:textId="77777777" w:rsidTr="004479CE">
        <w:trPr>
          <w:trHeight w:val="96"/>
        </w:trPr>
        <w:tc>
          <w:tcPr>
            <w:tcW w:w="4744" w:type="dxa"/>
          </w:tcPr>
          <w:p w14:paraId="2548EEC3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79FC6CA7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63E13D4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52F7A06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00D0AB2B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604342BF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0F648716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1E9F12F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57A640A7" w14:textId="77777777" w:rsidR="001156F8" w:rsidRPr="004479CE" w:rsidRDefault="004479CE" w:rsidP="004479C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  <w:tc>
          <w:tcPr>
            <w:tcW w:w="5003" w:type="dxa"/>
          </w:tcPr>
          <w:p w14:paraId="200B1ABD" w14:textId="77777777" w:rsidR="004479CE" w:rsidRPr="004479CE" w:rsidRDefault="004479CE" w:rsidP="00447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650D96DB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5561335D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  <w:p w14:paraId="0CFC4E88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465D5F6B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8" w:rsidRPr="001156F8" w14:paraId="692AF2FD" w14:textId="77777777" w:rsidTr="004479CE">
        <w:trPr>
          <w:trHeight w:val="96"/>
        </w:trPr>
        <w:tc>
          <w:tcPr>
            <w:tcW w:w="9747" w:type="dxa"/>
            <w:gridSpan w:val="2"/>
          </w:tcPr>
          <w:p w14:paraId="4D9F090C" w14:textId="77777777" w:rsidR="001156F8" w:rsidRPr="001156F8" w:rsidRDefault="001156F8" w:rsidP="001156F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15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ВПД 3. </w:t>
            </w:r>
            <w:r w:rsidRPr="001156F8">
              <w:rPr>
                <w:rFonts w:ascii="Times New Roman" w:hAnsi="Times New Roman" w:cs="Times New Roman"/>
                <w:b/>
              </w:rPr>
              <w:t>Контроль качества сварочных работ</w:t>
            </w:r>
          </w:p>
        </w:tc>
      </w:tr>
      <w:tr w:rsidR="001156F8" w:rsidRPr="001156F8" w14:paraId="13798555" w14:textId="77777777" w:rsidTr="004479CE">
        <w:trPr>
          <w:trHeight w:val="96"/>
        </w:trPr>
        <w:tc>
          <w:tcPr>
            <w:tcW w:w="4744" w:type="dxa"/>
          </w:tcPr>
          <w:p w14:paraId="2FB8C7C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lastRenderedPageBreak/>
              <w:t>выбирать метод контроля металлов и сварных соединений, руководствуясь условиями работы сварной конструкции, ее габаритами и типами сварных соединений;</w:t>
            </w:r>
          </w:p>
          <w:p w14:paraId="5ED3E38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01CD40B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3A3756B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7806557D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260A974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7F5AEDE3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5E650EE8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заполнять документацию по контролю качества сварных соединений;</w:t>
            </w:r>
          </w:p>
        </w:tc>
        <w:tc>
          <w:tcPr>
            <w:tcW w:w="5003" w:type="dxa"/>
          </w:tcPr>
          <w:p w14:paraId="65F9B46B" w14:textId="77777777" w:rsidR="001156F8" w:rsidRPr="001156F8" w:rsidRDefault="001156F8" w:rsidP="00D341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378B5A6B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781883C6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5F843904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6E8C327B" w14:textId="77777777" w:rsidR="001156F8" w:rsidRPr="001156F8" w:rsidRDefault="001156F8" w:rsidP="00D3415D">
            <w:pPr>
              <w:spacing w:after="0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78C5F861" w14:textId="77777777" w:rsidTr="004479CE">
        <w:trPr>
          <w:trHeight w:val="96"/>
        </w:trPr>
        <w:tc>
          <w:tcPr>
            <w:tcW w:w="9747" w:type="dxa"/>
            <w:gridSpan w:val="2"/>
          </w:tcPr>
          <w:p w14:paraId="37FCD00B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hAnsi="Times New Roman" w:cs="Times New Roman"/>
                <w:b/>
                <w:sz w:val="20"/>
                <w:szCs w:val="20"/>
              </w:rPr>
              <w:t>ВПД 4. Организация и планирование сварочного производства</w:t>
            </w:r>
          </w:p>
        </w:tc>
      </w:tr>
      <w:tr w:rsidR="001156F8" w:rsidRPr="001156F8" w14:paraId="2492F7FB" w14:textId="77777777" w:rsidTr="004479CE">
        <w:trPr>
          <w:trHeight w:val="96"/>
        </w:trPr>
        <w:tc>
          <w:tcPr>
            <w:tcW w:w="4744" w:type="dxa"/>
          </w:tcPr>
          <w:p w14:paraId="5DD69EE4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0D9A8233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7B818B2E" w14:textId="77777777" w:rsidR="008C3BFB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сварочных и </w:t>
            </w:r>
            <w:proofErr w:type="spellStart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газоплазменных</w:t>
            </w:r>
            <w:proofErr w:type="spellEnd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работ;</w:t>
            </w:r>
          </w:p>
          <w:p w14:paraId="33C56DCE" w14:textId="77777777" w:rsidR="008C3BFB" w:rsidRPr="00585DF1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  <w:r w:rsid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381248AF" w14:textId="77777777" w:rsidR="001156F8" w:rsidRPr="001156F8" w:rsidRDefault="008C3BFB" w:rsidP="00585DF1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ремонт сварочного оборудования</w:t>
            </w:r>
            <w:r w:rsidR="00585DF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03" w:type="dxa"/>
          </w:tcPr>
          <w:p w14:paraId="307B3B0A" w14:textId="77777777" w:rsidR="001156F8" w:rsidRPr="004479CE" w:rsidRDefault="001156F8" w:rsidP="001156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Текущий контроль:</w:t>
            </w:r>
          </w:p>
          <w:p w14:paraId="0294C3D5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202963A6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14:paraId="6EE0A3A8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проверочная практическая работа.</w:t>
            </w:r>
          </w:p>
          <w:p w14:paraId="3AF35865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401121" w14:textId="77777777" w:rsidR="0099644B" w:rsidRPr="007A4C23" w:rsidRDefault="0099644B" w:rsidP="007A4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644B" w:rsidRPr="007A4C23" w:rsidSect="008A7B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5A"/>
    <w:multiLevelType w:val="multilevel"/>
    <w:tmpl w:val="6ABE5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90ACF"/>
    <w:multiLevelType w:val="hybridMultilevel"/>
    <w:tmpl w:val="CFBC0D1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5DA0"/>
    <w:multiLevelType w:val="multilevel"/>
    <w:tmpl w:val="355A27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7FF2"/>
    <w:multiLevelType w:val="hybridMultilevel"/>
    <w:tmpl w:val="7902A1E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70B1E"/>
    <w:multiLevelType w:val="hybridMultilevel"/>
    <w:tmpl w:val="8B38790E"/>
    <w:lvl w:ilvl="0" w:tplc="176499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C74B0"/>
    <w:multiLevelType w:val="hybridMultilevel"/>
    <w:tmpl w:val="98708FDA"/>
    <w:lvl w:ilvl="0" w:tplc="7532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1891"/>
    <w:multiLevelType w:val="hybridMultilevel"/>
    <w:tmpl w:val="2FDEA0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B0449"/>
    <w:multiLevelType w:val="hybridMultilevel"/>
    <w:tmpl w:val="1AF473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54AC"/>
    <w:multiLevelType w:val="hybridMultilevel"/>
    <w:tmpl w:val="01C2CCE6"/>
    <w:lvl w:ilvl="0" w:tplc="C72C8F3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C741A40"/>
    <w:multiLevelType w:val="hybridMultilevel"/>
    <w:tmpl w:val="A1581A0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2F25"/>
    <w:multiLevelType w:val="multilevel"/>
    <w:tmpl w:val="5B7A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1E20"/>
    <w:multiLevelType w:val="hybridMultilevel"/>
    <w:tmpl w:val="F19EF96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30C9D"/>
    <w:multiLevelType w:val="hybridMultilevel"/>
    <w:tmpl w:val="2E78FB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947C4"/>
    <w:multiLevelType w:val="hybridMultilevel"/>
    <w:tmpl w:val="45C2ABA4"/>
    <w:lvl w:ilvl="0" w:tplc="C72C8F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0654E"/>
    <w:multiLevelType w:val="hybridMultilevel"/>
    <w:tmpl w:val="663C622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3255">
    <w:abstractNumId w:val="3"/>
  </w:num>
  <w:num w:numId="2" w16cid:durableId="2101219694">
    <w:abstractNumId w:val="17"/>
  </w:num>
  <w:num w:numId="3" w16cid:durableId="976566388">
    <w:abstractNumId w:val="13"/>
  </w:num>
  <w:num w:numId="4" w16cid:durableId="2215229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017425">
    <w:abstractNumId w:val="5"/>
  </w:num>
  <w:num w:numId="6" w16cid:durableId="1298145511">
    <w:abstractNumId w:val="7"/>
  </w:num>
  <w:num w:numId="7" w16cid:durableId="129786350">
    <w:abstractNumId w:val="4"/>
  </w:num>
  <w:num w:numId="8" w16cid:durableId="1599871797">
    <w:abstractNumId w:val="1"/>
  </w:num>
  <w:num w:numId="9" w16cid:durableId="1834369332">
    <w:abstractNumId w:val="12"/>
  </w:num>
  <w:num w:numId="10" w16cid:durableId="603728862">
    <w:abstractNumId w:val="2"/>
  </w:num>
  <w:num w:numId="11" w16cid:durableId="692808971">
    <w:abstractNumId w:val="14"/>
  </w:num>
  <w:num w:numId="12" w16cid:durableId="959533946">
    <w:abstractNumId w:val="8"/>
  </w:num>
  <w:num w:numId="13" w16cid:durableId="298726308">
    <w:abstractNumId w:val="0"/>
  </w:num>
  <w:num w:numId="14" w16cid:durableId="549652428">
    <w:abstractNumId w:val="15"/>
  </w:num>
  <w:num w:numId="15" w16cid:durableId="1322810054">
    <w:abstractNumId w:val="18"/>
  </w:num>
  <w:num w:numId="16" w16cid:durableId="294218465">
    <w:abstractNumId w:val="6"/>
  </w:num>
  <w:num w:numId="17" w16cid:durableId="1366639808">
    <w:abstractNumId w:val="10"/>
  </w:num>
  <w:num w:numId="18" w16cid:durableId="1210411087">
    <w:abstractNumId w:val="11"/>
  </w:num>
  <w:num w:numId="19" w16cid:durableId="19347787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D3"/>
    <w:rsid w:val="00003DF7"/>
    <w:rsid w:val="00015D76"/>
    <w:rsid w:val="000544C7"/>
    <w:rsid w:val="00071092"/>
    <w:rsid w:val="00093F73"/>
    <w:rsid w:val="0009795C"/>
    <w:rsid w:val="000B5597"/>
    <w:rsid w:val="000C03E3"/>
    <w:rsid w:val="001156F8"/>
    <w:rsid w:val="00152C69"/>
    <w:rsid w:val="0015797C"/>
    <w:rsid w:val="001C0842"/>
    <w:rsid w:val="001D5F8B"/>
    <w:rsid w:val="00225397"/>
    <w:rsid w:val="002772D3"/>
    <w:rsid w:val="00281419"/>
    <w:rsid w:val="0030698F"/>
    <w:rsid w:val="00322368"/>
    <w:rsid w:val="00382885"/>
    <w:rsid w:val="003845FB"/>
    <w:rsid w:val="003B0C46"/>
    <w:rsid w:val="003B4BB0"/>
    <w:rsid w:val="003D7E76"/>
    <w:rsid w:val="0041448E"/>
    <w:rsid w:val="00415570"/>
    <w:rsid w:val="004257C0"/>
    <w:rsid w:val="00432FDB"/>
    <w:rsid w:val="004479CE"/>
    <w:rsid w:val="004F56AE"/>
    <w:rsid w:val="00540A2C"/>
    <w:rsid w:val="00584187"/>
    <w:rsid w:val="00585DF1"/>
    <w:rsid w:val="00594329"/>
    <w:rsid w:val="005B5ECB"/>
    <w:rsid w:val="005D1CDE"/>
    <w:rsid w:val="005F0459"/>
    <w:rsid w:val="006569E4"/>
    <w:rsid w:val="006614BC"/>
    <w:rsid w:val="006A1D62"/>
    <w:rsid w:val="006B111E"/>
    <w:rsid w:val="006D16CA"/>
    <w:rsid w:val="006E20A7"/>
    <w:rsid w:val="006E36F2"/>
    <w:rsid w:val="00710605"/>
    <w:rsid w:val="00730609"/>
    <w:rsid w:val="00770FF0"/>
    <w:rsid w:val="007A12A8"/>
    <w:rsid w:val="007A4C23"/>
    <w:rsid w:val="007D6731"/>
    <w:rsid w:val="007E2CFC"/>
    <w:rsid w:val="007F0871"/>
    <w:rsid w:val="00846E88"/>
    <w:rsid w:val="00851B7E"/>
    <w:rsid w:val="0086041B"/>
    <w:rsid w:val="00866DFB"/>
    <w:rsid w:val="008A7BA2"/>
    <w:rsid w:val="008B188E"/>
    <w:rsid w:val="008C3BFB"/>
    <w:rsid w:val="008C7AFB"/>
    <w:rsid w:val="0093262B"/>
    <w:rsid w:val="00936714"/>
    <w:rsid w:val="00936C46"/>
    <w:rsid w:val="00951C84"/>
    <w:rsid w:val="009540EC"/>
    <w:rsid w:val="00984053"/>
    <w:rsid w:val="00990F26"/>
    <w:rsid w:val="00992E2B"/>
    <w:rsid w:val="0099644B"/>
    <w:rsid w:val="009A1770"/>
    <w:rsid w:val="009A2D34"/>
    <w:rsid w:val="00A056D9"/>
    <w:rsid w:val="00A30E31"/>
    <w:rsid w:val="00A501DE"/>
    <w:rsid w:val="00A6729F"/>
    <w:rsid w:val="00A950F2"/>
    <w:rsid w:val="00A97FB3"/>
    <w:rsid w:val="00AC5D5C"/>
    <w:rsid w:val="00AD13A3"/>
    <w:rsid w:val="00AD55DE"/>
    <w:rsid w:val="00AE41F7"/>
    <w:rsid w:val="00B023E3"/>
    <w:rsid w:val="00B22918"/>
    <w:rsid w:val="00B24792"/>
    <w:rsid w:val="00B317B2"/>
    <w:rsid w:val="00B534C9"/>
    <w:rsid w:val="00B545D6"/>
    <w:rsid w:val="00B922D2"/>
    <w:rsid w:val="00B9359C"/>
    <w:rsid w:val="00C05DE4"/>
    <w:rsid w:val="00C07424"/>
    <w:rsid w:val="00C133CC"/>
    <w:rsid w:val="00C249FA"/>
    <w:rsid w:val="00C30975"/>
    <w:rsid w:val="00C44088"/>
    <w:rsid w:val="00C80876"/>
    <w:rsid w:val="00C84CB6"/>
    <w:rsid w:val="00CD0BD4"/>
    <w:rsid w:val="00CD397D"/>
    <w:rsid w:val="00CF4D5A"/>
    <w:rsid w:val="00CF58C0"/>
    <w:rsid w:val="00CF7BCC"/>
    <w:rsid w:val="00D3415D"/>
    <w:rsid w:val="00D5522A"/>
    <w:rsid w:val="00DA62E8"/>
    <w:rsid w:val="00DB2F2B"/>
    <w:rsid w:val="00E025E0"/>
    <w:rsid w:val="00E47CB8"/>
    <w:rsid w:val="00EA066D"/>
    <w:rsid w:val="00EC27EC"/>
    <w:rsid w:val="00F011A6"/>
    <w:rsid w:val="00F41E00"/>
    <w:rsid w:val="00F64F39"/>
    <w:rsid w:val="00F66E15"/>
    <w:rsid w:val="00F67592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AB95"/>
  <w15:docId w15:val="{C3E10637-2771-4BAF-B7A6-EC73CF3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2D3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D3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772D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2772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2772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2772D3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7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4088"/>
    <w:pPr>
      <w:ind w:left="720"/>
      <w:contextualSpacing/>
    </w:pPr>
  </w:style>
  <w:style w:type="paragraph" w:customStyle="1" w:styleId="ConsPlusNormal">
    <w:name w:val="ConsPlusNormal"/>
    <w:qFormat/>
    <w:rsid w:val="00B0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qFormat/>
    <w:rsid w:val="00015D7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rsid w:val="00C30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309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90">
    <w:name w:val="Font Style90"/>
    <w:rsid w:val="003B4BB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E7DCE-AD85-4491-82D8-0A408DE0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11</cp:revision>
  <cp:lastPrinted>2023-02-13T10:42:00Z</cp:lastPrinted>
  <dcterms:created xsi:type="dcterms:W3CDTF">2021-09-07T08:38:00Z</dcterms:created>
  <dcterms:modified xsi:type="dcterms:W3CDTF">2024-03-31T05:37:00Z</dcterms:modified>
</cp:coreProperties>
</file>