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4A10" w14:textId="61B63153" w:rsidR="00390048" w:rsidRPr="00390048" w:rsidRDefault="00390048" w:rsidP="00390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 w:rsidR="00191FA9">
        <w:rPr>
          <w:rFonts w:ascii="Times New Roman" w:hAnsi="Times New Roman"/>
          <w:sz w:val="24"/>
          <w:szCs w:val="24"/>
        </w:rPr>
        <w:t>4</w:t>
      </w:r>
      <w:r w:rsidR="0046608E">
        <w:rPr>
          <w:rFonts w:ascii="Times New Roman" w:hAnsi="Times New Roman"/>
          <w:sz w:val="24"/>
          <w:szCs w:val="24"/>
        </w:rPr>
        <w:t>2</w:t>
      </w:r>
    </w:p>
    <w:p w14:paraId="2E60C1BC" w14:textId="5D936CB7" w:rsidR="00390048" w:rsidRPr="00191FA9" w:rsidRDefault="00390048" w:rsidP="00191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 w:rsidR="00191FA9">
        <w:rPr>
          <w:rFonts w:ascii="Times New Roman" w:hAnsi="Times New Roman"/>
          <w:sz w:val="24"/>
          <w:szCs w:val="24"/>
        </w:rPr>
        <w:t>ООП СПО по специальности:</w:t>
      </w:r>
      <w:r w:rsidRPr="00390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048">
        <w:rPr>
          <w:rFonts w:ascii="Times New Roman" w:hAnsi="Times New Roman"/>
          <w:b/>
          <w:bCs/>
          <w:sz w:val="24"/>
          <w:szCs w:val="24"/>
        </w:rPr>
        <w:t>22.02.06  Сварочное</w:t>
      </w:r>
      <w:proofErr w:type="gramEnd"/>
      <w:r w:rsidRPr="00390048">
        <w:rPr>
          <w:rFonts w:ascii="Times New Roman" w:hAnsi="Times New Roman"/>
          <w:b/>
          <w:bCs/>
          <w:sz w:val="24"/>
          <w:szCs w:val="24"/>
        </w:rPr>
        <w:t xml:space="preserve"> производство</w:t>
      </w:r>
    </w:p>
    <w:p w14:paraId="50F524B5" w14:textId="77777777" w:rsidR="00390048" w:rsidRPr="00390048" w:rsidRDefault="00390048" w:rsidP="0039004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8E24AB" w14:textId="77777777" w:rsidR="00390048" w:rsidRPr="00390048" w:rsidRDefault="00390048" w:rsidP="00390048"/>
    <w:p w14:paraId="25283C27" w14:textId="77777777" w:rsidR="00531FB4" w:rsidRPr="00160D5A" w:rsidRDefault="00531FB4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87312" w14:textId="77777777" w:rsidR="00531FB4" w:rsidRPr="00160D5A" w:rsidRDefault="00531FB4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EF3E04" w14:textId="77777777" w:rsidR="00191FA9" w:rsidRPr="00191FA9" w:rsidRDefault="00191FA9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112AF6BF" w14:textId="77777777" w:rsidR="00191FA9" w:rsidRPr="00191FA9" w:rsidRDefault="00191FA9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91FA9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3848C851" w14:textId="77777777" w:rsidR="00191FA9" w:rsidRPr="00191FA9" w:rsidRDefault="00191FA9" w:rsidP="00191FA9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p w14:paraId="5A833747" w14:textId="68E2F0B4" w:rsidR="00531FB4" w:rsidRDefault="00531FB4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924DF" w14:textId="5C486609" w:rsidR="00191FA9" w:rsidRDefault="00191FA9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B289C" w14:textId="77777777" w:rsidR="00531FB4" w:rsidRPr="00160D5A" w:rsidRDefault="00531FB4" w:rsidP="00191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1AC55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32FD6" w14:textId="77777777" w:rsidR="00191FA9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A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ПРАКТИКИ</w:t>
      </w:r>
    </w:p>
    <w:p w14:paraId="35DD138B" w14:textId="4C40F3EF" w:rsidR="00531FB4" w:rsidRPr="00191FA9" w:rsidRDefault="00191FA9" w:rsidP="00191F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УП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60D5A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531FB4" w:rsidRPr="00191FA9">
        <w:rPr>
          <w:rFonts w:ascii="Times New Roman" w:hAnsi="Times New Roman" w:cs="Times New Roman"/>
          <w:sz w:val="28"/>
          <w:szCs w:val="28"/>
        </w:rPr>
        <w:br/>
      </w:r>
      <w:r w:rsidRPr="00191FA9">
        <w:rPr>
          <w:rFonts w:ascii="Times New Roman" w:hAnsi="Times New Roman" w:cs="Times New Roman"/>
          <w:sz w:val="28"/>
          <w:szCs w:val="28"/>
        </w:rPr>
        <w:t>ПМ.05 Выполнение работ по профессии Сварщик ручной дуговой сварки плавящимся покрытым электродом</w:t>
      </w:r>
    </w:p>
    <w:p w14:paraId="311B9DEA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5ECA8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4A9EC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781C0" w14:textId="77777777" w:rsidR="00531FB4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9736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BEE7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6F9E2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D199D" w14:textId="6E3E6CAA" w:rsidR="00531FB4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B9D62" w14:textId="63319A88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23CD6" w14:textId="77777777" w:rsidR="00191FA9" w:rsidRPr="00160D5A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CC4C97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A30B4F" w14:textId="72DB0691" w:rsidR="00531FB4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7D459" w14:textId="76BA34EB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D0C5C" w14:textId="1E202254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1C27D" w14:textId="771F044E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52ECD" w14:textId="08116217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CCA53" w14:textId="77777777" w:rsidR="00191FA9" w:rsidRPr="00160D5A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58FFF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A1E94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E1E41" w14:textId="7F5D69D4" w:rsidR="00531FB4" w:rsidRPr="00160D5A" w:rsidRDefault="00261939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6608E">
        <w:rPr>
          <w:rFonts w:ascii="Times New Roman" w:hAnsi="Times New Roman" w:cs="Times New Roman"/>
          <w:sz w:val="24"/>
          <w:szCs w:val="24"/>
        </w:rPr>
        <w:t>0</w:t>
      </w:r>
    </w:p>
    <w:p w14:paraId="605B93E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46F617" w14:textId="77777777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160D5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215BA806" w14:textId="77777777" w:rsidR="00531FB4" w:rsidRPr="003D02B4" w:rsidRDefault="00531FB4" w:rsidP="003D02B4">
      <w:pPr>
        <w:pStyle w:val="a6"/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22.02.06 Сварочное производство</w:t>
      </w:r>
    </w:p>
    <w:p w14:paraId="0F3E9CAF" w14:textId="77777777" w:rsidR="003D02B4" w:rsidRDefault="00531FB4" w:rsidP="003D02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 (утвержден приказом Минобрнауки России от 21.04.2014 N 360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(ред. от 09.04.2015), зарегистрировано в Минюсте РФ 19.05.2010 года №17297); </w:t>
      </w:r>
    </w:p>
    <w:p w14:paraId="2906CAA6" w14:textId="77777777" w:rsidR="003D02B4" w:rsidRDefault="00531FB4" w:rsidP="003D02B4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профессии </w:t>
      </w:r>
      <w:r w:rsidR="003D02B4" w:rsidRPr="003D02B4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утвержденный приказом Министерства образования и науки Российской Федерации от 29.01.2016г. № 50 (зарегистрирован в Минюсте России 24.02.2016).</w:t>
      </w:r>
    </w:p>
    <w:p w14:paraId="6274D91F" w14:textId="7FF9B0F6" w:rsidR="00191FA9" w:rsidRPr="003D02B4" w:rsidRDefault="00191FA9" w:rsidP="003D02B4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«Сварщик» (регистрационный номер 14, утвержден приказом Минтруда России от 28.11.2013 № 701н, зарегистрировано в Минюсте России 13.02.2014г. № 31301).</w:t>
      </w:r>
    </w:p>
    <w:p w14:paraId="70D0437A" w14:textId="00B9830E" w:rsidR="00191FA9" w:rsidRPr="003D02B4" w:rsidRDefault="00191FA9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01F5" w14:textId="77777777" w:rsidR="00191FA9" w:rsidRPr="00160D5A" w:rsidRDefault="00191FA9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BDE" w14:textId="77777777" w:rsidR="004F55CE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DF573" w14:textId="1FD7377A" w:rsidR="00531FB4" w:rsidRPr="004F55CE" w:rsidRDefault="00531FB4" w:rsidP="004F55CE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CE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4F55CE">
        <w:rPr>
          <w:rFonts w:ascii="Times New Roman" w:hAnsi="Times New Roman" w:cs="Times New Roman"/>
          <w:sz w:val="24"/>
          <w:szCs w:val="24"/>
        </w:rPr>
        <w:t>.</w:t>
      </w:r>
    </w:p>
    <w:p w14:paraId="7EF0604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B872C" w14:textId="77777777" w:rsidR="00531FB4" w:rsidRDefault="00531FB4" w:rsidP="00531F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60D5A">
        <w:rPr>
          <w:rFonts w:ascii="Times New Roman" w:hAnsi="Times New Roman" w:cs="Times New Roman"/>
          <w:b/>
          <w:sz w:val="24"/>
          <w:szCs w:val="24"/>
        </w:rPr>
        <w:t>:</w:t>
      </w:r>
    </w:p>
    <w:p w14:paraId="5D6D801E" w14:textId="22776667" w:rsidR="00531FB4" w:rsidRPr="003D02B4" w:rsidRDefault="00531FB4" w:rsidP="003D02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B4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3D02B4">
        <w:rPr>
          <w:rFonts w:ascii="Times New Roman" w:hAnsi="Times New Roman" w:cs="Times New Roman"/>
          <w:sz w:val="24"/>
          <w:szCs w:val="24"/>
        </w:rPr>
        <w:t xml:space="preserve"> Р.М.</w:t>
      </w:r>
      <w:proofErr w:type="gramStart"/>
      <w:r w:rsidRPr="003D02B4">
        <w:rPr>
          <w:rFonts w:ascii="Times New Roman" w:hAnsi="Times New Roman" w:cs="Times New Roman"/>
          <w:sz w:val="24"/>
          <w:szCs w:val="24"/>
        </w:rPr>
        <w:t>,  мастер</w:t>
      </w:r>
      <w:proofErr w:type="gramEnd"/>
      <w:r w:rsidRPr="003D02B4">
        <w:rPr>
          <w:rFonts w:ascii="Times New Roman" w:hAnsi="Times New Roman" w:cs="Times New Roman"/>
          <w:sz w:val="24"/>
          <w:szCs w:val="24"/>
        </w:rPr>
        <w:t xml:space="preserve"> </w:t>
      </w:r>
      <w:r w:rsidR="004F55CE">
        <w:rPr>
          <w:rFonts w:ascii="Times New Roman" w:hAnsi="Times New Roman" w:cs="Times New Roman"/>
          <w:sz w:val="24"/>
          <w:szCs w:val="24"/>
        </w:rPr>
        <w:t xml:space="preserve">п/о </w:t>
      </w:r>
      <w:r w:rsidRPr="003D02B4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4CD8F6A2" w14:textId="59ACF6FE" w:rsidR="00531FB4" w:rsidRPr="003D02B4" w:rsidRDefault="00531FB4" w:rsidP="003D02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 xml:space="preserve">Томилов </w:t>
      </w:r>
      <w:proofErr w:type="gramStart"/>
      <w:r w:rsidRPr="003D02B4">
        <w:rPr>
          <w:rFonts w:ascii="Times New Roman" w:hAnsi="Times New Roman" w:cs="Times New Roman"/>
          <w:sz w:val="24"/>
          <w:szCs w:val="24"/>
        </w:rPr>
        <w:t>А.В.</w:t>
      </w:r>
      <w:proofErr w:type="gramEnd"/>
      <w:r w:rsidRPr="003D02B4">
        <w:rPr>
          <w:rFonts w:ascii="Times New Roman" w:hAnsi="Times New Roman" w:cs="Times New Roman"/>
          <w:sz w:val="24"/>
          <w:szCs w:val="24"/>
        </w:rPr>
        <w:t>, преподаватель ГАПОУ ТО «Тобольский многопрофильный техникум».</w:t>
      </w:r>
    </w:p>
    <w:p w14:paraId="3A7A88BB" w14:textId="77777777" w:rsidR="00531FB4" w:rsidRPr="00160D5A" w:rsidRDefault="00531FB4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C4CA6" w14:textId="77777777" w:rsidR="00531FB4" w:rsidRPr="00160D5A" w:rsidRDefault="00531FB4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52032" w14:textId="77777777" w:rsidR="00531FB4" w:rsidRPr="00160D5A" w:rsidRDefault="00531FB4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F83B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FAFA5" w14:textId="759289BB" w:rsidR="00531FB4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AD0D5" w14:textId="46EA45A2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7E31EB" w14:textId="184DC496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7B7B84" w14:textId="77777777" w:rsidR="00191FA9" w:rsidRPr="00160D5A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24054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ACC3B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4D8A2" w14:textId="36EAAF6F" w:rsidR="00531FB4" w:rsidRDefault="00531FB4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29418" w14:textId="77777777" w:rsidR="0046608E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011D7" w14:textId="77777777" w:rsidR="0046608E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8638C" w14:textId="77777777" w:rsidR="0046608E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4978A" w14:textId="77777777" w:rsidR="0046608E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E813C" w14:textId="77777777" w:rsidR="0046608E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FF8D0" w14:textId="77777777" w:rsidR="0046608E" w:rsidRPr="00160D5A" w:rsidRDefault="0046608E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7A55A" w14:textId="77777777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D55B90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6780F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89BA2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57D77AE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531FB4" w:rsidRPr="00160D5A" w14:paraId="14851A5E" w14:textId="77777777" w:rsidTr="00606AFF">
        <w:trPr>
          <w:trHeight w:val="90"/>
        </w:trPr>
        <w:tc>
          <w:tcPr>
            <w:tcW w:w="9720" w:type="dxa"/>
          </w:tcPr>
          <w:p w14:paraId="0093D7A7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42C4D751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FB4" w:rsidRPr="00160D5A" w14:paraId="2C35E3E1" w14:textId="77777777" w:rsidTr="00606AFF">
        <w:trPr>
          <w:trHeight w:val="90"/>
        </w:trPr>
        <w:tc>
          <w:tcPr>
            <w:tcW w:w="9720" w:type="dxa"/>
          </w:tcPr>
          <w:p w14:paraId="51514238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35662F6B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FB4" w:rsidRPr="00160D5A" w14:paraId="5740A7E5" w14:textId="77777777" w:rsidTr="00606AFF">
        <w:trPr>
          <w:trHeight w:val="90"/>
        </w:trPr>
        <w:tc>
          <w:tcPr>
            <w:tcW w:w="9720" w:type="dxa"/>
          </w:tcPr>
          <w:p w14:paraId="2A73F792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3DED64CB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FB4" w:rsidRPr="00160D5A" w14:paraId="16FF4243" w14:textId="77777777" w:rsidTr="00606AFF">
        <w:trPr>
          <w:trHeight w:val="90"/>
        </w:trPr>
        <w:tc>
          <w:tcPr>
            <w:tcW w:w="9720" w:type="dxa"/>
          </w:tcPr>
          <w:p w14:paraId="6675E876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5463E2C3" w14:textId="77777777" w:rsidR="00531FB4" w:rsidRPr="00160D5A" w:rsidRDefault="00213AF1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FB4" w:rsidRPr="00160D5A" w14:paraId="55554565" w14:textId="77777777" w:rsidTr="00606AFF">
        <w:trPr>
          <w:trHeight w:val="90"/>
        </w:trPr>
        <w:tc>
          <w:tcPr>
            <w:tcW w:w="9720" w:type="dxa"/>
          </w:tcPr>
          <w:p w14:paraId="599DBBA3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13343801" w14:textId="77777777" w:rsidR="00531FB4" w:rsidRPr="00160D5A" w:rsidRDefault="00213AF1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3541506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14:paraId="0BB75F26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9F1B9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B1389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933A1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E7E8D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9E9F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1CDF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6AA9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BF98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0046F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6FB1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BFA0D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483E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47A07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A2654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D1872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F7C2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B64A5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104D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4033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C8E5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DFB12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5BC5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7A83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DA99E" w14:textId="77777777" w:rsidR="00531FB4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A763B" w14:textId="77777777" w:rsidR="0046608E" w:rsidRPr="00160D5A" w:rsidRDefault="0046608E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0BF21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13FB0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50F97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3E6BB" w14:textId="63AC3D65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proofErr w:type="gramStart"/>
      <w:r w:rsidRPr="00160D5A">
        <w:rPr>
          <w:rFonts w:ascii="Times New Roman" w:hAnsi="Times New Roman" w:cs="Times New Roman"/>
          <w:b/>
          <w:bCs/>
          <w:sz w:val="24"/>
          <w:szCs w:val="24"/>
        </w:rPr>
        <w:t>ПАСПОРТ  РАБОЧЕЙ</w:t>
      </w:r>
      <w:proofErr w:type="gramEnd"/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  <w:r w:rsidR="00F95772">
        <w:rPr>
          <w:rFonts w:ascii="Times New Roman" w:hAnsi="Times New Roman" w:cs="Times New Roman"/>
          <w:b/>
          <w:bCs/>
          <w:sz w:val="24"/>
          <w:szCs w:val="24"/>
        </w:rPr>
        <w:t xml:space="preserve"> УП.05.01</w:t>
      </w:r>
    </w:p>
    <w:p w14:paraId="78A7435C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160D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01FCD" w14:textId="4BEBE246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Рабочая программа учебной практики, является частью основной образовательной программы в соответствии с ФГОС по специальности 22.02.06 Сварочное производство.</w:t>
      </w:r>
    </w:p>
    <w:p w14:paraId="2260CD39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BDB3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02536C80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14:paraId="55761056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394"/>
      </w:tblGrid>
      <w:tr w:rsidR="00531FB4" w:rsidRPr="00160D5A" w14:paraId="612694E0" w14:textId="77777777" w:rsidTr="003D02B4">
        <w:trPr>
          <w:trHeight w:val="90"/>
        </w:trPr>
        <w:tc>
          <w:tcPr>
            <w:tcW w:w="3686" w:type="dxa"/>
          </w:tcPr>
          <w:p w14:paraId="2D5DA909" w14:textId="77777777" w:rsidR="00531FB4" w:rsidRPr="004F55CE" w:rsidRDefault="00531FB4" w:rsidP="00606A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14:paraId="7D2A7710" w14:textId="77777777" w:rsidR="00531FB4" w:rsidRPr="004F55CE" w:rsidRDefault="00531FB4" w:rsidP="00606A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умениям</w:t>
            </w:r>
          </w:p>
        </w:tc>
      </w:tr>
      <w:tr w:rsidR="00531FB4" w:rsidRPr="00160D5A" w14:paraId="5EF4F158" w14:textId="77777777" w:rsidTr="003D02B4">
        <w:trPr>
          <w:trHeight w:val="90"/>
        </w:trPr>
        <w:tc>
          <w:tcPr>
            <w:tcW w:w="3686" w:type="dxa"/>
          </w:tcPr>
          <w:p w14:paraId="0F78CA9A" w14:textId="53C13039" w:rsidR="00F95772" w:rsidRPr="00F95772" w:rsidRDefault="00F95772" w:rsidP="0053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6394" w:type="dxa"/>
          </w:tcPr>
          <w:p w14:paraId="280129B9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4FAA6563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 </w:t>
            </w:r>
          </w:p>
          <w:p w14:paraId="5700763B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сварку различных деталей и конструкций во всех пространственных положениях сварного шва; </w:t>
            </w:r>
          </w:p>
          <w:p w14:paraId="47C4AB85" w14:textId="77777777" w:rsidR="00531FB4" w:rsidRP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  <w:r w:rsidRPr="0059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B38962" w14:textId="77777777" w:rsidR="00F95772" w:rsidRDefault="00F95772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BA99D" w14:textId="121F740B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160D5A">
        <w:rPr>
          <w:rFonts w:ascii="Times New Roman" w:hAnsi="Times New Roman" w:cs="Times New Roman"/>
          <w:sz w:val="24"/>
          <w:szCs w:val="24"/>
        </w:rPr>
        <w:br/>
        <w:t>Всего -</w:t>
      </w:r>
      <w:r w:rsidR="00590665">
        <w:rPr>
          <w:rFonts w:ascii="Times New Roman" w:hAnsi="Times New Roman" w:cs="Times New Roman"/>
          <w:sz w:val="24"/>
          <w:szCs w:val="24"/>
        </w:rPr>
        <w:t>180</w:t>
      </w:r>
      <w:r w:rsidRPr="00160D5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60D5A">
        <w:rPr>
          <w:rFonts w:ascii="Times New Roman" w:hAnsi="Times New Roman" w:cs="Times New Roman"/>
          <w:sz w:val="24"/>
          <w:szCs w:val="24"/>
        </w:rPr>
        <w:t>.</w:t>
      </w:r>
    </w:p>
    <w:p w14:paraId="0706D46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F9B09" w14:textId="77777777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14:paraId="6DBB6868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531FB4" w:rsidRPr="00160D5A" w14:paraId="1A541079" w14:textId="77777777" w:rsidTr="00606AFF">
        <w:trPr>
          <w:trHeight w:val="90"/>
        </w:trPr>
        <w:tc>
          <w:tcPr>
            <w:tcW w:w="2160" w:type="dxa"/>
            <w:vAlign w:val="center"/>
          </w:tcPr>
          <w:p w14:paraId="49A14A34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14:paraId="4BA8806F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531FB4" w:rsidRPr="00160D5A" w14:paraId="77DE0FFB" w14:textId="77777777" w:rsidTr="00606AFF">
        <w:trPr>
          <w:trHeight w:val="90"/>
        </w:trPr>
        <w:tc>
          <w:tcPr>
            <w:tcW w:w="2160" w:type="dxa"/>
          </w:tcPr>
          <w:p w14:paraId="2608A5E2" w14:textId="1ED6A806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4338DF5F" w14:textId="32AEB920" w:rsidR="00531FB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3514A4" w:rsidRPr="00160D5A" w14:paraId="52D777F1" w14:textId="77777777" w:rsidTr="00606AFF">
        <w:trPr>
          <w:trHeight w:val="90"/>
        </w:trPr>
        <w:tc>
          <w:tcPr>
            <w:tcW w:w="2160" w:type="dxa"/>
          </w:tcPr>
          <w:p w14:paraId="1D181389" w14:textId="7C615B92" w:rsidR="003514A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323FC0E2" w14:textId="16079F5E" w:rsidR="003514A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531FB4" w:rsidRPr="00160D5A" w14:paraId="71B9DB4E" w14:textId="77777777" w:rsidTr="00606AFF">
        <w:trPr>
          <w:trHeight w:val="90"/>
        </w:trPr>
        <w:tc>
          <w:tcPr>
            <w:tcW w:w="2160" w:type="dxa"/>
          </w:tcPr>
          <w:p w14:paraId="2F212A39" w14:textId="4389A3D9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265DA619" w14:textId="52D4F7BF" w:rsidR="00531FB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531FB4" w:rsidRPr="00160D5A" w14:paraId="30896EA8" w14:textId="77777777" w:rsidTr="00606AFF">
        <w:trPr>
          <w:trHeight w:val="90"/>
        </w:trPr>
        <w:tc>
          <w:tcPr>
            <w:tcW w:w="2160" w:type="dxa"/>
          </w:tcPr>
          <w:p w14:paraId="021F3175" w14:textId="28B6858C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01B8FB32" w14:textId="2F6B9FC8" w:rsidR="00531FB4" w:rsidRPr="00F95772" w:rsidRDefault="00F95772" w:rsidP="00F95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14:paraId="73DC3F26" w14:textId="77777777" w:rsidR="003D02B4" w:rsidRDefault="003D02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B8B22" w14:textId="5487C870" w:rsidR="003D02B4" w:rsidRDefault="003D02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162CD" w14:textId="33D844D0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4C099" w14:textId="1EED69AD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DF40" w14:textId="1DB06614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8E037" w14:textId="77777777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EB475" w14:textId="7BFAA102" w:rsidR="00531FB4" w:rsidRPr="00160D5A" w:rsidRDefault="00531FB4" w:rsidP="00531F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DB50A" w14:textId="77777777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УЧЕБНОЙ ПРАКТИКИ</w:t>
      </w:r>
    </w:p>
    <w:p w14:paraId="4296ED84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br/>
        <w:t>3.</w:t>
      </w:r>
      <w:proofErr w:type="gramStart"/>
      <w:r w:rsidRPr="00160D5A">
        <w:rPr>
          <w:rFonts w:ascii="Times New Roman" w:hAnsi="Times New Roman" w:cs="Times New Roman"/>
          <w:b/>
          <w:bCs/>
          <w:sz w:val="24"/>
          <w:szCs w:val="24"/>
        </w:rPr>
        <w:t>1.Тематический</w:t>
      </w:r>
      <w:proofErr w:type="gramEnd"/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2568"/>
        <w:gridCol w:w="1417"/>
        <w:gridCol w:w="3451"/>
        <w:gridCol w:w="1417"/>
      </w:tblGrid>
      <w:tr w:rsidR="00531FB4" w:rsidRPr="00160D5A" w14:paraId="26547143" w14:textId="77777777" w:rsidTr="00606AFF">
        <w:tc>
          <w:tcPr>
            <w:tcW w:w="1312" w:type="dxa"/>
            <w:vAlign w:val="center"/>
          </w:tcPr>
          <w:p w14:paraId="3322B33A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</w:t>
            </w:r>
            <w:proofErr w:type="gramEnd"/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68" w:type="dxa"/>
            <w:vAlign w:val="center"/>
          </w:tcPr>
          <w:p w14:paraId="55427C7B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14:paraId="72AE4E4D" w14:textId="77777777" w:rsidR="00531FB4" w:rsidRPr="00160D5A" w:rsidRDefault="00531FB4" w:rsidP="0059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5906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51" w:type="dxa"/>
            <w:vAlign w:val="center"/>
          </w:tcPr>
          <w:p w14:paraId="23FED51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41833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531FB4" w:rsidRPr="00160D5A" w14:paraId="295DD1DA" w14:textId="77777777" w:rsidTr="00606AFF">
        <w:tc>
          <w:tcPr>
            <w:tcW w:w="1312" w:type="dxa"/>
            <w:vAlign w:val="center"/>
          </w:tcPr>
          <w:p w14:paraId="1089D05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Align w:val="center"/>
          </w:tcPr>
          <w:p w14:paraId="120B5309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77D2C2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vAlign w:val="center"/>
          </w:tcPr>
          <w:p w14:paraId="7814A51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B0F69E2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01AA7AB0" w14:textId="77777777" w:rsidTr="00606AFF">
        <w:trPr>
          <w:trHeight w:val="453"/>
        </w:trPr>
        <w:tc>
          <w:tcPr>
            <w:tcW w:w="1312" w:type="dxa"/>
            <w:vMerge w:val="restart"/>
            <w:vAlign w:val="center"/>
          </w:tcPr>
          <w:p w14:paraId="0F486E5E" w14:textId="4AEA52AA" w:rsidR="00590665" w:rsidRPr="00160D5A" w:rsidRDefault="00590665" w:rsidP="00C4156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EBB47" w14:textId="364991E9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3764B" w14:textId="5437E81C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E23D8" w14:textId="0A7DC066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1CE0B" w14:textId="4D15610F" w:rsidR="00531FB4" w:rsidRPr="00160D5A" w:rsidRDefault="00531FB4" w:rsidP="0059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26BA34CB" w14:textId="3D1E7257" w:rsidR="00531FB4" w:rsidRPr="00160D5A" w:rsidRDefault="00590665" w:rsidP="00590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ПМ 05.</w:t>
            </w:r>
            <w:r w:rsidR="00F9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17" w:type="dxa"/>
            <w:vMerge w:val="restart"/>
            <w:vAlign w:val="center"/>
          </w:tcPr>
          <w:p w14:paraId="50881D72" w14:textId="178464A2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10DE861E" w14:textId="147450B6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 </w:t>
            </w:r>
          </w:p>
        </w:tc>
        <w:tc>
          <w:tcPr>
            <w:tcW w:w="1417" w:type="dxa"/>
            <w:vAlign w:val="center"/>
          </w:tcPr>
          <w:p w14:paraId="43CBEF5C" w14:textId="77777777" w:rsidR="00531FB4" w:rsidRPr="00160D5A" w:rsidRDefault="00590665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5F735E32" w14:textId="77777777" w:rsidTr="00606AFF">
        <w:trPr>
          <w:trHeight w:val="469"/>
        </w:trPr>
        <w:tc>
          <w:tcPr>
            <w:tcW w:w="1312" w:type="dxa"/>
            <w:vMerge/>
            <w:vAlign w:val="center"/>
          </w:tcPr>
          <w:p w14:paraId="04315263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73324607" w14:textId="77777777" w:rsidR="00531FB4" w:rsidRPr="00160D5A" w:rsidRDefault="00531FB4" w:rsidP="00606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B575D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E778F9A" w14:textId="77777777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 </w:t>
            </w:r>
          </w:p>
        </w:tc>
        <w:tc>
          <w:tcPr>
            <w:tcW w:w="1417" w:type="dxa"/>
            <w:vAlign w:val="center"/>
          </w:tcPr>
          <w:p w14:paraId="5BCCEB7F" w14:textId="4E5D7F95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1E5E3CE6" w14:textId="77777777" w:rsidTr="00606AFF">
        <w:tc>
          <w:tcPr>
            <w:tcW w:w="1312" w:type="dxa"/>
            <w:vMerge/>
            <w:vAlign w:val="center"/>
          </w:tcPr>
          <w:p w14:paraId="67F1960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3A16748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A80FF91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11D90AB6" w14:textId="4D49228B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плавящимся электродом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 </w:t>
            </w:r>
          </w:p>
        </w:tc>
        <w:tc>
          <w:tcPr>
            <w:tcW w:w="1417" w:type="dxa"/>
            <w:vAlign w:val="center"/>
          </w:tcPr>
          <w:p w14:paraId="4E7CA1F6" w14:textId="5303C2D6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41564" w:rsidRPr="00160D5A" w14:paraId="4E61437D" w14:textId="77777777" w:rsidTr="00606AFF">
        <w:tc>
          <w:tcPr>
            <w:tcW w:w="1312" w:type="dxa"/>
            <w:vMerge/>
            <w:vAlign w:val="center"/>
          </w:tcPr>
          <w:p w14:paraId="205317ED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2EC9A6CE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9110029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C3FD7C5" w14:textId="09BF12D4" w:rsidR="00C41564" w:rsidRPr="00C41564" w:rsidRDefault="00C41564" w:rsidP="00765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65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 w:rsidR="00765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неплавящимся электродом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</w:t>
            </w:r>
          </w:p>
        </w:tc>
        <w:tc>
          <w:tcPr>
            <w:tcW w:w="1417" w:type="dxa"/>
            <w:vAlign w:val="center"/>
          </w:tcPr>
          <w:p w14:paraId="68458737" w14:textId="59E53B62" w:rsidR="00C4156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1564" w:rsidRPr="00160D5A" w14:paraId="4E0B523F" w14:textId="77777777" w:rsidTr="00606AFF">
        <w:tc>
          <w:tcPr>
            <w:tcW w:w="1312" w:type="dxa"/>
            <w:vMerge/>
            <w:vAlign w:val="center"/>
          </w:tcPr>
          <w:p w14:paraId="0466EB94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7B684615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55921B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FD30706" w14:textId="77777777" w:rsidR="00C41564" w:rsidRPr="00C41564" w:rsidRDefault="0076583D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C41564">
              <w:rPr>
                <w:rFonts w:ascii="Times New Roman" w:hAnsi="Times New Roman" w:cs="Times New Roman"/>
                <w:sz w:val="24"/>
                <w:szCs w:val="24"/>
              </w:rPr>
              <w:t>Сварка металла на полуавтоматах</w:t>
            </w:r>
          </w:p>
        </w:tc>
        <w:tc>
          <w:tcPr>
            <w:tcW w:w="1417" w:type="dxa"/>
            <w:vAlign w:val="center"/>
          </w:tcPr>
          <w:p w14:paraId="0DC15CA1" w14:textId="623B0A7F" w:rsidR="00C4156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1FB4" w:rsidRPr="00160D5A" w14:paraId="4DFF1D0E" w14:textId="77777777" w:rsidTr="00606AFF">
        <w:tc>
          <w:tcPr>
            <w:tcW w:w="1312" w:type="dxa"/>
            <w:vMerge/>
          </w:tcPr>
          <w:p w14:paraId="235F18D9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12490E22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AFE4E7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51ED2E62" w14:textId="02420AD0" w:rsidR="00531FB4" w:rsidRPr="00160D5A" w:rsidRDefault="0076583D" w:rsidP="00765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6. Т</w:t>
            </w:r>
            <w:r w:rsidR="00C41564"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C41564"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дуговой резки металла</w:t>
            </w:r>
          </w:p>
        </w:tc>
        <w:tc>
          <w:tcPr>
            <w:tcW w:w="1417" w:type="dxa"/>
            <w:vAlign w:val="center"/>
          </w:tcPr>
          <w:p w14:paraId="131955D9" w14:textId="5EE6D41C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326538AF" w14:textId="77777777" w:rsidTr="00606AFF">
        <w:tc>
          <w:tcPr>
            <w:tcW w:w="1312" w:type="dxa"/>
            <w:vMerge/>
          </w:tcPr>
          <w:p w14:paraId="4F0A76E7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5F806D6F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F31C48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7590D1A4" w14:textId="77777777" w:rsidR="00531FB4" w:rsidRPr="00160D5A" w:rsidRDefault="00531FB4" w:rsidP="00606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C7787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64478818" w14:textId="77777777" w:rsidTr="00606AFF">
        <w:tc>
          <w:tcPr>
            <w:tcW w:w="8748" w:type="dxa"/>
            <w:gridSpan w:val="4"/>
          </w:tcPr>
          <w:p w14:paraId="703C680A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160D5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14:paraId="58703900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5F461D57" w14:textId="77777777" w:rsidTr="00606AFF">
        <w:tc>
          <w:tcPr>
            <w:tcW w:w="1312" w:type="dxa"/>
          </w:tcPr>
          <w:p w14:paraId="273CEB6B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67203485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598BCB8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30CB604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AF9077" w14:textId="4928E3F8" w:rsidR="00531FB4" w:rsidRPr="00160D5A" w:rsidRDefault="00856C09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1FE0730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C42C3" w14:textId="42E18C23" w:rsidR="00531FB4" w:rsidRPr="00856C09" w:rsidRDefault="00856C09" w:rsidP="00856C0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proofErr w:type="gramStart"/>
      <w:r w:rsidR="00531FB4" w:rsidRPr="00160D5A">
        <w:rPr>
          <w:rFonts w:ascii="Times New Roman" w:hAnsi="Times New Roman" w:cs="Times New Roman"/>
          <w:b/>
          <w:bCs/>
          <w:sz w:val="24"/>
          <w:szCs w:val="24"/>
        </w:rPr>
        <w:t>Содержание  учебной</w:t>
      </w:r>
      <w:proofErr w:type="gramEnd"/>
      <w:r w:rsidR="00531FB4"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531FB4" w:rsidRPr="00160D5A" w14:paraId="30B2B968" w14:textId="77777777" w:rsidTr="00606AFF">
        <w:tc>
          <w:tcPr>
            <w:tcW w:w="2268" w:type="dxa"/>
            <w:vAlign w:val="center"/>
          </w:tcPr>
          <w:p w14:paraId="2679FBAC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30B8C9BE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14:paraId="3C204E76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14:paraId="3E6ECB30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14:paraId="3B75C927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531FB4" w:rsidRPr="00160D5A" w14:paraId="309A8C63" w14:textId="77777777" w:rsidTr="00606AFF">
        <w:tc>
          <w:tcPr>
            <w:tcW w:w="2268" w:type="dxa"/>
            <w:vAlign w:val="center"/>
          </w:tcPr>
          <w:p w14:paraId="537F9542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08DF3F2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40D46521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14:paraId="2F387124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235936DD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C09" w:rsidRPr="00160D5A" w14:paraId="287EE381" w14:textId="77777777" w:rsidTr="00856C09">
        <w:trPr>
          <w:trHeight w:val="629"/>
        </w:trPr>
        <w:tc>
          <w:tcPr>
            <w:tcW w:w="8028" w:type="dxa"/>
            <w:gridSpan w:val="3"/>
            <w:vAlign w:val="center"/>
          </w:tcPr>
          <w:p w14:paraId="344E7198" w14:textId="4068939C" w:rsidR="00856C09" w:rsidRPr="00160D5A" w:rsidRDefault="00856C09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ПМ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  <w:p w14:paraId="20F1827A" w14:textId="3B6F34EE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5184" w14:textId="77777777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76CB" w14:textId="77777777" w:rsidR="00856C09" w:rsidRDefault="00856C09" w:rsidP="004F55C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1D4C" w14:textId="77777777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CFC8E08" w14:textId="77777777" w:rsidR="00856C09" w:rsidRPr="00160D5A" w:rsidRDefault="00856C09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E17CD6" w14:textId="77777777" w:rsidR="00856C09" w:rsidRPr="00160D5A" w:rsidRDefault="00856C09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4C121C67" w14:textId="77777777" w:rsidTr="00606AFF">
        <w:tc>
          <w:tcPr>
            <w:tcW w:w="2268" w:type="dxa"/>
            <w:vMerge w:val="restart"/>
            <w:vAlign w:val="center"/>
          </w:tcPr>
          <w:p w14:paraId="26EA8376" w14:textId="2C639066" w:rsidR="00590665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856C09" w:rsidRPr="00C41564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исправност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сварочного</w:t>
            </w:r>
            <w:proofErr w:type="gramEnd"/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980" w:type="dxa"/>
            <w:vMerge w:val="restart"/>
            <w:vAlign w:val="center"/>
          </w:tcPr>
          <w:p w14:paraId="0DC2172B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и исправность сварочного оборудования для ручной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дуговой сварки (наплавки, резки) плавящимся покрытым электродом;</w:t>
            </w:r>
          </w:p>
        </w:tc>
        <w:tc>
          <w:tcPr>
            <w:tcW w:w="3780" w:type="dxa"/>
            <w:vAlign w:val="center"/>
          </w:tcPr>
          <w:p w14:paraId="69FF832B" w14:textId="77777777" w:rsidR="00590665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Align w:val="center"/>
          </w:tcPr>
          <w:p w14:paraId="0A57EB75" w14:textId="77777777" w:rsidR="00590665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F08B05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64" w:rsidRPr="00160D5A" w14:paraId="0A41C8A8" w14:textId="77777777" w:rsidTr="00606AFF">
        <w:tc>
          <w:tcPr>
            <w:tcW w:w="2268" w:type="dxa"/>
            <w:vMerge/>
            <w:vAlign w:val="center"/>
          </w:tcPr>
          <w:p w14:paraId="6DD8703C" w14:textId="77777777" w:rsidR="00C41564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3569F51" w14:textId="77777777" w:rsidR="00C4156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D2AA118" w14:textId="77777777" w:rsidR="00C41564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сварочного оборудования</w:t>
            </w:r>
          </w:p>
        </w:tc>
        <w:tc>
          <w:tcPr>
            <w:tcW w:w="960" w:type="dxa"/>
            <w:vMerge w:val="restart"/>
            <w:vAlign w:val="center"/>
          </w:tcPr>
          <w:p w14:paraId="7772F82C" w14:textId="77777777" w:rsidR="00C41564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7A3C0" w14:textId="77777777" w:rsidR="00C41564" w:rsidRPr="00160D5A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64" w:rsidRPr="00160D5A" w14:paraId="6A87E431" w14:textId="77777777" w:rsidTr="00606AFF">
        <w:tc>
          <w:tcPr>
            <w:tcW w:w="2268" w:type="dxa"/>
            <w:vMerge/>
            <w:vAlign w:val="center"/>
          </w:tcPr>
          <w:p w14:paraId="18BB8896" w14:textId="77777777" w:rsidR="00C41564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D7394C4" w14:textId="77777777" w:rsidR="00C4156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61F1ED7" w14:textId="77777777" w:rsidR="00C41564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оборудование на работоспособность</w:t>
            </w:r>
          </w:p>
        </w:tc>
        <w:tc>
          <w:tcPr>
            <w:tcW w:w="960" w:type="dxa"/>
            <w:vMerge/>
            <w:vAlign w:val="center"/>
          </w:tcPr>
          <w:p w14:paraId="72EEC67D" w14:textId="77777777" w:rsidR="00C41564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41A5F1" w14:textId="77777777" w:rsidR="00C41564" w:rsidRPr="00160D5A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02A041A5" w14:textId="77777777" w:rsidTr="00606AFF">
        <w:tc>
          <w:tcPr>
            <w:tcW w:w="2268" w:type="dxa"/>
            <w:vMerge w:val="restart"/>
          </w:tcPr>
          <w:p w14:paraId="7A4A1D3D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590665"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</w:t>
            </w:r>
            <w:r w:rsidR="00590665" w:rsidRPr="0059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сварочного оборудования для ручной дуговой сварки (наплавки, резки) плавящимся покрытым электродом;</w:t>
            </w:r>
          </w:p>
        </w:tc>
        <w:tc>
          <w:tcPr>
            <w:tcW w:w="1980" w:type="dxa"/>
            <w:vMerge w:val="restart"/>
          </w:tcPr>
          <w:p w14:paraId="0850AD84" w14:textId="77777777" w:rsidR="00590665" w:rsidRPr="00160D5A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настраивать сварочное оборудование для ручной дуговой сварки (наплавки, резки) плавящимся покрытым электродом;</w:t>
            </w:r>
          </w:p>
        </w:tc>
        <w:tc>
          <w:tcPr>
            <w:tcW w:w="3780" w:type="dxa"/>
            <w:vAlign w:val="center"/>
          </w:tcPr>
          <w:p w14:paraId="1A1D5A47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731D078B" w14:textId="77777777" w:rsidR="00590665" w:rsidRPr="00160D5A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B750B7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265D19E0" w14:textId="77777777" w:rsidTr="00606AFF">
        <w:trPr>
          <w:trHeight w:val="541"/>
        </w:trPr>
        <w:tc>
          <w:tcPr>
            <w:tcW w:w="2268" w:type="dxa"/>
            <w:vMerge/>
            <w:vAlign w:val="center"/>
          </w:tcPr>
          <w:p w14:paraId="5902FD27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2B6B36F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60E9A3E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аппарата.</w:t>
            </w:r>
          </w:p>
        </w:tc>
        <w:tc>
          <w:tcPr>
            <w:tcW w:w="960" w:type="dxa"/>
            <w:vMerge/>
            <w:vAlign w:val="center"/>
          </w:tcPr>
          <w:p w14:paraId="49400C19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1CF12D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665" w:rsidRPr="00160D5A" w14:paraId="11D5529D" w14:textId="77777777" w:rsidTr="00590665">
        <w:trPr>
          <w:trHeight w:val="405"/>
        </w:trPr>
        <w:tc>
          <w:tcPr>
            <w:tcW w:w="2268" w:type="dxa"/>
            <w:vMerge/>
            <w:vAlign w:val="center"/>
          </w:tcPr>
          <w:p w14:paraId="5CB667A3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CB2BA12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F9926EB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инвертора.</w:t>
            </w:r>
          </w:p>
        </w:tc>
        <w:tc>
          <w:tcPr>
            <w:tcW w:w="960" w:type="dxa"/>
            <w:vMerge/>
            <w:vAlign w:val="center"/>
          </w:tcPr>
          <w:p w14:paraId="4176F22B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B352B93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665" w:rsidRPr="00160D5A" w14:paraId="1DB7D03D" w14:textId="77777777" w:rsidTr="00590665">
        <w:trPr>
          <w:trHeight w:val="450"/>
        </w:trPr>
        <w:tc>
          <w:tcPr>
            <w:tcW w:w="2268" w:type="dxa"/>
            <w:vMerge/>
            <w:vAlign w:val="center"/>
          </w:tcPr>
          <w:p w14:paraId="3FCF0AF4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4E41C25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E186154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выпрямителя</w:t>
            </w:r>
          </w:p>
        </w:tc>
        <w:tc>
          <w:tcPr>
            <w:tcW w:w="960" w:type="dxa"/>
            <w:vMerge/>
            <w:vAlign w:val="center"/>
          </w:tcPr>
          <w:p w14:paraId="485A9B99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7100C61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237157D2" w14:textId="77777777" w:rsidTr="00606AFF">
        <w:tc>
          <w:tcPr>
            <w:tcW w:w="2268" w:type="dxa"/>
            <w:vMerge w:val="restart"/>
          </w:tcPr>
          <w:p w14:paraId="2FBC765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1980" w:type="dxa"/>
            <w:vMerge w:val="restart"/>
          </w:tcPr>
          <w:p w14:paraId="6C141089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сварку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3780" w:type="dxa"/>
            <w:vAlign w:val="center"/>
          </w:tcPr>
          <w:p w14:paraId="58CB556C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0B99019B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43F8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3E76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05A3" w14:textId="77777777" w:rsidR="0076583D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53813713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AD38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44049A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37447A39" w14:textId="77777777" w:rsidTr="00606AFF">
        <w:tc>
          <w:tcPr>
            <w:tcW w:w="2268" w:type="dxa"/>
            <w:vMerge/>
          </w:tcPr>
          <w:p w14:paraId="4E42DEE4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66DB53B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9CE818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 сварочной дуги.</w:t>
            </w:r>
          </w:p>
        </w:tc>
        <w:tc>
          <w:tcPr>
            <w:tcW w:w="960" w:type="dxa"/>
            <w:vMerge/>
            <w:vAlign w:val="center"/>
          </w:tcPr>
          <w:p w14:paraId="324D1ECC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A33566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4ACB87A3" w14:textId="77777777" w:rsidTr="00606AFF">
        <w:trPr>
          <w:trHeight w:val="195"/>
        </w:trPr>
        <w:tc>
          <w:tcPr>
            <w:tcW w:w="2268" w:type="dxa"/>
            <w:vMerge/>
          </w:tcPr>
          <w:p w14:paraId="5911B35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719501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122737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валиков.</w:t>
            </w:r>
          </w:p>
        </w:tc>
        <w:tc>
          <w:tcPr>
            <w:tcW w:w="960" w:type="dxa"/>
            <w:vMerge/>
            <w:vAlign w:val="center"/>
          </w:tcPr>
          <w:p w14:paraId="61B5B39D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B87E22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339AC125" w14:textId="77777777" w:rsidTr="0076583D">
        <w:trPr>
          <w:trHeight w:val="285"/>
        </w:trPr>
        <w:tc>
          <w:tcPr>
            <w:tcW w:w="2268" w:type="dxa"/>
            <w:vMerge/>
          </w:tcPr>
          <w:p w14:paraId="7D1F554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6174F3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746193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металла в нижнем положении</w:t>
            </w:r>
          </w:p>
        </w:tc>
        <w:tc>
          <w:tcPr>
            <w:tcW w:w="960" w:type="dxa"/>
            <w:vMerge/>
            <w:vAlign w:val="center"/>
          </w:tcPr>
          <w:p w14:paraId="17431E7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4F484E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400D7862" w14:textId="77777777" w:rsidTr="0076583D">
        <w:trPr>
          <w:trHeight w:val="255"/>
        </w:trPr>
        <w:tc>
          <w:tcPr>
            <w:tcW w:w="2268" w:type="dxa"/>
            <w:vMerge/>
          </w:tcPr>
          <w:p w14:paraId="52F0899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0DC8927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78688B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внахлёст</w:t>
            </w:r>
          </w:p>
        </w:tc>
        <w:tc>
          <w:tcPr>
            <w:tcW w:w="960" w:type="dxa"/>
            <w:vMerge/>
            <w:vAlign w:val="center"/>
          </w:tcPr>
          <w:p w14:paraId="5F36BAF3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1AEF583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390306A6" w14:textId="77777777" w:rsidTr="0076583D">
        <w:trPr>
          <w:trHeight w:val="285"/>
        </w:trPr>
        <w:tc>
          <w:tcPr>
            <w:tcW w:w="2268" w:type="dxa"/>
            <w:vMerge/>
          </w:tcPr>
          <w:p w14:paraId="5FD0209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E801F2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437AEC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впритык</w:t>
            </w:r>
          </w:p>
        </w:tc>
        <w:tc>
          <w:tcPr>
            <w:tcW w:w="960" w:type="dxa"/>
            <w:vMerge/>
            <w:vAlign w:val="center"/>
          </w:tcPr>
          <w:p w14:paraId="0739B895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C6AD1E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1200BD32" w14:textId="77777777" w:rsidTr="0076583D">
        <w:trPr>
          <w:trHeight w:val="285"/>
        </w:trPr>
        <w:tc>
          <w:tcPr>
            <w:tcW w:w="2268" w:type="dxa"/>
            <w:vMerge/>
          </w:tcPr>
          <w:p w14:paraId="4422DA9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285C8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F7244B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углового соединения</w:t>
            </w:r>
          </w:p>
        </w:tc>
        <w:tc>
          <w:tcPr>
            <w:tcW w:w="960" w:type="dxa"/>
            <w:vMerge/>
            <w:vAlign w:val="center"/>
          </w:tcPr>
          <w:p w14:paraId="2DC2F7A0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A2721E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40511146" w14:textId="77777777" w:rsidTr="0076583D">
        <w:trPr>
          <w:trHeight w:val="225"/>
        </w:trPr>
        <w:tc>
          <w:tcPr>
            <w:tcW w:w="2268" w:type="dxa"/>
            <w:vMerge/>
          </w:tcPr>
          <w:p w14:paraId="4166E7E7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DB605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20C824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таврового соединения</w:t>
            </w:r>
          </w:p>
        </w:tc>
        <w:tc>
          <w:tcPr>
            <w:tcW w:w="960" w:type="dxa"/>
            <w:vMerge/>
            <w:vAlign w:val="center"/>
          </w:tcPr>
          <w:p w14:paraId="24EF14B2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2F9B2E8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72A6358B" w14:textId="77777777" w:rsidTr="0076583D">
        <w:trPr>
          <w:trHeight w:val="300"/>
        </w:trPr>
        <w:tc>
          <w:tcPr>
            <w:tcW w:w="2268" w:type="dxa"/>
            <w:vMerge/>
          </w:tcPr>
          <w:p w14:paraId="01107D9B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0AF5F4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2E6001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1C9DDEF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F7EE86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1A838531" w14:textId="77777777" w:rsidTr="0076583D">
        <w:trPr>
          <w:trHeight w:val="255"/>
        </w:trPr>
        <w:tc>
          <w:tcPr>
            <w:tcW w:w="2268" w:type="dxa"/>
            <w:vMerge/>
          </w:tcPr>
          <w:p w14:paraId="6D610104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D70E97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FB9738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вертикальном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789251E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05C9316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017D494C" w14:textId="77777777" w:rsidTr="0076583D">
        <w:trPr>
          <w:trHeight w:val="255"/>
        </w:trPr>
        <w:tc>
          <w:tcPr>
            <w:tcW w:w="2268" w:type="dxa"/>
            <w:vMerge/>
          </w:tcPr>
          <w:p w14:paraId="4299663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1F4304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FEC6F14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потолочного шва</w:t>
            </w:r>
          </w:p>
        </w:tc>
        <w:tc>
          <w:tcPr>
            <w:tcW w:w="960" w:type="dxa"/>
            <w:vMerge/>
            <w:vAlign w:val="center"/>
          </w:tcPr>
          <w:p w14:paraId="0C6E2BF5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99919BC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5F398F9C" w14:textId="77777777" w:rsidTr="0076583D">
        <w:trPr>
          <w:trHeight w:val="255"/>
        </w:trPr>
        <w:tc>
          <w:tcPr>
            <w:tcW w:w="2268" w:type="dxa"/>
            <w:vMerge/>
          </w:tcPr>
          <w:p w14:paraId="3E718FCC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5A65EE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A928D8A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со скосом кромок</w:t>
            </w:r>
          </w:p>
        </w:tc>
        <w:tc>
          <w:tcPr>
            <w:tcW w:w="960" w:type="dxa"/>
            <w:vMerge/>
            <w:vAlign w:val="center"/>
          </w:tcPr>
          <w:p w14:paraId="634CE2FD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7ACE77E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61826E3C" w14:textId="77777777" w:rsidTr="0076583D">
        <w:trPr>
          <w:trHeight w:val="225"/>
        </w:trPr>
        <w:tc>
          <w:tcPr>
            <w:tcW w:w="2268" w:type="dxa"/>
            <w:vMerge/>
          </w:tcPr>
          <w:p w14:paraId="3E472E69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BCC4AB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75AF66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тонколистового металла</w:t>
            </w:r>
          </w:p>
        </w:tc>
        <w:tc>
          <w:tcPr>
            <w:tcW w:w="960" w:type="dxa"/>
            <w:vMerge/>
            <w:vAlign w:val="center"/>
          </w:tcPr>
          <w:p w14:paraId="77AC399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52A441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01DD601F" w14:textId="77777777" w:rsidTr="0076583D">
        <w:trPr>
          <w:trHeight w:val="225"/>
        </w:trPr>
        <w:tc>
          <w:tcPr>
            <w:tcW w:w="2268" w:type="dxa"/>
            <w:vMerge/>
          </w:tcPr>
          <w:p w14:paraId="63CBCBC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C54DB1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E670196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  <w:r w:rsidR="00606AFF">
              <w:rPr>
                <w:rFonts w:ascii="Times New Roman" w:hAnsi="Times New Roman" w:cs="Times New Roman"/>
                <w:sz w:val="24"/>
                <w:szCs w:val="24"/>
              </w:rPr>
              <w:t>многопроходным швом</w:t>
            </w:r>
          </w:p>
        </w:tc>
        <w:tc>
          <w:tcPr>
            <w:tcW w:w="960" w:type="dxa"/>
            <w:vMerge/>
            <w:vAlign w:val="center"/>
          </w:tcPr>
          <w:p w14:paraId="50B4C2B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19EBD9F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6A9F1F26" w14:textId="77777777" w:rsidTr="0076583D">
        <w:trPr>
          <w:trHeight w:val="225"/>
        </w:trPr>
        <w:tc>
          <w:tcPr>
            <w:tcW w:w="2268" w:type="dxa"/>
            <w:vMerge/>
          </w:tcPr>
          <w:p w14:paraId="24BD3332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961C5E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6F21D5E" w14:textId="77777777" w:rsidR="0076583D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труб</w:t>
            </w:r>
          </w:p>
        </w:tc>
        <w:tc>
          <w:tcPr>
            <w:tcW w:w="960" w:type="dxa"/>
            <w:vMerge/>
            <w:vAlign w:val="center"/>
          </w:tcPr>
          <w:p w14:paraId="115D4896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2B66720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8D31C89" w14:textId="77777777" w:rsidTr="00606AFF">
        <w:tc>
          <w:tcPr>
            <w:tcW w:w="2268" w:type="dxa"/>
            <w:vMerge w:val="restart"/>
          </w:tcPr>
          <w:p w14:paraId="757ADD8D" w14:textId="4F234CE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неплавящимся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</w:t>
            </w:r>
          </w:p>
        </w:tc>
        <w:tc>
          <w:tcPr>
            <w:tcW w:w="1980" w:type="dxa"/>
            <w:vMerge w:val="restart"/>
          </w:tcPr>
          <w:p w14:paraId="059267E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сварку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неплавящимся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3780" w:type="dxa"/>
            <w:vAlign w:val="center"/>
          </w:tcPr>
          <w:p w14:paraId="5CA7EDBD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3158650C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3ABA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C257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7C76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BA9F" w14:textId="77777777" w:rsidR="00606AFF" w:rsidRPr="00160D5A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4D341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278E4E2" w14:textId="77777777" w:rsidTr="00606AFF">
        <w:tc>
          <w:tcPr>
            <w:tcW w:w="2268" w:type="dxa"/>
            <w:vMerge/>
          </w:tcPr>
          <w:p w14:paraId="45FA7BA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5658A6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37AA29A" w14:textId="77777777" w:rsidR="00606AFF" w:rsidRP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аргонно-дугового аппарата </w:t>
            </w: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Merge/>
            <w:vAlign w:val="center"/>
          </w:tcPr>
          <w:p w14:paraId="62BCAEFB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B91C67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2BE66891" w14:textId="77777777" w:rsidTr="00606AFF">
        <w:trPr>
          <w:trHeight w:val="300"/>
        </w:trPr>
        <w:tc>
          <w:tcPr>
            <w:tcW w:w="2268" w:type="dxa"/>
            <w:vMerge/>
          </w:tcPr>
          <w:p w14:paraId="12F1779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484916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CCAD7D5" w14:textId="77777777" w:rsidR="00606AFF" w:rsidRP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 дуги</w:t>
            </w:r>
          </w:p>
        </w:tc>
        <w:tc>
          <w:tcPr>
            <w:tcW w:w="960" w:type="dxa"/>
            <w:vMerge/>
            <w:vAlign w:val="center"/>
          </w:tcPr>
          <w:p w14:paraId="0CC7082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A90B116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392F79E3" w14:textId="77777777" w:rsidTr="00606AFF">
        <w:trPr>
          <w:trHeight w:val="330"/>
        </w:trPr>
        <w:tc>
          <w:tcPr>
            <w:tcW w:w="2268" w:type="dxa"/>
            <w:vMerge/>
          </w:tcPr>
          <w:p w14:paraId="414658C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2C84C1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91BF5FC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валика</w:t>
            </w:r>
          </w:p>
        </w:tc>
        <w:tc>
          <w:tcPr>
            <w:tcW w:w="960" w:type="dxa"/>
            <w:vMerge/>
            <w:vAlign w:val="center"/>
          </w:tcPr>
          <w:p w14:paraId="60B8800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114E204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10D5FCF9" w14:textId="77777777" w:rsidTr="00606AFF">
        <w:trPr>
          <w:trHeight w:val="315"/>
        </w:trPr>
        <w:tc>
          <w:tcPr>
            <w:tcW w:w="2268" w:type="dxa"/>
            <w:vMerge/>
          </w:tcPr>
          <w:p w14:paraId="6D63C96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832BA1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D1971B3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</w:p>
        </w:tc>
        <w:tc>
          <w:tcPr>
            <w:tcW w:w="960" w:type="dxa"/>
            <w:vMerge/>
            <w:vAlign w:val="center"/>
          </w:tcPr>
          <w:p w14:paraId="142BB11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B35FA7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66AF9319" w14:textId="77777777" w:rsidTr="00606AFF">
        <w:trPr>
          <w:trHeight w:val="345"/>
        </w:trPr>
        <w:tc>
          <w:tcPr>
            <w:tcW w:w="2268" w:type="dxa"/>
            <w:vMerge/>
          </w:tcPr>
          <w:p w14:paraId="7C56A53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0CF0C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27D7BA0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нержавейки</w:t>
            </w:r>
          </w:p>
        </w:tc>
        <w:tc>
          <w:tcPr>
            <w:tcW w:w="960" w:type="dxa"/>
            <w:vMerge/>
            <w:vAlign w:val="center"/>
          </w:tcPr>
          <w:p w14:paraId="62FC7C9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B44BA66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1DF8DD5C" w14:textId="77777777" w:rsidTr="00606AFF">
        <w:trPr>
          <w:trHeight w:val="210"/>
        </w:trPr>
        <w:tc>
          <w:tcPr>
            <w:tcW w:w="2268" w:type="dxa"/>
            <w:vMerge/>
          </w:tcPr>
          <w:p w14:paraId="78AB213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82518F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23C60C7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углеродистой стали</w:t>
            </w:r>
          </w:p>
        </w:tc>
        <w:tc>
          <w:tcPr>
            <w:tcW w:w="960" w:type="dxa"/>
            <w:vMerge/>
            <w:vAlign w:val="center"/>
          </w:tcPr>
          <w:p w14:paraId="015974F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FE98DF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0BB3832B" w14:textId="77777777" w:rsidTr="00606AFF">
        <w:trPr>
          <w:trHeight w:val="375"/>
        </w:trPr>
        <w:tc>
          <w:tcPr>
            <w:tcW w:w="2268" w:type="dxa"/>
            <w:vMerge/>
          </w:tcPr>
          <w:p w14:paraId="6F50C51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A53BA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5EE2FBD" w14:textId="77777777" w:rsid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вертикальном положении</w:t>
            </w:r>
          </w:p>
        </w:tc>
        <w:tc>
          <w:tcPr>
            <w:tcW w:w="960" w:type="dxa"/>
            <w:vMerge/>
            <w:vAlign w:val="center"/>
          </w:tcPr>
          <w:p w14:paraId="5DAA36BB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602924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54D0F6D9" w14:textId="77777777" w:rsidTr="00606AFF">
        <w:trPr>
          <w:trHeight w:val="270"/>
        </w:trPr>
        <w:tc>
          <w:tcPr>
            <w:tcW w:w="2268" w:type="dxa"/>
            <w:vMerge/>
          </w:tcPr>
          <w:p w14:paraId="00BBD16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05C380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CDE2A74" w14:textId="77777777" w:rsid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угловых швов</w:t>
            </w:r>
          </w:p>
        </w:tc>
        <w:tc>
          <w:tcPr>
            <w:tcW w:w="960" w:type="dxa"/>
            <w:vMerge/>
            <w:vAlign w:val="center"/>
          </w:tcPr>
          <w:p w14:paraId="620F752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60DA71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5D24258" w14:textId="77777777" w:rsidTr="00606AFF">
        <w:trPr>
          <w:trHeight w:val="232"/>
        </w:trPr>
        <w:tc>
          <w:tcPr>
            <w:tcW w:w="2268" w:type="dxa"/>
            <w:vMerge w:val="restart"/>
          </w:tcPr>
          <w:p w14:paraId="6F9AD193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Сварка металла на полуавтоматах</w:t>
            </w:r>
          </w:p>
        </w:tc>
        <w:tc>
          <w:tcPr>
            <w:tcW w:w="1980" w:type="dxa"/>
            <w:vMerge w:val="restart"/>
          </w:tcPr>
          <w:p w14:paraId="2166E014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металла на полуавтоматах</w:t>
            </w:r>
          </w:p>
        </w:tc>
        <w:tc>
          <w:tcPr>
            <w:tcW w:w="3780" w:type="dxa"/>
          </w:tcPr>
          <w:p w14:paraId="02AF137F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118B936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A2ACF7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786A8B66" w14:textId="77777777" w:rsidTr="00606AFF">
        <w:trPr>
          <w:trHeight w:val="232"/>
        </w:trPr>
        <w:tc>
          <w:tcPr>
            <w:tcW w:w="2268" w:type="dxa"/>
            <w:vMerge/>
          </w:tcPr>
          <w:p w14:paraId="0E47EFCE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8C7706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62FEC9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полуавтомата</w:t>
            </w:r>
          </w:p>
        </w:tc>
        <w:tc>
          <w:tcPr>
            <w:tcW w:w="960" w:type="dxa"/>
            <w:vMerge/>
            <w:vAlign w:val="center"/>
          </w:tcPr>
          <w:p w14:paraId="479460A7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4CD3E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5D800927" w14:textId="77777777" w:rsidTr="00606AFF">
        <w:trPr>
          <w:trHeight w:val="279"/>
        </w:trPr>
        <w:tc>
          <w:tcPr>
            <w:tcW w:w="2268" w:type="dxa"/>
            <w:vMerge/>
          </w:tcPr>
          <w:p w14:paraId="2A72CEA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16DB2A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86BAB6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зажигания дуги</w:t>
            </w:r>
          </w:p>
        </w:tc>
        <w:tc>
          <w:tcPr>
            <w:tcW w:w="960" w:type="dxa"/>
            <w:vMerge/>
            <w:vAlign w:val="center"/>
          </w:tcPr>
          <w:p w14:paraId="159B5621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343DCF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4CC21124" w14:textId="77777777" w:rsidTr="00606AFF">
        <w:trPr>
          <w:trHeight w:val="300"/>
        </w:trPr>
        <w:tc>
          <w:tcPr>
            <w:tcW w:w="2268" w:type="dxa"/>
            <w:vMerge/>
          </w:tcPr>
          <w:p w14:paraId="13EC03D3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05B7A4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06F2B0C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валика</w:t>
            </w:r>
          </w:p>
        </w:tc>
        <w:tc>
          <w:tcPr>
            <w:tcW w:w="960" w:type="dxa"/>
            <w:vMerge/>
            <w:vAlign w:val="center"/>
          </w:tcPr>
          <w:p w14:paraId="33D32DB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78ECFAE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3A725ADB" w14:textId="77777777" w:rsidTr="00606AFF">
        <w:trPr>
          <w:trHeight w:val="300"/>
        </w:trPr>
        <w:tc>
          <w:tcPr>
            <w:tcW w:w="2268" w:type="dxa"/>
            <w:vMerge/>
          </w:tcPr>
          <w:p w14:paraId="4C185E2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DDFFFD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66AB80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нижнем положении</w:t>
            </w:r>
          </w:p>
        </w:tc>
        <w:tc>
          <w:tcPr>
            <w:tcW w:w="960" w:type="dxa"/>
            <w:vMerge/>
            <w:vAlign w:val="center"/>
          </w:tcPr>
          <w:p w14:paraId="7ECE49E1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AF52AA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F807B3E" w14:textId="77777777" w:rsidTr="00606AFF">
        <w:trPr>
          <w:trHeight w:val="300"/>
        </w:trPr>
        <w:tc>
          <w:tcPr>
            <w:tcW w:w="2268" w:type="dxa"/>
            <w:vMerge/>
          </w:tcPr>
          <w:p w14:paraId="501445A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4C0ACB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EAF109E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</w:t>
            </w:r>
          </w:p>
        </w:tc>
        <w:tc>
          <w:tcPr>
            <w:tcW w:w="960" w:type="dxa"/>
            <w:vMerge/>
            <w:vAlign w:val="center"/>
          </w:tcPr>
          <w:p w14:paraId="7D1D6E50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D1DE8F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B3BF724" w14:textId="77777777" w:rsidTr="00606AFF">
        <w:trPr>
          <w:trHeight w:val="300"/>
        </w:trPr>
        <w:tc>
          <w:tcPr>
            <w:tcW w:w="2268" w:type="dxa"/>
            <w:vMerge/>
          </w:tcPr>
          <w:p w14:paraId="6F04D60F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794E3CE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5F40E1C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вертикального шва</w:t>
            </w:r>
          </w:p>
        </w:tc>
        <w:tc>
          <w:tcPr>
            <w:tcW w:w="960" w:type="dxa"/>
            <w:vMerge/>
            <w:vAlign w:val="center"/>
          </w:tcPr>
          <w:p w14:paraId="4ECE0B75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19A65B0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75317F29" w14:textId="77777777" w:rsidTr="00606AFF">
        <w:trPr>
          <w:trHeight w:val="345"/>
        </w:trPr>
        <w:tc>
          <w:tcPr>
            <w:tcW w:w="2268" w:type="dxa"/>
            <w:vMerge/>
          </w:tcPr>
          <w:p w14:paraId="3684F0A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5100E1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3F8FAF1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потолочного шва</w:t>
            </w:r>
          </w:p>
        </w:tc>
        <w:tc>
          <w:tcPr>
            <w:tcW w:w="960" w:type="dxa"/>
            <w:vMerge/>
            <w:vAlign w:val="center"/>
          </w:tcPr>
          <w:p w14:paraId="31BFDC0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86992C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62580736" w14:textId="77777777" w:rsidTr="00606AFF">
        <w:trPr>
          <w:trHeight w:val="345"/>
        </w:trPr>
        <w:tc>
          <w:tcPr>
            <w:tcW w:w="2268" w:type="dxa"/>
            <w:vMerge/>
          </w:tcPr>
          <w:p w14:paraId="06E84D0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8E0704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40CA27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нержавейки</w:t>
            </w:r>
          </w:p>
        </w:tc>
        <w:tc>
          <w:tcPr>
            <w:tcW w:w="960" w:type="dxa"/>
            <w:vAlign w:val="center"/>
          </w:tcPr>
          <w:p w14:paraId="5198435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5D10B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72BE1595" w14:textId="77777777" w:rsidTr="00606AFF">
        <w:trPr>
          <w:trHeight w:val="283"/>
        </w:trPr>
        <w:tc>
          <w:tcPr>
            <w:tcW w:w="2268" w:type="dxa"/>
            <w:vMerge w:val="restart"/>
          </w:tcPr>
          <w:p w14:paraId="661999AD" w14:textId="184A0E97" w:rsidR="00531FB4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дуговой резки металла</w:t>
            </w:r>
          </w:p>
        </w:tc>
        <w:tc>
          <w:tcPr>
            <w:tcW w:w="1980" w:type="dxa"/>
            <w:vMerge w:val="restart"/>
          </w:tcPr>
          <w:p w14:paraId="7F2973BC" w14:textId="77777777" w:rsidR="00531FB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</w:p>
        </w:tc>
        <w:tc>
          <w:tcPr>
            <w:tcW w:w="3780" w:type="dxa"/>
          </w:tcPr>
          <w:p w14:paraId="7449F718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5499410A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F71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099" w14:textId="77777777" w:rsidR="00531FB4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67B601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1E5BC9F2" w14:textId="77777777" w:rsidTr="00606AFF">
        <w:trPr>
          <w:trHeight w:val="355"/>
        </w:trPr>
        <w:tc>
          <w:tcPr>
            <w:tcW w:w="2268" w:type="dxa"/>
            <w:vMerge/>
          </w:tcPr>
          <w:p w14:paraId="014EF170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C91165A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134B2B" w14:textId="77777777" w:rsidR="00531FB4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Дуговая резка металлов.</w:t>
            </w:r>
          </w:p>
        </w:tc>
        <w:tc>
          <w:tcPr>
            <w:tcW w:w="960" w:type="dxa"/>
            <w:vMerge/>
            <w:vAlign w:val="center"/>
          </w:tcPr>
          <w:p w14:paraId="0037991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F82978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FB4" w:rsidRPr="00160D5A" w14:paraId="4C66FB18" w14:textId="77777777" w:rsidTr="00606AFF">
        <w:trPr>
          <w:trHeight w:val="283"/>
        </w:trPr>
        <w:tc>
          <w:tcPr>
            <w:tcW w:w="2268" w:type="dxa"/>
            <w:vMerge/>
          </w:tcPr>
          <w:p w14:paraId="425F199D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5666790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49FDCBF" w14:textId="77777777" w:rsidR="00531FB4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Плазменно-дуговая резка металлов.</w:t>
            </w:r>
          </w:p>
        </w:tc>
        <w:tc>
          <w:tcPr>
            <w:tcW w:w="960" w:type="dxa"/>
            <w:vMerge/>
            <w:vAlign w:val="center"/>
          </w:tcPr>
          <w:p w14:paraId="13E478A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F4B23F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BFB" w:rsidRPr="00160D5A" w14:paraId="048072EB" w14:textId="77777777" w:rsidTr="00D11ACA">
        <w:tc>
          <w:tcPr>
            <w:tcW w:w="8028" w:type="dxa"/>
            <w:gridSpan w:val="3"/>
            <w:vAlign w:val="center"/>
          </w:tcPr>
          <w:p w14:paraId="25BBAA40" w14:textId="77777777" w:rsidR="00C62BFB" w:rsidRPr="00160D5A" w:rsidRDefault="00C62BFB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160" w:type="dxa"/>
            <w:gridSpan w:val="2"/>
            <w:vAlign w:val="center"/>
          </w:tcPr>
          <w:p w14:paraId="4905F478" w14:textId="77777777" w:rsidR="00C62BFB" w:rsidRPr="00160D5A" w:rsidRDefault="00C62BFB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5543F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71C1120" w14:textId="0D1E9DA2" w:rsidR="00531FB4" w:rsidRPr="00FA5676" w:rsidRDefault="00531FB4" w:rsidP="00FA5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7F2B3EFB" w14:textId="63931449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391C1ED1" w14:textId="18B62CF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5676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FA567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160D5A">
        <w:rPr>
          <w:rFonts w:ascii="Times New Roman" w:hAnsi="Times New Roman" w:cs="Times New Roman"/>
          <w:sz w:val="24"/>
          <w:szCs w:val="24"/>
        </w:rPr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676">
        <w:rPr>
          <w:rFonts w:asciiTheme="majorHAnsi" w:hAnsiTheme="majorHAnsi" w:cs="Times New Roman"/>
          <w:sz w:val="24"/>
          <w:szCs w:val="24"/>
        </w:rPr>
        <w:t>мастерская</w:t>
      </w:r>
      <w:r w:rsidR="00FA5676" w:rsidRPr="00FA5676">
        <w:rPr>
          <w:rFonts w:asciiTheme="majorHAnsi" w:hAnsiTheme="majorHAnsi" w:cs="Times New Roman"/>
          <w:sz w:val="24"/>
          <w:szCs w:val="24"/>
        </w:rPr>
        <w:t xml:space="preserve"> 5 </w:t>
      </w:r>
      <w:r w:rsidR="00FA5676" w:rsidRPr="00FA5676">
        <w:rPr>
          <w:rFonts w:asciiTheme="majorHAnsi" w:hAnsiTheme="majorHAnsi"/>
          <w:color w:val="000000"/>
        </w:rPr>
        <w:t>компетенции Сварочные технологии</w:t>
      </w:r>
    </w:p>
    <w:p w14:paraId="06D706AE" w14:textId="6A92092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  <w:t>1.</w:t>
      </w:r>
      <w:r w:rsidR="00FA5676">
        <w:rPr>
          <w:rFonts w:ascii="Times New Roman" w:hAnsi="Times New Roman" w:cs="Times New Roman"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0227F10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160D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55FBF2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160D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AF566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6393401A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230F219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1688E9F7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1D84541E" w14:textId="1FE84505" w:rsidR="00531FB4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2CAC8E42" w14:textId="40DC80D7" w:rsidR="00FA5676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кромкорез</w:t>
      </w:r>
      <w:proofErr w:type="spellEnd"/>
    </w:p>
    <w:p w14:paraId="66477CE3" w14:textId="5E5AD63F" w:rsidR="00FA5676" w:rsidRPr="00160D5A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гильотина</w:t>
      </w:r>
    </w:p>
    <w:p w14:paraId="09AA674D" w14:textId="77777777" w:rsidR="00531FB4" w:rsidRPr="00160D5A" w:rsidRDefault="00531FB4" w:rsidP="00531F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14:paraId="69499ACF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47C4ECF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68C46E1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52BF58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D5A">
        <w:rPr>
          <w:rFonts w:ascii="Times New Roman" w:hAnsi="Times New Roman" w:cs="Times New Roman"/>
          <w:sz w:val="24"/>
          <w:szCs w:val="24"/>
        </w:rPr>
        <w:t>Сверла  по</w:t>
      </w:r>
      <w:proofErr w:type="gramEnd"/>
      <w:r w:rsidRPr="00160D5A">
        <w:rPr>
          <w:rFonts w:ascii="Times New Roman" w:hAnsi="Times New Roman" w:cs="Times New Roman"/>
          <w:sz w:val="24"/>
          <w:szCs w:val="24"/>
        </w:rPr>
        <w:t xml:space="preserve"> металлу набор Ø 3-14мм   </w:t>
      </w:r>
    </w:p>
    <w:p w14:paraId="11C3FC6E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26B7CA8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73E04F5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7F518BD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766E5DB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Струбцины</w:t>
      </w:r>
    </w:p>
    <w:p w14:paraId="030D3E2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2E14F79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756C1F6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4FFD62F9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46CAB8E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6A247CF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14D9E92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06D2D24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60D944A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0A2BC597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D5A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160D5A">
        <w:rPr>
          <w:rFonts w:ascii="Times New Roman" w:hAnsi="Times New Roman" w:cs="Times New Roman"/>
          <w:sz w:val="24"/>
          <w:szCs w:val="24"/>
        </w:rPr>
        <w:t>;</w:t>
      </w:r>
    </w:p>
    <w:p w14:paraId="4C47DC3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7BD70F53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0473E6F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lastRenderedPageBreak/>
        <w:t>Слесарный верстак с тисками;</w:t>
      </w:r>
    </w:p>
    <w:p w14:paraId="6D6FE59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78C7F8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2AA63827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4FAB9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30D35AC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374E80C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59AE1446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ЕНИР;</w:t>
      </w:r>
    </w:p>
    <w:p w14:paraId="064CA90F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ГОСТ;</w:t>
      </w:r>
    </w:p>
    <w:p w14:paraId="45FE5F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Плакаты;</w:t>
      </w:r>
    </w:p>
    <w:p w14:paraId="4AB382EE" w14:textId="5DDA2A71" w:rsidR="00531FB4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Альбомы.</w:t>
      </w:r>
    </w:p>
    <w:p w14:paraId="159B1F0C" w14:textId="679E7769" w:rsidR="00FA5676" w:rsidRPr="00160D5A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Виртуальный тренажер сварщика</w:t>
      </w:r>
    </w:p>
    <w:p w14:paraId="63B2D141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A0EC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0BB476AC" w14:textId="0F43DA7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Учебная </w:t>
      </w:r>
      <w:proofErr w:type="gramStart"/>
      <w:r w:rsidRPr="00160D5A">
        <w:rPr>
          <w:rFonts w:ascii="Times New Roman" w:hAnsi="Times New Roman" w:cs="Times New Roman"/>
          <w:sz w:val="24"/>
          <w:szCs w:val="24"/>
        </w:rPr>
        <w:t>практика  проводится</w:t>
      </w:r>
      <w:proofErr w:type="gramEnd"/>
      <w:r w:rsidRPr="00160D5A">
        <w:rPr>
          <w:rFonts w:ascii="Times New Roman" w:hAnsi="Times New Roman" w:cs="Times New Roman"/>
          <w:sz w:val="24"/>
          <w:szCs w:val="24"/>
        </w:rPr>
        <w:t xml:space="preserve"> мастерами производственного обучения и/или преподавателями профессионально</w:t>
      </w:r>
      <w:r w:rsidR="00FA5676">
        <w:rPr>
          <w:rFonts w:ascii="Times New Roman" w:hAnsi="Times New Roman" w:cs="Times New Roman"/>
          <w:sz w:val="24"/>
          <w:szCs w:val="24"/>
        </w:rPr>
        <w:t>й подготовки.</w:t>
      </w:r>
    </w:p>
    <w:p w14:paraId="25395E68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77EEB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5FFCCD9E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160D5A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160D5A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1DF4016D" w14:textId="77777777" w:rsidR="00531FB4" w:rsidRPr="00160D5A" w:rsidRDefault="00531FB4" w:rsidP="00531FB4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32D1B3" w14:textId="77777777" w:rsidR="00FA5676" w:rsidRDefault="00531FB4" w:rsidP="00531F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</w:p>
    <w:p w14:paraId="2CE4B155" w14:textId="77C4B0B3" w:rsidR="00531FB4" w:rsidRPr="00160D5A" w:rsidRDefault="00531FB4" w:rsidP="00020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14:paraId="64CB9D53" w14:textId="20A868AE" w:rsidR="00531FB4" w:rsidRPr="00160D5A" w:rsidRDefault="00531FB4" w:rsidP="000208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60D5A">
        <w:rPr>
          <w:rFonts w:ascii="Times New Roman" w:hAnsi="Times New Roman" w:cs="Times New Roman"/>
          <w:sz w:val="24"/>
          <w:szCs w:val="24"/>
        </w:rPr>
        <w:t>освоения  учебной</w:t>
      </w:r>
      <w:proofErr w:type="gramEnd"/>
      <w:r w:rsidRPr="00160D5A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970"/>
      </w:tblGrid>
      <w:tr w:rsidR="00531FB4" w:rsidRPr="00160D5A" w14:paraId="71C478E6" w14:textId="77777777" w:rsidTr="00606AFF">
        <w:trPr>
          <w:trHeight w:val="876"/>
        </w:trPr>
        <w:tc>
          <w:tcPr>
            <w:tcW w:w="4880" w:type="dxa"/>
          </w:tcPr>
          <w:p w14:paraId="725F65DF" w14:textId="69814E5E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(освоенные умения в рамках </w:t>
            </w:r>
            <w:proofErr w:type="gramStart"/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208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Д)   </w:t>
            </w:r>
            <w:proofErr w:type="gramEnd"/>
          </w:p>
        </w:tc>
        <w:tc>
          <w:tcPr>
            <w:tcW w:w="4970" w:type="dxa"/>
          </w:tcPr>
          <w:p w14:paraId="50D40B5B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31FB4" w:rsidRPr="00160D5A" w14:paraId="51A914BD" w14:textId="77777777" w:rsidTr="00606AFF">
        <w:trPr>
          <w:trHeight w:val="96"/>
        </w:trPr>
        <w:tc>
          <w:tcPr>
            <w:tcW w:w="4880" w:type="dxa"/>
          </w:tcPr>
          <w:p w14:paraId="195EFD67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6C2C16FB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 </w:t>
            </w:r>
          </w:p>
          <w:p w14:paraId="727A8EB8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сварку различных деталей и конструкций во всех пространственных положениях сварного шва; </w:t>
            </w:r>
          </w:p>
          <w:p w14:paraId="62C22CA4" w14:textId="77777777" w:rsidR="00531FB4" w:rsidRPr="00160D5A" w:rsidRDefault="00213AF1" w:rsidP="00213AF1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</w:p>
        </w:tc>
        <w:tc>
          <w:tcPr>
            <w:tcW w:w="4970" w:type="dxa"/>
          </w:tcPr>
          <w:p w14:paraId="4E377CE6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41BF5DEB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6582DC75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68505768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14:paraId="6D3627FD" w14:textId="77777777" w:rsidR="00531FB4" w:rsidRPr="00160D5A" w:rsidRDefault="00531FB4" w:rsidP="00606AFF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271A203" w14:textId="77777777" w:rsidR="00606AFF" w:rsidRDefault="00606AFF"/>
    <w:sectPr w:rsidR="00606AFF" w:rsidSect="00252216">
      <w:footerReference w:type="even" r:id="rId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A0FC" w14:textId="77777777" w:rsidR="00252216" w:rsidRDefault="00252216">
      <w:pPr>
        <w:spacing w:after="0" w:line="240" w:lineRule="auto"/>
      </w:pPr>
      <w:r>
        <w:separator/>
      </w:r>
    </w:p>
  </w:endnote>
  <w:endnote w:type="continuationSeparator" w:id="0">
    <w:p w14:paraId="571BC185" w14:textId="77777777" w:rsidR="00252216" w:rsidRDefault="0025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535B" w14:textId="77777777" w:rsidR="00606AFF" w:rsidRDefault="00606AFF" w:rsidP="00606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AF1">
      <w:rPr>
        <w:rStyle w:val="a5"/>
        <w:noProof/>
      </w:rPr>
      <w:t>6</w:t>
    </w:r>
    <w:r>
      <w:rPr>
        <w:rStyle w:val="a5"/>
      </w:rPr>
      <w:fldChar w:fldCharType="end"/>
    </w:r>
  </w:p>
  <w:p w14:paraId="3CF48806" w14:textId="77777777" w:rsidR="00606AFF" w:rsidRDefault="00606AFF" w:rsidP="00606A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E18DE" w14:textId="77777777" w:rsidR="00252216" w:rsidRDefault="00252216">
      <w:pPr>
        <w:spacing w:after="0" w:line="240" w:lineRule="auto"/>
      </w:pPr>
      <w:r>
        <w:separator/>
      </w:r>
    </w:p>
  </w:footnote>
  <w:footnote w:type="continuationSeparator" w:id="0">
    <w:p w14:paraId="036F173E" w14:textId="77777777" w:rsidR="00252216" w:rsidRDefault="0025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CA0"/>
    <w:multiLevelType w:val="hybridMultilevel"/>
    <w:tmpl w:val="A4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CB0"/>
    <w:multiLevelType w:val="hybridMultilevel"/>
    <w:tmpl w:val="F490E17A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47CE3"/>
    <w:multiLevelType w:val="hybridMultilevel"/>
    <w:tmpl w:val="EDFA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3C0"/>
    <w:multiLevelType w:val="hybridMultilevel"/>
    <w:tmpl w:val="30CA3366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67C"/>
    <w:multiLevelType w:val="hybridMultilevel"/>
    <w:tmpl w:val="D8A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0A47BF"/>
    <w:multiLevelType w:val="hybridMultilevel"/>
    <w:tmpl w:val="5DDE859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627882">
    <w:abstractNumId w:val="8"/>
  </w:num>
  <w:num w:numId="2" w16cid:durableId="9691644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624692">
    <w:abstractNumId w:val="4"/>
  </w:num>
  <w:num w:numId="4" w16cid:durableId="431435898">
    <w:abstractNumId w:val="1"/>
  </w:num>
  <w:num w:numId="5" w16cid:durableId="1037511113">
    <w:abstractNumId w:val="3"/>
  </w:num>
  <w:num w:numId="6" w16cid:durableId="650451538">
    <w:abstractNumId w:val="6"/>
  </w:num>
  <w:num w:numId="7" w16cid:durableId="960575316">
    <w:abstractNumId w:val="10"/>
  </w:num>
  <w:num w:numId="8" w16cid:durableId="760226106">
    <w:abstractNumId w:val="7"/>
  </w:num>
  <w:num w:numId="9" w16cid:durableId="1022171486">
    <w:abstractNumId w:val="9"/>
  </w:num>
  <w:num w:numId="10" w16cid:durableId="642349824">
    <w:abstractNumId w:val="2"/>
  </w:num>
  <w:num w:numId="11" w16cid:durableId="1900751836">
    <w:abstractNumId w:val="0"/>
  </w:num>
  <w:num w:numId="12" w16cid:durableId="22140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4"/>
    <w:rsid w:val="00020827"/>
    <w:rsid w:val="00191FA9"/>
    <w:rsid w:val="001A1B80"/>
    <w:rsid w:val="00213AF1"/>
    <w:rsid w:val="00252216"/>
    <w:rsid w:val="00261939"/>
    <w:rsid w:val="00276E65"/>
    <w:rsid w:val="002B3D94"/>
    <w:rsid w:val="002B733D"/>
    <w:rsid w:val="003514A4"/>
    <w:rsid w:val="00390048"/>
    <w:rsid w:val="003D02B4"/>
    <w:rsid w:val="0046608E"/>
    <w:rsid w:val="004F55CE"/>
    <w:rsid w:val="00531FB4"/>
    <w:rsid w:val="00590665"/>
    <w:rsid w:val="00606AFF"/>
    <w:rsid w:val="0076583D"/>
    <w:rsid w:val="00856C09"/>
    <w:rsid w:val="008C04F1"/>
    <w:rsid w:val="0096254A"/>
    <w:rsid w:val="00AB2B2B"/>
    <w:rsid w:val="00C41564"/>
    <w:rsid w:val="00C62BFB"/>
    <w:rsid w:val="00C86789"/>
    <w:rsid w:val="00EB2121"/>
    <w:rsid w:val="00F95772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4E90"/>
  <w15:docId w15:val="{BC0AEC1B-D4BA-4CD0-98A9-93E34F0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1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1FB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1FB4"/>
  </w:style>
  <w:style w:type="paragraph" w:customStyle="1" w:styleId="ConsPlusNormal">
    <w:name w:val="ConsPlusNormal"/>
    <w:rsid w:val="00531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590665"/>
    <w:pPr>
      <w:ind w:left="720"/>
      <w:contextualSpacing/>
    </w:pPr>
  </w:style>
  <w:style w:type="character" w:customStyle="1" w:styleId="FontStyle90">
    <w:name w:val="Font Style90"/>
    <w:rsid w:val="00191F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7">
    <w:name w:val="header"/>
    <w:basedOn w:val="a"/>
    <w:link w:val="a8"/>
    <w:uiPriority w:val="99"/>
    <w:unhideWhenUsed/>
    <w:rsid w:val="00AB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72tmt-036</cp:lastModifiedBy>
  <cp:revision>13</cp:revision>
  <cp:lastPrinted>2023-02-13T10:05:00Z</cp:lastPrinted>
  <dcterms:created xsi:type="dcterms:W3CDTF">2017-10-16T19:42:00Z</dcterms:created>
  <dcterms:modified xsi:type="dcterms:W3CDTF">2024-03-31T05:38:00Z</dcterms:modified>
</cp:coreProperties>
</file>