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62B1802" w14:textId="1DF2E42C" w:rsidR="00097E97" w:rsidRPr="00097E97" w:rsidRDefault="00097E97" w:rsidP="00097E97">
      <w:pPr>
        <w:jc w:val="right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097E97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Приложение </w:t>
      </w:r>
      <w:r w:rsidR="003276BF">
        <w:rPr>
          <w:rFonts w:ascii="Times New Roman" w:eastAsia="Times New Roman" w:hAnsi="Times New Roman" w:cs="Times New Roman"/>
          <w:i w:val="0"/>
          <w:sz w:val="24"/>
          <w:szCs w:val="24"/>
        </w:rPr>
        <w:t>1</w:t>
      </w:r>
      <w:r w:rsidR="009E253D">
        <w:rPr>
          <w:rFonts w:ascii="Times New Roman" w:eastAsia="Times New Roman" w:hAnsi="Times New Roman" w:cs="Times New Roman"/>
          <w:i w:val="0"/>
          <w:sz w:val="24"/>
          <w:szCs w:val="24"/>
        </w:rPr>
        <w:t>4</w:t>
      </w:r>
    </w:p>
    <w:p w14:paraId="3E44C265" w14:textId="77777777" w:rsidR="00097E97" w:rsidRPr="00097E97" w:rsidRDefault="00097E97" w:rsidP="00097E97">
      <w:pPr>
        <w:jc w:val="right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097E97">
        <w:rPr>
          <w:rFonts w:ascii="Times New Roman" w:eastAsia="Times New Roman" w:hAnsi="Times New Roman" w:cs="Times New Roman"/>
          <w:i w:val="0"/>
          <w:sz w:val="24"/>
          <w:szCs w:val="24"/>
        </w:rPr>
        <w:t>к ООП СПО по специальности</w:t>
      </w:r>
      <w:r w:rsidRPr="00097E97">
        <w:rPr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22.02.06 Сварочное производство</w:t>
      </w:r>
    </w:p>
    <w:p w14:paraId="6EE262F9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7DFBD2D4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40D41044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2280E748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4635822F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0DD0146D" w14:textId="77777777" w:rsidR="00097E97" w:rsidRPr="00097E97" w:rsidRDefault="00097E97" w:rsidP="00097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097E97">
        <w:rPr>
          <w:rFonts w:ascii="Times New Roman" w:eastAsia="Calibri" w:hAnsi="Times New Roman" w:cs="Times New Roman"/>
          <w:b/>
          <w:i w:val="0"/>
          <w:sz w:val="28"/>
          <w:szCs w:val="28"/>
        </w:rPr>
        <w:t>Департамент образования и науки Тюменской области</w:t>
      </w:r>
    </w:p>
    <w:p w14:paraId="02AC5ACA" w14:textId="77777777" w:rsidR="00097E97" w:rsidRPr="00097E97" w:rsidRDefault="00097E97" w:rsidP="00097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 w:val="0"/>
          <w:caps/>
          <w:sz w:val="28"/>
          <w:szCs w:val="28"/>
        </w:rPr>
      </w:pPr>
      <w:r w:rsidRPr="00097E97">
        <w:rPr>
          <w:rFonts w:ascii="Times New Roman" w:eastAsia="Calibri" w:hAnsi="Times New Roman" w:cs="Times New Roman"/>
          <w:i w:val="0"/>
          <w:sz w:val="28"/>
          <w:szCs w:val="28"/>
        </w:rPr>
        <w:t>ГАПОУ ТО «Тобольский многопрофильный техникум»</w:t>
      </w:r>
    </w:p>
    <w:p w14:paraId="2923ABE9" w14:textId="77777777" w:rsidR="00097E97" w:rsidRPr="00097E97" w:rsidRDefault="00097E97" w:rsidP="00097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 w:val="0"/>
          <w:caps/>
          <w:sz w:val="28"/>
          <w:szCs w:val="28"/>
        </w:rPr>
      </w:pPr>
    </w:p>
    <w:p w14:paraId="5886C9C9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45F80115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564E4D08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14EE13E9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0C7E899F" w14:textId="77777777" w:rsidR="00097E97" w:rsidRPr="00097E97" w:rsidRDefault="00097E97" w:rsidP="00147D0A">
      <w:pPr>
        <w:shd w:val="clear" w:color="auto" w:fill="FFFFFF"/>
        <w:tabs>
          <w:tab w:val="left" w:pos="0"/>
        </w:tabs>
        <w:ind w:left="0" w:right="22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6D72402C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5314C6A7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right="22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5F15D972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right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6443D004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</w:p>
    <w:p w14:paraId="18900EFC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</w:pPr>
      <w:r w:rsidRPr="00097E97"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  <w:t>РАБОЧАЯ ПРОГРАММА УЧЕБНО</w:t>
      </w:r>
      <w:r w:rsidR="007B476E">
        <w:rPr>
          <w:rFonts w:ascii="Times New Roman" w:eastAsia="Times New Roman" w:hAnsi="Times New Roman" w:cs="Times New Roman"/>
          <w:b/>
          <w:bCs/>
          <w:i w:val="0"/>
          <w:sz w:val="26"/>
          <w:szCs w:val="26"/>
          <w:lang w:eastAsia="en-US"/>
        </w:rPr>
        <w:t>ГО ПРЕДМЕТА</w:t>
      </w:r>
    </w:p>
    <w:p w14:paraId="699B91BE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103308B5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</w:rPr>
        <w:t>УПВ.</w:t>
      </w:r>
      <w:r w:rsidRPr="00097E97">
        <w:rPr>
          <w:rFonts w:ascii="Times New Roman" w:eastAsia="Times New Roman" w:hAnsi="Times New Roman" w:cs="Times New Roman"/>
          <w:b/>
          <w:i w:val="0"/>
          <w:sz w:val="24"/>
          <w:szCs w:val="24"/>
        </w:rPr>
        <w:t>3 Физика</w:t>
      </w:r>
    </w:p>
    <w:p w14:paraId="10E1C3B3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401D697E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4364DAD8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0F2C62AB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34D1F790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7613270D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57CE1276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17A712B6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7F857B6C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3EDCDDFD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3A3D0136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51644756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0F119C77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31AC3C20" w14:textId="77777777" w:rsidR="00097E97" w:rsidRPr="00097E97" w:rsidRDefault="00097E97" w:rsidP="00097E97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378B68A0" w14:textId="77777777" w:rsidR="00097E97" w:rsidRPr="00097E97" w:rsidRDefault="00097E97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7A398329" w14:textId="77777777" w:rsidR="00097E97" w:rsidRPr="00097E97" w:rsidRDefault="00097E97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0B69AF36" w14:textId="77777777" w:rsidR="00097E97" w:rsidRPr="00097E97" w:rsidRDefault="00097E97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70737312" w14:textId="77777777" w:rsidR="00097E97" w:rsidRPr="00097E97" w:rsidRDefault="00097E97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18126C2F" w14:textId="77777777" w:rsidR="00097E97" w:rsidRPr="00097E97" w:rsidRDefault="00097E97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15CCF742" w14:textId="77777777" w:rsidR="00097E97" w:rsidRPr="00097E97" w:rsidRDefault="00097E97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73364A95" w14:textId="77777777" w:rsidR="00097E97" w:rsidRDefault="00097E97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04D82B65" w14:textId="77777777" w:rsidR="00147D0A" w:rsidRDefault="00147D0A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74057F81" w14:textId="77777777" w:rsidR="00147D0A" w:rsidRDefault="00147D0A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11F97273" w14:textId="77777777" w:rsidR="00147D0A" w:rsidRDefault="00147D0A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29A85F8C" w14:textId="77777777" w:rsidR="00147D0A" w:rsidRDefault="00147D0A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3B66596C" w14:textId="77777777" w:rsidR="00147D0A" w:rsidRDefault="00147D0A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60815CB9" w14:textId="77777777" w:rsidR="00147D0A" w:rsidRPr="00097E97" w:rsidRDefault="00147D0A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5DCF12E7" w14:textId="77777777" w:rsidR="00097E97" w:rsidRPr="00097E97" w:rsidRDefault="00097E97" w:rsidP="00097E97">
      <w:pPr>
        <w:tabs>
          <w:tab w:val="left" w:pos="1253"/>
        </w:tabs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6C14FEC2" w14:textId="6D13CD57" w:rsidR="00097E97" w:rsidRPr="00097E97" w:rsidRDefault="00097E97" w:rsidP="00097E97">
      <w:pPr>
        <w:tabs>
          <w:tab w:val="left" w:pos="1253"/>
        </w:tabs>
        <w:jc w:val="center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097E97">
        <w:rPr>
          <w:rFonts w:ascii="Times New Roman" w:eastAsia="Times New Roman" w:hAnsi="Times New Roman" w:cs="Times New Roman"/>
          <w:i w:val="0"/>
          <w:sz w:val="24"/>
          <w:szCs w:val="24"/>
        </w:rPr>
        <w:t>202</w:t>
      </w:r>
      <w:r w:rsidR="003276BF">
        <w:rPr>
          <w:rFonts w:ascii="Times New Roman" w:eastAsia="Times New Roman" w:hAnsi="Times New Roman" w:cs="Times New Roman"/>
          <w:i w:val="0"/>
          <w:sz w:val="24"/>
          <w:szCs w:val="24"/>
        </w:rPr>
        <w:t>0</w:t>
      </w:r>
    </w:p>
    <w:p w14:paraId="7C7E4651" w14:textId="77777777" w:rsidR="00097E97" w:rsidRDefault="00097E97" w:rsidP="00064D0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35C9CB8" w14:textId="77777777" w:rsidR="0031634F" w:rsidRDefault="00064D09" w:rsidP="00064D09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64D09">
        <w:rPr>
          <w:rFonts w:ascii="Times New Roman" w:hAnsi="Times New Roman" w:cs="Times New Roman"/>
          <w:i w:val="0"/>
          <w:sz w:val="24"/>
          <w:szCs w:val="24"/>
        </w:rPr>
        <w:t xml:space="preserve">    </w:t>
      </w:r>
    </w:p>
    <w:p w14:paraId="62F50C18" w14:textId="77777777" w:rsidR="00064D09" w:rsidRPr="00064D09" w:rsidRDefault="00064D09" w:rsidP="00064D09">
      <w:pPr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64D0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   </w:t>
      </w:r>
      <w:r w:rsidRPr="00064D09">
        <w:rPr>
          <w:rFonts w:ascii="Times New Roman" w:hAnsi="Times New Roman" w:cs="Times New Roman"/>
          <w:i w:val="0"/>
          <w:color w:val="000000"/>
          <w:sz w:val="24"/>
          <w:szCs w:val="24"/>
        </w:rPr>
        <w:t>Рабочая программа учебно</w:t>
      </w:r>
      <w:r w:rsidR="007B476E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го предмета </w:t>
      </w:r>
      <w:r w:rsidRPr="00064D0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входящей в состав укрупненной группы специальностей </w:t>
      </w:r>
      <w:r w:rsidRPr="00064D09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22.00.00</w:t>
      </w:r>
      <w:r w:rsidRPr="00064D09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Технология материалов для специальностей </w:t>
      </w:r>
      <w:r w:rsidRPr="00064D09">
        <w:rPr>
          <w:rFonts w:ascii="Times New Roman" w:hAnsi="Times New Roman" w:cs="Times New Roman"/>
          <w:b/>
          <w:i w:val="0"/>
          <w:sz w:val="24"/>
          <w:szCs w:val="24"/>
        </w:rPr>
        <w:t xml:space="preserve">22.02.06 «Сварочное производство» </w:t>
      </w:r>
      <w:r w:rsidRPr="00064D09">
        <w:rPr>
          <w:rFonts w:ascii="Times New Roman" w:hAnsi="Times New Roman" w:cs="Times New Roman"/>
          <w:i w:val="0"/>
          <w:sz w:val="24"/>
          <w:szCs w:val="24"/>
        </w:rPr>
        <w:t xml:space="preserve">(утвержден приказом Министерства образования и науки Российской Федерации от 21.04.2014 N 360, ред. от 09.04.2015, зарегистрирован в Минюсте России 27.06.2014 N 32877). </w:t>
      </w:r>
    </w:p>
    <w:p w14:paraId="6DDDD8F8" w14:textId="77777777" w:rsidR="00064D09" w:rsidRPr="00064D09" w:rsidRDefault="00064D09" w:rsidP="00064D09">
      <w:pPr>
        <w:pStyle w:val="11"/>
        <w:ind w:left="0"/>
        <w:rPr>
          <w:color w:val="FF0000"/>
        </w:rPr>
      </w:pPr>
    </w:p>
    <w:p w14:paraId="72D9A3A4" w14:textId="77777777" w:rsidR="00064D09" w:rsidRPr="00064D09" w:rsidRDefault="00064D09" w:rsidP="00064D09">
      <w:pPr>
        <w:jc w:val="both"/>
        <w:rPr>
          <w:rFonts w:ascii="Times New Roman" w:eastAsia="Times New Roman" w:hAnsi="Times New Roman" w:cs="Times New Roman"/>
          <w:i w:val="0"/>
          <w:color w:val="FF0000"/>
          <w:sz w:val="24"/>
          <w:szCs w:val="24"/>
        </w:rPr>
      </w:pPr>
    </w:p>
    <w:p w14:paraId="2267CD08" w14:textId="77777777" w:rsidR="00064D09" w:rsidRPr="00064D09" w:rsidRDefault="00064D09" w:rsidP="00064D09">
      <w:pPr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064D09">
        <w:rPr>
          <w:rFonts w:ascii="Times New Roman" w:hAnsi="Times New Roman"/>
          <w:b/>
          <w:i w:val="0"/>
          <w:sz w:val="24"/>
          <w:szCs w:val="24"/>
        </w:rPr>
        <w:t>Разработчик:</w:t>
      </w:r>
    </w:p>
    <w:p w14:paraId="03316887" w14:textId="4C3EBDB4" w:rsidR="00064D09" w:rsidRPr="00147D0A" w:rsidRDefault="00616777" w:rsidP="00147D0A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Заливина В.В.</w:t>
      </w:r>
      <w:r w:rsidR="00064D09" w:rsidRPr="00147D0A">
        <w:rPr>
          <w:rFonts w:ascii="Times New Roman" w:hAnsi="Times New Roman"/>
          <w:sz w:val="24"/>
          <w:szCs w:val="24"/>
        </w:rPr>
        <w:t xml:space="preserve"> преподаватель ГАПОУ ТО «Тобольский многопрофильный техникум»</w:t>
      </w:r>
    </w:p>
    <w:p w14:paraId="1983B480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6CB0417B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40CCF841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125CB719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09E8F9A0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49BD23CD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78133D8B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152D080B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7B9A3BED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66F9DA32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1A34ADF9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7202DBF5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72BD302D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5EEE1705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6EF61193" w14:textId="77777777" w:rsidR="00064D09" w:rsidRDefault="00064D09" w:rsidP="00064D09">
      <w:pPr>
        <w:tabs>
          <w:tab w:val="left" w:pos="3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0D30C8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22155694" w14:textId="77777777" w:rsidR="00064D09" w:rsidRPr="008E74C8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27A7313A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54184028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41622050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6C7E7879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4AE0AAE0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28082307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5B347A3D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074266EE" w14:textId="77777777" w:rsidR="00097E97" w:rsidRDefault="00097E97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19737A1A" w14:textId="77777777" w:rsidR="00097E97" w:rsidRDefault="00097E97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7E1FEF6A" w14:textId="77777777" w:rsidR="00097E97" w:rsidRDefault="00097E97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2A30A9A6" w14:textId="77777777" w:rsidR="00097E97" w:rsidRDefault="00097E97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27E90DC3" w14:textId="77777777" w:rsidR="00097E97" w:rsidRPr="00075642" w:rsidRDefault="00097E97" w:rsidP="00064D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C8325F" w14:textId="77777777" w:rsidR="00075642" w:rsidRPr="00075642" w:rsidRDefault="00075642" w:rsidP="00075642">
      <w:pPr>
        <w:widowControl w:val="0"/>
        <w:tabs>
          <w:tab w:val="left" w:pos="6420"/>
        </w:tabs>
        <w:suppressAutoHyphens/>
        <w:ind w:left="0"/>
        <w:rPr>
          <w:rFonts w:ascii="Times New Roman" w:eastAsia="Calibri" w:hAnsi="Times New Roman" w:cs="Times New Roman"/>
          <w:i w:val="0"/>
          <w:szCs w:val="24"/>
        </w:rPr>
      </w:pPr>
      <w:r w:rsidRPr="00075642">
        <w:rPr>
          <w:rFonts w:ascii="Times New Roman" w:eastAsia="Calibri" w:hAnsi="Times New Roman" w:cs="Times New Roman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294147B2" w14:textId="77777777" w:rsidR="00075642" w:rsidRPr="00075642" w:rsidRDefault="00075642" w:rsidP="00075642">
      <w:pPr>
        <w:widowControl w:val="0"/>
        <w:tabs>
          <w:tab w:val="left" w:pos="6420"/>
        </w:tabs>
        <w:suppressAutoHyphens/>
        <w:ind w:left="0"/>
        <w:rPr>
          <w:rFonts w:ascii="Times New Roman" w:eastAsia="Calibri" w:hAnsi="Times New Roman" w:cs="Times New Roman"/>
          <w:szCs w:val="24"/>
        </w:rPr>
      </w:pPr>
      <w:r w:rsidRPr="00075642">
        <w:rPr>
          <w:rFonts w:ascii="Times New Roman" w:eastAsia="Calibri" w:hAnsi="Times New Roman" w:cs="Times New Roman"/>
          <w:szCs w:val="24"/>
        </w:rPr>
        <w:t>Протокол от 26 июня 2020 г. № 10.</w:t>
      </w:r>
    </w:p>
    <w:p w14:paraId="486841B1" w14:textId="77777777" w:rsidR="00075642" w:rsidRPr="00075642" w:rsidRDefault="00075642" w:rsidP="00075642">
      <w:pPr>
        <w:widowControl w:val="0"/>
        <w:tabs>
          <w:tab w:val="left" w:pos="6420"/>
        </w:tabs>
        <w:suppressAutoHyphens/>
        <w:ind w:left="0"/>
        <w:rPr>
          <w:rFonts w:ascii="Times New Roman" w:eastAsia="Calibri" w:hAnsi="Times New Roman" w:cs="Times New Roman"/>
          <w:szCs w:val="24"/>
        </w:rPr>
      </w:pPr>
      <w:r w:rsidRPr="00075642">
        <w:rPr>
          <w:rFonts w:ascii="Times New Roman" w:eastAsia="Calibri" w:hAnsi="Times New Roman" w:cs="Times New Roman"/>
          <w:szCs w:val="24"/>
        </w:rPr>
        <w:t>Председатель ЦК: Коломоец Ю.Г.</w:t>
      </w:r>
    </w:p>
    <w:p w14:paraId="32C1BE1E" w14:textId="77777777" w:rsidR="00097E97" w:rsidRDefault="00097E97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4DA75B4A" w14:textId="77777777" w:rsidR="00097E97" w:rsidRDefault="00097E97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28661048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6E8B714C" w14:textId="77777777" w:rsidR="00064D09" w:rsidRDefault="00064D09" w:rsidP="00064D09">
      <w:pPr>
        <w:jc w:val="center"/>
        <w:rPr>
          <w:rFonts w:ascii="Times New Roman" w:hAnsi="Times New Roman"/>
          <w:sz w:val="24"/>
          <w:szCs w:val="24"/>
        </w:rPr>
      </w:pPr>
    </w:p>
    <w:p w14:paraId="7ECE8586" w14:textId="0F188CE8" w:rsidR="00097E97" w:rsidRDefault="00097E97" w:rsidP="00064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250AF" w14:textId="743E3073" w:rsidR="00544B4F" w:rsidRDefault="00544B4F" w:rsidP="00064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594AE" w14:textId="6CB59613" w:rsidR="00544B4F" w:rsidRDefault="00544B4F" w:rsidP="00064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B3FF5" w14:textId="1AE14098" w:rsidR="00544B4F" w:rsidRDefault="00544B4F" w:rsidP="00064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7CF99" w14:textId="65640C41" w:rsidR="00544B4F" w:rsidRDefault="00544B4F" w:rsidP="00064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0499E" w14:textId="77777777" w:rsidR="00097E97" w:rsidRDefault="00097E97" w:rsidP="00075642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84F3BD" w14:textId="77777777" w:rsidR="00064D09" w:rsidRDefault="00064D09" w:rsidP="00064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54875C1F" w14:textId="77777777" w:rsidR="00064D09" w:rsidRPr="00CA6E52" w:rsidRDefault="00064D09" w:rsidP="00064D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064D09" w:rsidRPr="00544B4F" w14:paraId="3E5B9F12" w14:textId="77777777" w:rsidTr="00544B4F">
        <w:trPr>
          <w:trHeight w:val="322"/>
        </w:trPr>
        <w:tc>
          <w:tcPr>
            <w:tcW w:w="280" w:type="dxa"/>
            <w:vAlign w:val="bottom"/>
          </w:tcPr>
          <w:p w14:paraId="67E5EF85" w14:textId="77777777" w:rsidR="00064D09" w:rsidRPr="00544B4F" w:rsidRDefault="00064D09" w:rsidP="00064D09">
            <w:pPr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14:paraId="7B22AE7C" w14:textId="77777777" w:rsidR="00064D09" w:rsidRPr="00544B4F" w:rsidRDefault="00064D09" w:rsidP="00064D09">
            <w:pPr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14:paraId="7C8CBDD5" w14:textId="77777777" w:rsidR="00064D09" w:rsidRPr="00544B4F" w:rsidRDefault="00064D09" w:rsidP="00064D09">
            <w:pPr>
              <w:jc w:val="center"/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стр.</w:t>
            </w:r>
          </w:p>
        </w:tc>
      </w:tr>
      <w:tr w:rsidR="00064D09" w:rsidRPr="00544B4F" w14:paraId="5A42A747" w14:textId="77777777" w:rsidTr="00544B4F">
        <w:trPr>
          <w:trHeight w:val="290"/>
        </w:trPr>
        <w:tc>
          <w:tcPr>
            <w:tcW w:w="280" w:type="dxa"/>
            <w:vAlign w:val="bottom"/>
          </w:tcPr>
          <w:p w14:paraId="5BF257C5" w14:textId="77777777" w:rsidR="00064D09" w:rsidRPr="00544B4F" w:rsidRDefault="00064D09" w:rsidP="00064D09">
            <w:pPr>
              <w:jc w:val="right"/>
              <w:rPr>
                <w:rFonts w:ascii="Times New Roman" w:hAnsi="Times New Roman" w:cs="Times New Roman"/>
                <w:bCs/>
                <w:i w:val="0"/>
                <w:iCs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14:paraId="7B1DFF6C" w14:textId="77777777" w:rsidR="00064D09" w:rsidRPr="00544B4F" w:rsidRDefault="00064D09" w:rsidP="00147D0A">
            <w:pPr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1. ПАСПОРТ     ПРОГРАММЫ    УЧЕБНО</w:t>
            </w:r>
            <w:r w:rsidR="00147D0A"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14:paraId="48DCD0CA" w14:textId="77777777" w:rsidR="00064D09" w:rsidRPr="00544B4F" w:rsidRDefault="00064D09" w:rsidP="00064D09">
            <w:pPr>
              <w:jc w:val="center"/>
              <w:rPr>
                <w:rFonts w:ascii="Times New Roman" w:hAnsi="Times New Roman" w:cs="Times New Roman"/>
                <w:bCs/>
                <w:i w:val="0"/>
                <w:iCs/>
                <w:w w:val="99"/>
                <w:sz w:val="24"/>
                <w:szCs w:val="24"/>
              </w:rPr>
            </w:pPr>
          </w:p>
        </w:tc>
      </w:tr>
      <w:tr w:rsidR="00064D09" w:rsidRPr="00544B4F" w14:paraId="424C1E1F" w14:textId="77777777" w:rsidTr="00544B4F">
        <w:trPr>
          <w:trHeight w:val="564"/>
        </w:trPr>
        <w:tc>
          <w:tcPr>
            <w:tcW w:w="280" w:type="dxa"/>
            <w:vAlign w:val="bottom"/>
          </w:tcPr>
          <w:p w14:paraId="4A183D16" w14:textId="77777777" w:rsidR="00064D09" w:rsidRPr="00544B4F" w:rsidRDefault="00064D09" w:rsidP="00064D09">
            <w:pPr>
              <w:jc w:val="right"/>
              <w:rPr>
                <w:rFonts w:ascii="Times New Roman" w:hAnsi="Times New Roman" w:cs="Times New Roman"/>
                <w:bCs/>
                <w:i w:val="0"/>
                <w:iCs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14:paraId="1EEC5D38" w14:textId="77777777" w:rsidR="00064D09" w:rsidRPr="00544B4F" w:rsidRDefault="00064D09" w:rsidP="00147D0A">
            <w:pPr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 xml:space="preserve">2. </w:t>
            </w:r>
            <w:proofErr w:type="gramStart"/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СТРУКТУРА  И</w:t>
            </w:r>
            <w:proofErr w:type="gramEnd"/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 xml:space="preserve">    СОДЕРЖАНИЕ  УЧЕБНО</w:t>
            </w:r>
            <w:r w:rsidR="00147D0A"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14:paraId="6CC0FA38" w14:textId="77777777" w:rsidR="00064D09" w:rsidRPr="00544B4F" w:rsidRDefault="00064D09" w:rsidP="00064D09">
            <w:pPr>
              <w:jc w:val="center"/>
              <w:rPr>
                <w:rFonts w:ascii="Times New Roman" w:hAnsi="Times New Roman" w:cs="Times New Roman"/>
                <w:bCs/>
                <w:i w:val="0"/>
                <w:iCs/>
                <w:w w:val="99"/>
                <w:sz w:val="24"/>
                <w:szCs w:val="24"/>
              </w:rPr>
            </w:pPr>
          </w:p>
        </w:tc>
      </w:tr>
      <w:tr w:rsidR="00064D09" w:rsidRPr="00544B4F" w14:paraId="347938E8" w14:textId="77777777" w:rsidTr="00544B4F">
        <w:trPr>
          <w:trHeight w:val="564"/>
        </w:trPr>
        <w:tc>
          <w:tcPr>
            <w:tcW w:w="280" w:type="dxa"/>
            <w:vAlign w:val="bottom"/>
          </w:tcPr>
          <w:p w14:paraId="7D2C54C3" w14:textId="77777777" w:rsidR="00064D09" w:rsidRPr="00544B4F" w:rsidRDefault="00064D09" w:rsidP="00064D09">
            <w:pPr>
              <w:jc w:val="right"/>
              <w:rPr>
                <w:rFonts w:ascii="Times New Roman" w:hAnsi="Times New Roman" w:cs="Times New Roman"/>
                <w:bCs/>
                <w:i w:val="0"/>
                <w:iCs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14:paraId="28BCC450" w14:textId="77777777" w:rsidR="00064D09" w:rsidRPr="00544B4F" w:rsidRDefault="00064D09" w:rsidP="00064D09">
            <w:pPr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 xml:space="preserve">3. </w:t>
            </w:r>
            <w:proofErr w:type="gramStart"/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УСЛОВИЯ  РЕАЛИЗАЦИИ</w:t>
            </w:r>
            <w:proofErr w:type="gramEnd"/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 xml:space="preserve">  ПРОГРАММЫ </w:t>
            </w:r>
          </w:p>
        </w:tc>
        <w:tc>
          <w:tcPr>
            <w:tcW w:w="1756" w:type="dxa"/>
            <w:vAlign w:val="bottom"/>
            <w:hideMark/>
          </w:tcPr>
          <w:p w14:paraId="6CC3F41F" w14:textId="77777777" w:rsidR="00064D09" w:rsidRPr="00544B4F" w:rsidRDefault="00064D09" w:rsidP="00064D09">
            <w:pPr>
              <w:jc w:val="center"/>
              <w:rPr>
                <w:rFonts w:ascii="Times New Roman" w:hAnsi="Times New Roman" w:cs="Times New Roman"/>
                <w:bCs/>
                <w:i w:val="0"/>
                <w:iCs/>
                <w:w w:val="99"/>
                <w:sz w:val="24"/>
                <w:szCs w:val="24"/>
              </w:rPr>
            </w:pPr>
          </w:p>
        </w:tc>
      </w:tr>
      <w:tr w:rsidR="00064D09" w:rsidRPr="00544B4F" w14:paraId="2406DDB6" w14:textId="77777777" w:rsidTr="00544B4F">
        <w:trPr>
          <w:trHeight w:val="565"/>
        </w:trPr>
        <w:tc>
          <w:tcPr>
            <w:tcW w:w="280" w:type="dxa"/>
            <w:vAlign w:val="bottom"/>
          </w:tcPr>
          <w:p w14:paraId="2988E8A3" w14:textId="77777777" w:rsidR="00064D09" w:rsidRPr="00544B4F" w:rsidRDefault="00064D09" w:rsidP="00064D09">
            <w:pPr>
              <w:jc w:val="right"/>
              <w:rPr>
                <w:rFonts w:ascii="Times New Roman" w:hAnsi="Times New Roman" w:cs="Times New Roman"/>
                <w:bCs/>
                <w:i w:val="0"/>
                <w:iCs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14:paraId="04516C37" w14:textId="77777777" w:rsidR="00064D09" w:rsidRPr="00544B4F" w:rsidRDefault="00064D09" w:rsidP="00147D0A">
            <w:pPr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 xml:space="preserve">4. КОНТРОЛЬ   И   ОЦЕНКА   РЕЗУЛЬТАТОВ   </w:t>
            </w:r>
            <w:proofErr w:type="gramStart"/>
            <w:r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ОСВОЕНИЯ  УЧЕБНО</w:t>
            </w:r>
            <w:r w:rsidR="00147D0A"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>ГО</w:t>
            </w:r>
            <w:proofErr w:type="gramEnd"/>
            <w:r w:rsidR="00147D0A" w:rsidRPr="00544B4F">
              <w:rPr>
                <w:rFonts w:ascii="Times New Roman" w:hAnsi="Times New Roman" w:cs="Times New Roman"/>
                <w:bCs/>
                <w:i w:val="0"/>
                <w:iCs/>
                <w:sz w:val="24"/>
                <w:szCs w:val="24"/>
              </w:rPr>
              <w:t xml:space="preserve"> ПРЕДМЕТА</w:t>
            </w:r>
          </w:p>
        </w:tc>
        <w:tc>
          <w:tcPr>
            <w:tcW w:w="1756" w:type="dxa"/>
            <w:vAlign w:val="bottom"/>
            <w:hideMark/>
          </w:tcPr>
          <w:p w14:paraId="42B139E5" w14:textId="77777777" w:rsidR="00064D09" w:rsidRPr="00544B4F" w:rsidRDefault="00064D09" w:rsidP="00064D09">
            <w:pPr>
              <w:jc w:val="center"/>
              <w:rPr>
                <w:rFonts w:ascii="Times New Roman" w:hAnsi="Times New Roman" w:cs="Times New Roman"/>
                <w:bCs/>
                <w:i w:val="0"/>
                <w:iCs/>
                <w:w w:val="99"/>
                <w:sz w:val="24"/>
                <w:szCs w:val="24"/>
              </w:rPr>
            </w:pPr>
          </w:p>
        </w:tc>
      </w:tr>
    </w:tbl>
    <w:p w14:paraId="36744897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611888C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9B02579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59A58CA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4D2250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2A243E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BD1573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AEC95B9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38B5D7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7A4FEEE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D4B3D1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E036472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3312549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701A05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AA2E3A5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60419C4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5D5276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5316609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3245A0F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9FD5C8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2D91574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18B4AB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D7E070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FC9EAC6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0408FB7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D61488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DE6FF7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79FFF2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D5C96A4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40C0678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C60EADC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D1EB56B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E2285E4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774243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335D449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31DED73" w14:textId="77777777" w:rsidR="0031634F" w:rsidRDefault="0031634F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2B5B92" w14:textId="77777777" w:rsidR="0031634F" w:rsidRDefault="0031634F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064E78D" w14:textId="77777777" w:rsidR="0031634F" w:rsidRDefault="0031634F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13DB32" w14:textId="77777777" w:rsidR="0031634F" w:rsidRDefault="0031634F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6CCF83C" w14:textId="77777777" w:rsidR="00147D0A" w:rsidRDefault="00147D0A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5C055D" w14:textId="77777777" w:rsidR="00147D0A" w:rsidRDefault="00147D0A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546AC62" w14:textId="77777777" w:rsidR="0031634F" w:rsidRDefault="0031634F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34FFF26" w14:textId="77777777" w:rsid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FC1C95" w14:textId="77777777" w:rsidR="00064D09" w:rsidRPr="00064D09" w:rsidRDefault="00064D09" w:rsidP="00064D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 w:val="0"/>
          <w:caps/>
          <w:sz w:val="24"/>
          <w:szCs w:val="24"/>
        </w:rPr>
      </w:pPr>
      <w:r w:rsidRPr="00064D09">
        <w:rPr>
          <w:rFonts w:ascii="Times New Roman" w:hAnsi="Times New Roman" w:cs="Times New Roman"/>
          <w:b/>
          <w:i w:val="0"/>
          <w:caps/>
          <w:sz w:val="24"/>
          <w:szCs w:val="24"/>
        </w:rPr>
        <w:t>1. паспорт рабочей ПРОГРАММЫ УЧЕБНО</w:t>
      </w:r>
      <w:r w:rsidR="00147D0A">
        <w:rPr>
          <w:rFonts w:ascii="Times New Roman" w:hAnsi="Times New Roman" w:cs="Times New Roman"/>
          <w:b/>
          <w:i w:val="0"/>
          <w:caps/>
          <w:sz w:val="24"/>
          <w:szCs w:val="24"/>
        </w:rPr>
        <w:t>ГО ПРЕДМЕТА</w:t>
      </w:r>
    </w:p>
    <w:p w14:paraId="58E180C8" w14:textId="77777777" w:rsidR="00064D09" w:rsidRPr="00064D09" w:rsidRDefault="00D935EF" w:rsidP="00064D09">
      <w:pPr>
        <w:shd w:val="clear" w:color="auto" w:fill="FFFFFF"/>
        <w:tabs>
          <w:tab w:val="left" w:pos="0"/>
        </w:tabs>
        <w:ind w:left="-709" w:right="22" w:firstLine="283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УПВ</w:t>
      </w:r>
      <w:r w:rsidR="00064D09" w:rsidRPr="00064D09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proofErr w:type="gramStart"/>
      <w:r w:rsidR="00064D09" w:rsidRPr="00064D09">
        <w:rPr>
          <w:rFonts w:ascii="Times New Roman" w:hAnsi="Times New Roman" w:cs="Times New Roman"/>
          <w:b/>
          <w:i w:val="0"/>
          <w:sz w:val="24"/>
          <w:szCs w:val="24"/>
        </w:rPr>
        <w:t>03  Физика</w:t>
      </w:r>
      <w:proofErr w:type="gramEnd"/>
    </w:p>
    <w:p w14:paraId="5E164DD9" w14:textId="77777777" w:rsidR="00064D09" w:rsidRPr="00064D09" w:rsidRDefault="00064D09" w:rsidP="00064D09">
      <w:pPr>
        <w:ind w:right="-185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8B56BD4" w14:textId="77777777" w:rsidR="00064D09" w:rsidRPr="00064D09" w:rsidRDefault="00064D09" w:rsidP="0031634F">
      <w:pPr>
        <w:ind w:left="0" w:right="-185"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064D09">
        <w:rPr>
          <w:rFonts w:ascii="Times New Roman" w:hAnsi="Times New Roman" w:cs="Times New Roman"/>
          <w:b/>
          <w:i w:val="0"/>
          <w:sz w:val="24"/>
          <w:szCs w:val="24"/>
        </w:rPr>
        <w:t>1.1.      Область применения рабочей программы</w:t>
      </w:r>
    </w:p>
    <w:p w14:paraId="02F6705F" w14:textId="77777777" w:rsidR="00064D09" w:rsidRPr="00064D09" w:rsidRDefault="00064D09" w:rsidP="00064D0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64D09">
        <w:rPr>
          <w:rFonts w:ascii="Times New Roman" w:hAnsi="Times New Roman" w:cs="Times New Roman"/>
          <w:i w:val="0"/>
          <w:sz w:val="24"/>
          <w:szCs w:val="24"/>
        </w:rPr>
        <w:t>Рабочая программа учебно</w:t>
      </w:r>
      <w:r w:rsidR="00147D0A">
        <w:rPr>
          <w:rFonts w:ascii="Times New Roman" w:hAnsi="Times New Roman" w:cs="Times New Roman"/>
          <w:i w:val="0"/>
          <w:sz w:val="24"/>
          <w:szCs w:val="24"/>
        </w:rPr>
        <w:t xml:space="preserve">го предмета </w:t>
      </w:r>
      <w:r w:rsidRPr="00064D09">
        <w:rPr>
          <w:rFonts w:ascii="Times New Roman" w:hAnsi="Times New Roman" w:cs="Times New Roman"/>
          <w:i w:val="0"/>
          <w:sz w:val="24"/>
          <w:szCs w:val="24"/>
        </w:rPr>
        <w:t>является частью основной образовательной программы (программы подготовки специалистов среднего звена) в соответствии с ФГОС по специальности СПО, входящей в состав укрупненной группы специальностей 22.00.00 Технология материалов 22.02.06</w:t>
      </w:r>
      <w:r w:rsidRPr="00064D0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064D09">
        <w:rPr>
          <w:rFonts w:ascii="Times New Roman" w:hAnsi="Times New Roman" w:cs="Times New Roman"/>
          <w:i w:val="0"/>
          <w:sz w:val="24"/>
          <w:szCs w:val="24"/>
        </w:rPr>
        <w:t xml:space="preserve">Сварочное производство. </w:t>
      </w:r>
    </w:p>
    <w:p w14:paraId="4341A382" w14:textId="77777777" w:rsidR="00097E97" w:rsidRDefault="00097E97" w:rsidP="00097E97">
      <w:pPr>
        <w:rPr>
          <w:rStyle w:val="fontstyle51"/>
          <w:rFonts w:ascii="Times New Roman" w:hAnsi="Times New Roman" w:cs="Times New Roman"/>
          <w:b/>
          <w:i w:val="0"/>
          <w:sz w:val="24"/>
          <w:szCs w:val="24"/>
        </w:rPr>
      </w:pPr>
    </w:p>
    <w:p w14:paraId="482A9881" w14:textId="77777777" w:rsidR="00097E97" w:rsidRPr="001A3296" w:rsidRDefault="00097E97" w:rsidP="0031634F">
      <w:pPr>
        <w:ind w:left="0" w:firstLine="851"/>
        <w:rPr>
          <w:rStyle w:val="fontstyle51"/>
          <w:rFonts w:ascii="Times New Roman" w:hAnsi="Times New Roman" w:cs="Times New Roman"/>
          <w:i w:val="0"/>
          <w:sz w:val="24"/>
          <w:szCs w:val="24"/>
        </w:rPr>
      </w:pPr>
      <w:r w:rsidRPr="001A3296">
        <w:rPr>
          <w:rStyle w:val="fontstyle51"/>
          <w:rFonts w:ascii="Times New Roman" w:hAnsi="Times New Roman" w:cs="Times New Roman"/>
          <w:b/>
          <w:i w:val="0"/>
          <w:sz w:val="24"/>
          <w:szCs w:val="24"/>
        </w:rPr>
        <w:t>1.</w:t>
      </w:r>
      <w:proofErr w:type="gramStart"/>
      <w:r>
        <w:rPr>
          <w:rStyle w:val="fontstyle51"/>
          <w:rFonts w:ascii="Times New Roman" w:hAnsi="Times New Roman" w:cs="Times New Roman"/>
          <w:b/>
          <w:i w:val="0"/>
          <w:sz w:val="24"/>
          <w:szCs w:val="24"/>
        </w:rPr>
        <w:t>2</w:t>
      </w:r>
      <w:r w:rsidRPr="001A3296">
        <w:rPr>
          <w:rStyle w:val="fontstyle51"/>
          <w:rFonts w:ascii="Times New Roman" w:hAnsi="Times New Roman" w:cs="Times New Roman"/>
          <w:b/>
          <w:i w:val="0"/>
          <w:sz w:val="24"/>
          <w:szCs w:val="24"/>
        </w:rPr>
        <w:t>.Место</w:t>
      </w:r>
      <w:proofErr w:type="gramEnd"/>
      <w:r w:rsidRPr="001A3296">
        <w:rPr>
          <w:rStyle w:val="fontstyle51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E72E9B">
        <w:rPr>
          <w:rFonts w:ascii="Times New Roman" w:hAnsi="Times New Roman" w:cs="Times New Roman"/>
          <w:b/>
          <w:i w:val="0"/>
          <w:color w:val="231F20"/>
          <w:sz w:val="24"/>
          <w:szCs w:val="24"/>
        </w:rPr>
        <w:t xml:space="preserve">учебного предмета </w:t>
      </w:r>
      <w:r w:rsidRPr="001A3296">
        <w:rPr>
          <w:rStyle w:val="fontstyle51"/>
          <w:rFonts w:ascii="Times New Roman" w:hAnsi="Times New Roman" w:cs="Times New Roman"/>
          <w:b/>
          <w:i w:val="0"/>
          <w:sz w:val="24"/>
          <w:szCs w:val="24"/>
        </w:rPr>
        <w:t>в учебном плане</w:t>
      </w:r>
    </w:p>
    <w:p w14:paraId="25297B62" w14:textId="77777777" w:rsidR="00097E97" w:rsidRPr="00E2314D" w:rsidRDefault="00097E97" w:rsidP="00147D0A">
      <w:pPr>
        <w:autoSpaceDE w:val="0"/>
        <w:autoSpaceDN w:val="0"/>
        <w:adjustRightInd w:val="0"/>
        <w:ind w:firstLine="494"/>
        <w:jc w:val="both"/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</w:pP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В профессиональных образовательных орга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низациях, реализующих образова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тельную программу среднего общего образован</w:t>
      </w:r>
      <w:r w:rsidR="00147D0A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ия в пределах освоения О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ОП СПО 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на базе основного общего образования, 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учебный</w:t>
      </w:r>
      <w:r w:rsidRPr="00E72E9B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предмет</w:t>
      </w:r>
      <w:r w:rsidRPr="00E72E9B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«Физика» изучается в 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общеобразов</w:t>
      </w:r>
      <w:r w:rsidR="00147D0A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ательном цикле учебного плана О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ОП СПО на базе основного общего 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образования с получением среднего общего образования (ППКРС, ППССЗ).</w:t>
      </w:r>
    </w:p>
    <w:p w14:paraId="436F355E" w14:textId="77777777" w:rsidR="00097E97" w:rsidRDefault="00097E97" w:rsidP="0031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b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1.3</w:t>
      </w:r>
      <w:r w:rsidRPr="001A3296">
        <w:rPr>
          <w:rFonts w:ascii="Times New Roman" w:hAnsi="Times New Roman" w:cs="Times New Roman"/>
          <w:b/>
          <w:i w:val="0"/>
          <w:sz w:val="24"/>
          <w:szCs w:val="24"/>
        </w:rPr>
        <w:t xml:space="preserve">. Цели и задачи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предмета</w:t>
      </w:r>
      <w:r w:rsidRPr="001A3296">
        <w:rPr>
          <w:rFonts w:ascii="Times New Roman" w:hAnsi="Times New Roman" w:cs="Times New Roman"/>
          <w:b/>
          <w:i w:val="0"/>
          <w:sz w:val="24"/>
          <w:szCs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предмета</w:t>
      </w:r>
      <w:r w:rsidRPr="00EF4E53">
        <w:rPr>
          <w:b/>
        </w:rPr>
        <w:t>:</w:t>
      </w:r>
    </w:p>
    <w:p w14:paraId="1C5F3E07" w14:textId="77777777" w:rsidR="0031634F" w:rsidRDefault="0031634F" w:rsidP="0031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 w:val="0"/>
          <w:sz w:val="24"/>
        </w:rPr>
      </w:pPr>
      <w:r w:rsidRPr="0031634F">
        <w:rPr>
          <w:rFonts w:ascii="Times New Roman" w:hAnsi="Times New Roman" w:cs="Times New Roman"/>
          <w:i w:val="0"/>
          <w:sz w:val="24"/>
        </w:rPr>
        <w:t>В результате освоения дисциплины обучающийся должен</w:t>
      </w:r>
      <w:r w:rsidR="00147D0A">
        <w:rPr>
          <w:rFonts w:ascii="Times New Roman" w:hAnsi="Times New Roman" w:cs="Times New Roman"/>
          <w:i w:val="0"/>
          <w:sz w:val="24"/>
        </w:rPr>
        <w:t>:</w:t>
      </w:r>
      <w:r w:rsidRPr="0031634F">
        <w:rPr>
          <w:rFonts w:ascii="Times New Roman" w:hAnsi="Times New Roman" w:cs="Times New Roman"/>
          <w:i w:val="0"/>
          <w:sz w:val="24"/>
        </w:rPr>
        <w:t xml:space="preserve"> </w:t>
      </w:r>
    </w:p>
    <w:p w14:paraId="0CDB5515" w14:textId="77777777" w:rsidR="0031634F" w:rsidRPr="0031634F" w:rsidRDefault="0031634F" w:rsidP="00316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i w:val="0"/>
          <w:sz w:val="24"/>
        </w:rPr>
      </w:pPr>
      <w:r w:rsidRPr="0031634F">
        <w:rPr>
          <w:rFonts w:ascii="Times New Roman" w:hAnsi="Times New Roman" w:cs="Times New Roman"/>
          <w:b/>
          <w:i w:val="0"/>
          <w:sz w:val="24"/>
        </w:rPr>
        <w:t>уметь:</w:t>
      </w:r>
      <w:r w:rsidRPr="0031634F">
        <w:rPr>
          <w:rFonts w:ascii="Times New Roman" w:hAnsi="Times New Roman" w:cs="Times New Roman"/>
          <w:i w:val="0"/>
          <w:sz w:val="24"/>
        </w:rPr>
        <w:t xml:space="preserve"> </w:t>
      </w:r>
    </w:p>
    <w:p w14:paraId="555BC57E" w14:textId="77777777" w:rsidR="00147D0A" w:rsidRDefault="0031634F" w:rsidP="00147D0A">
      <w:pPr>
        <w:pStyle w:val="a4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7D0A">
        <w:rPr>
          <w:rFonts w:ascii="Times New Roman" w:hAnsi="Times New Roman" w:cs="Times New Roman"/>
          <w:spacing w:val="-6"/>
          <w:sz w:val="24"/>
          <w:szCs w:val="24"/>
        </w:rPr>
        <w:t>описывать и объяснять физические явления и свойства тел;</w:t>
      </w:r>
    </w:p>
    <w:p w14:paraId="3CB45BD3" w14:textId="77777777" w:rsidR="0031634F" w:rsidRPr="00147D0A" w:rsidRDefault="0031634F" w:rsidP="00147D0A">
      <w:pPr>
        <w:pStyle w:val="a4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7D0A">
        <w:rPr>
          <w:rFonts w:ascii="Times New Roman" w:hAnsi="Times New Roman" w:cs="Times New Roman"/>
          <w:sz w:val="24"/>
          <w:szCs w:val="24"/>
        </w:rPr>
        <w:t>приводить примеры показывающие, что наблюдения и эксперимент являются основой для выдвижения гипотез и теорий;</w:t>
      </w:r>
    </w:p>
    <w:p w14:paraId="6E337A74" w14:textId="77777777" w:rsidR="0031634F" w:rsidRPr="00147D0A" w:rsidRDefault="0031634F" w:rsidP="00147D0A">
      <w:pPr>
        <w:pStyle w:val="a4"/>
        <w:numPr>
          <w:ilvl w:val="0"/>
          <w:numId w:val="22"/>
        </w:numPr>
        <w:tabs>
          <w:tab w:val="left" w:pos="426"/>
        </w:tabs>
        <w:ind w:hanging="2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D0A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</w:t>
      </w:r>
      <w:r w:rsidRPr="00147D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7ED94F3" w14:textId="77777777" w:rsidR="0031634F" w:rsidRPr="00147D0A" w:rsidRDefault="0031634F" w:rsidP="00147D0A">
      <w:pPr>
        <w:pStyle w:val="a4"/>
        <w:numPr>
          <w:ilvl w:val="0"/>
          <w:numId w:val="22"/>
        </w:numPr>
        <w:tabs>
          <w:tab w:val="left" w:pos="426"/>
        </w:tabs>
        <w:ind w:hanging="2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D0A">
        <w:rPr>
          <w:rFonts w:ascii="Times New Roman" w:hAnsi="Times New Roman" w:cs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14:paraId="0077FBD5" w14:textId="77777777" w:rsidR="0031634F" w:rsidRPr="00147D0A" w:rsidRDefault="0031634F" w:rsidP="00147D0A">
      <w:pPr>
        <w:pStyle w:val="a4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26"/>
        <w:jc w:val="both"/>
        <w:rPr>
          <w:rFonts w:ascii="Times New Roman" w:hAnsi="Times New Roman" w:cs="Times New Roman"/>
          <w:sz w:val="24"/>
          <w:szCs w:val="24"/>
        </w:rPr>
      </w:pPr>
      <w:r w:rsidRPr="00147D0A">
        <w:rPr>
          <w:rFonts w:ascii="Times New Roman" w:hAnsi="Times New Roman" w:cs="Times New Roman"/>
          <w:sz w:val="24"/>
          <w:szCs w:val="24"/>
        </w:rPr>
        <w:t xml:space="preserve">воспринимать и на основе полученных знаний самостоятельно оценивать информацию, содержащуюся в сообщениях </w:t>
      </w:r>
      <w:proofErr w:type="gramStart"/>
      <w:r w:rsidRPr="00147D0A">
        <w:rPr>
          <w:rFonts w:ascii="Times New Roman" w:hAnsi="Times New Roman" w:cs="Times New Roman"/>
          <w:sz w:val="24"/>
          <w:szCs w:val="24"/>
        </w:rPr>
        <w:t>СМИ,  Интернете</w:t>
      </w:r>
      <w:proofErr w:type="gramEnd"/>
      <w:r w:rsidRPr="00147D0A">
        <w:rPr>
          <w:rFonts w:ascii="Times New Roman" w:hAnsi="Times New Roman" w:cs="Times New Roman"/>
          <w:sz w:val="24"/>
          <w:szCs w:val="24"/>
        </w:rPr>
        <w:t>, научно-популярных статьях;</w:t>
      </w:r>
      <w:r w:rsidRPr="00147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D0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14:paraId="1604CDC8" w14:textId="77777777" w:rsidR="0031634F" w:rsidRPr="0031634F" w:rsidRDefault="0031634F" w:rsidP="00147D0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31634F">
        <w:rPr>
          <w:rFonts w:ascii="Times New Roman" w:hAnsi="Times New Roman" w:cs="Times New Roman"/>
          <w:b/>
          <w:i w:val="0"/>
          <w:sz w:val="24"/>
          <w:szCs w:val="24"/>
        </w:rPr>
        <w:t>Знать:</w:t>
      </w:r>
    </w:p>
    <w:p w14:paraId="51573C5C" w14:textId="77777777" w:rsidR="0031634F" w:rsidRPr="00147D0A" w:rsidRDefault="0031634F" w:rsidP="00147D0A">
      <w:pPr>
        <w:pStyle w:val="a4"/>
        <w:numPr>
          <w:ilvl w:val="0"/>
          <w:numId w:val="2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26"/>
        <w:jc w:val="both"/>
        <w:rPr>
          <w:rFonts w:ascii="Times New Roman" w:hAnsi="Times New Roman" w:cs="Times New Roman"/>
          <w:sz w:val="24"/>
          <w:szCs w:val="24"/>
        </w:rPr>
      </w:pPr>
      <w:r w:rsidRPr="00147D0A">
        <w:rPr>
          <w:rFonts w:ascii="Times New Roman" w:hAnsi="Times New Roman" w:cs="Times New Roman"/>
          <w:sz w:val="24"/>
          <w:szCs w:val="24"/>
        </w:rPr>
        <w:t xml:space="preserve">фундаментальные физические законы и принципы, лежащие в основе современной физической картины мира; </w:t>
      </w:r>
    </w:p>
    <w:p w14:paraId="1AB37E70" w14:textId="77777777" w:rsidR="0031634F" w:rsidRPr="00147D0A" w:rsidRDefault="0031634F" w:rsidP="00147D0A">
      <w:pPr>
        <w:pStyle w:val="a4"/>
        <w:numPr>
          <w:ilvl w:val="0"/>
          <w:numId w:val="2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26"/>
        <w:jc w:val="both"/>
        <w:rPr>
          <w:rFonts w:ascii="Times New Roman" w:hAnsi="Times New Roman" w:cs="Times New Roman"/>
          <w:sz w:val="24"/>
          <w:szCs w:val="24"/>
        </w:rPr>
      </w:pPr>
      <w:r w:rsidRPr="00147D0A">
        <w:rPr>
          <w:rFonts w:ascii="Times New Roman" w:hAnsi="Times New Roman" w:cs="Times New Roman"/>
          <w:sz w:val="24"/>
          <w:szCs w:val="24"/>
        </w:rPr>
        <w:t>наиболее важные открытия в области физики, оказавшие определяющее влияние на развитие техники и технологии; - методы научного познания природы.</w:t>
      </w:r>
    </w:p>
    <w:p w14:paraId="730644C8" w14:textId="77777777" w:rsidR="0031634F" w:rsidRPr="0031634F" w:rsidRDefault="0031634F" w:rsidP="00147D0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26"/>
        <w:jc w:val="both"/>
        <w:rPr>
          <w:rFonts w:ascii="Times New Roman" w:hAnsi="Times New Roman" w:cs="Times New Roman"/>
          <w:i w:val="0"/>
          <w:sz w:val="24"/>
        </w:rPr>
      </w:pPr>
    </w:p>
    <w:p w14:paraId="5289B267" w14:textId="77777777" w:rsidR="00097E97" w:rsidRPr="00E2314D" w:rsidRDefault="00097E97" w:rsidP="0031634F">
      <w:pPr>
        <w:autoSpaceDE w:val="0"/>
        <w:autoSpaceDN w:val="0"/>
        <w:adjustRightInd w:val="0"/>
        <w:ind w:left="284" w:firstLine="567"/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</w:pP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Освоение содержания </w:t>
      </w:r>
      <w:r w:rsidRPr="0006017F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учебного предмета 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Физика» обеспечивает достижение 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студентами следующих </w:t>
      </w:r>
      <w:r w:rsidRPr="00E2314D">
        <w:rPr>
          <w:rFonts w:ascii="Times New Roman" w:eastAsiaTheme="minorHAnsi" w:hAnsi="Times New Roman" w:cs="Times New Roman"/>
          <w:b/>
          <w:bCs/>
          <w:i w:val="0"/>
          <w:position w:val="-24"/>
          <w:sz w:val="24"/>
          <w:szCs w:val="24"/>
          <w:lang w:eastAsia="en-US"/>
        </w:rPr>
        <w:t>результатов:</w:t>
      </w:r>
    </w:p>
    <w:p w14:paraId="078DFC1A" w14:textId="77777777" w:rsidR="00097E97" w:rsidRPr="00E2314D" w:rsidRDefault="00097E97" w:rsidP="00097E9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 w:val="0"/>
          <w:position w:val="-24"/>
          <w:sz w:val="24"/>
          <w:szCs w:val="24"/>
          <w:lang w:eastAsia="en-US"/>
        </w:rPr>
      </w:pPr>
      <w:r w:rsidRPr="00E2314D">
        <w:rPr>
          <w:rFonts w:ascii="Times New Roman" w:eastAsiaTheme="minorHAnsi" w:hAnsi="Times New Roman" w:cs="Times New Roman"/>
          <w:b/>
          <w:bCs/>
          <w:iCs/>
          <w:position w:val="-24"/>
          <w:sz w:val="24"/>
          <w:szCs w:val="24"/>
          <w:lang w:eastAsia="en-US"/>
        </w:rPr>
        <w:t>личностных</w:t>
      </w:r>
      <w:r w:rsidRPr="00E2314D">
        <w:rPr>
          <w:rFonts w:ascii="Times New Roman" w:eastAsiaTheme="minorHAnsi" w:hAnsi="Times New Roman" w:cs="Times New Roman"/>
          <w:b/>
          <w:bCs/>
          <w:i w:val="0"/>
          <w:position w:val="-24"/>
          <w:sz w:val="24"/>
          <w:szCs w:val="24"/>
          <w:lang w:eastAsia="en-US"/>
        </w:rPr>
        <w:t>:</w:t>
      </w:r>
    </w:p>
    <w:p w14:paraId="6D0D2D63" w14:textId="77777777" w:rsidR="00097E97" w:rsidRPr="00E2314D" w:rsidRDefault="0031634F" w:rsidP="00D90131">
      <w:pPr>
        <w:autoSpaceDE w:val="0"/>
        <w:autoSpaceDN w:val="0"/>
        <w:adjustRightInd w:val="0"/>
        <w:ind w:left="1134" w:hanging="283"/>
        <w:jc w:val="both"/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− </w:t>
      </w:r>
      <w:r w:rsidR="00097E97"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чувство гордости и уважения к истории и </w:t>
      </w:r>
      <w:r w:rsidR="00097E97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достижениям отечественной физич</w:t>
      </w:r>
      <w:r w:rsidR="00097E97"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еской науки; физически грамотное поведение в професси</w:t>
      </w:r>
      <w:r w:rsidR="00097E97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ональной деятель</w:t>
      </w:r>
      <w:r w:rsidR="00097E97"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ности и быту при обращении с приборами и устройствами;</w:t>
      </w:r>
    </w:p>
    <w:p w14:paraId="2D9314CB" w14:textId="77777777" w:rsidR="00097E97" w:rsidRPr="00E2314D" w:rsidRDefault="0031634F" w:rsidP="00D90131">
      <w:pPr>
        <w:autoSpaceDE w:val="0"/>
        <w:autoSpaceDN w:val="0"/>
        <w:adjustRightInd w:val="0"/>
        <w:ind w:left="1134" w:hanging="283"/>
        <w:jc w:val="both"/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− </w:t>
      </w:r>
      <w:r w:rsidR="00097E97"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готовность к продолжению образования</w:t>
      </w:r>
      <w:r w:rsidR="00097E97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и повышения квалификации в из</w:t>
      </w:r>
      <w:r w:rsidR="00097E97"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бранной профессиональной деятельности и</w:t>
      </w:r>
      <w:r w:rsidR="00097E97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объективное осознание роли фи</w:t>
      </w:r>
      <w:r w:rsidR="00097E97"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зических компетенций в этом;</w:t>
      </w:r>
    </w:p>
    <w:p w14:paraId="7E9183E3" w14:textId="77777777" w:rsidR="00097E97" w:rsidRPr="00E2314D" w:rsidRDefault="00097E97" w:rsidP="00D90131">
      <w:pPr>
        <w:autoSpaceDE w:val="0"/>
        <w:autoSpaceDN w:val="0"/>
        <w:adjustRightInd w:val="0"/>
        <w:ind w:left="1134" w:hanging="283"/>
        <w:jc w:val="both"/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</w:pP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−</w:t>
      </w:r>
      <w:r w:rsidR="0031634F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умение использовать достижения совреме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нной физической науки и физиче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ских технологий для повышения собствен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ного интеллектуального развития 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в выбранной профессиональной деятельности;</w:t>
      </w:r>
    </w:p>
    <w:p w14:paraId="2F7D9AFF" w14:textId="77777777" w:rsidR="00097E97" w:rsidRPr="00E2314D" w:rsidRDefault="0031634F" w:rsidP="00D90131">
      <w:pPr>
        <w:autoSpaceDE w:val="0"/>
        <w:autoSpaceDN w:val="0"/>
        <w:adjustRightInd w:val="0"/>
        <w:ind w:left="1134" w:hanging="283"/>
        <w:jc w:val="both"/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− </w:t>
      </w:r>
      <w:r w:rsidR="00097E97"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умение самостоятельно добывать новые для </w:t>
      </w:r>
      <w:r w:rsidR="00097E97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себя физические знания, исполь</w:t>
      </w:r>
      <w:r w:rsidR="00097E97"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зуя для этого доступные источники информации;</w:t>
      </w:r>
    </w:p>
    <w:p w14:paraId="00AFE21C" w14:textId="77777777" w:rsidR="00097E97" w:rsidRPr="00E2314D" w:rsidRDefault="00097E97" w:rsidP="00D90131">
      <w:pPr>
        <w:autoSpaceDE w:val="0"/>
        <w:autoSpaceDN w:val="0"/>
        <w:adjustRightInd w:val="0"/>
        <w:ind w:left="851" w:hanging="215"/>
        <w:jc w:val="both"/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</w:pP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lastRenderedPageBreak/>
        <w:t>−</w:t>
      </w:r>
      <w:r w:rsidR="0031634F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умение выстраивать конструктивные вза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имоотношения в команде по реше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нию общих задач;</w:t>
      </w:r>
    </w:p>
    <w:p w14:paraId="76820BDC" w14:textId="77777777" w:rsidR="00097E97" w:rsidRPr="00E2314D" w:rsidRDefault="00097E97" w:rsidP="00D90131">
      <w:pPr>
        <w:autoSpaceDE w:val="0"/>
        <w:autoSpaceDN w:val="0"/>
        <w:adjustRightInd w:val="0"/>
        <w:ind w:left="851" w:hanging="215"/>
        <w:jc w:val="both"/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</w:pP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−</w:t>
      </w:r>
      <w:r w:rsidR="0031634F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 xml:space="preserve"> умение управлять своей познавательной дея</w:t>
      </w:r>
      <w:r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тельностью, проводить самооцен</w:t>
      </w:r>
      <w:r w:rsidRPr="00E2314D">
        <w:rPr>
          <w:rFonts w:ascii="Times New Roman" w:eastAsiaTheme="minorHAnsi" w:hAnsi="Times New Roman" w:cs="Times New Roman"/>
          <w:i w:val="0"/>
          <w:position w:val="-24"/>
          <w:sz w:val="24"/>
          <w:szCs w:val="24"/>
          <w:lang w:eastAsia="en-US"/>
        </w:rPr>
        <w:t>ку уровня собственного интеллектуального развития;</w:t>
      </w:r>
    </w:p>
    <w:p w14:paraId="760DDFE5" w14:textId="77777777" w:rsidR="00097E97" w:rsidRPr="00FA0AB1" w:rsidRDefault="00097E97" w:rsidP="00097E97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14:paraId="0D534C01" w14:textId="77777777" w:rsidR="00064D09" w:rsidRPr="001A3296" w:rsidRDefault="00064D09" w:rsidP="00064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A3296">
        <w:rPr>
          <w:rFonts w:ascii="Times New Roman" w:hAnsi="Times New Roman" w:cs="Times New Roman"/>
          <w:b/>
          <w:i w:val="0"/>
          <w:sz w:val="24"/>
          <w:szCs w:val="24"/>
        </w:rPr>
        <w:t>1.</w:t>
      </w:r>
      <w:r w:rsidR="00097E97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1A3296">
        <w:rPr>
          <w:rFonts w:ascii="Times New Roman" w:hAnsi="Times New Roman" w:cs="Times New Roman"/>
          <w:b/>
          <w:i w:val="0"/>
          <w:sz w:val="24"/>
          <w:szCs w:val="24"/>
        </w:rPr>
        <w:t xml:space="preserve">. Рекомендуемое количество часов на освоение программы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предмета</w:t>
      </w:r>
      <w:r w:rsidRPr="001A3296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14:paraId="4F9786EC" w14:textId="77777777" w:rsidR="00064D09" w:rsidRPr="001A3296" w:rsidRDefault="00064D09" w:rsidP="00064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A3296">
        <w:rPr>
          <w:rFonts w:ascii="Times New Roman" w:hAnsi="Times New Roman" w:cs="Times New Roman"/>
          <w:i w:val="0"/>
          <w:sz w:val="24"/>
          <w:szCs w:val="24"/>
        </w:rPr>
        <w:t>максимальной учебной нагрузки обучающегося -</w:t>
      </w:r>
      <w:r>
        <w:rPr>
          <w:rFonts w:ascii="Times New Roman" w:hAnsi="Times New Roman" w:cs="Times New Roman"/>
          <w:i w:val="0"/>
          <w:sz w:val="24"/>
          <w:szCs w:val="24"/>
        </w:rPr>
        <w:t>161</w:t>
      </w:r>
      <w:r w:rsidRPr="001A3296">
        <w:rPr>
          <w:rFonts w:ascii="Times New Roman" w:hAnsi="Times New Roman" w:cs="Times New Roman"/>
          <w:i w:val="0"/>
          <w:sz w:val="24"/>
          <w:szCs w:val="24"/>
        </w:rPr>
        <w:t xml:space="preserve"> час, в том числе:</w:t>
      </w:r>
    </w:p>
    <w:p w14:paraId="031FED4C" w14:textId="77777777" w:rsidR="00064D09" w:rsidRDefault="00064D09" w:rsidP="00064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A3296">
        <w:rPr>
          <w:rFonts w:ascii="Times New Roman" w:hAnsi="Times New Roman" w:cs="Times New Roman"/>
          <w:i w:val="0"/>
          <w:sz w:val="24"/>
          <w:szCs w:val="24"/>
        </w:rPr>
        <w:t>обязательной аудиторной учебной нагрузки -</w:t>
      </w:r>
      <w:r>
        <w:rPr>
          <w:rFonts w:ascii="Times New Roman" w:hAnsi="Times New Roman" w:cs="Times New Roman"/>
          <w:i w:val="0"/>
          <w:sz w:val="24"/>
          <w:szCs w:val="24"/>
        </w:rPr>
        <w:t>93часов</w:t>
      </w:r>
      <w:r w:rsidRPr="001A3296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7ADF1CC0" w14:textId="77777777" w:rsidR="00064D09" w:rsidRDefault="00064D09" w:rsidP="00064D09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практических занятий -52</w:t>
      </w:r>
    </w:p>
    <w:p w14:paraId="5C5EEF08" w14:textId="77777777" w:rsidR="00064D09" w:rsidRPr="00147D0A" w:rsidRDefault="00064D09" w:rsidP="00D90131">
      <w:pPr>
        <w:rPr>
          <w:rStyle w:val="fontstyle51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лабораторных работ -16</w:t>
      </w:r>
      <w:r w:rsidRPr="001A3296">
        <w:rPr>
          <w:rStyle w:val="fontstyle51"/>
          <w:rFonts w:ascii="Times New Roman" w:hAnsi="Times New Roman" w:cs="Times New Roman"/>
          <w:i w:val="0"/>
          <w:sz w:val="24"/>
          <w:szCs w:val="24"/>
        </w:rPr>
        <w:br w:type="page"/>
      </w:r>
      <w:r w:rsidRPr="00147D0A">
        <w:rPr>
          <w:rStyle w:val="fontstyle51"/>
          <w:rFonts w:ascii="Times New Roman" w:hAnsi="Times New Roman" w:cs="Times New Roman"/>
          <w:b/>
          <w:i w:val="0"/>
          <w:sz w:val="24"/>
          <w:szCs w:val="24"/>
        </w:rPr>
        <w:lastRenderedPageBreak/>
        <w:t>2. СТРУКТУРА И СОДЕРЖАНИЕ УЧЕБНОГО ПРЕДМЕТА</w:t>
      </w:r>
    </w:p>
    <w:p w14:paraId="4104EB6F" w14:textId="77777777" w:rsidR="00064D09" w:rsidRPr="00147D0A" w:rsidRDefault="00064D09" w:rsidP="00064D09">
      <w:pPr>
        <w:ind w:firstLine="567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147D0A">
        <w:rPr>
          <w:rFonts w:ascii="Times New Roman" w:eastAsia="Times New Roman" w:hAnsi="Times New Roman"/>
          <w:b/>
          <w:i w:val="0"/>
          <w:sz w:val="24"/>
          <w:szCs w:val="24"/>
        </w:rPr>
        <w:t>2.1. Объем учебного предмета и виды учебной работы</w:t>
      </w:r>
    </w:p>
    <w:p w14:paraId="74C8DFE1" w14:textId="77777777" w:rsidR="00147D0A" w:rsidRPr="00147D0A" w:rsidRDefault="00147D0A" w:rsidP="00064D09">
      <w:pPr>
        <w:ind w:firstLine="567"/>
        <w:rPr>
          <w:rFonts w:ascii="Times New Roman" w:eastAsia="Times New Roman" w:hAnsi="Times New Roman"/>
          <w:b/>
          <w:i w:val="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0"/>
        <w:gridCol w:w="1800"/>
      </w:tblGrid>
      <w:tr w:rsidR="00064D09" w:rsidRPr="004A3F70" w14:paraId="74BAF010" w14:textId="77777777" w:rsidTr="00064D09">
        <w:trPr>
          <w:trHeight w:val="252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1C3C8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4A3F70"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0B209" w14:textId="77777777" w:rsidR="00064D09" w:rsidRPr="004A3F70" w:rsidRDefault="00064D09" w:rsidP="00147D0A">
            <w:pP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4A3F70"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Объем часов</w:t>
            </w:r>
          </w:p>
        </w:tc>
      </w:tr>
      <w:tr w:rsidR="00064D09" w:rsidRPr="004A3F70" w14:paraId="6B139051" w14:textId="77777777" w:rsidTr="00064D09">
        <w:trPr>
          <w:trHeight w:val="20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88C20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47A45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  <w:tr w:rsidR="00064D09" w:rsidRPr="004A3F70" w14:paraId="1BF7D215" w14:textId="77777777" w:rsidTr="00064D09">
        <w:trPr>
          <w:trHeight w:val="24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458F4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4A3F70"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56747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161</w:t>
            </w:r>
          </w:p>
        </w:tc>
      </w:tr>
      <w:tr w:rsidR="00064D09" w:rsidRPr="004A3F70" w14:paraId="048F09BC" w14:textId="77777777" w:rsidTr="00064D09">
        <w:trPr>
          <w:trHeight w:val="70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32774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D4CFA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  <w:tr w:rsidR="00064D09" w:rsidRPr="004A3F70" w14:paraId="10D071A7" w14:textId="77777777" w:rsidTr="00064D09">
        <w:trPr>
          <w:trHeight w:val="247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52EE2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 w:rsidRPr="004A3F70"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4A024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93</w:t>
            </w:r>
          </w:p>
        </w:tc>
      </w:tr>
      <w:tr w:rsidR="00064D09" w:rsidRPr="004A3F70" w14:paraId="5AE46AC5" w14:textId="77777777" w:rsidTr="00064D09">
        <w:trPr>
          <w:trHeight w:val="24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4CECA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4A3F70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DDAEB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  <w:tr w:rsidR="00064D09" w:rsidRPr="004A3F70" w14:paraId="1A52909C" w14:textId="77777777" w:rsidTr="00064D09">
        <w:trPr>
          <w:trHeight w:val="276"/>
        </w:trPr>
        <w:tc>
          <w:tcPr>
            <w:tcW w:w="7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0FC15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4A3F70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37669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52</w:t>
            </w:r>
          </w:p>
        </w:tc>
      </w:tr>
      <w:tr w:rsidR="00064D09" w:rsidRPr="004A3F70" w14:paraId="18FA0D0E" w14:textId="77777777" w:rsidTr="00064D09">
        <w:trPr>
          <w:trHeight w:val="276"/>
        </w:trPr>
        <w:tc>
          <w:tcPr>
            <w:tcW w:w="7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26AD0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ABF7" w14:textId="77777777" w:rsidR="00064D09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16</w:t>
            </w:r>
          </w:p>
        </w:tc>
      </w:tr>
      <w:tr w:rsidR="00064D09" w:rsidRPr="004A3F70" w14:paraId="7A4C270F" w14:textId="77777777" w:rsidTr="00064D09">
        <w:trPr>
          <w:trHeight w:val="24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BD3A242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4A3F70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экзамена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4A575" w14:textId="77777777" w:rsidR="00064D09" w:rsidRPr="004A3F70" w:rsidRDefault="00064D09" w:rsidP="00064D09">
            <w:pPr>
              <w:ind w:firstLine="567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</w:p>
        </w:tc>
      </w:tr>
    </w:tbl>
    <w:p w14:paraId="56835512" w14:textId="77777777" w:rsidR="00064D09" w:rsidRPr="00EA7375" w:rsidRDefault="00064D09" w:rsidP="00064D09">
      <w:pPr>
        <w:ind w:firstLine="567"/>
        <w:jc w:val="both"/>
        <w:rPr>
          <w:rStyle w:val="fontstyle51"/>
          <w:rFonts w:ascii="Times New Roman" w:hAnsi="Times New Roman" w:cs="Times New Roman"/>
          <w:b/>
          <w:i w:val="0"/>
        </w:rPr>
      </w:pPr>
    </w:p>
    <w:p w14:paraId="07637FAA" w14:textId="77777777" w:rsidR="00064D09" w:rsidRDefault="00064D09" w:rsidP="00064D09">
      <w:pPr>
        <w:ind w:firstLine="567"/>
        <w:jc w:val="both"/>
        <w:rPr>
          <w:rStyle w:val="fontstyle21"/>
          <w:rFonts w:ascii="Times New Roman" w:hAnsi="Times New Roman" w:cs="Times New Roman"/>
          <w:b/>
          <w:i w:val="0"/>
          <w:sz w:val="28"/>
          <w:szCs w:val="28"/>
        </w:rPr>
        <w:sectPr w:rsidR="00064D09" w:rsidSect="00D27443">
          <w:footerReference w:type="default" r:id="rId7"/>
          <w:pgSz w:w="11906" w:h="16838"/>
          <w:pgMar w:top="851" w:right="720" w:bottom="568" w:left="1134" w:header="708" w:footer="708" w:gutter="0"/>
          <w:cols w:space="708"/>
          <w:titlePg/>
          <w:docGrid w:linePitch="360"/>
        </w:sectPr>
      </w:pPr>
    </w:p>
    <w:p w14:paraId="0F25545C" w14:textId="77777777" w:rsidR="00064D09" w:rsidRPr="00721B90" w:rsidRDefault="00064D09" w:rsidP="00064D09">
      <w:pPr>
        <w:pageBreakBefore/>
        <w:spacing w:line="33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67300E">
        <w:rPr>
          <w:rFonts w:ascii="Times New Roman" w:hAnsi="Times New Roman"/>
          <w:b/>
          <w:sz w:val="24"/>
          <w:szCs w:val="24"/>
        </w:rPr>
        <w:t xml:space="preserve">.2. </w:t>
      </w:r>
      <w:r w:rsidRPr="00721B90">
        <w:rPr>
          <w:rFonts w:ascii="Times New Roman" w:hAnsi="Times New Roman"/>
          <w:b/>
          <w:i w:val="0"/>
          <w:sz w:val="24"/>
          <w:szCs w:val="24"/>
        </w:rPr>
        <w:t xml:space="preserve">Тематический план  </w:t>
      </w:r>
    </w:p>
    <w:p w14:paraId="6398927D" w14:textId="77777777" w:rsidR="00616777" w:rsidRPr="00146C7A" w:rsidRDefault="00616777" w:rsidP="00064D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firstLine="851"/>
        <w:jc w:val="both"/>
        <w:rPr>
          <w:rFonts w:ascii="Times New Roman" w:hAnsi="Times New Roman"/>
          <w:i w:val="0"/>
          <w:sz w:val="24"/>
          <w:szCs w:val="24"/>
        </w:rPr>
      </w:pP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1023"/>
        <w:gridCol w:w="18"/>
        <w:gridCol w:w="7375"/>
        <w:gridCol w:w="1947"/>
        <w:gridCol w:w="1820"/>
      </w:tblGrid>
      <w:tr w:rsidR="00616777" w:rsidRPr="00616777" w14:paraId="562D5771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A29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  <w:lang w:val="en-US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861A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734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50D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Уровень освоения</w:t>
            </w:r>
          </w:p>
        </w:tc>
      </w:tr>
      <w:tr w:rsidR="00616777" w:rsidRPr="00616777" w14:paraId="3BCA74FC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764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  <w:lang w:val="en-US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  <w:lang w:val="en-US"/>
              </w:rPr>
              <w:t>1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33D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  <w:lang w:val="en-US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61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  <w:lang w:val="en-US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10E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  <w:lang w:val="en-US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  <w:lang w:val="en-US"/>
              </w:rPr>
              <w:t>4</w:t>
            </w:r>
          </w:p>
        </w:tc>
      </w:tr>
      <w:tr w:rsidR="00616777" w:rsidRPr="00616777" w14:paraId="7D718BA8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BAF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Введение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8FC1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Физика и методы научного познания.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E80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692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6DBA9839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A1B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Раздел 1.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DDA7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snapToGrid w:val="0"/>
                <w:position w:val="6"/>
                <w:sz w:val="20"/>
                <w:szCs w:val="20"/>
              </w:rPr>
              <w:t>Механика с элементами теории относительности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0B2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064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38237E89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B905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</w:p>
          <w:p w14:paraId="74BCC77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</w:p>
          <w:p w14:paraId="093CE11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</w:p>
          <w:p w14:paraId="7F95216C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</w:p>
          <w:p w14:paraId="17303129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  <w:lang w:val="en-US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Тема 1.1.</w:t>
            </w:r>
          </w:p>
          <w:p w14:paraId="2EDAAE5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  <w:lang w:val="en-US"/>
              </w:rPr>
            </w:pPr>
            <w:r w:rsidRPr="00616777">
              <w:rPr>
                <w:rFonts w:ascii="Times New Roman" w:hAnsi="Times New Roman" w:cs="Times New Roman"/>
                <w:b/>
                <w:snapToGrid w:val="0"/>
                <w:color w:val="000000"/>
                <w:position w:val="6"/>
                <w:sz w:val="20"/>
                <w:szCs w:val="20"/>
              </w:rPr>
              <w:t>Кинематика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EFAB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A5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46C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18C4048B" w14:textId="77777777" w:rsidTr="00616777">
        <w:trPr>
          <w:trHeight w:val="281"/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2EB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710F" w14:textId="77777777" w:rsidR="00616777" w:rsidRPr="00616777" w:rsidRDefault="00616777" w:rsidP="009E60E0">
            <w:pPr>
              <w:pStyle w:val="a9"/>
              <w:spacing w:after="0"/>
              <w:rPr>
                <w:position w:val="6"/>
                <w:sz w:val="20"/>
                <w:szCs w:val="20"/>
                <w:lang w:val="en-US"/>
              </w:rPr>
            </w:pPr>
            <w:r w:rsidRPr="00616777">
              <w:rPr>
                <w:position w:val="6"/>
                <w:sz w:val="20"/>
                <w:szCs w:val="20"/>
              </w:rPr>
              <w:t>1.1.1.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1DF9" w14:textId="77777777" w:rsidR="00616777" w:rsidRPr="00616777" w:rsidRDefault="00616777" w:rsidP="009E60E0">
            <w:pPr>
              <w:pStyle w:val="a9"/>
              <w:spacing w:after="0"/>
              <w:rPr>
                <w:position w:val="6"/>
                <w:sz w:val="20"/>
                <w:szCs w:val="20"/>
                <w:lang w:val="en-US"/>
              </w:rPr>
            </w:pPr>
            <w:r w:rsidRPr="00616777">
              <w:rPr>
                <w:position w:val="6"/>
                <w:sz w:val="20"/>
                <w:szCs w:val="20"/>
              </w:rPr>
              <w:t>Механическое движение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A4E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551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0DF090F3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F53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9CC5" w14:textId="77777777" w:rsidR="00616777" w:rsidRPr="00616777" w:rsidRDefault="00616777" w:rsidP="009E60E0">
            <w:pPr>
              <w:pStyle w:val="a9"/>
              <w:spacing w:after="0"/>
              <w:rPr>
                <w:position w:val="6"/>
                <w:sz w:val="20"/>
                <w:szCs w:val="20"/>
                <w:lang w:val="en-US"/>
              </w:rPr>
            </w:pPr>
            <w:r w:rsidRPr="00616777">
              <w:rPr>
                <w:position w:val="6"/>
                <w:sz w:val="20"/>
                <w:szCs w:val="20"/>
              </w:rPr>
              <w:t>1.1.2.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FE37" w14:textId="77777777" w:rsidR="00616777" w:rsidRPr="00616777" w:rsidRDefault="00616777" w:rsidP="009E60E0">
            <w:pPr>
              <w:pStyle w:val="a9"/>
              <w:spacing w:after="0"/>
              <w:rPr>
                <w:position w:val="6"/>
                <w:sz w:val="20"/>
                <w:szCs w:val="20"/>
                <w:lang w:val="en-US"/>
              </w:rPr>
            </w:pPr>
            <w:r w:rsidRPr="00616777">
              <w:rPr>
                <w:position w:val="6"/>
                <w:sz w:val="20"/>
                <w:szCs w:val="20"/>
              </w:rPr>
              <w:t>Относительность движения. Система отсчёта.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7D3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7CC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6C3612C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65A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E4C1" w14:textId="77777777" w:rsidR="00616777" w:rsidRPr="00616777" w:rsidRDefault="00616777" w:rsidP="009E60E0">
            <w:pPr>
              <w:pStyle w:val="a9"/>
              <w:spacing w:after="0"/>
              <w:rPr>
                <w:position w:val="6"/>
                <w:sz w:val="20"/>
                <w:szCs w:val="20"/>
              </w:rPr>
            </w:pPr>
            <w:r w:rsidRPr="00616777">
              <w:rPr>
                <w:position w:val="6"/>
                <w:sz w:val="20"/>
                <w:szCs w:val="20"/>
              </w:rPr>
              <w:t>1.1.3.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8A38" w14:textId="77777777" w:rsidR="00616777" w:rsidRPr="00616777" w:rsidRDefault="00616777" w:rsidP="009E60E0">
            <w:pPr>
              <w:pStyle w:val="a9"/>
              <w:spacing w:after="0"/>
              <w:rPr>
                <w:position w:val="6"/>
                <w:sz w:val="20"/>
                <w:szCs w:val="20"/>
              </w:rPr>
            </w:pPr>
            <w:r w:rsidRPr="00616777">
              <w:rPr>
                <w:position w:val="6"/>
                <w:sz w:val="20"/>
                <w:szCs w:val="20"/>
              </w:rPr>
              <w:t>Механический принцип относительности. Классический закон сложения скоростей.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527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B46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0EF7A336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7F8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95C" w14:textId="77777777" w:rsidR="00616777" w:rsidRPr="00616777" w:rsidRDefault="00616777" w:rsidP="009E60E0">
            <w:pPr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Практическая работа №1 Решение графических задач по теме «Механическое движение»</w:t>
            </w: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645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2AB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  <w:p w14:paraId="2F3E5E2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1-3</w:t>
            </w:r>
            <w:proofErr w:type="gramEnd"/>
          </w:p>
          <w:p w14:paraId="06AF525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4F1E8CB0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17E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</w:p>
          <w:p w14:paraId="3BCA9EC2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</w:p>
          <w:p w14:paraId="673947E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</w:p>
          <w:p w14:paraId="1B883114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Тема 1.2</w:t>
            </w:r>
          </w:p>
          <w:p w14:paraId="52CF7CA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snapToGrid w:val="0"/>
                <w:color w:val="000000"/>
                <w:position w:val="6"/>
                <w:sz w:val="20"/>
                <w:szCs w:val="20"/>
              </w:rPr>
              <w:t>Динамика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92F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298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20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2D9C8842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08B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1B77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1.2.1.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9824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Законы Ньютона.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9D3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C51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28CBE2C1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119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7784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1.2.2.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DC7F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Масса. Понятие релятивисткой массы.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 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Виды сил.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A9F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1FB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4EF92713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DFF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655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Лабораторная работа №1 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«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Изучение движения тела по окружности под действием сил</w:t>
            </w:r>
          </w:p>
          <w:p w14:paraId="505D8774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упругости и тяжести».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3B5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50E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  <w:p w14:paraId="3DC879E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1-3</w:t>
            </w:r>
          </w:p>
        </w:tc>
      </w:tr>
      <w:tr w:rsidR="00616777" w:rsidRPr="00616777" w14:paraId="50810DB1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D86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7CE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работа№1 Решение задач на применение законов Ньютона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8ED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C1E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27AF4FC5" w14:textId="77777777" w:rsidTr="00616777">
        <w:trPr>
          <w:trHeight w:val="253"/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176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2EB9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работа№2 Решение графических задач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5AA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BBB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2A78D3C7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0ED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Тема 1.3</w:t>
            </w:r>
          </w:p>
          <w:p w14:paraId="4A08F7A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snapToGrid w:val="0"/>
                <w:color w:val="000000"/>
                <w:position w:val="6"/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EDC7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napToGrid w:val="0"/>
                <w:color w:val="000000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CDE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CBE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3ADD7527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4CF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5BA1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1.3.1.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018A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Импульс тела. Закон сохранения импульса. Реактивное движение.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BAA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3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2430B140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39E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1980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1.3.2.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2162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Работа, мощность, механическая энергия.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9D4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274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3C1371D4" w14:textId="77777777" w:rsidTr="00616777">
        <w:trPr>
          <w:trHeight w:val="70"/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B1A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1F7F" w14:textId="77777777" w:rsidR="00616777" w:rsidRPr="00616777" w:rsidRDefault="00616777" w:rsidP="009E60E0">
            <w:pPr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1.3.3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1E1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.Закон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сохранения механической   энергии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86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193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7B24C0E5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AED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BD0E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1.3.4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B674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Закон взаимосвязи массы и энергии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370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401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2892DE50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170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B7D1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Практическое занятие №</w:t>
            </w:r>
            <w:proofErr w:type="gramStart"/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3.Решение</w:t>
            </w:r>
            <w:proofErr w:type="gramEnd"/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 xml:space="preserve"> задач на применение закона сохранения импульса.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8BB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CD9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6DADB8D3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641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0666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Практическое занятие №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4.Решение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задач на применение закона сохранения механической энергии.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3F7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70F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  <w:p w14:paraId="737BC12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1455DD20" w14:textId="77777777" w:rsidTr="00616777">
        <w:trPr>
          <w:trHeight w:val="70"/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77C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FFC1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обучающихся:  решение</w:t>
            </w:r>
            <w:proofErr w:type="gramEnd"/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 xml:space="preserve"> задач по теме «Механика»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46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D23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1-3</w:t>
            </w:r>
          </w:p>
        </w:tc>
      </w:tr>
      <w:tr w:rsidR="00616777" w:rsidRPr="00616777" w14:paraId="0949E44A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CBF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snapToGrid w:val="0"/>
                <w:color w:val="000000"/>
                <w:position w:val="6"/>
                <w:sz w:val="20"/>
                <w:szCs w:val="20"/>
              </w:rPr>
              <w:t>Раздел 2.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D864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napToGrid w:val="0"/>
                <w:color w:val="000000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snapToGrid w:val="0"/>
                <w:color w:val="000000"/>
                <w:position w:val="6"/>
                <w:sz w:val="20"/>
                <w:szCs w:val="20"/>
              </w:rPr>
              <w:t>Молекулярная физика и термодинамика</w:t>
            </w:r>
          </w:p>
          <w:p w14:paraId="5F705D9A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BEA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E11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4CFD0BDB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9AA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 xml:space="preserve">Тема 2.1. </w:t>
            </w:r>
          </w:p>
          <w:p w14:paraId="6E86276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Основы  МКТ</w:t>
            </w:r>
            <w:proofErr w:type="gramEnd"/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8A8B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B96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AC7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26F7AC60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9F3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8FFF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2.1.1.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0340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Основные положения МКТ. Масса и размеры молекул.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916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1BF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4CB511D2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B53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FC3B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2.1.2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3EB2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Идеальный газ. Давление газа. Основное уравнение МКТ газов.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5A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32C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5F423FCB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7AE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EDE8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2.1.3.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90E9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Температура и тепловое равновесие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F3E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42F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1501CC5B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39D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F66C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2.1.4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4B81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Уравнение Менделеева – Клапейрона.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452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4A0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421A4B46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826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2806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2.1.5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5044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Изопроцессы и их графики.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F6B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15F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04775E92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976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C4CD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Лабораторная работа №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.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«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Исследование одного из изопроцессов».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AE6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C5F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1AE2A8B1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AA7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  <w:p w14:paraId="5A60074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  <w:p w14:paraId="3104EDE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2.2.</w:t>
            </w:r>
          </w:p>
          <w:p w14:paraId="2527F4C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Основы термодинамики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A781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33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DE1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3640B759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58B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D965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2.2.1.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AFA9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Внутренняя энергия.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A8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823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0B84B70C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A7B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4E9B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2.2.2.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773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Законы термодинамики.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8A2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0EA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4A939885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F86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B98E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2.2.3.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408C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Тепловые машины. КПД теплового двигателя.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0B0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196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1075415B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10F1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  <w:p w14:paraId="4349B33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  <w:p w14:paraId="7D6DDBC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2.3.</w:t>
            </w:r>
          </w:p>
          <w:p w14:paraId="7A95A9C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Агрегатные состояния вещества и их фазовые переходы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FA02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052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8E9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7C138DDA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007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EA11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2.3.1.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7799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Свойства паров. Насыщенный пар. Влажность воздуха.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183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354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7FAA78E1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D2B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D52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2.3.2.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70A3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Свойство твёрдых тел. Плавление и кристаллизация. Кристаллические и аморфные тела. Закон Гука. Свойства твёрдых тел.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DBA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951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45392A1B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54A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BA3B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Лабораторная работа №3 «Определение относительной влажности воздуха»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0CF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A3D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26E492E6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18F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Раздел 3.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7653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Основы электродинамики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29A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4A1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6104C0BA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580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  <w:p w14:paraId="3811A92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Тема 3.1 </w:t>
            </w:r>
          </w:p>
          <w:p w14:paraId="1894431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Электрическое поле</w:t>
            </w:r>
          </w:p>
          <w:p w14:paraId="0ADED37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  <w:p w14:paraId="2162B38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  <w:p w14:paraId="628EFAB8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3E29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722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  <w:p w14:paraId="2C8E120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FBB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31E3522E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807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B6A8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3.1.1.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4709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Электрический заряд.  Закон Кулона.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15C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A10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78EC8911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7C1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305E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3.1.2.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32BB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Электрическое поле и его напряжённость, потенциал.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0CB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DD9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62CDB34D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546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C2D1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3.1.4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7A87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Электроемкость. Конденсаторы и их применение.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8C7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BCE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299D3380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7DB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DEA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работа№5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 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Решение задач на применение принципа суперпозиции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36A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C4C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3C82FB4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741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7D59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Практическая работа №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6.Решение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задач на вычисление электроёмкости конденсатора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C2F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F69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56FE3319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D47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3.2.</w:t>
            </w:r>
          </w:p>
          <w:p w14:paraId="705ACFB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Законы постоянного тока.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BFE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D6B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DD2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4394F2D3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268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670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3.2.1. </w:t>
            </w:r>
          </w:p>
          <w:p w14:paraId="46DA3FB3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8CD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Постоянный электрический ток и его характеристика. Условия существования тока. Закон Ома для участка цепи.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0E7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DC8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08247110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6E2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B94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3.2.2.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EB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Сторонние силы. ЭДС. Закон Ома для полной цепи.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77B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A72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3ED5170E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1EA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83B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3.2.3.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0E2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Последовательное и параллельное соединения и их законы.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D65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877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3F029D72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55B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4151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3.2.4.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B995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Работа и мощность тока. Тепловое действие тока.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E6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A68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</w:t>
            </w:r>
          </w:p>
        </w:tc>
      </w:tr>
      <w:tr w:rsidR="00616777" w:rsidRPr="00616777" w14:paraId="1328ADA2" w14:textId="77777777" w:rsidTr="00616777">
        <w:trPr>
          <w:trHeight w:val="70"/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FE8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1C6B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Лабораторная работа №5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 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«Определение удельного сопротивления проводника»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33B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2DF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2DA2FC81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E33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73C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работа№8. Решение задач на применение закона Ома. Решение задач на последовательное и параллельное соединение проводников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2EA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673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45B96997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1E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0C31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работа№9. Решение задач на вычисление работы, мощности и количества теплоты, выделяемого при прохождении электрического тока.</w:t>
            </w:r>
          </w:p>
          <w:p w14:paraId="47C0A2F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D96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B97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1461C428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B1D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3.3.</w:t>
            </w:r>
          </w:p>
          <w:p w14:paraId="35F6E20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Электрический ток в различных средах.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32C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3B2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E45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688C5CDB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E60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AC67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3.3.1.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9E73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Электрический ток в металлах, полупроводниках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49A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E45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17D817A4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E7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A993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3.3.2.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1BA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Электрический ток в жидкостях,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D3A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87A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7ED12CCE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BFB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118B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3.3.4.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EC92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Электрический ток 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в  газах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. Плазма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663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441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0146085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C8F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1F9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работа№11. Рещение задач на применение закона электролиза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F9D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A5B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1-3</w:t>
            </w:r>
          </w:p>
        </w:tc>
      </w:tr>
      <w:tr w:rsidR="00616777" w:rsidRPr="00616777" w14:paraId="2D04445C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D30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3.4</w:t>
            </w:r>
          </w:p>
          <w:p w14:paraId="783DF90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Магнитное поле.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45F3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755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3A0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3A87495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563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38D3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3.4.1.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BD03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Магнитное поле тока. Закон Ампера. Сила Лоренца.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E51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BA3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7D3EA6BC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7BA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8DFB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3.4.2.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9C8A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Магнитные свойства вещества.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497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A42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41C7F546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857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FF5E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работа№12. Решение задач на нахождение сил Ампера и Лоренца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7F4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C79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312F029A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5D3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D833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Внеаудиторная самостоятельная работа обучающихся:</w:t>
            </w:r>
          </w:p>
          <w:p w14:paraId="298818D6" w14:textId="77777777" w:rsidR="00616777" w:rsidRPr="00616777" w:rsidRDefault="00616777" w:rsidP="009E60E0">
            <w:pPr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1.Решить качественные и графические задачи.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8A6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  <w:lang w:val="en-US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884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1-3</w:t>
            </w:r>
          </w:p>
        </w:tc>
      </w:tr>
      <w:tr w:rsidR="00616777" w:rsidRPr="00616777" w14:paraId="04F01145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916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3.5.</w:t>
            </w:r>
          </w:p>
          <w:p w14:paraId="196D225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Электромагнитная индукция.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0176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BDC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075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294E8117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241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42CB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3.5.1.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3C7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Электромагнитная индукция. Вихревое электрическое поле.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749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D83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6A5BA541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1C8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6AB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3.5.2.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E79D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Закон электромагнитной индукции. Правило Ленца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74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E12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33ABEF45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93C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A84A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3.5.3.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C971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Самоиндукция. Энергия магнитного поля.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D47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6A1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0F01DE58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F2E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2A5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Контрольная работа №2 «Основы электродинамики»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0D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711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1EEEAD0B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9F0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86D8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2 полугодие.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C1E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353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1AF82A43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309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Раздел 4.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40DD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Колебания и волны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2B9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EAE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42D7D9DF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025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4.1 Механические колебания и волны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8234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C54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299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29D0AFAD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E286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38C8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4.1.1.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09D3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Механические колебания. Механические колебания и их характеристики. Механический резонанс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D43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554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7E0E3D6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04C8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9D5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4.2.2.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1B4E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Волны и их характеристики. Виды волн, уравнение плоской волны.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585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467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5F1AF1E2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AF6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B632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 №14. Решение графических задач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635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163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5479F8A2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E4F2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91A2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 №15.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 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Решение задач на определение основных параметров гармонического колебательного движения.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DC3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77E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6FD4B701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44F6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A8C9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 №16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. 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Решение задач на определение основных параметров волнового движения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11B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8C8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70E56F5A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D9D8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D068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 №17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. 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Решение задач на определение основных параметров гармонического движения.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FE7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2A6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0BAB64CF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DBEA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5A0C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Лабораторная работа №12 «Определение ускорения свободного падения при помощи маятника»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537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565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43F2986F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70FD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D51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991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CB7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7BF44F0C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EB73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4.2.</w:t>
            </w:r>
          </w:p>
          <w:p w14:paraId="31585BA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Электромагнитные колебания и волны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F95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68B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C91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7369502A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986A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9CD9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4.2.1.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04A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Электромагнитные колебания. Формула Томсона. Автоколебания.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D07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EFB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51DA410E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51C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C05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4.2.2.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DE5E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Переменный ток и его характеристики. Генератор переменного тока. Трансформатор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9E8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8DD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20762866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88B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553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4.2.3.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D174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Электромагнитные волны и их свойства. Открытый колебательный контур. Физические основы радиосвязи.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1FC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66C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3020E975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8978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463B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работа18.  Решение задач на применение формулы Томсона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13E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A5C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4B5B15BA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8E92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20C2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19  Решение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задач на нахождение характеристик трансформатора.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971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BE7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36FF2333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D5E6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98F7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FA8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B0C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39510F61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626C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4.3. Волновая оптика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A20A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311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7EC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2BA3D232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7BE7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17AE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4.3.1.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1B18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Электромагнитная теория света. Скорость света. Световой поток и освещённость.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39F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89A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0E00FDC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396E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652D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4.3.2.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4D6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Законы отражения и преломления света.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CF9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75E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5F413D8A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4937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CDDE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4.3.3.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A4F9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Линзы. Формула тонкой линзы.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D0C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3B5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15CD4A4A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2B52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0AE2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4.3.4.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7F41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Интерференция, дифракция, дисперсия и поляризация света.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C3D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15A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4FEB1C1B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A93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5C86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4.3.5.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6DB4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Виды спектров. Спектральный анализ. Шкала электромагнитных излучений. Тепловое излучение, его характеристики. Закон Стефана - Больцмана.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50E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B45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2D59F953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216B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F562F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6C6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 №20 Решение задач на построение изображения в линзе.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91A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65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601D9800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ABF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C8CC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F813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работа №21Решение задач на определение параметров линзы.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D31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C9E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5F84033E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D1AF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E701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Лабораторная работа №13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 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«Определение показателя преломления стекла».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C05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C58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0207DBE6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3FB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E8F4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Лабораторная работа №14 «Наблюдение дифракции света».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CF8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384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2EAFA8A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C89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3D7E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Лабораторная работа№15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 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«Наблюдение интерференции и поляризации света».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DAF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2F6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1E9FA5A7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60EA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B312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Лабораторная работа№16</w:t>
            </w: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 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«Наблюдение сплошного и линейчатого спектров».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9F4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CD5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31166DEB" w14:textId="77777777" w:rsidTr="00616777">
        <w:trPr>
          <w:trHeight w:val="275"/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B4B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6B9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Контрольная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301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550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380AA2B1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A6B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Раздел 5.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A860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Квантовая 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16B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018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31D47E8E" w14:textId="77777777" w:rsidTr="00616777">
        <w:trPr>
          <w:trHeight w:val="70"/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2EC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Тема 5.1. </w:t>
            </w:r>
          </w:p>
          <w:p w14:paraId="06DE5C6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Квантовая физика.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E7C3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DF7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620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7BC7E423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7DE6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21CB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5.1.1.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1794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Гипотеза Планка. Фотон. Внешний и внутренний фотоэффект.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506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256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2EE44667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81F5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BDA7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5.1.2.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701C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Давление света. Корпускулярно - волновой дуализм. Химическое действие света.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9DB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450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7417A1B7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DADB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2113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 работа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22  Решение задач на  определение характеристик фотона.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A19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962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3317DFBB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E3F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3A27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 работа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23 Решение задач на  определение характеристик фотоэффекта.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AA7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1E8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2DC888CB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ECA7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4181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 работа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24  Решение задач на  определение характеристик красной границы фотоэффекта.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C3C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D7C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62F3A189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4A0A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DB89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 работа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25  Решение задач на  определение характеристики давление света.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069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A7E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6BB7D04D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8E35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F033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Самостоятельная  работа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07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316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0E3C8F08" w14:textId="77777777" w:rsidTr="00616777">
        <w:trPr>
          <w:gridAfter w:val="5"/>
          <w:wAfter w:w="12222" w:type="dxa"/>
          <w:trHeight w:val="250"/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12B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</w:tr>
      <w:tr w:rsidR="00616777" w:rsidRPr="00616777" w14:paraId="40266A17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7D60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5.2</w:t>
            </w:r>
          </w:p>
          <w:p w14:paraId="12E9FC1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Физика атома и атомного ядра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F7BE" w14:textId="77777777" w:rsidR="00616777" w:rsidRPr="00616777" w:rsidRDefault="00616777" w:rsidP="009E60E0">
            <w:pPr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F16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5A1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0AC4598D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0DB9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AEB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5.2.1.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69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Квантовые постулаты Бора. Модель атома Томсона и Резерфорда.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6E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5A9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2376B23E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C26C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6EBE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5.2.2.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4FAE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Способы регистрации заряженных частиц.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AC3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8F8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6DE4E6A9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AE9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CE4A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5.2.3.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DB4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Радиоактивность. Закон радиоактивного распада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158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5F0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59CB814F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1CE0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3E29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5.2.4.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6D48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Состав атомных ядер. Ядерные силы. Энергия связи, дефект масс.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45F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26F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</w:p>
        </w:tc>
      </w:tr>
      <w:tr w:rsidR="00616777" w:rsidRPr="00616777" w14:paraId="408C629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9AA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C22D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5.2.5.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F32B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Ядерные реакции. Деление тяжёлых ядер. Ядерный реактор. Цепная ядерная реакция.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82A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05D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1BDFC90A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F2D1F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D82D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  работа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23  Решение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задач на  определение характеристик закона радиоактивного распада.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0EF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  <w:p w14:paraId="2FA7D52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147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4254962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033C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A359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  работа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24  Решение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задач на  определение состава атомного ядра.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493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086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286206C7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14E5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BA06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Практическая работа 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25  Решение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задач на  определение энергии связи, дефекта масс.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E2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9DC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63547231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AB7F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56FF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 работа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26  Решение задач на  определение характеристик ядерных реакций.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4D6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31C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2C21A5DC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DB13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8F01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Практическая  работа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27  Решение задач на  определение характеристики атомного ядра.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F52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A033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329EBCAC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4C0E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A7BE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17B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8C5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1D1AABAB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EEE0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5.3.</w:t>
            </w:r>
          </w:p>
          <w:p w14:paraId="67B0B96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Термоядерный синтез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7154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581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3E0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2679DE0B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89E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2108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5.3.1.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2000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Термоядерный синтез и условия его осуществления. Баланс энергии при термоядерных реакциях. Проблема термоядерной энергетики.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6FA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  <w:p w14:paraId="1C8B105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B08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  <w:p w14:paraId="7524F93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</w:tr>
      <w:tr w:rsidR="00616777" w:rsidRPr="00616777" w14:paraId="5FADB15E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19D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691B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Самостоятельная 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работа .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Создать  проект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: «Проблема термоядерной энергетики»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116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085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3</w:t>
            </w:r>
          </w:p>
        </w:tc>
      </w:tr>
      <w:tr w:rsidR="00616777" w:rsidRPr="00616777" w14:paraId="6122121A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531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Раздел 6.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816E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Современная научная картина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3E4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805B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15843E90" w14:textId="77777777" w:rsidTr="00616777">
        <w:trPr>
          <w:tblHeader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50C6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  <w:p w14:paraId="46B0BA42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Тема 6.1.</w:t>
            </w:r>
          </w:p>
          <w:p w14:paraId="04E6596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 xml:space="preserve">Современная научная </w:t>
            </w:r>
            <w:proofErr w:type="gramStart"/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картина  мира</w:t>
            </w:r>
            <w:proofErr w:type="gramEnd"/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C60C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76F9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2CA4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61A1EB58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C98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B76D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6.1.1.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AEB5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Современная научная картина мира и её этапы. Научные гипотезы. Физические законы и границы их применимости.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34F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A29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76009475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782C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E45C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Самостоятельная 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работа :</w:t>
            </w:r>
            <w:proofErr w:type="gramEnd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 </w:t>
            </w:r>
            <w:r w:rsidRPr="00616777"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  <w:t>создать проект «</w:t>
            </w: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Современная научная картина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75FD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93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1-2</w:t>
            </w:r>
            <w:proofErr w:type="gramEnd"/>
          </w:p>
          <w:p w14:paraId="182F9F57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506D6B25" w14:textId="77777777" w:rsidTr="00616777">
        <w:trPr>
          <w:tblHeader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542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20C5" w14:textId="77777777" w:rsidR="00616777" w:rsidRPr="00616777" w:rsidRDefault="00616777" w:rsidP="009E60E0">
            <w:pPr>
              <w:rPr>
                <w:rFonts w:ascii="Times New Roman" w:hAnsi="Times New Roman" w:cs="Times New Roman"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 xml:space="preserve">Контрольная </w:t>
            </w:r>
            <w:proofErr w:type="gramStart"/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работа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1AE8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FB2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2</w:t>
            </w:r>
          </w:p>
        </w:tc>
      </w:tr>
      <w:tr w:rsidR="00616777" w:rsidRPr="00616777" w14:paraId="19587FE6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46D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  <w:t>Экзамен</w:t>
            </w: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0B6E" w14:textId="77777777" w:rsidR="00616777" w:rsidRPr="00616777" w:rsidRDefault="00616777" w:rsidP="009E60E0">
            <w:pPr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61B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77FA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</w:tr>
      <w:tr w:rsidR="00616777" w:rsidRPr="00616777" w14:paraId="217C238D" w14:textId="77777777" w:rsidTr="00616777">
        <w:trPr>
          <w:tblHeader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585E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b/>
                <w:position w:val="6"/>
                <w:sz w:val="20"/>
                <w:szCs w:val="20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08BA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 xml:space="preserve">Максимальная </w:t>
            </w:r>
            <w:proofErr w:type="gramStart"/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учебная  нагрузка</w:t>
            </w:r>
            <w:proofErr w:type="gramEnd"/>
            <w:r w:rsidRPr="00616777">
              <w:rPr>
                <w:rFonts w:ascii="Times New Roman" w:hAnsi="Times New Roman" w:cs="Times New Roman"/>
                <w:b/>
                <w:bCs/>
                <w:position w:val="6"/>
                <w:sz w:val="20"/>
                <w:szCs w:val="20"/>
              </w:rPr>
              <w:t>:</w:t>
            </w:r>
          </w:p>
          <w:p w14:paraId="0481CE12" w14:textId="77777777" w:rsidR="00616777" w:rsidRPr="00616777" w:rsidRDefault="00616777" w:rsidP="009E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i w:val="0"/>
                <w:position w:val="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3DD1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  <w:r w:rsidRPr="00616777">
              <w:rPr>
                <w:rFonts w:ascii="Times New Roman" w:hAnsi="Times New Roman" w:cs="Times New Roman"/>
                <w:position w:val="6"/>
                <w:sz w:val="20"/>
                <w:szCs w:val="20"/>
              </w:rPr>
              <w:t>161</w:t>
            </w:r>
          </w:p>
          <w:p w14:paraId="4A0F340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position w:val="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8D65" w14:textId="77777777" w:rsidR="00616777" w:rsidRPr="00616777" w:rsidRDefault="00616777" w:rsidP="009E60E0">
            <w:pPr>
              <w:jc w:val="center"/>
              <w:rPr>
                <w:rFonts w:ascii="Times New Roman" w:hAnsi="Times New Roman" w:cs="Times New Roman"/>
                <w:i w:val="0"/>
                <w:iCs/>
                <w:position w:val="6"/>
                <w:sz w:val="20"/>
                <w:szCs w:val="20"/>
              </w:rPr>
            </w:pPr>
          </w:p>
        </w:tc>
      </w:tr>
    </w:tbl>
    <w:p w14:paraId="659C6F84" w14:textId="77777777" w:rsidR="00064D09" w:rsidRDefault="00064D09" w:rsidP="00064D09">
      <w:pPr>
        <w:ind w:firstLine="567"/>
        <w:jc w:val="both"/>
        <w:rPr>
          <w:rFonts w:ascii="Times New Roman" w:hAnsi="Times New Roman" w:cs="Times New Roman"/>
          <w:b/>
          <w:i w:val="0"/>
          <w:caps/>
          <w:sz w:val="28"/>
          <w:szCs w:val="28"/>
        </w:rPr>
        <w:sectPr w:rsidR="00064D09" w:rsidSect="00D27443">
          <w:pgSz w:w="16838" w:h="11906" w:orient="landscape"/>
          <w:pgMar w:top="709" w:right="720" w:bottom="426" w:left="720" w:header="709" w:footer="709" w:gutter="0"/>
          <w:cols w:space="708"/>
          <w:titlePg/>
          <w:docGrid w:linePitch="360"/>
        </w:sectPr>
      </w:pPr>
    </w:p>
    <w:p w14:paraId="3D6EF923" w14:textId="77777777" w:rsidR="00064D09" w:rsidRPr="00D935EF" w:rsidRDefault="00064D09" w:rsidP="00064D09">
      <w:pPr>
        <w:ind w:firstLine="567"/>
        <w:jc w:val="both"/>
        <w:rPr>
          <w:rFonts w:ascii="Times New Roman" w:hAnsi="Times New Roman" w:cs="Times New Roman"/>
          <w:b/>
          <w:i w:val="0"/>
          <w:caps/>
          <w:sz w:val="24"/>
          <w:szCs w:val="24"/>
        </w:rPr>
      </w:pPr>
      <w:r w:rsidRPr="00D935EF">
        <w:rPr>
          <w:rFonts w:ascii="Times New Roman" w:hAnsi="Times New Roman" w:cs="Times New Roman"/>
          <w:b/>
          <w:i w:val="0"/>
          <w:caps/>
          <w:sz w:val="24"/>
          <w:szCs w:val="24"/>
        </w:rPr>
        <w:lastRenderedPageBreak/>
        <w:t>3. условия реализации программы</w:t>
      </w:r>
    </w:p>
    <w:p w14:paraId="655899EA" w14:textId="77777777" w:rsidR="00D935EF" w:rsidRPr="00097E97" w:rsidRDefault="00D935EF" w:rsidP="00D935EF">
      <w:pPr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097E97">
        <w:rPr>
          <w:rFonts w:ascii="Times New Roman" w:hAnsi="Times New Roman" w:cs="Times New Roman"/>
          <w:b/>
          <w:bCs/>
          <w:i w:val="0"/>
          <w:sz w:val="24"/>
          <w:szCs w:val="24"/>
        </w:rPr>
        <w:t>3.1.     Требования к минимальному материально-техническому обеспечению</w:t>
      </w:r>
    </w:p>
    <w:p w14:paraId="13159CEC" w14:textId="77777777" w:rsidR="00D935EF" w:rsidRPr="00097E97" w:rsidRDefault="00D935EF" w:rsidP="00D935EF">
      <w:pPr>
        <w:pStyle w:val="Style3"/>
        <w:widowControl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 xml:space="preserve">Реализация программы требует наличия учебного кабинета: Физики. </w:t>
      </w:r>
    </w:p>
    <w:p w14:paraId="3F31C753" w14:textId="77777777" w:rsidR="00D935EF" w:rsidRPr="00097E97" w:rsidRDefault="00D935EF" w:rsidP="00D935EF">
      <w:pPr>
        <w:pStyle w:val="Style3"/>
        <w:widowControl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Оборудование учебного кабинета:</w:t>
      </w:r>
    </w:p>
    <w:p w14:paraId="73B8A0D4" w14:textId="77777777" w:rsidR="00D935EF" w:rsidRPr="00097E97" w:rsidRDefault="00D935EF" w:rsidP="00D935EF">
      <w:pPr>
        <w:pStyle w:val="Style3"/>
        <w:widowControl/>
        <w:ind w:left="710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демонстрационный стол</w:t>
      </w:r>
    </w:p>
    <w:p w14:paraId="0CFED184" w14:textId="77777777" w:rsidR="00D935EF" w:rsidRPr="00097E97" w:rsidRDefault="00D935EF" w:rsidP="00D935EF">
      <w:pPr>
        <w:pStyle w:val="Style3"/>
        <w:widowControl/>
        <w:ind w:left="715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стол для преподавателя</w:t>
      </w:r>
    </w:p>
    <w:p w14:paraId="26B86908" w14:textId="77777777" w:rsidR="00D935EF" w:rsidRPr="00097E97" w:rsidRDefault="00D935EF" w:rsidP="00D935EF">
      <w:pPr>
        <w:pStyle w:val="Style3"/>
        <w:widowControl/>
        <w:ind w:left="706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ученические столы</w:t>
      </w:r>
    </w:p>
    <w:p w14:paraId="0BA2149A" w14:textId="77777777" w:rsidR="00D935EF" w:rsidRPr="00097E97" w:rsidRDefault="00D935EF" w:rsidP="00D935EF">
      <w:pPr>
        <w:pStyle w:val="Style3"/>
        <w:widowControl/>
        <w:tabs>
          <w:tab w:val="left" w:pos="2805"/>
        </w:tabs>
        <w:ind w:left="715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стулья</w:t>
      </w:r>
      <w:r w:rsidRPr="00097E97">
        <w:rPr>
          <w:rStyle w:val="FontStyle33"/>
          <w:rFonts w:eastAsiaTheme="minorEastAsia"/>
          <w:sz w:val="24"/>
          <w:szCs w:val="24"/>
        </w:rPr>
        <w:tab/>
      </w:r>
    </w:p>
    <w:p w14:paraId="63FD105D" w14:textId="77777777" w:rsidR="00D935EF" w:rsidRPr="00097E97" w:rsidRDefault="00D935EF" w:rsidP="00D935EF">
      <w:pPr>
        <w:pStyle w:val="Style3"/>
        <w:widowControl/>
        <w:ind w:left="710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доска</w:t>
      </w:r>
    </w:p>
    <w:p w14:paraId="7E69B75E" w14:textId="77777777" w:rsidR="00D935EF" w:rsidRPr="00097E97" w:rsidRDefault="00D935EF" w:rsidP="00D935EF">
      <w:pPr>
        <w:pStyle w:val="Style3"/>
        <w:widowControl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Технические средства обучения:</w:t>
      </w:r>
    </w:p>
    <w:p w14:paraId="38AC8D75" w14:textId="77777777" w:rsidR="00D935EF" w:rsidRPr="00097E97" w:rsidRDefault="00D935EF" w:rsidP="00D935EF">
      <w:pPr>
        <w:pStyle w:val="Style3"/>
        <w:widowControl/>
        <w:ind w:left="709"/>
        <w:jc w:val="left"/>
        <w:rPr>
          <w:rStyle w:val="FontStyle33"/>
          <w:rFonts w:eastAsiaTheme="minorEastAsia"/>
          <w:sz w:val="24"/>
          <w:szCs w:val="24"/>
          <w:u w:val="single"/>
        </w:rPr>
      </w:pPr>
      <w:r w:rsidRPr="00097E97">
        <w:rPr>
          <w:rStyle w:val="FontStyle33"/>
          <w:rFonts w:eastAsiaTheme="minorEastAsia"/>
          <w:sz w:val="24"/>
          <w:szCs w:val="24"/>
        </w:rPr>
        <w:t>компьютер, мультимедиапроектор, телевизор</w:t>
      </w:r>
    </w:p>
    <w:p w14:paraId="4EBB822B" w14:textId="77777777" w:rsidR="00D935EF" w:rsidRPr="00097E97" w:rsidRDefault="00D935EF" w:rsidP="00D935EF">
      <w:pPr>
        <w:pStyle w:val="Style3"/>
        <w:widowControl/>
        <w:ind w:right="6182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 xml:space="preserve">Наглядные пособия: </w:t>
      </w:r>
    </w:p>
    <w:p w14:paraId="0A7D7C19" w14:textId="77777777" w:rsidR="00D935EF" w:rsidRPr="00097E97" w:rsidRDefault="00D935EF" w:rsidP="00D935EF">
      <w:pPr>
        <w:pStyle w:val="Style3"/>
        <w:widowControl/>
        <w:ind w:right="6182" w:firstLine="709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портреты ученых</w:t>
      </w:r>
    </w:p>
    <w:p w14:paraId="0B0E81B5" w14:textId="77777777" w:rsidR="00D935EF" w:rsidRPr="00097E97" w:rsidRDefault="00D935EF" w:rsidP="00D935EF">
      <w:pPr>
        <w:pStyle w:val="Style3"/>
        <w:widowControl/>
        <w:ind w:left="715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таблицы</w:t>
      </w:r>
    </w:p>
    <w:p w14:paraId="4692C030" w14:textId="77777777" w:rsidR="00D935EF" w:rsidRPr="00097E97" w:rsidRDefault="00D935EF" w:rsidP="00D935EF">
      <w:pPr>
        <w:pStyle w:val="Style3"/>
        <w:widowControl/>
        <w:ind w:left="715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>международная система единиц</w:t>
      </w:r>
    </w:p>
    <w:p w14:paraId="06E3DD90" w14:textId="77777777" w:rsidR="00D935EF" w:rsidRPr="00097E97" w:rsidRDefault="00D935EF" w:rsidP="00D935EF">
      <w:pPr>
        <w:pStyle w:val="Style3"/>
        <w:widowControl/>
        <w:ind w:left="715"/>
        <w:jc w:val="left"/>
        <w:rPr>
          <w:rStyle w:val="FontStyle33"/>
          <w:rFonts w:eastAsiaTheme="minorEastAsia"/>
          <w:sz w:val="24"/>
          <w:szCs w:val="24"/>
        </w:rPr>
      </w:pPr>
      <w:r w:rsidRPr="00097E97">
        <w:rPr>
          <w:rStyle w:val="FontStyle33"/>
          <w:rFonts w:eastAsiaTheme="minorEastAsia"/>
          <w:sz w:val="24"/>
          <w:szCs w:val="24"/>
        </w:rPr>
        <w:t xml:space="preserve">периодическая система элементов </w:t>
      </w:r>
      <w:proofErr w:type="gramStart"/>
      <w:r w:rsidRPr="00097E97">
        <w:rPr>
          <w:rStyle w:val="FontStyle33"/>
          <w:rFonts w:eastAsiaTheme="minorEastAsia"/>
          <w:sz w:val="24"/>
          <w:szCs w:val="24"/>
        </w:rPr>
        <w:t>Д.И.</w:t>
      </w:r>
      <w:proofErr w:type="gramEnd"/>
      <w:r w:rsidRPr="00097E97">
        <w:rPr>
          <w:rStyle w:val="FontStyle33"/>
          <w:rFonts w:eastAsiaTheme="minorEastAsia"/>
          <w:sz w:val="24"/>
          <w:szCs w:val="24"/>
        </w:rPr>
        <w:t xml:space="preserve"> Менделеева</w:t>
      </w:r>
    </w:p>
    <w:p w14:paraId="6EB794E8" w14:textId="77777777" w:rsidR="00D935EF" w:rsidRPr="00097E97" w:rsidRDefault="00D935EF" w:rsidP="00D935EF">
      <w:pPr>
        <w:pStyle w:val="1"/>
        <w:rPr>
          <w:i w:val="0"/>
        </w:rPr>
      </w:pPr>
      <w:r w:rsidRPr="00097E97">
        <w:rPr>
          <w:i w:val="0"/>
        </w:rPr>
        <w:t>3.2. Информационное обеспечение обучения</w:t>
      </w:r>
    </w:p>
    <w:p w14:paraId="13D87FF2" w14:textId="77777777" w:rsidR="00D935EF" w:rsidRPr="00097E97" w:rsidRDefault="00D935EF" w:rsidP="00D935EF">
      <w:pPr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097E97">
        <w:rPr>
          <w:rFonts w:ascii="Times New Roman" w:hAnsi="Times New Roman" w:cs="Times New Roman"/>
          <w:b/>
          <w:bCs/>
          <w:i w:val="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3B11D89" w14:textId="77777777" w:rsidR="00064D09" w:rsidRPr="00097E97" w:rsidRDefault="00064D09" w:rsidP="00064D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i w:val="0"/>
        </w:rPr>
      </w:pPr>
    </w:p>
    <w:p w14:paraId="6CC6FA91" w14:textId="77777777" w:rsidR="00064D09" w:rsidRPr="00097E97" w:rsidRDefault="00064D09" w:rsidP="00064D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i w:val="0"/>
        </w:rPr>
      </w:pPr>
      <w:r w:rsidRPr="00097E97">
        <w:rPr>
          <w:b/>
          <w:i w:val="0"/>
        </w:rPr>
        <w:t>3.2. Информационное обеспечение обучения</w:t>
      </w:r>
    </w:p>
    <w:p w14:paraId="288778CD" w14:textId="77777777" w:rsidR="00064D09" w:rsidRPr="00097E97" w:rsidRDefault="00064D09" w:rsidP="00064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097E97">
        <w:rPr>
          <w:rFonts w:ascii="Times New Roman" w:hAnsi="Times New Roman" w:cs="Times New Roman"/>
          <w:b/>
          <w:bCs/>
          <w:i w:val="0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0320824" w14:textId="77777777" w:rsidR="00064D09" w:rsidRPr="00097E97" w:rsidRDefault="00064D09" w:rsidP="00064D09">
      <w:pPr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097E97">
        <w:rPr>
          <w:rFonts w:ascii="Times New Roman" w:hAnsi="Times New Roman"/>
          <w:b/>
          <w:i w:val="0"/>
          <w:sz w:val="24"/>
          <w:szCs w:val="24"/>
        </w:rPr>
        <w:t>Основные источники:</w:t>
      </w:r>
    </w:p>
    <w:p w14:paraId="4A6F4BB5" w14:textId="77777777" w:rsidR="00064D09" w:rsidRPr="00097E97" w:rsidRDefault="00064D09" w:rsidP="00097E9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097E97">
        <w:rPr>
          <w:rFonts w:ascii="Times New Roman" w:hAnsi="Times New Roman" w:cs="Times New Roman"/>
          <w:i w:val="0"/>
          <w:sz w:val="24"/>
          <w:szCs w:val="24"/>
        </w:rPr>
        <w:t>Мякишев Г.Я., Буховцев Б.Б. Физика 10 кл. - М.: Просвещение, 2017г.</w:t>
      </w:r>
    </w:p>
    <w:p w14:paraId="2AB837B2" w14:textId="77777777" w:rsidR="00064D09" w:rsidRPr="00097E97" w:rsidRDefault="00064D09" w:rsidP="00097E9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097E97">
        <w:rPr>
          <w:rFonts w:ascii="Times New Roman" w:hAnsi="Times New Roman" w:cs="Times New Roman"/>
          <w:i w:val="0"/>
          <w:sz w:val="24"/>
          <w:szCs w:val="24"/>
        </w:rPr>
        <w:t>Мякишев Г.Я., Буховцев Б.Б. Физика 11 кл. - М.: Просвещение, 2017 г.</w:t>
      </w:r>
    </w:p>
    <w:p w14:paraId="783D7270" w14:textId="77777777" w:rsidR="00064D09" w:rsidRPr="00097E97" w:rsidRDefault="00064D09" w:rsidP="00097E9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097E97">
        <w:rPr>
          <w:rFonts w:ascii="Times New Roman" w:hAnsi="Times New Roman" w:cs="Times New Roman"/>
          <w:i w:val="0"/>
          <w:sz w:val="24"/>
          <w:szCs w:val="24"/>
        </w:rPr>
        <w:t>Рымкевич А.П. Сборник задач по физике.</w:t>
      </w:r>
    </w:p>
    <w:p w14:paraId="685C3D87" w14:textId="77777777" w:rsidR="00064D09" w:rsidRPr="00097E97" w:rsidRDefault="00064D09" w:rsidP="00064D09">
      <w:pPr>
        <w:jc w:val="both"/>
        <w:rPr>
          <w:rStyle w:val="apple-style-span"/>
          <w:rFonts w:ascii="Times New Roman" w:hAnsi="Times New Roman" w:cs="Times New Roman"/>
          <w:b/>
          <w:i w:val="0"/>
          <w:sz w:val="24"/>
          <w:szCs w:val="24"/>
        </w:rPr>
      </w:pPr>
    </w:p>
    <w:p w14:paraId="35B15436" w14:textId="77777777" w:rsidR="00064D09" w:rsidRPr="00D935EF" w:rsidRDefault="00064D09" w:rsidP="00064D09">
      <w:pPr>
        <w:pStyle w:val="1"/>
        <w:spacing w:after="200"/>
        <w:ind w:firstLine="0"/>
        <w:jc w:val="both"/>
        <w:rPr>
          <w:b/>
          <w:bCs/>
          <w:i w:val="0"/>
        </w:rPr>
      </w:pPr>
      <w:r w:rsidRPr="00D935EF">
        <w:rPr>
          <w:b/>
          <w:bCs/>
          <w:i w:val="0"/>
        </w:rPr>
        <w:t>Дополнительные источники:</w:t>
      </w:r>
    </w:p>
    <w:p w14:paraId="6EF8723B" w14:textId="77777777" w:rsidR="00064D09" w:rsidRPr="00D935EF" w:rsidRDefault="00064D09" w:rsidP="00064D0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i w:val="0"/>
          <w:sz w:val="24"/>
          <w:szCs w:val="24"/>
        </w:rPr>
      </w:pPr>
      <w:r w:rsidRPr="00D935EF">
        <w:rPr>
          <w:rFonts w:ascii="Times New Roman" w:hAnsi="Times New Roman" w:cs="Times New Roman"/>
          <w:i w:val="0"/>
          <w:sz w:val="24"/>
          <w:szCs w:val="24"/>
        </w:rPr>
        <w:t xml:space="preserve">Трофимова </w:t>
      </w:r>
      <w:proofErr w:type="gramStart"/>
      <w:r w:rsidRPr="00D935EF">
        <w:rPr>
          <w:rFonts w:ascii="Times New Roman" w:hAnsi="Times New Roman" w:cs="Times New Roman"/>
          <w:i w:val="0"/>
          <w:sz w:val="24"/>
          <w:szCs w:val="24"/>
        </w:rPr>
        <w:t>Т.И.</w:t>
      </w:r>
      <w:proofErr w:type="gramEnd"/>
      <w:r w:rsidRPr="00D935EF">
        <w:rPr>
          <w:rFonts w:ascii="Times New Roman" w:hAnsi="Times New Roman" w:cs="Times New Roman"/>
          <w:i w:val="0"/>
          <w:sz w:val="24"/>
          <w:szCs w:val="24"/>
        </w:rPr>
        <w:t xml:space="preserve"> Курс физики — М.: Высшая школа, 2018г.;</w:t>
      </w:r>
    </w:p>
    <w:p w14:paraId="4C4340BD" w14:textId="77777777" w:rsidR="00064D09" w:rsidRPr="00D935EF" w:rsidRDefault="00064D09" w:rsidP="00064D0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i w:val="0"/>
          <w:sz w:val="24"/>
          <w:szCs w:val="24"/>
        </w:rPr>
      </w:pPr>
      <w:r w:rsidRPr="00D935EF">
        <w:rPr>
          <w:rFonts w:ascii="Times New Roman" w:hAnsi="Times New Roman" w:cs="Times New Roman"/>
          <w:i w:val="0"/>
          <w:sz w:val="24"/>
          <w:szCs w:val="24"/>
        </w:rPr>
        <w:t>Кухлинг Х. Справочник по физике</w:t>
      </w:r>
    </w:p>
    <w:p w14:paraId="4B175D83" w14:textId="77777777" w:rsidR="00064D09" w:rsidRPr="00D935EF" w:rsidRDefault="00064D09" w:rsidP="00064D0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i w:val="0"/>
          <w:sz w:val="24"/>
          <w:szCs w:val="24"/>
        </w:rPr>
      </w:pPr>
      <w:r w:rsidRPr="00D935EF">
        <w:rPr>
          <w:rFonts w:ascii="Times New Roman" w:hAnsi="Times New Roman" w:cs="Times New Roman"/>
          <w:i w:val="0"/>
          <w:sz w:val="24"/>
          <w:szCs w:val="24"/>
        </w:rPr>
        <w:t>Тренин А.Е. Физика интенсивный курс подготовки к ЕГЭ — М.: Айрис-прес, 2016г.</w:t>
      </w:r>
    </w:p>
    <w:p w14:paraId="5A6B5609" w14:textId="77777777" w:rsidR="00064D09" w:rsidRPr="00D935EF" w:rsidRDefault="00064D09" w:rsidP="00064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rPr>
          <w:rFonts w:ascii="Times New Roman" w:hAnsi="Times New Roman" w:cs="Times New Roman"/>
          <w:i w:val="0"/>
          <w:sz w:val="24"/>
          <w:szCs w:val="24"/>
        </w:rPr>
      </w:pPr>
    </w:p>
    <w:p w14:paraId="62D0833D" w14:textId="77777777" w:rsidR="00064D09" w:rsidRPr="00D935EF" w:rsidRDefault="00064D09" w:rsidP="00064D09">
      <w:pPr>
        <w:pStyle w:val="1"/>
        <w:spacing w:after="200"/>
        <w:ind w:firstLine="0"/>
        <w:jc w:val="both"/>
      </w:pPr>
      <w:r w:rsidRPr="00D935EF">
        <w:rPr>
          <w:b/>
          <w:bCs/>
          <w:i w:val="0"/>
        </w:rPr>
        <w:t>Интернет-ресурсы:</w:t>
      </w:r>
    </w:p>
    <w:p w14:paraId="7447B18B" w14:textId="77777777" w:rsidR="00097E97" w:rsidRPr="00097E97" w:rsidRDefault="00000000" w:rsidP="00F96530">
      <w:pPr>
        <w:pStyle w:val="1"/>
        <w:numPr>
          <w:ilvl w:val="0"/>
          <w:numId w:val="20"/>
        </w:numPr>
        <w:ind w:left="357" w:firstLine="0"/>
        <w:jc w:val="both"/>
        <w:rPr>
          <w:bCs/>
          <w:i w:val="0"/>
        </w:rPr>
      </w:pPr>
      <w:hyperlink r:id="rId8" w:history="1">
        <w:r w:rsidR="00097E97" w:rsidRPr="00097E97">
          <w:rPr>
            <w:rStyle w:val="af1"/>
            <w:bCs/>
            <w:i w:val="0"/>
          </w:rPr>
          <w:t>http://www.proshkolu.ru/club/physics</w:t>
        </w:r>
      </w:hyperlink>
    </w:p>
    <w:p w14:paraId="7D732165" w14:textId="77777777" w:rsidR="00097E97" w:rsidRPr="00097E97" w:rsidRDefault="00097E97" w:rsidP="00F96530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firstLine="0"/>
        <w:contextualSpacing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  <w:r w:rsidRPr="00097E97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https//fiz.1september. ru (учебно-методическая газета «Физика»).</w:t>
      </w:r>
    </w:p>
    <w:p w14:paraId="44D5224B" w14:textId="77777777" w:rsidR="001E2FA0" w:rsidRPr="00097E97" w:rsidRDefault="001E2FA0" w:rsidP="00F96530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firstLine="0"/>
        <w:contextualSpacing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  <w:r w:rsidRPr="00097E97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www. alleng. ru/edu/phys. htm (Образовательные ресурсы Интернета — Физика).</w:t>
      </w:r>
    </w:p>
    <w:p w14:paraId="3F9161CD" w14:textId="77777777" w:rsidR="001E2FA0" w:rsidRPr="00097E97" w:rsidRDefault="001E2FA0" w:rsidP="00F96530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firstLine="0"/>
        <w:contextualSpacing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  <w:r w:rsidRPr="00097E97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www. fcior. edu. ru (Федеральный центр информационно-образовательных ресурсов).</w:t>
      </w:r>
    </w:p>
    <w:p w14:paraId="4761C50C" w14:textId="77777777" w:rsidR="00097E97" w:rsidRPr="00097E97" w:rsidRDefault="00097E97" w:rsidP="00F96530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firstLine="0"/>
        <w:contextualSpacing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  <w:r w:rsidRPr="00097E97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www. kvant. mccme. ru (научно-популярный физико-математический журнал «Квант»).</w:t>
      </w:r>
    </w:p>
    <w:p w14:paraId="0CD13375" w14:textId="77777777" w:rsidR="00097E97" w:rsidRPr="00097E97" w:rsidRDefault="00097E97" w:rsidP="00F96530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firstLine="0"/>
        <w:contextualSpacing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  <w:r w:rsidRPr="00097E97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www. n-t. ru/nl/fz (Нобелевские лауреаты по физике).</w:t>
      </w:r>
    </w:p>
    <w:p w14:paraId="50AFB7AA" w14:textId="77777777" w:rsidR="00097E97" w:rsidRPr="00097E97" w:rsidRDefault="00097E97" w:rsidP="00F96530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firstLine="0"/>
        <w:contextualSpacing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  <w:r w:rsidRPr="00097E97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www. nuclphys. sinp. msu. ru (Ядерная физика в Интернете).</w:t>
      </w:r>
    </w:p>
    <w:p w14:paraId="0025DC63" w14:textId="77777777" w:rsidR="00097E97" w:rsidRPr="00097E97" w:rsidRDefault="00097E97" w:rsidP="00F96530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firstLine="0"/>
        <w:contextualSpacing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  <w:r w:rsidRPr="00097E97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www. school. edu. ru (Российский образовательный порта</w:t>
      </w:r>
      <w:r w:rsidR="001E2FA0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л.)</w:t>
      </w:r>
    </w:p>
    <w:p w14:paraId="47847D75" w14:textId="77777777" w:rsidR="00097E97" w:rsidRPr="00097E97" w:rsidRDefault="00097E97" w:rsidP="00F96530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firstLine="0"/>
        <w:contextualSpacing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  <w:r w:rsidRPr="00097E97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www. st-books. ru (Лучшая учебная литература).</w:t>
      </w:r>
    </w:p>
    <w:p w14:paraId="40CDD3E3" w14:textId="77777777" w:rsidR="00097E97" w:rsidRPr="00097E97" w:rsidRDefault="00097E97" w:rsidP="00F96530">
      <w:pPr>
        <w:pStyle w:val="a4"/>
        <w:numPr>
          <w:ilvl w:val="0"/>
          <w:numId w:val="20"/>
        </w:numPr>
        <w:autoSpaceDE w:val="0"/>
        <w:autoSpaceDN w:val="0"/>
        <w:adjustRightInd w:val="0"/>
        <w:ind w:left="357" w:firstLine="0"/>
        <w:contextualSpacing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  <w:r w:rsidRPr="00097E97"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  <w:t>www. window. edu. ru (Единое окно доступа к образовательным ресурсам).</w:t>
      </w:r>
    </w:p>
    <w:p w14:paraId="33468049" w14:textId="77777777" w:rsidR="00097E97" w:rsidRPr="00097E97" w:rsidRDefault="00097E97" w:rsidP="00F96530">
      <w:pPr>
        <w:pStyle w:val="a4"/>
        <w:autoSpaceDE w:val="0"/>
        <w:autoSpaceDN w:val="0"/>
        <w:adjustRightInd w:val="0"/>
        <w:rPr>
          <w:rFonts w:ascii="Times New Roman" w:eastAsiaTheme="minorHAnsi" w:hAnsi="Times New Roman" w:cs="Times New Roman"/>
          <w:position w:val="-24"/>
          <w:sz w:val="24"/>
          <w:szCs w:val="24"/>
          <w:lang w:eastAsia="en-US"/>
        </w:rPr>
      </w:pPr>
    </w:p>
    <w:p w14:paraId="32B43BAC" w14:textId="77777777" w:rsidR="001E2FA0" w:rsidRDefault="001E2FA0" w:rsidP="00D935EF">
      <w:pPr>
        <w:ind w:left="360"/>
        <w:jc w:val="center"/>
        <w:rPr>
          <w:rFonts w:ascii="Times New Roman" w:hAnsi="Times New Roman" w:cs="Times New Roman"/>
          <w:b/>
          <w:i w:val="0"/>
          <w:caps/>
          <w:sz w:val="24"/>
          <w:szCs w:val="24"/>
        </w:rPr>
      </w:pPr>
    </w:p>
    <w:p w14:paraId="47621671" w14:textId="77777777" w:rsidR="00D935EF" w:rsidRPr="00D935EF" w:rsidRDefault="00D935EF" w:rsidP="00D935EF">
      <w:pPr>
        <w:ind w:left="360"/>
        <w:jc w:val="center"/>
        <w:rPr>
          <w:rFonts w:ascii="Times New Roman" w:hAnsi="Times New Roman" w:cs="Times New Roman"/>
          <w:b/>
          <w:i w:val="0"/>
          <w:caps/>
          <w:sz w:val="24"/>
          <w:szCs w:val="24"/>
        </w:rPr>
      </w:pPr>
      <w:r w:rsidRPr="00D935EF">
        <w:rPr>
          <w:rFonts w:ascii="Times New Roman" w:hAnsi="Times New Roman" w:cs="Times New Roman"/>
          <w:b/>
          <w:i w:val="0"/>
          <w:caps/>
          <w:sz w:val="24"/>
          <w:szCs w:val="24"/>
        </w:rPr>
        <w:t>4. Контроль и оценка результатов освоения УЧЕБНОЙ Дисциплины</w:t>
      </w:r>
    </w:p>
    <w:p w14:paraId="1903C88A" w14:textId="77777777" w:rsidR="00D935EF" w:rsidRDefault="00D935EF" w:rsidP="00D935EF">
      <w:pPr>
        <w:shd w:val="clear" w:color="auto" w:fill="FFFFFF"/>
        <w:ind w:firstLine="72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D935EF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Контроль и оценка</w:t>
      </w:r>
      <w:r w:rsidRPr="00D935EF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847"/>
      </w:tblGrid>
      <w:tr w:rsidR="001E2FA0" w:rsidRPr="001E2FA0" w14:paraId="51C1ECF5" w14:textId="77777777" w:rsidTr="001E2FA0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27A8" w14:textId="77777777" w:rsidR="001E2FA0" w:rsidRPr="001E2FA0" w:rsidRDefault="001E2FA0" w:rsidP="0031634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Результаты обучения</w:t>
            </w:r>
          </w:p>
          <w:p w14:paraId="15CB237D" w14:textId="77777777" w:rsidR="001E2FA0" w:rsidRPr="001E2FA0" w:rsidRDefault="001E2FA0" w:rsidP="0031634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2284" w14:textId="77777777" w:rsidR="001E2FA0" w:rsidRPr="001E2FA0" w:rsidRDefault="001E2FA0" w:rsidP="0031634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E2FA0" w:rsidRPr="001E2FA0" w14:paraId="7AF8B66A" w14:textId="77777777" w:rsidTr="001E2FA0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4607" w14:textId="77777777" w:rsidR="001E2FA0" w:rsidRPr="001E2FA0" w:rsidRDefault="001E2FA0" w:rsidP="0031634F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УМЕНИЯ: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37E9" w14:textId="77777777" w:rsidR="001E2FA0" w:rsidRPr="001E2FA0" w:rsidRDefault="001E2FA0" w:rsidP="0031634F">
            <w:pPr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</w:tr>
      <w:tr w:rsidR="001E2FA0" w:rsidRPr="001E2FA0" w14:paraId="3434252D" w14:textId="77777777" w:rsidTr="001E2FA0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95E" w14:textId="77777777" w:rsidR="001E2FA0" w:rsidRPr="001E2FA0" w:rsidRDefault="001E2FA0" w:rsidP="0031634F">
            <w:pPr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описывать и объяснять физические явления и </w:t>
            </w:r>
            <w:r w:rsidRPr="001E2FA0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lastRenderedPageBreak/>
              <w:t>свойства тел;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48A" w14:textId="77777777" w:rsidR="001E2FA0" w:rsidRPr="001E2FA0" w:rsidRDefault="001E2FA0" w:rsidP="0031634F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lastRenderedPageBreak/>
              <w:t xml:space="preserve">Лабораторные работы, </w:t>
            </w:r>
            <w:proofErr w:type="gramStart"/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направленные  на</w:t>
            </w:r>
            <w:proofErr w:type="gramEnd"/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 оценку </w:t>
            </w:r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lastRenderedPageBreak/>
              <w:t>практических навыков.</w:t>
            </w:r>
          </w:p>
          <w:p w14:paraId="26C6D05C" w14:textId="77777777" w:rsidR="001E2FA0" w:rsidRPr="001E2FA0" w:rsidRDefault="001E2FA0" w:rsidP="0031634F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Экспертная </w:t>
            </w:r>
            <w:proofErr w:type="gramStart"/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оценка,  направленная</w:t>
            </w:r>
            <w:proofErr w:type="gramEnd"/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  на оценку компетенций, проявленных в ходе выполнения лабораторной работы.</w:t>
            </w:r>
          </w:p>
        </w:tc>
      </w:tr>
      <w:tr w:rsidR="001E2FA0" w:rsidRPr="001E2FA0" w14:paraId="36C57B9F" w14:textId="77777777" w:rsidTr="001E2FA0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B53" w14:textId="77777777" w:rsidR="001E2FA0" w:rsidRPr="001E2FA0" w:rsidRDefault="001E2FA0" w:rsidP="0031634F">
            <w:pPr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приводить примеры показывающие, что</w:t>
            </w:r>
            <w:r w:rsidRPr="001E2FA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:</w:t>
            </w: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наблюдения и эксперимент являются основой для выдвижения гипотез и теорий;</w:t>
            </w:r>
          </w:p>
          <w:p w14:paraId="6EF08008" w14:textId="77777777" w:rsidR="001E2FA0" w:rsidRPr="001E2FA0" w:rsidRDefault="001E2FA0" w:rsidP="0031634F">
            <w:pPr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DCB" w14:textId="77777777" w:rsidR="001E2FA0" w:rsidRPr="001E2FA0" w:rsidRDefault="001E2FA0" w:rsidP="0031634F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Обратная связь, </w:t>
            </w:r>
            <w:proofErr w:type="gramStart"/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направленная  на</w:t>
            </w:r>
            <w:proofErr w:type="gramEnd"/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 анализ и обсуждение результатов деятельности, выявление сильных/слабых компетенций студента.</w:t>
            </w:r>
          </w:p>
          <w:p w14:paraId="3353F407" w14:textId="77777777" w:rsidR="001E2FA0" w:rsidRPr="001E2FA0" w:rsidRDefault="001E2FA0" w:rsidP="0031634F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студента.</w:t>
            </w:r>
          </w:p>
        </w:tc>
      </w:tr>
      <w:tr w:rsidR="001E2FA0" w:rsidRPr="001E2FA0" w14:paraId="5DCA6D08" w14:textId="77777777" w:rsidTr="001E2FA0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CC0" w14:textId="77777777" w:rsidR="001E2FA0" w:rsidRPr="001E2FA0" w:rsidRDefault="001E2FA0" w:rsidP="0031634F">
            <w:pPr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приводить примеры практического использования физических знаний</w:t>
            </w:r>
            <w:r w:rsidRPr="001E2FA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: </w:t>
            </w: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  <w:p w14:paraId="7B07115B" w14:textId="77777777" w:rsidR="001E2FA0" w:rsidRPr="001E2FA0" w:rsidRDefault="001E2FA0" w:rsidP="0031634F">
            <w:pPr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C791" w14:textId="77777777" w:rsidR="001E2FA0" w:rsidRPr="001E2FA0" w:rsidRDefault="001E2FA0" w:rsidP="0031634F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Лабораторные работы, направленные на оценку практических навыков.</w:t>
            </w:r>
          </w:p>
          <w:p w14:paraId="65C1FB16" w14:textId="77777777" w:rsidR="001E2FA0" w:rsidRPr="001E2FA0" w:rsidRDefault="001E2FA0" w:rsidP="0031634F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Качественная оценка, </w:t>
            </w:r>
            <w:proofErr w:type="gramStart"/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направленная  на</w:t>
            </w:r>
            <w:proofErr w:type="gramEnd"/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 оценку качественных результатов практической деятельности в ходе выполнения внеаудиторной самостоятельной работы.</w:t>
            </w:r>
          </w:p>
        </w:tc>
      </w:tr>
      <w:tr w:rsidR="001E2FA0" w:rsidRPr="001E2FA0" w14:paraId="41A03CFA" w14:textId="77777777" w:rsidTr="001E2FA0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747" w14:textId="77777777" w:rsidR="001E2FA0" w:rsidRPr="001E2FA0" w:rsidRDefault="001E2FA0" w:rsidP="0031634F">
            <w:pPr>
              <w:tabs>
                <w:tab w:val="left" w:pos="655"/>
                <w:tab w:val="left" w:pos="862"/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воспринимать и на основе полученных знаний самостоятельно оценивать информацию, содержащуюся в сообщениях </w:t>
            </w:r>
            <w:proofErr w:type="gramStart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СМИ,  Интернете</w:t>
            </w:r>
            <w:proofErr w:type="gramEnd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, научно-популярных статьях;</w:t>
            </w:r>
            <w:r w:rsidRPr="001E2FA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 </w:t>
            </w: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3CB" w14:textId="77777777" w:rsidR="001E2FA0" w:rsidRPr="001E2FA0" w:rsidRDefault="001E2FA0" w:rsidP="0031634F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 </w:t>
            </w: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Диагностика, </w:t>
            </w:r>
            <w:proofErr w:type="gramStart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направленная  на</w:t>
            </w:r>
            <w:proofErr w:type="gramEnd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выявление типовых способов принятия решений.</w:t>
            </w:r>
          </w:p>
          <w:p w14:paraId="4E3F7D41" w14:textId="77777777" w:rsidR="001E2FA0" w:rsidRPr="001E2FA0" w:rsidRDefault="001E2FA0" w:rsidP="0031634F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74B4FFDA" w14:textId="77777777" w:rsidR="001E2FA0" w:rsidRPr="001E2FA0" w:rsidRDefault="001E2FA0" w:rsidP="0031634F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Кейс-метод, </w:t>
            </w:r>
            <w:proofErr w:type="gramStart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направленный  на</w:t>
            </w:r>
            <w:proofErr w:type="gramEnd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оценку способностей к анализу, контролю и принятию решений.</w:t>
            </w:r>
          </w:p>
          <w:p w14:paraId="5EC834D8" w14:textId="77777777" w:rsidR="001E2FA0" w:rsidRPr="001E2FA0" w:rsidRDefault="001E2FA0" w:rsidP="0031634F">
            <w:pPr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</w:p>
        </w:tc>
      </w:tr>
      <w:tr w:rsidR="001E2FA0" w:rsidRPr="001E2FA0" w14:paraId="5B81198C" w14:textId="77777777" w:rsidTr="001E2FA0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BFC" w14:textId="77777777" w:rsidR="001E2FA0" w:rsidRPr="001E2FA0" w:rsidRDefault="001E2FA0" w:rsidP="0031634F">
            <w:pPr>
              <w:tabs>
                <w:tab w:val="left" w:pos="655"/>
                <w:tab w:val="left" w:pos="862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ЗНАНИЯ: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23C" w14:textId="77777777" w:rsidR="001E2FA0" w:rsidRPr="001E2FA0" w:rsidRDefault="001E2FA0" w:rsidP="0031634F">
            <w:pPr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</w:p>
        </w:tc>
      </w:tr>
      <w:tr w:rsidR="001E2FA0" w:rsidRPr="001E2FA0" w14:paraId="09B69FBC" w14:textId="77777777" w:rsidTr="001E2FA0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115" w14:textId="77777777" w:rsidR="001E2FA0" w:rsidRPr="001E2FA0" w:rsidRDefault="001E2FA0" w:rsidP="00316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фундаментальные физические законы и принципы, лежащие в основе современной физической картины мира; наиболее важные открытия в области физики, оказавшие определяющее влияние на развитие техники и технологии; методы научного познания природы.</w:t>
            </w:r>
          </w:p>
          <w:p w14:paraId="4E3C2159" w14:textId="77777777" w:rsidR="001E2FA0" w:rsidRPr="001E2FA0" w:rsidRDefault="001E2FA0" w:rsidP="0031634F">
            <w:pPr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</w:p>
          <w:p w14:paraId="73D83F4E" w14:textId="77777777" w:rsidR="001E2FA0" w:rsidRPr="001E2FA0" w:rsidRDefault="001E2FA0" w:rsidP="0031634F">
            <w:pPr>
              <w:jc w:val="both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A5D" w14:textId="77777777" w:rsidR="001E2FA0" w:rsidRPr="001E2FA0" w:rsidRDefault="001E2FA0" w:rsidP="0031634F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Метод обобщения независимых характеристик, </w:t>
            </w:r>
            <w:proofErr w:type="gramStart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направленный  на</w:t>
            </w:r>
            <w:proofErr w:type="gramEnd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оценку данных, полученных в результате наблюдения за деятельностью студента в различных ситуациях.</w:t>
            </w:r>
          </w:p>
          <w:p w14:paraId="35C01256" w14:textId="77777777" w:rsidR="001E2FA0" w:rsidRPr="001E2FA0" w:rsidRDefault="001E2FA0" w:rsidP="0031634F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248C2AD6" w14:textId="77777777" w:rsidR="001E2FA0" w:rsidRPr="001E2FA0" w:rsidRDefault="001E2FA0" w:rsidP="0031634F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Работа проектных групп, </w:t>
            </w:r>
            <w:proofErr w:type="gramStart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>направленная  на</w:t>
            </w:r>
            <w:proofErr w:type="gramEnd"/>
            <w:r w:rsidRPr="001E2FA0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оценку общих компетенций, связанных с навыками управления рабочей группой.</w:t>
            </w:r>
          </w:p>
          <w:p w14:paraId="3054130F" w14:textId="77777777" w:rsidR="001E2FA0" w:rsidRPr="001E2FA0" w:rsidRDefault="001E2FA0" w:rsidP="0031634F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246BEC96" w14:textId="77777777" w:rsidR="001E2FA0" w:rsidRPr="001E2FA0" w:rsidRDefault="001E2FA0" w:rsidP="0031634F">
            <w:pPr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5B5FEA91" w14:textId="77777777" w:rsidR="001E2FA0" w:rsidRPr="001E2FA0" w:rsidRDefault="001E2FA0" w:rsidP="0031634F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</w:p>
        </w:tc>
      </w:tr>
    </w:tbl>
    <w:p w14:paraId="3E1AA7B8" w14:textId="77777777" w:rsidR="001E2FA0" w:rsidRPr="00D935EF" w:rsidRDefault="001E2FA0" w:rsidP="00D935EF">
      <w:pPr>
        <w:shd w:val="clear" w:color="auto" w:fill="FFFFFF"/>
        <w:ind w:firstLine="720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1FA10F11" w14:textId="77777777" w:rsidR="00D935EF" w:rsidRPr="00D935EF" w:rsidRDefault="00D935EF" w:rsidP="00D935EF">
      <w:pPr>
        <w:jc w:val="both"/>
        <w:rPr>
          <w:bCs/>
          <w:i w:val="0"/>
        </w:rPr>
      </w:pPr>
    </w:p>
    <w:p w14:paraId="00CBD51F" w14:textId="77777777" w:rsidR="00D935EF" w:rsidRPr="00D935EF" w:rsidRDefault="00D935EF" w:rsidP="001E2FA0">
      <w:pPr>
        <w:ind w:firstLine="494"/>
        <w:jc w:val="both"/>
        <w:rPr>
          <w:rFonts w:ascii="Times New Roman" w:hAnsi="Times New Roman" w:cs="Times New Roman"/>
          <w:b/>
          <w:i w:val="0"/>
          <w:sz w:val="24"/>
        </w:rPr>
      </w:pPr>
      <w:r w:rsidRPr="00D935EF">
        <w:rPr>
          <w:rFonts w:ascii="Times New Roman" w:hAnsi="Times New Roman" w:cs="Times New Roman"/>
          <w:b/>
          <w:bCs/>
          <w:i w:val="0"/>
          <w:sz w:val="24"/>
        </w:rPr>
        <w:t>Содержание дисциплины позволяет формировать общие компетенции:</w:t>
      </w:r>
    </w:p>
    <w:tbl>
      <w:tblPr>
        <w:tblpPr w:leftFromText="180" w:rightFromText="180" w:vertAnchor="text" w:horzAnchor="margin" w:tblpXSpec="center" w:tblpY="17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261"/>
      </w:tblGrid>
      <w:tr w:rsidR="001E2FA0" w:rsidRPr="00D935EF" w14:paraId="3C9DB4E7" w14:textId="77777777" w:rsidTr="001E2FA0">
        <w:tc>
          <w:tcPr>
            <w:tcW w:w="3261" w:type="dxa"/>
            <w:shd w:val="clear" w:color="auto" w:fill="auto"/>
            <w:vAlign w:val="center"/>
          </w:tcPr>
          <w:p w14:paraId="26BBC6DA" w14:textId="77777777" w:rsidR="001E2FA0" w:rsidRPr="00D935EF" w:rsidRDefault="001E2FA0" w:rsidP="001E2FA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Результаты</w:t>
            </w:r>
          </w:p>
          <w:p w14:paraId="0CC862B4" w14:textId="77777777" w:rsidR="001E2FA0" w:rsidRPr="00D935EF" w:rsidRDefault="001E2FA0" w:rsidP="001E2FA0">
            <w:pPr>
              <w:jc w:val="center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2976" w:type="dxa"/>
          </w:tcPr>
          <w:p w14:paraId="7E7F59A2" w14:textId="77777777" w:rsidR="001E2FA0" w:rsidRPr="00D935EF" w:rsidRDefault="001E2FA0" w:rsidP="001E2FA0">
            <w:pPr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9E93EC" w14:textId="77777777" w:rsidR="001E2FA0" w:rsidRPr="00D935EF" w:rsidRDefault="001E2FA0" w:rsidP="001E2FA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0"/>
                <w:szCs w:val="20"/>
                <w:highlight w:val="yellow"/>
              </w:rPr>
            </w:pPr>
            <w:r w:rsidRPr="00D935EF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Формы и методы контроля </w:t>
            </w:r>
          </w:p>
        </w:tc>
      </w:tr>
      <w:tr w:rsidR="001E2FA0" w:rsidRPr="00D935EF" w14:paraId="26A197B5" w14:textId="77777777" w:rsidTr="001E2FA0">
        <w:trPr>
          <w:trHeight w:val="708"/>
        </w:trPr>
        <w:tc>
          <w:tcPr>
            <w:tcW w:w="3261" w:type="dxa"/>
            <w:shd w:val="clear" w:color="auto" w:fill="auto"/>
          </w:tcPr>
          <w:p w14:paraId="0931D89D" w14:textId="77777777" w:rsidR="001E2FA0" w:rsidRPr="00D935EF" w:rsidRDefault="001E2FA0" w:rsidP="001E2FA0">
            <w:pPr>
              <w:ind w:left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i w:val="0"/>
                <w:sz w:val="20"/>
                <w:szCs w:val="20"/>
              </w:rPr>
              <w:t>ОК</w:t>
            </w:r>
            <w:r w:rsidRPr="00D935EF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 </w:t>
            </w:r>
            <w:r w:rsidRPr="00D935EF">
              <w:rPr>
                <w:rFonts w:ascii="Times New Roman" w:hAnsi="Times New Roman" w:cs="Times New Roman"/>
                <w:i w:val="0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</w:t>
            </w:r>
          </w:p>
          <w:p w14:paraId="584FB894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568F2CA" w14:textId="77777777" w:rsidR="001E2FA0" w:rsidRPr="00D935EF" w:rsidRDefault="001E2FA0" w:rsidP="001E2FA0">
            <w:pPr>
              <w:ind w:left="175" w:hanging="175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3261" w:type="dxa"/>
            <w:shd w:val="clear" w:color="auto" w:fill="auto"/>
          </w:tcPr>
          <w:p w14:paraId="2636EDE0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практическая работа</w:t>
            </w:r>
          </w:p>
          <w:p w14:paraId="24507096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внеаудиторная самостоятельная работа</w:t>
            </w:r>
          </w:p>
          <w:p w14:paraId="3CFBE589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устный опрос</w:t>
            </w:r>
          </w:p>
        </w:tc>
      </w:tr>
      <w:tr w:rsidR="001E2FA0" w:rsidRPr="00D935EF" w14:paraId="1B9946FA" w14:textId="77777777" w:rsidTr="001E2FA0">
        <w:trPr>
          <w:trHeight w:val="455"/>
        </w:trPr>
        <w:tc>
          <w:tcPr>
            <w:tcW w:w="3261" w:type="dxa"/>
            <w:shd w:val="clear" w:color="auto" w:fill="auto"/>
          </w:tcPr>
          <w:p w14:paraId="2045B38D" w14:textId="77777777" w:rsidR="001E2FA0" w:rsidRPr="00D935EF" w:rsidRDefault="001E2FA0" w:rsidP="001E2FA0">
            <w:pPr>
              <w:pStyle w:val="af2"/>
              <w:widowControl w:val="0"/>
              <w:ind w:left="0" w:firstLine="0"/>
              <w:rPr>
                <w:sz w:val="20"/>
                <w:szCs w:val="20"/>
              </w:rPr>
            </w:pPr>
            <w:r w:rsidRPr="00D935EF">
              <w:rPr>
                <w:sz w:val="20"/>
                <w:szCs w:val="20"/>
              </w:rPr>
              <w:t>ОК 3.</w:t>
            </w:r>
            <w:r w:rsidRPr="00D935EF">
              <w:rPr>
                <w:sz w:val="20"/>
                <w:szCs w:val="20"/>
                <w:lang w:val="en-US"/>
              </w:rPr>
              <w:t> </w:t>
            </w:r>
            <w:r w:rsidRPr="00D935EF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76" w:type="dxa"/>
          </w:tcPr>
          <w:p w14:paraId="2D05F5ED" w14:textId="77777777" w:rsidR="001E2FA0" w:rsidRPr="00D935EF" w:rsidRDefault="001E2FA0" w:rsidP="001E2FA0">
            <w:pPr>
              <w:ind w:left="175" w:hanging="175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- демонстрирует способности принимать решения в </w:t>
            </w:r>
            <w:r w:rsidRPr="00D935EF">
              <w:rPr>
                <w:rFonts w:ascii="Times New Roman" w:hAnsi="Times New Roman" w:cs="Times New Roman"/>
                <w:i w:val="0"/>
                <w:sz w:val="20"/>
                <w:szCs w:val="20"/>
              </w:rPr>
              <w:t>стандартных и нестандартных ситуациях и нести за них ответственность</w:t>
            </w:r>
          </w:p>
        </w:tc>
        <w:tc>
          <w:tcPr>
            <w:tcW w:w="3261" w:type="dxa"/>
            <w:shd w:val="clear" w:color="auto" w:fill="auto"/>
          </w:tcPr>
          <w:p w14:paraId="58B8466F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практическая работа</w:t>
            </w:r>
          </w:p>
          <w:p w14:paraId="3072F926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контрольная работа</w:t>
            </w:r>
          </w:p>
          <w:p w14:paraId="45CD0510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внеаудиторная самостоятельная работа</w:t>
            </w:r>
          </w:p>
          <w:p w14:paraId="654823FB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  <w:highlight w:val="yellow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устный опрос</w:t>
            </w:r>
          </w:p>
        </w:tc>
      </w:tr>
      <w:tr w:rsidR="001E2FA0" w:rsidRPr="00D935EF" w14:paraId="02650D80" w14:textId="77777777" w:rsidTr="001E2FA0">
        <w:trPr>
          <w:trHeight w:val="289"/>
        </w:trPr>
        <w:tc>
          <w:tcPr>
            <w:tcW w:w="3261" w:type="dxa"/>
            <w:shd w:val="clear" w:color="auto" w:fill="auto"/>
          </w:tcPr>
          <w:p w14:paraId="6244A2C9" w14:textId="77777777" w:rsidR="001E2FA0" w:rsidRPr="00D935EF" w:rsidRDefault="001E2FA0" w:rsidP="001E2FA0">
            <w:pPr>
              <w:pStyle w:val="af2"/>
              <w:widowControl w:val="0"/>
              <w:ind w:left="0" w:firstLine="0"/>
              <w:rPr>
                <w:sz w:val="20"/>
                <w:szCs w:val="20"/>
              </w:rPr>
            </w:pPr>
            <w:r w:rsidRPr="00D935EF">
              <w:rPr>
                <w:sz w:val="20"/>
                <w:szCs w:val="20"/>
              </w:rPr>
              <w:t>ОК 4.</w:t>
            </w:r>
            <w:r w:rsidRPr="00D935EF">
              <w:rPr>
                <w:sz w:val="20"/>
                <w:szCs w:val="20"/>
                <w:lang w:val="en-US"/>
              </w:rPr>
              <w:t> </w:t>
            </w:r>
            <w:r w:rsidRPr="00D935EF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976" w:type="dxa"/>
          </w:tcPr>
          <w:p w14:paraId="7E25DB2C" w14:textId="77777777" w:rsidR="001E2FA0" w:rsidRPr="00D935EF" w:rsidRDefault="001E2FA0" w:rsidP="001E2FA0">
            <w:pPr>
              <w:ind w:left="175" w:hanging="175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- находит и использует информацию </w:t>
            </w:r>
            <w:r w:rsidRPr="00D935EF">
              <w:rPr>
                <w:rFonts w:ascii="Times New Roman" w:hAnsi="Times New Roman" w:cs="Times New Roman"/>
                <w:i w:val="0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61" w:type="dxa"/>
            <w:shd w:val="clear" w:color="auto" w:fill="auto"/>
          </w:tcPr>
          <w:p w14:paraId="0D56253E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практическая работа</w:t>
            </w:r>
          </w:p>
          <w:p w14:paraId="3CDF718C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контрольная работа</w:t>
            </w:r>
          </w:p>
          <w:p w14:paraId="6313E046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внеаудиторная самостоятельная работа</w:t>
            </w:r>
          </w:p>
          <w:p w14:paraId="0C8FC429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  <w:highlight w:val="yellow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устный опрос</w:t>
            </w:r>
          </w:p>
        </w:tc>
      </w:tr>
      <w:tr w:rsidR="001E2FA0" w:rsidRPr="00D935EF" w14:paraId="00F9C1B3" w14:textId="77777777" w:rsidTr="001E2FA0">
        <w:trPr>
          <w:trHeight w:val="435"/>
        </w:trPr>
        <w:tc>
          <w:tcPr>
            <w:tcW w:w="3261" w:type="dxa"/>
            <w:shd w:val="clear" w:color="auto" w:fill="auto"/>
          </w:tcPr>
          <w:p w14:paraId="79C3883E" w14:textId="77777777" w:rsidR="001E2FA0" w:rsidRPr="00D935EF" w:rsidRDefault="001E2FA0" w:rsidP="001E2FA0">
            <w:pPr>
              <w:pStyle w:val="af2"/>
              <w:widowControl w:val="0"/>
              <w:ind w:left="0" w:firstLine="0"/>
              <w:rPr>
                <w:sz w:val="20"/>
                <w:szCs w:val="20"/>
              </w:rPr>
            </w:pPr>
            <w:r w:rsidRPr="00D935EF">
              <w:rPr>
                <w:sz w:val="20"/>
                <w:szCs w:val="20"/>
              </w:rPr>
              <w:t>ОК 5. Использовать информационно-</w:t>
            </w:r>
            <w:r w:rsidRPr="00D935EF">
              <w:rPr>
                <w:sz w:val="20"/>
                <w:szCs w:val="20"/>
              </w:rPr>
              <w:lastRenderedPageBreak/>
              <w:t>коммуникационные технологии в профессиональной деятельности</w:t>
            </w:r>
          </w:p>
        </w:tc>
        <w:tc>
          <w:tcPr>
            <w:tcW w:w="2976" w:type="dxa"/>
          </w:tcPr>
          <w:p w14:paraId="5D4E9AD3" w14:textId="77777777" w:rsidR="001E2FA0" w:rsidRPr="00D935EF" w:rsidRDefault="001E2FA0" w:rsidP="001E2FA0">
            <w:pPr>
              <w:ind w:left="175" w:hanging="175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lastRenderedPageBreak/>
              <w:t xml:space="preserve">- демонстрирует навыки использования </w:t>
            </w:r>
            <w:r w:rsidRPr="00D935EF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1" w:type="dxa"/>
            <w:shd w:val="clear" w:color="auto" w:fill="auto"/>
          </w:tcPr>
          <w:p w14:paraId="2B967B94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lastRenderedPageBreak/>
              <w:t>практическая работа</w:t>
            </w:r>
          </w:p>
          <w:p w14:paraId="470F97F5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контрольная работа</w:t>
            </w:r>
          </w:p>
          <w:p w14:paraId="3C457EE0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lastRenderedPageBreak/>
              <w:t>внеаудиторная самостоятельная работа</w:t>
            </w:r>
          </w:p>
          <w:p w14:paraId="51212E4B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  <w:highlight w:val="yellow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устный опрос</w:t>
            </w:r>
          </w:p>
        </w:tc>
      </w:tr>
      <w:tr w:rsidR="001E2FA0" w:rsidRPr="00D935EF" w14:paraId="2C5B23FD" w14:textId="77777777" w:rsidTr="001E2FA0">
        <w:trPr>
          <w:trHeight w:val="835"/>
        </w:trPr>
        <w:tc>
          <w:tcPr>
            <w:tcW w:w="3261" w:type="dxa"/>
            <w:shd w:val="clear" w:color="auto" w:fill="auto"/>
          </w:tcPr>
          <w:p w14:paraId="0888AA53" w14:textId="77777777" w:rsidR="001E2FA0" w:rsidRPr="00D935EF" w:rsidRDefault="001E2FA0" w:rsidP="001E2FA0">
            <w:pPr>
              <w:pStyle w:val="af2"/>
              <w:widowControl w:val="0"/>
              <w:ind w:left="0" w:firstLine="0"/>
              <w:rPr>
                <w:sz w:val="20"/>
                <w:szCs w:val="20"/>
              </w:rPr>
            </w:pPr>
            <w:r w:rsidRPr="00D935EF">
              <w:rPr>
                <w:sz w:val="20"/>
                <w:szCs w:val="20"/>
              </w:rPr>
              <w:lastRenderedPageBreak/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976" w:type="dxa"/>
          </w:tcPr>
          <w:p w14:paraId="7DFAF1C4" w14:textId="77777777" w:rsidR="001E2FA0" w:rsidRPr="00D935EF" w:rsidRDefault="001E2FA0" w:rsidP="001E2FA0">
            <w:pPr>
              <w:ind w:left="175" w:hanging="175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- планирует повышение личностного и квалификационного уровня</w:t>
            </w:r>
          </w:p>
        </w:tc>
        <w:tc>
          <w:tcPr>
            <w:tcW w:w="3261" w:type="dxa"/>
            <w:shd w:val="clear" w:color="auto" w:fill="auto"/>
          </w:tcPr>
          <w:p w14:paraId="1F19D9B7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практическая работа</w:t>
            </w:r>
          </w:p>
          <w:p w14:paraId="3DC1F3C2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внеаудиторная самостоятельная работа</w:t>
            </w:r>
          </w:p>
          <w:p w14:paraId="54B12EBE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  <w:highlight w:val="yellow"/>
              </w:rPr>
            </w:pPr>
          </w:p>
        </w:tc>
      </w:tr>
      <w:tr w:rsidR="001E2FA0" w:rsidRPr="00D935EF" w14:paraId="0CCEA0B4" w14:textId="77777777" w:rsidTr="001E2FA0">
        <w:trPr>
          <w:trHeight w:val="479"/>
        </w:trPr>
        <w:tc>
          <w:tcPr>
            <w:tcW w:w="3261" w:type="dxa"/>
            <w:shd w:val="clear" w:color="auto" w:fill="auto"/>
          </w:tcPr>
          <w:p w14:paraId="3F806924" w14:textId="77777777" w:rsidR="001E2FA0" w:rsidRPr="00D935EF" w:rsidRDefault="001E2FA0" w:rsidP="001E2FA0">
            <w:pPr>
              <w:pStyle w:val="af2"/>
              <w:widowControl w:val="0"/>
              <w:ind w:left="0" w:firstLine="0"/>
              <w:rPr>
                <w:sz w:val="20"/>
                <w:szCs w:val="20"/>
              </w:rPr>
            </w:pPr>
            <w:r w:rsidRPr="00D935EF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</w:t>
            </w:r>
          </w:p>
        </w:tc>
        <w:tc>
          <w:tcPr>
            <w:tcW w:w="2976" w:type="dxa"/>
          </w:tcPr>
          <w:p w14:paraId="3C4E67D0" w14:textId="77777777" w:rsidR="001E2FA0" w:rsidRPr="00D935EF" w:rsidRDefault="001E2FA0" w:rsidP="001E2FA0">
            <w:pPr>
              <w:ind w:left="175" w:hanging="175"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- проявляет интереса к инновациям в области профессиональной деятельности</w:t>
            </w:r>
          </w:p>
        </w:tc>
        <w:tc>
          <w:tcPr>
            <w:tcW w:w="3261" w:type="dxa"/>
            <w:shd w:val="clear" w:color="auto" w:fill="auto"/>
          </w:tcPr>
          <w:p w14:paraId="26F17952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практическая работа</w:t>
            </w:r>
          </w:p>
          <w:p w14:paraId="18C801B4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контрольная работа</w:t>
            </w:r>
          </w:p>
          <w:p w14:paraId="4BF611BC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внеаудиторная самостоятельная работа</w:t>
            </w:r>
          </w:p>
          <w:p w14:paraId="3A132DBE" w14:textId="77777777" w:rsidR="001E2FA0" w:rsidRPr="00D935EF" w:rsidRDefault="001E2FA0" w:rsidP="001E2FA0">
            <w:pPr>
              <w:rPr>
                <w:rFonts w:ascii="Times New Roman" w:hAnsi="Times New Roman" w:cs="Times New Roman"/>
                <w:bCs/>
                <w:i w:val="0"/>
                <w:sz w:val="20"/>
                <w:szCs w:val="20"/>
                <w:highlight w:val="yellow"/>
              </w:rPr>
            </w:pPr>
            <w:r w:rsidRPr="00D935EF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устный опрос</w:t>
            </w:r>
          </w:p>
        </w:tc>
      </w:tr>
    </w:tbl>
    <w:p w14:paraId="6DF7C239" w14:textId="77777777" w:rsidR="00D935EF" w:rsidRPr="00D935EF" w:rsidRDefault="00D935EF" w:rsidP="00D935EF">
      <w:pPr>
        <w:jc w:val="both"/>
        <w:rPr>
          <w:i w:val="0"/>
        </w:rPr>
      </w:pPr>
    </w:p>
    <w:p w14:paraId="54E304AF" w14:textId="77777777" w:rsidR="00D935EF" w:rsidRPr="00D935EF" w:rsidRDefault="00D935EF" w:rsidP="00D93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 w:val="0"/>
        </w:rPr>
      </w:pPr>
    </w:p>
    <w:p w14:paraId="243790B5" w14:textId="77777777" w:rsidR="0031634F" w:rsidRPr="00F96530" w:rsidRDefault="0031634F" w:rsidP="00A7061A">
      <w:pPr>
        <w:ind w:left="0" w:firstLine="851"/>
        <w:rPr>
          <w:rFonts w:ascii="Times New Roman" w:hAnsi="Times New Roman" w:cs="Times New Roman"/>
          <w:b/>
          <w:bCs/>
          <w:i w:val="0"/>
          <w:sz w:val="24"/>
          <w:szCs w:val="24"/>
          <w:lang w:eastAsia="zh-CN"/>
        </w:rPr>
      </w:pPr>
      <w:r w:rsidRPr="00F96530">
        <w:rPr>
          <w:rFonts w:ascii="Times New Roman" w:hAnsi="Times New Roman" w:cs="Times New Roman"/>
          <w:b/>
          <w:bCs/>
          <w:i w:val="0"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 (модулю).</w:t>
      </w:r>
    </w:p>
    <w:p w14:paraId="02B72F26" w14:textId="77777777" w:rsidR="00A7061A" w:rsidRPr="00A7061A" w:rsidRDefault="00A7061A" w:rsidP="00A7061A">
      <w:pPr>
        <w:ind w:left="0" w:firstLine="851"/>
        <w:rPr>
          <w:rFonts w:ascii="Arial" w:eastAsia="Times New Roman" w:hAnsi="Arial" w:cs="Arial"/>
          <w:b/>
          <w:i w:val="0"/>
          <w:color w:val="000000"/>
          <w:sz w:val="18"/>
          <w:szCs w:val="24"/>
        </w:rPr>
      </w:pPr>
    </w:p>
    <w:p w14:paraId="48986B8B" w14:textId="77777777" w:rsidR="0031634F" w:rsidRPr="0031634F" w:rsidRDefault="0031634F" w:rsidP="00A7061A">
      <w:pPr>
        <w:shd w:val="clear" w:color="auto" w:fill="F7F7F7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</w:t>
      </w:r>
    </w:p>
    <w:p w14:paraId="1A6289D2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Научные методы познания окружающего мира. Роль эксперимента и теории в процессе познания. Научные гипотезы. Физические законы. Физические теории.</w:t>
      </w:r>
    </w:p>
    <w:p w14:paraId="514DEAFF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«Законы сохранения в механике».</w:t>
      </w:r>
    </w:p>
    <w:p w14:paraId="353D0AD6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01D57130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2</w:t>
      </w:r>
    </w:p>
    <w:p w14:paraId="7463EFD0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Механическое движение и его виды. Относительность движения. Система отсчета. Скорость. Ускорение. Прямолинейное равноускоренное движение.</w:t>
      </w:r>
    </w:p>
    <w:p w14:paraId="38F3F34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«Элементы электростатики»: наблюдение явления электризации тел.</w:t>
      </w:r>
    </w:p>
    <w:p w14:paraId="01C9C1BE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3</w:t>
      </w:r>
    </w:p>
    <w:p w14:paraId="341A57A9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Первый закон Ньютона. Инерциальные системы отсчета. Взаимодействие тел. Сила. Масса. Второй закон Ньютона. Третий закон Ньютона.</w:t>
      </w:r>
    </w:p>
    <w:p w14:paraId="71A1CCBB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 xml:space="preserve">2 Качественные задачи по теме «Оптика»: наблюдение изменения </w:t>
      </w:r>
      <w:proofErr w:type="gramStart"/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энергии</w:t>
      </w:r>
      <w:proofErr w:type="gramEnd"/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 xml:space="preserve"> отраженного и преломленного световых пучков.</w:t>
      </w:r>
    </w:p>
    <w:p w14:paraId="673806B6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6B6659CB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4</w:t>
      </w:r>
    </w:p>
    <w:p w14:paraId="508FAD3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Импульс тела. Закон сохранения импульса. Реактивное движение в природе и технике.</w:t>
      </w:r>
    </w:p>
    <w:p w14:paraId="32F5FDF7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 Качественные задачи по теме «Молекулярная физика»: наблюдение изменения давления воздуха при изменении температуры и объема.</w:t>
      </w:r>
    </w:p>
    <w:p w14:paraId="221CA96D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409C7305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5</w:t>
      </w:r>
    </w:p>
    <w:p w14:paraId="4CF5580A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Закон всемирного тяготения. Сила тяжести. Невесомость.</w:t>
      </w:r>
    </w:p>
    <w:p w14:paraId="7B3F4D9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«Электростатика».</w:t>
      </w:r>
    </w:p>
    <w:p w14:paraId="468FE75B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19AB57B7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5D50D029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6</w:t>
      </w:r>
    </w:p>
    <w:p w14:paraId="004E9615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Силы трения скольжения. Сила упругости. Закон Гука.</w:t>
      </w:r>
    </w:p>
    <w:p w14:paraId="61E0474B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«Магнитное поле»: наблюдение взаимодействия постоянного магнита и катушки с током (или обнаружение магнитного поля проводника с током при помощи магнитной стрелки).</w:t>
      </w:r>
    </w:p>
    <w:p w14:paraId="741BF3C4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6F63A787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5D1ED3A9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7</w:t>
      </w:r>
    </w:p>
    <w:p w14:paraId="02AAF0B6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Работа. Механическая энергия. Кинетическая и потенциальная энергия. Закон сохранения механической энергии.</w:t>
      </w:r>
    </w:p>
    <w:p w14:paraId="72E12252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lastRenderedPageBreak/>
        <w:t>2. Качественные задачи по разделу «Молекулярная физика».</w:t>
      </w:r>
    </w:p>
    <w:p w14:paraId="41EEAA70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7C0D64D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28E1E033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8</w:t>
      </w:r>
    </w:p>
    <w:p w14:paraId="7C62CD94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Механические колебания. Свободные и вынужденные колебания. Резонанс. Превращение энергии при механических колебаниях.</w:t>
      </w:r>
    </w:p>
    <w:p w14:paraId="7575AAC9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 Качественные задачи по теме «Элементы термодинамики»: построение графика зависимости температуры от времени остывания воды.</w:t>
      </w:r>
    </w:p>
    <w:p w14:paraId="3E25E352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4E8E95D5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4F16EC70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9</w:t>
      </w:r>
    </w:p>
    <w:p w14:paraId="3D79594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Возникновение атомистической гипотезы строения вещества и ее экспериментальные доказательства. Идеальный газ. Основное уравнение молекулярнокинетической теории идеального газа. Абсолютная температура как мера средней кинетической энергии теплового движения частиц вещества.</w:t>
      </w:r>
    </w:p>
    <w:p w14:paraId="7362FBC4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«Магнитное поле». </w:t>
      </w:r>
    </w:p>
    <w:p w14:paraId="37617B86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10</w:t>
      </w:r>
    </w:p>
    <w:p w14:paraId="31CC9E1F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Давление газа. Уравнение состояния идеального газа (уравнение Менделеева–Клапейрона). Изопроцессы.</w:t>
      </w:r>
    </w:p>
    <w:p w14:paraId="11DAC7F5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«Динамика»: проверка зависимости периода колебания нитяного маятника от длины нити (или независимости периода от массы груза).</w:t>
      </w:r>
    </w:p>
    <w:p w14:paraId="1135BA6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553DB8D2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3BE8263B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11</w:t>
      </w:r>
    </w:p>
    <w:p w14:paraId="540F8C62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Испарение и конденсация. Насыщенные и ненасыщенные пары. Влажность воздуха.</w:t>
      </w:r>
    </w:p>
    <w:p w14:paraId="73897B77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«Электромагнитная индукция»: наблюдение явления электромагнитной индукции.</w:t>
      </w:r>
    </w:p>
    <w:p w14:paraId="7C528BB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</w:p>
    <w:p w14:paraId="05C63B75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20E39A7F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12</w:t>
      </w:r>
    </w:p>
    <w:p w14:paraId="56AACD4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Работа в термодинамике. Внутренняя энергия. Первый закон термодинамики. Адиабатный процесс. Второй закон термодинамики.</w:t>
      </w:r>
    </w:p>
    <w:p w14:paraId="71931B00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«Строение атомного ядра».</w:t>
      </w:r>
    </w:p>
    <w:p w14:paraId="337FBDE5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</w:p>
    <w:p w14:paraId="46A4CD70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3B6A13F6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13</w:t>
      </w:r>
    </w:p>
    <w:p w14:paraId="6F8C88C6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Взаимодействие заряженных тел. Закон Кулона. Закон сохранения электрического заряда. Электрическое поле.</w:t>
      </w:r>
    </w:p>
    <w:p w14:paraId="7D680DE9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«Молекулярная физика»: измерение влажности воздуха при помощи психрометра.</w:t>
      </w:r>
    </w:p>
    <w:p w14:paraId="1BEA98C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11F320B9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14</w:t>
      </w:r>
    </w:p>
    <w:p w14:paraId="373B0F4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Конденсаторы. Электроемкость конденсатора. Энергия заряженного конденсатора. Применение конденсаторов.</w:t>
      </w:r>
    </w:p>
    <w:p w14:paraId="6FC702B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«Строение атома. Фотоэффект».</w:t>
      </w:r>
    </w:p>
    <w:p w14:paraId="40C02F7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27E92A1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3701847C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15</w:t>
      </w:r>
    </w:p>
    <w:p w14:paraId="50445CB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Электрический ток. Работа и мощность в цепи постоянного тока. Закон Ома для полной цепи.</w:t>
      </w:r>
    </w:p>
    <w:p w14:paraId="69A6BABD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«Элементы астрофизики».</w:t>
      </w:r>
    </w:p>
    <w:p w14:paraId="3C56DD12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6B6BD16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</w:p>
    <w:p w14:paraId="224D62C4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16</w:t>
      </w:r>
    </w:p>
    <w:p w14:paraId="0DD2C6E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lastRenderedPageBreak/>
        <w:t>1. Магнитное поле. Действие магнитного поля на электрический заряд и опыты, иллюстрирующие это действие. Магнитная индукция.</w:t>
      </w:r>
    </w:p>
    <w:p w14:paraId="6A25739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«Электромагнитные волны».</w:t>
      </w:r>
    </w:p>
    <w:p w14:paraId="39D15D39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2FF231F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7973BDE6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68491358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17</w:t>
      </w:r>
    </w:p>
    <w:p w14:paraId="5677FB4C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Полупроводники. Полупроводниковые приборы.</w:t>
      </w:r>
    </w:p>
    <w:p w14:paraId="53F074C4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«Свойства жидкостей и твердых тел»: наблюдение явления подъема жидкости в капилляре.</w:t>
      </w:r>
    </w:p>
    <w:p w14:paraId="4ABC5B1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36FF840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0378F85B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52DC7F8B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7015D215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18</w:t>
      </w:r>
    </w:p>
    <w:p w14:paraId="102960A0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Явление электромагнитной индукции. Магнитный поток. Закон электромагнитной индукции. Правило Ленца.</w:t>
      </w:r>
    </w:p>
    <w:p w14:paraId="1E6C8A4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«Кинематика».</w:t>
      </w:r>
    </w:p>
    <w:p w14:paraId="4502A44F" w14:textId="77777777" w:rsidR="0031634F" w:rsidRPr="0031634F" w:rsidRDefault="0031634F" w:rsidP="00A7061A">
      <w:pPr>
        <w:shd w:val="clear" w:color="auto" w:fill="F7F7F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1166399A" w14:textId="77777777" w:rsidR="0031634F" w:rsidRPr="0031634F" w:rsidRDefault="0031634F" w:rsidP="00A7061A">
      <w:pPr>
        <w:shd w:val="clear" w:color="auto" w:fill="F7F7F7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19BC86B0" w14:textId="77777777" w:rsidR="0031634F" w:rsidRPr="0031634F" w:rsidRDefault="0031634F" w:rsidP="00A7061A">
      <w:pPr>
        <w:shd w:val="clear" w:color="auto" w:fill="F7F7F7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</w:p>
    <w:p w14:paraId="7087DB30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19</w:t>
      </w:r>
    </w:p>
    <w:p w14:paraId="26F0A4B2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Явление самоиндукции. Индуктивность. Энергия магнитного поля.</w:t>
      </w:r>
    </w:p>
    <w:p w14:paraId="78EAF5A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«Законы термодинамики».</w:t>
      </w:r>
    </w:p>
    <w:p w14:paraId="68DE5829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34E9171B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6D282419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37FDC340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20</w:t>
      </w:r>
    </w:p>
    <w:p w14:paraId="1D3844F2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Свободные и вынужденные электромагнитные колебания. Колебательный контур. Превращение энергии при электромагнитных колебаниях.</w:t>
      </w:r>
    </w:p>
    <w:p w14:paraId="12B9B176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«Динамика»: построение графика зависимости силы упругости от удлинения (для пружины или резинового образца).</w:t>
      </w:r>
    </w:p>
    <w:p w14:paraId="78D9C285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5508738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40451521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21</w:t>
      </w:r>
    </w:p>
    <w:p w14:paraId="35485BF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Электромагнитное поле. Электромагнитные волны. Волновые свойства света. Различные виды электромагнитных излучений и их практическое применение.</w:t>
      </w:r>
    </w:p>
    <w:p w14:paraId="33FD0FC9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«Строение газов, жидкостей и твердых тел».</w:t>
      </w:r>
    </w:p>
    <w:p w14:paraId="0E5371E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32467E1F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556129C0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0B8B9753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22</w:t>
      </w:r>
    </w:p>
    <w:p w14:paraId="0539063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Опыты Резерфорда по рассеянию альфачастиц. Ядерная модель атома. Квантовые постулаты Бора. Лазеры. Испускание и поглощение света атомами. Спектры.</w:t>
      </w:r>
    </w:p>
    <w:p w14:paraId="77AF8B18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«Постоянный ток»: измерение сопротивления при последовательном и параллельном соединении двух проводников.</w:t>
      </w:r>
    </w:p>
    <w:p w14:paraId="24781D3E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2F06A160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2C69AF27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23</w:t>
      </w:r>
    </w:p>
    <w:p w14:paraId="6D71256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Квантовые свойства света. Фотоэффект и его законы. Применение фотоэффекта в технике.</w:t>
      </w:r>
    </w:p>
    <w:p w14:paraId="28B425FA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«Электрический ток».</w:t>
      </w:r>
    </w:p>
    <w:p w14:paraId="2221A796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0026EF1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70AE6D9D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lastRenderedPageBreak/>
        <w:t>Билет № 24</w:t>
      </w:r>
    </w:p>
    <w:p w14:paraId="6EB00556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Состав ядра атома. Ядерные силы. Дефект массы и энергия связи ядра атома. Ядерные реакции. Ядерная энергетика.</w:t>
      </w:r>
    </w:p>
    <w:p w14:paraId="71C9B2A5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«Кинематика»: проверка зависимости времени движения шарика по наклонному желобу от угла наклона желоба</w:t>
      </w:r>
    </w:p>
    <w:p w14:paraId="61D74E43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</w:pPr>
    </w:p>
    <w:p w14:paraId="1BE256F4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 </w:t>
      </w:r>
    </w:p>
    <w:p w14:paraId="552E96B8" w14:textId="77777777" w:rsidR="0031634F" w:rsidRPr="0031634F" w:rsidRDefault="0031634F" w:rsidP="00A7061A">
      <w:pPr>
        <w:shd w:val="clear" w:color="auto" w:fill="F7F7F7"/>
        <w:ind w:left="709" w:hanging="709"/>
        <w:jc w:val="center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shd w:val="clear" w:color="auto" w:fill="FFFFFF" w:themeFill="background1"/>
        </w:rPr>
        <w:t>Билет № 25</w:t>
      </w:r>
    </w:p>
    <w:p w14:paraId="77590701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1. Радиоактивность. Виды радиоактивных излучений и методы их регистрации. Влияние ионизирующей радиации на живые организмы.</w:t>
      </w:r>
    </w:p>
    <w:p w14:paraId="2D6E9C5D" w14:textId="77777777" w:rsidR="0031634F" w:rsidRPr="0031634F" w:rsidRDefault="0031634F" w:rsidP="00A7061A">
      <w:pPr>
        <w:shd w:val="clear" w:color="auto" w:fill="F7F7F7"/>
        <w:ind w:left="709" w:hanging="709"/>
        <w:rPr>
          <w:rFonts w:ascii="Times New Roman" w:eastAsia="Times New Roman" w:hAnsi="Times New Roman" w:cs="Times New Roman"/>
          <w:i w:val="0"/>
          <w:sz w:val="27"/>
          <w:szCs w:val="27"/>
          <w:shd w:val="clear" w:color="auto" w:fill="FFFFFF" w:themeFill="background1"/>
        </w:rPr>
      </w:pPr>
      <w:r w:rsidRPr="0031634F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 w:themeFill="background1"/>
        </w:rPr>
        <w:t>2. Качественные задачи по теме «Постоянный ток»: построение графика зависимости силы тока от напряжения.</w:t>
      </w:r>
    </w:p>
    <w:p w14:paraId="07715DF3" w14:textId="77777777" w:rsidR="00A758DA" w:rsidRPr="0031634F" w:rsidRDefault="00A758DA" w:rsidP="00A7061A">
      <w:pPr>
        <w:pStyle w:val="a9"/>
        <w:spacing w:after="0"/>
        <w:jc w:val="center"/>
        <w:rPr>
          <w:rFonts w:ascii="Arial" w:hAnsi="Arial" w:cs="Arial"/>
          <w:b/>
          <w:sz w:val="20"/>
        </w:rPr>
      </w:pPr>
    </w:p>
    <w:p w14:paraId="232DF5AA" w14:textId="77777777" w:rsidR="00A758DA" w:rsidRPr="0031634F" w:rsidRDefault="00A758DA" w:rsidP="00A7061A">
      <w:pPr>
        <w:pStyle w:val="a9"/>
        <w:spacing w:after="0"/>
        <w:jc w:val="center"/>
        <w:rPr>
          <w:rFonts w:ascii="Arial" w:hAnsi="Arial" w:cs="Arial"/>
          <w:b/>
          <w:sz w:val="18"/>
        </w:rPr>
      </w:pPr>
    </w:p>
    <w:p w14:paraId="3536520D" w14:textId="77777777" w:rsidR="00A758DA" w:rsidRPr="0031634F" w:rsidRDefault="00A758DA" w:rsidP="00A7061A">
      <w:pPr>
        <w:pStyle w:val="a9"/>
        <w:spacing w:after="0"/>
        <w:jc w:val="center"/>
        <w:rPr>
          <w:rFonts w:ascii="Arial" w:hAnsi="Arial" w:cs="Arial"/>
          <w:b/>
          <w:sz w:val="18"/>
        </w:rPr>
      </w:pPr>
    </w:p>
    <w:p w14:paraId="7FF687A6" w14:textId="77777777" w:rsidR="00A758DA" w:rsidRPr="0031634F" w:rsidRDefault="00A758DA" w:rsidP="00A7061A">
      <w:pPr>
        <w:pStyle w:val="a9"/>
        <w:spacing w:after="0"/>
        <w:jc w:val="center"/>
        <w:rPr>
          <w:rFonts w:ascii="Arial" w:hAnsi="Arial" w:cs="Arial"/>
          <w:b/>
          <w:sz w:val="18"/>
        </w:rPr>
      </w:pPr>
    </w:p>
    <w:p w14:paraId="2FBEDDB9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484CC3C5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43FF33EF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307829B9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0CE56624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578C34F0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38D7CE6E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4A171360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724F134D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5EA47179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65A21C93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172F29A4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075D442F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200D7D1E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4085AAA9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62F0E92A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4F2DCCF2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2B1C2DD7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73176758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63E49DCB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54865447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405C1856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281E6E57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327BC3F1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p w14:paraId="5118C134" w14:textId="77777777" w:rsidR="00A758DA" w:rsidRDefault="00A758DA" w:rsidP="00A7061A">
      <w:pPr>
        <w:pStyle w:val="a9"/>
        <w:spacing w:after="0"/>
        <w:jc w:val="center"/>
        <w:rPr>
          <w:rFonts w:ascii="Arial" w:hAnsi="Arial" w:cs="Arial"/>
          <w:b/>
          <w:color w:val="000000"/>
          <w:sz w:val="18"/>
        </w:rPr>
      </w:pPr>
    </w:p>
    <w:sectPr w:rsidR="00A758DA" w:rsidSect="00D27443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F2EA" w14:textId="77777777" w:rsidR="00D27443" w:rsidRDefault="00D27443" w:rsidP="00064D09">
      <w:r>
        <w:separator/>
      </w:r>
    </w:p>
  </w:endnote>
  <w:endnote w:type="continuationSeparator" w:id="0">
    <w:p w14:paraId="3CD29BDB" w14:textId="77777777" w:rsidR="00D27443" w:rsidRDefault="00D27443" w:rsidP="0006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GothicDemiC-Identity-H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401798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47F5E7D5" w14:textId="77777777" w:rsidR="00147D0A" w:rsidRPr="007F2788" w:rsidRDefault="00147D0A">
        <w:pPr>
          <w:pStyle w:val="a7"/>
          <w:jc w:val="center"/>
          <w:rPr>
            <w:i w:val="0"/>
          </w:rPr>
        </w:pPr>
        <w:r w:rsidRPr="007F2788">
          <w:rPr>
            <w:i w:val="0"/>
          </w:rPr>
          <w:fldChar w:fldCharType="begin"/>
        </w:r>
        <w:r w:rsidRPr="007F2788">
          <w:rPr>
            <w:i w:val="0"/>
          </w:rPr>
          <w:instrText xml:space="preserve"> PAGE   \* MERGEFORMAT </w:instrText>
        </w:r>
        <w:r w:rsidRPr="007F2788">
          <w:rPr>
            <w:i w:val="0"/>
          </w:rPr>
          <w:fldChar w:fldCharType="separate"/>
        </w:r>
        <w:r w:rsidR="00F96530">
          <w:rPr>
            <w:i w:val="0"/>
            <w:noProof/>
          </w:rPr>
          <w:t>14</w:t>
        </w:r>
        <w:r w:rsidRPr="007F2788">
          <w:rPr>
            <w:i w:val="0"/>
          </w:rPr>
          <w:fldChar w:fldCharType="end"/>
        </w:r>
      </w:p>
    </w:sdtContent>
  </w:sdt>
  <w:p w14:paraId="3FCBACEC" w14:textId="77777777" w:rsidR="00147D0A" w:rsidRDefault="00147D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1A082" w14:textId="77777777" w:rsidR="00D27443" w:rsidRDefault="00D27443" w:rsidP="00064D09">
      <w:r>
        <w:separator/>
      </w:r>
    </w:p>
  </w:footnote>
  <w:footnote w:type="continuationSeparator" w:id="0">
    <w:p w14:paraId="3DF20FC7" w14:textId="77777777" w:rsidR="00D27443" w:rsidRDefault="00D27443" w:rsidP="0006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C10226"/>
    <w:multiLevelType w:val="hybridMultilevel"/>
    <w:tmpl w:val="B7469C1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F8422F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A715A"/>
    <w:multiLevelType w:val="hybridMultilevel"/>
    <w:tmpl w:val="9A86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EEA"/>
    <w:multiLevelType w:val="hybridMultilevel"/>
    <w:tmpl w:val="372C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EA02D93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8E3774"/>
    <w:multiLevelType w:val="hybridMultilevel"/>
    <w:tmpl w:val="40EAA894"/>
    <w:lvl w:ilvl="0" w:tplc="C72C8F3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59388F"/>
    <w:multiLevelType w:val="hybridMultilevel"/>
    <w:tmpl w:val="2FB6A1D4"/>
    <w:lvl w:ilvl="0" w:tplc="A46E9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200"/>
    <w:multiLevelType w:val="hybridMultilevel"/>
    <w:tmpl w:val="8B0E2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028C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8316E"/>
    <w:multiLevelType w:val="multilevel"/>
    <w:tmpl w:val="EB3E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239D04F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E11B9F"/>
    <w:multiLevelType w:val="hybridMultilevel"/>
    <w:tmpl w:val="93EA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6905"/>
    <w:multiLevelType w:val="hybridMultilevel"/>
    <w:tmpl w:val="08E6C938"/>
    <w:lvl w:ilvl="0" w:tplc="A11AC8D4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61B727C"/>
    <w:multiLevelType w:val="singleLevel"/>
    <w:tmpl w:val="3D4C0E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4696B"/>
    <w:multiLevelType w:val="hybridMultilevel"/>
    <w:tmpl w:val="E3F6FF6C"/>
    <w:lvl w:ilvl="0" w:tplc="C72C8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EE07CF"/>
    <w:multiLevelType w:val="hybridMultilevel"/>
    <w:tmpl w:val="3F3893A8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B8B645A"/>
    <w:multiLevelType w:val="hybridMultilevel"/>
    <w:tmpl w:val="5C4E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8254C"/>
    <w:multiLevelType w:val="hybridMultilevel"/>
    <w:tmpl w:val="07ACA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D773A"/>
    <w:multiLevelType w:val="hybridMultilevel"/>
    <w:tmpl w:val="6EB0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165EA"/>
    <w:multiLevelType w:val="hybridMultilevel"/>
    <w:tmpl w:val="244E19A4"/>
    <w:lvl w:ilvl="0" w:tplc="9EEAE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9EEAEA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E5FA6"/>
    <w:multiLevelType w:val="multilevel"/>
    <w:tmpl w:val="6EA05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54918"/>
    <w:multiLevelType w:val="hybridMultilevel"/>
    <w:tmpl w:val="B450076A"/>
    <w:lvl w:ilvl="0" w:tplc="9EEAE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35EE5"/>
    <w:multiLevelType w:val="multilevel"/>
    <w:tmpl w:val="C96A6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C717B5B"/>
    <w:multiLevelType w:val="hybridMultilevel"/>
    <w:tmpl w:val="3AB6E094"/>
    <w:lvl w:ilvl="0" w:tplc="C72C8F3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84491101">
    <w:abstractNumId w:val="13"/>
  </w:num>
  <w:num w:numId="2" w16cid:durableId="340425783">
    <w:abstractNumId w:val="9"/>
  </w:num>
  <w:num w:numId="3" w16cid:durableId="1200632443">
    <w:abstractNumId w:val="21"/>
  </w:num>
  <w:num w:numId="4" w16cid:durableId="1323580555">
    <w:abstractNumId w:val="19"/>
  </w:num>
  <w:num w:numId="5" w16cid:durableId="711156538">
    <w:abstractNumId w:val="22"/>
  </w:num>
  <w:num w:numId="6" w16cid:durableId="1508054188">
    <w:abstractNumId w:val="16"/>
  </w:num>
  <w:num w:numId="7" w16cid:durableId="857084913">
    <w:abstractNumId w:val="11"/>
  </w:num>
  <w:num w:numId="8" w16cid:durableId="1022706147">
    <w:abstractNumId w:val="3"/>
  </w:num>
  <w:num w:numId="9" w16cid:durableId="1479884788">
    <w:abstractNumId w:val="5"/>
  </w:num>
  <w:num w:numId="10" w16cid:durableId="217594739">
    <w:abstractNumId w:val="10"/>
  </w:num>
  <w:num w:numId="11" w16cid:durableId="528564638">
    <w:abstractNumId w:val="15"/>
  </w:num>
  <w:num w:numId="12" w16cid:durableId="1390495960">
    <w:abstractNumId w:val="4"/>
  </w:num>
  <w:num w:numId="13" w16cid:durableId="660159334">
    <w:abstractNumId w:val="8"/>
  </w:num>
  <w:num w:numId="14" w16cid:durableId="885416008">
    <w:abstractNumId w:val="0"/>
  </w:num>
  <w:num w:numId="15" w16cid:durableId="490340633">
    <w:abstractNumId w:val="1"/>
  </w:num>
  <w:num w:numId="16" w16cid:durableId="1639064257">
    <w:abstractNumId w:val="7"/>
  </w:num>
  <w:num w:numId="17" w16cid:durableId="131560215">
    <w:abstractNumId w:val="20"/>
  </w:num>
  <w:num w:numId="18" w16cid:durableId="1157307503">
    <w:abstractNumId w:val="2"/>
  </w:num>
  <w:num w:numId="19" w16cid:durableId="1084493069">
    <w:abstractNumId w:val="18"/>
  </w:num>
  <w:num w:numId="20" w16cid:durableId="682629444">
    <w:abstractNumId w:val="17"/>
  </w:num>
  <w:num w:numId="21" w16cid:durableId="895970902">
    <w:abstractNumId w:val="12"/>
  </w:num>
  <w:num w:numId="22" w16cid:durableId="1793131616">
    <w:abstractNumId w:val="23"/>
  </w:num>
  <w:num w:numId="23" w16cid:durableId="442000571">
    <w:abstractNumId w:val="6"/>
  </w:num>
  <w:num w:numId="24" w16cid:durableId="287393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D09"/>
    <w:rsid w:val="000474C4"/>
    <w:rsid w:val="00064D09"/>
    <w:rsid w:val="00075642"/>
    <w:rsid w:val="00097E97"/>
    <w:rsid w:val="00147D0A"/>
    <w:rsid w:val="001E2FA0"/>
    <w:rsid w:val="00273536"/>
    <w:rsid w:val="0031634F"/>
    <w:rsid w:val="003276BF"/>
    <w:rsid w:val="005316EA"/>
    <w:rsid w:val="00544B4F"/>
    <w:rsid w:val="00616777"/>
    <w:rsid w:val="0061720E"/>
    <w:rsid w:val="00631269"/>
    <w:rsid w:val="00660074"/>
    <w:rsid w:val="006A55F2"/>
    <w:rsid w:val="00713D07"/>
    <w:rsid w:val="007309D3"/>
    <w:rsid w:val="0076167E"/>
    <w:rsid w:val="007B476E"/>
    <w:rsid w:val="009E253D"/>
    <w:rsid w:val="009F43CD"/>
    <w:rsid w:val="00A7061A"/>
    <w:rsid w:val="00A758DA"/>
    <w:rsid w:val="00C24E8B"/>
    <w:rsid w:val="00D04AA3"/>
    <w:rsid w:val="00D27443"/>
    <w:rsid w:val="00D90131"/>
    <w:rsid w:val="00D935EF"/>
    <w:rsid w:val="00E4762A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B02E"/>
  <w15:docId w15:val="{6A762680-9690-4B43-9101-3AAC2545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09"/>
    <w:rPr>
      <w:rFonts w:eastAsiaTheme="minorEastAsia"/>
      <w:i/>
      <w:lang w:eastAsia="ru-RU"/>
    </w:rPr>
  </w:style>
  <w:style w:type="paragraph" w:styleId="1">
    <w:name w:val="heading 1"/>
    <w:basedOn w:val="a"/>
    <w:next w:val="a"/>
    <w:link w:val="10"/>
    <w:qFormat/>
    <w:rsid w:val="00064D09"/>
    <w:pPr>
      <w:keepNext/>
      <w:tabs>
        <w:tab w:val="num" w:pos="432"/>
      </w:tabs>
      <w:suppressAutoHyphens/>
      <w:autoSpaceDE w:val="0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D0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64D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064D09"/>
    <w:rPr>
      <w:rFonts w:eastAsiaTheme="minorEastAsia"/>
      <w:i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064D09"/>
    <w:rPr>
      <w:rFonts w:ascii="FranklinGothicDemiC-Identity-H" w:hAnsi="FranklinGothicDemiC-Identity-H" w:hint="default"/>
      <w:b w:val="0"/>
      <w:bCs w:val="0"/>
      <w:i w:val="0"/>
      <w:iCs w:val="0"/>
      <w:color w:val="231F20"/>
      <w:sz w:val="36"/>
      <w:szCs w:val="36"/>
    </w:rPr>
  </w:style>
  <w:style w:type="character" w:customStyle="1" w:styleId="fontstyle21">
    <w:name w:val="fontstyle21"/>
    <w:basedOn w:val="a0"/>
    <w:rsid w:val="00064D09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064D09"/>
    <w:rPr>
      <w:b/>
      <w:bCs/>
      <w:i w:val="0"/>
      <w:iCs w:val="0"/>
      <w:color w:val="231F20"/>
      <w:sz w:val="22"/>
      <w:szCs w:val="22"/>
    </w:rPr>
  </w:style>
  <w:style w:type="character" w:customStyle="1" w:styleId="fontstyle41">
    <w:name w:val="fontstyle41"/>
    <w:basedOn w:val="a0"/>
    <w:rsid w:val="00064D09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51">
    <w:name w:val="fontstyle51"/>
    <w:basedOn w:val="a0"/>
    <w:rsid w:val="00064D09"/>
    <w:rPr>
      <w:b w:val="0"/>
      <w:bCs w:val="0"/>
      <w:i w:val="0"/>
      <w:iCs w:val="0"/>
      <w:color w:val="231F20"/>
      <w:sz w:val="28"/>
      <w:szCs w:val="28"/>
    </w:rPr>
  </w:style>
  <w:style w:type="character" w:customStyle="1" w:styleId="fontstyle61">
    <w:name w:val="fontstyle61"/>
    <w:basedOn w:val="a0"/>
    <w:rsid w:val="00064D09"/>
    <w:rPr>
      <w:b/>
      <w:bCs/>
      <w:i/>
      <w:iCs/>
      <w:color w:val="231F20"/>
      <w:sz w:val="22"/>
      <w:szCs w:val="22"/>
    </w:rPr>
  </w:style>
  <w:style w:type="paragraph" w:styleId="22">
    <w:name w:val="Body Text 2"/>
    <w:basedOn w:val="a"/>
    <w:link w:val="23"/>
    <w:uiPriority w:val="99"/>
    <w:unhideWhenUsed/>
    <w:rsid w:val="00064D0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064D09"/>
    <w:rPr>
      <w:rFonts w:ascii="Calibri" w:eastAsia="Times New Roman" w:hAnsi="Calibri" w:cs="Times New Roman"/>
      <w:i/>
      <w:lang w:eastAsia="ru-RU"/>
    </w:rPr>
  </w:style>
  <w:style w:type="paragraph" w:styleId="a4">
    <w:name w:val="List Paragraph"/>
    <w:basedOn w:val="a"/>
    <w:uiPriority w:val="34"/>
    <w:qFormat/>
    <w:rsid w:val="00064D09"/>
    <w:pPr>
      <w:ind w:left="720"/>
      <w:contextualSpacing/>
    </w:pPr>
    <w:rPr>
      <w:i w:val="0"/>
    </w:rPr>
  </w:style>
  <w:style w:type="paragraph" w:styleId="a5">
    <w:name w:val="header"/>
    <w:basedOn w:val="a"/>
    <w:link w:val="a6"/>
    <w:uiPriority w:val="99"/>
    <w:semiHidden/>
    <w:unhideWhenUsed/>
    <w:rsid w:val="00064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4D09"/>
    <w:rPr>
      <w:rFonts w:eastAsiaTheme="minorEastAsia"/>
      <w:i/>
      <w:lang w:eastAsia="ru-RU"/>
    </w:rPr>
  </w:style>
  <w:style w:type="paragraph" w:styleId="a7">
    <w:name w:val="footer"/>
    <w:basedOn w:val="a"/>
    <w:link w:val="a8"/>
    <w:uiPriority w:val="99"/>
    <w:unhideWhenUsed/>
    <w:rsid w:val="00064D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D09"/>
    <w:rPr>
      <w:rFonts w:eastAsiaTheme="minorEastAsia"/>
      <w:i/>
      <w:lang w:eastAsia="ru-RU"/>
    </w:rPr>
  </w:style>
  <w:style w:type="paragraph" w:customStyle="1" w:styleId="c11">
    <w:name w:val="c11"/>
    <w:basedOn w:val="a"/>
    <w:rsid w:val="00064D09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c9">
    <w:name w:val="c9"/>
    <w:basedOn w:val="a0"/>
    <w:rsid w:val="00064D09"/>
  </w:style>
  <w:style w:type="paragraph" w:styleId="a9">
    <w:name w:val="Body Text"/>
    <w:basedOn w:val="a"/>
    <w:link w:val="aa"/>
    <w:rsid w:val="00064D09"/>
    <w:pPr>
      <w:spacing w:after="120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64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4D0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064D09"/>
    <w:rPr>
      <w:rFonts w:ascii="Times New Roman" w:eastAsia="Times New Roman" w:hAnsi="Times New Roman" w:cs="Times New Roman"/>
      <w:i w:val="0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64D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64D09"/>
    <w:rPr>
      <w:vertAlign w:val="superscript"/>
    </w:rPr>
  </w:style>
  <w:style w:type="paragraph" w:styleId="ae">
    <w:name w:val="Body Text Indent"/>
    <w:basedOn w:val="a"/>
    <w:link w:val="af"/>
    <w:rsid w:val="00064D09"/>
    <w:pPr>
      <w:spacing w:after="120"/>
      <w:ind w:left="283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64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64D09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apple-converted-space">
    <w:name w:val="apple-converted-space"/>
    <w:basedOn w:val="a0"/>
    <w:rsid w:val="00064D09"/>
  </w:style>
  <w:style w:type="paragraph" w:styleId="24">
    <w:name w:val="Body Text Indent 2"/>
    <w:basedOn w:val="a"/>
    <w:link w:val="25"/>
    <w:uiPriority w:val="99"/>
    <w:unhideWhenUsed/>
    <w:rsid w:val="00064D0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64D09"/>
    <w:rPr>
      <w:rFonts w:eastAsiaTheme="minorEastAsia"/>
      <w:i/>
      <w:lang w:eastAsia="ru-RU"/>
    </w:rPr>
  </w:style>
  <w:style w:type="character" w:customStyle="1" w:styleId="apple-style-span">
    <w:name w:val="apple-style-span"/>
    <w:basedOn w:val="a0"/>
    <w:rsid w:val="00064D09"/>
  </w:style>
  <w:style w:type="character" w:styleId="af1">
    <w:name w:val="Hyperlink"/>
    <w:basedOn w:val="a0"/>
    <w:uiPriority w:val="99"/>
    <w:unhideWhenUsed/>
    <w:rsid w:val="00064D09"/>
    <w:rPr>
      <w:color w:val="0000FF" w:themeColor="hyperlink"/>
      <w:u w:val="single"/>
    </w:rPr>
  </w:style>
  <w:style w:type="paragraph" w:customStyle="1" w:styleId="11">
    <w:name w:val="Абзац списка1"/>
    <w:basedOn w:val="a"/>
    <w:qFormat/>
    <w:rsid w:val="00064D09"/>
    <w:pPr>
      <w:ind w:left="720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FontStyle32">
    <w:name w:val="Font Style32"/>
    <w:uiPriority w:val="99"/>
    <w:rsid w:val="00064D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D935E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D935E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i w:val="0"/>
      <w:sz w:val="24"/>
      <w:szCs w:val="24"/>
    </w:rPr>
  </w:style>
  <w:style w:type="paragraph" w:styleId="af2">
    <w:name w:val="List"/>
    <w:basedOn w:val="a"/>
    <w:rsid w:val="00D935EF"/>
    <w:pPr>
      <w:ind w:left="283" w:hanging="283"/>
      <w:contextualSpacing/>
    </w:pPr>
    <w:rPr>
      <w:rFonts w:ascii="Times New Roman" w:eastAsia="Times New Roman" w:hAnsi="Times New Roman" w:cs="Times New Roman"/>
      <w:i w:val="0"/>
      <w:sz w:val="24"/>
      <w:szCs w:val="24"/>
    </w:rPr>
  </w:style>
  <w:style w:type="paragraph" w:customStyle="1" w:styleId="Style5">
    <w:name w:val="Style5"/>
    <w:basedOn w:val="a"/>
    <w:uiPriority w:val="99"/>
    <w:rsid w:val="00D935EF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i w:val="0"/>
      <w:sz w:val="24"/>
      <w:szCs w:val="24"/>
    </w:rPr>
  </w:style>
  <w:style w:type="paragraph" w:customStyle="1" w:styleId="Style25">
    <w:name w:val="Style25"/>
    <w:basedOn w:val="a"/>
    <w:uiPriority w:val="99"/>
    <w:rsid w:val="00D935EF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FontStyle28">
    <w:name w:val="Font Style28"/>
    <w:uiPriority w:val="99"/>
    <w:rsid w:val="00D935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D935EF"/>
    <w:rPr>
      <w:rFonts w:ascii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6A55F2"/>
    <w:pPr>
      <w:widowControl w:val="0"/>
      <w:suppressLineNumbers/>
      <w:suppressAutoHyphens/>
    </w:pPr>
    <w:rPr>
      <w:rFonts w:ascii="Liberation Serif" w:eastAsia="SimSun" w:hAnsi="Liberation Serif" w:cs="Mangal"/>
      <w:i w:val="0"/>
      <w:kern w:val="1"/>
      <w:sz w:val="24"/>
      <w:szCs w:val="24"/>
      <w:lang w:eastAsia="zh-CN" w:bidi="hi-IN"/>
    </w:rPr>
  </w:style>
  <w:style w:type="paragraph" w:styleId="af4">
    <w:name w:val="Balloon Text"/>
    <w:basedOn w:val="a"/>
    <w:link w:val="af5"/>
    <w:uiPriority w:val="99"/>
    <w:semiHidden/>
    <w:unhideWhenUsed/>
    <w:rsid w:val="006A55F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55F2"/>
    <w:rPr>
      <w:rFonts w:ascii="Tahoma" w:eastAsiaTheme="minorEastAsia" w:hAnsi="Tahoma" w:cs="Tahoma"/>
      <w:i/>
      <w:sz w:val="16"/>
      <w:szCs w:val="16"/>
      <w:lang w:eastAsia="ru-RU"/>
    </w:rPr>
  </w:style>
  <w:style w:type="paragraph" w:customStyle="1" w:styleId="c24">
    <w:name w:val="c24"/>
    <w:basedOn w:val="a"/>
    <w:rsid w:val="00A758DA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c22">
    <w:name w:val="c22"/>
    <w:basedOn w:val="a0"/>
    <w:rsid w:val="00A758DA"/>
  </w:style>
  <w:style w:type="paragraph" w:customStyle="1" w:styleId="c0">
    <w:name w:val="c0"/>
    <w:basedOn w:val="a"/>
    <w:rsid w:val="00A758DA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c1">
    <w:name w:val="c1"/>
    <w:basedOn w:val="a0"/>
    <w:rsid w:val="00A758DA"/>
  </w:style>
  <w:style w:type="character" w:customStyle="1" w:styleId="c33">
    <w:name w:val="c33"/>
    <w:basedOn w:val="a0"/>
    <w:rsid w:val="00A758DA"/>
  </w:style>
  <w:style w:type="character" w:customStyle="1" w:styleId="c26">
    <w:name w:val="c26"/>
    <w:basedOn w:val="a0"/>
    <w:rsid w:val="00A758DA"/>
  </w:style>
  <w:style w:type="character" w:customStyle="1" w:styleId="c40">
    <w:name w:val="c40"/>
    <w:basedOn w:val="a0"/>
    <w:rsid w:val="00A758DA"/>
  </w:style>
  <w:style w:type="character" w:customStyle="1" w:styleId="c5">
    <w:name w:val="c5"/>
    <w:basedOn w:val="a0"/>
    <w:rsid w:val="00A758DA"/>
  </w:style>
  <w:style w:type="character" w:customStyle="1" w:styleId="c77">
    <w:name w:val="c77"/>
    <w:basedOn w:val="a0"/>
    <w:rsid w:val="00A758DA"/>
  </w:style>
  <w:style w:type="character" w:customStyle="1" w:styleId="20">
    <w:name w:val="Заголовок 2 Знак"/>
    <w:basedOn w:val="a0"/>
    <w:link w:val="2"/>
    <w:uiPriority w:val="9"/>
    <w:semiHidden/>
    <w:rsid w:val="00A758DA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ru-RU"/>
    </w:rPr>
  </w:style>
  <w:style w:type="character" w:styleId="af6">
    <w:name w:val="Strong"/>
    <w:basedOn w:val="a0"/>
    <w:qFormat/>
    <w:rsid w:val="00A75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club/physic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72tmt-036</cp:lastModifiedBy>
  <cp:revision>15</cp:revision>
  <dcterms:created xsi:type="dcterms:W3CDTF">2022-03-17T10:18:00Z</dcterms:created>
  <dcterms:modified xsi:type="dcterms:W3CDTF">2024-03-31T04:57:00Z</dcterms:modified>
</cp:coreProperties>
</file>