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90FB" w14:textId="39159A39" w:rsidR="00C017A6" w:rsidRPr="000A07A1" w:rsidRDefault="00C017A6" w:rsidP="00C017A6">
      <w:pPr>
        <w:widowControl w:val="0"/>
        <w:suppressAutoHyphens/>
        <w:autoSpaceDE w:val="0"/>
        <w:autoSpaceDN w:val="0"/>
        <w:adjustRightInd w:val="0"/>
        <w:jc w:val="right"/>
      </w:pPr>
      <w:r w:rsidRPr="000A07A1">
        <w:t>Приложение</w:t>
      </w:r>
      <w:r w:rsidR="0050460D">
        <w:t xml:space="preserve"> 32</w:t>
      </w:r>
    </w:p>
    <w:p w14:paraId="59077FA9" w14:textId="08C7D3A9" w:rsidR="00C017A6" w:rsidRPr="0050460D" w:rsidRDefault="00C017A6" w:rsidP="0050460D">
      <w:pPr>
        <w:jc w:val="right"/>
      </w:pPr>
      <w:r w:rsidRPr="000A07A1">
        <w:t xml:space="preserve">к </w:t>
      </w:r>
      <w:r w:rsidR="0050460D">
        <w:t xml:space="preserve">ООП СПО </w:t>
      </w:r>
      <w:r w:rsidRPr="00733885">
        <w:rPr>
          <w:b/>
        </w:rPr>
        <w:t xml:space="preserve">по специальности </w:t>
      </w:r>
      <w:r w:rsidR="000A07A1">
        <w:rPr>
          <w:b/>
        </w:rPr>
        <w:t>35.02.09 Ихтиология и рыбоводство</w:t>
      </w:r>
    </w:p>
    <w:p w14:paraId="0FB956E8" w14:textId="77777777" w:rsidR="00C017A6" w:rsidRPr="00733885" w:rsidRDefault="00C017A6" w:rsidP="00C017A6">
      <w:pPr>
        <w:shd w:val="clear" w:color="auto" w:fill="FFFFFF"/>
        <w:tabs>
          <w:tab w:val="left" w:pos="0"/>
        </w:tabs>
        <w:ind w:left="-709" w:right="-426" w:firstLine="283"/>
        <w:jc w:val="center"/>
        <w:rPr>
          <w:b/>
          <w:bCs/>
          <w:spacing w:val="-15"/>
        </w:rPr>
      </w:pPr>
    </w:p>
    <w:p w14:paraId="5447B3F5" w14:textId="77777777" w:rsidR="00EB0912" w:rsidRPr="001163C3" w:rsidRDefault="00EB0912" w:rsidP="00EB0912">
      <w:pPr>
        <w:ind w:left="5670"/>
        <w:jc w:val="center"/>
        <w:rPr>
          <w:color w:val="FF0000"/>
          <w:sz w:val="28"/>
        </w:rPr>
      </w:pPr>
    </w:p>
    <w:p w14:paraId="5DCFA840" w14:textId="77777777" w:rsidR="00EB0912" w:rsidRPr="001163C3" w:rsidRDefault="00EB0912" w:rsidP="00EB0912">
      <w:pPr>
        <w:ind w:left="5670"/>
        <w:jc w:val="center"/>
        <w:rPr>
          <w:color w:val="FF0000"/>
          <w:sz w:val="28"/>
        </w:rPr>
      </w:pPr>
    </w:p>
    <w:p w14:paraId="02768ED3" w14:textId="77777777" w:rsidR="00EB0912" w:rsidRPr="001163C3" w:rsidRDefault="00EB0912" w:rsidP="00EB0912">
      <w:pPr>
        <w:ind w:left="5670"/>
        <w:jc w:val="center"/>
        <w:rPr>
          <w:color w:val="FF0000"/>
          <w:sz w:val="28"/>
        </w:rPr>
      </w:pPr>
    </w:p>
    <w:p w14:paraId="1951D387" w14:textId="77777777"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14:paraId="732C8F39" w14:textId="77777777"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14:paraId="0F7F82DC" w14:textId="77777777"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14:paraId="29CBDCDC" w14:textId="77777777"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14:paraId="0CE49A79" w14:textId="77777777"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14:paraId="3906D06D" w14:textId="77777777" w:rsidR="00C017A6" w:rsidRDefault="00C017A6" w:rsidP="00EB0912">
      <w:pPr>
        <w:jc w:val="center"/>
        <w:rPr>
          <w:b/>
          <w:color w:val="FF0000"/>
          <w:sz w:val="32"/>
        </w:rPr>
      </w:pPr>
    </w:p>
    <w:p w14:paraId="5576AF7A" w14:textId="77777777" w:rsidR="00F04DA9" w:rsidRDefault="00F04DA9" w:rsidP="00EB0912">
      <w:pPr>
        <w:jc w:val="center"/>
        <w:rPr>
          <w:b/>
          <w:color w:val="FF0000"/>
          <w:sz w:val="32"/>
        </w:rPr>
      </w:pPr>
    </w:p>
    <w:p w14:paraId="4536B8E8" w14:textId="77777777" w:rsidR="00C017A6" w:rsidRDefault="00C017A6" w:rsidP="00EB0912">
      <w:pPr>
        <w:jc w:val="center"/>
        <w:rPr>
          <w:b/>
          <w:color w:val="FF0000"/>
          <w:sz w:val="32"/>
        </w:rPr>
      </w:pPr>
    </w:p>
    <w:p w14:paraId="5F607119" w14:textId="77777777" w:rsidR="00C017A6" w:rsidRDefault="00C017A6" w:rsidP="004E094E">
      <w:pPr>
        <w:rPr>
          <w:b/>
          <w:color w:val="FF0000"/>
          <w:sz w:val="32"/>
        </w:rPr>
      </w:pPr>
    </w:p>
    <w:p w14:paraId="11DFBD9A" w14:textId="77777777" w:rsidR="00C017A6" w:rsidRDefault="00C017A6" w:rsidP="00EB0912">
      <w:pPr>
        <w:jc w:val="center"/>
        <w:rPr>
          <w:b/>
          <w:color w:val="FF0000"/>
          <w:sz w:val="32"/>
        </w:rPr>
      </w:pPr>
    </w:p>
    <w:p w14:paraId="4F79778A" w14:textId="77777777" w:rsidR="00C017A6" w:rsidRDefault="00C017A6" w:rsidP="00EB0912">
      <w:pPr>
        <w:jc w:val="center"/>
        <w:rPr>
          <w:b/>
          <w:color w:val="FF0000"/>
          <w:sz w:val="32"/>
        </w:rPr>
      </w:pPr>
    </w:p>
    <w:p w14:paraId="01EBC4A0" w14:textId="77777777" w:rsidR="00C017A6" w:rsidRPr="00EE2854" w:rsidRDefault="00C017A6" w:rsidP="00EB0912">
      <w:pPr>
        <w:jc w:val="center"/>
        <w:rPr>
          <w:b/>
          <w:sz w:val="32"/>
        </w:rPr>
      </w:pPr>
    </w:p>
    <w:p w14:paraId="4CE2D949" w14:textId="77777777" w:rsidR="00EB0912" w:rsidRPr="00EE2854" w:rsidRDefault="00EB0912" w:rsidP="00EB0912">
      <w:pPr>
        <w:jc w:val="center"/>
        <w:rPr>
          <w:b/>
        </w:rPr>
      </w:pPr>
      <w:r w:rsidRPr="00EE2854">
        <w:rPr>
          <w:b/>
        </w:rPr>
        <w:t>РАБОЧАЯ ПРОГРАММА</w:t>
      </w:r>
    </w:p>
    <w:p w14:paraId="35B690FA" w14:textId="77777777" w:rsidR="00EB0912" w:rsidRPr="00EE2854" w:rsidRDefault="00EB0912" w:rsidP="00EB0912">
      <w:pPr>
        <w:jc w:val="center"/>
        <w:rPr>
          <w:b/>
        </w:rPr>
      </w:pPr>
      <w:r w:rsidRPr="00EE2854">
        <w:rPr>
          <w:b/>
        </w:rPr>
        <w:t>УЧЕБНОЙ ДИСЦИПЛИНЫ</w:t>
      </w:r>
    </w:p>
    <w:p w14:paraId="37E48DEE" w14:textId="77777777" w:rsidR="00EB0912" w:rsidRPr="00EE2854" w:rsidRDefault="00EB0912" w:rsidP="00EB0912">
      <w:pPr>
        <w:jc w:val="center"/>
        <w:rPr>
          <w:b/>
        </w:rPr>
      </w:pPr>
    </w:p>
    <w:p w14:paraId="5625A566" w14:textId="77777777" w:rsidR="00EB0912" w:rsidRPr="00EE2854" w:rsidRDefault="000A07A1" w:rsidP="00EB0912">
      <w:pPr>
        <w:jc w:val="center"/>
        <w:rPr>
          <w:b/>
        </w:rPr>
      </w:pPr>
      <w:r>
        <w:rPr>
          <w:b/>
        </w:rPr>
        <w:t>ОП.07</w:t>
      </w:r>
      <w:r w:rsidR="00C017A6" w:rsidRPr="00EE2854">
        <w:rPr>
          <w:b/>
        </w:rPr>
        <w:t xml:space="preserve"> </w:t>
      </w:r>
      <w:r w:rsidR="00EB0912" w:rsidRPr="00EE2854">
        <w:rPr>
          <w:b/>
        </w:rPr>
        <w:t>Основы экономики, менеджмента и маркетинга</w:t>
      </w:r>
    </w:p>
    <w:p w14:paraId="7D470DE5" w14:textId="77777777" w:rsidR="00EB0912" w:rsidRPr="00EE2854" w:rsidRDefault="00EB0912" w:rsidP="00EB0912">
      <w:pPr>
        <w:jc w:val="center"/>
      </w:pPr>
    </w:p>
    <w:p w14:paraId="29ED1436" w14:textId="77777777" w:rsidR="00EB0912" w:rsidRPr="00EE2854" w:rsidRDefault="00EB0912" w:rsidP="00EB0912">
      <w:pPr>
        <w:jc w:val="center"/>
      </w:pPr>
    </w:p>
    <w:p w14:paraId="072D2593" w14:textId="77777777" w:rsidR="00EB0912" w:rsidRPr="00EE2854" w:rsidRDefault="00EB0912" w:rsidP="00EB0912">
      <w:pPr>
        <w:jc w:val="center"/>
      </w:pPr>
    </w:p>
    <w:p w14:paraId="6A073697" w14:textId="77777777" w:rsidR="00EB0912" w:rsidRPr="00EE2854" w:rsidRDefault="00EB0912" w:rsidP="00EB0912">
      <w:pPr>
        <w:jc w:val="center"/>
      </w:pPr>
    </w:p>
    <w:p w14:paraId="31C635EB" w14:textId="77777777" w:rsidR="00EB0912" w:rsidRPr="00EE2854" w:rsidRDefault="00EB0912" w:rsidP="00EB0912">
      <w:pPr>
        <w:jc w:val="center"/>
      </w:pPr>
    </w:p>
    <w:p w14:paraId="1C0F43E7" w14:textId="77777777" w:rsidR="00EB0912" w:rsidRPr="00EE2854" w:rsidRDefault="00EB0912" w:rsidP="00EB0912">
      <w:pPr>
        <w:jc w:val="center"/>
      </w:pPr>
    </w:p>
    <w:p w14:paraId="10ACABFE" w14:textId="77777777"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14:paraId="4B4EF628" w14:textId="77777777"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14:paraId="2F462FEE" w14:textId="77777777"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14:paraId="32A9774F" w14:textId="77777777"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14:paraId="2A52CDDE" w14:textId="77777777"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14:paraId="45B09205" w14:textId="77777777"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14:paraId="21DE9186" w14:textId="77777777"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728194FF" w14:textId="77777777" w:rsidR="00C017A6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703DFA3D" w14:textId="77777777" w:rsidR="004E094E" w:rsidRPr="00EE2854" w:rsidRDefault="004E094E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14B5DCE4" w14:textId="77777777"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1FE7CB81" w14:textId="77777777" w:rsidR="00C017A6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1A76E1F1" w14:textId="77777777" w:rsidR="004E094E" w:rsidRPr="00EE2854" w:rsidRDefault="004E094E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5DC6985D" w14:textId="6B5DDD8C" w:rsidR="00C017A6" w:rsidRPr="00EE2854" w:rsidRDefault="00C017A6" w:rsidP="004E0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  <w:sz w:val="22"/>
        </w:rPr>
      </w:pPr>
      <w:r w:rsidRPr="00EE2854">
        <w:t>20</w:t>
      </w:r>
      <w:r w:rsidR="00B03951">
        <w:t>20</w:t>
      </w:r>
    </w:p>
    <w:p w14:paraId="26D0225F" w14:textId="77777777" w:rsidR="00EB0912" w:rsidRPr="00EE2854" w:rsidRDefault="00EB091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9C35049" w14:textId="77777777" w:rsidR="00EE2854" w:rsidRPr="00EE2854" w:rsidRDefault="00EE2854" w:rsidP="00EE2854">
      <w:pPr>
        <w:rPr>
          <w:b/>
        </w:rPr>
      </w:pPr>
      <w:r w:rsidRPr="00EE2854">
        <w:rPr>
          <w:b/>
        </w:rPr>
        <w:lastRenderedPageBreak/>
        <w:t xml:space="preserve">Организация-разработчик: </w:t>
      </w:r>
    </w:p>
    <w:p w14:paraId="74EBB5B7" w14:textId="77777777" w:rsidR="00EE2854" w:rsidRPr="00EE2854" w:rsidRDefault="00EE2854" w:rsidP="0095503F">
      <w:pPr>
        <w:pStyle w:val="a6"/>
        <w:numPr>
          <w:ilvl w:val="0"/>
          <w:numId w:val="39"/>
        </w:numPr>
      </w:pPr>
      <w:r w:rsidRPr="00EE2854">
        <w:t>ГАПОУ  ТО «Тобольский многопрофильный техникум».</w:t>
      </w:r>
    </w:p>
    <w:p w14:paraId="11A72C56" w14:textId="77777777" w:rsidR="00EB0912" w:rsidRPr="00EE2854" w:rsidRDefault="00EB091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55CA6A6" w14:textId="77777777" w:rsidR="00EB0912" w:rsidRPr="00EE2854" w:rsidRDefault="00EB091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E720C1D" w14:textId="77777777" w:rsidR="00EB0912" w:rsidRPr="0095503F" w:rsidRDefault="00EB0912" w:rsidP="009550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5503F">
        <w:rPr>
          <w:b/>
        </w:rPr>
        <w:t>Разработчик:</w:t>
      </w:r>
    </w:p>
    <w:p w14:paraId="58479E42" w14:textId="77777777" w:rsidR="00EE2854" w:rsidRPr="00EE2854" w:rsidRDefault="0095503F" w:rsidP="0095503F">
      <w:pPr>
        <w:ind w:firstLine="426"/>
      </w:pPr>
      <w:r>
        <w:t>1.Чубукова Е.М.,</w:t>
      </w:r>
      <w:r w:rsidR="00EE2854" w:rsidRPr="00EE2854">
        <w:t xml:space="preserve"> преподават</w:t>
      </w:r>
      <w:r>
        <w:t xml:space="preserve">ель </w:t>
      </w:r>
      <w:r w:rsidR="00EE2854" w:rsidRPr="00EE2854">
        <w:t xml:space="preserve"> ГАПОУ  ТО «Тобольский многопрофильный техникум»</w:t>
      </w:r>
      <w:r>
        <w:t>.</w:t>
      </w:r>
    </w:p>
    <w:p w14:paraId="4E8F2F21" w14:textId="77777777" w:rsidR="00EE2854" w:rsidRPr="00EE2854" w:rsidRDefault="00EE2854" w:rsidP="00C017A6"/>
    <w:p w14:paraId="660FE711" w14:textId="77777777" w:rsidR="00EE2854" w:rsidRPr="00EE2854" w:rsidRDefault="00EE2854" w:rsidP="00C017A6"/>
    <w:p w14:paraId="0B206E77" w14:textId="77777777" w:rsidR="00EE2854" w:rsidRDefault="00EE2854" w:rsidP="00C017A6">
      <w:pPr>
        <w:rPr>
          <w:color w:val="FF0000"/>
        </w:rPr>
      </w:pPr>
    </w:p>
    <w:p w14:paraId="763A854C" w14:textId="77777777" w:rsidR="00EE2854" w:rsidRDefault="00EE2854" w:rsidP="00C017A6">
      <w:pPr>
        <w:rPr>
          <w:color w:val="FF0000"/>
        </w:rPr>
      </w:pPr>
    </w:p>
    <w:p w14:paraId="3E18AC0C" w14:textId="77777777" w:rsidR="00EE2854" w:rsidRDefault="00EE2854" w:rsidP="00C017A6">
      <w:pPr>
        <w:rPr>
          <w:color w:val="FF0000"/>
        </w:rPr>
      </w:pPr>
    </w:p>
    <w:p w14:paraId="538D1084" w14:textId="77777777" w:rsidR="00EE2854" w:rsidRDefault="00EE2854" w:rsidP="00C017A6">
      <w:pPr>
        <w:rPr>
          <w:color w:val="FF0000"/>
        </w:rPr>
      </w:pPr>
    </w:p>
    <w:p w14:paraId="65BF6EB8" w14:textId="77777777" w:rsidR="00EE2854" w:rsidRDefault="00EE2854" w:rsidP="00C017A6">
      <w:pPr>
        <w:rPr>
          <w:color w:val="FF0000"/>
        </w:rPr>
      </w:pPr>
    </w:p>
    <w:p w14:paraId="7C076FB8" w14:textId="77777777" w:rsidR="00EE2854" w:rsidRDefault="00EE2854" w:rsidP="00C017A6">
      <w:pPr>
        <w:rPr>
          <w:color w:val="FF0000"/>
        </w:rPr>
      </w:pPr>
    </w:p>
    <w:p w14:paraId="4455CEBE" w14:textId="77777777" w:rsidR="00EE2854" w:rsidRDefault="00EE2854" w:rsidP="00C017A6">
      <w:pPr>
        <w:rPr>
          <w:color w:val="FF0000"/>
        </w:rPr>
      </w:pPr>
    </w:p>
    <w:p w14:paraId="2AE93441" w14:textId="77777777" w:rsidR="00EE2854" w:rsidRDefault="00EE2854" w:rsidP="00C017A6">
      <w:pPr>
        <w:rPr>
          <w:color w:val="FF0000"/>
        </w:rPr>
      </w:pPr>
    </w:p>
    <w:p w14:paraId="4F86644D" w14:textId="77777777" w:rsidR="00EE2854" w:rsidRDefault="00EE2854" w:rsidP="00C017A6">
      <w:pPr>
        <w:rPr>
          <w:color w:val="FF0000"/>
        </w:rPr>
      </w:pPr>
    </w:p>
    <w:p w14:paraId="71C2AAC5" w14:textId="77777777" w:rsidR="00EE2854" w:rsidRDefault="00EE2854" w:rsidP="00C017A6">
      <w:pPr>
        <w:rPr>
          <w:color w:val="FF0000"/>
        </w:rPr>
      </w:pPr>
    </w:p>
    <w:p w14:paraId="541E4EBC" w14:textId="77777777" w:rsidR="00EE2854" w:rsidRDefault="00EE2854" w:rsidP="00C017A6">
      <w:pPr>
        <w:rPr>
          <w:color w:val="FF0000"/>
        </w:rPr>
      </w:pPr>
    </w:p>
    <w:p w14:paraId="29BF7636" w14:textId="77777777" w:rsidR="00EE2854" w:rsidRDefault="00EE2854" w:rsidP="00C017A6">
      <w:pPr>
        <w:rPr>
          <w:color w:val="FF0000"/>
        </w:rPr>
      </w:pPr>
    </w:p>
    <w:p w14:paraId="3126CF62" w14:textId="77777777" w:rsidR="00EE2854" w:rsidRDefault="00EE2854" w:rsidP="00C017A6">
      <w:pPr>
        <w:rPr>
          <w:color w:val="FF0000"/>
        </w:rPr>
      </w:pPr>
    </w:p>
    <w:p w14:paraId="38EEAD4E" w14:textId="77777777" w:rsidR="00EE2854" w:rsidRDefault="00EE2854" w:rsidP="00C017A6">
      <w:pPr>
        <w:rPr>
          <w:color w:val="FF0000"/>
        </w:rPr>
      </w:pPr>
    </w:p>
    <w:p w14:paraId="377B66D9" w14:textId="77777777" w:rsidR="00EE2854" w:rsidRDefault="00EE2854" w:rsidP="00C017A6">
      <w:pPr>
        <w:rPr>
          <w:color w:val="FF0000"/>
        </w:rPr>
      </w:pPr>
    </w:p>
    <w:p w14:paraId="142560AF" w14:textId="77777777" w:rsidR="00EE2854" w:rsidRDefault="00EE2854" w:rsidP="00C017A6">
      <w:pPr>
        <w:rPr>
          <w:color w:val="FF0000"/>
        </w:rPr>
      </w:pPr>
    </w:p>
    <w:p w14:paraId="78FAE8D8" w14:textId="77777777" w:rsidR="00EE2854" w:rsidRDefault="00EE2854" w:rsidP="00C017A6">
      <w:pPr>
        <w:rPr>
          <w:color w:val="FF0000"/>
        </w:rPr>
      </w:pPr>
    </w:p>
    <w:p w14:paraId="4CC3AD6A" w14:textId="77777777" w:rsidR="00EE2854" w:rsidRDefault="00EE2854" w:rsidP="00C017A6">
      <w:pPr>
        <w:rPr>
          <w:color w:val="FF0000"/>
        </w:rPr>
      </w:pPr>
    </w:p>
    <w:p w14:paraId="09E09A98" w14:textId="77777777" w:rsidR="0095503F" w:rsidRDefault="0095503F" w:rsidP="00C017A6">
      <w:pPr>
        <w:rPr>
          <w:color w:val="FF0000"/>
        </w:rPr>
      </w:pPr>
    </w:p>
    <w:p w14:paraId="08977FF4" w14:textId="77777777" w:rsidR="0095503F" w:rsidRDefault="0095503F" w:rsidP="00C017A6">
      <w:pPr>
        <w:rPr>
          <w:color w:val="FF0000"/>
        </w:rPr>
      </w:pPr>
    </w:p>
    <w:p w14:paraId="3714791A" w14:textId="77777777" w:rsidR="0095503F" w:rsidRDefault="0095503F" w:rsidP="00C017A6">
      <w:pPr>
        <w:rPr>
          <w:color w:val="FF0000"/>
        </w:rPr>
      </w:pPr>
    </w:p>
    <w:p w14:paraId="27769C89" w14:textId="77777777" w:rsidR="0095503F" w:rsidRDefault="0095503F" w:rsidP="00C017A6">
      <w:pPr>
        <w:rPr>
          <w:color w:val="FF0000"/>
        </w:rPr>
      </w:pPr>
    </w:p>
    <w:p w14:paraId="0C5FEF31" w14:textId="77777777" w:rsidR="0095503F" w:rsidRDefault="0095503F" w:rsidP="00C017A6">
      <w:pPr>
        <w:rPr>
          <w:color w:val="FF0000"/>
        </w:rPr>
      </w:pPr>
    </w:p>
    <w:p w14:paraId="5767DFD9" w14:textId="77777777" w:rsidR="0095503F" w:rsidRDefault="0095503F" w:rsidP="00C017A6">
      <w:pPr>
        <w:rPr>
          <w:color w:val="FF0000"/>
        </w:rPr>
      </w:pPr>
    </w:p>
    <w:p w14:paraId="470378C0" w14:textId="77777777" w:rsidR="0095503F" w:rsidRDefault="0095503F" w:rsidP="00C017A6">
      <w:pPr>
        <w:rPr>
          <w:color w:val="FF0000"/>
        </w:rPr>
      </w:pPr>
    </w:p>
    <w:p w14:paraId="6B3C2D52" w14:textId="77777777" w:rsidR="00F04E2D" w:rsidRDefault="00F04E2D" w:rsidP="00C017A6">
      <w:pPr>
        <w:rPr>
          <w:color w:val="FF0000"/>
        </w:rPr>
      </w:pPr>
    </w:p>
    <w:p w14:paraId="7EA39F3E" w14:textId="77777777" w:rsidR="00F04E2D" w:rsidRDefault="00F04E2D" w:rsidP="00C017A6">
      <w:pPr>
        <w:rPr>
          <w:color w:val="FF0000"/>
        </w:rPr>
      </w:pPr>
    </w:p>
    <w:p w14:paraId="6621027C" w14:textId="77777777" w:rsidR="00F04E2D" w:rsidRDefault="00F04E2D" w:rsidP="00C017A6">
      <w:pPr>
        <w:rPr>
          <w:color w:val="FF0000"/>
        </w:rPr>
      </w:pPr>
    </w:p>
    <w:p w14:paraId="1B693DB8" w14:textId="77777777" w:rsidR="00F04E2D" w:rsidRDefault="00F04E2D" w:rsidP="00C017A6">
      <w:pPr>
        <w:rPr>
          <w:color w:val="FF0000"/>
        </w:rPr>
      </w:pPr>
    </w:p>
    <w:p w14:paraId="2F717A2F" w14:textId="77777777" w:rsidR="00F04E2D" w:rsidRDefault="00F04E2D" w:rsidP="00C017A6">
      <w:pPr>
        <w:rPr>
          <w:color w:val="FF0000"/>
        </w:rPr>
      </w:pPr>
    </w:p>
    <w:p w14:paraId="2F693BB6" w14:textId="77777777" w:rsidR="00F04E2D" w:rsidRDefault="00F04E2D" w:rsidP="00C017A6">
      <w:pPr>
        <w:rPr>
          <w:color w:val="FF0000"/>
        </w:rPr>
      </w:pPr>
    </w:p>
    <w:p w14:paraId="73247866" w14:textId="77777777" w:rsidR="00F04E2D" w:rsidRDefault="00F04E2D" w:rsidP="00C017A6">
      <w:pPr>
        <w:rPr>
          <w:color w:val="FF0000"/>
        </w:rPr>
      </w:pPr>
    </w:p>
    <w:p w14:paraId="592BE59A" w14:textId="77777777" w:rsidR="0095503F" w:rsidRDefault="0095503F" w:rsidP="00C017A6">
      <w:pPr>
        <w:rPr>
          <w:color w:val="FF0000"/>
        </w:rPr>
      </w:pPr>
    </w:p>
    <w:p w14:paraId="04142B3A" w14:textId="77777777" w:rsidR="0095503F" w:rsidRDefault="0095503F" w:rsidP="00C017A6">
      <w:pPr>
        <w:rPr>
          <w:color w:val="FF0000"/>
        </w:rPr>
      </w:pPr>
    </w:p>
    <w:p w14:paraId="14CB013A" w14:textId="77777777" w:rsidR="0095503F" w:rsidRDefault="0095503F" w:rsidP="00C017A6">
      <w:pPr>
        <w:rPr>
          <w:color w:val="FF0000"/>
        </w:rPr>
      </w:pPr>
    </w:p>
    <w:p w14:paraId="4AFAC78A" w14:textId="77777777" w:rsidR="0095503F" w:rsidRDefault="0095503F" w:rsidP="00C017A6">
      <w:pPr>
        <w:rPr>
          <w:color w:val="FF0000"/>
        </w:rPr>
      </w:pPr>
    </w:p>
    <w:p w14:paraId="11C5DF30" w14:textId="77777777" w:rsidR="0095503F" w:rsidRDefault="0095503F" w:rsidP="00C017A6">
      <w:pPr>
        <w:rPr>
          <w:color w:val="FF0000"/>
        </w:rPr>
      </w:pPr>
    </w:p>
    <w:p w14:paraId="6F0FF70C" w14:textId="77777777" w:rsidR="00F04E2D" w:rsidRDefault="00F04E2D" w:rsidP="00C017A6">
      <w:pPr>
        <w:rPr>
          <w:color w:val="FF0000"/>
        </w:rPr>
      </w:pPr>
    </w:p>
    <w:p w14:paraId="5285738E" w14:textId="77777777" w:rsidR="00F04E2D" w:rsidRDefault="00F04E2D" w:rsidP="00C017A6">
      <w:pPr>
        <w:rPr>
          <w:color w:val="FF0000"/>
        </w:rPr>
      </w:pPr>
    </w:p>
    <w:p w14:paraId="64AEF383" w14:textId="77777777" w:rsidR="00F04E2D" w:rsidRDefault="00F04E2D" w:rsidP="00C017A6">
      <w:pPr>
        <w:rPr>
          <w:color w:val="FF0000"/>
        </w:rPr>
      </w:pPr>
    </w:p>
    <w:p w14:paraId="26C0DC22" w14:textId="77777777" w:rsidR="00F04E2D" w:rsidRDefault="00F04E2D" w:rsidP="00C017A6">
      <w:pPr>
        <w:rPr>
          <w:color w:val="FF0000"/>
        </w:rPr>
      </w:pPr>
    </w:p>
    <w:p w14:paraId="753D994D" w14:textId="77777777" w:rsidR="0050460D" w:rsidRDefault="0050460D" w:rsidP="00C017A6">
      <w:pPr>
        <w:rPr>
          <w:color w:val="FF0000"/>
        </w:rPr>
      </w:pPr>
    </w:p>
    <w:p w14:paraId="4FC9BB46" w14:textId="77777777" w:rsidR="00F04E2D" w:rsidRDefault="00F04E2D" w:rsidP="00C017A6">
      <w:pPr>
        <w:rPr>
          <w:color w:val="FF0000"/>
        </w:rPr>
      </w:pPr>
    </w:p>
    <w:p w14:paraId="09224BBE" w14:textId="77777777" w:rsidR="00F04DA9" w:rsidRDefault="00F04DA9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3C06D4D" w14:textId="77777777" w:rsidR="00EB0912" w:rsidRPr="00EE2854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E2854">
        <w:rPr>
          <w:b/>
        </w:rPr>
        <w:t>СОДЕРЖАНИЕ</w:t>
      </w:r>
    </w:p>
    <w:p w14:paraId="082DDC12" w14:textId="77777777" w:rsidR="00EB0912" w:rsidRPr="00EE2854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EE2854" w:rsidRPr="00EE2854" w14:paraId="6AC0C30D" w14:textId="77777777" w:rsidTr="0058656E">
        <w:tc>
          <w:tcPr>
            <w:tcW w:w="7668" w:type="dxa"/>
            <w:shd w:val="clear" w:color="auto" w:fill="auto"/>
          </w:tcPr>
          <w:p w14:paraId="626061BF" w14:textId="77777777" w:rsidR="00EB0912" w:rsidRPr="00EE2854" w:rsidRDefault="00EB091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692D9F8" w14:textId="77777777" w:rsidR="00EB0912" w:rsidRPr="00EE2854" w:rsidRDefault="00EB0912" w:rsidP="00C017A6">
            <w:pPr>
              <w:jc w:val="center"/>
            </w:pPr>
          </w:p>
        </w:tc>
      </w:tr>
      <w:tr w:rsidR="00EE2854" w:rsidRPr="00EE2854" w14:paraId="4CF7F8B5" w14:textId="77777777" w:rsidTr="0058656E">
        <w:tc>
          <w:tcPr>
            <w:tcW w:w="7668" w:type="dxa"/>
            <w:shd w:val="clear" w:color="auto" w:fill="auto"/>
          </w:tcPr>
          <w:p w14:paraId="0007C043" w14:textId="77777777"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ПАСПОРТ ПРОГРАММЫ УЧЕБНОЙ ДИСЦИПЛИНЫ</w:t>
            </w:r>
          </w:p>
          <w:p w14:paraId="44678B74" w14:textId="77777777" w:rsidR="00EB0912" w:rsidRPr="00EE2854" w:rsidRDefault="00EB0912" w:rsidP="00EE2854"/>
        </w:tc>
        <w:tc>
          <w:tcPr>
            <w:tcW w:w="1903" w:type="dxa"/>
            <w:shd w:val="clear" w:color="auto" w:fill="auto"/>
          </w:tcPr>
          <w:p w14:paraId="535DB510" w14:textId="77777777" w:rsidR="00EB0912" w:rsidRPr="00EE2854" w:rsidRDefault="00EB0912" w:rsidP="00C017A6">
            <w:pPr>
              <w:jc w:val="center"/>
            </w:pPr>
          </w:p>
        </w:tc>
      </w:tr>
      <w:tr w:rsidR="00EE2854" w:rsidRPr="00EE2854" w14:paraId="1793815F" w14:textId="77777777" w:rsidTr="0058656E">
        <w:trPr>
          <w:trHeight w:val="385"/>
        </w:trPr>
        <w:tc>
          <w:tcPr>
            <w:tcW w:w="7668" w:type="dxa"/>
            <w:shd w:val="clear" w:color="auto" w:fill="auto"/>
          </w:tcPr>
          <w:p w14:paraId="600D260C" w14:textId="77777777"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результаты освоения 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14:paraId="73798295" w14:textId="77777777" w:rsidR="00EB0912" w:rsidRPr="00EE2854" w:rsidRDefault="00EB0912" w:rsidP="00C017A6">
            <w:pPr>
              <w:jc w:val="center"/>
            </w:pPr>
          </w:p>
        </w:tc>
      </w:tr>
      <w:tr w:rsidR="00EE2854" w:rsidRPr="00EE2854" w14:paraId="014B0BF8" w14:textId="77777777" w:rsidTr="0058656E">
        <w:trPr>
          <w:trHeight w:val="124"/>
        </w:trPr>
        <w:tc>
          <w:tcPr>
            <w:tcW w:w="7668" w:type="dxa"/>
            <w:shd w:val="clear" w:color="auto" w:fill="auto"/>
          </w:tcPr>
          <w:p w14:paraId="10D6DB14" w14:textId="77777777" w:rsidR="00EB0912" w:rsidRPr="00EE2854" w:rsidRDefault="00EB091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D9F3F45" w14:textId="77777777" w:rsidR="00EB0912" w:rsidRPr="00EE2854" w:rsidRDefault="00EB0912" w:rsidP="00C017A6">
            <w:pPr>
              <w:jc w:val="center"/>
            </w:pPr>
          </w:p>
        </w:tc>
      </w:tr>
      <w:tr w:rsidR="00EE2854" w:rsidRPr="00EE2854" w14:paraId="57C08634" w14:textId="77777777" w:rsidTr="0058656E">
        <w:tc>
          <w:tcPr>
            <w:tcW w:w="7668" w:type="dxa"/>
            <w:shd w:val="clear" w:color="auto" w:fill="auto"/>
          </w:tcPr>
          <w:p w14:paraId="3716CAAA" w14:textId="77777777"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СТРУКТУРА и содержание УЧЕБНОЙ ДИСЦИПЛИНЫ</w:t>
            </w:r>
          </w:p>
          <w:p w14:paraId="00699DA0" w14:textId="77777777" w:rsidR="00EB0912" w:rsidRPr="00EE2854" w:rsidRDefault="00EB091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ED0B51A" w14:textId="77777777" w:rsidR="00EB0912" w:rsidRPr="00EE2854" w:rsidRDefault="00EB0912" w:rsidP="00C017A6">
            <w:pPr>
              <w:jc w:val="center"/>
            </w:pPr>
          </w:p>
        </w:tc>
      </w:tr>
      <w:tr w:rsidR="00EE2854" w:rsidRPr="00EE2854" w14:paraId="42990661" w14:textId="77777777" w:rsidTr="0058656E">
        <w:trPr>
          <w:trHeight w:val="670"/>
        </w:trPr>
        <w:tc>
          <w:tcPr>
            <w:tcW w:w="7668" w:type="dxa"/>
            <w:shd w:val="clear" w:color="auto" w:fill="auto"/>
          </w:tcPr>
          <w:p w14:paraId="0FE9665D" w14:textId="77777777"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условия реализации  учебной дисциплины</w:t>
            </w:r>
          </w:p>
          <w:p w14:paraId="0808BFBA" w14:textId="77777777" w:rsidR="00EB0912" w:rsidRPr="00EE2854" w:rsidRDefault="00EB0912" w:rsidP="00EE2854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2AFF00D" w14:textId="77777777" w:rsidR="00EB0912" w:rsidRPr="00EE2854" w:rsidRDefault="00EB0912" w:rsidP="00C017A6">
            <w:pPr>
              <w:jc w:val="center"/>
            </w:pPr>
          </w:p>
        </w:tc>
      </w:tr>
      <w:tr w:rsidR="00EB0912" w:rsidRPr="00EE2854" w14:paraId="4B26A599" w14:textId="77777777" w:rsidTr="0058656E">
        <w:tc>
          <w:tcPr>
            <w:tcW w:w="7668" w:type="dxa"/>
            <w:shd w:val="clear" w:color="auto" w:fill="auto"/>
          </w:tcPr>
          <w:p w14:paraId="0396810C" w14:textId="77777777"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Контроль и оценка результатов Освоения учебной дисциплины</w:t>
            </w:r>
          </w:p>
          <w:p w14:paraId="3FE1599D" w14:textId="77777777" w:rsidR="00EB0912" w:rsidRPr="00EE2854" w:rsidRDefault="00EB091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337B4FA" w14:textId="77777777" w:rsidR="00EB0912" w:rsidRPr="00EE2854" w:rsidRDefault="00EB0912" w:rsidP="00C017A6">
            <w:pPr>
              <w:jc w:val="center"/>
            </w:pPr>
          </w:p>
        </w:tc>
      </w:tr>
    </w:tbl>
    <w:p w14:paraId="24ABC310" w14:textId="77777777" w:rsidR="00EB0912" w:rsidRPr="00EE2854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67068A" w14:textId="77777777"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14:paraId="4772D225" w14:textId="77777777"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14:paraId="1AF4B294" w14:textId="77777777" w:rsidR="00EB0912" w:rsidRPr="0058656E" w:rsidRDefault="00EB0912" w:rsidP="00C017A6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017A6">
        <w:rPr>
          <w:b/>
          <w:caps/>
          <w:color w:val="FF0000"/>
          <w:u w:val="single"/>
        </w:rPr>
        <w:br w:type="page"/>
      </w:r>
      <w:r w:rsidRPr="0058656E">
        <w:rPr>
          <w:b/>
          <w:caps/>
        </w:rPr>
        <w:lastRenderedPageBreak/>
        <w:t>паспорт ПРОГРАММЫ УЧЕБНОЙ ДИСЦИПЛИНЫ</w:t>
      </w:r>
    </w:p>
    <w:p w14:paraId="3873A923" w14:textId="77777777" w:rsidR="00EB0912" w:rsidRPr="0058656E" w:rsidRDefault="00EE2854" w:rsidP="00EE28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8656E">
        <w:rPr>
          <w:b/>
          <w:caps/>
        </w:rPr>
        <w:t xml:space="preserve"> </w:t>
      </w:r>
    </w:p>
    <w:p w14:paraId="482C8798" w14:textId="77777777"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8656E">
        <w:rPr>
          <w:b/>
        </w:rPr>
        <w:t>1.1. Область применения программы</w:t>
      </w:r>
    </w:p>
    <w:p w14:paraId="6F5AB0ED" w14:textId="77777777" w:rsidR="000A07A1" w:rsidRPr="00A958B7" w:rsidRDefault="00F04E2D" w:rsidP="000A07A1">
      <w:pPr>
        <w:autoSpaceDE w:val="0"/>
        <w:autoSpaceDN w:val="0"/>
        <w:adjustRightInd w:val="0"/>
        <w:jc w:val="both"/>
      </w:pPr>
      <w:r w:rsidRPr="00EE2854">
        <w:t>Рабочая программа учебной дисциплины</w:t>
      </w:r>
      <w:r w:rsidRPr="00EE2854">
        <w:rPr>
          <w:caps/>
        </w:rPr>
        <w:t xml:space="preserve"> </w:t>
      </w:r>
      <w:r w:rsidRPr="00EE2854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</w:t>
      </w:r>
      <w:r w:rsidR="000A07A1">
        <w:rPr>
          <w:b/>
        </w:rPr>
        <w:t>35.02.09 Ихтиология и рыбоводство</w:t>
      </w:r>
      <w:r w:rsidRPr="00EE2854">
        <w:rPr>
          <w:b/>
        </w:rPr>
        <w:t xml:space="preserve"> </w:t>
      </w:r>
      <w:r w:rsidRPr="00EE2854">
        <w:t xml:space="preserve">на основе Федерального государственного образовательного стандарта среднего профессионального образования по специальности </w:t>
      </w:r>
      <w:r w:rsidR="000A07A1">
        <w:rPr>
          <w:b/>
        </w:rPr>
        <w:t>35.02.09 Ихтиология и рыбоводство</w:t>
      </w:r>
      <w:r w:rsidR="000A07A1" w:rsidRPr="00EE2854">
        <w:rPr>
          <w:b/>
        </w:rPr>
        <w:t xml:space="preserve"> </w:t>
      </w:r>
      <w:r w:rsidR="000A07A1">
        <w:rPr>
          <w:b/>
        </w:rPr>
        <w:t>(</w:t>
      </w:r>
      <w:r w:rsidR="000A07A1">
        <w:t>у</w:t>
      </w:r>
      <w:r w:rsidR="000A07A1" w:rsidRPr="00A958B7">
        <w:t>твержден</w:t>
      </w:r>
      <w:r w:rsidR="000A07A1">
        <w:rPr>
          <w:rFonts w:ascii="ArialMT" w:hAnsi="ArialMT" w:cs="ArialMT"/>
          <w:sz w:val="20"/>
          <w:szCs w:val="20"/>
        </w:rPr>
        <w:t xml:space="preserve"> </w:t>
      </w:r>
      <w:r w:rsidR="000A07A1" w:rsidRPr="00A958B7">
        <w:t>приказом Министерства образования</w:t>
      </w:r>
      <w:r w:rsidR="000A07A1">
        <w:rPr>
          <w:rFonts w:ascii="ArialMT" w:hAnsi="ArialMT" w:cs="ArialMT"/>
          <w:sz w:val="20"/>
          <w:szCs w:val="20"/>
        </w:rPr>
        <w:t xml:space="preserve"> </w:t>
      </w:r>
      <w:r w:rsidR="000A07A1" w:rsidRPr="00A958B7">
        <w:t>и науки Российской Федерации</w:t>
      </w:r>
      <w:r w:rsidR="000A07A1">
        <w:rPr>
          <w:rFonts w:ascii="ArialMT" w:hAnsi="ArialMT" w:cs="ArialMT"/>
          <w:sz w:val="20"/>
          <w:szCs w:val="20"/>
        </w:rPr>
        <w:t xml:space="preserve"> </w:t>
      </w:r>
      <w:r w:rsidR="000A07A1" w:rsidRPr="00A958B7">
        <w:t>от 7 мая 2014 г. N 458,</w:t>
      </w:r>
      <w:r w:rsidR="000A07A1" w:rsidRPr="00E65B64">
        <w:t xml:space="preserve"> </w:t>
      </w:r>
      <w:r w:rsidR="000A07A1" w:rsidRPr="00A958B7">
        <w:t>Зарегистрировано в Минюсте России</w:t>
      </w:r>
      <w:r w:rsidR="000A07A1">
        <w:t xml:space="preserve"> </w:t>
      </w:r>
      <w:r w:rsidR="000A07A1" w:rsidRPr="00A958B7">
        <w:t>19.06.2014 N 32804</w:t>
      </w:r>
      <w:r w:rsidR="000A07A1">
        <w:t>.</w:t>
      </w:r>
    </w:p>
    <w:p w14:paraId="054264B8" w14:textId="77777777" w:rsidR="0058656E" w:rsidRPr="0058656E" w:rsidRDefault="00EB0912" w:rsidP="000A07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58656E">
        <w:t>Рабочая программа учебной дисциплины является частью основной образовательной программы</w:t>
      </w:r>
      <w:r w:rsidR="0058656E" w:rsidRPr="0058656E">
        <w:t xml:space="preserve"> по специальности </w:t>
      </w:r>
      <w:r w:rsidR="000A07A1">
        <w:rPr>
          <w:b/>
        </w:rPr>
        <w:t>35.02.09 Ихтиология и рыбоводство.</w:t>
      </w:r>
    </w:p>
    <w:p w14:paraId="5F1E9A9E" w14:textId="77777777" w:rsidR="00EB0912" w:rsidRPr="0058656E" w:rsidRDefault="00EB0912" w:rsidP="000A07A1">
      <w:pPr>
        <w:ind w:firstLine="709"/>
        <w:jc w:val="both"/>
      </w:pPr>
      <w:r w:rsidRPr="0058656E">
        <w:t>Рабочая программа учебной дисциплины может быть использована</w:t>
      </w:r>
      <w:r w:rsidR="0058656E" w:rsidRPr="0058656E">
        <w:t xml:space="preserve"> </w:t>
      </w:r>
      <w:r w:rsidRPr="0058656E">
        <w:t>в дополнительном профессиональном образовании по программе повышения квалификации</w:t>
      </w:r>
      <w:r w:rsidR="0058656E" w:rsidRPr="0058656E">
        <w:t>.</w:t>
      </w:r>
      <w:r w:rsidRPr="0058656E">
        <w:t xml:space="preserve"> </w:t>
      </w:r>
    </w:p>
    <w:p w14:paraId="341E8CF2" w14:textId="77777777"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14:paraId="1311E8D3" w14:textId="77777777" w:rsidR="00EB0912" w:rsidRPr="0058656E" w:rsidRDefault="00EB0912" w:rsidP="00586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58656E">
        <w:rPr>
          <w:b/>
        </w:rPr>
        <w:t xml:space="preserve">1.2. Место учебной дисциплины в структуре основной образовательной программы: </w:t>
      </w:r>
      <w:r w:rsidRPr="0058656E">
        <w:t>дисциплина относится к группе  общепрофессиональных дисциплин профессионального цикла.</w:t>
      </w:r>
    </w:p>
    <w:p w14:paraId="311D9004" w14:textId="77777777"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62AA71E" w14:textId="77777777"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rPr>
          <w:b/>
        </w:rPr>
        <w:t>1.3. Цели и задачи учебной дисциплины – требования к результатам освоения учебной дисциплины:</w:t>
      </w:r>
    </w:p>
    <w:p w14:paraId="3D5A168C" w14:textId="77777777" w:rsidR="00EB0912" w:rsidRPr="000A07A1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656E">
        <w:t xml:space="preserve">В результате освоения учебной дисциплины обучающийся должен </w:t>
      </w:r>
      <w:r w:rsidRPr="000A07A1">
        <w:rPr>
          <w:b/>
        </w:rPr>
        <w:t xml:space="preserve">уметь: </w:t>
      </w:r>
    </w:p>
    <w:p w14:paraId="441FBADF" w14:textId="77777777" w:rsidR="000A07A1" w:rsidRPr="000A07A1" w:rsidRDefault="000A07A1" w:rsidP="000A07A1">
      <w:pPr>
        <w:pStyle w:val="a6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07A1">
        <w:rPr>
          <w:rFonts w:eastAsiaTheme="minorHAnsi"/>
          <w:lang w:eastAsia="en-US"/>
        </w:rPr>
        <w:t>рассчитывать основные</w:t>
      </w:r>
      <w:r>
        <w:rPr>
          <w:rFonts w:eastAsiaTheme="minorHAnsi"/>
          <w:lang w:eastAsia="en-US"/>
        </w:rPr>
        <w:t xml:space="preserve"> </w:t>
      </w:r>
      <w:r w:rsidRPr="000A07A1">
        <w:rPr>
          <w:rFonts w:eastAsiaTheme="minorHAnsi"/>
          <w:lang w:eastAsia="en-US"/>
        </w:rPr>
        <w:t>технико-экономические показатели</w:t>
      </w:r>
      <w:r>
        <w:rPr>
          <w:rFonts w:eastAsiaTheme="minorHAnsi"/>
          <w:lang w:eastAsia="en-US"/>
        </w:rPr>
        <w:t xml:space="preserve"> </w:t>
      </w:r>
      <w:r w:rsidRPr="000A07A1">
        <w:rPr>
          <w:rFonts w:eastAsiaTheme="minorHAnsi"/>
          <w:lang w:eastAsia="en-US"/>
        </w:rPr>
        <w:t>деятельности организации;</w:t>
      </w:r>
    </w:p>
    <w:p w14:paraId="1050D7D4" w14:textId="77777777" w:rsidR="000A07A1" w:rsidRPr="000A07A1" w:rsidRDefault="000A07A1" w:rsidP="000A07A1">
      <w:pPr>
        <w:pStyle w:val="a6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07A1">
        <w:rPr>
          <w:rFonts w:eastAsiaTheme="minorHAnsi"/>
          <w:lang w:eastAsia="en-US"/>
        </w:rPr>
        <w:t>применять в профессиональной</w:t>
      </w:r>
      <w:r>
        <w:rPr>
          <w:rFonts w:eastAsiaTheme="minorHAnsi"/>
          <w:lang w:eastAsia="en-US"/>
        </w:rPr>
        <w:t xml:space="preserve"> </w:t>
      </w:r>
      <w:r w:rsidRPr="000A07A1">
        <w:rPr>
          <w:rFonts w:eastAsiaTheme="minorHAnsi"/>
          <w:lang w:eastAsia="en-US"/>
        </w:rPr>
        <w:t>деятельности приемы делового и</w:t>
      </w:r>
      <w:r>
        <w:rPr>
          <w:rFonts w:eastAsiaTheme="minorHAnsi"/>
          <w:lang w:eastAsia="en-US"/>
        </w:rPr>
        <w:t xml:space="preserve"> </w:t>
      </w:r>
      <w:r w:rsidRPr="000A07A1">
        <w:rPr>
          <w:rFonts w:eastAsiaTheme="minorHAnsi"/>
          <w:lang w:eastAsia="en-US"/>
        </w:rPr>
        <w:t>управленческого общения;</w:t>
      </w:r>
    </w:p>
    <w:p w14:paraId="08749931" w14:textId="77777777" w:rsidR="000A07A1" w:rsidRPr="000A07A1" w:rsidRDefault="000A07A1" w:rsidP="000A07A1">
      <w:pPr>
        <w:pStyle w:val="a6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07A1">
        <w:rPr>
          <w:rFonts w:eastAsiaTheme="minorHAnsi"/>
          <w:lang w:eastAsia="en-US"/>
        </w:rPr>
        <w:t>анализировать ситуацию на рынке</w:t>
      </w:r>
      <w:r>
        <w:rPr>
          <w:rFonts w:eastAsiaTheme="minorHAnsi"/>
          <w:lang w:eastAsia="en-US"/>
        </w:rPr>
        <w:t xml:space="preserve"> </w:t>
      </w:r>
      <w:r w:rsidRPr="000A07A1">
        <w:rPr>
          <w:rFonts w:eastAsiaTheme="minorHAnsi"/>
          <w:lang w:eastAsia="en-US"/>
        </w:rPr>
        <w:t>товаров и услуг;</w:t>
      </w:r>
    </w:p>
    <w:p w14:paraId="7C25909D" w14:textId="77777777" w:rsidR="00EB0912" w:rsidRPr="000A07A1" w:rsidRDefault="00EB0912" w:rsidP="000A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656E">
        <w:t xml:space="preserve">В результате освоения учебной дисциплины обучающийся должен </w:t>
      </w:r>
      <w:r w:rsidRPr="000A07A1">
        <w:rPr>
          <w:b/>
        </w:rPr>
        <w:t xml:space="preserve">знать: </w:t>
      </w:r>
    </w:p>
    <w:p w14:paraId="4829D07E" w14:textId="77777777" w:rsidR="00EB0912" w:rsidRPr="0058656E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основные положения экономической теории; </w:t>
      </w:r>
    </w:p>
    <w:p w14:paraId="07305C8D" w14:textId="77777777" w:rsidR="00EB0912" w:rsidRPr="0058656E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принципы рыночной экономики; </w:t>
      </w:r>
    </w:p>
    <w:p w14:paraId="655B3A7A" w14:textId="77777777" w:rsidR="00EB0912" w:rsidRPr="007B4E25" w:rsidRDefault="000337D0" w:rsidP="00F04E2D">
      <w:pPr>
        <w:pStyle w:val="a6"/>
        <w:numPr>
          <w:ilvl w:val="0"/>
          <w:numId w:val="38"/>
        </w:numPr>
        <w:rPr>
          <w:sz w:val="25"/>
          <w:szCs w:val="25"/>
        </w:rPr>
      </w:pPr>
      <w:r w:rsidRPr="007B4E25">
        <w:rPr>
          <w:sz w:val="25"/>
          <w:szCs w:val="25"/>
        </w:rPr>
        <w:t xml:space="preserve">современное состояние и перспективы развития </w:t>
      </w:r>
      <w:r w:rsidR="000A07A1">
        <w:rPr>
          <w:sz w:val="25"/>
          <w:szCs w:val="25"/>
        </w:rPr>
        <w:t>отрасли;</w:t>
      </w:r>
    </w:p>
    <w:p w14:paraId="77DF4F6E" w14:textId="77777777"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роли и организацию хозяйствующих субъектов в рыночной экономике; </w:t>
      </w:r>
    </w:p>
    <w:p w14:paraId="4CF72B7E" w14:textId="77777777"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механизмы ценообразования на продукцию (услуги); </w:t>
      </w:r>
    </w:p>
    <w:p w14:paraId="414C566B" w14:textId="77777777"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формы оплаты труда; </w:t>
      </w:r>
    </w:p>
    <w:p w14:paraId="289C11F3" w14:textId="77777777"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стили управления, виды коммуникации; </w:t>
      </w:r>
    </w:p>
    <w:p w14:paraId="06697145" w14:textId="77777777"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принципы делового общения в коллективе; </w:t>
      </w:r>
    </w:p>
    <w:p w14:paraId="162B1D51" w14:textId="77777777"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управленческий цикл; </w:t>
      </w:r>
    </w:p>
    <w:p w14:paraId="0F105737" w14:textId="77777777"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особенности менеджмента в </w:t>
      </w:r>
      <w:r w:rsidR="000A07A1">
        <w:t>области профессиональной деятельности</w:t>
      </w:r>
      <w:r w:rsidRPr="007B4E25">
        <w:t xml:space="preserve">; </w:t>
      </w:r>
    </w:p>
    <w:p w14:paraId="00EE8199" w14:textId="77777777"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сущность, цели, основные принципы и функции маркетинга, его связь с менеджментом; </w:t>
      </w:r>
    </w:p>
    <w:p w14:paraId="58EE68ED" w14:textId="77777777"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>формы адаптации производства и сбыта к рыночной ситуации.</w:t>
      </w:r>
    </w:p>
    <w:p w14:paraId="4D3C3B97" w14:textId="77777777" w:rsidR="000A07A1" w:rsidRPr="0058656E" w:rsidRDefault="000A07A1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AC6FFF3" w14:textId="77777777"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rPr>
          <w:b/>
        </w:rPr>
        <w:t xml:space="preserve">1.4. </w:t>
      </w:r>
      <w:r w:rsidR="0058656E" w:rsidRPr="0058656E">
        <w:rPr>
          <w:b/>
        </w:rPr>
        <w:t>К</w:t>
      </w:r>
      <w:r w:rsidRPr="0058656E">
        <w:rPr>
          <w:b/>
        </w:rPr>
        <w:t>оличество часов на освоение рабочей программы учебной дисциплины:</w:t>
      </w:r>
    </w:p>
    <w:p w14:paraId="5F55DCED" w14:textId="77777777"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максимальной учебной нагрузки обучающегося </w:t>
      </w:r>
      <w:r w:rsidR="0058656E" w:rsidRPr="0058656E">
        <w:t xml:space="preserve">– </w:t>
      </w:r>
      <w:r w:rsidR="000A07A1">
        <w:rPr>
          <w:color w:val="1F497D" w:themeColor="text2"/>
        </w:rPr>
        <w:t>111</w:t>
      </w:r>
      <w:r w:rsidRPr="0058656E">
        <w:t>час</w:t>
      </w:r>
      <w:r w:rsidR="0058656E" w:rsidRPr="0058656E">
        <w:t>ов</w:t>
      </w:r>
      <w:r w:rsidRPr="0058656E">
        <w:t xml:space="preserve">, в том числе: </w:t>
      </w:r>
    </w:p>
    <w:p w14:paraId="7C094D28" w14:textId="77777777"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обязательной аудиторной учебной нагрузки обучающегося </w:t>
      </w:r>
      <w:r w:rsidR="0058656E" w:rsidRPr="0058656E">
        <w:t xml:space="preserve">– </w:t>
      </w:r>
      <w:r w:rsidR="000A07A1">
        <w:rPr>
          <w:color w:val="1F497D" w:themeColor="text2"/>
        </w:rPr>
        <w:t>74</w:t>
      </w:r>
      <w:r w:rsidR="0058656E" w:rsidRPr="0058656E">
        <w:t xml:space="preserve"> </w:t>
      </w:r>
      <w:r w:rsidRPr="0058656E">
        <w:t>час</w:t>
      </w:r>
      <w:r w:rsidR="0058656E" w:rsidRPr="0058656E">
        <w:t>ов</w:t>
      </w:r>
      <w:r w:rsidRPr="0058656E">
        <w:t xml:space="preserve">; </w:t>
      </w:r>
    </w:p>
    <w:p w14:paraId="0BE1E84D" w14:textId="77777777"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самостоятельной работы обучающегося </w:t>
      </w:r>
      <w:r w:rsidR="0058656E" w:rsidRPr="0058656E">
        <w:t>–</w:t>
      </w:r>
      <w:r w:rsidR="0058656E" w:rsidRPr="00F04E2D">
        <w:rPr>
          <w:color w:val="1F497D" w:themeColor="text2"/>
        </w:rPr>
        <w:t xml:space="preserve"> </w:t>
      </w:r>
      <w:r w:rsidR="000A07A1">
        <w:rPr>
          <w:color w:val="1F497D" w:themeColor="text2"/>
        </w:rPr>
        <w:t>37</w:t>
      </w:r>
      <w:r w:rsidR="0058656E" w:rsidRPr="0058656E">
        <w:t xml:space="preserve"> </w:t>
      </w:r>
      <w:r w:rsidRPr="0058656E">
        <w:t xml:space="preserve">часов. </w:t>
      </w:r>
    </w:p>
    <w:p w14:paraId="749993AF" w14:textId="77777777"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2C385E1" w14:textId="77777777" w:rsidR="00EB10A2" w:rsidRDefault="00EB0912" w:rsidP="003C2C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017A6">
        <w:rPr>
          <w:b/>
          <w:caps/>
          <w:color w:val="FF0000"/>
        </w:rPr>
        <w:br w:type="page"/>
      </w:r>
    </w:p>
    <w:p w14:paraId="61F3D264" w14:textId="77777777" w:rsidR="00EB10A2" w:rsidRDefault="00EB10A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1DB355F" w14:textId="77777777" w:rsidR="00EB0912" w:rsidRPr="00DF69DE" w:rsidRDefault="003C2CEF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="00EB0912" w:rsidRPr="00DF69DE">
        <w:rPr>
          <w:b/>
        </w:rPr>
        <w:t>. СТРУКТУРА И СОДЕРЖАНИЕ УЧЕБНОЙ ДИСЦИПЛИНЫ</w:t>
      </w:r>
    </w:p>
    <w:p w14:paraId="319B5EB2" w14:textId="77777777" w:rsidR="00EB0912" w:rsidRPr="00DF69DE" w:rsidRDefault="003C2CEF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</w:t>
      </w:r>
      <w:r w:rsidR="00EB0912" w:rsidRPr="00DF69DE">
        <w:rPr>
          <w:b/>
        </w:rPr>
        <w:t>.1. Объем учебной дисциплины и виды учебной работы</w:t>
      </w:r>
    </w:p>
    <w:p w14:paraId="308C9CB2" w14:textId="77777777" w:rsidR="00EB0912" w:rsidRPr="00DF69DE" w:rsidRDefault="00EB091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560"/>
      </w:tblGrid>
      <w:tr w:rsidR="00DF69DE" w:rsidRPr="00751FF5" w14:paraId="321E4756" w14:textId="77777777" w:rsidTr="008D7D01">
        <w:trPr>
          <w:trHeight w:val="82"/>
        </w:trPr>
        <w:tc>
          <w:tcPr>
            <w:tcW w:w="7796" w:type="dxa"/>
            <w:shd w:val="clear" w:color="auto" w:fill="auto"/>
          </w:tcPr>
          <w:p w14:paraId="1D641DD3" w14:textId="77777777" w:rsidR="00EB0912" w:rsidRPr="00751FF5" w:rsidRDefault="00EB0912" w:rsidP="00C017A6">
            <w:pPr>
              <w:jc w:val="center"/>
              <w:rPr>
                <w:sz w:val="20"/>
              </w:rPr>
            </w:pPr>
            <w:r w:rsidRPr="00751FF5">
              <w:rPr>
                <w:b/>
                <w:sz w:val="20"/>
              </w:rPr>
              <w:t>Вид учебной работы</w:t>
            </w:r>
          </w:p>
        </w:tc>
        <w:tc>
          <w:tcPr>
            <w:tcW w:w="1560" w:type="dxa"/>
            <w:shd w:val="clear" w:color="auto" w:fill="auto"/>
          </w:tcPr>
          <w:p w14:paraId="24D8F43B" w14:textId="77777777" w:rsidR="00EB0912" w:rsidRPr="00751FF5" w:rsidRDefault="00EB0912" w:rsidP="00C017A6">
            <w:pPr>
              <w:jc w:val="center"/>
              <w:rPr>
                <w:i/>
                <w:iCs/>
                <w:sz w:val="20"/>
              </w:rPr>
            </w:pPr>
            <w:r w:rsidRPr="00751FF5">
              <w:rPr>
                <w:b/>
                <w:i/>
                <w:iCs/>
                <w:sz w:val="20"/>
              </w:rPr>
              <w:t>Объем часов</w:t>
            </w:r>
          </w:p>
        </w:tc>
      </w:tr>
      <w:tr w:rsidR="00DF69DE" w:rsidRPr="00751FF5" w14:paraId="2EA35041" w14:textId="77777777" w:rsidTr="008D7D01">
        <w:trPr>
          <w:trHeight w:val="285"/>
        </w:trPr>
        <w:tc>
          <w:tcPr>
            <w:tcW w:w="7796" w:type="dxa"/>
            <w:shd w:val="clear" w:color="auto" w:fill="auto"/>
          </w:tcPr>
          <w:p w14:paraId="4EA38828" w14:textId="77777777" w:rsidR="00EB0912" w:rsidRPr="00751FF5" w:rsidRDefault="00EB0912" w:rsidP="00C017A6">
            <w:pPr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560" w:type="dxa"/>
            <w:shd w:val="clear" w:color="auto" w:fill="auto"/>
          </w:tcPr>
          <w:p w14:paraId="72AB3F2B" w14:textId="77777777" w:rsidR="00EB0912" w:rsidRPr="00751FF5" w:rsidRDefault="000A07A1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111</w:t>
            </w:r>
          </w:p>
        </w:tc>
      </w:tr>
      <w:tr w:rsidR="00DF69DE" w:rsidRPr="00751FF5" w14:paraId="3AE97322" w14:textId="77777777" w:rsidTr="008D7D01">
        <w:tc>
          <w:tcPr>
            <w:tcW w:w="7796" w:type="dxa"/>
            <w:shd w:val="clear" w:color="auto" w:fill="auto"/>
          </w:tcPr>
          <w:p w14:paraId="4A4A9C5D" w14:textId="77777777" w:rsidR="00EB0912" w:rsidRPr="00751FF5" w:rsidRDefault="00EB0912" w:rsidP="00C017A6">
            <w:pPr>
              <w:jc w:val="both"/>
              <w:rPr>
                <w:sz w:val="20"/>
              </w:rPr>
            </w:pPr>
            <w:r w:rsidRPr="00751FF5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shd w:val="clear" w:color="auto" w:fill="auto"/>
          </w:tcPr>
          <w:p w14:paraId="2B5D71F4" w14:textId="77777777" w:rsidR="00EB0912" w:rsidRPr="00751FF5" w:rsidRDefault="000A07A1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74</w:t>
            </w:r>
          </w:p>
        </w:tc>
      </w:tr>
      <w:tr w:rsidR="00DF69DE" w:rsidRPr="00751FF5" w14:paraId="612B7D3E" w14:textId="77777777" w:rsidTr="008D7D01">
        <w:tc>
          <w:tcPr>
            <w:tcW w:w="7796" w:type="dxa"/>
            <w:shd w:val="clear" w:color="auto" w:fill="auto"/>
          </w:tcPr>
          <w:p w14:paraId="28F2C2DC" w14:textId="77777777" w:rsidR="00EB0912" w:rsidRPr="00751FF5" w:rsidRDefault="00EB091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14:paraId="042A2DCB" w14:textId="77777777" w:rsidR="00EB0912" w:rsidRPr="00751FF5" w:rsidRDefault="00EB0912" w:rsidP="00C017A6">
            <w:pPr>
              <w:jc w:val="center"/>
              <w:rPr>
                <w:iCs/>
                <w:sz w:val="20"/>
              </w:rPr>
            </w:pPr>
          </w:p>
        </w:tc>
      </w:tr>
      <w:tr w:rsidR="00DF69DE" w:rsidRPr="00751FF5" w14:paraId="51E71A4C" w14:textId="77777777" w:rsidTr="008D7D01">
        <w:tc>
          <w:tcPr>
            <w:tcW w:w="7796" w:type="dxa"/>
            <w:shd w:val="clear" w:color="auto" w:fill="auto"/>
          </w:tcPr>
          <w:p w14:paraId="5C708BB6" w14:textId="77777777" w:rsidR="00EB0912" w:rsidRPr="00751FF5" w:rsidRDefault="00EB091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лабораторные  работы</w:t>
            </w:r>
          </w:p>
        </w:tc>
        <w:tc>
          <w:tcPr>
            <w:tcW w:w="1560" w:type="dxa"/>
            <w:shd w:val="clear" w:color="auto" w:fill="auto"/>
          </w:tcPr>
          <w:p w14:paraId="64ACBD4D" w14:textId="77777777" w:rsidR="00EB0912" w:rsidRPr="00751FF5" w:rsidRDefault="00EB0912" w:rsidP="00C017A6">
            <w:pPr>
              <w:jc w:val="center"/>
              <w:rPr>
                <w:iCs/>
                <w:sz w:val="20"/>
              </w:rPr>
            </w:pPr>
          </w:p>
        </w:tc>
      </w:tr>
      <w:tr w:rsidR="00DF69DE" w:rsidRPr="00751FF5" w14:paraId="12CB602A" w14:textId="77777777" w:rsidTr="008D7D01">
        <w:tc>
          <w:tcPr>
            <w:tcW w:w="7796" w:type="dxa"/>
            <w:shd w:val="clear" w:color="auto" w:fill="auto"/>
          </w:tcPr>
          <w:p w14:paraId="29E8C1F5" w14:textId="77777777" w:rsidR="00EB0912" w:rsidRPr="00751FF5" w:rsidRDefault="00EB091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практические занятия</w:t>
            </w:r>
          </w:p>
        </w:tc>
        <w:tc>
          <w:tcPr>
            <w:tcW w:w="1560" w:type="dxa"/>
            <w:shd w:val="clear" w:color="auto" w:fill="auto"/>
          </w:tcPr>
          <w:p w14:paraId="6165A081" w14:textId="77777777" w:rsidR="00EB0912" w:rsidRPr="00751FF5" w:rsidRDefault="000A07A1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12</w:t>
            </w:r>
          </w:p>
        </w:tc>
      </w:tr>
      <w:tr w:rsidR="00DF69DE" w:rsidRPr="00751FF5" w14:paraId="5873645C" w14:textId="77777777" w:rsidTr="00AF5A97">
        <w:trPr>
          <w:trHeight w:val="72"/>
        </w:trPr>
        <w:tc>
          <w:tcPr>
            <w:tcW w:w="7796" w:type="dxa"/>
            <w:shd w:val="clear" w:color="auto" w:fill="auto"/>
          </w:tcPr>
          <w:p w14:paraId="1F34E2EF" w14:textId="77777777" w:rsidR="00EB0912" w:rsidRPr="00751FF5" w:rsidRDefault="00EB0912" w:rsidP="00C017A6">
            <w:pPr>
              <w:jc w:val="both"/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shd w:val="clear" w:color="auto" w:fill="auto"/>
          </w:tcPr>
          <w:p w14:paraId="4AF29CBA" w14:textId="77777777" w:rsidR="00EB0912" w:rsidRPr="00751FF5" w:rsidRDefault="000A07A1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37</w:t>
            </w:r>
          </w:p>
        </w:tc>
      </w:tr>
      <w:tr w:rsidR="00EB0912" w:rsidRPr="00751FF5" w14:paraId="28CAE6D9" w14:textId="77777777" w:rsidTr="008D7D01">
        <w:trPr>
          <w:trHeight w:val="82"/>
        </w:trPr>
        <w:tc>
          <w:tcPr>
            <w:tcW w:w="9356" w:type="dxa"/>
            <w:gridSpan w:val="2"/>
            <w:shd w:val="clear" w:color="auto" w:fill="auto"/>
          </w:tcPr>
          <w:p w14:paraId="5DDE00A0" w14:textId="77777777" w:rsidR="00EB0912" w:rsidRPr="00751FF5" w:rsidRDefault="00EB0912" w:rsidP="000A07A1">
            <w:pPr>
              <w:rPr>
                <w:i/>
                <w:iCs/>
                <w:color w:val="FF0000"/>
                <w:sz w:val="20"/>
              </w:rPr>
            </w:pPr>
            <w:r w:rsidRPr="00751FF5">
              <w:rPr>
                <w:i/>
                <w:iCs/>
                <w:sz w:val="20"/>
              </w:rPr>
              <w:t>Итоговая аттестация в фо</w:t>
            </w:r>
            <w:r w:rsidR="008D7D01" w:rsidRPr="00751FF5">
              <w:rPr>
                <w:i/>
                <w:iCs/>
                <w:sz w:val="20"/>
              </w:rPr>
              <w:t xml:space="preserve">рме </w:t>
            </w:r>
            <w:r w:rsidR="000A07A1">
              <w:rPr>
                <w:i/>
                <w:iCs/>
                <w:color w:val="0070C0"/>
                <w:sz w:val="20"/>
              </w:rPr>
              <w:t>экзамен</w:t>
            </w:r>
            <w:r w:rsidR="008D7D01" w:rsidRPr="00751FF5">
              <w:rPr>
                <w:i/>
                <w:iCs/>
                <w:color w:val="0070C0"/>
                <w:sz w:val="20"/>
              </w:rPr>
              <w:t xml:space="preserve"> </w:t>
            </w:r>
          </w:p>
        </w:tc>
      </w:tr>
    </w:tbl>
    <w:p w14:paraId="0B06DBD1" w14:textId="77777777"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14:paraId="212B9142" w14:textId="77777777"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EB0912" w:rsidRPr="00C017A6" w:rsidSect="00002925">
          <w:footerReference w:type="even" r:id="rId8"/>
          <w:footerReference w:type="default" r:id="rId9"/>
          <w:pgSz w:w="11906" w:h="16838"/>
          <w:pgMar w:top="851" w:right="850" w:bottom="709" w:left="1701" w:header="708" w:footer="708" w:gutter="0"/>
          <w:cols w:space="720"/>
        </w:sectPr>
      </w:pPr>
    </w:p>
    <w:p w14:paraId="1F704A86" w14:textId="77777777" w:rsidR="00EB0912" w:rsidRPr="00DF69DE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DF69DE">
        <w:rPr>
          <w:b/>
        </w:rPr>
        <w:lastRenderedPageBreak/>
        <w:t xml:space="preserve">3.2. Тематический план и содержание учебной дисциплины </w:t>
      </w:r>
      <w:r w:rsidR="00DF69DE" w:rsidRPr="00DF69DE">
        <w:rPr>
          <w:b/>
        </w:rPr>
        <w:t>ОП.0</w:t>
      </w:r>
      <w:r w:rsidR="000A07A1">
        <w:rPr>
          <w:b/>
        </w:rPr>
        <w:t>7</w:t>
      </w:r>
      <w:r w:rsidR="00DF69DE" w:rsidRPr="00DF69DE">
        <w:rPr>
          <w:b/>
        </w:rPr>
        <w:t xml:space="preserve"> </w:t>
      </w:r>
      <w:r w:rsidRPr="00DF69DE">
        <w:rPr>
          <w:b/>
        </w:rPr>
        <w:t>Основы экон</w:t>
      </w:r>
      <w:r w:rsidR="00DF69DE" w:rsidRPr="00DF69DE">
        <w:rPr>
          <w:b/>
        </w:rPr>
        <w:t>омики, маркетинга и менеджмента</w:t>
      </w:r>
    </w:p>
    <w:p w14:paraId="31E7BD57" w14:textId="77777777" w:rsidR="00EB0912" w:rsidRPr="00C017A6" w:rsidRDefault="00EB0912" w:rsidP="00C017A6">
      <w:pPr>
        <w:rPr>
          <w:color w:val="FF000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8788"/>
        <w:gridCol w:w="1418"/>
        <w:gridCol w:w="1497"/>
      </w:tblGrid>
      <w:tr w:rsidR="00DF69DE" w:rsidRPr="00DF69DE" w14:paraId="673CC415" w14:textId="77777777" w:rsidTr="003C2CEF">
        <w:tc>
          <w:tcPr>
            <w:tcW w:w="3119" w:type="dxa"/>
          </w:tcPr>
          <w:p w14:paraId="22577119" w14:textId="77777777" w:rsidR="00EB0912" w:rsidRPr="00924780" w:rsidRDefault="00EB0912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8" w:type="dxa"/>
          </w:tcPr>
          <w:p w14:paraId="0F9A924B" w14:textId="77777777" w:rsidR="00EB0912" w:rsidRPr="00924780" w:rsidRDefault="00EB0912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8" w:type="dxa"/>
          </w:tcPr>
          <w:p w14:paraId="37EB024A" w14:textId="77777777" w:rsidR="00EB0912" w:rsidRPr="00924780" w:rsidRDefault="00EB0912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97" w:type="dxa"/>
          </w:tcPr>
          <w:p w14:paraId="4DC3AFD1" w14:textId="77777777" w:rsidR="00EB0912" w:rsidRPr="00924780" w:rsidRDefault="00EB0912" w:rsidP="00C017A6">
            <w:pPr>
              <w:jc w:val="center"/>
              <w:rPr>
                <w:i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DF69DE" w:rsidRPr="00DF69DE" w14:paraId="0E47EEB0" w14:textId="77777777" w:rsidTr="003C2CEF">
        <w:tc>
          <w:tcPr>
            <w:tcW w:w="3119" w:type="dxa"/>
          </w:tcPr>
          <w:p w14:paraId="213B4DB2" w14:textId="77777777" w:rsidR="00EB0912" w:rsidRPr="00924780" w:rsidRDefault="00EB0912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</w:tcPr>
          <w:p w14:paraId="7B206700" w14:textId="77777777" w:rsidR="00EB0912" w:rsidRPr="00924780" w:rsidRDefault="00EB0912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51C53D4" w14:textId="77777777" w:rsidR="00EB0912" w:rsidRPr="00924780" w:rsidRDefault="00EB0912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4AC8A3FD" w14:textId="77777777" w:rsidR="00EB0912" w:rsidRPr="00924780" w:rsidRDefault="00EB0912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4</w:t>
            </w:r>
          </w:p>
        </w:tc>
      </w:tr>
      <w:tr w:rsidR="00DF69DE" w:rsidRPr="00DF69DE" w14:paraId="6A4F6BDE" w14:textId="77777777" w:rsidTr="003C2CEF">
        <w:tc>
          <w:tcPr>
            <w:tcW w:w="3119" w:type="dxa"/>
            <w:shd w:val="clear" w:color="auto" w:fill="BFBFBF" w:themeFill="background1" w:themeFillShade="BF"/>
          </w:tcPr>
          <w:p w14:paraId="789C9E3D" w14:textId="77777777" w:rsidR="00EB0912" w:rsidRPr="00924780" w:rsidRDefault="00EB0912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 xml:space="preserve">Раздел 1. </w:t>
            </w:r>
          </w:p>
          <w:p w14:paraId="2B6F953B" w14:textId="77777777" w:rsidR="00EB0912" w:rsidRPr="00924780" w:rsidRDefault="00EB0912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Основы экономики</w:t>
            </w:r>
          </w:p>
        </w:tc>
        <w:tc>
          <w:tcPr>
            <w:tcW w:w="8788" w:type="dxa"/>
            <w:shd w:val="clear" w:color="auto" w:fill="BFBFBF" w:themeFill="background1" w:themeFillShade="BF"/>
          </w:tcPr>
          <w:p w14:paraId="72BCB0B4" w14:textId="77777777" w:rsidR="00EB0912" w:rsidRPr="00924780" w:rsidRDefault="00EB0912" w:rsidP="00C017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BD3D30A" w14:textId="21BA2487" w:rsidR="00EB0912" w:rsidRPr="00924780" w:rsidRDefault="00A6218F" w:rsidP="00CD6D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185404F8" w14:textId="77777777" w:rsidR="00EB0912" w:rsidRPr="00924780" w:rsidRDefault="00EB0912" w:rsidP="00C017A6">
            <w:pPr>
              <w:rPr>
                <w:sz w:val="20"/>
                <w:szCs w:val="20"/>
              </w:rPr>
            </w:pPr>
          </w:p>
        </w:tc>
      </w:tr>
      <w:tr w:rsidR="00E77989" w:rsidRPr="00F21087" w14:paraId="7A2BD575" w14:textId="77777777" w:rsidTr="003C2CEF">
        <w:tc>
          <w:tcPr>
            <w:tcW w:w="3119" w:type="dxa"/>
            <w:vMerge w:val="restart"/>
          </w:tcPr>
          <w:p w14:paraId="03EA1252" w14:textId="77777777" w:rsidR="00E77989" w:rsidRPr="00924780" w:rsidRDefault="00E77989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Тема 1.1</w:t>
            </w:r>
          </w:p>
          <w:p w14:paraId="45CD9221" w14:textId="77777777" w:rsidR="00E77989" w:rsidRPr="00924780" w:rsidRDefault="00E77989" w:rsidP="00DF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Развитие форм общественного хозяйства и понятие «экономика»  </w:t>
            </w:r>
          </w:p>
        </w:tc>
        <w:tc>
          <w:tcPr>
            <w:tcW w:w="8788" w:type="dxa"/>
          </w:tcPr>
          <w:p w14:paraId="7A6BDA9F" w14:textId="77777777" w:rsidR="00E77989" w:rsidRPr="00924780" w:rsidRDefault="00E77989" w:rsidP="009A5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16AEEF6A" w14:textId="1E140F42" w:rsidR="00E77989" w:rsidRPr="00924780" w:rsidRDefault="00A6218F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50236D7B" w14:textId="77777777" w:rsidR="00E77989" w:rsidRPr="00924780" w:rsidRDefault="00E77989" w:rsidP="00C017A6">
            <w:pPr>
              <w:jc w:val="center"/>
              <w:rPr>
                <w:sz w:val="20"/>
                <w:szCs w:val="20"/>
              </w:rPr>
            </w:pPr>
          </w:p>
        </w:tc>
      </w:tr>
      <w:tr w:rsidR="00E77989" w:rsidRPr="00F21087" w14:paraId="0D669588" w14:textId="77777777" w:rsidTr="003C2CEF">
        <w:tc>
          <w:tcPr>
            <w:tcW w:w="3119" w:type="dxa"/>
            <w:vMerge/>
          </w:tcPr>
          <w:p w14:paraId="7EA8D82B" w14:textId="77777777" w:rsidR="00E77989" w:rsidRPr="00924780" w:rsidRDefault="00E77989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14:paraId="2E79F4C4" w14:textId="77777777" w:rsidR="00E77989" w:rsidRPr="00924780" w:rsidRDefault="00E77989" w:rsidP="003C2CEF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Понятие об экономике. </w:t>
            </w:r>
          </w:p>
          <w:p w14:paraId="17AFC285" w14:textId="77777777" w:rsidR="00E77989" w:rsidRPr="00924780" w:rsidRDefault="00E77989" w:rsidP="003C2CEF">
            <w:pPr>
              <w:jc w:val="both"/>
              <w:rPr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Основы хозяйственной жизни человека.</w:t>
            </w:r>
          </w:p>
          <w:p w14:paraId="4CC62E73" w14:textId="77777777" w:rsidR="00E77989" w:rsidRPr="00924780" w:rsidRDefault="00E77989" w:rsidP="003C2C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Ограниченность экономических ресурсов и порождаемые ею проблемы.</w:t>
            </w:r>
          </w:p>
          <w:p w14:paraId="69F0CC37" w14:textId="77777777" w:rsidR="00E77989" w:rsidRPr="00924780" w:rsidRDefault="00E77989" w:rsidP="003C2CEF">
            <w:pPr>
              <w:widowControl w:val="0"/>
              <w:tabs>
                <w:tab w:val="center" w:pos="4033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bCs/>
                <w:color w:val="000000"/>
                <w:sz w:val="20"/>
                <w:szCs w:val="20"/>
              </w:rPr>
              <w:t>Главные вопросы экономики</w:t>
            </w:r>
            <w:r w:rsidR="0094151C">
              <w:rPr>
                <w:bCs/>
                <w:color w:val="000000"/>
                <w:sz w:val="20"/>
                <w:szCs w:val="20"/>
              </w:rPr>
              <w:tab/>
            </w:r>
          </w:p>
          <w:p w14:paraId="55D73D09" w14:textId="77777777" w:rsidR="00E77989" w:rsidRPr="00924780" w:rsidRDefault="00E77989" w:rsidP="003C2CEF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Основные положения экономической теории. </w:t>
            </w:r>
          </w:p>
          <w:p w14:paraId="3D4D610E" w14:textId="77777777" w:rsidR="00E77989" w:rsidRPr="00924780" w:rsidRDefault="00E77989" w:rsidP="003C2CEF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Составная часть экономики: микро и макроэкономика.</w:t>
            </w:r>
          </w:p>
        </w:tc>
        <w:tc>
          <w:tcPr>
            <w:tcW w:w="1418" w:type="dxa"/>
          </w:tcPr>
          <w:p w14:paraId="5C91274F" w14:textId="51CD459E" w:rsidR="00E77989" w:rsidRPr="00924780" w:rsidRDefault="007E1EDF" w:rsidP="009A5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479DD7A4" w14:textId="77777777" w:rsidR="00E77989" w:rsidRPr="00924780" w:rsidRDefault="00E77989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F04DA9" w:rsidRPr="00F04DA9" w14:paraId="3FA998BA" w14:textId="77777777" w:rsidTr="003C2CEF">
        <w:tc>
          <w:tcPr>
            <w:tcW w:w="3119" w:type="dxa"/>
            <w:vMerge w:val="restart"/>
          </w:tcPr>
          <w:p w14:paraId="33834BE9" w14:textId="77777777" w:rsidR="00E77989" w:rsidRPr="00F04DA9" w:rsidRDefault="00E77989" w:rsidP="00C017A6">
            <w:pPr>
              <w:jc w:val="center"/>
              <w:rPr>
                <w:sz w:val="20"/>
                <w:szCs w:val="20"/>
              </w:rPr>
            </w:pPr>
            <w:r w:rsidRPr="00F04DA9">
              <w:rPr>
                <w:sz w:val="20"/>
                <w:szCs w:val="20"/>
              </w:rPr>
              <w:t>Тема 1.2</w:t>
            </w:r>
          </w:p>
          <w:p w14:paraId="4F040AC0" w14:textId="77777777" w:rsidR="00E77989" w:rsidRPr="00F04DA9" w:rsidRDefault="00E77989" w:rsidP="008E31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DA9">
              <w:rPr>
                <w:sz w:val="20"/>
                <w:szCs w:val="20"/>
              </w:rPr>
              <w:t>Механизмы функционирования рынка и факторы общественного прогресса</w:t>
            </w:r>
          </w:p>
          <w:p w14:paraId="691D512C" w14:textId="77777777" w:rsidR="00E77989" w:rsidRPr="00F04DA9" w:rsidRDefault="00E77989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14:paraId="24BFF4A1" w14:textId="77777777" w:rsidR="00E77989" w:rsidRPr="00F04DA9" w:rsidRDefault="00E77989" w:rsidP="003C2C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DA9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31890B0" w14:textId="77777777" w:rsidR="00E77989" w:rsidRPr="00F04DA9" w:rsidRDefault="00CD6D97" w:rsidP="009A5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4D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1073A5BA" w14:textId="77777777" w:rsidR="00E77989" w:rsidRPr="00F04DA9" w:rsidRDefault="00E77989" w:rsidP="00C017A6">
            <w:pPr>
              <w:jc w:val="center"/>
              <w:rPr>
                <w:sz w:val="20"/>
                <w:szCs w:val="20"/>
              </w:rPr>
            </w:pPr>
          </w:p>
        </w:tc>
      </w:tr>
      <w:tr w:rsidR="00E77989" w:rsidRPr="00C017A6" w14:paraId="2FC48F0F" w14:textId="77777777" w:rsidTr="003C2CEF">
        <w:tc>
          <w:tcPr>
            <w:tcW w:w="3119" w:type="dxa"/>
            <w:vMerge/>
          </w:tcPr>
          <w:p w14:paraId="6854EE56" w14:textId="77777777" w:rsidR="00E77989" w:rsidRPr="00924780" w:rsidRDefault="00E77989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1D48401F" w14:textId="77777777" w:rsidR="00E77989" w:rsidRPr="00924780" w:rsidRDefault="00E77989" w:rsidP="003C2C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Понятие рынка, условия его возникновения. Виды рынков. Основные функции рынка. Принципы рыночной экономики.</w:t>
            </w:r>
          </w:p>
          <w:p w14:paraId="77D0A7CC" w14:textId="77777777" w:rsidR="00E77989" w:rsidRPr="009D7C6A" w:rsidRDefault="00E77989" w:rsidP="003C2C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Механизм рыночного саморегулирования и его основные элементы.</w:t>
            </w:r>
            <w:r w:rsidR="00CD6D97" w:rsidRPr="00924780">
              <w:rPr>
                <w:color w:val="000000"/>
                <w:sz w:val="20"/>
                <w:szCs w:val="20"/>
              </w:rPr>
              <w:t xml:space="preserve"> </w:t>
            </w:r>
            <w:r w:rsidRPr="00924780">
              <w:rPr>
                <w:color w:val="000000"/>
                <w:sz w:val="20"/>
                <w:szCs w:val="20"/>
              </w:rPr>
              <w:t>Спрос и предложение,  рыночное равновесие.</w:t>
            </w:r>
            <w:r w:rsidR="00CD6D97" w:rsidRPr="00924780">
              <w:rPr>
                <w:color w:val="0070C0"/>
                <w:sz w:val="20"/>
                <w:szCs w:val="20"/>
              </w:rPr>
              <w:t xml:space="preserve"> </w:t>
            </w:r>
            <w:r w:rsidR="00CD6D97" w:rsidRPr="009D7C6A">
              <w:rPr>
                <w:sz w:val="20"/>
                <w:szCs w:val="20"/>
              </w:rPr>
              <w:t xml:space="preserve">Причины и следствия нарушений рыночного равновесия  </w:t>
            </w:r>
          </w:p>
          <w:p w14:paraId="1AC22257" w14:textId="77777777" w:rsidR="00E77989" w:rsidRPr="00924780" w:rsidRDefault="00E77989" w:rsidP="003C2C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D7C6A">
              <w:rPr>
                <w:sz w:val="20"/>
                <w:szCs w:val="20"/>
              </w:rPr>
              <w:t>Конкуренция и монополия на рынке.</w:t>
            </w:r>
          </w:p>
        </w:tc>
        <w:tc>
          <w:tcPr>
            <w:tcW w:w="1418" w:type="dxa"/>
          </w:tcPr>
          <w:p w14:paraId="24AC265E" w14:textId="77777777" w:rsidR="00E77989" w:rsidRPr="00924780" w:rsidRDefault="009D7C6A" w:rsidP="009A5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7B48B7EA" w14:textId="77777777" w:rsidR="00E77989" w:rsidRPr="00924780" w:rsidRDefault="00924780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E77989" w:rsidRPr="00C017A6" w14:paraId="63BFCC2F" w14:textId="77777777" w:rsidTr="003C2CEF">
        <w:tc>
          <w:tcPr>
            <w:tcW w:w="3119" w:type="dxa"/>
            <w:vMerge w:val="restart"/>
          </w:tcPr>
          <w:p w14:paraId="22B10074" w14:textId="77777777" w:rsidR="00E77989" w:rsidRPr="00924780" w:rsidRDefault="00E77989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Тема 1.3</w:t>
            </w:r>
          </w:p>
          <w:p w14:paraId="7B6B18FC" w14:textId="77777777" w:rsidR="00E77989" w:rsidRPr="00924780" w:rsidRDefault="00E77989" w:rsidP="0078629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Макроэкономи</w:t>
            </w:r>
            <w:r w:rsidR="00786296">
              <w:rPr>
                <w:sz w:val="20"/>
                <w:szCs w:val="20"/>
              </w:rPr>
              <w:t>ка</w:t>
            </w:r>
          </w:p>
        </w:tc>
        <w:tc>
          <w:tcPr>
            <w:tcW w:w="8788" w:type="dxa"/>
          </w:tcPr>
          <w:p w14:paraId="56AA7A40" w14:textId="77777777" w:rsidR="00E77989" w:rsidRPr="00924780" w:rsidRDefault="00E77989" w:rsidP="009A5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6520C915" w14:textId="240E3302" w:rsidR="00E77989" w:rsidRPr="00924780" w:rsidRDefault="007E1EDF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35CF10AF" w14:textId="77777777" w:rsidR="00E77989" w:rsidRPr="00924780" w:rsidRDefault="00E77989" w:rsidP="00C017A6">
            <w:pPr>
              <w:jc w:val="center"/>
              <w:rPr>
                <w:sz w:val="20"/>
                <w:szCs w:val="20"/>
              </w:rPr>
            </w:pPr>
          </w:p>
        </w:tc>
      </w:tr>
      <w:tr w:rsidR="00E77989" w:rsidRPr="00C017A6" w14:paraId="570279F2" w14:textId="77777777" w:rsidTr="003C2CEF">
        <w:tc>
          <w:tcPr>
            <w:tcW w:w="3119" w:type="dxa"/>
            <w:vMerge/>
          </w:tcPr>
          <w:p w14:paraId="50091345" w14:textId="77777777" w:rsidR="00E77989" w:rsidRPr="00924780" w:rsidRDefault="00E77989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14:paraId="07352300" w14:textId="77777777" w:rsidR="00E77989" w:rsidRPr="00924780" w:rsidRDefault="00E77989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Основные черты макроэкономики.</w:t>
            </w:r>
          </w:p>
          <w:p w14:paraId="1C8C5DD1" w14:textId="77777777" w:rsidR="00786296" w:rsidRDefault="00786296" w:rsidP="009A5367">
            <w:pPr>
              <w:jc w:val="both"/>
              <w:rPr>
                <w:sz w:val="16"/>
                <w:szCs w:val="16"/>
              </w:rPr>
            </w:pPr>
            <w:r w:rsidRPr="005C73F1">
              <w:rPr>
                <w:sz w:val="16"/>
                <w:szCs w:val="16"/>
              </w:rPr>
              <w:t>Макроэкономические показатели</w:t>
            </w:r>
            <w:r>
              <w:rPr>
                <w:sz w:val="16"/>
                <w:szCs w:val="16"/>
              </w:rPr>
              <w:t>:</w:t>
            </w:r>
          </w:p>
          <w:p w14:paraId="4FF7D1D9" w14:textId="77777777" w:rsidR="00E77989" w:rsidRPr="00786296" w:rsidRDefault="00E77989" w:rsidP="00786296">
            <w:pPr>
              <w:pStyle w:val="a6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 xml:space="preserve">Система показателей макроэкономики. </w:t>
            </w:r>
          </w:p>
          <w:p w14:paraId="713A5123" w14:textId="77777777" w:rsidR="00E77989" w:rsidRPr="00786296" w:rsidRDefault="00E77989" w:rsidP="00786296">
            <w:pPr>
              <w:pStyle w:val="a6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 xml:space="preserve">Номинальный и реальный ВНП. </w:t>
            </w:r>
          </w:p>
          <w:p w14:paraId="6547ADB7" w14:textId="77777777" w:rsidR="00E77989" w:rsidRPr="00786296" w:rsidRDefault="00E77989" w:rsidP="00786296">
            <w:pPr>
              <w:pStyle w:val="a6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 xml:space="preserve">Экономический рост в обществе. </w:t>
            </w:r>
          </w:p>
          <w:p w14:paraId="09E02505" w14:textId="77777777" w:rsidR="00E77989" w:rsidRDefault="00E77989" w:rsidP="00786296">
            <w:pPr>
              <w:pStyle w:val="a6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>Пути и факторы экономического роста.</w:t>
            </w:r>
          </w:p>
          <w:p w14:paraId="76F8D4A1" w14:textId="77777777" w:rsidR="00786296" w:rsidRDefault="00786296" w:rsidP="007862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Макроэкономическая нестабильность:</w:t>
            </w:r>
          </w:p>
          <w:p w14:paraId="43021DF2" w14:textId="77777777" w:rsidR="00786296" w:rsidRPr="00786296" w:rsidRDefault="00786296" w:rsidP="00786296">
            <w:pPr>
              <w:pStyle w:val="a6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 xml:space="preserve">Макроэкономическое равновесие. </w:t>
            </w:r>
          </w:p>
          <w:p w14:paraId="4343B7B0" w14:textId="77777777" w:rsidR="00786296" w:rsidRPr="00786296" w:rsidRDefault="00786296" w:rsidP="00786296">
            <w:pPr>
              <w:pStyle w:val="a6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 xml:space="preserve">Цикличность развития рыночной экономики. </w:t>
            </w:r>
          </w:p>
          <w:p w14:paraId="17EAAE8F" w14:textId="77777777" w:rsidR="00786296" w:rsidRPr="00786296" w:rsidRDefault="00786296" w:rsidP="00786296">
            <w:pPr>
              <w:pStyle w:val="a6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 xml:space="preserve">Экономический цикл и его фазы. </w:t>
            </w:r>
          </w:p>
          <w:p w14:paraId="213772B3" w14:textId="77777777" w:rsidR="00786296" w:rsidRPr="00786296" w:rsidRDefault="00786296" w:rsidP="00786296">
            <w:pPr>
              <w:pStyle w:val="a6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 xml:space="preserve">Две стороны экономического кризиса. </w:t>
            </w:r>
          </w:p>
          <w:p w14:paraId="67381331" w14:textId="77777777" w:rsidR="00786296" w:rsidRPr="00786296" w:rsidRDefault="00786296" w:rsidP="00786296">
            <w:pPr>
              <w:pStyle w:val="a6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>Последствия равновесия.</w:t>
            </w:r>
          </w:p>
          <w:p w14:paraId="6D453AA8" w14:textId="77777777" w:rsidR="00786296" w:rsidRPr="00786296" w:rsidRDefault="00786296" w:rsidP="00786296">
            <w:pPr>
              <w:pStyle w:val="a6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 xml:space="preserve">Безработица, ее типы и последствия. </w:t>
            </w:r>
          </w:p>
          <w:p w14:paraId="13E8228A" w14:textId="77777777" w:rsidR="00786296" w:rsidRPr="00786296" w:rsidRDefault="00786296" w:rsidP="00786296">
            <w:pPr>
              <w:pStyle w:val="a6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 xml:space="preserve">Сущность и виды инфляции. Причины и последствия инфляции. </w:t>
            </w:r>
          </w:p>
          <w:p w14:paraId="4B81C400" w14:textId="77777777" w:rsidR="00786296" w:rsidRDefault="00786296" w:rsidP="00786296">
            <w:pPr>
              <w:pStyle w:val="a6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>Взаимосвязь безработицы и инфляции.</w:t>
            </w:r>
          </w:p>
          <w:p w14:paraId="4C4912DC" w14:textId="77777777" w:rsidR="00786296" w:rsidRPr="00786296" w:rsidRDefault="00786296" w:rsidP="0078629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Макроэкономическое регулирование</w:t>
            </w:r>
          </w:p>
          <w:p w14:paraId="2A655A1D" w14:textId="77777777" w:rsidR="00786296" w:rsidRPr="00786296" w:rsidRDefault="00786296" w:rsidP="00786296">
            <w:pPr>
              <w:pStyle w:val="a6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Основные цели и направления государственного регулирования рыночной экономики. Социальная политика государства.</w:t>
            </w:r>
          </w:p>
        </w:tc>
        <w:tc>
          <w:tcPr>
            <w:tcW w:w="1418" w:type="dxa"/>
          </w:tcPr>
          <w:p w14:paraId="0D3EDC5C" w14:textId="363E54AF" w:rsidR="00E77989" w:rsidRPr="00924780" w:rsidRDefault="007E1EDF" w:rsidP="009A5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14:paraId="3F987663" w14:textId="77777777" w:rsidR="00E77989" w:rsidRPr="00924780" w:rsidRDefault="00E77989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E77989" w:rsidRPr="00E77989" w14:paraId="29D5586F" w14:textId="77777777" w:rsidTr="003C2CEF">
        <w:trPr>
          <w:trHeight w:val="683"/>
        </w:trPr>
        <w:tc>
          <w:tcPr>
            <w:tcW w:w="3119" w:type="dxa"/>
            <w:shd w:val="clear" w:color="auto" w:fill="BFBFBF" w:themeFill="background1" w:themeFillShade="BF"/>
          </w:tcPr>
          <w:p w14:paraId="150D2BC8" w14:textId="77777777" w:rsidR="00E77989" w:rsidRPr="00924780" w:rsidRDefault="00E77989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 xml:space="preserve">Раздел 2. </w:t>
            </w:r>
          </w:p>
          <w:p w14:paraId="35555C97" w14:textId="77777777" w:rsidR="00E77989" w:rsidRPr="00924780" w:rsidRDefault="00786296" w:rsidP="000A07A1">
            <w:pPr>
              <w:jc w:val="center"/>
              <w:rPr>
                <w:b/>
                <w:sz w:val="20"/>
                <w:szCs w:val="20"/>
              </w:rPr>
            </w:pPr>
            <w:r w:rsidRPr="00CF1640">
              <w:rPr>
                <w:b/>
                <w:sz w:val="16"/>
              </w:rPr>
              <w:t xml:space="preserve">Экономика </w:t>
            </w:r>
            <w:r w:rsidR="000A07A1">
              <w:rPr>
                <w:b/>
                <w:sz w:val="16"/>
              </w:rPr>
              <w:t>рыбного хозяйства</w:t>
            </w:r>
          </w:p>
        </w:tc>
        <w:tc>
          <w:tcPr>
            <w:tcW w:w="8788" w:type="dxa"/>
            <w:shd w:val="clear" w:color="auto" w:fill="BFBFBF" w:themeFill="background1" w:themeFillShade="BF"/>
          </w:tcPr>
          <w:p w14:paraId="26CDEAE4" w14:textId="77777777" w:rsidR="00E77989" w:rsidRPr="00924780" w:rsidRDefault="00E77989" w:rsidP="00C017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4B90518" w14:textId="77777777" w:rsidR="00E77989" w:rsidRPr="00924780" w:rsidRDefault="009D7C6A" w:rsidP="00F361B0">
            <w:pPr>
              <w:jc w:val="center"/>
              <w:rPr>
                <w:b/>
                <w:sz w:val="20"/>
                <w:szCs w:val="20"/>
              </w:rPr>
            </w:pPr>
            <w:r w:rsidRPr="009D7C6A">
              <w:rPr>
                <w:b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09054283" w14:textId="77777777" w:rsidR="00E77989" w:rsidRPr="00924780" w:rsidRDefault="00E77989" w:rsidP="00C017A6">
            <w:pPr>
              <w:rPr>
                <w:sz w:val="20"/>
                <w:szCs w:val="20"/>
              </w:rPr>
            </w:pPr>
          </w:p>
        </w:tc>
      </w:tr>
      <w:tr w:rsidR="00A54406" w:rsidRPr="00C017A6" w14:paraId="5175049E" w14:textId="77777777" w:rsidTr="003C2CEF">
        <w:tc>
          <w:tcPr>
            <w:tcW w:w="3119" w:type="dxa"/>
            <w:vMerge w:val="restart"/>
          </w:tcPr>
          <w:p w14:paraId="78AE60AE" w14:textId="77777777" w:rsidR="00A54406" w:rsidRPr="00076853" w:rsidRDefault="00A54406" w:rsidP="00C017A6">
            <w:pPr>
              <w:jc w:val="center"/>
              <w:rPr>
                <w:sz w:val="20"/>
                <w:szCs w:val="20"/>
              </w:rPr>
            </w:pPr>
            <w:r w:rsidRPr="00076853">
              <w:rPr>
                <w:sz w:val="20"/>
                <w:szCs w:val="20"/>
              </w:rPr>
              <w:lastRenderedPageBreak/>
              <w:t>Тема 2.1</w:t>
            </w:r>
          </w:p>
          <w:p w14:paraId="54BFE28E" w14:textId="77777777" w:rsidR="00A54406" w:rsidRPr="00076853" w:rsidRDefault="00FE70B6" w:rsidP="00C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и значение рыбного хозяйства в экономике страны</w:t>
            </w:r>
          </w:p>
        </w:tc>
        <w:tc>
          <w:tcPr>
            <w:tcW w:w="8788" w:type="dxa"/>
          </w:tcPr>
          <w:p w14:paraId="6063386D" w14:textId="77777777" w:rsidR="00A54406" w:rsidRPr="00924780" w:rsidRDefault="00A54406" w:rsidP="009A5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59789B71" w14:textId="77777777" w:rsidR="00A54406" w:rsidRPr="00924780" w:rsidRDefault="009D7C6A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02F022D5" w14:textId="77777777" w:rsidR="00A54406" w:rsidRPr="00924780" w:rsidRDefault="00A54406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54406" w:rsidRPr="00C017A6" w14:paraId="6E926BD4" w14:textId="77777777" w:rsidTr="003C2CEF">
        <w:tc>
          <w:tcPr>
            <w:tcW w:w="3119" w:type="dxa"/>
            <w:vMerge/>
          </w:tcPr>
          <w:p w14:paraId="113F06EF" w14:textId="77777777" w:rsidR="00A54406" w:rsidRPr="00924780" w:rsidRDefault="00A54406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14:paraId="39F9A7A9" w14:textId="77777777" w:rsidR="00A54406" w:rsidRPr="00924780" w:rsidRDefault="00A54406" w:rsidP="009A5367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 xml:space="preserve">Место </w:t>
            </w:r>
            <w:r w:rsidR="00FE70B6">
              <w:rPr>
                <w:rFonts w:eastAsia="TimesNewRomanPS-BoldMT"/>
                <w:bCs/>
                <w:sz w:val="20"/>
                <w:szCs w:val="20"/>
              </w:rPr>
              <w:t>рыбного</w:t>
            </w:r>
            <w:r w:rsidRPr="00924780">
              <w:rPr>
                <w:rFonts w:eastAsia="TimesNewRomanPS-BoldMT"/>
                <w:bCs/>
                <w:sz w:val="20"/>
                <w:szCs w:val="20"/>
              </w:rPr>
              <w:t xml:space="preserve"> хозяйства в экономике страны.</w:t>
            </w:r>
          </w:p>
          <w:p w14:paraId="39A1D802" w14:textId="77777777" w:rsidR="00A54406" w:rsidRPr="00924780" w:rsidRDefault="00A54406" w:rsidP="009A5367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Социально-экономическое значение отрасли.</w:t>
            </w:r>
            <w:r w:rsidRPr="00924780">
              <w:rPr>
                <w:rFonts w:eastAsia="TimesNewRomanPS-ItalicMT"/>
                <w:i/>
                <w:iCs/>
                <w:sz w:val="20"/>
                <w:szCs w:val="20"/>
              </w:rPr>
              <w:t xml:space="preserve"> </w:t>
            </w:r>
          </w:p>
          <w:p w14:paraId="10E8A7DC" w14:textId="77777777" w:rsidR="00A54406" w:rsidRPr="00924780" w:rsidRDefault="00A54406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С</w:t>
            </w:r>
            <w:r w:rsidRPr="00924780">
              <w:rPr>
                <w:sz w:val="20"/>
                <w:szCs w:val="20"/>
              </w:rPr>
              <w:t xml:space="preserve">овременное состояние и перспективы развития </w:t>
            </w:r>
            <w:r w:rsidR="00FE70B6">
              <w:rPr>
                <w:sz w:val="20"/>
                <w:szCs w:val="20"/>
              </w:rPr>
              <w:t>рыбного</w:t>
            </w:r>
            <w:r w:rsidRPr="00924780">
              <w:rPr>
                <w:sz w:val="20"/>
                <w:szCs w:val="20"/>
              </w:rPr>
              <w:t xml:space="preserve"> хозяйства</w:t>
            </w:r>
            <w:r w:rsidR="00FE70B6">
              <w:rPr>
                <w:sz w:val="20"/>
                <w:szCs w:val="20"/>
              </w:rPr>
              <w:t>.</w:t>
            </w:r>
          </w:p>
          <w:p w14:paraId="487C6250" w14:textId="77777777" w:rsidR="00A54406" w:rsidRPr="00924780" w:rsidRDefault="00A54406" w:rsidP="009A5367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Особенности отрасли. Оценка результатов деятельности отрасли</w:t>
            </w:r>
            <w:r w:rsidRPr="00924780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6D46429" w14:textId="77777777" w:rsidR="00A54406" w:rsidRPr="00924780" w:rsidRDefault="009D7C6A" w:rsidP="009A5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7D137592" w14:textId="77777777" w:rsidR="00A54406" w:rsidRPr="00924780" w:rsidRDefault="00A54406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A54406" w:rsidRPr="00C017A6" w14:paraId="71FF2AC7" w14:textId="77777777" w:rsidTr="003C2CEF">
        <w:tc>
          <w:tcPr>
            <w:tcW w:w="3119" w:type="dxa"/>
            <w:vMerge w:val="restart"/>
          </w:tcPr>
          <w:p w14:paraId="023FA5B8" w14:textId="77777777" w:rsidR="00A54406" w:rsidRPr="00786296" w:rsidRDefault="00A54406" w:rsidP="00C017A6">
            <w:pPr>
              <w:jc w:val="center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>Тема 2.2</w:t>
            </w:r>
          </w:p>
          <w:p w14:paraId="5EC54781" w14:textId="77777777" w:rsidR="00A54406" w:rsidRPr="00786296" w:rsidRDefault="00786296" w:rsidP="00C017A6">
            <w:pPr>
              <w:jc w:val="center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>Хозяйствующие субъекты в рыночной экономике</w:t>
            </w:r>
          </w:p>
        </w:tc>
        <w:tc>
          <w:tcPr>
            <w:tcW w:w="8788" w:type="dxa"/>
          </w:tcPr>
          <w:p w14:paraId="5154FA87" w14:textId="77777777" w:rsidR="00A54406" w:rsidRPr="00924780" w:rsidRDefault="00A54406" w:rsidP="009A5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41BF5A5" w14:textId="77777777" w:rsidR="00A54406" w:rsidRPr="00924780" w:rsidRDefault="009D7C6A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7FAB844B" w14:textId="77777777" w:rsidR="00A54406" w:rsidRPr="00924780" w:rsidRDefault="00A54406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54406" w:rsidRPr="00C017A6" w14:paraId="693245A3" w14:textId="77777777" w:rsidTr="003C2CEF">
        <w:trPr>
          <w:trHeight w:val="2563"/>
        </w:trPr>
        <w:tc>
          <w:tcPr>
            <w:tcW w:w="3119" w:type="dxa"/>
            <w:vMerge/>
          </w:tcPr>
          <w:p w14:paraId="6519061B" w14:textId="77777777" w:rsidR="00A54406" w:rsidRPr="00F04DA9" w:rsidRDefault="00A54406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14:paraId="0C0C36B8" w14:textId="77777777" w:rsidR="00A54406" w:rsidRPr="00924780" w:rsidRDefault="00A54406" w:rsidP="009A536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924780">
              <w:rPr>
                <w:b/>
                <w:color w:val="000000"/>
                <w:sz w:val="20"/>
                <w:szCs w:val="20"/>
              </w:rPr>
              <w:t>Понятие предпринимательства.</w:t>
            </w:r>
          </w:p>
          <w:p w14:paraId="4B9BDC74" w14:textId="77777777" w:rsidR="00A54406" w:rsidRPr="00924780" w:rsidRDefault="00A54406" w:rsidP="009A53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Сущность и виды предпринимательства. Субъекты предпринимательской деятельности. Роль и организация хозяйствующих субъектов в рыночной экономике.</w:t>
            </w:r>
          </w:p>
          <w:p w14:paraId="35651D0B" w14:textId="77777777" w:rsidR="00A54406" w:rsidRPr="00924780" w:rsidRDefault="00A54406" w:rsidP="009A536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4780">
              <w:rPr>
                <w:b/>
                <w:bCs/>
                <w:sz w:val="20"/>
                <w:szCs w:val="20"/>
              </w:rPr>
              <w:t>Формы предприятий как  хозяйствующих субъектов</w:t>
            </w:r>
          </w:p>
          <w:p w14:paraId="0317ECBE" w14:textId="77777777" w:rsidR="00A54406" w:rsidRPr="00924780" w:rsidRDefault="00A54406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Предприятие как хозяйствующий субъект и имущественный комплекс. Классификация организаций (предприятий) в сельском хозяйстве. Организационно-правовые формы организации (предприятия), сущность и особенности. Формы объединений организаций (предприятий) в сельском хозяйстве.</w:t>
            </w:r>
          </w:p>
          <w:p w14:paraId="47E1DBE9" w14:textId="77777777" w:rsidR="00A54406" w:rsidRPr="00924780" w:rsidRDefault="00A54406" w:rsidP="009A536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4780">
              <w:rPr>
                <w:rFonts w:eastAsia="TimesNewRomanPSMT"/>
                <w:b/>
                <w:sz w:val="20"/>
                <w:szCs w:val="20"/>
              </w:rPr>
              <w:t>Капитал, имущество и инфраструктура предприятия</w:t>
            </w:r>
            <w:r w:rsidRPr="00924780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EBE5DE7" w14:textId="77777777" w:rsidR="00A54406" w:rsidRPr="00924780" w:rsidRDefault="00A54406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Имущество: состав и классификация. Капитал: его виды и характеристика. Инфраструктура предприятия: классификация и социально-экономическое значение.</w:t>
            </w:r>
          </w:p>
        </w:tc>
        <w:tc>
          <w:tcPr>
            <w:tcW w:w="1418" w:type="dxa"/>
          </w:tcPr>
          <w:p w14:paraId="282532BF" w14:textId="77777777" w:rsidR="00A54406" w:rsidRPr="00924780" w:rsidRDefault="009D7C6A" w:rsidP="009A5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36189C55" w14:textId="77777777" w:rsidR="00A54406" w:rsidRPr="00924780" w:rsidRDefault="00A54406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5B1EBA" w:rsidRPr="00C017A6" w14:paraId="4109C680" w14:textId="77777777" w:rsidTr="003C2CEF">
        <w:trPr>
          <w:trHeight w:val="307"/>
        </w:trPr>
        <w:tc>
          <w:tcPr>
            <w:tcW w:w="3119" w:type="dxa"/>
            <w:vMerge w:val="restart"/>
          </w:tcPr>
          <w:p w14:paraId="48A67979" w14:textId="77777777" w:rsidR="005B1EBA" w:rsidRPr="00F04DA9" w:rsidRDefault="005B1EBA" w:rsidP="00C017A6">
            <w:pPr>
              <w:jc w:val="center"/>
              <w:rPr>
                <w:sz w:val="20"/>
                <w:szCs w:val="20"/>
              </w:rPr>
            </w:pPr>
            <w:r w:rsidRPr="00F04DA9">
              <w:rPr>
                <w:sz w:val="20"/>
                <w:szCs w:val="20"/>
              </w:rPr>
              <w:t>Тема 2.3</w:t>
            </w:r>
          </w:p>
          <w:p w14:paraId="358EE914" w14:textId="77777777" w:rsidR="009D7C6A" w:rsidRDefault="005B1EBA" w:rsidP="00FE70B6">
            <w:pPr>
              <w:jc w:val="center"/>
              <w:rPr>
                <w:sz w:val="20"/>
                <w:szCs w:val="20"/>
              </w:rPr>
            </w:pPr>
            <w:r w:rsidRPr="00F04DA9">
              <w:rPr>
                <w:sz w:val="20"/>
                <w:szCs w:val="20"/>
              </w:rPr>
              <w:t xml:space="preserve">Факторы </w:t>
            </w:r>
            <w:r w:rsidR="00FE70B6">
              <w:rPr>
                <w:sz w:val="20"/>
                <w:szCs w:val="20"/>
              </w:rPr>
              <w:t xml:space="preserve">производства </w:t>
            </w:r>
          </w:p>
          <w:p w14:paraId="4690811A" w14:textId="77777777" w:rsidR="005B1EBA" w:rsidRPr="00F04DA9" w:rsidRDefault="00FE70B6" w:rsidP="00FE7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рыбном хозяйстве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30B59E4F" w14:textId="77777777" w:rsidR="005B1EBA" w:rsidRPr="00924780" w:rsidRDefault="005B1EBA" w:rsidP="009A5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2870AB3" w14:textId="77777777" w:rsidR="005B1EBA" w:rsidRPr="00924780" w:rsidRDefault="009D7C6A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51B2523D" w14:textId="77777777" w:rsidR="005B1EBA" w:rsidRPr="00924780" w:rsidRDefault="00924780" w:rsidP="00C017A6">
            <w:pPr>
              <w:jc w:val="center"/>
              <w:rPr>
                <w:color w:val="FF0000"/>
                <w:sz w:val="20"/>
                <w:szCs w:val="20"/>
              </w:rPr>
            </w:pPr>
            <w:r w:rsidRPr="0092478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B1EBA" w:rsidRPr="00C017A6" w14:paraId="1AAF4AFE" w14:textId="77777777" w:rsidTr="003C2CEF">
        <w:trPr>
          <w:trHeight w:val="307"/>
        </w:trPr>
        <w:tc>
          <w:tcPr>
            <w:tcW w:w="3119" w:type="dxa"/>
            <w:vMerge/>
          </w:tcPr>
          <w:p w14:paraId="2F10FC42" w14:textId="77777777" w:rsidR="005B1EBA" w:rsidRPr="00924780" w:rsidRDefault="005B1EBA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F10" w14:textId="77777777" w:rsidR="005B1EBA" w:rsidRPr="00924780" w:rsidRDefault="005B1EBA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b/>
                <w:bCs/>
                <w:sz w:val="20"/>
                <w:szCs w:val="20"/>
              </w:rPr>
              <w:t>Материально-технические ресурсы отрасли</w:t>
            </w:r>
          </w:p>
          <w:p w14:paraId="55A7DF8B" w14:textId="77777777" w:rsidR="005B1EBA" w:rsidRPr="00924780" w:rsidRDefault="005B1EBA" w:rsidP="009A536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 xml:space="preserve">Состав, формирование и использование материально-технических ресурсов. </w:t>
            </w:r>
            <w:r w:rsidR="001E18E9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</w:p>
          <w:p w14:paraId="2437C352" w14:textId="77777777" w:rsidR="005B1EBA" w:rsidRPr="00924780" w:rsidRDefault="005B1EBA" w:rsidP="009A536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4780">
              <w:rPr>
                <w:b/>
                <w:bCs/>
                <w:sz w:val="20"/>
                <w:szCs w:val="20"/>
              </w:rPr>
              <w:t>Трудовые ресурсы и отраслевой рынок труда</w:t>
            </w:r>
          </w:p>
          <w:p w14:paraId="0A4CE2E1" w14:textId="77777777" w:rsidR="005B1EBA" w:rsidRPr="00924780" w:rsidRDefault="005B1EBA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 xml:space="preserve">Особенности труда в </w:t>
            </w:r>
            <w:r w:rsidR="00FE70B6">
              <w:rPr>
                <w:rFonts w:eastAsia="TimesNewRomanPS-BoldMT"/>
                <w:bCs/>
                <w:sz w:val="20"/>
                <w:szCs w:val="20"/>
              </w:rPr>
              <w:t>рыбном</w:t>
            </w:r>
            <w:r w:rsidRPr="00924780">
              <w:rPr>
                <w:rFonts w:eastAsia="TimesNewRomanPS-BoldMT"/>
                <w:bCs/>
                <w:sz w:val="20"/>
                <w:szCs w:val="20"/>
              </w:rPr>
              <w:t xml:space="preserve"> хозяйстве. Трудовые ресурсы и их использование. Рынок и цена труда. Производительность труда, факторы и методика определения.</w:t>
            </w:r>
            <w:r w:rsidR="00F96769" w:rsidRPr="00924780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="00F96769" w:rsidRPr="00924780">
              <w:rPr>
                <w:sz w:val="20"/>
                <w:szCs w:val="20"/>
              </w:rPr>
              <w:t xml:space="preserve">Формы и виды оплаты труда на </w:t>
            </w:r>
            <w:r w:rsidR="00FE70B6">
              <w:rPr>
                <w:sz w:val="20"/>
                <w:szCs w:val="20"/>
              </w:rPr>
              <w:t>рыбоводческих</w:t>
            </w:r>
            <w:r w:rsidR="00F96769" w:rsidRPr="00924780">
              <w:rPr>
                <w:sz w:val="20"/>
                <w:szCs w:val="20"/>
              </w:rPr>
              <w:t xml:space="preserve"> предприятиях. Сущность тарификационной системы, ее составные элементы.</w:t>
            </w:r>
          </w:p>
          <w:p w14:paraId="42A88D28" w14:textId="77777777" w:rsidR="005B1EBA" w:rsidRPr="00924780" w:rsidRDefault="005B1EBA" w:rsidP="009A536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4780">
              <w:rPr>
                <w:b/>
                <w:bCs/>
                <w:sz w:val="20"/>
                <w:szCs w:val="20"/>
              </w:rPr>
              <w:t>Финансовые ресурсы</w:t>
            </w:r>
          </w:p>
          <w:p w14:paraId="573C12F1" w14:textId="77777777" w:rsidR="005B1EBA" w:rsidRPr="00924780" w:rsidRDefault="005B1EBA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Сущность, функции и источники формирования финансовых ресурсов. Взаимоотношения предприятия с бюджетом. Налоги, их виды, порядок начисления и уплаты. Учет в фермерских хозяйствах.</w:t>
            </w:r>
          </w:p>
          <w:p w14:paraId="36AF9878" w14:textId="77777777" w:rsidR="005B1EBA" w:rsidRPr="00924780" w:rsidRDefault="005B1EBA" w:rsidP="009A536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4780">
              <w:rPr>
                <w:b/>
                <w:bCs/>
                <w:sz w:val="20"/>
                <w:szCs w:val="20"/>
              </w:rPr>
              <w:t>Основные</w:t>
            </w:r>
            <w:r w:rsidR="001E18E9">
              <w:rPr>
                <w:b/>
                <w:bCs/>
                <w:sz w:val="20"/>
                <w:szCs w:val="20"/>
              </w:rPr>
              <w:t xml:space="preserve"> фонды</w:t>
            </w:r>
            <w:r w:rsidRPr="00924780">
              <w:rPr>
                <w:b/>
                <w:bCs/>
                <w:sz w:val="20"/>
                <w:szCs w:val="20"/>
              </w:rPr>
              <w:t xml:space="preserve"> и оборотные средства предприятий</w:t>
            </w:r>
          </w:p>
          <w:p w14:paraId="0979032C" w14:textId="77777777" w:rsidR="005B1EBA" w:rsidRPr="00924780" w:rsidRDefault="005B1EBA" w:rsidP="009A536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 xml:space="preserve">Принципы деления средств предприятия на основные и оборотные. Оценка, амортизация и эффективность основных средств. Экономическая роль и источники формирования оборотных средств. </w:t>
            </w:r>
            <w:r w:rsidRPr="00924780">
              <w:rPr>
                <w:rFonts w:eastAsia="TimesNewRomanPSMT"/>
                <w:sz w:val="20"/>
                <w:szCs w:val="20"/>
              </w:rPr>
              <w:t>Эффективность использования оборотных средств.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7B5EB8" w14:textId="77777777" w:rsidR="005B1EBA" w:rsidRPr="00924780" w:rsidRDefault="009D7C6A" w:rsidP="005B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14:paraId="51ED6101" w14:textId="77777777" w:rsidR="005B1EBA" w:rsidRPr="00924780" w:rsidRDefault="005B1EBA" w:rsidP="005B1EBA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5B1EBA" w:rsidRPr="00C017A6" w14:paraId="2047CBBC" w14:textId="77777777" w:rsidTr="003C2CEF">
        <w:trPr>
          <w:trHeight w:val="307"/>
        </w:trPr>
        <w:tc>
          <w:tcPr>
            <w:tcW w:w="3119" w:type="dxa"/>
            <w:vMerge/>
          </w:tcPr>
          <w:p w14:paraId="51DCC4C5" w14:textId="77777777" w:rsidR="005B1EBA" w:rsidRPr="00924780" w:rsidRDefault="005B1EBA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92E2" w14:textId="77777777" w:rsidR="005B1EBA" w:rsidRPr="00924780" w:rsidRDefault="005B1EBA" w:rsidP="009A5367">
            <w:pPr>
              <w:pStyle w:val="a6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924780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14:paraId="4290AF5C" w14:textId="77777777" w:rsidR="005B1EBA" w:rsidRPr="00924780" w:rsidRDefault="005B1EBA" w:rsidP="005B1EBA">
            <w:pPr>
              <w:pStyle w:val="a6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 xml:space="preserve">Материально-технические ресурсы </w:t>
            </w:r>
            <w:r w:rsidR="00FE70B6">
              <w:rPr>
                <w:color w:val="0070C0"/>
                <w:sz w:val="20"/>
                <w:szCs w:val="20"/>
              </w:rPr>
              <w:t>рыбного</w:t>
            </w:r>
            <w:r w:rsidRPr="00924780">
              <w:rPr>
                <w:color w:val="0070C0"/>
                <w:sz w:val="20"/>
                <w:szCs w:val="20"/>
              </w:rPr>
              <w:t xml:space="preserve"> хозяйства</w:t>
            </w:r>
          </w:p>
          <w:p w14:paraId="43A42C4C" w14:textId="77777777" w:rsidR="005B1EBA" w:rsidRPr="00924780" w:rsidRDefault="005B1EBA" w:rsidP="005B1EBA">
            <w:pPr>
              <w:pStyle w:val="a6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 xml:space="preserve">Трудовые ресурсы и их использование в рыночных условиях </w:t>
            </w:r>
          </w:p>
          <w:p w14:paraId="0C442B37" w14:textId="77777777" w:rsidR="005B1EBA" w:rsidRPr="00924780" w:rsidRDefault="005B1EBA" w:rsidP="005B1EB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025"/>
                <w:tab w:val="left" w:pos="1166"/>
              </w:tabs>
              <w:ind w:left="1025" w:hanging="284"/>
              <w:jc w:val="both"/>
              <w:rPr>
                <w:i/>
                <w:iCs/>
                <w:color w:val="0070C0"/>
                <w:spacing w:val="-8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 xml:space="preserve">Рынок труда в </w:t>
            </w:r>
            <w:r w:rsidR="00FE70B6">
              <w:rPr>
                <w:color w:val="0070C0"/>
                <w:sz w:val="20"/>
                <w:szCs w:val="20"/>
              </w:rPr>
              <w:t>рыбно</w:t>
            </w:r>
            <w:r w:rsidR="009D7C6A">
              <w:rPr>
                <w:color w:val="0070C0"/>
                <w:sz w:val="20"/>
                <w:szCs w:val="20"/>
              </w:rPr>
              <w:t>й промышленности.</w:t>
            </w:r>
          </w:p>
          <w:p w14:paraId="2E3A9B06" w14:textId="77777777" w:rsidR="005B1EBA" w:rsidRPr="00924780" w:rsidRDefault="005B1EBA" w:rsidP="005B1EBA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Занятость и безработица</w:t>
            </w:r>
            <w:r w:rsidR="009D7C6A">
              <w:rPr>
                <w:color w:val="0070C0"/>
                <w:sz w:val="20"/>
                <w:szCs w:val="20"/>
              </w:rPr>
              <w:t>.</w:t>
            </w:r>
          </w:p>
          <w:p w14:paraId="1959F7F2" w14:textId="77777777" w:rsidR="005B1EBA" w:rsidRPr="00924780" w:rsidRDefault="005B1EBA" w:rsidP="005B1EBA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 xml:space="preserve">Пути улучшения использования трудовых ресурсов в </w:t>
            </w:r>
            <w:r w:rsidR="009D7C6A">
              <w:rPr>
                <w:color w:val="0070C0"/>
                <w:sz w:val="20"/>
                <w:szCs w:val="20"/>
              </w:rPr>
              <w:t>рыбном</w:t>
            </w:r>
            <w:r w:rsidRPr="00924780">
              <w:rPr>
                <w:color w:val="0070C0"/>
                <w:sz w:val="20"/>
                <w:szCs w:val="20"/>
              </w:rPr>
              <w:t xml:space="preserve"> хо</w:t>
            </w:r>
            <w:r w:rsidRPr="00924780">
              <w:rPr>
                <w:color w:val="0070C0"/>
                <w:sz w:val="20"/>
                <w:szCs w:val="20"/>
              </w:rPr>
              <w:softHyphen/>
              <w:t>зяйстве</w:t>
            </w:r>
          </w:p>
          <w:p w14:paraId="2B89AC52" w14:textId="77777777" w:rsidR="00F96769" w:rsidRPr="00924780" w:rsidRDefault="00F96769" w:rsidP="005B1EBA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Начисление заработной платы.</w:t>
            </w:r>
          </w:p>
          <w:p w14:paraId="5BA4A279" w14:textId="77777777" w:rsidR="005B1EBA" w:rsidRPr="00924780" w:rsidRDefault="005B1EBA" w:rsidP="005B1EBA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Производительность труда</w:t>
            </w:r>
            <w:r w:rsidR="009D7C6A">
              <w:rPr>
                <w:color w:val="0070C0"/>
                <w:sz w:val="20"/>
                <w:szCs w:val="20"/>
              </w:rPr>
              <w:t>.</w:t>
            </w:r>
          </w:p>
          <w:p w14:paraId="55F9F03F" w14:textId="77777777" w:rsidR="005B1EBA" w:rsidRPr="00924780" w:rsidRDefault="005B1EBA" w:rsidP="005B1EBA">
            <w:pPr>
              <w:pStyle w:val="a6"/>
              <w:numPr>
                <w:ilvl w:val="0"/>
                <w:numId w:val="11"/>
              </w:numPr>
              <w:tabs>
                <w:tab w:val="left" w:pos="1025"/>
                <w:tab w:val="left" w:pos="1058"/>
              </w:tabs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Основные производственные средства</w:t>
            </w:r>
            <w:r w:rsidR="009D7C6A">
              <w:rPr>
                <w:color w:val="0070C0"/>
                <w:sz w:val="20"/>
                <w:szCs w:val="20"/>
              </w:rPr>
              <w:t>:</w:t>
            </w:r>
          </w:p>
          <w:p w14:paraId="70827720" w14:textId="77777777" w:rsidR="005B1EBA" w:rsidRPr="00924780" w:rsidRDefault="005B1EBA" w:rsidP="005B1EB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hanging="709"/>
              <w:rPr>
                <w:color w:val="0070C0"/>
                <w:spacing w:val="-14"/>
                <w:sz w:val="20"/>
                <w:szCs w:val="20"/>
              </w:rPr>
            </w:pPr>
            <w:r w:rsidRPr="00924780">
              <w:rPr>
                <w:color w:val="0070C0"/>
                <w:spacing w:val="-5"/>
                <w:sz w:val="20"/>
                <w:szCs w:val="20"/>
              </w:rPr>
              <w:t>Оценка и износ основных производственных средств</w:t>
            </w:r>
          </w:p>
          <w:p w14:paraId="58210973" w14:textId="77777777" w:rsidR="005B1EBA" w:rsidRPr="00924780" w:rsidRDefault="005B1EBA" w:rsidP="005B1EB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right="145" w:hanging="709"/>
              <w:rPr>
                <w:color w:val="0070C0"/>
                <w:spacing w:val="-14"/>
                <w:sz w:val="20"/>
                <w:szCs w:val="20"/>
              </w:rPr>
            </w:pPr>
            <w:r w:rsidRPr="00924780">
              <w:rPr>
                <w:color w:val="0070C0"/>
                <w:spacing w:val="-2"/>
                <w:sz w:val="20"/>
                <w:szCs w:val="20"/>
              </w:rPr>
              <w:lastRenderedPageBreak/>
              <w:t>Обеспеченность  и эффективность использования основных производ</w:t>
            </w:r>
            <w:r w:rsidRPr="00924780">
              <w:rPr>
                <w:color w:val="0070C0"/>
                <w:spacing w:val="-2"/>
                <w:sz w:val="20"/>
                <w:szCs w:val="20"/>
              </w:rPr>
              <w:softHyphen/>
            </w:r>
            <w:r w:rsidRPr="00924780">
              <w:rPr>
                <w:color w:val="0070C0"/>
                <w:sz w:val="20"/>
                <w:szCs w:val="20"/>
              </w:rPr>
              <w:t>ственных средств.</w:t>
            </w:r>
          </w:p>
          <w:p w14:paraId="06746051" w14:textId="77777777" w:rsidR="005B1EBA" w:rsidRPr="00924780" w:rsidRDefault="005B1EBA" w:rsidP="005B1EBA">
            <w:pPr>
              <w:pStyle w:val="a6"/>
              <w:numPr>
                <w:ilvl w:val="0"/>
                <w:numId w:val="14"/>
              </w:numPr>
              <w:tabs>
                <w:tab w:val="left" w:pos="1025"/>
                <w:tab w:val="left" w:pos="1058"/>
              </w:tabs>
              <w:ind w:left="1025" w:right="145" w:hanging="709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pacing w:val="-3"/>
                <w:sz w:val="20"/>
                <w:szCs w:val="20"/>
              </w:rPr>
              <w:t>Пути повышения эффективности использования основных производст</w:t>
            </w:r>
            <w:r w:rsidRPr="00924780">
              <w:rPr>
                <w:color w:val="0070C0"/>
                <w:spacing w:val="-3"/>
                <w:sz w:val="20"/>
                <w:szCs w:val="20"/>
              </w:rPr>
              <w:softHyphen/>
            </w:r>
            <w:r w:rsidRPr="00924780">
              <w:rPr>
                <w:color w:val="0070C0"/>
                <w:sz w:val="20"/>
                <w:szCs w:val="20"/>
              </w:rPr>
              <w:t>венных средств в рыночных условиях</w:t>
            </w:r>
          </w:p>
          <w:p w14:paraId="399FA73E" w14:textId="77777777" w:rsidR="00F96769" w:rsidRPr="008D6E12" w:rsidRDefault="005B1EBA" w:rsidP="008D6E12">
            <w:pPr>
              <w:pStyle w:val="a6"/>
              <w:numPr>
                <w:ilvl w:val="0"/>
                <w:numId w:val="11"/>
              </w:numPr>
              <w:tabs>
                <w:tab w:val="left" w:pos="1025"/>
              </w:tabs>
              <w:ind w:left="1025" w:hanging="665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 xml:space="preserve">Оборотные средства </w:t>
            </w:r>
            <w:r w:rsidR="009D7C6A">
              <w:rPr>
                <w:color w:val="0070C0"/>
                <w:sz w:val="20"/>
                <w:szCs w:val="20"/>
              </w:rPr>
              <w:t xml:space="preserve">рыбного </w:t>
            </w:r>
            <w:r w:rsidRPr="00924780">
              <w:rPr>
                <w:color w:val="0070C0"/>
                <w:sz w:val="20"/>
                <w:szCs w:val="20"/>
              </w:rPr>
              <w:t xml:space="preserve">хозяйства и эффективность их использования в рыночных </w:t>
            </w:r>
            <w:r w:rsidRPr="00924780">
              <w:rPr>
                <w:bCs/>
                <w:color w:val="0070C0"/>
                <w:sz w:val="20"/>
                <w:szCs w:val="20"/>
              </w:rPr>
              <w:t>условиях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DFC89F" w14:textId="77777777" w:rsidR="005B1EBA" w:rsidRPr="00924780" w:rsidRDefault="00FE70B6" w:rsidP="009A5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70204018" w14:textId="77777777" w:rsidR="005B1EBA" w:rsidRPr="00924780" w:rsidRDefault="005B1EBA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B3537" w:rsidRPr="00C017A6" w14:paraId="266DBF6C" w14:textId="77777777" w:rsidTr="003C2CEF">
        <w:trPr>
          <w:trHeight w:val="91"/>
        </w:trPr>
        <w:tc>
          <w:tcPr>
            <w:tcW w:w="3119" w:type="dxa"/>
            <w:vMerge w:val="restart"/>
          </w:tcPr>
          <w:p w14:paraId="7D5FBE3D" w14:textId="77777777" w:rsidR="005B3537" w:rsidRPr="00924780" w:rsidRDefault="005B3537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Тема 2.4</w:t>
            </w:r>
          </w:p>
          <w:p w14:paraId="5D122D49" w14:textId="77777777" w:rsidR="005B3537" w:rsidRPr="00924780" w:rsidRDefault="005B3537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1D601E91" w14:textId="77777777" w:rsidR="005B3537" w:rsidRPr="00924780" w:rsidRDefault="005B3537" w:rsidP="009A5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0B815A60" w14:textId="77777777" w:rsidR="005B3537" w:rsidRPr="00924780" w:rsidRDefault="009D7C6A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7C74C31A" w14:textId="77777777" w:rsidR="005B3537" w:rsidRPr="00924780" w:rsidRDefault="005B3537" w:rsidP="00C017A6">
            <w:pPr>
              <w:jc w:val="center"/>
              <w:rPr>
                <w:sz w:val="20"/>
                <w:szCs w:val="20"/>
              </w:rPr>
            </w:pPr>
          </w:p>
        </w:tc>
      </w:tr>
      <w:tr w:rsidR="005B3537" w:rsidRPr="00C017A6" w14:paraId="23B82F62" w14:textId="77777777" w:rsidTr="003C2CEF">
        <w:trPr>
          <w:trHeight w:val="87"/>
        </w:trPr>
        <w:tc>
          <w:tcPr>
            <w:tcW w:w="3119" w:type="dxa"/>
            <w:vMerge/>
          </w:tcPr>
          <w:p w14:paraId="5B555931" w14:textId="77777777" w:rsidR="005B3537" w:rsidRPr="00924780" w:rsidRDefault="005B3537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744B8729" w14:textId="77777777" w:rsidR="005B3537" w:rsidRPr="00924780" w:rsidRDefault="005B3537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Понятие о размещении и специализации</w:t>
            </w:r>
            <w:r w:rsidR="00FE70B6">
              <w:rPr>
                <w:sz w:val="20"/>
                <w:szCs w:val="20"/>
              </w:rPr>
              <w:t xml:space="preserve">. </w:t>
            </w:r>
            <w:r w:rsidRPr="00924780">
              <w:rPr>
                <w:sz w:val="20"/>
                <w:szCs w:val="20"/>
              </w:rPr>
              <w:t>Валовая и товарная продукция как основные показатели специализации производства.</w:t>
            </w:r>
          </w:p>
          <w:p w14:paraId="108D3259" w14:textId="77777777" w:rsidR="005B3537" w:rsidRPr="00924780" w:rsidRDefault="005B3537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Понятие об издержках производства и себестоимости продукции. </w:t>
            </w:r>
          </w:p>
          <w:p w14:paraId="13D13CF4" w14:textId="77777777" w:rsidR="005B3537" w:rsidRPr="00924780" w:rsidRDefault="005B3537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Сущность экономической эффективности производства и ее основные показатели.</w:t>
            </w:r>
          </w:p>
        </w:tc>
        <w:tc>
          <w:tcPr>
            <w:tcW w:w="1418" w:type="dxa"/>
          </w:tcPr>
          <w:p w14:paraId="5D1C0E18" w14:textId="77777777" w:rsidR="005B3537" w:rsidRPr="00924780" w:rsidRDefault="005B3537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18558411" w14:textId="77777777" w:rsidR="005B3537" w:rsidRPr="00924780" w:rsidRDefault="00924780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9A5367" w:rsidRPr="00C017A6" w14:paraId="54EBFAC0" w14:textId="77777777" w:rsidTr="003C2CEF">
        <w:trPr>
          <w:trHeight w:val="87"/>
        </w:trPr>
        <w:tc>
          <w:tcPr>
            <w:tcW w:w="3119" w:type="dxa"/>
            <w:vMerge/>
          </w:tcPr>
          <w:p w14:paraId="6BFE86B6" w14:textId="77777777" w:rsidR="009A5367" w:rsidRPr="00924780" w:rsidRDefault="009A5367" w:rsidP="009A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1E82D23B" w14:textId="77777777" w:rsidR="009A5367" w:rsidRPr="004D0455" w:rsidRDefault="009A5367" w:rsidP="009A5367">
            <w:pPr>
              <w:pStyle w:val="a6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4D0455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14:paraId="1BC7DA4F" w14:textId="77777777" w:rsidR="009A5367" w:rsidRPr="004D0455" w:rsidRDefault="009D7C6A" w:rsidP="004D0455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Экономическая эффективность рыбохозяйственного производства</w:t>
            </w:r>
          </w:p>
        </w:tc>
        <w:tc>
          <w:tcPr>
            <w:tcW w:w="1418" w:type="dxa"/>
          </w:tcPr>
          <w:p w14:paraId="5D0EB701" w14:textId="77777777" w:rsidR="009A5367" w:rsidRPr="00924780" w:rsidRDefault="009D7C6A" w:rsidP="009A536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188F84F2" w14:textId="77777777" w:rsidR="009A5367" w:rsidRPr="00924780" w:rsidRDefault="009A5367" w:rsidP="009A5367">
            <w:pPr>
              <w:jc w:val="center"/>
              <w:rPr>
                <w:sz w:val="20"/>
                <w:szCs w:val="20"/>
              </w:rPr>
            </w:pPr>
          </w:p>
        </w:tc>
      </w:tr>
      <w:tr w:rsidR="00F96769" w:rsidRPr="00F96769" w14:paraId="3748C515" w14:textId="77777777" w:rsidTr="003C2CEF">
        <w:tc>
          <w:tcPr>
            <w:tcW w:w="3119" w:type="dxa"/>
            <w:shd w:val="clear" w:color="auto" w:fill="BFBFBF" w:themeFill="background1" w:themeFillShade="BF"/>
          </w:tcPr>
          <w:p w14:paraId="7BFF727C" w14:textId="77777777" w:rsidR="00A62087" w:rsidRPr="00924780" w:rsidRDefault="00A62087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Раздел 3.</w:t>
            </w:r>
          </w:p>
          <w:p w14:paraId="11D7FDFB" w14:textId="77777777" w:rsidR="00A62087" w:rsidRPr="00924780" w:rsidRDefault="00A62087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Основы менеджмента</w:t>
            </w:r>
          </w:p>
        </w:tc>
        <w:tc>
          <w:tcPr>
            <w:tcW w:w="8788" w:type="dxa"/>
            <w:shd w:val="clear" w:color="auto" w:fill="BFBFBF" w:themeFill="background1" w:themeFillShade="BF"/>
          </w:tcPr>
          <w:p w14:paraId="26372E46" w14:textId="77777777" w:rsidR="00A62087" w:rsidRPr="00924780" w:rsidRDefault="00A62087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DF6EDBA" w14:textId="77777777" w:rsidR="00A62087" w:rsidRPr="00924780" w:rsidRDefault="009D7C6A" w:rsidP="009D7C6A">
            <w:pPr>
              <w:jc w:val="center"/>
              <w:rPr>
                <w:b/>
                <w:sz w:val="20"/>
                <w:szCs w:val="20"/>
              </w:rPr>
            </w:pPr>
            <w:r w:rsidRPr="009D7C6A">
              <w:rPr>
                <w:b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750AB82E" w14:textId="77777777" w:rsidR="00A62087" w:rsidRPr="00924780" w:rsidRDefault="00A62087" w:rsidP="00C017A6">
            <w:pPr>
              <w:rPr>
                <w:b/>
                <w:sz w:val="20"/>
                <w:szCs w:val="20"/>
              </w:rPr>
            </w:pPr>
          </w:p>
        </w:tc>
      </w:tr>
      <w:tr w:rsidR="009D7C6A" w:rsidRPr="00F96769" w14:paraId="472231F5" w14:textId="77777777" w:rsidTr="009D7C6A">
        <w:tc>
          <w:tcPr>
            <w:tcW w:w="3119" w:type="dxa"/>
            <w:vMerge w:val="restart"/>
            <w:shd w:val="clear" w:color="auto" w:fill="auto"/>
          </w:tcPr>
          <w:p w14:paraId="7DBD8094" w14:textId="77777777" w:rsidR="009D7C6A" w:rsidRPr="00924780" w:rsidRDefault="009D7C6A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Тема 3.1</w:t>
            </w:r>
          </w:p>
          <w:p w14:paraId="69FAB8AE" w14:textId="77777777" w:rsidR="009D7C6A" w:rsidRPr="00924780" w:rsidRDefault="009D7C6A" w:rsidP="00F527A2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Сущность современного менеджмента. </w:t>
            </w:r>
          </w:p>
          <w:p w14:paraId="528BE26C" w14:textId="77777777" w:rsidR="009D7C6A" w:rsidRPr="00924780" w:rsidRDefault="009D7C6A" w:rsidP="00F527A2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Управленческий цикл.</w:t>
            </w:r>
          </w:p>
        </w:tc>
        <w:tc>
          <w:tcPr>
            <w:tcW w:w="8788" w:type="dxa"/>
            <w:shd w:val="clear" w:color="auto" w:fill="auto"/>
          </w:tcPr>
          <w:p w14:paraId="5B7A22B3" w14:textId="77777777" w:rsidR="009D7C6A" w:rsidRPr="00924780" w:rsidRDefault="009D7C6A" w:rsidP="00C01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auto"/>
          </w:tcPr>
          <w:p w14:paraId="77920238" w14:textId="77777777" w:rsidR="009D7C6A" w:rsidRDefault="009D7C6A" w:rsidP="00C017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376C0C57" w14:textId="77777777" w:rsidR="009D7C6A" w:rsidRPr="00924780" w:rsidRDefault="009D7C6A" w:rsidP="00C017A6">
            <w:pPr>
              <w:rPr>
                <w:b/>
                <w:sz w:val="20"/>
                <w:szCs w:val="20"/>
              </w:rPr>
            </w:pPr>
          </w:p>
        </w:tc>
      </w:tr>
      <w:tr w:rsidR="009D7C6A" w:rsidRPr="00C017A6" w14:paraId="3A5D39D7" w14:textId="77777777" w:rsidTr="009D7C6A">
        <w:tc>
          <w:tcPr>
            <w:tcW w:w="3119" w:type="dxa"/>
            <w:vMerge/>
            <w:shd w:val="clear" w:color="auto" w:fill="auto"/>
          </w:tcPr>
          <w:p w14:paraId="05E3615E" w14:textId="77777777" w:rsidR="009D7C6A" w:rsidRPr="00924780" w:rsidRDefault="009D7C6A" w:rsidP="00F5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14:paraId="7F1B130F" w14:textId="77777777" w:rsidR="009D7C6A" w:rsidRPr="00924780" w:rsidRDefault="009D7C6A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</w:t>
            </w:r>
          </w:p>
          <w:p w14:paraId="4CB72454" w14:textId="77777777" w:rsidR="009D7C6A" w:rsidRPr="00924780" w:rsidRDefault="009D7C6A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Особенности менеджмента в области </w:t>
            </w:r>
            <w:r>
              <w:rPr>
                <w:sz w:val="20"/>
                <w:szCs w:val="20"/>
              </w:rPr>
              <w:t>рыбного хозяйства.</w:t>
            </w:r>
            <w:r w:rsidRPr="00924780">
              <w:rPr>
                <w:sz w:val="20"/>
                <w:szCs w:val="20"/>
              </w:rPr>
              <w:t xml:space="preserve"> </w:t>
            </w:r>
          </w:p>
          <w:p w14:paraId="28F98A5A" w14:textId="77777777" w:rsidR="009D7C6A" w:rsidRPr="00924780" w:rsidRDefault="009D7C6A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Функции менеджмента в рыночной экономике: организация, планирование, мотивация и контроль деятельности экономического субъекта. Значение и содержание функций менеджмента. </w:t>
            </w:r>
          </w:p>
          <w:p w14:paraId="083D5E63" w14:textId="77777777" w:rsidR="009D7C6A" w:rsidRDefault="009D7C6A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Цикл менеджмента. Связующие процессы. </w:t>
            </w:r>
          </w:p>
          <w:p w14:paraId="355ABE94" w14:textId="77777777" w:rsidR="009D7C6A" w:rsidRPr="00924780" w:rsidRDefault="009D7C6A" w:rsidP="00FE70B6">
            <w:pPr>
              <w:jc w:val="both"/>
              <w:rPr>
                <w:sz w:val="20"/>
                <w:szCs w:val="20"/>
              </w:rPr>
            </w:pPr>
            <w:r w:rsidRPr="002E4F49">
              <w:rPr>
                <w:sz w:val="20"/>
                <w:szCs w:val="20"/>
              </w:rPr>
              <w:t xml:space="preserve">Организационные структуры в сфере </w:t>
            </w:r>
            <w:r>
              <w:rPr>
                <w:sz w:val="20"/>
                <w:szCs w:val="20"/>
              </w:rPr>
              <w:t>рыборазводного</w:t>
            </w:r>
            <w:r w:rsidRPr="002E4F49">
              <w:rPr>
                <w:sz w:val="20"/>
                <w:szCs w:val="20"/>
              </w:rPr>
              <w:t xml:space="preserve"> бизнеса в России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54DF999" w14:textId="77777777" w:rsidR="009D7C6A" w:rsidRPr="00924780" w:rsidRDefault="009D7C6A" w:rsidP="00C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14:paraId="4B6D4783" w14:textId="77777777" w:rsidR="009D7C6A" w:rsidRPr="00924780" w:rsidRDefault="009D7C6A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126F8D" w:rsidRPr="00C017A6" w14:paraId="4D1F34A1" w14:textId="77777777" w:rsidTr="003C2CEF">
        <w:trPr>
          <w:trHeight w:val="77"/>
        </w:trPr>
        <w:tc>
          <w:tcPr>
            <w:tcW w:w="3119" w:type="dxa"/>
            <w:vMerge w:val="restart"/>
          </w:tcPr>
          <w:p w14:paraId="2580D15D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Тема 3.2</w:t>
            </w:r>
          </w:p>
          <w:p w14:paraId="59EC919C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Методы управления</w:t>
            </w:r>
          </w:p>
          <w:p w14:paraId="639AE9AF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4903BA83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2F17088F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21B02F0B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7F096B58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27681192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5E76D897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10600ECC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502457D7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1D4AA1A2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14:paraId="5327851D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14:paraId="2E2A8B65" w14:textId="77777777" w:rsidR="00126F8D" w:rsidRPr="00924780" w:rsidRDefault="00126F8D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Система методов управления. Экономическое, административное и социально-психологическое воздействие. Необходимость сочетания всех методов управления. Значение психологических методов управления. Личность и ее свойства. Социально-психологические отношения.</w:t>
            </w:r>
          </w:p>
          <w:p w14:paraId="31325DB6" w14:textId="77777777" w:rsidR="00126F8D" w:rsidRPr="00924780" w:rsidRDefault="00126F8D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Информационные технологии в сфере управления. Значение управления информацией и требования, предъявляемые к ней. Коммуникация в системе управления. Основные элементы и этапы коммуникации.  </w:t>
            </w:r>
          </w:p>
        </w:tc>
        <w:tc>
          <w:tcPr>
            <w:tcW w:w="1418" w:type="dxa"/>
          </w:tcPr>
          <w:p w14:paraId="7441D58C" w14:textId="77777777" w:rsidR="00126F8D" w:rsidRPr="00924780" w:rsidRDefault="009D7C6A" w:rsidP="00C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14:paraId="1CAA522C" w14:textId="77777777" w:rsidR="00126F8D" w:rsidRPr="00924780" w:rsidRDefault="00924780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126F8D" w:rsidRPr="00C017A6" w14:paraId="25524106" w14:textId="77777777" w:rsidTr="003C2CEF">
        <w:trPr>
          <w:trHeight w:val="206"/>
        </w:trPr>
        <w:tc>
          <w:tcPr>
            <w:tcW w:w="3119" w:type="dxa"/>
            <w:vMerge/>
          </w:tcPr>
          <w:p w14:paraId="4132EBBD" w14:textId="77777777" w:rsidR="00126F8D" w:rsidRPr="00924780" w:rsidRDefault="00126F8D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598A9709" w14:textId="77777777" w:rsidR="00126F8D" w:rsidRPr="00924780" w:rsidRDefault="00126F8D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Искусство делового общения в работе менеджера. Принципы делового общения. Законы и приемы делового общения. Барьеры общения и пути их устранения</w:t>
            </w:r>
          </w:p>
          <w:p w14:paraId="34D12B42" w14:textId="77777777" w:rsidR="00126F8D" w:rsidRPr="00924780" w:rsidRDefault="00126F8D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Сущность и элементы руководства. Стили руководства. Форма власти и влияние. Управление неформальной организацией. Неформальный лидер и работа с ним. Управление конфликтами и стрессами.</w:t>
            </w:r>
          </w:p>
        </w:tc>
        <w:tc>
          <w:tcPr>
            <w:tcW w:w="1418" w:type="dxa"/>
          </w:tcPr>
          <w:p w14:paraId="57754789" w14:textId="77777777" w:rsidR="00126F8D" w:rsidRPr="00924780" w:rsidRDefault="009D7C6A" w:rsidP="00C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49463453" w14:textId="77777777" w:rsidR="00126F8D" w:rsidRPr="00924780" w:rsidRDefault="00924780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126F8D" w:rsidRPr="00C017A6" w14:paraId="7305881D" w14:textId="77777777" w:rsidTr="003C2CEF">
        <w:trPr>
          <w:trHeight w:val="206"/>
        </w:trPr>
        <w:tc>
          <w:tcPr>
            <w:tcW w:w="3119" w:type="dxa"/>
            <w:vMerge/>
          </w:tcPr>
          <w:p w14:paraId="5F955A18" w14:textId="77777777" w:rsidR="00126F8D" w:rsidRPr="00924780" w:rsidRDefault="00126F8D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7FAE3F87" w14:textId="77777777" w:rsidR="00126F8D" w:rsidRPr="00924780" w:rsidRDefault="00126F8D" w:rsidP="00C017A6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924780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14:paraId="5AC82510" w14:textId="77777777" w:rsidR="00126F8D" w:rsidRPr="00924780" w:rsidRDefault="00126F8D" w:rsidP="00C017A6">
            <w:pPr>
              <w:jc w:val="both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Использование в профессиональной деятельности приемов делового и управленческого общения, разбор ситуаций.</w:t>
            </w:r>
          </w:p>
          <w:p w14:paraId="4B42BCF0" w14:textId="77777777" w:rsidR="00126F8D" w:rsidRPr="00924780" w:rsidRDefault="00126F8D" w:rsidP="00C017A6">
            <w:pPr>
              <w:jc w:val="both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Изучение основных понятий руководства. Разбор производственных ситуаций.</w:t>
            </w:r>
          </w:p>
        </w:tc>
        <w:tc>
          <w:tcPr>
            <w:tcW w:w="1418" w:type="dxa"/>
          </w:tcPr>
          <w:p w14:paraId="5A573321" w14:textId="77777777" w:rsidR="00126F8D" w:rsidRPr="00924780" w:rsidRDefault="00126F8D" w:rsidP="00C017A6">
            <w:pPr>
              <w:jc w:val="center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BFBFBF" w:themeFill="background1" w:themeFillShade="BF"/>
          </w:tcPr>
          <w:p w14:paraId="5E516110" w14:textId="77777777" w:rsidR="00126F8D" w:rsidRPr="00924780" w:rsidRDefault="00126F8D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6F8D" w:rsidRPr="00C017A6" w14:paraId="496E938E" w14:textId="77777777" w:rsidTr="003C2CEF">
        <w:tc>
          <w:tcPr>
            <w:tcW w:w="3119" w:type="dxa"/>
            <w:shd w:val="clear" w:color="auto" w:fill="BFBFBF" w:themeFill="background1" w:themeFillShade="BF"/>
          </w:tcPr>
          <w:p w14:paraId="3643B08E" w14:textId="77777777" w:rsidR="00126F8D" w:rsidRPr="00924780" w:rsidRDefault="00126F8D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Раздел 4.</w:t>
            </w:r>
          </w:p>
          <w:p w14:paraId="5DD90057" w14:textId="77777777" w:rsidR="00126F8D" w:rsidRPr="00924780" w:rsidRDefault="00126F8D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Основы маркетинга</w:t>
            </w:r>
          </w:p>
        </w:tc>
        <w:tc>
          <w:tcPr>
            <w:tcW w:w="8788" w:type="dxa"/>
            <w:shd w:val="clear" w:color="auto" w:fill="BFBFBF" w:themeFill="background1" w:themeFillShade="BF"/>
          </w:tcPr>
          <w:p w14:paraId="68EEF1C1" w14:textId="77777777" w:rsidR="00126F8D" w:rsidRPr="00924780" w:rsidRDefault="00126F8D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1BD6563" w14:textId="77777777" w:rsidR="00126F8D" w:rsidRPr="00924780" w:rsidRDefault="009D7C6A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49E74C7F" w14:textId="77777777" w:rsidR="00126F8D" w:rsidRPr="00924780" w:rsidRDefault="00126F8D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126F8D" w:rsidRPr="00C017A6" w14:paraId="718332C4" w14:textId="77777777" w:rsidTr="003C2CEF">
        <w:tc>
          <w:tcPr>
            <w:tcW w:w="3119" w:type="dxa"/>
          </w:tcPr>
          <w:p w14:paraId="321F8C3F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Тема 4.1</w:t>
            </w:r>
          </w:p>
          <w:p w14:paraId="7F5428AC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Сущность маркетинга</w:t>
            </w:r>
          </w:p>
        </w:tc>
        <w:tc>
          <w:tcPr>
            <w:tcW w:w="8788" w:type="dxa"/>
          </w:tcPr>
          <w:p w14:paraId="5AA93BE1" w14:textId="77777777" w:rsidR="00886C2F" w:rsidRPr="002E4F49" w:rsidRDefault="00126F8D" w:rsidP="00886C2F">
            <w:pPr>
              <w:jc w:val="both"/>
              <w:rPr>
                <w:sz w:val="20"/>
                <w:szCs w:val="20"/>
              </w:rPr>
            </w:pPr>
            <w:r w:rsidRPr="002E4F49">
              <w:rPr>
                <w:sz w:val="20"/>
                <w:szCs w:val="20"/>
              </w:rPr>
              <w:t>Сущность и цели маркетинга. Основные принципы и функции маркетинга и его связь с менеджментом</w:t>
            </w:r>
            <w:r w:rsidR="00886C2F" w:rsidRPr="002E4F49">
              <w:rPr>
                <w:sz w:val="20"/>
                <w:szCs w:val="20"/>
              </w:rPr>
              <w:t>.</w:t>
            </w:r>
          </w:p>
          <w:p w14:paraId="296B0812" w14:textId="77777777" w:rsidR="002E4F49" w:rsidRPr="002E4F49" w:rsidRDefault="00126F8D" w:rsidP="00FE70B6">
            <w:pPr>
              <w:jc w:val="both"/>
              <w:rPr>
                <w:sz w:val="20"/>
                <w:szCs w:val="20"/>
              </w:rPr>
            </w:pPr>
            <w:r w:rsidRPr="002E4F49">
              <w:rPr>
                <w:sz w:val="20"/>
                <w:szCs w:val="20"/>
              </w:rPr>
              <w:t xml:space="preserve">Особенности маркетинга  в </w:t>
            </w:r>
            <w:r w:rsidR="00FE70B6">
              <w:rPr>
                <w:sz w:val="20"/>
                <w:szCs w:val="20"/>
              </w:rPr>
              <w:t>области рыбного хозяйства.</w:t>
            </w:r>
          </w:p>
        </w:tc>
        <w:tc>
          <w:tcPr>
            <w:tcW w:w="1418" w:type="dxa"/>
          </w:tcPr>
          <w:p w14:paraId="0A217282" w14:textId="77777777" w:rsidR="00126F8D" w:rsidRPr="00924780" w:rsidRDefault="009D7C6A" w:rsidP="00C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4032A225" w14:textId="77777777"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1</w:t>
            </w:r>
          </w:p>
        </w:tc>
      </w:tr>
      <w:tr w:rsidR="00886C2F" w:rsidRPr="00C017A6" w14:paraId="15AE8BF5" w14:textId="77777777" w:rsidTr="003C2CEF">
        <w:trPr>
          <w:trHeight w:val="310"/>
        </w:trPr>
        <w:tc>
          <w:tcPr>
            <w:tcW w:w="3119" w:type="dxa"/>
            <w:vMerge w:val="restart"/>
          </w:tcPr>
          <w:p w14:paraId="513F746D" w14:textId="77777777" w:rsidR="00886C2F" w:rsidRPr="00924780" w:rsidRDefault="00886C2F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lastRenderedPageBreak/>
              <w:t>Тема 4.2</w:t>
            </w:r>
          </w:p>
          <w:p w14:paraId="0A6250BE" w14:textId="77777777" w:rsidR="00886C2F" w:rsidRPr="00924780" w:rsidRDefault="00886C2F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Основные стратегии маркетинга</w:t>
            </w:r>
          </w:p>
        </w:tc>
        <w:tc>
          <w:tcPr>
            <w:tcW w:w="8788" w:type="dxa"/>
          </w:tcPr>
          <w:p w14:paraId="78C04603" w14:textId="77777777" w:rsidR="00886C2F" w:rsidRPr="00924780" w:rsidRDefault="00886C2F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Понятие товара в маркетинге. Понятие нового товара в маркетинговой системе. Стратегия разработки нового товара. Жизненный цикл продукции. Сущность ассортиментной политики, формирование товарного ассортимента и товарной номенклатуры.</w:t>
            </w:r>
          </w:p>
          <w:p w14:paraId="034ADBC0" w14:textId="77777777" w:rsidR="00886C2F" w:rsidRPr="00924780" w:rsidRDefault="00886C2F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Понятие и сущность цены. Факторы, влияющие на установление цены продукта. Механизмы ценообразования на продукцию. Методы ценообразования. Основные виды ценовой стратегии. Управление ценами: скидки и демпинг.</w:t>
            </w:r>
          </w:p>
        </w:tc>
        <w:tc>
          <w:tcPr>
            <w:tcW w:w="1418" w:type="dxa"/>
          </w:tcPr>
          <w:p w14:paraId="69DD1590" w14:textId="77777777" w:rsidR="00886C2F" w:rsidRPr="00924780" w:rsidRDefault="009D7C6A" w:rsidP="00C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14:paraId="619113B9" w14:textId="77777777" w:rsidR="00886C2F" w:rsidRPr="00924780" w:rsidRDefault="00924780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1-</w:t>
            </w:r>
            <w:r w:rsidR="00886C2F" w:rsidRPr="00924780">
              <w:rPr>
                <w:sz w:val="20"/>
                <w:szCs w:val="20"/>
              </w:rPr>
              <w:t>2</w:t>
            </w:r>
          </w:p>
        </w:tc>
      </w:tr>
      <w:tr w:rsidR="00886C2F" w:rsidRPr="00C017A6" w14:paraId="6DA21855" w14:textId="77777777" w:rsidTr="003C2CEF">
        <w:trPr>
          <w:trHeight w:val="310"/>
        </w:trPr>
        <w:tc>
          <w:tcPr>
            <w:tcW w:w="3119" w:type="dxa"/>
            <w:vMerge/>
          </w:tcPr>
          <w:p w14:paraId="643BF11F" w14:textId="77777777" w:rsidR="00886C2F" w:rsidRPr="00924780" w:rsidRDefault="00886C2F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A9E1829" w14:textId="77777777" w:rsidR="00886C2F" w:rsidRPr="00924780" w:rsidRDefault="00886C2F" w:rsidP="00C017A6">
            <w:pPr>
              <w:rPr>
                <w:color w:val="0070C0"/>
                <w:sz w:val="20"/>
                <w:szCs w:val="20"/>
              </w:rPr>
            </w:pPr>
            <w:r w:rsidRPr="00924780">
              <w:rPr>
                <w:b/>
                <w:color w:val="0070C0"/>
                <w:sz w:val="20"/>
                <w:szCs w:val="20"/>
              </w:rPr>
              <w:t xml:space="preserve">Практические занятия  </w:t>
            </w:r>
          </w:p>
          <w:p w14:paraId="4E11DE4C" w14:textId="77777777" w:rsidR="00886C2F" w:rsidRPr="00924780" w:rsidRDefault="00886C2F" w:rsidP="00C017A6">
            <w:pPr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Определение жизненного цикла товара и задач маркетинга. Анализ ситуации на рынке товаров и услуг.</w:t>
            </w:r>
          </w:p>
        </w:tc>
        <w:tc>
          <w:tcPr>
            <w:tcW w:w="1418" w:type="dxa"/>
          </w:tcPr>
          <w:p w14:paraId="1E89D7B0" w14:textId="77777777" w:rsidR="00886C2F" w:rsidRPr="00924780" w:rsidRDefault="00886C2F" w:rsidP="00C017A6">
            <w:pPr>
              <w:jc w:val="center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292438C1" w14:textId="77777777" w:rsidR="00886C2F" w:rsidRPr="00924780" w:rsidRDefault="00886C2F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FE70B6" w:rsidRPr="00C017A6" w14:paraId="3E1628F9" w14:textId="77777777" w:rsidTr="00DC6E81">
        <w:trPr>
          <w:trHeight w:val="310"/>
        </w:trPr>
        <w:tc>
          <w:tcPr>
            <w:tcW w:w="11907" w:type="dxa"/>
            <w:gridSpan w:val="2"/>
          </w:tcPr>
          <w:p w14:paraId="7E8C5502" w14:textId="77777777" w:rsidR="00765D87" w:rsidRPr="004C1DBD" w:rsidRDefault="00765D87" w:rsidP="00765D87">
            <w:pPr>
              <w:rPr>
                <w:b/>
                <w:sz w:val="20"/>
                <w:szCs w:val="20"/>
              </w:rPr>
            </w:pPr>
            <w:r w:rsidRPr="004C1DBD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14:paraId="68A62FBA" w14:textId="77777777" w:rsidR="00765D87" w:rsidRPr="004C1DBD" w:rsidRDefault="00765D87" w:rsidP="00765D87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 xml:space="preserve">Изучение </w:t>
            </w:r>
            <w:proofErr w:type="gramStart"/>
            <w:r w:rsidRPr="004C1DBD">
              <w:rPr>
                <w:sz w:val="20"/>
                <w:szCs w:val="20"/>
              </w:rPr>
              <w:t>конспектов,  учебной</w:t>
            </w:r>
            <w:proofErr w:type="gramEnd"/>
            <w:r w:rsidRPr="004C1DBD">
              <w:rPr>
                <w:sz w:val="20"/>
                <w:szCs w:val="20"/>
              </w:rPr>
              <w:t xml:space="preserve"> и специальной литературы;  ознакомление с нормативными документами;  ответы на контрольные вопросы;  составление тестовых заданий,  схем,  кластеров, структурно-логических схем, тематических кроссвордов; решение ситуационных задач, кейсов; составление глоссария.</w:t>
            </w:r>
          </w:p>
          <w:p w14:paraId="4A81D21B" w14:textId="77777777" w:rsidR="00765D87" w:rsidRPr="004C1DBD" w:rsidRDefault="00765D87" w:rsidP="00765D87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рекомендаций; оформление практических работ и отчетов и подготовка к их защите.</w:t>
            </w:r>
          </w:p>
          <w:p w14:paraId="71661FFC" w14:textId="77777777" w:rsidR="00765D87" w:rsidRPr="004C1DBD" w:rsidRDefault="00765D87" w:rsidP="00765D87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>Подготовка теоретического материала для проведения деловых игр.</w:t>
            </w:r>
          </w:p>
          <w:p w14:paraId="75E60001" w14:textId="77777777" w:rsidR="00765D87" w:rsidRPr="004C1DBD" w:rsidRDefault="00765D87" w:rsidP="00765D87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>Просмотр онлайн- и видеолекций.</w:t>
            </w:r>
          </w:p>
          <w:p w14:paraId="139B1124" w14:textId="77777777" w:rsidR="00765D87" w:rsidRPr="004C1DBD" w:rsidRDefault="00765D87" w:rsidP="00765D87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>Проведение сравнительного анализа. Поиск информации с использованием Интернет-ресурсов.</w:t>
            </w:r>
          </w:p>
          <w:p w14:paraId="3EED3F69" w14:textId="77777777" w:rsidR="00765D87" w:rsidRDefault="00765D87" w:rsidP="00765D87">
            <w:pPr>
              <w:jc w:val="both"/>
              <w:rPr>
                <w:b/>
                <w:sz w:val="20"/>
                <w:szCs w:val="20"/>
              </w:rPr>
            </w:pPr>
            <w:r w:rsidRPr="004C1DBD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14:paraId="2EA674DD" w14:textId="77777777" w:rsidR="00765D87" w:rsidRDefault="00765D87" w:rsidP="00765D87">
            <w:pPr>
              <w:jc w:val="both"/>
              <w:rPr>
                <w:bCs/>
                <w:sz w:val="20"/>
                <w:szCs w:val="20"/>
              </w:rPr>
            </w:pPr>
            <w:r w:rsidRPr="004C1DBD">
              <w:rPr>
                <w:bCs/>
                <w:sz w:val="20"/>
                <w:szCs w:val="20"/>
              </w:rPr>
              <w:t>Экономические кризисы в истории России</w:t>
            </w:r>
          </w:p>
          <w:p w14:paraId="42DE1455" w14:textId="77777777" w:rsidR="00765D87" w:rsidRDefault="00765D87" w:rsidP="00765D87">
            <w:pPr>
              <w:jc w:val="both"/>
              <w:rPr>
                <w:bCs/>
                <w:sz w:val="20"/>
                <w:szCs w:val="20"/>
              </w:rPr>
            </w:pPr>
            <w:r w:rsidRPr="004C1DBD">
              <w:rPr>
                <w:bCs/>
                <w:sz w:val="20"/>
                <w:szCs w:val="20"/>
              </w:rPr>
              <w:t>Роль малого бизнеса в развитии г.Тобольска</w:t>
            </w:r>
            <w:r>
              <w:rPr>
                <w:bCs/>
                <w:sz w:val="20"/>
                <w:szCs w:val="20"/>
              </w:rPr>
              <w:t>. Рыбоводческие хозяйства города и района.</w:t>
            </w:r>
          </w:p>
          <w:p w14:paraId="5CBED6BF" w14:textId="77777777" w:rsidR="00765D87" w:rsidRPr="004C1DBD" w:rsidRDefault="00765D87" w:rsidP="00765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Рыбоводческие предприятия</w:t>
            </w:r>
            <w:r w:rsidRPr="004C1DBD">
              <w:rPr>
                <w:sz w:val="20"/>
                <w:szCs w:val="20"/>
              </w:rPr>
              <w:t xml:space="preserve"> в системе рыночных отношений.</w:t>
            </w:r>
          </w:p>
          <w:p w14:paraId="20413D5F" w14:textId="77777777" w:rsidR="00765D87" w:rsidRPr="004C1DBD" w:rsidRDefault="00765D87" w:rsidP="00765D87">
            <w:pPr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 xml:space="preserve">Сырьевая база </w:t>
            </w:r>
            <w:r>
              <w:rPr>
                <w:sz w:val="20"/>
                <w:szCs w:val="20"/>
              </w:rPr>
              <w:t>рыбоводческих предприятий.</w:t>
            </w:r>
          </w:p>
          <w:p w14:paraId="01DC3324" w14:textId="77777777" w:rsidR="00765D87" w:rsidRPr="004C1DBD" w:rsidRDefault="00765D87" w:rsidP="00765D87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>Трудовые ресурсы. Проблемы занятости.</w:t>
            </w:r>
          </w:p>
          <w:p w14:paraId="77A2A672" w14:textId="77777777" w:rsidR="00765D87" w:rsidRPr="004C1DBD" w:rsidRDefault="00765D87" w:rsidP="00765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Рыбоводческие предприятия</w:t>
            </w:r>
            <w:r w:rsidRPr="004C1DBD">
              <w:rPr>
                <w:sz w:val="20"/>
                <w:szCs w:val="20"/>
              </w:rPr>
              <w:t xml:space="preserve">  малого бизнеса и их эффективность.</w:t>
            </w:r>
          </w:p>
          <w:p w14:paraId="35D8505D" w14:textId="77777777" w:rsidR="00765D87" w:rsidRPr="004C1DBD" w:rsidRDefault="00765D87" w:rsidP="00765D87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 xml:space="preserve">Ценообразование на предприятиях </w:t>
            </w:r>
            <w:r>
              <w:rPr>
                <w:sz w:val="20"/>
                <w:szCs w:val="20"/>
              </w:rPr>
              <w:t>рыбного хозяйства.</w:t>
            </w:r>
          </w:p>
          <w:p w14:paraId="468FCE63" w14:textId="77777777" w:rsidR="00765D87" w:rsidRPr="004C1DBD" w:rsidRDefault="00765D87" w:rsidP="00765D87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 xml:space="preserve">Производственная структура </w:t>
            </w:r>
            <w:r>
              <w:rPr>
                <w:sz w:val="20"/>
                <w:szCs w:val="20"/>
              </w:rPr>
              <w:t>рыбоводческих предприятий.</w:t>
            </w:r>
          </w:p>
          <w:p w14:paraId="15ED7433" w14:textId="77777777" w:rsidR="00FE70B6" w:rsidRPr="00924780" w:rsidRDefault="00765D87" w:rsidP="00765D87">
            <w:pPr>
              <w:pStyle w:val="a6"/>
              <w:tabs>
                <w:tab w:val="left" w:pos="1058"/>
                <w:tab w:val="left" w:pos="2843"/>
              </w:tabs>
              <w:ind w:left="0"/>
              <w:rPr>
                <w:b/>
                <w:color w:val="00B050"/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 xml:space="preserve">Формы и системы оплаты труда основного персонала на </w:t>
            </w:r>
            <w:r>
              <w:rPr>
                <w:sz w:val="20"/>
                <w:szCs w:val="20"/>
              </w:rPr>
              <w:t>рыбоводческих предприятиях.</w:t>
            </w:r>
          </w:p>
        </w:tc>
        <w:tc>
          <w:tcPr>
            <w:tcW w:w="1418" w:type="dxa"/>
          </w:tcPr>
          <w:p w14:paraId="518F7FE6" w14:textId="77777777" w:rsidR="00FE70B6" w:rsidRPr="00765D87" w:rsidRDefault="00765D87" w:rsidP="00C017A6">
            <w:pPr>
              <w:jc w:val="center"/>
              <w:rPr>
                <w:sz w:val="20"/>
                <w:szCs w:val="20"/>
              </w:rPr>
            </w:pPr>
            <w:r w:rsidRPr="00765D87">
              <w:rPr>
                <w:sz w:val="20"/>
                <w:szCs w:val="20"/>
              </w:rPr>
              <w:t>37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092A7D50" w14:textId="77777777" w:rsidR="00FE70B6" w:rsidRPr="00924780" w:rsidRDefault="00FE70B6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886C2F" w:rsidRPr="00C017A6" w14:paraId="28EF3288" w14:textId="77777777" w:rsidTr="003C2CEF">
        <w:tc>
          <w:tcPr>
            <w:tcW w:w="3119" w:type="dxa"/>
            <w:vMerge w:val="restart"/>
            <w:vAlign w:val="center"/>
          </w:tcPr>
          <w:p w14:paraId="732EBA29" w14:textId="77777777" w:rsidR="00886C2F" w:rsidRPr="00924780" w:rsidRDefault="00886C2F" w:rsidP="00886C2F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14:paraId="62A8B1B3" w14:textId="77777777" w:rsidR="00886C2F" w:rsidRPr="00924780" w:rsidRDefault="00765D87" w:rsidP="00765D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 работа</w:t>
            </w:r>
          </w:p>
        </w:tc>
        <w:tc>
          <w:tcPr>
            <w:tcW w:w="1418" w:type="dxa"/>
          </w:tcPr>
          <w:p w14:paraId="7CB61523" w14:textId="77777777" w:rsidR="00886C2F" w:rsidRPr="00924780" w:rsidRDefault="008D6E12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97" w:type="dxa"/>
            <w:vMerge w:val="restart"/>
            <w:shd w:val="clear" w:color="auto" w:fill="BFBFBF" w:themeFill="background1" w:themeFillShade="BF"/>
          </w:tcPr>
          <w:p w14:paraId="7055DC3E" w14:textId="77777777" w:rsidR="00886C2F" w:rsidRPr="00924780" w:rsidRDefault="00886C2F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886C2F" w:rsidRPr="00C017A6" w14:paraId="68401F75" w14:textId="77777777" w:rsidTr="003C2CEF">
        <w:tc>
          <w:tcPr>
            <w:tcW w:w="3119" w:type="dxa"/>
            <w:vMerge/>
          </w:tcPr>
          <w:p w14:paraId="7B72568E" w14:textId="77777777" w:rsidR="00886C2F" w:rsidRPr="00924780" w:rsidRDefault="00886C2F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6C6F8CE7" w14:textId="77777777" w:rsidR="00886C2F" w:rsidRPr="00924780" w:rsidRDefault="00765D87" w:rsidP="00765D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14:paraId="0E7D7BEC" w14:textId="77777777" w:rsidR="00886C2F" w:rsidRPr="00924780" w:rsidRDefault="00765D87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7F07C5E7" w14:textId="77777777" w:rsidR="00886C2F" w:rsidRPr="00924780" w:rsidRDefault="00886C2F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886C2F" w:rsidRPr="00C017A6" w14:paraId="37C63BEE" w14:textId="77777777" w:rsidTr="003C2CEF">
        <w:tc>
          <w:tcPr>
            <w:tcW w:w="3119" w:type="dxa"/>
            <w:vMerge/>
          </w:tcPr>
          <w:p w14:paraId="7F03C51C" w14:textId="77777777" w:rsidR="00886C2F" w:rsidRPr="00924780" w:rsidRDefault="00886C2F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4EADBBCE" w14:textId="77777777" w:rsidR="00886C2F" w:rsidRPr="00924780" w:rsidRDefault="00765D87" w:rsidP="00765D87">
            <w:pPr>
              <w:jc w:val="right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7A0AB8C1" w14:textId="77777777" w:rsidR="00886C2F" w:rsidRPr="00924780" w:rsidRDefault="00765D87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085ECC09" w14:textId="77777777" w:rsidR="00886C2F" w:rsidRPr="00924780" w:rsidRDefault="00886C2F" w:rsidP="00C017A6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4AF5D7F3" w14:textId="77777777" w:rsidR="00EB0912" w:rsidRPr="00C017A6" w:rsidRDefault="00EB0912" w:rsidP="00C017A6">
      <w:pPr>
        <w:rPr>
          <w:color w:val="FF0000"/>
        </w:rPr>
      </w:pPr>
    </w:p>
    <w:p w14:paraId="546A71D9" w14:textId="77777777" w:rsidR="00EB0912" w:rsidRPr="00C017A6" w:rsidRDefault="00EB091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FF0000"/>
        </w:rPr>
      </w:pPr>
    </w:p>
    <w:p w14:paraId="129E733E" w14:textId="77777777"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EB0912" w:rsidRPr="00C017A6" w:rsidSect="00002925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63B7CA18" w14:textId="77777777"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924780">
        <w:rPr>
          <w:b/>
          <w:caps/>
        </w:rPr>
        <w:lastRenderedPageBreak/>
        <w:t>4. условия реализации УЧЕБНОЙ дисциплины</w:t>
      </w:r>
    </w:p>
    <w:p w14:paraId="1CD0D9E1" w14:textId="77777777" w:rsidR="00EB0912" w:rsidRPr="00924780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4.1. Требования к минимальному материально-техническому обеспечению</w:t>
      </w:r>
    </w:p>
    <w:p w14:paraId="13435A71" w14:textId="77777777"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Реализация учебной дисциплины требует наличия учебного кабинета «Основы экономики, менеджмента и маркетинга» </w:t>
      </w:r>
    </w:p>
    <w:p w14:paraId="19F16264" w14:textId="77777777"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Оборудование учебного кабинета:  </w:t>
      </w:r>
    </w:p>
    <w:p w14:paraId="5C5858CA" w14:textId="77777777"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посадочные места по количеству обучающихся; </w:t>
      </w:r>
    </w:p>
    <w:p w14:paraId="44531BA5" w14:textId="77777777"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рабочее место преподавателя; </w:t>
      </w:r>
    </w:p>
    <w:p w14:paraId="43584FC0" w14:textId="77777777"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комплект учебных наглядных пособий Основы экономики, маркетинга и  менеджмента;  </w:t>
      </w:r>
    </w:p>
    <w:p w14:paraId="2DF8452E" w14:textId="77777777"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нормативно-правовые документы. </w:t>
      </w:r>
    </w:p>
    <w:p w14:paraId="2882B3AE" w14:textId="77777777"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Технические средства обучения:  </w:t>
      </w:r>
    </w:p>
    <w:p w14:paraId="3933D601" w14:textId="77777777"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>интерактивная доска с лицензионным программным обеспечением и мультимедиапроектор.</w:t>
      </w:r>
    </w:p>
    <w:p w14:paraId="14A5BC42" w14:textId="77777777"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FF0000"/>
        </w:rPr>
      </w:pPr>
    </w:p>
    <w:p w14:paraId="3533E5ED" w14:textId="77777777"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24780">
        <w:rPr>
          <w:b/>
        </w:rPr>
        <w:t>4.2. Информационное обеспечение обучения</w:t>
      </w:r>
    </w:p>
    <w:p w14:paraId="2308868C" w14:textId="77777777" w:rsidR="00EB0912" w:rsidRPr="00924780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191E6D59" w14:textId="77777777" w:rsidR="00924780" w:rsidRPr="003C2CEF" w:rsidRDefault="00924780" w:rsidP="00924780">
      <w:pPr>
        <w:keepNext/>
        <w:keepLines/>
        <w:autoSpaceDE w:val="0"/>
        <w:autoSpaceDN w:val="0"/>
        <w:adjustRightInd w:val="0"/>
        <w:rPr>
          <w:b/>
          <w:i/>
          <w:color w:val="002060"/>
        </w:rPr>
      </w:pPr>
      <w:r w:rsidRPr="003C2CEF">
        <w:rPr>
          <w:b/>
          <w:i/>
        </w:rPr>
        <w:t>Основные источники:</w:t>
      </w:r>
    </w:p>
    <w:p w14:paraId="3F55A38F" w14:textId="77777777" w:rsidR="000A0443" w:rsidRPr="006D27AA" w:rsidRDefault="000A0443" w:rsidP="000A0443">
      <w:pPr>
        <w:pStyle w:val="a6"/>
        <w:numPr>
          <w:ilvl w:val="0"/>
          <w:numId w:val="43"/>
        </w:numPr>
        <w:ind w:left="714" w:hanging="357"/>
        <w:jc w:val="both"/>
      </w:pPr>
      <w:proofErr w:type="spellStart"/>
      <w:r w:rsidRPr="006D27AA">
        <w:t>Гомола</w:t>
      </w:r>
      <w:proofErr w:type="spellEnd"/>
      <w:r w:rsidRPr="006D27AA">
        <w:t xml:space="preserve"> А. И. Экономика для профессий и специальностей социально-экономического профиля: учеб. для студ. учреждений сред. проф. образования/ А. И. </w:t>
      </w:r>
      <w:proofErr w:type="spellStart"/>
      <w:r w:rsidRPr="006D27AA">
        <w:t>Гомола</w:t>
      </w:r>
      <w:proofErr w:type="spellEnd"/>
      <w:r w:rsidRPr="006D27AA">
        <w:t xml:space="preserve">, В. Е. Кириллов, П. А. Жанин. - 3-е изд., </w:t>
      </w:r>
      <w:proofErr w:type="spellStart"/>
      <w:r w:rsidRPr="006D27AA">
        <w:t>испр</w:t>
      </w:r>
      <w:proofErr w:type="spellEnd"/>
      <w:r w:rsidRPr="006D27AA">
        <w:t>. - М.: Издательский центр "Академия", 2018. - 352 с</w:t>
      </w:r>
      <w:r>
        <w:t>.</w:t>
      </w:r>
    </w:p>
    <w:p w14:paraId="53706F94" w14:textId="77777777" w:rsidR="000A0443" w:rsidRPr="006D27AA" w:rsidRDefault="000A0443" w:rsidP="000A0443">
      <w:pPr>
        <w:pStyle w:val="a6"/>
        <w:numPr>
          <w:ilvl w:val="0"/>
          <w:numId w:val="43"/>
        </w:numPr>
        <w:ind w:left="714" w:hanging="357"/>
        <w:jc w:val="both"/>
      </w:pPr>
      <w:proofErr w:type="spellStart"/>
      <w:r w:rsidRPr="006D27AA">
        <w:t>Гомола</w:t>
      </w:r>
      <w:proofErr w:type="spellEnd"/>
      <w:r w:rsidRPr="006D27AA">
        <w:t xml:space="preserve"> А. И. Экономика для профессий и специальностей социально-экономического профиля: учеб. для студ. учреждений сред. проф. образования/ А. И. </w:t>
      </w:r>
      <w:proofErr w:type="spellStart"/>
      <w:r w:rsidRPr="006D27AA">
        <w:t>Гомола</w:t>
      </w:r>
      <w:proofErr w:type="spellEnd"/>
      <w:r w:rsidRPr="006D27AA">
        <w:t xml:space="preserve">, В. Е. Кириллов, П. А Жанин. - 7-е изд., </w:t>
      </w:r>
      <w:proofErr w:type="spellStart"/>
      <w:r w:rsidRPr="006D27AA">
        <w:t>перераб</w:t>
      </w:r>
      <w:proofErr w:type="spellEnd"/>
      <w:r w:rsidRPr="006D27AA">
        <w:t xml:space="preserve">. и доп.- М.: Издательский центр "Академия", 2015. - 352 с. </w:t>
      </w:r>
    </w:p>
    <w:p w14:paraId="1B75574F" w14:textId="77777777" w:rsidR="000A0443" w:rsidRPr="006D27AA" w:rsidRDefault="000A0443" w:rsidP="000A0443">
      <w:pPr>
        <w:pStyle w:val="a6"/>
        <w:numPr>
          <w:ilvl w:val="0"/>
          <w:numId w:val="43"/>
        </w:numPr>
        <w:ind w:left="714" w:hanging="357"/>
        <w:jc w:val="both"/>
      </w:pPr>
      <w:r w:rsidRPr="006D27AA">
        <w:t xml:space="preserve">Драчева Е. А. </w:t>
      </w:r>
      <w:proofErr w:type="gramStart"/>
      <w:r w:rsidRPr="006D27AA">
        <w:t>Менеджмент:  учебник</w:t>
      </w:r>
      <w:proofErr w:type="gramEnd"/>
      <w:r w:rsidRPr="006D27AA">
        <w:t xml:space="preserve"> для сред. проф. образования / Е. Л. Драчева, Л. И. </w:t>
      </w:r>
      <w:proofErr w:type="spellStart"/>
      <w:r w:rsidRPr="006D27AA">
        <w:t>Юликов</w:t>
      </w:r>
      <w:proofErr w:type="spellEnd"/>
      <w:r w:rsidRPr="006D27AA">
        <w:t xml:space="preserve">. -16-е изд., стер. - М.: Издательский центр "Академия", 2016. - 304 с. </w:t>
      </w:r>
    </w:p>
    <w:p w14:paraId="7FA343AB" w14:textId="77777777" w:rsidR="000A0443" w:rsidRPr="000A0443" w:rsidRDefault="000A0443" w:rsidP="000A0443">
      <w:pPr>
        <w:pStyle w:val="a6"/>
        <w:numPr>
          <w:ilvl w:val="0"/>
          <w:numId w:val="43"/>
        </w:numPr>
        <w:ind w:left="714" w:hanging="357"/>
        <w:jc w:val="both"/>
        <w:rPr>
          <w:color w:val="FF0000"/>
        </w:rPr>
      </w:pPr>
      <w:r w:rsidRPr="00BC0D50">
        <w:t xml:space="preserve">Барышев А. Ф. Маркетинг: учеб. для студ. учреждений сред. проф. образования/ А. Ф Барышев. -12-е изд., стер. - М.: Издательский центр "Академия", 2016. - 224 с. </w:t>
      </w:r>
    </w:p>
    <w:p w14:paraId="3567EC63" w14:textId="77777777" w:rsidR="000A0443" w:rsidRPr="006D27AA" w:rsidRDefault="000A0443" w:rsidP="000A0443">
      <w:pPr>
        <w:pStyle w:val="a6"/>
        <w:numPr>
          <w:ilvl w:val="0"/>
          <w:numId w:val="43"/>
        </w:numPr>
        <w:ind w:left="714" w:hanging="357"/>
        <w:jc w:val="both"/>
      </w:pPr>
      <w:r w:rsidRPr="006D27AA">
        <w:t xml:space="preserve">Финансы и кредит.: учебное пособие / Лаврушин </w:t>
      </w:r>
      <w:proofErr w:type="gramStart"/>
      <w:r w:rsidRPr="006D27AA">
        <w:t>О.И.</w:t>
      </w:r>
      <w:proofErr w:type="gramEnd"/>
      <w:r w:rsidRPr="006D27AA">
        <w:t xml:space="preserve"> под ред. и др. — Москва: </w:t>
      </w:r>
      <w:proofErr w:type="spellStart"/>
      <w:r w:rsidRPr="006D27AA">
        <w:t>КноРус</w:t>
      </w:r>
      <w:proofErr w:type="spellEnd"/>
      <w:r w:rsidRPr="006D27AA">
        <w:t xml:space="preserve">, 2020. — 315 с. — (СПО). — ISBN 978-5-406-07339-1. — URL: </w:t>
      </w:r>
      <w:hyperlink r:id="rId10" w:history="1">
        <w:r w:rsidRPr="006D27AA">
          <w:rPr>
            <w:rStyle w:val="a8"/>
          </w:rPr>
          <w:t>https://book.ru/book/932286</w:t>
        </w:r>
      </w:hyperlink>
      <w:r w:rsidRPr="006D27AA">
        <w:t xml:space="preserve"> — Текст: </w:t>
      </w:r>
      <w:proofErr w:type="gramStart"/>
      <w:r w:rsidRPr="006D27AA">
        <w:t>электронный</w:t>
      </w:r>
      <w:r>
        <w:t>..</w:t>
      </w:r>
      <w:proofErr w:type="gramEnd"/>
    </w:p>
    <w:p w14:paraId="6EE44FC7" w14:textId="77777777" w:rsidR="000A0443" w:rsidRPr="006D27AA" w:rsidRDefault="000A0443" w:rsidP="000A0443">
      <w:pPr>
        <w:pStyle w:val="a6"/>
        <w:numPr>
          <w:ilvl w:val="0"/>
          <w:numId w:val="43"/>
        </w:numPr>
        <w:ind w:left="714" w:hanging="357"/>
        <w:jc w:val="both"/>
      </w:pPr>
      <w:r w:rsidRPr="006D27AA">
        <w:t xml:space="preserve">Финансы и кредит.: учебник / Ковалева </w:t>
      </w:r>
      <w:proofErr w:type="gramStart"/>
      <w:r w:rsidRPr="006D27AA">
        <w:t>Т.М.</w:t>
      </w:r>
      <w:proofErr w:type="gramEnd"/>
      <w:r w:rsidRPr="006D27AA">
        <w:t xml:space="preserve"> под ред. — Москва: </w:t>
      </w:r>
      <w:proofErr w:type="spellStart"/>
      <w:r w:rsidRPr="006D27AA">
        <w:t>КноРус</w:t>
      </w:r>
      <w:proofErr w:type="spellEnd"/>
      <w:r w:rsidRPr="006D27AA">
        <w:t xml:space="preserve">, 2020. — 339 с. — (бакалавриат). — ISBN 978-5-406-07271-4. — URL: </w:t>
      </w:r>
      <w:hyperlink r:id="rId11" w:history="1">
        <w:r w:rsidRPr="006D27AA">
          <w:rPr>
            <w:rStyle w:val="a8"/>
          </w:rPr>
          <w:t>https://book.ru/book/932285</w:t>
        </w:r>
      </w:hyperlink>
      <w:r w:rsidRPr="006D27AA">
        <w:t xml:space="preserve"> — Текст: электронный</w:t>
      </w:r>
      <w:r>
        <w:t>.</w:t>
      </w:r>
    </w:p>
    <w:p w14:paraId="47D57FE0" w14:textId="77777777" w:rsidR="000A0443" w:rsidRDefault="000A0443" w:rsidP="000A0443">
      <w:pPr>
        <w:pStyle w:val="a6"/>
        <w:numPr>
          <w:ilvl w:val="0"/>
          <w:numId w:val="43"/>
        </w:numPr>
        <w:ind w:left="714" w:hanging="357"/>
        <w:jc w:val="both"/>
      </w:pPr>
      <w:r w:rsidRPr="006D27AA">
        <w:t xml:space="preserve">Грибов, В.Д. Основы экономики, менеджмента и маркетинга.: учебное пособие / Грибов </w:t>
      </w:r>
      <w:proofErr w:type="gramStart"/>
      <w:r w:rsidRPr="006D27AA">
        <w:t>В.Д.</w:t>
      </w:r>
      <w:proofErr w:type="gramEnd"/>
      <w:r w:rsidRPr="006D27AA">
        <w:t xml:space="preserve"> — Москва: </w:t>
      </w:r>
      <w:proofErr w:type="spellStart"/>
      <w:r w:rsidRPr="006D27AA">
        <w:t>КноРус</w:t>
      </w:r>
      <w:proofErr w:type="spellEnd"/>
      <w:r w:rsidRPr="006D27AA">
        <w:t xml:space="preserve">, 2020. — 224 с. — (СПО). — ISBN 978-5-406-07411-4. — URL: </w:t>
      </w:r>
      <w:hyperlink r:id="rId12" w:history="1">
        <w:r w:rsidRPr="006D27AA">
          <w:rPr>
            <w:rStyle w:val="a8"/>
          </w:rPr>
          <w:t>https://book.ru/book/932623</w:t>
        </w:r>
      </w:hyperlink>
      <w:r w:rsidRPr="006D27AA">
        <w:t xml:space="preserve"> — Текст: электронный</w:t>
      </w:r>
      <w:r>
        <w:t>.</w:t>
      </w:r>
    </w:p>
    <w:p w14:paraId="64979482" w14:textId="77777777" w:rsidR="000A0443" w:rsidRPr="006D27AA" w:rsidRDefault="000A0443" w:rsidP="000A0443">
      <w:pPr>
        <w:pStyle w:val="a6"/>
        <w:numPr>
          <w:ilvl w:val="0"/>
          <w:numId w:val="43"/>
        </w:numPr>
        <w:ind w:left="714" w:hanging="357"/>
        <w:jc w:val="both"/>
      </w:pPr>
      <w:r w:rsidRPr="006D27AA">
        <w:t xml:space="preserve">Братухина, О.А. Основы экономики. С практикумом.: учебное пособие / Братухина </w:t>
      </w:r>
      <w:proofErr w:type="gramStart"/>
      <w:r w:rsidRPr="006D27AA">
        <w:t>О.А.</w:t>
      </w:r>
      <w:proofErr w:type="gramEnd"/>
      <w:r w:rsidRPr="006D27AA">
        <w:t xml:space="preserve"> — Москва: </w:t>
      </w:r>
      <w:proofErr w:type="spellStart"/>
      <w:r w:rsidRPr="006D27AA">
        <w:t>КноРус</w:t>
      </w:r>
      <w:proofErr w:type="spellEnd"/>
      <w:r w:rsidRPr="006D27AA">
        <w:t xml:space="preserve">, 2020. — 322 с. — (СПО). — ISBN 978-5-406-07437-4. — URL: </w:t>
      </w:r>
      <w:hyperlink r:id="rId13" w:history="1">
        <w:r w:rsidRPr="006D27AA">
          <w:rPr>
            <w:rStyle w:val="a8"/>
          </w:rPr>
          <w:t>https://book.ru/book/932625</w:t>
        </w:r>
      </w:hyperlink>
      <w:r w:rsidRPr="006D27AA">
        <w:t xml:space="preserve">  — Текст: электронный</w:t>
      </w:r>
      <w:r>
        <w:t>.</w:t>
      </w:r>
    </w:p>
    <w:p w14:paraId="26291ACA" w14:textId="77777777" w:rsidR="008D6E12" w:rsidRPr="008D6E12" w:rsidRDefault="008D6E12" w:rsidP="008D6E12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b/>
        </w:rPr>
      </w:pPr>
    </w:p>
    <w:p w14:paraId="11F58FE0" w14:textId="77777777" w:rsidR="00924780" w:rsidRPr="008D6E12" w:rsidRDefault="00924780" w:rsidP="00924780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hanging="567"/>
        <w:jc w:val="both"/>
        <w:rPr>
          <w:b/>
          <w:i/>
        </w:rPr>
      </w:pPr>
      <w:r w:rsidRPr="008D6E12">
        <w:rPr>
          <w:b/>
          <w:i/>
        </w:rPr>
        <w:t>Дополнительные источники:</w:t>
      </w:r>
    </w:p>
    <w:p w14:paraId="149D4BB6" w14:textId="77777777" w:rsidR="003C2CEF" w:rsidRPr="008F16CB" w:rsidRDefault="003C2CEF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t xml:space="preserve">Барышев А. Ф. Маркетинг: учеб. для студ. Учреждений сред. Проф. образования/ А. Ф. Барышев. – 9-е изд., стер. – М.: Издательский центр «Академия», 2012. – 224 с. </w:t>
      </w:r>
    </w:p>
    <w:p w14:paraId="716E3598" w14:textId="77777777" w:rsidR="003C2CEF" w:rsidRPr="008F16CB" w:rsidRDefault="003C2CEF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t>Гомола</w:t>
      </w:r>
      <w:proofErr w:type="spellEnd"/>
      <w:r w:rsidRPr="008F16CB">
        <w:t xml:space="preserve"> А.И. Экономика для профессий и специальностей социально-экономического профиля: Методические рекомендации/ А. И. </w:t>
      </w:r>
      <w:proofErr w:type="spellStart"/>
      <w:r w:rsidRPr="008F16CB">
        <w:t>Гомола</w:t>
      </w:r>
      <w:proofErr w:type="spellEnd"/>
      <w:r w:rsidRPr="008F16CB">
        <w:t>, В. Е. Кириллов. – М.: Издательский центр «Академия», 2012. – 192 с.</w:t>
      </w:r>
    </w:p>
    <w:p w14:paraId="2C0AF611" w14:textId="77777777" w:rsidR="003C2CEF" w:rsidRPr="008F16CB" w:rsidRDefault="003C2CEF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rPr>
          <w:rFonts w:eastAsia="TimesNewRomanPSMT"/>
        </w:rPr>
        <w:t xml:space="preserve">Липсиц И.В. Экономика. Базовый курс: Учебник для 10, 11 классов </w:t>
      </w:r>
      <w:proofErr w:type="spellStart"/>
      <w:r w:rsidRPr="008F16CB">
        <w:t>общеобразоват</w:t>
      </w:r>
      <w:proofErr w:type="spellEnd"/>
      <w:r w:rsidRPr="008F16CB">
        <w:t xml:space="preserve">. </w:t>
      </w:r>
      <w:proofErr w:type="spellStart"/>
      <w:r w:rsidRPr="008F16CB">
        <w:t>учрежд</w:t>
      </w:r>
      <w:proofErr w:type="spellEnd"/>
      <w:r w:rsidRPr="008F16CB">
        <w:t>. / И.В. Липсиц. – 15-е изд. – М.: Вита-Пресс, 2012. – 272 с.: ил.</w:t>
      </w:r>
    </w:p>
    <w:p w14:paraId="3B8EA8BE" w14:textId="77777777" w:rsidR="003C2CEF" w:rsidRDefault="003C2CEF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lastRenderedPageBreak/>
        <w:t xml:space="preserve">Маслова В.М. Управление персоналом: учебник и практикум для академического бакалавриата / В.М. Маслова. – 2- изд., </w:t>
      </w:r>
      <w:proofErr w:type="spellStart"/>
      <w:r>
        <w:t>прераб</w:t>
      </w:r>
      <w:proofErr w:type="spellEnd"/>
      <w:r>
        <w:t xml:space="preserve">. и доп. – М.: Издательство </w:t>
      </w:r>
      <w:proofErr w:type="spellStart"/>
      <w:r>
        <w:t>Юрайт</w:t>
      </w:r>
      <w:proofErr w:type="spellEnd"/>
      <w:r>
        <w:t>,</w:t>
      </w:r>
    </w:p>
    <w:p w14:paraId="6AEC4E33" w14:textId="77777777" w:rsidR="00924780" w:rsidRPr="008F16CB" w:rsidRDefault="00924780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t xml:space="preserve">Автономов В.С. Введение в экономику: Учебник для 9,10 </w:t>
      </w:r>
      <w:proofErr w:type="spellStart"/>
      <w:r w:rsidRPr="008F16CB">
        <w:t>кл</w:t>
      </w:r>
      <w:proofErr w:type="spellEnd"/>
      <w:r w:rsidRPr="008F16CB">
        <w:t xml:space="preserve">. </w:t>
      </w:r>
      <w:proofErr w:type="spellStart"/>
      <w:r w:rsidRPr="008F16CB">
        <w:t>общеобразоват</w:t>
      </w:r>
      <w:proofErr w:type="spellEnd"/>
      <w:r w:rsidRPr="008F16CB">
        <w:t xml:space="preserve">. </w:t>
      </w:r>
      <w:proofErr w:type="spellStart"/>
      <w:r w:rsidRPr="008F16CB">
        <w:t>учрежд</w:t>
      </w:r>
      <w:proofErr w:type="spellEnd"/>
      <w:r w:rsidRPr="008F16CB">
        <w:t>. – М.: Вита-Пресс, 1998. – 256 с.: ил.</w:t>
      </w:r>
    </w:p>
    <w:p w14:paraId="0680D7D1" w14:textId="77777777" w:rsidR="00924780" w:rsidRPr="008F16CB" w:rsidRDefault="00924780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rPr>
          <w:spacing w:val="-7"/>
        </w:rPr>
        <w:t>Коваленко</w:t>
      </w:r>
      <w:r w:rsidRPr="008F16CB">
        <w:rPr>
          <w:bCs/>
          <w:spacing w:val="-10"/>
        </w:rPr>
        <w:t xml:space="preserve"> </w:t>
      </w:r>
      <w:r w:rsidRPr="008F16CB">
        <w:rPr>
          <w:spacing w:val="-7"/>
        </w:rPr>
        <w:t xml:space="preserve">Н.Я. </w:t>
      </w:r>
      <w:r w:rsidRPr="008F16CB">
        <w:rPr>
          <w:bCs/>
          <w:spacing w:val="-10"/>
        </w:rPr>
        <w:t xml:space="preserve">Экономика сельского хозяйства: </w:t>
      </w:r>
      <w:r w:rsidRPr="008F16CB">
        <w:rPr>
          <w:spacing w:val="-10"/>
        </w:rPr>
        <w:t xml:space="preserve">Учебник для студентов высших учебных </w:t>
      </w:r>
      <w:r w:rsidRPr="008F16CB">
        <w:rPr>
          <w:bCs/>
          <w:spacing w:val="-7"/>
        </w:rPr>
        <w:t xml:space="preserve"> </w:t>
      </w:r>
      <w:r w:rsidRPr="008F16CB">
        <w:rPr>
          <w:spacing w:val="-7"/>
        </w:rPr>
        <w:t xml:space="preserve">заведений / Н.Я. Коваленко, Ю.И. </w:t>
      </w:r>
      <w:proofErr w:type="spellStart"/>
      <w:r w:rsidRPr="008F16CB">
        <w:rPr>
          <w:spacing w:val="-7"/>
        </w:rPr>
        <w:t>Агирбов</w:t>
      </w:r>
      <w:proofErr w:type="spellEnd"/>
      <w:r w:rsidRPr="008F16CB">
        <w:rPr>
          <w:spacing w:val="-7"/>
        </w:rPr>
        <w:t xml:space="preserve">, Н.А. Серова и др. - М.: </w:t>
      </w:r>
      <w:r w:rsidRPr="008F16CB">
        <w:t>ЮРКНИГА, 2004. - 384 с.</w:t>
      </w:r>
      <w:r w:rsidRPr="008F16CB">
        <w:rPr>
          <w:rFonts w:eastAsia="TimesNewRomanPSMT"/>
        </w:rPr>
        <w:t xml:space="preserve"> </w:t>
      </w:r>
    </w:p>
    <w:p w14:paraId="17E425F3" w14:textId="77777777" w:rsidR="00924780" w:rsidRPr="008F16CB" w:rsidRDefault="00924780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rPr>
          <w:rFonts w:eastAsia="TimesNewRomanPSMT"/>
        </w:rPr>
        <w:t>Слагода</w:t>
      </w:r>
      <w:proofErr w:type="spellEnd"/>
      <w:r w:rsidRPr="008F16CB">
        <w:rPr>
          <w:rFonts w:eastAsia="TimesNewRomanPSMT"/>
        </w:rPr>
        <w:t xml:space="preserve"> В.Г. Основы экономики: учебник. 2-е изд. / В.Г. </w:t>
      </w:r>
      <w:proofErr w:type="spellStart"/>
      <w:r w:rsidRPr="008F16CB">
        <w:rPr>
          <w:rFonts w:eastAsia="TimesNewRomanPSMT"/>
        </w:rPr>
        <w:t>Слагода</w:t>
      </w:r>
      <w:proofErr w:type="spellEnd"/>
      <w:r w:rsidRPr="008F16CB">
        <w:rPr>
          <w:rFonts w:eastAsia="TimesNewRomanPSMT"/>
        </w:rPr>
        <w:t>. – М.: Форум: Инфра-М, 2010. – 224 с. – (Профессиональное образование).</w:t>
      </w:r>
    </w:p>
    <w:p w14:paraId="26909786" w14:textId="77777777" w:rsidR="008F16CB" w:rsidRDefault="008F16CB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t>Сафронов Н. А. Экономика организации (предприятия): учебник для ср. спец. учеб. заведений. – 2-е изд., с изм. / Н. А. Сафронов. – М.: Магистр: ИНФРА-М, 2010. – 225 с.</w:t>
      </w:r>
    </w:p>
    <w:p w14:paraId="1411A4A8" w14:textId="77777777" w:rsidR="004E3663" w:rsidRPr="003C2CEF" w:rsidRDefault="004E3663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3C2CEF">
        <w:rPr>
          <w:rFonts w:eastAsia="TimesNewRomanPSMT"/>
        </w:rPr>
        <w:t>Чечевицына</w:t>
      </w:r>
      <w:proofErr w:type="spellEnd"/>
      <w:r w:rsidRPr="003C2CEF">
        <w:rPr>
          <w:rFonts w:eastAsia="TimesNewRomanPSMT"/>
        </w:rPr>
        <w:t xml:space="preserve"> Л.Н. Экономика организации: учеб. пособие / Л.Н. </w:t>
      </w:r>
      <w:proofErr w:type="spellStart"/>
      <w:r w:rsidRPr="003C2CEF">
        <w:rPr>
          <w:rFonts w:eastAsia="TimesNewRomanPSMT"/>
        </w:rPr>
        <w:t>Чечевицына</w:t>
      </w:r>
      <w:proofErr w:type="spellEnd"/>
      <w:r w:rsidRPr="003C2CEF">
        <w:rPr>
          <w:rFonts w:eastAsia="TimesNewRomanPSMT"/>
        </w:rPr>
        <w:t xml:space="preserve">, </w:t>
      </w:r>
      <w:proofErr w:type="gramStart"/>
      <w:r w:rsidRPr="003C2CEF">
        <w:rPr>
          <w:rFonts w:eastAsia="TimesNewRomanPSMT"/>
        </w:rPr>
        <w:t>Е.В.</w:t>
      </w:r>
      <w:proofErr w:type="gramEnd"/>
      <w:r w:rsidRPr="003C2CEF">
        <w:rPr>
          <w:rFonts w:eastAsia="TimesNewRomanPSMT"/>
        </w:rPr>
        <w:t xml:space="preserve"> </w:t>
      </w:r>
      <w:proofErr w:type="spellStart"/>
      <w:r w:rsidRPr="003C2CEF">
        <w:rPr>
          <w:rFonts w:eastAsia="TimesNewRomanPSMT"/>
        </w:rPr>
        <w:t>Хачадурова</w:t>
      </w:r>
      <w:proofErr w:type="spellEnd"/>
      <w:r w:rsidRPr="003C2CEF">
        <w:rPr>
          <w:rFonts w:eastAsia="TimesNewRomanPSMT"/>
        </w:rPr>
        <w:t xml:space="preserve">. – </w:t>
      </w:r>
      <w:proofErr w:type="spellStart"/>
      <w:r w:rsidRPr="003C2CEF">
        <w:rPr>
          <w:rFonts w:eastAsia="TimesNewRomanPSMT"/>
        </w:rPr>
        <w:t>Ростов</w:t>
      </w:r>
      <w:proofErr w:type="spellEnd"/>
      <w:r w:rsidRPr="003C2CEF">
        <w:rPr>
          <w:rFonts w:eastAsia="TimesNewRomanPSMT"/>
        </w:rPr>
        <w:t xml:space="preserve"> н/</w:t>
      </w:r>
      <w:proofErr w:type="gramStart"/>
      <w:r w:rsidRPr="003C2CEF">
        <w:rPr>
          <w:rFonts w:eastAsia="TimesNewRomanPSMT"/>
        </w:rPr>
        <w:t>Д :</w:t>
      </w:r>
      <w:proofErr w:type="gramEnd"/>
      <w:r w:rsidRPr="003C2CEF">
        <w:rPr>
          <w:rFonts w:eastAsia="TimesNewRomanPSMT"/>
        </w:rPr>
        <w:t xml:space="preserve"> Феникс, 2016. – 382 с. – (Среднее профессиональное образование).</w:t>
      </w:r>
    </w:p>
    <w:p w14:paraId="03E6849F" w14:textId="77777777" w:rsidR="00924780" w:rsidRPr="008F16CB" w:rsidRDefault="00924780" w:rsidP="00924780">
      <w:pPr>
        <w:tabs>
          <w:tab w:val="left" w:pos="422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2060"/>
        </w:rPr>
      </w:pPr>
      <w:r w:rsidRPr="008F16CB">
        <w:rPr>
          <w:color w:val="002060"/>
        </w:rPr>
        <w:t xml:space="preserve">Интернет ресурсы </w:t>
      </w:r>
    </w:p>
    <w:p w14:paraId="3D7A7518" w14:textId="77777777" w:rsidR="00EB0912" w:rsidRPr="006E45F8" w:rsidRDefault="00000000" w:rsidP="006E45F8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caps/>
          <w:color w:val="FF0000"/>
        </w:rPr>
      </w:pPr>
      <w:hyperlink r:id="rId14" w:tgtFrame="_blank" w:history="1">
        <w:r w:rsidR="00924780" w:rsidRPr="008F16CB">
          <w:rPr>
            <w:rStyle w:val="a8"/>
          </w:rPr>
          <w:t>https://www.youtube.com/playlist?list=PLpmpdicfeBju0Jj5SPdBr3GMe_Kq2nn3-</w:t>
        </w:r>
      </w:hyperlink>
      <w:r w:rsidR="00924780" w:rsidRPr="008F16CB">
        <w:t xml:space="preserve"> курс видео-лекций «Экономика для </w:t>
      </w:r>
      <w:proofErr w:type="spellStart"/>
      <w:r w:rsidR="00924780" w:rsidRPr="008F16CB">
        <w:t>неэкономистов</w:t>
      </w:r>
      <w:proofErr w:type="spellEnd"/>
      <w:r w:rsidR="00924780" w:rsidRPr="008F16CB">
        <w:t>»</w:t>
      </w:r>
    </w:p>
    <w:p w14:paraId="1DEAEF70" w14:textId="77777777" w:rsidR="006E45F8" w:rsidRDefault="006E45F8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14:paraId="58F06DBC" w14:textId="77777777" w:rsidR="00EB0912" w:rsidRPr="008F16CB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F16CB">
        <w:rPr>
          <w:b/>
          <w:caps/>
        </w:rPr>
        <w:t>5. Контроль и оценка результатов освоения УЧЕБНОЙ Дисциплины</w:t>
      </w:r>
    </w:p>
    <w:p w14:paraId="1AAE9B2B" w14:textId="77777777" w:rsidR="00EB0912" w:rsidRPr="008F16CB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F16CB"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7837A3E" w14:textId="77777777"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40"/>
      </w:tblGrid>
      <w:tr w:rsidR="001163C3" w:rsidRPr="00C017A6" w14:paraId="5D81225D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6A26" w14:textId="77777777" w:rsidR="00EB0912" w:rsidRPr="00317D30" w:rsidRDefault="00EB091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66F61489" w14:textId="77777777" w:rsidR="00EB0912" w:rsidRPr="00317D30" w:rsidRDefault="00EB091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B8B8" w14:textId="77777777" w:rsidR="00EB0912" w:rsidRPr="00317D30" w:rsidRDefault="00EB091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163C3" w:rsidRPr="00C017A6" w14:paraId="1111CE27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3A7A" w14:textId="77777777" w:rsidR="00EB0912" w:rsidRPr="00317D30" w:rsidRDefault="00EB091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3B5B" w14:textId="77777777" w:rsidR="00EB0912" w:rsidRPr="00317D30" w:rsidRDefault="00EB091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1163C3" w:rsidRPr="00C017A6" w14:paraId="450C2698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7B91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рассчитывать основные технико-экономические показатели деятельности организации;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5BDD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1163C3" w:rsidRPr="00C017A6" w14:paraId="2D3766BF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720D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 xml:space="preserve">применять в профессиональной деятельности приемы делового и </w:t>
            </w:r>
          </w:p>
          <w:p w14:paraId="49F15EF3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управленческого общения;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5E6D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1163C3" w:rsidRPr="00C017A6" w14:paraId="182DC5A1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7D7C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анализировать ситуацию на рынке товаров и услуг;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DE8F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1163C3" w:rsidRPr="00C017A6" w14:paraId="3E8EC3DD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560" w14:textId="77777777" w:rsidR="00EB0912" w:rsidRPr="00317D30" w:rsidRDefault="00EB091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AD15" w14:textId="77777777" w:rsidR="00EB0912" w:rsidRPr="00317D30" w:rsidRDefault="00EB091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1163C3" w:rsidRPr="00C017A6" w14:paraId="28030E2F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C8D6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основные положения экономической теории;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5B29" w14:textId="77777777" w:rsidR="00EB0912" w:rsidRPr="00317D30" w:rsidRDefault="0095503F" w:rsidP="00317D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</w:t>
            </w:r>
          </w:p>
        </w:tc>
      </w:tr>
      <w:tr w:rsidR="001163C3" w:rsidRPr="00C017A6" w14:paraId="36B5417D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F632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принципы рыночной экономики;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9CD5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тестирование, индивидуальное задание</w:t>
            </w:r>
          </w:p>
        </w:tc>
      </w:tr>
      <w:tr w:rsidR="001163C3" w:rsidRPr="00C017A6" w14:paraId="67E318D4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3566" w14:textId="77777777" w:rsidR="00EB0912" w:rsidRPr="00317D30" w:rsidRDefault="00EB0912" w:rsidP="008D6E12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 xml:space="preserve">современное состояние и перспективы развития </w:t>
            </w:r>
            <w:r w:rsidR="008D6E12">
              <w:rPr>
                <w:bCs/>
                <w:sz w:val="20"/>
                <w:szCs w:val="20"/>
              </w:rPr>
              <w:t>отрасли</w:t>
            </w:r>
            <w:r w:rsidRPr="00317D30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647E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домашняя работа</w:t>
            </w:r>
          </w:p>
        </w:tc>
      </w:tr>
      <w:tr w:rsidR="001163C3" w:rsidRPr="00C017A6" w14:paraId="11E0BA9C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5BCE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роли и организацию хозяйствующих субъектов в рыночной экономике;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98B2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163C3" w:rsidRPr="00C017A6" w14:paraId="293871A7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B342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механизмы ценообразования на продукцию (услуги);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DAD9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163C3" w:rsidRPr="00C017A6" w14:paraId="4DA8BB17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DDB2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оплаты труда;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E12F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практическая работа</w:t>
            </w:r>
          </w:p>
        </w:tc>
      </w:tr>
      <w:tr w:rsidR="001163C3" w:rsidRPr="00C017A6" w14:paraId="4744E331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344D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стили управления, виды коммуникации;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4ABB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163C3" w:rsidRPr="00C017A6" w14:paraId="1D53D8CB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A0FF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принципы делового общения коллективе;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3A72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1163C3" w:rsidRPr="00C017A6" w14:paraId="2965DC61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B21F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управленческий цикл;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28F3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1163C3" w:rsidRPr="00C017A6" w14:paraId="1D0BA430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3082" w14:textId="77777777" w:rsidR="00EB0912" w:rsidRPr="00317D30" w:rsidRDefault="00EB0912" w:rsidP="008D6E12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 xml:space="preserve">особенности менеджмента в области </w:t>
            </w:r>
            <w:r w:rsidR="008D6E12">
              <w:rPr>
                <w:bCs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B8B4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163C3" w:rsidRPr="00C017A6" w14:paraId="34C938B2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9443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сущность, цели, основные принципы и функции маркетинга, его связь с менеджментом;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AB7A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EB0912" w:rsidRPr="00C017A6" w14:paraId="451F227D" w14:textId="77777777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C22F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адаптации производства и сбыта к рыночной ситуации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3D6C" w14:textId="77777777"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индивидуальное задание</w:t>
            </w:r>
          </w:p>
        </w:tc>
      </w:tr>
    </w:tbl>
    <w:p w14:paraId="567AEF79" w14:textId="77777777" w:rsidR="00EB0912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p w14:paraId="4541DB89" w14:textId="77777777" w:rsidR="008D6E12" w:rsidRDefault="008D6E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p w14:paraId="0A8FE3CD" w14:textId="77777777" w:rsidR="008D6E12" w:rsidRDefault="008D6E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p w14:paraId="4D22D875" w14:textId="77777777" w:rsidR="008D6E12" w:rsidRDefault="008D6E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p w14:paraId="4CD6E80E" w14:textId="77777777" w:rsidR="008D6E12" w:rsidRDefault="008D6E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p w14:paraId="6B913BF9" w14:textId="77777777" w:rsidR="008D6E12" w:rsidRDefault="008D6E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p w14:paraId="3DB6A5F6" w14:textId="77777777" w:rsidR="00D67944" w:rsidRPr="00823C48" w:rsidRDefault="00317D30" w:rsidP="00D67944">
      <w:pPr>
        <w:jc w:val="center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О</w:t>
      </w:r>
      <w:r w:rsidR="00D67944" w:rsidRPr="00312B07">
        <w:rPr>
          <w:b/>
          <w:sz w:val="20"/>
          <w:szCs w:val="20"/>
        </w:rPr>
        <w:t xml:space="preserve">сновные показатели результатов подготовки </w:t>
      </w:r>
      <w:r w:rsidR="00D67944" w:rsidRPr="00FC33E5">
        <w:rPr>
          <w:b/>
          <w:sz w:val="20"/>
          <w:szCs w:val="20"/>
        </w:rPr>
        <w:t xml:space="preserve"> по специальности </w:t>
      </w:r>
      <w:r w:rsidR="008D6E12">
        <w:rPr>
          <w:b/>
          <w:sz w:val="20"/>
          <w:szCs w:val="20"/>
        </w:rPr>
        <w:t>35</w:t>
      </w:r>
      <w:r w:rsidR="00D67944" w:rsidRPr="00FC33E5">
        <w:rPr>
          <w:b/>
          <w:sz w:val="20"/>
          <w:szCs w:val="20"/>
        </w:rPr>
        <w:t>.02.0</w:t>
      </w:r>
      <w:r w:rsidR="008D6E12">
        <w:rPr>
          <w:b/>
          <w:sz w:val="20"/>
          <w:szCs w:val="20"/>
        </w:rPr>
        <w:t xml:space="preserve">9 </w:t>
      </w:r>
      <w:r w:rsidR="00D67944" w:rsidRPr="00FC33E5">
        <w:rPr>
          <w:b/>
          <w:sz w:val="20"/>
          <w:szCs w:val="20"/>
        </w:rPr>
        <w:t xml:space="preserve"> </w:t>
      </w:r>
      <w:r w:rsidR="008D6E12">
        <w:rPr>
          <w:b/>
          <w:sz w:val="20"/>
          <w:szCs w:val="20"/>
        </w:rPr>
        <w:t>Ихтиология и рыбоводство</w:t>
      </w:r>
      <w:r w:rsidR="00D67944">
        <w:rPr>
          <w:b/>
          <w:sz w:val="20"/>
          <w:szCs w:val="20"/>
        </w:rPr>
        <w:br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3119"/>
      </w:tblGrid>
      <w:tr w:rsidR="00D67944" w:rsidRPr="007A30D4" w14:paraId="6125DB8D" w14:textId="77777777" w:rsidTr="00D679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46D" w14:textId="77777777" w:rsidR="00D67944" w:rsidRPr="00013B49" w:rsidRDefault="00D67944" w:rsidP="009A53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B49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418FED11" w14:textId="77777777" w:rsidR="00D67944" w:rsidRPr="00013B49" w:rsidRDefault="00D67944" w:rsidP="009A53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B49">
              <w:rPr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8C5A" w14:textId="77777777" w:rsidR="00D67944" w:rsidRPr="007A30D4" w:rsidRDefault="00D67944" w:rsidP="009A5367">
            <w:pPr>
              <w:tabs>
                <w:tab w:val="left" w:pos="317"/>
              </w:tabs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7A30D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371B" w14:textId="77777777" w:rsidR="00D67944" w:rsidRPr="00AA457C" w:rsidRDefault="00D67944" w:rsidP="009A5367">
            <w:pPr>
              <w:jc w:val="center"/>
              <w:rPr>
                <w:b/>
                <w:bCs/>
                <w:sz w:val="20"/>
                <w:szCs w:val="20"/>
              </w:rPr>
            </w:pPr>
            <w:r w:rsidRPr="00AA457C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CE3BCD" w:rsidRPr="0008774E" w14:paraId="7B34E640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4649AC6" w14:textId="77777777" w:rsidR="00CE3BCD" w:rsidRPr="00013B49" w:rsidRDefault="00CE3BCD" w:rsidP="009A5367">
            <w:pPr>
              <w:rPr>
                <w:bCs/>
                <w:sz w:val="20"/>
                <w:szCs w:val="20"/>
              </w:rPr>
            </w:pPr>
            <w:r w:rsidRPr="00013B49">
              <w:rPr>
                <w:sz w:val="20"/>
                <w:szCs w:val="20"/>
              </w:rPr>
              <w:t>ОК</w:t>
            </w:r>
            <w:r w:rsidRPr="00013B49">
              <w:rPr>
                <w:sz w:val="20"/>
                <w:szCs w:val="20"/>
                <w:lang w:val="en-US"/>
              </w:rPr>
              <w:t> </w:t>
            </w:r>
            <w:r w:rsidRPr="00013B49">
              <w:rPr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CA6" w14:textId="77777777"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14:paraId="63F9010D" w14:textId="77777777"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отрасли;</w:t>
            </w:r>
          </w:p>
          <w:p w14:paraId="62AA4B21" w14:textId="77777777"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10C" w14:textId="77777777"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8774E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8774E">
              <w:rPr>
                <w:bCs/>
                <w:sz w:val="20"/>
                <w:szCs w:val="20"/>
              </w:rPr>
              <w:t>;</w:t>
            </w:r>
          </w:p>
          <w:p w14:paraId="3BC7CDF4" w14:textId="77777777"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CE3BCD" w:rsidRPr="0008774E" w14:paraId="3058CC58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7721292" w14:textId="77777777"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57B" w14:textId="77777777"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14:paraId="4C593C60" w14:textId="77777777"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DAA" w14:textId="77777777"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14:paraId="170EDD9F" w14:textId="77777777"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8774E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8774E">
              <w:rPr>
                <w:bCs/>
                <w:sz w:val="20"/>
                <w:szCs w:val="20"/>
              </w:rPr>
              <w:t>.</w:t>
            </w:r>
          </w:p>
        </w:tc>
      </w:tr>
      <w:tr w:rsidR="00CE3BCD" w:rsidRPr="0008774E" w14:paraId="592DC60A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9A40C8E" w14:textId="77777777"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3.</w:t>
            </w:r>
            <w:r w:rsidRPr="000C7D98">
              <w:rPr>
                <w:sz w:val="20"/>
                <w:szCs w:val="20"/>
                <w:lang w:val="en-US"/>
              </w:rPr>
              <w:t> </w:t>
            </w:r>
            <w:r w:rsidRPr="000C7D98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375" w14:textId="77777777"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08774E">
              <w:rPr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A3F" w14:textId="77777777"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14:paraId="5A131C4F" w14:textId="77777777" w:rsidR="00CE3BCD" w:rsidRPr="0008774E" w:rsidRDefault="00CE3BCD" w:rsidP="009A5367">
            <w:pPr>
              <w:rPr>
                <w:sz w:val="20"/>
                <w:szCs w:val="20"/>
              </w:rPr>
            </w:pPr>
            <w:proofErr w:type="gramStart"/>
            <w:r w:rsidRPr="0008774E">
              <w:rPr>
                <w:sz w:val="20"/>
                <w:szCs w:val="20"/>
              </w:rPr>
              <w:t>диагностика ,</w:t>
            </w:r>
            <w:proofErr w:type="gramEnd"/>
            <w:r w:rsidRPr="0008774E">
              <w:rPr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14:paraId="2A31F26B" w14:textId="77777777"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CE3BCD" w:rsidRPr="0008774E" w14:paraId="3D3EDEF9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C135F4C" w14:textId="77777777"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4.</w:t>
            </w:r>
            <w:r w:rsidRPr="000C7D98">
              <w:rPr>
                <w:sz w:val="20"/>
                <w:szCs w:val="20"/>
                <w:lang w:val="en-US"/>
              </w:rPr>
              <w:t> </w:t>
            </w:r>
            <w:r w:rsidRPr="000C7D98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581" w14:textId="77777777"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08774E">
              <w:rPr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91B" w14:textId="77777777"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8774E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8774E">
              <w:rPr>
                <w:bCs/>
                <w:sz w:val="20"/>
                <w:szCs w:val="20"/>
              </w:rPr>
              <w:t>;</w:t>
            </w:r>
          </w:p>
          <w:p w14:paraId="0FEAC972" w14:textId="77777777" w:rsidR="00CE3BCD" w:rsidRPr="0008774E" w:rsidRDefault="00CE3BCD" w:rsidP="009A5367">
            <w:pPr>
              <w:rPr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CE3BCD" w:rsidRPr="0008774E" w14:paraId="5B30F1F8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FCD804" w14:textId="77777777"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7F7" w14:textId="77777777"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08774E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F48" w14:textId="77777777"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8774E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8774E">
              <w:rPr>
                <w:bCs/>
                <w:sz w:val="20"/>
                <w:szCs w:val="20"/>
              </w:rPr>
              <w:t>.</w:t>
            </w:r>
          </w:p>
        </w:tc>
      </w:tr>
      <w:tr w:rsidR="00CE3BCD" w:rsidRPr="0008774E" w14:paraId="7B389BD3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FBF97D3" w14:textId="77777777"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 xml:space="preserve">ОК 6. </w:t>
            </w:r>
            <w:r w:rsidRPr="000C7D98"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698" w14:textId="77777777"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99D" w14:textId="77777777"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8774E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8774E">
              <w:rPr>
                <w:bCs/>
                <w:sz w:val="20"/>
                <w:szCs w:val="20"/>
              </w:rPr>
              <w:t>;</w:t>
            </w:r>
          </w:p>
          <w:p w14:paraId="56955ABD" w14:textId="77777777" w:rsidR="00CE3BCD" w:rsidRPr="0008774E" w:rsidRDefault="00CE3BCD" w:rsidP="009A536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8774E">
              <w:rPr>
                <w:sz w:val="20"/>
                <w:szCs w:val="20"/>
              </w:rPr>
              <w:t>взаимооценка</w:t>
            </w:r>
            <w:proofErr w:type="spellEnd"/>
            <w:r w:rsidRPr="0008774E">
              <w:rPr>
                <w:sz w:val="20"/>
                <w:szCs w:val="20"/>
              </w:rPr>
              <w:t>,  направленная</w:t>
            </w:r>
            <w:proofErr w:type="gramEnd"/>
            <w:r w:rsidRPr="0008774E">
              <w:rPr>
                <w:sz w:val="20"/>
                <w:szCs w:val="20"/>
              </w:rPr>
              <w:t xml:space="preserve"> на взаимную оценку </w:t>
            </w:r>
            <w:r w:rsidRPr="0008774E">
              <w:rPr>
                <w:sz w:val="20"/>
                <w:szCs w:val="20"/>
              </w:rPr>
              <w:lastRenderedPageBreak/>
              <w:t>индивидуальных и групповых результатов участников;</w:t>
            </w:r>
          </w:p>
          <w:p w14:paraId="3AC6E47E" w14:textId="77777777"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CE3BCD" w:rsidRPr="0008774E" w14:paraId="4670CF1F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5BED6A0" w14:textId="77777777"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lastRenderedPageBreak/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465" w14:textId="77777777"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08774E">
              <w:rPr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297" w14:textId="77777777"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8774E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8774E">
              <w:rPr>
                <w:bCs/>
                <w:sz w:val="20"/>
                <w:szCs w:val="20"/>
              </w:rPr>
              <w:t>;</w:t>
            </w:r>
          </w:p>
          <w:p w14:paraId="1C1943EA" w14:textId="77777777" w:rsidR="00CE3BCD" w:rsidRPr="0008774E" w:rsidRDefault="00CE3BCD" w:rsidP="009A5367">
            <w:pPr>
              <w:rPr>
                <w:sz w:val="20"/>
                <w:szCs w:val="20"/>
              </w:rPr>
            </w:pPr>
            <w:r w:rsidRPr="0008774E">
              <w:rPr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14:paraId="104F1F4F" w14:textId="77777777"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CE3BCD" w:rsidRPr="0008774E" w14:paraId="2B5475DC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0C6C5A8" w14:textId="77777777"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F5E" w14:textId="77777777"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8AD3" w14:textId="77777777"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8774E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8774E">
              <w:rPr>
                <w:bCs/>
                <w:sz w:val="20"/>
                <w:szCs w:val="20"/>
              </w:rPr>
              <w:t>;</w:t>
            </w:r>
          </w:p>
          <w:p w14:paraId="2571AAE7" w14:textId="77777777" w:rsidR="00CE3BCD" w:rsidRPr="0008774E" w:rsidRDefault="00CE3BCD" w:rsidP="009A5367">
            <w:pPr>
              <w:rPr>
                <w:sz w:val="20"/>
                <w:szCs w:val="20"/>
              </w:rPr>
            </w:pPr>
            <w:r w:rsidRPr="0008774E">
              <w:rPr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14:paraId="14B62920" w14:textId="77777777"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анализ достижений, направленная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CE3BCD" w:rsidRPr="0008774E" w14:paraId="12643D49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23A4C77" w14:textId="77777777"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F5F" w14:textId="77777777"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029" w14:textId="77777777"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8774E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8774E">
              <w:rPr>
                <w:bCs/>
                <w:sz w:val="20"/>
                <w:szCs w:val="20"/>
              </w:rPr>
              <w:t>;</w:t>
            </w:r>
          </w:p>
          <w:p w14:paraId="17A7E074" w14:textId="77777777"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14:paraId="1E5A89C6" w14:textId="77777777"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281128" w:rsidRPr="0008774E" w14:paraId="7A1CCE39" w14:textId="77777777" w:rsidTr="00CE3BCD">
        <w:trPr>
          <w:trHeight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A8FD085" w14:textId="77777777" w:rsidR="00281128" w:rsidRDefault="00281128">
            <w:pPr>
              <w:autoSpaceDE w:val="0"/>
              <w:autoSpaceDN w:val="0"/>
              <w:adjustRightInd w:val="0"/>
              <w:ind w:left="34"/>
              <w:rPr>
                <w:sz w:val="20"/>
              </w:rPr>
            </w:pPr>
            <w:r>
              <w:rPr>
                <w:sz w:val="20"/>
              </w:rPr>
              <w:t>ОК 10. Обеспечивать безопасные условия труда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E3A" w14:textId="77777777" w:rsidR="00281128" w:rsidRDefault="00281128" w:rsidP="00281128">
            <w:pPr>
              <w:numPr>
                <w:ilvl w:val="0"/>
                <w:numId w:val="41"/>
              </w:numPr>
              <w:tabs>
                <w:tab w:val="num" w:pos="318"/>
              </w:tabs>
              <w:ind w:left="318"/>
              <w:rPr>
                <w:sz w:val="20"/>
              </w:rPr>
            </w:pPr>
            <w:r>
              <w:rPr>
                <w:sz w:val="20"/>
              </w:rPr>
              <w:t>Обеспечивает безопасные условия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4F4" w14:textId="77777777" w:rsidR="00281128" w:rsidRDefault="00281128" w:rsidP="00281128">
            <w:pPr>
              <w:numPr>
                <w:ilvl w:val="0"/>
                <w:numId w:val="42"/>
              </w:numPr>
              <w:tabs>
                <w:tab w:val="num" w:pos="176"/>
              </w:tabs>
              <w:ind w:left="460"/>
              <w:rPr>
                <w:sz w:val="20"/>
              </w:rPr>
            </w:pPr>
            <w:r>
              <w:rPr>
                <w:sz w:val="20"/>
              </w:rPr>
              <w:t>интерпретация результатов наблюдения за обучающимися в процессе тренинга планирования карьеры;</w:t>
            </w:r>
          </w:p>
          <w:p w14:paraId="08532E1D" w14:textId="77777777" w:rsidR="00281128" w:rsidRDefault="00281128" w:rsidP="00281128">
            <w:pPr>
              <w:numPr>
                <w:ilvl w:val="0"/>
                <w:numId w:val="42"/>
              </w:numPr>
              <w:tabs>
                <w:tab w:val="num" w:pos="318"/>
              </w:tabs>
              <w:ind w:left="460"/>
              <w:rPr>
                <w:sz w:val="20"/>
              </w:rPr>
            </w:pPr>
            <w:r>
              <w:rPr>
                <w:sz w:val="20"/>
              </w:rPr>
              <w:t xml:space="preserve">  самоконтроль.</w:t>
            </w:r>
          </w:p>
        </w:tc>
      </w:tr>
    </w:tbl>
    <w:p w14:paraId="3E2049AF" w14:textId="77777777" w:rsidR="00EB0912" w:rsidRPr="00C017A6" w:rsidRDefault="00EB0912" w:rsidP="00C017A6">
      <w:pPr>
        <w:rPr>
          <w:color w:val="FF0000"/>
        </w:rPr>
      </w:pPr>
    </w:p>
    <w:p w14:paraId="77B7847B" w14:textId="77777777" w:rsidR="00124CDA" w:rsidRPr="00C017A6" w:rsidRDefault="00124CDA" w:rsidP="00C017A6">
      <w:pPr>
        <w:rPr>
          <w:color w:val="FF0000"/>
        </w:rPr>
      </w:pPr>
    </w:p>
    <w:sectPr w:rsidR="00124CDA" w:rsidRPr="00C017A6" w:rsidSect="00002925"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93F8E" w14:textId="77777777" w:rsidR="00002925" w:rsidRDefault="00002925" w:rsidP="00193D7D">
      <w:r>
        <w:separator/>
      </w:r>
    </w:p>
  </w:endnote>
  <w:endnote w:type="continuationSeparator" w:id="0">
    <w:p w14:paraId="61506D93" w14:textId="77777777" w:rsidR="00002925" w:rsidRDefault="00002925" w:rsidP="0019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39F9" w14:textId="77777777" w:rsidR="000A07A1" w:rsidRDefault="00D9194E" w:rsidP="00586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07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32F0AE" w14:textId="77777777" w:rsidR="000A07A1" w:rsidRDefault="000A07A1" w:rsidP="005865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F22F" w14:textId="77777777" w:rsidR="000A07A1" w:rsidRDefault="000A07A1" w:rsidP="005865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2F1AF" w14:textId="77777777" w:rsidR="00002925" w:rsidRDefault="00002925" w:rsidP="00193D7D">
      <w:r>
        <w:separator/>
      </w:r>
    </w:p>
  </w:footnote>
  <w:footnote w:type="continuationSeparator" w:id="0">
    <w:p w14:paraId="7BA39D3B" w14:textId="77777777" w:rsidR="00002925" w:rsidRDefault="00002925" w:rsidP="0019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715B"/>
    <w:multiLevelType w:val="hybridMultilevel"/>
    <w:tmpl w:val="442C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20D"/>
    <w:multiLevelType w:val="hybridMultilevel"/>
    <w:tmpl w:val="7974E1D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795"/>
    <w:multiLevelType w:val="hybridMultilevel"/>
    <w:tmpl w:val="CAF815A0"/>
    <w:lvl w:ilvl="0" w:tplc="E9867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40A6"/>
    <w:multiLevelType w:val="hybridMultilevel"/>
    <w:tmpl w:val="CFD6CC2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6A97"/>
    <w:multiLevelType w:val="hybridMultilevel"/>
    <w:tmpl w:val="F402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2C137C1"/>
    <w:multiLevelType w:val="hybridMultilevel"/>
    <w:tmpl w:val="B2C606B4"/>
    <w:lvl w:ilvl="0" w:tplc="AB52EE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4687"/>
    <w:multiLevelType w:val="hybridMultilevel"/>
    <w:tmpl w:val="DD78D51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1726"/>
    <w:multiLevelType w:val="hybridMultilevel"/>
    <w:tmpl w:val="02A4A66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54A07"/>
    <w:multiLevelType w:val="hybridMultilevel"/>
    <w:tmpl w:val="7E5CED1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5609D"/>
    <w:multiLevelType w:val="hybridMultilevel"/>
    <w:tmpl w:val="55A2AEE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7F48"/>
    <w:multiLevelType w:val="hybridMultilevel"/>
    <w:tmpl w:val="82128992"/>
    <w:lvl w:ilvl="0" w:tplc="5074C7F4">
      <w:start w:val="1"/>
      <w:numFmt w:val="decimal"/>
      <w:lvlText w:val="%1."/>
      <w:lvlJc w:val="left"/>
      <w:pPr>
        <w:ind w:left="1287" w:hanging="360"/>
      </w:pPr>
      <w:rPr>
        <w:rFonts w:eastAsia="TimesNewRomanPS-BoldMT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C01177"/>
    <w:multiLevelType w:val="hybridMultilevel"/>
    <w:tmpl w:val="5D3A177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3B77"/>
    <w:multiLevelType w:val="hybridMultilevel"/>
    <w:tmpl w:val="0C74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51C9E"/>
    <w:multiLevelType w:val="hybridMultilevel"/>
    <w:tmpl w:val="42FE6F2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13034"/>
    <w:multiLevelType w:val="hybridMultilevel"/>
    <w:tmpl w:val="D12E4A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36857"/>
    <w:multiLevelType w:val="hybridMultilevel"/>
    <w:tmpl w:val="EA9621B8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231E"/>
    <w:multiLevelType w:val="hybridMultilevel"/>
    <w:tmpl w:val="73CC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B6733"/>
    <w:multiLevelType w:val="hybridMultilevel"/>
    <w:tmpl w:val="1D6895E2"/>
    <w:lvl w:ilvl="0" w:tplc="869EF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37763"/>
    <w:multiLevelType w:val="hybridMultilevel"/>
    <w:tmpl w:val="29A4F6B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C1285"/>
    <w:multiLevelType w:val="hybridMultilevel"/>
    <w:tmpl w:val="36A47CD6"/>
    <w:lvl w:ilvl="0" w:tplc="3D94D1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F08DF"/>
    <w:multiLevelType w:val="hybridMultilevel"/>
    <w:tmpl w:val="14206EC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07BF1"/>
    <w:multiLevelType w:val="hybridMultilevel"/>
    <w:tmpl w:val="3794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C6449"/>
    <w:multiLevelType w:val="hybridMultilevel"/>
    <w:tmpl w:val="60C49D3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2E4A5A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F711E"/>
    <w:multiLevelType w:val="hybridMultilevel"/>
    <w:tmpl w:val="BC6AE4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CDB7CF4"/>
    <w:multiLevelType w:val="hybridMultilevel"/>
    <w:tmpl w:val="E0720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06602"/>
    <w:multiLevelType w:val="hybridMultilevel"/>
    <w:tmpl w:val="37DC5D58"/>
    <w:lvl w:ilvl="0" w:tplc="3D94D14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EA6638E"/>
    <w:multiLevelType w:val="hybridMultilevel"/>
    <w:tmpl w:val="0E8C764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000D4"/>
    <w:multiLevelType w:val="hybridMultilevel"/>
    <w:tmpl w:val="C4DEEB54"/>
    <w:lvl w:ilvl="0" w:tplc="3D94D14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68915F8C"/>
    <w:multiLevelType w:val="hybridMultilevel"/>
    <w:tmpl w:val="63900F62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80E48"/>
    <w:multiLevelType w:val="hybridMultilevel"/>
    <w:tmpl w:val="1A32684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15C94"/>
    <w:multiLevelType w:val="hybridMultilevel"/>
    <w:tmpl w:val="B4AA51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D12E2"/>
    <w:multiLevelType w:val="hybridMultilevel"/>
    <w:tmpl w:val="4AC6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95BF3"/>
    <w:multiLevelType w:val="hybridMultilevel"/>
    <w:tmpl w:val="613A82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10113"/>
    <w:multiLevelType w:val="hybridMultilevel"/>
    <w:tmpl w:val="C7FCB42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9558">
    <w:abstractNumId w:val="5"/>
  </w:num>
  <w:num w:numId="2" w16cid:durableId="360589904">
    <w:abstractNumId w:val="28"/>
  </w:num>
  <w:num w:numId="3" w16cid:durableId="1117332569">
    <w:abstractNumId w:val="8"/>
  </w:num>
  <w:num w:numId="4" w16cid:durableId="146628193">
    <w:abstractNumId w:val="39"/>
  </w:num>
  <w:num w:numId="5" w16cid:durableId="2054692285">
    <w:abstractNumId w:val="30"/>
  </w:num>
  <w:num w:numId="6" w16cid:durableId="1171599963">
    <w:abstractNumId w:val="4"/>
  </w:num>
  <w:num w:numId="7" w16cid:durableId="805898585">
    <w:abstractNumId w:val="21"/>
  </w:num>
  <w:num w:numId="8" w16cid:durableId="3753677">
    <w:abstractNumId w:val="6"/>
  </w:num>
  <w:num w:numId="9" w16cid:durableId="656962596">
    <w:abstractNumId w:val="2"/>
  </w:num>
  <w:num w:numId="10" w16cid:durableId="1235777163">
    <w:abstractNumId w:val="23"/>
  </w:num>
  <w:num w:numId="11" w16cid:durableId="1195273284">
    <w:abstractNumId w:val="18"/>
  </w:num>
  <w:num w:numId="12" w16cid:durableId="379209570">
    <w:abstractNumId w:val="1"/>
  </w:num>
  <w:num w:numId="13" w16cid:durableId="2045444506">
    <w:abstractNumId w:val="32"/>
  </w:num>
  <w:num w:numId="14" w16cid:durableId="1911647131">
    <w:abstractNumId w:val="14"/>
  </w:num>
  <w:num w:numId="15" w16cid:durableId="656803755">
    <w:abstractNumId w:val="17"/>
  </w:num>
  <w:num w:numId="16" w16cid:durableId="2024475885">
    <w:abstractNumId w:val="12"/>
  </w:num>
  <w:num w:numId="17" w16cid:durableId="1809013784">
    <w:abstractNumId w:val="13"/>
  </w:num>
  <w:num w:numId="18" w16cid:durableId="1228304815">
    <w:abstractNumId w:val="9"/>
  </w:num>
  <w:num w:numId="19" w16cid:durableId="141849331">
    <w:abstractNumId w:val="41"/>
  </w:num>
  <w:num w:numId="20" w16cid:durableId="2081100014">
    <w:abstractNumId w:val="25"/>
  </w:num>
  <w:num w:numId="21" w16cid:durableId="838034887">
    <w:abstractNumId w:val="27"/>
  </w:num>
  <w:num w:numId="22" w16cid:durableId="122160033">
    <w:abstractNumId w:val="36"/>
  </w:num>
  <w:num w:numId="23" w16cid:durableId="1501115787">
    <w:abstractNumId w:val="20"/>
  </w:num>
  <w:num w:numId="24" w16cid:durableId="2062170867">
    <w:abstractNumId w:val="34"/>
  </w:num>
  <w:num w:numId="25" w16cid:durableId="1465730573">
    <w:abstractNumId w:val="38"/>
  </w:num>
  <w:num w:numId="26" w16cid:durableId="752774590">
    <w:abstractNumId w:val="29"/>
  </w:num>
  <w:num w:numId="27" w16cid:durableId="482358052">
    <w:abstractNumId w:val="42"/>
  </w:num>
  <w:num w:numId="28" w16cid:durableId="397361471">
    <w:abstractNumId w:val="3"/>
  </w:num>
  <w:num w:numId="29" w16cid:durableId="973438738">
    <w:abstractNumId w:val="11"/>
  </w:num>
  <w:num w:numId="30" w16cid:durableId="1454983758">
    <w:abstractNumId w:val="24"/>
  </w:num>
  <w:num w:numId="31" w16cid:durableId="1994721941">
    <w:abstractNumId w:val="26"/>
  </w:num>
  <w:num w:numId="32" w16cid:durableId="1031345235">
    <w:abstractNumId w:val="37"/>
  </w:num>
  <w:num w:numId="33" w16cid:durableId="246185057">
    <w:abstractNumId w:val="33"/>
  </w:num>
  <w:num w:numId="34" w16cid:durableId="1048801562">
    <w:abstractNumId w:val="35"/>
  </w:num>
  <w:num w:numId="35" w16cid:durableId="897982297">
    <w:abstractNumId w:val="15"/>
  </w:num>
  <w:num w:numId="36" w16cid:durableId="372119448">
    <w:abstractNumId w:val="40"/>
  </w:num>
  <w:num w:numId="37" w16cid:durableId="177886337">
    <w:abstractNumId w:val="16"/>
  </w:num>
  <w:num w:numId="38" w16cid:durableId="1403062455">
    <w:abstractNumId w:val="31"/>
  </w:num>
  <w:num w:numId="39" w16cid:durableId="1265649854">
    <w:abstractNumId w:val="0"/>
  </w:num>
  <w:num w:numId="40" w16cid:durableId="1763724893">
    <w:abstractNumId w:val="7"/>
  </w:num>
  <w:num w:numId="41" w16cid:durableId="153180002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29050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45980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912"/>
    <w:rsid w:val="0000160C"/>
    <w:rsid w:val="00002925"/>
    <w:rsid w:val="00032496"/>
    <w:rsid w:val="000337D0"/>
    <w:rsid w:val="00061781"/>
    <w:rsid w:val="00062572"/>
    <w:rsid w:val="00063C63"/>
    <w:rsid w:val="00076853"/>
    <w:rsid w:val="00081370"/>
    <w:rsid w:val="000839FD"/>
    <w:rsid w:val="00092DA6"/>
    <w:rsid w:val="0009687C"/>
    <w:rsid w:val="000A0443"/>
    <w:rsid w:val="000A07A1"/>
    <w:rsid w:val="000B2C9D"/>
    <w:rsid w:val="000E4347"/>
    <w:rsid w:val="00103A59"/>
    <w:rsid w:val="00103E3D"/>
    <w:rsid w:val="00104BD5"/>
    <w:rsid w:val="0011054E"/>
    <w:rsid w:val="00115DE1"/>
    <w:rsid w:val="001163C3"/>
    <w:rsid w:val="00124CDA"/>
    <w:rsid w:val="00126F8D"/>
    <w:rsid w:val="00137231"/>
    <w:rsid w:val="0017179E"/>
    <w:rsid w:val="00175522"/>
    <w:rsid w:val="00193836"/>
    <w:rsid w:val="00193D7D"/>
    <w:rsid w:val="001A1502"/>
    <w:rsid w:val="001C5312"/>
    <w:rsid w:val="001E18E9"/>
    <w:rsid w:val="00205499"/>
    <w:rsid w:val="00223F6B"/>
    <w:rsid w:val="00252604"/>
    <w:rsid w:val="00255B61"/>
    <w:rsid w:val="00281128"/>
    <w:rsid w:val="002842D4"/>
    <w:rsid w:val="00292F34"/>
    <w:rsid w:val="002C4D9A"/>
    <w:rsid w:val="002C53C0"/>
    <w:rsid w:val="002E469C"/>
    <w:rsid w:val="002E4F49"/>
    <w:rsid w:val="002F54BD"/>
    <w:rsid w:val="00317D30"/>
    <w:rsid w:val="00320968"/>
    <w:rsid w:val="0033756A"/>
    <w:rsid w:val="00343371"/>
    <w:rsid w:val="00353513"/>
    <w:rsid w:val="003A4EA2"/>
    <w:rsid w:val="003C232E"/>
    <w:rsid w:val="003C2CEF"/>
    <w:rsid w:val="0043472F"/>
    <w:rsid w:val="004844B8"/>
    <w:rsid w:val="0049631A"/>
    <w:rsid w:val="004B48EF"/>
    <w:rsid w:val="004C60E4"/>
    <w:rsid w:val="004D0455"/>
    <w:rsid w:val="004E094E"/>
    <w:rsid w:val="004E3663"/>
    <w:rsid w:val="0050460D"/>
    <w:rsid w:val="00522A15"/>
    <w:rsid w:val="00526EF2"/>
    <w:rsid w:val="00527422"/>
    <w:rsid w:val="00556B92"/>
    <w:rsid w:val="00557AFA"/>
    <w:rsid w:val="0058656E"/>
    <w:rsid w:val="005B1EBA"/>
    <w:rsid w:val="005B3537"/>
    <w:rsid w:val="005C4785"/>
    <w:rsid w:val="005C6737"/>
    <w:rsid w:val="005E2999"/>
    <w:rsid w:val="005F4771"/>
    <w:rsid w:val="006202F2"/>
    <w:rsid w:val="00621E7C"/>
    <w:rsid w:val="00623C5A"/>
    <w:rsid w:val="0064112A"/>
    <w:rsid w:val="00661947"/>
    <w:rsid w:val="0066350C"/>
    <w:rsid w:val="0069604E"/>
    <w:rsid w:val="00696EEA"/>
    <w:rsid w:val="006A75F8"/>
    <w:rsid w:val="006B5C27"/>
    <w:rsid w:val="006B70F6"/>
    <w:rsid w:val="006C5277"/>
    <w:rsid w:val="006C7CD9"/>
    <w:rsid w:val="006E45F8"/>
    <w:rsid w:val="006E720E"/>
    <w:rsid w:val="006F0B07"/>
    <w:rsid w:val="00751FF5"/>
    <w:rsid w:val="00760D68"/>
    <w:rsid w:val="00765D87"/>
    <w:rsid w:val="00771110"/>
    <w:rsid w:val="00771EC7"/>
    <w:rsid w:val="007859C4"/>
    <w:rsid w:val="00786296"/>
    <w:rsid w:val="007A7F1A"/>
    <w:rsid w:val="007B4E25"/>
    <w:rsid w:val="007D511F"/>
    <w:rsid w:val="007E1EDF"/>
    <w:rsid w:val="007F12DE"/>
    <w:rsid w:val="007F3ED4"/>
    <w:rsid w:val="00804F57"/>
    <w:rsid w:val="00806127"/>
    <w:rsid w:val="00836D92"/>
    <w:rsid w:val="00872B4D"/>
    <w:rsid w:val="00886C2F"/>
    <w:rsid w:val="008A6EA1"/>
    <w:rsid w:val="008C06AD"/>
    <w:rsid w:val="008D6E12"/>
    <w:rsid w:val="008D7D01"/>
    <w:rsid w:val="008E31A4"/>
    <w:rsid w:val="008F16CB"/>
    <w:rsid w:val="00910DEE"/>
    <w:rsid w:val="00924780"/>
    <w:rsid w:val="0094151C"/>
    <w:rsid w:val="00945D77"/>
    <w:rsid w:val="0095503F"/>
    <w:rsid w:val="009842D2"/>
    <w:rsid w:val="00985744"/>
    <w:rsid w:val="009A5367"/>
    <w:rsid w:val="009C0913"/>
    <w:rsid w:val="009C54EF"/>
    <w:rsid w:val="009D5A5F"/>
    <w:rsid w:val="009D7C6A"/>
    <w:rsid w:val="009E41BD"/>
    <w:rsid w:val="009F2AC5"/>
    <w:rsid w:val="009F5BF9"/>
    <w:rsid w:val="00A02BEC"/>
    <w:rsid w:val="00A02D8D"/>
    <w:rsid w:val="00A15D43"/>
    <w:rsid w:val="00A54406"/>
    <w:rsid w:val="00A62087"/>
    <w:rsid w:val="00A6218F"/>
    <w:rsid w:val="00AE682B"/>
    <w:rsid w:val="00AF5A97"/>
    <w:rsid w:val="00AF6FB8"/>
    <w:rsid w:val="00B03951"/>
    <w:rsid w:val="00B10E4C"/>
    <w:rsid w:val="00B20A64"/>
    <w:rsid w:val="00B23E33"/>
    <w:rsid w:val="00B37339"/>
    <w:rsid w:val="00B43584"/>
    <w:rsid w:val="00B529DB"/>
    <w:rsid w:val="00B60C13"/>
    <w:rsid w:val="00B66EC4"/>
    <w:rsid w:val="00B76C54"/>
    <w:rsid w:val="00B80D4D"/>
    <w:rsid w:val="00B91180"/>
    <w:rsid w:val="00B9439C"/>
    <w:rsid w:val="00BA35AE"/>
    <w:rsid w:val="00BD1D58"/>
    <w:rsid w:val="00BD3EBC"/>
    <w:rsid w:val="00C017A6"/>
    <w:rsid w:val="00C1382D"/>
    <w:rsid w:val="00C2422A"/>
    <w:rsid w:val="00C409BB"/>
    <w:rsid w:val="00C42A69"/>
    <w:rsid w:val="00C47E42"/>
    <w:rsid w:val="00C516B5"/>
    <w:rsid w:val="00C85CC7"/>
    <w:rsid w:val="00C96569"/>
    <w:rsid w:val="00CB683D"/>
    <w:rsid w:val="00CC1F91"/>
    <w:rsid w:val="00CD6D97"/>
    <w:rsid w:val="00CE3BCD"/>
    <w:rsid w:val="00D05845"/>
    <w:rsid w:val="00D1675B"/>
    <w:rsid w:val="00D20F1D"/>
    <w:rsid w:val="00D67944"/>
    <w:rsid w:val="00D9194E"/>
    <w:rsid w:val="00DE3495"/>
    <w:rsid w:val="00DF2372"/>
    <w:rsid w:val="00DF69DE"/>
    <w:rsid w:val="00E44998"/>
    <w:rsid w:val="00E45EE7"/>
    <w:rsid w:val="00E54D41"/>
    <w:rsid w:val="00E7604E"/>
    <w:rsid w:val="00E77989"/>
    <w:rsid w:val="00E85F20"/>
    <w:rsid w:val="00E90362"/>
    <w:rsid w:val="00E9160B"/>
    <w:rsid w:val="00EA2D97"/>
    <w:rsid w:val="00EA313C"/>
    <w:rsid w:val="00EB0912"/>
    <w:rsid w:val="00EB10A2"/>
    <w:rsid w:val="00EC0000"/>
    <w:rsid w:val="00EC1F34"/>
    <w:rsid w:val="00EC36B5"/>
    <w:rsid w:val="00EC5AC0"/>
    <w:rsid w:val="00EE2854"/>
    <w:rsid w:val="00F04DA9"/>
    <w:rsid w:val="00F04E2D"/>
    <w:rsid w:val="00F21087"/>
    <w:rsid w:val="00F22306"/>
    <w:rsid w:val="00F23F8C"/>
    <w:rsid w:val="00F361B0"/>
    <w:rsid w:val="00F43B97"/>
    <w:rsid w:val="00F527A2"/>
    <w:rsid w:val="00F52E99"/>
    <w:rsid w:val="00F83BEC"/>
    <w:rsid w:val="00F96769"/>
    <w:rsid w:val="00FE70B6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BA80"/>
  <w15:docId w15:val="{4F73D1B0-A44C-43E6-A2AB-D97C5752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91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B0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0912"/>
  </w:style>
  <w:style w:type="paragraph" w:styleId="a6">
    <w:name w:val="List Paragraph"/>
    <w:basedOn w:val="a"/>
    <w:uiPriority w:val="34"/>
    <w:qFormat/>
    <w:rsid w:val="00EB0912"/>
    <w:pPr>
      <w:ind w:left="720"/>
      <w:contextualSpacing/>
    </w:pPr>
  </w:style>
  <w:style w:type="table" w:styleId="a7">
    <w:name w:val="Table Grid"/>
    <w:basedOn w:val="a1"/>
    <w:uiPriority w:val="59"/>
    <w:rsid w:val="00EB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8C06A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50">
    <w:name w:val="Font Style50"/>
    <w:rsid w:val="008C06A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8C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tt1">
    <w:name w:val="ttt1"/>
    <w:rsid w:val="00F21087"/>
    <w:rPr>
      <w:b/>
      <w:bCs/>
      <w:color w:val="663300"/>
    </w:rPr>
  </w:style>
  <w:style w:type="character" w:styleId="a8">
    <w:name w:val="Hyperlink"/>
    <w:uiPriority w:val="99"/>
    <w:unhideWhenUsed/>
    <w:rsid w:val="00924780"/>
    <w:rPr>
      <w:color w:val="0000FF"/>
      <w:u w:val="single"/>
    </w:rPr>
  </w:style>
  <w:style w:type="paragraph" w:customStyle="1" w:styleId="11">
    <w:name w:val="Без интервала1"/>
    <w:rsid w:val="00D67944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List"/>
    <w:basedOn w:val="a"/>
    <w:link w:val="aa"/>
    <w:rsid w:val="00CE3BCD"/>
    <w:pPr>
      <w:ind w:left="283" w:hanging="283"/>
    </w:pPr>
  </w:style>
  <w:style w:type="character" w:customStyle="1" w:styleId="aa">
    <w:name w:val="Список Знак"/>
    <w:link w:val="a9"/>
    <w:rsid w:val="00CE3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34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349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550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55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A0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2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26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2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228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youtube.com/playlist?list=PLpmpdicfeBju0Jj5SPdBr3GMe_Kq2nn3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F1835-AF7B-499C-A412-BD2E4DDC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72tmt-036</cp:lastModifiedBy>
  <cp:revision>37</cp:revision>
  <cp:lastPrinted>2022-10-26T06:15:00Z</cp:lastPrinted>
  <dcterms:created xsi:type="dcterms:W3CDTF">2016-08-04T04:40:00Z</dcterms:created>
  <dcterms:modified xsi:type="dcterms:W3CDTF">2024-03-31T09:20:00Z</dcterms:modified>
</cp:coreProperties>
</file>