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3A81B" w14:textId="6E3EE84E" w:rsidR="00D8713F" w:rsidRPr="00F5546E" w:rsidRDefault="00D8713F" w:rsidP="00D871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5546E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0D67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3BBF">
        <w:rPr>
          <w:rFonts w:ascii="Times New Roman" w:hAnsi="Times New Roman"/>
          <w:color w:val="000000"/>
          <w:sz w:val="24"/>
          <w:szCs w:val="24"/>
        </w:rPr>
        <w:t>37</w:t>
      </w:r>
    </w:p>
    <w:p w14:paraId="0554FBE3" w14:textId="77777777" w:rsidR="00D8713F" w:rsidRPr="000D672A" w:rsidRDefault="00D8713F" w:rsidP="000D672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5546E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0D672A">
        <w:rPr>
          <w:rFonts w:ascii="Times New Roman" w:hAnsi="Times New Roman"/>
          <w:color w:val="000000"/>
          <w:sz w:val="24"/>
          <w:szCs w:val="24"/>
        </w:rPr>
        <w:t xml:space="preserve">ООП СПО </w:t>
      </w:r>
      <w:r w:rsidRPr="00F5546E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b/>
          <w:color w:val="000000"/>
          <w:sz w:val="24"/>
          <w:szCs w:val="24"/>
        </w:rPr>
        <w:t>35.02.09 Ихтиология и рыбоводство</w:t>
      </w:r>
    </w:p>
    <w:p w14:paraId="284FF27B" w14:textId="77777777" w:rsidR="00D8713F" w:rsidRPr="007E176D" w:rsidRDefault="00D8713F" w:rsidP="00D8713F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color w:val="000000"/>
          <w:sz w:val="24"/>
          <w:szCs w:val="24"/>
        </w:rPr>
      </w:pPr>
    </w:p>
    <w:p w14:paraId="1E16294F" w14:textId="77777777" w:rsidR="00D8713F" w:rsidRPr="007E176D" w:rsidRDefault="00D8713F" w:rsidP="00D8713F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color w:val="000000"/>
          <w:sz w:val="24"/>
          <w:szCs w:val="24"/>
        </w:rPr>
      </w:pPr>
    </w:p>
    <w:p w14:paraId="533B8042" w14:textId="77777777" w:rsidR="00D8713F" w:rsidRPr="007E176D" w:rsidRDefault="00D8713F" w:rsidP="00D8713F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color w:val="000000"/>
          <w:sz w:val="24"/>
          <w:szCs w:val="24"/>
        </w:rPr>
      </w:pPr>
    </w:p>
    <w:p w14:paraId="2CB44589" w14:textId="77777777" w:rsidR="00D8713F" w:rsidRPr="007E176D" w:rsidRDefault="00D8713F" w:rsidP="00D8713F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color w:val="000000"/>
          <w:sz w:val="24"/>
          <w:szCs w:val="24"/>
        </w:rPr>
      </w:pPr>
    </w:p>
    <w:p w14:paraId="1ADC5F48" w14:textId="77777777" w:rsidR="000D672A" w:rsidRPr="00EC55D5" w:rsidRDefault="000D672A" w:rsidP="000D6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5D5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14:paraId="133FFDB6" w14:textId="77777777" w:rsidR="000D672A" w:rsidRPr="00EC55D5" w:rsidRDefault="000D672A" w:rsidP="000D672A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EC55D5">
        <w:rPr>
          <w:rFonts w:ascii="Times New Roman" w:hAnsi="Times New Roman"/>
          <w:bCs/>
          <w:sz w:val="28"/>
          <w:szCs w:val="28"/>
        </w:rPr>
        <w:t xml:space="preserve">ГАПОУ ТО «Тобольский многопрофильный техникум» </w:t>
      </w:r>
    </w:p>
    <w:p w14:paraId="18F4FD92" w14:textId="77777777" w:rsidR="00D8713F" w:rsidRPr="007E176D" w:rsidRDefault="00D8713F" w:rsidP="00D8713F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color w:val="000000"/>
          <w:sz w:val="24"/>
          <w:szCs w:val="24"/>
        </w:rPr>
      </w:pPr>
    </w:p>
    <w:p w14:paraId="09B08456" w14:textId="77777777" w:rsidR="00D8713F" w:rsidRDefault="00D8713F" w:rsidP="00D8713F">
      <w:pPr>
        <w:jc w:val="center"/>
        <w:rPr>
          <w:rFonts w:ascii="Times New Roman" w:hAnsi="Times New Roman"/>
          <w:b/>
          <w:i/>
        </w:rPr>
      </w:pPr>
    </w:p>
    <w:p w14:paraId="53D196DB" w14:textId="77777777" w:rsidR="00D8713F" w:rsidRDefault="00D8713F" w:rsidP="00D8713F">
      <w:pPr>
        <w:jc w:val="center"/>
        <w:rPr>
          <w:rFonts w:ascii="Times New Roman" w:hAnsi="Times New Roman"/>
          <w:b/>
          <w:i/>
        </w:rPr>
      </w:pPr>
    </w:p>
    <w:p w14:paraId="2A953191" w14:textId="77777777" w:rsidR="00D8713F" w:rsidRDefault="00D8713F" w:rsidP="000D672A">
      <w:pPr>
        <w:rPr>
          <w:rFonts w:ascii="Times New Roman" w:hAnsi="Times New Roman"/>
          <w:b/>
          <w:i/>
        </w:rPr>
      </w:pPr>
    </w:p>
    <w:p w14:paraId="389B51A1" w14:textId="77777777" w:rsidR="000D672A" w:rsidRDefault="000D672A" w:rsidP="000D672A">
      <w:pPr>
        <w:rPr>
          <w:rFonts w:ascii="Times New Roman" w:hAnsi="Times New Roman"/>
          <w:b/>
          <w:i/>
        </w:rPr>
      </w:pPr>
    </w:p>
    <w:p w14:paraId="3997720B" w14:textId="77777777" w:rsidR="00D8713F" w:rsidRPr="00322AAD" w:rsidRDefault="00D8713F" w:rsidP="00D8713F">
      <w:pPr>
        <w:jc w:val="center"/>
        <w:rPr>
          <w:rFonts w:ascii="Times New Roman" w:hAnsi="Times New Roman"/>
          <w:b/>
          <w:i/>
        </w:rPr>
      </w:pPr>
    </w:p>
    <w:p w14:paraId="01FEE0B3" w14:textId="77777777" w:rsidR="00D8713F" w:rsidRPr="00D8713F" w:rsidRDefault="00D8713F" w:rsidP="00D8713F">
      <w:pPr>
        <w:jc w:val="center"/>
        <w:rPr>
          <w:rFonts w:ascii="Times New Roman" w:hAnsi="Times New Roman"/>
          <w:b/>
        </w:rPr>
      </w:pPr>
      <w:r w:rsidRPr="00D8713F">
        <w:rPr>
          <w:rFonts w:ascii="Times New Roman" w:hAnsi="Times New Roman"/>
          <w:b/>
        </w:rPr>
        <w:t>РАБОЧАЯ ПРОГРАММА УЧЕБНОЙ ДИСЦИПЛИНЫ</w:t>
      </w:r>
    </w:p>
    <w:p w14:paraId="29FED832" w14:textId="77777777" w:rsidR="00D8713F" w:rsidRPr="00D8713F" w:rsidRDefault="00D8713F" w:rsidP="00D8713F">
      <w:pPr>
        <w:jc w:val="center"/>
        <w:rPr>
          <w:rFonts w:ascii="Times New Roman" w:hAnsi="Times New Roman"/>
          <w:b/>
          <w:sz w:val="28"/>
          <w:szCs w:val="28"/>
        </w:rPr>
      </w:pPr>
      <w:r w:rsidRPr="00D8713F">
        <w:rPr>
          <w:rFonts w:ascii="Times New Roman" w:hAnsi="Times New Roman"/>
          <w:b/>
          <w:sz w:val="28"/>
          <w:szCs w:val="28"/>
        </w:rPr>
        <w:t>ОП.</w:t>
      </w:r>
      <w:r>
        <w:rPr>
          <w:rFonts w:ascii="Times New Roman" w:hAnsi="Times New Roman"/>
          <w:b/>
          <w:sz w:val="28"/>
          <w:szCs w:val="28"/>
        </w:rPr>
        <w:t>12</w:t>
      </w:r>
      <w:r w:rsidRPr="00D871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Основы биохимии</w:t>
      </w:r>
    </w:p>
    <w:p w14:paraId="30B8AD3D" w14:textId="77777777" w:rsidR="00D8713F" w:rsidRPr="00D8713F" w:rsidRDefault="00D8713F" w:rsidP="00D871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DADB0C" w14:textId="77777777" w:rsidR="00D8713F" w:rsidRPr="00322AAD" w:rsidRDefault="00D8713F" w:rsidP="00D8713F">
      <w:pPr>
        <w:rPr>
          <w:rFonts w:ascii="Times New Roman" w:hAnsi="Times New Roman"/>
          <w:b/>
          <w:i/>
        </w:rPr>
      </w:pPr>
    </w:p>
    <w:p w14:paraId="621225B0" w14:textId="77777777" w:rsidR="00D8713F" w:rsidRDefault="00D8713F" w:rsidP="00D8713F">
      <w:pPr>
        <w:rPr>
          <w:rFonts w:ascii="Times New Roman" w:hAnsi="Times New Roman"/>
          <w:b/>
          <w:i/>
        </w:rPr>
      </w:pPr>
    </w:p>
    <w:p w14:paraId="6D3CB1F8" w14:textId="77777777" w:rsidR="00D8713F" w:rsidRDefault="00D8713F" w:rsidP="00D8713F">
      <w:pPr>
        <w:rPr>
          <w:rFonts w:ascii="Times New Roman" w:hAnsi="Times New Roman"/>
          <w:b/>
          <w:i/>
        </w:rPr>
      </w:pPr>
    </w:p>
    <w:p w14:paraId="4C84598D" w14:textId="77777777" w:rsidR="00D8713F" w:rsidRDefault="00D8713F" w:rsidP="00D8713F">
      <w:pPr>
        <w:rPr>
          <w:rFonts w:ascii="Times New Roman" w:hAnsi="Times New Roman"/>
          <w:b/>
          <w:i/>
        </w:rPr>
      </w:pPr>
    </w:p>
    <w:p w14:paraId="0C6C43C7" w14:textId="77777777" w:rsidR="00D8713F" w:rsidRDefault="00D8713F" w:rsidP="00D8713F">
      <w:pPr>
        <w:rPr>
          <w:rFonts w:ascii="Times New Roman" w:hAnsi="Times New Roman"/>
          <w:b/>
          <w:i/>
        </w:rPr>
      </w:pPr>
    </w:p>
    <w:p w14:paraId="3070DCB2" w14:textId="77777777" w:rsidR="00D8713F" w:rsidRDefault="00D8713F" w:rsidP="00D8713F">
      <w:pPr>
        <w:rPr>
          <w:rFonts w:ascii="Times New Roman" w:hAnsi="Times New Roman"/>
          <w:b/>
          <w:i/>
        </w:rPr>
      </w:pPr>
    </w:p>
    <w:p w14:paraId="74CF635D" w14:textId="77777777" w:rsidR="00D8713F" w:rsidRDefault="00D8713F" w:rsidP="00D8713F">
      <w:pPr>
        <w:rPr>
          <w:rFonts w:ascii="Times New Roman" w:hAnsi="Times New Roman"/>
          <w:b/>
          <w:i/>
        </w:rPr>
      </w:pPr>
    </w:p>
    <w:p w14:paraId="5323EAA8" w14:textId="77777777" w:rsidR="00D8713F" w:rsidRDefault="00D8713F" w:rsidP="00D8713F">
      <w:pPr>
        <w:rPr>
          <w:rFonts w:ascii="Times New Roman" w:hAnsi="Times New Roman"/>
          <w:b/>
          <w:i/>
        </w:rPr>
      </w:pPr>
    </w:p>
    <w:p w14:paraId="23EE233F" w14:textId="77777777" w:rsidR="00D8713F" w:rsidRDefault="00D8713F" w:rsidP="00D8713F">
      <w:pPr>
        <w:rPr>
          <w:rFonts w:ascii="Times New Roman" w:hAnsi="Times New Roman"/>
          <w:b/>
          <w:i/>
        </w:rPr>
      </w:pPr>
    </w:p>
    <w:p w14:paraId="01CAF72A" w14:textId="77777777" w:rsidR="00D8713F" w:rsidRDefault="00D8713F" w:rsidP="00D8713F">
      <w:pPr>
        <w:rPr>
          <w:rFonts w:ascii="Times New Roman" w:hAnsi="Times New Roman"/>
          <w:b/>
          <w:i/>
        </w:rPr>
      </w:pPr>
    </w:p>
    <w:p w14:paraId="6278C07A" w14:textId="77777777" w:rsidR="00D8713F" w:rsidRDefault="00D8713F" w:rsidP="00D8713F">
      <w:pPr>
        <w:rPr>
          <w:rFonts w:ascii="Times New Roman" w:hAnsi="Times New Roman"/>
          <w:b/>
          <w:i/>
        </w:rPr>
      </w:pPr>
    </w:p>
    <w:p w14:paraId="4D7CE755" w14:textId="77777777" w:rsidR="00D8713F" w:rsidRDefault="00D8713F" w:rsidP="00D8713F">
      <w:pPr>
        <w:rPr>
          <w:rFonts w:ascii="Times New Roman" w:hAnsi="Times New Roman"/>
          <w:b/>
          <w:i/>
        </w:rPr>
      </w:pPr>
    </w:p>
    <w:p w14:paraId="4BC37EA5" w14:textId="77777777" w:rsidR="00D8713F" w:rsidRPr="00322AAD" w:rsidRDefault="00D8713F" w:rsidP="00D8713F">
      <w:pPr>
        <w:rPr>
          <w:rFonts w:ascii="Times New Roman" w:hAnsi="Times New Roman"/>
          <w:b/>
          <w:i/>
        </w:rPr>
      </w:pPr>
    </w:p>
    <w:p w14:paraId="25DE66D2" w14:textId="77777777" w:rsidR="00D8713F" w:rsidRPr="00322AAD" w:rsidRDefault="00D8713F" w:rsidP="00D8713F">
      <w:pPr>
        <w:rPr>
          <w:rFonts w:ascii="Times New Roman" w:hAnsi="Times New Roman"/>
          <w:b/>
          <w:i/>
        </w:rPr>
      </w:pPr>
    </w:p>
    <w:p w14:paraId="601B48D3" w14:textId="4EC9AB2F" w:rsidR="00D8713F" w:rsidRPr="00D8713F" w:rsidRDefault="00D8713F" w:rsidP="00D8713F">
      <w:pPr>
        <w:jc w:val="center"/>
        <w:rPr>
          <w:rFonts w:ascii="Times New Roman" w:hAnsi="Times New Roman"/>
          <w:vertAlign w:val="superscript"/>
        </w:rPr>
      </w:pPr>
      <w:r w:rsidRPr="00D8713F">
        <w:rPr>
          <w:rFonts w:ascii="Times New Roman" w:hAnsi="Times New Roman"/>
          <w:bCs/>
        </w:rPr>
        <w:t>20</w:t>
      </w:r>
      <w:r w:rsidR="000D672A">
        <w:rPr>
          <w:rFonts w:ascii="Times New Roman" w:hAnsi="Times New Roman"/>
          <w:bCs/>
        </w:rPr>
        <w:t>2</w:t>
      </w:r>
      <w:r w:rsidR="004A3BBF">
        <w:rPr>
          <w:rFonts w:ascii="Times New Roman" w:hAnsi="Times New Roman"/>
          <w:bCs/>
        </w:rPr>
        <w:t>0</w:t>
      </w:r>
      <w:r w:rsidRPr="00D8713F">
        <w:rPr>
          <w:rFonts w:ascii="Times New Roman" w:hAnsi="Times New Roman"/>
          <w:bCs/>
        </w:rPr>
        <w:br w:type="page"/>
      </w:r>
    </w:p>
    <w:p w14:paraId="11C5ABE2" w14:textId="77777777" w:rsidR="00D8713F" w:rsidRPr="000D672A" w:rsidRDefault="00D8713F" w:rsidP="00D8713F">
      <w:pPr>
        <w:jc w:val="center"/>
        <w:rPr>
          <w:rFonts w:ascii="Times New Roman" w:hAnsi="Times New Roman"/>
          <w:sz w:val="24"/>
          <w:szCs w:val="24"/>
        </w:rPr>
      </w:pPr>
      <w:r w:rsidRPr="000D672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675FBFC9" w14:textId="77777777" w:rsidR="00D8713F" w:rsidRPr="000D672A" w:rsidRDefault="00D8713F" w:rsidP="00D8713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8713F" w:rsidRPr="000D672A" w14:paraId="347EE7A7" w14:textId="77777777" w:rsidTr="001F6EA4">
        <w:tc>
          <w:tcPr>
            <w:tcW w:w="7501" w:type="dxa"/>
          </w:tcPr>
          <w:p w14:paraId="5F4D752F" w14:textId="77777777" w:rsidR="00D8713F" w:rsidRPr="000D672A" w:rsidRDefault="00D8713F" w:rsidP="00D8713F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2A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14:paraId="39956CE2" w14:textId="77777777" w:rsidR="00D8713F" w:rsidRPr="000D672A" w:rsidRDefault="00D8713F" w:rsidP="001F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13F" w:rsidRPr="000D672A" w14:paraId="5FB574EF" w14:textId="77777777" w:rsidTr="001F6EA4">
        <w:tc>
          <w:tcPr>
            <w:tcW w:w="7501" w:type="dxa"/>
          </w:tcPr>
          <w:p w14:paraId="0389CB70" w14:textId="77777777" w:rsidR="00D8713F" w:rsidRPr="000D672A" w:rsidRDefault="00D8713F" w:rsidP="001F6EA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2A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14:paraId="584E2C07" w14:textId="77777777" w:rsidR="00D8713F" w:rsidRPr="000D672A" w:rsidRDefault="00D8713F" w:rsidP="001F6EA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2A">
              <w:rPr>
                <w:rFonts w:ascii="Times New Roman" w:hAnsi="Times New Roman"/>
                <w:sz w:val="24"/>
                <w:szCs w:val="24"/>
              </w:rPr>
              <w:t>УСЛОВИЯ РЕАЛИЗАЦИИ</w:t>
            </w:r>
            <w:r w:rsidR="00543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72A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14:paraId="49FBE60E" w14:textId="77777777" w:rsidR="00D8713F" w:rsidRPr="000D672A" w:rsidRDefault="00D8713F" w:rsidP="001F6EA4">
            <w:pPr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13F" w:rsidRPr="000D672A" w14:paraId="71FB5025" w14:textId="77777777" w:rsidTr="001F6EA4">
        <w:tc>
          <w:tcPr>
            <w:tcW w:w="7501" w:type="dxa"/>
          </w:tcPr>
          <w:p w14:paraId="4F53EA76" w14:textId="77777777" w:rsidR="00D8713F" w:rsidRPr="000D672A" w:rsidRDefault="00D8713F" w:rsidP="001F6EA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2A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61569173" w14:textId="77777777" w:rsidR="00D8713F" w:rsidRPr="000D672A" w:rsidRDefault="00D8713F" w:rsidP="001F6E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116C7C9" w14:textId="77777777" w:rsidR="00D8713F" w:rsidRPr="000D672A" w:rsidRDefault="00D8713F" w:rsidP="001F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3E8B62" w14:textId="77777777" w:rsidR="00D8713F" w:rsidRPr="00D8713F" w:rsidRDefault="00D8713F" w:rsidP="000D672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713F">
        <w:rPr>
          <w:rFonts w:ascii="Times New Roman" w:hAnsi="Times New Roman"/>
          <w:i/>
          <w:u w:val="single"/>
        </w:rPr>
        <w:br w:type="page"/>
      </w:r>
      <w:r w:rsidRPr="000D672A">
        <w:rPr>
          <w:rFonts w:ascii="Times New Roman" w:hAnsi="Times New Roman"/>
          <w:b/>
        </w:rPr>
        <w:lastRenderedPageBreak/>
        <w:t>1.</w:t>
      </w:r>
      <w:r w:rsidRPr="000D672A">
        <w:rPr>
          <w:rFonts w:ascii="Times New Roman" w:hAnsi="Times New Roman"/>
          <w:b/>
          <w:sz w:val="24"/>
          <w:szCs w:val="24"/>
        </w:rPr>
        <w:t xml:space="preserve"> </w:t>
      </w:r>
      <w:r w:rsidR="000D672A" w:rsidRPr="000D672A">
        <w:rPr>
          <w:rFonts w:ascii="Times New Roman" w:hAnsi="Times New Roman"/>
          <w:b/>
          <w:sz w:val="24"/>
          <w:szCs w:val="24"/>
        </w:rPr>
        <w:t>ОБЩАЯ</w:t>
      </w:r>
      <w:r w:rsidR="000D672A">
        <w:rPr>
          <w:rFonts w:ascii="Times New Roman" w:hAnsi="Times New Roman"/>
          <w:b/>
          <w:sz w:val="24"/>
          <w:szCs w:val="24"/>
        </w:rPr>
        <w:t xml:space="preserve"> ХАРАКТЕРИСТИКА </w:t>
      </w:r>
      <w:r w:rsidRPr="00D8713F">
        <w:rPr>
          <w:rFonts w:ascii="Times New Roman" w:hAnsi="Times New Roman"/>
          <w:b/>
        </w:rPr>
        <w:t xml:space="preserve">РАБОЧЕЙ </w:t>
      </w:r>
      <w:r>
        <w:rPr>
          <w:rFonts w:ascii="Times New Roman" w:hAnsi="Times New Roman"/>
          <w:b/>
        </w:rPr>
        <w:t xml:space="preserve"> </w:t>
      </w:r>
      <w:r w:rsidRPr="00D8713F">
        <w:rPr>
          <w:rFonts w:ascii="Times New Roman" w:hAnsi="Times New Roman"/>
          <w:b/>
        </w:rPr>
        <w:t xml:space="preserve">ПРОГРАММЫ УЧЕБНОЙ ДИСЦИПЛИНЫ </w:t>
      </w:r>
      <w:r>
        <w:rPr>
          <w:rFonts w:ascii="Times New Roman" w:hAnsi="Times New Roman"/>
          <w:b/>
        </w:rPr>
        <w:t>ОП.</w:t>
      </w:r>
      <w:r w:rsidRPr="00D8713F">
        <w:rPr>
          <w:rFonts w:ascii="Times New Roman" w:hAnsi="Times New Roman"/>
          <w:b/>
          <w:sz w:val="24"/>
          <w:szCs w:val="24"/>
        </w:rPr>
        <w:t>12 Основы биохимии.</w:t>
      </w:r>
    </w:p>
    <w:p w14:paraId="677616D3" w14:textId="77777777" w:rsidR="00D8713F" w:rsidRPr="00BC3366" w:rsidRDefault="00D8713F" w:rsidP="00D8713F">
      <w:pPr>
        <w:spacing w:after="0"/>
        <w:rPr>
          <w:rFonts w:ascii="Times New Roman" w:hAnsi="Times New Roman"/>
          <w:i/>
          <w:sz w:val="16"/>
          <w:szCs w:val="16"/>
        </w:rPr>
      </w:pPr>
      <w:r w:rsidRPr="00322AAD">
        <w:rPr>
          <w:rFonts w:ascii="Times New Roman" w:hAnsi="Times New Roman"/>
          <w:i/>
        </w:rPr>
        <w:t xml:space="preserve">                                            </w:t>
      </w:r>
    </w:p>
    <w:p w14:paraId="38568FE5" w14:textId="77777777" w:rsidR="00D8713F" w:rsidRPr="002D348A" w:rsidRDefault="00D8713F" w:rsidP="00D87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348A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2D348A">
        <w:rPr>
          <w:rFonts w:ascii="Times New Roman" w:hAnsi="Times New Roman"/>
          <w:color w:val="000000"/>
          <w:sz w:val="24"/>
          <w:szCs w:val="24"/>
        </w:rPr>
        <w:tab/>
      </w:r>
    </w:p>
    <w:p w14:paraId="6BDB059A" w14:textId="77777777" w:rsidR="00D8713F" w:rsidRDefault="00D8713F" w:rsidP="00D871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48A">
        <w:rPr>
          <w:rFonts w:ascii="Times New Roman" w:hAnsi="Times New Roman"/>
          <w:color w:val="000000"/>
          <w:sz w:val="24"/>
          <w:szCs w:val="24"/>
        </w:rPr>
        <w:tab/>
      </w:r>
      <w:r w:rsidRPr="002D348A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 xml:space="preserve">ОП.12 Основы биохимии </w:t>
      </w:r>
      <w:r w:rsidRPr="002D348A">
        <w:rPr>
          <w:rFonts w:ascii="Times New Roman" w:hAnsi="Times New Roman"/>
          <w:sz w:val="24"/>
          <w:szCs w:val="24"/>
        </w:rPr>
        <w:t xml:space="preserve">является обязательной частью </w:t>
      </w:r>
      <w:r>
        <w:rPr>
          <w:rFonts w:ascii="Times New Roman" w:hAnsi="Times New Roman"/>
          <w:sz w:val="24"/>
          <w:szCs w:val="24"/>
        </w:rPr>
        <w:t>общепрофессионального цикла</w:t>
      </w:r>
      <w:r w:rsidRPr="002D348A">
        <w:rPr>
          <w:rFonts w:ascii="Times New Roman" w:hAnsi="Times New Roman"/>
          <w:sz w:val="24"/>
          <w:szCs w:val="24"/>
        </w:rPr>
        <w:t xml:space="preserve"> основной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14:paraId="4C72D4BD" w14:textId="77777777" w:rsidR="00D8713F" w:rsidRPr="00D8713F" w:rsidRDefault="00D8713F" w:rsidP="00D871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D348A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 xml:space="preserve">ОП. 12 Основы биохимии </w:t>
      </w:r>
      <w:r w:rsidRPr="002D348A">
        <w:rPr>
          <w:rFonts w:ascii="Times New Roman" w:hAnsi="Times New Roman"/>
          <w:sz w:val="24"/>
          <w:szCs w:val="24"/>
        </w:rPr>
        <w:t xml:space="preserve">обеспечивает формирование профессиональных и общих компетенций по специальности  </w:t>
      </w:r>
      <w:r w:rsidRPr="00D8713F">
        <w:rPr>
          <w:rFonts w:ascii="Times New Roman" w:hAnsi="Times New Roman"/>
          <w:b/>
          <w:sz w:val="24"/>
          <w:szCs w:val="24"/>
        </w:rPr>
        <w:t>35.02.09 Ихтиология и рыбоводство.</w:t>
      </w:r>
    </w:p>
    <w:p w14:paraId="6C5830CC" w14:textId="77777777" w:rsidR="00D8713F" w:rsidRDefault="00D8713F" w:rsidP="00D871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348A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14:paraId="0E54EFA8" w14:textId="77777777" w:rsidR="00D8713F" w:rsidRDefault="00D8713F" w:rsidP="00D8713F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D672A">
        <w:rPr>
          <w:rFonts w:ascii="Times New Roman" w:hAnsi="Times New Roman"/>
          <w:sz w:val="24"/>
          <w:szCs w:val="24"/>
        </w:rPr>
        <w:t>рамках программы учебной дисциплины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0D672A">
        <w:rPr>
          <w:rFonts w:ascii="Times New Roman" w:hAnsi="Times New Roman"/>
          <w:sz w:val="24"/>
          <w:szCs w:val="24"/>
        </w:rPr>
        <w:t>мися осваиваются знания и умения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7AC916" w14:textId="77777777" w:rsidR="000D672A" w:rsidRDefault="000D672A" w:rsidP="00D8713F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119"/>
        <w:gridCol w:w="4501"/>
      </w:tblGrid>
      <w:tr w:rsidR="000D672A" w:rsidRPr="000D672A" w14:paraId="707947E1" w14:textId="77777777" w:rsidTr="000D672A">
        <w:tc>
          <w:tcPr>
            <w:tcW w:w="1843" w:type="dxa"/>
          </w:tcPr>
          <w:p w14:paraId="60812EA7" w14:textId="77777777" w:rsidR="000D672A" w:rsidRPr="000D672A" w:rsidRDefault="000D672A" w:rsidP="00D8713F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72A">
              <w:rPr>
                <w:rFonts w:ascii="Times New Roman" w:hAnsi="Times New Roman"/>
                <w:sz w:val="20"/>
                <w:szCs w:val="20"/>
              </w:rPr>
              <w:t>ОК, ПК, ЛР</w:t>
            </w:r>
          </w:p>
        </w:tc>
        <w:tc>
          <w:tcPr>
            <w:tcW w:w="3119" w:type="dxa"/>
          </w:tcPr>
          <w:p w14:paraId="56E7989B" w14:textId="77777777" w:rsidR="000D672A" w:rsidRPr="000D672A" w:rsidRDefault="000D672A" w:rsidP="00D8713F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72A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4501" w:type="dxa"/>
          </w:tcPr>
          <w:p w14:paraId="0DD64748" w14:textId="77777777" w:rsidR="000D672A" w:rsidRPr="000D672A" w:rsidRDefault="000D672A" w:rsidP="00D8713F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72A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0D672A" w:rsidRPr="000D672A" w14:paraId="7B3FE6D6" w14:textId="77777777" w:rsidTr="000D672A">
        <w:tc>
          <w:tcPr>
            <w:tcW w:w="1843" w:type="dxa"/>
          </w:tcPr>
          <w:p w14:paraId="77C781D0" w14:textId="77777777" w:rsidR="000D672A" w:rsidRDefault="000D672A" w:rsidP="00D8713F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14:paraId="1DD514D0" w14:textId="29B8FDEC" w:rsidR="00FB041E" w:rsidRPr="000D672A" w:rsidRDefault="00FB041E" w:rsidP="00D8713F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8C3F24" w14:textId="77777777" w:rsidR="000D672A" w:rsidRPr="000D672A" w:rsidRDefault="000D672A" w:rsidP="000D672A">
            <w:pPr>
              <w:pStyle w:val="a9"/>
              <w:numPr>
                <w:ilvl w:val="0"/>
                <w:numId w:val="8"/>
              </w:numPr>
              <w:suppressAutoHyphens/>
              <w:spacing w:before="0" w:after="0"/>
              <w:ind w:left="567" w:hanging="567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 xml:space="preserve">проводить качественные определения веществ, выделенных из исследуемых продуктов (белков, жиров, углеводов); </w:t>
            </w:r>
          </w:p>
          <w:p w14:paraId="295EF7CF" w14:textId="77777777" w:rsidR="000D672A" w:rsidRPr="000D672A" w:rsidRDefault="000D672A" w:rsidP="000D672A">
            <w:pPr>
              <w:pStyle w:val="a9"/>
              <w:numPr>
                <w:ilvl w:val="0"/>
                <w:numId w:val="8"/>
              </w:numPr>
              <w:suppressAutoHyphens/>
              <w:spacing w:before="0" w:after="0"/>
              <w:ind w:left="567" w:hanging="567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>владеть навыками обращения с химической посудой, реактивами, лабораторным оборудованием.</w:t>
            </w:r>
          </w:p>
          <w:p w14:paraId="3B558EBA" w14:textId="77777777" w:rsidR="000D672A" w:rsidRPr="000D672A" w:rsidRDefault="000D672A" w:rsidP="00D8713F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</w:tcPr>
          <w:p w14:paraId="5C5136D5" w14:textId="77777777" w:rsidR="000D672A" w:rsidRPr="000D672A" w:rsidRDefault="000D672A" w:rsidP="000D672A">
            <w:pPr>
              <w:pStyle w:val="a9"/>
              <w:numPr>
                <w:ilvl w:val="0"/>
                <w:numId w:val="9"/>
              </w:numPr>
              <w:suppressAutoHyphens/>
              <w:spacing w:before="0" w:after="0"/>
              <w:ind w:left="567" w:hanging="567"/>
              <w:jc w:val="both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>основные биохимические превращения веществ в тканях гидробионтов;</w:t>
            </w:r>
          </w:p>
          <w:p w14:paraId="32B16B3D" w14:textId="77777777" w:rsidR="000D672A" w:rsidRPr="000D672A" w:rsidRDefault="000D672A" w:rsidP="000D672A">
            <w:pPr>
              <w:pStyle w:val="a9"/>
              <w:numPr>
                <w:ilvl w:val="0"/>
                <w:numId w:val="9"/>
              </w:numPr>
              <w:suppressAutoHyphens/>
              <w:spacing w:before="0" w:after="0"/>
              <w:ind w:left="567" w:hanging="567"/>
              <w:jc w:val="both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>об образовании в ходе обменных процессов биологически активных и ядовитых веществ, областях их применения, способах обезвреживания;</w:t>
            </w:r>
          </w:p>
          <w:p w14:paraId="5B6BBF2D" w14:textId="77777777" w:rsidR="000D672A" w:rsidRPr="000D672A" w:rsidRDefault="000D672A" w:rsidP="000D672A">
            <w:pPr>
              <w:pStyle w:val="a9"/>
              <w:numPr>
                <w:ilvl w:val="0"/>
                <w:numId w:val="9"/>
              </w:numPr>
              <w:suppressAutoHyphens/>
              <w:spacing w:before="0" w:after="0"/>
              <w:ind w:left="567" w:hanging="567"/>
              <w:jc w:val="both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>химический состав рыбы, её пищевую ценность;</w:t>
            </w:r>
          </w:p>
          <w:p w14:paraId="4F920E25" w14:textId="77777777" w:rsidR="000D672A" w:rsidRPr="000D672A" w:rsidRDefault="000D672A" w:rsidP="000D672A">
            <w:pPr>
              <w:pStyle w:val="a9"/>
              <w:numPr>
                <w:ilvl w:val="0"/>
                <w:numId w:val="9"/>
              </w:numPr>
              <w:suppressAutoHyphens/>
              <w:spacing w:before="0" w:after="0"/>
              <w:ind w:left="567" w:hanging="567"/>
              <w:jc w:val="both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>строение, свойства, биохимическую роль основных веществ, входящих в состав живых организмов;</w:t>
            </w:r>
          </w:p>
          <w:p w14:paraId="31357164" w14:textId="77777777" w:rsidR="000D672A" w:rsidRPr="000D672A" w:rsidRDefault="000D672A" w:rsidP="000D672A">
            <w:pPr>
              <w:pStyle w:val="a9"/>
              <w:numPr>
                <w:ilvl w:val="0"/>
                <w:numId w:val="9"/>
              </w:numPr>
              <w:suppressAutoHyphens/>
              <w:spacing w:before="0" w:after="0"/>
              <w:ind w:left="567" w:hanging="567"/>
              <w:jc w:val="both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 xml:space="preserve">строение, механизм действия ферментов, пути регулирования их активности, использование ферментных добавок, влияющих на качество продукции и сроки её хранения; </w:t>
            </w:r>
          </w:p>
          <w:p w14:paraId="6A4BDBE6" w14:textId="77777777" w:rsidR="000D672A" w:rsidRPr="000D672A" w:rsidRDefault="000D672A" w:rsidP="000D672A">
            <w:pPr>
              <w:pStyle w:val="a9"/>
              <w:numPr>
                <w:ilvl w:val="0"/>
                <w:numId w:val="9"/>
              </w:numPr>
              <w:suppressAutoHyphens/>
              <w:spacing w:before="0" w:after="0"/>
              <w:ind w:left="567" w:hanging="567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>сущность биохимических процессов, происходящих в тканях при посмертных изменениях, технологической обработке рыбы, морепродуктов и хранении готовой продукции</w:t>
            </w:r>
          </w:p>
        </w:tc>
      </w:tr>
    </w:tbl>
    <w:p w14:paraId="5D87893D" w14:textId="77777777" w:rsidR="000D672A" w:rsidRDefault="000D672A" w:rsidP="00D8713F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3A8DFC6" w14:textId="77777777" w:rsidR="00D8713F" w:rsidRDefault="00D8713F" w:rsidP="00D8713F">
      <w:pPr>
        <w:suppressAutoHyphens/>
        <w:spacing w:after="0" w:line="240" w:lineRule="auto"/>
        <w:rPr>
          <w:rFonts w:ascii="Times New Roman" w:hAnsi="Times New Roman"/>
          <w:b/>
        </w:rPr>
      </w:pPr>
    </w:p>
    <w:p w14:paraId="709D7702" w14:textId="77777777" w:rsidR="00D8713F" w:rsidRPr="00322AAD" w:rsidRDefault="00D8713F" w:rsidP="00D8713F">
      <w:pPr>
        <w:suppressAutoHyphens/>
        <w:spacing w:after="0" w:line="240" w:lineRule="auto"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t>2. СТРУКТУРА И СОДЕРЖАНИЕ УЧЕБНОЙ ДИСЦИПЛИНЫ</w:t>
      </w:r>
    </w:p>
    <w:p w14:paraId="63EB7DE3" w14:textId="77777777" w:rsidR="00D8713F" w:rsidRPr="00322AAD" w:rsidRDefault="00D8713F" w:rsidP="00D8713F">
      <w:pPr>
        <w:suppressAutoHyphens/>
        <w:spacing w:after="0" w:line="240" w:lineRule="auto"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D8713F" w:rsidRPr="00D8713F" w14:paraId="317741F8" w14:textId="77777777" w:rsidTr="001F6EA4">
        <w:trPr>
          <w:trHeight w:val="490"/>
        </w:trPr>
        <w:tc>
          <w:tcPr>
            <w:tcW w:w="4073" w:type="pct"/>
            <w:vAlign w:val="center"/>
          </w:tcPr>
          <w:p w14:paraId="5C495889" w14:textId="77777777"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713F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14:paraId="04D66F44" w14:textId="77777777"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713F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8713F" w:rsidRPr="00D8713F" w14:paraId="6E745CB2" w14:textId="77777777" w:rsidTr="001F6EA4">
        <w:trPr>
          <w:trHeight w:val="490"/>
        </w:trPr>
        <w:tc>
          <w:tcPr>
            <w:tcW w:w="4073" w:type="pct"/>
            <w:vAlign w:val="center"/>
          </w:tcPr>
          <w:p w14:paraId="472A9EC2" w14:textId="77777777"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713F">
              <w:rPr>
                <w:rFonts w:ascii="Times New Roman" w:hAnsi="Times New Roman"/>
                <w:b/>
                <w:sz w:val="20"/>
                <w:szCs w:val="20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14:paraId="4919663F" w14:textId="77777777"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7</w:t>
            </w:r>
            <w:r w:rsidR="00D8713F" w:rsidRPr="00D8713F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D8713F" w:rsidRPr="00D8713F" w14:paraId="1E097532" w14:textId="77777777" w:rsidTr="00D8713F">
        <w:trPr>
          <w:trHeight w:val="404"/>
        </w:trPr>
        <w:tc>
          <w:tcPr>
            <w:tcW w:w="5000" w:type="pct"/>
            <w:gridSpan w:val="2"/>
            <w:vAlign w:val="center"/>
          </w:tcPr>
          <w:p w14:paraId="01150264" w14:textId="77777777"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8713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8713F" w:rsidRPr="00D8713F" w14:paraId="1AD817B5" w14:textId="77777777" w:rsidTr="00D8713F">
        <w:trPr>
          <w:trHeight w:val="268"/>
        </w:trPr>
        <w:tc>
          <w:tcPr>
            <w:tcW w:w="4073" w:type="pct"/>
            <w:vAlign w:val="center"/>
          </w:tcPr>
          <w:p w14:paraId="6BE1C1D9" w14:textId="77777777"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3F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4ED6A07F" w14:textId="77777777"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28</w:t>
            </w:r>
          </w:p>
        </w:tc>
      </w:tr>
      <w:tr w:rsidR="00D8713F" w:rsidRPr="00D8713F" w14:paraId="3371705C" w14:textId="77777777" w:rsidTr="00D8713F">
        <w:trPr>
          <w:trHeight w:val="259"/>
        </w:trPr>
        <w:tc>
          <w:tcPr>
            <w:tcW w:w="4073" w:type="pct"/>
            <w:vAlign w:val="center"/>
          </w:tcPr>
          <w:p w14:paraId="6F123FFC" w14:textId="77777777"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3F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  <w:r w:rsidRPr="00D8713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14:paraId="2A2DA075" w14:textId="77777777"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16</w:t>
            </w:r>
          </w:p>
        </w:tc>
      </w:tr>
      <w:tr w:rsidR="00D8713F" w:rsidRPr="00D8713F" w14:paraId="7C3656A7" w14:textId="77777777" w:rsidTr="00D8713F">
        <w:trPr>
          <w:trHeight w:val="277"/>
        </w:trPr>
        <w:tc>
          <w:tcPr>
            <w:tcW w:w="4073" w:type="pct"/>
            <w:vAlign w:val="center"/>
          </w:tcPr>
          <w:p w14:paraId="21F05AAE" w14:textId="77777777"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3F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  <w:r w:rsidRPr="00D8713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14:paraId="1CD39636" w14:textId="77777777"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</w:p>
        </w:tc>
      </w:tr>
      <w:tr w:rsidR="00D8713F" w:rsidRPr="00D8713F" w14:paraId="6016FDA3" w14:textId="77777777" w:rsidTr="00D8713F">
        <w:trPr>
          <w:trHeight w:val="85"/>
        </w:trPr>
        <w:tc>
          <w:tcPr>
            <w:tcW w:w="4073" w:type="pct"/>
            <w:vAlign w:val="center"/>
          </w:tcPr>
          <w:p w14:paraId="4BA737FB" w14:textId="77777777"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3F">
              <w:rPr>
                <w:rFonts w:ascii="Times New Roman" w:hAnsi="Times New Roman"/>
                <w:sz w:val="20"/>
                <w:szCs w:val="20"/>
              </w:rPr>
              <w:t xml:space="preserve">курсовая работа (проект) </w:t>
            </w:r>
          </w:p>
        </w:tc>
        <w:tc>
          <w:tcPr>
            <w:tcW w:w="927" w:type="pct"/>
            <w:vAlign w:val="center"/>
          </w:tcPr>
          <w:p w14:paraId="691B8700" w14:textId="77777777"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D8713F" w:rsidRPr="00D8713F" w14:paraId="0E485EEB" w14:textId="77777777" w:rsidTr="00D8713F">
        <w:trPr>
          <w:trHeight w:val="177"/>
        </w:trPr>
        <w:tc>
          <w:tcPr>
            <w:tcW w:w="4073" w:type="pct"/>
            <w:vAlign w:val="center"/>
          </w:tcPr>
          <w:p w14:paraId="6D0D52F8" w14:textId="77777777"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3F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  <w:r w:rsidRPr="00D8713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14:paraId="3334DE7E" w14:textId="77777777"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D8713F" w:rsidRPr="00D8713F" w14:paraId="0385845F" w14:textId="77777777" w:rsidTr="001F6EA4">
        <w:trPr>
          <w:trHeight w:val="490"/>
        </w:trPr>
        <w:tc>
          <w:tcPr>
            <w:tcW w:w="4073" w:type="pct"/>
            <w:vAlign w:val="center"/>
          </w:tcPr>
          <w:p w14:paraId="096E1A5E" w14:textId="77777777" w:rsidR="00D8713F" w:rsidRPr="00D8713F" w:rsidRDefault="00D8713F" w:rsidP="00F80EC9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713F">
              <w:rPr>
                <w:rFonts w:ascii="Times New Roman" w:hAnsi="Times New Roman"/>
                <w:i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14:paraId="5FF63614" w14:textId="77777777"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26</w:t>
            </w:r>
          </w:p>
        </w:tc>
      </w:tr>
      <w:tr w:rsidR="00D8713F" w:rsidRPr="00D8713F" w14:paraId="63DA1B04" w14:textId="77777777" w:rsidTr="001F6EA4">
        <w:trPr>
          <w:trHeight w:val="490"/>
        </w:trPr>
        <w:tc>
          <w:tcPr>
            <w:tcW w:w="4073" w:type="pct"/>
            <w:vAlign w:val="center"/>
          </w:tcPr>
          <w:p w14:paraId="3433E197" w14:textId="77777777"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713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Промежуточная аттестация в форме </w:t>
            </w:r>
            <w:r w:rsidR="00F80EC9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дифференцированного </w:t>
            </w:r>
            <w:r w:rsidRPr="00D8713F">
              <w:rPr>
                <w:rFonts w:ascii="Times New Roman" w:hAnsi="Times New Roman"/>
                <w:b/>
                <w:iCs/>
                <w:sz w:val="20"/>
                <w:szCs w:val="20"/>
              </w:rPr>
              <w:t>зачета</w:t>
            </w:r>
          </w:p>
        </w:tc>
        <w:tc>
          <w:tcPr>
            <w:tcW w:w="927" w:type="pct"/>
            <w:vAlign w:val="center"/>
          </w:tcPr>
          <w:p w14:paraId="456236B8" w14:textId="77777777" w:rsidR="00D8713F" w:rsidRPr="00D8713F" w:rsidRDefault="00D8713F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14:paraId="414B510E" w14:textId="77777777" w:rsidR="00D8713F" w:rsidRPr="00322AAD" w:rsidRDefault="00D8713F" w:rsidP="00D8713F">
      <w:pPr>
        <w:suppressAutoHyphens/>
        <w:rPr>
          <w:rFonts w:ascii="Times New Roman" w:hAnsi="Times New Roman"/>
          <w:b/>
          <w:i/>
        </w:rPr>
      </w:pPr>
    </w:p>
    <w:p w14:paraId="01714F72" w14:textId="77777777" w:rsidR="00D8713F" w:rsidRPr="00322AAD" w:rsidRDefault="00D8713F" w:rsidP="00D8713F">
      <w:pPr>
        <w:rPr>
          <w:rFonts w:ascii="Times New Roman" w:hAnsi="Times New Roman"/>
          <w:b/>
          <w:i/>
        </w:rPr>
        <w:sectPr w:rsidR="00D8713F" w:rsidRPr="00322AAD" w:rsidSect="002869DB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73017538" w14:textId="77777777" w:rsidR="00D8713F" w:rsidRPr="00322AAD" w:rsidRDefault="00D8713F" w:rsidP="00D8713F">
      <w:pPr>
        <w:rPr>
          <w:rFonts w:ascii="Times New Roman" w:hAnsi="Times New Roman"/>
          <w:b/>
          <w:bCs/>
        </w:rPr>
      </w:pPr>
      <w:r w:rsidRPr="00322AAD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  <w:r w:rsidR="000D672A">
        <w:rPr>
          <w:rFonts w:ascii="Times New Roman" w:hAnsi="Times New Roman"/>
          <w:b/>
        </w:rPr>
        <w:t xml:space="preserve"> ОП. 12 Основы биохимии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408"/>
        <w:gridCol w:w="9775"/>
        <w:gridCol w:w="933"/>
        <w:gridCol w:w="1193"/>
        <w:gridCol w:w="1557"/>
      </w:tblGrid>
      <w:tr w:rsidR="000D672A" w:rsidRPr="00F80EC9" w14:paraId="71C21773" w14:textId="77777777" w:rsidTr="000D672A">
        <w:trPr>
          <w:trHeight w:val="20"/>
        </w:trPr>
        <w:tc>
          <w:tcPr>
            <w:tcW w:w="584" w:type="pct"/>
          </w:tcPr>
          <w:p w14:paraId="19FAD704" w14:textId="77777777" w:rsidR="000D672A" w:rsidRPr="00F80EC9" w:rsidRDefault="000D672A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43" w:type="pct"/>
            <w:gridSpan w:val="2"/>
          </w:tcPr>
          <w:p w14:paraId="4717623C" w14:textId="77777777" w:rsidR="000D672A" w:rsidRPr="00F80EC9" w:rsidRDefault="000D672A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97" w:type="pct"/>
          </w:tcPr>
          <w:p w14:paraId="672070F6" w14:textId="77777777" w:rsidR="000D672A" w:rsidRPr="00F80EC9" w:rsidRDefault="000D672A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Объем </w:t>
            </w:r>
          </w:p>
          <w:p w14:paraId="629A6D0D" w14:textId="77777777" w:rsidR="000D672A" w:rsidRPr="00F80EC9" w:rsidRDefault="000D672A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380" w:type="pct"/>
          </w:tcPr>
          <w:p w14:paraId="595663D6" w14:textId="77777777" w:rsidR="000D672A" w:rsidRPr="00F80EC9" w:rsidRDefault="000D672A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496" w:type="pct"/>
          </w:tcPr>
          <w:p w14:paraId="6240F9F5" w14:textId="77777777" w:rsidR="000D672A" w:rsidRPr="00F80EC9" w:rsidRDefault="000D672A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ПК, ОК, ЛР</w:t>
            </w:r>
          </w:p>
        </w:tc>
      </w:tr>
      <w:tr w:rsidR="000D672A" w:rsidRPr="00F80EC9" w14:paraId="186A5629" w14:textId="77777777" w:rsidTr="000D672A">
        <w:trPr>
          <w:trHeight w:val="20"/>
        </w:trPr>
        <w:tc>
          <w:tcPr>
            <w:tcW w:w="584" w:type="pct"/>
          </w:tcPr>
          <w:p w14:paraId="3E0A82C0" w14:textId="77777777"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43" w:type="pct"/>
            <w:gridSpan w:val="2"/>
          </w:tcPr>
          <w:p w14:paraId="3446CFD9" w14:textId="77777777"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97" w:type="pct"/>
          </w:tcPr>
          <w:p w14:paraId="1BA09858" w14:textId="77777777"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380" w:type="pct"/>
          </w:tcPr>
          <w:p w14:paraId="7B0119A5" w14:textId="77777777"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496" w:type="pct"/>
          </w:tcPr>
          <w:p w14:paraId="7441B930" w14:textId="77777777"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D672A" w:rsidRPr="00F80EC9" w14:paraId="3FF359EE" w14:textId="77777777" w:rsidTr="000D672A">
        <w:trPr>
          <w:trHeight w:val="20"/>
        </w:trPr>
        <w:tc>
          <w:tcPr>
            <w:tcW w:w="584" w:type="pct"/>
            <w:vMerge w:val="restart"/>
          </w:tcPr>
          <w:p w14:paraId="42780FC7" w14:textId="77777777" w:rsidR="000D672A" w:rsidRPr="00F80EC9" w:rsidRDefault="000D672A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3243" w:type="pct"/>
            <w:gridSpan w:val="2"/>
          </w:tcPr>
          <w:p w14:paraId="13021791" w14:textId="77777777" w:rsidR="000D672A" w:rsidRPr="00F80EC9" w:rsidRDefault="000D672A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97" w:type="pct"/>
            <w:vMerge w:val="restart"/>
          </w:tcPr>
          <w:p w14:paraId="524EDA16" w14:textId="77777777"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" w:type="pct"/>
            <w:vMerge w:val="restart"/>
          </w:tcPr>
          <w:p w14:paraId="3611519D" w14:textId="77777777"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pct"/>
            <w:vMerge w:val="restart"/>
          </w:tcPr>
          <w:p w14:paraId="5174C2C9" w14:textId="77777777" w:rsidR="000D672A" w:rsidRPr="00FB041E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041E">
              <w:rPr>
                <w:rFonts w:ascii="Times New Roman" w:hAnsi="Times New Roman"/>
                <w:bCs/>
                <w:sz w:val="20"/>
                <w:szCs w:val="20"/>
              </w:rPr>
              <w:t>ОК1-ОК10</w:t>
            </w:r>
          </w:p>
          <w:p w14:paraId="07616F31" w14:textId="77777777" w:rsidR="00FB041E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672A" w:rsidRPr="00F80EC9" w14:paraId="3F9698A0" w14:textId="77777777" w:rsidTr="000D672A">
        <w:trPr>
          <w:trHeight w:val="711"/>
        </w:trPr>
        <w:tc>
          <w:tcPr>
            <w:tcW w:w="584" w:type="pct"/>
            <w:vMerge/>
          </w:tcPr>
          <w:p w14:paraId="75CDE2F6" w14:textId="77777777" w:rsidR="000D672A" w:rsidRPr="00F80EC9" w:rsidRDefault="000D672A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</w:tcPr>
          <w:p w14:paraId="7688FFF5" w14:textId="77777777" w:rsidR="000D672A" w:rsidRPr="00F80EC9" w:rsidRDefault="000D672A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3" w:type="pct"/>
          </w:tcPr>
          <w:p w14:paraId="00D05F4E" w14:textId="77777777" w:rsidR="000D672A" w:rsidRPr="00F80EC9" w:rsidRDefault="000D672A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Задачи и содержание учебной дисциплины, её роль в изучении профессиональных модулей. Связь изучаемой дисциплины с физической и коллоидной химией.</w:t>
            </w:r>
          </w:p>
        </w:tc>
        <w:tc>
          <w:tcPr>
            <w:tcW w:w="297" w:type="pct"/>
            <w:vMerge/>
          </w:tcPr>
          <w:p w14:paraId="54E4EC35" w14:textId="77777777" w:rsidR="000D672A" w:rsidRPr="00F80EC9" w:rsidRDefault="000D672A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6D4681EC" w14:textId="77777777"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44F329C7" w14:textId="77777777"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FB041E" w:rsidRPr="00F80EC9" w14:paraId="4AA141D1" w14:textId="77777777" w:rsidTr="000D672A">
        <w:trPr>
          <w:trHeight w:val="325"/>
        </w:trPr>
        <w:tc>
          <w:tcPr>
            <w:tcW w:w="584" w:type="pct"/>
            <w:vMerge w:val="restart"/>
          </w:tcPr>
          <w:p w14:paraId="0F6A0A18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Тема 1. Элементарный состав гидробионтов, вода и минеральные вещества</w:t>
            </w:r>
          </w:p>
          <w:p w14:paraId="7211F7A2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14:paraId="3655F58B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97" w:type="pct"/>
            <w:vMerge w:val="restart"/>
            <w:vAlign w:val="center"/>
          </w:tcPr>
          <w:p w14:paraId="1AB99A5C" w14:textId="77777777" w:rsidR="00FB041E" w:rsidRPr="00F80EC9" w:rsidRDefault="00FB041E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vMerge w:val="restart"/>
          </w:tcPr>
          <w:p w14:paraId="5D636C20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14:paraId="4A37E403" w14:textId="77777777"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14:paraId="0D4C7E98" w14:textId="38F20407" w:rsidR="00FB041E" w:rsidRPr="000D672A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41E" w:rsidRPr="00F80EC9" w14:paraId="7D0F6BB9" w14:textId="77777777" w:rsidTr="000D672A">
        <w:trPr>
          <w:trHeight w:val="503"/>
        </w:trPr>
        <w:tc>
          <w:tcPr>
            <w:tcW w:w="584" w:type="pct"/>
            <w:vMerge/>
          </w:tcPr>
          <w:p w14:paraId="2766DC66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0" w:type="pct"/>
          </w:tcPr>
          <w:p w14:paraId="3021F6FE" w14:textId="77777777" w:rsidR="00FB041E" w:rsidRPr="00F80EC9" w:rsidRDefault="00FB041E" w:rsidP="000D67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1.  </w:t>
            </w:r>
          </w:p>
        </w:tc>
        <w:tc>
          <w:tcPr>
            <w:tcW w:w="3113" w:type="pct"/>
          </w:tcPr>
          <w:p w14:paraId="220D421F" w14:textId="77777777" w:rsidR="00FB041E" w:rsidRPr="00F80EC9" w:rsidRDefault="00FB041E" w:rsidP="000D67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Элементарный состав гидробионтов. Важнейшие свойства воды; биологическая роль и обмен воды. Значение воды в живых организмах.  Поддержание концентрации растворимых веществ в тканях – важное условие жизни гидробионтов. Формы связи воды с белками: свободная: структурно-свободная, иммобильная, связанная. Содержание воды в тканях гидробионтов.</w:t>
            </w:r>
          </w:p>
        </w:tc>
        <w:tc>
          <w:tcPr>
            <w:tcW w:w="297" w:type="pct"/>
            <w:vMerge/>
            <w:vAlign w:val="center"/>
          </w:tcPr>
          <w:p w14:paraId="71AE5C8D" w14:textId="77777777" w:rsidR="00FB041E" w:rsidRPr="00F80EC9" w:rsidRDefault="00FB041E" w:rsidP="000D67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49217D64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24D43C06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FB041E" w:rsidRPr="00F80EC9" w14:paraId="20EE55DE" w14:textId="77777777" w:rsidTr="000D672A">
        <w:trPr>
          <w:trHeight w:val="986"/>
        </w:trPr>
        <w:tc>
          <w:tcPr>
            <w:tcW w:w="584" w:type="pct"/>
            <w:vMerge/>
          </w:tcPr>
          <w:p w14:paraId="53A4853A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0" w:type="pct"/>
          </w:tcPr>
          <w:p w14:paraId="6997E6FF" w14:textId="77777777" w:rsidR="00FB041E" w:rsidRPr="00F80EC9" w:rsidRDefault="00FB041E" w:rsidP="000D67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</w:tcPr>
          <w:p w14:paraId="0385B82E" w14:textId="77777777" w:rsidR="00FB041E" w:rsidRPr="00F80EC9" w:rsidRDefault="00FB041E" w:rsidP="000D67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Классификация минеральных веществ. Макроэлементы, микроэлементы, ультрамикроэлементы: биологическая роль, содержание в тканях гидробионтов. Минеральный состав частей тела и органов беспозвоночных, растений. Значение минеральных веществ в живых организмах. Обмен минеральных веществ. </w:t>
            </w:r>
          </w:p>
        </w:tc>
        <w:tc>
          <w:tcPr>
            <w:tcW w:w="297" w:type="pct"/>
            <w:vMerge/>
            <w:vAlign w:val="center"/>
          </w:tcPr>
          <w:p w14:paraId="3BF773A2" w14:textId="77777777" w:rsidR="00FB041E" w:rsidRPr="00F80EC9" w:rsidRDefault="00FB041E" w:rsidP="000D67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1F1BED2A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0D661989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FB041E" w:rsidRPr="00F80EC9" w14:paraId="781B59FB" w14:textId="77777777" w:rsidTr="000D672A">
        <w:trPr>
          <w:trHeight w:val="20"/>
        </w:trPr>
        <w:tc>
          <w:tcPr>
            <w:tcW w:w="584" w:type="pct"/>
            <w:vMerge/>
          </w:tcPr>
          <w:p w14:paraId="7260E8DB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14:paraId="0AD21724" w14:textId="77777777" w:rsidR="00FB041E" w:rsidRPr="00F80EC9" w:rsidRDefault="00FB041E" w:rsidP="000D6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sz w:val="20"/>
                <w:szCs w:val="20"/>
              </w:rPr>
              <w:t xml:space="preserve"> «Качественный анализ минеральных веществ мышечной ткани рыбы.</w:t>
            </w:r>
          </w:p>
        </w:tc>
        <w:tc>
          <w:tcPr>
            <w:tcW w:w="297" w:type="pct"/>
            <w:vAlign w:val="center"/>
          </w:tcPr>
          <w:p w14:paraId="38CE840A" w14:textId="77777777" w:rsidR="00FB041E" w:rsidRPr="00F80EC9" w:rsidRDefault="00FB041E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E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14:paraId="65AC43CE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1CB21D50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B041E" w:rsidRPr="00F80EC9" w14:paraId="5A322307" w14:textId="77777777" w:rsidTr="000D672A">
        <w:trPr>
          <w:trHeight w:val="20"/>
        </w:trPr>
        <w:tc>
          <w:tcPr>
            <w:tcW w:w="584" w:type="pct"/>
            <w:vMerge w:val="restart"/>
          </w:tcPr>
          <w:p w14:paraId="4C57DCCE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Тема 2. Белковые вещества</w:t>
            </w:r>
          </w:p>
        </w:tc>
        <w:tc>
          <w:tcPr>
            <w:tcW w:w="3243" w:type="pct"/>
            <w:gridSpan w:val="2"/>
          </w:tcPr>
          <w:p w14:paraId="61BEB6F5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97" w:type="pct"/>
            <w:vMerge w:val="restart"/>
            <w:vAlign w:val="center"/>
          </w:tcPr>
          <w:p w14:paraId="6C7DB2F6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" w:type="pct"/>
            <w:vMerge w:val="restart"/>
          </w:tcPr>
          <w:p w14:paraId="2D477F07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14:paraId="2AE10C88" w14:textId="77777777"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14:paraId="261DA43B" w14:textId="37914A59" w:rsidR="00FB041E" w:rsidRDefault="00FB041E" w:rsidP="00FB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041E" w:rsidRPr="00F80EC9" w14:paraId="20C1147F" w14:textId="77777777" w:rsidTr="000D672A">
        <w:trPr>
          <w:trHeight w:val="503"/>
        </w:trPr>
        <w:tc>
          <w:tcPr>
            <w:tcW w:w="584" w:type="pct"/>
            <w:vMerge/>
          </w:tcPr>
          <w:p w14:paraId="5076BB34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</w:tcPr>
          <w:p w14:paraId="75F896CC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113" w:type="pct"/>
          </w:tcPr>
          <w:p w14:paraId="5CBE194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Химическое строение и классификация белков. Пищевая ценность белков. Содержание белков в тканях гидробионтов и их функции. Аминокислотный состав белков, заменимые и незаменимые аминокислоты.</w:t>
            </w:r>
          </w:p>
        </w:tc>
        <w:tc>
          <w:tcPr>
            <w:tcW w:w="297" w:type="pct"/>
            <w:vMerge/>
            <w:vAlign w:val="center"/>
          </w:tcPr>
          <w:p w14:paraId="03DD8F4B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65CEEE6F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4E9E0F62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07D39625" w14:textId="77777777" w:rsidTr="000D672A">
        <w:trPr>
          <w:trHeight w:val="502"/>
        </w:trPr>
        <w:tc>
          <w:tcPr>
            <w:tcW w:w="584" w:type="pct"/>
            <w:vMerge/>
          </w:tcPr>
          <w:p w14:paraId="2A3C0336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</w:tcPr>
          <w:p w14:paraId="5B53F57F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</w:tcPr>
          <w:p w14:paraId="3EFE02E5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Физико-химические свойства белков. Принципы выделения и очистки белков.</w:t>
            </w:r>
          </w:p>
        </w:tc>
        <w:tc>
          <w:tcPr>
            <w:tcW w:w="297" w:type="pct"/>
            <w:vMerge/>
            <w:vAlign w:val="center"/>
          </w:tcPr>
          <w:p w14:paraId="31C1EB67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77708A95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338170D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207CBA7D" w14:textId="77777777" w:rsidTr="000D672A">
        <w:trPr>
          <w:trHeight w:val="20"/>
        </w:trPr>
        <w:tc>
          <w:tcPr>
            <w:tcW w:w="584" w:type="pct"/>
            <w:vMerge/>
          </w:tcPr>
          <w:p w14:paraId="5B33C455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6BFFE83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13" w:type="pct"/>
            <w:shd w:val="clear" w:color="auto" w:fill="auto"/>
          </w:tcPr>
          <w:p w14:paraId="537D538F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Белковый состав мышечной ткани. Актин, миозин, актомиозин: их участие в сократительной функции, формировании пищевой ценности мяса. Превращение белков в организме. Продукты распада белковых веществ.</w:t>
            </w:r>
          </w:p>
        </w:tc>
        <w:tc>
          <w:tcPr>
            <w:tcW w:w="297" w:type="pct"/>
            <w:vMerge/>
            <w:vAlign w:val="center"/>
          </w:tcPr>
          <w:p w14:paraId="09FB8844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11A76116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5D444E4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5BE4189B" w14:textId="77777777" w:rsidTr="000D672A">
        <w:trPr>
          <w:trHeight w:val="20"/>
        </w:trPr>
        <w:tc>
          <w:tcPr>
            <w:tcW w:w="584" w:type="pct"/>
            <w:vMerge/>
          </w:tcPr>
          <w:p w14:paraId="6C0B1111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7F9ABA33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113" w:type="pct"/>
            <w:shd w:val="clear" w:color="auto" w:fill="auto"/>
          </w:tcPr>
          <w:p w14:paraId="6DE62EA3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Нуклеопротеиды и нуклеиновые кислоты: строение, свойства, роль в живом организме. Конечные продукты расщепления нуклеотидов.</w:t>
            </w:r>
          </w:p>
        </w:tc>
        <w:tc>
          <w:tcPr>
            <w:tcW w:w="297" w:type="pct"/>
            <w:vMerge/>
            <w:vAlign w:val="center"/>
          </w:tcPr>
          <w:p w14:paraId="329803A6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0CD0C875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40A6D91E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549A6425" w14:textId="77777777" w:rsidTr="000D672A">
        <w:trPr>
          <w:trHeight w:val="20"/>
        </w:trPr>
        <w:tc>
          <w:tcPr>
            <w:tcW w:w="584" w:type="pct"/>
            <w:vMerge/>
          </w:tcPr>
          <w:p w14:paraId="5890E1C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14:paraId="49335A1A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sz w:val="20"/>
                <w:szCs w:val="20"/>
              </w:rPr>
              <w:t xml:space="preserve"> « Очистка белков методом диализа».</w:t>
            </w:r>
          </w:p>
        </w:tc>
        <w:tc>
          <w:tcPr>
            <w:tcW w:w="297" w:type="pct"/>
            <w:vAlign w:val="center"/>
          </w:tcPr>
          <w:p w14:paraId="52146F1C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14:paraId="74F772F0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5401655C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6B59D388" w14:textId="77777777" w:rsidTr="000D672A">
        <w:trPr>
          <w:trHeight w:val="20"/>
        </w:trPr>
        <w:tc>
          <w:tcPr>
            <w:tcW w:w="584" w:type="pct"/>
            <w:vMerge/>
          </w:tcPr>
          <w:p w14:paraId="4200C498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vAlign w:val="bottom"/>
          </w:tcPr>
          <w:p w14:paraId="3282DD4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sz w:val="20"/>
                <w:szCs w:val="20"/>
              </w:rPr>
              <w:t xml:space="preserve"> «Высаливание белков нейтральными солями. Цветные реакции»</w:t>
            </w:r>
          </w:p>
        </w:tc>
        <w:tc>
          <w:tcPr>
            <w:tcW w:w="297" w:type="pct"/>
            <w:vAlign w:val="center"/>
          </w:tcPr>
          <w:p w14:paraId="6170A3E5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E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14:paraId="394C68A0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43569333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6FFF9EB6" w14:textId="77777777" w:rsidTr="000D672A">
        <w:trPr>
          <w:trHeight w:val="20"/>
        </w:trPr>
        <w:tc>
          <w:tcPr>
            <w:tcW w:w="584" w:type="pct"/>
            <w:vMerge w:val="restart"/>
          </w:tcPr>
          <w:p w14:paraId="7014F799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Тема 3. Липиды</w:t>
            </w:r>
          </w:p>
        </w:tc>
        <w:tc>
          <w:tcPr>
            <w:tcW w:w="3243" w:type="pct"/>
            <w:gridSpan w:val="2"/>
          </w:tcPr>
          <w:p w14:paraId="6F6B97B3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97" w:type="pct"/>
            <w:vMerge w:val="restart"/>
            <w:vAlign w:val="center"/>
          </w:tcPr>
          <w:p w14:paraId="0DA79642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" w:type="pct"/>
            <w:vMerge w:val="restart"/>
          </w:tcPr>
          <w:p w14:paraId="713C0890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14:paraId="27216B0F" w14:textId="77777777"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14:paraId="647823BB" w14:textId="5BDE0EF3" w:rsidR="00FB041E" w:rsidRDefault="00FB041E" w:rsidP="00FB04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6A1E2FE8" w14:textId="77777777" w:rsidTr="000D672A">
        <w:trPr>
          <w:trHeight w:val="20"/>
        </w:trPr>
        <w:tc>
          <w:tcPr>
            <w:tcW w:w="584" w:type="pct"/>
            <w:vMerge/>
          </w:tcPr>
          <w:p w14:paraId="3C78ADE5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7CB3F4BE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3" w:type="pct"/>
            <w:shd w:val="clear" w:color="auto" w:fill="auto"/>
          </w:tcPr>
          <w:p w14:paraId="1EC112F7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Общая характеристика липидов, их классификация, строение и физико-химические свойства простых липидов. </w:t>
            </w:r>
          </w:p>
          <w:p w14:paraId="70013D9B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Стероиды, фосфатиды и воска: строение, физиологическое значение для жизнедеятельности организма, применение в пищевой промышленности, медицине и других отраслях.</w:t>
            </w:r>
          </w:p>
        </w:tc>
        <w:tc>
          <w:tcPr>
            <w:tcW w:w="297" w:type="pct"/>
            <w:vMerge/>
            <w:vAlign w:val="center"/>
          </w:tcPr>
          <w:p w14:paraId="7AA56621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364C05E3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1D8A9FB9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1ED01E88" w14:textId="77777777" w:rsidTr="000D672A">
        <w:trPr>
          <w:trHeight w:val="20"/>
        </w:trPr>
        <w:tc>
          <w:tcPr>
            <w:tcW w:w="584" w:type="pct"/>
            <w:vMerge/>
          </w:tcPr>
          <w:p w14:paraId="2320BDDC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3A206DF3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  <w:shd w:val="clear" w:color="auto" w:fill="auto"/>
          </w:tcPr>
          <w:p w14:paraId="0926D2A1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Жиры рыб и водных животных. Содержание липидов в тканях гидробионтов; факторы, определяющие уровень их накопления. Особенности химического состава жиров гидробионтов. Влияние содержания липидов на сроки созревания продуктов и способы технологической обработки сырья.</w:t>
            </w:r>
          </w:p>
        </w:tc>
        <w:tc>
          <w:tcPr>
            <w:tcW w:w="297" w:type="pct"/>
            <w:vMerge/>
            <w:vAlign w:val="center"/>
          </w:tcPr>
          <w:p w14:paraId="316B2BA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777766BC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3AAD20CD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0770EE1D" w14:textId="77777777" w:rsidTr="000D672A">
        <w:trPr>
          <w:trHeight w:val="20"/>
        </w:trPr>
        <w:tc>
          <w:tcPr>
            <w:tcW w:w="584" w:type="pct"/>
            <w:vMerge/>
          </w:tcPr>
          <w:p w14:paraId="31301AE1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1D83EA8E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13" w:type="pct"/>
            <w:shd w:val="clear" w:color="auto" w:fill="auto"/>
          </w:tcPr>
          <w:p w14:paraId="68CA01A1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Физические и химические изменения жиров в процессе технологической обработки и хранения продуктов. Влияние окислительных и гидролитических процессов липидов на сроки созревания и старения консервов, их 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органолептические свойства. Виды порчи жира и меры профилактики. Естественные и синтетические антиокислители. </w:t>
            </w:r>
          </w:p>
          <w:p w14:paraId="28AD7899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Превращение липидов в желудочно-кишечном тракте. Обмен жиров в тканях. Конечные продукты обмена.</w:t>
            </w:r>
          </w:p>
        </w:tc>
        <w:tc>
          <w:tcPr>
            <w:tcW w:w="297" w:type="pct"/>
            <w:vMerge/>
            <w:vAlign w:val="center"/>
          </w:tcPr>
          <w:p w14:paraId="21F849C5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4D32C948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3060AA45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789216E2" w14:textId="77777777" w:rsidTr="000D672A">
        <w:trPr>
          <w:trHeight w:val="20"/>
        </w:trPr>
        <w:tc>
          <w:tcPr>
            <w:tcW w:w="584" w:type="pct"/>
            <w:vMerge/>
          </w:tcPr>
          <w:p w14:paraId="126B883C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14:paraId="42561407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«Определение удельного веса жира, коэффициента преломления. Омыление жира. Выделение свободных жирных кислот. </w:t>
            </w:r>
          </w:p>
        </w:tc>
        <w:tc>
          <w:tcPr>
            <w:tcW w:w="297" w:type="pct"/>
            <w:vAlign w:val="center"/>
          </w:tcPr>
          <w:p w14:paraId="7B4B2D27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14:paraId="0E101E7E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1B6E7BDA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71274868" w14:textId="77777777" w:rsidTr="000D672A">
        <w:trPr>
          <w:trHeight w:val="20"/>
        </w:trPr>
        <w:tc>
          <w:tcPr>
            <w:tcW w:w="584" w:type="pct"/>
            <w:vMerge/>
          </w:tcPr>
          <w:p w14:paraId="1784E140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14:paraId="5FC2258C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«Определение кислотного числа жиров».</w:t>
            </w:r>
          </w:p>
        </w:tc>
        <w:tc>
          <w:tcPr>
            <w:tcW w:w="297" w:type="pct"/>
            <w:vAlign w:val="center"/>
          </w:tcPr>
          <w:p w14:paraId="362748C5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14:paraId="1C1F9066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01F362F0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48586217" w14:textId="77777777" w:rsidTr="000D672A">
        <w:trPr>
          <w:trHeight w:val="20"/>
        </w:trPr>
        <w:tc>
          <w:tcPr>
            <w:tcW w:w="584" w:type="pct"/>
            <w:vMerge/>
          </w:tcPr>
          <w:p w14:paraId="0B11B8F8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14:paraId="41F1BDF6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«Определение йодного числа масел».</w:t>
            </w:r>
          </w:p>
        </w:tc>
        <w:tc>
          <w:tcPr>
            <w:tcW w:w="297" w:type="pct"/>
            <w:vAlign w:val="center"/>
          </w:tcPr>
          <w:p w14:paraId="72116539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14:paraId="20653A43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6678EE3C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45A2BC07" w14:textId="77777777" w:rsidTr="000D672A">
        <w:trPr>
          <w:trHeight w:val="20"/>
        </w:trPr>
        <w:tc>
          <w:tcPr>
            <w:tcW w:w="584" w:type="pct"/>
            <w:vMerge w:val="restart"/>
          </w:tcPr>
          <w:p w14:paraId="01B7F496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Тема 4. Углеводы</w:t>
            </w:r>
          </w:p>
        </w:tc>
        <w:tc>
          <w:tcPr>
            <w:tcW w:w="3243" w:type="pct"/>
            <w:gridSpan w:val="2"/>
          </w:tcPr>
          <w:p w14:paraId="092EC502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97" w:type="pct"/>
            <w:vMerge w:val="restart"/>
            <w:vAlign w:val="center"/>
          </w:tcPr>
          <w:p w14:paraId="62489F24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 w:val="restart"/>
          </w:tcPr>
          <w:p w14:paraId="170E0881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14:paraId="1068FEA7" w14:textId="77777777"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14:paraId="7C1B7D4C" w14:textId="70F05937" w:rsidR="00FB041E" w:rsidRDefault="00FB041E" w:rsidP="00FB04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7453AD85" w14:textId="77777777" w:rsidTr="000D672A">
        <w:trPr>
          <w:trHeight w:val="20"/>
        </w:trPr>
        <w:tc>
          <w:tcPr>
            <w:tcW w:w="584" w:type="pct"/>
            <w:vMerge/>
          </w:tcPr>
          <w:p w14:paraId="0F143648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1573248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3" w:type="pct"/>
            <w:shd w:val="clear" w:color="auto" w:fill="auto"/>
          </w:tcPr>
          <w:p w14:paraId="7D4DF821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Общая характеристика  углеводов, их классификация. Моносахариды: строение, свойства, использование, распространение в природе. </w:t>
            </w:r>
          </w:p>
          <w:p w14:paraId="3335120F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Олигосахариды и полисахариды: строение, свойства, использование, распространение в природе. Физиологическое значение углеводов.</w:t>
            </w:r>
          </w:p>
        </w:tc>
        <w:tc>
          <w:tcPr>
            <w:tcW w:w="297" w:type="pct"/>
            <w:vMerge/>
            <w:vAlign w:val="center"/>
          </w:tcPr>
          <w:p w14:paraId="16029DE5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7D7028DD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52DC9BD9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034626AC" w14:textId="77777777" w:rsidTr="000D672A">
        <w:trPr>
          <w:trHeight w:val="20"/>
        </w:trPr>
        <w:tc>
          <w:tcPr>
            <w:tcW w:w="584" w:type="pct"/>
            <w:vMerge/>
          </w:tcPr>
          <w:p w14:paraId="4934B16A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05871125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  <w:shd w:val="clear" w:color="auto" w:fill="auto"/>
          </w:tcPr>
          <w:p w14:paraId="29A95F8E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Углеводы тканей рыб, беспозвоночных, водорослей; количественная и качественная характеристики. Участие углеводов в окислительно-восстановительных процессах организма. Углеводный обмен.</w:t>
            </w:r>
          </w:p>
        </w:tc>
        <w:tc>
          <w:tcPr>
            <w:tcW w:w="297" w:type="pct"/>
            <w:vMerge/>
            <w:vAlign w:val="center"/>
          </w:tcPr>
          <w:p w14:paraId="61C39D61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2879876E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594D3DBB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05846F77" w14:textId="77777777" w:rsidTr="000D672A">
        <w:trPr>
          <w:trHeight w:val="20"/>
        </w:trPr>
        <w:tc>
          <w:tcPr>
            <w:tcW w:w="584" w:type="pct"/>
            <w:vMerge/>
          </w:tcPr>
          <w:p w14:paraId="35465200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14:paraId="65C4A8B6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«Исследование восстанавливающих свойств углеводов».</w:t>
            </w:r>
          </w:p>
        </w:tc>
        <w:tc>
          <w:tcPr>
            <w:tcW w:w="297" w:type="pct"/>
            <w:vAlign w:val="center"/>
          </w:tcPr>
          <w:p w14:paraId="44892F60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14:paraId="5DEB46DF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260AC06A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52CEAB2B" w14:textId="77777777" w:rsidTr="000D672A">
        <w:trPr>
          <w:trHeight w:val="20"/>
        </w:trPr>
        <w:tc>
          <w:tcPr>
            <w:tcW w:w="584" w:type="pct"/>
            <w:vMerge w:val="restart"/>
          </w:tcPr>
          <w:p w14:paraId="44B4CA3F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Тема 5. Витамины и гормоны</w:t>
            </w:r>
          </w:p>
        </w:tc>
        <w:tc>
          <w:tcPr>
            <w:tcW w:w="3243" w:type="pct"/>
            <w:gridSpan w:val="2"/>
          </w:tcPr>
          <w:p w14:paraId="66BFBE8E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97" w:type="pct"/>
            <w:vMerge w:val="restart"/>
            <w:vAlign w:val="center"/>
          </w:tcPr>
          <w:p w14:paraId="64FE4E76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" w:type="pct"/>
            <w:vMerge w:val="restart"/>
          </w:tcPr>
          <w:p w14:paraId="0B14EEE5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14:paraId="3D1D7B7E" w14:textId="77777777"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14:paraId="2F25A8EF" w14:textId="4F9B841F" w:rsidR="00FB041E" w:rsidRDefault="00FB041E" w:rsidP="00FB04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5C12A224" w14:textId="77777777" w:rsidTr="000D672A">
        <w:trPr>
          <w:trHeight w:val="20"/>
        </w:trPr>
        <w:tc>
          <w:tcPr>
            <w:tcW w:w="584" w:type="pct"/>
            <w:vMerge/>
          </w:tcPr>
          <w:p w14:paraId="5D89825C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7F5AF948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  <w:p w14:paraId="601A34A4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3" w:type="pct"/>
            <w:shd w:val="clear" w:color="auto" w:fill="auto"/>
          </w:tcPr>
          <w:p w14:paraId="68627096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Общая характеристика витаминов, их классификация. Роль витаминов в обмене веществ. Водорастворимые витамины: содержание в пищевых продуктах, суточная потребность организма человека, распространение в природе. </w:t>
            </w:r>
          </w:p>
          <w:p w14:paraId="238611BF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Жирорастворимые витамины: содержание в пищевых продуктах, суточная потребность организма человека, распространение в природе. Провитамины, Антивитамины.</w:t>
            </w:r>
          </w:p>
        </w:tc>
        <w:tc>
          <w:tcPr>
            <w:tcW w:w="297" w:type="pct"/>
            <w:vMerge/>
            <w:vAlign w:val="center"/>
          </w:tcPr>
          <w:p w14:paraId="69638B66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2AE7BF0B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1798CD8F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384F5027" w14:textId="77777777" w:rsidTr="000D672A">
        <w:trPr>
          <w:trHeight w:val="20"/>
        </w:trPr>
        <w:tc>
          <w:tcPr>
            <w:tcW w:w="584" w:type="pct"/>
            <w:vMerge/>
          </w:tcPr>
          <w:p w14:paraId="51E32BF3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1319E032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  <w:shd w:val="clear" w:color="auto" w:fill="auto"/>
          </w:tcPr>
          <w:p w14:paraId="62BAAC9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Жиры рыб как источник получения витаминов. Содержание витаминов в органах и тканях гидробионтов. Устойчивость витаминов к технологическим процессам и хранению. </w:t>
            </w:r>
          </w:p>
          <w:p w14:paraId="2E7CE3B2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Общая характеристика гормонов, их классификация. Влияние гормонов на обменные процессы в организме. Гидробионты как источник получения гормонов.</w:t>
            </w:r>
          </w:p>
        </w:tc>
        <w:tc>
          <w:tcPr>
            <w:tcW w:w="297" w:type="pct"/>
            <w:vMerge/>
            <w:vAlign w:val="center"/>
          </w:tcPr>
          <w:p w14:paraId="0837E348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6316FCCC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03ED0E6E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27C32646" w14:textId="77777777" w:rsidTr="000D672A">
        <w:trPr>
          <w:trHeight w:val="20"/>
        </w:trPr>
        <w:tc>
          <w:tcPr>
            <w:tcW w:w="584" w:type="pct"/>
            <w:vMerge/>
          </w:tcPr>
          <w:p w14:paraId="55C2B8D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14:paraId="2A3AE82E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«Качественные реакции на витамины».</w:t>
            </w:r>
          </w:p>
        </w:tc>
        <w:tc>
          <w:tcPr>
            <w:tcW w:w="297" w:type="pct"/>
            <w:vAlign w:val="center"/>
          </w:tcPr>
          <w:p w14:paraId="30E9E3C9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14:paraId="17D45CE8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48FCDD50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39D40985" w14:textId="77777777" w:rsidTr="000D672A">
        <w:trPr>
          <w:trHeight w:val="20"/>
        </w:trPr>
        <w:tc>
          <w:tcPr>
            <w:tcW w:w="584" w:type="pct"/>
            <w:vMerge w:val="restart"/>
          </w:tcPr>
          <w:p w14:paraId="04A0079A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Тема 6. Ферменты</w:t>
            </w:r>
          </w:p>
        </w:tc>
        <w:tc>
          <w:tcPr>
            <w:tcW w:w="3243" w:type="pct"/>
            <w:gridSpan w:val="2"/>
          </w:tcPr>
          <w:p w14:paraId="0A504CF4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97" w:type="pct"/>
            <w:vMerge w:val="restart"/>
            <w:vAlign w:val="center"/>
          </w:tcPr>
          <w:p w14:paraId="45A4F459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" w:type="pct"/>
            <w:vMerge w:val="restart"/>
          </w:tcPr>
          <w:p w14:paraId="643ECDA7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14:paraId="586458E8" w14:textId="77777777"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14:paraId="327E7ED2" w14:textId="1C287DE5" w:rsidR="00FB041E" w:rsidRDefault="00FB041E" w:rsidP="00FB04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3BA3EF50" w14:textId="77777777" w:rsidTr="000D672A">
        <w:trPr>
          <w:trHeight w:val="20"/>
        </w:trPr>
        <w:tc>
          <w:tcPr>
            <w:tcW w:w="584" w:type="pct"/>
            <w:vMerge/>
          </w:tcPr>
          <w:p w14:paraId="167DF4E2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7928331A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3" w:type="pct"/>
            <w:shd w:val="clear" w:color="auto" w:fill="auto"/>
          </w:tcPr>
          <w:p w14:paraId="163D64B5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Общая характеристика ферментов, их классификация. Общие и специфические свойства ферментов. Принципы построении ферментов. Понятие об апоферменте, коферменте, простетической группе, кофакторе.</w:t>
            </w:r>
          </w:p>
        </w:tc>
        <w:tc>
          <w:tcPr>
            <w:tcW w:w="297" w:type="pct"/>
            <w:vMerge/>
            <w:vAlign w:val="center"/>
          </w:tcPr>
          <w:p w14:paraId="4C4D3BC2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49FA70AB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27C13F3E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22DB5938" w14:textId="77777777" w:rsidTr="000D672A">
        <w:trPr>
          <w:trHeight w:val="20"/>
        </w:trPr>
        <w:tc>
          <w:tcPr>
            <w:tcW w:w="584" w:type="pct"/>
            <w:vMerge/>
          </w:tcPr>
          <w:p w14:paraId="1B2095F9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4C2636F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  <w:shd w:val="clear" w:color="auto" w:fill="auto"/>
          </w:tcPr>
          <w:p w14:paraId="71187753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Механизм действия ферментов. Роль ферментов в процессах обмена веществ.</w:t>
            </w:r>
          </w:p>
          <w:p w14:paraId="52A6AF2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Использование ферментных добавок для расширения ассортимента традиционных продуктов (соленых, копченых и др.) и получения новых видов продукции (пищевых и кормовых гидролизатов, белковых концентратов, порошковых и полностью растворимых в воде белковых продуктов).</w:t>
            </w:r>
          </w:p>
        </w:tc>
        <w:tc>
          <w:tcPr>
            <w:tcW w:w="297" w:type="pct"/>
            <w:vMerge/>
            <w:vAlign w:val="center"/>
          </w:tcPr>
          <w:p w14:paraId="5F9B2D48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5F251E7D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2E0F7A80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59A1486C" w14:textId="77777777" w:rsidTr="000D672A">
        <w:trPr>
          <w:trHeight w:val="20"/>
        </w:trPr>
        <w:tc>
          <w:tcPr>
            <w:tcW w:w="584" w:type="pct"/>
            <w:vMerge/>
          </w:tcPr>
          <w:p w14:paraId="53FA6F37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14:paraId="498981D2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«Свойства ферментов, ферментативный гидролиз крахмала; действие активаторов и ингибиторов».</w:t>
            </w:r>
          </w:p>
        </w:tc>
        <w:tc>
          <w:tcPr>
            <w:tcW w:w="297" w:type="pct"/>
            <w:vAlign w:val="center"/>
          </w:tcPr>
          <w:p w14:paraId="3B464442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14:paraId="11B57232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78EA8FF3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02BC1D90" w14:textId="77777777" w:rsidTr="000D672A">
        <w:trPr>
          <w:trHeight w:val="20"/>
        </w:trPr>
        <w:tc>
          <w:tcPr>
            <w:tcW w:w="584" w:type="pct"/>
            <w:vMerge/>
          </w:tcPr>
          <w:p w14:paraId="1B644DD9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14:paraId="720B45E9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«Протеолитическое действие пепсина. Действие липазы. Обнаружение фермента пероксидазы».</w:t>
            </w:r>
          </w:p>
        </w:tc>
        <w:tc>
          <w:tcPr>
            <w:tcW w:w="297" w:type="pct"/>
            <w:vAlign w:val="center"/>
          </w:tcPr>
          <w:p w14:paraId="3585F1CF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14:paraId="6E9A56E8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3204F1C7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61469A3F" w14:textId="77777777" w:rsidTr="000D672A">
        <w:trPr>
          <w:trHeight w:val="20"/>
        </w:trPr>
        <w:tc>
          <w:tcPr>
            <w:tcW w:w="584" w:type="pct"/>
            <w:vMerge w:val="restart"/>
          </w:tcPr>
          <w:p w14:paraId="05C6CE9F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7. Биохимические основы технологии </w:t>
            </w: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обработки водных биоресурсов</w:t>
            </w:r>
          </w:p>
        </w:tc>
        <w:tc>
          <w:tcPr>
            <w:tcW w:w="3243" w:type="pct"/>
            <w:gridSpan w:val="2"/>
          </w:tcPr>
          <w:p w14:paraId="36F14ACF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97" w:type="pct"/>
            <w:vMerge w:val="restart"/>
            <w:vAlign w:val="center"/>
          </w:tcPr>
          <w:p w14:paraId="61CFB5A3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0" w:type="pct"/>
            <w:vMerge w:val="restart"/>
          </w:tcPr>
          <w:p w14:paraId="787825F2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14:paraId="3454BF28" w14:textId="77777777"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14:paraId="664E34A5" w14:textId="58726B7E" w:rsidR="00FB041E" w:rsidRDefault="00FB041E" w:rsidP="00FB04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667D28AD" w14:textId="77777777" w:rsidTr="000D672A">
        <w:trPr>
          <w:trHeight w:val="20"/>
        </w:trPr>
        <w:tc>
          <w:tcPr>
            <w:tcW w:w="584" w:type="pct"/>
            <w:vMerge/>
          </w:tcPr>
          <w:p w14:paraId="6C9849D6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2955869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3" w:type="pct"/>
            <w:shd w:val="clear" w:color="auto" w:fill="auto"/>
          </w:tcPr>
          <w:p w14:paraId="5119EFDA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Биохимическая характеристика рыбного сырья</w:t>
            </w:r>
          </w:p>
        </w:tc>
        <w:tc>
          <w:tcPr>
            <w:tcW w:w="297" w:type="pct"/>
            <w:vMerge/>
            <w:vAlign w:val="center"/>
          </w:tcPr>
          <w:p w14:paraId="6B136E96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63865C03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3484D21B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79CA3844" w14:textId="77777777" w:rsidTr="000D672A">
        <w:trPr>
          <w:trHeight w:val="20"/>
        </w:trPr>
        <w:tc>
          <w:tcPr>
            <w:tcW w:w="584" w:type="pct"/>
            <w:vMerge/>
          </w:tcPr>
          <w:p w14:paraId="6A8E7100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75920C60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  <w:shd w:val="clear" w:color="auto" w:fill="auto"/>
          </w:tcPr>
          <w:p w14:paraId="7EF1B6FB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Биохимическая характеристика нерыбных объектов промысла.</w:t>
            </w:r>
          </w:p>
        </w:tc>
        <w:tc>
          <w:tcPr>
            <w:tcW w:w="297" w:type="pct"/>
            <w:vMerge/>
            <w:vAlign w:val="center"/>
          </w:tcPr>
          <w:p w14:paraId="1A05C1FB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69EF8B54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25C10ADB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1F268489" w14:textId="77777777" w:rsidTr="000D672A">
        <w:trPr>
          <w:trHeight w:val="20"/>
        </w:trPr>
        <w:tc>
          <w:tcPr>
            <w:tcW w:w="584" w:type="pct"/>
            <w:vMerge/>
          </w:tcPr>
          <w:p w14:paraId="5DDD7832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1458FACC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13" w:type="pct"/>
            <w:shd w:val="clear" w:color="auto" w:fill="auto"/>
          </w:tcPr>
          <w:p w14:paraId="349A156A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Биохимия посмертных изменений рыбного сырья.</w:t>
            </w:r>
          </w:p>
        </w:tc>
        <w:tc>
          <w:tcPr>
            <w:tcW w:w="297" w:type="pct"/>
            <w:vMerge/>
            <w:vAlign w:val="center"/>
          </w:tcPr>
          <w:p w14:paraId="16344AEB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6F2AD0D1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5899CBA6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584934C0" w14:textId="77777777" w:rsidTr="000D672A">
        <w:trPr>
          <w:trHeight w:val="20"/>
        </w:trPr>
        <w:tc>
          <w:tcPr>
            <w:tcW w:w="584" w:type="pct"/>
            <w:vMerge/>
          </w:tcPr>
          <w:p w14:paraId="23B73E75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47E3DB4E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113" w:type="pct"/>
            <w:shd w:val="clear" w:color="auto" w:fill="auto"/>
          </w:tcPr>
          <w:p w14:paraId="0B612026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Биохимические основы технологических процессов производства продуктов из водных биоресурсов: охлаждение, замораживание, посол.</w:t>
            </w:r>
          </w:p>
        </w:tc>
        <w:tc>
          <w:tcPr>
            <w:tcW w:w="297" w:type="pct"/>
            <w:vMerge/>
            <w:vAlign w:val="center"/>
          </w:tcPr>
          <w:p w14:paraId="281AF8FE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2DCF020A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798E0455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34B8E73A" w14:textId="77777777" w:rsidTr="000D672A">
        <w:trPr>
          <w:trHeight w:val="20"/>
        </w:trPr>
        <w:tc>
          <w:tcPr>
            <w:tcW w:w="584" w:type="pct"/>
            <w:vMerge/>
          </w:tcPr>
          <w:p w14:paraId="0B799DF8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53ADDC01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113" w:type="pct"/>
            <w:shd w:val="clear" w:color="auto" w:fill="auto"/>
          </w:tcPr>
          <w:p w14:paraId="4FDDF2F2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Биохимические основы технологических процессов производства продуктов из водных биоресурсов: вяление, копчение.</w:t>
            </w:r>
          </w:p>
          <w:p w14:paraId="10BE0CE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Понятие о ферментативных и микробиологических процессах при производстве белковых гидролизатов и других продуктов. </w:t>
            </w:r>
          </w:p>
          <w:p w14:paraId="66029FDC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Сущность процесса созревания продуктов из водных биоресурсов: соленых, вяленых, холодного копчения.</w:t>
            </w:r>
          </w:p>
        </w:tc>
        <w:tc>
          <w:tcPr>
            <w:tcW w:w="297" w:type="pct"/>
            <w:vMerge/>
            <w:vAlign w:val="center"/>
          </w:tcPr>
          <w:p w14:paraId="0DBBAADE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7396C85C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7A9156B9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6CD398A7" w14:textId="77777777" w:rsidTr="000D672A">
        <w:trPr>
          <w:trHeight w:val="20"/>
        </w:trPr>
        <w:tc>
          <w:tcPr>
            <w:tcW w:w="584" w:type="pct"/>
            <w:vMerge/>
          </w:tcPr>
          <w:p w14:paraId="348B64D4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14:paraId="62A7DAC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113" w:type="pct"/>
            <w:shd w:val="clear" w:color="auto" w:fill="auto"/>
          </w:tcPr>
          <w:p w14:paraId="5C81D6BE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Биохимические процессы, происходящие в период хранения продуктов из водных биоресурсов.</w:t>
            </w:r>
          </w:p>
        </w:tc>
        <w:tc>
          <w:tcPr>
            <w:tcW w:w="297" w:type="pct"/>
            <w:vMerge/>
            <w:vAlign w:val="center"/>
          </w:tcPr>
          <w:p w14:paraId="7C1822EB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450080CA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3F59A31E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37BCCB74" w14:textId="77777777" w:rsidTr="000D672A">
        <w:trPr>
          <w:trHeight w:val="20"/>
        </w:trPr>
        <w:tc>
          <w:tcPr>
            <w:tcW w:w="584" w:type="pct"/>
            <w:vMerge/>
          </w:tcPr>
          <w:p w14:paraId="0C9427F2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14:paraId="2ACD2A55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«Исследование посмертных изменений в тканях рыбы».</w:t>
            </w:r>
          </w:p>
        </w:tc>
        <w:tc>
          <w:tcPr>
            <w:tcW w:w="297" w:type="pct"/>
            <w:vAlign w:val="center"/>
          </w:tcPr>
          <w:p w14:paraId="1BDDDA4B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14:paraId="290C39CD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14:paraId="55123D0C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14:paraId="430229F9" w14:textId="77777777" w:rsidTr="000D672A">
        <w:tc>
          <w:tcPr>
            <w:tcW w:w="3827" w:type="pct"/>
            <w:gridSpan w:val="3"/>
          </w:tcPr>
          <w:p w14:paraId="60D5EFAA" w14:textId="77777777" w:rsidR="00FB041E" w:rsidRPr="00F80EC9" w:rsidRDefault="00FB041E" w:rsidP="000D672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аттестация в форме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дифференцированного </w:t>
            </w:r>
            <w:r w:rsidRPr="00F80EC9">
              <w:rPr>
                <w:rFonts w:ascii="Times New Roman" w:hAnsi="Times New Roman"/>
                <w:b/>
                <w:sz w:val="20"/>
                <w:szCs w:val="20"/>
              </w:rPr>
              <w:t>зачета</w:t>
            </w:r>
          </w:p>
        </w:tc>
        <w:tc>
          <w:tcPr>
            <w:tcW w:w="297" w:type="pct"/>
            <w:vAlign w:val="center"/>
          </w:tcPr>
          <w:p w14:paraId="0A583463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0" w:type="pct"/>
          </w:tcPr>
          <w:p w14:paraId="74DE7574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" w:type="pct"/>
          </w:tcPr>
          <w:p w14:paraId="154CEBE3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B041E" w:rsidRPr="00F80EC9" w14:paraId="0D68905B" w14:textId="77777777" w:rsidTr="000D672A">
        <w:trPr>
          <w:trHeight w:val="20"/>
        </w:trPr>
        <w:tc>
          <w:tcPr>
            <w:tcW w:w="3827" w:type="pct"/>
            <w:gridSpan w:val="3"/>
          </w:tcPr>
          <w:p w14:paraId="45110C60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97" w:type="pct"/>
            <w:vAlign w:val="center"/>
          </w:tcPr>
          <w:p w14:paraId="3A148D53" w14:textId="77777777"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380" w:type="pct"/>
          </w:tcPr>
          <w:p w14:paraId="417E89CF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6" w:type="pct"/>
          </w:tcPr>
          <w:p w14:paraId="2E79B02E" w14:textId="77777777"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14:paraId="7F76BD02" w14:textId="77777777" w:rsidR="00D8713F" w:rsidRPr="00322AAD" w:rsidRDefault="00D8713F" w:rsidP="00D8713F">
      <w:pPr>
        <w:rPr>
          <w:rFonts w:ascii="Times New Roman" w:hAnsi="Times New Roman"/>
          <w:b/>
          <w:bCs/>
          <w:i/>
        </w:rPr>
      </w:pPr>
    </w:p>
    <w:p w14:paraId="093E00A6" w14:textId="77777777" w:rsidR="00D8713F" w:rsidRPr="00322AAD" w:rsidRDefault="00D8713F" w:rsidP="00D8713F">
      <w:pPr>
        <w:pStyle w:val="a9"/>
        <w:ind w:left="709"/>
        <w:rPr>
          <w:i/>
        </w:rPr>
      </w:pPr>
      <w:r w:rsidRPr="00322AAD">
        <w:rPr>
          <w:i/>
        </w:rPr>
        <w:t>.</w:t>
      </w:r>
    </w:p>
    <w:p w14:paraId="2AAB8ACA" w14:textId="77777777" w:rsidR="00D8713F" w:rsidRPr="00322AAD" w:rsidRDefault="00D8713F" w:rsidP="00D8713F">
      <w:pPr>
        <w:ind w:firstLine="709"/>
        <w:rPr>
          <w:rFonts w:ascii="Times New Roman" w:hAnsi="Times New Roman"/>
          <w:i/>
        </w:rPr>
        <w:sectPr w:rsidR="00D8713F" w:rsidRPr="00322AAD" w:rsidSect="002869D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1F840DA" w14:textId="77777777" w:rsidR="00D8713F" w:rsidRPr="00716CCB" w:rsidRDefault="00D8713F" w:rsidP="00D8713F">
      <w:pPr>
        <w:ind w:left="1353"/>
        <w:rPr>
          <w:rFonts w:ascii="Times New Roman" w:hAnsi="Times New Roman"/>
          <w:b/>
          <w:bCs/>
          <w:sz w:val="24"/>
          <w:szCs w:val="24"/>
        </w:rPr>
      </w:pPr>
      <w:r w:rsidRPr="00716CCB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7BDC9A06" w14:textId="77777777" w:rsidR="00D8713F" w:rsidRPr="00716CCB" w:rsidRDefault="00D8713F" w:rsidP="00D8713F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16CCB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14:paraId="590DC62C" w14:textId="77777777" w:rsidR="00173CDD" w:rsidRDefault="00173CDD" w:rsidP="00D8713F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Биохимическая лаборатория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D8713F" w:rsidRPr="00716CCB">
        <w:rPr>
          <w:rFonts w:ascii="Times New Roman" w:hAnsi="Times New Roman"/>
          <w:bCs/>
          <w:sz w:val="24"/>
          <w:szCs w:val="24"/>
        </w:rPr>
        <w:t>оснащенная необходимым для реализации программы учебной дисциплины оборудованием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07878B4" w14:textId="77777777" w:rsidR="00D8713F" w:rsidRPr="00173CDD" w:rsidRDefault="00D8713F" w:rsidP="00173CDD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16CCB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28BB4864" w14:textId="77777777" w:rsidR="00D8713F" w:rsidRPr="00716CCB" w:rsidRDefault="00D8713F" w:rsidP="00AF2B48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6CCB">
        <w:rPr>
          <w:rFonts w:ascii="Times New Roman" w:hAnsi="Times New Roman"/>
          <w:b/>
          <w:sz w:val="24"/>
          <w:szCs w:val="24"/>
        </w:rPr>
        <w:t>3.2.1. Печатные издания</w:t>
      </w:r>
    </w:p>
    <w:p w14:paraId="33D4E43F" w14:textId="77777777" w:rsidR="00AF2B48" w:rsidRPr="00AF2B48" w:rsidRDefault="00AF2B48" w:rsidP="00AF2B48">
      <w:pPr>
        <w:pStyle w:val="a9"/>
        <w:numPr>
          <w:ilvl w:val="0"/>
          <w:numId w:val="10"/>
        </w:numPr>
        <w:jc w:val="both"/>
      </w:pPr>
      <w:r w:rsidRPr="00AF2B48">
        <w:t xml:space="preserve">Артеменко А.И. Органическая химия: учебник / Артеменко А.И. — Москва : КноРус, 2018. — 528 с. — (СПО). — ISBN 978-5-406-05331-7. — URL: </w:t>
      </w:r>
      <w:hyperlink r:id="rId10" w:history="1">
        <w:r w:rsidRPr="00AF2B48">
          <w:rPr>
            <w:rStyle w:val="ae"/>
          </w:rPr>
          <w:t>https://book.ru/book/924050</w:t>
        </w:r>
      </w:hyperlink>
      <w:r w:rsidRPr="00AF2B48">
        <w:t>— Текст: электронный - 1 экз.</w:t>
      </w:r>
    </w:p>
    <w:p w14:paraId="0945018B" w14:textId="77777777" w:rsidR="00AF2B48" w:rsidRPr="00AF2B48" w:rsidRDefault="00AF2B48" w:rsidP="00AF2B48">
      <w:pPr>
        <w:pStyle w:val="a9"/>
        <w:numPr>
          <w:ilvl w:val="0"/>
          <w:numId w:val="10"/>
        </w:numPr>
        <w:jc w:val="both"/>
      </w:pPr>
      <w:r w:rsidRPr="00AF2B48">
        <w:t xml:space="preserve">Фоминых В. Л.Органическая химия и основы биохимии. Практикум: учебное пособие для вузов / В. Л. Фоминых, Е. В. Тарасенко, О. Н. Денисова. — Москва: Издательство Юрайт, 2019. — 145 с. — (Университеты России). — ISBN 978-5-534-09417-6. — Текст: электронный // ЭБС Юрайт [сайт]. с. 2 — URL: </w:t>
      </w:r>
      <w:hyperlink r:id="rId11" w:history="1">
        <w:r w:rsidRPr="00AF2B48">
          <w:rPr>
            <w:rStyle w:val="ae"/>
          </w:rPr>
          <w:t>https://www.biblio-online.ru/bcode/438779/p.2</w:t>
        </w:r>
      </w:hyperlink>
      <w:r>
        <w:t xml:space="preserve"> </w:t>
      </w:r>
      <w:r w:rsidRPr="00AF2B48">
        <w:t>- 1 экз.</w:t>
      </w:r>
    </w:p>
    <w:p w14:paraId="3758F99E" w14:textId="77777777" w:rsidR="00D8713F" w:rsidRPr="00716CCB" w:rsidRDefault="00D8713F" w:rsidP="00AF2B48">
      <w:pPr>
        <w:contextualSpacing/>
        <w:rPr>
          <w:rFonts w:ascii="Times New Roman" w:hAnsi="Times New Roman"/>
          <w:b/>
          <w:sz w:val="24"/>
          <w:szCs w:val="24"/>
        </w:rPr>
      </w:pPr>
    </w:p>
    <w:p w14:paraId="6B6CE27F" w14:textId="77777777" w:rsidR="00D8713F" w:rsidRPr="00716CCB" w:rsidRDefault="00D8713F" w:rsidP="00D8713F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716CCB">
        <w:rPr>
          <w:rFonts w:ascii="Times New Roman" w:hAnsi="Times New Roman"/>
          <w:b/>
          <w:sz w:val="24"/>
          <w:szCs w:val="24"/>
        </w:rPr>
        <w:t xml:space="preserve">3.2.2. Электронные издания (электронные ресурсы) </w:t>
      </w:r>
    </w:p>
    <w:p w14:paraId="4B3A1E38" w14:textId="77777777" w:rsidR="00D8713F" w:rsidRPr="00716CCB" w:rsidRDefault="00D8713F" w:rsidP="00FB041E">
      <w:pPr>
        <w:ind w:left="284"/>
        <w:contextualSpacing/>
        <w:rPr>
          <w:rFonts w:ascii="Times New Roman" w:hAnsi="Times New Roman"/>
          <w:b/>
          <w:sz w:val="24"/>
          <w:szCs w:val="24"/>
        </w:rPr>
      </w:pPr>
    </w:p>
    <w:p w14:paraId="0FA61C65" w14:textId="77777777" w:rsidR="00D8713F" w:rsidRPr="00716CCB" w:rsidRDefault="00D8713F" w:rsidP="00FB041E">
      <w:pPr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16CCB">
        <w:rPr>
          <w:rFonts w:ascii="Times New Roman" w:hAnsi="Times New Roman"/>
          <w:b/>
          <w:bCs/>
          <w:sz w:val="24"/>
          <w:szCs w:val="24"/>
        </w:rPr>
        <w:t>Комов В.П., Шведова В.Н.</w:t>
      </w:r>
      <w:r w:rsidRPr="00716CCB">
        <w:rPr>
          <w:rFonts w:ascii="Times New Roman" w:hAnsi="Times New Roman"/>
          <w:bCs/>
          <w:sz w:val="24"/>
          <w:szCs w:val="24"/>
        </w:rPr>
        <w:t xml:space="preserve"> Биохимия, в 2-х частях. Часть 1: учебник для академического бакалавриата. – 4 – е изд., испр. и доп. – М: Издательство Юрайт, 2017.</w:t>
      </w:r>
    </w:p>
    <w:p w14:paraId="729BFE31" w14:textId="77777777" w:rsidR="00D8713F" w:rsidRPr="00716CCB" w:rsidRDefault="00D8713F" w:rsidP="00FB041E">
      <w:pPr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16CCB">
        <w:rPr>
          <w:rFonts w:ascii="Times New Roman" w:hAnsi="Times New Roman"/>
          <w:b/>
          <w:bCs/>
          <w:sz w:val="24"/>
          <w:szCs w:val="24"/>
        </w:rPr>
        <w:t>Комов В.П., Шведова В.Н.</w:t>
      </w:r>
      <w:r w:rsidRPr="00716CCB">
        <w:rPr>
          <w:rFonts w:ascii="Times New Roman" w:hAnsi="Times New Roman"/>
          <w:bCs/>
          <w:sz w:val="24"/>
          <w:szCs w:val="24"/>
        </w:rPr>
        <w:t xml:space="preserve"> Биохимия, в 2-х частях. Часть 2: учебник для академического бакалавриата. – 4 – е изд., испр. и доп. – М: Издательство Юрайт, 2017.</w:t>
      </w:r>
    </w:p>
    <w:p w14:paraId="6573A425" w14:textId="77777777" w:rsidR="00D8713F" w:rsidRPr="00716CCB" w:rsidRDefault="00D8713F" w:rsidP="00FB041E">
      <w:pPr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16CCB">
        <w:rPr>
          <w:rFonts w:ascii="Times New Roman" w:hAnsi="Times New Roman"/>
          <w:b/>
          <w:bCs/>
          <w:sz w:val="24"/>
          <w:szCs w:val="24"/>
        </w:rPr>
        <w:t>Новокшанова А.Л.</w:t>
      </w:r>
      <w:r w:rsidRPr="00716CCB">
        <w:rPr>
          <w:rFonts w:ascii="Times New Roman" w:hAnsi="Times New Roman"/>
          <w:bCs/>
          <w:sz w:val="24"/>
          <w:szCs w:val="24"/>
        </w:rPr>
        <w:t xml:space="preserve"> Биохимия для технологов, в 2-х частях. Часть 1: учебник и практикум для академического бакалавриата. – 2 – е изд. испр. – М.: Издательство Юрайт, 2017.</w:t>
      </w:r>
    </w:p>
    <w:p w14:paraId="206D1382" w14:textId="77777777" w:rsidR="00D8713F" w:rsidRPr="00716CCB" w:rsidRDefault="00D8713F" w:rsidP="00FB041E">
      <w:pPr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16CCB">
        <w:rPr>
          <w:rFonts w:ascii="Times New Roman" w:hAnsi="Times New Roman"/>
          <w:b/>
          <w:bCs/>
          <w:sz w:val="24"/>
          <w:szCs w:val="24"/>
        </w:rPr>
        <w:t>Новокшанова А.Л.</w:t>
      </w:r>
      <w:r w:rsidRPr="00716CCB">
        <w:rPr>
          <w:rFonts w:ascii="Times New Roman" w:hAnsi="Times New Roman"/>
          <w:bCs/>
          <w:sz w:val="24"/>
          <w:szCs w:val="24"/>
        </w:rPr>
        <w:t xml:space="preserve"> Биохимия для технологов, в 2-х частях. Часть 2: учебник и практикум для академического бакалавриата. – 2 – е изд. испр. – М.: Издательство Юрайт, 2017.</w:t>
      </w:r>
    </w:p>
    <w:p w14:paraId="13922391" w14:textId="77777777" w:rsidR="00D8713F" w:rsidRPr="00716CCB" w:rsidRDefault="00D8713F" w:rsidP="00FB041E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6B3423" w14:textId="77777777" w:rsidR="00D8713F" w:rsidRPr="00716CCB" w:rsidRDefault="00D8713F" w:rsidP="00D8713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BC00F9" w14:textId="77777777" w:rsidR="00D8713F" w:rsidRPr="00716CCB" w:rsidRDefault="00D8713F" w:rsidP="00D871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16CCB">
        <w:rPr>
          <w:rFonts w:ascii="Times New Roman" w:hAnsi="Times New Roman"/>
          <w:b/>
          <w:bCs/>
          <w:i/>
          <w:sz w:val="24"/>
          <w:szCs w:val="24"/>
        </w:rPr>
        <w:t>4.</w:t>
      </w:r>
      <w:r w:rsidRPr="00716CCB">
        <w:rPr>
          <w:rFonts w:ascii="Times New Roman" w:hAnsi="Times New Roman"/>
          <w:bCs/>
          <w:sz w:val="24"/>
          <w:szCs w:val="24"/>
        </w:rPr>
        <w:t xml:space="preserve"> </w:t>
      </w:r>
      <w:r w:rsidRPr="00716CCB">
        <w:rPr>
          <w:rFonts w:ascii="Times New Roman" w:hAnsi="Times New Roman"/>
          <w:b/>
          <w:i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D8713F" w:rsidRPr="00AF2B48" w14:paraId="5D82AD4A" w14:textId="77777777" w:rsidTr="001F6EA4">
        <w:tc>
          <w:tcPr>
            <w:tcW w:w="1912" w:type="pct"/>
          </w:tcPr>
          <w:p w14:paraId="0E7E3DA2" w14:textId="77777777" w:rsidR="00D8713F" w:rsidRPr="00AF2B48" w:rsidRDefault="00D8713F" w:rsidP="001F6EA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</w:tcPr>
          <w:p w14:paraId="1C0F15FE" w14:textId="77777777" w:rsidR="00D8713F" w:rsidRPr="00AF2B48" w:rsidRDefault="00D8713F" w:rsidP="001F6EA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</w:tcPr>
          <w:p w14:paraId="09CB7636" w14:textId="77777777" w:rsidR="00D8713F" w:rsidRPr="00AF2B48" w:rsidRDefault="00D8713F" w:rsidP="001F6EA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D8713F" w:rsidRPr="00AF2B48" w14:paraId="78913297" w14:textId="77777777" w:rsidTr="001F6EA4">
        <w:tc>
          <w:tcPr>
            <w:tcW w:w="5000" w:type="pct"/>
            <w:gridSpan w:val="3"/>
          </w:tcPr>
          <w:p w14:paraId="793EC825" w14:textId="77777777" w:rsidR="00D8713F" w:rsidRPr="00AF2B48" w:rsidRDefault="00D8713F" w:rsidP="001F6EA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знаний, осваиваемых в рамках дисциплины</w:t>
            </w:r>
          </w:p>
        </w:tc>
      </w:tr>
      <w:tr w:rsidR="00D8713F" w:rsidRPr="00AF2B48" w14:paraId="44364496" w14:textId="77777777" w:rsidTr="001F6EA4">
        <w:trPr>
          <w:trHeight w:val="840"/>
        </w:trPr>
        <w:tc>
          <w:tcPr>
            <w:tcW w:w="1912" w:type="pct"/>
          </w:tcPr>
          <w:p w14:paraId="754ED47F" w14:textId="77777777"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роли  и мест</w:t>
            </w:r>
            <w:r w:rsidR="00FB041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знаний по дисциплине в процессе освоения образовательной программы по специальности;</w:t>
            </w:r>
          </w:p>
          <w:p w14:paraId="6C3AFFE6" w14:textId="77777777"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роли биохимических процессов в жизни организма;</w:t>
            </w:r>
          </w:p>
          <w:p w14:paraId="2E780CD2" w14:textId="77777777"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основных биохимических превращений веществ в тканях гидробионтов;</w:t>
            </w:r>
          </w:p>
          <w:p w14:paraId="4E90AE47" w14:textId="77777777"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 xml:space="preserve">об образовании в ходе обменных </w:t>
            </w: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процессов биологически активных и ядовитых веществ, областях их применения, способах обезвреживания;</w:t>
            </w:r>
          </w:p>
          <w:p w14:paraId="1F7AB967" w14:textId="77777777"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химического состава рыбы, её пищевой ценности;</w:t>
            </w:r>
          </w:p>
          <w:p w14:paraId="42277591" w14:textId="77777777"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строения, механизма действия ферментов, путей регулирования их активности, использования ферментных добавок, влияющих на качество продукции и сроки её хранения;</w:t>
            </w:r>
          </w:p>
          <w:p w14:paraId="7ED60AA6" w14:textId="77777777"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 xml:space="preserve">сущности биохимических процессов, происходящих в тканях при посмертных изменениях, технологической обработке рыбы, морепродуктов и хранении готовой продукции. </w:t>
            </w:r>
          </w:p>
          <w:p w14:paraId="74636D60" w14:textId="77777777" w:rsidR="00D8713F" w:rsidRPr="00AF2B48" w:rsidRDefault="00D8713F" w:rsidP="001F6EA4">
            <w:pPr>
              <w:spacing w:after="0" w:line="240" w:lineRule="auto"/>
              <w:ind w:left="-218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80" w:type="pct"/>
          </w:tcPr>
          <w:p w14:paraId="2567EB72" w14:textId="77777777"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четкость и аргументированность  значения  биохимии в жизни современного общества и ее связи  с другими науками;</w:t>
            </w:r>
          </w:p>
          <w:p w14:paraId="1EC039BA" w14:textId="77777777"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демонстрация знаний о  роли биохимических процессов в жизни организма;</w:t>
            </w:r>
          </w:p>
          <w:p w14:paraId="4F7348B8" w14:textId="77777777"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 xml:space="preserve">четкость и последовательность </w:t>
            </w:r>
            <w:proofErr w:type="gramStart"/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объяснения  основных</w:t>
            </w:r>
            <w:proofErr w:type="gramEnd"/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 xml:space="preserve"> биохимических превращений веществ в тканях гидробионтов;</w:t>
            </w:r>
          </w:p>
          <w:p w14:paraId="14B9A4DF" w14:textId="77777777"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 xml:space="preserve">четкость и аргументированность  роли основных веществ, входящих в состав гидробионтов; </w:t>
            </w:r>
          </w:p>
          <w:p w14:paraId="30F6B350" w14:textId="77777777"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демонстрация знаний химического состава рыбы, её пищевой ценности;</w:t>
            </w:r>
          </w:p>
          <w:p w14:paraId="0349D5AA" w14:textId="77777777"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демонстрация знаний строения, механизма действия ферментов путей регулирования их активности, использования ферментных добавок, влияющих на качество продукции и сроки её хранения,</w:t>
            </w:r>
          </w:p>
          <w:p w14:paraId="429686D1" w14:textId="77777777"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четкость и ясность изложения сущности биохимических процессов, происходящих в тканях при посмертных изменениях, технологической обработке рыбы, морепродуктов и хранении готовой продукции.</w:t>
            </w:r>
          </w:p>
        </w:tc>
        <w:tc>
          <w:tcPr>
            <w:tcW w:w="1508" w:type="pct"/>
          </w:tcPr>
          <w:p w14:paraId="23BED247" w14:textId="77777777" w:rsidR="00D8713F" w:rsidRPr="00AF2B48" w:rsidRDefault="00D8713F" w:rsidP="001F6EA4">
            <w:pPr>
              <w:rPr>
                <w:rFonts w:ascii="Times New Roman" w:hAnsi="Times New Roman"/>
                <w:sz w:val="20"/>
                <w:szCs w:val="20"/>
              </w:rPr>
            </w:pPr>
            <w:r w:rsidRPr="00AF2B48"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 в форме устного и письменного опроса, тестирования, контрольной работы.</w:t>
            </w:r>
          </w:p>
          <w:p w14:paraId="6A95A9CF" w14:textId="77777777" w:rsidR="00D8713F" w:rsidRPr="00AF2B48" w:rsidRDefault="00D8713F" w:rsidP="001F6EA4">
            <w:pPr>
              <w:rPr>
                <w:rFonts w:ascii="Times New Roman" w:hAnsi="Times New Roman"/>
                <w:sz w:val="20"/>
                <w:szCs w:val="20"/>
              </w:rPr>
            </w:pPr>
            <w:r w:rsidRPr="00AF2B48">
              <w:rPr>
                <w:rFonts w:ascii="Times New Roman" w:hAnsi="Times New Roman"/>
                <w:sz w:val="20"/>
                <w:szCs w:val="20"/>
              </w:rPr>
              <w:t>Оценка результатов выполнения лабораторных работ. Зачет</w:t>
            </w:r>
          </w:p>
          <w:p w14:paraId="0AA05700" w14:textId="77777777" w:rsidR="00D8713F" w:rsidRPr="00AF2B48" w:rsidRDefault="00D8713F" w:rsidP="001F6E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713F" w:rsidRPr="00AF2B48" w14:paraId="0F1FA319" w14:textId="77777777" w:rsidTr="001F6EA4">
        <w:tc>
          <w:tcPr>
            <w:tcW w:w="5000" w:type="pct"/>
            <w:gridSpan w:val="3"/>
          </w:tcPr>
          <w:p w14:paraId="70F2010F" w14:textId="77777777" w:rsidR="00D8713F" w:rsidRPr="00AF2B48" w:rsidRDefault="00D8713F" w:rsidP="001F6EA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Перечень умений, осваиваемых в рамках дисциплины</w:t>
            </w:r>
          </w:p>
        </w:tc>
      </w:tr>
      <w:tr w:rsidR="00D8713F" w:rsidRPr="00AF2B48" w14:paraId="1DBB4785" w14:textId="77777777" w:rsidTr="001F6EA4">
        <w:trPr>
          <w:trHeight w:val="131"/>
        </w:trPr>
        <w:tc>
          <w:tcPr>
            <w:tcW w:w="1912" w:type="pct"/>
          </w:tcPr>
          <w:p w14:paraId="4BC0B94B" w14:textId="77777777" w:rsidR="00D8713F" w:rsidRPr="00AF2B48" w:rsidRDefault="00D8713F" w:rsidP="001F6EA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проводить количественные и качественные определения веществ, выделенных из исследуемых продуктов (белков, жиров, углеводов);</w:t>
            </w:r>
          </w:p>
          <w:p w14:paraId="3B914977" w14:textId="77777777" w:rsidR="00D8713F" w:rsidRPr="00AF2B48" w:rsidRDefault="00D8713F" w:rsidP="001F6EA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владеть навыками обращения с химической посудой, реактивами, лабораторным оборудованием</w:t>
            </w:r>
          </w:p>
        </w:tc>
        <w:tc>
          <w:tcPr>
            <w:tcW w:w="1580" w:type="pct"/>
          </w:tcPr>
          <w:p w14:paraId="4FBC1E31" w14:textId="77777777" w:rsidR="00D8713F" w:rsidRPr="00AF2B48" w:rsidRDefault="00D8713F" w:rsidP="001F6EA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 xml:space="preserve"> правильность и точность проведения количественного и качественного определения веществ, выделенных из исследуемых продуктов (в ходе лабораторных работ);</w:t>
            </w:r>
          </w:p>
          <w:p w14:paraId="7EDF0DF8" w14:textId="77777777" w:rsidR="00D8713F" w:rsidRPr="00AF2B48" w:rsidRDefault="00D8713F" w:rsidP="001F6EA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демонстрация владения навыками обращения с химической посудой, реактивами, лабораторным оборудованием</w:t>
            </w:r>
          </w:p>
        </w:tc>
        <w:tc>
          <w:tcPr>
            <w:tcW w:w="1508" w:type="pct"/>
          </w:tcPr>
          <w:p w14:paraId="4E27F0EF" w14:textId="77777777" w:rsidR="00D8713F" w:rsidRPr="00AF2B48" w:rsidRDefault="00D8713F" w:rsidP="001F6E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B48">
              <w:rPr>
                <w:rFonts w:ascii="Times New Roman" w:hAnsi="Times New Roman"/>
                <w:sz w:val="20"/>
                <w:szCs w:val="20"/>
              </w:rPr>
              <w:t>Оценка выполнения лабораторных работ; контрольной работы.</w:t>
            </w:r>
          </w:p>
          <w:p w14:paraId="6D52D4D1" w14:textId="77777777" w:rsidR="00D8713F" w:rsidRPr="00AF2B48" w:rsidRDefault="00D8713F" w:rsidP="001F6EA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sz w:val="20"/>
                <w:szCs w:val="20"/>
              </w:rPr>
              <w:t>Зачет</w:t>
            </w:r>
            <w:r w:rsidRPr="00AF2B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4B37AE1" w14:textId="77777777" w:rsidR="00D8713F" w:rsidRPr="00716CCB" w:rsidRDefault="00D8713F" w:rsidP="00D8713F">
      <w:pPr>
        <w:contextualSpacing/>
        <w:rPr>
          <w:rFonts w:ascii="Times New Roman" w:hAnsi="Times New Roman"/>
          <w:b/>
          <w:sz w:val="24"/>
          <w:szCs w:val="24"/>
        </w:rPr>
      </w:pPr>
    </w:p>
    <w:p w14:paraId="647DE11A" w14:textId="77777777" w:rsidR="00D8713F" w:rsidRPr="00716CCB" w:rsidRDefault="00D8713F" w:rsidP="00D871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C319AB4" w14:textId="77777777" w:rsidR="00AF2B48" w:rsidRPr="00FB0E50" w:rsidRDefault="00AF2B48" w:rsidP="00AF2B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B0E50">
        <w:rPr>
          <w:rFonts w:ascii="Times New Roman" w:hAnsi="Times New Roman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сформированность общих компетенций.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9"/>
        <w:gridCol w:w="3402"/>
      </w:tblGrid>
      <w:tr w:rsidR="00AF2B48" w:rsidRPr="007E176D" w14:paraId="133DBC9B" w14:textId="77777777" w:rsidTr="001F6EA4">
        <w:trPr>
          <w:trHeight w:val="586"/>
        </w:trPr>
        <w:tc>
          <w:tcPr>
            <w:tcW w:w="2977" w:type="dxa"/>
            <w:vAlign w:val="center"/>
          </w:tcPr>
          <w:p w14:paraId="2608D9B0" w14:textId="77777777" w:rsidR="00AF2B48" w:rsidRPr="007E176D" w:rsidRDefault="00AF2B48" w:rsidP="001F6E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</w:p>
          <w:p w14:paraId="3C93F6CD" w14:textId="77777777" w:rsidR="00AF2B48" w:rsidRPr="007E176D" w:rsidRDefault="00AF2B48" w:rsidP="001F6E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19" w:type="dxa"/>
            <w:vAlign w:val="center"/>
          </w:tcPr>
          <w:p w14:paraId="136FE35A" w14:textId="77777777" w:rsidR="00AF2B48" w:rsidRPr="007E176D" w:rsidRDefault="00AF2B48" w:rsidP="001F6E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1" w:type="dxa"/>
            <w:vAlign w:val="center"/>
          </w:tcPr>
          <w:p w14:paraId="4671B51C" w14:textId="77777777" w:rsidR="00AF2B48" w:rsidRPr="007E176D" w:rsidRDefault="00AF2B48" w:rsidP="001F6E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Формы и методы контроля и оценки</w:t>
            </w:r>
          </w:p>
        </w:tc>
      </w:tr>
      <w:tr w:rsidR="00AF2B48" w:rsidRPr="007E176D" w14:paraId="3BAFB846" w14:textId="77777777" w:rsidTr="001F6EA4">
        <w:trPr>
          <w:trHeight w:val="972"/>
        </w:trPr>
        <w:tc>
          <w:tcPr>
            <w:tcW w:w="2977" w:type="dxa"/>
          </w:tcPr>
          <w:p w14:paraId="42793A16" w14:textId="77777777" w:rsidR="00AF2B48" w:rsidRPr="007E176D" w:rsidRDefault="00AF2B48" w:rsidP="001F6EA4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19" w:type="dxa"/>
          </w:tcPr>
          <w:p w14:paraId="3FB6252D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Демонстрирует  интерес к будущей профессии: планирует открытие своего бизнеса, интересуется достижениями предпринимателей города, области и т.д.</w:t>
            </w:r>
          </w:p>
        </w:tc>
        <w:tc>
          <w:tcPr>
            <w:tcW w:w="3401" w:type="dxa"/>
          </w:tcPr>
          <w:p w14:paraId="49BCF841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Устный  опрос.</w:t>
            </w:r>
          </w:p>
          <w:p w14:paraId="718CA556" w14:textId="77777777"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AF2B48" w:rsidRPr="007E176D" w14:paraId="4711ED17" w14:textId="77777777" w:rsidTr="001F6EA4">
        <w:trPr>
          <w:trHeight w:val="131"/>
        </w:trPr>
        <w:tc>
          <w:tcPr>
            <w:tcW w:w="2977" w:type="dxa"/>
          </w:tcPr>
          <w:p w14:paraId="5F3D1BC9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 2. Организовывать собственную деятельность, исходя из цели и способов ее </w:t>
            </w: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достижения, определенных руководителем.</w:t>
            </w:r>
          </w:p>
        </w:tc>
        <w:tc>
          <w:tcPr>
            <w:tcW w:w="3119" w:type="dxa"/>
          </w:tcPr>
          <w:p w14:paraId="465FDD5D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Выбирает и применяет безопасные методы и способы решения профессиональных </w:t>
            </w: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задач в области организации и проведения работ в профессиональной деятельности.</w:t>
            </w:r>
          </w:p>
        </w:tc>
        <w:tc>
          <w:tcPr>
            <w:tcW w:w="3401" w:type="dxa"/>
          </w:tcPr>
          <w:p w14:paraId="66BC0F7A" w14:textId="77777777"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Экспертная оценка, направленная на оценку сформированности компетенций, проявленных в ходе </w:t>
            </w: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практической работы.</w:t>
            </w:r>
          </w:p>
          <w:p w14:paraId="57AA9B3A" w14:textId="77777777"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AF2B48" w:rsidRPr="007E176D" w14:paraId="708AB5D5" w14:textId="77777777" w:rsidTr="001F6EA4">
        <w:trPr>
          <w:trHeight w:val="693"/>
        </w:trPr>
        <w:tc>
          <w:tcPr>
            <w:tcW w:w="2977" w:type="dxa"/>
          </w:tcPr>
          <w:p w14:paraId="15C17036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 3.Принимать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решения в стандартных и нестандартных ситуациях и нести за них ответственность.</w:t>
            </w:r>
          </w:p>
        </w:tc>
        <w:tc>
          <w:tcPr>
            <w:tcW w:w="3119" w:type="dxa"/>
          </w:tcPr>
          <w:p w14:paraId="38FA8DD3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E17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Проводит анализ рабочей ситуацию, осуществляет текущий и итоговый контроль в процессе выполнения производственных заданий, дает оценку и проводит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01" w:type="dxa"/>
          </w:tcPr>
          <w:p w14:paraId="7F1FB90E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14:paraId="7F0B5361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AF2B48" w:rsidRPr="007E176D" w14:paraId="58DBEC67" w14:textId="77777777" w:rsidTr="001F6EA4">
        <w:trPr>
          <w:trHeight w:val="637"/>
        </w:trPr>
        <w:tc>
          <w:tcPr>
            <w:tcW w:w="2977" w:type="dxa"/>
          </w:tcPr>
          <w:p w14:paraId="146EA77D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14:paraId="741C2AAB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9DCE2A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Осуществляет эффективный поиск необходимой информации для учебных занятий, применяет правила безопасного    использования различных источников, включая электронные. </w:t>
            </w:r>
          </w:p>
        </w:tc>
        <w:tc>
          <w:tcPr>
            <w:tcW w:w="3401" w:type="dxa"/>
          </w:tcPr>
          <w:p w14:paraId="7BFB1EC2" w14:textId="77777777"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14:paraId="6BD80244" w14:textId="77777777"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AF2B48" w:rsidRPr="007E176D" w14:paraId="61C4DF48" w14:textId="77777777" w:rsidTr="001F6EA4">
        <w:trPr>
          <w:trHeight w:val="637"/>
        </w:trPr>
        <w:tc>
          <w:tcPr>
            <w:tcW w:w="2977" w:type="dxa"/>
          </w:tcPr>
          <w:p w14:paraId="08091572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 5. </w:t>
            </w: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19" w:type="dxa"/>
          </w:tcPr>
          <w:p w14:paraId="5F886AB6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Использует информационные ресурсы для </w:t>
            </w:r>
            <w:proofErr w:type="gramStart"/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совершенствования  процессов</w:t>
            </w:r>
            <w:proofErr w:type="gramEnd"/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обеспечения устойчивости объектов экономики.</w:t>
            </w:r>
          </w:p>
        </w:tc>
        <w:tc>
          <w:tcPr>
            <w:tcW w:w="3401" w:type="dxa"/>
          </w:tcPr>
          <w:p w14:paraId="0F72C015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работа, направленная  на оценку практических навыков.</w:t>
            </w:r>
          </w:p>
          <w:p w14:paraId="403F91B0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AF2B48" w:rsidRPr="007E176D" w14:paraId="12B4B82A" w14:textId="77777777" w:rsidTr="001F6EA4">
        <w:trPr>
          <w:trHeight w:val="637"/>
        </w:trPr>
        <w:tc>
          <w:tcPr>
            <w:tcW w:w="2977" w:type="dxa"/>
          </w:tcPr>
          <w:p w14:paraId="58B6BEE5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ОК 6. Работать в команде, эффективно общаться с коллегами, руководством, клиентами.</w:t>
            </w:r>
          </w:p>
          <w:p w14:paraId="75C64D0D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386E136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Применяет способы бесконфликтного общения и саморегуляции в процессе организации деятельности подразделения;</w:t>
            </w:r>
          </w:p>
          <w:p w14:paraId="787AA743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эффективно взаимодействует с обучающимися и преподавателями </w:t>
            </w:r>
          </w:p>
        </w:tc>
        <w:tc>
          <w:tcPr>
            <w:tcW w:w="3401" w:type="dxa"/>
          </w:tcPr>
          <w:p w14:paraId="146F9C98" w14:textId="77777777"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Взаимооценка, направленная на взаимную оценку индивидуальных и групповых результатов участников.</w:t>
            </w:r>
          </w:p>
          <w:p w14:paraId="18D73263" w14:textId="77777777"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  <w:tr w:rsidR="00AF2B48" w:rsidRPr="007E176D" w14:paraId="7A424532" w14:textId="77777777" w:rsidTr="001F6EA4">
        <w:trPr>
          <w:trHeight w:val="637"/>
        </w:trPr>
        <w:tc>
          <w:tcPr>
            <w:tcW w:w="2977" w:type="dxa"/>
          </w:tcPr>
          <w:p w14:paraId="3A09DF93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 7. Брать на себя ответственность за работу членов команды (подчиненных)</w:t>
            </w:r>
          </w:p>
        </w:tc>
        <w:tc>
          <w:tcPr>
            <w:tcW w:w="3119" w:type="dxa"/>
          </w:tcPr>
          <w:p w14:paraId="27D2ECB6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Осознаёт значимость материаловедения</w:t>
            </w:r>
          </w:p>
        </w:tc>
        <w:tc>
          <w:tcPr>
            <w:tcW w:w="3401" w:type="dxa"/>
          </w:tcPr>
          <w:p w14:paraId="61CFC194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Экспертное наблюдение и оценка на занятиях, при выполнении работ по учебной и производственной практике</w:t>
            </w:r>
          </w:p>
        </w:tc>
      </w:tr>
      <w:tr w:rsidR="00AF2B48" w:rsidRPr="007E176D" w14:paraId="2782EDA5" w14:textId="77777777" w:rsidTr="001F6EA4">
        <w:trPr>
          <w:trHeight w:val="637"/>
        </w:trPr>
        <w:tc>
          <w:tcPr>
            <w:tcW w:w="2977" w:type="dxa"/>
          </w:tcPr>
          <w:p w14:paraId="5B6587B9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19" w:type="dxa"/>
          </w:tcPr>
          <w:p w14:paraId="6114A816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Определяет</w:t>
            </w: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профессионального и личностного развития, занимается самообразованием, планирует повышение квалификации</w:t>
            </w:r>
          </w:p>
        </w:tc>
        <w:tc>
          <w:tcPr>
            <w:tcW w:w="3401" w:type="dxa"/>
          </w:tcPr>
          <w:p w14:paraId="708132B3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Социометрические наблюдения, оценка процесса обучения по профессиональным модулям, а также экспертное заключение прохождения учебной и производственных практик</w:t>
            </w:r>
          </w:p>
        </w:tc>
      </w:tr>
      <w:tr w:rsidR="00AF2B48" w:rsidRPr="007E176D" w14:paraId="03A51C52" w14:textId="77777777" w:rsidTr="001F6EA4">
        <w:trPr>
          <w:trHeight w:val="637"/>
        </w:trPr>
        <w:tc>
          <w:tcPr>
            <w:tcW w:w="2977" w:type="dxa"/>
          </w:tcPr>
          <w:p w14:paraId="64E3AD14" w14:textId="77777777" w:rsidR="00AF2B48" w:rsidRPr="001223A3" w:rsidRDefault="00AF2B48" w:rsidP="001F6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616D">
              <w:rPr>
                <w:rFonts w:ascii="Times New Roman" w:hAnsi="Times New Roman"/>
                <w:sz w:val="20"/>
                <w:szCs w:val="20"/>
              </w:rPr>
              <w:t>ОК 9. Ориентироваться в условиях частой смены технологии в профессиональной деятельности</w:t>
            </w:r>
          </w:p>
        </w:tc>
        <w:tc>
          <w:tcPr>
            <w:tcW w:w="3119" w:type="dxa"/>
          </w:tcPr>
          <w:p w14:paraId="0D73C5D0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Обладает готовностью к смене технологий в профессиональной деятельности </w:t>
            </w:r>
          </w:p>
        </w:tc>
        <w:tc>
          <w:tcPr>
            <w:tcW w:w="3401" w:type="dxa"/>
          </w:tcPr>
          <w:p w14:paraId="2D788578" w14:textId="77777777"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Экспертное наблюдение и оценка на занятиях, при выполнении работ по учебной и производственной практике</w:t>
            </w:r>
          </w:p>
        </w:tc>
      </w:tr>
      <w:tr w:rsidR="00AF2B48" w:rsidRPr="005C47DF" w14:paraId="028B992F" w14:textId="77777777" w:rsidTr="001F6EA4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3374" w14:textId="77777777" w:rsidR="00AF2B48" w:rsidRPr="005C47DF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</w:rPr>
            </w:pPr>
            <w:r w:rsidRPr="005C47DF">
              <w:rPr>
                <w:rFonts w:ascii="Times New Roman" w:hAnsi="Times New Roman"/>
                <w:sz w:val="20"/>
              </w:rPr>
              <w:t>ОК 10. Обеспечивать безопасные условия труда в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5C9" w14:textId="77777777" w:rsidR="00AF2B48" w:rsidRPr="005C47DF" w:rsidRDefault="00AF2B48" w:rsidP="00AF2B48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 w:rsidRPr="005C47DF">
              <w:rPr>
                <w:rFonts w:ascii="Times New Roman" w:hAnsi="Times New Roman"/>
                <w:sz w:val="20"/>
              </w:rPr>
              <w:t>Обеспечивает безопасные условия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688C" w14:textId="77777777" w:rsidR="00AF2B48" w:rsidRPr="005C47DF" w:rsidRDefault="00AF2B48" w:rsidP="00AF2B48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spacing w:after="0" w:line="240" w:lineRule="auto"/>
              <w:ind w:left="460"/>
              <w:rPr>
                <w:rFonts w:ascii="Times New Roman" w:hAnsi="Times New Roman"/>
                <w:sz w:val="20"/>
              </w:rPr>
            </w:pPr>
            <w:r w:rsidRPr="005C47DF">
              <w:rPr>
                <w:rFonts w:ascii="Times New Roman" w:hAnsi="Times New Roman"/>
                <w:sz w:val="20"/>
              </w:rPr>
              <w:t>интерпретация результатов наблюдения за обучающимися в процессе тренинга планирования карьеры;</w:t>
            </w:r>
          </w:p>
          <w:p w14:paraId="7B33853E" w14:textId="77777777" w:rsidR="00AF2B48" w:rsidRPr="005C47DF" w:rsidRDefault="00AF2B48" w:rsidP="00AF2B48">
            <w:pPr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spacing w:after="0" w:line="240" w:lineRule="auto"/>
              <w:ind w:left="460"/>
              <w:rPr>
                <w:rFonts w:ascii="Times New Roman" w:hAnsi="Times New Roman"/>
                <w:sz w:val="20"/>
              </w:rPr>
            </w:pPr>
            <w:r w:rsidRPr="005C47DF">
              <w:rPr>
                <w:rFonts w:ascii="Times New Roman" w:hAnsi="Times New Roman"/>
                <w:sz w:val="20"/>
              </w:rPr>
              <w:t xml:space="preserve">  самоконтроль.</w:t>
            </w:r>
          </w:p>
        </w:tc>
      </w:tr>
    </w:tbl>
    <w:p w14:paraId="408044B7" w14:textId="77777777" w:rsidR="00AF2B48" w:rsidRPr="005C47DF" w:rsidRDefault="00AF2B48" w:rsidP="00AF2B48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13D8F382" w14:textId="77777777" w:rsidR="00D8713F" w:rsidRPr="00716CCB" w:rsidRDefault="00D8713F" w:rsidP="00D871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502703D" w14:textId="77777777" w:rsidR="00D8713F" w:rsidRPr="00716CCB" w:rsidRDefault="00D8713F" w:rsidP="00D871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987581" w14:textId="77777777" w:rsidR="00670B56" w:rsidRDefault="00670B56"/>
    <w:sectPr w:rsidR="00670B56" w:rsidSect="0028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6A13C" w14:textId="77777777" w:rsidR="002869DB" w:rsidRDefault="002869DB" w:rsidP="00D8713F">
      <w:pPr>
        <w:spacing w:after="0" w:line="240" w:lineRule="auto"/>
      </w:pPr>
      <w:r>
        <w:separator/>
      </w:r>
    </w:p>
  </w:endnote>
  <w:endnote w:type="continuationSeparator" w:id="0">
    <w:p w14:paraId="5DC3A5EB" w14:textId="77777777" w:rsidR="002869DB" w:rsidRDefault="002869DB" w:rsidP="00D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5EEDF" w14:textId="77777777" w:rsidR="00D8713F" w:rsidRDefault="00B25456" w:rsidP="00662C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713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E9B1B5" w14:textId="77777777" w:rsidR="00D8713F" w:rsidRDefault="00D8713F" w:rsidP="00662C7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BD60" w14:textId="77777777" w:rsidR="00D8713F" w:rsidRDefault="00D8713F" w:rsidP="00662C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94B94" w14:textId="77777777" w:rsidR="002869DB" w:rsidRDefault="002869DB" w:rsidP="00D8713F">
      <w:pPr>
        <w:spacing w:after="0" w:line="240" w:lineRule="auto"/>
      </w:pPr>
      <w:r>
        <w:separator/>
      </w:r>
    </w:p>
  </w:footnote>
  <w:footnote w:type="continuationSeparator" w:id="0">
    <w:p w14:paraId="085ADD88" w14:textId="77777777" w:rsidR="002869DB" w:rsidRDefault="002869DB" w:rsidP="00D8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7B5"/>
    <w:multiLevelType w:val="hybridMultilevel"/>
    <w:tmpl w:val="A07A1800"/>
    <w:lvl w:ilvl="0" w:tplc="CA7EE7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15452154"/>
    <w:multiLevelType w:val="hybridMultilevel"/>
    <w:tmpl w:val="ACE8BB38"/>
    <w:lvl w:ilvl="0" w:tplc="CA7EE7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66EC"/>
    <w:multiLevelType w:val="hybridMultilevel"/>
    <w:tmpl w:val="58CE4902"/>
    <w:lvl w:ilvl="0" w:tplc="CA7EE7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D08C2"/>
    <w:multiLevelType w:val="hybridMultilevel"/>
    <w:tmpl w:val="3AF65CF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540EB"/>
    <w:multiLevelType w:val="hybridMultilevel"/>
    <w:tmpl w:val="63867B9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70367"/>
    <w:multiLevelType w:val="hybridMultilevel"/>
    <w:tmpl w:val="A7061D32"/>
    <w:lvl w:ilvl="0" w:tplc="6AB4F9FE">
      <w:start w:val="1"/>
      <w:numFmt w:val="decimal"/>
      <w:lvlText w:val="%1."/>
      <w:lvlJc w:val="left"/>
      <w:pPr>
        <w:ind w:left="1353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3F8E5BC9"/>
    <w:multiLevelType w:val="hybridMultilevel"/>
    <w:tmpl w:val="085292EA"/>
    <w:lvl w:ilvl="0" w:tplc="CA7EE7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03EEC"/>
    <w:multiLevelType w:val="hybridMultilevel"/>
    <w:tmpl w:val="6736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82747"/>
    <w:multiLevelType w:val="hybridMultilevel"/>
    <w:tmpl w:val="FE582FD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C3F03"/>
    <w:multiLevelType w:val="hybridMultilevel"/>
    <w:tmpl w:val="30A8FBE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9589D"/>
    <w:multiLevelType w:val="hybridMultilevel"/>
    <w:tmpl w:val="A20A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414514">
    <w:abstractNumId w:val="1"/>
  </w:num>
  <w:num w:numId="2" w16cid:durableId="2052664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569427">
    <w:abstractNumId w:val="3"/>
  </w:num>
  <w:num w:numId="4" w16cid:durableId="438376201">
    <w:abstractNumId w:val="2"/>
  </w:num>
  <w:num w:numId="5" w16cid:durableId="644818173">
    <w:abstractNumId w:val="7"/>
  </w:num>
  <w:num w:numId="6" w16cid:durableId="159662569">
    <w:abstractNumId w:val="0"/>
  </w:num>
  <w:num w:numId="7" w16cid:durableId="1132331638">
    <w:abstractNumId w:val="6"/>
  </w:num>
  <w:num w:numId="8" w16cid:durableId="687758078">
    <w:abstractNumId w:val="9"/>
  </w:num>
  <w:num w:numId="9" w16cid:durableId="318967190">
    <w:abstractNumId w:val="10"/>
  </w:num>
  <w:num w:numId="10" w16cid:durableId="1388451051">
    <w:abstractNumId w:val="8"/>
  </w:num>
  <w:num w:numId="11" w16cid:durableId="91054240">
    <w:abstractNumId w:val="11"/>
  </w:num>
  <w:num w:numId="12" w16cid:durableId="1426419360">
    <w:abstractNumId w:val="4"/>
  </w:num>
  <w:num w:numId="13" w16cid:durableId="1251694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13F"/>
    <w:rsid w:val="00001F09"/>
    <w:rsid w:val="00043978"/>
    <w:rsid w:val="000D672A"/>
    <w:rsid w:val="00173CDD"/>
    <w:rsid w:val="001D14F6"/>
    <w:rsid w:val="002869DB"/>
    <w:rsid w:val="004A3BBF"/>
    <w:rsid w:val="0054348F"/>
    <w:rsid w:val="00670B56"/>
    <w:rsid w:val="006971BF"/>
    <w:rsid w:val="007814ED"/>
    <w:rsid w:val="00AF2B48"/>
    <w:rsid w:val="00B25456"/>
    <w:rsid w:val="00D8713F"/>
    <w:rsid w:val="00E17F95"/>
    <w:rsid w:val="00F80EC9"/>
    <w:rsid w:val="00F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D4B0"/>
  <w15:docId w15:val="{344B51D8-82BA-4C2F-8CBA-888C13F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1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8713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871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D8713F"/>
    <w:rPr>
      <w:rFonts w:cs="Times New Roman"/>
    </w:rPr>
  </w:style>
  <w:style w:type="paragraph" w:styleId="a6">
    <w:name w:val="footnote text"/>
    <w:basedOn w:val="a"/>
    <w:link w:val="a7"/>
    <w:rsid w:val="00D8713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D871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rsid w:val="00D8713F"/>
    <w:rPr>
      <w:rFonts w:cs="Times New Roman"/>
      <w:vertAlign w:val="superscript"/>
    </w:rPr>
  </w:style>
  <w:style w:type="paragraph" w:styleId="a9">
    <w:name w:val="List Paragraph"/>
    <w:basedOn w:val="a"/>
    <w:link w:val="aa"/>
    <w:uiPriority w:val="99"/>
    <w:qFormat/>
    <w:rsid w:val="00D8713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99"/>
    <w:qFormat/>
    <w:locked/>
    <w:rsid w:val="00D8713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D8713F"/>
    <w:rPr>
      <w:rFonts w:cs="Times New Roman"/>
      <w:i/>
    </w:rPr>
  </w:style>
  <w:style w:type="paragraph" w:styleId="ac">
    <w:name w:val="header"/>
    <w:basedOn w:val="a"/>
    <w:link w:val="ad"/>
    <w:uiPriority w:val="99"/>
    <w:semiHidden/>
    <w:unhideWhenUsed/>
    <w:rsid w:val="00D8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8713F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AF2B48"/>
    <w:rPr>
      <w:color w:val="0000FF" w:themeColor="hyperlink"/>
      <w:u w:val="single"/>
    </w:rPr>
  </w:style>
  <w:style w:type="paragraph" w:styleId="af">
    <w:name w:val="List"/>
    <w:basedOn w:val="a"/>
    <w:rsid w:val="00AF2B4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table" w:styleId="af0">
    <w:name w:val="Table Grid"/>
    <w:basedOn w:val="a1"/>
    <w:uiPriority w:val="59"/>
    <w:rsid w:val="000D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38779/p.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2405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0E4F-C391-49D7-8253-8E7C151B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10</cp:revision>
  <dcterms:created xsi:type="dcterms:W3CDTF">2019-11-14T10:35:00Z</dcterms:created>
  <dcterms:modified xsi:type="dcterms:W3CDTF">2024-03-31T08:48:00Z</dcterms:modified>
</cp:coreProperties>
</file>