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0DC1A" w14:textId="294656C5" w:rsidR="00743C82" w:rsidRPr="00393D07" w:rsidRDefault="00743C82" w:rsidP="00743C82">
      <w:pPr>
        <w:pStyle w:val="1"/>
        <w:jc w:val="right"/>
      </w:pPr>
      <w:r w:rsidRPr="00393D07">
        <w:t>Приложение</w:t>
      </w:r>
      <w:r w:rsidR="001253BB">
        <w:t xml:space="preserve"> 8</w:t>
      </w:r>
      <w:r w:rsidRPr="00393D07">
        <w:t xml:space="preserve"> </w:t>
      </w:r>
    </w:p>
    <w:p w14:paraId="1FC8A0F2" w14:textId="77777777" w:rsidR="00743C82" w:rsidRPr="00393D07" w:rsidRDefault="00743C82" w:rsidP="00393D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3D07">
        <w:rPr>
          <w:rFonts w:ascii="Times New Roman" w:hAnsi="Times New Roman" w:cs="Times New Roman"/>
          <w:sz w:val="24"/>
          <w:szCs w:val="24"/>
        </w:rPr>
        <w:t xml:space="preserve">к </w:t>
      </w:r>
      <w:r w:rsidR="00393D07" w:rsidRPr="00393D07">
        <w:rPr>
          <w:rFonts w:ascii="Times New Roman" w:hAnsi="Times New Roman" w:cs="Times New Roman"/>
          <w:sz w:val="24"/>
          <w:szCs w:val="24"/>
        </w:rPr>
        <w:t xml:space="preserve">ООП СПО </w:t>
      </w:r>
      <w:r w:rsidRPr="00393D07">
        <w:rPr>
          <w:rFonts w:ascii="Times New Roman" w:hAnsi="Times New Roman" w:cs="Times New Roman"/>
          <w:sz w:val="24"/>
          <w:szCs w:val="24"/>
        </w:rPr>
        <w:t xml:space="preserve"> по специальности </w:t>
      </w:r>
      <w:r w:rsidR="00393D07" w:rsidRPr="00393D07">
        <w:rPr>
          <w:rFonts w:ascii="Times New Roman" w:hAnsi="Times New Roman" w:cs="Times New Roman"/>
          <w:b/>
          <w:sz w:val="24"/>
          <w:szCs w:val="24"/>
        </w:rPr>
        <w:t>35.02.09 Ихтиология и рыбоводство</w:t>
      </w:r>
    </w:p>
    <w:p w14:paraId="6ED33309" w14:textId="77777777" w:rsidR="00743C82" w:rsidRPr="00393D07" w:rsidRDefault="00743C82" w:rsidP="00743C82">
      <w:pPr>
        <w:rPr>
          <w:sz w:val="24"/>
          <w:szCs w:val="24"/>
        </w:rPr>
      </w:pPr>
    </w:p>
    <w:p w14:paraId="3759D948" w14:textId="77777777" w:rsidR="00743C82" w:rsidRPr="00393D07" w:rsidRDefault="00743C82" w:rsidP="00743C82">
      <w:pPr>
        <w:rPr>
          <w:sz w:val="24"/>
          <w:szCs w:val="24"/>
        </w:rPr>
      </w:pPr>
    </w:p>
    <w:p w14:paraId="0CF1601F" w14:textId="77777777" w:rsidR="00393D07" w:rsidRPr="00393D07" w:rsidRDefault="00393D07" w:rsidP="00393D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3D07">
        <w:rPr>
          <w:rFonts w:ascii="Times New Roman" w:hAnsi="Times New Roman" w:cs="Times New Roman"/>
          <w:b/>
          <w:sz w:val="28"/>
          <w:szCs w:val="28"/>
        </w:rPr>
        <w:t>Департамент образования и науки Тюменской области</w:t>
      </w:r>
    </w:p>
    <w:p w14:paraId="23014B3F" w14:textId="77777777" w:rsidR="00393D07" w:rsidRPr="00393D07" w:rsidRDefault="00393D07" w:rsidP="00393D0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93D07">
        <w:rPr>
          <w:rFonts w:ascii="Times New Roman" w:hAnsi="Times New Roman" w:cs="Times New Roman"/>
          <w:bCs/>
          <w:sz w:val="28"/>
          <w:szCs w:val="28"/>
        </w:rPr>
        <w:t>ГАПОУ ТО «Тобольский многопрофильный техникум»</w:t>
      </w:r>
    </w:p>
    <w:p w14:paraId="03B07C64" w14:textId="77777777" w:rsidR="00393D07" w:rsidRPr="00187733" w:rsidRDefault="00393D07" w:rsidP="00393D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eastAsia="Times New Roman"/>
          <w:b/>
          <w:caps/>
          <w:sz w:val="28"/>
          <w:szCs w:val="28"/>
        </w:rPr>
      </w:pPr>
    </w:p>
    <w:p w14:paraId="24A0CD44" w14:textId="77777777" w:rsidR="00743C82" w:rsidRPr="006936D5" w:rsidRDefault="00743C82" w:rsidP="00393D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right"/>
      </w:pPr>
    </w:p>
    <w:p w14:paraId="47EF6160" w14:textId="77777777" w:rsidR="00743C82" w:rsidRDefault="00743C82" w:rsidP="00743C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14:paraId="45777824" w14:textId="77777777"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348D5DF" w14:textId="77777777" w:rsidR="00723E97" w:rsidRPr="00F8738B" w:rsidRDefault="00723E97" w:rsidP="00743C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14:paraId="6C4188DA" w14:textId="77777777"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8738B">
        <w:rPr>
          <w:rFonts w:ascii="Times New Roman" w:hAnsi="Times New Roman" w:cs="Times New Roman"/>
          <w:b/>
          <w:caps/>
          <w:sz w:val="24"/>
          <w:szCs w:val="24"/>
        </w:rPr>
        <w:t>Рабочая ПРОГРАММа УЧЕБНО</w:t>
      </w:r>
      <w:r w:rsidR="00393D07">
        <w:rPr>
          <w:rFonts w:ascii="Times New Roman" w:hAnsi="Times New Roman" w:cs="Times New Roman"/>
          <w:b/>
          <w:caps/>
          <w:sz w:val="24"/>
          <w:szCs w:val="24"/>
        </w:rPr>
        <w:t>ГО ПРЕДМЕТА</w:t>
      </w:r>
    </w:p>
    <w:p w14:paraId="292BFFEB" w14:textId="77777777" w:rsidR="00723E97" w:rsidRPr="00F8738B" w:rsidRDefault="00393D0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ОУП</w:t>
      </w:r>
      <w:r w:rsidR="001A303E" w:rsidRPr="00743C82">
        <w:rPr>
          <w:rFonts w:ascii="Times New Roman" w:hAnsi="Times New Roman" w:cs="Times New Roman"/>
          <w:b/>
          <w:sz w:val="24"/>
          <w:szCs w:val="24"/>
        </w:rPr>
        <w:t>.</w:t>
      </w:r>
      <w:r w:rsidR="00743C82" w:rsidRPr="00743C8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F561F8" w:rsidRPr="00743C82">
        <w:rPr>
          <w:rFonts w:ascii="Times New Roman" w:hAnsi="Times New Roman" w:cs="Times New Roman"/>
          <w:b/>
          <w:sz w:val="24"/>
          <w:szCs w:val="24"/>
        </w:rPr>
        <w:t>6</w:t>
      </w:r>
      <w:r w:rsidR="00723E97" w:rsidRPr="00743C82">
        <w:rPr>
          <w:rFonts w:ascii="Times New Roman" w:hAnsi="Times New Roman" w:cs="Times New Roman"/>
          <w:b/>
          <w:sz w:val="24"/>
          <w:szCs w:val="24"/>
        </w:rPr>
        <w:t xml:space="preserve"> Физическая</w:t>
      </w:r>
      <w:r w:rsidR="00723E97" w:rsidRPr="00F8738B">
        <w:rPr>
          <w:rFonts w:ascii="Times New Roman" w:hAnsi="Times New Roman" w:cs="Times New Roman"/>
          <w:b/>
          <w:sz w:val="24"/>
          <w:szCs w:val="24"/>
        </w:rPr>
        <w:t xml:space="preserve"> культура</w:t>
      </w:r>
    </w:p>
    <w:p w14:paraId="1805A36E" w14:textId="77777777"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5B6A42" w14:textId="77777777"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0841C3" w14:textId="77777777"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CFC33C" w14:textId="77777777"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81B620" w14:textId="77777777"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14:paraId="2434E808" w14:textId="77777777" w:rsidR="00723E97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14:paraId="1CB63EDE" w14:textId="77777777" w:rsidR="00361021" w:rsidRDefault="00361021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14:paraId="16969AD3" w14:textId="77777777" w:rsidR="00361021" w:rsidRDefault="00361021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14:paraId="2ABE51C4" w14:textId="77777777" w:rsidR="00743C82" w:rsidRDefault="00743C82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14:paraId="6253A01F" w14:textId="77777777" w:rsidR="00743C82" w:rsidRDefault="00743C82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14:paraId="3D32AFE3" w14:textId="77777777" w:rsidR="00743C82" w:rsidRDefault="00743C82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14:paraId="5C925D26" w14:textId="77777777" w:rsidR="00743C82" w:rsidRDefault="00743C82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14:paraId="760C51CB" w14:textId="77777777" w:rsidR="00743C82" w:rsidRDefault="00743C82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14:paraId="51AAD487" w14:textId="77777777" w:rsidR="00393D07" w:rsidRDefault="00393D0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14:paraId="21A81B95" w14:textId="77777777" w:rsidR="00393D07" w:rsidRDefault="00393D0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14:paraId="4936E31E" w14:textId="77777777" w:rsidR="00361021" w:rsidRPr="00F8738B" w:rsidRDefault="00361021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14:paraId="59B3D462" w14:textId="040F6B11" w:rsidR="00723E97" w:rsidRPr="00F8738B" w:rsidRDefault="006065E7" w:rsidP="0060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t>20</w:t>
      </w:r>
      <w:r w:rsidR="00393D07">
        <w:rPr>
          <w:rFonts w:ascii="Times New Roman" w:hAnsi="Times New Roman" w:cs="Times New Roman"/>
          <w:sz w:val="24"/>
          <w:szCs w:val="24"/>
        </w:rPr>
        <w:t>2</w:t>
      </w:r>
      <w:r w:rsidR="00B11892">
        <w:rPr>
          <w:rFonts w:ascii="Times New Roman" w:hAnsi="Times New Roman" w:cs="Times New Roman"/>
          <w:sz w:val="24"/>
          <w:szCs w:val="24"/>
        </w:rPr>
        <w:t>0</w:t>
      </w:r>
    </w:p>
    <w:p w14:paraId="62E78F50" w14:textId="77777777" w:rsidR="00F8738B" w:rsidRPr="00F8738B" w:rsidRDefault="00F8738B" w:rsidP="00F8738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871D67D" w14:textId="77777777"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38B">
        <w:rPr>
          <w:rFonts w:ascii="Times New Roman" w:hAnsi="Times New Roman" w:cs="Times New Roman"/>
          <w:b/>
          <w:sz w:val="24"/>
          <w:szCs w:val="24"/>
        </w:rPr>
        <w:t xml:space="preserve">Организация-разработчик:   </w:t>
      </w:r>
    </w:p>
    <w:p w14:paraId="723E5EDC" w14:textId="77777777" w:rsidR="00723E97" w:rsidRPr="00743C82" w:rsidRDefault="00723E97" w:rsidP="00723E97">
      <w:pPr>
        <w:pStyle w:val="aff"/>
        <w:widowControl w:val="0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743C82">
        <w:rPr>
          <w:rFonts w:ascii="Times New Roman" w:hAnsi="Times New Roman"/>
          <w:sz w:val="24"/>
          <w:szCs w:val="24"/>
        </w:rPr>
        <w:t>Государственное автономное профессиональное образовательное учреждение  Тюменской области «Тобольский многопрофильный техникум»</w:t>
      </w:r>
      <w:r w:rsidR="00743C82">
        <w:rPr>
          <w:rFonts w:ascii="Times New Roman" w:hAnsi="Times New Roman"/>
          <w:sz w:val="24"/>
          <w:szCs w:val="24"/>
        </w:rPr>
        <w:t>.</w:t>
      </w:r>
    </w:p>
    <w:p w14:paraId="5DCA1BE0" w14:textId="77777777"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38B">
        <w:rPr>
          <w:rFonts w:ascii="Times New Roman" w:hAnsi="Times New Roman" w:cs="Times New Roman"/>
          <w:b/>
          <w:sz w:val="24"/>
          <w:szCs w:val="24"/>
        </w:rPr>
        <w:t>Разработчик:</w:t>
      </w:r>
    </w:p>
    <w:p w14:paraId="2D9C4741" w14:textId="77777777" w:rsidR="00723E97" w:rsidRDefault="00466624" w:rsidP="00723E97">
      <w:pPr>
        <w:widowControl w:val="0"/>
        <w:numPr>
          <w:ilvl w:val="0"/>
          <w:numId w:val="1"/>
        </w:numPr>
        <w:tabs>
          <w:tab w:val="clear" w:pos="1275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Винокурова Л.Н</w:t>
      </w:r>
      <w:r w:rsidR="00723E97" w:rsidRPr="00F8738B">
        <w:rPr>
          <w:rFonts w:ascii="Times New Roman" w:hAnsi="Times New Roman" w:cs="Times New Roman"/>
          <w:sz w:val="24"/>
          <w:szCs w:val="24"/>
        </w:rPr>
        <w:t>., преподаватель ГАПОУ ТО «Тобольский многопрофильный техникум».</w:t>
      </w:r>
    </w:p>
    <w:p w14:paraId="5F664B26" w14:textId="77777777" w:rsidR="00393D07" w:rsidRPr="00F8738B" w:rsidRDefault="00393D07" w:rsidP="00723E97">
      <w:pPr>
        <w:widowControl w:val="0"/>
        <w:numPr>
          <w:ilvl w:val="0"/>
          <w:numId w:val="1"/>
        </w:numPr>
        <w:tabs>
          <w:tab w:val="clear" w:pos="1275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Ахмадеев К.Н., </w:t>
      </w:r>
      <w:r w:rsidRPr="00F8738B">
        <w:rPr>
          <w:rFonts w:ascii="Times New Roman" w:hAnsi="Times New Roman" w:cs="Times New Roman"/>
          <w:sz w:val="24"/>
          <w:szCs w:val="24"/>
        </w:rPr>
        <w:t>преподаватель ГАПОУ ТО «Тобольский многопрофильный техникум».</w:t>
      </w:r>
    </w:p>
    <w:p w14:paraId="725DD608" w14:textId="77777777"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14E8D9F5" w14:textId="77777777"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FE58F5" w14:textId="77777777" w:rsidR="00723E97" w:rsidRDefault="00723E97" w:rsidP="00723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FA77763" w14:textId="77777777" w:rsidR="00743C82" w:rsidRDefault="00743C82" w:rsidP="00723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69BD647" w14:textId="77777777" w:rsidR="00743C82" w:rsidRDefault="00743C82" w:rsidP="00723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37815F1" w14:textId="77777777" w:rsidR="00743C82" w:rsidRDefault="00743C82" w:rsidP="00723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0EEA892" w14:textId="77777777" w:rsidR="00743C82" w:rsidRDefault="00743C82" w:rsidP="00723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EC5EA12" w14:textId="77777777" w:rsidR="00743C82" w:rsidRDefault="00743C82" w:rsidP="00723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9B15FEC" w14:textId="77777777" w:rsidR="00743C82" w:rsidRDefault="00743C82" w:rsidP="00723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4B9C119" w14:textId="77777777" w:rsidR="00743C82" w:rsidRDefault="00743C82" w:rsidP="00723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5317FD2" w14:textId="77777777" w:rsidR="00393D07" w:rsidRDefault="00393D07" w:rsidP="00723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7018DC8" w14:textId="77777777" w:rsidR="00393D07" w:rsidRDefault="00393D07" w:rsidP="00723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1A8FA1C" w14:textId="77777777" w:rsidR="00393D07" w:rsidRDefault="00393D07" w:rsidP="00723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A8FF6D0" w14:textId="77777777" w:rsidR="00393D07" w:rsidRDefault="00393D07" w:rsidP="00723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FFC5FF4" w14:textId="77777777" w:rsidR="00393D07" w:rsidRDefault="00393D07" w:rsidP="00723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FF9FE09" w14:textId="77777777" w:rsidR="00393D07" w:rsidRPr="00F8738B" w:rsidRDefault="00393D07" w:rsidP="00723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4939CC6" w14:textId="77777777" w:rsidR="00723E97" w:rsidRPr="00F8738B" w:rsidRDefault="00723E97" w:rsidP="00723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14:paraId="466597B1" w14:textId="77777777" w:rsidR="001253BB" w:rsidRDefault="001253BB" w:rsidP="001253BB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«Рассмотрено» на заседании цикловой комиссии педагогических работников гуманитарных, социально-экономических, математических и естественно-научных дисциплин </w:t>
      </w:r>
    </w:p>
    <w:p w14:paraId="42793F09" w14:textId="77777777" w:rsidR="001253BB" w:rsidRDefault="001253BB" w:rsidP="001253BB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Протокол от 26 июня 2020 г. № 10.</w:t>
      </w:r>
    </w:p>
    <w:p w14:paraId="40741F06" w14:textId="77777777" w:rsidR="001253BB" w:rsidRDefault="001253BB" w:rsidP="001253BB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Председатель ЦК: Коломоец Ю.Г.</w:t>
      </w:r>
    </w:p>
    <w:p w14:paraId="0DF23B5D" w14:textId="77777777" w:rsidR="00743C82" w:rsidRDefault="00743C82" w:rsidP="00743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DC13B0" w14:textId="77777777" w:rsidR="00393D07" w:rsidRPr="00F8738B" w:rsidRDefault="00393D07" w:rsidP="00743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A0E2C3" w14:textId="1492CB60" w:rsidR="00743C82" w:rsidRPr="00F8738B" w:rsidRDefault="00723E97" w:rsidP="00723E97">
      <w:pPr>
        <w:tabs>
          <w:tab w:val="left" w:pos="3726"/>
          <w:tab w:val="center" w:pos="4819"/>
        </w:tabs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tab/>
      </w:r>
    </w:p>
    <w:p w14:paraId="2F282869" w14:textId="77777777" w:rsidR="00723E97" w:rsidRPr="00F8738B" w:rsidRDefault="00723E97" w:rsidP="00723E97">
      <w:pPr>
        <w:tabs>
          <w:tab w:val="left" w:pos="3726"/>
          <w:tab w:val="center" w:pos="4819"/>
        </w:tabs>
        <w:rPr>
          <w:rFonts w:ascii="Times New Roman" w:hAnsi="Times New Roman" w:cs="Times New Roman"/>
          <w:sz w:val="24"/>
          <w:szCs w:val="24"/>
        </w:rPr>
      </w:pPr>
    </w:p>
    <w:p w14:paraId="32A30841" w14:textId="77777777" w:rsidR="00723E97" w:rsidRPr="00F8738B" w:rsidRDefault="00723E97" w:rsidP="00723E97">
      <w:pPr>
        <w:tabs>
          <w:tab w:val="left" w:pos="3726"/>
          <w:tab w:val="center" w:pos="481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14:paraId="338083B9" w14:textId="77777777" w:rsidR="00723E97" w:rsidRPr="00F8738B" w:rsidRDefault="00723E97" w:rsidP="00723E97">
      <w:pPr>
        <w:jc w:val="both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t>1. Паспорт рабочей программы учебно</w:t>
      </w:r>
      <w:r w:rsidR="00393D07">
        <w:rPr>
          <w:rFonts w:ascii="Times New Roman" w:hAnsi="Times New Roman" w:cs="Times New Roman"/>
          <w:sz w:val="24"/>
          <w:szCs w:val="24"/>
        </w:rPr>
        <w:t>го предмета</w:t>
      </w:r>
    </w:p>
    <w:p w14:paraId="644A2F70" w14:textId="77777777" w:rsidR="00723E97" w:rsidRPr="00F8738B" w:rsidRDefault="00723E97" w:rsidP="00723E97">
      <w:pPr>
        <w:jc w:val="both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t>2. Структура и содержание учебно</w:t>
      </w:r>
      <w:r w:rsidR="00393D07">
        <w:rPr>
          <w:rFonts w:ascii="Times New Roman" w:hAnsi="Times New Roman" w:cs="Times New Roman"/>
          <w:sz w:val="24"/>
          <w:szCs w:val="24"/>
        </w:rPr>
        <w:t>го предмета</w:t>
      </w:r>
    </w:p>
    <w:p w14:paraId="0D0AD6B9" w14:textId="77777777" w:rsidR="00723E97" w:rsidRPr="00F8738B" w:rsidRDefault="00723E97" w:rsidP="00723E97">
      <w:pPr>
        <w:jc w:val="both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t>3. Условия реализации учебно</w:t>
      </w:r>
      <w:r w:rsidR="00393D07">
        <w:rPr>
          <w:rFonts w:ascii="Times New Roman" w:hAnsi="Times New Roman" w:cs="Times New Roman"/>
          <w:sz w:val="24"/>
          <w:szCs w:val="24"/>
        </w:rPr>
        <w:t>го предмета</w:t>
      </w:r>
    </w:p>
    <w:p w14:paraId="73DC346C" w14:textId="77777777" w:rsidR="00723E97" w:rsidRPr="00F8738B" w:rsidRDefault="00723E97" w:rsidP="00723E97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t>4. Контроль и оценка результатов освоения учебно</w:t>
      </w:r>
      <w:r w:rsidR="00393D07">
        <w:rPr>
          <w:rFonts w:ascii="Times New Roman" w:hAnsi="Times New Roman" w:cs="Times New Roman"/>
          <w:sz w:val="24"/>
          <w:szCs w:val="24"/>
        </w:rPr>
        <w:t>го предмета</w:t>
      </w:r>
    </w:p>
    <w:p w14:paraId="61D3FC6F" w14:textId="77777777" w:rsidR="00723E97" w:rsidRPr="00F8738B" w:rsidRDefault="00723E97" w:rsidP="00723E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880911" w14:textId="77777777" w:rsidR="00723E97" w:rsidRPr="00F8738B" w:rsidRDefault="00723E97" w:rsidP="00723E9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29D08361" w14:textId="77777777" w:rsidR="00723E97" w:rsidRPr="00F8738B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14:paraId="3F4CEE8A" w14:textId="77777777"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567F6DC" w14:textId="77777777"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075F76B" w14:textId="77777777"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8A17EC4" w14:textId="77777777"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688F633" w14:textId="77777777"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F59F564" w14:textId="77777777"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927E8B3" w14:textId="77777777"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B17001B" w14:textId="77777777"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C6BE6EC" w14:textId="77777777"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286C0C7" w14:textId="77777777" w:rsidR="00723E97" w:rsidRPr="00F8738B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14:paraId="669E7259" w14:textId="77777777" w:rsidR="00723E97" w:rsidRPr="00F8738B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14:paraId="6795BB4A" w14:textId="77777777" w:rsidR="00723E97" w:rsidRPr="00F8738B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14:paraId="763EE27E" w14:textId="77777777" w:rsidR="00723E97" w:rsidRPr="00F8738B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14:paraId="6583E918" w14:textId="77777777" w:rsidR="00723E97" w:rsidRPr="00F8738B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14:paraId="10921829" w14:textId="77777777" w:rsidR="00723E97" w:rsidRPr="00F8738B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14:paraId="4FB59996" w14:textId="77777777" w:rsidR="00723E97" w:rsidRPr="00F8738B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14:paraId="04D1EE48" w14:textId="77777777" w:rsidR="00723E97" w:rsidRPr="00F8738B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14:paraId="04AEEB05" w14:textId="77777777" w:rsidR="00723E97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14:paraId="457ACE65" w14:textId="77777777" w:rsidR="00393D07" w:rsidRPr="00F8738B" w:rsidRDefault="00393D07" w:rsidP="00723E97">
      <w:pPr>
        <w:rPr>
          <w:rFonts w:ascii="Times New Roman" w:hAnsi="Times New Roman" w:cs="Times New Roman"/>
          <w:sz w:val="24"/>
          <w:szCs w:val="24"/>
        </w:rPr>
      </w:pPr>
    </w:p>
    <w:p w14:paraId="134CDFA5" w14:textId="77777777" w:rsidR="00723E97" w:rsidRPr="00F8738B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14:paraId="072C8673" w14:textId="77777777" w:rsidR="00743C82" w:rsidRDefault="00743C82" w:rsidP="00743C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22EA485" w14:textId="77777777" w:rsidR="00723E97" w:rsidRPr="00F8738B" w:rsidRDefault="00723E97" w:rsidP="00743C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8738B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 ПРОГРАММЫ УЧЕБНО</w:t>
      </w:r>
      <w:r w:rsidR="00393D07">
        <w:rPr>
          <w:rFonts w:ascii="Times New Roman" w:hAnsi="Times New Roman" w:cs="Times New Roman"/>
          <w:b/>
          <w:caps/>
          <w:sz w:val="24"/>
          <w:szCs w:val="24"/>
        </w:rPr>
        <w:t>ГО ПРЕДМЕТА</w:t>
      </w:r>
    </w:p>
    <w:p w14:paraId="626A6BBD" w14:textId="77777777" w:rsidR="00723E97" w:rsidRPr="00F8738B" w:rsidRDefault="00393D0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ОУП</w:t>
      </w:r>
      <w:r w:rsidR="00743C82" w:rsidRPr="00743C8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466624" w:rsidRPr="00743C82">
        <w:rPr>
          <w:rFonts w:ascii="Times New Roman" w:hAnsi="Times New Roman" w:cs="Times New Roman"/>
          <w:b/>
          <w:sz w:val="24"/>
          <w:szCs w:val="24"/>
        </w:rPr>
        <w:t>6</w:t>
      </w:r>
      <w:r w:rsidR="00723E97" w:rsidRPr="00F873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3C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E97" w:rsidRPr="00F8738B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14:paraId="27B4214E" w14:textId="77777777" w:rsidR="00723E97" w:rsidRPr="00743C82" w:rsidRDefault="00393D07" w:rsidP="0085447D">
      <w:pPr>
        <w:pStyle w:val="Style20"/>
        <w:widowControl/>
        <w:spacing w:before="86" w:line="230" w:lineRule="exact"/>
        <w:ind w:firstLine="0"/>
        <w:rPr>
          <w:rStyle w:val="HeaderChar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1.1</w:t>
      </w:r>
      <w:r w:rsidR="0085447D" w:rsidRPr="00743C82">
        <w:rPr>
          <w:rFonts w:ascii="Times New Roman" w:hAnsi="Times New Roman" w:cs="Times New Roman"/>
          <w:b/>
        </w:rPr>
        <w:t xml:space="preserve">. </w:t>
      </w:r>
      <w:r w:rsidR="00723E97" w:rsidRPr="00743C82">
        <w:rPr>
          <w:rFonts w:ascii="Times New Roman" w:hAnsi="Times New Roman" w:cs="Times New Roman"/>
          <w:b/>
        </w:rPr>
        <w:t xml:space="preserve">Место </w:t>
      </w:r>
      <w:r>
        <w:rPr>
          <w:rFonts w:ascii="Times New Roman" w:hAnsi="Times New Roman" w:cs="Times New Roman"/>
          <w:b/>
        </w:rPr>
        <w:t>предмета</w:t>
      </w:r>
      <w:r w:rsidR="007E3700">
        <w:rPr>
          <w:rFonts w:ascii="Times New Roman" w:hAnsi="Times New Roman" w:cs="Times New Roman"/>
          <w:b/>
        </w:rPr>
        <w:t xml:space="preserve"> </w:t>
      </w:r>
      <w:r w:rsidR="00723E97" w:rsidRPr="00743C82">
        <w:rPr>
          <w:rFonts w:ascii="Times New Roman" w:hAnsi="Times New Roman" w:cs="Times New Roman"/>
          <w:b/>
        </w:rPr>
        <w:t xml:space="preserve">в структуре основной образовательной программы: </w:t>
      </w:r>
      <w:r w:rsidR="00723E97" w:rsidRPr="00743C82">
        <w:rPr>
          <w:rFonts w:ascii="Times New Roman" w:hAnsi="Times New Roman" w:cs="Times New Roman"/>
        </w:rPr>
        <w:t>входит в общеобразовательный цикл.</w:t>
      </w:r>
    </w:p>
    <w:p w14:paraId="446E798A" w14:textId="77777777" w:rsidR="00723E97" w:rsidRPr="00743C82" w:rsidRDefault="00723E97" w:rsidP="00743C82">
      <w:pPr>
        <w:pStyle w:val="Style20"/>
        <w:widowControl/>
        <w:spacing w:before="86" w:line="230" w:lineRule="exact"/>
        <w:ind w:firstLine="709"/>
        <w:rPr>
          <w:rStyle w:val="FontStyle64"/>
          <w:rFonts w:ascii="Times New Roman" w:hAnsi="Times New Roman" w:cs="Times New Roman"/>
          <w:sz w:val="24"/>
          <w:szCs w:val="24"/>
        </w:rPr>
      </w:pPr>
      <w:r w:rsidRPr="00743C82">
        <w:rPr>
          <w:rStyle w:val="FontStyle64"/>
          <w:rFonts w:ascii="Times New Roman" w:hAnsi="Times New Roman" w:cs="Times New Roman"/>
          <w:sz w:val="24"/>
          <w:szCs w:val="24"/>
        </w:rPr>
        <w:t>Учебная дисциплина</w:t>
      </w:r>
      <w:r w:rsidR="00393D07">
        <w:rPr>
          <w:rStyle w:val="FontStyle64"/>
          <w:rFonts w:ascii="Times New Roman" w:hAnsi="Times New Roman" w:cs="Times New Roman"/>
          <w:sz w:val="24"/>
          <w:szCs w:val="24"/>
        </w:rPr>
        <w:t xml:space="preserve"> ОУП</w:t>
      </w:r>
      <w:r w:rsidR="00743C82" w:rsidRPr="00743C82">
        <w:rPr>
          <w:rStyle w:val="FontStyle64"/>
          <w:rFonts w:ascii="Times New Roman" w:hAnsi="Times New Roman" w:cs="Times New Roman"/>
          <w:sz w:val="24"/>
          <w:szCs w:val="24"/>
        </w:rPr>
        <w:t>.</w:t>
      </w:r>
      <w:r w:rsidR="00393D07">
        <w:rPr>
          <w:rStyle w:val="FontStyle64"/>
          <w:rFonts w:ascii="Times New Roman" w:hAnsi="Times New Roman" w:cs="Times New Roman"/>
          <w:sz w:val="24"/>
          <w:szCs w:val="24"/>
        </w:rPr>
        <w:t xml:space="preserve"> 0</w:t>
      </w:r>
      <w:r w:rsidR="00466624" w:rsidRPr="00743C82">
        <w:rPr>
          <w:rStyle w:val="FontStyle64"/>
          <w:rFonts w:ascii="Times New Roman" w:hAnsi="Times New Roman" w:cs="Times New Roman"/>
          <w:sz w:val="24"/>
          <w:szCs w:val="24"/>
        </w:rPr>
        <w:t>6</w:t>
      </w:r>
      <w:r w:rsidR="00CA6DE0" w:rsidRPr="00743C82">
        <w:rPr>
          <w:rStyle w:val="FontStyle64"/>
          <w:rFonts w:ascii="Times New Roman" w:hAnsi="Times New Roman" w:cs="Times New Roman"/>
          <w:sz w:val="24"/>
          <w:szCs w:val="24"/>
        </w:rPr>
        <w:t xml:space="preserve"> </w:t>
      </w:r>
      <w:r w:rsidR="00743C82" w:rsidRPr="00743C82">
        <w:rPr>
          <w:rStyle w:val="FontStyle64"/>
          <w:rFonts w:ascii="Times New Roman" w:hAnsi="Times New Roman" w:cs="Times New Roman"/>
          <w:sz w:val="24"/>
          <w:szCs w:val="24"/>
        </w:rPr>
        <w:t>Физическая культура</w:t>
      </w:r>
      <w:r w:rsidRPr="00743C82">
        <w:rPr>
          <w:rStyle w:val="FontStyle64"/>
          <w:rFonts w:ascii="Times New Roman" w:hAnsi="Times New Roman" w:cs="Times New Roman"/>
          <w:sz w:val="24"/>
          <w:szCs w:val="24"/>
        </w:rPr>
        <w:t xml:space="preserve"> я</w:t>
      </w:r>
      <w:r w:rsidR="0085447D" w:rsidRPr="00743C82">
        <w:rPr>
          <w:rStyle w:val="FontStyle64"/>
          <w:rFonts w:ascii="Times New Roman" w:hAnsi="Times New Roman" w:cs="Times New Roman"/>
          <w:sz w:val="24"/>
          <w:szCs w:val="24"/>
        </w:rPr>
        <w:t>вляется учебным предметом обяза</w:t>
      </w:r>
      <w:r w:rsidRPr="00743C82">
        <w:rPr>
          <w:rStyle w:val="FontStyle64"/>
          <w:rFonts w:ascii="Times New Roman" w:hAnsi="Times New Roman" w:cs="Times New Roman"/>
          <w:sz w:val="24"/>
          <w:szCs w:val="24"/>
        </w:rPr>
        <w:t>тельной предметной области «Физическая культура, экология и основы безопасности жизнедеятельности» ФГОС среднего общего образования.</w:t>
      </w:r>
    </w:p>
    <w:p w14:paraId="5D39728E" w14:textId="77777777" w:rsidR="00723E97" w:rsidRPr="00743C82" w:rsidRDefault="00723E97" w:rsidP="00743C82">
      <w:pPr>
        <w:pStyle w:val="Style20"/>
        <w:widowControl/>
        <w:spacing w:line="230" w:lineRule="exact"/>
        <w:ind w:firstLine="709"/>
        <w:rPr>
          <w:rStyle w:val="FontStyle64"/>
          <w:rFonts w:ascii="Times New Roman" w:hAnsi="Times New Roman" w:cs="Times New Roman"/>
          <w:sz w:val="24"/>
          <w:szCs w:val="24"/>
        </w:rPr>
      </w:pPr>
      <w:r w:rsidRPr="00743C82">
        <w:rPr>
          <w:rStyle w:val="FontStyle64"/>
          <w:rFonts w:ascii="Times New Roman" w:hAnsi="Times New Roman" w:cs="Times New Roman"/>
          <w:sz w:val="24"/>
          <w:szCs w:val="24"/>
        </w:rPr>
        <w:t>В образовательных орг</w:t>
      </w:r>
      <w:r w:rsidR="0085447D" w:rsidRPr="00743C82">
        <w:rPr>
          <w:rStyle w:val="FontStyle64"/>
          <w:rFonts w:ascii="Times New Roman" w:hAnsi="Times New Roman" w:cs="Times New Roman"/>
          <w:sz w:val="24"/>
          <w:szCs w:val="24"/>
        </w:rPr>
        <w:t>анизациях, реализующих образова</w:t>
      </w:r>
      <w:r w:rsidRPr="00743C82">
        <w:rPr>
          <w:rStyle w:val="FontStyle64"/>
          <w:rFonts w:ascii="Times New Roman" w:hAnsi="Times New Roman" w:cs="Times New Roman"/>
          <w:sz w:val="24"/>
          <w:szCs w:val="24"/>
        </w:rPr>
        <w:t>тельную программу среднего общего об</w:t>
      </w:r>
      <w:r w:rsidR="00CA6DE0" w:rsidRPr="00743C82">
        <w:rPr>
          <w:rStyle w:val="FontStyle64"/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743C82">
        <w:rPr>
          <w:rStyle w:val="FontStyle64"/>
          <w:rFonts w:ascii="Times New Roman" w:hAnsi="Times New Roman" w:cs="Times New Roman"/>
          <w:sz w:val="24"/>
          <w:szCs w:val="24"/>
        </w:rPr>
        <w:t xml:space="preserve">ОП СПО на базе основного общего образования, учебная дисциплина </w:t>
      </w:r>
      <w:r w:rsidR="000A233B" w:rsidRPr="00743C82">
        <w:rPr>
          <w:rStyle w:val="FontStyle64"/>
          <w:rFonts w:ascii="Times New Roman" w:hAnsi="Times New Roman" w:cs="Times New Roman"/>
          <w:sz w:val="24"/>
          <w:szCs w:val="24"/>
        </w:rPr>
        <w:t>БД.</w:t>
      </w:r>
      <w:r w:rsidR="00466624" w:rsidRPr="00743C82">
        <w:rPr>
          <w:rStyle w:val="FontStyle64"/>
          <w:rFonts w:ascii="Times New Roman" w:hAnsi="Times New Roman" w:cs="Times New Roman"/>
          <w:sz w:val="24"/>
          <w:szCs w:val="24"/>
        </w:rPr>
        <w:t>6</w:t>
      </w:r>
      <w:r w:rsidR="000A233B" w:rsidRPr="00743C82">
        <w:rPr>
          <w:rStyle w:val="FontStyle64"/>
          <w:rFonts w:ascii="Times New Roman" w:hAnsi="Times New Roman" w:cs="Times New Roman"/>
          <w:sz w:val="24"/>
          <w:szCs w:val="24"/>
        </w:rPr>
        <w:t xml:space="preserve"> </w:t>
      </w:r>
      <w:r w:rsidR="00743C82" w:rsidRPr="00743C82">
        <w:rPr>
          <w:rStyle w:val="FontStyle64"/>
          <w:rFonts w:ascii="Times New Roman" w:hAnsi="Times New Roman" w:cs="Times New Roman"/>
          <w:sz w:val="24"/>
          <w:szCs w:val="24"/>
        </w:rPr>
        <w:t>Физическая культура</w:t>
      </w:r>
      <w:r w:rsidRPr="00743C82">
        <w:rPr>
          <w:rStyle w:val="FontStyle64"/>
          <w:rFonts w:ascii="Times New Roman" w:hAnsi="Times New Roman" w:cs="Times New Roman"/>
          <w:sz w:val="24"/>
          <w:szCs w:val="24"/>
        </w:rPr>
        <w:t xml:space="preserve"> изучается в общеобразов</w:t>
      </w:r>
      <w:r w:rsidR="000A233B" w:rsidRPr="00743C82">
        <w:rPr>
          <w:rStyle w:val="FontStyle64"/>
          <w:rFonts w:ascii="Times New Roman" w:hAnsi="Times New Roman" w:cs="Times New Roman"/>
          <w:sz w:val="24"/>
          <w:szCs w:val="24"/>
        </w:rPr>
        <w:t>ательном цикле учебного плана О</w:t>
      </w:r>
      <w:r w:rsidRPr="00743C82">
        <w:rPr>
          <w:rStyle w:val="FontStyle64"/>
          <w:rFonts w:ascii="Times New Roman" w:hAnsi="Times New Roman" w:cs="Times New Roman"/>
          <w:sz w:val="24"/>
          <w:szCs w:val="24"/>
        </w:rPr>
        <w:t>ОП СПО на базе основного общего образования с получением среднего общего образования (ППКРС, ППССЗ).</w:t>
      </w:r>
    </w:p>
    <w:p w14:paraId="7FECA01A" w14:textId="77777777" w:rsidR="00723E97" w:rsidRPr="00743C82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3C70294" w14:textId="77777777" w:rsidR="00723E97" w:rsidRPr="00743C82" w:rsidRDefault="00393D0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</w:t>
      </w:r>
      <w:r w:rsidR="00723E97" w:rsidRPr="00743C82">
        <w:rPr>
          <w:rFonts w:ascii="Times New Roman" w:hAnsi="Times New Roman" w:cs="Times New Roman"/>
          <w:b/>
          <w:sz w:val="24"/>
          <w:szCs w:val="24"/>
        </w:rPr>
        <w:t xml:space="preserve">. Цели и задачи </w:t>
      </w:r>
      <w:r>
        <w:rPr>
          <w:rFonts w:ascii="Times New Roman" w:hAnsi="Times New Roman" w:cs="Times New Roman"/>
          <w:b/>
          <w:sz w:val="24"/>
          <w:szCs w:val="24"/>
        </w:rPr>
        <w:t>предмета</w:t>
      </w:r>
      <w:r w:rsidR="00723E97" w:rsidRPr="00743C8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ОУП</w:t>
      </w:r>
      <w:r w:rsidR="00743C82" w:rsidRPr="00743C82">
        <w:rPr>
          <w:rFonts w:ascii="Times New Roman" w:hAnsi="Times New Roman" w:cs="Times New Roman"/>
          <w:b/>
          <w:sz w:val="24"/>
          <w:szCs w:val="24"/>
        </w:rPr>
        <w:t>.</w:t>
      </w:r>
      <w:r w:rsidR="00466624" w:rsidRPr="00743C82">
        <w:rPr>
          <w:rFonts w:ascii="Times New Roman" w:hAnsi="Times New Roman" w:cs="Times New Roman"/>
          <w:b/>
          <w:sz w:val="24"/>
          <w:szCs w:val="24"/>
        </w:rPr>
        <w:t>6</w:t>
      </w:r>
      <w:r w:rsidR="00743C82" w:rsidRPr="00743C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233B" w:rsidRPr="00743C82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  <w:r w:rsidR="000A233B" w:rsidRPr="00743C82">
        <w:rPr>
          <w:rStyle w:val="FontStyle64"/>
          <w:rFonts w:ascii="Times New Roman" w:hAnsi="Times New Roman" w:cs="Times New Roman"/>
          <w:sz w:val="24"/>
          <w:szCs w:val="24"/>
        </w:rPr>
        <w:t xml:space="preserve"> </w:t>
      </w:r>
      <w:r w:rsidR="00723E97" w:rsidRPr="00743C82">
        <w:rPr>
          <w:rFonts w:ascii="Times New Roman" w:hAnsi="Times New Roman" w:cs="Times New Roman"/>
          <w:b/>
          <w:sz w:val="24"/>
          <w:szCs w:val="24"/>
        </w:rPr>
        <w:t>– требования к результатам освоения:</w:t>
      </w:r>
    </w:p>
    <w:p w14:paraId="74BAA86D" w14:textId="77777777" w:rsidR="00723E97" w:rsidRPr="00743C82" w:rsidRDefault="00723E97" w:rsidP="00723E97">
      <w:pPr>
        <w:pStyle w:val="Style20"/>
        <w:widowControl/>
        <w:spacing w:line="230" w:lineRule="exact"/>
        <w:ind w:firstLine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743C82">
        <w:rPr>
          <w:rStyle w:val="FontStyle64"/>
          <w:rFonts w:ascii="Times New Roman" w:hAnsi="Times New Roman" w:cs="Times New Roman"/>
          <w:sz w:val="24"/>
          <w:szCs w:val="24"/>
        </w:rPr>
        <w:t>Содержание программы «Физическая культура» направлено на достижение следующих целей:</w:t>
      </w:r>
    </w:p>
    <w:p w14:paraId="37DC546F" w14:textId="77777777" w:rsidR="00723E97" w:rsidRPr="00743C82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spacing w:before="110"/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743C82">
        <w:rPr>
          <w:rStyle w:val="FontStyle64"/>
          <w:rFonts w:ascii="Times New Roman" w:hAnsi="Times New Roman" w:cs="Times New Roman"/>
          <w:sz w:val="24"/>
          <w:szCs w:val="24"/>
        </w:rPr>
        <w:t>формирование физической культуры личности будущего профессионала, вос</w:t>
      </w:r>
      <w:r w:rsidRPr="00743C82">
        <w:rPr>
          <w:rStyle w:val="FontStyle64"/>
          <w:rFonts w:ascii="Times New Roman" w:hAnsi="Times New Roman" w:cs="Times New Roman"/>
          <w:sz w:val="24"/>
          <w:szCs w:val="24"/>
        </w:rPr>
        <w:softHyphen/>
        <w:t>требованного на современном рынке труда;</w:t>
      </w:r>
    </w:p>
    <w:p w14:paraId="1AA00376" w14:textId="77777777" w:rsidR="00723E97" w:rsidRPr="00743C82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743C82">
        <w:rPr>
          <w:rStyle w:val="FontStyle64"/>
          <w:rFonts w:ascii="Times New Roman" w:hAnsi="Times New Roman" w:cs="Times New Roman"/>
          <w:sz w:val="24"/>
          <w:szCs w:val="24"/>
        </w:rPr>
        <w:t>развитие физических качеств и способностей</w:t>
      </w:r>
      <w:r w:rsidR="0085447D" w:rsidRPr="00743C82">
        <w:rPr>
          <w:rStyle w:val="FontStyle64"/>
          <w:rFonts w:ascii="Times New Roman" w:hAnsi="Times New Roman" w:cs="Times New Roman"/>
          <w:sz w:val="24"/>
          <w:szCs w:val="24"/>
        </w:rPr>
        <w:t>, совершенствование функциональ</w:t>
      </w:r>
      <w:r w:rsidRPr="00743C82">
        <w:rPr>
          <w:rStyle w:val="FontStyle64"/>
          <w:rFonts w:ascii="Times New Roman" w:hAnsi="Times New Roman" w:cs="Times New Roman"/>
          <w:sz w:val="24"/>
          <w:szCs w:val="24"/>
        </w:rPr>
        <w:t>ных возможностей организма, укрепление индивидуального здоровья;</w:t>
      </w:r>
    </w:p>
    <w:p w14:paraId="07B1973E" w14:textId="77777777" w:rsidR="00723E97" w:rsidRPr="00F8738B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14:paraId="4303E30A" w14:textId="77777777" w:rsidR="00723E97" w:rsidRPr="00F8738B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овладение технологиями современных оздоровительных систем физического вос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softHyphen/>
        <w:t>питания, обогащение индивидуального опыта занятий специально-прикладными физическими упражнениями и базовыми видами спорта;</w:t>
      </w:r>
    </w:p>
    <w:p w14:paraId="0729D559" w14:textId="77777777" w:rsidR="00723E97" w:rsidRPr="00F8738B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14:paraId="6AEA5B38" w14:textId="77777777" w:rsidR="00723E97" w:rsidRPr="00F8738B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14:paraId="3BBA73C5" w14:textId="77777777" w:rsidR="00723E97" w:rsidRPr="00F8738B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14:paraId="7AF8334A" w14:textId="77777777" w:rsidR="00723E97" w:rsidRPr="00F8738B" w:rsidRDefault="00723E97" w:rsidP="00723E97">
      <w:pPr>
        <w:pStyle w:val="Style20"/>
        <w:widowControl/>
        <w:spacing w:before="202" w:line="235" w:lineRule="exact"/>
        <w:ind w:firstLine="283"/>
        <w:rPr>
          <w:rStyle w:val="FontStyle67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Освоение содержания учебной дисциплины «Физическая культура» обеспечивает достижение студентами следующих </w:t>
      </w:r>
      <w:r w:rsidRPr="00F8738B">
        <w:rPr>
          <w:rStyle w:val="FontStyle67"/>
          <w:rFonts w:ascii="Times New Roman" w:hAnsi="Times New Roman" w:cs="Times New Roman"/>
          <w:sz w:val="24"/>
          <w:szCs w:val="24"/>
        </w:rPr>
        <w:t>результатов:</w:t>
      </w:r>
    </w:p>
    <w:p w14:paraId="1ED49F36" w14:textId="77777777" w:rsidR="00723E97" w:rsidRPr="00F8738B" w:rsidRDefault="00723E97" w:rsidP="00723E97">
      <w:pPr>
        <w:pStyle w:val="Style33"/>
        <w:widowControl/>
        <w:spacing w:before="110" w:line="230" w:lineRule="exact"/>
        <w:ind w:left="293"/>
        <w:rPr>
          <w:rStyle w:val="FontStyle5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•   </w:t>
      </w:r>
      <w:r w:rsidRPr="00F8738B">
        <w:rPr>
          <w:rStyle w:val="FontStyle54"/>
          <w:rFonts w:ascii="Times New Roman" w:hAnsi="Times New Roman" w:cs="Times New Roman"/>
          <w:sz w:val="24"/>
          <w:szCs w:val="24"/>
        </w:rPr>
        <w:t>личностных:</w:t>
      </w:r>
    </w:p>
    <w:p w14:paraId="5DECA1DF" w14:textId="77777777" w:rsidR="00723E97" w:rsidRPr="00F8738B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готовность и способность обучающихся к саморазвитию и личностному са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softHyphen/>
        <w:t>моопределению;</w:t>
      </w:r>
    </w:p>
    <w:p w14:paraId="5A0ADE3F" w14:textId="77777777" w:rsidR="00723E97" w:rsidRPr="00F8738B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сформированность устойчивой мотивации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 к здоровому образу жизни и обу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чению, целенаправленному личностному совершенствованию двигательной активности с </w:t>
      </w:r>
      <w:proofErr w:type="spellStart"/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 и професси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>ональной направленностью, непри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ятию вредных привычек: курения, употребления алкоголя, наркотиков;</w:t>
      </w:r>
    </w:p>
    <w:p w14:paraId="6DFD08DA" w14:textId="77777777" w:rsidR="00723E97" w:rsidRPr="00F8738B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потребность к самостоятельному использованию физической культуры как составляющей доминанты здоровья;</w:t>
      </w:r>
    </w:p>
    <w:p w14:paraId="1F49779A" w14:textId="77777777" w:rsidR="00723E97" w:rsidRPr="00F8738B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14:paraId="607E11B4" w14:textId="77777777" w:rsidR="00723E97" w:rsidRPr="00F8738B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>кативных действий в процессе це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ленаправленной двигательной активности, способности их использования в социальной, в том числе профессиональной, практике;</w:t>
      </w:r>
    </w:p>
    <w:p w14:paraId="5F7A2086" w14:textId="77777777" w:rsidR="00723E97" w:rsidRPr="00F8738B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14:paraId="6B3E915D" w14:textId="77777777" w:rsidR="00723E97" w:rsidRPr="00F8738B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lastRenderedPageBreak/>
        <w:t>способность к построению индивидуальной образовательной траектории са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softHyphen/>
        <w:t>мостоятельного использования в трудовых и жизненных ситуациях навыков профессиональной адаптивной физической культуры;</w:t>
      </w:r>
    </w:p>
    <w:p w14:paraId="5A5B9113" w14:textId="77777777" w:rsidR="00723E97" w:rsidRPr="00F8738B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способность использования системы з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>начимых социальных и межличност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14:paraId="05D95C26" w14:textId="77777777" w:rsidR="00723E97" w:rsidRPr="00F8738B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softHyphen/>
        <w:t>ности, эффективно разрешать конфликты;</w:t>
      </w:r>
    </w:p>
    <w:p w14:paraId="7EB0D3E6" w14:textId="77777777" w:rsidR="00723E97" w:rsidRPr="00F8738B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14:paraId="60BE244D" w14:textId="77777777" w:rsidR="00723E97" w:rsidRPr="00F8738B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умение оказывать первую помощь при занятиях спортивно-оздоровительной деятельностью;</w:t>
      </w:r>
    </w:p>
    <w:p w14:paraId="798380A6" w14:textId="77777777" w:rsidR="00723E97" w:rsidRPr="00F8738B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spacing w:before="48"/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патриотизм, уважение к своему народу, ч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>увство ответственности перед Ро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диной;</w:t>
      </w:r>
    </w:p>
    <w:p w14:paraId="44EB68F9" w14:textId="77777777" w:rsidR="00723E97" w:rsidRPr="00F8738B" w:rsidRDefault="00723E97" w:rsidP="00723E97">
      <w:pPr>
        <w:pStyle w:val="Style34"/>
        <w:widowControl/>
        <w:numPr>
          <w:ilvl w:val="0"/>
          <w:numId w:val="13"/>
        </w:numPr>
        <w:tabs>
          <w:tab w:val="left" w:pos="850"/>
        </w:tabs>
        <w:ind w:left="566" w:firstLine="0"/>
        <w:jc w:val="left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готовность к служению Отечеству, его защите;</w:t>
      </w:r>
    </w:p>
    <w:p w14:paraId="1626FE4A" w14:textId="77777777" w:rsidR="00723E97" w:rsidRPr="00F8738B" w:rsidRDefault="00723E97" w:rsidP="00723E97">
      <w:pPr>
        <w:pStyle w:val="Style33"/>
        <w:widowControl/>
        <w:tabs>
          <w:tab w:val="left" w:pos="566"/>
        </w:tabs>
        <w:spacing w:before="110" w:line="230" w:lineRule="exact"/>
        <w:ind w:left="288"/>
        <w:rPr>
          <w:rStyle w:val="FontStyle5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•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ab/>
      </w:r>
      <w:r w:rsidRPr="00F8738B">
        <w:rPr>
          <w:rStyle w:val="FontStyle54"/>
          <w:rFonts w:ascii="Times New Roman" w:hAnsi="Times New Roman" w:cs="Times New Roman"/>
          <w:sz w:val="24"/>
          <w:szCs w:val="24"/>
        </w:rPr>
        <w:t>метапредметных:</w:t>
      </w:r>
    </w:p>
    <w:p w14:paraId="70F60A96" w14:textId="77777777" w:rsidR="00723E97" w:rsidRPr="00F8738B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способность использовать межпредметные понятия и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 универсальные учеб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ные действия (регулятивные, познав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>ательные, коммуникативные) в по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знавательной, спортивной, физкультурной, оздоровительной и социальной практике;</w:t>
      </w:r>
    </w:p>
    <w:p w14:paraId="2A01150E" w14:textId="77777777" w:rsidR="00723E97" w:rsidRPr="00F8738B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готовность учебного сотрудничества с преподавателями и сверстниками с ис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softHyphen/>
        <w:t>пользованием специальных средств и методов двигательной активности;</w:t>
      </w:r>
    </w:p>
    <w:p w14:paraId="0691779B" w14:textId="77777777" w:rsidR="00723E97" w:rsidRPr="00F8738B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освоение знаний, полученных в процессе теоретических, учебно-методических и практических занятий, в области анатом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>ии, физиологии, психологии (воз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растной и спортивной), экологии, ОБЖ;</w:t>
      </w:r>
    </w:p>
    <w:p w14:paraId="15A62DA8" w14:textId="77777777" w:rsidR="00723E97" w:rsidRPr="00F8738B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14:paraId="2332504A" w14:textId="77777777" w:rsidR="00723E97" w:rsidRPr="00F8738B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формирование навыков участия в разли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>чных видах соревновательной дея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тельности, моделирующих профессиональную подготовку;</w:t>
      </w:r>
    </w:p>
    <w:p w14:paraId="5C3EDA95" w14:textId="77777777" w:rsidR="00723E97" w:rsidRPr="00F8738B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14:paraId="72546CB4" w14:textId="77777777" w:rsidR="00723E97" w:rsidRPr="00F8738B" w:rsidRDefault="00723E97" w:rsidP="00723E97">
      <w:pPr>
        <w:pStyle w:val="Style33"/>
        <w:widowControl/>
        <w:tabs>
          <w:tab w:val="left" w:pos="566"/>
        </w:tabs>
        <w:spacing w:before="110" w:line="230" w:lineRule="exact"/>
        <w:ind w:left="288"/>
        <w:rPr>
          <w:rStyle w:val="FontStyle5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•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ab/>
      </w:r>
      <w:r w:rsidRPr="00F8738B">
        <w:rPr>
          <w:rStyle w:val="FontStyle54"/>
          <w:rFonts w:ascii="Times New Roman" w:hAnsi="Times New Roman" w:cs="Times New Roman"/>
          <w:sz w:val="24"/>
          <w:szCs w:val="24"/>
        </w:rPr>
        <w:t>предметных:</w:t>
      </w:r>
    </w:p>
    <w:p w14:paraId="2BDB28C8" w14:textId="77777777" w:rsidR="00723E97" w:rsidRPr="00F8738B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умение использовать разнообразные формы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 и виды физкультурной деятельно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сти для организации здорового образа жизни, активного отдыха и досуга;</w:t>
      </w:r>
    </w:p>
    <w:p w14:paraId="11B85002" w14:textId="77777777" w:rsidR="00723E97" w:rsidRPr="00F8738B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владение современными технологиями укрепления и сохранения здоровья, поддержания работоспособности, профи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>лактики предупреждения заболева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ний, связанных с учебной и производственной деятельностью;</w:t>
      </w:r>
    </w:p>
    <w:p w14:paraId="66E21DEA" w14:textId="77777777" w:rsidR="00723E97" w:rsidRPr="00F8738B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14:paraId="0BA274E6" w14:textId="77777777" w:rsidR="00723E97" w:rsidRPr="00F8738B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владение физическими упражнениями 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>разной функциональной направлен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ности, использование их в режиме учебной и производственной деятельности с целью профилактики переутомления и 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>сохранения высокой работоспособ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ности;</w:t>
      </w:r>
    </w:p>
    <w:p w14:paraId="726B5BB1" w14:textId="77777777" w:rsidR="00723E97" w:rsidRPr="00F8738B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владение техническими приемами и двигательными действиями базовых видов спорта, активное применение их в игр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>овой и соревновательной деятель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ности, готовность к выполнению нормативов Всероссийского физкультурно-спортивного комплекса «Готов к труду и обороне» (ГТО).</w:t>
      </w:r>
    </w:p>
    <w:p w14:paraId="1BA981B9" w14:textId="77777777" w:rsidR="00C212A1" w:rsidRDefault="00C212A1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E269C0" w14:textId="77777777" w:rsidR="00580D61" w:rsidRDefault="00580D61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14:paraId="18FFD8E6" w14:textId="77777777" w:rsidR="00393D07" w:rsidRDefault="00393D0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14:paraId="26FC7ACE" w14:textId="77777777" w:rsidR="00466624" w:rsidRDefault="00466624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14:paraId="766C82D2" w14:textId="77777777" w:rsidR="001253BB" w:rsidRPr="00F8738B" w:rsidRDefault="001253BB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14:paraId="3EFFF180" w14:textId="77777777"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5"/>
        <w:jc w:val="center"/>
        <w:rPr>
          <w:rFonts w:ascii="Times New Roman" w:hAnsi="Times New Roman" w:cs="Times New Roman"/>
          <w:b/>
        </w:rPr>
      </w:pPr>
      <w:r w:rsidRPr="00F8738B">
        <w:rPr>
          <w:rFonts w:ascii="Times New Roman" w:hAnsi="Times New Roman" w:cs="Times New Roman"/>
          <w:b/>
        </w:rPr>
        <w:t>2. СТРУКТУРА И СОДЕРЖАНИЕ УЧЕБНО</w:t>
      </w:r>
      <w:r w:rsidR="00393D07">
        <w:rPr>
          <w:rFonts w:ascii="Times New Roman" w:hAnsi="Times New Roman" w:cs="Times New Roman"/>
          <w:b/>
        </w:rPr>
        <w:t>ГО ПРЕДМЕТА</w:t>
      </w:r>
    </w:p>
    <w:p w14:paraId="7BE08BF8" w14:textId="77777777" w:rsidR="00723E97" w:rsidRPr="00393D07" w:rsidRDefault="00393D07" w:rsidP="00393D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ОУП</w:t>
      </w:r>
      <w:r w:rsidR="00F8738B" w:rsidRPr="00743C82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0</w:t>
      </w:r>
      <w:r w:rsidR="00466624" w:rsidRPr="00743C82">
        <w:rPr>
          <w:rFonts w:ascii="Times New Roman" w:hAnsi="Times New Roman" w:cs="Times New Roman"/>
          <w:b/>
        </w:rPr>
        <w:t>6</w:t>
      </w:r>
      <w:r w:rsidR="00723E97" w:rsidRPr="00743C82">
        <w:rPr>
          <w:rFonts w:ascii="Times New Roman" w:hAnsi="Times New Roman" w:cs="Times New Roman"/>
          <w:b/>
        </w:rPr>
        <w:t xml:space="preserve"> Физическая</w:t>
      </w:r>
      <w:r w:rsidR="00723E97" w:rsidRPr="00F8738B">
        <w:rPr>
          <w:rFonts w:ascii="Times New Roman" w:hAnsi="Times New Roman" w:cs="Times New Roman"/>
          <w:b/>
        </w:rPr>
        <w:t xml:space="preserve"> культура</w:t>
      </w:r>
    </w:p>
    <w:p w14:paraId="7066AC71" w14:textId="77777777" w:rsidR="00723E97" w:rsidRPr="003E18C4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  <w:r w:rsidRPr="003E18C4">
        <w:rPr>
          <w:rFonts w:ascii="Times New Roman" w:hAnsi="Times New Roman" w:cs="Times New Roman"/>
          <w:b/>
          <w:sz w:val="24"/>
          <w:szCs w:val="24"/>
        </w:rPr>
        <w:t>2.1. Объем учебно</w:t>
      </w:r>
      <w:r w:rsidR="00393D07">
        <w:rPr>
          <w:rFonts w:ascii="Times New Roman" w:hAnsi="Times New Roman" w:cs="Times New Roman"/>
          <w:b/>
          <w:sz w:val="24"/>
          <w:szCs w:val="24"/>
        </w:rPr>
        <w:t xml:space="preserve">го предмета </w:t>
      </w:r>
      <w:r w:rsidRPr="003E18C4">
        <w:rPr>
          <w:rFonts w:ascii="Times New Roman" w:hAnsi="Times New Roman" w:cs="Times New Roman"/>
          <w:b/>
          <w:sz w:val="24"/>
          <w:szCs w:val="24"/>
        </w:rPr>
        <w:t>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723E97" w:rsidRPr="003E18C4" w14:paraId="4EE45C5D" w14:textId="77777777" w:rsidTr="00743C82">
        <w:trPr>
          <w:trHeight w:val="522"/>
        </w:trPr>
        <w:tc>
          <w:tcPr>
            <w:tcW w:w="7904" w:type="dxa"/>
          </w:tcPr>
          <w:p w14:paraId="2DF254ED" w14:textId="77777777" w:rsidR="00723E97" w:rsidRPr="003E18C4" w:rsidRDefault="00723E97" w:rsidP="0072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8C4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</w:tcPr>
          <w:p w14:paraId="44B0D4E6" w14:textId="77777777" w:rsidR="00723E97" w:rsidRPr="003E18C4" w:rsidRDefault="00723E97" w:rsidP="00743C8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E18C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723E97" w:rsidRPr="003E18C4" w14:paraId="1451F16F" w14:textId="77777777" w:rsidTr="00723E97">
        <w:trPr>
          <w:trHeight w:val="285"/>
        </w:trPr>
        <w:tc>
          <w:tcPr>
            <w:tcW w:w="7904" w:type="dxa"/>
          </w:tcPr>
          <w:p w14:paraId="29B82956" w14:textId="77777777" w:rsidR="00723E97" w:rsidRPr="003E18C4" w:rsidRDefault="00723E97" w:rsidP="00723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8C4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14:paraId="1916A202" w14:textId="77777777" w:rsidR="00723E97" w:rsidRPr="003E18C4" w:rsidRDefault="00393D07" w:rsidP="00723E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175</w:t>
            </w:r>
          </w:p>
        </w:tc>
      </w:tr>
      <w:tr w:rsidR="00723E97" w:rsidRPr="003E18C4" w14:paraId="75843D78" w14:textId="77777777" w:rsidTr="00723E97">
        <w:tc>
          <w:tcPr>
            <w:tcW w:w="7904" w:type="dxa"/>
          </w:tcPr>
          <w:p w14:paraId="26A7E679" w14:textId="77777777" w:rsidR="00723E97" w:rsidRPr="003E18C4" w:rsidRDefault="00723E97" w:rsidP="00723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14:paraId="12417DD0" w14:textId="77777777" w:rsidR="00723E97" w:rsidRPr="003E18C4" w:rsidRDefault="00393D07" w:rsidP="001909D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117</w:t>
            </w:r>
          </w:p>
        </w:tc>
      </w:tr>
      <w:tr w:rsidR="00723E97" w:rsidRPr="003E18C4" w14:paraId="01432728" w14:textId="77777777" w:rsidTr="00723E97">
        <w:tc>
          <w:tcPr>
            <w:tcW w:w="7904" w:type="dxa"/>
          </w:tcPr>
          <w:p w14:paraId="6D372B8A" w14:textId="77777777" w:rsidR="00723E97" w:rsidRPr="003E18C4" w:rsidRDefault="00723E97" w:rsidP="00723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8C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14:paraId="788E2C37" w14:textId="77777777" w:rsidR="00723E97" w:rsidRPr="003E18C4" w:rsidRDefault="00723E97" w:rsidP="00723E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23E97" w:rsidRPr="003E18C4" w14:paraId="333DF869" w14:textId="77777777" w:rsidTr="00723E97">
        <w:tc>
          <w:tcPr>
            <w:tcW w:w="7904" w:type="dxa"/>
          </w:tcPr>
          <w:p w14:paraId="0841CFAC" w14:textId="77777777" w:rsidR="00723E97" w:rsidRPr="003E18C4" w:rsidRDefault="00723E97" w:rsidP="00723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18C4">
              <w:rPr>
                <w:rFonts w:ascii="Times New Roman" w:hAnsi="Times New Roman" w:cs="Times New Roman"/>
                <w:sz w:val="24"/>
                <w:szCs w:val="24"/>
              </w:rPr>
              <w:t>Теоретическое  занятия</w:t>
            </w:r>
            <w:proofErr w:type="gramEnd"/>
          </w:p>
        </w:tc>
        <w:tc>
          <w:tcPr>
            <w:tcW w:w="1800" w:type="dxa"/>
          </w:tcPr>
          <w:p w14:paraId="5FC8BE6B" w14:textId="77777777" w:rsidR="00723E97" w:rsidRPr="003E18C4" w:rsidRDefault="001909D0" w:rsidP="00723E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18C4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723E97" w:rsidRPr="003E18C4" w14:paraId="3449CEA8" w14:textId="77777777" w:rsidTr="00723E97">
        <w:tc>
          <w:tcPr>
            <w:tcW w:w="7904" w:type="dxa"/>
          </w:tcPr>
          <w:p w14:paraId="6B6F94BB" w14:textId="77777777" w:rsidR="00723E97" w:rsidRPr="003E18C4" w:rsidRDefault="00723E97" w:rsidP="00723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8C4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</w:tcPr>
          <w:p w14:paraId="32A9B9CD" w14:textId="77777777" w:rsidR="00723E97" w:rsidRPr="003E18C4" w:rsidRDefault="00393D07" w:rsidP="001909D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117</w:t>
            </w:r>
          </w:p>
        </w:tc>
      </w:tr>
      <w:tr w:rsidR="00393D07" w:rsidRPr="003E18C4" w14:paraId="497B5409" w14:textId="77777777" w:rsidTr="00723E97">
        <w:tc>
          <w:tcPr>
            <w:tcW w:w="7904" w:type="dxa"/>
          </w:tcPr>
          <w:p w14:paraId="0E89CD10" w14:textId="77777777" w:rsidR="00393D07" w:rsidRPr="003E18C4" w:rsidRDefault="00393D07" w:rsidP="00723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00" w:type="dxa"/>
          </w:tcPr>
          <w:p w14:paraId="578CA3F8" w14:textId="77777777" w:rsidR="00393D07" w:rsidRPr="003E18C4" w:rsidRDefault="00393D07" w:rsidP="001909D0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58</w:t>
            </w:r>
          </w:p>
        </w:tc>
      </w:tr>
    </w:tbl>
    <w:p w14:paraId="1B53A92D" w14:textId="77777777" w:rsidR="00723E97" w:rsidRPr="003E18C4" w:rsidRDefault="00723E97" w:rsidP="00723E9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38DD6E5" w14:textId="77777777" w:rsidR="00723E97" w:rsidRPr="003E18C4" w:rsidRDefault="00723E97" w:rsidP="00723E9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37A0E32" w14:textId="77777777" w:rsidR="00723E97" w:rsidRPr="00F8738B" w:rsidRDefault="00723E97" w:rsidP="00723E9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C7F6983" w14:textId="77777777" w:rsidR="00723E97" w:rsidRPr="00F8738B" w:rsidRDefault="00723E97" w:rsidP="00723E97">
      <w:pPr>
        <w:rPr>
          <w:rFonts w:ascii="Times New Roman" w:hAnsi="Times New Roman" w:cs="Times New Roman"/>
        </w:rPr>
      </w:pPr>
    </w:p>
    <w:p w14:paraId="5EFF75CB" w14:textId="77777777" w:rsidR="00723E97" w:rsidRPr="00F8738B" w:rsidRDefault="00723E97" w:rsidP="00723E97">
      <w:pPr>
        <w:rPr>
          <w:rFonts w:ascii="Times New Roman" w:hAnsi="Times New Roman" w:cs="Times New Roman"/>
        </w:rPr>
      </w:pPr>
    </w:p>
    <w:p w14:paraId="0956D739" w14:textId="77777777" w:rsidR="00723E97" w:rsidRPr="00F8738B" w:rsidRDefault="00723E97" w:rsidP="00723E97">
      <w:pPr>
        <w:rPr>
          <w:rFonts w:ascii="Times New Roman" w:hAnsi="Times New Roman" w:cs="Times New Roman"/>
        </w:rPr>
      </w:pPr>
    </w:p>
    <w:p w14:paraId="638B5D74" w14:textId="77777777" w:rsidR="00723E97" w:rsidRPr="00F8738B" w:rsidRDefault="00723E97" w:rsidP="00723E97">
      <w:pPr>
        <w:rPr>
          <w:rFonts w:ascii="Times New Roman" w:hAnsi="Times New Roman" w:cs="Times New Roman"/>
        </w:rPr>
      </w:pPr>
    </w:p>
    <w:p w14:paraId="748D0A5F" w14:textId="77777777" w:rsidR="00723E97" w:rsidRPr="00F8738B" w:rsidRDefault="00723E97" w:rsidP="00723E97">
      <w:pPr>
        <w:rPr>
          <w:rFonts w:ascii="Times New Roman" w:hAnsi="Times New Roman" w:cs="Times New Roman"/>
        </w:rPr>
      </w:pPr>
    </w:p>
    <w:p w14:paraId="61D3D98B" w14:textId="77777777"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</w:rPr>
      </w:pPr>
    </w:p>
    <w:p w14:paraId="174D8D3A" w14:textId="77777777"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  <w:sectPr w:rsidR="00723E97" w:rsidRPr="00F8738B" w:rsidSect="00D866F7">
          <w:footerReference w:type="even" r:id="rId8"/>
          <w:footerReference w:type="default" r:id="rId9"/>
          <w:pgSz w:w="11906" w:h="16838"/>
          <w:pgMar w:top="1134" w:right="707" w:bottom="1134" w:left="1418" w:header="709" w:footer="709" w:gutter="0"/>
          <w:cols w:space="720"/>
          <w:titlePg/>
          <w:docGrid w:linePitch="299"/>
        </w:sectPr>
      </w:pPr>
    </w:p>
    <w:p w14:paraId="152FBAD9" w14:textId="77777777" w:rsidR="003E18C4" w:rsidRPr="00F8738B" w:rsidRDefault="003E18C4" w:rsidP="003E18C4">
      <w:pPr>
        <w:jc w:val="center"/>
        <w:rPr>
          <w:rFonts w:ascii="Times New Roman" w:hAnsi="Times New Roman"/>
          <w:b/>
          <w:sz w:val="24"/>
          <w:szCs w:val="24"/>
        </w:rPr>
      </w:pPr>
      <w:r w:rsidRPr="00F8738B">
        <w:rPr>
          <w:rFonts w:ascii="Times New Roman" w:hAnsi="Times New Roman"/>
          <w:b/>
          <w:sz w:val="24"/>
          <w:szCs w:val="24"/>
        </w:rPr>
        <w:lastRenderedPageBreak/>
        <w:t>2.2.  Тематический план и содержание учебно</w:t>
      </w:r>
      <w:r w:rsidR="00393D07">
        <w:rPr>
          <w:rFonts w:ascii="Times New Roman" w:hAnsi="Times New Roman"/>
          <w:b/>
          <w:sz w:val="24"/>
          <w:szCs w:val="24"/>
        </w:rPr>
        <w:t>го предмета ОУП</w:t>
      </w:r>
      <w:r w:rsidR="00743C82">
        <w:rPr>
          <w:rFonts w:ascii="Times New Roman" w:hAnsi="Times New Roman"/>
          <w:b/>
          <w:sz w:val="24"/>
          <w:szCs w:val="24"/>
        </w:rPr>
        <w:t xml:space="preserve">. </w:t>
      </w:r>
      <w:r w:rsidR="007E3700">
        <w:rPr>
          <w:rFonts w:ascii="Times New Roman" w:hAnsi="Times New Roman"/>
          <w:b/>
          <w:sz w:val="24"/>
          <w:szCs w:val="24"/>
        </w:rPr>
        <w:t>0</w:t>
      </w:r>
      <w:r w:rsidR="00743C82">
        <w:rPr>
          <w:rFonts w:ascii="Times New Roman" w:hAnsi="Times New Roman"/>
          <w:b/>
          <w:sz w:val="24"/>
          <w:szCs w:val="24"/>
        </w:rPr>
        <w:t xml:space="preserve">6 </w:t>
      </w:r>
      <w:r w:rsidRPr="00F8738B">
        <w:rPr>
          <w:rFonts w:ascii="Times New Roman" w:hAnsi="Times New Roman"/>
          <w:b/>
          <w:sz w:val="24"/>
          <w:szCs w:val="24"/>
        </w:rPr>
        <w:t>Физическая культура</w:t>
      </w:r>
    </w:p>
    <w:tbl>
      <w:tblPr>
        <w:tblW w:w="16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9781"/>
        <w:gridCol w:w="1047"/>
        <w:gridCol w:w="1496"/>
        <w:gridCol w:w="8"/>
        <w:gridCol w:w="1507"/>
      </w:tblGrid>
      <w:tr w:rsidR="003E18C4" w:rsidRPr="00743C82" w14:paraId="53E8A74F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</w:tcPr>
          <w:p w14:paraId="631FC2F7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781" w:type="dxa"/>
          </w:tcPr>
          <w:p w14:paraId="5487570B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материала, практические работы, </w:t>
            </w:r>
          </w:p>
          <w:p w14:paraId="67232E9D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047" w:type="dxa"/>
          </w:tcPr>
          <w:p w14:paraId="4BC03346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96" w:type="dxa"/>
          </w:tcPr>
          <w:p w14:paraId="277BD009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3E18C4" w:rsidRPr="00743C82" w14:paraId="47F62FA3" w14:textId="77777777" w:rsidTr="00743C82">
        <w:trPr>
          <w:gridAfter w:val="2"/>
          <w:wAfter w:w="1515" w:type="dxa"/>
          <w:trHeight w:val="70"/>
        </w:trPr>
        <w:tc>
          <w:tcPr>
            <w:tcW w:w="3085" w:type="dxa"/>
          </w:tcPr>
          <w:p w14:paraId="1F676AD3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781" w:type="dxa"/>
          </w:tcPr>
          <w:p w14:paraId="5D79F46C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47" w:type="dxa"/>
          </w:tcPr>
          <w:p w14:paraId="2AA2AFEC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96" w:type="dxa"/>
          </w:tcPr>
          <w:p w14:paraId="3E43BEA9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3E18C4" w:rsidRPr="00743C82" w14:paraId="4584E80B" w14:textId="77777777" w:rsidTr="00743C82">
        <w:trPr>
          <w:gridAfter w:val="2"/>
          <w:wAfter w:w="1515" w:type="dxa"/>
          <w:trHeight w:val="70"/>
        </w:trPr>
        <w:tc>
          <w:tcPr>
            <w:tcW w:w="3085" w:type="dxa"/>
            <w:shd w:val="clear" w:color="auto" w:fill="auto"/>
          </w:tcPr>
          <w:p w14:paraId="4A8E5CAD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1.</w:t>
            </w:r>
          </w:p>
        </w:tc>
        <w:tc>
          <w:tcPr>
            <w:tcW w:w="9781" w:type="dxa"/>
            <w:shd w:val="clear" w:color="auto" w:fill="auto"/>
          </w:tcPr>
          <w:p w14:paraId="5286383B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Значении ФК и спорта в профессиональной подготовке студентов СПО</w:t>
            </w:r>
          </w:p>
        </w:tc>
        <w:tc>
          <w:tcPr>
            <w:tcW w:w="1047" w:type="dxa"/>
            <w:shd w:val="clear" w:color="auto" w:fill="auto"/>
          </w:tcPr>
          <w:p w14:paraId="0228120B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96" w:type="dxa"/>
            <w:shd w:val="clear" w:color="auto" w:fill="auto"/>
          </w:tcPr>
          <w:p w14:paraId="5648E4F8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E18C4" w:rsidRPr="00743C82" w14:paraId="3978EC12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14:paraId="16C6D8B2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sz w:val="20"/>
                <w:szCs w:val="20"/>
              </w:rPr>
              <w:t>Тема  1.1</w:t>
            </w:r>
          </w:p>
          <w:p w14:paraId="6573F150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sz w:val="20"/>
                <w:szCs w:val="20"/>
              </w:rPr>
              <w:t>Ведение</w:t>
            </w:r>
          </w:p>
        </w:tc>
        <w:tc>
          <w:tcPr>
            <w:tcW w:w="9781" w:type="dxa"/>
            <w:vAlign w:val="center"/>
          </w:tcPr>
          <w:p w14:paraId="2BFD834C" w14:textId="77777777" w:rsidR="003E18C4" w:rsidRPr="00743C82" w:rsidRDefault="003E18C4" w:rsidP="00743C82">
            <w:pPr>
              <w:pStyle w:val="afc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3C82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14:paraId="37A2D067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14:paraId="7C21D86E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14:paraId="4314D30E" w14:textId="77777777" w:rsidTr="00743C82">
        <w:trPr>
          <w:gridAfter w:val="2"/>
          <w:wAfter w:w="1515" w:type="dxa"/>
          <w:trHeight w:val="77"/>
        </w:trPr>
        <w:tc>
          <w:tcPr>
            <w:tcW w:w="3085" w:type="dxa"/>
            <w:vMerge/>
          </w:tcPr>
          <w:p w14:paraId="6F054EF8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vAlign w:val="center"/>
          </w:tcPr>
          <w:p w14:paraId="39B37788" w14:textId="77777777" w:rsidR="003E18C4" w:rsidRPr="00743C82" w:rsidRDefault="003E18C4" w:rsidP="00743C82">
            <w:pPr>
              <w:pStyle w:val="afc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3C82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Физическая культура в общекультурной и профессиональной подготовке студентов СПО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14:paraId="34FD6490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14:paraId="7807BF14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14:paraId="5C3A4924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3E18C4" w:rsidRPr="00743C82" w14:paraId="2CE0B4BE" w14:textId="77777777" w:rsidTr="00743C82">
        <w:trPr>
          <w:gridAfter w:val="2"/>
          <w:wAfter w:w="1515" w:type="dxa"/>
          <w:trHeight w:val="77"/>
        </w:trPr>
        <w:tc>
          <w:tcPr>
            <w:tcW w:w="3085" w:type="dxa"/>
            <w:vMerge/>
          </w:tcPr>
          <w:p w14:paraId="10F185EC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vAlign w:val="center"/>
          </w:tcPr>
          <w:p w14:paraId="1CAB6D4D" w14:textId="77777777" w:rsidR="003E18C4" w:rsidRPr="00743C82" w:rsidRDefault="003E18C4" w:rsidP="00743C82">
            <w:pPr>
              <w:pStyle w:val="afc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3C82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Основы здорового образа жизни. Физическая культура в обеспечении здоровья.</w:t>
            </w:r>
          </w:p>
        </w:tc>
        <w:tc>
          <w:tcPr>
            <w:tcW w:w="1047" w:type="dxa"/>
            <w:vMerge/>
          </w:tcPr>
          <w:p w14:paraId="778CF025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14:paraId="74E5BF16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3E18C4" w:rsidRPr="00743C82" w14:paraId="24330CBE" w14:textId="77777777" w:rsidTr="00743C82">
        <w:trPr>
          <w:gridAfter w:val="2"/>
          <w:wAfter w:w="1515" w:type="dxa"/>
          <w:trHeight w:val="295"/>
        </w:trPr>
        <w:tc>
          <w:tcPr>
            <w:tcW w:w="3085" w:type="dxa"/>
            <w:vMerge/>
          </w:tcPr>
          <w:p w14:paraId="43829957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vAlign w:val="center"/>
          </w:tcPr>
          <w:p w14:paraId="044180EA" w14:textId="77777777" w:rsidR="003E18C4" w:rsidRPr="00743C82" w:rsidRDefault="003E18C4" w:rsidP="00743C82">
            <w:pPr>
              <w:pStyle w:val="afc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3C82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Основы методики самостоятельных занятии физическими упражнениями.</w:t>
            </w:r>
          </w:p>
        </w:tc>
        <w:tc>
          <w:tcPr>
            <w:tcW w:w="1047" w:type="dxa"/>
            <w:vMerge/>
          </w:tcPr>
          <w:p w14:paraId="5FFB5078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14:paraId="474B0607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3E18C4" w:rsidRPr="00743C82" w14:paraId="477B2346" w14:textId="77777777" w:rsidTr="00743C82">
        <w:trPr>
          <w:gridAfter w:val="2"/>
          <w:wAfter w:w="1515" w:type="dxa"/>
          <w:trHeight w:val="77"/>
        </w:trPr>
        <w:tc>
          <w:tcPr>
            <w:tcW w:w="3085" w:type="dxa"/>
            <w:vMerge/>
          </w:tcPr>
          <w:p w14:paraId="557C9277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  <w:vAlign w:val="center"/>
          </w:tcPr>
          <w:p w14:paraId="270BB6F9" w14:textId="77777777" w:rsidR="003E18C4" w:rsidRPr="00743C82" w:rsidRDefault="003E18C4" w:rsidP="00743C82">
            <w:pPr>
              <w:pStyle w:val="afc"/>
              <w:ind w:left="0" w:firstLine="0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743C8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в профессиональной деятельности специалиста.</w:t>
            </w:r>
          </w:p>
        </w:tc>
        <w:tc>
          <w:tcPr>
            <w:tcW w:w="1047" w:type="dxa"/>
            <w:vMerge/>
          </w:tcPr>
          <w:p w14:paraId="07773CD6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</w:tcBorders>
          </w:tcPr>
          <w:p w14:paraId="04659112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3E18C4" w:rsidRPr="00743C82" w14:paraId="3BAA3668" w14:textId="77777777" w:rsidTr="00743C82">
        <w:trPr>
          <w:gridAfter w:val="2"/>
          <w:wAfter w:w="1515" w:type="dxa"/>
          <w:trHeight w:val="159"/>
        </w:trPr>
        <w:tc>
          <w:tcPr>
            <w:tcW w:w="3085" w:type="dxa"/>
            <w:shd w:val="clear" w:color="auto" w:fill="auto"/>
          </w:tcPr>
          <w:p w14:paraId="5A05160F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2.</w:t>
            </w:r>
          </w:p>
        </w:tc>
        <w:tc>
          <w:tcPr>
            <w:tcW w:w="9781" w:type="dxa"/>
            <w:shd w:val="clear" w:color="auto" w:fill="auto"/>
          </w:tcPr>
          <w:p w14:paraId="102C314B" w14:textId="77777777" w:rsidR="003E18C4" w:rsidRPr="00743C82" w:rsidRDefault="003E18C4" w:rsidP="00743C8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Легкая атлетика</w:t>
            </w:r>
          </w:p>
        </w:tc>
        <w:tc>
          <w:tcPr>
            <w:tcW w:w="1047" w:type="dxa"/>
            <w:shd w:val="clear" w:color="auto" w:fill="auto"/>
          </w:tcPr>
          <w:p w14:paraId="0A6BB6AF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18</w:t>
            </w:r>
          </w:p>
        </w:tc>
        <w:tc>
          <w:tcPr>
            <w:tcW w:w="1496" w:type="dxa"/>
            <w:shd w:val="clear" w:color="auto" w:fill="auto"/>
          </w:tcPr>
          <w:p w14:paraId="614C0009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14:paraId="23A42536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14:paraId="0BF60528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Тема 2.1</w:t>
            </w:r>
          </w:p>
          <w:p w14:paraId="78308D0B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Бег на короткие дистанции</w:t>
            </w:r>
          </w:p>
          <w:p w14:paraId="799FE411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05FD50CC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14:paraId="621155E2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14:paraId="4E18ACA5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14:paraId="2A4A9A4C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6B345857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522DE5A2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Беговые упражнения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14:paraId="45CF6493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14:paraId="40522462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3E18C4" w:rsidRPr="00743C82" w14:paraId="2315B8A0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0B0E0F28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35683831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Бег из различных исходных положений</w:t>
            </w:r>
          </w:p>
        </w:tc>
        <w:tc>
          <w:tcPr>
            <w:tcW w:w="1047" w:type="dxa"/>
            <w:vMerge/>
          </w:tcPr>
          <w:p w14:paraId="7A406E4A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14:paraId="14D3F975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14:paraId="24C1C9E9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135891AB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47D901CC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Бег100м.</w:t>
            </w:r>
          </w:p>
        </w:tc>
        <w:tc>
          <w:tcPr>
            <w:tcW w:w="1047" w:type="dxa"/>
            <w:vMerge/>
          </w:tcPr>
          <w:p w14:paraId="6B26BD2F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14:paraId="48349841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14:paraId="40709C23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396BB062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735A770A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Эстафетный бег4х100</w:t>
            </w:r>
          </w:p>
        </w:tc>
        <w:tc>
          <w:tcPr>
            <w:tcW w:w="1047" w:type="dxa"/>
            <w:vMerge/>
          </w:tcPr>
          <w:p w14:paraId="7095B9DC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14:paraId="3B08173F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14:paraId="6AA4862C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3B22B2CC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3D320BE9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№1 Бег на короткие дистанции</w:t>
            </w:r>
          </w:p>
        </w:tc>
        <w:tc>
          <w:tcPr>
            <w:tcW w:w="1047" w:type="dxa"/>
          </w:tcPr>
          <w:p w14:paraId="43FFAE47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96" w:type="dxa"/>
          </w:tcPr>
          <w:p w14:paraId="42CDC251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14:paraId="0A450C71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44BC43A4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057BB583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обучающихся</w:t>
            </w:r>
            <w:r w:rsidRPr="00743C82">
              <w:rPr>
                <w:rFonts w:ascii="Times New Roman" w:hAnsi="Times New Roman"/>
                <w:sz w:val="20"/>
                <w:szCs w:val="20"/>
              </w:rPr>
              <w:t>: Ходьба на носках, на пятках, с различными положениями рук, в полу приседе, приседе, с изменением длины и частоты шагов, с перешагиванием через препятствие, специальные беговые упражнения, бег из различных исходных положений.</w:t>
            </w:r>
          </w:p>
        </w:tc>
        <w:tc>
          <w:tcPr>
            <w:tcW w:w="1047" w:type="dxa"/>
          </w:tcPr>
          <w:p w14:paraId="75EF0847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14:paraId="6E1D73A4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14:paraId="7AEA517C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14:paraId="15109869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14:paraId="15FB1169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Тема 2.2</w:t>
            </w:r>
          </w:p>
          <w:p w14:paraId="5BD7B220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Бег на средние дистанции</w:t>
            </w:r>
          </w:p>
        </w:tc>
        <w:tc>
          <w:tcPr>
            <w:tcW w:w="9781" w:type="dxa"/>
          </w:tcPr>
          <w:p w14:paraId="7CD94C50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14:paraId="37519F56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96" w:type="dxa"/>
          </w:tcPr>
          <w:p w14:paraId="515A6CE6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14:paraId="57E372C1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38B3BA5A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6200F01A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Бег с изменением направления движения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14:paraId="5907F461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14:paraId="21370C66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14:paraId="6018442A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4BB63DD0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296E3D64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Бег с преодолением  простейших препятствий</w:t>
            </w:r>
          </w:p>
        </w:tc>
        <w:tc>
          <w:tcPr>
            <w:tcW w:w="1047" w:type="dxa"/>
            <w:vMerge/>
          </w:tcPr>
          <w:p w14:paraId="0535DD3B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14:paraId="7E74C0E0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14:paraId="16DF62C5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1DFBE397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6356D3A5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Длительный бег в равномерном темпе</w:t>
            </w:r>
          </w:p>
        </w:tc>
        <w:tc>
          <w:tcPr>
            <w:tcW w:w="1047" w:type="dxa"/>
            <w:vMerge/>
          </w:tcPr>
          <w:p w14:paraId="15025F33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14:paraId="170ADD7B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14:paraId="2F050071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12DCE40E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3F25A150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Бег 500м, 1000м</w:t>
            </w:r>
          </w:p>
        </w:tc>
        <w:tc>
          <w:tcPr>
            <w:tcW w:w="1047" w:type="dxa"/>
            <w:vMerge/>
          </w:tcPr>
          <w:p w14:paraId="21AA44B1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14:paraId="1C1A10D8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14:paraId="19E218D7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6DEEBDF3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7AF9F761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743C82">
                <w:rPr>
                  <w:rFonts w:ascii="Times New Roman" w:hAnsi="Times New Roman"/>
                  <w:bCs/>
                  <w:sz w:val="20"/>
                  <w:szCs w:val="20"/>
                </w:rPr>
                <w:t>3000 м</w:t>
              </w:r>
            </w:smartTag>
          </w:p>
        </w:tc>
        <w:tc>
          <w:tcPr>
            <w:tcW w:w="1047" w:type="dxa"/>
            <w:vMerge/>
          </w:tcPr>
          <w:p w14:paraId="629437DA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14:paraId="6B2F8A86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14:paraId="48C59D7C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11DFA1C9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4B4E5FE7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Передача и приём эстафетной палочки в беге</w:t>
            </w:r>
          </w:p>
        </w:tc>
        <w:tc>
          <w:tcPr>
            <w:tcW w:w="1047" w:type="dxa"/>
            <w:vMerge/>
          </w:tcPr>
          <w:p w14:paraId="18C2107D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14:paraId="67FF50A4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14:paraId="38FD8118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60378C31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4E0A0E17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Старт и стартовый разгон бегуна</w:t>
            </w:r>
          </w:p>
        </w:tc>
        <w:tc>
          <w:tcPr>
            <w:tcW w:w="1047" w:type="dxa"/>
            <w:vMerge/>
          </w:tcPr>
          <w:p w14:paraId="72CB5D79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14:paraId="7ECDD1FB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14:paraId="55A50968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704E59BF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08D5E109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Эстафетный бег</w:t>
            </w:r>
          </w:p>
        </w:tc>
        <w:tc>
          <w:tcPr>
            <w:tcW w:w="1047" w:type="dxa"/>
            <w:vMerge/>
          </w:tcPr>
          <w:p w14:paraId="1026D86F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14:paraId="3D49DCB6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14:paraId="13E6CFBF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3766CC13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7DAFC0F3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 2 Кроссовый и эстафетный бег</w:t>
            </w:r>
          </w:p>
        </w:tc>
        <w:tc>
          <w:tcPr>
            <w:tcW w:w="1047" w:type="dxa"/>
          </w:tcPr>
          <w:p w14:paraId="5A8A387D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96" w:type="dxa"/>
          </w:tcPr>
          <w:p w14:paraId="03A60A53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14:paraId="257E6F6D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18BC91B4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9781" w:type="dxa"/>
          </w:tcPr>
          <w:p w14:paraId="152E6C87" w14:textId="77777777" w:rsidR="003E18C4" w:rsidRPr="00743C82" w:rsidRDefault="003E18C4" w:rsidP="00743C8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 xml:space="preserve">Самостоятельная работа обучающихся: Бег с изменением направления движения, бег с </w:t>
            </w:r>
            <w:proofErr w:type="gramStart"/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преодолением  простейших</w:t>
            </w:r>
            <w:proofErr w:type="gramEnd"/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 xml:space="preserve"> препятствий, длительный бег в равномерном темпе.</w:t>
            </w:r>
          </w:p>
        </w:tc>
        <w:tc>
          <w:tcPr>
            <w:tcW w:w="1047" w:type="dxa"/>
          </w:tcPr>
          <w:p w14:paraId="31062B1F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14:paraId="54B100F4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14:paraId="203C38A8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14:paraId="7E8579D1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Тема 2.</w:t>
            </w:r>
            <w:r w:rsidRPr="00743C8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</w:t>
            </w:r>
          </w:p>
          <w:p w14:paraId="619F433B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Толкания ядра</w:t>
            </w:r>
          </w:p>
        </w:tc>
        <w:tc>
          <w:tcPr>
            <w:tcW w:w="9781" w:type="dxa"/>
          </w:tcPr>
          <w:p w14:paraId="35E31576" w14:textId="77777777" w:rsidR="003E18C4" w:rsidRPr="00743C82" w:rsidRDefault="003E18C4" w:rsidP="00743C8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</w:tcPr>
          <w:p w14:paraId="63BB2057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14:paraId="1CD48698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14:paraId="17818288" w14:textId="77777777" w:rsidTr="00743C82">
        <w:trPr>
          <w:trHeight w:val="20"/>
        </w:trPr>
        <w:tc>
          <w:tcPr>
            <w:tcW w:w="3085" w:type="dxa"/>
            <w:vMerge/>
          </w:tcPr>
          <w:p w14:paraId="41564ACA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26800558" w14:textId="77777777" w:rsidR="003E18C4" w:rsidRPr="00743C82" w:rsidRDefault="003E18C4" w:rsidP="00743C8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Толкания ядра с места</w:t>
            </w:r>
          </w:p>
        </w:tc>
        <w:tc>
          <w:tcPr>
            <w:tcW w:w="1047" w:type="dxa"/>
            <w:vMerge w:val="restart"/>
          </w:tcPr>
          <w:p w14:paraId="1859D245" w14:textId="77777777" w:rsidR="003E18C4" w:rsidRPr="00743C82" w:rsidRDefault="003E18C4" w:rsidP="00743C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96" w:type="dxa"/>
          </w:tcPr>
          <w:p w14:paraId="48E4579D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15" w:type="dxa"/>
            <w:gridSpan w:val="2"/>
          </w:tcPr>
          <w:p w14:paraId="7B0204DD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14:paraId="66094243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5E7952C7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6F697F0C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Толкания ядра с поворота</w:t>
            </w:r>
          </w:p>
        </w:tc>
        <w:tc>
          <w:tcPr>
            <w:tcW w:w="1047" w:type="dxa"/>
            <w:vMerge/>
          </w:tcPr>
          <w:p w14:paraId="3D3BD8A2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14:paraId="3BF2A0A2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3E18C4" w:rsidRPr="00743C82" w14:paraId="792051E6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0C3FF543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0CB0B48E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Толкания ядра со скачка</w:t>
            </w:r>
          </w:p>
        </w:tc>
        <w:tc>
          <w:tcPr>
            <w:tcW w:w="1047" w:type="dxa"/>
            <w:vMerge/>
          </w:tcPr>
          <w:p w14:paraId="720B5B50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14:paraId="38BB00F4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3E18C4" w:rsidRPr="00743C82" w14:paraId="2CC383B6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67F2ECC6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6D724A75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№3</w:t>
            </w:r>
          </w:p>
        </w:tc>
        <w:tc>
          <w:tcPr>
            <w:tcW w:w="1047" w:type="dxa"/>
          </w:tcPr>
          <w:p w14:paraId="549F653C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14:paraId="01FB9D05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14:paraId="57A7286D" w14:textId="77777777" w:rsidTr="00743C82">
        <w:trPr>
          <w:gridAfter w:val="2"/>
          <w:wAfter w:w="1515" w:type="dxa"/>
          <w:trHeight w:val="379"/>
        </w:trPr>
        <w:tc>
          <w:tcPr>
            <w:tcW w:w="3085" w:type="dxa"/>
            <w:vMerge/>
          </w:tcPr>
          <w:p w14:paraId="63A0AE1D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26448CF1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работа: имитация толкания ядра с места, с поворота, со скачка.</w:t>
            </w:r>
          </w:p>
        </w:tc>
        <w:tc>
          <w:tcPr>
            <w:tcW w:w="1047" w:type="dxa"/>
          </w:tcPr>
          <w:p w14:paraId="2EDFBD70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14:paraId="58733AE4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14:paraId="7A9C138C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14:paraId="42C6B125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Тема 2.4</w:t>
            </w:r>
          </w:p>
          <w:p w14:paraId="5B86A039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Прыжок в высоту с разбега</w:t>
            </w:r>
          </w:p>
        </w:tc>
        <w:tc>
          <w:tcPr>
            <w:tcW w:w="9781" w:type="dxa"/>
          </w:tcPr>
          <w:p w14:paraId="56BD84FF" w14:textId="77777777" w:rsidR="003E18C4" w:rsidRPr="00743C82" w:rsidRDefault="003E18C4" w:rsidP="00743C8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  <w:vMerge w:val="restart"/>
          </w:tcPr>
          <w:p w14:paraId="3FA3FFC1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14:paraId="11977625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14:paraId="0136F38A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50A6E535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2DB40C21" w14:textId="77777777" w:rsidR="003E18C4" w:rsidRPr="00743C82" w:rsidRDefault="003E18C4" w:rsidP="00743C8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Выполнение разбега, толчка, полета, приземления</w:t>
            </w:r>
          </w:p>
        </w:tc>
        <w:tc>
          <w:tcPr>
            <w:tcW w:w="1047" w:type="dxa"/>
            <w:vMerge/>
          </w:tcPr>
          <w:p w14:paraId="6F421AB6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14:paraId="5607B852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14:paraId="5A8DF971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3429AF21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3E304F18" w14:textId="77777777" w:rsidR="003E18C4" w:rsidRPr="00743C82" w:rsidRDefault="003E18C4" w:rsidP="00743C8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Прыжки в высоту способом ножницы</w:t>
            </w:r>
          </w:p>
        </w:tc>
        <w:tc>
          <w:tcPr>
            <w:tcW w:w="1047" w:type="dxa"/>
            <w:vMerge/>
          </w:tcPr>
          <w:p w14:paraId="5E572359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14:paraId="4FF3E466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14:paraId="065495D5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13A73C78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11C787F6" w14:textId="77777777" w:rsidR="003E18C4" w:rsidRPr="00743C82" w:rsidRDefault="003E18C4" w:rsidP="00743C8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Совершенствование техники прыжка</w:t>
            </w:r>
          </w:p>
        </w:tc>
        <w:tc>
          <w:tcPr>
            <w:tcW w:w="1047" w:type="dxa"/>
            <w:vMerge/>
          </w:tcPr>
          <w:p w14:paraId="2EB79CF8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14:paraId="550D9D33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14:paraId="1E8F93E8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7604B9DB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2E5B1094" w14:textId="77777777" w:rsidR="003E18C4" w:rsidRPr="00743C82" w:rsidRDefault="003E18C4" w:rsidP="00743C8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№4</w:t>
            </w:r>
          </w:p>
        </w:tc>
        <w:tc>
          <w:tcPr>
            <w:tcW w:w="1047" w:type="dxa"/>
          </w:tcPr>
          <w:p w14:paraId="7697C7B8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14:paraId="37D5C266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14:paraId="783F043C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0529DE63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32452ACC" w14:textId="77777777" w:rsidR="003E18C4" w:rsidRPr="00743C82" w:rsidRDefault="003E18C4" w:rsidP="00743C8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Самостоятельная  работа: прыжок с продвижением вперед на одной и двух ногах, перекаты с пятки на носок, маховые движения ногой и использованием стены, сочетание маха с отталкиванием.</w:t>
            </w:r>
          </w:p>
        </w:tc>
        <w:tc>
          <w:tcPr>
            <w:tcW w:w="1047" w:type="dxa"/>
          </w:tcPr>
          <w:p w14:paraId="22879BBE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14:paraId="476E9460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14:paraId="35AA9B3B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</w:tcPr>
          <w:p w14:paraId="24925813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Контрольный норматив</w:t>
            </w:r>
          </w:p>
        </w:tc>
        <w:tc>
          <w:tcPr>
            <w:tcW w:w="9781" w:type="dxa"/>
          </w:tcPr>
          <w:p w14:paraId="1D49A87F" w14:textId="77777777" w:rsidR="003E18C4" w:rsidRPr="00743C82" w:rsidRDefault="003E18C4" w:rsidP="00743C8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Бег 100м, 1000м, эстафетный бег. Прыжки в длину с места</w:t>
            </w:r>
          </w:p>
        </w:tc>
        <w:tc>
          <w:tcPr>
            <w:tcW w:w="1047" w:type="dxa"/>
          </w:tcPr>
          <w:p w14:paraId="2DD1D094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96" w:type="dxa"/>
          </w:tcPr>
          <w:p w14:paraId="653B7955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14:paraId="049A87FC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shd w:val="clear" w:color="auto" w:fill="auto"/>
          </w:tcPr>
          <w:p w14:paraId="6D11E8BE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3.</w:t>
            </w:r>
          </w:p>
        </w:tc>
        <w:tc>
          <w:tcPr>
            <w:tcW w:w="9781" w:type="dxa"/>
            <w:shd w:val="clear" w:color="auto" w:fill="auto"/>
          </w:tcPr>
          <w:p w14:paraId="631AB7B5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Волейбол</w:t>
            </w:r>
          </w:p>
        </w:tc>
        <w:tc>
          <w:tcPr>
            <w:tcW w:w="1047" w:type="dxa"/>
            <w:shd w:val="clear" w:color="auto" w:fill="auto"/>
          </w:tcPr>
          <w:p w14:paraId="1306902B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21</w:t>
            </w:r>
          </w:p>
        </w:tc>
        <w:tc>
          <w:tcPr>
            <w:tcW w:w="1496" w:type="dxa"/>
            <w:shd w:val="clear" w:color="auto" w:fill="auto"/>
          </w:tcPr>
          <w:p w14:paraId="7DD58D4C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3E18C4" w:rsidRPr="00743C82" w14:paraId="21123201" w14:textId="77777777" w:rsidTr="00743C82">
        <w:trPr>
          <w:gridAfter w:val="2"/>
          <w:wAfter w:w="1515" w:type="dxa"/>
          <w:trHeight w:val="159"/>
        </w:trPr>
        <w:tc>
          <w:tcPr>
            <w:tcW w:w="3085" w:type="dxa"/>
            <w:vMerge w:val="restart"/>
          </w:tcPr>
          <w:p w14:paraId="375F8D43" w14:textId="77777777" w:rsidR="003E18C4" w:rsidRPr="00743C82" w:rsidRDefault="003E18C4" w:rsidP="0074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Тема 3.1.</w:t>
            </w:r>
          </w:p>
          <w:p w14:paraId="67BB1E73" w14:textId="77777777" w:rsidR="003E18C4" w:rsidRPr="00743C82" w:rsidRDefault="003E18C4" w:rsidP="0074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</w:p>
          <w:p w14:paraId="108C1D30" w14:textId="77777777" w:rsidR="003E18C4" w:rsidRPr="00743C82" w:rsidRDefault="003E18C4" w:rsidP="00743C82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sz w:val="20"/>
                <w:szCs w:val="20"/>
              </w:rPr>
              <w:t>Стойки, перемещение, подачи, приемы и передачи</w:t>
            </w:r>
          </w:p>
        </w:tc>
        <w:tc>
          <w:tcPr>
            <w:tcW w:w="9781" w:type="dxa"/>
          </w:tcPr>
          <w:p w14:paraId="6A487421" w14:textId="77777777" w:rsidR="003E18C4" w:rsidRPr="00743C82" w:rsidRDefault="003E18C4" w:rsidP="00743C8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14:paraId="789C10F1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14:paraId="1642F087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14:paraId="54CDD5CF" w14:textId="77777777" w:rsidTr="00743C82">
        <w:trPr>
          <w:gridAfter w:val="2"/>
          <w:wAfter w:w="1515" w:type="dxa"/>
          <w:trHeight w:val="344"/>
        </w:trPr>
        <w:tc>
          <w:tcPr>
            <w:tcW w:w="3085" w:type="dxa"/>
            <w:vMerge/>
          </w:tcPr>
          <w:p w14:paraId="5215045D" w14:textId="77777777" w:rsidR="003E18C4" w:rsidRPr="00743C82" w:rsidRDefault="003E18C4" w:rsidP="0074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0B553FE0" w14:textId="77777777" w:rsidR="003E18C4" w:rsidRPr="00743C82" w:rsidRDefault="003E18C4" w:rsidP="00743C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Основная, устойчивая, бег, стойки передвижения, нижняя прямая подача, нижняя боковая, верхняя боковая.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14:paraId="608030EA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14:paraId="30E17838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3E18C4" w:rsidRPr="00743C82" w14:paraId="222B53EF" w14:textId="77777777" w:rsidTr="00743C82">
        <w:trPr>
          <w:gridAfter w:val="2"/>
          <w:wAfter w:w="1515" w:type="dxa"/>
          <w:trHeight w:val="92"/>
        </w:trPr>
        <w:tc>
          <w:tcPr>
            <w:tcW w:w="3085" w:type="dxa"/>
            <w:vMerge/>
          </w:tcPr>
          <w:p w14:paraId="77903B64" w14:textId="77777777" w:rsidR="003E18C4" w:rsidRPr="00743C82" w:rsidRDefault="003E18C4" w:rsidP="0074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73435952" w14:textId="77777777" w:rsidR="003E18C4" w:rsidRPr="00743C82" w:rsidRDefault="003E18C4" w:rsidP="00743C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Прием мяча снизу двумя руками, прием мяча одной рукой с последующим нападением и перекатом в сторону, бедро, спину.</w:t>
            </w:r>
          </w:p>
        </w:tc>
        <w:tc>
          <w:tcPr>
            <w:tcW w:w="1047" w:type="dxa"/>
            <w:vMerge/>
          </w:tcPr>
          <w:p w14:paraId="79C69180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14:paraId="51C8DF4C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3E18C4" w:rsidRPr="00743C82" w14:paraId="3A0A50E8" w14:textId="77777777" w:rsidTr="00986210">
        <w:trPr>
          <w:gridAfter w:val="2"/>
          <w:wAfter w:w="1515" w:type="dxa"/>
          <w:trHeight w:val="366"/>
        </w:trPr>
        <w:tc>
          <w:tcPr>
            <w:tcW w:w="3085" w:type="dxa"/>
            <w:vMerge/>
          </w:tcPr>
          <w:p w14:paraId="733FABD2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6CAF99BD" w14:textId="77777777" w:rsidR="003E18C4" w:rsidRPr="00743C82" w:rsidRDefault="003E18C4" w:rsidP="00743C82">
            <w:pPr>
              <w:pStyle w:val="110"/>
              <w:ind w:left="0"/>
              <w:rPr>
                <w:sz w:val="20"/>
                <w:szCs w:val="20"/>
              </w:rPr>
            </w:pPr>
            <w:r w:rsidRPr="00743C82">
              <w:rPr>
                <w:sz w:val="20"/>
                <w:szCs w:val="20"/>
              </w:rPr>
              <w:t>Прием мяча одной рукой в падении, прием двумя руками снизу в падении, передача вперед, передача назад.</w:t>
            </w:r>
          </w:p>
        </w:tc>
        <w:tc>
          <w:tcPr>
            <w:tcW w:w="1047" w:type="dxa"/>
            <w:vMerge/>
          </w:tcPr>
          <w:p w14:paraId="27A9CAA4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14:paraId="37CFCD78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3E18C4" w:rsidRPr="00743C82" w14:paraId="7E20B5AD" w14:textId="77777777" w:rsidTr="00743C82">
        <w:trPr>
          <w:gridAfter w:val="2"/>
          <w:wAfter w:w="1515" w:type="dxa"/>
          <w:trHeight w:val="372"/>
        </w:trPr>
        <w:tc>
          <w:tcPr>
            <w:tcW w:w="3085" w:type="dxa"/>
            <w:vMerge/>
          </w:tcPr>
          <w:p w14:paraId="38CEA5BB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6AB8BB6A" w14:textId="77777777" w:rsidR="003E18C4" w:rsidRPr="00743C82" w:rsidRDefault="003E18C4" w:rsidP="00743C82">
            <w:pPr>
              <w:pStyle w:val="110"/>
              <w:ind w:left="0"/>
              <w:rPr>
                <w:sz w:val="20"/>
                <w:szCs w:val="20"/>
              </w:rPr>
            </w:pPr>
            <w:r w:rsidRPr="00743C82">
              <w:rPr>
                <w:bCs/>
                <w:sz w:val="20"/>
                <w:szCs w:val="20"/>
              </w:rPr>
              <w:t>Практическое занятие №5</w:t>
            </w:r>
            <w:r w:rsidRPr="00743C82">
              <w:rPr>
                <w:sz w:val="20"/>
                <w:szCs w:val="20"/>
              </w:rPr>
              <w:t xml:space="preserve"> Стойки, перемещение, подачи, приемы и передачи</w:t>
            </w:r>
          </w:p>
        </w:tc>
        <w:tc>
          <w:tcPr>
            <w:tcW w:w="1047" w:type="dxa"/>
          </w:tcPr>
          <w:p w14:paraId="4BFAD276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96" w:type="dxa"/>
          </w:tcPr>
          <w:p w14:paraId="7068C37E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14:paraId="75CA33E0" w14:textId="77777777" w:rsidTr="00743C82">
        <w:trPr>
          <w:gridAfter w:val="2"/>
          <w:wAfter w:w="1515" w:type="dxa"/>
          <w:trHeight w:val="259"/>
        </w:trPr>
        <w:tc>
          <w:tcPr>
            <w:tcW w:w="3085" w:type="dxa"/>
            <w:vMerge/>
          </w:tcPr>
          <w:p w14:paraId="47E6A642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768507EB" w14:textId="77777777" w:rsidR="003E18C4" w:rsidRPr="00986210" w:rsidRDefault="003E18C4" w:rsidP="00743C82">
            <w:pPr>
              <w:pStyle w:val="110"/>
              <w:ind w:left="0"/>
              <w:rPr>
                <w:sz w:val="20"/>
                <w:szCs w:val="20"/>
              </w:rPr>
            </w:pPr>
            <w:r w:rsidRPr="00743C82">
              <w:rPr>
                <w:bCs/>
                <w:sz w:val="20"/>
                <w:szCs w:val="20"/>
              </w:rPr>
              <w:t xml:space="preserve">Самостоятельная работа: </w:t>
            </w:r>
            <w:r w:rsidRPr="00743C82">
              <w:rPr>
                <w:sz w:val="20"/>
                <w:szCs w:val="20"/>
              </w:rPr>
              <w:t>Стойки и перемещения, передачи мяча двумя руками сверху 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 Подобрать и приготовить, подвижные игры и эстафеты.</w:t>
            </w:r>
          </w:p>
        </w:tc>
        <w:tc>
          <w:tcPr>
            <w:tcW w:w="1047" w:type="dxa"/>
          </w:tcPr>
          <w:p w14:paraId="688DA952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96" w:type="dxa"/>
          </w:tcPr>
          <w:p w14:paraId="1DA59ECF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14:paraId="12F5D02B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14:paraId="69351FEB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Тема 3.2.</w:t>
            </w:r>
          </w:p>
          <w:p w14:paraId="36166AD7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Техника игры в нападении</w:t>
            </w:r>
          </w:p>
          <w:p w14:paraId="150D863C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2E37441" w14:textId="77777777" w:rsidR="003E18C4" w:rsidRPr="00743C82" w:rsidRDefault="003E18C4" w:rsidP="0074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2AEFADE4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14:paraId="47EEDA38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14:paraId="313680BE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14:paraId="20E578DD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7B3FBE9C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57806154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Упражнения по технике для обучения стойкам и перемещениям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14:paraId="7322BAB0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14:paraId="1660F6B7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14:paraId="70ADB72E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1E5A7A79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101932AD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 xml:space="preserve">Передачи мяча двумя руками </w:t>
            </w:r>
            <w:proofErr w:type="gramStart"/>
            <w:r w:rsidRPr="00743C82">
              <w:rPr>
                <w:rFonts w:ascii="Times New Roman" w:hAnsi="Times New Roman"/>
                <w:sz w:val="20"/>
                <w:szCs w:val="20"/>
              </w:rPr>
              <w:t>сверху  на</w:t>
            </w:r>
            <w:proofErr w:type="gramEnd"/>
            <w:r w:rsidRPr="00743C82">
              <w:rPr>
                <w:rFonts w:ascii="Times New Roman" w:hAnsi="Times New Roman"/>
                <w:sz w:val="20"/>
                <w:szCs w:val="20"/>
              </w:rPr>
              <w:t xml:space="preserve"> месте: вперёд, над собой, назад (по длине: длинные, короткие,  по высоте траектории: высокие, средние, низкие)</w:t>
            </w:r>
          </w:p>
        </w:tc>
        <w:tc>
          <w:tcPr>
            <w:tcW w:w="1047" w:type="dxa"/>
            <w:vMerge/>
          </w:tcPr>
          <w:p w14:paraId="31B9CB99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14:paraId="3FC481A0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14:paraId="37742F1C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53595AAB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25F82ECF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Передачи мяча двумя руками сверху после перемещения вперёд, назад, в стороны</w:t>
            </w:r>
          </w:p>
        </w:tc>
        <w:tc>
          <w:tcPr>
            <w:tcW w:w="1047" w:type="dxa"/>
            <w:vMerge/>
          </w:tcPr>
          <w:p w14:paraId="3D288920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14:paraId="572166DE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14:paraId="64861673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7F40248D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5AC73E31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Верхняя, нижняя, прямая подачи</w:t>
            </w:r>
          </w:p>
        </w:tc>
        <w:tc>
          <w:tcPr>
            <w:tcW w:w="1047" w:type="dxa"/>
            <w:vMerge/>
          </w:tcPr>
          <w:p w14:paraId="28A9B924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14:paraId="12305DAB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14:paraId="02C15C53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071835DD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46D70AF8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Нападающий удар</w:t>
            </w:r>
          </w:p>
        </w:tc>
        <w:tc>
          <w:tcPr>
            <w:tcW w:w="1047" w:type="dxa"/>
            <w:vMerge/>
          </w:tcPr>
          <w:p w14:paraId="42CCA1F6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14:paraId="3F6E3A5A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14:paraId="6EA0BA98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4EFF9685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3E3E5944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Развитие скоростных качеств, быстроты ответных действий, упражнения для развития прыгучести</w:t>
            </w:r>
          </w:p>
        </w:tc>
        <w:tc>
          <w:tcPr>
            <w:tcW w:w="1047" w:type="dxa"/>
            <w:vMerge/>
          </w:tcPr>
          <w:p w14:paraId="78F3543A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14:paraId="29F31CB3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14:paraId="71A2CCBB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27234292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0EBD9D81" w14:textId="77777777" w:rsidR="003E18C4" w:rsidRPr="00743C82" w:rsidRDefault="003E18C4" w:rsidP="00743C8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№6 Техника игры в нападении</w:t>
            </w:r>
          </w:p>
        </w:tc>
        <w:tc>
          <w:tcPr>
            <w:tcW w:w="1047" w:type="dxa"/>
          </w:tcPr>
          <w:p w14:paraId="1B5015C3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1496" w:type="dxa"/>
          </w:tcPr>
          <w:p w14:paraId="6A5FA0A5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14:paraId="37449D36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0D950644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781" w:type="dxa"/>
          </w:tcPr>
          <w:p w14:paraId="291E1A93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 xml:space="preserve">Самостоятельная работа: </w:t>
            </w:r>
            <w:r w:rsidRPr="00743C82">
              <w:rPr>
                <w:rFonts w:ascii="Times New Roman" w:hAnsi="Times New Roman"/>
                <w:sz w:val="20"/>
                <w:szCs w:val="20"/>
              </w:rPr>
              <w:t>Стойки и перемещения, передачи мяча двумя руками сверху 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 Подобрать и приготовить, подвижные игры и эстафеты.</w:t>
            </w:r>
          </w:p>
        </w:tc>
        <w:tc>
          <w:tcPr>
            <w:tcW w:w="1047" w:type="dxa"/>
          </w:tcPr>
          <w:p w14:paraId="02EE31E7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96" w:type="dxa"/>
          </w:tcPr>
          <w:p w14:paraId="06FD1CC0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14:paraId="7C551D88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14:paraId="5E4FF892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Тема 3.3.</w:t>
            </w:r>
          </w:p>
          <w:p w14:paraId="3CFFF366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Техника игры в защите</w:t>
            </w:r>
          </w:p>
        </w:tc>
        <w:tc>
          <w:tcPr>
            <w:tcW w:w="9781" w:type="dxa"/>
          </w:tcPr>
          <w:p w14:paraId="42295B48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14:paraId="479FC115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14:paraId="56BF19FF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14:paraId="7849993E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685AD8B3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00383342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Приём и передача мяча двумя руками снизу на месте перед собой, слева, справа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14:paraId="0713117E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14:paraId="0192D031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14:paraId="5946CC26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3A88CBF9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2D05F5E3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Приём и передача мяча двумя руками снизу после перемещений вперёд, назад, в стороны</w:t>
            </w:r>
          </w:p>
        </w:tc>
        <w:tc>
          <w:tcPr>
            <w:tcW w:w="1047" w:type="dxa"/>
            <w:vMerge/>
          </w:tcPr>
          <w:p w14:paraId="58B6C48E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14:paraId="769F532D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14:paraId="07FD6B43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0C12AFBD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43ECA8A5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Приём мяча после подачи</w:t>
            </w:r>
          </w:p>
        </w:tc>
        <w:tc>
          <w:tcPr>
            <w:tcW w:w="1047" w:type="dxa"/>
            <w:vMerge/>
          </w:tcPr>
          <w:p w14:paraId="690EAA9D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14:paraId="72B43FB8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14:paraId="7AF642F4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20088EBB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035867EA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Блокирование</w:t>
            </w:r>
          </w:p>
        </w:tc>
        <w:tc>
          <w:tcPr>
            <w:tcW w:w="1047" w:type="dxa"/>
            <w:vMerge/>
          </w:tcPr>
          <w:p w14:paraId="71973686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14:paraId="5113AD90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14:paraId="035E3580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54737C15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6D6C0BC4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Подвижные игры</w:t>
            </w:r>
          </w:p>
        </w:tc>
        <w:tc>
          <w:tcPr>
            <w:tcW w:w="1047" w:type="dxa"/>
            <w:vMerge/>
          </w:tcPr>
          <w:p w14:paraId="650C4BBF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14:paraId="23C2CDCF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14:paraId="45033244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503724EC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6E905F21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Командные тактические действия</w:t>
            </w:r>
          </w:p>
        </w:tc>
        <w:tc>
          <w:tcPr>
            <w:tcW w:w="1047" w:type="dxa"/>
            <w:vMerge/>
          </w:tcPr>
          <w:p w14:paraId="339E5652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14:paraId="5C625FD4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14:paraId="1B745D44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26AC23E9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34EA66E1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Учебная игра</w:t>
            </w:r>
          </w:p>
        </w:tc>
        <w:tc>
          <w:tcPr>
            <w:tcW w:w="1047" w:type="dxa"/>
            <w:vMerge/>
          </w:tcPr>
          <w:p w14:paraId="1F799949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14:paraId="16FA4D4E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14:paraId="54043301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5A2AA875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318D7788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№7 Техника игры в защите</w:t>
            </w:r>
          </w:p>
        </w:tc>
        <w:tc>
          <w:tcPr>
            <w:tcW w:w="1047" w:type="dxa"/>
          </w:tcPr>
          <w:p w14:paraId="1B2F6CE2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96" w:type="dxa"/>
          </w:tcPr>
          <w:p w14:paraId="0570D0BA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14:paraId="4A2DC20E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4025997C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7D7E0801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 xml:space="preserve">Самостоятельная работа обучающихся: </w:t>
            </w:r>
            <w:r w:rsidRPr="00743C82">
              <w:rPr>
                <w:rFonts w:ascii="Times New Roman" w:hAnsi="Times New Roman"/>
                <w:sz w:val="20"/>
                <w:szCs w:val="20"/>
              </w:rPr>
              <w:t>стойки и перемещения, передачи мяча двумя руками снизу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</w:t>
            </w:r>
          </w:p>
        </w:tc>
        <w:tc>
          <w:tcPr>
            <w:tcW w:w="1047" w:type="dxa"/>
          </w:tcPr>
          <w:p w14:paraId="67060606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96" w:type="dxa"/>
          </w:tcPr>
          <w:p w14:paraId="6D21F12A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14:paraId="5485077A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14:paraId="587A7F35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Тема 3.4.</w:t>
            </w:r>
          </w:p>
          <w:p w14:paraId="6E6EF236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Учебно-тренировочная игра</w:t>
            </w:r>
          </w:p>
        </w:tc>
        <w:tc>
          <w:tcPr>
            <w:tcW w:w="9781" w:type="dxa"/>
          </w:tcPr>
          <w:p w14:paraId="314EF947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14:paraId="3DBDF5C8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14:paraId="3B8ABD18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14:paraId="1BF7718B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0E7CB149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60A9E874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Упражнения по технике и тактике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14:paraId="7147870D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14:paraId="6014E08D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14:paraId="2337D4A4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7ECB9FAF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64B9F3A2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Командные тактические действия в нападении</w:t>
            </w:r>
          </w:p>
        </w:tc>
        <w:tc>
          <w:tcPr>
            <w:tcW w:w="1047" w:type="dxa"/>
            <w:vMerge/>
          </w:tcPr>
          <w:p w14:paraId="4CC47FD1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14:paraId="29685955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14:paraId="5D43CF2A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2FE56B59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0F541206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Тактические действия в защите</w:t>
            </w:r>
          </w:p>
        </w:tc>
        <w:tc>
          <w:tcPr>
            <w:tcW w:w="1047" w:type="dxa"/>
            <w:vMerge/>
          </w:tcPr>
          <w:p w14:paraId="274417BE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14:paraId="7A4FAA43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14:paraId="440D3A27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0D6F5DCB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046DFEEE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Подвижные игры и эстафеты</w:t>
            </w:r>
          </w:p>
        </w:tc>
        <w:tc>
          <w:tcPr>
            <w:tcW w:w="1047" w:type="dxa"/>
            <w:vMerge/>
          </w:tcPr>
          <w:p w14:paraId="0AD99D32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14:paraId="59704B7F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14:paraId="6BDEE503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4A7CBD0A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2E6CFE6D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Правила игры в волейбол, судейство</w:t>
            </w:r>
          </w:p>
        </w:tc>
        <w:tc>
          <w:tcPr>
            <w:tcW w:w="1047" w:type="dxa"/>
            <w:vMerge/>
          </w:tcPr>
          <w:p w14:paraId="2669749D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14:paraId="36AB7CC8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14:paraId="7D7441A3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6104948E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07C3FE28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Учебно-тренировочная игра</w:t>
            </w:r>
          </w:p>
        </w:tc>
        <w:tc>
          <w:tcPr>
            <w:tcW w:w="1047" w:type="dxa"/>
            <w:vMerge/>
          </w:tcPr>
          <w:p w14:paraId="04F9ED99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14:paraId="031CA861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14:paraId="5A41D766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70071774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5B1BBD0B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№8 Учебно-тренировочная игра</w:t>
            </w:r>
          </w:p>
        </w:tc>
        <w:tc>
          <w:tcPr>
            <w:tcW w:w="1047" w:type="dxa"/>
          </w:tcPr>
          <w:p w14:paraId="52302B3B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96" w:type="dxa"/>
          </w:tcPr>
          <w:p w14:paraId="1CF76747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14:paraId="07732E94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2AF13E45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03EEAB38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работа: п</w:t>
            </w:r>
            <w:r w:rsidRPr="00743C82">
              <w:rPr>
                <w:rFonts w:ascii="Times New Roman" w:hAnsi="Times New Roman"/>
                <w:sz w:val="20"/>
                <w:szCs w:val="20"/>
              </w:rPr>
              <w:t>одобрать и подготовить, подвижные игры и эстафеты. Правила игры в волейбол. Судейство. Учебная игра</w:t>
            </w:r>
          </w:p>
        </w:tc>
        <w:tc>
          <w:tcPr>
            <w:tcW w:w="1047" w:type="dxa"/>
          </w:tcPr>
          <w:p w14:paraId="762B4820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96" w:type="dxa"/>
          </w:tcPr>
          <w:p w14:paraId="757AEA15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14:paraId="76929E24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</w:tcPr>
          <w:p w14:paraId="68CE9C7C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Контрольный норматив</w:t>
            </w:r>
          </w:p>
        </w:tc>
        <w:tc>
          <w:tcPr>
            <w:tcW w:w="9781" w:type="dxa"/>
          </w:tcPr>
          <w:p w14:paraId="59562E24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Передачи и подачи мяча сверху и снизу.</w:t>
            </w:r>
          </w:p>
        </w:tc>
        <w:tc>
          <w:tcPr>
            <w:tcW w:w="1047" w:type="dxa"/>
          </w:tcPr>
          <w:p w14:paraId="5A3506E6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96" w:type="dxa"/>
          </w:tcPr>
          <w:p w14:paraId="3F568E01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14:paraId="7D55511D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shd w:val="clear" w:color="auto" w:fill="auto"/>
          </w:tcPr>
          <w:p w14:paraId="71C9CCDA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 4.</w:t>
            </w:r>
          </w:p>
        </w:tc>
        <w:tc>
          <w:tcPr>
            <w:tcW w:w="9781" w:type="dxa"/>
            <w:shd w:val="clear" w:color="auto" w:fill="auto"/>
          </w:tcPr>
          <w:p w14:paraId="65C4B81C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50"/>
                <w:tab w:val="left" w:pos="5496"/>
                <w:tab w:val="left" w:pos="6412"/>
                <w:tab w:val="left" w:pos="669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  <w:t>Атлетическая гимнастика</w:t>
            </w: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047" w:type="dxa"/>
            <w:shd w:val="clear" w:color="auto" w:fill="auto"/>
          </w:tcPr>
          <w:p w14:paraId="46D8002F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04" w:type="dxa"/>
            <w:gridSpan w:val="2"/>
            <w:shd w:val="clear" w:color="auto" w:fill="auto"/>
          </w:tcPr>
          <w:p w14:paraId="678BE822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14:paraId="0EB0364C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 w:val="restart"/>
          </w:tcPr>
          <w:p w14:paraId="4D15D3E6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Тема 4.1.</w:t>
            </w:r>
          </w:p>
          <w:p w14:paraId="596EFCE3" w14:textId="77777777" w:rsidR="003E18C4" w:rsidRPr="00743C82" w:rsidRDefault="003E18C4" w:rsidP="0074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силовых качеств</w:t>
            </w:r>
          </w:p>
        </w:tc>
        <w:tc>
          <w:tcPr>
            <w:tcW w:w="9781" w:type="dxa"/>
          </w:tcPr>
          <w:p w14:paraId="11E8849B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14:paraId="2033F69E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14:paraId="0488C9BE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14:paraId="19648285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191FC4E6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72D16360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Упражнения с гантелями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14:paraId="65DE4013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14:paraId="1A4D0FD1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14:paraId="52BD3899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3FEFE7A2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7195F7FB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Упражнения с преодолением собственного веса (отжимания, подтягивание, упражнения для брюшного пресса)</w:t>
            </w:r>
          </w:p>
        </w:tc>
        <w:tc>
          <w:tcPr>
            <w:tcW w:w="1047" w:type="dxa"/>
            <w:vMerge/>
          </w:tcPr>
          <w:p w14:paraId="215758FD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14:paraId="2EFD9EAE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14:paraId="6A732210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4031390C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3B6657AD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Статические упражнения.</w:t>
            </w:r>
          </w:p>
        </w:tc>
        <w:tc>
          <w:tcPr>
            <w:tcW w:w="1047" w:type="dxa"/>
            <w:vMerge/>
          </w:tcPr>
          <w:p w14:paraId="603E6B47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14:paraId="55A65E0E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14:paraId="0F09F701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5DEEBDFE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2AFB8E9E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занятие№16 Развитие силовых качеств</w:t>
            </w:r>
          </w:p>
        </w:tc>
        <w:tc>
          <w:tcPr>
            <w:tcW w:w="1047" w:type="dxa"/>
          </w:tcPr>
          <w:p w14:paraId="0F9B18F8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</w:tcPr>
          <w:p w14:paraId="4C19A634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14:paraId="2CB1E5CB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0C559A3D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781" w:type="dxa"/>
          </w:tcPr>
          <w:p w14:paraId="4B0AC477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работа: отжимание из различных исходных положений (от скамейки, ноги на скамейке руки на полу), упражнения с гантелями, подтягивание хватом наружу, хватом во внутрь, поднимание туловища в сед за 30; 60 секунд, поднимание ног в угол, подтягивание ног к груди,</w:t>
            </w:r>
          </w:p>
        </w:tc>
        <w:tc>
          <w:tcPr>
            <w:tcW w:w="1047" w:type="dxa"/>
          </w:tcPr>
          <w:p w14:paraId="771FECCF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14:paraId="1ECCAA67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14:paraId="0E66BA59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 w:val="restart"/>
          </w:tcPr>
          <w:p w14:paraId="3FC97550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Тема 4.2.</w:t>
            </w:r>
          </w:p>
          <w:p w14:paraId="2EA64C5D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силовой выносливости</w:t>
            </w:r>
          </w:p>
          <w:p w14:paraId="3CCC5E82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07526916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14:paraId="7F962BE2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14:paraId="3F1E7476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14:paraId="69F8558B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160795E4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3C0E1017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Жим штанги лёжа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14:paraId="028C080B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14:paraId="511D3EA0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14:paraId="68D4C73C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76F6A908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6FBF9B8D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Подъём гири 8кг. и 16кг. По длинному и короткому циклу</w:t>
            </w:r>
          </w:p>
        </w:tc>
        <w:tc>
          <w:tcPr>
            <w:tcW w:w="1047" w:type="dxa"/>
            <w:vMerge/>
          </w:tcPr>
          <w:p w14:paraId="24BF75F9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14:paraId="601D8DC6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14:paraId="4A72C5D0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45EC2EA0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10C58433" w14:textId="77777777" w:rsidR="003E18C4" w:rsidRPr="00743C82" w:rsidRDefault="003E18C4" w:rsidP="00743C8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занятие№17 Развитие силовой выносливости</w:t>
            </w:r>
          </w:p>
        </w:tc>
        <w:tc>
          <w:tcPr>
            <w:tcW w:w="1047" w:type="dxa"/>
          </w:tcPr>
          <w:p w14:paraId="046D445D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04" w:type="dxa"/>
            <w:gridSpan w:val="2"/>
          </w:tcPr>
          <w:p w14:paraId="6EE46139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14:paraId="393DA9B3" w14:textId="77777777" w:rsidTr="00743C82">
        <w:trPr>
          <w:gridAfter w:val="1"/>
          <w:wAfter w:w="1507" w:type="dxa"/>
          <w:trHeight w:val="573"/>
        </w:trPr>
        <w:tc>
          <w:tcPr>
            <w:tcW w:w="3085" w:type="dxa"/>
            <w:vMerge/>
          </w:tcPr>
          <w:p w14:paraId="301B8B04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2BB0D2C0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работа:  Упражнения с отягощениями, кроссовый бег, приседания, отжимания, прыжки через скакалку.</w:t>
            </w:r>
          </w:p>
        </w:tc>
        <w:tc>
          <w:tcPr>
            <w:tcW w:w="1047" w:type="dxa"/>
          </w:tcPr>
          <w:p w14:paraId="3991CF5D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14:paraId="29CD04CB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14:paraId="07FCCEA5" w14:textId="77777777" w:rsidTr="00743C82">
        <w:trPr>
          <w:gridAfter w:val="1"/>
          <w:wAfter w:w="1507" w:type="dxa"/>
          <w:trHeight w:val="77"/>
        </w:trPr>
        <w:tc>
          <w:tcPr>
            <w:tcW w:w="3085" w:type="dxa"/>
            <w:vMerge w:val="restart"/>
          </w:tcPr>
          <w:p w14:paraId="0DA41C96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sz w:val="20"/>
                <w:szCs w:val="20"/>
              </w:rPr>
              <w:t>Тема  4.3.</w:t>
            </w:r>
          </w:p>
          <w:p w14:paraId="6BE950D3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Комплексное развитие мышц</w:t>
            </w:r>
          </w:p>
          <w:p w14:paraId="70CEA08A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1F1D1EF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750F84C7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14:paraId="6F65C704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14:paraId="2E90E70E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14:paraId="48082493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08903928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14:paraId="1FED6343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Упражнения для брюшного пресса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14:paraId="7105CFDD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14:paraId="070438EA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14:paraId="537C0796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7B7004C0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14:paraId="1373226E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сгибание ног на тренажёре</w:t>
            </w:r>
          </w:p>
        </w:tc>
        <w:tc>
          <w:tcPr>
            <w:tcW w:w="1047" w:type="dxa"/>
            <w:vMerge/>
          </w:tcPr>
          <w:p w14:paraId="42FC7FFF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14:paraId="6BC72FA7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14:paraId="03FABEA8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583BF150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14:paraId="0EA57284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упражнения для мышц плечевого пояса</w:t>
            </w:r>
          </w:p>
        </w:tc>
        <w:tc>
          <w:tcPr>
            <w:tcW w:w="1047" w:type="dxa"/>
            <w:vMerge/>
          </w:tcPr>
          <w:p w14:paraId="7C26ED5E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14:paraId="7C6D30EC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14:paraId="7A0C62A5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4570DC51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14:paraId="15C0EC7D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упражнения для мышц бёдер</w:t>
            </w:r>
          </w:p>
        </w:tc>
        <w:tc>
          <w:tcPr>
            <w:tcW w:w="1047" w:type="dxa"/>
            <w:vMerge/>
          </w:tcPr>
          <w:p w14:paraId="253D41D1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14:paraId="3A12B090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14:paraId="540611E7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48314815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14:paraId="25A71616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становая тяга</w:t>
            </w:r>
          </w:p>
        </w:tc>
        <w:tc>
          <w:tcPr>
            <w:tcW w:w="1047" w:type="dxa"/>
            <w:vMerge/>
          </w:tcPr>
          <w:p w14:paraId="16071646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14:paraId="28EE2B76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14:paraId="51FF95CC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07E9A210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14:paraId="28FAFCCE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упражнения на гибкость, растяжка</w:t>
            </w:r>
          </w:p>
        </w:tc>
        <w:tc>
          <w:tcPr>
            <w:tcW w:w="1047" w:type="dxa"/>
            <w:vMerge/>
          </w:tcPr>
          <w:p w14:paraId="3FC13F21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14:paraId="739FBC16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14:paraId="18950DA9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55228C0C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14:paraId="29639981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упражнения на беговой дорожке, на велоэргометре</w:t>
            </w:r>
          </w:p>
        </w:tc>
        <w:tc>
          <w:tcPr>
            <w:tcW w:w="1047" w:type="dxa"/>
            <w:vMerge/>
          </w:tcPr>
          <w:p w14:paraId="6D04A7FA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14:paraId="66AD11E9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14:paraId="7510D99F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2939C318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14:paraId="27FE3A20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жим в упоре на тренажёре</w:t>
            </w:r>
          </w:p>
        </w:tc>
        <w:tc>
          <w:tcPr>
            <w:tcW w:w="1047" w:type="dxa"/>
            <w:vMerge/>
          </w:tcPr>
          <w:p w14:paraId="5F089F43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14:paraId="68D2ABAC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14:paraId="6F4A1535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2279976F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1" w:type="dxa"/>
          </w:tcPr>
          <w:p w14:paraId="2DB33BBE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поднимание ног в угол на тренажере</w:t>
            </w:r>
          </w:p>
        </w:tc>
        <w:tc>
          <w:tcPr>
            <w:tcW w:w="1047" w:type="dxa"/>
            <w:vMerge/>
          </w:tcPr>
          <w:p w14:paraId="5007A743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14:paraId="50A89ADE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14:paraId="0F75CC0A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081C74F0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46BED734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занятие№18 Комплексное развитие мышц</w:t>
            </w:r>
          </w:p>
        </w:tc>
        <w:tc>
          <w:tcPr>
            <w:tcW w:w="1047" w:type="dxa"/>
          </w:tcPr>
          <w:p w14:paraId="2252D2B0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504" w:type="dxa"/>
            <w:gridSpan w:val="2"/>
          </w:tcPr>
          <w:p w14:paraId="5E6979E2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14:paraId="32E2824B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3521558E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5ADBEBB8" w14:textId="77777777" w:rsidR="003E18C4" w:rsidRPr="00743C82" w:rsidRDefault="003E18C4" w:rsidP="00743C8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работа: Бег, беговые упражнения, приседание, поднимание ног в угол, лёжа на полу, отжимание, подтягивание.</w:t>
            </w:r>
          </w:p>
        </w:tc>
        <w:tc>
          <w:tcPr>
            <w:tcW w:w="1047" w:type="dxa"/>
          </w:tcPr>
          <w:p w14:paraId="41EEE875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14:paraId="05589897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14:paraId="6D4437D9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 w:val="restart"/>
          </w:tcPr>
          <w:p w14:paraId="36AD3BE2" w14:textId="77777777" w:rsidR="003E18C4" w:rsidRPr="00743C82" w:rsidRDefault="003E18C4" w:rsidP="00743C8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EDF0F44" w14:textId="77777777" w:rsidR="003E18C4" w:rsidRPr="00743C82" w:rsidRDefault="003E18C4" w:rsidP="0074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Контрольные нормативы</w:t>
            </w:r>
          </w:p>
        </w:tc>
        <w:tc>
          <w:tcPr>
            <w:tcW w:w="9781" w:type="dxa"/>
          </w:tcPr>
          <w:p w14:paraId="3E596617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14:paraId="06AE57A7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14:paraId="6965463B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14:paraId="4BDD1491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6D1F67AE" w14:textId="77777777" w:rsidR="003E18C4" w:rsidRPr="00743C82" w:rsidRDefault="003E18C4" w:rsidP="00743C8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68D9751F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Подъём гири 12кг и 16кг.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14:paraId="796F0A4A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14:paraId="33EAA588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14:paraId="277A02C9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7B6AE76C" w14:textId="77777777" w:rsidR="003E18C4" w:rsidRPr="00743C82" w:rsidRDefault="003E18C4" w:rsidP="00743C8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4F3D17E3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жим штанги лёжа</w:t>
            </w:r>
          </w:p>
        </w:tc>
        <w:tc>
          <w:tcPr>
            <w:tcW w:w="1047" w:type="dxa"/>
            <w:vMerge/>
          </w:tcPr>
          <w:p w14:paraId="75CA50D4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14:paraId="6D8BCE66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14:paraId="2810E408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0EC9A9DF" w14:textId="77777777" w:rsidR="003E18C4" w:rsidRPr="00743C82" w:rsidRDefault="003E18C4" w:rsidP="00743C8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6986831C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упражнение для пресса на тренажёре (поднимание ног в угол)</w:t>
            </w:r>
          </w:p>
        </w:tc>
        <w:tc>
          <w:tcPr>
            <w:tcW w:w="1047" w:type="dxa"/>
            <w:vMerge/>
          </w:tcPr>
          <w:p w14:paraId="6860C4BA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14:paraId="63680190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14:paraId="2A39710D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2B08BDE8" w14:textId="77777777" w:rsidR="003E18C4" w:rsidRPr="00743C82" w:rsidRDefault="003E18C4" w:rsidP="00743C8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096A2D33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подтягивание</w:t>
            </w:r>
          </w:p>
        </w:tc>
        <w:tc>
          <w:tcPr>
            <w:tcW w:w="1047" w:type="dxa"/>
            <w:vMerge/>
          </w:tcPr>
          <w:p w14:paraId="4954AEAE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14:paraId="50BE290B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14:paraId="131EF0BF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78B2C255" w14:textId="77777777" w:rsidR="003E18C4" w:rsidRPr="00743C82" w:rsidRDefault="003E18C4" w:rsidP="00743C8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7CD62312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отжимание</w:t>
            </w:r>
          </w:p>
        </w:tc>
        <w:tc>
          <w:tcPr>
            <w:tcW w:w="1047" w:type="dxa"/>
            <w:vMerge/>
          </w:tcPr>
          <w:p w14:paraId="3E0C74D5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14:paraId="7EEADCA0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14:paraId="7FFCE380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2506845D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0610A760" w14:textId="77777777" w:rsidR="003E18C4" w:rsidRPr="00743C82" w:rsidRDefault="003E18C4" w:rsidP="00743C8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занятие№19 Подготовка контрольных нормативов</w:t>
            </w:r>
          </w:p>
        </w:tc>
        <w:tc>
          <w:tcPr>
            <w:tcW w:w="1047" w:type="dxa"/>
          </w:tcPr>
          <w:p w14:paraId="47F1BB35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</w:tcPr>
          <w:p w14:paraId="1FA7B5F9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14:paraId="6E030C7F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23B0A1BC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781" w:type="dxa"/>
          </w:tcPr>
          <w:p w14:paraId="4A396311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работа: Отжимание из различных исходных положений (от скамейки, ноги на скамейке руки на полу), упражнения с гантелями, подтягивание хватом наружу, хватом во внутрь, поднимание туловища в сед за 30; 60 секунд, поднимание ног в угол, подтягивание ног к груди,</w:t>
            </w:r>
          </w:p>
        </w:tc>
        <w:tc>
          <w:tcPr>
            <w:tcW w:w="1047" w:type="dxa"/>
          </w:tcPr>
          <w:p w14:paraId="169A5EBE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14:paraId="3B315127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14:paraId="3F02E42B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shd w:val="clear" w:color="auto" w:fill="auto"/>
          </w:tcPr>
          <w:p w14:paraId="06036159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5</w:t>
            </w:r>
          </w:p>
        </w:tc>
        <w:tc>
          <w:tcPr>
            <w:tcW w:w="9781" w:type="dxa"/>
            <w:shd w:val="clear" w:color="auto" w:fill="auto"/>
          </w:tcPr>
          <w:p w14:paraId="4ABA3486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Лыжная подготовка</w:t>
            </w:r>
          </w:p>
        </w:tc>
        <w:tc>
          <w:tcPr>
            <w:tcW w:w="1047" w:type="dxa"/>
            <w:shd w:val="clear" w:color="auto" w:fill="auto"/>
          </w:tcPr>
          <w:p w14:paraId="647DE46D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24</w:t>
            </w:r>
          </w:p>
        </w:tc>
        <w:tc>
          <w:tcPr>
            <w:tcW w:w="1504" w:type="dxa"/>
            <w:gridSpan w:val="2"/>
            <w:shd w:val="clear" w:color="auto" w:fill="auto"/>
          </w:tcPr>
          <w:p w14:paraId="4CB10B14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14:paraId="5B5C8C3B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 w:val="restart"/>
          </w:tcPr>
          <w:p w14:paraId="6CF820A8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Тема 5.1.</w:t>
            </w:r>
          </w:p>
          <w:p w14:paraId="0609C179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Одновременные и попеременные хода</w:t>
            </w:r>
          </w:p>
        </w:tc>
        <w:tc>
          <w:tcPr>
            <w:tcW w:w="9781" w:type="dxa"/>
          </w:tcPr>
          <w:p w14:paraId="3F4FFCEC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14:paraId="7AA6CBE3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14:paraId="6BE8C1B7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14:paraId="0F4BAA5C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087C8BED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2D10CA6E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 xml:space="preserve">Техника выполнения ходов: скользящий шаг, одновременный </w:t>
            </w:r>
            <w:proofErr w:type="spellStart"/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безшажный</w:t>
            </w:r>
            <w:proofErr w:type="spellEnd"/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 xml:space="preserve"> ход,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14:paraId="7832B4CD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14:paraId="4C4F0A51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14:paraId="6EAB051C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64D3323C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153B0516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Одновременный одношажный ход</w:t>
            </w:r>
          </w:p>
        </w:tc>
        <w:tc>
          <w:tcPr>
            <w:tcW w:w="1047" w:type="dxa"/>
            <w:vMerge/>
          </w:tcPr>
          <w:p w14:paraId="143ED5F1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14:paraId="49A233D3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14:paraId="4430EED7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31EFECBF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5C5A32AD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 xml:space="preserve">Одновременный </w:t>
            </w:r>
            <w:proofErr w:type="spellStart"/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двухшажный</w:t>
            </w:r>
            <w:proofErr w:type="spellEnd"/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 xml:space="preserve"> ход</w:t>
            </w:r>
          </w:p>
        </w:tc>
        <w:tc>
          <w:tcPr>
            <w:tcW w:w="1047" w:type="dxa"/>
            <w:vMerge/>
          </w:tcPr>
          <w:p w14:paraId="0B570825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14:paraId="24E01922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14:paraId="6A82A8C6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24477E81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65CCF0E1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 xml:space="preserve">Попеременный </w:t>
            </w:r>
            <w:proofErr w:type="spellStart"/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двухшажный</w:t>
            </w:r>
            <w:proofErr w:type="spellEnd"/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 xml:space="preserve"> ход</w:t>
            </w:r>
          </w:p>
        </w:tc>
        <w:tc>
          <w:tcPr>
            <w:tcW w:w="1047" w:type="dxa"/>
            <w:vMerge/>
          </w:tcPr>
          <w:p w14:paraId="0241D5AA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14:paraId="32AE79C7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14:paraId="595D0838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3191B0D6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3D39D3B7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Попеременный 4-шажный ход</w:t>
            </w:r>
          </w:p>
        </w:tc>
        <w:tc>
          <w:tcPr>
            <w:tcW w:w="1047" w:type="dxa"/>
            <w:vMerge/>
          </w:tcPr>
          <w:p w14:paraId="6E7BE261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14:paraId="21A88758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14:paraId="24665470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61113099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6B8238C4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Коньковый ход</w:t>
            </w:r>
          </w:p>
        </w:tc>
        <w:tc>
          <w:tcPr>
            <w:tcW w:w="1047" w:type="dxa"/>
            <w:vMerge/>
          </w:tcPr>
          <w:p w14:paraId="7DC8B993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14:paraId="18843EB5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14:paraId="412D2AB0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04C20663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227BB233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№25</w:t>
            </w:r>
          </w:p>
        </w:tc>
        <w:tc>
          <w:tcPr>
            <w:tcW w:w="1047" w:type="dxa"/>
          </w:tcPr>
          <w:p w14:paraId="7E7004C6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04" w:type="dxa"/>
            <w:gridSpan w:val="2"/>
          </w:tcPr>
          <w:p w14:paraId="2A740D40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14:paraId="032F5172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7CCB84FD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26B9E30F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 xml:space="preserve">Самостоятельная работа: имитация лыжника в посадке, скользящий шаг, выполнение техники ходов на месте: </w:t>
            </w:r>
            <w:proofErr w:type="spellStart"/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безшажный</w:t>
            </w:r>
            <w:proofErr w:type="spellEnd"/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 xml:space="preserve"> ход; одновременный одношажный, одновременный </w:t>
            </w:r>
            <w:proofErr w:type="spellStart"/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двухшажный</w:t>
            </w:r>
            <w:proofErr w:type="spellEnd"/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 xml:space="preserve"> с продвижением</w:t>
            </w:r>
          </w:p>
        </w:tc>
        <w:tc>
          <w:tcPr>
            <w:tcW w:w="1047" w:type="dxa"/>
          </w:tcPr>
          <w:p w14:paraId="444887BF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14:paraId="2D8C874D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14:paraId="54518C13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 w:val="restart"/>
          </w:tcPr>
          <w:p w14:paraId="495425EE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Тема 5.2.</w:t>
            </w:r>
          </w:p>
          <w:p w14:paraId="3C3FF90D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Спуски, подъемы, торможения, повороты</w:t>
            </w:r>
          </w:p>
        </w:tc>
        <w:tc>
          <w:tcPr>
            <w:tcW w:w="9781" w:type="dxa"/>
          </w:tcPr>
          <w:p w14:paraId="7D422D2E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14:paraId="6ECC2629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14:paraId="28E0D4D4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14:paraId="32F31A32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5777A48B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23F05B10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Спуски в основной стойке, низкой,  средней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14:paraId="56E2443C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14:paraId="4160A051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14:paraId="21C345CC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3340B0AE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53C6C5BF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 xml:space="preserve">Подъемы ступающим шагом, скользящим шагом, елочкой, </w:t>
            </w:r>
            <w:proofErr w:type="spellStart"/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полуелочкой</w:t>
            </w:r>
            <w:proofErr w:type="spellEnd"/>
          </w:p>
        </w:tc>
        <w:tc>
          <w:tcPr>
            <w:tcW w:w="1047" w:type="dxa"/>
            <w:vMerge/>
          </w:tcPr>
          <w:p w14:paraId="0B9D159E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14:paraId="24531116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14:paraId="3C48967A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5B595D8D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0E66DE24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Повороты переступанием, из упора, махом</w:t>
            </w:r>
          </w:p>
        </w:tc>
        <w:tc>
          <w:tcPr>
            <w:tcW w:w="1047" w:type="dxa"/>
            <w:vMerge/>
          </w:tcPr>
          <w:p w14:paraId="1B64BE7B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14:paraId="02EC3F64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14:paraId="5E762262" w14:textId="77777777" w:rsidTr="00743C82">
        <w:trPr>
          <w:gridAfter w:val="1"/>
          <w:wAfter w:w="1507" w:type="dxa"/>
          <w:trHeight w:val="167"/>
        </w:trPr>
        <w:tc>
          <w:tcPr>
            <w:tcW w:w="3085" w:type="dxa"/>
            <w:vMerge/>
          </w:tcPr>
          <w:p w14:paraId="47C1942C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685E4242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Торможения упором, плугом, боковым соскальзыванием</w:t>
            </w:r>
          </w:p>
        </w:tc>
        <w:tc>
          <w:tcPr>
            <w:tcW w:w="1047" w:type="dxa"/>
            <w:vMerge/>
          </w:tcPr>
          <w:p w14:paraId="0320DBDC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14:paraId="1E9F4065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14:paraId="7F7558BB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7511E336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4A46981C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№26</w:t>
            </w:r>
          </w:p>
        </w:tc>
        <w:tc>
          <w:tcPr>
            <w:tcW w:w="1047" w:type="dxa"/>
          </w:tcPr>
          <w:p w14:paraId="11465001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04" w:type="dxa"/>
            <w:gridSpan w:val="2"/>
          </w:tcPr>
          <w:p w14:paraId="5177E412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14:paraId="5A028217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53DA081A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6E75A52F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 xml:space="preserve">Самостоятельная  работа: выполнение стоек на месте, выполнение имитации подъемов, поворотов, и </w:t>
            </w: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торможений</w:t>
            </w:r>
          </w:p>
        </w:tc>
        <w:tc>
          <w:tcPr>
            <w:tcW w:w="1047" w:type="dxa"/>
          </w:tcPr>
          <w:p w14:paraId="324EF0D0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14:paraId="19793567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14:paraId="0ADC57DC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 w:val="restart"/>
          </w:tcPr>
          <w:p w14:paraId="2D4585BF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Тема 5.3.</w:t>
            </w:r>
          </w:p>
          <w:p w14:paraId="5F28BE9C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Переходы с хода на ход</w:t>
            </w:r>
          </w:p>
        </w:tc>
        <w:tc>
          <w:tcPr>
            <w:tcW w:w="9781" w:type="dxa"/>
          </w:tcPr>
          <w:p w14:paraId="392558CA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14:paraId="68CC095C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14:paraId="768FEF4D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14:paraId="6D04B54E" w14:textId="77777777" w:rsidTr="00743C82">
        <w:trPr>
          <w:gridAfter w:val="1"/>
          <w:wAfter w:w="1507" w:type="dxa"/>
          <w:trHeight w:val="77"/>
        </w:trPr>
        <w:tc>
          <w:tcPr>
            <w:tcW w:w="3085" w:type="dxa"/>
            <w:vMerge/>
          </w:tcPr>
          <w:p w14:paraId="42234234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5DAF8FF8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Переход с одновременных ходов на попеременные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14:paraId="3332F715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14:paraId="453DC03D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14:paraId="228A2A44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68AC66AC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38EBBFB5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Переход с попеременных на одновременные</w:t>
            </w:r>
          </w:p>
        </w:tc>
        <w:tc>
          <w:tcPr>
            <w:tcW w:w="1047" w:type="dxa"/>
            <w:vMerge/>
          </w:tcPr>
          <w:p w14:paraId="472659D2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14:paraId="2550A9AD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14:paraId="5164AFB8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29843311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4FA7EE23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№27</w:t>
            </w:r>
          </w:p>
        </w:tc>
        <w:tc>
          <w:tcPr>
            <w:tcW w:w="1047" w:type="dxa"/>
          </w:tcPr>
          <w:p w14:paraId="7867A22F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04" w:type="dxa"/>
            <w:gridSpan w:val="2"/>
          </w:tcPr>
          <w:p w14:paraId="3AC5CD60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14:paraId="0677AAFC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1EB60980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48973D4E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работа: переход с хода на ход в зависимости от условий дистанции и состояний лыжни</w:t>
            </w:r>
          </w:p>
        </w:tc>
        <w:tc>
          <w:tcPr>
            <w:tcW w:w="1047" w:type="dxa"/>
          </w:tcPr>
          <w:p w14:paraId="6D17AFF3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14:paraId="40C5FC95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14:paraId="2A3F9293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 w:val="restart"/>
          </w:tcPr>
          <w:p w14:paraId="37E74AA2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Тема 5.4.</w:t>
            </w:r>
          </w:p>
          <w:p w14:paraId="3F26EE76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Коньковый ход</w:t>
            </w:r>
          </w:p>
        </w:tc>
        <w:tc>
          <w:tcPr>
            <w:tcW w:w="9781" w:type="dxa"/>
          </w:tcPr>
          <w:p w14:paraId="5396F4E4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14:paraId="613DA85E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14:paraId="1570FA50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14:paraId="674D14BD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63E6DE21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2AE471D4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Коньковый шаг на равнине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14:paraId="18EFA3B1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14:paraId="3C677054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14:paraId="66753AC0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132188C7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08890646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Коньковый ход на пологом склоне без палок и с палками</w:t>
            </w:r>
          </w:p>
        </w:tc>
        <w:tc>
          <w:tcPr>
            <w:tcW w:w="1047" w:type="dxa"/>
            <w:vMerge/>
          </w:tcPr>
          <w:p w14:paraId="0BC265F4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14:paraId="3BCDEFCC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14:paraId="77ED0D48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3A5BC931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6E4236CA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Прохождение дистанции коньковым ходом</w:t>
            </w:r>
          </w:p>
        </w:tc>
        <w:tc>
          <w:tcPr>
            <w:tcW w:w="1047" w:type="dxa"/>
            <w:vMerge/>
          </w:tcPr>
          <w:p w14:paraId="7D3CC2FD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14:paraId="1F115B6C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14:paraId="7E863078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5C237532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5753EAAF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№28</w:t>
            </w:r>
          </w:p>
        </w:tc>
        <w:tc>
          <w:tcPr>
            <w:tcW w:w="1047" w:type="dxa"/>
          </w:tcPr>
          <w:p w14:paraId="495F2E84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04" w:type="dxa"/>
            <w:gridSpan w:val="2"/>
          </w:tcPr>
          <w:p w14:paraId="638849DB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14:paraId="106EA870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7CFE6A98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474C44ED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работа: имитация конькового хода, выполнение конькового хода на лыжне с палками и без палок</w:t>
            </w:r>
          </w:p>
        </w:tc>
        <w:tc>
          <w:tcPr>
            <w:tcW w:w="1047" w:type="dxa"/>
          </w:tcPr>
          <w:p w14:paraId="53FD0DBD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14:paraId="2E04FD1A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14:paraId="7442B2B0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 w:val="restart"/>
          </w:tcPr>
          <w:p w14:paraId="004089F0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Тема 5.5.</w:t>
            </w:r>
          </w:p>
          <w:p w14:paraId="46F866F9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Основные элементы тактики лыжных гонок</w:t>
            </w:r>
          </w:p>
        </w:tc>
        <w:tc>
          <w:tcPr>
            <w:tcW w:w="9781" w:type="dxa"/>
          </w:tcPr>
          <w:p w14:paraId="42932D6F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14:paraId="2342CE6C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14:paraId="54F5C991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14:paraId="5049752D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3DCE032C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235C84EE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Распределение сил на дистанции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14:paraId="2F645F0D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14:paraId="389F3F3A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14:paraId="6A2E0B81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2D2128C6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6C25FD35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Лидирование и обгон, финиширование</w:t>
            </w:r>
          </w:p>
        </w:tc>
        <w:tc>
          <w:tcPr>
            <w:tcW w:w="1047" w:type="dxa"/>
            <w:vMerge/>
          </w:tcPr>
          <w:p w14:paraId="086FCCD3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14:paraId="441163CA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14:paraId="24F70428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037C4CE0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529DEE43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Прохождение дистанции в 5-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743C82">
                <w:rPr>
                  <w:rFonts w:ascii="Times New Roman" w:hAnsi="Times New Roman"/>
                  <w:bCs/>
                  <w:sz w:val="20"/>
                  <w:szCs w:val="20"/>
                </w:rPr>
                <w:t>10 км</w:t>
              </w:r>
            </w:smartTag>
          </w:p>
        </w:tc>
        <w:tc>
          <w:tcPr>
            <w:tcW w:w="1047" w:type="dxa"/>
            <w:vMerge/>
          </w:tcPr>
          <w:p w14:paraId="0FCA65B9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14:paraId="62AD1477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14:paraId="33CBCB57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33672DBA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1851FF15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Практическая работа №29</w:t>
            </w:r>
          </w:p>
        </w:tc>
        <w:tc>
          <w:tcPr>
            <w:tcW w:w="1047" w:type="dxa"/>
          </w:tcPr>
          <w:p w14:paraId="1CB3792F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</w:tcPr>
          <w:p w14:paraId="2C3CCE87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14:paraId="091258C6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2C448839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5C2AAE59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работа: прохождение дистанции 5-10км с применением техники лыжных ходов, согласно правилам соревнований</w:t>
            </w:r>
          </w:p>
        </w:tc>
        <w:tc>
          <w:tcPr>
            <w:tcW w:w="1047" w:type="dxa"/>
          </w:tcPr>
          <w:p w14:paraId="6C6F7CA6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14:paraId="0C0DD0DD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14:paraId="48C64DC2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</w:tcPr>
          <w:p w14:paraId="1FE45708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Контрольные нормативы </w:t>
            </w:r>
          </w:p>
        </w:tc>
        <w:tc>
          <w:tcPr>
            <w:tcW w:w="9781" w:type="dxa"/>
          </w:tcPr>
          <w:p w14:paraId="15EBA31A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Лыжные гонки на дистанцию-5 км.</w:t>
            </w:r>
          </w:p>
        </w:tc>
        <w:tc>
          <w:tcPr>
            <w:tcW w:w="1047" w:type="dxa"/>
          </w:tcPr>
          <w:p w14:paraId="0BDCE415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</w:tcPr>
          <w:p w14:paraId="34269F9E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14:paraId="18AFC415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shd w:val="clear" w:color="auto" w:fill="auto"/>
          </w:tcPr>
          <w:p w14:paraId="7AA1F1C0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Раздел 6.</w:t>
            </w:r>
          </w:p>
        </w:tc>
        <w:tc>
          <w:tcPr>
            <w:tcW w:w="9781" w:type="dxa"/>
            <w:shd w:val="clear" w:color="auto" w:fill="auto"/>
          </w:tcPr>
          <w:p w14:paraId="31C450A1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Гимнастика</w:t>
            </w:r>
          </w:p>
        </w:tc>
        <w:tc>
          <w:tcPr>
            <w:tcW w:w="1047" w:type="dxa"/>
            <w:shd w:val="clear" w:color="auto" w:fill="auto"/>
          </w:tcPr>
          <w:p w14:paraId="53561052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04" w:type="dxa"/>
            <w:gridSpan w:val="2"/>
            <w:shd w:val="clear" w:color="auto" w:fill="auto"/>
          </w:tcPr>
          <w:p w14:paraId="27BCFFD8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3E18C4" w:rsidRPr="00743C82" w14:paraId="5019F314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 w:val="restart"/>
          </w:tcPr>
          <w:p w14:paraId="2A021F77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Тема 6.1.</w:t>
            </w:r>
          </w:p>
          <w:p w14:paraId="2E7DD6CC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Гимнастические упражнения</w:t>
            </w:r>
          </w:p>
        </w:tc>
        <w:tc>
          <w:tcPr>
            <w:tcW w:w="9781" w:type="dxa"/>
          </w:tcPr>
          <w:p w14:paraId="2CA61D49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14:paraId="7BBE56CD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14:paraId="5014FC25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14:paraId="23177A6B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0E8F25BA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24A713C8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Упражнения в парах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14:paraId="38AEB6E0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14:paraId="21AA7356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14:paraId="3EDEF184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56C01BFC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22FE6678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Упражнения с  гимнастическими палками</w:t>
            </w:r>
          </w:p>
        </w:tc>
        <w:tc>
          <w:tcPr>
            <w:tcW w:w="1047" w:type="dxa"/>
            <w:vMerge/>
          </w:tcPr>
          <w:p w14:paraId="14ADCDDB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14:paraId="6ABF103D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14:paraId="42408CA8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09E42A60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113A5B0D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Упражнения с набивными мячами</w:t>
            </w:r>
          </w:p>
        </w:tc>
        <w:tc>
          <w:tcPr>
            <w:tcW w:w="1047" w:type="dxa"/>
            <w:vMerge/>
          </w:tcPr>
          <w:p w14:paraId="06C3C1B7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14:paraId="1EEB419B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14:paraId="08A295C0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4160EF75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3ECF40F5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Упражнения с гантелями</w:t>
            </w:r>
          </w:p>
        </w:tc>
        <w:tc>
          <w:tcPr>
            <w:tcW w:w="1047" w:type="dxa"/>
            <w:vMerge/>
          </w:tcPr>
          <w:p w14:paraId="2FFBCE99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14:paraId="6A318405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14:paraId="3734B36F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6057A9BC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1E1779F9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Упражнения у гимнастической стенки</w:t>
            </w:r>
          </w:p>
        </w:tc>
        <w:tc>
          <w:tcPr>
            <w:tcW w:w="1047" w:type="dxa"/>
            <w:vMerge/>
          </w:tcPr>
          <w:p w14:paraId="05AF15C9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14:paraId="28E368B5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14:paraId="712F6967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7BD46E54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1F9997E2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№20</w:t>
            </w:r>
          </w:p>
        </w:tc>
        <w:tc>
          <w:tcPr>
            <w:tcW w:w="1047" w:type="dxa"/>
          </w:tcPr>
          <w:p w14:paraId="62648D3F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04" w:type="dxa"/>
            <w:gridSpan w:val="2"/>
          </w:tcPr>
          <w:p w14:paraId="468B830D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14:paraId="3E614405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42EB92E6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626F4C68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работа: комплекс утренней гимнастики, акробатика, подтягивание на перекладине, упражнения на равновесие, отжимание от пола, скамейки.</w:t>
            </w:r>
          </w:p>
        </w:tc>
        <w:tc>
          <w:tcPr>
            <w:tcW w:w="1047" w:type="dxa"/>
          </w:tcPr>
          <w:p w14:paraId="62D31D3A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14:paraId="5815260A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14:paraId="3D6797CD" w14:textId="77777777" w:rsidTr="00743C82">
        <w:trPr>
          <w:gridAfter w:val="1"/>
          <w:wAfter w:w="1507" w:type="dxa"/>
          <w:trHeight w:val="273"/>
        </w:trPr>
        <w:tc>
          <w:tcPr>
            <w:tcW w:w="3085" w:type="dxa"/>
            <w:vMerge w:val="restart"/>
          </w:tcPr>
          <w:p w14:paraId="347B4D5B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Тема 6.2.</w:t>
            </w:r>
          </w:p>
          <w:p w14:paraId="79537838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Опорный прыжок</w:t>
            </w:r>
          </w:p>
        </w:tc>
        <w:tc>
          <w:tcPr>
            <w:tcW w:w="9781" w:type="dxa"/>
          </w:tcPr>
          <w:p w14:paraId="1237E638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14:paraId="0587BF26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14:paraId="43BCCF40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14:paraId="4FEEE5A4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4A376D3D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4B6687DD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Козел в ширину, прыжок ноги врозь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14:paraId="377706CC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14:paraId="6C4C8DF5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14:paraId="3BEC1700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1AECA550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038EB4A6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Конь в длину, ноги врозь</w:t>
            </w:r>
          </w:p>
        </w:tc>
        <w:tc>
          <w:tcPr>
            <w:tcW w:w="1047" w:type="dxa"/>
            <w:vMerge/>
          </w:tcPr>
          <w:p w14:paraId="14B4FBD4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14:paraId="7E2DBE57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14:paraId="09BB5DD0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6B3B3D87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5AB45EC6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Козел в ширину, согнув ноги</w:t>
            </w:r>
          </w:p>
        </w:tc>
        <w:tc>
          <w:tcPr>
            <w:tcW w:w="1047" w:type="dxa"/>
            <w:vMerge/>
          </w:tcPr>
          <w:p w14:paraId="54A4C026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14:paraId="4F6C5310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14:paraId="3AE2348B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740AB599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59E5A1E5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№21</w:t>
            </w:r>
          </w:p>
        </w:tc>
        <w:tc>
          <w:tcPr>
            <w:tcW w:w="1047" w:type="dxa"/>
          </w:tcPr>
          <w:p w14:paraId="5980BD02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04" w:type="dxa"/>
            <w:gridSpan w:val="2"/>
          </w:tcPr>
          <w:p w14:paraId="3ADFE85E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14:paraId="4A835046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13067C89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7AE4448B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работа: прыжки на месте в высоту, прыжки в высоту с разведением и сведением ног, присед, прыжки вверх прогнувшись с приземлением на ноги</w:t>
            </w:r>
          </w:p>
        </w:tc>
        <w:tc>
          <w:tcPr>
            <w:tcW w:w="1047" w:type="dxa"/>
          </w:tcPr>
          <w:p w14:paraId="22269237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14:paraId="3CC41C6D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14:paraId="4B0E1F2B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 w:val="restart"/>
          </w:tcPr>
          <w:p w14:paraId="2AAB5CA1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Тема 6.3.</w:t>
            </w:r>
          </w:p>
          <w:p w14:paraId="0B0D661B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Акробатика</w:t>
            </w:r>
          </w:p>
        </w:tc>
        <w:tc>
          <w:tcPr>
            <w:tcW w:w="9781" w:type="dxa"/>
          </w:tcPr>
          <w:p w14:paraId="1C12D694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14:paraId="19BEAB28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14:paraId="42B8EAA2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14:paraId="52009A0C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77CE980C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4BAC05FC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Кувырки вперед с мостика, кувырки вперед и назад, в группировке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14:paraId="216E77AE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14:paraId="25F20D9A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14:paraId="026DF4E3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7C2294AC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55AE9447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Переворот в сторону, «боком»</w:t>
            </w:r>
          </w:p>
        </w:tc>
        <w:tc>
          <w:tcPr>
            <w:tcW w:w="1047" w:type="dxa"/>
            <w:vMerge/>
          </w:tcPr>
          <w:p w14:paraId="257B4322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14:paraId="04CB32F1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14:paraId="54F80C97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4F5857D2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0B2DE557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Стойка на лопатках, на голове, и руках</w:t>
            </w:r>
          </w:p>
        </w:tc>
        <w:tc>
          <w:tcPr>
            <w:tcW w:w="1047" w:type="dxa"/>
            <w:vMerge/>
          </w:tcPr>
          <w:p w14:paraId="7AC4011C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14:paraId="4C6B8C74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14:paraId="4388C299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4B07DD83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07C9D092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Стойка на руках</w:t>
            </w:r>
          </w:p>
        </w:tc>
        <w:tc>
          <w:tcPr>
            <w:tcW w:w="1047" w:type="dxa"/>
            <w:vMerge/>
          </w:tcPr>
          <w:p w14:paraId="64532CAE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14:paraId="65E5FF87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14:paraId="18B39465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709E3847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00E1EDB0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Лазание по канату</w:t>
            </w:r>
          </w:p>
        </w:tc>
        <w:tc>
          <w:tcPr>
            <w:tcW w:w="1047" w:type="dxa"/>
          </w:tcPr>
          <w:p w14:paraId="76683002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14:paraId="1606A9FA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14:paraId="05A53402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3C509F7D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7C034C1C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№22</w:t>
            </w:r>
          </w:p>
        </w:tc>
        <w:tc>
          <w:tcPr>
            <w:tcW w:w="1047" w:type="dxa"/>
          </w:tcPr>
          <w:p w14:paraId="258BB5E0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04" w:type="dxa"/>
            <w:gridSpan w:val="2"/>
          </w:tcPr>
          <w:p w14:paraId="7BCD14D5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14:paraId="4F53882A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2DC8D152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0C131128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работа: упражнения на равновесие, выполнение приседаний и выпадов, наклонов, поворотов, комплекс утренней гимнастики</w:t>
            </w:r>
          </w:p>
        </w:tc>
        <w:tc>
          <w:tcPr>
            <w:tcW w:w="1047" w:type="dxa"/>
          </w:tcPr>
          <w:p w14:paraId="5285E141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14:paraId="751F5D84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14:paraId="3160E586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 w:val="restart"/>
          </w:tcPr>
          <w:p w14:paraId="529B8CCC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Тема 6.4.</w:t>
            </w:r>
          </w:p>
          <w:p w14:paraId="34754A46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Упражнения для профилактики простудных заболеваний и коррекции зрения</w:t>
            </w:r>
          </w:p>
        </w:tc>
        <w:tc>
          <w:tcPr>
            <w:tcW w:w="9781" w:type="dxa"/>
          </w:tcPr>
          <w:p w14:paraId="12AF22F1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14:paraId="63DC4447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14:paraId="143431A3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14:paraId="6E699811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6D521F11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027EC3C5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Упражнения на внимание, висы, упоры, стойки, передвижения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14:paraId="542901F4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14:paraId="443CDFFC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14:paraId="6C2D7251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63FBB5FD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4A81A7D1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Строевые  упражнения</w:t>
            </w:r>
          </w:p>
        </w:tc>
        <w:tc>
          <w:tcPr>
            <w:tcW w:w="1047" w:type="dxa"/>
            <w:vMerge/>
          </w:tcPr>
          <w:p w14:paraId="6B0FCEE5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14:paraId="58811C74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14:paraId="4A7B9D77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26878803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387994DC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Игры и эстафеты</w:t>
            </w:r>
          </w:p>
        </w:tc>
        <w:tc>
          <w:tcPr>
            <w:tcW w:w="1047" w:type="dxa"/>
            <w:vMerge/>
          </w:tcPr>
          <w:p w14:paraId="2B50977C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14:paraId="4DD04889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14:paraId="241EA502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0354B514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63B36162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Специальные упражнения</w:t>
            </w:r>
          </w:p>
        </w:tc>
        <w:tc>
          <w:tcPr>
            <w:tcW w:w="1047" w:type="dxa"/>
            <w:vMerge/>
          </w:tcPr>
          <w:p w14:paraId="73ABD161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14:paraId="218C72D9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14:paraId="5BFDA4D9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46ACFDB7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758E33F6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Комплекс упражнений вводный и производственной гимнастики</w:t>
            </w:r>
          </w:p>
        </w:tc>
        <w:tc>
          <w:tcPr>
            <w:tcW w:w="1047" w:type="dxa"/>
            <w:vMerge/>
          </w:tcPr>
          <w:p w14:paraId="6B6C6671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14:paraId="38A2E37B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14:paraId="64CBA170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2CA9F765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0F849A03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№23</w:t>
            </w:r>
          </w:p>
        </w:tc>
        <w:tc>
          <w:tcPr>
            <w:tcW w:w="1047" w:type="dxa"/>
          </w:tcPr>
          <w:p w14:paraId="6D152108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04" w:type="dxa"/>
            <w:gridSpan w:val="2"/>
          </w:tcPr>
          <w:p w14:paraId="5EA115BB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14:paraId="295AD148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72FD4536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79552EA9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работа: методы и приемы закаливания, составление комплекса вводной и производственной гимнастики, упражнения на внимание</w:t>
            </w:r>
          </w:p>
        </w:tc>
        <w:tc>
          <w:tcPr>
            <w:tcW w:w="1047" w:type="dxa"/>
          </w:tcPr>
          <w:p w14:paraId="53EC07F3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14:paraId="20F9C72D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14:paraId="6DDAD304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 w:val="restart"/>
          </w:tcPr>
          <w:p w14:paraId="1C1B7905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Тема 6.5.</w:t>
            </w:r>
          </w:p>
          <w:p w14:paraId="64FE81B1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Перекладина</w:t>
            </w:r>
          </w:p>
        </w:tc>
        <w:tc>
          <w:tcPr>
            <w:tcW w:w="9781" w:type="dxa"/>
          </w:tcPr>
          <w:p w14:paraId="12C24B14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  <w:vMerge w:val="restart"/>
          </w:tcPr>
          <w:p w14:paraId="42C707B2" w14:textId="77777777" w:rsidR="003E18C4" w:rsidRPr="00743C82" w:rsidRDefault="003E18C4" w:rsidP="00743C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14:paraId="687F11CD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14:paraId="605F488E" w14:textId="77777777" w:rsidTr="00743C82">
        <w:trPr>
          <w:gridAfter w:val="1"/>
          <w:wAfter w:w="1507" w:type="dxa"/>
          <w:trHeight w:val="83"/>
        </w:trPr>
        <w:tc>
          <w:tcPr>
            <w:tcW w:w="3085" w:type="dxa"/>
            <w:vMerge/>
          </w:tcPr>
          <w:p w14:paraId="7EDE2FB8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vMerge w:val="restart"/>
          </w:tcPr>
          <w:p w14:paraId="2CD99C02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Выполнение элементов на высокой перекладине</w:t>
            </w:r>
          </w:p>
        </w:tc>
        <w:tc>
          <w:tcPr>
            <w:tcW w:w="1047" w:type="dxa"/>
            <w:vMerge/>
          </w:tcPr>
          <w:p w14:paraId="3342BD70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tcBorders>
              <w:bottom w:val="single" w:sz="4" w:space="0" w:color="auto"/>
            </w:tcBorders>
          </w:tcPr>
          <w:p w14:paraId="226A3AD2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14:paraId="7FA1B5FB" w14:textId="77777777" w:rsidTr="00743C82">
        <w:trPr>
          <w:gridAfter w:val="1"/>
          <w:wAfter w:w="1507" w:type="dxa"/>
          <w:trHeight w:val="77"/>
        </w:trPr>
        <w:tc>
          <w:tcPr>
            <w:tcW w:w="3085" w:type="dxa"/>
            <w:vMerge/>
          </w:tcPr>
          <w:p w14:paraId="426F4741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  <w:vMerge/>
          </w:tcPr>
          <w:p w14:paraId="420D5005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47" w:type="dxa"/>
            <w:vMerge/>
          </w:tcPr>
          <w:p w14:paraId="13C3ADA1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</w:tcBorders>
          </w:tcPr>
          <w:p w14:paraId="54E8BCD9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14:paraId="12297735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79CF66A0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24A0FF7D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Выполнение элементов на низкой перекладине</w:t>
            </w:r>
          </w:p>
        </w:tc>
        <w:tc>
          <w:tcPr>
            <w:tcW w:w="1047" w:type="dxa"/>
            <w:vMerge/>
          </w:tcPr>
          <w:p w14:paraId="4F761F86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14:paraId="01A42B9A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14:paraId="692EEE19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5BCEF1F0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2D2466AF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Соединение элементов в комбинации, их выполнение</w:t>
            </w:r>
          </w:p>
        </w:tc>
        <w:tc>
          <w:tcPr>
            <w:tcW w:w="1047" w:type="dxa"/>
            <w:vMerge/>
          </w:tcPr>
          <w:p w14:paraId="68840550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14:paraId="2BCCC1AE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14:paraId="6E2052EF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487136A2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3A49C0DD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№24</w:t>
            </w:r>
          </w:p>
        </w:tc>
        <w:tc>
          <w:tcPr>
            <w:tcW w:w="1047" w:type="dxa"/>
          </w:tcPr>
          <w:p w14:paraId="3A78BA39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</w:tcPr>
          <w:p w14:paraId="448CF1AD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14:paraId="4C6011E1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14:paraId="691A99E7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3C8F0F28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 xml:space="preserve">Самостоятельная работа: подтягивание на перекладине, наклон вперед из положения лежа на спине, отжимание от </w:t>
            </w:r>
            <w:proofErr w:type="gramStart"/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пола,  отжимание</w:t>
            </w:r>
            <w:proofErr w:type="gramEnd"/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 xml:space="preserve"> с хлопками</w:t>
            </w:r>
          </w:p>
        </w:tc>
        <w:tc>
          <w:tcPr>
            <w:tcW w:w="1047" w:type="dxa"/>
          </w:tcPr>
          <w:p w14:paraId="57453C02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04" w:type="dxa"/>
            <w:gridSpan w:val="2"/>
          </w:tcPr>
          <w:p w14:paraId="161C07B3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14:paraId="2FD713E9" w14:textId="77777777" w:rsidTr="00743C82">
        <w:trPr>
          <w:gridAfter w:val="1"/>
          <w:wAfter w:w="1507" w:type="dxa"/>
          <w:trHeight w:val="20"/>
        </w:trPr>
        <w:tc>
          <w:tcPr>
            <w:tcW w:w="3085" w:type="dxa"/>
          </w:tcPr>
          <w:p w14:paraId="1C9AB2E4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Контрольные нормативы </w:t>
            </w:r>
          </w:p>
        </w:tc>
        <w:tc>
          <w:tcPr>
            <w:tcW w:w="9781" w:type="dxa"/>
          </w:tcPr>
          <w:p w14:paraId="75CD999C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Кувырок вперед и назад, мост с основной стойки, стойка на лопатках Подтягивание на перекладине, наклон вперед из положения лежа на спине, отжимание от пола.</w:t>
            </w:r>
          </w:p>
        </w:tc>
        <w:tc>
          <w:tcPr>
            <w:tcW w:w="1047" w:type="dxa"/>
          </w:tcPr>
          <w:p w14:paraId="6B8AEC22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04" w:type="dxa"/>
            <w:gridSpan w:val="2"/>
          </w:tcPr>
          <w:p w14:paraId="4B91B4EF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14:paraId="03BBABD8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shd w:val="clear" w:color="auto" w:fill="auto"/>
          </w:tcPr>
          <w:p w14:paraId="69239860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7.</w:t>
            </w:r>
          </w:p>
        </w:tc>
        <w:tc>
          <w:tcPr>
            <w:tcW w:w="9781" w:type="dxa"/>
            <w:shd w:val="clear" w:color="auto" w:fill="auto"/>
          </w:tcPr>
          <w:p w14:paraId="159986B3" w14:textId="77777777" w:rsidR="003E18C4" w:rsidRPr="00743C82" w:rsidRDefault="003E18C4" w:rsidP="00743C82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sz w:val="20"/>
                <w:szCs w:val="20"/>
              </w:rPr>
              <w:t>Баскетбол</w:t>
            </w:r>
          </w:p>
        </w:tc>
        <w:tc>
          <w:tcPr>
            <w:tcW w:w="1047" w:type="dxa"/>
            <w:shd w:val="clear" w:color="auto" w:fill="auto"/>
          </w:tcPr>
          <w:p w14:paraId="3DD1431D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496" w:type="dxa"/>
            <w:shd w:val="clear" w:color="auto" w:fill="auto"/>
          </w:tcPr>
          <w:p w14:paraId="20089152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14:paraId="4185AC21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14:paraId="51BC21A9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Тема 7.1.</w:t>
            </w:r>
          </w:p>
          <w:p w14:paraId="39641FF8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Техника перемещений</w:t>
            </w:r>
          </w:p>
        </w:tc>
        <w:tc>
          <w:tcPr>
            <w:tcW w:w="9781" w:type="dxa"/>
          </w:tcPr>
          <w:p w14:paraId="512B4330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14:paraId="03BD56F7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14:paraId="11BE02FF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14:paraId="560E26D7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4029505F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0BFD12F3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Стойки, перемещения и остановки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14:paraId="06CC9DDE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14:paraId="72D0F9DA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14:paraId="2C8A2CC2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77F4EFAD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0A9BBD6E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Бег, повернувшись лицом и спиной вперёд, бег приставными шагами, бег с изменением направления, рывки</w:t>
            </w:r>
          </w:p>
        </w:tc>
        <w:tc>
          <w:tcPr>
            <w:tcW w:w="1047" w:type="dxa"/>
            <w:vMerge/>
          </w:tcPr>
          <w:p w14:paraId="13BEE8ED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14:paraId="1DFA75E9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14:paraId="06DB252E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4BE3E265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00712752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Остановка в два шага, остановка прыжком</w:t>
            </w:r>
          </w:p>
        </w:tc>
        <w:tc>
          <w:tcPr>
            <w:tcW w:w="1047" w:type="dxa"/>
            <w:vMerge/>
          </w:tcPr>
          <w:p w14:paraId="0FFE141D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14:paraId="21564D2B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14:paraId="280EE0CF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202E1A89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23BCBA2C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Перемещение в защитной стойке: вперёд, назад, вправо, влево</w:t>
            </w:r>
          </w:p>
        </w:tc>
        <w:tc>
          <w:tcPr>
            <w:tcW w:w="1047" w:type="dxa"/>
            <w:vMerge/>
          </w:tcPr>
          <w:p w14:paraId="1A3EF541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14:paraId="7C53707A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14:paraId="6A51FC39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5DD33765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0B010180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Повороты: вперёд, назад</w:t>
            </w:r>
          </w:p>
        </w:tc>
        <w:tc>
          <w:tcPr>
            <w:tcW w:w="1047" w:type="dxa"/>
            <w:vMerge/>
          </w:tcPr>
          <w:p w14:paraId="40A33CE1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14:paraId="5163521D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14:paraId="590C9424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664600CE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2699C078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Повороты на месте после ведения и передачи, перемещения в нападении с защитником (рывки, обманные движения, бег с изменением направления и скорости), перемещения в защите</w:t>
            </w:r>
          </w:p>
        </w:tc>
        <w:tc>
          <w:tcPr>
            <w:tcW w:w="1047" w:type="dxa"/>
            <w:vMerge/>
          </w:tcPr>
          <w:p w14:paraId="73798911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14:paraId="188C4A56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14:paraId="3DD27F1B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529C0D2E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47B29153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№9 Техника перемещений</w:t>
            </w:r>
          </w:p>
        </w:tc>
        <w:tc>
          <w:tcPr>
            <w:tcW w:w="1047" w:type="dxa"/>
          </w:tcPr>
          <w:p w14:paraId="287E0168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96" w:type="dxa"/>
          </w:tcPr>
          <w:p w14:paraId="0508CDF9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14:paraId="08683012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4F630ABF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781" w:type="dxa"/>
          </w:tcPr>
          <w:p w14:paraId="25A0165B" w14:textId="77777777" w:rsidR="003E18C4" w:rsidRPr="00743C82" w:rsidRDefault="003E18C4" w:rsidP="00743C8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обучающихся: с</w:t>
            </w:r>
            <w:r w:rsidRPr="00743C82">
              <w:rPr>
                <w:rFonts w:ascii="Times New Roman" w:hAnsi="Times New Roman"/>
                <w:sz w:val="20"/>
                <w:szCs w:val="20"/>
              </w:rPr>
              <w:t>тойки, перемещения и остановки. Бег, повернувшись лицом и спиной вперёд, бег приставными шагами, бег с изменением направления, рывки. Остановка в два шага, остановка прыжком. Перемещение в защитной стойке: вперёд, назад, вправо, влево. Повороты: вперёд, назад.</w:t>
            </w:r>
          </w:p>
          <w:p w14:paraId="09867A27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Рывки, обманные движения, бег с изменением направления и скорости,  перемещения в защите</w:t>
            </w:r>
          </w:p>
        </w:tc>
        <w:tc>
          <w:tcPr>
            <w:tcW w:w="1047" w:type="dxa"/>
          </w:tcPr>
          <w:p w14:paraId="0708DC86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14:paraId="7A00B68D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14:paraId="0259700C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14:paraId="2008C4EF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Тема 7.2.</w:t>
            </w:r>
          </w:p>
          <w:p w14:paraId="0B77C69D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Ловли и передачи мяча</w:t>
            </w:r>
          </w:p>
        </w:tc>
        <w:tc>
          <w:tcPr>
            <w:tcW w:w="9781" w:type="dxa"/>
          </w:tcPr>
          <w:p w14:paraId="0D0B3AF2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14:paraId="02E11B74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14:paraId="10E6D3D6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14:paraId="33DCCC1F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3C2C226C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04316D92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 xml:space="preserve">Передача двумя руками от груди: на месте, с шагом и сменой мест </w:t>
            </w:r>
            <w:proofErr w:type="gramStart"/>
            <w:r w:rsidRPr="00743C82">
              <w:rPr>
                <w:rFonts w:ascii="Times New Roman" w:hAnsi="Times New Roman"/>
                <w:sz w:val="20"/>
                <w:szCs w:val="20"/>
              </w:rPr>
              <w:t>в  движении</w:t>
            </w:r>
            <w:proofErr w:type="gramEnd"/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14:paraId="77452678" w14:textId="77777777" w:rsidR="003E18C4" w:rsidRPr="00743C82" w:rsidRDefault="003E18C4" w:rsidP="00743C8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14:paraId="32E1BEC8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14:paraId="1960DBCB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14:paraId="2BBE4351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388F7EC7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73FF7700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Передача одной рукой от плеча (левой, правой рукой), ловля и передача сверху руками на уровне головы)</w:t>
            </w:r>
          </w:p>
        </w:tc>
        <w:tc>
          <w:tcPr>
            <w:tcW w:w="1047" w:type="dxa"/>
            <w:vMerge/>
          </w:tcPr>
          <w:p w14:paraId="2A852B9E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14:paraId="51E72689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14:paraId="607E34B0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3D294355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7308E39A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Ловля и передача мяча с отскоком от пола</w:t>
            </w:r>
          </w:p>
        </w:tc>
        <w:tc>
          <w:tcPr>
            <w:tcW w:w="1047" w:type="dxa"/>
            <w:vMerge/>
          </w:tcPr>
          <w:p w14:paraId="37106EFA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14:paraId="0C7E332E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14:paraId="5E4B1697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64B840FE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0BA2302F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Дальняя ловля и передача мяча (правой и левой рукой)</w:t>
            </w:r>
          </w:p>
        </w:tc>
        <w:tc>
          <w:tcPr>
            <w:tcW w:w="1047" w:type="dxa"/>
            <w:vMerge/>
          </w:tcPr>
          <w:p w14:paraId="681F41BB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14:paraId="122987CA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14:paraId="727BE695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01AE8044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1E7B6947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Ловля и передача мяча  при встречном движении, ловля и передача мяча в движении, ловля и дальняя передача мяча  (одной рукой)</w:t>
            </w:r>
          </w:p>
        </w:tc>
        <w:tc>
          <w:tcPr>
            <w:tcW w:w="1047" w:type="dxa"/>
            <w:vMerge/>
          </w:tcPr>
          <w:p w14:paraId="7F828196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14:paraId="4CB2628F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14:paraId="3551AF6E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1649CBC8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281B6FA1" w14:textId="77777777" w:rsidR="003E18C4" w:rsidRPr="00743C82" w:rsidRDefault="003E18C4" w:rsidP="00743C8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№10 Ловли и передачи мяча</w:t>
            </w:r>
          </w:p>
        </w:tc>
        <w:tc>
          <w:tcPr>
            <w:tcW w:w="1047" w:type="dxa"/>
          </w:tcPr>
          <w:p w14:paraId="3F964144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96" w:type="dxa"/>
          </w:tcPr>
          <w:p w14:paraId="02529603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14:paraId="50C9DF00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19C3ED9A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0C7EE0E0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 xml:space="preserve">Самостоятельная работа: отжимание от стула, отжимание от стула в упоре сзади, отталкивание стоя от стены на пальцах (расстояние от стены </w:t>
            </w:r>
            <w:smartTag w:uri="urn:schemas-microsoft-com:office:smarttags" w:element="metricconverter">
              <w:smartTagPr>
                <w:attr w:name="ProductID" w:val="1 метр"/>
              </w:smartTagPr>
              <w:r w:rsidRPr="00743C82">
                <w:rPr>
                  <w:rFonts w:ascii="Times New Roman" w:hAnsi="Times New Roman"/>
                  <w:bCs/>
                  <w:sz w:val="20"/>
                  <w:szCs w:val="20"/>
                </w:rPr>
                <w:t>1 метр</w:t>
              </w:r>
            </w:smartTag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), прыжки на месте, прыжки через скакалку (на правой, на левой). Упражнения с мячом: перекатывание, раздави мяч. Упражнения с мячом: вращение мяча на пальце; восьмёрка</w:t>
            </w:r>
          </w:p>
        </w:tc>
        <w:tc>
          <w:tcPr>
            <w:tcW w:w="1047" w:type="dxa"/>
          </w:tcPr>
          <w:p w14:paraId="7A85A021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14:paraId="735CF903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14:paraId="40363779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14:paraId="6B7CE707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Тема 7.3.</w:t>
            </w:r>
          </w:p>
          <w:p w14:paraId="31B7E431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Ведение мяча</w:t>
            </w:r>
          </w:p>
        </w:tc>
        <w:tc>
          <w:tcPr>
            <w:tcW w:w="9781" w:type="dxa"/>
          </w:tcPr>
          <w:p w14:paraId="76B9EDF6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14:paraId="55EADF1E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1496" w:type="dxa"/>
          </w:tcPr>
          <w:p w14:paraId="2E7E5957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14:paraId="434C88C3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7AFAE0C4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058DA7CF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Ведение мяча на месте, шагом и бегом (правой и левой рукой)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14:paraId="266B5331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14:paraId="7E6351F8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14:paraId="3529F9E2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6A276971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050514A2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Ведение мяча с изменением направления и скорости передвижения</w:t>
            </w:r>
          </w:p>
        </w:tc>
        <w:tc>
          <w:tcPr>
            <w:tcW w:w="1047" w:type="dxa"/>
            <w:vMerge/>
          </w:tcPr>
          <w:p w14:paraId="2EF532A4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14:paraId="0FA4825E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14:paraId="42C29609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2664339C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6D1CBFB6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Ведение мяча с изменением высоты отскока</w:t>
            </w:r>
          </w:p>
        </w:tc>
        <w:tc>
          <w:tcPr>
            <w:tcW w:w="1047" w:type="dxa"/>
            <w:vMerge/>
          </w:tcPr>
          <w:p w14:paraId="02F3935F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14:paraId="55694681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14:paraId="14483B42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3E02B993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0996223C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Ведение мяча с последующей остановкой</w:t>
            </w:r>
          </w:p>
        </w:tc>
        <w:tc>
          <w:tcPr>
            <w:tcW w:w="1047" w:type="dxa"/>
            <w:vMerge/>
          </w:tcPr>
          <w:p w14:paraId="5FAC0580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14:paraId="655BF80F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14:paraId="0FD0B113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3216045B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11B1E570" w14:textId="77777777" w:rsidR="003E18C4" w:rsidRPr="00743C82" w:rsidRDefault="003E18C4" w:rsidP="00743C8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№11 Ведение мяча</w:t>
            </w:r>
          </w:p>
        </w:tc>
        <w:tc>
          <w:tcPr>
            <w:tcW w:w="1047" w:type="dxa"/>
          </w:tcPr>
          <w:p w14:paraId="70BBAD03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96" w:type="dxa"/>
          </w:tcPr>
          <w:p w14:paraId="6AE93630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14:paraId="0F749327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5425CD17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4939C51F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работа: отжимание на пальцах от пола, отжимание на пальцах стоя от стены, отжимания стоя от стены, выпрыгивания вверх с полного приседа, прыжки через скакалку, приседания с отягощениями.</w:t>
            </w:r>
          </w:p>
          <w:p w14:paraId="484C00F7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Упражнения в ведении мяча на месте: Вверх- вниз, ведение вокруг ноги, перевод между ногами, ведение под ногами, «спящий».</w:t>
            </w:r>
          </w:p>
        </w:tc>
        <w:tc>
          <w:tcPr>
            <w:tcW w:w="1047" w:type="dxa"/>
          </w:tcPr>
          <w:p w14:paraId="26CDE13E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14:paraId="4346D560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14:paraId="68060914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14:paraId="063DF964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Тема 7.4.</w:t>
            </w:r>
          </w:p>
          <w:p w14:paraId="129529FA" w14:textId="77777777" w:rsidR="003E18C4" w:rsidRPr="00743C82" w:rsidRDefault="003E18C4" w:rsidP="00743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Бросок мяча</w:t>
            </w:r>
          </w:p>
        </w:tc>
        <w:tc>
          <w:tcPr>
            <w:tcW w:w="9781" w:type="dxa"/>
          </w:tcPr>
          <w:p w14:paraId="7F781B95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14:paraId="3DC71312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1496" w:type="dxa"/>
          </w:tcPr>
          <w:p w14:paraId="193381C4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14:paraId="7C8D3A5F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4A972C0A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24816B6E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Бросок двумя руками от груди с места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14:paraId="14030EBD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14:paraId="54592FD7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14:paraId="43E3A049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51054499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5225859C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Бросок мяча одной рукой от плеча  с места</w:t>
            </w:r>
          </w:p>
        </w:tc>
        <w:tc>
          <w:tcPr>
            <w:tcW w:w="1047" w:type="dxa"/>
            <w:vMerge/>
          </w:tcPr>
          <w:p w14:paraId="04839E52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14:paraId="485D71CD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14:paraId="25A697DA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0E88F00E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366E1344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Бросок одной рукой  сверху</w:t>
            </w:r>
          </w:p>
        </w:tc>
        <w:tc>
          <w:tcPr>
            <w:tcW w:w="1047" w:type="dxa"/>
            <w:vMerge/>
          </w:tcPr>
          <w:p w14:paraId="37E5EACD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14:paraId="0A6D7ED0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14:paraId="0DC96FFA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031C5912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7191B6F7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Штрафной бросок</w:t>
            </w:r>
          </w:p>
        </w:tc>
        <w:tc>
          <w:tcPr>
            <w:tcW w:w="1047" w:type="dxa"/>
            <w:vMerge/>
          </w:tcPr>
          <w:p w14:paraId="7E25211C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14:paraId="717417FE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14:paraId="114692B5" w14:textId="77777777" w:rsidTr="00743C82">
        <w:trPr>
          <w:gridAfter w:val="2"/>
          <w:wAfter w:w="1515" w:type="dxa"/>
          <w:trHeight w:val="171"/>
        </w:trPr>
        <w:tc>
          <w:tcPr>
            <w:tcW w:w="3085" w:type="dxa"/>
            <w:vMerge/>
          </w:tcPr>
          <w:p w14:paraId="03D97150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47DCB2F9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Бросок в прыжке с места, после ведения</w:t>
            </w:r>
          </w:p>
        </w:tc>
        <w:tc>
          <w:tcPr>
            <w:tcW w:w="1047" w:type="dxa"/>
            <w:vMerge/>
          </w:tcPr>
          <w:p w14:paraId="78CADB09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14:paraId="1941EDA5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E18C4" w:rsidRPr="00743C82" w14:paraId="0F99D6B9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5B76F355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7D61EBF3" w14:textId="77777777" w:rsidR="003E18C4" w:rsidRPr="00743C82" w:rsidRDefault="003E18C4" w:rsidP="00743C8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№12 Бросок мяча</w:t>
            </w:r>
          </w:p>
        </w:tc>
        <w:tc>
          <w:tcPr>
            <w:tcW w:w="1047" w:type="dxa"/>
          </w:tcPr>
          <w:p w14:paraId="30A5D4F2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96" w:type="dxa"/>
          </w:tcPr>
          <w:p w14:paraId="64E71191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14:paraId="4D97E29A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1BCF3207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781" w:type="dxa"/>
          </w:tcPr>
          <w:p w14:paraId="76BF0092" w14:textId="77777777" w:rsidR="003E18C4" w:rsidRPr="00743C82" w:rsidRDefault="003E18C4" w:rsidP="00743C8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работа: Бросок двумя руками от груди с места.</w:t>
            </w:r>
            <w:r w:rsidRPr="00743C82">
              <w:rPr>
                <w:rFonts w:ascii="Times New Roman" w:hAnsi="Times New Roman"/>
                <w:sz w:val="20"/>
                <w:szCs w:val="20"/>
              </w:rPr>
              <w:t xml:space="preserve"> Бросок мяча одной рукой от плеча  с места.  Бросок одной рукой  сверху.</w:t>
            </w:r>
          </w:p>
        </w:tc>
        <w:tc>
          <w:tcPr>
            <w:tcW w:w="1047" w:type="dxa"/>
          </w:tcPr>
          <w:p w14:paraId="1885CC90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14:paraId="60057CF6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14:paraId="16061308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14:paraId="56DD03BD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Тема 7.5</w:t>
            </w:r>
          </w:p>
          <w:p w14:paraId="77E542AC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Техника нападения и техника защиты</w:t>
            </w:r>
          </w:p>
        </w:tc>
        <w:tc>
          <w:tcPr>
            <w:tcW w:w="9781" w:type="dxa"/>
          </w:tcPr>
          <w:p w14:paraId="313BB898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14:paraId="5B257FA6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14:paraId="489EFABD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14:paraId="23B7860A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0214E2BE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764B356A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Техника нападения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14:paraId="3E4D0BA9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14:paraId="2CC52F62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14:paraId="3B98A098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529DF364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108F214B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Индивидуальные действия: действия без мяча и с мячом</w:t>
            </w:r>
          </w:p>
        </w:tc>
        <w:tc>
          <w:tcPr>
            <w:tcW w:w="1047" w:type="dxa"/>
            <w:vMerge/>
          </w:tcPr>
          <w:p w14:paraId="5DFCE52E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14:paraId="49F0F29F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14:paraId="2D90C36D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6955B119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1777E9AC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Групповые действия: групповые взаимодействия в системе быстрого прорыва</w:t>
            </w:r>
          </w:p>
        </w:tc>
        <w:tc>
          <w:tcPr>
            <w:tcW w:w="1047" w:type="dxa"/>
            <w:vMerge/>
          </w:tcPr>
          <w:p w14:paraId="6E4C19F0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14:paraId="788BFDB3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14:paraId="6EA97A03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25A5E8C4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68DF7B92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Техники защиты</w:t>
            </w:r>
          </w:p>
        </w:tc>
        <w:tc>
          <w:tcPr>
            <w:tcW w:w="1047" w:type="dxa"/>
            <w:vMerge/>
          </w:tcPr>
          <w:p w14:paraId="60947E1B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14:paraId="3BB6CB7E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14:paraId="2BB39745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76BAABBD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725B6C2A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Индивидуальные действия: действия одного защитника против двух нападающих в системе быстрого прорыва</w:t>
            </w:r>
          </w:p>
        </w:tc>
        <w:tc>
          <w:tcPr>
            <w:tcW w:w="1047" w:type="dxa"/>
            <w:vMerge/>
          </w:tcPr>
          <w:p w14:paraId="385186DD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14:paraId="2AAF8CA6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14:paraId="6507ECB9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23BEF92D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7069F548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Групповые действия: взаимодействие двух игроков</w:t>
            </w:r>
          </w:p>
        </w:tc>
        <w:tc>
          <w:tcPr>
            <w:tcW w:w="1047" w:type="dxa"/>
            <w:vMerge/>
          </w:tcPr>
          <w:p w14:paraId="2BF3C55E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14:paraId="41E76484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14:paraId="20DFF643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7C116E10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43B85B7E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Командные действия: организация командных действий против быстрого прорыва; личная система защиты</w:t>
            </w:r>
          </w:p>
        </w:tc>
        <w:tc>
          <w:tcPr>
            <w:tcW w:w="1047" w:type="dxa"/>
            <w:vMerge/>
          </w:tcPr>
          <w:p w14:paraId="129AB809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14:paraId="5492DAC7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14:paraId="6179BA5A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4AF72661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0688405E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№14 Техника нападения и техника защиты</w:t>
            </w:r>
          </w:p>
        </w:tc>
        <w:tc>
          <w:tcPr>
            <w:tcW w:w="1047" w:type="dxa"/>
          </w:tcPr>
          <w:p w14:paraId="341A038E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96" w:type="dxa"/>
          </w:tcPr>
          <w:p w14:paraId="65073B45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14:paraId="5915A0C2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15EF0B4E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0E916570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работа: Упражнения на развитие скоростных и координационных способностей.</w:t>
            </w:r>
          </w:p>
        </w:tc>
        <w:tc>
          <w:tcPr>
            <w:tcW w:w="1047" w:type="dxa"/>
          </w:tcPr>
          <w:p w14:paraId="7AED32B4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14:paraId="78BF2C5B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14:paraId="0CF67DBA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14:paraId="2DC51C80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Тема 7.6</w:t>
            </w:r>
          </w:p>
          <w:p w14:paraId="7DE33529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Подвижные игры.</w:t>
            </w:r>
          </w:p>
          <w:p w14:paraId="107B5DDC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Учебно-тренировочные игры</w:t>
            </w:r>
          </w:p>
        </w:tc>
        <w:tc>
          <w:tcPr>
            <w:tcW w:w="9781" w:type="dxa"/>
          </w:tcPr>
          <w:p w14:paraId="67CC6D0D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14:paraId="28808B67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14:paraId="6670B5AC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14:paraId="35BC1063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6741EDCF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674D029A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 xml:space="preserve">Подвижные игры: «Мяч капитану», «Мяч среднему» </w:t>
            </w:r>
            <w:r w:rsidRPr="00743C82">
              <w:rPr>
                <w:rFonts w:ascii="Times New Roman" w:hAnsi="Times New Roman"/>
                <w:color w:val="000000"/>
                <w:spacing w:val="6"/>
                <w:sz w:val="20"/>
                <w:szCs w:val="20"/>
              </w:rPr>
              <w:t xml:space="preserve">«Подвижная </w:t>
            </w:r>
            <w:r w:rsidRPr="00743C82">
              <w:rPr>
                <w:rFonts w:ascii="Times New Roman" w:hAnsi="Times New Roman"/>
                <w:color w:val="000000"/>
                <w:sz w:val="20"/>
                <w:szCs w:val="20"/>
              </w:rPr>
              <w:t>цель», «Мяч — водящему», «Поймай мяч», «За мячом», «Обгони мяч», «10 передач» и э</w:t>
            </w:r>
            <w:r w:rsidRPr="00743C82">
              <w:rPr>
                <w:rFonts w:ascii="Times New Roman" w:hAnsi="Times New Roman"/>
                <w:sz w:val="20"/>
                <w:szCs w:val="20"/>
              </w:rPr>
              <w:t>стафеты с элементами баскетбола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14:paraId="1069B713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14:paraId="42A1014F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14:paraId="335FC449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0ACD73E5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06E3C813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Учебные игры</w:t>
            </w:r>
          </w:p>
        </w:tc>
        <w:tc>
          <w:tcPr>
            <w:tcW w:w="1047" w:type="dxa"/>
            <w:vMerge/>
          </w:tcPr>
          <w:p w14:paraId="6B7F3700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14:paraId="0A6DDA63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14:paraId="1FDAB99F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7BF9E075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3C24F4B2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sz w:val="20"/>
                <w:szCs w:val="20"/>
              </w:rPr>
              <w:t>Игровые взаимодействия двух нападающих против двух защитников, игровых взаимодействий трёх нападающих против трёх защитников</w:t>
            </w:r>
          </w:p>
        </w:tc>
        <w:tc>
          <w:tcPr>
            <w:tcW w:w="1047" w:type="dxa"/>
            <w:vMerge/>
          </w:tcPr>
          <w:p w14:paraId="70CC24CE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14:paraId="62ACF25D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14:paraId="4D72A8A5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250FC874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6989CCC0" w14:textId="77777777" w:rsidR="003E18C4" w:rsidRPr="00743C82" w:rsidRDefault="003E18C4" w:rsidP="00743C8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№15 Подвижные игры. Учебно-тренировочные игры</w:t>
            </w:r>
          </w:p>
        </w:tc>
        <w:tc>
          <w:tcPr>
            <w:tcW w:w="1047" w:type="dxa"/>
          </w:tcPr>
          <w:p w14:paraId="6680CDF2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96" w:type="dxa"/>
          </w:tcPr>
          <w:p w14:paraId="7669A1D7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14:paraId="5A2556B1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14:paraId="42BC9F61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781" w:type="dxa"/>
          </w:tcPr>
          <w:p w14:paraId="593B131F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Самостоятельная работа обучающихся: подобрать и подготовить проведение  игр  для  баскетбола и  на развитие физических качеств. Освоение методики судейства по баскетболу.</w:t>
            </w:r>
          </w:p>
        </w:tc>
        <w:tc>
          <w:tcPr>
            <w:tcW w:w="1047" w:type="dxa"/>
          </w:tcPr>
          <w:p w14:paraId="4A595FA8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496" w:type="dxa"/>
          </w:tcPr>
          <w:p w14:paraId="61B7903D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3E18C4" w:rsidRPr="00743C82" w14:paraId="09837C28" w14:textId="77777777" w:rsidTr="00743C82">
        <w:trPr>
          <w:gridAfter w:val="2"/>
          <w:wAfter w:w="1515" w:type="dxa"/>
          <w:trHeight w:val="20"/>
        </w:trPr>
        <w:tc>
          <w:tcPr>
            <w:tcW w:w="3085" w:type="dxa"/>
          </w:tcPr>
          <w:p w14:paraId="657B98AB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Контрольный норматив </w:t>
            </w:r>
          </w:p>
        </w:tc>
        <w:tc>
          <w:tcPr>
            <w:tcW w:w="9781" w:type="dxa"/>
          </w:tcPr>
          <w:p w14:paraId="519CC631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sz w:val="20"/>
                <w:szCs w:val="20"/>
              </w:rPr>
              <w:t>Броски мяча в корзину со штрафной линии, по точкам, трехочковые броски.</w:t>
            </w:r>
          </w:p>
        </w:tc>
        <w:tc>
          <w:tcPr>
            <w:tcW w:w="1047" w:type="dxa"/>
          </w:tcPr>
          <w:p w14:paraId="066C1920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96" w:type="dxa"/>
          </w:tcPr>
          <w:p w14:paraId="7C0C937F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E18C4" w:rsidRPr="00743C82" w14:paraId="5857754E" w14:textId="77777777" w:rsidTr="00743C82">
        <w:trPr>
          <w:gridAfter w:val="1"/>
          <w:wAfter w:w="1507" w:type="dxa"/>
          <w:trHeight w:val="20"/>
        </w:trPr>
        <w:tc>
          <w:tcPr>
            <w:tcW w:w="12866" w:type="dxa"/>
            <w:gridSpan w:val="2"/>
          </w:tcPr>
          <w:p w14:paraId="143EB851" w14:textId="77777777" w:rsidR="003E18C4" w:rsidRPr="00743C82" w:rsidRDefault="003E18C4" w:rsidP="00743C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Обязательная учебная нагрузка:</w:t>
            </w:r>
          </w:p>
          <w:p w14:paraId="4531AE3A" w14:textId="77777777" w:rsidR="003E18C4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sz w:val="20"/>
                <w:szCs w:val="20"/>
              </w:rPr>
              <w:t>Максимальная учебная нагрузка:</w:t>
            </w:r>
          </w:p>
          <w:p w14:paraId="1DF5C6C2" w14:textId="77777777" w:rsidR="00393D07" w:rsidRPr="00743C82" w:rsidRDefault="00393D07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работа:</w:t>
            </w:r>
          </w:p>
        </w:tc>
        <w:tc>
          <w:tcPr>
            <w:tcW w:w="1047" w:type="dxa"/>
          </w:tcPr>
          <w:p w14:paraId="78D6B23A" w14:textId="77777777" w:rsidR="003E18C4" w:rsidRPr="00743C82" w:rsidRDefault="00393D07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175</w:t>
            </w:r>
          </w:p>
          <w:p w14:paraId="5F804C49" w14:textId="77777777" w:rsidR="003E18C4" w:rsidRDefault="003E18C4" w:rsidP="00393D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743C8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  </w:t>
            </w:r>
            <w:r w:rsidR="00330EB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 </w:t>
            </w:r>
            <w:r w:rsidR="00393D0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117</w:t>
            </w:r>
          </w:p>
          <w:p w14:paraId="57FB780A" w14:textId="77777777" w:rsidR="00393D07" w:rsidRPr="00743C82" w:rsidRDefault="00393D07" w:rsidP="00393D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    58</w:t>
            </w:r>
          </w:p>
        </w:tc>
        <w:tc>
          <w:tcPr>
            <w:tcW w:w="1504" w:type="dxa"/>
            <w:gridSpan w:val="2"/>
          </w:tcPr>
          <w:p w14:paraId="65390A92" w14:textId="77777777" w:rsidR="003E18C4" w:rsidRPr="00743C82" w:rsidRDefault="003E18C4" w:rsidP="00743C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</w:tbl>
    <w:p w14:paraId="2E3C0B40" w14:textId="77777777" w:rsidR="003E18C4" w:rsidRPr="00F8738B" w:rsidRDefault="003E18C4" w:rsidP="003E18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</w:rPr>
        <w:sectPr w:rsidR="003E18C4" w:rsidRPr="00F8738B" w:rsidSect="00D866F7">
          <w:headerReference w:type="default" r:id="rId10"/>
          <w:footerReference w:type="default" r:id="rId11"/>
          <w:pgSz w:w="16837" w:h="11905" w:orient="landscape"/>
          <w:pgMar w:top="1134" w:right="1134" w:bottom="1134" w:left="1134" w:header="709" w:footer="709" w:gutter="0"/>
          <w:cols w:space="720"/>
          <w:docGrid w:linePitch="360"/>
        </w:sectPr>
      </w:pPr>
    </w:p>
    <w:p w14:paraId="50886EE4" w14:textId="77777777"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  <w:sectPr w:rsidR="00723E97" w:rsidRPr="00F8738B" w:rsidSect="00D866F7">
          <w:headerReference w:type="default" r:id="rId12"/>
          <w:footerReference w:type="default" r:id="rId13"/>
          <w:pgSz w:w="16837" w:h="11905" w:orient="landscape"/>
          <w:pgMar w:top="1134" w:right="1134" w:bottom="1134" w:left="1134" w:header="709" w:footer="709" w:gutter="0"/>
          <w:cols w:space="720"/>
          <w:docGrid w:linePitch="360"/>
        </w:sectPr>
      </w:pPr>
    </w:p>
    <w:p w14:paraId="1D12F619" w14:textId="77777777" w:rsidR="007E3700" w:rsidRDefault="00723E97" w:rsidP="007E3700">
      <w:pPr>
        <w:pStyle w:val="1"/>
        <w:numPr>
          <w:ilvl w:val="0"/>
          <w:numId w:val="1"/>
        </w:numPr>
        <w:jc w:val="center"/>
        <w:rPr>
          <w:b/>
          <w:caps/>
        </w:rPr>
      </w:pPr>
      <w:r w:rsidRPr="00F8738B">
        <w:rPr>
          <w:b/>
          <w:caps/>
        </w:rPr>
        <w:lastRenderedPageBreak/>
        <w:t xml:space="preserve">условия реализации программы </w:t>
      </w:r>
      <w:r w:rsidR="00393D07">
        <w:rPr>
          <w:b/>
          <w:caps/>
        </w:rPr>
        <w:t>ПРЕДМЕТА</w:t>
      </w:r>
    </w:p>
    <w:p w14:paraId="7B77EBAE" w14:textId="77777777" w:rsidR="00330EBF" w:rsidRPr="007E3700" w:rsidRDefault="00393D07" w:rsidP="007E3700">
      <w:pPr>
        <w:pStyle w:val="1"/>
        <w:ind w:left="1275" w:firstLine="0"/>
        <w:jc w:val="center"/>
        <w:rPr>
          <w:b/>
        </w:rPr>
      </w:pPr>
      <w:r>
        <w:rPr>
          <w:rStyle w:val="FontStyle64"/>
          <w:rFonts w:ascii="Times New Roman" w:hAnsi="Times New Roman" w:cs="Times New Roman"/>
          <w:b/>
          <w:sz w:val="24"/>
          <w:szCs w:val="24"/>
        </w:rPr>
        <w:t>ОУП</w:t>
      </w:r>
      <w:r w:rsidR="006A48E5" w:rsidRPr="006A48E5">
        <w:rPr>
          <w:rStyle w:val="FontStyle64"/>
          <w:rFonts w:ascii="Times New Roman" w:hAnsi="Times New Roman" w:cs="Times New Roman"/>
          <w:b/>
          <w:sz w:val="24"/>
          <w:szCs w:val="24"/>
        </w:rPr>
        <w:t>.0</w:t>
      </w:r>
      <w:r w:rsidR="00466624">
        <w:rPr>
          <w:rStyle w:val="FontStyle64"/>
          <w:rFonts w:ascii="Times New Roman" w:hAnsi="Times New Roman" w:cs="Times New Roman"/>
          <w:b/>
          <w:sz w:val="24"/>
          <w:szCs w:val="24"/>
        </w:rPr>
        <w:t>6</w:t>
      </w:r>
      <w:r w:rsidR="00330EBF">
        <w:rPr>
          <w:rStyle w:val="FontStyle64"/>
          <w:rFonts w:ascii="Times New Roman" w:hAnsi="Times New Roman" w:cs="Times New Roman"/>
          <w:b/>
          <w:sz w:val="24"/>
          <w:szCs w:val="24"/>
        </w:rPr>
        <w:t xml:space="preserve">  </w:t>
      </w:r>
      <w:r w:rsidR="006A48E5" w:rsidRPr="006A48E5">
        <w:rPr>
          <w:rStyle w:val="FontStyle64"/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14:paraId="429960CE" w14:textId="77777777" w:rsidR="00723E97" w:rsidRPr="00F8738B" w:rsidRDefault="00723E97" w:rsidP="007E3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8738B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14:paraId="11239C93" w14:textId="77777777" w:rsidR="00723E97" w:rsidRPr="00F8738B" w:rsidRDefault="00723E97" w:rsidP="007E37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Реализация программы дисциплины требует наличия спортивного комплекса, включающего спортивный зал, открытый стадион широкого профиля с элементами полосы препятствий, стрелковый тир (в любой модификации, включая электронный) или место для стрельбы.</w:t>
      </w:r>
    </w:p>
    <w:p w14:paraId="1E3A6FCC" w14:textId="77777777" w:rsidR="00723E97" w:rsidRPr="00F8738B" w:rsidRDefault="00723E97" w:rsidP="007E37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8738B">
        <w:rPr>
          <w:rFonts w:ascii="Times New Roman" w:hAnsi="Times New Roman" w:cs="Times New Roman"/>
          <w:b/>
          <w:bCs/>
          <w:sz w:val="24"/>
          <w:szCs w:val="24"/>
        </w:rPr>
        <w:t>Оборудование спортивного  комплекса:</w:t>
      </w:r>
    </w:p>
    <w:p w14:paraId="42DFA805" w14:textId="77777777" w:rsidR="00723E97" w:rsidRPr="00F8738B" w:rsidRDefault="00723E97" w:rsidP="007E3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посадочные места по количеству обучающихся;</w:t>
      </w:r>
    </w:p>
    <w:p w14:paraId="193DA987" w14:textId="77777777" w:rsidR="00723E97" w:rsidRPr="00F8738B" w:rsidRDefault="00723E97" w:rsidP="007E3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рабочее место преподавателя;</w:t>
      </w:r>
    </w:p>
    <w:p w14:paraId="6D9D4E1F" w14:textId="77777777" w:rsidR="00723E97" w:rsidRPr="00F8738B" w:rsidRDefault="00723E97" w:rsidP="007E37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учебно-методический комплект по дисциплине;</w:t>
      </w:r>
    </w:p>
    <w:p w14:paraId="46CAF04D" w14:textId="77777777" w:rsidR="00723E97" w:rsidRPr="00F8738B" w:rsidRDefault="00723E97" w:rsidP="007E37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беговая дорожка Т-307- 2шт.;</w:t>
      </w:r>
    </w:p>
    <w:p w14:paraId="72718952" w14:textId="77777777" w:rsidR="00723E97" w:rsidRPr="00F8738B" w:rsidRDefault="00723E97" w:rsidP="007E37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велоэргометр - 2шт.;</w:t>
      </w:r>
    </w:p>
    <w:p w14:paraId="08ADF658" w14:textId="77777777" w:rsidR="00723E97" w:rsidRPr="00F8738B" w:rsidRDefault="00723E97" w:rsidP="007E37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скамья для пресса;</w:t>
      </w:r>
    </w:p>
    <w:p w14:paraId="14D042A5" w14:textId="77777777" w:rsidR="00723E97" w:rsidRPr="00F8738B" w:rsidRDefault="00723E97" w:rsidP="007E37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скамья для жима;</w:t>
      </w:r>
    </w:p>
    <w:p w14:paraId="14998205" w14:textId="77777777" w:rsidR="00723E97" w:rsidRPr="00F8738B" w:rsidRDefault="00723E97" w:rsidP="007E37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скамья скотта;</w:t>
      </w:r>
    </w:p>
    <w:p w14:paraId="601DB7A1" w14:textId="77777777" w:rsidR="00723E97" w:rsidRPr="00F8738B" w:rsidRDefault="00723E97" w:rsidP="007E37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снаряд универсальный для комплексного развития мышц;</w:t>
      </w:r>
    </w:p>
    <w:p w14:paraId="6F1A9612" w14:textId="77777777" w:rsidR="00723E97" w:rsidRPr="00F8738B" w:rsidRDefault="00723E97" w:rsidP="007E37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гири;</w:t>
      </w:r>
    </w:p>
    <w:p w14:paraId="69FC10AB" w14:textId="77777777" w:rsidR="00723E97" w:rsidRPr="00F8738B" w:rsidRDefault="00723E97" w:rsidP="007E37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мячи волейбольные;</w:t>
      </w:r>
    </w:p>
    <w:p w14:paraId="06187220" w14:textId="77777777" w:rsidR="00723E97" w:rsidRPr="00F8738B" w:rsidRDefault="00723E97" w:rsidP="007E37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мячи баскетбольные;</w:t>
      </w:r>
    </w:p>
    <w:p w14:paraId="72DEEEB8" w14:textId="77777777" w:rsidR="00723E97" w:rsidRPr="00F8738B" w:rsidRDefault="00723E97" w:rsidP="007E37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мячи футбольные;</w:t>
      </w:r>
    </w:p>
    <w:p w14:paraId="6D78F26A" w14:textId="77777777" w:rsidR="00723E97" w:rsidRPr="00F8738B" w:rsidRDefault="00723E97" w:rsidP="007E37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щиты баскетбольные;</w:t>
      </w:r>
    </w:p>
    <w:p w14:paraId="53F8CA29" w14:textId="77777777" w:rsidR="00723E97" w:rsidRPr="00F8738B" w:rsidRDefault="00723E97" w:rsidP="007E37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сетка волейбольная;</w:t>
      </w:r>
    </w:p>
    <w:p w14:paraId="0A707844" w14:textId="77777777" w:rsidR="00723E97" w:rsidRPr="00F8738B" w:rsidRDefault="00723E97" w:rsidP="007E37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информационные стенды</w:t>
      </w:r>
    </w:p>
    <w:p w14:paraId="17C2755D" w14:textId="77777777" w:rsidR="00723E97" w:rsidRPr="00F8738B" w:rsidRDefault="00723E97" w:rsidP="007E37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перекладина</w:t>
      </w:r>
    </w:p>
    <w:p w14:paraId="1A1D2E27" w14:textId="77777777" w:rsidR="00723E97" w:rsidRPr="00F8738B" w:rsidRDefault="00723E97" w:rsidP="007E37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канат</w:t>
      </w:r>
    </w:p>
    <w:p w14:paraId="6C805EF0" w14:textId="77777777" w:rsidR="00723E97" w:rsidRPr="00F8738B" w:rsidRDefault="00723E97" w:rsidP="007E37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конь</w:t>
      </w:r>
    </w:p>
    <w:p w14:paraId="13C7160D" w14:textId="77777777" w:rsidR="00723E97" w:rsidRPr="00F8738B" w:rsidRDefault="00723E97" w:rsidP="007E37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козел</w:t>
      </w:r>
    </w:p>
    <w:p w14:paraId="57A5A3BF" w14:textId="77777777" w:rsidR="00723E97" w:rsidRPr="00F8738B" w:rsidRDefault="00723E97" w:rsidP="007E37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маты</w:t>
      </w:r>
    </w:p>
    <w:p w14:paraId="0887CAFB" w14:textId="77777777" w:rsidR="00723E97" w:rsidRPr="00F8738B" w:rsidRDefault="00723E97" w:rsidP="007E37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гимнастические палки</w:t>
      </w:r>
    </w:p>
    <w:p w14:paraId="5C82A492" w14:textId="77777777" w:rsidR="00723E97" w:rsidRPr="00F8738B" w:rsidRDefault="00723E97" w:rsidP="007E37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скакалки</w:t>
      </w:r>
    </w:p>
    <w:p w14:paraId="1AF06762" w14:textId="77777777" w:rsidR="00723E97" w:rsidRPr="00F8738B" w:rsidRDefault="00723E97" w:rsidP="007E37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лыжный инвентарь</w:t>
      </w:r>
    </w:p>
    <w:p w14:paraId="13BAD520" w14:textId="77777777" w:rsidR="00723E97" w:rsidRPr="00F8738B" w:rsidRDefault="00723E97" w:rsidP="007E37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/>
          <w:bCs/>
          <w:sz w:val="24"/>
          <w:szCs w:val="24"/>
        </w:rPr>
        <w:t>Технические средства обучения:</w:t>
      </w:r>
    </w:p>
    <w:p w14:paraId="018EDAC9" w14:textId="77777777" w:rsidR="00723E97" w:rsidRDefault="00723E97" w:rsidP="007E37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компьютер с лицензионным программным обеспечением.</w:t>
      </w:r>
    </w:p>
    <w:p w14:paraId="606C004C" w14:textId="77777777" w:rsidR="00B7166D" w:rsidRDefault="00B7166D" w:rsidP="007E3700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eastAsiaTheme="minorEastAsia"/>
          <w:bCs/>
        </w:rPr>
      </w:pPr>
    </w:p>
    <w:p w14:paraId="2A54550E" w14:textId="77777777" w:rsidR="00723E97" w:rsidRPr="00F8738B" w:rsidRDefault="00723E97" w:rsidP="007E3700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</w:rPr>
      </w:pPr>
      <w:r w:rsidRPr="00F8738B">
        <w:rPr>
          <w:b/>
        </w:rPr>
        <w:t>3.2. Информационное обеспечение обучения</w:t>
      </w:r>
    </w:p>
    <w:p w14:paraId="004FB92E" w14:textId="77777777" w:rsidR="00723E97" w:rsidRPr="00F8738B" w:rsidRDefault="00723E97" w:rsidP="007E37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8738B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литературы.</w:t>
      </w:r>
    </w:p>
    <w:p w14:paraId="0D7FCAF1" w14:textId="77777777" w:rsidR="00723E97" w:rsidRPr="00F8738B" w:rsidRDefault="00723E97" w:rsidP="007E37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738B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14:paraId="7A993FFD" w14:textId="77777777" w:rsidR="00330EBF" w:rsidRPr="00B7166D" w:rsidRDefault="00330EBF" w:rsidP="007E3700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66D">
        <w:rPr>
          <w:rFonts w:ascii="Times New Roman" w:hAnsi="Times New Roman" w:cs="Times New Roman"/>
          <w:sz w:val="24"/>
          <w:szCs w:val="24"/>
        </w:rPr>
        <w:t xml:space="preserve">Физическая культура: учеб. для студ. учреждений сред. проф. учеб. образования / [Решетников, Ю. Л. Кислицын, Р. Л. </w:t>
      </w:r>
      <w:proofErr w:type="spellStart"/>
      <w:r w:rsidRPr="00B7166D">
        <w:rPr>
          <w:rFonts w:ascii="Times New Roman" w:hAnsi="Times New Roman" w:cs="Times New Roman"/>
          <w:sz w:val="24"/>
          <w:szCs w:val="24"/>
        </w:rPr>
        <w:t>Палтиевич</w:t>
      </w:r>
      <w:proofErr w:type="spellEnd"/>
      <w:r w:rsidRPr="00B7166D">
        <w:rPr>
          <w:rFonts w:ascii="Times New Roman" w:hAnsi="Times New Roman" w:cs="Times New Roman"/>
          <w:sz w:val="24"/>
          <w:szCs w:val="24"/>
        </w:rPr>
        <w:t>, Г. И. Погадаев]. – 16-е изд., стер. – М.: Издательский центр «Академия», 201</w:t>
      </w:r>
      <w:r w:rsidR="00393D07">
        <w:rPr>
          <w:rFonts w:ascii="Times New Roman" w:hAnsi="Times New Roman" w:cs="Times New Roman"/>
          <w:sz w:val="24"/>
          <w:szCs w:val="24"/>
        </w:rPr>
        <w:t>8</w:t>
      </w:r>
      <w:r w:rsidRPr="00B7166D">
        <w:rPr>
          <w:rFonts w:ascii="Times New Roman" w:hAnsi="Times New Roman" w:cs="Times New Roman"/>
          <w:sz w:val="24"/>
          <w:szCs w:val="24"/>
        </w:rPr>
        <w:t>. – 176 с.</w:t>
      </w:r>
    </w:p>
    <w:p w14:paraId="6438BD35" w14:textId="77777777" w:rsidR="00723E97" w:rsidRPr="00B7166D" w:rsidRDefault="00723E97" w:rsidP="007E37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166D">
        <w:rPr>
          <w:rFonts w:ascii="Times New Roman" w:hAnsi="Times New Roman" w:cs="Times New Roman"/>
          <w:b/>
          <w:sz w:val="24"/>
          <w:szCs w:val="24"/>
        </w:rPr>
        <w:t xml:space="preserve">Дополнительные </w:t>
      </w:r>
      <w:r w:rsidRPr="00B7166D">
        <w:rPr>
          <w:rFonts w:ascii="Times New Roman" w:hAnsi="Times New Roman" w:cs="Times New Roman"/>
          <w:b/>
          <w:bCs/>
          <w:sz w:val="24"/>
          <w:szCs w:val="24"/>
        </w:rPr>
        <w:t>источники:</w:t>
      </w:r>
    </w:p>
    <w:p w14:paraId="6FBF86AC" w14:textId="77777777" w:rsidR="00723E97" w:rsidRPr="00F8738B" w:rsidRDefault="00723E97" w:rsidP="007E3700">
      <w:p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t xml:space="preserve">1        Вяткин Л. А. Туризм и спортивное ориентирование: учеб. пособие для студ. </w:t>
      </w:r>
      <w:proofErr w:type="spellStart"/>
      <w:r w:rsidRPr="00F8738B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F8738B">
        <w:rPr>
          <w:rFonts w:ascii="Times New Roman" w:hAnsi="Times New Roman" w:cs="Times New Roman"/>
          <w:sz w:val="24"/>
          <w:szCs w:val="24"/>
        </w:rPr>
        <w:t>. пед. учеб. заведений/ Л. А. Вяткин, Е. В. Сидорчук. - 4-е изд., стер. - М.: Издательский центр «Академия», 2009. - 208 с.</w:t>
      </w:r>
    </w:p>
    <w:p w14:paraId="219E6E52" w14:textId="77777777" w:rsidR="00723E97" w:rsidRPr="00F8738B" w:rsidRDefault="00723E97" w:rsidP="007E3700">
      <w:pPr>
        <w:pStyle w:val="aff"/>
        <w:numPr>
          <w:ilvl w:val="0"/>
          <w:numId w:val="9"/>
        </w:numPr>
        <w:spacing w:after="0" w:line="240" w:lineRule="auto"/>
        <w:ind w:left="426" w:firstLine="567"/>
        <w:jc w:val="both"/>
        <w:rPr>
          <w:rFonts w:ascii="Times New Roman" w:hAnsi="Times New Roman"/>
          <w:sz w:val="24"/>
          <w:szCs w:val="24"/>
        </w:rPr>
      </w:pPr>
      <w:r w:rsidRPr="00F8738B">
        <w:rPr>
          <w:rFonts w:ascii="Times New Roman" w:hAnsi="Times New Roman"/>
          <w:sz w:val="24"/>
          <w:szCs w:val="24"/>
        </w:rPr>
        <w:lastRenderedPageBreak/>
        <w:t xml:space="preserve">Гимнастика: учеб. для студ. </w:t>
      </w:r>
      <w:proofErr w:type="spellStart"/>
      <w:r w:rsidRPr="00F8738B">
        <w:rPr>
          <w:rFonts w:ascii="Times New Roman" w:hAnsi="Times New Roman"/>
          <w:sz w:val="24"/>
          <w:szCs w:val="24"/>
        </w:rPr>
        <w:t>высш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. учеб. заведений/ (М.Л. </w:t>
      </w:r>
      <w:proofErr w:type="spellStart"/>
      <w:r w:rsidRPr="00F8738B">
        <w:rPr>
          <w:rFonts w:ascii="Times New Roman" w:hAnsi="Times New Roman"/>
          <w:sz w:val="24"/>
          <w:szCs w:val="24"/>
        </w:rPr>
        <w:t>Журавин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, О. В. </w:t>
      </w:r>
      <w:proofErr w:type="spellStart"/>
      <w:r w:rsidRPr="00F8738B">
        <w:rPr>
          <w:rFonts w:ascii="Times New Roman" w:hAnsi="Times New Roman"/>
          <w:sz w:val="24"/>
          <w:szCs w:val="24"/>
        </w:rPr>
        <w:t>Загрядская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, Н. В. Казакевич и </w:t>
      </w:r>
      <w:proofErr w:type="spellStart"/>
      <w:r w:rsidRPr="00F8738B">
        <w:rPr>
          <w:rFonts w:ascii="Times New Roman" w:hAnsi="Times New Roman"/>
          <w:sz w:val="24"/>
          <w:szCs w:val="24"/>
        </w:rPr>
        <w:t>др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); под ред. М. Л. </w:t>
      </w:r>
      <w:proofErr w:type="spellStart"/>
      <w:r w:rsidRPr="00F8738B">
        <w:rPr>
          <w:rFonts w:ascii="Times New Roman" w:hAnsi="Times New Roman"/>
          <w:sz w:val="24"/>
          <w:szCs w:val="24"/>
        </w:rPr>
        <w:t>Журавина</w:t>
      </w:r>
      <w:proofErr w:type="spellEnd"/>
      <w:r w:rsidRPr="00F8738B">
        <w:rPr>
          <w:rFonts w:ascii="Times New Roman" w:hAnsi="Times New Roman"/>
          <w:sz w:val="24"/>
          <w:szCs w:val="24"/>
        </w:rPr>
        <w:t>, Н. К. Меньшикова. - 6-е изд., стер. - М.: Издательский центр «Академия», 2009. - 448 с.</w:t>
      </w:r>
    </w:p>
    <w:p w14:paraId="55FB00C0" w14:textId="77777777" w:rsidR="00723E97" w:rsidRPr="00F8738B" w:rsidRDefault="00723E97" w:rsidP="007E3700">
      <w:pPr>
        <w:pStyle w:val="aff"/>
        <w:numPr>
          <w:ilvl w:val="0"/>
          <w:numId w:val="9"/>
        </w:numPr>
        <w:spacing w:after="0" w:line="240" w:lineRule="auto"/>
        <w:ind w:left="426" w:firstLine="567"/>
        <w:jc w:val="both"/>
        <w:rPr>
          <w:rFonts w:ascii="Times New Roman" w:hAnsi="Times New Roman"/>
          <w:sz w:val="24"/>
          <w:szCs w:val="24"/>
        </w:rPr>
      </w:pPr>
      <w:r w:rsidRPr="00F8738B">
        <w:rPr>
          <w:rFonts w:ascii="Times New Roman" w:hAnsi="Times New Roman"/>
          <w:sz w:val="24"/>
          <w:szCs w:val="24"/>
        </w:rPr>
        <w:t xml:space="preserve">Голощапов Б. Р. История физической культуры и спорта: учеб. пособие для студ. </w:t>
      </w:r>
      <w:proofErr w:type="spellStart"/>
      <w:r w:rsidRPr="00F8738B">
        <w:rPr>
          <w:rFonts w:ascii="Times New Roman" w:hAnsi="Times New Roman"/>
          <w:sz w:val="24"/>
          <w:szCs w:val="24"/>
        </w:rPr>
        <w:t>высш</w:t>
      </w:r>
      <w:proofErr w:type="spellEnd"/>
      <w:r w:rsidRPr="00F8738B">
        <w:rPr>
          <w:rFonts w:ascii="Times New Roman" w:hAnsi="Times New Roman"/>
          <w:sz w:val="24"/>
          <w:szCs w:val="24"/>
        </w:rPr>
        <w:t>. учеб. заведений / Б. Р. Голощапов, - 7-е изд., стер. - М.: Издательский центр «Академия», 2010. - 320 с.</w:t>
      </w:r>
    </w:p>
    <w:p w14:paraId="1958B219" w14:textId="77777777" w:rsidR="00723E97" w:rsidRPr="00F8738B" w:rsidRDefault="00723E97" w:rsidP="007E3700">
      <w:pPr>
        <w:pStyle w:val="aff"/>
        <w:numPr>
          <w:ilvl w:val="0"/>
          <w:numId w:val="9"/>
        </w:numPr>
        <w:spacing w:after="0" w:line="240" w:lineRule="auto"/>
        <w:ind w:left="426" w:firstLine="567"/>
        <w:jc w:val="both"/>
        <w:rPr>
          <w:rFonts w:ascii="Times New Roman" w:hAnsi="Times New Roman"/>
          <w:sz w:val="24"/>
          <w:szCs w:val="24"/>
        </w:rPr>
      </w:pPr>
      <w:r w:rsidRPr="00F8738B">
        <w:rPr>
          <w:rFonts w:ascii="Times New Roman" w:hAnsi="Times New Roman"/>
          <w:sz w:val="24"/>
          <w:szCs w:val="24"/>
        </w:rPr>
        <w:t xml:space="preserve">Жилкин А. И. Легкая атлетика: учеб. пособие для студ. </w:t>
      </w:r>
      <w:proofErr w:type="spellStart"/>
      <w:r w:rsidRPr="00F8738B">
        <w:rPr>
          <w:rFonts w:ascii="Times New Roman" w:hAnsi="Times New Roman"/>
          <w:sz w:val="24"/>
          <w:szCs w:val="24"/>
        </w:rPr>
        <w:t>высш</w:t>
      </w:r>
      <w:proofErr w:type="spellEnd"/>
      <w:r w:rsidRPr="00F8738B">
        <w:rPr>
          <w:rFonts w:ascii="Times New Roman" w:hAnsi="Times New Roman"/>
          <w:sz w:val="24"/>
          <w:szCs w:val="24"/>
        </w:rPr>
        <w:t>. учеб. заведений/ А. И. Жилкин, В. С. Кузьмин, Е. В. Сидорчук. - 6-е изд., стер. - М.: Издательский центр «Академия», 2009. - 494 с.</w:t>
      </w:r>
    </w:p>
    <w:p w14:paraId="7AB53595" w14:textId="77777777" w:rsidR="00723E97" w:rsidRPr="00F8738B" w:rsidRDefault="00723E97" w:rsidP="007E3700">
      <w:pPr>
        <w:pStyle w:val="aff"/>
        <w:numPr>
          <w:ilvl w:val="0"/>
          <w:numId w:val="9"/>
        </w:numPr>
        <w:spacing w:after="0" w:line="240" w:lineRule="auto"/>
        <w:ind w:left="426" w:firstLine="567"/>
        <w:jc w:val="both"/>
        <w:rPr>
          <w:rFonts w:ascii="Times New Roman" w:hAnsi="Times New Roman"/>
          <w:sz w:val="24"/>
          <w:szCs w:val="24"/>
        </w:rPr>
      </w:pPr>
      <w:r w:rsidRPr="00F8738B">
        <w:rPr>
          <w:rFonts w:ascii="Times New Roman" w:hAnsi="Times New Roman"/>
          <w:sz w:val="24"/>
          <w:szCs w:val="24"/>
        </w:rPr>
        <w:t xml:space="preserve">Нестеровский Д. И. Баскетбол: Теория и методика обучения: учеб. пособие для студ. </w:t>
      </w:r>
      <w:proofErr w:type="spellStart"/>
      <w:r w:rsidRPr="00F8738B">
        <w:rPr>
          <w:rFonts w:ascii="Times New Roman" w:hAnsi="Times New Roman"/>
          <w:sz w:val="24"/>
          <w:szCs w:val="24"/>
        </w:rPr>
        <w:t>высш</w:t>
      </w:r>
      <w:proofErr w:type="spellEnd"/>
      <w:r w:rsidRPr="00F8738B">
        <w:rPr>
          <w:rFonts w:ascii="Times New Roman" w:hAnsi="Times New Roman"/>
          <w:sz w:val="24"/>
          <w:szCs w:val="24"/>
        </w:rPr>
        <w:t>. учеб. заведений / Д. И. Нестеровский. - 5-е изд., стер. - М.: Издательский центр «Академия», 2010. - 336 с.</w:t>
      </w:r>
    </w:p>
    <w:p w14:paraId="14D5806E" w14:textId="77777777" w:rsidR="00723E97" w:rsidRPr="00F8738B" w:rsidRDefault="00723E97" w:rsidP="007E3700">
      <w:pPr>
        <w:pStyle w:val="aff"/>
        <w:numPr>
          <w:ilvl w:val="0"/>
          <w:numId w:val="9"/>
        </w:numPr>
        <w:spacing w:after="0" w:line="240" w:lineRule="auto"/>
        <w:ind w:left="426" w:firstLine="567"/>
        <w:jc w:val="both"/>
        <w:rPr>
          <w:rFonts w:ascii="Times New Roman" w:hAnsi="Times New Roman"/>
          <w:sz w:val="24"/>
          <w:szCs w:val="24"/>
        </w:rPr>
      </w:pPr>
      <w:r w:rsidRPr="00F8738B">
        <w:rPr>
          <w:rFonts w:ascii="Times New Roman" w:hAnsi="Times New Roman"/>
          <w:sz w:val="24"/>
          <w:szCs w:val="24"/>
        </w:rPr>
        <w:t xml:space="preserve">Петров П. К. Информационные технологии в физической культуре и спорте: учеб. для студ. учреждений </w:t>
      </w:r>
      <w:proofErr w:type="spellStart"/>
      <w:r w:rsidRPr="00F8738B">
        <w:rPr>
          <w:rFonts w:ascii="Times New Roman" w:hAnsi="Times New Roman"/>
          <w:sz w:val="24"/>
          <w:szCs w:val="24"/>
        </w:rPr>
        <w:t>высш</w:t>
      </w:r>
      <w:proofErr w:type="spellEnd"/>
      <w:r w:rsidRPr="00F8738B">
        <w:rPr>
          <w:rFonts w:ascii="Times New Roman" w:hAnsi="Times New Roman"/>
          <w:sz w:val="24"/>
          <w:szCs w:val="24"/>
        </w:rPr>
        <w:t>. проф. образования /П. К. Петров. - 3-е изд., стер. - М.: Издательский центр «Академия», 2013. - 288 с. - (Сер. Бакалавриат).</w:t>
      </w:r>
    </w:p>
    <w:p w14:paraId="5DACB3A2" w14:textId="77777777" w:rsidR="00723E97" w:rsidRPr="00F8738B" w:rsidRDefault="00723E97" w:rsidP="007E3700">
      <w:pPr>
        <w:pStyle w:val="aff"/>
        <w:numPr>
          <w:ilvl w:val="0"/>
          <w:numId w:val="9"/>
        </w:numPr>
        <w:spacing w:after="0" w:line="240" w:lineRule="auto"/>
        <w:ind w:left="426" w:firstLine="567"/>
        <w:jc w:val="both"/>
        <w:rPr>
          <w:rFonts w:ascii="Times New Roman" w:hAnsi="Times New Roman"/>
          <w:sz w:val="24"/>
          <w:szCs w:val="24"/>
        </w:rPr>
      </w:pPr>
      <w:r w:rsidRPr="00F8738B">
        <w:rPr>
          <w:rFonts w:ascii="Times New Roman" w:hAnsi="Times New Roman"/>
          <w:sz w:val="24"/>
          <w:szCs w:val="24"/>
        </w:rPr>
        <w:t xml:space="preserve">Туманян Г. С.  Здоровый образ жизни и </w:t>
      </w:r>
      <w:proofErr w:type="gramStart"/>
      <w:r w:rsidRPr="00F8738B">
        <w:rPr>
          <w:rFonts w:ascii="Times New Roman" w:hAnsi="Times New Roman"/>
          <w:sz w:val="24"/>
          <w:szCs w:val="24"/>
        </w:rPr>
        <w:t>физическое  совершенствование</w:t>
      </w:r>
      <w:proofErr w:type="gramEnd"/>
      <w:r w:rsidRPr="00F8738B">
        <w:rPr>
          <w:rFonts w:ascii="Times New Roman" w:hAnsi="Times New Roman"/>
          <w:sz w:val="24"/>
          <w:szCs w:val="24"/>
        </w:rPr>
        <w:t xml:space="preserve">: учеб. пособие для студ. </w:t>
      </w:r>
      <w:proofErr w:type="spellStart"/>
      <w:r w:rsidRPr="00F8738B">
        <w:rPr>
          <w:rFonts w:ascii="Times New Roman" w:hAnsi="Times New Roman"/>
          <w:sz w:val="24"/>
          <w:szCs w:val="24"/>
        </w:rPr>
        <w:t>высш</w:t>
      </w:r>
      <w:proofErr w:type="spellEnd"/>
      <w:r w:rsidRPr="00F8738B">
        <w:rPr>
          <w:rFonts w:ascii="Times New Roman" w:hAnsi="Times New Roman"/>
          <w:sz w:val="24"/>
          <w:szCs w:val="24"/>
        </w:rPr>
        <w:t>. учеб. заведений / Г. С. Туманян. - 3-е изд., стер. - М.: Издательский центр «Академия», 2009. - 336 с.</w:t>
      </w:r>
    </w:p>
    <w:p w14:paraId="4574261E" w14:textId="77777777" w:rsidR="00723E97" w:rsidRPr="00F8738B" w:rsidRDefault="00723E97" w:rsidP="007E3700">
      <w:pPr>
        <w:pStyle w:val="aff"/>
        <w:numPr>
          <w:ilvl w:val="0"/>
          <w:numId w:val="9"/>
        </w:numPr>
        <w:spacing w:after="0" w:line="240" w:lineRule="auto"/>
        <w:ind w:left="426" w:firstLine="567"/>
        <w:jc w:val="both"/>
        <w:rPr>
          <w:rFonts w:ascii="Times New Roman" w:hAnsi="Times New Roman"/>
          <w:sz w:val="24"/>
          <w:szCs w:val="24"/>
        </w:rPr>
      </w:pPr>
      <w:r w:rsidRPr="00F8738B">
        <w:rPr>
          <w:rFonts w:ascii="Times New Roman" w:hAnsi="Times New Roman"/>
          <w:sz w:val="24"/>
          <w:szCs w:val="24"/>
        </w:rPr>
        <w:t xml:space="preserve">Холодов Ж. К. Теория и методика физической культуры и спорта: учебник для студ. учреждений </w:t>
      </w:r>
      <w:proofErr w:type="spellStart"/>
      <w:r w:rsidRPr="00F8738B">
        <w:rPr>
          <w:rFonts w:ascii="Times New Roman" w:hAnsi="Times New Roman"/>
          <w:sz w:val="24"/>
          <w:szCs w:val="24"/>
        </w:rPr>
        <w:t>высш</w:t>
      </w:r>
      <w:proofErr w:type="spellEnd"/>
      <w:r w:rsidRPr="00F8738B">
        <w:rPr>
          <w:rFonts w:ascii="Times New Roman" w:hAnsi="Times New Roman"/>
          <w:sz w:val="24"/>
          <w:szCs w:val="24"/>
        </w:rPr>
        <w:t>. проф. образования / Ж. К. Холодов, В. С. Кузнецов. - 1-е изд., стер. - М.: Издательский центр «Академия», 2013. - 480 с. - (Сер. Бакалавриат)</w:t>
      </w:r>
    </w:p>
    <w:p w14:paraId="13E725B1" w14:textId="77777777" w:rsidR="00723E97" w:rsidRPr="00F8738B" w:rsidRDefault="00723E97" w:rsidP="007E3700">
      <w:pPr>
        <w:pStyle w:val="aff"/>
        <w:numPr>
          <w:ilvl w:val="0"/>
          <w:numId w:val="9"/>
        </w:numPr>
        <w:spacing w:after="0" w:line="240" w:lineRule="auto"/>
        <w:ind w:left="426" w:firstLine="567"/>
        <w:jc w:val="both"/>
        <w:rPr>
          <w:rFonts w:ascii="Times New Roman" w:hAnsi="Times New Roman"/>
          <w:sz w:val="24"/>
          <w:szCs w:val="24"/>
        </w:rPr>
      </w:pPr>
      <w:r w:rsidRPr="00F8738B">
        <w:rPr>
          <w:rFonts w:ascii="Times New Roman" w:hAnsi="Times New Roman"/>
          <w:sz w:val="24"/>
          <w:szCs w:val="24"/>
        </w:rPr>
        <w:t xml:space="preserve">Железняк Ю. Д. Методика обучения физической культуре: учебник для студ. учреждений </w:t>
      </w:r>
      <w:proofErr w:type="spellStart"/>
      <w:r w:rsidRPr="00F8738B">
        <w:rPr>
          <w:rFonts w:ascii="Times New Roman" w:hAnsi="Times New Roman"/>
          <w:sz w:val="24"/>
          <w:szCs w:val="24"/>
        </w:rPr>
        <w:t>высш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. проф. образования / Ю. Д. Железняк, И. В. Кулишенко, Е. Г. </w:t>
      </w:r>
      <w:proofErr w:type="spellStart"/>
      <w:r w:rsidRPr="00F8738B">
        <w:rPr>
          <w:rFonts w:ascii="Times New Roman" w:hAnsi="Times New Roman"/>
          <w:sz w:val="24"/>
          <w:szCs w:val="24"/>
        </w:rPr>
        <w:t>Крякина</w:t>
      </w:r>
      <w:proofErr w:type="spellEnd"/>
      <w:r w:rsidRPr="00F8738B">
        <w:rPr>
          <w:rFonts w:ascii="Times New Roman" w:hAnsi="Times New Roman"/>
          <w:sz w:val="24"/>
          <w:szCs w:val="24"/>
        </w:rPr>
        <w:t>; под ред. Ю. Д. Железняка. - М.: Издательский центр «Академия», 2013. –</w:t>
      </w:r>
    </w:p>
    <w:p w14:paraId="259DB425" w14:textId="77777777" w:rsidR="00723E97" w:rsidRDefault="00723E97" w:rsidP="007E3700">
      <w:pPr>
        <w:pStyle w:val="aff"/>
        <w:spacing w:after="0" w:line="240" w:lineRule="auto"/>
        <w:ind w:left="426" w:firstLine="567"/>
        <w:jc w:val="both"/>
        <w:rPr>
          <w:rFonts w:ascii="Times New Roman" w:hAnsi="Times New Roman"/>
          <w:sz w:val="24"/>
          <w:szCs w:val="24"/>
        </w:rPr>
      </w:pPr>
      <w:r w:rsidRPr="00F8738B">
        <w:rPr>
          <w:rFonts w:ascii="Times New Roman" w:hAnsi="Times New Roman"/>
          <w:sz w:val="24"/>
          <w:szCs w:val="24"/>
        </w:rPr>
        <w:t>256 с. - (Сер. Бакалавриат)</w:t>
      </w:r>
    </w:p>
    <w:p w14:paraId="2E14B5CD" w14:textId="77777777" w:rsidR="00B7166D" w:rsidRPr="00F8738B" w:rsidRDefault="00B7166D" w:rsidP="007E3700">
      <w:pPr>
        <w:pStyle w:val="aff"/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738B">
        <w:rPr>
          <w:rFonts w:ascii="Times New Roman" w:hAnsi="Times New Roman"/>
          <w:sz w:val="24"/>
          <w:szCs w:val="24"/>
        </w:rPr>
        <w:t xml:space="preserve">Решетников Н. В. и др.   Физическая культура: учеб. </w:t>
      </w:r>
      <w:proofErr w:type="spellStart"/>
      <w:r w:rsidRPr="00F8738B">
        <w:rPr>
          <w:rFonts w:ascii="Times New Roman" w:hAnsi="Times New Roman"/>
          <w:sz w:val="24"/>
          <w:szCs w:val="24"/>
        </w:rPr>
        <w:t>пособ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 для студ. СПО / (Н. В. Решетников, Ю. Л. Кислицын, Р. Л. </w:t>
      </w:r>
      <w:proofErr w:type="spellStart"/>
      <w:r w:rsidRPr="00F8738B">
        <w:rPr>
          <w:rFonts w:ascii="Times New Roman" w:hAnsi="Times New Roman"/>
          <w:sz w:val="24"/>
          <w:szCs w:val="24"/>
        </w:rPr>
        <w:t>Палтиевич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, Г. И. </w:t>
      </w:r>
      <w:proofErr w:type="gramStart"/>
      <w:r w:rsidRPr="00F8738B">
        <w:rPr>
          <w:rFonts w:ascii="Times New Roman" w:hAnsi="Times New Roman"/>
          <w:sz w:val="24"/>
          <w:szCs w:val="24"/>
        </w:rPr>
        <w:t>Погадаев)  -</w:t>
      </w:r>
      <w:proofErr w:type="gramEnd"/>
      <w:r w:rsidRPr="00F8738B">
        <w:rPr>
          <w:rFonts w:ascii="Times New Roman" w:hAnsi="Times New Roman"/>
          <w:sz w:val="24"/>
          <w:szCs w:val="24"/>
        </w:rPr>
        <w:t xml:space="preserve">  7-е. изд. </w:t>
      </w:r>
      <w:proofErr w:type="spellStart"/>
      <w:r w:rsidRPr="00F8738B">
        <w:rPr>
          <w:rFonts w:ascii="Times New Roman" w:hAnsi="Times New Roman"/>
          <w:sz w:val="24"/>
          <w:szCs w:val="24"/>
        </w:rPr>
        <w:t>испр</w:t>
      </w:r>
      <w:proofErr w:type="spellEnd"/>
      <w:r w:rsidRPr="00F8738B">
        <w:rPr>
          <w:rFonts w:ascii="Times New Roman" w:hAnsi="Times New Roman"/>
          <w:sz w:val="24"/>
          <w:szCs w:val="24"/>
        </w:rPr>
        <w:t>. – М.:  Издательский центр  «Академия», 2008. – 176 с.</w:t>
      </w:r>
    </w:p>
    <w:p w14:paraId="6B8F4273" w14:textId="77777777" w:rsidR="00B7166D" w:rsidRPr="00F8738B" w:rsidRDefault="00B7166D" w:rsidP="007E3700">
      <w:pPr>
        <w:pStyle w:val="aff"/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738B">
        <w:rPr>
          <w:rFonts w:ascii="Times New Roman" w:hAnsi="Times New Roman"/>
          <w:sz w:val="24"/>
          <w:szCs w:val="24"/>
        </w:rPr>
        <w:t xml:space="preserve">Теория и методика гимнастики: учеб. для студ. учреждений </w:t>
      </w:r>
      <w:proofErr w:type="spellStart"/>
      <w:r w:rsidRPr="00F8738B">
        <w:rPr>
          <w:rFonts w:ascii="Times New Roman" w:hAnsi="Times New Roman"/>
          <w:sz w:val="24"/>
          <w:szCs w:val="24"/>
        </w:rPr>
        <w:t>высш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. проф. образования / (М. Л. </w:t>
      </w:r>
      <w:proofErr w:type="spellStart"/>
      <w:r w:rsidRPr="00F8738B">
        <w:rPr>
          <w:rFonts w:ascii="Times New Roman" w:hAnsi="Times New Roman"/>
          <w:sz w:val="24"/>
          <w:szCs w:val="24"/>
        </w:rPr>
        <w:t>Журавин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, О. В. </w:t>
      </w:r>
      <w:proofErr w:type="spellStart"/>
      <w:r w:rsidRPr="00F8738B">
        <w:rPr>
          <w:rFonts w:ascii="Times New Roman" w:hAnsi="Times New Roman"/>
          <w:sz w:val="24"/>
          <w:szCs w:val="24"/>
        </w:rPr>
        <w:t>Загрядская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, Н. В. Казакевич и др.); под ред. М. Л. </w:t>
      </w:r>
      <w:proofErr w:type="spellStart"/>
      <w:r w:rsidRPr="00F8738B">
        <w:rPr>
          <w:rFonts w:ascii="Times New Roman" w:hAnsi="Times New Roman"/>
          <w:sz w:val="24"/>
          <w:szCs w:val="24"/>
        </w:rPr>
        <w:t>Журавин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, Е.Г. </w:t>
      </w:r>
      <w:proofErr w:type="spellStart"/>
      <w:r w:rsidRPr="00F8738B">
        <w:rPr>
          <w:rFonts w:ascii="Times New Roman" w:hAnsi="Times New Roman"/>
          <w:sz w:val="24"/>
          <w:szCs w:val="24"/>
        </w:rPr>
        <w:t>Сайконой</w:t>
      </w:r>
      <w:proofErr w:type="spellEnd"/>
      <w:r w:rsidRPr="00F8738B">
        <w:rPr>
          <w:rFonts w:ascii="Times New Roman" w:hAnsi="Times New Roman"/>
          <w:sz w:val="24"/>
          <w:szCs w:val="24"/>
        </w:rPr>
        <w:t>. - М.: Издательский центр «Академия», 2012. - 496 с. - (Сер. Бакалавриат).</w:t>
      </w:r>
    </w:p>
    <w:p w14:paraId="71F532D4" w14:textId="77777777" w:rsidR="00B7166D" w:rsidRPr="00F8738B" w:rsidRDefault="00B7166D" w:rsidP="007E3700">
      <w:pPr>
        <w:pStyle w:val="aff"/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738B">
        <w:rPr>
          <w:rFonts w:ascii="Times New Roman" w:hAnsi="Times New Roman"/>
          <w:sz w:val="24"/>
          <w:szCs w:val="24"/>
        </w:rPr>
        <w:t xml:space="preserve">Спортивные игры: совершенствование спортивного мастерства: учебник для студ. учреждений </w:t>
      </w:r>
      <w:proofErr w:type="spellStart"/>
      <w:r w:rsidRPr="00F8738B">
        <w:rPr>
          <w:rFonts w:ascii="Times New Roman" w:hAnsi="Times New Roman"/>
          <w:sz w:val="24"/>
          <w:szCs w:val="24"/>
        </w:rPr>
        <w:t>высш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. проф. образования /(Ю. Д. Железняк, Ю. М. Портнов, В. П. Савин и др.); под ред. Ю. Д. Железняка, Ю. М. Портнова. - 5-е </w:t>
      </w:r>
      <w:proofErr w:type="spellStart"/>
      <w:r w:rsidRPr="00F8738B">
        <w:rPr>
          <w:rFonts w:ascii="Times New Roman" w:hAnsi="Times New Roman"/>
          <w:sz w:val="24"/>
          <w:szCs w:val="24"/>
        </w:rPr>
        <w:t>изд</w:t>
      </w:r>
      <w:proofErr w:type="spellEnd"/>
      <w:r w:rsidRPr="00F8738B">
        <w:rPr>
          <w:rFonts w:ascii="Times New Roman" w:hAnsi="Times New Roman"/>
          <w:sz w:val="24"/>
          <w:szCs w:val="24"/>
        </w:rPr>
        <w:t>, стер. - М.: Издательский центр «Академия», 2012. - 400 с.</w:t>
      </w:r>
    </w:p>
    <w:p w14:paraId="66ABF55C" w14:textId="77777777" w:rsidR="00466624" w:rsidRPr="00B7166D" w:rsidRDefault="00B7166D" w:rsidP="007E3700">
      <w:pPr>
        <w:pStyle w:val="aff"/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738B">
        <w:rPr>
          <w:rFonts w:ascii="Times New Roman" w:hAnsi="Times New Roman"/>
          <w:sz w:val="24"/>
          <w:szCs w:val="24"/>
        </w:rPr>
        <w:t xml:space="preserve">Теория и методика обучения предмету "Физическая культура": учеб. пособие для студ. </w:t>
      </w:r>
      <w:proofErr w:type="spellStart"/>
      <w:r w:rsidRPr="00F8738B">
        <w:rPr>
          <w:rFonts w:ascii="Times New Roman" w:hAnsi="Times New Roman"/>
          <w:sz w:val="24"/>
          <w:szCs w:val="24"/>
        </w:rPr>
        <w:t>высш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. учеб. заведений / (Ю. Д. Железняк, В. М. </w:t>
      </w:r>
      <w:proofErr w:type="spellStart"/>
      <w:r w:rsidRPr="00F8738B">
        <w:rPr>
          <w:rFonts w:ascii="Times New Roman" w:hAnsi="Times New Roman"/>
          <w:sz w:val="24"/>
          <w:szCs w:val="24"/>
        </w:rPr>
        <w:t>Минбулатов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, И. В. Кулишенко, Е. В. </w:t>
      </w:r>
      <w:proofErr w:type="spellStart"/>
      <w:r w:rsidRPr="00F8738B">
        <w:rPr>
          <w:rFonts w:ascii="Times New Roman" w:hAnsi="Times New Roman"/>
          <w:sz w:val="24"/>
          <w:szCs w:val="24"/>
        </w:rPr>
        <w:t>Крякина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); по ред. Ю. Д. Железняка. - 4-е изд., </w:t>
      </w:r>
      <w:proofErr w:type="spellStart"/>
      <w:r w:rsidRPr="00F8738B">
        <w:rPr>
          <w:rFonts w:ascii="Times New Roman" w:hAnsi="Times New Roman"/>
          <w:sz w:val="24"/>
          <w:szCs w:val="24"/>
        </w:rPr>
        <w:t>перераб</w:t>
      </w:r>
      <w:proofErr w:type="spellEnd"/>
      <w:r w:rsidRPr="00F8738B">
        <w:rPr>
          <w:rFonts w:ascii="Times New Roman" w:hAnsi="Times New Roman"/>
          <w:sz w:val="24"/>
          <w:szCs w:val="24"/>
        </w:rPr>
        <w:t>. - М.: Издательский центр «Академия», 2010. - 272 с.</w:t>
      </w:r>
    </w:p>
    <w:p w14:paraId="6DF0BE7C" w14:textId="77777777" w:rsidR="00723E97" w:rsidRPr="00F8738B" w:rsidRDefault="00723E97" w:rsidP="007E37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F8738B">
        <w:rPr>
          <w:rFonts w:ascii="Times New Roman" w:hAnsi="Times New Roman" w:cs="Times New Roman"/>
          <w:b/>
          <w:bCs/>
          <w:sz w:val="24"/>
          <w:szCs w:val="24"/>
        </w:rPr>
        <w:t>Интернет – ресурсы:</w:t>
      </w:r>
    </w:p>
    <w:p w14:paraId="47C882BF" w14:textId="77777777" w:rsidR="00723E97" w:rsidRPr="00F8738B" w:rsidRDefault="00723E97" w:rsidP="007E37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 xml:space="preserve">1. Всё для учителя физкультуры. – Режим доступа: </w:t>
      </w:r>
      <w:hyperlink r:id="rId14" w:history="1">
        <w:r w:rsidRPr="00F8738B">
          <w:rPr>
            <w:rStyle w:val="af7"/>
            <w:rFonts w:ascii="Times New Roman" w:hAnsi="Times New Roman" w:cs="Times New Roman"/>
            <w:bCs/>
          </w:rPr>
          <w:t>http://spo.1september.ru</w:t>
        </w:r>
      </w:hyperlink>
      <w:r w:rsidRPr="00F8738B">
        <w:rPr>
          <w:rFonts w:ascii="Times New Roman" w:hAnsi="Times New Roman" w:cs="Times New Roman"/>
          <w:bCs/>
          <w:sz w:val="24"/>
          <w:szCs w:val="24"/>
        </w:rPr>
        <w:t>;</w:t>
      </w:r>
    </w:p>
    <w:p w14:paraId="724CC235" w14:textId="77777777" w:rsidR="00723E97" w:rsidRPr="00F8738B" w:rsidRDefault="00723E97" w:rsidP="007E3700">
      <w:pPr>
        <w:spacing w:after="0" w:line="240" w:lineRule="auto"/>
        <w:ind w:firstLine="567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F8738B">
        <w:rPr>
          <w:rFonts w:ascii="Times New Roman" w:hAnsi="Times New Roman" w:cs="Times New Roman"/>
          <w:sz w:val="24"/>
          <w:szCs w:val="24"/>
        </w:rPr>
        <w:t xml:space="preserve">2. Методика организации и проведения занятий по «Физической. культуре» </w:t>
      </w:r>
      <w:proofErr w:type="gramStart"/>
      <w:r w:rsidRPr="00F8738B">
        <w:rPr>
          <w:rFonts w:ascii="Times New Roman" w:hAnsi="Times New Roman" w:cs="Times New Roman"/>
          <w:sz w:val="24"/>
          <w:szCs w:val="24"/>
        </w:rPr>
        <w:t>для студентов</w:t>
      </w:r>
      <w:proofErr w:type="gramEnd"/>
      <w:r w:rsidRPr="00F8738B">
        <w:rPr>
          <w:rFonts w:ascii="Times New Roman" w:hAnsi="Times New Roman" w:cs="Times New Roman"/>
          <w:sz w:val="24"/>
          <w:szCs w:val="24"/>
        </w:rPr>
        <w:t xml:space="preserve"> отнесенных к специальной медицинской группе. – Режим доступа: </w:t>
      </w:r>
      <w:hyperlink r:id="rId15" w:history="1">
        <w:r w:rsidRPr="00F8738B">
          <w:rPr>
            <w:rStyle w:val="af7"/>
            <w:rFonts w:ascii="Times New Roman" w:hAnsi="Times New Roman" w:cs="Times New Roman"/>
            <w:lang w:val="en-US"/>
          </w:rPr>
          <w:t>www</w:t>
        </w:r>
        <w:r w:rsidRPr="00F8738B">
          <w:rPr>
            <w:rStyle w:val="af7"/>
            <w:rFonts w:ascii="Times New Roman" w:hAnsi="Times New Roman" w:cs="Times New Roman"/>
          </w:rPr>
          <w:t>.old.fgoupsk.ru/?</w:t>
        </w:r>
        <w:proofErr w:type="spellStart"/>
        <w:r w:rsidRPr="00F8738B">
          <w:rPr>
            <w:rStyle w:val="af7"/>
            <w:rFonts w:ascii="Times New Roman" w:hAnsi="Times New Roman" w:cs="Times New Roman"/>
          </w:rPr>
          <w:t>menu</w:t>
        </w:r>
        <w:proofErr w:type="spellEnd"/>
        <w:r w:rsidRPr="00F8738B">
          <w:rPr>
            <w:rStyle w:val="af7"/>
            <w:rFonts w:ascii="Times New Roman" w:hAnsi="Times New Roman" w:cs="Times New Roman"/>
          </w:rPr>
          <w:t>=3&amp;teme=pp.inc</w:t>
        </w:r>
      </w:hyperlink>
      <w:r w:rsidRPr="00F8738B">
        <w:rPr>
          <w:rFonts w:ascii="Times New Roman" w:hAnsi="Times New Roman" w:cs="Times New Roman"/>
          <w:sz w:val="24"/>
          <w:szCs w:val="24"/>
        </w:rPr>
        <w:t>;</w:t>
      </w:r>
    </w:p>
    <w:p w14:paraId="05C36FE2" w14:textId="77777777" w:rsidR="00723E97" w:rsidRPr="00F8738B" w:rsidRDefault="00723E97" w:rsidP="007E370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F8738B">
        <w:rPr>
          <w:rFonts w:ascii="Times New Roman" w:hAnsi="Times New Roman" w:cs="Times New Roman"/>
          <w:sz w:val="24"/>
          <w:szCs w:val="24"/>
        </w:rPr>
        <w:t xml:space="preserve">Основы методики занятий </w:t>
      </w:r>
      <w:proofErr w:type="gramStart"/>
      <w:r w:rsidRPr="00F8738B">
        <w:rPr>
          <w:rFonts w:ascii="Times New Roman" w:hAnsi="Times New Roman" w:cs="Times New Roman"/>
          <w:sz w:val="24"/>
          <w:szCs w:val="24"/>
        </w:rPr>
        <w:t>физкультурными  упражнениями</w:t>
      </w:r>
      <w:proofErr w:type="gramEnd"/>
      <w:r w:rsidRPr="00F8738B">
        <w:rPr>
          <w:rFonts w:ascii="Times New Roman" w:hAnsi="Times New Roman" w:cs="Times New Roman"/>
          <w:sz w:val="24"/>
          <w:szCs w:val="24"/>
        </w:rPr>
        <w:t xml:space="preserve"> . – Режим доступа:  </w:t>
      </w:r>
      <w:hyperlink r:id="rId16" w:history="1">
        <w:r w:rsidRPr="00F8738B">
          <w:rPr>
            <w:rStyle w:val="af7"/>
            <w:rFonts w:ascii="Times New Roman" w:hAnsi="Times New Roman" w:cs="Times New Roman"/>
          </w:rPr>
          <w:t>www.ostu.ru/institutes/iev/arhiv/ref32.htm</w:t>
        </w:r>
      </w:hyperlink>
      <w:r w:rsidRPr="00F8738B">
        <w:rPr>
          <w:rFonts w:ascii="Times New Roman" w:hAnsi="Times New Roman" w:cs="Times New Roman"/>
          <w:sz w:val="24"/>
          <w:szCs w:val="24"/>
        </w:rPr>
        <w:t>;</w:t>
      </w:r>
    </w:p>
    <w:p w14:paraId="35A7D1B2" w14:textId="77777777" w:rsidR="00723E97" w:rsidRPr="00F8738B" w:rsidRDefault="00723E97" w:rsidP="007E37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 xml:space="preserve">4.Сеть творческих учителей. Сообщество учителей физической культуры. – Режим доступа: </w:t>
      </w:r>
      <w:hyperlink r:id="rId17" w:history="1">
        <w:r w:rsidRPr="00F8738B">
          <w:rPr>
            <w:rStyle w:val="af7"/>
            <w:rFonts w:ascii="Times New Roman" w:hAnsi="Times New Roman" w:cs="Times New Roman"/>
            <w:bCs/>
          </w:rPr>
          <w:t>http://www.it-n.ru/communities.aspx?cat_no=22924&amp;tmpl=com</w:t>
        </w:r>
      </w:hyperlink>
      <w:r w:rsidRPr="00F8738B">
        <w:rPr>
          <w:rFonts w:ascii="Times New Roman" w:hAnsi="Times New Roman" w:cs="Times New Roman"/>
          <w:bCs/>
          <w:sz w:val="24"/>
          <w:szCs w:val="24"/>
        </w:rPr>
        <w:t>;</w:t>
      </w:r>
    </w:p>
    <w:p w14:paraId="02247408" w14:textId="77777777" w:rsidR="00723E97" w:rsidRPr="00F8738B" w:rsidRDefault="00723E97" w:rsidP="007E37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 xml:space="preserve">5.Физкультура в школе. – Режим доступа: </w:t>
      </w:r>
      <w:hyperlink r:id="rId18" w:history="1">
        <w:r w:rsidRPr="00F8738B">
          <w:rPr>
            <w:rStyle w:val="af7"/>
            <w:rFonts w:ascii="Times New Roman" w:hAnsi="Times New Roman" w:cs="Times New Roman"/>
            <w:bCs/>
          </w:rPr>
          <w:t>http://www.fizkulturavshkole.ru/doc2.html</w:t>
        </w:r>
      </w:hyperlink>
      <w:r w:rsidRPr="00F8738B">
        <w:rPr>
          <w:rFonts w:ascii="Times New Roman" w:hAnsi="Times New Roman" w:cs="Times New Roman"/>
          <w:bCs/>
          <w:sz w:val="24"/>
          <w:szCs w:val="24"/>
        </w:rPr>
        <w:t>;</w:t>
      </w:r>
    </w:p>
    <w:p w14:paraId="4B840CA1" w14:textId="77777777" w:rsidR="00723E97" w:rsidRPr="00F8738B" w:rsidRDefault="00723E97" w:rsidP="007E3700">
      <w:pPr>
        <w:spacing w:after="0" w:line="240" w:lineRule="auto"/>
        <w:ind w:firstLine="567"/>
        <w:rPr>
          <w:rStyle w:val="b-serp-url"/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t xml:space="preserve">6. Физическое воспитание в средних специальных учебных заведениях. – Режим доступа:  </w:t>
      </w:r>
      <w:hyperlink r:id="rId19" w:history="1">
        <w:r w:rsidRPr="00F8738B">
          <w:rPr>
            <w:rStyle w:val="af7"/>
            <w:rFonts w:ascii="Times New Roman" w:hAnsi="Times New Roman" w:cs="Times New Roman"/>
            <w:lang w:val="en-US"/>
          </w:rPr>
          <w:t>www</w:t>
        </w:r>
        <w:r w:rsidRPr="00F8738B">
          <w:rPr>
            <w:rStyle w:val="af7"/>
            <w:rFonts w:ascii="Times New Roman" w:hAnsi="Times New Roman" w:cs="Times New Roman"/>
          </w:rPr>
          <w:t>.know.su/link_8537_21.html</w:t>
        </w:r>
      </w:hyperlink>
      <w:r w:rsidRPr="00F8738B">
        <w:rPr>
          <w:rStyle w:val="b-serp-urlitem"/>
          <w:rFonts w:ascii="Times New Roman" w:hAnsi="Times New Roman" w:cs="Times New Roman"/>
          <w:sz w:val="24"/>
          <w:szCs w:val="24"/>
        </w:rPr>
        <w:t>;</w:t>
      </w:r>
    </w:p>
    <w:p w14:paraId="23E55F66" w14:textId="77777777" w:rsidR="00723E97" w:rsidRPr="00F8738B" w:rsidRDefault="00723E97" w:rsidP="007E37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lastRenderedPageBreak/>
        <w:t xml:space="preserve">7.Физическая культура в средних специальных учебных заведениях. Режим доступа: </w:t>
      </w:r>
      <w:hyperlink r:id="rId20" w:history="1">
        <w:r w:rsidRPr="00F8738B">
          <w:rPr>
            <w:rStyle w:val="af7"/>
            <w:rFonts w:ascii="Times New Roman" w:hAnsi="Times New Roman" w:cs="Times New Roman"/>
            <w:lang w:val="en-US"/>
          </w:rPr>
          <w:t>www</w:t>
        </w:r>
        <w:r w:rsidRPr="00F8738B">
          <w:rPr>
            <w:rStyle w:val="af7"/>
            <w:rFonts w:ascii="Times New Roman" w:hAnsi="Times New Roman" w:cs="Times New Roman"/>
          </w:rPr>
          <w:t>.otherreferats.allbest.ru</w:t>
        </w:r>
      </w:hyperlink>
      <w:r w:rsidRPr="00F8738B">
        <w:rPr>
          <w:rFonts w:ascii="Times New Roman" w:hAnsi="Times New Roman" w:cs="Times New Roman"/>
          <w:sz w:val="24"/>
          <w:szCs w:val="24"/>
        </w:rPr>
        <w:t>;</w:t>
      </w:r>
    </w:p>
    <w:p w14:paraId="31898D8B" w14:textId="77777777" w:rsidR="00723E97" w:rsidRPr="00F8738B" w:rsidRDefault="00723E97" w:rsidP="007E370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t xml:space="preserve">8. Федеральный центр информационно-образовательных ресурсов. </w:t>
      </w:r>
      <w:r w:rsidRPr="00F8738B">
        <w:rPr>
          <w:rFonts w:ascii="Times New Roman" w:hAnsi="Times New Roman" w:cs="Times New Roman"/>
          <w:bCs/>
          <w:sz w:val="24"/>
          <w:szCs w:val="24"/>
        </w:rPr>
        <w:t>[Электронный ресурс]: Учебно-методические материалы. – Режим доступа:</w:t>
      </w:r>
      <w:hyperlink r:id="rId21" w:history="1">
        <w:r w:rsidRPr="00F8738B">
          <w:rPr>
            <w:rStyle w:val="af7"/>
            <w:rFonts w:ascii="Times New Roman" w:hAnsi="Times New Roman" w:cs="Times New Roman"/>
            <w:lang w:val="en-US"/>
          </w:rPr>
          <w:t>www</w:t>
        </w:r>
        <w:r w:rsidRPr="00F8738B">
          <w:rPr>
            <w:rStyle w:val="af7"/>
            <w:rFonts w:ascii="Times New Roman" w:hAnsi="Times New Roman" w:cs="Times New Roman"/>
          </w:rPr>
          <w:t>.fcior.edu.ru</w:t>
        </w:r>
      </w:hyperlink>
      <w:r w:rsidRPr="00F8738B">
        <w:rPr>
          <w:rFonts w:ascii="Times New Roman" w:hAnsi="Times New Roman" w:cs="Times New Roman"/>
          <w:sz w:val="24"/>
          <w:szCs w:val="24"/>
        </w:rPr>
        <w:t>;</w:t>
      </w:r>
    </w:p>
    <w:p w14:paraId="0507DDE6" w14:textId="77777777" w:rsidR="00723E97" w:rsidRPr="00F8738B" w:rsidRDefault="00723E97" w:rsidP="007E3700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 xml:space="preserve">9. Министерство образования Российской Федерации. - Режим доступа: </w:t>
      </w:r>
      <w:hyperlink r:id="rId22" w:history="1">
        <w:r w:rsidRPr="00F8738B">
          <w:rPr>
            <w:rStyle w:val="af7"/>
            <w:rFonts w:ascii="Times New Roman" w:hAnsi="Times New Roman" w:cs="Times New Roman"/>
            <w:bCs/>
          </w:rPr>
          <w:t>http://www.ed.gov.ru</w:t>
        </w:r>
      </w:hyperlink>
      <w:r w:rsidRPr="00F8738B">
        <w:rPr>
          <w:rFonts w:ascii="Times New Roman" w:hAnsi="Times New Roman" w:cs="Times New Roman"/>
          <w:bCs/>
          <w:sz w:val="24"/>
          <w:szCs w:val="24"/>
        </w:rPr>
        <w:t>;</w:t>
      </w:r>
    </w:p>
    <w:p w14:paraId="19D87036" w14:textId="77777777" w:rsidR="00723E97" w:rsidRPr="00F8738B" w:rsidRDefault="00723E97" w:rsidP="007E3700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 xml:space="preserve">10. Национальный портал "Российский общеобразовательный портал». - Режим доступа: </w:t>
      </w:r>
      <w:hyperlink r:id="rId23" w:history="1">
        <w:r w:rsidRPr="00F8738B">
          <w:rPr>
            <w:rStyle w:val="af7"/>
            <w:rFonts w:ascii="Times New Roman" w:hAnsi="Times New Roman" w:cs="Times New Roman"/>
            <w:bCs/>
          </w:rPr>
          <w:t>http://www.school.edu.ru</w:t>
        </w:r>
      </w:hyperlink>
      <w:r w:rsidRPr="00F8738B">
        <w:rPr>
          <w:rFonts w:ascii="Times New Roman" w:hAnsi="Times New Roman" w:cs="Times New Roman"/>
          <w:bCs/>
          <w:sz w:val="24"/>
          <w:szCs w:val="24"/>
        </w:rPr>
        <w:t>;</w:t>
      </w:r>
    </w:p>
    <w:p w14:paraId="1F558F2D" w14:textId="77777777" w:rsidR="00723E97" w:rsidRPr="00F8738B" w:rsidRDefault="00723E97" w:rsidP="007E3700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 xml:space="preserve">11. Естественнонаучный образовательный портал. - Режим доступа: </w:t>
      </w:r>
      <w:hyperlink r:id="rId24" w:history="1">
        <w:r w:rsidRPr="00F8738B">
          <w:rPr>
            <w:rStyle w:val="af7"/>
            <w:rFonts w:ascii="Times New Roman" w:hAnsi="Times New Roman" w:cs="Times New Roman"/>
            <w:bCs/>
          </w:rPr>
          <w:t>http://en.edu.ru</w:t>
        </w:r>
      </w:hyperlink>
      <w:r w:rsidRPr="00F8738B">
        <w:rPr>
          <w:rFonts w:ascii="Times New Roman" w:hAnsi="Times New Roman" w:cs="Times New Roman"/>
          <w:bCs/>
          <w:sz w:val="24"/>
          <w:szCs w:val="24"/>
        </w:rPr>
        <w:t>;</w:t>
      </w:r>
    </w:p>
    <w:p w14:paraId="306276BC" w14:textId="77777777" w:rsidR="00723E97" w:rsidRPr="00F8738B" w:rsidRDefault="00723E97" w:rsidP="007E370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t xml:space="preserve">12. Специализированный портал «Информационно-коммуникационные технологии в образовании». - Режим доступа: </w:t>
      </w:r>
      <w:hyperlink r:id="rId25" w:history="1">
        <w:r w:rsidRPr="00F8738B">
          <w:rPr>
            <w:rStyle w:val="af7"/>
            <w:rFonts w:ascii="Times New Roman" w:hAnsi="Times New Roman" w:cs="Times New Roman"/>
            <w:lang w:val="en-US"/>
          </w:rPr>
          <w:t>h</w:t>
        </w:r>
        <w:proofErr w:type="spellStart"/>
        <w:r w:rsidRPr="00F8738B">
          <w:rPr>
            <w:rStyle w:val="af7"/>
            <w:rFonts w:ascii="Times New Roman" w:hAnsi="Times New Roman" w:cs="Times New Roman"/>
          </w:rPr>
          <w:t>ttp</w:t>
        </w:r>
        <w:proofErr w:type="spellEnd"/>
        <w:r w:rsidRPr="00F8738B">
          <w:rPr>
            <w:rStyle w:val="af7"/>
            <w:rFonts w:ascii="Times New Roman" w:hAnsi="Times New Roman" w:cs="Times New Roman"/>
          </w:rPr>
          <w:t>://www.ict.edu.ru</w:t>
        </w:r>
      </w:hyperlink>
      <w:r w:rsidRPr="00F8738B">
        <w:rPr>
          <w:rFonts w:ascii="Times New Roman" w:hAnsi="Times New Roman" w:cs="Times New Roman"/>
          <w:sz w:val="24"/>
          <w:szCs w:val="24"/>
        </w:rPr>
        <w:t>;</w:t>
      </w:r>
    </w:p>
    <w:p w14:paraId="4C71C56A" w14:textId="77777777" w:rsidR="00466624" w:rsidRPr="00393D07" w:rsidRDefault="00723E97" w:rsidP="007E37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 xml:space="preserve">13. Электронная библиотека. Электронные учебники. - Режим доступа: </w:t>
      </w:r>
      <w:hyperlink r:id="rId26" w:history="1">
        <w:r w:rsidRPr="00F8738B">
          <w:rPr>
            <w:rStyle w:val="af7"/>
            <w:rFonts w:ascii="Times New Roman" w:hAnsi="Times New Roman" w:cs="Times New Roman"/>
            <w:bCs/>
          </w:rPr>
          <w:t>http://subscribe.ru/group/mehanika-studentam/</w:t>
        </w:r>
      </w:hyperlink>
    </w:p>
    <w:p w14:paraId="43AF5969" w14:textId="77777777" w:rsidR="00B8594C" w:rsidRDefault="00723E97" w:rsidP="007E3700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caps/>
        </w:rPr>
      </w:pPr>
      <w:r w:rsidRPr="00F8738B">
        <w:rPr>
          <w:b/>
          <w:caps/>
        </w:rPr>
        <w:t xml:space="preserve">4. Контроль и оценка результатов освоения </w:t>
      </w:r>
      <w:r w:rsidR="007E3700">
        <w:rPr>
          <w:b/>
          <w:caps/>
        </w:rPr>
        <w:t>ПРЕДМЕТОВ</w:t>
      </w:r>
    </w:p>
    <w:p w14:paraId="3905EC2F" w14:textId="77777777" w:rsidR="0028106D" w:rsidRPr="00F8738B" w:rsidRDefault="00393D07" w:rsidP="007E3700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caps/>
        </w:rPr>
      </w:pPr>
      <w:r>
        <w:rPr>
          <w:rStyle w:val="FontStyle64"/>
          <w:rFonts w:ascii="Times New Roman" w:hAnsi="Times New Roman" w:cs="Times New Roman"/>
          <w:b/>
          <w:sz w:val="24"/>
          <w:szCs w:val="24"/>
        </w:rPr>
        <w:t>ОУП</w:t>
      </w:r>
      <w:r w:rsidR="00B8594C">
        <w:rPr>
          <w:rStyle w:val="FontStyle64"/>
          <w:rFonts w:ascii="Times New Roman" w:hAnsi="Times New Roman" w:cs="Times New Roman"/>
          <w:b/>
          <w:sz w:val="24"/>
          <w:szCs w:val="24"/>
        </w:rPr>
        <w:t>.</w:t>
      </w:r>
      <w:r>
        <w:rPr>
          <w:rStyle w:val="FontStyle64"/>
          <w:rFonts w:ascii="Times New Roman" w:hAnsi="Times New Roman" w:cs="Times New Roman"/>
          <w:b/>
          <w:sz w:val="24"/>
          <w:szCs w:val="24"/>
        </w:rPr>
        <w:t xml:space="preserve"> 0</w:t>
      </w:r>
      <w:r w:rsidR="00B8594C">
        <w:rPr>
          <w:rStyle w:val="FontStyle64"/>
          <w:rFonts w:ascii="Times New Roman" w:hAnsi="Times New Roman" w:cs="Times New Roman"/>
          <w:b/>
          <w:sz w:val="24"/>
          <w:szCs w:val="24"/>
        </w:rPr>
        <w:t xml:space="preserve">6 </w:t>
      </w:r>
      <w:r w:rsidR="00385BEF" w:rsidRPr="00385BEF">
        <w:rPr>
          <w:rStyle w:val="FontStyle64"/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14:paraId="33429527" w14:textId="77777777" w:rsidR="00723E97" w:rsidRPr="00F8738B" w:rsidRDefault="00723E97" w:rsidP="007E3700">
      <w:pPr>
        <w:spacing w:after="0" w:line="1" w:lineRule="exac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8"/>
        <w:gridCol w:w="7365"/>
      </w:tblGrid>
      <w:tr w:rsidR="00723E97" w:rsidRPr="00B8594C" w14:paraId="3A13BECE" w14:textId="77777777" w:rsidTr="00B8594C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0B6FC" w14:textId="77777777" w:rsidR="00723E97" w:rsidRPr="00B8594C" w:rsidRDefault="00723E97" w:rsidP="007E3700">
            <w:pPr>
              <w:pStyle w:val="Style36"/>
              <w:widowControl/>
              <w:spacing w:line="240" w:lineRule="auto"/>
              <w:ind w:firstLine="567"/>
              <w:jc w:val="center"/>
              <w:rPr>
                <w:rStyle w:val="FontStyle61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1"/>
                <w:rFonts w:ascii="Times New Roman" w:hAnsi="Times New Roman" w:cs="Times New Roman"/>
                <w:sz w:val="20"/>
                <w:szCs w:val="20"/>
              </w:rPr>
              <w:t>Содержание обучения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8B5C4" w14:textId="77777777" w:rsidR="00AB27B7" w:rsidRPr="00B8594C" w:rsidRDefault="00723E97" w:rsidP="007E3700">
            <w:pPr>
              <w:pStyle w:val="Style36"/>
              <w:widowControl/>
              <w:ind w:firstLine="567"/>
              <w:jc w:val="center"/>
              <w:rPr>
                <w:rStyle w:val="FontStyle61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1"/>
                <w:rFonts w:ascii="Times New Roman" w:hAnsi="Times New Roman" w:cs="Times New Roman"/>
                <w:sz w:val="20"/>
                <w:szCs w:val="20"/>
              </w:rPr>
              <w:t xml:space="preserve">Характеристика основных видов учебной деятельности студентов </w:t>
            </w:r>
          </w:p>
          <w:p w14:paraId="77420055" w14:textId="77777777" w:rsidR="00723E97" w:rsidRPr="00B8594C" w:rsidRDefault="00723E97" w:rsidP="007E3700">
            <w:pPr>
              <w:pStyle w:val="Style36"/>
              <w:widowControl/>
              <w:ind w:firstLine="567"/>
              <w:jc w:val="center"/>
              <w:rPr>
                <w:rStyle w:val="FontStyle61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1"/>
                <w:rFonts w:ascii="Times New Roman" w:hAnsi="Times New Roman" w:cs="Times New Roman"/>
                <w:sz w:val="20"/>
                <w:szCs w:val="20"/>
              </w:rPr>
              <w:t>(на уровне учебных действий)</w:t>
            </w:r>
          </w:p>
        </w:tc>
      </w:tr>
      <w:tr w:rsidR="00723E97" w:rsidRPr="00B8594C" w14:paraId="65F0C696" w14:textId="77777777" w:rsidTr="00B8594C"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BBD7A" w14:textId="77777777" w:rsidR="00723E97" w:rsidRPr="00B8594C" w:rsidRDefault="00723E97" w:rsidP="007E3700">
            <w:pPr>
              <w:pStyle w:val="Style28"/>
              <w:widowControl/>
              <w:ind w:firstLine="567"/>
              <w:jc w:val="center"/>
              <w:rPr>
                <w:rStyle w:val="FontStyle55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55"/>
                <w:rFonts w:ascii="Times New Roman" w:hAnsi="Times New Roman" w:cs="Times New Roman"/>
                <w:sz w:val="20"/>
                <w:szCs w:val="20"/>
              </w:rPr>
              <w:t>теоретическая часть</w:t>
            </w:r>
          </w:p>
        </w:tc>
      </w:tr>
      <w:tr w:rsidR="00723E97" w:rsidRPr="00B8594C" w14:paraId="78F458A9" w14:textId="77777777" w:rsidTr="00B8594C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F5D74" w14:textId="77777777" w:rsidR="00723E97" w:rsidRPr="00B8594C" w:rsidRDefault="00723E97" w:rsidP="007E3700">
            <w:pPr>
              <w:pStyle w:val="Style38"/>
              <w:widowControl/>
              <w:spacing w:line="216" w:lineRule="exact"/>
              <w:ind w:firstLine="567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Ведение. Физическая культура в общекуль</w:t>
            </w: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softHyphen/>
              <w:t>турной и профессио</w:t>
            </w: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softHyphen/>
              <w:t>нальной подготовке студентов СПО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119BC" w14:textId="77777777" w:rsidR="00723E97" w:rsidRPr="00B8594C" w:rsidRDefault="00723E97" w:rsidP="007E3700">
            <w:pPr>
              <w:pStyle w:val="Style38"/>
              <w:widowControl/>
              <w:spacing w:line="216" w:lineRule="exact"/>
              <w:ind w:right="102" w:firstLine="567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Знание современного состояния физической культуры и спорта. Умение обосновывать значе</w:t>
            </w:r>
            <w:r w:rsidR="00633D0B"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ние физической культуры для фор</w:t>
            </w: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мирования личности профессионала, профилактики профзаболеваний.</w:t>
            </w:r>
          </w:p>
          <w:p w14:paraId="08351F09" w14:textId="77777777" w:rsidR="00723E97" w:rsidRPr="00B8594C" w:rsidRDefault="00723E97" w:rsidP="007E3700">
            <w:pPr>
              <w:pStyle w:val="Style38"/>
              <w:widowControl/>
              <w:spacing w:line="216" w:lineRule="exact"/>
              <w:ind w:right="102" w:firstLine="567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Знание оздоровительных систем физического воспитания. Владение информацией о Всероссийском физкультурно-спортивном комплексе «Готов к труду и обороне» (ГТО)</w:t>
            </w:r>
          </w:p>
        </w:tc>
      </w:tr>
      <w:tr w:rsidR="00723E97" w:rsidRPr="00B8594C" w14:paraId="6E49C96E" w14:textId="77777777" w:rsidTr="00B8594C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A34AB" w14:textId="77777777" w:rsidR="00723E97" w:rsidRPr="00B8594C" w:rsidRDefault="00723E97" w:rsidP="007E3700">
            <w:pPr>
              <w:pStyle w:val="Style38"/>
              <w:widowControl/>
              <w:spacing w:line="216" w:lineRule="exact"/>
              <w:ind w:firstLine="567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1. Основы методики са</w:t>
            </w: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softHyphen/>
              <w:t>мостоятельных занятий физическими упражне</w:t>
            </w: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softHyphen/>
              <w:t>ниями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365E7" w14:textId="77777777" w:rsidR="00723E97" w:rsidRPr="00B8594C" w:rsidRDefault="00723E97" w:rsidP="007E3700">
            <w:pPr>
              <w:pStyle w:val="Style38"/>
              <w:widowControl/>
              <w:spacing w:line="216" w:lineRule="exact"/>
              <w:ind w:right="102" w:firstLine="567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Демонстрация мотивации и стремления к самостоятельным занятиям.</w:t>
            </w:r>
          </w:p>
          <w:p w14:paraId="48292A55" w14:textId="77777777" w:rsidR="00723E97" w:rsidRPr="00B8594C" w:rsidRDefault="00723E97" w:rsidP="007E3700">
            <w:pPr>
              <w:pStyle w:val="Style38"/>
              <w:widowControl/>
              <w:spacing w:line="216" w:lineRule="exact"/>
              <w:ind w:right="102" w:firstLine="567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Знание форм и содержания физических упражнений. Умение организовывать занятия физическими упражнениями различной направленности с использованием знаний особенностей самостоятельных занятий для юношей и девушек. Знание основных принципов построения самостоятельных занятий и их гигиены</w:t>
            </w:r>
          </w:p>
        </w:tc>
      </w:tr>
      <w:tr w:rsidR="00723E97" w:rsidRPr="00B8594C" w14:paraId="2831796D" w14:textId="77777777" w:rsidTr="00B8594C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176E6" w14:textId="77777777" w:rsidR="00723E97" w:rsidRPr="00B8594C" w:rsidRDefault="00723E97" w:rsidP="007E3700">
            <w:pPr>
              <w:pStyle w:val="Style38"/>
              <w:widowControl/>
              <w:spacing w:line="216" w:lineRule="exact"/>
              <w:ind w:firstLine="567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2. Самоконтроль, его основные методы, по</w:t>
            </w: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softHyphen/>
              <w:t>казатели и критерии оценки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B2BCC" w14:textId="77777777" w:rsidR="00723E97" w:rsidRPr="00B8594C" w:rsidRDefault="00723E97" w:rsidP="007E3700">
            <w:pPr>
              <w:pStyle w:val="Style38"/>
              <w:widowControl/>
              <w:spacing w:line="216" w:lineRule="exact"/>
              <w:ind w:right="102" w:firstLine="567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Самостоятельное использование и оценка показателей функциональных проб, упражнений-тестов для оценки физического развития, телосложения, функционального состояния организма, физической подготовленности.</w:t>
            </w:r>
          </w:p>
          <w:p w14:paraId="4DCC0D92" w14:textId="77777777" w:rsidR="00723E97" w:rsidRPr="00B8594C" w:rsidRDefault="00723E97" w:rsidP="007E3700">
            <w:pPr>
              <w:pStyle w:val="Style38"/>
              <w:widowControl/>
              <w:spacing w:line="216" w:lineRule="exact"/>
              <w:ind w:right="102" w:firstLine="567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Внесение коррекций в содержание занятий физическими упражнениями и спортом по результатам показателей контроля</w:t>
            </w:r>
          </w:p>
        </w:tc>
      </w:tr>
      <w:tr w:rsidR="00723E97" w:rsidRPr="00B8594C" w14:paraId="4571B1B2" w14:textId="77777777" w:rsidTr="00B8594C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C06D8" w14:textId="77777777" w:rsidR="00723E97" w:rsidRPr="00B8594C" w:rsidRDefault="00723E97" w:rsidP="007E3700">
            <w:pPr>
              <w:pStyle w:val="Style38"/>
              <w:widowControl/>
              <w:spacing w:line="216" w:lineRule="exact"/>
              <w:ind w:firstLine="567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3. Психофизиологиче</w:t>
            </w: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softHyphen/>
              <w:t>ские основы учебного и производс</w:t>
            </w:r>
            <w:r w:rsidR="00633D0B"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твенного труда. Средства физической культуры в регули</w:t>
            </w: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ровании рабо</w:t>
            </w:r>
            <w:r w:rsidR="00633D0B"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тоспособ</w:t>
            </w: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F4172" w14:textId="77777777" w:rsidR="00723E97" w:rsidRPr="00B8594C" w:rsidRDefault="00723E97" w:rsidP="007E3700">
            <w:pPr>
              <w:pStyle w:val="Style38"/>
              <w:widowControl/>
              <w:spacing w:line="216" w:lineRule="exact"/>
              <w:ind w:right="102" w:firstLine="567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Знание требований, которые предъявляет профессиональная деятельность к личности, ее психофизиологическим возможностям, здоровью и физической подготовленности. Использование знаний динамики работоспособности в учебном году и в период экзаменационной сессии.</w:t>
            </w:r>
          </w:p>
          <w:p w14:paraId="442E7600" w14:textId="77777777" w:rsidR="00AB27B7" w:rsidRPr="00B8594C" w:rsidRDefault="00723E97" w:rsidP="007E3700">
            <w:pPr>
              <w:pStyle w:val="Style38"/>
              <w:widowControl/>
              <w:spacing w:line="216" w:lineRule="exact"/>
              <w:ind w:right="102" w:firstLine="567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 xml:space="preserve">Умение определять основные критерии нервно-эмоционального, психического и психофизического утомления. Овладение методами повышения </w:t>
            </w:r>
            <w:r w:rsidR="0085447D"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эффективности производствен</w:t>
            </w: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ного и учебного труда; освоение применения аутотренинга для повышения работоспособности</w:t>
            </w:r>
          </w:p>
        </w:tc>
      </w:tr>
      <w:tr w:rsidR="00723E97" w:rsidRPr="00B8594C" w14:paraId="5AB2B4A6" w14:textId="77777777" w:rsidTr="00B8594C">
        <w:tc>
          <w:tcPr>
            <w:tcW w:w="992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5BACF62" w14:textId="77777777" w:rsidR="00723E97" w:rsidRPr="00B8594C" w:rsidRDefault="00723E97" w:rsidP="007E3700">
            <w:pPr>
              <w:pStyle w:val="Style29"/>
              <w:widowControl/>
              <w:ind w:right="102" w:firstLine="567"/>
              <w:jc w:val="both"/>
              <w:rPr>
                <w:rStyle w:val="FontStyle59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E97" w:rsidRPr="00B8594C" w14:paraId="435A1F94" w14:textId="77777777" w:rsidTr="00B8594C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91A2D" w14:textId="77777777" w:rsidR="00723E97" w:rsidRPr="00B8594C" w:rsidRDefault="00723E97" w:rsidP="007E3700">
            <w:pPr>
              <w:pStyle w:val="Style38"/>
              <w:widowControl/>
              <w:ind w:firstLine="567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4. Физическая культура в профессиональной де</w:t>
            </w: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softHyphen/>
              <w:t>ятельности специалиста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DE9F9" w14:textId="77777777" w:rsidR="00723E97" w:rsidRPr="00B8594C" w:rsidRDefault="00723E97" w:rsidP="007E3700">
            <w:pPr>
              <w:pStyle w:val="Style38"/>
              <w:widowControl/>
              <w:spacing w:line="216" w:lineRule="exact"/>
              <w:ind w:right="102" w:firstLine="567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Обоснование социально-экономической необходимости специальной адаптивной и психофизической подготовки к труду. Умение использовать оздоровительные и профилированные методы физического воспитания при занятиях различными видами двигательной активности.</w:t>
            </w:r>
          </w:p>
          <w:p w14:paraId="05059CB9" w14:textId="77777777" w:rsidR="00723E97" w:rsidRPr="00B8594C" w:rsidRDefault="00723E97" w:rsidP="007E3700">
            <w:pPr>
              <w:pStyle w:val="Style38"/>
              <w:widowControl/>
              <w:spacing w:line="216" w:lineRule="exact"/>
              <w:ind w:right="102" w:firstLine="567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Применение средств и методов физического воспитания для профилактики профессиональных заболеваний. Умение использовать на практике результаты компьютерного тестирования состояния здоровья, двигательных качеств, психофизиологических функций, к которым профессия (специальность) предъявляет повышенные требования</w:t>
            </w:r>
          </w:p>
        </w:tc>
      </w:tr>
      <w:tr w:rsidR="00723E97" w:rsidRPr="00B8594C" w14:paraId="361C4B81" w14:textId="77777777" w:rsidTr="00B8594C"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A4E57" w14:textId="77777777" w:rsidR="00723E97" w:rsidRPr="00B8594C" w:rsidRDefault="00723E97" w:rsidP="007E3700">
            <w:pPr>
              <w:pStyle w:val="Style28"/>
              <w:widowControl/>
              <w:ind w:right="102" w:firstLine="567"/>
              <w:jc w:val="both"/>
              <w:rPr>
                <w:rStyle w:val="FontStyle55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55"/>
                <w:rFonts w:ascii="Times New Roman" w:hAnsi="Times New Roman" w:cs="Times New Roman"/>
                <w:sz w:val="20"/>
                <w:szCs w:val="20"/>
              </w:rPr>
              <w:t>практическая часть</w:t>
            </w:r>
          </w:p>
        </w:tc>
      </w:tr>
      <w:tr w:rsidR="00723E97" w:rsidRPr="00B8594C" w14:paraId="7B6C5A19" w14:textId="77777777" w:rsidTr="00B8594C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95CEA" w14:textId="77777777" w:rsidR="00723E97" w:rsidRPr="00B8594C" w:rsidRDefault="00723E97" w:rsidP="007E3700">
            <w:pPr>
              <w:pStyle w:val="Style31"/>
              <w:widowControl/>
              <w:spacing w:line="216" w:lineRule="exact"/>
              <w:ind w:firstLine="567"/>
              <w:rPr>
                <w:rStyle w:val="FontStyle65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5"/>
                <w:rFonts w:ascii="Times New Roman" w:hAnsi="Times New Roman" w:cs="Times New Roman"/>
                <w:sz w:val="20"/>
                <w:szCs w:val="20"/>
              </w:rPr>
              <w:t>Учебно-методические занятия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E8109" w14:textId="77777777" w:rsidR="00723E97" w:rsidRPr="00B8594C" w:rsidRDefault="00723E97" w:rsidP="007E3700">
            <w:pPr>
              <w:pStyle w:val="Style38"/>
              <w:widowControl/>
              <w:spacing w:line="216" w:lineRule="exact"/>
              <w:ind w:right="102" w:firstLine="567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Демонстрация установки на психическое и физическое здоровье.</w:t>
            </w:r>
          </w:p>
          <w:p w14:paraId="3D68EBD8" w14:textId="77777777" w:rsidR="00723E97" w:rsidRPr="00B8594C" w:rsidRDefault="00723E97" w:rsidP="007E3700">
            <w:pPr>
              <w:pStyle w:val="Style38"/>
              <w:widowControl/>
              <w:spacing w:line="216" w:lineRule="exact"/>
              <w:ind w:right="102" w:firstLine="567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Освоение методов профилактики профессиональных заболеваний.</w:t>
            </w:r>
          </w:p>
          <w:p w14:paraId="7D2C926F" w14:textId="77777777" w:rsidR="00723E97" w:rsidRPr="00B8594C" w:rsidRDefault="00723E97" w:rsidP="007E3700">
            <w:pPr>
              <w:pStyle w:val="Style38"/>
              <w:widowControl/>
              <w:spacing w:line="216" w:lineRule="exact"/>
              <w:ind w:right="102" w:firstLine="567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Овладение приемами массаж</w:t>
            </w:r>
            <w:r w:rsidR="00EA0888"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а и самомассажа, психорегулирую</w:t>
            </w: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щими упражнениями.</w:t>
            </w:r>
          </w:p>
          <w:p w14:paraId="31FAABC7" w14:textId="77777777" w:rsidR="00723E97" w:rsidRPr="00B8594C" w:rsidRDefault="00723E97" w:rsidP="007E3700">
            <w:pPr>
              <w:pStyle w:val="Style38"/>
              <w:widowControl/>
              <w:spacing w:line="216" w:lineRule="exact"/>
              <w:ind w:right="102" w:firstLine="567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 xml:space="preserve">Использование тестов, позволяющих самостоятельно определять и анализировать состояние здоровья; овладение основными приемами неотложной доврачебной помощи. Знание и применение методики активного отдыха, массажа и самомассажа при физическом и умственном утомлении. Освоение методики занятий физическими упражнениями для профилактики и коррекции нарушения </w:t>
            </w: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lastRenderedPageBreak/>
              <w:t>опорно-двигательного аппарата, зрения и основных функциональных систем. Знание методов здоровье</w:t>
            </w:r>
            <w:r w:rsidR="00EA0888"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сберегающих технологий при работе за компьютером.</w:t>
            </w:r>
          </w:p>
          <w:p w14:paraId="789CCA14" w14:textId="77777777" w:rsidR="00723E97" w:rsidRPr="00B8594C" w:rsidRDefault="00723E97" w:rsidP="007E3700">
            <w:pPr>
              <w:pStyle w:val="Style38"/>
              <w:widowControl/>
              <w:spacing w:line="216" w:lineRule="exact"/>
              <w:ind w:right="102" w:firstLine="567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Умение составлять и проводить комплексы утренней, вводной и производственной гимнастики с учетом направления будущей профессиональной деятельности</w:t>
            </w:r>
          </w:p>
          <w:p w14:paraId="32016AD6" w14:textId="77777777" w:rsidR="00D572C8" w:rsidRPr="00B8594C" w:rsidRDefault="00D572C8" w:rsidP="007E3700">
            <w:pPr>
              <w:pStyle w:val="Style38"/>
              <w:widowControl/>
              <w:spacing w:line="216" w:lineRule="exact"/>
              <w:ind w:right="102" w:firstLine="567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E97" w:rsidRPr="00B8594C" w14:paraId="76850C70" w14:textId="77777777" w:rsidTr="00B8594C"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9606E" w14:textId="77777777" w:rsidR="00723E97" w:rsidRPr="00B8594C" w:rsidRDefault="00723E97" w:rsidP="007E3700">
            <w:pPr>
              <w:pStyle w:val="Style31"/>
              <w:widowControl/>
              <w:ind w:firstLine="567"/>
              <w:rPr>
                <w:rStyle w:val="FontStyle65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5"/>
                <w:rFonts w:ascii="Times New Roman" w:hAnsi="Times New Roman" w:cs="Times New Roman"/>
                <w:sz w:val="20"/>
                <w:szCs w:val="20"/>
              </w:rPr>
              <w:lastRenderedPageBreak/>
              <w:t>Учебно-тренировочные занятия</w:t>
            </w:r>
          </w:p>
        </w:tc>
      </w:tr>
      <w:tr w:rsidR="00723E97" w:rsidRPr="00B8594C" w14:paraId="729FABD6" w14:textId="77777777" w:rsidTr="00B8594C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B1288" w14:textId="77777777" w:rsidR="00723E97" w:rsidRPr="00B8594C" w:rsidRDefault="00723E97" w:rsidP="007E3700">
            <w:pPr>
              <w:pStyle w:val="Style38"/>
              <w:widowControl/>
              <w:ind w:firstLine="567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1. Легкая атлетика. Кроссовая подготовка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2D056" w14:textId="77777777" w:rsidR="00723E97" w:rsidRPr="00B8594C" w:rsidRDefault="00723E97" w:rsidP="007E3700">
            <w:pPr>
              <w:pStyle w:val="Style38"/>
              <w:widowControl/>
              <w:spacing w:line="216" w:lineRule="exact"/>
              <w:ind w:right="102" w:firstLine="567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Освоение техники беговых упражнений (кроссового бега, бега на короткие, средние и дли</w:t>
            </w:r>
            <w:r w:rsidR="00633D0B"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нные дистанции), высокого и низ</w:t>
            </w: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кого старта, стартового разгона, финиширования; бега 100 м, эстафетный бег 4 100 м, 4 400 м; бега по прямой с различной скоростью, равномерного бега на дистанцию 2 000 м (девушки) и 3 000 м (юноши).</w:t>
            </w:r>
          </w:p>
          <w:p w14:paraId="103F406C" w14:textId="77777777" w:rsidR="00723E97" w:rsidRPr="00B8594C" w:rsidRDefault="00723E97" w:rsidP="007E3700">
            <w:pPr>
              <w:pStyle w:val="Style38"/>
              <w:widowControl/>
              <w:spacing w:line="216" w:lineRule="exact"/>
              <w:ind w:right="102" w:firstLine="567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Умение технически грамотно выполнять (на технику): прыжки в длину с разбега способом «согнув ноги»; прыжки в высоту способами: «прогнувшись», перешагивания, «ножницы», перекидной.</w:t>
            </w:r>
          </w:p>
          <w:p w14:paraId="65972628" w14:textId="77777777" w:rsidR="00723E97" w:rsidRPr="00B8594C" w:rsidRDefault="00723E97" w:rsidP="007E3700">
            <w:pPr>
              <w:pStyle w:val="Style38"/>
              <w:widowControl/>
              <w:spacing w:line="216" w:lineRule="exact"/>
              <w:ind w:right="102" w:firstLine="567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толкание ядра; сдача контрольных нормативов</w:t>
            </w:r>
          </w:p>
        </w:tc>
      </w:tr>
      <w:tr w:rsidR="00723E97" w:rsidRPr="00B8594C" w14:paraId="225F8DDD" w14:textId="77777777" w:rsidTr="00B8594C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032BD" w14:textId="77777777" w:rsidR="00723E97" w:rsidRPr="00B8594C" w:rsidRDefault="00723E97" w:rsidP="007E3700">
            <w:pPr>
              <w:pStyle w:val="Style38"/>
              <w:widowControl/>
              <w:spacing w:line="240" w:lineRule="auto"/>
              <w:ind w:firstLine="567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2. Лыжная подготовка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7828F" w14:textId="77777777" w:rsidR="00723E97" w:rsidRPr="00B8594C" w:rsidRDefault="00723E97" w:rsidP="007E3700">
            <w:pPr>
              <w:pStyle w:val="Style38"/>
              <w:widowControl/>
              <w:spacing w:line="216" w:lineRule="exact"/>
              <w:ind w:right="102" w:firstLine="567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Овладение техникой лыжных ходов, перехода с одновременных лыжных ходов на попеременные.</w:t>
            </w:r>
          </w:p>
          <w:p w14:paraId="52587234" w14:textId="77777777" w:rsidR="00723E97" w:rsidRPr="00B8594C" w:rsidRDefault="00723E97" w:rsidP="007E3700">
            <w:pPr>
              <w:pStyle w:val="Style38"/>
              <w:widowControl/>
              <w:spacing w:line="216" w:lineRule="exact"/>
              <w:ind w:right="102" w:firstLine="567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Преодоление подъемов и препятствий; выполнение перехода с хода на ход в зависимости от условий дистанции и состояния лыжни.</w:t>
            </w:r>
          </w:p>
          <w:p w14:paraId="26220EF5" w14:textId="77777777" w:rsidR="00723E97" w:rsidRPr="00B8594C" w:rsidRDefault="00723E97" w:rsidP="007E3700">
            <w:pPr>
              <w:pStyle w:val="Style38"/>
              <w:widowControl/>
              <w:spacing w:line="216" w:lineRule="exact"/>
              <w:ind w:right="102" w:firstLine="567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Сдача на оценку техники лыжных ходов.</w:t>
            </w:r>
          </w:p>
          <w:p w14:paraId="03A48D39" w14:textId="77777777" w:rsidR="00723E97" w:rsidRPr="00B8594C" w:rsidRDefault="00723E97" w:rsidP="007E3700">
            <w:pPr>
              <w:pStyle w:val="Style38"/>
              <w:widowControl/>
              <w:spacing w:line="216" w:lineRule="exact"/>
              <w:ind w:right="102" w:firstLine="567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Умение разбираться в элементах тактики лыжных гонок: распределении сил, лидировании, обгоне, финишировании и др. Прохождение дистанции до 3 км (девушки) и 5 км (юноши). Знание правил соревнований, техники безопасности при занятиях лыжным спортом.</w:t>
            </w:r>
          </w:p>
          <w:p w14:paraId="5ACA6A5E" w14:textId="77777777" w:rsidR="00723E97" w:rsidRPr="00B8594C" w:rsidRDefault="00723E97" w:rsidP="007E3700">
            <w:pPr>
              <w:pStyle w:val="Style38"/>
              <w:widowControl/>
              <w:spacing w:line="216" w:lineRule="exact"/>
              <w:ind w:right="102" w:firstLine="567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Умение оказывать первую помощь при травмах и обморожениях</w:t>
            </w:r>
          </w:p>
        </w:tc>
      </w:tr>
      <w:tr w:rsidR="00723E97" w:rsidRPr="00B8594C" w14:paraId="0501B4D9" w14:textId="77777777" w:rsidTr="00B8594C">
        <w:tc>
          <w:tcPr>
            <w:tcW w:w="992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6D21879" w14:textId="77777777" w:rsidR="00723E97" w:rsidRPr="00B8594C" w:rsidRDefault="00723E97" w:rsidP="007E3700">
            <w:pPr>
              <w:pStyle w:val="Style36"/>
              <w:widowControl/>
              <w:spacing w:line="240" w:lineRule="auto"/>
              <w:ind w:firstLine="567"/>
              <w:jc w:val="both"/>
              <w:rPr>
                <w:rStyle w:val="FontStyle6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E97" w:rsidRPr="00B8594C" w14:paraId="2EF61E84" w14:textId="77777777" w:rsidTr="00393D07">
        <w:trPr>
          <w:trHeight w:val="70"/>
        </w:trPr>
        <w:tc>
          <w:tcPr>
            <w:tcW w:w="992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D83A8F9" w14:textId="77777777" w:rsidR="00723E97" w:rsidRPr="00B8594C" w:rsidRDefault="00723E97" w:rsidP="007E3700">
            <w:pPr>
              <w:pStyle w:val="Style29"/>
              <w:widowControl/>
              <w:ind w:firstLine="567"/>
              <w:rPr>
                <w:rStyle w:val="FontStyle59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E97" w:rsidRPr="00B8594C" w14:paraId="3638E18E" w14:textId="77777777" w:rsidTr="00B8594C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D816D" w14:textId="77777777" w:rsidR="00723E97" w:rsidRPr="00B8594C" w:rsidRDefault="00723E97" w:rsidP="007E3700">
            <w:pPr>
              <w:pStyle w:val="Style36"/>
              <w:widowControl/>
              <w:spacing w:line="240" w:lineRule="auto"/>
              <w:ind w:firstLine="567"/>
              <w:rPr>
                <w:rStyle w:val="FontStyle61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1"/>
                <w:rFonts w:ascii="Times New Roman" w:hAnsi="Times New Roman" w:cs="Times New Roman"/>
                <w:sz w:val="20"/>
                <w:szCs w:val="20"/>
              </w:rPr>
              <w:t>Содержание обучения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AF369" w14:textId="77777777" w:rsidR="00723E97" w:rsidRPr="00B8594C" w:rsidRDefault="00723E97" w:rsidP="007E3700">
            <w:pPr>
              <w:pStyle w:val="Style36"/>
              <w:widowControl/>
              <w:ind w:right="102" w:firstLine="567"/>
              <w:jc w:val="both"/>
              <w:rPr>
                <w:rStyle w:val="FontStyle61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1"/>
                <w:rFonts w:ascii="Times New Roman" w:hAnsi="Times New Roman" w:cs="Times New Roman"/>
                <w:sz w:val="20"/>
                <w:szCs w:val="20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723E97" w:rsidRPr="00B8594C" w14:paraId="0ED188E5" w14:textId="77777777" w:rsidTr="00B8594C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1D955" w14:textId="77777777" w:rsidR="00723E97" w:rsidRPr="00B8594C" w:rsidRDefault="00723E97" w:rsidP="007E3700">
            <w:pPr>
              <w:pStyle w:val="Style38"/>
              <w:widowControl/>
              <w:spacing w:line="240" w:lineRule="auto"/>
              <w:ind w:firstLine="567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3. Гимнастика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B5610" w14:textId="77777777" w:rsidR="00723E97" w:rsidRPr="00B8594C" w:rsidRDefault="00723E97" w:rsidP="007E3700">
            <w:pPr>
              <w:pStyle w:val="Style38"/>
              <w:widowControl/>
              <w:spacing w:line="216" w:lineRule="exact"/>
              <w:ind w:right="102" w:firstLine="567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Освоение техники общеразвивающих упражнений, упра</w:t>
            </w:r>
            <w:r w:rsidR="00633D0B"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жне</w:t>
            </w: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ний в паре с партнером, обручем (девушки); выполнение упражнений для профилактики профессиональных заболеваний (упражнений в чередовании напряжения с расслаблением, упражнений для коррекции нарушений осанки, упражнений на внимание, висов и упоров, упражнений у гимнастической стенки), упражнений для коррекции зрения.</w:t>
            </w:r>
          </w:p>
        </w:tc>
      </w:tr>
      <w:tr w:rsidR="00723E97" w:rsidRPr="00B8594C" w14:paraId="7B5D050C" w14:textId="77777777" w:rsidTr="00B8594C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D6E05" w14:textId="77777777" w:rsidR="00723E97" w:rsidRPr="00B8594C" w:rsidRDefault="00723E97" w:rsidP="007E3700">
            <w:pPr>
              <w:pStyle w:val="Style38"/>
              <w:widowControl/>
              <w:spacing w:line="240" w:lineRule="auto"/>
              <w:ind w:firstLine="567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4. Спортивные игры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26B77" w14:textId="77777777" w:rsidR="00723E97" w:rsidRPr="00B8594C" w:rsidRDefault="00723E97" w:rsidP="007E3700">
            <w:pPr>
              <w:pStyle w:val="Style38"/>
              <w:widowControl/>
              <w:spacing w:line="216" w:lineRule="exact"/>
              <w:ind w:right="102" w:firstLine="567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Освоение основных игровых элементов.</w:t>
            </w:r>
          </w:p>
          <w:p w14:paraId="0C11902C" w14:textId="77777777" w:rsidR="00723E97" w:rsidRPr="00B8594C" w:rsidRDefault="00723E97" w:rsidP="007E3700">
            <w:pPr>
              <w:pStyle w:val="Style38"/>
              <w:widowControl/>
              <w:spacing w:line="216" w:lineRule="exact"/>
              <w:ind w:right="102" w:firstLine="567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Знание правил соревнований по избранному игровому виду спорта.</w:t>
            </w:r>
          </w:p>
          <w:p w14:paraId="18D49698" w14:textId="77777777" w:rsidR="00723E97" w:rsidRPr="00B8594C" w:rsidRDefault="00723E97" w:rsidP="007E3700">
            <w:pPr>
              <w:pStyle w:val="Style38"/>
              <w:widowControl/>
              <w:spacing w:line="216" w:lineRule="exact"/>
              <w:ind w:right="102" w:firstLine="567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Развитие координационных способностей, совершенствование ориентации в пространстве, скорости реакции, дифференцировке пространственных, временных и силовых параметров движения.</w:t>
            </w:r>
          </w:p>
          <w:p w14:paraId="2EA1F7F2" w14:textId="77777777" w:rsidR="00723E97" w:rsidRPr="00B8594C" w:rsidRDefault="00723E97" w:rsidP="007E3700">
            <w:pPr>
              <w:pStyle w:val="Style38"/>
              <w:widowControl/>
              <w:spacing w:line="216" w:lineRule="exact"/>
              <w:ind w:right="102" w:firstLine="567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Развитие личностно-коммуникативных качеств. Совершенствование воспр</w:t>
            </w:r>
            <w:r w:rsidR="00633D0B"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иятия, внимания, памяти, вообра</w:t>
            </w: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жения, согласованности групповых взаимодействий, быстрого принятия решений.</w:t>
            </w:r>
          </w:p>
          <w:p w14:paraId="16B1D7A2" w14:textId="77777777" w:rsidR="00723E97" w:rsidRPr="00B8594C" w:rsidRDefault="00723E97" w:rsidP="007E3700">
            <w:pPr>
              <w:pStyle w:val="Style38"/>
              <w:widowControl/>
              <w:spacing w:line="216" w:lineRule="exact"/>
              <w:ind w:right="102" w:firstLine="567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Развитие волевых качеств, инициативности, самостоятельности.</w:t>
            </w:r>
          </w:p>
          <w:p w14:paraId="3FAA17BA" w14:textId="77777777" w:rsidR="00723E97" w:rsidRPr="00B8594C" w:rsidRDefault="00723E97" w:rsidP="007E3700">
            <w:pPr>
              <w:pStyle w:val="Style38"/>
              <w:widowControl/>
              <w:spacing w:line="216" w:lineRule="exact"/>
              <w:ind w:right="102" w:firstLine="567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Умение выполнять технику игровых элементов на оценку. Участие в соревнованиях по избранному виду спорта. Освоение техники самоконтроля при занятиях; умение оказывать первую помощь при травмах в игровой ситуации</w:t>
            </w:r>
          </w:p>
        </w:tc>
      </w:tr>
      <w:tr w:rsidR="00723E97" w:rsidRPr="00B8594C" w14:paraId="11624FF5" w14:textId="77777777" w:rsidTr="00B8594C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78C54" w14:textId="77777777" w:rsidR="00723E97" w:rsidRPr="00B8594C" w:rsidRDefault="00723E97" w:rsidP="007E3700">
            <w:pPr>
              <w:pStyle w:val="Style38"/>
              <w:widowControl/>
              <w:ind w:firstLine="567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2. Атлетическая гимна</w:t>
            </w: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softHyphen/>
              <w:t>стика, работа на трена</w:t>
            </w: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softHyphen/>
              <w:t>жерах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F4CCD" w14:textId="77777777" w:rsidR="00723E97" w:rsidRPr="00B8594C" w:rsidRDefault="00723E97" w:rsidP="007E3700">
            <w:pPr>
              <w:pStyle w:val="Style38"/>
              <w:widowControl/>
              <w:ind w:right="102" w:firstLine="567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Знание и умение грамотно использовать современные методики дыхательной гимнастики.</w:t>
            </w:r>
            <w:r w:rsidR="007E3700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Осуществление контроля и самоконтроля за состоянием здоровья. Знание средств и методов при занятиях дыхательной гимнастикой.</w:t>
            </w:r>
            <w:r w:rsidR="00EA0888"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Заполнение дневника самоконтроля</w:t>
            </w:r>
          </w:p>
        </w:tc>
      </w:tr>
      <w:tr w:rsidR="00723E97" w:rsidRPr="00B8594C" w14:paraId="160F4E35" w14:textId="77777777" w:rsidTr="00B8594C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22AAC" w14:textId="77777777" w:rsidR="00723E97" w:rsidRPr="00B8594C" w:rsidRDefault="00723E97" w:rsidP="007E3700">
            <w:pPr>
              <w:pStyle w:val="Style45"/>
              <w:widowControl/>
              <w:ind w:firstLine="567"/>
              <w:rPr>
                <w:rStyle w:val="FontStyle61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1"/>
                <w:rFonts w:ascii="Times New Roman" w:hAnsi="Times New Roman" w:cs="Times New Roman"/>
                <w:sz w:val="20"/>
                <w:szCs w:val="20"/>
              </w:rPr>
              <w:t>Содержание обучения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BB297" w14:textId="77777777" w:rsidR="00723E97" w:rsidRPr="00B8594C" w:rsidRDefault="00723E97" w:rsidP="007E3700">
            <w:pPr>
              <w:pStyle w:val="Style45"/>
              <w:widowControl/>
              <w:spacing w:line="202" w:lineRule="exact"/>
              <w:ind w:right="102" w:firstLine="567"/>
              <w:jc w:val="both"/>
              <w:rPr>
                <w:rStyle w:val="FontStyle61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1"/>
                <w:rFonts w:ascii="Times New Roman" w:hAnsi="Times New Roman" w:cs="Times New Roman"/>
                <w:sz w:val="20"/>
                <w:szCs w:val="20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723E97" w:rsidRPr="00B8594C" w14:paraId="3F3D4755" w14:textId="77777777" w:rsidTr="00B8594C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80AC3" w14:textId="77777777" w:rsidR="00723E97" w:rsidRPr="00B8594C" w:rsidRDefault="00723E97" w:rsidP="007E3700">
            <w:pPr>
              <w:pStyle w:val="Style38"/>
              <w:widowControl/>
              <w:ind w:firstLine="567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Внеаудиторная само</w:t>
            </w: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softHyphen/>
              <w:t>стоятельная работа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1CDEE" w14:textId="77777777" w:rsidR="00723E97" w:rsidRPr="00B8594C" w:rsidRDefault="00723E97" w:rsidP="007E3700">
            <w:pPr>
              <w:pStyle w:val="Style38"/>
              <w:widowControl/>
              <w:spacing w:line="216" w:lineRule="exact"/>
              <w:ind w:right="102" w:firstLine="567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Овладение спортивным мастерством в избранном виде спорта. Участие в соревнованиях.</w:t>
            </w:r>
          </w:p>
          <w:p w14:paraId="4145FD4D" w14:textId="77777777" w:rsidR="00723E97" w:rsidRPr="00B8594C" w:rsidRDefault="00723E97" w:rsidP="007E3700">
            <w:pPr>
              <w:pStyle w:val="Style38"/>
              <w:widowControl/>
              <w:spacing w:line="216" w:lineRule="exact"/>
              <w:ind w:right="102" w:firstLine="567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Умение осуществлять контроль за состоянием здоровья (в динамике); умение оказывать первую медицинскую помощь при травмах.</w:t>
            </w:r>
          </w:p>
          <w:p w14:paraId="351344A5" w14:textId="77777777" w:rsidR="00723E97" w:rsidRPr="00B8594C" w:rsidRDefault="00723E97" w:rsidP="007E3700">
            <w:pPr>
              <w:pStyle w:val="Style38"/>
              <w:widowControl/>
              <w:spacing w:line="216" w:lineRule="exact"/>
              <w:ind w:right="102" w:firstLine="567"/>
              <w:jc w:val="both"/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</w:pPr>
            <w:r w:rsidRPr="00B8594C">
              <w:rPr>
                <w:rStyle w:val="FontStyle60"/>
                <w:rFonts w:ascii="Times New Roman" w:hAnsi="Times New Roman" w:cs="Times New Roman"/>
                <w:sz w:val="20"/>
                <w:szCs w:val="20"/>
              </w:rPr>
              <w:t>Соблюдение техники безопасности</w:t>
            </w:r>
          </w:p>
        </w:tc>
      </w:tr>
    </w:tbl>
    <w:p w14:paraId="2CE6561B" w14:textId="77777777" w:rsidR="00723E97" w:rsidRPr="00F8738B" w:rsidRDefault="00723E97" w:rsidP="007E37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</w:rPr>
      </w:pPr>
    </w:p>
    <w:sectPr w:rsidR="00723E97" w:rsidRPr="00F8738B" w:rsidSect="00D866F7">
      <w:footerReference w:type="even" r:id="rId27"/>
      <w:footerReference w:type="default" r:id="rId28"/>
      <w:pgSz w:w="11906" w:h="16838"/>
      <w:pgMar w:top="1134" w:right="707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6A36A" w14:textId="77777777" w:rsidR="00D866F7" w:rsidRDefault="00D866F7">
      <w:pPr>
        <w:spacing w:after="0" w:line="240" w:lineRule="auto"/>
      </w:pPr>
      <w:r>
        <w:separator/>
      </w:r>
    </w:p>
  </w:endnote>
  <w:endnote w:type="continuationSeparator" w:id="0">
    <w:p w14:paraId="04FB2027" w14:textId="77777777" w:rsidR="00D866F7" w:rsidRDefault="00D86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4DAC3" w14:textId="77777777" w:rsidR="00393D07" w:rsidRDefault="00393D07" w:rsidP="00C83EDF">
    <w:pPr>
      <w:pStyle w:val="af0"/>
      <w:framePr w:wrap="auto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486945CE" w14:textId="77777777" w:rsidR="00393D07" w:rsidRDefault="00393D07" w:rsidP="00C83EDF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5EBEE" w14:textId="77777777" w:rsidR="00393D07" w:rsidRDefault="00393D07" w:rsidP="00C83EDF">
    <w:pPr>
      <w:pStyle w:val="af0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BB940" w14:textId="77777777" w:rsidR="00393D07" w:rsidRDefault="00393D07">
    <w:r>
      <w:cr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A9B3F" w14:textId="77777777" w:rsidR="00393D07" w:rsidRDefault="00393D07">
    <w:pPr>
      <w:pStyle w:val="af0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2FA9A" w14:textId="77777777" w:rsidR="00393D07" w:rsidRDefault="00393D07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5BE8F" w14:textId="77777777" w:rsidR="00393D07" w:rsidRDefault="00393D0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25A9A" w14:textId="77777777" w:rsidR="00D866F7" w:rsidRDefault="00D866F7">
      <w:pPr>
        <w:spacing w:after="0" w:line="240" w:lineRule="auto"/>
      </w:pPr>
      <w:r>
        <w:separator/>
      </w:r>
    </w:p>
  </w:footnote>
  <w:footnote w:type="continuationSeparator" w:id="0">
    <w:p w14:paraId="53388A4E" w14:textId="77777777" w:rsidR="00D866F7" w:rsidRDefault="00D86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9F6CD" w14:textId="77777777" w:rsidR="00393D07" w:rsidRDefault="00000000" w:rsidP="00723E97">
    <w:pPr>
      <w:pStyle w:val="af3"/>
    </w:pPr>
    <w:r>
      <w:rPr>
        <w:noProof/>
      </w:rPr>
      <w:pict w14:anchorId="61450983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0;margin-top:-23.65pt;width:39.8pt;height:24.3pt;z-index:251658240;mso-wrap-distance-left:0;mso-wrap-distance-right:0;mso-position-horizontal:center;mso-position-horizontal-relative:margin" stroked="f">
          <v:fill opacity="0" color2="black"/>
          <v:textbox style="mso-next-textbox:#_x0000_s1029" inset="0,0,0,0">
            <w:txbxContent>
              <w:p w14:paraId="58AB6F1C" w14:textId="77777777" w:rsidR="00393D07" w:rsidRPr="00FB0D05" w:rsidRDefault="00393D07" w:rsidP="00723E97"/>
            </w:txbxContent>
          </v:textbox>
          <w10:wrap type="square" side="largest" anchorx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53398" w14:textId="77777777" w:rsidR="00393D07" w:rsidRDefault="00000000" w:rsidP="00723E97">
    <w:pPr>
      <w:pStyle w:val="af3"/>
    </w:pPr>
    <w:r>
      <w:rPr>
        <w:noProof/>
      </w:rPr>
      <w:pict w14:anchorId="308AD21D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0;margin-top:-23.65pt;width:39.8pt;height:24.3pt;z-index:251662336;mso-wrap-distance-left:0;mso-wrap-distance-right:0;mso-position-horizontal:center;mso-position-horizontal-relative:margin" stroked="f">
          <v:fill opacity="0" color2="black"/>
          <v:textbox style="mso-next-textbox:#_x0000_s1027" inset="0,0,0,0">
            <w:txbxContent>
              <w:p w14:paraId="7C3CDD99" w14:textId="77777777" w:rsidR="00393D07" w:rsidRPr="00FB0D05" w:rsidRDefault="00393D07" w:rsidP="00723E97"/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D20A629E"/>
    <w:lvl w:ilvl="0">
      <w:numFmt w:val="bullet"/>
      <w:lvlText w:val="*"/>
      <w:lvlJc w:val="left"/>
    </w:lvl>
  </w:abstractNum>
  <w:abstractNum w:abstractNumId="1" w15:restartNumberingAfterBreak="0">
    <w:nsid w:val="0AB861CD"/>
    <w:multiLevelType w:val="hybridMultilevel"/>
    <w:tmpl w:val="6C824998"/>
    <w:lvl w:ilvl="0" w:tplc="C152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05266"/>
    <w:multiLevelType w:val="hybridMultilevel"/>
    <w:tmpl w:val="749A9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10777"/>
    <w:multiLevelType w:val="hybridMultilevel"/>
    <w:tmpl w:val="2DCAF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BCE7DE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375D317A"/>
    <w:multiLevelType w:val="hybridMultilevel"/>
    <w:tmpl w:val="834A1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45D70"/>
    <w:multiLevelType w:val="hybridMultilevel"/>
    <w:tmpl w:val="A9769ED6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B15FE"/>
    <w:multiLevelType w:val="hybridMultilevel"/>
    <w:tmpl w:val="41C8F868"/>
    <w:lvl w:ilvl="0" w:tplc="DFCE5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FDC15FE"/>
    <w:multiLevelType w:val="hybridMultilevel"/>
    <w:tmpl w:val="5FC6B784"/>
    <w:lvl w:ilvl="0" w:tplc="D2AE0904">
      <w:start w:val="1"/>
      <w:numFmt w:val="decimal"/>
      <w:lvlText w:val="%1."/>
      <w:lvlJc w:val="left"/>
      <w:pPr>
        <w:ind w:left="46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 w15:restartNumberingAfterBreak="0">
    <w:nsid w:val="43C94ADF"/>
    <w:multiLevelType w:val="hybridMultilevel"/>
    <w:tmpl w:val="2E9A4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133FEE"/>
    <w:multiLevelType w:val="multilevel"/>
    <w:tmpl w:val="B6AC75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1" w15:restartNumberingAfterBreak="0">
    <w:nsid w:val="6A366E16"/>
    <w:multiLevelType w:val="hybridMultilevel"/>
    <w:tmpl w:val="3AE6EA9C"/>
    <w:lvl w:ilvl="0" w:tplc="C152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5A2982"/>
    <w:multiLevelType w:val="hybridMultilevel"/>
    <w:tmpl w:val="1FAA1712"/>
    <w:lvl w:ilvl="0" w:tplc="DFD8FE3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13" w15:restartNumberingAfterBreak="0">
    <w:nsid w:val="7EA97A96"/>
    <w:multiLevelType w:val="hybridMultilevel"/>
    <w:tmpl w:val="43EC1230"/>
    <w:lvl w:ilvl="0" w:tplc="C152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4707403">
    <w:abstractNumId w:val="12"/>
  </w:num>
  <w:num w:numId="2" w16cid:durableId="511526853">
    <w:abstractNumId w:val="4"/>
  </w:num>
  <w:num w:numId="3" w16cid:durableId="1287546150">
    <w:abstractNumId w:val="7"/>
  </w:num>
  <w:num w:numId="4" w16cid:durableId="377321019">
    <w:abstractNumId w:val="9"/>
  </w:num>
  <w:num w:numId="5" w16cid:durableId="376854571">
    <w:abstractNumId w:val="11"/>
  </w:num>
  <w:num w:numId="6" w16cid:durableId="1323511174">
    <w:abstractNumId w:val="13"/>
  </w:num>
  <w:num w:numId="7" w16cid:durableId="4211367">
    <w:abstractNumId w:val="1"/>
  </w:num>
  <w:num w:numId="8" w16cid:durableId="1196121519">
    <w:abstractNumId w:val="5"/>
  </w:num>
  <w:num w:numId="9" w16cid:durableId="1514145328">
    <w:abstractNumId w:val="10"/>
  </w:num>
  <w:num w:numId="10" w16cid:durableId="794369446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1" w16cid:durableId="171377593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12" w16cid:durableId="1694652068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Century Schoolbook" w:hAnsi="Century Schoolbook" w:hint="default"/>
        </w:rPr>
      </w:lvl>
    </w:lvlOverride>
  </w:num>
  <w:num w:numId="13" w16cid:durableId="747389651">
    <w:abstractNumId w:val="0"/>
    <w:lvlOverride w:ilvl="0">
      <w:lvl w:ilvl="0">
        <w:start w:val="65535"/>
        <w:numFmt w:val="bullet"/>
        <w:lvlText w:val="-"/>
        <w:legacy w:legacy="1" w:legacySpace="0" w:legacyIndent="284"/>
        <w:lvlJc w:val="left"/>
        <w:rPr>
          <w:rFonts w:ascii="Century Schoolbook" w:hAnsi="Century Schoolbook" w:hint="default"/>
        </w:rPr>
      </w:lvl>
    </w:lvlOverride>
  </w:num>
  <w:num w:numId="14" w16cid:durableId="812337263">
    <w:abstractNumId w:val="8"/>
  </w:num>
  <w:num w:numId="15" w16cid:durableId="862668328">
    <w:abstractNumId w:val="2"/>
  </w:num>
  <w:num w:numId="16" w16cid:durableId="15556574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599222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4566"/>
    <w:rsid w:val="00007A89"/>
    <w:rsid w:val="00061C4A"/>
    <w:rsid w:val="000779C1"/>
    <w:rsid w:val="0008262D"/>
    <w:rsid w:val="00082E5D"/>
    <w:rsid w:val="000956CA"/>
    <w:rsid w:val="000A233B"/>
    <w:rsid w:val="000B0618"/>
    <w:rsid w:val="000B093B"/>
    <w:rsid w:val="000B41B9"/>
    <w:rsid w:val="000B5AE6"/>
    <w:rsid w:val="000B63AF"/>
    <w:rsid w:val="000B63C7"/>
    <w:rsid w:val="000C0807"/>
    <w:rsid w:val="000D228E"/>
    <w:rsid w:val="000E76AC"/>
    <w:rsid w:val="0010553D"/>
    <w:rsid w:val="001253BB"/>
    <w:rsid w:val="00146A30"/>
    <w:rsid w:val="001707CF"/>
    <w:rsid w:val="00177323"/>
    <w:rsid w:val="00182086"/>
    <w:rsid w:val="001909D0"/>
    <w:rsid w:val="001A2CF6"/>
    <w:rsid w:val="001A303E"/>
    <w:rsid w:val="001A6388"/>
    <w:rsid w:val="001B2BA3"/>
    <w:rsid w:val="001C5CF8"/>
    <w:rsid w:val="00201290"/>
    <w:rsid w:val="00255D42"/>
    <w:rsid w:val="0026559F"/>
    <w:rsid w:val="0027172B"/>
    <w:rsid w:val="002735D4"/>
    <w:rsid w:val="0028106D"/>
    <w:rsid w:val="00292DE7"/>
    <w:rsid w:val="00295D71"/>
    <w:rsid w:val="002B3A7C"/>
    <w:rsid w:val="002C1E65"/>
    <w:rsid w:val="002D3546"/>
    <w:rsid w:val="002E4566"/>
    <w:rsid w:val="002F04C1"/>
    <w:rsid w:val="00330EBF"/>
    <w:rsid w:val="0034152F"/>
    <w:rsid w:val="00342600"/>
    <w:rsid w:val="00361021"/>
    <w:rsid w:val="00381C46"/>
    <w:rsid w:val="00385BEF"/>
    <w:rsid w:val="003926E3"/>
    <w:rsid w:val="00393D07"/>
    <w:rsid w:val="003B6261"/>
    <w:rsid w:val="003C488D"/>
    <w:rsid w:val="003C54CB"/>
    <w:rsid w:val="003D690E"/>
    <w:rsid w:val="003D6F66"/>
    <w:rsid w:val="003E18C4"/>
    <w:rsid w:val="003E37F3"/>
    <w:rsid w:val="0041019A"/>
    <w:rsid w:val="00414040"/>
    <w:rsid w:val="00445924"/>
    <w:rsid w:val="00466624"/>
    <w:rsid w:val="0046750D"/>
    <w:rsid w:val="00487A20"/>
    <w:rsid w:val="0049583A"/>
    <w:rsid w:val="004A693D"/>
    <w:rsid w:val="004B57D1"/>
    <w:rsid w:val="004D5C76"/>
    <w:rsid w:val="004E23D7"/>
    <w:rsid w:val="004E5FDE"/>
    <w:rsid w:val="004E768E"/>
    <w:rsid w:val="00512F75"/>
    <w:rsid w:val="00530319"/>
    <w:rsid w:val="005460C4"/>
    <w:rsid w:val="00550580"/>
    <w:rsid w:val="00567417"/>
    <w:rsid w:val="00567632"/>
    <w:rsid w:val="00573188"/>
    <w:rsid w:val="00580D61"/>
    <w:rsid w:val="00584A4D"/>
    <w:rsid w:val="00584B89"/>
    <w:rsid w:val="005A231C"/>
    <w:rsid w:val="005D337A"/>
    <w:rsid w:val="006065E7"/>
    <w:rsid w:val="00621080"/>
    <w:rsid w:val="00633D0B"/>
    <w:rsid w:val="0067130C"/>
    <w:rsid w:val="0067221D"/>
    <w:rsid w:val="006809A8"/>
    <w:rsid w:val="006A1861"/>
    <w:rsid w:val="006A48E5"/>
    <w:rsid w:val="006C78D4"/>
    <w:rsid w:val="006F4D3C"/>
    <w:rsid w:val="00716421"/>
    <w:rsid w:val="00723E97"/>
    <w:rsid w:val="00743C82"/>
    <w:rsid w:val="00746139"/>
    <w:rsid w:val="00785DB7"/>
    <w:rsid w:val="007E2576"/>
    <w:rsid w:val="007E3700"/>
    <w:rsid w:val="00820F76"/>
    <w:rsid w:val="00827C85"/>
    <w:rsid w:val="008345AD"/>
    <w:rsid w:val="0085447D"/>
    <w:rsid w:val="008D799F"/>
    <w:rsid w:val="008F1CE0"/>
    <w:rsid w:val="008F5FA8"/>
    <w:rsid w:val="00933DC0"/>
    <w:rsid w:val="0094193E"/>
    <w:rsid w:val="00956156"/>
    <w:rsid w:val="00986210"/>
    <w:rsid w:val="00994872"/>
    <w:rsid w:val="009A1128"/>
    <w:rsid w:val="009D02A4"/>
    <w:rsid w:val="009D2D77"/>
    <w:rsid w:val="009D7B04"/>
    <w:rsid w:val="00A008E2"/>
    <w:rsid w:val="00A15DFF"/>
    <w:rsid w:val="00A2760E"/>
    <w:rsid w:val="00A37B96"/>
    <w:rsid w:val="00A40174"/>
    <w:rsid w:val="00A659E5"/>
    <w:rsid w:val="00A82059"/>
    <w:rsid w:val="00AA423F"/>
    <w:rsid w:val="00AB27B7"/>
    <w:rsid w:val="00AC4988"/>
    <w:rsid w:val="00AD099B"/>
    <w:rsid w:val="00AD35B4"/>
    <w:rsid w:val="00B11892"/>
    <w:rsid w:val="00B13AF9"/>
    <w:rsid w:val="00B143EF"/>
    <w:rsid w:val="00B27A22"/>
    <w:rsid w:val="00B36E1D"/>
    <w:rsid w:val="00B7166D"/>
    <w:rsid w:val="00B8594C"/>
    <w:rsid w:val="00B917F1"/>
    <w:rsid w:val="00BC6584"/>
    <w:rsid w:val="00BF32BA"/>
    <w:rsid w:val="00BF5C97"/>
    <w:rsid w:val="00C04B00"/>
    <w:rsid w:val="00C176C0"/>
    <w:rsid w:val="00C212A1"/>
    <w:rsid w:val="00C362E2"/>
    <w:rsid w:val="00C37835"/>
    <w:rsid w:val="00C53CA0"/>
    <w:rsid w:val="00C567E2"/>
    <w:rsid w:val="00C63E81"/>
    <w:rsid w:val="00C74D98"/>
    <w:rsid w:val="00C83EDF"/>
    <w:rsid w:val="00CA6ADF"/>
    <w:rsid w:val="00CA6DE0"/>
    <w:rsid w:val="00CC2EBE"/>
    <w:rsid w:val="00CC666C"/>
    <w:rsid w:val="00CD1A1F"/>
    <w:rsid w:val="00D350D7"/>
    <w:rsid w:val="00D36A62"/>
    <w:rsid w:val="00D40926"/>
    <w:rsid w:val="00D572C8"/>
    <w:rsid w:val="00D75A64"/>
    <w:rsid w:val="00D866F7"/>
    <w:rsid w:val="00D9226F"/>
    <w:rsid w:val="00DC210D"/>
    <w:rsid w:val="00DD0F05"/>
    <w:rsid w:val="00DD309B"/>
    <w:rsid w:val="00DF5838"/>
    <w:rsid w:val="00E034C1"/>
    <w:rsid w:val="00E32BD5"/>
    <w:rsid w:val="00E6076D"/>
    <w:rsid w:val="00E716EF"/>
    <w:rsid w:val="00E817BE"/>
    <w:rsid w:val="00EA0888"/>
    <w:rsid w:val="00EE4710"/>
    <w:rsid w:val="00F37163"/>
    <w:rsid w:val="00F561F8"/>
    <w:rsid w:val="00F57A3E"/>
    <w:rsid w:val="00F61BD2"/>
    <w:rsid w:val="00F81739"/>
    <w:rsid w:val="00F8428D"/>
    <w:rsid w:val="00F8738B"/>
    <w:rsid w:val="00F95361"/>
    <w:rsid w:val="00FC3403"/>
    <w:rsid w:val="00FD02B2"/>
    <w:rsid w:val="00FD161B"/>
    <w:rsid w:val="00FE0FDF"/>
    <w:rsid w:val="00FE4D2A"/>
    <w:rsid w:val="00FE6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C6DBC2D"/>
  <w15:docId w15:val="{B40CC52B-740A-4AAA-B1C9-479BFDD0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861"/>
  </w:style>
  <w:style w:type="paragraph" w:styleId="1">
    <w:name w:val="heading 1"/>
    <w:basedOn w:val="a"/>
    <w:next w:val="a"/>
    <w:link w:val="10"/>
    <w:qFormat/>
    <w:rsid w:val="002E456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F8428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8428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F8428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8428D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Cambria" w:eastAsia="Times New Roman" w:hAnsi="Cambria" w:cs="Times New Roman"/>
      <w:b/>
    </w:rPr>
  </w:style>
  <w:style w:type="paragraph" w:styleId="8">
    <w:name w:val="heading 8"/>
    <w:basedOn w:val="a"/>
    <w:next w:val="a"/>
    <w:link w:val="80"/>
    <w:qFormat/>
    <w:rsid w:val="00F8428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F8428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4566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F8428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8428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F8428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8428D"/>
    <w:rPr>
      <w:rFonts w:ascii="Cambria" w:eastAsia="Times New Roman" w:hAnsi="Cambria" w:cs="Times New Roman"/>
      <w:b/>
    </w:rPr>
  </w:style>
  <w:style w:type="character" w:customStyle="1" w:styleId="80">
    <w:name w:val="Заголовок 8 Знак"/>
    <w:basedOn w:val="a0"/>
    <w:link w:val="8"/>
    <w:rsid w:val="00F8428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F8428D"/>
    <w:rPr>
      <w:rFonts w:ascii="Arial" w:eastAsia="Times New Roman" w:hAnsi="Arial" w:cs="Arial"/>
    </w:rPr>
  </w:style>
  <w:style w:type="paragraph" w:styleId="a3">
    <w:name w:val="Normal (Web)"/>
    <w:basedOn w:val="a"/>
    <w:rsid w:val="00F8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F8428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F8428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F8428D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8428D"/>
    <w:rPr>
      <w:b/>
      <w:bCs/>
    </w:rPr>
  </w:style>
  <w:style w:type="paragraph" w:styleId="a5">
    <w:name w:val="footnote text"/>
    <w:basedOn w:val="a"/>
    <w:link w:val="a6"/>
    <w:uiPriority w:val="99"/>
    <w:rsid w:val="00F84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F8428D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выноски Знак"/>
    <w:basedOn w:val="a0"/>
    <w:link w:val="a8"/>
    <w:semiHidden/>
    <w:rsid w:val="00F8428D"/>
    <w:rPr>
      <w:rFonts w:ascii="Tahoma" w:eastAsia="Times New Roman" w:hAnsi="Tahoma" w:cs="Tahoma"/>
      <w:sz w:val="16"/>
      <w:szCs w:val="16"/>
    </w:rPr>
  </w:style>
  <w:style w:type="paragraph" w:styleId="a8">
    <w:name w:val="Balloon Text"/>
    <w:basedOn w:val="a"/>
    <w:link w:val="a7"/>
    <w:semiHidden/>
    <w:rsid w:val="00F8428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24">
    <w:name w:val="Body Text 2"/>
    <w:basedOn w:val="a"/>
    <w:link w:val="25"/>
    <w:rsid w:val="00F8428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F8428D"/>
    <w:rPr>
      <w:rFonts w:ascii="Times New Roman" w:eastAsia="Calibri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F842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F8428D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примечания Знак"/>
    <w:basedOn w:val="a0"/>
    <w:link w:val="ac"/>
    <w:semiHidden/>
    <w:rsid w:val="00F8428D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text"/>
    <w:basedOn w:val="a"/>
    <w:link w:val="ab"/>
    <w:semiHidden/>
    <w:rsid w:val="00F84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ма примечания Знак"/>
    <w:basedOn w:val="ab"/>
    <w:link w:val="ae"/>
    <w:semiHidden/>
    <w:rsid w:val="00F8428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annotation subject"/>
    <w:basedOn w:val="ac"/>
    <w:next w:val="ac"/>
    <w:link w:val="ad"/>
    <w:semiHidden/>
    <w:rsid w:val="00F8428D"/>
    <w:rPr>
      <w:b/>
      <w:bCs/>
    </w:rPr>
  </w:style>
  <w:style w:type="paragraph" w:customStyle="1" w:styleId="af">
    <w:name w:val="Знак"/>
    <w:basedOn w:val="a"/>
    <w:rsid w:val="00F8428D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af0">
    <w:name w:val="footer"/>
    <w:basedOn w:val="a"/>
    <w:link w:val="af1"/>
    <w:rsid w:val="00F842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F8428D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F8428D"/>
  </w:style>
  <w:style w:type="paragraph" w:customStyle="1" w:styleId="26">
    <w:name w:val="Знак2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3">
    <w:name w:val="header"/>
    <w:aliases w:val=" Знак,Знак3"/>
    <w:basedOn w:val="a"/>
    <w:link w:val="af4"/>
    <w:rsid w:val="00F842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aliases w:val=" Знак Знак,Знак3 Знак"/>
    <w:basedOn w:val="a0"/>
    <w:link w:val="af3"/>
    <w:rsid w:val="00F8428D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F8428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F8428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Список 21"/>
    <w:basedOn w:val="a"/>
    <w:rsid w:val="00F8428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Body Text Indent"/>
    <w:basedOn w:val="a"/>
    <w:link w:val="af6"/>
    <w:rsid w:val="00F8428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6">
    <w:name w:val="Основной текст с отступом Знак"/>
    <w:basedOn w:val="a0"/>
    <w:link w:val="af5"/>
    <w:rsid w:val="00F842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Обычный отступ1"/>
    <w:basedOn w:val="a"/>
    <w:rsid w:val="00F8428D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7">
    <w:name w:val="Hyperlink"/>
    <w:basedOn w:val="a0"/>
    <w:rsid w:val="00F8428D"/>
    <w:rPr>
      <w:color w:val="0000FF"/>
      <w:u w:val="single"/>
    </w:rPr>
  </w:style>
  <w:style w:type="paragraph" w:customStyle="1" w:styleId="12">
    <w:name w:val="Абзац списка1"/>
    <w:basedOn w:val="a"/>
    <w:qFormat/>
    <w:rsid w:val="00F8428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Subtitle"/>
    <w:basedOn w:val="a"/>
    <w:next w:val="a9"/>
    <w:link w:val="af9"/>
    <w:qFormat/>
    <w:rsid w:val="00F8428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9">
    <w:name w:val="Подзаголовок Знак"/>
    <w:basedOn w:val="a0"/>
    <w:link w:val="af8"/>
    <w:rsid w:val="00F8428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WW8Num5z1">
    <w:name w:val="WW8Num5z1"/>
    <w:rsid w:val="00F8428D"/>
    <w:rPr>
      <w:rFonts w:ascii="Times New Roman" w:hAnsi="Times New Roman" w:cs="Times New Roman"/>
      <w:sz w:val="22"/>
      <w:szCs w:val="22"/>
    </w:rPr>
  </w:style>
  <w:style w:type="character" w:customStyle="1" w:styleId="WW8Num9z0">
    <w:name w:val="WW8Num9z0"/>
    <w:rsid w:val="00F8428D"/>
    <w:rPr>
      <w:rFonts w:ascii="Times New Roman" w:hAnsi="Times New Roman" w:cs="Times New Roman"/>
    </w:rPr>
  </w:style>
  <w:style w:type="paragraph" w:customStyle="1" w:styleId="212">
    <w:name w:val="Основной текст 21"/>
    <w:basedOn w:val="a"/>
    <w:rsid w:val="00F8428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1">
    <w:name w:val="FR1"/>
    <w:rsid w:val="00F8428D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  <w:lang w:eastAsia="en-US"/>
    </w:rPr>
  </w:style>
  <w:style w:type="character" w:customStyle="1" w:styleId="WW8Num1z0">
    <w:name w:val="WW8Num1z0"/>
    <w:rsid w:val="00F8428D"/>
    <w:rPr>
      <w:rFonts w:ascii="Symbol" w:hAnsi="Symbol" w:cs="Symbol"/>
    </w:rPr>
  </w:style>
  <w:style w:type="paragraph" w:customStyle="1" w:styleId="afa">
    <w:name w:val="параграф"/>
    <w:basedOn w:val="a"/>
    <w:rsid w:val="00F8428D"/>
    <w:pPr>
      <w:autoSpaceDE w:val="0"/>
      <w:spacing w:after="0" w:line="236" w:lineRule="atLeast"/>
      <w:jc w:val="center"/>
    </w:pPr>
    <w:rPr>
      <w:rFonts w:ascii="PragmaticaC" w:eastAsia="Times New Roman" w:hAnsi="PragmaticaC" w:cs="PragmaticaC"/>
      <w:b/>
      <w:bCs/>
      <w:sz w:val="20"/>
      <w:szCs w:val="20"/>
    </w:rPr>
  </w:style>
  <w:style w:type="character" w:styleId="afb">
    <w:name w:val="FollowedHyperlink"/>
    <w:basedOn w:val="a0"/>
    <w:rsid w:val="00F8428D"/>
    <w:rPr>
      <w:color w:val="800080"/>
      <w:u w:val="single"/>
    </w:rPr>
  </w:style>
  <w:style w:type="paragraph" w:customStyle="1" w:styleId="snip1">
    <w:name w:val="snip1"/>
    <w:basedOn w:val="a"/>
    <w:rsid w:val="00F8428D"/>
    <w:pPr>
      <w:spacing w:before="72" w:after="0" w:line="312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3">
    <w:name w:val="Знак1"/>
    <w:basedOn w:val="a0"/>
    <w:rsid w:val="00F8428D"/>
    <w:rPr>
      <w:sz w:val="24"/>
      <w:szCs w:val="24"/>
      <w:lang w:val="ru-RU" w:eastAsia="ru-RU"/>
    </w:rPr>
  </w:style>
  <w:style w:type="paragraph" w:customStyle="1" w:styleId="213">
    <w:name w:val="Знак21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c">
    <w:name w:val="No Spacing"/>
    <w:qFormat/>
    <w:rsid w:val="00F8428D"/>
    <w:pPr>
      <w:spacing w:after="0" w:line="240" w:lineRule="auto"/>
      <w:ind w:left="113" w:right="567" w:firstLine="709"/>
    </w:pPr>
    <w:rPr>
      <w:rFonts w:ascii="Calibri" w:eastAsia="Times New Roman" w:hAnsi="Calibri" w:cs="Calibri"/>
      <w:lang w:eastAsia="en-US"/>
    </w:rPr>
  </w:style>
  <w:style w:type="character" w:customStyle="1" w:styleId="Heading1Char">
    <w:name w:val="Heading 1 Char"/>
    <w:basedOn w:val="a0"/>
    <w:rsid w:val="00F8428D"/>
    <w:rPr>
      <w:rFonts w:ascii="Cambria" w:hAnsi="Cambria"/>
      <w:b/>
      <w:i/>
      <w:sz w:val="24"/>
      <w:szCs w:val="24"/>
      <w:lang w:eastAsia="ru-RU" w:bidi="ar-SA"/>
    </w:rPr>
  </w:style>
  <w:style w:type="character" w:customStyle="1" w:styleId="Heading2Char">
    <w:name w:val="Heading 2 Char"/>
    <w:basedOn w:val="a0"/>
    <w:rsid w:val="00F8428D"/>
    <w:rPr>
      <w:rFonts w:ascii="Arial" w:hAnsi="Arial" w:cs="Arial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basedOn w:val="a0"/>
    <w:rsid w:val="00F8428D"/>
    <w:rPr>
      <w:rFonts w:ascii="Cambria" w:hAnsi="Cambria"/>
      <w:sz w:val="24"/>
      <w:szCs w:val="24"/>
      <w:lang w:eastAsia="ru-RU" w:bidi="ar-SA"/>
    </w:rPr>
  </w:style>
  <w:style w:type="character" w:customStyle="1" w:styleId="BodyTextChar">
    <w:name w:val="Body Text Char"/>
    <w:basedOn w:val="a0"/>
    <w:rsid w:val="00F8428D"/>
    <w:rPr>
      <w:rFonts w:ascii="Cambria" w:hAnsi="Cambria"/>
      <w:sz w:val="22"/>
      <w:szCs w:val="22"/>
      <w:lang w:eastAsia="ru-RU" w:bidi="ar-SA"/>
    </w:rPr>
  </w:style>
  <w:style w:type="paragraph" w:styleId="afd">
    <w:name w:val="Plain Text"/>
    <w:basedOn w:val="a"/>
    <w:link w:val="afe"/>
    <w:rsid w:val="00F8428D"/>
    <w:pPr>
      <w:spacing w:after="0" w:line="240" w:lineRule="auto"/>
    </w:pPr>
    <w:rPr>
      <w:rFonts w:ascii="Courier New" w:eastAsia="Times New Roman" w:hAnsi="Courier New" w:cs="Times New Roman"/>
    </w:rPr>
  </w:style>
  <w:style w:type="character" w:customStyle="1" w:styleId="afe">
    <w:name w:val="Текст Знак"/>
    <w:basedOn w:val="a0"/>
    <w:link w:val="afd"/>
    <w:rsid w:val="00F8428D"/>
    <w:rPr>
      <w:rFonts w:ascii="Courier New" w:eastAsia="Times New Roman" w:hAnsi="Courier New" w:cs="Times New Roman"/>
    </w:rPr>
  </w:style>
  <w:style w:type="character" w:customStyle="1" w:styleId="FooterChar">
    <w:name w:val="Footer Char"/>
    <w:basedOn w:val="a0"/>
    <w:rsid w:val="00F8428D"/>
    <w:rPr>
      <w:rFonts w:ascii="Cambria" w:hAnsi="Cambria"/>
      <w:sz w:val="22"/>
      <w:szCs w:val="22"/>
      <w:lang w:eastAsia="ar-SA" w:bidi="ar-SA"/>
    </w:rPr>
  </w:style>
  <w:style w:type="character" w:customStyle="1" w:styleId="HeaderChar">
    <w:name w:val="Header Char"/>
    <w:aliases w:val="Знак3 Char"/>
    <w:basedOn w:val="a0"/>
    <w:rsid w:val="00F8428D"/>
    <w:rPr>
      <w:rFonts w:ascii="Cambria" w:hAnsi="Cambria"/>
      <w:sz w:val="22"/>
      <w:szCs w:val="22"/>
      <w:lang w:eastAsia="ar-SA" w:bidi="ar-SA"/>
    </w:rPr>
  </w:style>
  <w:style w:type="paragraph" w:customStyle="1" w:styleId="14">
    <w:name w:val="Текст1"/>
    <w:basedOn w:val="a"/>
    <w:rsid w:val="00F8428D"/>
    <w:pPr>
      <w:spacing w:after="0" w:line="240" w:lineRule="auto"/>
    </w:pPr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b-serp-url">
    <w:name w:val="b-serp-url"/>
    <w:basedOn w:val="a0"/>
    <w:rsid w:val="00F8428D"/>
  </w:style>
  <w:style w:type="character" w:customStyle="1" w:styleId="b-serp-urlitem">
    <w:name w:val="b-serp-url__item"/>
    <w:basedOn w:val="a0"/>
    <w:rsid w:val="00F8428D"/>
  </w:style>
  <w:style w:type="paragraph" w:customStyle="1" w:styleId="230">
    <w:name w:val="Знак23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7">
    <w:name w:val="Основной текст (2)_"/>
    <w:basedOn w:val="a0"/>
    <w:link w:val="28"/>
    <w:rsid w:val="00F8428D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8428D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120">
    <w:name w:val="Знак12"/>
    <w:basedOn w:val="a"/>
    <w:rsid w:val="00F8428D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aff">
    <w:name w:val="List Paragraph"/>
    <w:basedOn w:val="a"/>
    <w:qFormat/>
    <w:rsid w:val="00F8428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esummarylist1">
    <w:name w:val="esummarylist1"/>
    <w:basedOn w:val="a0"/>
    <w:rsid w:val="00F8428D"/>
    <w:rPr>
      <w:color w:val="444444"/>
      <w:sz w:val="20"/>
      <w:szCs w:val="20"/>
    </w:rPr>
  </w:style>
  <w:style w:type="character" w:customStyle="1" w:styleId="smallgray1">
    <w:name w:val="smallgray1"/>
    <w:basedOn w:val="a0"/>
    <w:rsid w:val="00F8428D"/>
    <w:rPr>
      <w:color w:val="868F96"/>
      <w:sz w:val="20"/>
      <w:szCs w:val="20"/>
    </w:rPr>
  </w:style>
  <w:style w:type="paragraph" w:customStyle="1" w:styleId="110">
    <w:name w:val="Абзац списка11"/>
    <w:basedOn w:val="a"/>
    <w:qFormat/>
    <w:rsid w:val="00F8428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">
    <w:name w:val="Знак22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1">
    <w:name w:val="Знак11"/>
    <w:basedOn w:val="a"/>
    <w:rsid w:val="00F8428D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32">
    <w:name w:val="Body Text Indent 3"/>
    <w:basedOn w:val="a"/>
    <w:link w:val="33"/>
    <w:rsid w:val="00F8428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8428D"/>
    <w:rPr>
      <w:rFonts w:ascii="Times New Roman" w:eastAsia="Times New Roman" w:hAnsi="Times New Roman" w:cs="Times New Roman"/>
      <w:sz w:val="16"/>
      <w:szCs w:val="16"/>
    </w:rPr>
  </w:style>
  <w:style w:type="table" w:styleId="aff0">
    <w:name w:val="Table Grid"/>
    <w:basedOn w:val="a1"/>
    <w:rsid w:val="00DC21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A401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5">
    <w:name w:val="Текст примечания Знак1"/>
    <w:basedOn w:val="a0"/>
    <w:uiPriority w:val="99"/>
    <w:semiHidden/>
    <w:rsid w:val="00723E97"/>
    <w:rPr>
      <w:rFonts w:eastAsiaTheme="minorEastAsia"/>
      <w:sz w:val="20"/>
      <w:szCs w:val="20"/>
      <w:lang w:eastAsia="ru-RU"/>
    </w:rPr>
  </w:style>
  <w:style w:type="paragraph" w:customStyle="1" w:styleId="Style20">
    <w:name w:val="Style20"/>
    <w:basedOn w:val="a"/>
    <w:uiPriority w:val="99"/>
    <w:rsid w:val="00723E97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21">
    <w:name w:val="Style21"/>
    <w:basedOn w:val="a"/>
    <w:uiPriority w:val="99"/>
    <w:rsid w:val="00723E97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64">
    <w:name w:val="Font Style64"/>
    <w:basedOn w:val="a0"/>
    <w:uiPriority w:val="99"/>
    <w:rsid w:val="00723E97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28">
    <w:name w:val="Style28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29">
    <w:name w:val="Style29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1">
    <w:name w:val="Style31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6">
    <w:name w:val="Style36"/>
    <w:basedOn w:val="a"/>
    <w:uiPriority w:val="99"/>
    <w:rsid w:val="00723E97"/>
    <w:pPr>
      <w:widowControl w:val="0"/>
      <w:autoSpaceDE w:val="0"/>
      <w:autoSpaceDN w:val="0"/>
      <w:adjustRightInd w:val="0"/>
      <w:spacing w:after="0" w:line="202" w:lineRule="exact"/>
    </w:pPr>
    <w:rPr>
      <w:rFonts w:ascii="Franklin Gothic Book" w:hAnsi="Franklin Gothic Book"/>
      <w:sz w:val="24"/>
      <w:szCs w:val="24"/>
    </w:rPr>
  </w:style>
  <w:style w:type="paragraph" w:customStyle="1" w:styleId="Style38">
    <w:name w:val="Style38"/>
    <w:basedOn w:val="a"/>
    <w:uiPriority w:val="99"/>
    <w:rsid w:val="00723E97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Book" w:hAnsi="Franklin Gothic Book"/>
      <w:sz w:val="24"/>
      <w:szCs w:val="24"/>
    </w:rPr>
  </w:style>
  <w:style w:type="paragraph" w:customStyle="1" w:styleId="Style41">
    <w:name w:val="Style41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45">
    <w:name w:val="Style45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55">
    <w:name w:val="Font Style55"/>
    <w:basedOn w:val="a0"/>
    <w:uiPriority w:val="99"/>
    <w:rsid w:val="00723E97"/>
    <w:rPr>
      <w:rFonts w:ascii="Century Schoolbook" w:hAnsi="Century Schoolbook" w:cs="Century Schoolbook"/>
      <w:b/>
      <w:bCs/>
      <w:smallCaps/>
      <w:sz w:val="18"/>
      <w:szCs w:val="18"/>
    </w:rPr>
  </w:style>
  <w:style w:type="character" w:customStyle="1" w:styleId="FontStyle58">
    <w:name w:val="Font Style58"/>
    <w:basedOn w:val="a0"/>
    <w:uiPriority w:val="99"/>
    <w:rsid w:val="00723E97"/>
    <w:rPr>
      <w:rFonts w:ascii="Century Schoolbook" w:hAnsi="Century Schoolbook" w:cs="Century Schoolbook"/>
      <w:spacing w:val="10"/>
      <w:sz w:val="22"/>
      <w:szCs w:val="22"/>
    </w:rPr>
  </w:style>
  <w:style w:type="character" w:customStyle="1" w:styleId="FontStyle59">
    <w:name w:val="Font Style59"/>
    <w:basedOn w:val="a0"/>
    <w:uiPriority w:val="99"/>
    <w:rsid w:val="00723E97"/>
    <w:rPr>
      <w:rFonts w:ascii="Franklin Gothic Book" w:hAnsi="Franklin Gothic Book" w:cs="Franklin Gothic Book"/>
      <w:i/>
      <w:iCs/>
      <w:sz w:val="18"/>
      <w:szCs w:val="18"/>
    </w:rPr>
  </w:style>
  <w:style w:type="character" w:customStyle="1" w:styleId="FontStyle60">
    <w:name w:val="Font Style60"/>
    <w:basedOn w:val="a0"/>
    <w:uiPriority w:val="99"/>
    <w:rsid w:val="00723E97"/>
    <w:rPr>
      <w:rFonts w:ascii="Century Schoolbook" w:hAnsi="Century Schoolbook" w:cs="Century Schoolbook"/>
      <w:sz w:val="16"/>
      <w:szCs w:val="16"/>
    </w:rPr>
  </w:style>
  <w:style w:type="character" w:customStyle="1" w:styleId="FontStyle61">
    <w:name w:val="Font Style61"/>
    <w:basedOn w:val="a0"/>
    <w:uiPriority w:val="99"/>
    <w:rsid w:val="00723E97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65">
    <w:name w:val="Font Style65"/>
    <w:basedOn w:val="a0"/>
    <w:uiPriority w:val="99"/>
    <w:rsid w:val="00723E97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69">
    <w:name w:val="Font Style69"/>
    <w:basedOn w:val="a0"/>
    <w:uiPriority w:val="99"/>
    <w:rsid w:val="00723E97"/>
    <w:rPr>
      <w:rFonts w:ascii="Century Schoolbook" w:hAnsi="Century Schoolbook" w:cs="Century Schoolbook"/>
      <w:sz w:val="10"/>
      <w:szCs w:val="10"/>
    </w:rPr>
  </w:style>
  <w:style w:type="paragraph" w:customStyle="1" w:styleId="Style33">
    <w:name w:val="Style33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4">
    <w:name w:val="Style34"/>
    <w:basedOn w:val="a"/>
    <w:uiPriority w:val="99"/>
    <w:rsid w:val="00723E97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4">
    <w:name w:val="Font Style54"/>
    <w:basedOn w:val="a0"/>
    <w:uiPriority w:val="99"/>
    <w:rsid w:val="00723E97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7">
    <w:name w:val="Font Style67"/>
    <w:basedOn w:val="a0"/>
    <w:uiPriority w:val="99"/>
    <w:rsid w:val="00723E97"/>
    <w:rPr>
      <w:rFonts w:ascii="Century Schoolbook" w:hAnsi="Century Schoolbook" w:cs="Century Schoolbook"/>
      <w:b/>
      <w:bCs/>
      <w:sz w:val="18"/>
      <w:szCs w:val="18"/>
    </w:rPr>
  </w:style>
  <w:style w:type="character" w:styleId="aff1">
    <w:name w:val="footnote reference"/>
    <w:basedOn w:val="a0"/>
    <w:uiPriority w:val="99"/>
    <w:rsid w:val="00007A89"/>
    <w:rPr>
      <w:rFonts w:cs="Times New Roman"/>
      <w:vertAlign w:val="superscript"/>
    </w:rPr>
  </w:style>
  <w:style w:type="paragraph" w:customStyle="1" w:styleId="Style4">
    <w:name w:val="Style4"/>
    <w:basedOn w:val="a"/>
    <w:rsid w:val="00B8594C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6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hyperlink" Target="http://www.fizkulturavshkole.ru/doc2.html" TargetMode="External"/><Relationship Id="rId26" Type="http://schemas.openxmlformats.org/officeDocument/2006/relationships/hyperlink" Target="http://subscribe.ru/group/mehanika-studenta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fcior.edu.ru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www.it-n.ru/communities.aspx?cat_no=22924&amp;tmpl=com" TargetMode="External"/><Relationship Id="rId25" Type="http://schemas.openxmlformats.org/officeDocument/2006/relationships/hyperlink" Target="http://www.ict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stu.ru/institutes/iev/arhiv/ref32.htm" TargetMode="External"/><Relationship Id="rId20" Type="http://schemas.openxmlformats.org/officeDocument/2006/relationships/hyperlink" Target="http://www.otherreferats.allbest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http://en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ld.fgoupsk.ru/?menu=3&amp;teme=pp.inc" TargetMode="External"/><Relationship Id="rId23" Type="http://schemas.openxmlformats.org/officeDocument/2006/relationships/hyperlink" Target="http://www.school.edu.ru" TargetMode="External"/><Relationship Id="rId28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hyperlink" Target="http://www.know.su/link_8537_21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spo.1september.ru" TargetMode="External"/><Relationship Id="rId22" Type="http://schemas.openxmlformats.org/officeDocument/2006/relationships/hyperlink" Target="http://www.ed.gov.ru" TargetMode="External"/><Relationship Id="rId27" Type="http://schemas.openxmlformats.org/officeDocument/2006/relationships/footer" Target="footer5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62825-356F-4CAB-901C-6A7CA8B5C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</TotalTime>
  <Pages>1</Pages>
  <Words>5589</Words>
  <Characters>31863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72tmt-036</cp:lastModifiedBy>
  <cp:revision>77</cp:revision>
  <cp:lastPrinted>2019-12-05T07:08:00Z</cp:lastPrinted>
  <dcterms:created xsi:type="dcterms:W3CDTF">2014-10-18T16:01:00Z</dcterms:created>
  <dcterms:modified xsi:type="dcterms:W3CDTF">2024-03-31T06:59:00Z</dcterms:modified>
</cp:coreProperties>
</file>