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044F5" w14:textId="3FD29AAD" w:rsidR="00700BEF" w:rsidRPr="00F5546E" w:rsidRDefault="00700BEF" w:rsidP="00730588">
      <w:pPr>
        <w:widowControl w:val="0"/>
        <w:suppressAutoHyphens/>
        <w:autoSpaceDE w:val="0"/>
        <w:autoSpaceDN w:val="0"/>
        <w:adjustRightInd w:val="0"/>
        <w:jc w:val="right"/>
        <w:rPr>
          <w:color w:val="000000"/>
        </w:rPr>
      </w:pPr>
      <w:r w:rsidRPr="00F5546E">
        <w:rPr>
          <w:color w:val="000000"/>
        </w:rPr>
        <w:t>Приложение</w:t>
      </w:r>
      <w:r w:rsidR="00F07C1F">
        <w:rPr>
          <w:color w:val="000000"/>
        </w:rPr>
        <w:t xml:space="preserve"> 4</w:t>
      </w:r>
      <w:r w:rsidR="00CA1F59">
        <w:rPr>
          <w:color w:val="000000"/>
        </w:rPr>
        <w:t>3</w:t>
      </w:r>
    </w:p>
    <w:p w14:paraId="642257B9" w14:textId="77777777" w:rsidR="00700BEF" w:rsidRPr="00F07C1F" w:rsidRDefault="00700BEF" w:rsidP="00F07C1F">
      <w:pPr>
        <w:jc w:val="right"/>
        <w:rPr>
          <w:color w:val="000000"/>
        </w:rPr>
      </w:pPr>
      <w:r w:rsidRPr="00F5546E">
        <w:rPr>
          <w:color w:val="000000"/>
        </w:rPr>
        <w:t xml:space="preserve">к </w:t>
      </w:r>
      <w:r w:rsidR="00F07C1F">
        <w:rPr>
          <w:color w:val="000000"/>
        </w:rPr>
        <w:t xml:space="preserve">ООП СПО </w:t>
      </w:r>
      <w:r w:rsidRPr="00F5546E">
        <w:rPr>
          <w:color w:val="000000"/>
        </w:rPr>
        <w:t xml:space="preserve">по специальности </w:t>
      </w:r>
      <w:r>
        <w:rPr>
          <w:b/>
          <w:color w:val="000000"/>
        </w:rPr>
        <w:t>35.02.09 Ихтиология и рыбоводство</w:t>
      </w:r>
    </w:p>
    <w:p w14:paraId="148C438E" w14:textId="77777777" w:rsidR="00700BEF" w:rsidRPr="007E176D" w:rsidRDefault="00700BEF" w:rsidP="00700BEF">
      <w:pPr>
        <w:autoSpaceDE w:val="0"/>
        <w:autoSpaceDN w:val="0"/>
        <w:adjustRightInd w:val="0"/>
        <w:ind w:right="50"/>
        <w:rPr>
          <w:color w:val="000000"/>
        </w:rPr>
      </w:pPr>
    </w:p>
    <w:p w14:paraId="64084EEA" w14:textId="77777777" w:rsidR="00700BEF" w:rsidRDefault="00700BEF" w:rsidP="00700BEF">
      <w:pPr>
        <w:widowControl w:val="0"/>
        <w:shd w:val="clear" w:color="auto" w:fill="FFFFFF"/>
        <w:autoSpaceDE w:val="0"/>
        <w:autoSpaceDN w:val="0"/>
        <w:adjustRightInd w:val="0"/>
        <w:ind w:left="3226" w:right="2304" w:hanging="936"/>
      </w:pPr>
    </w:p>
    <w:p w14:paraId="2DC846EB" w14:textId="77777777" w:rsidR="00700BEF" w:rsidRDefault="00700BEF" w:rsidP="00700BEF">
      <w:pPr>
        <w:widowControl w:val="0"/>
        <w:shd w:val="clear" w:color="auto" w:fill="FFFFFF"/>
        <w:autoSpaceDE w:val="0"/>
        <w:autoSpaceDN w:val="0"/>
        <w:adjustRightInd w:val="0"/>
        <w:ind w:left="3226" w:right="2304" w:hanging="936"/>
      </w:pPr>
    </w:p>
    <w:p w14:paraId="77556C07" w14:textId="77777777" w:rsidR="00700BEF" w:rsidRDefault="00700BEF" w:rsidP="00700BEF">
      <w:pPr>
        <w:widowControl w:val="0"/>
        <w:shd w:val="clear" w:color="auto" w:fill="FFFFFF"/>
        <w:autoSpaceDE w:val="0"/>
        <w:autoSpaceDN w:val="0"/>
        <w:adjustRightInd w:val="0"/>
        <w:ind w:left="3226" w:right="2304" w:hanging="936"/>
      </w:pPr>
    </w:p>
    <w:p w14:paraId="231E2D66" w14:textId="77777777" w:rsidR="00700BEF" w:rsidRDefault="00700BEF" w:rsidP="00700BEF">
      <w:pPr>
        <w:widowControl w:val="0"/>
        <w:shd w:val="clear" w:color="auto" w:fill="FFFFFF"/>
        <w:autoSpaceDE w:val="0"/>
        <w:autoSpaceDN w:val="0"/>
        <w:adjustRightInd w:val="0"/>
        <w:ind w:left="3226" w:right="2304" w:hanging="936"/>
      </w:pPr>
    </w:p>
    <w:p w14:paraId="57C06869" w14:textId="77777777" w:rsidR="00F07C1F" w:rsidRPr="00EC55D5" w:rsidRDefault="00F07C1F" w:rsidP="00F07C1F">
      <w:pPr>
        <w:jc w:val="center"/>
        <w:rPr>
          <w:b/>
          <w:sz w:val="28"/>
          <w:szCs w:val="28"/>
        </w:rPr>
      </w:pPr>
      <w:r w:rsidRPr="00EC55D5">
        <w:rPr>
          <w:b/>
          <w:sz w:val="28"/>
          <w:szCs w:val="28"/>
        </w:rPr>
        <w:t>Департамент образования и науки Тюменской области</w:t>
      </w:r>
    </w:p>
    <w:p w14:paraId="0B72737E" w14:textId="77777777" w:rsidR="00F07C1F" w:rsidRPr="00EC55D5" w:rsidRDefault="00F07C1F" w:rsidP="00F07C1F">
      <w:pPr>
        <w:shd w:val="clear" w:color="auto" w:fill="FFFFFF"/>
        <w:jc w:val="center"/>
        <w:rPr>
          <w:bCs/>
          <w:sz w:val="28"/>
          <w:szCs w:val="28"/>
        </w:rPr>
      </w:pPr>
      <w:r w:rsidRPr="00EC55D5">
        <w:rPr>
          <w:bCs/>
          <w:sz w:val="28"/>
          <w:szCs w:val="28"/>
        </w:rPr>
        <w:t xml:space="preserve">ГАПОУ ТО «Тобольский многопрофильный техникум» </w:t>
      </w:r>
    </w:p>
    <w:p w14:paraId="40C5591A" w14:textId="77777777" w:rsidR="00700BEF" w:rsidRDefault="00700BEF" w:rsidP="00700BEF">
      <w:pPr>
        <w:widowControl w:val="0"/>
        <w:shd w:val="clear" w:color="auto" w:fill="FFFFFF"/>
        <w:autoSpaceDE w:val="0"/>
        <w:autoSpaceDN w:val="0"/>
        <w:adjustRightInd w:val="0"/>
        <w:ind w:left="3226" w:right="2304" w:hanging="936"/>
      </w:pPr>
    </w:p>
    <w:p w14:paraId="6DF81A5A" w14:textId="77777777" w:rsidR="00700BEF" w:rsidRDefault="00700BEF" w:rsidP="00700BEF">
      <w:pPr>
        <w:widowControl w:val="0"/>
        <w:shd w:val="clear" w:color="auto" w:fill="FFFFFF"/>
        <w:autoSpaceDE w:val="0"/>
        <w:autoSpaceDN w:val="0"/>
        <w:adjustRightInd w:val="0"/>
        <w:ind w:left="3226" w:right="2304" w:hanging="936"/>
      </w:pPr>
    </w:p>
    <w:p w14:paraId="6217DBB7" w14:textId="77777777" w:rsidR="00700BEF" w:rsidRDefault="00700BEF" w:rsidP="00700BEF">
      <w:pPr>
        <w:widowControl w:val="0"/>
        <w:shd w:val="clear" w:color="auto" w:fill="FFFFFF"/>
        <w:autoSpaceDE w:val="0"/>
        <w:autoSpaceDN w:val="0"/>
        <w:adjustRightInd w:val="0"/>
        <w:ind w:left="3226" w:right="2304" w:hanging="936"/>
      </w:pPr>
    </w:p>
    <w:p w14:paraId="4854E069" w14:textId="77777777" w:rsidR="00700BEF" w:rsidRDefault="00700BEF" w:rsidP="00700BEF">
      <w:pPr>
        <w:widowControl w:val="0"/>
        <w:shd w:val="clear" w:color="auto" w:fill="FFFFFF"/>
        <w:autoSpaceDE w:val="0"/>
        <w:autoSpaceDN w:val="0"/>
        <w:adjustRightInd w:val="0"/>
        <w:ind w:left="3226" w:right="2304" w:hanging="936"/>
      </w:pPr>
    </w:p>
    <w:p w14:paraId="7B31E951" w14:textId="77777777" w:rsidR="00700BEF" w:rsidRDefault="00700BEF" w:rsidP="00700BEF">
      <w:pPr>
        <w:widowControl w:val="0"/>
        <w:shd w:val="clear" w:color="auto" w:fill="FFFFFF"/>
        <w:autoSpaceDE w:val="0"/>
        <w:autoSpaceDN w:val="0"/>
        <w:adjustRightInd w:val="0"/>
        <w:ind w:left="3226" w:right="2304" w:hanging="936"/>
      </w:pPr>
    </w:p>
    <w:p w14:paraId="44D0CC13" w14:textId="77777777" w:rsidR="00700BEF" w:rsidRDefault="00700BEF" w:rsidP="00700BEF">
      <w:pPr>
        <w:widowControl w:val="0"/>
        <w:shd w:val="clear" w:color="auto" w:fill="FFFFFF"/>
        <w:autoSpaceDE w:val="0"/>
        <w:autoSpaceDN w:val="0"/>
        <w:adjustRightInd w:val="0"/>
        <w:ind w:left="3226" w:right="2304" w:hanging="936"/>
      </w:pPr>
    </w:p>
    <w:p w14:paraId="1931D44A" w14:textId="77777777" w:rsidR="00700BEF" w:rsidRDefault="00700BEF" w:rsidP="00700BEF">
      <w:pPr>
        <w:widowControl w:val="0"/>
        <w:shd w:val="clear" w:color="auto" w:fill="FFFFFF"/>
        <w:autoSpaceDE w:val="0"/>
        <w:autoSpaceDN w:val="0"/>
        <w:adjustRightInd w:val="0"/>
        <w:ind w:left="3226" w:right="2304" w:hanging="936"/>
      </w:pPr>
    </w:p>
    <w:p w14:paraId="27A9D721" w14:textId="77777777" w:rsidR="00700BEF" w:rsidRDefault="00700BEF" w:rsidP="00700BEF">
      <w:pPr>
        <w:widowControl w:val="0"/>
        <w:shd w:val="clear" w:color="auto" w:fill="FFFFFF"/>
        <w:autoSpaceDE w:val="0"/>
        <w:autoSpaceDN w:val="0"/>
        <w:adjustRightInd w:val="0"/>
        <w:ind w:left="3226" w:right="2304" w:hanging="936"/>
      </w:pPr>
    </w:p>
    <w:p w14:paraId="39AEC1F7" w14:textId="77777777" w:rsidR="00700BEF" w:rsidRDefault="00700BEF" w:rsidP="00700BEF">
      <w:pPr>
        <w:widowControl w:val="0"/>
        <w:shd w:val="clear" w:color="auto" w:fill="FFFFFF"/>
        <w:autoSpaceDE w:val="0"/>
        <w:autoSpaceDN w:val="0"/>
        <w:adjustRightInd w:val="0"/>
        <w:ind w:left="3226" w:right="2304" w:hanging="936"/>
      </w:pPr>
    </w:p>
    <w:p w14:paraId="0053E452" w14:textId="77777777" w:rsidR="00700BEF" w:rsidRDefault="00700BEF" w:rsidP="00700BEF">
      <w:pPr>
        <w:widowControl w:val="0"/>
        <w:shd w:val="clear" w:color="auto" w:fill="FFFFFF"/>
        <w:autoSpaceDE w:val="0"/>
        <w:autoSpaceDN w:val="0"/>
        <w:adjustRightInd w:val="0"/>
        <w:ind w:right="2304"/>
      </w:pPr>
    </w:p>
    <w:p w14:paraId="2D6ACB1F" w14:textId="77777777" w:rsidR="00700BEF" w:rsidRDefault="00700BEF" w:rsidP="00700BEF">
      <w:pPr>
        <w:widowControl w:val="0"/>
        <w:shd w:val="clear" w:color="auto" w:fill="FFFFFF"/>
        <w:autoSpaceDE w:val="0"/>
        <w:autoSpaceDN w:val="0"/>
        <w:adjustRightInd w:val="0"/>
        <w:ind w:left="3226" w:right="2304" w:hanging="936"/>
      </w:pPr>
    </w:p>
    <w:p w14:paraId="74FF39FA" w14:textId="77777777" w:rsidR="00700BEF" w:rsidRPr="00CF461F" w:rsidRDefault="00700BEF" w:rsidP="00700BEF">
      <w:pPr>
        <w:widowControl w:val="0"/>
        <w:shd w:val="clear" w:color="auto" w:fill="FFFFFF"/>
        <w:autoSpaceDE w:val="0"/>
        <w:autoSpaceDN w:val="0"/>
        <w:adjustRightInd w:val="0"/>
        <w:ind w:left="3226" w:right="2304" w:hanging="936"/>
      </w:pPr>
    </w:p>
    <w:p w14:paraId="7E60329D" w14:textId="77777777" w:rsidR="00700BEF" w:rsidRPr="00CF461F" w:rsidRDefault="00700BEF" w:rsidP="00F07C1F">
      <w:pPr>
        <w:widowControl w:val="0"/>
        <w:shd w:val="clear" w:color="auto" w:fill="FFFFFF"/>
        <w:autoSpaceDE w:val="0"/>
        <w:autoSpaceDN w:val="0"/>
        <w:adjustRightInd w:val="0"/>
        <w:ind w:right="2304"/>
      </w:pPr>
    </w:p>
    <w:p w14:paraId="4B82A88C" w14:textId="77777777" w:rsidR="00700BEF" w:rsidRPr="0005018B" w:rsidRDefault="00700BEF" w:rsidP="00700BE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05018B">
        <w:rPr>
          <w:b/>
          <w:bCs/>
          <w:spacing w:val="-2"/>
        </w:rPr>
        <w:t>ПРОГРАММА ПРОФЕССИОНАЛЬНОГО МОДУЛЯ</w:t>
      </w:r>
    </w:p>
    <w:p w14:paraId="6E88D1E8" w14:textId="77777777" w:rsidR="00700BEF" w:rsidRPr="0005018B" w:rsidRDefault="00700BEF" w:rsidP="00700BE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5018B">
        <w:rPr>
          <w:b/>
          <w:bCs/>
          <w:spacing w:val="-2"/>
        </w:rPr>
        <w:t>ПМ. 0</w:t>
      </w:r>
      <w:r>
        <w:rPr>
          <w:b/>
          <w:bCs/>
          <w:spacing w:val="-2"/>
        </w:rPr>
        <w:t>3</w:t>
      </w:r>
      <w:r w:rsidRPr="0005018B">
        <w:rPr>
          <w:b/>
          <w:bCs/>
          <w:spacing w:val="-2"/>
        </w:rPr>
        <w:t xml:space="preserve"> </w:t>
      </w:r>
      <w:r>
        <w:rPr>
          <w:b/>
        </w:rPr>
        <w:t>Охрана водных биоресурсов и среды их обитания</w:t>
      </w:r>
    </w:p>
    <w:p w14:paraId="11E9A353" w14:textId="77777777" w:rsidR="00700BEF" w:rsidRPr="00CF461F" w:rsidRDefault="00700BEF" w:rsidP="00700BEF">
      <w:pPr>
        <w:widowControl w:val="0"/>
        <w:shd w:val="clear" w:color="auto" w:fill="FFFFFF"/>
        <w:autoSpaceDE w:val="0"/>
        <w:autoSpaceDN w:val="0"/>
        <w:adjustRightInd w:val="0"/>
        <w:jc w:val="center"/>
      </w:pPr>
    </w:p>
    <w:p w14:paraId="4B2B6C50" w14:textId="77777777" w:rsidR="00700BEF" w:rsidRPr="00CF461F" w:rsidRDefault="00700BEF" w:rsidP="00700BEF">
      <w:pPr>
        <w:widowControl w:val="0"/>
        <w:shd w:val="clear" w:color="auto" w:fill="FFFFFF"/>
        <w:autoSpaceDE w:val="0"/>
        <w:autoSpaceDN w:val="0"/>
        <w:adjustRightInd w:val="0"/>
        <w:ind w:right="3686" w:firstLine="142"/>
        <w:rPr>
          <w:spacing w:val="-2"/>
        </w:rPr>
      </w:pPr>
    </w:p>
    <w:p w14:paraId="5BE705A3" w14:textId="77777777" w:rsidR="00700BEF" w:rsidRPr="00CF461F" w:rsidRDefault="00700BEF" w:rsidP="00700BEF">
      <w:pPr>
        <w:widowControl w:val="0"/>
        <w:shd w:val="clear" w:color="auto" w:fill="FFFFFF"/>
        <w:autoSpaceDE w:val="0"/>
        <w:autoSpaceDN w:val="0"/>
        <w:adjustRightInd w:val="0"/>
        <w:ind w:left="4037" w:right="3686" w:hanging="614"/>
        <w:rPr>
          <w:spacing w:val="-2"/>
        </w:rPr>
      </w:pPr>
    </w:p>
    <w:p w14:paraId="48D0307B" w14:textId="77777777" w:rsidR="00700BEF" w:rsidRPr="00CF461F" w:rsidRDefault="00700BEF" w:rsidP="00700BEF">
      <w:pPr>
        <w:widowControl w:val="0"/>
        <w:shd w:val="clear" w:color="auto" w:fill="FFFFFF"/>
        <w:autoSpaceDE w:val="0"/>
        <w:autoSpaceDN w:val="0"/>
        <w:adjustRightInd w:val="0"/>
        <w:ind w:left="4037" w:right="3686" w:hanging="614"/>
        <w:rPr>
          <w:spacing w:val="-2"/>
        </w:rPr>
      </w:pPr>
    </w:p>
    <w:p w14:paraId="75E0B898" w14:textId="77777777" w:rsidR="00700BEF" w:rsidRPr="00CF461F" w:rsidRDefault="00700BEF" w:rsidP="00700BEF">
      <w:pPr>
        <w:widowControl w:val="0"/>
        <w:shd w:val="clear" w:color="auto" w:fill="FFFFFF"/>
        <w:autoSpaceDE w:val="0"/>
        <w:autoSpaceDN w:val="0"/>
        <w:adjustRightInd w:val="0"/>
        <w:ind w:left="4037" w:right="3686" w:hanging="614"/>
        <w:rPr>
          <w:spacing w:val="-2"/>
        </w:rPr>
      </w:pPr>
    </w:p>
    <w:p w14:paraId="49169E39" w14:textId="77777777" w:rsidR="00700BEF" w:rsidRPr="00CF461F" w:rsidRDefault="00700BEF" w:rsidP="00700BEF">
      <w:pPr>
        <w:widowControl w:val="0"/>
        <w:shd w:val="clear" w:color="auto" w:fill="FFFFFF"/>
        <w:autoSpaceDE w:val="0"/>
        <w:autoSpaceDN w:val="0"/>
        <w:adjustRightInd w:val="0"/>
        <w:ind w:left="4037" w:right="3686" w:hanging="614"/>
        <w:rPr>
          <w:spacing w:val="-2"/>
        </w:rPr>
      </w:pPr>
    </w:p>
    <w:p w14:paraId="03C0C60E" w14:textId="77777777" w:rsidR="00700BEF" w:rsidRPr="00CF461F" w:rsidRDefault="00700BEF" w:rsidP="00700BEF">
      <w:pPr>
        <w:widowControl w:val="0"/>
        <w:shd w:val="clear" w:color="auto" w:fill="FFFFFF"/>
        <w:autoSpaceDE w:val="0"/>
        <w:autoSpaceDN w:val="0"/>
        <w:adjustRightInd w:val="0"/>
        <w:ind w:left="4037" w:right="3686" w:hanging="614"/>
        <w:rPr>
          <w:spacing w:val="-2"/>
        </w:rPr>
      </w:pPr>
    </w:p>
    <w:p w14:paraId="157AB64B" w14:textId="77777777" w:rsidR="00700BEF" w:rsidRPr="00CF461F" w:rsidRDefault="00700BEF" w:rsidP="00700BEF">
      <w:pPr>
        <w:widowControl w:val="0"/>
        <w:shd w:val="clear" w:color="auto" w:fill="FFFFFF"/>
        <w:autoSpaceDE w:val="0"/>
        <w:autoSpaceDN w:val="0"/>
        <w:adjustRightInd w:val="0"/>
        <w:ind w:left="4037" w:right="3686" w:hanging="614"/>
        <w:rPr>
          <w:spacing w:val="-2"/>
        </w:rPr>
      </w:pPr>
    </w:p>
    <w:p w14:paraId="1FB01F5C" w14:textId="77777777" w:rsidR="00700BEF" w:rsidRPr="00CF461F" w:rsidRDefault="00700BEF" w:rsidP="00700BEF">
      <w:pPr>
        <w:widowControl w:val="0"/>
        <w:shd w:val="clear" w:color="auto" w:fill="FFFFFF"/>
        <w:autoSpaceDE w:val="0"/>
        <w:autoSpaceDN w:val="0"/>
        <w:adjustRightInd w:val="0"/>
        <w:ind w:left="4037" w:right="3686" w:hanging="614"/>
        <w:rPr>
          <w:spacing w:val="-2"/>
        </w:rPr>
      </w:pPr>
    </w:p>
    <w:p w14:paraId="42AFC42B" w14:textId="77777777" w:rsidR="00700BEF" w:rsidRPr="00CF461F" w:rsidRDefault="00700BEF" w:rsidP="00700BEF">
      <w:pPr>
        <w:widowControl w:val="0"/>
        <w:shd w:val="clear" w:color="auto" w:fill="FFFFFF"/>
        <w:autoSpaceDE w:val="0"/>
        <w:autoSpaceDN w:val="0"/>
        <w:adjustRightInd w:val="0"/>
        <w:ind w:left="4037" w:right="3686" w:hanging="614"/>
        <w:rPr>
          <w:spacing w:val="-2"/>
        </w:rPr>
      </w:pPr>
    </w:p>
    <w:p w14:paraId="6C0584DA" w14:textId="77777777" w:rsidR="00700BEF" w:rsidRPr="00CF461F" w:rsidRDefault="00700BEF" w:rsidP="00700BEF">
      <w:pPr>
        <w:widowControl w:val="0"/>
        <w:shd w:val="clear" w:color="auto" w:fill="FFFFFF"/>
        <w:autoSpaceDE w:val="0"/>
        <w:autoSpaceDN w:val="0"/>
        <w:adjustRightInd w:val="0"/>
        <w:ind w:left="4037" w:right="3686" w:hanging="614"/>
        <w:rPr>
          <w:spacing w:val="-2"/>
        </w:rPr>
      </w:pPr>
    </w:p>
    <w:p w14:paraId="2AC69A3B" w14:textId="77777777" w:rsidR="00700BEF" w:rsidRPr="00CF461F" w:rsidRDefault="00700BEF" w:rsidP="00700BEF">
      <w:pPr>
        <w:widowControl w:val="0"/>
        <w:shd w:val="clear" w:color="auto" w:fill="FFFFFF"/>
        <w:autoSpaceDE w:val="0"/>
        <w:autoSpaceDN w:val="0"/>
        <w:adjustRightInd w:val="0"/>
        <w:ind w:left="4037" w:right="3686" w:hanging="614"/>
        <w:rPr>
          <w:spacing w:val="-2"/>
        </w:rPr>
      </w:pPr>
    </w:p>
    <w:p w14:paraId="201786CD" w14:textId="77777777" w:rsidR="00700BEF" w:rsidRPr="00CF461F" w:rsidRDefault="00700BEF" w:rsidP="00700BEF">
      <w:pPr>
        <w:widowControl w:val="0"/>
        <w:shd w:val="clear" w:color="auto" w:fill="FFFFFF"/>
        <w:autoSpaceDE w:val="0"/>
        <w:autoSpaceDN w:val="0"/>
        <w:adjustRightInd w:val="0"/>
        <w:ind w:left="4037" w:right="3686" w:hanging="614"/>
        <w:rPr>
          <w:spacing w:val="-2"/>
        </w:rPr>
      </w:pPr>
    </w:p>
    <w:p w14:paraId="419B373F" w14:textId="77777777" w:rsidR="00700BEF" w:rsidRPr="00CF461F" w:rsidRDefault="00700BEF" w:rsidP="00700BEF">
      <w:pPr>
        <w:widowControl w:val="0"/>
        <w:shd w:val="clear" w:color="auto" w:fill="FFFFFF"/>
        <w:autoSpaceDE w:val="0"/>
        <w:autoSpaceDN w:val="0"/>
        <w:adjustRightInd w:val="0"/>
        <w:ind w:left="4037" w:right="3686" w:hanging="614"/>
        <w:rPr>
          <w:spacing w:val="-2"/>
        </w:rPr>
      </w:pPr>
    </w:p>
    <w:p w14:paraId="7AA33E61" w14:textId="77777777" w:rsidR="00700BEF" w:rsidRPr="00CF461F" w:rsidRDefault="00700BEF" w:rsidP="00700BEF">
      <w:pPr>
        <w:widowControl w:val="0"/>
        <w:shd w:val="clear" w:color="auto" w:fill="FFFFFF"/>
        <w:autoSpaceDE w:val="0"/>
        <w:autoSpaceDN w:val="0"/>
        <w:adjustRightInd w:val="0"/>
        <w:ind w:left="4037" w:right="3686" w:hanging="614"/>
        <w:rPr>
          <w:spacing w:val="-2"/>
        </w:rPr>
      </w:pPr>
    </w:p>
    <w:p w14:paraId="639D0EEA" w14:textId="77777777" w:rsidR="00700BEF" w:rsidRPr="00CF461F" w:rsidRDefault="00700BEF" w:rsidP="00700BEF">
      <w:pPr>
        <w:widowControl w:val="0"/>
        <w:shd w:val="clear" w:color="auto" w:fill="FFFFFF"/>
        <w:autoSpaceDE w:val="0"/>
        <w:autoSpaceDN w:val="0"/>
        <w:adjustRightInd w:val="0"/>
        <w:ind w:left="4037" w:right="3686" w:hanging="614"/>
        <w:rPr>
          <w:spacing w:val="-2"/>
        </w:rPr>
      </w:pPr>
    </w:p>
    <w:p w14:paraId="1B5214A1" w14:textId="77777777" w:rsidR="00700BEF" w:rsidRPr="00CF461F" w:rsidRDefault="00700BEF" w:rsidP="00700BEF">
      <w:pPr>
        <w:widowControl w:val="0"/>
        <w:shd w:val="clear" w:color="auto" w:fill="FFFFFF"/>
        <w:autoSpaceDE w:val="0"/>
        <w:autoSpaceDN w:val="0"/>
        <w:adjustRightInd w:val="0"/>
        <w:ind w:left="4037" w:right="3686" w:hanging="614"/>
        <w:rPr>
          <w:spacing w:val="-2"/>
        </w:rPr>
      </w:pPr>
    </w:p>
    <w:p w14:paraId="36EE345D" w14:textId="77777777" w:rsidR="00700BEF" w:rsidRPr="00CF461F" w:rsidRDefault="00700BEF" w:rsidP="00700BEF">
      <w:pPr>
        <w:widowControl w:val="0"/>
        <w:shd w:val="clear" w:color="auto" w:fill="FFFFFF"/>
        <w:autoSpaceDE w:val="0"/>
        <w:autoSpaceDN w:val="0"/>
        <w:adjustRightInd w:val="0"/>
        <w:ind w:left="4037" w:right="3686" w:hanging="614"/>
        <w:rPr>
          <w:spacing w:val="-2"/>
        </w:rPr>
      </w:pPr>
    </w:p>
    <w:p w14:paraId="6B5B9F63" w14:textId="77777777" w:rsidR="00700BEF" w:rsidRPr="00CF461F" w:rsidRDefault="00700BEF" w:rsidP="00700BEF">
      <w:pPr>
        <w:widowControl w:val="0"/>
        <w:shd w:val="clear" w:color="auto" w:fill="FFFFFF"/>
        <w:autoSpaceDE w:val="0"/>
        <w:autoSpaceDN w:val="0"/>
        <w:adjustRightInd w:val="0"/>
        <w:ind w:left="4037" w:right="3686" w:hanging="614"/>
        <w:rPr>
          <w:spacing w:val="-2"/>
        </w:rPr>
      </w:pPr>
    </w:p>
    <w:p w14:paraId="34FE7D5F" w14:textId="77777777" w:rsidR="00700BEF" w:rsidRPr="00CF461F" w:rsidRDefault="00700BEF" w:rsidP="00700BEF">
      <w:pPr>
        <w:widowControl w:val="0"/>
        <w:shd w:val="clear" w:color="auto" w:fill="FFFFFF"/>
        <w:autoSpaceDE w:val="0"/>
        <w:autoSpaceDN w:val="0"/>
        <w:adjustRightInd w:val="0"/>
        <w:ind w:left="4037" w:right="3686" w:hanging="614"/>
        <w:rPr>
          <w:spacing w:val="-2"/>
        </w:rPr>
      </w:pPr>
    </w:p>
    <w:p w14:paraId="221C6846" w14:textId="77777777" w:rsidR="00700BEF" w:rsidRPr="00CF461F" w:rsidRDefault="00700BEF" w:rsidP="00700BEF">
      <w:pPr>
        <w:widowControl w:val="0"/>
        <w:shd w:val="clear" w:color="auto" w:fill="FFFFFF"/>
        <w:autoSpaceDE w:val="0"/>
        <w:autoSpaceDN w:val="0"/>
        <w:adjustRightInd w:val="0"/>
        <w:ind w:left="4037" w:right="3686" w:hanging="614"/>
        <w:rPr>
          <w:spacing w:val="-2"/>
        </w:rPr>
      </w:pPr>
    </w:p>
    <w:p w14:paraId="36D91933" w14:textId="77777777" w:rsidR="00700BEF" w:rsidRPr="00CF461F" w:rsidRDefault="00700BEF" w:rsidP="00700BEF">
      <w:pPr>
        <w:widowControl w:val="0"/>
        <w:shd w:val="clear" w:color="auto" w:fill="FFFFFF"/>
        <w:autoSpaceDE w:val="0"/>
        <w:autoSpaceDN w:val="0"/>
        <w:adjustRightInd w:val="0"/>
        <w:ind w:left="4037" w:right="3686" w:hanging="614"/>
        <w:rPr>
          <w:spacing w:val="-2"/>
        </w:rPr>
      </w:pPr>
    </w:p>
    <w:p w14:paraId="41A89637" w14:textId="77777777" w:rsidR="00700BEF" w:rsidRPr="00CF461F" w:rsidRDefault="00700BEF" w:rsidP="00700BEF">
      <w:pPr>
        <w:widowControl w:val="0"/>
        <w:shd w:val="clear" w:color="auto" w:fill="FFFFFF"/>
        <w:autoSpaceDE w:val="0"/>
        <w:autoSpaceDN w:val="0"/>
        <w:adjustRightInd w:val="0"/>
        <w:ind w:left="4037" w:right="3686" w:hanging="614"/>
        <w:rPr>
          <w:spacing w:val="-2"/>
        </w:rPr>
      </w:pPr>
    </w:p>
    <w:p w14:paraId="7B9789E7" w14:textId="77777777" w:rsidR="00700BEF" w:rsidRPr="00CF461F" w:rsidRDefault="00700BEF" w:rsidP="00700BEF">
      <w:pPr>
        <w:widowControl w:val="0"/>
        <w:shd w:val="clear" w:color="auto" w:fill="FFFFFF"/>
        <w:autoSpaceDE w:val="0"/>
        <w:autoSpaceDN w:val="0"/>
        <w:adjustRightInd w:val="0"/>
        <w:ind w:left="4037" w:right="3686" w:hanging="614"/>
        <w:rPr>
          <w:spacing w:val="-2"/>
        </w:rPr>
      </w:pPr>
    </w:p>
    <w:p w14:paraId="7F925F85" w14:textId="77777777" w:rsidR="00700BEF" w:rsidRPr="00CF461F" w:rsidRDefault="00700BEF" w:rsidP="00700BEF">
      <w:pPr>
        <w:widowControl w:val="0"/>
        <w:shd w:val="clear" w:color="auto" w:fill="FFFFFF"/>
        <w:autoSpaceDE w:val="0"/>
        <w:autoSpaceDN w:val="0"/>
        <w:adjustRightInd w:val="0"/>
        <w:ind w:left="4037" w:right="3686" w:hanging="614"/>
        <w:rPr>
          <w:spacing w:val="-2"/>
        </w:rPr>
      </w:pPr>
    </w:p>
    <w:p w14:paraId="2D677438" w14:textId="3929788A" w:rsidR="00700BEF" w:rsidRPr="00CF461F" w:rsidRDefault="00700BEF" w:rsidP="00700BEF">
      <w:pPr>
        <w:widowControl w:val="0"/>
        <w:shd w:val="clear" w:color="auto" w:fill="FFFFFF"/>
        <w:autoSpaceDE w:val="0"/>
        <w:autoSpaceDN w:val="0"/>
        <w:adjustRightInd w:val="0"/>
        <w:ind w:left="4037" w:right="3686" w:hanging="614"/>
        <w:jc w:val="center"/>
        <w:rPr>
          <w:spacing w:val="-2"/>
        </w:rPr>
      </w:pPr>
      <w:r>
        <w:rPr>
          <w:spacing w:val="-2"/>
        </w:rPr>
        <w:t>20</w:t>
      </w:r>
      <w:r w:rsidR="00F07C1F">
        <w:rPr>
          <w:spacing w:val="-2"/>
        </w:rPr>
        <w:t>2</w:t>
      </w:r>
      <w:r w:rsidR="00CA1F59">
        <w:rPr>
          <w:spacing w:val="-2"/>
        </w:rPr>
        <w:t>0</w:t>
      </w:r>
    </w:p>
    <w:p w14:paraId="74E24868" w14:textId="77777777" w:rsidR="00700BEF" w:rsidRPr="00CF461F" w:rsidRDefault="00700BEF" w:rsidP="00700B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2800A33C" w14:textId="77777777" w:rsidR="00700BEF" w:rsidRPr="00E871EC" w:rsidRDefault="00700BEF" w:rsidP="00700BE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  <w:r w:rsidRPr="00E871EC">
        <w:lastRenderedPageBreak/>
        <w:t xml:space="preserve">СОДЕРЖАНИЕ </w:t>
      </w:r>
    </w:p>
    <w:p w14:paraId="3B830C8A" w14:textId="77777777" w:rsidR="00700BEF" w:rsidRPr="00E871EC" w:rsidRDefault="00700BEF" w:rsidP="00700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700BEF" w:rsidRPr="00E871EC" w14:paraId="1F0AE487" w14:textId="77777777" w:rsidTr="00F07C1F">
        <w:trPr>
          <w:trHeight w:val="931"/>
        </w:trPr>
        <w:tc>
          <w:tcPr>
            <w:tcW w:w="9007" w:type="dxa"/>
            <w:shd w:val="clear" w:color="auto" w:fill="auto"/>
          </w:tcPr>
          <w:p w14:paraId="2D84D882" w14:textId="77777777" w:rsidR="00700BEF" w:rsidRPr="00E871EC" w:rsidRDefault="00700BEF" w:rsidP="00D96D14">
            <w:pPr>
              <w:pStyle w:val="1"/>
              <w:spacing w:line="360" w:lineRule="auto"/>
              <w:ind w:firstLine="0"/>
              <w:rPr>
                <w:caps/>
              </w:rPr>
            </w:pPr>
          </w:p>
          <w:p w14:paraId="5C72CCEA" w14:textId="77777777" w:rsidR="00700BEF" w:rsidRPr="00E871EC" w:rsidRDefault="00700BEF" w:rsidP="00D96D14">
            <w:pPr>
              <w:pStyle w:val="1"/>
              <w:spacing w:line="360" w:lineRule="auto"/>
              <w:ind w:firstLine="0"/>
              <w:rPr>
                <w:caps/>
              </w:rPr>
            </w:pPr>
          </w:p>
          <w:p w14:paraId="3B2C171B" w14:textId="77777777" w:rsidR="00700BEF" w:rsidRPr="00E871EC" w:rsidRDefault="00700BEF" w:rsidP="00F07C1F">
            <w:pPr>
              <w:pStyle w:val="1"/>
              <w:spacing w:line="360" w:lineRule="auto"/>
              <w:ind w:firstLine="0"/>
              <w:rPr>
                <w:caps/>
              </w:rPr>
            </w:pPr>
            <w:r w:rsidRPr="00E871EC">
              <w:rPr>
                <w:caps/>
              </w:rPr>
              <w:t>1. </w:t>
            </w:r>
            <w:r w:rsidR="00F07C1F">
              <w:rPr>
                <w:caps/>
              </w:rPr>
              <w:t xml:space="preserve">ОБЩАЯ ХАРАКТЕРИСТИКА РаБОЧЕЙ </w:t>
            </w:r>
            <w:r w:rsidRPr="00E871EC">
              <w:rPr>
                <w:caps/>
              </w:rPr>
              <w:t xml:space="preserve"> ПРОГРАММЫ ПРОФЕССИОНАЛЬНОГО МОДУЛЯ</w:t>
            </w:r>
          </w:p>
        </w:tc>
        <w:tc>
          <w:tcPr>
            <w:tcW w:w="800" w:type="dxa"/>
            <w:shd w:val="clear" w:color="auto" w:fill="auto"/>
          </w:tcPr>
          <w:p w14:paraId="257F4871" w14:textId="77777777" w:rsidR="00700BEF" w:rsidRPr="00E871EC" w:rsidRDefault="00700BEF" w:rsidP="00D96D14">
            <w:pPr>
              <w:jc w:val="center"/>
            </w:pPr>
          </w:p>
        </w:tc>
      </w:tr>
      <w:tr w:rsidR="00700BEF" w:rsidRPr="00E871EC" w14:paraId="19525E99" w14:textId="77777777" w:rsidTr="00F07C1F">
        <w:trPr>
          <w:trHeight w:val="594"/>
        </w:trPr>
        <w:tc>
          <w:tcPr>
            <w:tcW w:w="9007" w:type="dxa"/>
            <w:shd w:val="clear" w:color="auto" w:fill="auto"/>
          </w:tcPr>
          <w:p w14:paraId="7FEDE1D6" w14:textId="77777777" w:rsidR="00700BEF" w:rsidRPr="00E871EC" w:rsidRDefault="00700BEF" w:rsidP="00E871EC">
            <w:pPr>
              <w:pStyle w:val="1"/>
              <w:ind w:firstLine="0"/>
              <w:rPr>
                <w:caps/>
              </w:rPr>
            </w:pPr>
            <w:r w:rsidRPr="00E871EC">
              <w:rPr>
                <w:caps/>
              </w:rPr>
              <w:t>3. СТРУКТУРА и содержание профессионального модуля</w:t>
            </w:r>
          </w:p>
        </w:tc>
        <w:tc>
          <w:tcPr>
            <w:tcW w:w="800" w:type="dxa"/>
            <w:shd w:val="clear" w:color="auto" w:fill="auto"/>
          </w:tcPr>
          <w:p w14:paraId="63FDC3EE" w14:textId="77777777" w:rsidR="00700BEF" w:rsidRPr="00E871EC" w:rsidRDefault="00700BEF" w:rsidP="00D96D14">
            <w:pPr>
              <w:jc w:val="center"/>
            </w:pPr>
          </w:p>
        </w:tc>
      </w:tr>
      <w:tr w:rsidR="00700BEF" w:rsidRPr="00E871EC" w14:paraId="19B1F507" w14:textId="77777777" w:rsidTr="00F07C1F">
        <w:trPr>
          <w:trHeight w:val="692"/>
        </w:trPr>
        <w:tc>
          <w:tcPr>
            <w:tcW w:w="9007" w:type="dxa"/>
            <w:shd w:val="clear" w:color="auto" w:fill="auto"/>
          </w:tcPr>
          <w:p w14:paraId="0803E4F5" w14:textId="77777777" w:rsidR="00700BEF" w:rsidRPr="00E871EC" w:rsidRDefault="00700BEF" w:rsidP="00E871EC">
            <w:pPr>
              <w:pStyle w:val="1"/>
              <w:spacing w:line="360" w:lineRule="auto"/>
              <w:ind w:firstLine="0"/>
              <w:rPr>
                <w:caps/>
              </w:rPr>
            </w:pPr>
            <w:r w:rsidRPr="00E871EC">
              <w:rPr>
                <w:caps/>
              </w:rPr>
              <w:t>4 условия реализации  ПРОФЕССИОНАЛЬНОГО МОДУЛЯ</w:t>
            </w:r>
          </w:p>
        </w:tc>
        <w:tc>
          <w:tcPr>
            <w:tcW w:w="800" w:type="dxa"/>
            <w:shd w:val="clear" w:color="auto" w:fill="auto"/>
          </w:tcPr>
          <w:p w14:paraId="18734886" w14:textId="77777777" w:rsidR="00700BEF" w:rsidRPr="00E871EC" w:rsidRDefault="00700BEF" w:rsidP="00D96D14">
            <w:pPr>
              <w:jc w:val="center"/>
            </w:pPr>
          </w:p>
        </w:tc>
      </w:tr>
      <w:tr w:rsidR="00700BEF" w:rsidRPr="00E871EC" w14:paraId="019E8991" w14:textId="77777777" w:rsidTr="00F07C1F">
        <w:trPr>
          <w:trHeight w:val="692"/>
        </w:trPr>
        <w:tc>
          <w:tcPr>
            <w:tcW w:w="9007" w:type="dxa"/>
            <w:shd w:val="clear" w:color="auto" w:fill="auto"/>
          </w:tcPr>
          <w:p w14:paraId="5B11D7CC" w14:textId="77777777" w:rsidR="00700BEF" w:rsidRPr="00E871EC" w:rsidRDefault="00700BEF" w:rsidP="00700BEF">
            <w:pPr>
              <w:spacing w:line="360" w:lineRule="auto"/>
              <w:rPr>
                <w:caps/>
              </w:rPr>
            </w:pPr>
            <w:r w:rsidRPr="00E871EC">
              <w:rPr>
                <w:caps/>
              </w:rPr>
              <w:t xml:space="preserve">5. Контроль и оценка результатов освоения профессионального модуля </w:t>
            </w:r>
          </w:p>
        </w:tc>
        <w:tc>
          <w:tcPr>
            <w:tcW w:w="800" w:type="dxa"/>
            <w:shd w:val="clear" w:color="auto" w:fill="auto"/>
          </w:tcPr>
          <w:p w14:paraId="5690872C" w14:textId="77777777" w:rsidR="00700BEF" w:rsidRPr="00E871EC" w:rsidRDefault="00700BEF" w:rsidP="00D96D14">
            <w:pPr>
              <w:jc w:val="center"/>
            </w:pPr>
          </w:p>
        </w:tc>
      </w:tr>
    </w:tbl>
    <w:p w14:paraId="3A102657" w14:textId="77777777" w:rsidR="00700BEF" w:rsidRPr="00CF461F" w:rsidRDefault="00700BEF" w:rsidP="00700B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14:paraId="189BA6F5" w14:textId="77777777" w:rsidR="00700BEF" w:rsidRPr="00CF461F" w:rsidRDefault="00700BEF" w:rsidP="00700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700BEF" w:rsidRPr="00CF461F" w:rsidSect="00363D31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20"/>
        </w:sectPr>
      </w:pPr>
    </w:p>
    <w:p w14:paraId="2660D1A8" w14:textId="77777777" w:rsidR="00700BEF" w:rsidRPr="00F07C1F" w:rsidRDefault="00F07C1F" w:rsidP="00F07C1F">
      <w:pPr>
        <w:pStyle w:val="a6"/>
        <w:widowControl w:val="0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lastRenderedPageBreak/>
        <w:t>ОБЩАЯ ХАРАКТЕРИСТИКА</w:t>
      </w:r>
      <w:r w:rsidR="00700BEF" w:rsidRPr="00E871EC">
        <w:rPr>
          <w:b/>
          <w:caps/>
        </w:rPr>
        <w:t xml:space="preserve"> ПРОГРАММЫ ПРОФЕССИОНАЛЬНОГО МОДУЛЯ</w:t>
      </w:r>
      <w:r>
        <w:rPr>
          <w:b/>
          <w:caps/>
        </w:rPr>
        <w:t xml:space="preserve"> </w:t>
      </w:r>
      <w:r w:rsidR="00E871EC" w:rsidRPr="00F07C1F">
        <w:rPr>
          <w:b/>
          <w:caps/>
        </w:rPr>
        <w:t>ПМ.03  Охрана водных биоресурсов и среды их обитания</w:t>
      </w:r>
    </w:p>
    <w:p w14:paraId="6B57ECE6" w14:textId="77777777" w:rsidR="00700BEF" w:rsidRPr="00CF461F" w:rsidRDefault="00700BEF" w:rsidP="00700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14:paraId="27282FB6" w14:textId="77777777" w:rsidR="00700BEF" w:rsidRPr="00CF461F" w:rsidRDefault="00700BEF" w:rsidP="00700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F461F">
        <w:rPr>
          <w:b/>
        </w:rPr>
        <w:t xml:space="preserve">1.2. Цели </w:t>
      </w:r>
      <w:r w:rsidR="00F07C1F">
        <w:rPr>
          <w:b/>
        </w:rPr>
        <w:t xml:space="preserve">и планируемые результаты </w:t>
      </w:r>
      <w:r w:rsidRPr="00CF461F">
        <w:rPr>
          <w:b/>
        </w:rPr>
        <w:t xml:space="preserve"> освоения профессионального модуля</w:t>
      </w:r>
      <w:r w:rsidR="004758DE">
        <w:rPr>
          <w:b/>
        </w:rPr>
        <w:t>.</w:t>
      </w:r>
    </w:p>
    <w:p w14:paraId="4BBB3235" w14:textId="77777777" w:rsidR="00C6624C" w:rsidRPr="00C6624C" w:rsidRDefault="00C6624C" w:rsidP="00700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eastAsiaTheme="minorHAnsi"/>
          <w:b/>
          <w:lang w:eastAsia="en-US"/>
        </w:rPr>
      </w:pPr>
      <w:r w:rsidRPr="00CF461F">
        <w:t xml:space="preserve">Программа профессионального модуля (далее - программа) – является частью основной образовательной программы в соответствии с ФГОС утверждённым приказом Министерства образования и науки Российской Федерации от 7 мая 2014 г. N 458 по специальности СПО </w:t>
      </w:r>
      <w:r w:rsidRPr="0005018B">
        <w:rPr>
          <w:b/>
          <w:spacing w:val="-2"/>
        </w:rPr>
        <w:t>35.02.09</w:t>
      </w:r>
      <w:r w:rsidRPr="0005018B">
        <w:rPr>
          <w:b/>
          <w:bCs/>
          <w:i/>
          <w:iCs/>
        </w:rPr>
        <w:t xml:space="preserve"> </w:t>
      </w:r>
      <w:r w:rsidRPr="0005018B">
        <w:rPr>
          <w:b/>
          <w:bCs/>
          <w:iCs/>
        </w:rPr>
        <w:t>«Ихтиология и рыбоводство»</w:t>
      </w:r>
      <w:r w:rsidRPr="00CF461F">
        <w:rPr>
          <w:bCs/>
          <w:iCs/>
        </w:rPr>
        <w:t xml:space="preserve"> </w:t>
      </w:r>
      <w:r w:rsidRPr="00CF461F">
        <w:t xml:space="preserve">в части освоения основного вида профессиональной деятельности (ВПД): </w:t>
      </w:r>
      <w:r w:rsidRPr="00C6624C">
        <w:rPr>
          <w:rFonts w:eastAsiaTheme="minorHAnsi"/>
          <w:b/>
          <w:lang w:eastAsia="en-US"/>
        </w:rPr>
        <w:t>Охрана водных биоресурсов и среды их обитания.</w:t>
      </w:r>
    </w:p>
    <w:p w14:paraId="6781F3F8" w14:textId="77777777" w:rsidR="00C6624C" w:rsidRPr="00C6624C" w:rsidRDefault="00C6624C" w:rsidP="00C6624C">
      <w:pPr>
        <w:pStyle w:val="a6"/>
        <w:numPr>
          <w:ilvl w:val="2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Перечень общих компетенции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26"/>
        <w:gridCol w:w="8328"/>
      </w:tblGrid>
      <w:tr w:rsidR="00C6624C" w14:paraId="5481122D" w14:textId="77777777" w:rsidTr="00C6624C">
        <w:tc>
          <w:tcPr>
            <w:tcW w:w="1526" w:type="dxa"/>
          </w:tcPr>
          <w:p w14:paraId="7F794D54" w14:textId="77777777" w:rsidR="00C6624C" w:rsidRPr="00C6624C" w:rsidRDefault="00C6624C" w:rsidP="00C662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lang w:eastAsia="en-US"/>
              </w:rPr>
            </w:pPr>
            <w:r w:rsidRPr="00C6624C">
              <w:rPr>
                <w:rFonts w:eastAsiaTheme="minorHAnsi"/>
                <w:b/>
                <w:lang w:eastAsia="en-US"/>
              </w:rPr>
              <w:t>Код</w:t>
            </w:r>
          </w:p>
        </w:tc>
        <w:tc>
          <w:tcPr>
            <w:tcW w:w="8328" w:type="dxa"/>
          </w:tcPr>
          <w:p w14:paraId="6B98805B" w14:textId="77777777" w:rsidR="00C6624C" w:rsidRPr="00C6624C" w:rsidRDefault="00C6624C" w:rsidP="00C662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lang w:eastAsia="en-US"/>
              </w:rPr>
            </w:pPr>
            <w:r w:rsidRPr="00C6624C">
              <w:rPr>
                <w:rFonts w:eastAsiaTheme="minorHAnsi"/>
                <w:b/>
                <w:lang w:eastAsia="en-US"/>
              </w:rPr>
              <w:t>Наименование общих компетенций</w:t>
            </w:r>
          </w:p>
        </w:tc>
      </w:tr>
      <w:tr w:rsidR="00C6624C" w14:paraId="12C73FB9" w14:textId="77777777" w:rsidTr="00C6624C">
        <w:tc>
          <w:tcPr>
            <w:tcW w:w="1526" w:type="dxa"/>
          </w:tcPr>
          <w:p w14:paraId="76A33092" w14:textId="77777777" w:rsidR="00C6624C" w:rsidRPr="00CF461F" w:rsidRDefault="00C6624C" w:rsidP="007F3EA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F461F">
              <w:t>ОК 1</w:t>
            </w:r>
          </w:p>
        </w:tc>
        <w:tc>
          <w:tcPr>
            <w:tcW w:w="8328" w:type="dxa"/>
          </w:tcPr>
          <w:p w14:paraId="6D8B4447" w14:textId="77777777" w:rsidR="00C6624C" w:rsidRPr="00CF461F" w:rsidRDefault="00C6624C" w:rsidP="007F3EA7">
            <w:pPr>
              <w:widowControl w:val="0"/>
              <w:autoSpaceDE w:val="0"/>
              <w:autoSpaceDN w:val="0"/>
              <w:adjustRightInd w:val="0"/>
              <w:jc w:val="both"/>
            </w:pPr>
            <w:r w:rsidRPr="00CF461F"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C6624C" w14:paraId="2DAF13C7" w14:textId="77777777" w:rsidTr="00C6624C">
        <w:tc>
          <w:tcPr>
            <w:tcW w:w="1526" w:type="dxa"/>
          </w:tcPr>
          <w:p w14:paraId="00E44D4A" w14:textId="77777777" w:rsidR="00C6624C" w:rsidRPr="00CF461F" w:rsidRDefault="00C6624C" w:rsidP="007F3EA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F461F">
              <w:t>ОК 2</w:t>
            </w:r>
          </w:p>
        </w:tc>
        <w:tc>
          <w:tcPr>
            <w:tcW w:w="8328" w:type="dxa"/>
          </w:tcPr>
          <w:p w14:paraId="5175C262" w14:textId="77777777" w:rsidR="00C6624C" w:rsidRPr="00CF461F" w:rsidRDefault="00C6624C" w:rsidP="007F3EA7">
            <w:pPr>
              <w:widowControl w:val="0"/>
              <w:autoSpaceDE w:val="0"/>
              <w:autoSpaceDN w:val="0"/>
              <w:adjustRightInd w:val="0"/>
              <w:jc w:val="both"/>
            </w:pPr>
            <w:r w:rsidRPr="00CF461F"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C6624C" w14:paraId="4E7D2A48" w14:textId="77777777" w:rsidTr="00C6624C">
        <w:tc>
          <w:tcPr>
            <w:tcW w:w="1526" w:type="dxa"/>
          </w:tcPr>
          <w:p w14:paraId="309686FF" w14:textId="77777777" w:rsidR="00C6624C" w:rsidRPr="00CF461F" w:rsidRDefault="00C6624C" w:rsidP="007F3EA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F461F">
              <w:t>ОК 3</w:t>
            </w:r>
          </w:p>
        </w:tc>
        <w:tc>
          <w:tcPr>
            <w:tcW w:w="8328" w:type="dxa"/>
          </w:tcPr>
          <w:p w14:paraId="19C5A5FA" w14:textId="77777777" w:rsidR="00C6624C" w:rsidRPr="0005018B" w:rsidRDefault="00C6624C" w:rsidP="007F3EA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</w:pPr>
            <w:r w:rsidRPr="0005018B">
              <w:t>Принимать решения в стандартных и нестандартных ситуациях и нести за них</w:t>
            </w:r>
          </w:p>
        </w:tc>
      </w:tr>
      <w:tr w:rsidR="00C6624C" w14:paraId="3F34CCA3" w14:textId="77777777" w:rsidTr="00C6624C">
        <w:tc>
          <w:tcPr>
            <w:tcW w:w="1526" w:type="dxa"/>
          </w:tcPr>
          <w:p w14:paraId="32CBEA6B" w14:textId="77777777" w:rsidR="00C6624C" w:rsidRPr="00CF461F" w:rsidRDefault="00C6624C" w:rsidP="007F3EA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F461F">
              <w:t>ОК 4</w:t>
            </w:r>
          </w:p>
        </w:tc>
        <w:tc>
          <w:tcPr>
            <w:tcW w:w="8328" w:type="dxa"/>
          </w:tcPr>
          <w:p w14:paraId="53ECD1AD" w14:textId="77777777" w:rsidR="00C6624C" w:rsidRPr="00CF461F" w:rsidRDefault="00C6624C" w:rsidP="007F3EA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</w:pPr>
            <w:r w:rsidRPr="00CF461F"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C6624C" w14:paraId="62EA918F" w14:textId="77777777" w:rsidTr="00C6624C">
        <w:tc>
          <w:tcPr>
            <w:tcW w:w="1526" w:type="dxa"/>
          </w:tcPr>
          <w:p w14:paraId="679B6D8B" w14:textId="77777777" w:rsidR="00C6624C" w:rsidRPr="00CF461F" w:rsidRDefault="00C6624C" w:rsidP="007F3EA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F461F">
              <w:t>ОК 5</w:t>
            </w:r>
          </w:p>
        </w:tc>
        <w:tc>
          <w:tcPr>
            <w:tcW w:w="8328" w:type="dxa"/>
          </w:tcPr>
          <w:p w14:paraId="50C64FA7" w14:textId="77777777" w:rsidR="00C6624C" w:rsidRPr="00CF461F" w:rsidRDefault="00C6624C" w:rsidP="007F3EA7">
            <w:pPr>
              <w:widowControl w:val="0"/>
              <w:autoSpaceDE w:val="0"/>
              <w:autoSpaceDN w:val="0"/>
              <w:adjustRightInd w:val="0"/>
              <w:jc w:val="both"/>
            </w:pPr>
            <w:r w:rsidRPr="00CF461F"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C6624C" w14:paraId="5E6587DE" w14:textId="77777777" w:rsidTr="00C6624C">
        <w:tc>
          <w:tcPr>
            <w:tcW w:w="1526" w:type="dxa"/>
          </w:tcPr>
          <w:p w14:paraId="5BDEF742" w14:textId="77777777" w:rsidR="00C6624C" w:rsidRPr="00CF461F" w:rsidRDefault="00C6624C" w:rsidP="007F3EA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F461F">
              <w:t>ОК 6</w:t>
            </w:r>
          </w:p>
        </w:tc>
        <w:tc>
          <w:tcPr>
            <w:tcW w:w="8328" w:type="dxa"/>
          </w:tcPr>
          <w:p w14:paraId="13C096CA" w14:textId="77777777" w:rsidR="00C6624C" w:rsidRPr="00CF461F" w:rsidRDefault="00C6624C" w:rsidP="007F3EA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</w:pPr>
            <w:r w:rsidRPr="00CF461F">
              <w:t>Работать в коллективе и команде, обеспечивать ее сплочение, эффективно общаться с коллегами, руководством, потребителями.</w:t>
            </w:r>
          </w:p>
        </w:tc>
      </w:tr>
      <w:tr w:rsidR="00C6624C" w14:paraId="27038BED" w14:textId="77777777" w:rsidTr="00C6624C">
        <w:tc>
          <w:tcPr>
            <w:tcW w:w="1526" w:type="dxa"/>
          </w:tcPr>
          <w:p w14:paraId="781A2A3C" w14:textId="77777777" w:rsidR="00C6624C" w:rsidRPr="00CF461F" w:rsidRDefault="00C6624C" w:rsidP="007F3EA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F461F">
              <w:t>ОК 7</w:t>
            </w:r>
          </w:p>
        </w:tc>
        <w:tc>
          <w:tcPr>
            <w:tcW w:w="8328" w:type="dxa"/>
          </w:tcPr>
          <w:p w14:paraId="1ED330CB" w14:textId="77777777" w:rsidR="00C6624C" w:rsidRPr="00CF461F" w:rsidRDefault="00C6624C" w:rsidP="007F3EA7">
            <w:pPr>
              <w:autoSpaceDE w:val="0"/>
              <w:autoSpaceDN w:val="0"/>
              <w:adjustRightInd w:val="0"/>
            </w:pPr>
            <w:r w:rsidRPr="0005018B">
              <w:t>Брать на себя ответственность за работу членов команды (подчиненных), за результат</w:t>
            </w:r>
            <w:r>
              <w:t xml:space="preserve"> </w:t>
            </w:r>
            <w:r w:rsidRPr="0005018B">
              <w:t>выполнения заданий.</w:t>
            </w:r>
          </w:p>
        </w:tc>
      </w:tr>
      <w:tr w:rsidR="00C6624C" w14:paraId="0800C6CC" w14:textId="77777777" w:rsidTr="00C6624C">
        <w:tc>
          <w:tcPr>
            <w:tcW w:w="1526" w:type="dxa"/>
          </w:tcPr>
          <w:p w14:paraId="4E1BD512" w14:textId="77777777" w:rsidR="00C6624C" w:rsidRPr="00CF461F" w:rsidRDefault="00C6624C" w:rsidP="007F3EA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F461F">
              <w:t>ОК 8</w:t>
            </w:r>
          </w:p>
        </w:tc>
        <w:tc>
          <w:tcPr>
            <w:tcW w:w="8328" w:type="dxa"/>
          </w:tcPr>
          <w:p w14:paraId="1CC9E271" w14:textId="77777777" w:rsidR="00C6624C" w:rsidRPr="00CF461F" w:rsidRDefault="00C6624C" w:rsidP="007F3EA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</w:pPr>
            <w:r w:rsidRPr="00CF461F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C6624C" w14:paraId="0C964E05" w14:textId="77777777" w:rsidTr="00C6624C">
        <w:tc>
          <w:tcPr>
            <w:tcW w:w="1526" w:type="dxa"/>
          </w:tcPr>
          <w:p w14:paraId="20D72700" w14:textId="77777777" w:rsidR="00C6624C" w:rsidRPr="00CF461F" w:rsidRDefault="00C6624C" w:rsidP="007F3EA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F461F">
              <w:t>ОК 9</w:t>
            </w:r>
          </w:p>
        </w:tc>
        <w:tc>
          <w:tcPr>
            <w:tcW w:w="8328" w:type="dxa"/>
          </w:tcPr>
          <w:p w14:paraId="78FFE8E3" w14:textId="77777777" w:rsidR="00C6624C" w:rsidRPr="0005018B" w:rsidRDefault="00C6624C" w:rsidP="007F3EA7">
            <w:pPr>
              <w:widowControl w:val="0"/>
              <w:autoSpaceDE w:val="0"/>
              <w:autoSpaceDN w:val="0"/>
              <w:adjustRightInd w:val="0"/>
              <w:jc w:val="both"/>
            </w:pPr>
            <w:r w:rsidRPr="0005018B">
              <w:t>Ориентироваться в условиях частой смены технологий в профессиональной деятельности.</w:t>
            </w:r>
          </w:p>
        </w:tc>
      </w:tr>
      <w:tr w:rsidR="00C6624C" w14:paraId="5F97607B" w14:textId="77777777" w:rsidTr="00C6624C">
        <w:tc>
          <w:tcPr>
            <w:tcW w:w="1526" w:type="dxa"/>
          </w:tcPr>
          <w:p w14:paraId="7D3BCB89" w14:textId="77777777" w:rsidR="00C6624C" w:rsidRPr="00CF461F" w:rsidRDefault="00C6624C" w:rsidP="007F3EA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ОК 10</w:t>
            </w:r>
          </w:p>
        </w:tc>
        <w:tc>
          <w:tcPr>
            <w:tcW w:w="8328" w:type="dxa"/>
          </w:tcPr>
          <w:p w14:paraId="79FC5009" w14:textId="77777777" w:rsidR="00C6624C" w:rsidRPr="00024FA7" w:rsidRDefault="00C6624C" w:rsidP="007F3EA7">
            <w:pPr>
              <w:widowControl w:val="0"/>
              <w:autoSpaceDE w:val="0"/>
              <w:autoSpaceDN w:val="0"/>
              <w:adjustRightInd w:val="0"/>
              <w:jc w:val="both"/>
            </w:pPr>
            <w:r w:rsidRPr="00024FA7">
              <w:rPr>
                <w:rFonts w:eastAsiaTheme="minorHAnsi"/>
                <w:lang w:eastAsia="en-US"/>
              </w:rPr>
              <w:t>Обеспечивать безопасные условия труда в профессиональной деятельности.</w:t>
            </w:r>
          </w:p>
        </w:tc>
      </w:tr>
    </w:tbl>
    <w:p w14:paraId="5423DCB6" w14:textId="77777777" w:rsidR="00C6624C" w:rsidRDefault="00C6624C" w:rsidP="00700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eastAsiaTheme="minorHAnsi"/>
          <w:lang w:eastAsia="en-US"/>
        </w:rPr>
      </w:pPr>
    </w:p>
    <w:p w14:paraId="7ED726B4" w14:textId="77777777" w:rsidR="00C6624C" w:rsidRDefault="00C6624C" w:rsidP="00C6624C">
      <w:pPr>
        <w:pStyle w:val="a6"/>
        <w:numPr>
          <w:ilvl w:val="2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Перечень профессиональных компетенций</w:t>
      </w: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1560"/>
        <w:gridCol w:w="8328"/>
      </w:tblGrid>
      <w:tr w:rsidR="00C6624C" w14:paraId="421597A5" w14:textId="77777777" w:rsidTr="00C6624C">
        <w:tc>
          <w:tcPr>
            <w:tcW w:w="1560" w:type="dxa"/>
          </w:tcPr>
          <w:p w14:paraId="1EF4B982" w14:textId="77777777" w:rsidR="00C6624C" w:rsidRDefault="00C6624C" w:rsidP="00C6624C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Код</w:t>
            </w:r>
          </w:p>
        </w:tc>
        <w:tc>
          <w:tcPr>
            <w:tcW w:w="8328" w:type="dxa"/>
          </w:tcPr>
          <w:p w14:paraId="2D7D7C48" w14:textId="77777777" w:rsidR="00C6624C" w:rsidRDefault="00C6624C" w:rsidP="00C6624C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Наименование видов деятельности и профессиональных компетенций</w:t>
            </w:r>
          </w:p>
        </w:tc>
      </w:tr>
      <w:tr w:rsidR="00C6624C" w14:paraId="656411AE" w14:textId="77777777" w:rsidTr="00C6624C">
        <w:tc>
          <w:tcPr>
            <w:tcW w:w="1560" w:type="dxa"/>
          </w:tcPr>
          <w:p w14:paraId="51676557" w14:textId="77777777" w:rsidR="00C6624C" w:rsidRDefault="00C6624C" w:rsidP="00C6624C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ВД</w:t>
            </w:r>
            <w:r w:rsidR="00B8266E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8328" w:type="dxa"/>
          </w:tcPr>
          <w:p w14:paraId="06A790A1" w14:textId="77777777" w:rsidR="00C6624C" w:rsidRPr="00C6624C" w:rsidRDefault="00C6624C" w:rsidP="00C662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HAnsi"/>
                <w:b/>
                <w:lang w:eastAsia="en-US"/>
              </w:rPr>
            </w:pPr>
            <w:r w:rsidRPr="00C6624C">
              <w:rPr>
                <w:rFonts w:eastAsiaTheme="minorHAnsi"/>
                <w:b/>
                <w:lang w:eastAsia="en-US"/>
              </w:rPr>
              <w:t>Охрана водных биоресурсов и среды их обитания.</w:t>
            </w:r>
          </w:p>
        </w:tc>
      </w:tr>
      <w:tr w:rsidR="00B8266E" w14:paraId="211375F4" w14:textId="77777777" w:rsidTr="00C6624C">
        <w:tc>
          <w:tcPr>
            <w:tcW w:w="1560" w:type="dxa"/>
          </w:tcPr>
          <w:p w14:paraId="4B072BF5" w14:textId="77777777" w:rsidR="00B8266E" w:rsidRPr="00024FA7" w:rsidRDefault="00B8266E" w:rsidP="007F3EA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024FA7">
              <w:rPr>
                <w:rFonts w:eastAsiaTheme="minorHAnsi"/>
                <w:lang w:eastAsia="en-US"/>
              </w:rPr>
              <w:t>ПК 3.1.</w:t>
            </w:r>
          </w:p>
        </w:tc>
        <w:tc>
          <w:tcPr>
            <w:tcW w:w="8328" w:type="dxa"/>
          </w:tcPr>
          <w:p w14:paraId="6D2E377C" w14:textId="77777777" w:rsidR="00B8266E" w:rsidRPr="00024FA7" w:rsidRDefault="00B8266E" w:rsidP="007F3E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4FA7">
              <w:rPr>
                <w:rFonts w:eastAsiaTheme="minorHAnsi"/>
                <w:lang w:eastAsia="en-US"/>
              </w:rPr>
              <w:t>Организовывать и выполнять работы по поддержанию численности и рациональному использованию ресурсов гидробионтов во внутренних водоемах.</w:t>
            </w:r>
          </w:p>
        </w:tc>
      </w:tr>
      <w:tr w:rsidR="00B8266E" w14:paraId="235F15AF" w14:textId="77777777" w:rsidTr="00C6624C">
        <w:tc>
          <w:tcPr>
            <w:tcW w:w="1560" w:type="dxa"/>
          </w:tcPr>
          <w:p w14:paraId="02A0C652" w14:textId="77777777" w:rsidR="00B8266E" w:rsidRPr="00024FA7" w:rsidRDefault="00B8266E" w:rsidP="007F3EA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024FA7">
              <w:rPr>
                <w:rFonts w:eastAsiaTheme="minorHAnsi"/>
                <w:lang w:eastAsia="en-US"/>
              </w:rPr>
              <w:t>ПК 3.2.</w:t>
            </w:r>
          </w:p>
        </w:tc>
        <w:tc>
          <w:tcPr>
            <w:tcW w:w="8328" w:type="dxa"/>
          </w:tcPr>
          <w:p w14:paraId="6CE4DF80" w14:textId="77777777" w:rsidR="00B8266E" w:rsidRPr="00024FA7" w:rsidRDefault="00B8266E" w:rsidP="007F3E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4FA7">
              <w:rPr>
                <w:rFonts w:eastAsiaTheme="minorHAnsi"/>
                <w:lang w:eastAsia="en-US"/>
              </w:rPr>
              <w:t>Выполнять работы по охране и рациональному использованию ресурсов среды обитания гидробионтов.</w:t>
            </w:r>
          </w:p>
        </w:tc>
      </w:tr>
      <w:tr w:rsidR="00B8266E" w14:paraId="3A2DA4B7" w14:textId="77777777" w:rsidTr="00C6624C">
        <w:tc>
          <w:tcPr>
            <w:tcW w:w="1560" w:type="dxa"/>
          </w:tcPr>
          <w:p w14:paraId="11CF9F70" w14:textId="77777777" w:rsidR="00B8266E" w:rsidRPr="00024FA7" w:rsidRDefault="00B8266E" w:rsidP="007F3EA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024FA7">
              <w:rPr>
                <w:rFonts w:eastAsiaTheme="minorHAnsi"/>
                <w:lang w:eastAsia="en-US"/>
              </w:rPr>
              <w:t>ПК 3.3.</w:t>
            </w:r>
          </w:p>
        </w:tc>
        <w:tc>
          <w:tcPr>
            <w:tcW w:w="8328" w:type="dxa"/>
          </w:tcPr>
          <w:p w14:paraId="65243C64" w14:textId="77777777" w:rsidR="00B8266E" w:rsidRPr="00024FA7" w:rsidRDefault="00B8266E" w:rsidP="007F3E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4FA7">
              <w:rPr>
                <w:rFonts w:eastAsiaTheme="minorHAnsi"/>
                <w:lang w:eastAsia="en-US"/>
              </w:rPr>
              <w:t>Организовывать и регулировать любительское и спортивное рыболовство.</w:t>
            </w:r>
          </w:p>
        </w:tc>
      </w:tr>
      <w:tr w:rsidR="00B8266E" w14:paraId="3D56A556" w14:textId="77777777" w:rsidTr="00C6624C">
        <w:tc>
          <w:tcPr>
            <w:tcW w:w="1560" w:type="dxa"/>
          </w:tcPr>
          <w:p w14:paraId="0414D8E6" w14:textId="77777777" w:rsidR="00B8266E" w:rsidRPr="00024FA7" w:rsidRDefault="00B8266E" w:rsidP="007F3EA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024FA7">
              <w:rPr>
                <w:rFonts w:eastAsiaTheme="minorHAnsi"/>
                <w:lang w:eastAsia="en-US"/>
              </w:rPr>
              <w:t>ПК 3.4.</w:t>
            </w:r>
          </w:p>
        </w:tc>
        <w:tc>
          <w:tcPr>
            <w:tcW w:w="8328" w:type="dxa"/>
          </w:tcPr>
          <w:p w14:paraId="2ED1AFEB" w14:textId="77777777" w:rsidR="00B8266E" w:rsidRPr="00024FA7" w:rsidRDefault="00B8266E" w:rsidP="007F3EA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88"/>
            </w:pPr>
            <w:r w:rsidRPr="00024FA7">
              <w:rPr>
                <w:rFonts w:eastAsiaTheme="minorHAnsi"/>
                <w:lang w:eastAsia="en-US"/>
              </w:rPr>
              <w:t>Обеспечивать охрану водных биоресурсов и среды их обитания от незаконного промысла.</w:t>
            </w:r>
          </w:p>
        </w:tc>
      </w:tr>
    </w:tbl>
    <w:p w14:paraId="40119B59" w14:textId="77777777" w:rsidR="00C6624C" w:rsidRPr="00C6624C" w:rsidRDefault="00C6624C" w:rsidP="00C6624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jc w:val="both"/>
        <w:rPr>
          <w:rFonts w:eastAsiaTheme="minorHAnsi"/>
          <w:lang w:eastAsia="en-US"/>
        </w:rPr>
      </w:pPr>
    </w:p>
    <w:p w14:paraId="7E818DA1" w14:textId="77777777" w:rsidR="00B8266E" w:rsidRDefault="00B8266E" w:rsidP="00B8266E">
      <w:pPr>
        <w:pStyle w:val="a6"/>
        <w:numPr>
          <w:ilvl w:val="2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В результате освоения профессионального модуля обучающийся должен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35"/>
        <w:gridCol w:w="7619"/>
      </w:tblGrid>
      <w:tr w:rsidR="00B8266E" w14:paraId="3205D115" w14:textId="77777777" w:rsidTr="00B8266E">
        <w:tc>
          <w:tcPr>
            <w:tcW w:w="2235" w:type="dxa"/>
          </w:tcPr>
          <w:p w14:paraId="4B2353B2" w14:textId="77777777" w:rsidR="00B8266E" w:rsidRDefault="00B8266E" w:rsidP="0070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Иметь практический опыт</w:t>
            </w:r>
          </w:p>
        </w:tc>
        <w:tc>
          <w:tcPr>
            <w:tcW w:w="7619" w:type="dxa"/>
          </w:tcPr>
          <w:p w14:paraId="254EB765" w14:textId="77777777" w:rsidR="00B8266E" w:rsidRPr="00700BEF" w:rsidRDefault="00B8266E" w:rsidP="00B8266E">
            <w:pPr>
              <w:numPr>
                <w:ilvl w:val="0"/>
                <w:numId w:val="8"/>
              </w:numPr>
              <w:tabs>
                <w:tab w:val="left" w:pos="1418"/>
              </w:tabs>
              <w:ind w:left="459"/>
              <w:jc w:val="both"/>
            </w:pPr>
            <w:r w:rsidRPr="00700BEF">
              <w:t xml:space="preserve">составления паспорта водоема и рыбопромыслового участка; </w:t>
            </w:r>
          </w:p>
          <w:p w14:paraId="57DE6E77" w14:textId="77777777" w:rsidR="00B8266E" w:rsidRPr="00700BEF" w:rsidRDefault="00B8266E" w:rsidP="00B8266E">
            <w:pPr>
              <w:numPr>
                <w:ilvl w:val="0"/>
                <w:numId w:val="8"/>
              </w:numPr>
              <w:tabs>
                <w:tab w:val="left" w:pos="1418"/>
              </w:tabs>
              <w:ind w:left="459"/>
              <w:jc w:val="both"/>
            </w:pPr>
            <w:r w:rsidRPr="00700BEF">
              <w:t xml:space="preserve">отбора проб в случае гибели гидробионтов от различных видов вредного воздействия; </w:t>
            </w:r>
          </w:p>
          <w:p w14:paraId="0B409DBB" w14:textId="77777777" w:rsidR="00B8266E" w:rsidRPr="00700BEF" w:rsidRDefault="00B8266E" w:rsidP="00B8266E">
            <w:pPr>
              <w:numPr>
                <w:ilvl w:val="0"/>
                <w:numId w:val="8"/>
              </w:numPr>
              <w:tabs>
                <w:tab w:val="left" w:pos="1418"/>
              </w:tabs>
              <w:ind w:left="459"/>
              <w:jc w:val="both"/>
            </w:pPr>
            <w:r w:rsidRPr="00700BEF">
              <w:t xml:space="preserve">определения признаков незаконного промысла; </w:t>
            </w:r>
          </w:p>
          <w:p w14:paraId="48EFC1E2" w14:textId="77777777" w:rsidR="00B8266E" w:rsidRPr="00700BEF" w:rsidRDefault="00B8266E" w:rsidP="00B8266E">
            <w:pPr>
              <w:numPr>
                <w:ilvl w:val="0"/>
                <w:numId w:val="8"/>
              </w:numPr>
              <w:tabs>
                <w:tab w:val="left" w:pos="1418"/>
              </w:tabs>
              <w:ind w:left="459"/>
              <w:jc w:val="both"/>
            </w:pPr>
            <w:r w:rsidRPr="00700BEF">
              <w:t>составления протокола и оформления сопутствующей документации в случае нарушения рыбоохранного законодательства.</w:t>
            </w:r>
          </w:p>
          <w:p w14:paraId="30EDE8B9" w14:textId="77777777" w:rsidR="00B8266E" w:rsidRDefault="00B8266E" w:rsidP="0070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B8266E" w14:paraId="356948F1" w14:textId="77777777" w:rsidTr="00B8266E">
        <w:tc>
          <w:tcPr>
            <w:tcW w:w="2235" w:type="dxa"/>
          </w:tcPr>
          <w:p w14:paraId="2432DE3C" w14:textId="77777777" w:rsidR="00B8266E" w:rsidRDefault="00B8266E" w:rsidP="0070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Уметь</w:t>
            </w:r>
          </w:p>
        </w:tc>
        <w:tc>
          <w:tcPr>
            <w:tcW w:w="7619" w:type="dxa"/>
          </w:tcPr>
          <w:p w14:paraId="4E8461D6" w14:textId="77777777" w:rsidR="00B8266E" w:rsidRPr="00700BEF" w:rsidRDefault="00B8266E" w:rsidP="00B8266E">
            <w:pPr>
              <w:numPr>
                <w:ilvl w:val="0"/>
                <w:numId w:val="9"/>
              </w:numPr>
              <w:tabs>
                <w:tab w:val="left" w:pos="459"/>
              </w:tabs>
              <w:ind w:left="459" w:hanging="425"/>
              <w:jc w:val="both"/>
            </w:pPr>
            <w:r w:rsidRPr="00700BEF">
              <w:t xml:space="preserve">осуществлять контроль за водозаборами и </w:t>
            </w:r>
            <w:proofErr w:type="spellStart"/>
            <w:r w:rsidRPr="00700BEF">
              <w:t>рыбозащитными</w:t>
            </w:r>
            <w:proofErr w:type="spellEnd"/>
            <w:r w:rsidRPr="00700BEF">
              <w:t xml:space="preserve"> устройствами;</w:t>
            </w:r>
          </w:p>
          <w:p w14:paraId="47AA37DE" w14:textId="77777777" w:rsidR="00B8266E" w:rsidRPr="00700BEF" w:rsidRDefault="00B8266E" w:rsidP="00B8266E">
            <w:pPr>
              <w:numPr>
                <w:ilvl w:val="0"/>
                <w:numId w:val="9"/>
              </w:numPr>
              <w:tabs>
                <w:tab w:val="left" w:pos="459"/>
              </w:tabs>
              <w:ind w:left="459" w:hanging="425"/>
              <w:jc w:val="both"/>
            </w:pPr>
            <w:r w:rsidRPr="00700BEF">
              <w:t>классифицировать признаки незаконного промысла;</w:t>
            </w:r>
          </w:p>
          <w:p w14:paraId="682E136B" w14:textId="77777777" w:rsidR="00B8266E" w:rsidRPr="00700BEF" w:rsidRDefault="00B8266E" w:rsidP="00B8266E">
            <w:pPr>
              <w:numPr>
                <w:ilvl w:val="0"/>
                <w:numId w:val="9"/>
              </w:numPr>
              <w:tabs>
                <w:tab w:val="left" w:pos="459"/>
              </w:tabs>
              <w:ind w:left="459" w:hanging="425"/>
              <w:jc w:val="both"/>
            </w:pPr>
            <w:r w:rsidRPr="00700BEF">
              <w:lastRenderedPageBreak/>
              <w:t>находить пути решения экологических проблем в профессиональной деятельности, в т.ч. связанных с загрязнением рыбохозяйственных водоемов;</w:t>
            </w:r>
          </w:p>
          <w:p w14:paraId="4AABCC8F" w14:textId="77777777" w:rsidR="00B8266E" w:rsidRPr="00700BEF" w:rsidRDefault="00B8266E" w:rsidP="00B8266E">
            <w:pPr>
              <w:numPr>
                <w:ilvl w:val="0"/>
                <w:numId w:val="9"/>
              </w:numPr>
              <w:tabs>
                <w:tab w:val="left" w:pos="459"/>
              </w:tabs>
              <w:ind w:left="459" w:hanging="425"/>
              <w:jc w:val="both"/>
            </w:pPr>
            <w:r w:rsidRPr="00700BEF">
              <w:t>классифицировать загрязнители по лимитирующим показателям вредности;</w:t>
            </w:r>
          </w:p>
          <w:p w14:paraId="3BD357E0" w14:textId="77777777" w:rsidR="00B8266E" w:rsidRPr="00700BEF" w:rsidRDefault="00B8266E" w:rsidP="00B8266E">
            <w:pPr>
              <w:numPr>
                <w:ilvl w:val="0"/>
                <w:numId w:val="9"/>
              </w:numPr>
              <w:tabs>
                <w:tab w:val="left" w:pos="459"/>
              </w:tabs>
              <w:ind w:left="459" w:hanging="425"/>
              <w:jc w:val="both"/>
            </w:pPr>
            <w:r w:rsidRPr="00700BEF">
              <w:t>применять нормативные и законодательные акты в случае загрязнения рыбохозяйственных водоемов и других видов вредного воздействия;</w:t>
            </w:r>
          </w:p>
          <w:p w14:paraId="35DF029E" w14:textId="77777777" w:rsidR="00B8266E" w:rsidRPr="00700BEF" w:rsidRDefault="00B8266E" w:rsidP="00B8266E">
            <w:pPr>
              <w:numPr>
                <w:ilvl w:val="0"/>
                <w:numId w:val="9"/>
              </w:numPr>
              <w:tabs>
                <w:tab w:val="left" w:pos="459"/>
              </w:tabs>
              <w:ind w:left="459" w:hanging="425"/>
              <w:jc w:val="both"/>
            </w:pPr>
            <w:r w:rsidRPr="00700BEF">
              <w:t>вести учет источников загрязнения;</w:t>
            </w:r>
          </w:p>
          <w:p w14:paraId="477443DC" w14:textId="77777777" w:rsidR="00B8266E" w:rsidRPr="00700BEF" w:rsidRDefault="00B8266E" w:rsidP="00B8266E">
            <w:pPr>
              <w:numPr>
                <w:ilvl w:val="0"/>
                <w:numId w:val="9"/>
              </w:numPr>
              <w:tabs>
                <w:tab w:val="left" w:pos="459"/>
              </w:tabs>
              <w:ind w:left="459" w:hanging="425"/>
              <w:jc w:val="both"/>
            </w:pPr>
            <w:r w:rsidRPr="00700BEF">
              <w:t>оформлять документы по оперативному контролю за состоянием водоемов;</w:t>
            </w:r>
          </w:p>
          <w:p w14:paraId="525C2E4E" w14:textId="77777777" w:rsidR="00B8266E" w:rsidRPr="00B8266E" w:rsidRDefault="00B8266E" w:rsidP="00700BEF">
            <w:pPr>
              <w:numPr>
                <w:ilvl w:val="0"/>
                <w:numId w:val="9"/>
              </w:numPr>
              <w:tabs>
                <w:tab w:val="left" w:pos="459"/>
              </w:tabs>
              <w:ind w:left="459" w:hanging="425"/>
              <w:jc w:val="both"/>
            </w:pPr>
            <w:r w:rsidRPr="00700BEF">
              <w:t>применять методику подсчета ущерба, наносимого рыбному хозяйству, в случае гибели рыбы и других гидробионтов.</w:t>
            </w:r>
          </w:p>
        </w:tc>
      </w:tr>
      <w:tr w:rsidR="00B8266E" w14:paraId="7EAAB6C2" w14:textId="77777777" w:rsidTr="00B8266E">
        <w:tc>
          <w:tcPr>
            <w:tcW w:w="2235" w:type="dxa"/>
          </w:tcPr>
          <w:p w14:paraId="232020E4" w14:textId="77777777" w:rsidR="00B8266E" w:rsidRDefault="00B8266E" w:rsidP="0070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lastRenderedPageBreak/>
              <w:t>Знать</w:t>
            </w:r>
          </w:p>
        </w:tc>
        <w:tc>
          <w:tcPr>
            <w:tcW w:w="7619" w:type="dxa"/>
          </w:tcPr>
          <w:p w14:paraId="229A8E6A" w14:textId="77777777" w:rsidR="00B8266E" w:rsidRPr="00700BEF" w:rsidRDefault="00B8266E" w:rsidP="00B8266E">
            <w:pPr>
              <w:numPr>
                <w:ilvl w:val="0"/>
                <w:numId w:val="7"/>
              </w:numPr>
              <w:tabs>
                <w:tab w:val="left" w:pos="459"/>
              </w:tabs>
              <w:ind w:left="459" w:hanging="425"/>
              <w:jc w:val="both"/>
            </w:pPr>
            <w:r w:rsidRPr="00700BEF">
              <w:t>основы рыбохозяйственного и природоохранного законодательства Российской Федерации;</w:t>
            </w:r>
          </w:p>
          <w:p w14:paraId="1E564C35" w14:textId="77777777" w:rsidR="00B8266E" w:rsidRPr="00700BEF" w:rsidRDefault="00B8266E" w:rsidP="00B8266E">
            <w:pPr>
              <w:numPr>
                <w:ilvl w:val="0"/>
                <w:numId w:val="7"/>
              </w:numPr>
              <w:tabs>
                <w:tab w:val="left" w:pos="459"/>
              </w:tabs>
              <w:ind w:left="459" w:hanging="425"/>
              <w:jc w:val="both"/>
            </w:pPr>
            <w:r w:rsidRPr="00700BEF">
              <w:t>правовые нормы по защите водной среды и биоресурсов;</w:t>
            </w:r>
          </w:p>
          <w:p w14:paraId="6FB63C9B" w14:textId="77777777" w:rsidR="00B8266E" w:rsidRPr="00700BEF" w:rsidRDefault="00B8266E" w:rsidP="00B8266E">
            <w:pPr>
              <w:numPr>
                <w:ilvl w:val="0"/>
                <w:numId w:val="7"/>
              </w:numPr>
              <w:tabs>
                <w:tab w:val="left" w:pos="459"/>
              </w:tabs>
              <w:ind w:left="459" w:hanging="425"/>
              <w:jc w:val="both"/>
            </w:pPr>
            <w:r w:rsidRPr="00700BEF">
              <w:t>меру ответственности за нарушение рыбохозяйственного законодательства и международных соглашений по рыболовству;</w:t>
            </w:r>
          </w:p>
          <w:p w14:paraId="3D3FFEB8" w14:textId="77777777" w:rsidR="00B8266E" w:rsidRPr="00700BEF" w:rsidRDefault="00B8266E" w:rsidP="00B8266E">
            <w:pPr>
              <w:numPr>
                <w:ilvl w:val="0"/>
                <w:numId w:val="7"/>
              </w:numPr>
              <w:tabs>
                <w:tab w:val="left" w:pos="459"/>
              </w:tabs>
              <w:ind w:left="459" w:hanging="425"/>
              <w:jc w:val="both"/>
            </w:pPr>
            <w:r w:rsidRPr="00700BEF">
              <w:t>сырьевую базу рыбохозяйственных водоемов и принципы ее рационального использования;</w:t>
            </w:r>
          </w:p>
          <w:p w14:paraId="5B1BAEC9" w14:textId="77777777" w:rsidR="00B8266E" w:rsidRPr="00700BEF" w:rsidRDefault="00B8266E" w:rsidP="00B8266E">
            <w:pPr>
              <w:numPr>
                <w:ilvl w:val="0"/>
                <w:numId w:val="7"/>
              </w:numPr>
              <w:tabs>
                <w:tab w:val="left" w:pos="459"/>
              </w:tabs>
              <w:ind w:left="459" w:hanging="425"/>
              <w:jc w:val="both"/>
            </w:pPr>
            <w:r w:rsidRPr="00700BEF">
              <w:t>правила рыболовства (промышленные и любительские);</w:t>
            </w:r>
          </w:p>
          <w:p w14:paraId="500D3BF8" w14:textId="77777777" w:rsidR="00B8266E" w:rsidRPr="00700BEF" w:rsidRDefault="00B8266E" w:rsidP="00B8266E">
            <w:pPr>
              <w:numPr>
                <w:ilvl w:val="0"/>
                <w:numId w:val="7"/>
              </w:numPr>
              <w:tabs>
                <w:tab w:val="left" w:pos="459"/>
              </w:tabs>
              <w:ind w:left="459" w:hanging="425"/>
              <w:jc w:val="both"/>
            </w:pPr>
            <w:r w:rsidRPr="00700BEF">
              <w:t>права и обязанности органов рыбоохраны;</w:t>
            </w:r>
          </w:p>
          <w:p w14:paraId="26C288F7" w14:textId="77777777" w:rsidR="00B8266E" w:rsidRPr="00700BEF" w:rsidRDefault="00B8266E" w:rsidP="00B8266E">
            <w:pPr>
              <w:numPr>
                <w:ilvl w:val="0"/>
                <w:numId w:val="7"/>
              </w:numPr>
              <w:tabs>
                <w:tab w:val="left" w:pos="459"/>
              </w:tabs>
              <w:ind w:left="459" w:hanging="425"/>
              <w:jc w:val="both"/>
            </w:pPr>
            <w:r w:rsidRPr="00700BEF">
              <w:t>перечень основных предельно допустимых концентраций (ПДК) вредных веществ для рыбохозяйственных водоемов;</w:t>
            </w:r>
          </w:p>
          <w:p w14:paraId="100D267A" w14:textId="77777777" w:rsidR="00B8266E" w:rsidRPr="00700BEF" w:rsidRDefault="00B8266E" w:rsidP="00B8266E">
            <w:pPr>
              <w:numPr>
                <w:ilvl w:val="0"/>
                <w:numId w:val="7"/>
              </w:numPr>
              <w:tabs>
                <w:tab w:val="left" w:pos="459"/>
              </w:tabs>
              <w:ind w:left="459" w:hanging="425"/>
              <w:jc w:val="both"/>
            </w:pPr>
            <w:r w:rsidRPr="00700BEF">
              <w:t>методы и способы очистки сточных вод;</w:t>
            </w:r>
          </w:p>
          <w:p w14:paraId="6389D961" w14:textId="77777777" w:rsidR="00B8266E" w:rsidRPr="00700BEF" w:rsidRDefault="00B8266E" w:rsidP="00B8266E">
            <w:pPr>
              <w:numPr>
                <w:ilvl w:val="0"/>
                <w:numId w:val="7"/>
              </w:numPr>
              <w:tabs>
                <w:tab w:val="left" w:pos="459"/>
              </w:tabs>
              <w:ind w:left="459" w:hanging="425"/>
              <w:jc w:val="both"/>
            </w:pPr>
            <w:r w:rsidRPr="00700BEF">
              <w:t>систему стандартов и нормативов качества воды рыбохозяйственных водоемов;</w:t>
            </w:r>
          </w:p>
          <w:p w14:paraId="3A654DE2" w14:textId="77777777" w:rsidR="00B8266E" w:rsidRPr="00700BEF" w:rsidRDefault="00B8266E" w:rsidP="00B8266E">
            <w:pPr>
              <w:numPr>
                <w:ilvl w:val="0"/>
                <w:numId w:val="7"/>
              </w:numPr>
              <w:tabs>
                <w:tab w:val="left" w:pos="459"/>
              </w:tabs>
              <w:ind w:left="459" w:hanging="425"/>
              <w:jc w:val="both"/>
            </w:pPr>
            <w:r w:rsidRPr="00700BEF">
              <w:t>ветеринарно-санитарные требования к проектированию, строительству и эксплуатации рыбоводных хозяйств;</w:t>
            </w:r>
          </w:p>
          <w:p w14:paraId="5B69A34D" w14:textId="77777777" w:rsidR="00B8266E" w:rsidRPr="00B8266E" w:rsidRDefault="00B8266E" w:rsidP="00700BEF">
            <w:pPr>
              <w:numPr>
                <w:ilvl w:val="0"/>
                <w:numId w:val="7"/>
              </w:numPr>
              <w:tabs>
                <w:tab w:val="left" w:pos="459"/>
              </w:tabs>
              <w:ind w:left="459" w:hanging="425"/>
              <w:jc w:val="both"/>
            </w:pPr>
            <w:r w:rsidRPr="00700BEF">
              <w:t>структуру государственной ветеринарной службы в Российской Федерации, ее права и обязанности.</w:t>
            </w:r>
          </w:p>
        </w:tc>
      </w:tr>
    </w:tbl>
    <w:p w14:paraId="76321EFE" w14:textId="77777777" w:rsidR="00B8266E" w:rsidRDefault="00B8266E" w:rsidP="00700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</w:p>
    <w:p w14:paraId="7BDBF37A" w14:textId="77777777" w:rsidR="00700BEF" w:rsidRPr="00700BEF" w:rsidRDefault="00700BEF" w:rsidP="00700BEF">
      <w:pPr>
        <w:tabs>
          <w:tab w:val="left" w:pos="567"/>
        </w:tabs>
        <w:ind w:left="1259"/>
        <w:jc w:val="both"/>
      </w:pPr>
    </w:p>
    <w:p w14:paraId="40187D3E" w14:textId="77777777" w:rsidR="00B8266E" w:rsidRPr="00B8266E" w:rsidRDefault="00B8266E" w:rsidP="00B8266E">
      <w:pPr>
        <w:widowControl w:val="0"/>
        <w:rPr>
          <w:b/>
        </w:rPr>
      </w:pPr>
      <w:r w:rsidRPr="00B8266E">
        <w:rPr>
          <w:b/>
        </w:rPr>
        <w:t>1.2. Количество часов, отводимое на освоение профессионального модуля</w:t>
      </w:r>
    </w:p>
    <w:p w14:paraId="068978FC" w14:textId="77777777" w:rsidR="00B8266E" w:rsidRDefault="00B8266E" w:rsidP="00B8266E">
      <w:pPr>
        <w:pStyle w:val="a6"/>
        <w:widowControl w:val="0"/>
        <w:ind w:left="1287"/>
      </w:pPr>
    </w:p>
    <w:p w14:paraId="62F31DA2" w14:textId="77777777" w:rsidR="00B8266E" w:rsidRPr="00264D6A" w:rsidRDefault="00B8266E" w:rsidP="00B82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64D6A">
        <w:t xml:space="preserve">всего – </w:t>
      </w:r>
      <w:r>
        <w:rPr>
          <w:b/>
          <w:color w:val="0F243E"/>
        </w:rPr>
        <w:t>273</w:t>
      </w:r>
      <w:r w:rsidRPr="00B8266E">
        <w:rPr>
          <w:b/>
          <w:color w:val="0F243E"/>
        </w:rPr>
        <w:t xml:space="preserve"> </w:t>
      </w:r>
      <w:r w:rsidRPr="00264D6A">
        <w:t xml:space="preserve">часов, с учетом практик, </w:t>
      </w:r>
    </w:p>
    <w:p w14:paraId="23C4B1A3" w14:textId="77777777" w:rsidR="00B8266E" w:rsidRPr="00264D6A" w:rsidRDefault="00B8266E" w:rsidP="00B82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64D6A">
        <w:t xml:space="preserve">                в том числе в форме практической подготовки: </w:t>
      </w:r>
      <w:r w:rsidRPr="00B8266E">
        <w:rPr>
          <w:b/>
          <w:color w:val="17365D" w:themeColor="text2" w:themeShade="BF"/>
        </w:rPr>
        <w:t xml:space="preserve">106 </w:t>
      </w:r>
      <w:r w:rsidRPr="00264D6A">
        <w:t>часа (ПЗ +УП+ПП)</w:t>
      </w:r>
    </w:p>
    <w:p w14:paraId="4BDF6F44" w14:textId="77777777" w:rsidR="00B8266E" w:rsidRPr="00264D6A" w:rsidRDefault="00B8266E" w:rsidP="00B82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64D6A">
        <w:t xml:space="preserve">Из них на освоение МДК – </w:t>
      </w:r>
      <w:r>
        <w:rPr>
          <w:b/>
          <w:color w:val="17365D" w:themeColor="text2" w:themeShade="BF"/>
        </w:rPr>
        <w:t>201</w:t>
      </w:r>
      <w:r w:rsidRPr="00B8266E">
        <w:rPr>
          <w:b/>
          <w:color w:val="17365D" w:themeColor="text2" w:themeShade="BF"/>
        </w:rPr>
        <w:t xml:space="preserve"> </w:t>
      </w:r>
      <w:r w:rsidRPr="00264D6A">
        <w:t>час,</w:t>
      </w:r>
    </w:p>
    <w:p w14:paraId="55BC4E41" w14:textId="77777777" w:rsidR="00B8266E" w:rsidRPr="00264D6A" w:rsidRDefault="00B8266E" w:rsidP="00B82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64D6A">
        <w:t xml:space="preserve">               в том </w:t>
      </w:r>
      <w:r>
        <w:t>числе самостоятельная работа –</w:t>
      </w:r>
      <w:r w:rsidRPr="00B8266E">
        <w:rPr>
          <w:b/>
          <w:color w:val="17365D" w:themeColor="text2" w:themeShade="BF"/>
        </w:rPr>
        <w:t xml:space="preserve"> </w:t>
      </w:r>
      <w:r>
        <w:rPr>
          <w:b/>
          <w:color w:val="17365D" w:themeColor="text2" w:themeShade="BF"/>
        </w:rPr>
        <w:t xml:space="preserve">67 </w:t>
      </w:r>
      <w:r w:rsidRPr="00264D6A">
        <w:t>час</w:t>
      </w:r>
      <w:r>
        <w:t>ов</w:t>
      </w:r>
    </w:p>
    <w:p w14:paraId="3413098D" w14:textId="77777777" w:rsidR="00B8266E" w:rsidRPr="00264D6A" w:rsidRDefault="00B8266E" w:rsidP="00B82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64D6A">
        <w:t>практики, в том числе:</w:t>
      </w:r>
    </w:p>
    <w:p w14:paraId="59623C50" w14:textId="77777777" w:rsidR="00B8266E" w:rsidRDefault="00B8266E" w:rsidP="00B82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      </w:t>
      </w:r>
      <w:r w:rsidRPr="00264D6A">
        <w:t>учебная – 36 часов,</w:t>
      </w:r>
    </w:p>
    <w:p w14:paraId="28B0BDF4" w14:textId="77777777" w:rsidR="00B8266E" w:rsidRPr="00264D6A" w:rsidRDefault="00B8266E" w:rsidP="00B82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      производственная – 36</w:t>
      </w:r>
      <w:r w:rsidRPr="00264D6A">
        <w:t xml:space="preserve"> часа.</w:t>
      </w:r>
    </w:p>
    <w:p w14:paraId="1F73FAE8" w14:textId="77777777" w:rsidR="00024FA7" w:rsidRDefault="00700BEF" w:rsidP="00B8266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  <w:r w:rsidRPr="00CF461F">
        <w:rPr>
          <w:b/>
          <w:caps/>
        </w:rPr>
        <w:br w:type="page"/>
      </w:r>
    </w:p>
    <w:p w14:paraId="3F6D51C6" w14:textId="77777777" w:rsidR="005946DA" w:rsidRDefault="005946DA" w:rsidP="005946DA">
      <w:pPr>
        <w:sectPr w:rsidR="005946DA" w:rsidSect="00363D3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5FE6FB4F" w14:textId="77777777" w:rsidR="00024FA7" w:rsidRDefault="00024FA7" w:rsidP="005946DA"/>
    <w:p w14:paraId="3B43F27F" w14:textId="77777777" w:rsidR="00024FA7" w:rsidRPr="00CF461F" w:rsidRDefault="00D33031" w:rsidP="00B8266E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caps/>
        </w:rPr>
      </w:pPr>
      <w:r>
        <w:rPr>
          <w:b/>
          <w:caps/>
        </w:rPr>
        <w:t xml:space="preserve">3. Структура </w:t>
      </w:r>
      <w:r w:rsidR="00024FA7" w:rsidRPr="00CF461F">
        <w:rPr>
          <w:b/>
          <w:caps/>
        </w:rPr>
        <w:t>И СОДЕРЖАНИЕ профессионального модуля</w:t>
      </w:r>
    </w:p>
    <w:p w14:paraId="38BAC216" w14:textId="77777777" w:rsidR="00024FA7" w:rsidRDefault="00024FA7" w:rsidP="00024FA7">
      <w:pPr>
        <w:jc w:val="both"/>
        <w:rPr>
          <w:b/>
        </w:rPr>
      </w:pPr>
      <w:r w:rsidRPr="00CF461F">
        <w:rPr>
          <w:b/>
        </w:rPr>
        <w:t xml:space="preserve">3.1. Тематический план профессионального модуля </w:t>
      </w:r>
    </w:p>
    <w:p w14:paraId="6FB49890" w14:textId="77777777" w:rsidR="00B8266E" w:rsidRPr="00CF461F" w:rsidRDefault="00B8266E" w:rsidP="00024FA7">
      <w:pPr>
        <w:jc w:val="both"/>
        <w:rPr>
          <w:b/>
        </w:rPr>
      </w:pPr>
    </w:p>
    <w:tbl>
      <w:tblPr>
        <w:tblW w:w="52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8"/>
        <w:gridCol w:w="2359"/>
        <w:gridCol w:w="1294"/>
        <w:gridCol w:w="879"/>
        <w:gridCol w:w="1768"/>
        <w:gridCol w:w="1214"/>
        <w:gridCol w:w="896"/>
        <w:gridCol w:w="1246"/>
        <w:gridCol w:w="1203"/>
        <w:gridCol w:w="2249"/>
      </w:tblGrid>
      <w:tr w:rsidR="00024FA7" w:rsidRPr="00CF461F" w14:paraId="26AA999D" w14:textId="77777777" w:rsidTr="002E3A9A">
        <w:trPr>
          <w:trHeight w:val="435"/>
        </w:trPr>
        <w:tc>
          <w:tcPr>
            <w:tcW w:w="75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4DAC98" w14:textId="77777777" w:rsidR="00024FA7" w:rsidRPr="00CF461F" w:rsidRDefault="00024FA7" w:rsidP="00D96D14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CF461F">
              <w:rPr>
                <w:b/>
              </w:rPr>
              <w:t>Коды профессиональных компетенций</w:t>
            </w:r>
          </w:p>
        </w:tc>
        <w:tc>
          <w:tcPr>
            <w:tcW w:w="76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E32CCC" w14:textId="77777777" w:rsidR="00024FA7" w:rsidRPr="00CF461F" w:rsidRDefault="00024FA7" w:rsidP="00D96D14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CF461F">
              <w:rPr>
                <w:b/>
              </w:rPr>
              <w:t>Наименования разделов профессионального модуля</w:t>
            </w:r>
          </w:p>
        </w:tc>
        <w:tc>
          <w:tcPr>
            <w:tcW w:w="41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3A3F0A" w14:textId="77777777" w:rsidR="00024FA7" w:rsidRPr="00CF461F" w:rsidRDefault="00024FA7" w:rsidP="00D96D14">
            <w:pPr>
              <w:pStyle w:val="2"/>
              <w:widowControl w:val="0"/>
              <w:ind w:left="0" w:firstLine="0"/>
              <w:jc w:val="center"/>
              <w:rPr>
                <w:b/>
                <w:iCs/>
              </w:rPr>
            </w:pPr>
            <w:r w:rsidRPr="00CF461F">
              <w:rPr>
                <w:b/>
                <w:iCs/>
              </w:rPr>
              <w:t>Всего часов</w:t>
            </w:r>
          </w:p>
          <w:p w14:paraId="47912D90" w14:textId="77777777" w:rsidR="00024FA7" w:rsidRPr="00CF461F" w:rsidRDefault="00024FA7" w:rsidP="00D96D14">
            <w:pPr>
              <w:pStyle w:val="2"/>
              <w:widowControl w:val="0"/>
              <w:ind w:left="0" w:firstLine="0"/>
              <w:jc w:val="center"/>
              <w:rPr>
                <w:i/>
                <w:iCs/>
              </w:rPr>
            </w:pPr>
            <w:r w:rsidRPr="00CF461F">
              <w:rPr>
                <w:i/>
                <w:iCs/>
              </w:rPr>
              <w:t>(макс. учебная нагрузка и практики)</w:t>
            </w:r>
          </w:p>
        </w:tc>
        <w:tc>
          <w:tcPr>
            <w:tcW w:w="1946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8DB95E" w14:textId="77777777" w:rsidR="00024FA7" w:rsidRPr="00CF461F" w:rsidRDefault="00024FA7" w:rsidP="00D96D14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CF461F">
              <w:rPr>
                <w:b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119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0D0CA4" w14:textId="77777777" w:rsidR="00024FA7" w:rsidRPr="00CF461F" w:rsidRDefault="00024FA7" w:rsidP="00D96D14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CF461F">
              <w:rPr>
                <w:b/>
              </w:rPr>
              <w:t xml:space="preserve">Практика </w:t>
            </w:r>
          </w:p>
        </w:tc>
      </w:tr>
      <w:tr w:rsidR="00024FA7" w:rsidRPr="00CF461F" w14:paraId="060C09F3" w14:textId="77777777" w:rsidTr="002E3A9A">
        <w:trPr>
          <w:trHeight w:val="435"/>
        </w:trPr>
        <w:tc>
          <w:tcPr>
            <w:tcW w:w="75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9D3F20D" w14:textId="77777777" w:rsidR="00024FA7" w:rsidRPr="00CF461F" w:rsidRDefault="00024FA7" w:rsidP="00D96D14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765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F9E1A5" w14:textId="77777777" w:rsidR="00024FA7" w:rsidRPr="00CF461F" w:rsidRDefault="00024FA7" w:rsidP="00D96D14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419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5259C5" w14:textId="77777777" w:rsidR="00024FA7" w:rsidRPr="00CF461F" w:rsidRDefault="00024FA7" w:rsidP="00D96D14">
            <w:pPr>
              <w:pStyle w:val="2"/>
              <w:widowControl w:val="0"/>
              <w:ind w:left="0" w:firstLine="0"/>
              <w:jc w:val="center"/>
              <w:rPr>
                <w:b/>
                <w:iCs/>
              </w:rPr>
            </w:pPr>
          </w:p>
        </w:tc>
        <w:tc>
          <w:tcPr>
            <w:tcW w:w="1251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4ACAD0" w14:textId="77777777" w:rsidR="00024FA7" w:rsidRPr="00CF461F" w:rsidRDefault="00024FA7" w:rsidP="00D96D14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CF461F">
              <w:rPr>
                <w:b/>
              </w:rPr>
              <w:t>Обязательная аудиторная учебная нагрузка обучающегося</w:t>
            </w:r>
          </w:p>
        </w:tc>
        <w:tc>
          <w:tcPr>
            <w:tcW w:w="69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5344CA" w14:textId="77777777" w:rsidR="00024FA7" w:rsidRPr="00CF461F" w:rsidRDefault="00024FA7" w:rsidP="00D96D14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CF461F">
              <w:rPr>
                <w:b/>
              </w:rPr>
              <w:t>Самостоятельная работа обучающегося</w:t>
            </w:r>
          </w:p>
        </w:tc>
        <w:tc>
          <w:tcPr>
            <w:tcW w:w="39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82A7D6" w14:textId="77777777" w:rsidR="00024FA7" w:rsidRPr="00CF461F" w:rsidRDefault="00024FA7" w:rsidP="00D96D14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CF461F">
              <w:rPr>
                <w:b/>
              </w:rPr>
              <w:t>Учебная,</w:t>
            </w:r>
          </w:p>
          <w:p w14:paraId="616DAE42" w14:textId="77777777" w:rsidR="00024FA7" w:rsidRPr="00CF461F" w:rsidRDefault="00024FA7" w:rsidP="00D96D14">
            <w:pPr>
              <w:pStyle w:val="2"/>
              <w:widowControl w:val="0"/>
              <w:ind w:left="0" w:firstLine="0"/>
              <w:jc w:val="center"/>
              <w:rPr>
                <w:b/>
                <w:i/>
              </w:rPr>
            </w:pPr>
            <w:r w:rsidRPr="00CF461F">
              <w:t>часов</w:t>
            </w:r>
          </w:p>
        </w:tc>
        <w:tc>
          <w:tcPr>
            <w:tcW w:w="729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C2FAEF" w14:textId="77777777" w:rsidR="00024FA7" w:rsidRPr="00CF461F" w:rsidRDefault="00024FA7" w:rsidP="00D96D14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CF461F">
              <w:rPr>
                <w:b/>
              </w:rPr>
              <w:t>Производственная (по профилю специальности),</w:t>
            </w:r>
          </w:p>
          <w:p w14:paraId="1E217E50" w14:textId="77777777" w:rsidR="00024FA7" w:rsidRPr="00CF461F" w:rsidRDefault="00024FA7" w:rsidP="00D96D14">
            <w:pPr>
              <w:pStyle w:val="2"/>
              <w:widowControl w:val="0"/>
              <w:ind w:left="72" w:firstLine="0"/>
              <w:jc w:val="center"/>
            </w:pPr>
            <w:r w:rsidRPr="00CF461F">
              <w:t>часов</w:t>
            </w:r>
          </w:p>
          <w:p w14:paraId="05F79497" w14:textId="77777777" w:rsidR="00024FA7" w:rsidRPr="00CF461F" w:rsidRDefault="00024FA7" w:rsidP="00D96D14">
            <w:pPr>
              <w:pStyle w:val="2"/>
              <w:widowControl w:val="0"/>
              <w:ind w:left="72"/>
              <w:jc w:val="center"/>
              <w:rPr>
                <w:b/>
              </w:rPr>
            </w:pPr>
            <w:r w:rsidRPr="00CF461F">
              <w:rPr>
                <w:i/>
              </w:rPr>
              <w:t>(если предусмотрена рассредоточенная практика)</w:t>
            </w:r>
          </w:p>
        </w:tc>
      </w:tr>
      <w:tr w:rsidR="00024FA7" w:rsidRPr="00CF461F" w14:paraId="1AEBC878" w14:textId="77777777" w:rsidTr="002E3A9A">
        <w:trPr>
          <w:trHeight w:val="390"/>
        </w:trPr>
        <w:tc>
          <w:tcPr>
            <w:tcW w:w="75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E65F62" w14:textId="77777777" w:rsidR="00024FA7" w:rsidRPr="00CF461F" w:rsidRDefault="00024FA7" w:rsidP="00D96D14">
            <w:pPr>
              <w:jc w:val="center"/>
              <w:rPr>
                <w:b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E5FD9B" w14:textId="77777777" w:rsidR="00024FA7" w:rsidRPr="00CF461F" w:rsidRDefault="00024FA7" w:rsidP="00D96D14">
            <w:pPr>
              <w:jc w:val="center"/>
              <w:rPr>
                <w:b/>
              </w:rPr>
            </w:pP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3EF653" w14:textId="77777777" w:rsidR="00024FA7" w:rsidRPr="00CF461F" w:rsidRDefault="00024FA7" w:rsidP="00D96D14">
            <w:pPr>
              <w:jc w:val="center"/>
              <w:rPr>
                <w:b/>
              </w:rPr>
            </w:pPr>
          </w:p>
        </w:tc>
        <w:tc>
          <w:tcPr>
            <w:tcW w:w="2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CD83F" w14:textId="77777777" w:rsidR="00024FA7" w:rsidRPr="00CF461F" w:rsidRDefault="00024FA7" w:rsidP="00D96D14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CF461F">
              <w:rPr>
                <w:b/>
              </w:rPr>
              <w:t>Всего,</w:t>
            </w:r>
          </w:p>
          <w:p w14:paraId="2A80B9BC" w14:textId="77777777" w:rsidR="00024FA7" w:rsidRPr="00CF461F" w:rsidRDefault="00024FA7" w:rsidP="00D96D14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</w:rPr>
            </w:pPr>
            <w:r w:rsidRPr="00CF461F">
              <w:t>часов</w:t>
            </w:r>
          </w:p>
        </w:tc>
        <w:tc>
          <w:tcPr>
            <w:tcW w:w="5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23AC3" w14:textId="77777777" w:rsidR="00024FA7" w:rsidRPr="00CF461F" w:rsidRDefault="00024FA7" w:rsidP="00D96D14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CF461F">
              <w:rPr>
                <w:b/>
              </w:rPr>
              <w:t>в т.ч. лабораторные работы и практические занятия,</w:t>
            </w:r>
          </w:p>
          <w:p w14:paraId="7E752008" w14:textId="77777777" w:rsidR="00024FA7" w:rsidRPr="00CF461F" w:rsidRDefault="00024FA7" w:rsidP="00D96D14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</w:pPr>
            <w:r w:rsidRPr="00CF461F">
              <w:t>часов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5AC0E6" w14:textId="77777777" w:rsidR="00024FA7" w:rsidRPr="00CF461F" w:rsidRDefault="00024FA7" w:rsidP="00D96D14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CF461F">
              <w:rPr>
                <w:b/>
              </w:rPr>
              <w:t>в т.ч., курсовая работа (проект),</w:t>
            </w:r>
          </w:p>
          <w:p w14:paraId="2AA72A46" w14:textId="77777777" w:rsidR="00024FA7" w:rsidRPr="00CF461F" w:rsidRDefault="00024FA7" w:rsidP="00D96D14">
            <w:pPr>
              <w:pStyle w:val="2"/>
              <w:widowControl w:val="0"/>
              <w:ind w:left="0" w:firstLine="0"/>
              <w:jc w:val="center"/>
              <w:rPr>
                <w:i/>
              </w:rPr>
            </w:pPr>
            <w:r w:rsidRPr="00CF461F">
              <w:t>часов</w:t>
            </w:r>
          </w:p>
        </w:tc>
        <w:tc>
          <w:tcPr>
            <w:tcW w:w="2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0D7680" w14:textId="77777777" w:rsidR="00024FA7" w:rsidRPr="00CF461F" w:rsidRDefault="00024FA7" w:rsidP="00D96D14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CF461F">
              <w:rPr>
                <w:b/>
              </w:rPr>
              <w:t>Всего,</w:t>
            </w:r>
          </w:p>
          <w:p w14:paraId="2187F9BF" w14:textId="77777777" w:rsidR="00024FA7" w:rsidRPr="00CF461F" w:rsidRDefault="00024FA7" w:rsidP="00D96D14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CF461F">
              <w:t>часов</w:t>
            </w:r>
          </w:p>
        </w:tc>
        <w:tc>
          <w:tcPr>
            <w:tcW w:w="4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84E7C7" w14:textId="77777777" w:rsidR="00024FA7" w:rsidRPr="00CF461F" w:rsidRDefault="00024FA7" w:rsidP="00D96D14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CF461F">
              <w:rPr>
                <w:b/>
              </w:rPr>
              <w:t>в т.ч., курсовая работа (проект),</w:t>
            </w:r>
          </w:p>
          <w:p w14:paraId="1DBCC3DE" w14:textId="77777777" w:rsidR="00024FA7" w:rsidRPr="00CF461F" w:rsidRDefault="00024FA7" w:rsidP="00D96D14">
            <w:pPr>
              <w:pStyle w:val="2"/>
              <w:widowControl w:val="0"/>
              <w:ind w:left="0" w:firstLine="0"/>
              <w:jc w:val="center"/>
              <w:rPr>
                <w:i/>
              </w:rPr>
            </w:pPr>
            <w:r w:rsidRPr="00CF461F">
              <w:t>часов</w:t>
            </w:r>
          </w:p>
        </w:tc>
        <w:tc>
          <w:tcPr>
            <w:tcW w:w="39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B2D7D0" w14:textId="77777777" w:rsidR="00024FA7" w:rsidRPr="00CF461F" w:rsidRDefault="00024FA7" w:rsidP="00D96D14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72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0E414D" w14:textId="77777777" w:rsidR="00024FA7" w:rsidRPr="00CF461F" w:rsidRDefault="00024FA7" w:rsidP="00D96D14">
            <w:pPr>
              <w:pStyle w:val="2"/>
              <w:widowControl w:val="0"/>
              <w:ind w:left="72" w:firstLine="0"/>
              <w:jc w:val="center"/>
            </w:pPr>
          </w:p>
        </w:tc>
      </w:tr>
      <w:tr w:rsidR="00024FA7" w:rsidRPr="00CF461F" w14:paraId="14ECD0DC" w14:textId="77777777" w:rsidTr="002E3A9A">
        <w:trPr>
          <w:trHeight w:val="390"/>
        </w:trPr>
        <w:tc>
          <w:tcPr>
            <w:tcW w:w="75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765E7D" w14:textId="77777777" w:rsidR="00024FA7" w:rsidRPr="00CF461F" w:rsidRDefault="00024FA7" w:rsidP="00D96D14">
            <w:pPr>
              <w:jc w:val="center"/>
              <w:rPr>
                <w:b/>
              </w:rPr>
            </w:pPr>
            <w:r w:rsidRPr="00CF461F">
              <w:rPr>
                <w:b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13BDE8" w14:textId="77777777" w:rsidR="00024FA7" w:rsidRPr="00CF461F" w:rsidRDefault="00024FA7" w:rsidP="00D96D14">
            <w:pPr>
              <w:jc w:val="center"/>
              <w:rPr>
                <w:b/>
              </w:rPr>
            </w:pPr>
            <w:r w:rsidRPr="00CF461F">
              <w:rPr>
                <w:b/>
              </w:rPr>
              <w:t>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69635D" w14:textId="77777777" w:rsidR="00024FA7" w:rsidRPr="00CF461F" w:rsidRDefault="00024FA7" w:rsidP="00D96D14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CF461F">
              <w:rPr>
                <w:b/>
              </w:rPr>
              <w:t>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15F12E" w14:textId="77777777" w:rsidR="00024FA7" w:rsidRPr="00CF461F" w:rsidRDefault="00024FA7" w:rsidP="00D96D14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CF461F">
              <w:rPr>
                <w:b/>
              </w:rPr>
              <w:t>4</w:t>
            </w:r>
          </w:p>
        </w:tc>
        <w:tc>
          <w:tcPr>
            <w:tcW w:w="57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D23812" w14:textId="77777777" w:rsidR="00024FA7" w:rsidRPr="00CF461F" w:rsidRDefault="00024FA7" w:rsidP="00D96D14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CF461F">
              <w:rPr>
                <w:b/>
              </w:rPr>
              <w:t>5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BDD384" w14:textId="77777777" w:rsidR="00024FA7" w:rsidRPr="00CF461F" w:rsidRDefault="00024FA7" w:rsidP="00D96D14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CF461F">
              <w:rPr>
                <w:b/>
              </w:rPr>
              <w:t>6</w:t>
            </w:r>
          </w:p>
        </w:tc>
        <w:tc>
          <w:tcPr>
            <w:tcW w:w="2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686C01" w14:textId="77777777" w:rsidR="00024FA7" w:rsidRPr="00CF461F" w:rsidRDefault="00024FA7" w:rsidP="00D96D14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CF461F">
              <w:rPr>
                <w:b/>
              </w:rPr>
              <w:t>7</w:t>
            </w:r>
          </w:p>
        </w:tc>
        <w:tc>
          <w:tcPr>
            <w:tcW w:w="4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0468A2" w14:textId="77777777" w:rsidR="00024FA7" w:rsidRPr="00CF461F" w:rsidRDefault="00024FA7" w:rsidP="00D96D14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CF461F">
              <w:rPr>
                <w:b/>
              </w:rPr>
              <w:t>8</w:t>
            </w:r>
          </w:p>
        </w:tc>
        <w:tc>
          <w:tcPr>
            <w:tcW w:w="39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2EFBE0" w14:textId="77777777" w:rsidR="00024FA7" w:rsidRPr="00CF461F" w:rsidRDefault="00024FA7" w:rsidP="00D96D14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CF461F">
              <w:rPr>
                <w:b/>
              </w:rPr>
              <w:t>9</w:t>
            </w:r>
          </w:p>
        </w:tc>
        <w:tc>
          <w:tcPr>
            <w:tcW w:w="72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817EDE" w14:textId="77777777" w:rsidR="00024FA7" w:rsidRPr="00CF461F" w:rsidRDefault="00024FA7" w:rsidP="00D96D14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CF461F">
              <w:rPr>
                <w:b/>
              </w:rPr>
              <w:t>10</w:t>
            </w:r>
          </w:p>
        </w:tc>
      </w:tr>
      <w:tr w:rsidR="002E3A9A" w:rsidRPr="00CF461F" w14:paraId="08DF6AA7" w14:textId="77777777" w:rsidTr="002E3A9A">
        <w:tc>
          <w:tcPr>
            <w:tcW w:w="75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C1542F7" w14:textId="77777777" w:rsidR="00730588" w:rsidRDefault="00730588" w:rsidP="00D96D1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ОК1-ОК10</w:t>
            </w:r>
          </w:p>
          <w:p w14:paraId="36B6DCAA" w14:textId="77777777" w:rsidR="002E3A9A" w:rsidRDefault="002E3A9A" w:rsidP="00D96D1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ПК 3</w:t>
            </w:r>
            <w:r w:rsidRPr="00CF461F">
              <w:t>.1</w:t>
            </w:r>
            <w:r>
              <w:t>-3</w:t>
            </w:r>
            <w:r w:rsidRPr="00CF461F">
              <w:t>.4</w:t>
            </w:r>
          </w:p>
          <w:p w14:paraId="203C44EB" w14:textId="77777777" w:rsidR="00730588" w:rsidRPr="00CF461F" w:rsidRDefault="00730588" w:rsidP="00D96D1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ЛР10, ЛР16</w:t>
            </w:r>
          </w:p>
        </w:tc>
        <w:tc>
          <w:tcPr>
            <w:tcW w:w="7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32CB912" w14:textId="77777777" w:rsidR="002E3A9A" w:rsidRPr="00CF461F" w:rsidRDefault="002E3A9A" w:rsidP="00D3303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pacing w:val="-1"/>
              </w:rPr>
              <w:t>МДК03.01</w:t>
            </w:r>
            <w:r w:rsidRPr="00CF461F">
              <w:rPr>
                <w:spacing w:val="-1"/>
              </w:rPr>
              <w:t xml:space="preserve"> </w:t>
            </w:r>
            <w:r>
              <w:t>Основные принципы и нормы охраны гидробионтов и среды их обитания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C4CF3E" w14:textId="77777777" w:rsidR="002E3A9A" w:rsidRPr="00CF461F" w:rsidRDefault="002E3A9A" w:rsidP="00D96D14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201</w:t>
            </w:r>
          </w:p>
        </w:tc>
        <w:tc>
          <w:tcPr>
            <w:tcW w:w="28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F3FFD" w14:textId="77777777" w:rsidR="002E3A9A" w:rsidRPr="00CF461F" w:rsidRDefault="002E3A9A" w:rsidP="00D96D14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134</w:t>
            </w:r>
          </w:p>
        </w:tc>
        <w:tc>
          <w:tcPr>
            <w:tcW w:w="57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684CF" w14:textId="77777777" w:rsidR="002E3A9A" w:rsidRPr="00CF461F" w:rsidRDefault="002E3A9A" w:rsidP="00D96D14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t>34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B31C002" w14:textId="77777777" w:rsidR="002E3A9A" w:rsidRDefault="002E3A9A" w:rsidP="00D96D14">
            <w:pPr>
              <w:pStyle w:val="2"/>
              <w:widowControl w:val="0"/>
              <w:ind w:left="0" w:firstLine="0"/>
              <w:jc w:val="center"/>
            </w:pPr>
          </w:p>
          <w:p w14:paraId="5E9FD927" w14:textId="77777777" w:rsidR="002E3A9A" w:rsidRDefault="002E3A9A" w:rsidP="00D96D14">
            <w:pPr>
              <w:pStyle w:val="2"/>
              <w:widowControl w:val="0"/>
              <w:ind w:left="0" w:firstLine="0"/>
              <w:jc w:val="center"/>
            </w:pPr>
          </w:p>
          <w:p w14:paraId="355A917F" w14:textId="77777777" w:rsidR="002E3A9A" w:rsidRPr="00CF461F" w:rsidRDefault="002E3A9A" w:rsidP="002E3A9A">
            <w:pPr>
              <w:pStyle w:val="2"/>
              <w:widowControl w:val="0"/>
              <w:ind w:left="0" w:firstLine="0"/>
            </w:pPr>
            <w:r>
              <w:t xml:space="preserve">       </w:t>
            </w:r>
          </w:p>
        </w:tc>
        <w:tc>
          <w:tcPr>
            <w:tcW w:w="29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C974A" w14:textId="77777777" w:rsidR="002E3A9A" w:rsidRPr="00CF461F" w:rsidRDefault="002E3A9A" w:rsidP="00D96D14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403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294F024" w14:textId="77777777" w:rsidR="002E3A9A" w:rsidRPr="00CF461F" w:rsidRDefault="002E3A9A" w:rsidP="00D96D14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3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CD4B1A" w14:textId="77777777" w:rsidR="002E3A9A" w:rsidRPr="00CF461F" w:rsidRDefault="002E3A9A" w:rsidP="00D96D14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72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C6FCDC" w14:textId="77777777" w:rsidR="002E3A9A" w:rsidRPr="00CF461F" w:rsidRDefault="002E3A9A" w:rsidP="00D96D14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2E3A9A" w:rsidRPr="00CF461F" w14:paraId="53EEE0A4" w14:textId="77777777" w:rsidTr="002E3A9A">
        <w:tc>
          <w:tcPr>
            <w:tcW w:w="75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E0B3D44" w14:textId="77777777" w:rsidR="002E3A9A" w:rsidRDefault="002E3A9A" w:rsidP="00D96D1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3A472D" w14:textId="77777777" w:rsidR="002E3A9A" w:rsidRDefault="002E3A9A" w:rsidP="00D33031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  <w:r>
              <w:rPr>
                <w:spacing w:val="-1"/>
              </w:rPr>
              <w:t>УП.03.01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C94B5D" w14:textId="77777777" w:rsidR="002E3A9A" w:rsidRPr="00CF461F" w:rsidRDefault="002E3A9A" w:rsidP="00D96D14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28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CE33D" w14:textId="77777777" w:rsidR="002E3A9A" w:rsidRPr="00CF461F" w:rsidRDefault="002E3A9A" w:rsidP="00D96D14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7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65454" w14:textId="77777777" w:rsidR="002E3A9A" w:rsidRPr="00CF461F" w:rsidRDefault="002E3A9A" w:rsidP="00D96D14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393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55E0B0F" w14:textId="77777777" w:rsidR="002E3A9A" w:rsidRPr="00CF461F" w:rsidRDefault="002E3A9A" w:rsidP="00D96D14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29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B11B3" w14:textId="77777777" w:rsidR="002E3A9A" w:rsidRPr="00CF461F" w:rsidRDefault="002E3A9A" w:rsidP="00D96D14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403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642ABEF" w14:textId="77777777" w:rsidR="002E3A9A" w:rsidRPr="00CF461F" w:rsidRDefault="002E3A9A" w:rsidP="00D96D14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3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CADA99" w14:textId="77777777" w:rsidR="002E3A9A" w:rsidRPr="00CF461F" w:rsidRDefault="002E3A9A" w:rsidP="00D96D14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CF461F">
              <w:rPr>
                <w:b/>
              </w:rPr>
              <w:t>36</w:t>
            </w:r>
          </w:p>
        </w:tc>
        <w:tc>
          <w:tcPr>
            <w:tcW w:w="72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30F334" w14:textId="77777777" w:rsidR="002E3A9A" w:rsidRPr="00CF461F" w:rsidRDefault="002E3A9A" w:rsidP="00D96D14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2E3A9A" w:rsidRPr="00CF461F" w14:paraId="27B4136D" w14:textId="77777777" w:rsidTr="002E3A9A">
        <w:tc>
          <w:tcPr>
            <w:tcW w:w="751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2CC9C0" w14:textId="77777777" w:rsidR="002E3A9A" w:rsidRDefault="002E3A9A" w:rsidP="00D96D1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4479E1" w14:textId="77777777" w:rsidR="002E3A9A" w:rsidRDefault="002E3A9A" w:rsidP="00D33031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  <w:r>
              <w:rPr>
                <w:spacing w:val="-1"/>
              </w:rPr>
              <w:t>ПП.03.01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04903E" w14:textId="77777777" w:rsidR="002E3A9A" w:rsidRPr="00CF461F" w:rsidRDefault="002E3A9A" w:rsidP="00D96D14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28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E7CC1" w14:textId="77777777" w:rsidR="002E3A9A" w:rsidRPr="00CF461F" w:rsidRDefault="002E3A9A" w:rsidP="00D96D14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7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4D6F9" w14:textId="77777777" w:rsidR="002E3A9A" w:rsidRPr="00CF461F" w:rsidRDefault="002E3A9A" w:rsidP="00D96D14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393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1D7E6A6" w14:textId="77777777" w:rsidR="002E3A9A" w:rsidRPr="00CF461F" w:rsidRDefault="002E3A9A" w:rsidP="00D96D14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29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84020" w14:textId="77777777" w:rsidR="002E3A9A" w:rsidRPr="00CF461F" w:rsidRDefault="002E3A9A" w:rsidP="00D96D14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403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180F2F3" w14:textId="77777777" w:rsidR="002E3A9A" w:rsidRPr="00CF461F" w:rsidRDefault="002E3A9A" w:rsidP="00D96D14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3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F5409F" w14:textId="77777777" w:rsidR="002E3A9A" w:rsidRPr="00CF461F" w:rsidRDefault="002E3A9A" w:rsidP="00D96D14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72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BD06A1" w14:textId="77777777" w:rsidR="002E3A9A" w:rsidRPr="00CF461F" w:rsidRDefault="002E3A9A" w:rsidP="00D96D14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  <w:tr w:rsidR="00024FA7" w:rsidRPr="00CF461F" w14:paraId="25EC43FA" w14:textId="77777777" w:rsidTr="002E3A9A">
        <w:trPr>
          <w:trHeight w:val="46"/>
        </w:trPr>
        <w:tc>
          <w:tcPr>
            <w:tcW w:w="7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59F445" w14:textId="77777777" w:rsidR="00024FA7" w:rsidRPr="00CF461F" w:rsidRDefault="00024FA7" w:rsidP="00D96D14">
            <w:pPr>
              <w:pStyle w:val="2"/>
              <w:widowControl w:val="0"/>
              <w:ind w:left="0" w:firstLine="0"/>
              <w:rPr>
                <w:b/>
              </w:rPr>
            </w:pPr>
          </w:p>
        </w:tc>
        <w:tc>
          <w:tcPr>
            <w:tcW w:w="7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FCD356" w14:textId="77777777" w:rsidR="00024FA7" w:rsidRPr="00CF461F" w:rsidRDefault="00024FA7" w:rsidP="00D96D14">
            <w:pPr>
              <w:pStyle w:val="2"/>
              <w:widowControl w:val="0"/>
              <w:ind w:left="0" w:firstLine="0"/>
              <w:jc w:val="both"/>
              <w:rPr>
                <w:b/>
              </w:rPr>
            </w:pPr>
            <w:r w:rsidRPr="00CF461F">
              <w:rPr>
                <w:b/>
              </w:rPr>
              <w:t>Всего: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443CAB" w14:textId="77777777" w:rsidR="00024FA7" w:rsidRPr="00CF461F" w:rsidRDefault="002E3A9A" w:rsidP="00D96D14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273</w:t>
            </w:r>
          </w:p>
        </w:tc>
        <w:tc>
          <w:tcPr>
            <w:tcW w:w="2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84F53" w14:textId="77777777" w:rsidR="00024FA7" w:rsidRPr="00CF461F" w:rsidRDefault="002E3A9A" w:rsidP="00D96D14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134</w:t>
            </w:r>
          </w:p>
        </w:tc>
        <w:tc>
          <w:tcPr>
            <w:tcW w:w="5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680FE0" w14:textId="77777777" w:rsidR="00024FA7" w:rsidRPr="00CF461F" w:rsidRDefault="002E3A9A" w:rsidP="00D96D14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t>34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35CD5B" w14:textId="77777777" w:rsidR="00024FA7" w:rsidRPr="00CF461F" w:rsidRDefault="00024FA7" w:rsidP="00D96D14">
            <w:pPr>
              <w:pStyle w:val="2"/>
              <w:widowControl w:val="0"/>
              <w:ind w:left="0" w:firstLine="0"/>
              <w:jc w:val="center"/>
            </w:pPr>
            <w:r w:rsidRPr="00CF461F">
              <w:t>-</w:t>
            </w:r>
          </w:p>
        </w:tc>
        <w:tc>
          <w:tcPr>
            <w:tcW w:w="2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13F2C1" w14:textId="77777777" w:rsidR="00024FA7" w:rsidRPr="00CF461F" w:rsidRDefault="002E3A9A" w:rsidP="00D96D14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4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548FA9" w14:textId="77777777" w:rsidR="00024FA7" w:rsidRPr="00CF461F" w:rsidRDefault="00024FA7" w:rsidP="00D96D14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CF461F">
              <w:t>-</w:t>
            </w:r>
          </w:p>
        </w:tc>
        <w:tc>
          <w:tcPr>
            <w:tcW w:w="3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180D0E" w14:textId="77777777" w:rsidR="00024FA7" w:rsidRPr="00CF461F" w:rsidRDefault="00024FA7" w:rsidP="00D96D14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CF461F">
              <w:rPr>
                <w:b/>
              </w:rPr>
              <w:t>36</w:t>
            </w:r>
          </w:p>
        </w:tc>
        <w:tc>
          <w:tcPr>
            <w:tcW w:w="7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B99093" w14:textId="77777777" w:rsidR="00024FA7" w:rsidRPr="00CF461F" w:rsidRDefault="002E3A9A" w:rsidP="00D96D14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</w:tbl>
    <w:p w14:paraId="73F888F0" w14:textId="77777777" w:rsidR="00024FA7" w:rsidRPr="00CF461F" w:rsidRDefault="00024FA7" w:rsidP="00024FA7">
      <w:pPr>
        <w:jc w:val="both"/>
        <w:rPr>
          <w:i/>
        </w:rPr>
      </w:pPr>
    </w:p>
    <w:p w14:paraId="20AA4518" w14:textId="77777777" w:rsidR="00024FA7" w:rsidRPr="00CF461F" w:rsidRDefault="00024FA7" w:rsidP="00024FA7">
      <w:pPr>
        <w:spacing w:line="220" w:lineRule="exact"/>
        <w:jc w:val="both"/>
        <w:rPr>
          <w:i/>
        </w:rPr>
      </w:pPr>
    </w:p>
    <w:p w14:paraId="3F295E65" w14:textId="77777777" w:rsidR="00024FA7" w:rsidRDefault="00024FA7" w:rsidP="00700BEF">
      <w:pPr>
        <w:ind w:left="567"/>
      </w:pPr>
    </w:p>
    <w:p w14:paraId="311716C5" w14:textId="77777777" w:rsidR="002E3A9A" w:rsidRDefault="002E3A9A" w:rsidP="00700BEF">
      <w:pPr>
        <w:ind w:left="567"/>
      </w:pPr>
    </w:p>
    <w:p w14:paraId="5DD14161" w14:textId="77777777" w:rsidR="002E3A9A" w:rsidRDefault="002E3A9A" w:rsidP="00700BEF">
      <w:pPr>
        <w:ind w:left="567"/>
      </w:pPr>
    </w:p>
    <w:p w14:paraId="3FC620D2" w14:textId="77777777" w:rsidR="002E3A9A" w:rsidRDefault="002E3A9A" w:rsidP="00700BEF">
      <w:pPr>
        <w:ind w:left="567"/>
      </w:pPr>
    </w:p>
    <w:p w14:paraId="2EE5F86C" w14:textId="77777777" w:rsidR="002E3A9A" w:rsidRDefault="002E3A9A" w:rsidP="00700BEF">
      <w:pPr>
        <w:ind w:left="567"/>
      </w:pPr>
    </w:p>
    <w:p w14:paraId="477822CC" w14:textId="77777777" w:rsidR="002E3A9A" w:rsidRPr="002E3A9A" w:rsidRDefault="00DF0C95" w:rsidP="00DF0C9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0"/>
        <w:rPr>
          <w:b/>
        </w:rPr>
      </w:pPr>
      <w:r>
        <w:lastRenderedPageBreak/>
        <w:t xml:space="preserve">     </w:t>
      </w:r>
      <w:r w:rsidR="002E3A9A" w:rsidRPr="002E3A9A">
        <w:rPr>
          <w:b/>
          <w:caps/>
        </w:rPr>
        <w:t xml:space="preserve">3.2. </w:t>
      </w:r>
      <w:r w:rsidR="002E3A9A" w:rsidRPr="002E3A9A">
        <w:rPr>
          <w:b/>
        </w:rPr>
        <w:t xml:space="preserve">Содержание обучения по профессиональному модулю </w:t>
      </w:r>
      <w:r w:rsidR="002E3A9A">
        <w:rPr>
          <w:b/>
        </w:rPr>
        <w:t>ПМ.03 Охрана водных биоресурсов и среды их обитания.</w:t>
      </w:r>
    </w:p>
    <w:p w14:paraId="66DBC499" w14:textId="77777777" w:rsidR="002E3A9A" w:rsidRPr="002E3A9A" w:rsidRDefault="002E3A9A" w:rsidP="002E3A9A">
      <w:pPr>
        <w:rPr>
          <w:color w:val="FF0000"/>
        </w:rPr>
      </w:pPr>
    </w:p>
    <w:tbl>
      <w:tblPr>
        <w:tblW w:w="145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540"/>
        <w:gridCol w:w="27"/>
        <w:gridCol w:w="7288"/>
        <w:gridCol w:w="2225"/>
        <w:gridCol w:w="1886"/>
      </w:tblGrid>
      <w:tr w:rsidR="002E3A9A" w:rsidRPr="00B8266E" w14:paraId="2329F6A8" w14:textId="77777777" w:rsidTr="00205596">
        <w:tc>
          <w:tcPr>
            <w:tcW w:w="2551" w:type="dxa"/>
          </w:tcPr>
          <w:p w14:paraId="18120F48" w14:textId="77777777" w:rsidR="002E3A9A" w:rsidRPr="00B8266E" w:rsidRDefault="002E3A9A" w:rsidP="00B8266E">
            <w:pPr>
              <w:rPr>
                <w:b/>
                <w:sz w:val="20"/>
                <w:szCs w:val="20"/>
              </w:rPr>
            </w:pPr>
            <w:r w:rsidRPr="00B8266E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7855" w:type="dxa"/>
            <w:gridSpan w:val="3"/>
          </w:tcPr>
          <w:p w14:paraId="07E0EDA3" w14:textId="77777777" w:rsidR="002E3A9A" w:rsidRPr="00B8266E" w:rsidRDefault="002E3A9A" w:rsidP="00B8266E">
            <w:pPr>
              <w:jc w:val="center"/>
              <w:rPr>
                <w:b/>
                <w:sz w:val="20"/>
                <w:szCs w:val="20"/>
              </w:rPr>
            </w:pPr>
            <w:r w:rsidRPr="00B8266E">
              <w:rPr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  <w:r w:rsidRPr="00B8266E">
              <w:rPr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2225" w:type="dxa"/>
          </w:tcPr>
          <w:p w14:paraId="5B094DB2" w14:textId="77777777" w:rsidR="002E3A9A" w:rsidRPr="00B8266E" w:rsidRDefault="002E3A9A" w:rsidP="00B8266E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8266E"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886" w:type="dxa"/>
            <w:tcBorders>
              <w:bottom w:val="single" w:sz="4" w:space="0" w:color="auto"/>
            </w:tcBorders>
          </w:tcPr>
          <w:p w14:paraId="0EF68A72" w14:textId="77777777" w:rsidR="002E3A9A" w:rsidRPr="00B8266E" w:rsidRDefault="00730588" w:rsidP="00B8266E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ОК, ПК, ЛР</w:t>
            </w:r>
          </w:p>
        </w:tc>
      </w:tr>
      <w:tr w:rsidR="002E3A9A" w:rsidRPr="00B8266E" w14:paraId="2558E265" w14:textId="77777777" w:rsidTr="00205596">
        <w:tc>
          <w:tcPr>
            <w:tcW w:w="2551" w:type="dxa"/>
          </w:tcPr>
          <w:p w14:paraId="1BE84A33" w14:textId="77777777" w:rsidR="002E3A9A" w:rsidRPr="00B8266E" w:rsidRDefault="002E3A9A" w:rsidP="00B8266E">
            <w:pPr>
              <w:jc w:val="center"/>
              <w:rPr>
                <w:sz w:val="20"/>
                <w:szCs w:val="20"/>
              </w:rPr>
            </w:pPr>
            <w:r w:rsidRPr="00B8266E">
              <w:rPr>
                <w:sz w:val="20"/>
                <w:szCs w:val="20"/>
              </w:rPr>
              <w:t>1</w:t>
            </w:r>
          </w:p>
        </w:tc>
        <w:tc>
          <w:tcPr>
            <w:tcW w:w="7855" w:type="dxa"/>
            <w:gridSpan w:val="3"/>
          </w:tcPr>
          <w:p w14:paraId="39733EB9" w14:textId="77777777" w:rsidR="002E3A9A" w:rsidRPr="00B8266E" w:rsidRDefault="002E3A9A" w:rsidP="00B8266E">
            <w:pPr>
              <w:jc w:val="center"/>
              <w:rPr>
                <w:bCs/>
                <w:sz w:val="20"/>
                <w:szCs w:val="20"/>
              </w:rPr>
            </w:pPr>
            <w:r w:rsidRPr="00B8266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25" w:type="dxa"/>
          </w:tcPr>
          <w:p w14:paraId="153A21E4" w14:textId="77777777" w:rsidR="002E3A9A" w:rsidRPr="00B8266E" w:rsidRDefault="002E3A9A" w:rsidP="00B8266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8266E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1886" w:type="dxa"/>
            <w:tcBorders>
              <w:bottom w:val="single" w:sz="4" w:space="0" w:color="auto"/>
            </w:tcBorders>
          </w:tcPr>
          <w:p w14:paraId="7232E3C5" w14:textId="77777777" w:rsidR="002E3A9A" w:rsidRPr="00B8266E" w:rsidRDefault="002E3A9A" w:rsidP="00B8266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8266E">
              <w:rPr>
                <w:rFonts w:eastAsia="Calibri"/>
                <w:bCs/>
                <w:sz w:val="20"/>
                <w:szCs w:val="20"/>
              </w:rPr>
              <w:t>4</w:t>
            </w:r>
          </w:p>
        </w:tc>
      </w:tr>
      <w:tr w:rsidR="00BC0326" w:rsidRPr="00B8266E" w14:paraId="2A7CBAE9" w14:textId="77777777" w:rsidTr="00F07C1F">
        <w:tc>
          <w:tcPr>
            <w:tcW w:w="14517" w:type="dxa"/>
            <w:gridSpan w:val="6"/>
          </w:tcPr>
          <w:p w14:paraId="5DF210D6" w14:textId="77777777" w:rsidR="00BC0326" w:rsidRPr="00B8266E" w:rsidRDefault="00BC0326" w:rsidP="00B8266E">
            <w:pPr>
              <w:rPr>
                <w:color w:val="FF0000"/>
                <w:sz w:val="20"/>
                <w:szCs w:val="20"/>
              </w:rPr>
            </w:pPr>
            <w:r w:rsidRPr="00B8266E">
              <w:rPr>
                <w:b/>
                <w:sz w:val="20"/>
                <w:szCs w:val="20"/>
              </w:rPr>
              <w:t>МДК.03.01Основные принципы и нормы охраны гидробионтов и среды их обитания</w:t>
            </w:r>
          </w:p>
        </w:tc>
      </w:tr>
      <w:tr w:rsidR="00BC0326" w:rsidRPr="00B8266E" w14:paraId="58045731" w14:textId="77777777" w:rsidTr="00BC0326">
        <w:tc>
          <w:tcPr>
            <w:tcW w:w="2551" w:type="dxa"/>
            <w:vMerge w:val="restart"/>
          </w:tcPr>
          <w:p w14:paraId="0E1B35F8" w14:textId="77777777" w:rsidR="00BC0326" w:rsidRPr="00B8266E" w:rsidRDefault="00BC0326" w:rsidP="00B8266E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8266E">
              <w:rPr>
                <w:b/>
                <w:sz w:val="20"/>
                <w:szCs w:val="20"/>
                <w:shd w:val="clear" w:color="auto" w:fill="FFFFFF"/>
              </w:rPr>
              <w:t>Введение</w:t>
            </w:r>
          </w:p>
        </w:tc>
        <w:tc>
          <w:tcPr>
            <w:tcW w:w="7855" w:type="dxa"/>
            <w:gridSpan w:val="3"/>
          </w:tcPr>
          <w:p w14:paraId="44F21CD9" w14:textId="77777777" w:rsidR="00BC0326" w:rsidRPr="00B8266E" w:rsidRDefault="00BC0326" w:rsidP="00B8266E">
            <w:pPr>
              <w:rPr>
                <w:sz w:val="20"/>
                <w:szCs w:val="20"/>
              </w:rPr>
            </w:pPr>
            <w:r w:rsidRPr="00B8266E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2225" w:type="dxa"/>
            <w:vMerge w:val="restart"/>
          </w:tcPr>
          <w:p w14:paraId="17497BB0" w14:textId="77777777" w:rsidR="00BC0326" w:rsidRPr="00B8266E" w:rsidRDefault="008907A7" w:rsidP="00B8266E">
            <w:pPr>
              <w:jc w:val="center"/>
              <w:rPr>
                <w:sz w:val="20"/>
                <w:szCs w:val="20"/>
              </w:rPr>
            </w:pPr>
            <w:r w:rsidRPr="00B8266E">
              <w:rPr>
                <w:sz w:val="20"/>
                <w:szCs w:val="20"/>
              </w:rPr>
              <w:t>4</w:t>
            </w:r>
          </w:p>
        </w:tc>
        <w:tc>
          <w:tcPr>
            <w:tcW w:w="1886" w:type="dxa"/>
            <w:vMerge w:val="restart"/>
            <w:shd w:val="clear" w:color="auto" w:fill="auto"/>
          </w:tcPr>
          <w:p w14:paraId="791AD405" w14:textId="77777777" w:rsidR="00730588" w:rsidRPr="00730588" w:rsidRDefault="003006F3" w:rsidP="007305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588">
              <w:rPr>
                <w:sz w:val="20"/>
                <w:szCs w:val="20"/>
              </w:rPr>
              <w:t>1</w:t>
            </w:r>
            <w:r w:rsidR="00730588" w:rsidRPr="00730588">
              <w:rPr>
                <w:sz w:val="20"/>
                <w:szCs w:val="20"/>
              </w:rPr>
              <w:t xml:space="preserve"> ОК1-ОК10</w:t>
            </w:r>
          </w:p>
          <w:p w14:paraId="1544AFCA" w14:textId="77777777" w:rsidR="00730588" w:rsidRPr="00730588" w:rsidRDefault="00730588" w:rsidP="007305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588">
              <w:rPr>
                <w:sz w:val="20"/>
                <w:szCs w:val="20"/>
              </w:rPr>
              <w:t>ПК 3.1-3.4</w:t>
            </w:r>
          </w:p>
          <w:p w14:paraId="0718A87C" w14:textId="070218A2" w:rsidR="00BC0326" w:rsidRPr="00730588" w:rsidRDefault="00BC0326" w:rsidP="00730588">
            <w:pPr>
              <w:jc w:val="center"/>
              <w:rPr>
                <w:sz w:val="20"/>
                <w:szCs w:val="20"/>
              </w:rPr>
            </w:pPr>
          </w:p>
        </w:tc>
      </w:tr>
      <w:tr w:rsidR="00BC0326" w:rsidRPr="00B8266E" w14:paraId="2D809314" w14:textId="77777777" w:rsidTr="00B8266E">
        <w:trPr>
          <w:trHeight w:val="1136"/>
        </w:trPr>
        <w:tc>
          <w:tcPr>
            <w:tcW w:w="2551" w:type="dxa"/>
            <w:vMerge/>
            <w:tcBorders>
              <w:bottom w:val="single" w:sz="4" w:space="0" w:color="auto"/>
            </w:tcBorders>
          </w:tcPr>
          <w:p w14:paraId="3991CAD8" w14:textId="77777777" w:rsidR="00BC0326" w:rsidRPr="00B8266E" w:rsidRDefault="00BC0326" w:rsidP="00B8266E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291F845B" w14:textId="77777777" w:rsidR="00BC0326" w:rsidRPr="00B8266E" w:rsidRDefault="00BC0326" w:rsidP="00B8266E">
            <w:pPr>
              <w:jc w:val="center"/>
              <w:rPr>
                <w:sz w:val="20"/>
                <w:szCs w:val="20"/>
              </w:rPr>
            </w:pPr>
            <w:r w:rsidRPr="00B8266E">
              <w:rPr>
                <w:sz w:val="20"/>
                <w:szCs w:val="20"/>
              </w:rPr>
              <w:t>1.</w:t>
            </w:r>
          </w:p>
        </w:tc>
        <w:tc>
          <w:tcPr>
            <w:tcW w:w="73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256044" w14:textId="77777777" w:rsidR="00BC0326" w:rsidRPr="00B8266E" w:rsidRDefault="00BC0326" w:rsidP="00B8266E">
            <w:pPr>
              <w:rPr>
                <w:color w:val="FF0000"/>
                <w:sz w:val="20"/>
                <w:szCs w:val="20"/>
              </w:rPr>
            </w:pPr>
            <w:r w:rsidRPr="00B8266E">
              <w:rPr>
                <w:sz w:val="20"/>
                <w:szCs w:val="20"/>
              </w:rPr>
              <w:t xml:space="preserve">Цель и задачи дисциплины. Место дисциплины в структуре образовательной программы. Планируемые результаты освоения дисциплины. Состояние и направление развития рыбного хозяйства России. Основные проблемы формирования правовых основ государственного управления водными биоресурсами. </w:t>
            </w:r>
          </w:p>
        </w:tc>
        <w:tc>
          <w:tcPr>
            <w:tcW w:w="2225" w:type="dxa"/>
            <w:vMerge/>
            <w:tcBorders>
              <w:bottom w:val="single" w:sz="4" w:space="0" w:color="auto"/>
            </w:tcBorders>
          </w:tcPr>
          <w:p w14:paraId="69EAD5EF" w14:textId="77777777" w:rsidR="00BC0326" w:rsidRPr="00B8266E" w:rsidRDefault="00BC0326" w:rsidP="00B826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11E2BBB" w14:textId="77777777" w:rsidR="00BC0326" w:rsidRPr="00730588" w:rsidRDefault="00BC0326" w:rsidP="00B826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30588" w:rsidRPr="00B8266E" w14:paraId="5117DF91" w14:textId="77777777" w:rsidTr="00F07C1F">
        <w:trPr>
          <w:trHeight w:val="387"/>
        </w:trPr>
        <w:tc>
          <w:tcPr>
            <w:tcW w:w="2551" w:type="dxa"/>
            <w:vMerge w:val="restart"/>
          </w:tcPr>
          <w:p w14:paraId="389740B4" w14:textId="77777777" w:rsidR="00730588" w:rsidRPr="00B8266E" w:rsidRDefault="00730588" w:rsidP="00B8266E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8266E">
              <w:rPr>
                <w:rFonts w:eastAsia="Calibri"/>
                <w:b/>
                <w:bCs/>
                <w:sz w:val="20"/>
                <w:szCs w:val="20"/>
              </w:rPr>
              <w:t>Тема 1.</w:t>
            </w:r>
          </w:p>
          <w:p w14:paraId="1D9A1C73" w14:textId="77777777" w:rsidR="00730588" w:rsidRPr="00B8266E" w:rsidRDefault="00730588" w:rsidP="00B8266E">
            <w:pPr>
              <w:rPr>
                <w:rFonts w:eastAsia="Calibri"/>
                <w:bCs/>
                <w:sz w:val="20"/>
                <w:szCs w:val="20"/>
              </w:rPr>
            </w:pPr>
            <w:r w:rsidRPr="00B8266E">
              <w:rPr>
                <w:rFonts w:eastAsia="Calibri"/>
                <w:bCs/>
                <w:sz w:val="20"/>
                <w:szCs w:val="20"/>
              </w:rPr>
              <w:t>Сырьевая база рыбохозяйственных водоемов и принципы ее рационального использования</w:t>
            </w:r>
          </w:p>
        </w:tc>
        <w:tc>
          <w:tcPr>
            <w:tcW w:w="7855" w:type="dxa"/>
            <w:gridSpan w:val="3"/>
            <w:shd w:val="clear" w:color="auto" w:fill="auto"/>
          </w:tcPr>
          <w:p w14:paraId="3C422033" w14:textId="77777777" w:rsidR="00730588" w:rsidRPr="00B8266E" w:rsidRDefault="00730588" w:rsidP="00B8266E">
            <w:pPr>
              <w:rPr>
                <w:sz w:val="20"/>
                <w:szCs w:val="20"/>
              </w:rPr>
            </w:pPr>
            <w:r w:rsidRPr="00B8266E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225" w:type="dxa"/>
            <w:vMerge w:val="restart"/>
          </w:tcPr>
          <w:p w14:paraId="4FDA15C0" w14:textId="77777777" w:rsidR="00730588" w:rsidRPr="00B8266E" w:rsidRDefault="00730588" w:rsidP="00B8266E">
            <w:pPr>
              <w:jc w:val="center"/>
              <w:rPr>
                <w:sz w:val="20"/>
                <w:szCs w:val="20"/>
              </w:rPr>
            </w:pPr>
            <w:r w:rsidRPr="00B8266E">
              <w:rPr>
                <w:sz w:val="20"/>
                <w:szCs w:val="20"/>
              </w:rPr>
              <w:t>4</w:t>
            </w:r>
          </w:p>
        </w:tc>
        <w:tc>
          <w:tcPr>
            <w:tcW w:w="1886" w:type="dxa"/>
            <w:vMerge w:val="restart"/>
            <w:shd w:val="clear" w:color="auto" w:fill="auto"/>
          </w:tcPr>
          <w:p w14:paraId="7C813CB0" w14:textId="77777777" w:rsidR="00730588" w:rsidRPr="00730588" w:rsidRDefault="00730588" w:rsidP="00B8266E">
            <w:pPr>
              <w:jc w:val="center"/>
              <w:rPr>
                <w:sz w:val="20"/>
                <w:szCs w:val="20"/>
              </w:rPr>
            </w:pPr>
          </w:p>
          <w:p w14:paraId="05023942" w14:textId="77777777" w:rsidR="00730588" w:rsidRPr="00730588" w:rsidRDefault="00730588" w:rsidP="007305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588">
              <w:rPr>
                <w:sz w:val="20"/>
                <w:szCs w:val="20"/>
              </w:rPr>
              <w:t>ОК1-ОК10</w:t>
            </w:r>
          </w:p>
          <w:p w14:paraId="415B3C45" w14:textId="77777777" w:rsidR="00730588" w:rsidRPr="00730588" w:rsidRDefault="00730588" w:rsidP="007305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588">
              <w:rPr>
                <w:sz w:val="20"/>
                <w:szCs w:val="20"/>
              </w:rPr>
              <w:t>ПК 3.1-3.4</w:t>
            </w:r>
          </w:p>
          <w:p w14:paraId="6423EBBF" w14:textId="77777777" w:rsidR="00730588" w:rsidRPr="00730588" w:rsidRDefault="00730588" w:rsidP="00730588">
            <w:pPr>
              <w:jc w:val="center"/>
              <w:rPr>
                <w:sz w:val="20"/>
                <w:szCs w:val="20"/>
              </w:rPr>
            </w:pPr>
            <w:r w:rsidRPr="00730588">
              <w:rPr>
                <w:sz w:val="20"/>
                <w:szCs w:val="20"/>
              </w:rPr>
              <w:t>ЛР10, ЛР16</w:t>
            </w:r>
          </w:p>
        </w:tc>
      </w:tr>
      <w:tr w:rsidR="00730588" w:rsidRPr="00B8266E" w14:paraId="22E9D50C" w14:textId="77777777" w:rsidTr="00205596">
        <w:trPr>
          <w:trHeight w:val="387"/>
        </w:trPr>
        <w:tc>
          <w:tcPr>
            <w:tcW w:w="2551" w:type="dxa"/>
            <w:vMerge/>
          </w:tcPr>
          <w:p w14:paraId="1BE8AE12" w14:textId="77777777" w:rsidR="00730588" w:rsidRPr="00B8266E" w:rsidRDefault="00730588" w:rsidP="00B8266E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486AADB3" w14:textId="77777777" w:rsidR="00730588" w:rsidRPr="00B8266E" w:rsidRDefault="00730588" w:rsidP="00B8266E">
            <w:pPr>
              <w:jc w:val="center"/>
              <w:rPr>
                <w:sz w:val="20"/>
                <w:szCs w:val="20"/>
              </w:rPr>
            </w:pPr>
            <w:r w:rsidRPr="00B8266E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7315" w:type="dxa"/>
            <w:gridSpan w:val="2"/>
            <w:shd w:val="clear" w:color="auto" w:fill="auto"/>
          </w:tcPr>
          <w:p w14:paraId="3F96789B" w14:textId="77777777" w:rsidR="00730588" w:rsidRPr="00B8266E" w:rsidRDefault="00730588" w:rsidP="00B8266E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Знакомство с судами промысловой разведки; приборами,  оборудованием; поисковыми орудиями лова.</w:t>
            </w:r>
          </w:p>
        </w:tc>
        <w:tc>
          <w:tcPr>
            <w:tcW w:w="2225" w:type="dxa"/>
            <w:vMerge/>
          </w:tcPr>
          <w:p w14:paraId="0A9D9E37" w14:textId="77777777" w:rsidR="00730588" w:rsidRPr="00B8266E" w:rsidRDefault="00730588" w:rsidP="00B826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dxa"/>
            <w:vMerge/>
            <w:shd w:val="clear" w:color="auto" w:fill="auto"/>
          </w:tcPr>
          <w:p w14:paraId="5BCB5788" w14:textId="77777777" w:rsidR="00730588" w:rsidRPr="00B8266E" w:rsidRDefault="00730588" w:rsidP="00B8266E">
            <w:pPr>
              <w:jc w:val="center"/>
              <w:rPr>
                <w:sz w:val="20"/>
                <w:szCs w:val="20"/>
              </w:rPr>
            </w:pPr>
          </w:p>
        </w:tc>
      </w:tr>
      <w:tr w:rsidR="00730588" w:rsidRPr="00B8266E" w14:paraId="67777221" w14:textId="77777777" w:rsidTr="00205596">
        <w:trPr>
          <w:trHeight w:val="387"/>
        </w:trPr>
        <w:tc>
          <w:tcPr>
            <w:tcW w:w="2551" w:type="dxa"/>
            <w:vMerge/>
          </w:tcPr>
          <w:p w14:paraId="7F9F02A0" w14:textId="77777777" w:rsidR="00730588" w:rsidRPr="00B8266E" w:rsidRDefault="00730588" w:rsidP="00B8266E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1234A917" w14:textId="77777777" w:rsidR="00730588" w:rsidRPr="00B8266E" w:rsidRDefault="00730588" w:rsidP="00B8266E">
            <w:pPr>
              <w:jc w:val="center"/>
              <w:rPr>
                <w:sz w:val="20"/>
                <w:szCs w:val="20"/>
              </w:rPr>
            </w:pPr>
            <w:r w:rsidRPr="00B8266E">
              <w:rPr>
                <w:sz w:val="20"/>
                <w:szCs w:val="20"/>
              </w:rPr>
              <w:t>2.</w:t>
            </w:r>
          </w:p>
        </w:tc>
        <w:tc>
          <w:tcPr>
            <w:tcW w:w="7315" w:type="dxa"/>
            <w:gridSpan w:val="2"/>
            <w:shd w:val="clear" w:color="auto" w:fill="auto"/>
          </w:tcPr>
          <w:p w14:paraId="09479FAA" w14:textId="77777777" w:rsidR="00730588" w:rsidRPr="00B8266E" w:rsidRDefault="00730588" w:rsidP="00B8266E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Назначение авиационной, подводной и судовой разведки рыбы.</w:t>
            </w:r>
          </w:p>
        </w:tc>
        <w:tc>
          <w:tcPr>
            <w:tcW w:w="2225" w:type="dxa"/>
            <w:vMerge/>
          </w:tcPr>
          <w:p w14:paraId="1BC4FB1A" w14:textId="77777777" w:rsidR="00730588" w:rsidRPr="00B8266E" w:rsidRDefault="00730588" w:rsidP="00B826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dxa"/>
            <w:vMerge/>
            <w:shd w:val="clear" w:color="auto" w:fill="auto"/>
          </w:tcPr>
          <w:p w14:paraId="6EE1CCB7" w14:textId="77777777" w:rsidR="00730588" w:rsidRPr="00B8266E" w:rsidRDefault="00730588" w:rsidP="00B8266E">
            <w:pPr>
              <w:jc w:val="center"/>
              <w:rPr>
                <w:sz w:val="20"/>
                <w:szCs w:val="20"/>
              </w:rPr>
            </w:pPr>
          </w:p>
        </w:tc>
      </w:tr>
      <w:tr w:rsidR="00730588" w:rsidRPr="00B8266E" w14:paraId="3C77C910" w14:textId="77777777" w:rsidTr="00DF0C95">
        <w:trPr>
          <w:trHeight w:val="300"/>
        </w:trPr>
        <w:tc>
          <w:tcPr>
            <w:tcW w:w="2551" w:type="dxa"/>
            <w:vMerge/>
          </w:tcPr>
          <w:p w14:paraId="6C623A52" w14:textId="77777777" w:rsidR="00730588" w:rsidRPr="00B8266E" w:rsidRDefault="00730588" w:rsidP="00B8266E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</w:tcPr>
          <w:p w14:paraId="0F644FEE" w14:textId="77777777" w:rsidR="00730588" w:rsidRPr="00B8266E" w:rsidRDefault="00730588" w:rsidP="00B8266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8266E"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7315" w:type="dxa"/>
            <w:gridSpan w:val="2"/>
          </w:tcPr>
          <w:p w14:paraId="165B25EB" w14:textId="77777777" w:rsidR="00730588" w:rsidRPr="00B8266E" w:rsidRDefault="00730588" w:rsidP="00B8266E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Ознакомление с техническими средствами промысловой разведки</w:t>
            </w:r>
          </w:p>
        </w:tc>
        <w:tc>
          <w:tcPr>
            <w:tcW w:w="2225" w:type="dxa"/>
            <w:vMerge/>
          </w:tcPr>
          <w:p w14:paraId="41CA74A6" w14:textId="77777777" w:rsidR="00730588" w:rsidRPr="00B8266E" w:rsidRDefault="00730588" w:rsidP="00B826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dxa"/>
            <w:vMerge/>
            <w:shd w:val="clear" w:color="auto" w:fill="auto"/>
          </w:tcPr>
          <w:p w14:paraId="0EE9DAB3" w14:textId="77777777" w:rsidR="00730588" w:rsidRPr="00B8266E" w:rsidRDefault="00730588" w:rsidP="00B8266E">
            <w:pPr>
              <w:jc w:val="center"/>
              <w:rPr>
                <w:sz w:val="20"/>
                <w:szCs w:val="20"/>
              </w:rPr>
            </w:pPr>
          </w:p>
        </w:tc>
      </w:tr>
      <w:tr w:rsidR="00730588" w:rsidRPr="00B8266E" w14:paraId="22B75CAA" w14:textId="77777777" w:rsidTr="003006F3">
        <w:tc>
          <w:tcPr>
            <w:tcW w:w="2551" w:type="dxa"/>
            <w:vMerge w:val="restart"/>
          </w:tcPr>
          <w:p w14:paraId="5A6941F4" w14:textId="77777777" w:rsidR="00730588" w:rsidRPr="00B8266E" w:rsidRDefault="00730588" w:rsidP="00B8266E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b/>
                <w:color w:val="000000"/>
                <w:sz w:val="20"/>
                <w:szCs w:val="20"/>
              </w:rPr>
              <w:t>Тема 2.</w:t>
            </w: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 xml:space="preserve"> Рыбохозяйственное законодательство: понятие, система и тенденции</w:t>
            </w:r>
          </w:p>
          <w:p w14:paraId="13141100" w14:textId="77777777" w:rsidR="00730588" w:rsidRPr="00B8266E" w:rsidRDefault="00730588" w:rsidP="00B8266E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 w:hint="eastAsia"/>
                <w:color w:val="000000"/>
                <w:sz w:val="20"/>
                <w:szCs w:val="20"/>
              </w:rPr>
              <w:t>Р</w:t>
            </w: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азвития.</w:t>
            </w:r>
          </w:p>
          <w:p w14:paraId="03DCDAEF" w14:textId="77777777" w:rsidR="00730588" w:rsidRPr="00B8266E" w:rsidRDefault="00730588" w:rsidP="00B8266E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855" w:type="dxa"/>
            <w:gridSpan w:val="3"/>
          </w:tcPr>
          <w:p w14:paraId="4AC7C390" w14:textId="77777777" w:rsidR="00730588" w:rsidRPr="00B8266E" w:rsidRDefault="00730588" w:rsidP="00B8266E">
            <w:pPr>
              <w:rPr>
                <w:sz w:val="20"/>
                <w:szCs w:val="20"/>
                <w:shd w:val="clear" w:color="auto" w:fill="FFFFFF"/>
              </w:rPr>
            </w:pPr>
            <w:r w:rsidRPr="00B8266E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225" w:type="dxa"/>
            <w:vMerge w:val="restart"/>
          </w:tcPr>
          <w:p w14:paraId="6CA642C0" w14:textId="77777777" w:rsidR="00730588" w:rsidRPr="00B8266E" w:rsidRDefault="00730588" w:rsidP="00B8266E">
            <w:pPr>
              <w:jc w:val="center"/>
              <w:rPr>
                <w:sz w:val="20"/>
                <w:szCs w:val="20"/>
              </w:rPr>
            </w:pPr>
            <w:r w:rsidRPr="00B8266E">
              <w:rPr>
                <w:sz w:val="20"/>
                <w:szCs w:val="20"/>
              </w:rPr>
              <w:t>4</w:t>
            </w:r>
          </w:p>
        </w:tc>
        <w:tc>
          <w:tcPr>
            <w:tcW w:w="1886" w:type="dxa"/>
            <w:vMerge w:val="restart"/>
            <w:shd w:val="clear" w:color="auto" w:fill="auto"/>
          </w:tcPr>
          <w:p w14:paraId="415BBEFA" w14:textId="77777777" w:rsidR="00730588" w:rsidRPr="00730588" w:rsidRDefault="00730588" w:rsidP="007305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588">
              <w:rPr>
                <w:sz w:val="20"/>
                <w:szCs w:val="20"/>
              </w:rPr>
              <w:t>ОК1-ОК10</w:t>
            </w:r>
          </w:p>
          <w:p w14:paraId="77BA6724" w14:textId="77777777" w:rsidR="00730588" w:rsidRPr="00730588" w:rsidRDefault="00730588" w:rsidP="007305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588">
              <w:rPr>
                <w:sz w:val="20"/>
                <w:szCs w:val="20"/>
              </w:rPr>
              <w:t>ПК 3.1-3.4</w:t>
            </w:r>
          </w:p>
          <w:p w14:paraId="4513C69D" w14:textId="7677B1CD" w:rsidR="00730588" w:rsidRPr="00B8266E" w:rsidRDefault="00730588" w:rsidP="00730588">
            <w:pPr>
              <w:jc w:val="center"/>
              <w:rPr>
                <w:sz w:val="20"/>
                <w:szCs w:val="20"/>
              </w:rPr>
            </w:pPr>
          </w:p>
        </w:tc>
      </w:tr>
      <w:tr w:rsidR="00730588" w:rsidRPr="00B8266E" w14:paraId="746628BE" w14:textId="77777777" w:rsidTr="00205596">
        <w:tc>
          <w:tcPr>
            <w:tcW w:w="2551" w:type="dxa"/>
            <w:vMerge/>
          </w:tcPr>
          <w:p w14:paraId="6F6AA140" w14:textId="77777777" w:rsidR="00730588" w:rsidRPr="00B8266E" w:rsidRDefault="00730588" w:rsidP="00B8266E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</w:tcPr>
          <w:p w14:paraId="68B8F6A1" w14:textId="77777777" w:rsidR="00730588" w:rsidRPr="00B8266E" w:rsidRDefault="00730588" w:rsidP="00B8266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8266E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7315" w:type="dxa"/>
            <w:gridSpan w:val="2"/>
          </w:tcPr>
          <w:p w14:paraId="1ADA6B5D" w14:textId="77777777" w:rsidR="00730588" w:rsidRPr="00B8266E" w:rsidRDefault="00730588" w:rsidP="00B8266E">
            <w:pPr>
              <w:jc w:val="both"/>
              <w:rPr>
                <w:color w:val="FF0000"/>
                <w:sz w:val="20"/>
                <w:szCs w:val="20"/>
                <w:shd w:val="clear" w:color="auto" w:fill="FFFFFF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Краткая история развития рыбохозяйственного законодательства. Понятия. Система и источники.</w:t>
            </w:r>
          </w:p>
        </w:tc>
        <w:tc>
          <w:tcPr>
            <w:tcW w:w="2225" w:type="dxa"/>
            <w:vMerge/>
          </w:tcPr>
          <w:p w14:paraId="48557F57" w14:textId="77777777" w:rsidR="00730588" w:rsidRPr="00B8266E" w:rsidRDefault="00730588" w:rsidP="00B826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dxa"/>
            <w:vMerge/>
            <w:shd w:val="clear" w:color="auto" w:fill="auto"/>
          </w:tcPr>
          <w:p w14:paraId="1302FB0F" w14:textId="77777777" w:rsidR="00730588" w:rsidRPr="00B8266E" w:rsidRDefault="00730588" w:rsidP="00B8266E">
            <w:pPr>
              <w:jc w:val="center"/>
              <w:rPr>
                <w:sz w:val="20"/>
                <w:szCs w:val="20"/>
              </w:rPr>
            </w:pPr>
          </w:p>
        </w:tc>
      </w:tr>
      <w:tr w:rsidR="00730588" w:rsidRPr="00B8266E" w14:paraId="487F0DF7" w14:textId="77777777" w:rsidTr="00205596">
        <w:tc>
          <w:tcPr>
            <w:tcW w:w="2551" w:type="dxa"/>
            <w:vMerge/>
          </w:tcPr>
          <w:p w14:paraId="0E35E701" w14:textId="77777777" w:rsidR="00730588" w:rsidRPr="00B8266E" w:rsidRDefault="00730588" w:rsidP="00B8266E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</w:tcPr>
          <w:p w14:paraId="44EBCD15" w14:textId="77777777" w:rsidR="00730588" w:rsidRPr="00B8266E" w:rsidRDefault="00730588" w:rsidP="00B8266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8266E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7315" w:type="dxa"/>
            <w:gridSpan w:val="2"/>
          </w:tcPr>
          <w:p w14:paraId="25276F8E" w14:textId="77777777" w:rsidR="00730588" w:rsidRPr="00B8266E" w:rsidRDefault="00730588" w:rsidP="00B8266E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Соотношение рыбохозяйственного законодательства с другими отраслями права. Тенденции развития. Учет положений международного морского права в рыбохозяйственном законодательстве России</w:t>
            </w:r>
          </w:p>
        </w:tc>
        <w:tc>
          <w:tcPr>
            <w:tcW w:w="2225" w:type="dxa"/>
            <w:vMerge/>
          </w:tcPr>
          <w:p w14:paraId="74EF54A7" w14:textId="77777777" w:rsidR="00730588" w:rsidRPr="00B8266E" w:rsidRDefault="00730588" w:rsidP="00B826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dxa"/>
            <w:vMerge/>
            <w:shd w:val="clear" w:color="auto" w:fill="auto"/>
          </w:tcPr>
          <w:p w14:paraId="1C8F821B" w14:textId="77777777" w:rsidR="00730588" w:rsidRPr="00B8266E" w:rsidRDefault="00730588" w:rsidP="00B8266E">
            <w:pPr>
              <w:jc w:val="center"/>
              <w:rPr>
                <w:sz w:val="20"/>
                <w:szCs w:val="20"/>
              </w:rPr>
            </w:pPr>
          </w:p>
        </w:tc>
      </w:tr>
      <w:tr w:rsidR="00730588" w:rsidRPr="00B8266E" w14:paraId="40D87BC4" w14:textId="77777777" w:rsidTr="00205596">
        <w:tc>
          <w:tcPr>
            <w:tcW w:w="2551" w:type="dxa"/>
            <w:vMerge/>
          </w:tcPr>
          <w:p w14:paraId="4D47937F" w14:textId="77777777" w:rsidR="00730588" w:rsidRPr="00B8266E" w:rsidRDefault="00730588" w:rsidP="00B8266E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855" w:type="dxa"/>
            <w:gridSpan w:val="3"/>
          </w:tcPr>
          <w:p w14:paraId="4DF25603" w14:textId="77777777" w:rsidR="00730588" w:rsidRPr="00B8266E" w:rsidRDefault="00730588" w:rsidP="00B8266E">
            <w:pPr>
              <w:rPr>
                <w:b/>
                <w:sz w:val="20"/>
                <w:szCs w:val="20"/>
                <w:shd w:val="clear" w:color="auto" w:fill="FFFFFF"/>
              </w:rPr>
            </w:pPr>
            <w:r w:rsidRPr="00B8266E">
              <w:rPr>
                <w:b/>
                <w:sz w:val="20"/>
                <w:szCs w:val="20"/>
                <w:shd w:val="clear" w:color="auto" w:fill="FFFFFF"/>
              </w:rPr>
              <w:t>Практические занятия</w:t>
            </w:r>
          </w:p>
        </w:tc>
        <w:tc>
          <w:tcPr>
            <w:tcW w:w="2225" w:type="dxa"/>
            <w:vMerge w:val="restart"/>
          </w:tcPr>
          <w:p w14:paraId="64DA99FD" w14:textId="77777777" w:rsidR="00730588" w:rsidRPr="00B8266E" w:rsidRDefault="00730588" w:rsidP="00B8266E">
            <w:pPr>
              <w:jc w:val="center"/>
              <w:rPr>
                <w:sz w:val="20"/>
                <w:szCs w:val="20"/>
              </w:rPr>
            </w:pPr>
            <w:r w:rsidRPr="00B8266E">
              <w:rPr>
                <w:sz w:val="20"/>
                <w:szCs w:val="20"/>
              </w:rPr>
              <w:t>2</w:t>
            </w:r>
          </w:p>
        </w:tc>
        <w:tc>
          <w:tcPr>
            <w:tcW w:w="1886" w:type="dxa"/>
            <w:vMerge/>
            <w:shd w:val="clear" w:color="auto" w:fill="D9D9D9"/>
          </w:tcPr>
          <w:p w14:paraId="31526424" w14:textId="77777777" w:rsidR="00730588" w:rsidRPr="00B8266E" w:rsidRDefault="00730588" w:rsidP="00B826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30588" w:rsidRPr="00B8266E" w14:paraId="00692137" w14:textId="77777777" w:rsidTr="00205596">
        <w:tc>
          <w:tcPr>
            <w:tcW w:w="2551" w:type="dxa"/>
            <w:vMerge/>
          </w:tcPr>
          <w:p w14:paraId="4C10DB01" w14:textId="77777777" w:rsidR="00730588" w:rsidRPr="00B8266E" w:rsidRDefault="00730588" w:rsidP="00B8266E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</w:tcPr>
          <w:p w14:paraId="3DAE962C" w14:textId="77777777" w:rsidR="00730588" w:rsidRPr="00B8266E" w:rsidRDefault="00730588" w:rsidP="00B8266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8266E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7315" w:type="dxa"/>
            <w:gridSpan w:val="2"/>
          </w:tcPr>
          <w:p w14:paraId="6DC3E388" w14:textId="77777777" w:rsidR="00730588" w:rsidRPr="00B8266E" w:rsidRDefault="00730588" w:rsidP="00B8266E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Состояние и направление развития рыбного хозяйства России. Основные проблемы.</w:t>
            </w:r>
          </w:p>
        </w:tc>
        <w:tc>
          <w:tcPr>
            <w:tcW w:w="2225" w:type="dxa"/>
            <w:vMerge/>
          </w:tcPr>
          <w:p w14:paraId="0EFCD889" w14:textId="77777777" w:rsidR="00730588" w:rsidRPr="00B8266E" w:rsidRDefault="00730588" w:rsidP="00B826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86" w:type="dxa"/>
            <w:vMerge/>
            <w:shd w:val="clear" w:color="auto" w:fill="D9D9D9"/>
          </w:tcPr>
          <w:p w14:paraId="150BCAA0" w14:textId="77777777" w:rsidR="00730588" w:rsidRPr="00B8266E" w:rsidRDefault="00730588" w:rsidP="00B826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F0C95" w:rsidRPr="00B8266E" w14:paraId="456F5499" w14:textId="77777777" w:rsidTr="00F07C1F">
        <w:trPr>
          <w:trHeight w:val="381"/>
        </w:trPr>
        <w:tc>
          <w:tcPr>
            <w:tcW w:w="2551" w:type="dxa"/>
            <w:vMerge w:val="restart"/>
          </w:tcPr>
          <w:p w14:paraId="5C2BDA39" w14:textId="77777777" w:rsidR="00DF0C95" w:rsidRPr="00B8266E" w:rsidRDefault="00DF0C95" w:rsidP="00B8266E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B8266E">
              <w:rPr>
                <w:b/>
                <w:color w:val="000000"/>
                <w:sz w:val="20"/>
                <w:szCs w:val="20"/>
              </w:rPr>
              <w:t xml:space="preserve">Тема 3. </w:t>
            </w:r>
          </w:p>
          <w:p w14:paraId="195FB319" w14:textId="77777777" w:rsidR="00DF0C95" w:rsidRPr="00B8266E" w:rsidRDefault="00DF0C95" w:rsidP="00B8266E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color w:val="000000"/>
                <w:sz w:val="20"/>
                <w:szCs w:val="20"/>
              </w:rPr>
              <w:t>Правовая регламентация рыболовства в водоемах РФ</w:t>
            </w:r>
          </w:p>
          <w:p w14:paraId="076687A6" w14:textId="77777777" w:rsidR="00DF0C95" w:rsidRPr="00B8266E" w:rsidRDefault="00DF0C95" w:rsidP="00B8266E">
            <w:pPr>
              <w:shd w:val="clear" w:color="auto" w:fill="FFFFFF"/>
              <w:rPr>
                <w:rFonts w:ascii="yandex-sans" w:hAnsi="yandex-sans"/>
                <w:b/>
                <w:color w:val="000000"/>
                <w:sz w:val="20"/>
                <w:szCs w:val="20"/>
              </w:rPr>
            </w:pPr>
          </w:p>
        </w:tc>
        <w:tc>
          <w:tcPr>
            <w:tcW w:w="11966" w:type="dxa"/>
            <w:gridSpan w:val="5"/>
          </w:tcPr>
          <w:p w14:paraId="036E9C50" w14:textId="77777777" w:rsidR="00DF0C95" w:rsidRPr="00B8266E" w:rsidRDefault="00DF0C95" w:rsidP="00B8266E">
            <w:pPr>
              <w:rPr>
                <w:color w:val="FF0000"/>
                <w:sz w:val="20"/>
                <w:szCs w:val="20"/>
              </w:rPr>
            </w:pPr>
            <w:r w:rsidRPr="00B8266E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</w:tr>
      <w:tr w:rsidR="00730588" w:rsidRPr="00B8266E" w14:paraId="5AAB40A4" w14:textId="77777777" w:rsidTr="008B66D7">
        <w:trPr>
          <w:trHeight w:val="330"/>
        </w:trPr>
        <w:tc>
          <w:tcPr>
            <w:tcW w:w="2551" w:type="dxa"/>
            <w:vMerge/>
          </w:tcPr>
          <w:p w14:paraId="5B0D3983" w14:textId="77777777" w:rsidR="00730588" w:rsidRPr="00B8266E" w:rsidRDefault="00730588" w:rsidP="00B8266E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25643ED1" w14:textId="77777777" w:rsidR="00730588" w:rsidRPr="00B8266E" w:rsidRDefault="00730588" w:rsidP="00B8266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8266E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7288" w:type="dxa"/>
          </w:tcPr>
          <w:p w14:paraId="11CAA4CE" w14:textId="77777777" w:rsidR="00730588" w:rsidRPr="00B8266E" w:rsidRDefault="00730588" w:rsidP="00B8266E">
            <w:pPr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Законодательство о рыболовстве и сохранении водных биоресурсов</w:t>
            </w:r>
          </w:p>
        </w:tc>
        <w:tc>
          <w:tcPr>
            <w:tcW w:w="2225" w:type="dxa"/>
            <w:vMerge w:val="restart"/>
          </w:tcPr>
          <w:p w14:paraId="26213440" w14:textId="77777777" w:rsidR="00730588" w:rsidRPr="00B8266E" w:rsidRDefault="00730588" w:rsidP="00B8266E">
            <w:pPr>
              <w:jc w:val="center"/>
              <w:rPr>
                <w:sz w:val="20"/>
                <w:szCs w:val="20"/>
              </w:rPr>
            </w:pPr>
            <w:r w:rsidRPr="00B8266E">
              <w:rPr>
                <w:sz w:val="20"/>
                <w:szCs w:val="20"/>
              </w:rPr>
              <w:t>4</w:t>
            </w:r>
          </w:p>
        </w:tc>
        <w:tc>
          <w:tcPr>
            <w:tcW w:w="1886" w:type="dxa"/>
            <w:vMerge w:val="restart"/>
            <w:shd w:val="clear" w:color="auto" w:fill="auto"/>
          </w:tcPr>
          <w:p w14:paraId="62DE44AE" w14:textId="77777777" w:rsidR="00730588" w:rsidRPr="00730588" w:rsidRDefault="00730588" w:rsidP="007305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588">
              <w:rPr>
                <w:sz w:val="20"/>
                <w:szCs w:val="20"/>
              </w:rPr>
              <w:t>ОК1-ОК10</w:t>
            </w:r>
          </w:p>
          <w:p w14:paraId="03FDA15B" w14:textId="77777777" w:rsidR="00730588" w:rsidRPr="00730588" w:rsidRDefault="00730588" w:rsidP="007305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588">
              <w:rPr>
                <w:sz w:val="20"/>
                <w:szCs w:val="20"/>
              </w:rPr>
              <w:t>ПК 3.1-3.4</w:t>
            </w:r>
          </w:p>
          <w:p w14:paraId="3423C0E1" w14:textId="68ECF317" w:rsidR="00730588" w:rsidRPr="00B8266E" w:rsidRDefault="00730588" w:rsidP="00730588">
            <w:pPr>
              <w:jc w:val="center"/>
              <w:rPr>
                <w:sz w:val="20"/>
                <w:szCs w:val="20"/>
              </w:rPr>
            </w:pPr>
          </w:p>
        </w:tc>
      </w:tr>
      <w:tr w:rsidR="00730588" w:rsidRPr="00B8266E" w14:paraId="65B4ECFE" w14:textId="77777777" w:rsidTr="008B66D7">
        <w:trPr>
          <w:trHeight w:val="330"/>
        </w:trPr>
        <w:tc>
          <w:tcPr>
            <w:tcW w:w="2551" w:type="dxa"/>
            <w:vMerge/>
          </w:tcPr>
          <w:p w14:paraId="76DBC9A9" w14:textId="77777777" w:rsidR="00730588" w:rsidRPr="00B8266E" w:rsidRDefault="00730588" w:rsidP="00B8266E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68D462C9" w14:textId="77777777" w:rsidR="00730588" w:rsidRPr="00B8266E" w:rsidRDefault="00730588" w:rsidP="00B8266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8266E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7288" w:type="dxa"/>
          </w:tcPr>
          <w:p w14:paraId="36DEA5BE" w14:textId="77777777" w:rsidR="00730588" w:rsidRPr="00B8266E" w:rsidRDefault="00730588" w:rsidP="00B8266E">
            <w:pPr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Сфера действия законодательства о рыболовстве и сохранении водных биоресурсов</w:t>
            </w:r>
          </w:p>
        </w:tc>
        <w:tc>
          <w:tcPr>
            <w:tcW w:w="2225" w:type="dxa"/>
            <w:vMerge/>
          </w:tcPr>
          <w:p w14:paraId="16893302" w14:textId="77777777" w:rsidR="00730588" w:rsidRPr="00B8266E" w:rsidRDefault="00730588" w:rsidP="00B826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dxa"/>
            <w:vMerge/>
            <w:shd w:val="clear" w:color="auto" w:fill="auto"/>
          </w:tcPr>
          <w:p w14:paraId="2876840F" w14:textId="77777777" w:rsidR="00730588" w:rsidRPr="00B8266E" w:rsidRDefault="00730588" w:rsidP="00B8266E">
            <w:pPr>
              <w:jc w:val="center"/>
              <w:rPr>
                <w:sz w:val="20"/>
                <w:szCs w:val="20"/>
              </w:rPr>
            </w:pPr>
          </w:p>
        </w:tc>
      </w:tr>
      <w:tr w:rsidR="00730588" w:rsidRPr="00B8266E" w14:paraId="5CCFF1E6" w14:textId="77777777" w:rsidTr="008B66D7">
        <w:trPr>
          <w:trHeight w:val="330"/>
        </w:trPr>
        <w:tc>
          <w:tcPr>
            <w:tcW w:w="2551" w:type="dxa"/>
            <w:vMerge/>
          </w:tcPr>
          <w:p w14:paraId="68F4B94B" w14:textId="77777777" w:rsidR="00730588" w:rsidRPr="00B8266E" w:rsidRDefault="00730588" w:rsidP="00B8266E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0F75571A" w14:textId="77777777" w:rsidR="00730588" w:rsidRPr="00B8266E" w:rsidRDefault="00730588" w:rsidP="00B8266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8266E"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7288" w:type="dxa"/>
          </w:tcPr>
          <w:p w14:paraId="239B46A8" w14:textId="77777777" w:rsidR="00730588" w:rsidRPr="00B8266E" w:rsidRDefault="00000000" w:rsidP="00B8266E">
            <w:pPr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hyperlink r:id="rId9" w:history="1">
              <w:r w:rsidR="00730588" w:rsidRPr="00B8266E">
                <w:rPr>
                  <w:rStyle w:val="ab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Федеральный закон от 20.12.2004 N 166-ФЗ (ред. от 26.07.2019) "О рыболовстве и сохранении водных биологических ресурсов"</w:t>
              </w:r>
            </w:hyperlink>
          </w:p>
        </w:tc>
        <w:tc>
          <w:tcPr>
            <w:tcW w:w="2225" w:type="dxa"/>
            <w:vMerge/>
          </w:tcPr>
          <w:p w14:paraId="16F25614" w14:textId="77777777" w:rsidR="00730588" w:rsidRPr="00B8266E" w:rsidRDefault="00730588" w:rsidP="00B826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dxa"/>
            <w:vMerge/>
            <w:shd w:val="clear" w:color="auto" w:fill="auto"/>
          </w:tcPr>
          <w:p w14:paraId="69DCF5D6" w14:textId="77777777" w:rsidR="00730588" w:rsidRPr="00B8266E" w:rsidRDefault="00730588" w:rsidP="00B8266E">
            <w:pPr>
              <w:jc w:val="center"/>
              <w:rPr>
                <w:sz w:val="20"/>
                <w:szCs w:val="20"/>
              </w:rPr>
            </w:pPr>
          </w:p>
        </w:tc>
      </w:tr>
      <w:tr w:rsidR="00730588" w:rsidRPr="00B8266E" w14:paraId="3239F574" w14:textId="77777777" w:rsidTr="00205596">
        <w:trPr>
          <w:trHeight w:val="330"/>
        </w:trPr>
        <w:tc>
          <w:tcPr>
            <w:tcW w:w="2551" w:type="dxa"/>
            <w:vMerge/>
          </w:tcPr>
          <w:p w14:paraId="307FF89F" w14:textId="77777777" w:rsidR="00730588" w:rsidRPr="00B8266E" w:rsidRDefault="00730588" w:rsidP="00B8266E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855" w:type="dxa"/>
            <w:gridSpan w:val="3"/>
          </w:tcPr>
          <w:p w14:paraId="3871AD1A" w14:textId="77777777" w:rsidR="00730588" w:rsidRPr="00B8266E" w:rsidRDefault="00730588" w:rsidP="00B8266E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8266E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225" w:type="dxa"/>
            <w:vMerge w:val="restart"/>
          </w:tcPr>
          <w:p w14:paraId="7C0A80E7" w14:textId="77777777" w:rsidR="00730588" w:rsidRPr="00B8266E" w:rsidRDefault="00730588" w:rsidP="00B8266E">
            <w:pPr>
              <w:jc w:val="center"/>
              <w:rPr>
                <w:sz w:val="20"/>
                <w:szCs w:val="20"/>
              </w:rPr>
            </w:pPr>
            <w:r w:rsidRPr="00B8266E">
              <w:rPr>
                <w:sz w:val="20"/>
                <w:szCs w:val="20"/>
              </w:rPr>
              <w:t>4</w:t>
            </w:r>
          </w:p>
        </w:tc>
        <w:tc>
          <w:tcPr>
            <w:tcW w:w="1886" w:type="dxa"/>
            <w:vMerge/>
            <w:shd w:val="clear" w:color="auto" w:fill="D9D9D9"/>
          </w:tcPr>
          <w:p w14:paraId="3A00228B" w14:textId="77777777" w:rsidR="00730588" w:rsidRPr="00B8266E" w:rsidRDefault="00730588" w:rsidP="00B826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30588" w:rsidRPr="00B8266E" w14:paraId="60174BD0" w14:textId="77777777" w:rsidTr="00BC0326">
        <w:trPr>
          <w:trHeight w:val="330"/>
        </w:trPr>
        <w:tc>
          <w:tcPr>
            <w:tcW w:w="2551" w:type="dxa"/>
            <w:vMerge/>
          </w:tcPr>
          <w:p w14:paraId="748A3D80" w14:textId="77777777" w:rsidR="00730588" w:rsidRPr="00B8266E" w:rsidRDefault="00730588" w:rsidP="00B8266E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766659F2" w14:textId="77777777" w:rsidR="00730588" w:rsidRPr="00B8266E" w:rsidRDefault="00730588" w:rsidP="00B8266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8266E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7288" w:type="dxa"/>
          </w:tcPr>
          <w:p w14:paraId="4F95A242" w14:textId="77777777" w:rsidR="00730588" w:rsidRPr="00B8266E" w:rsidRDefault="00730588" w:rsidP="00B8266E">
            <w:pPr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 w:rsidRPr="00B8266E">
              <w:rPr>
                <w:color w:val="000000"/>
                <w:sz w:val="20"/>
                <w:szCs w:val="20"/>
              </w:rPr>
              <w:t xml:space="preserve">Обзор правоприменительной практики Росрыболовства в сфере сохранения </w:t>
            </w:r>
            <w:r w:rsidRPr="00B8266E">
              <w:rPr>
                <w:color w:val="000000"/>
                <w:sz w:val="20"/>
                <w:szCs w:val="20"/>
              </w:rPr>
              <w:lastRenderedPageBreak/>
              <w:t>водных биоресурсов и среды их обитания.</w:t>
            </w:r>
          </w:p>
        </w:tc>
        <w:tc>
          <w:tcPr>
            <w:tcW w:w="2225" w:type="dxa"/>
            <w:vMerge/>
          </w:tcPr>
          <w:p w14:paraId="3A7E95DE" w14:textId="77777777" w:rsidR="00730588" w:rsidRPr="00B8266E" w:rsidRDefault="00730588" w:rsidP="00B826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dxa"/>
            <w:vMerge/>
            <w:shd w:val="clear" w:color="auto" w:fill="D9D9D9"/>
          </w:tcPr>
          <w:p w14:paraId="254841F6" w14:textId="77777777" w:rsidR="00730588" w:rsidRPr="00B8266E" w:rsidRDefault="00730588" w:rsidP="00B826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30588" w:rsidRPr="00B8266E" w14:paraId="51743576" w14:textId="77777777" w:rsidTr="008B66D7">
        <w:tc>
          <w:tcPr>
            <w:tcW w:w="2551" w:type="dxa"/>
            <w:vMerge w:val="restart"/>
          </w:tcPr>
          <w:p w14:paraId="78C45568" w14:textId="77777777" w:rsidR="00730588" w:rsidRPr="00B8266E" w:rsidRDefault="00730588" w:rsidP="00B8266E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b/>
                <w:color w:val="000000"/>
                <w:sz w:val="20"/>
                <w:szCs w:val="20"/>
              </w:rPr>
              <w:t>Тема 4.</w:t>
            </w: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 xml:space="preserve"> Государственное управление в области рыболовства и сохранении</w:t>
            </w:r>
          </w:p>
          <w:p w14:paraId="1F0D77BC" w14:textId="77777777" w:rsidR="00730588" w:rsidRPr="00B8266E" w:rsidRDefault="00730588" w:rsidP="00B8266E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водных биоресурсов.</w:t>
            </w:r>
          </w:p>
          <w:p w14:paraId="62B73200" w14:textId="77777777" w:rsidR="00730588" w:rsidRPr="00B8266E" w:rsidRDefault="00730588" w:rsidP="00B8266E">
            <w:pPr>
              <w:shd w:val="clear" w:color="auto" w:fill="FFFFFF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855" w:type="dxa"/>
            <w:gridSpan w:val="3"/>
          </w:tcPr>
          <w:p w14:paraId="29060783" w14:textId="77777777" w:rsidR="00730588" w:rsidRPr="00B8266E" w:rsidRDefault="00730588" w:rsidP="00B8266E">
            <w:pPr>
              <w:rPr>
                <w:sz w:val="20"/>
                <w:szCs w:val="20"/>
                <w:shd w:val="clear" w:color="auto" w:fill="FFFFFF"/>
              </w:rPr>
            </w:pPr>
            <w:r w:rsidRPr="00B8266E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225" w:type="dxa"/>
            <w:vMerge w:val="restart"/>
          </w:tcPr>
          <w:p w14:paraId="675AFA70" w14:textId="77777777" w:rsidR="00730588" w:rsidRPr="00B8266E" w:rsidRDefault="00730588" w:rsidP="00B8266E">
            <w:pPr>
              <w:jc w:val="center"/>
              <w:rPr>
                <w:sz w:val="20"/>
                <w:szCs w:val="20"/>
              </w:rPr>
            </w:pPr>
            <w:r w:rsidRPr="00B8266E">
              <w:rPr>
                <w:sz w:val="20"/>
                <w:szCs w:val="20"/>
              </w:rPr>
              <w:t>10</w:t>
            </w:r>
          </w:p>
        </w:tc>
        <w:tc>
          <w:tcPr>
            <w:tcW w:w="1886" w:type="dxa"/>
            <w:vMerge w:val="restart"/>
            <w:shd w:val="clear" w:color="auto" w:fill="auto"/>
          </w:tcPr>
          <w:p w14:paraId="28469054" w14:textId="77777777" w:rsidR="00730588" w:rsidRPr="00730588" w:rsidRDefault="00730588" w:rsidP="007305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588">
              <w:rPr>
                <w:sz w:val="20"/>
                <w:szCs w:val="20"/>
              </w:rPr>
              <w:t>ОК1-ОК10</w:t>
            </w:r>
          </w:p>
          <w:p w14:paraId="361BA0BC" w14:textId="77777777" w:rsidR="00730588" w:rsidRPr="00730588" w:rsidRDefault="00730588" w:rsidP="007305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588">
              <w:rPr>
                <w:sz w:val="20"/>
                <w:szCs w:val="20"/>
              </w:rPr>
              <w:t>ПК 3.1-3.4</w:t>
            </w:r>
          </w:p>
          <w:p w14:paraId="5CF22B4E" w14:textId="6536AFAA" w:rsidR="00730588" w:rsidRPr="00B8266E" w:rsidRDefault="00730588" w:rsidP="00730588">
            <w:pPr>
              <w:jc w:val="center"/>
              <w:rPr>
                <w:sz w:val="20"/>
                <w:szCs w:val="20"/>
              </w:rPr>
            </w:pPr>
          </w:p>
        </w:tc>
      </w:tr>
      <w:tr w:rsidR="00730588" w:rsidRPr="00B8266E" w14:paraId="1E98072D" w14:textId="77777777" w:rsidTr="00205596">
        <w:tc>
          <w:tcPr>
            <w:tcW w:w="2551" w:type="dxa"/>
            <w:vMerge/>
          </w:tcPr>
          <w:p w14:paraId="7233DFCF" w14:textId="77777777" w:rsidR="00730588" w:rsidRPr="00B8266E" w:rsidRDefault="00730588" w:rsidP="00B8266E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</w:tcPr>
          <w:p w14:paraId="4B1DF046" w14:textId="77777777" w:rsidR="00730588" w:rsidRPr="00B8266E" w:rsidRDefault="00730588" w:rsidP="00B8266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8266E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7315" w:type="dxa"/>
            <w:gridSpan w:val="2"/>
          </w:tcPr>
          <w:p w14:paraId="569792CE" w14:textId="77777777" w:rsidR="00730588" w:rsidRPr="00B8266E" w:rsidRDefault="00730588" w:rsidP="00B8266E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 xml:space="preserve">Понятие, функции и принципы государственного управления в области рыболовства и сохранении водных биоресурсов. </w:t>
            </w:r>
          </w:p>
        </w:tc>
        <w:tc>
          <w:tcPr>
            <w:tcW w:w="2225" w:type="dxa"/>
            <w:vMerge/>
          </w:tcPr>
          <w:p w14:paraId="0FE7DFD3" w14:textId="77777777" w:rsidR="00730588" w:rsidRPr="00B8266E" w:rsidRDefault="00730588" w:rsidP="00B826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86" w:type="dxa"/>
            <w:vMerge/>
            <w:shd w:val="clear" w:color="auto" w:fill="auto"/>
          </w:tcPr>
          <w:p w14:paraId="4D826636" w14:textId="77777777" w:rsidR="00730588" w:rsidRPr="00B8266E" w:rsidRDefault="00730588" w:rsidP="00B8266E">
            <w:pPr>
              <w:jc w:val="center"/>
              <w:rPr>
                <w:sz w:val="20"/>
                <w:szCs w:val="20"/>
              </w:rPr>
            </w:pPr>
          </w:p>
        </w:tc>
      </w:tr>
      <w:tr w:rsidR="00730588" w:rsidRPr="00B8266E" w14:paraId="215C5A95" w14:textId="77777777" w:rsidTr="00205596">
        <w:tc>
          <w:tcPr>
            <w:tcW w:w="2551" w:type="dxa"/>
            <w:vMerge/>
          </w:tcPr>
          <w:p w14:paraId="49580FDB" w14:textId="77777777" w:rsidR="00730588" w:rsidRPr="00B8266E" w:rsidRDefault="00730588" w:rsidP="00B8266E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</w:tcPr>
          <w:p w14:paraId="52651B7A" w14:textId="77777777" w:rsidR="00730588" w:rsidRPr="00B8266E" w:rsidRDefault="00730588" w:rsidP="00B8266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8266E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7315" w:type="dxa"/>
            <w:gridSpan w:val="2"/>
          </w:tcPr>
          <w:p w14:paraId="0BDBE5C6" w14:textId="77777777" w:rsidR="00730588" w:rsidRPr="00B8266E" w:rsidRDefault="00730588" w:rsidP="00B8266E">
            <w:pPr>
              <w:jc w:val="both"/>
              <w:rPr>
                <w:color w:val="FF0000"/>
                <w:sz w:val="20"/>
                <w:szCs w:val="20"/>
                <w:shd w:val="clear" w:color="auto" w:fill="FFFFFF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Полномочия органов государственной власти РФ и государственной власти субъектов РФ в области рыболовства и сохранении водных биоресурсов. Структура и задачи федеральных органов исполнительной в области рыболовства и сохранении водных биоресурсов.</w:t>
            </w:r>
          </w:p>
        </w:tc>
        <w:tc>
          <w:tcPr>
            <w:tcW w:w="2225" w:type="dxa"/>
            <w:vMerge/>
          </w:tcPr>
          <w:p w14:paraId="0E0A973A" w14:textId="77777777" w:rsidR="00730588" w:rsidRPr="00B8266E" w:rsidRDefault="00730588" w:rsidP="00B826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86" w:type="dxa"/>
            <w:vMerge/>
            <w:shd w:val="clear" w:color="auto" w:fill="auto"/>
          </w:tcPr>
          <w:p w14:paraId="47584BAF" w14:textId="77777777" w:rsidR="00730588" w:rsidRPr="00B8266E" w:rsidRDefault="00730588" w:rsidP="00B8266E">
            <w:pPr>
              <w:jc w:val="center"/>
              <w:rPr>
                <w:sz w:val="20"/>
                <w:szCs w:val="20"/>
              </w:rPr>
            </w:pPr>
          </w:p>
        </w:tc>
      </w:tr>
      <w:tr w:rsidR="00730588" w:rsidRPr="00B8266E" w14:paraId="284DA5D7" w14:textId="77777777" w:rsidTr="00205596">
        <w:tc>
          <w:tcPr>
            <w:tcW w:w="2551" w:type="dxa"/>
            <w:vMerge/>
          </w:tcPr>
          <w:p w14:paraId="6F0BD015" w14:textId="77777777" w:rsidR="00730588" w:rsidRPr="00B8266E" w:rsidRDefault="00730588" w:rsidP="00B8266E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</w:tcPr>
          <w:p w14:paraId="333A9A2F" w14:textId="77777777" w:rsidR="00730588" w:rsidRPr="00B8266E" w:rsidRDefault="00730588" w:rsidP="00B8266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8266E"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7315" w:type="dxa"/>
            <w:gridSpan w:val="2"/>
          </w:tcPr>
          <w:p w14:paraId="6A39CDEB" w14:textId="77777777" w:rsidR="00730588" w:rsidRPr="00B8266E" w:rsidRDefault="00730588" w:rsidP="00B8266E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Структура государственной рыбоохраны. Структура, функции и полномочия, права и обязанности органов рыбоохраны.</w:t>
            </w:r>
          </w:p>
        </w:tc>
        <w:tc>
          <w:tcPr>
            <w:tcW w:w="2225" w:type="dxa"/>
            <w:vMerge/>
          </w:tcPr>
          <w:p w14:paraId="469DB033" w14:textId="77777777" w:rsidR="00730588" w:rsidRPr="00B8266E" w:rsidRDefault="00730588" w:rsidP="00B826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86" w:type="dxa"/>
            <w:vMerge/>
            <w:shd w:val="clear" w:color="auto" w:fill="auto"/>
          </w:tcPr>
          <w:p w14:paraId="2A7D69B9" w14:textId="77777777" w:rsidR="00730588" w:rsidRPr="00B8266E" w:rsidRDefault="00730588" w:rsidP="00B8266E">
            <w:pPr>
              <w:jc w:val="center"/>
              <w:rPr>
                <w:sz w:val="20"/>
                <w:szCs w:val="20"/>
              </w:rPr>
            </w:pPr>
          </w:p>
        </w:tc>
      </w:tr>
      <w:tr w:rsidR="00730588" w:rsidRPr="00B8266E" w14:paraId="1A7D5BE3" w14:textId="77777777" w:rsidTr="00205596">
        <w:tc>
          <w:tcPr>
            <w:tcW w:w="2551" w:type="dxa"/>
            <w:vMerge/>
          </w:tcPr>
          <w:p w14:paraId="45DFF575" w14:textId="77777777" w:rsidR="00730588" w:rsidRPr="00B8266E" w:rsidRDefault="00730588" w:rsidP="00B8266E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</w:tcPr>
          <w:p w14:paraId="3BD866DD" w14:textId="77777777" w:rsidR="00730588" w:rsidRPr="00B8266E" w:rsidRDefault="00730588" w:rsidP="00B8266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8266E">
              <w:rPr>
                <w:rFonts w:eastAsia="Calibri"/>
                <w:bCs/>
                <w:sz w:val="20"/>
                <w:szCs w:val="20"/>
              </w:rPr>
              <w:t>4.</w:t>
            </w:r>
          </w:p>
        </w:tc>
        <w:tc>
          <w:tcPr>
            <w:tcW w:w="7315" w:type="dxa"/>
            <w:gridSpan w:val="2"/>
          </w:tcPr>
          <w:p w14:paraId="77EF128F" w14:textId="77777777" w:rsidR="00730588" w:rsidRPr="00B8266E" w:rsidRDefault="00730588" w:rsidP="00B8266E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Государственный контроль в области рыболовства и сохранении водных биоресурсов.</w:t>
            </w:r>
          </w:p>
        </w:tc>
        <w:tc>
          <w:tcPr>
            <w:tcW w:w="2225" w:type="dxa"/>
            <w:vMerge/>
          </w:tcPr>
          <w:p w14:paraId="29A7F5D5" w14:textId="77777777" w:rsidR="00730588" w:rsidRPr="00B8266E" w:rsidRDefault="00730588" w:rsidP="00B826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86" w:type="dxa"/>
            <w:vMerge/>
            <w:shd w:val="clear" w:color="auto" w:fill="auto"/>
          </w:tcPr>
          <w:p w14:paraId="2B8EA5DA" w14:textId="77777777" w:rsidR="00730588" w:rsidRPr="00B8266E" w:rsidRDefault="00730588" w:rsidP="00B8266E">
            <w:pPr>
              <w:jc w:val="center"/>
              <w:rPr>
                <w:sz w:val="20"/>
                <w:szCs w:val="20"/>
              </w:rPr>
            </w:pPr>
          </w:p>
        </w:tc>
      </w:tr>
      <w:tr w:rsidR="00730588" w:rsidRPr="00B8266E" w14:paraId="655DE938" w14:textId="77777777" w:rsidTr="00205596">
        <w:tc>
          <w:tcPr>
            <w:tcW w:w="2551" w:type="dxa"/>
            <w:vMerge/>
          </w:tcPr>
          <w:p w14:paraId="563AD613" w14:textId="77777777" w:rsidR="00730588" w:rsidRPr="00B8266E" w:rsidRDefault="00730588" w:rsidP="00B8266E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</w:tcPr>
          <w:p w14:paraId="2A33831A" w14:textId="77777777" w:rsidR="00730588" w:rsidRPr="00B8266E" w:rsidRDefault="00730588" w:rsidP="00B8266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8266E">
              <w:rPr>
                <w:rFonts w:eastAsia="Calibri"/>
                <w:bCs/>
                <w:sz w:val="20"/>
                <w:szCs w:val="20"/>
              </w:rPr>
              <w:t>5.</w:t>
            </w:r>
          </w:p>
        </w:tc>
        <w:tc>
          <w:tcPr>
            <w:tcW w:w="7315" w:type="dxa"/>
            <w:gridSpan w:val="2"/>
          </w:tcPr>
          <w:p w14:paraId="15393B03" w14:textId="77777777" w:rsidR="00730588" w:rsidRPr="00B8266E" w:rsidRDefault="00730588" w:rsidP="00B8266E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Понятие, порядок проведения, структура органов государственного контроля, права и обязанности государственных инспекторов.</w:t>
            </w:r>
          </w:p>
        </w:tc>
        <w:tc>
          <w:tcPr>
            <w:tcW w:w="2225" w:type="dxa"/>
            <w:vMerge/>
          </w:tcPr>
          <w:p w14:paraId="4F99AF44" w14:textId="77777777" w:rsidR="00730588" w:rsidRPr="00B8266E" w:rsidRDefault="00730588" w:rsidP="00B826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86" w:type="dxa"/>
            <w:vMerge/>
            <w:shd w:val="clear" w:color="auto" w:fill="auto"/>
          </w:tcPr>
          <w:p w14:paraId="55E5A0FD" w14:textId="77777777" w:rsidR="00730588" w:rsidRPr="00B8266E" w:rsidRDefault="00730588" w:rsidP="00B8266E">
            <w:pPr>
              <w:jc w:val="center"/>
              <w:rPr>
                <w:sz w:val="20"/>
                <w:szCs w:val="20"/>
              </w:rPr>
            </w:pPr>
          </w:p>
        </w:tc>
      </w:tr>
      <w:tr w:rsidR="00730588" w:rsidRPr="00B8266E" w14:paraId="5A31E1EC" w14:textId="77777777" w:rsidTr="00205596">
        <w:tc>
          <w:tcPr>
            <w:tcW w:w="2551" w:type="dxa"/>
            <w:vMerge/>
          </w:tcPr>
          <w:p w14:paraId="5EC8E4FB" w14:textId="77777777" w:rsidR="00730588" w:rsidRPr="00B8266E" w:rsidRDefault="00730588" w:rsidP="00B8266E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855" w:type="dxa"/>
            <w:gridSpan w:val="3"/>
          </w:tcPr>
          <w:p w14:paraId="5C0550A4" w14:textId="77777777" w:rsidR="00730588" w:rsidRPr="00B8266E" w:rsidRDefault="00730588" w:rsidP="00B8266E">
            <w:pPr>
              <w:rPr>
                <w:rStyle w:val="apple-converted-space"/>
                <w:b/>
                <w:sz w:val="20"/>
                <w:szCs w:val="20"/>
                <w:shd w:val="clear" w:color="auto" w:fill="FFFFFF"/>
              </w:rPr>
            </w:pPr>
            <w:r w:rsidRPr="00B8266E">
              <w:rPr>
                <w:rStyle w:val="apple-converted-space"/>
                <w:b/>
                <w:sz w:val="20"/>
                <w:szCs w:val="20"/>
                <w:shd w:val="clear" w:color="auto" w:fill="FFFFFF"/>
              </w:rPr>
              <w:t>Практические занятия</w:t>
            </w:r>
          </w:p>
        </w:tc>
        <w:tc>
          <w:tcPr>
            <w:tcW w:w="2225" w:type="dxa"/>
            <w:vMerge w:val="restart"/>
          </w:tcPr>
          <w:p w14:paraId="52F38D27" w14:textId="77777777" w:rsidR="00730588" w:rsidRPr="00B8266E" w:rsidRDefault="00730588" w:rsidP="00B8266E">
            <w:pPr>
              <w:jc w:val="center"/>
              <w:rPr>
                <w:sz w:val="20"/>
                <w:szCs w:val="20"/>
              </w:rPr>
            </w:pPr>
            <w:r w:rsidRPr="00B8266E">
              <w:rPr>
                <w:sz w:val="20"/>
                <w:szCs w:val="20"/>
              </w:rPr>
              <w:t>4</w:t>
            </w:r>
          </w:p>
        </w:tc>
        <w:tc>
          <w:tcPr>
            <w:tcW w:w="1886" w:type="dxa"/>
            <w:vMerge/>
            <w:shd w:val="clear" w:color="auto" w:fill="D9D9D9"/>
          </w:tcPr>
          <w:p w14:paraId="647AE862" w14:textId="77777777" w:rsidR="00730588" w:rsidRPr="00B8266E" w:rsidRDefault="00730588" w:rsidP="00B826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30588" w:rsidRPr="00B8266E" w14:paraId="72A6957F" w14:textId="77777777" w:rsidTr="00205596">
        <w:tc>
          <w:tcPr>
            <w:tcW w:w="2551" w:type="dxa"/>
            <w:vMerge/>
          </w:tcPr>
          <w:p w14:paraId="46B51145" w14:textId="77777777" w:rsidR="00730588" w:rsidRPr="00B8266E" w:rsidRDefault="00730588" w:rsidP="00B8266E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</w:tcPr>
          <w:p w14:paraId="2B646B8B" w14:textId="77777777" w:rsidR="00730588" w:rsidRPr="00B8266E" w:rsidRDefault="00730588" w:rsidP="00B8266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8266E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7315" w:type="dxa"/>
            <w:gridSpan w:val="2"/>
          </w:tcPr>
          <w:p w14:paraId="467E876A" w14:textId="77777777" w:rsidR="00730588" w:rsidRPr="00B8266E" w:rsidRDefault="00730588" w:rsidP="00B8266E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Знакомство с организационной структурой органа рыбоохраны.</w:t>
            </w:r>
          </w:p>
          <w:p w14:paraId="7F1DD821" w14:textId="77777777" w:rsidR="00730588" w:rsidRPr="00B8266E" w:rsidRDefault="00730588" w:rsidP="00B8266E">
            <w:pPr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  <w:r w:rsidRPr="00B8266E">
              <w:rPr>
                <w:sz w:val="20"/>
                <w:szCs w:val="20"/>
                <w:shd w:val="clear" w:color="auto" w:fill="FFFFFF"/>
              </w:rPr>
              <w:t>Тобольский межрайонный отдел по воспроизводству водных биоресурсов и организации рыболовства.</w:t>
            </w:r>
          </w:p>
        </w:tc>
        <w:tc>
          <w:tcPr>
            <w:tcW w:w="2225" w:type="dxa"/>
            <w:vMerge/>
          </w:tcPr>
          <w:p w14:paraId="36F95609" w14:textId="77777777" w:rsidR="00730588" w:rsidRPr="00B8266E" w:rsidRDefault="00730588" w:rsidP="00B826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dxa"/>
            <w:vMerge/>
            <w:shd w:val="clear" w:color="auto" w:fill="D9D9D9"/>
          </w:tcPr>
          <w:p w14:paraId="16666E6A" w14:textId="77777777" w:rsidR="00730588" w:rsidRPr="00B8266E" w:rsidRDefault="00730588" w:rsidP="00B826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30588" w:rsidRPr="00B8266E" w14:paraId="52F7EF0B" w14:textId="77777777" w:rsidTr="00205596">
        <w:tc>
          <w:tcPr>
            <w:tcW w:w="2551" w:type="dxa"/>
            <w:vMerge/>
          </w:tcPr>
          <w:p w14:paraId="7BC223CA" w14:textId="77777777" w:rsidR="00730588" w:rsidRPr="00B8266E" w:rsidRDefault="00730588" w:rsidP="00B8266E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</w:tcPr>
          <w:p w14:paraId="61E409EC" w14:textId="77777777" w:rsidR="00730588" w:rsidRPr="00B8266E" w:rsidRDefault="00730588" w:rsidP="00B8266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8266E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7315" w:type="dxa"/>
            <w:gridSpan w:val="2"/>
          </w:tcPr>
          <w:p w14:paraId="045D8139" w14:textId="77777777" w:rsidR="00730588" w:rsidRPr="00B8266E" w:rsidRDefault="00730588" w:rsidP="00B8266E">
            <w:pPr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Ознакомление с техническими средствами рыбоохраны.</w:t>
            </w:r>
          </w:p>
        </w:tc>
        <w:tc>
          <w:tcPr>
            <w:tcW w:w="2225" w:type="dxa"/>
            <w:vMerge/>
          </w:tcPr>
          <w:p w14:paraId="12331D0F" w14:textId="77777777" w:rsidR="00730588" w:rsidRPr="00B8266E" w:rsidRDefault="00730588" w:rsidP="00B826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dxa"/>
            <w:vMerge/>
            <w:shd w:val="clear" w:color="auto" w:fill="D9D9D9"/>
          </w:tcPr>
          <w:p w14:paraId="4DEE8883" w14:textId="77777777" w:rsidR="00730588" w:rsidRPr="00B8266E" w:rsidRDefault="00730588" w:rsidP="00B826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30588" w:rsidRPr="00B8266E" w14:paraId="6C807F39" w14:textId="77777777" w:rsidTr="00DF0C95">
        <w:tc>
          <w:tcPr>
            <w:tcW w:w="2551" w:type="dxa"/>
            <w:vMerge w:val="restart"/>
          </w:tcPr>
          <w:p w14:paraId="0C9A5097" w14:textId="77777777" w:rsidR="00730588" w:rsidRPr="00B8266E" w:rsidRDefault="00730588" w:rsidP="00B8266E">
            <w:pPr>
              <w:shd w:val="clear" w:color="auto" w:fill="FFFFFF"/>
              <w:rPr>
                <w:rFonts w:ascii="yandex-sans" w:hAnsi="yandex-sans"/>
                <w:b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b/>
                <w:color w:val="000000"/>
                <w:sz w:val="20"/>
                <w:szCs w:val="20"/>
              </w:rPr>
              <w:t>Тема 5.</w:t>
            </w:r>
          </w:p>
          <w:p w14:paraId="1712714C" w14:textId="77777777" w:rsidR="00730588" w:rsidRPr="00B8266E" w:rsidRDefault="00730588" w:rsidP="00B8266E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Правовые основы рыболовства.</w:t>
            </w:r>
          </w:p>
          <w:p w14:paraId="39912C2E" w14:textId="77777777" w:rsidR="00730588" w:rsidRPr="00B8266E" w:rsidRDefault="00730588" w:rsidP="00B8266E">
            <w:pPr>
              <w:shd w:val="clear" w:color="auto" w:fill="FFFFFF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855" w:type="dxa"/>
            <w:gridSpan w:val="3"/>
          </w:tcPr>
          <w:p w14:paraId="1158A3B3" w14:textId="77777777" w:rsidR="00730588" w:rsidRPr="00B8266E" w:rsidRDefault="00730588" w:rsidP="00B8266E">
            <w:pPr>
              <w:rPr>
                <w:sz w:val="20"/>
                <w:szCs w:val="20"/>
                <w:shd w:val="clear" w:color="auto" w:fill="FFFFFF"/>
              </w:rPr>
            </w:pPr>
            <w:r w:rsidRPr="00B8266E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225" w:type="dxa"/>
            <w:vMerge w:val="restart"/>
          </w:tcPr>
          <w:p w14:paraId="108CCC58" w14:textId="77777777" w:rsidR="00730588" w:rsidRPr="00B8266E" w:rsidRDefault="00730588" w:rsidP="00B8266E">
            <w:pPr>
              <w:jc w:val="center"/>
              <w:rPr>
                <w:sz w:val="20"/>
                <w:szCs w:val="20"/>
              </w:rPr>
            </w:pPr>
            <w:r w:rsidRPr="00B8266E">
              <w:rPr>
                <w:sz w:val="20"/>
                <w:szCs w:val="20"/>
              </w:rPr>
              <w:t>20</w:t>
            </w:r>
          </w:p>
        </w:tc>
        <w:tc>
          <w:tcPr>
            <w:tcW w:w="1886" w:type="dxa"/>
            <w:vMerge w:val="restart"/>
            <w:shd w:val="clear" w:color="auto" w:fill="auto"/>
          </w:tcPr>
          <w:p w14:paraId="0487F5EF" w14:textId="77777777" w:rsidR="00730588" w:rsidRPr="00730588" w:rsidRDefault="00730588" w:rsidP="007305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588">
              <w:rPr>
                <w:sz w:val="20"/>
                <w:szCs w:val="20"/>
              </w:rPr>
              <w:t>ОК1-ОК10</w:t>
            </w:r>
          </w:p>
          <w:p w14:paraId="6EF27A82" w14:textId="77777777" w:rsidR="00730588" w:rsidRPr="00730588" w:rsidRDefault="00730588" w:rsidP="007305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588">
              <w:rPr>
                <w:sz w:val="20"/>
                <w:szCs w:val="20"/>
              </w:rPr>
              <w:t>ПК 3.1-3.4</w:t>
            </w:r>
          </w:p>
          <w:p w14:paraId="6752BF44" w14:textId="7DFE05B0" w:rsidR="00730588" w:rsidRPr="00B8266E" w:rsidRDefault="00730588" w:rsidP="00730588">
            <w:pPr>
              <w:jc w:val="center"/>
              <w:rPr>
                <w:sz w:val="20"/>
                <w:szCs w:val="20"/>
              </w:rPr>
            </w:pPr>
          </w:p>
        </w:tc>
      </w:tr>
      <w:tr w:rsidR="00730588" w:rsidRPr="00B8266E" w14:paraId="2B8551CB" w14:textId="77777777" w:rsidTr="00205596">
        <w:tc>
          <w:tcPr>
            <w:tcW w:w="2551" w:type="dxa"/>
            <w:vMerge/>
          </w:tcPr>
          <w:p w14:paraId="189DA0A6" w14:textId="77777777" w:rsidR="00730588" w:rsidRPr="00B8266E" w:rsidRDefault="00730588" w:rsidP="00B8266E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</w:tcPr>
          <w:p w14:paraId="7228CC5B" w14:textId="77777777" w:rsidR="00730588" w:rsidRPr="00B8266E" w:rsidRDefault="00730588" w:rsidP="00B8266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8266E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7315" w:type="dxa"/>
            <w:gridSpan w:val="2"/>
          </w:tcPr>
          <w:p w14:paraId="2234A6E9" w14:textId="77777777" w:rsidR="00730588" w:rsidRPr="00B8266E" w:rsidRDefault="00730588" w:rsidP="00B8266E">
            <w:pPr>
              <w:jc w:val="both"/>
              <w:rPr>
                <w:color w:val="FF0000"/>
                <w:sz w:val="20"/>
                <w:szCs w:val="20"/>
                <w:shd w:val="clear" w:color="auto" w:fill="FFFFFF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Объекты рыболовства. Права на водные биоресурсы. Виды рыболовства. Рыбопромысловые участки, договор пользования рыбопромысловым участком. Правила рыболовства – структура, порядок разработки и утверждения. Общие допустимые уловы. Порядок их определения и утверждения.</w:t>
            </w:r>
          </w:p>
        </w:tc>
        <w:tc>
          <w:tcPr>
            <w:tcW w:w="2225" w:type="dxa"/>
            <w:vMerge/>
          </w:tcPr>
          <w:p w14:paraId="58F40931" w14:textId="77777777" w:rsidR="00730588" w:rsidRPr="00B8266E" w:rsidRDefault="00730588" w:rsidP="00B826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86" w:type="dxa"/>
            <w:vMerge/>
            <w:shd w:val="clear" w:color="auto" w:fill="auto"/>
          </w:tcPr>
          <w:p w14:paraId="251180C2" w14:textId="77777777" w:rsidR="00730588" w:rsidRPr="00B8266E" w:rsidRDefault="00730588" w:rsidP="00B8266E">
            <w:pPr>
              <w:jc w:val="center"/>
              <w:rPr>
                <w:sz w:val="20"/>
                <w:szCs w:val="20"/>
              </w:rPr>
            </w:pPr>
          </w:p>
        </w:tc>
      </w:tr>
      <w:tr w:rsidR="00730588" w:rsidRPr="00B8266E" w14:paraId="7342956C" w14:textId="77777777" w:rsidTr="00205596">
        <w:tc>
          <w:tcPr>
            <w:tcW w:w="2551" w:type="dxa"/>
            <w:vMerge/>
          </w:tcPr>
          <w:p w14:paraId="349F9EE1" w14:textId="77777777" w:rsidR="00730588" w:rsidRPr="00B8266E" w:rsidRDefault="00730588" w:rsidP="00B8266E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</w:tcPr>
          <w:p w14:paraId="6A9EF82D" w14:textId="77777777" w:rsidR="00730588" w:rsidRPr="00B8266E" w:rsidRDefault="00730588" w:rsidP="00B8266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8266E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7315" w:type="dxa"/>
            <w:gridSpan w:val="2"/>
          </w:tcPr>
          <w:p w14:paraId="6FA3B966" w14:textId="77777777" w:rsidR="00730588" w:rsidRPr="00B8266E" w:rsidRDefault="00730588" w:rsidP="00B8266E">
            <w:pPr>
              <w:jc w:val="both"/>
              <w:rPr>
                <w:color w:val="FF0000"/>
                <w:sz w:val="20"/>
                <w:szCs w:val="20"/>
                <w:shd w:val="clear" w:color="auto" w:fill="FFFFFF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Квоты добычи (вылова) водных биоресурсов и порядок распределения их между пользователями водных биоресурсов. Сборы за пользование водными биоресурсами. Разрешение на добычу (вылов) водных  биоресурсов – содержание, оформление, выдача, регистрация, приостановка действия и аннулирование.</w:t>
            </w:r>
          </w:p>
        </w:tc>
        <w:tc>
          <w:tcPr>
            <w:tcW w:w="2225" w:type="dxa"/>
            <w:vMerge/>
          </w:tcPr>
          <w:p w14:paraId="770C8333" w14:textId="77777777" w:rsidR="00730588" w:rsidRPr="00B8266E" w:rsidRDefault="00730588" w:rsidP="00B826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86" w:type="dxa"/>
            <w:vMerge/>
            <w:shd w:val="clear" w:color="auto" w:fill="auto"/>
          </w:tcPr>
          <w:p w14:paraId="36123330" w14:textId="77777777" w:rsidR="00730588" w:rsidRPr="00B8266E" w:rsidRDefault="00730588" w:rsidP="00B8266E">
            <w:pPr>
              <w:jc w:val="center"/>
              <w:rPr>
                <w:sz w:val="20"/>
                <w:szCs w:val="20"/>
              </w:rPr>
            </w:pPr>
          </w:p>
        </w:tc>
      </w:tr>
      <w:tr w:rsidR="00730588" w:rsidRPr="00B8266E" w14:paraId="487787AB" w14:textId="77777777" w:rsidTr="00205596">
        <w:tc>
          <w:tcPr>
            <w:tcW w:w="2551" w:type="dxa"/>
            <w:vMerge/>
          </w:tcPr>
          <w:p w14:paraId="5C6B3A08" w14:textId="77777777" w:rsidR="00730588" w:rsidRPr="00B8266E" w:rsidRDefault="00730588" w:rsidP="00B8266E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</w:tcPr>
          <w:p w14:paraId="189E3108" w14:textId="77777777" w:rsidR="00730588" w:rsidRPr="00B8266E" w:rsidRDefault="00730588" w:rsidP="00B8266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8266E"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7315" w:type="dxa"/>
            <w:gridSpan w:val="2"/>
          </w:tcPr>
          <w:p w14:paraId="07CBB782" w14:textId="77777777" w:rsidR="00730588" w:rsidRPr="00B8266E" w:rsidRDefault="00730588" w:rsidP="00B8266E">
            <w:pPr>
              <w:jc w:val="both"/>
              <w:rPr>
                <w:color w:val="FF0000"/>
                <w:sz w:val="20"/>
                <w:szCs w:val="20"/>
                <w:shd w:val="clear" w:color="auto" w:fill="FFFFFF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Порядок лова морских млекопитающих. Порядок добычи вылова водных биоресурсов для научно исследовательских целей и контрольного лова. Порядок вылова для целей воспроизводства и акклиматизации водных биоресурсов.</w:t>
            </w:r>
          </w:p>
        </w:tc>
        <w:tc>
          <w:tcPr>
            <w:tcW w:w="2225" w:type="dxa"/>
            <w:vMerge/>
          </w:tcPr>
          <w:p w14:paraId="2D4BA129" w14:textId="77777777" w:rsidR="00730588" w:rsidRPr="00B8266E" w:rsidRDefault="00730588" w:rsidP="00B826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86" w:type="dxa"/>
            <w:vMerge/>
            <w:shd w:val="clear" w:color="auto" w:fill="auto"/>
          </w:tcPr>
          <w:p w14:paraId="49727ECE" w14:textId="77777777" w:rsidR="00730588" w:rsidRPr="00B8266E" w:rsidRDefault="00730588" w:rsidP="00B8266E">
            <w:pPr>
              <w:jc w:val="center"/>
              <w:rPr>
                <w:sz w:val="20"/>
                <w:szCs w:val="20"/>
              </w:rPr>
            </w:pPr>
          </w:p>
        </w:tc>
      </w:tr>
      <w:tr w:rsidR="00730588" w:rsidRPr="00B8266E" w14:paraId="2B88A3F0" w14:textId="77777777" w:rsidTr="00205596">
        <w:tc>
          <w:tcPr>
            <w:tcW w:w="2551" w:type="dxa"/>
            <w:vMerge/>
          </w:tcPr>
          <w:p w14:paraId="2C9C7500" w14:textId="77777777" w:rsidR="00730588" w:rsidRPr="00B8266E" w:rsidRDefault="00730588" w:rsidP="00B8266E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855" w:type="dxa"/>
            <w:gridSpan w:val="3"/>
          </w:tcPr>
          <w:p w14:paraId="09415E97" w14:textId="77777777" w:rsidR="00730588" w:rsidRPr="00B8266E" w:rsidRDefault="00730588" w:rsidP="00B8266E">
            <w:pPr>
              <w:rPr>
                <w:sz w:val="20"/>
                <w:szCs w:val="20"/>
                <w:shd w:val="clear" w:color="auto" w:fill="FFFFFF"/>
              </w:rPr>
            </w:pPr>
            <w:r w:rsidRPr="00B8266E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225" w:type="dxa"/>
            <w:vMerge w:val="restart"/>
          </w:tcPr>
          <w:p w14:paraId="2BD67550" w14:textId="77777777" w:rsidR="00730588" w:rsidRPr="00B8266E" w:rsidRDefault="00730588" w:rsidP="00B8266E">
            <w:pPr>
              <w:jc w:val="center"/>
              <w:rPr>
                <w:sz w:val="20"/>
                <w:szCs w:val="20"/>
              </w:rPr>
            </w:pPr>
            <w:r w:rsidRPr="00B8266E">
              <w:rPr>
                <w:sz w:val="20"/>
                <w:szCs w:val="20"/>
              </w:rPr>
              <w:t>4</w:t>
            </w:r>
          </w:p>
        </w:tc>
        <w:tc>
          <w:tcPr>
            <w:tcW w:w="1886" w:type="dxa"/>
            <w:vMerge/>
            <w:shd w:val="clear" w:color="auto" w:fill="D9D9D9"/>
          </w:tcPr>
          <w:p w14:paraId="5D5F4937" w14:textId="77777777" w:rsidR="00730588" w:rsidRPr="00B8266E" w:rsidRDefault="00730588" w:rsidP="00B826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30588" w:rsidRPr="00B8266E" w14:paraId="6962476D" w14:textId="77777777" w:rsidTr="00205596">
        <w:tc>
          <w:tcPr>
            <w:tcW w:w="2551" w:type="dxa"/>
            <w:vMerge/>
          </w:tcPr>
          <w:p w14:paraId="340609AD" w14:textId="77777777" w:rsidR="00730588" w:rsidRPr="00B8266E" w:rsidRDefault="00730588" w:rsidP="00B8266E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</w:tcPr>
          <w:p w14:paraId="66AE035E" w14:textId="77777777" w:rsidR="00730588" w:rsidRPr="00B8266E" w:rsidRDefault="00730588" w:rsidP="00B8266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8266E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7315" w:type="dxa"/>
            <w:gridSpan w:val="2"/>
          </w:tcPr>
          <w:p w14:paraId="3CC41EF7" w14:textId="77777777" w:rsidR="00730588" w:rsidRPr="00B8266E" w:rsidRDefault="00730588" w:rsidP="00B8266E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Составление договора о пользовании рыбопромысловым участком. Оформление, выдача, регистрация разрешений на вылов водных биоресурсов.</w:t>
            </w:r>
          </w:p>
        </w:tc>
        <w:tc>
          <w:tcPr>
            <w:tcW w:w="2225" w:type="dxa"/>
            <w:vMerge/>
          </w:tcPr>
          <w:p w14:paraId="4AE4C033" w14:textId="77777777" w:rsidR="00730588" w:rsidRPr="00B8266E" w:rsidRDefault="00730588" w:rsidP="00B826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dxa"/>
            <w:vMerge/>
            <w:shd w:val="clear" w:color="auto" w:fill="D9D9D9"/>
          </w:tcPr>
          <w:p w14:paraId="44AE2F88" w14:textId="77777777" w:rsidR="00730588" w:rsidRPr="00B8266E" w:rsidRDefault="00730588" w:rsidP="00B826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30588" w:rsidRPr="00B8266E" w14:paraId="76F8EE7C" w14:textId="77777777" w:rsidTr="00205596">
        <w:tc>
          <w:tcPr>
            <w:tcW w:w="2551" w:type="dxa"/>
            <w:vMerge/>
          </w:tcPr>
          <w:p w14:paraId="7A5B0453" w14:textId="77777777" w:rsidR="00730588" w:rsidRPr="00B8266E" w:rsidRDefault="00730588" w:rsidP="00B8266E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</w:tcPr>
          <w:p w14:paraId="10C1DB4B" w14:textId="77777777" w:rsidR="00730588" w:rsidRPr="00B8266E" w:rsidRDefault="00730588" w:rsidP="00B8266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8266E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7315" w:type="dxa"/>
            <w:gridSpan w:val="2"/>
          </w:tcPr>
          <w:p w14:paraId="78067887" w14:textId="77777777" w:rsidR="00730588" w:rsidRPr="00B8266E" w:rsidRDefault="00730588" w:rsidP="00B8266E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Составление паспорта водоема и рыбопромыслового участка</w:t>
            </w:r>
          </w:p>
        </w:tc>
        <w:tc>
          <w:tcPr>
            <w:tcW w:w="2225" w:type="dxa"/>
            <w:vMerge/>
          </w:tcPr>
          <w:p w14:paraId="2B4ABA4C" w14:textId="77777777" w:rsidR="00730588" w:rsidRPr="00B8266E" w:rsidRDefault="00730588" w:rsidP="00B826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dxa"/>
            <w:vMerge/>
            <w:shd w:val="clear" w:color="auto" w:fill="D9D9D9"/>
          </w:tcPr>
          <w:p w14:paraId="6CD9B4C6" w14:textId="77777777" w:rsidR="00730588" w:rsidRPr="00B8266E" w:rsidRDefault="00730588" w:rsidP="00B826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30588" w:rsidRPr="00B8266E" w14:paraId="7661A894" w14:textId="77777777" w:rsidTr="00DF0C95">
        <w:tc>
          <w:tcPr>
            <w:tcW w:w="2551" w:type="dxa"/>
            <w:vMerge w:val="restart"/>
          </w:tcPr>
          <w:p w14:paraId="46E2143E" w14:textId="77777777" w:rsidR="00730588" w:rsidRPr="00B8266E" w:rsidRDefault="00730588" w:rsidP="00B8266E">
            <w:pPr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</w:pPr>
            <w:r w:rsidRPr="00B8266E">
              <w:rPr>
                <w:rFonts w:ascii="yandex-sans" w:hAnsi="yandex-sans"/>
                <w:b/>
                <w:color w:val="000000"/>
                <w:sz w:val="20"/>
                <w:szCs w:val="20"/>
                <w:shd w:val="clear" w:color="auto" w:fill="FFFFFF"/>
              </w:rPr>
              <w:t>Тема 6.</w:t>
            </w:r>
            <w:r w:rsidRPr="00B8266E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A2F587A" w14:textId="77777777" w:rsidR="00730588" w:rsidRPr="00B8266E" w:rsidRDefault="00730588" w:rsidP="00B8266E">
            <w:pPr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Правовые основы сохранения водных биоресурсов.</w:t>
            </w:r>
          </w:p>
        </w:tc>
        <w:tc>
          <w:tcPr>
            <w:tcW w:w="7855" w:type="dxa"/>
            <w:gridSpan w:val="3"/>
          </w:tcPr>
          <w:p w14:paraId="356224E0" w14:textId="77777777" w:rsidR="00730588" w:rsidRPr="00B8266E" w:rsidRDefault="00730588" w:rsidP="00B8266E">
            <w:pPr>
              <w:rPr>
                <w:sz w:val="20"/>
                <w:szCs w:val="20"/>
                <w:shd w:val="clear" w:color="auto" w:fill="FFFFFF"/>
              </w:rPr>
            </w:pPr>
            <w:r w:rsidRPr="00B8266E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225" w:type="dxa"/>
            <w:vMerge w:val="restart"/>
          </w:tcPr>
          <w:p w14:paraId="112D7613" w14:textId="77777777" w:rsidR="00730588" w:rsidRPr="00B8266E" w:rsidRDefault="00730588" w:rsidP="00B8266E">
            <w:pPr>
              <w:jc w:val="center"/>
              <w:rPr>
                <w:sz w:val="20"/>
                <w:szCs w:val="20"/>
              </w:rPr>
            </w:pPr>
            <w:r w:rsidRPr="00B8266E">
              <w:rPr>
                <w:sz w:val="20"/>
                <w:szCs w:val="20"/>
              </w:rPr>
              <w:t>18</w:t>
            </w:r>
          </w:p>
        </w:tc>
        <w:tc>
          <w:tcPr>
            <w:tcW w:w="1886" w:type="dxa"/>
            <w:vMerge w:val="restart"/>
            <w:shd w:val="clear" w:color="auto" w:fill="auto"/>
          </w:tcPr>
          <w:p w14:paraId="1817826F" w14:textId="77777777" w:rsidR="00730588" w:rsidRPr="00730588" w:rsidRDefault="00730588" w:rsidP="007305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588">
              <w:rPr>
                <w:sz w:val="20"/>
                <w:szCs w:val="20"/>
              </w:rPr>
              <w:t>ОК1-ОК10</w:t>
            </w:r>
          </w:p>
          <w:p w14:paraId="58F39365" w14:textId="77777777" w:rsidR="00730588" w:rsidRPr="00730588" w:rsidRDefault="00730588" w:rsidP="007305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588">
              <w:rPr>
                <w:sz w:val="20"/>
                <w:szCs w:val="20"/>
              </w:rPr>
              <w:t>ПК 3.1-3.4</w:t>
            </w:r>
          </w:p>
          <w:p w14:paraId="136A76F1" w14:textId="152D3796" w:rsidR="00730588" w:rsidRPr="00B8266E" w:rsidRDefault="00730588" w:rsidP="00730588">
            <w:pPr>
              <w:jc w:val="center"/>
              <w:rPr>
                <w:sz w:val="20"/>
                <w:szCs w:val="20"/>
              </w:rPr>
            </w:pPr>
          </w:p>
        </w:tc>
      </w:tr>
      <w:tr w:rsidR="00730588" w:rsidRPr="00B8266E" w14:paraId="43402284" w14:textId="77777777" w:rsidTr="00205596">
        <w:tc>
          <w:tcPr>
            <w:tcW w:w="2551" w:type="dxa"/>
            <w:vMerge/>
          </w:tcPr>
          <w:p w14:paraId="1B8D3C57" w14:textId="77777777" w:rsidR="00730588" w:rsidRPr="00B8266E" w:rsidRDefault="00730588" w:rsidP="00B8266E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</w:tcPr>
          <w:p w14:paraId="145091C7" w14:textId="77777777" w:rsidR="00730588" w:rsidRPr="00B8266E" w:rsidRDefault="00730588" w:rsidP="00B8266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8266E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7315" w:type="dxa"/>
            <w:gridSpan w:val="2"/>
          </w:tcPr>
          <w:p w14:paraId="71F52D4C" w14:textId="77777777" w:rsidR="00730588" w:rsidRPr="00B8266E" w:rsidRDefault="00730588" w:rsidP="00B8266E">
            <w:pPr>
              <w:jc w:val="both"/>
              <w:rPr>
                <w:color w:val="FF0000"/>
                <w:sz w:val="20"/>
                <w:szCs w:val="20"/>
                <w:shd w:val="clear" w:color="auto" w:fill="FFFFFF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Правовые основы искусственного воспроизводства водных биоресурсов.</w:t>
            </w:r>
          </w:p>
        </w:tc>
        <w:tc>
          <w:tcPr>
            <w:tcW w:w="2225" w:type="dxa"/>
            <w:vMerge/>
          </w:tcPr>
          <w:p w14:paraId="65D7AAAD" w14:textId="77777777" w:rsidR="00730588" w:rsidRPr="00B8266E" w:rsidRDefault="00730588" w:rsidP="00B826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dxa"/>
            <w:vMerge/>
            <w:shd w:val="clear" w:color="auto" w:fill="auto"/>
          </w:tcPr>
          <w:p w14:paraId="1DBBA89C" w14:textId="77777777" w:rsidR="00730588" w:rsidRPr="00B8266E" w:rsidRDefault="00730588" w:rsidP="00B8266E">
            <w:pPr>
              <w:jc w:val="center"/>
              <w:rPr>
                <w:sz w:val="20"/>
                <w:szCs w:val="20"/>
              </w:rPr>
            </w:pPr>
          </w:p>
        </w:tc>
      </w:tr>
      <w:tr w:rsidR="00730588" w:rsidRPr="00B8266E" w14:paraId="3C16A0FD" w14:textId="77777777" w:rsidTr="00205596">
        <w:tc>
          <w:tcPr>
            <w:tcW w:w="2551" w:type="dxa"/>
            <w:vMerge/>
          </w:tcPr>
          <w:p w14:paraId="0E79047D" w14:textId="77777777" w:rsidR="00730588" w:rsidRPr="00B8266E" w:rsidRDefault="00730588" w:rsidP="00B8266E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</w:tcPr>
          <w:p w14:paraId="53ADDD6A" w14:textId="77777777" w:rsidR="00730588" w:rsidRPr="00B8266E" w:rsidRDefault="00730588" w:rsidP="00B8266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8266E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7315" w:type="dxa"/>
            <w:gridSpan w:val="2"/>
          </w:tcPr>
          <w:p w14:paraId="50141994" w14:textId="77777777" w:rsidR="00730588" w:rsidRPr="00B8266E" w:rsidRDefault="00730588" w:rsidP="00B8266E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Акклиматизация водных биоресурсов - понятие и порядок</w:t>
            </w:r>
          </w:p>
          <w:p w14:paraId="2E261616" w14:textId="77777777" w:rsidR="00730588" w:rsidRPr="00B8266E" w:rsidRDefault="00730588" w:rsidP="00B8266E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проведения.</w:t>
            </w:r>
          </w:p>
        </w:tc>
        <w:tc>
          <w:tcPr>
            <w:tcW w:w="2225" w:type="dxa"/>
            <w:vMerge/>
          </w:tcPr>
          <w:p w14:paraId="062A233C" w14:textId="77777777" w:rsidR="00730588" w:rsidRPr="00B8266E" w:rsidRDefault="00730588" w:rsidP="00B826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dxa"/>
            <w:vMerge/>
            <w:shd w:val="clear" w:color="auto" w:fill="auto"/>
          </w:tcPr>
          <w:p w14:paraId="19967517" w14:textId="77777777" w:rsidR="00730588" w:rsidRPr="00B8266E" w:rsidRDefault="00730588" w:rsidP="00B8266E">
            <w:pPr>
              <w:jc w:val="center"/>
              <w:rPr>
                <w:sz w:val="20"/>
                <w:szCs w:val="20"/>
              </w:rPr>
            </w:pPr>
          </w:p>
        </w:tc>
      </w:tr>
      <w:tr w:rsidR="00730588" w:rsidRPr="00B8266E" w14:paraId="59ECD6FF" w14:textId="77777777" w:rsidTr="00205596">
        <w:tc>
          <w:tcPr>
            <w:tcW w:w="2551" w:type="dxa"/>
            <w:vMerge/>
          </w:tcPr>
          <w:p w14:paraId="4B2AD523" w14:textId="77777777" w:rsidR="00730588" w:rsidRPr="00B8266E" w:rsidRDefault="00730588" w:rsidP="00B8266E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</w:tcPr>
          <w:p w14:paraId="453F87A4" w14:textId="77777777" w:rsidR="00730588" w:rsidRPr="00B8266E" w:rsidRDefault="00730588" w:rsidP="00B8266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8266E"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7315" w:type="dxa"/>
            <w:gridSpan w:val="2"/>
          </w:tcPr>
          <w:p w14:paraId="314375F2" w14:textId="77777777" w:rsidR="00730588" w:rsidRPr="00B8266E" w:rsidRDefault="00730588" w:rsidP="00B8266E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 xml:space="preserve">Рыбохозяйственная мелиорация водных объектов – понятие и порядок </w:t>
            </w: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lastRenderedPageBreak/>
              <w:t>проведения.</w:t>
            </w:r>
          </w:p>
        </w:tc>
        <w:tc>
          <w:tcPr>
            <w:tcW w:w="2225" w:type="dxa"/>
            <w:vMerge/>
          </w:tcPr>
          <w:p w14:paraId="041096D1" w14:textId="77777777" w:rsidR="00730588" w:rsidRPr="00B8266E" w:rsidRDefault="00730588" w:rsidP="00B826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dxa"/>
            <w:vMerge/>
            <w:shd w:val="clear" w:color="auto" w:fill="auto"/>
          </w:tcPr>
          <w:p w14:paraId="0B76717F" w14:textId="77777777" w:rsidR="00730588" w:rsidRPr="00B8266E" w:rsidRDefault="00730588" w:rsidP="00B8266E">
            <w:pPr>
              <w:jc w:val="center"/>
              <w:rPr>
                <w:sz w:val="20"/>
                <w:szCs w:val="20"/>
              </w:rPr>
            </w:pPr>
          </w:p>
        </w:tc>
      </w:tr>
      <w:tr w:rsidR="00730588" w:rsidRPr="00B8266E" w14:paraId="7F5F9D6F" w14:textId="77777777" w:rsidTr="00205596">
        <w:tc>
          <w:tcPr>
            <w:tcW w:w="2551" w:type="dxa"/>
            <w:vMerge/>
          </w:tcPr>
          <w:p w14:paraId="6E00E7E0" w14:textId="77777777" w:rsidR="00730588" w:rsidRPr="00B8266E" w:rsidRDefault="00730588" w:rsidP="00B8266E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</w:tcPr>
          <w:p w14:paraId="33CC6427" w14:textId="77777777" w:rsidR="00730588" w:rsidRPr="00B8266E" w:rsidRDefault="00730588" w:rsidP="00B8266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8266E">
              <w:rPr>
                <w:rFonts w:eastAsia="Calibri"/>
                <w:bCs/>
                <w:sz w:val="20"/>
                <w:szCs w:val="20"/>
              </w:rPr>
              <w:t>4.</w:t>
            </w:r>
          </w:p>
        </w:tc>
        <w:tc>
          <w:tcPr>
            <w:tcW w:w="7315" w:type="dxa"/>
            <w:gridSpan w:val="2"/>
          </w:tcPr>
          <w:p w14:paraId="432AF5AC" w14:textId="77777777" w:rsidR="00730588" w:rsidRPr="00B8266E" w:rsidRDefault="00730588" w:rsidP="00B8266E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 xml:space="preserve">Правовые основы создания и функционирования озерных товарных, рыбных хозяйств. Порядок эксплуатации рыбопропускных и </w:t>
            </w:r>
            <w:proofErr w:type="spellStart"/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рыбозащитных</w:t>
            </w:r>
            <w:proofErr w:type="spellEnd"/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 xml:space="preserve"> устройств.</w:t>
            </w:r>
          </w:p>
        </w:tc>
        <w:tc>
          <w:tcPr>
            <w:tcW w:w="2225" w:type="dxa"/>
            <w:vMerge/>
          </w:tcPr>
          <w:p w14:paraId="621FA897" w14:textId="77777777" w:rsidR="00730588" w:rsidRPr="00B8266E" w:rsidRDefault="00730588" w:rsidP="00B826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dxa"/>
            <w:vMerge/>
            <w:shd w:val="clear" w:color="auto" w:fill="auto"/>
          </w:tcPr>
          <w:p w14:paraId="73939247" w14:textId="77777777" w:rsidR="00730588" w:rsidRPr="00B8266E" w:rsidRDefault="00730588" w:rsidP="00B8266E">
            <w:pPr>
              <w:jc w:val="center"/>
              <w:rPr>
                <w:sz w:val="20"/>
                <w:szCs w:val="20"/>
              </w:rPr>
            </w:pPr>
          </w:p>
        </w:tc>
      </w:tr>
      <w:tr w:rsidR="00730588" w:rsidRPr="00B8266E" w14:paraId="0051CD37" w14:textId="77777777" w:rsidTr="00DF0C95">
        <w:tc>
          <w:tcPr>
            <w:tcW w:w="2551" w:type="dxa"/>
            <w:vMerge w:val="restart"/>
          </w:tcPr>
          <w:p w14:paraId="12279E0B" w14:textId="77777777" w:rsidR="00730588" w:rsidRPr="00B8266E" w:rsidRDefault="00730588" w:rsidP="00B8266E">
            <w:pPr>
              <w:shd w:val="clear" w:color="auto" w:fill="FFFFFF"/>
              <w:rPr>
                <w:rFonts w:ascii="yandex-sans" w:hAnsi="yandex-sans"/>
                <w:b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b/>
                <w:color w:val="000000"/>
                <w:sz w:val="20"/>
                <w:szCs w:val="20"/>
              </w:rPr>
              <w:t xml:space="preserve">Тема 7. </w:t>
            </w:r>
          </w:p>
          <w:p w14:paraId="14E6C312" w14:textId="77777777" w:rsidR="00730588" w:rsidRPr="00B8266E" w:rsidRDefault="00730588" w:rsidP="00B8266E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Правовые основы любительского и спортивного рыболовства.</w:t>
            </w:r>
          </w:p>
          <w:p w14:paraId="73D6506B" w14:textId="77777777" w:rsidR="00730588" w:rsidRPr="00B8266E" w:rsidRDefault="00730588" w:rsidP="00B8266E">
            <w:pPr>
              <w:shd w:val="clear" w:color="auto" w:fill="FFFFFF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855" w:type="dxa"/>
            <w:gridSpan w:val="3"/>
          </w:tcPr>
          <w:p w14:paraId="7FD812A0" w14:textId="77777777" w:rsidR="00730588" w:rsidRPr="00B8266E" w:rsidRDefault="00730588" w:rsidP="00B8266E">
            <w:pPr>
              <w:rPr>
                <w:sz w:val="20"/>
                <w:szCs w:val="20"/>
                <w:shd w:val="clear" w:color="auto" w:fill="FFFFFF"/>
              </w:rPr>
            </w:pPr>
            <w:r w:rsidRPr="00B8266E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225" w:type="dxa"/>
            <w:vMerge w:val="restart"/>
          </w:tcPr>
          <w:p w14:paraId="1F4F8AC6" w14:textId="77777777" w:rsidR="00730588" w:rsidRPr="00B8266E" w:rsidRDefault="00730588" w:rsidP="00B8266E">
            <w:pPr>
              <w:jc w:val="center"/>
              <w:rPr>
                <w:sz w:val="20"/>
                <w:szCs w:val="20"/>
              </w:rPr>
            </w:pPr>
            <w:r w:rsidRPr="00B8266E">
              <w:rPr>
                <w:sz w:val="20"/>
                <w:szCs w:val="20"/>
              </w:rPr>
              <w:t>8</w:t>
            </w:r>
          </w:p>
        </w:tc>
        <w:tc>
          <w:tcPr>
            <w:tcW w:w="1886" w:type="dxa"/>
            <w:vMerge w:val="restart"/>
            <w:shd w:val="clear" w:color="auto" w:fill="auto"/>
          </w:tcPr>
          <w:p w14:paraId="498B9124" w14:textId="77777777" w:rsidR="00730588" w:rsidRPr="00730588" w:rsidRDefault="00730588" w:rsidP="007305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588">
              <w:rPr>
                <w:sz w:val="20"/>
                <w:szCs w:val="20"/>
              </w:rPr>
              <w:t>ОК1-ОК10</w:t>
            </w:r>
          </w:p>
          <w:p w14:paraId="0A4BE94C" w14:textId="77777777" w:rsidR="00730588" w:rsidRPr="00730588" w:rsidRDefault="00730588" w:rsidP="007305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588">
              <w:rPr>
                <w:sz w:val="20"/>
                <w:szCs w:val="20"/>
              </w:rPr>
              <w:t>ПК 3.1-3.4</w:t>
            </w:r>
          </w:p>
          <w:p w14:paraId="1D41CC92" w14:textId="02BA38B5" w:rsidR="00730588" w:rsidRPr="00B8266E" w:rsidRDefault="00730588" w:rsidP="00730588">
            <w:pPr>
              <w:jc w:val="center"/>
              <w:rPr>
                <w:sz w:val="20"/>
                <w:szCs w:val="20"/>
              </w:rPr>
            </w:pPr>
          </w:p>
        </w:tc>
      </w:tr>
      <w:tr w:rsidR="00730588" w:rsidRPr="00B8266E" w14:paraId="1514273A" w14:textId="77777777" w:rsidTr="00205596">
        <w:tc>
          <w:tcPr>
            <w:tcW w:w="2551" w:type="dxa"/>
            <w:vMerge/>
          </w:tcPr>
          <w:p w14:paraId="5D3A7817" w14:textId="77777777" w:rsidR="00730588" w:rsidRPr="00B8266E" w:rsidRDefault="00730588" w:rsidP="00B8266E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</w:tcPr>
          <w:p w14:paraId="271E04A4" w14:textId="77777777" w:rsidR="00730588" w:rsidRPr="00B8266E" w:rsidRDefault="00730588" w:rsidP="00B8266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8266E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7315" w:type="dxa"/>
            <w:gridSpan w:val="2"/>
            <w:shd w:val="clear" w:color="auto" w:fill="FFFFFF"/>
          </w:tcPr>
          <w:p w14:paraId="45A4DA39" w14:textId="77777777" w:rsidR="00730588" w:rsidRPr="00B8266E" w:rsidRDefault="00730588" w:rsidP="00B8266E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Состояние и тенденции развития любительского и спортивного рыболовства в России. Нормативно-правовые основы, регламентирующие любительское и спортивное рыболовство.</w:t>
            </w:r>
          </w:p>
        </w:tc>
        <w:tc>
          <w:tcPr>
            <w:tcW w:w="2225" w:type="dxa"/>
            <w:vMerge/>
          </w:tcPr>
          <w:p w14:paraId="6054A3F5" w14:textId="77777777" w:rsidR="00730588" w:rsidRPr="00B8266E" w:rsidRDefault="00730588" w:rsidP="00B826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86" w:type="dxa"/>
            <w:vMerge/>
            <w:shd w:val="clear" w:color="auto" w:fill="auto"/>
          </w:tcPr>
          <w:p w14:paraId="2A22D362" w14:textId="77777777" w:rsidR="00730588" w:rsidRPr="00B8266E" w:rsidRDefault="00730588" w:rsidP="00B8266E">
            <w:pPr>
              <w:jc w:val="center"/>
              <w:rPr>
                <w:sz w:val="20"/>
                <w:szCs w:val="20"/>
              </w:rPr>
            </w:pPr>
          </w:p>
        </w:tc>
      </w:tr>
      <w:tr w:rsidR="00730588" w:rsidRPr="00B8266E" w14:paraId="35E44049" w14:textId="77777777" w:rsidTr="00205596">
        <w:tc>
          <w:tcPr>
            <w:tcW w:w="2551" w:type="dxa"/>
            <w:vMerge/>
          </w:tcPr>
          <w:p w14:paraId="4131A0A1" w14:textId="77777777" w:rsidR="00730588" w:rsidRPr="00B8266E" w:rsidRDefault="00730588" w:rsidP="00B8266E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</w:tcPr>
          <w:p w14:paraId="27EC220C" w14:textId="77777777" w:rsidR="00730588" w:rsidRPr="00B8266E" w:rsidRDefault="00730588" w:rsidP="00B8266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8266E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7315" w:type="dxa"/>
            <w:gridSpan w:val="2"/>
            <w:shd w:val="clear" w:color="auto" w:fill="FFFFFF"/>
          </w:tcPr>
          <w:p w14:paraId="28E2ECDE" w14:textId="77777777" w:rsidR="00730588" w:rsidRPr="00B8266E" w:rsidRDefault="00730588" w:rsidP="00B8266E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Правила любительского и спортивного рыболовства. Структура и порядок разработки утверждения, порядок лова водных биоресурсов по лицензиям..</w:t>
            </w:r>
          </w:p>
        </w:tc>
        <w:tc>
          <w:tcPr>
            <w:tcW w:w="2225" w:type="dxa"/>
            <w:vMerge/>
          </w:tcPr>
          <w:p w14:paraId="24A5D791" w14:textId="77777777" w:rsidR="00730588" w:rsidRPr="00B8266E" w:rsidRDefault="00730588" w:rsidP="00B826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86" w:type="dxa"/>
            <w:vMerge/>
            <w:shd w:val="clear" w:color="auto" w:fill="auto"/>
          </w:tcPr>
          <w:p w14:paraId="094BA421" w14:textId="77777777" w:rsidR="00730588" w:rsidRPr="00B8266E" w:rsidRDefault="00730588" w:rsidP="00B8266E">
            <w:pPr>
              <w:jc w:val="center"/>
              <w:rPr>
                <w:sz w:val="20"/>
                <w:szCs w:val="20"/>
              </w:rPr>
            </w:pPr>
          </w:p>
        </w:tc>
      </w:tr>
      <w:tr w:rsidR="00730588" w:rsidRPr="00B8266E" w14:paraId="5E1454A8" w14:textId="77777777" w:rsidTr="00205596">
        <w:tc>
          <w:tcPr>
            <w:tcW w:w="2551" w:type="dxa"/>
            <w:vMerge/>
          </w:tcPr>
          <w:p w14:paraId="1082F023" w14:textId="77777777" w:rsidR="00730588" w:rsidRPr="00B8266E" w:rsidRDefault="00730588" w:rsidP="00B8266E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855" w:type="dxa"/>
            <w:gridSpan w:val="3"/>
          </w:tcPr>
          <w:p w14:paraId="0A432A5D" w14:textId="77777777" w:rsidR="00730588" w:rsidRPr="00B8266E" w:rsidRDefault="00730588" w:rsidP="00B8266E">
            <w:pPr>
              <w:rPr>
                <w:sz w:val="20"/>
                <w:szCs w:val="20"/>
                <w:shd w:val="clear" w:color="auto" w:fill="FFFFFF"/>
              </w:rPr>
            </w:pPr>
            <w:r w:rsidRPr="00B8266E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225" w:type="dxa"/>
            <w:vMerge w:val="restart"/>
          </w:tcPr>
          <w:p w14:paraId="4DBCD560" w14:textId="77777777" w:rsidR="00730588" w:rsidRPr="00B8266E" w:rsidRDefault="00730588" w:rsidP="00B8266E">
            <w:pPr>
              <w:jc w:val="center"/>
              <w:rPr>
                <w:sz w:val="20"/>
                <w:szCs w:val="20"/>
              </w:rPr>
            </w:pPr>
            <w:r w:rsidRPr="00B8266E">
              <w:rPr>
                <w:sz w:val="20"/>
                <w:szCs w:val="20"/>
              </w:rPr>
              <w:t>2</w:t>
            </w:r>
          </w:p>
        </w:tc>
        <w:tc>
          <w:tcPr>
            <w:tcW w:w="1886" w:type="dxa"/>
            <w:vMerge/>
            <w:shd w:val="clear" w:color="auto" w:fill="D9D9D9"/>
          </w:tcPr>
          <w:p w14:paraId="6052A86D" w14:textId="77777777" w:rsidR="00730588" w:rsidRPr="00B8266E" w:rsidRDefault="00730588" w:rsidP="00B826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30588" w:rsidRPr="00B8266E" w14:paraId="57A70E4A" w14:textId="77777777" w:rsidTr="00205596">
        <w:tc>
          <w:tcPr>
            <w:tcW w:w="2551" w:type="dxa"/>
            <w:vMerge/>
          </w:tcPr>
          <w:p w14:paraId="4D00A2EC" w14:textId="77777777" w:rsidR="00730588" w:rsidRPr="00B8266E" w:rsidRDefault="00730588" w:rsidP="00B8266E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</w:tcPr>
          <w:p w14:paraId="2C77152C" w14:textId="77777777" w:rsidR="00730588" w:rsidRPr="00B8266E" w:rsidRDefault="00730588" w:rsidP="00B8266E">
            <w:pPr>
              <w:jc w:val="center"/>
              <w:rPr>
                <w:rFonts w:eastAsia="Calibri"/>
                <w:bCs/>
                <w:color w:val="FF0000"/>
                <w:sz w:val="20"/>
                <w:szCs w:val="20"/>
              </w:rPr>
            </w:pPr>
            <w:r w:rsidRPr="00B8266E">
              <w:rPr>
                <w:rFonts w:eastAsia="Calibri"/>
                <w:bCs/>
                <w:sz w:val="20"/>
                <w:szCs w:val="20"/>
              </w:rPr>
              <w:t>1</w:t>
            </w:r>
            <w:r w:rsidRPr="00B8266E">
              <w:rPr>
                <w:rFonts w:eastAsia="Calibri"/>
                <w:bCs/>
                <w:color w:val="FF0000"/>
                <w:sz w:val="20"/>
                <w:szCs w:val="20"/>
              </w:rPr>
              <w:t>.</w:t>
            </w:r>
          </w:p>
        </w:tc>
        <w:tc>
          <w:tcPr>
            <w:tcW w:w="7315" w:type="dxa"/>
            <w:gridSpan w:val="2"/>
            <w:shd w:val="clear" w:color="auto" w:fill="FFFFFF"/>
          </w:tcPr>
          <w:p w14:paraId="6F73FFDD" w14:textId="77777777" w:rsidR="00730588" w:rsidRPr="00B8266E" w:rsidRDefault="00730588" w:rsidP="00B8266E">
            <w:pPr>
              <w:jc w:val="both"/>
              <w:rPr>
                <w:color w:val="FF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Культурные рыбные хозяйства любительского и спортивного рыболовства, порядок их создания и режим рыболовства</w:t>
            </w:r>
          </w:p>
        </w:tc>
        <w:tc>
          <w:tcPr>
            <w:tcW w:w="2225" w:type="dxa"/>
            <w:vMerge/>
          </w:tcPr>
          <w:p w14:paraId="502BBB0B" w14:textId="77777777" w:rsidR="00730588" w:rsidRPr="00B8266E" w:rsidRDefault="00730588" w:rsidP="00B826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dxa"/>
            <w:vMerge/>
            <w:shd w:val="clear" w:color="auto" w:fill="D9D9D9"/>
          </w:tcPr>
          <w:p w14:paraId="38B37548" w14:textId="77777777" w:rsidR="00730588" w:rsidRPr="00B8266E" w:rsidRDefault="00730588" w:rsidP="00B826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30588" w:rsidRPr="00B8266E" w14:paraId="414D9CEB" w14:textId="77777777" w:rsidTr="00F815FA">
        <w:tc>
          <w:tcPr>
            <w:tcW w:w="2551" w:type="dxa"/>
            <w:vMerge w:val="restart"/>
          </w:tcPr>
          <w:p w14:paraId="3EDC237F" w14:textId="77777777" w:rsidR="00730588" w:rsidRPr="00B8266E" w:rsidRDefault="00730588" w:rsidP="00B8266E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b/>
                <w:color w:val="000000"/>
                <w:sz w:val="20"/>
                <w:szCs w:val="20"/>
              </w:rPr>
              <w:t>Тема 8.</w:t>
            </w:r>
          </w:p>
          <w:p w14:paraId="1E4A8738" w14:textId="77777777" w:rsidR="00730588" w:rsidRPr="00B8266E" w:rsidRDefault="00730588" w:rsidP="00B8266E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Правовая охрана водных объектов рыбохозяйственного значения.</w:t>
            </w:r>
          </w:p>
          <w:p w14:paraId="2C323F25" w14:textId="77777777" w:rsidR="00730588" w:rsidRPr="00B8266E" w:rsidRDefault="00730588" w:rsidP="00B8266E">
            <w:pPr>
              <w:shd w:val="clear" w:color="auto" w:fill="FFFFFF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855" w:type="dxa"/>
            <w:gridSpan w:val="3"/>
          </w:tcPr>
          <w:p w14:paraId="1EAD3314" w14:textId="77777777" w:rsidR="00730588" w:rsidRPr="00B8266E" w:rsidRDefault="00730588" w:rsidP="00B8266E">
            <w:pPr>
              <w:rPr>
                <w:sz w:val="20"/>
                <w:szCs w:val="20"/>
                <w:shd w:val="clear" w:color="auto" w:fill="FFFFFF"/>
              </w:rPr>
            </w:pPr>
            <w:r w:rsidRPr="00B8266E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225" w:type="dxa"/>
            <w:vMerge w:val="restart"/>
          </w:tcPr>
          <w:p w14:paraId="758D486D" w14:textId="77777777" w:rsidR="00730588" w:rsidRPr="00B8266E" w:rsidRDefault="00730588" w:rsidP="00B8266E">
            <w:pPr>
              <w:jc w:val="center"/>
              <w:rPr>
                <w:sz w:val="20"/>
                <w:szCs w:val="20"/>
              </w:rPr>
            </w:pPr>
            <w:r w:rsidRPr="00B8266E">
              <w:rPr>
                <w:sz w:val="20"/>
                <w:szCs w:val="20"/>
              </w:rPr>
              <w:t>20</w:t>
            </w:r>
          </w:p>
        </w:tc>
        <w:tc>
          <w:tcPr>
            <w:tcW w:w="1886" w:type="dxa"/>
            <w:vMerge w:val="restart"/>
            <w:shd w:val="clear" w:color="auto" w:fill="auto"/>
          </w:tcPr>
          <w:p w14:paraId="48206659" w14:textId="77777777" w:rsidR="00730588" w:rsidRPr="00730588" w:rsidRDefault="00730588" w:rsidP="007305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588">
              <w:rPr>
                <w:sz w:val="20"/>
                <w:szCs w:val="20"/>
              </w:rPr>
              <w:t>ОК1-ОК10</w:t>
            </w:r>
          </w:p>
          <w:p w14:paraId="1E033BC7" w14:textId="77777777" w:rsidR="00730588" w:rsidRPr="00730588" w:rsidRDefault="00730588" w:rsidP="007305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588">
              <w:rPr>
                <w:sz w:val="20"/>
                <w:szCs w:val="20"/>
              </w:rPr>
              <w:t>ПК 3.1-3.4</w:t>
            </w:r>
          </w:p>
          <w:p w14:paraId="7D18F3CB" w14:textId="3D1E289C" w:rsidR="00730588" w:rsidRPr="00B8266E" w:rsidRDefault="00730588" w:rsidP="00730588">
            <w:pPr>
              <w:jc w:val="center"/>
              <w:rPr>
                <w:sz w:val="20"/>
                <w:szCs w:val="20"/>
              </w:rPr>
            </w:pPr>
          </w:p>
        </w:tc>
      </w:tr>
      <w:tr w:rsidR="00730588" w:rsidRPr="00B8266E" w14:paraId="389F8779" w14:textId="77777777" w:rsidTr="00205596">
        <w:tc>
          <w:tcPr>
            <w:tcW w:w="2551" w:type="dxa"/>
            <w:vMerge/>
          </w:tcPr>
          <w:p w14:paraId="5989CC0B" w14:textId="77777777" w:rsidR="00730588" w:rsidRPr="00B8266E" w:rsidRDefault="00730588" w:rsidP="00B8266E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</w:tcPr>
          <w:p w14:paraId="1665B8AF" w14:textId="77777777" w:rsidR="00730588" w:rsidRPr="00B8266E" w:rsidRDefault="00730588" w:rsidP="00B8266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8266E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7315" w:type="dxa"/>
            <w:gridSpan w:val="2"/>
            <w:shd w:val="clear" w:color="auto" w:fill="FFFFFF"/>
          </w:tcPr>
          <w:p w14:paraId="576AE09F" w14:textId="77777777" w:rsidR="00730588" w:rsidRPr="00B8266E" w:rsidRDefault="00730588" w:rsidP="00B8266E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Понятие и содержание правовой охраны водных объектов рыбохозяйственного значения. Правовые основы водопользования. Учет интересов рыбного хозяйства в процессе водопользования.</w:t>
            </w:r>
          </w:p>
        </w:tc>
        <w:tc>
          <w:tcPr>
            <w:tcW w:w="2225" w:type="dxa"/>
            <w:vMerge/>
          </w:tcPr>
          <w:p w14:paraId="3A3825CE" w14:textId="77777777" w:rsidR="00730588" w:rsidRPr="00B8266E" w:rsidRDefault="00730588" w:rsidP="00B826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86" w:type="dxa"/>
            <w:vMerge/>
            <w:shd w:val="clear" w:color="auto" w:fill="auto"/>
          </w:tcPr>
          <w:p w14:paraId="170F14D9" w14:textId="77777777" w:rsidR="00730588" w:rsidRPr="00B8266E" w:rsidRDefault="00730588" w:rsidP="00B8266E">
            <w:pPr>
              <w:jc w:val="center"/>
              <w:rPr>
                <w:sz w:val="20"/>
                <w:szCs w:val="20"/>
              </w:rPr>
            </w:pPr>
          </w:p>
        </w:tc>
      </w:tr>
      <w:tr w:rsidR="00730588" w:rsidRPr="00B8266E" w14:paraId="77F7AB6B" w14:textId="77777777" w:rsidTr="00205596">
        <w:tc>
          <w:tcPr>
            <w:tcW w:w="2551" w:type="dxa"/>
            <w:vMerge/>
          </w:tcPr>
          <w:p w14:paraId="5B1D011A" w14:textId="77777777" w:rsidR="00730588" w:rsidRPr="00B8266E" w:rsidRDefault="00730588" w:rsidP="00B8266E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</w:tcPr>
          <w:p w14:paraId="02C01B9D" w14:textId="77777777" w:rsidR="00730588" w:rsidRPr="00B8266E" w:rsidRDefault="00730588" w:rsidP="00B8266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8266E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7315" w:type="dxa"/>
            <w:gridSpan w:val="2"/>
            <w:shd w:val="clear" w:color="auto" w:fill="FFFFFF"/>
          </w:tcPr>
          <w:p w14:paraId="1EF00F5C" w14:textId="77777777" w:rsidR="00730588" w:rsidRPr="00B8266E" w:rsidRDefault="00730588" w:rsidP="00B8266E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Правовая охрана водных объектов рыбохозяйственного значения. Загрязнение, засорение и истощение. Порядок организации, разработки, утилизации ПДК и ОБУВ загрязняющих веществ.</w:t>
            </w:r>
          </w:p>
        </w:tc>
        <w:tc>
          <w:tcPr>
            <w:tcW w:w="2225" w:type="dxa"/>
            <w:vMerge/>
          </w:tcPr>
          <w:p w14:paraId="7A89EE2C" w14:textId="77777777" w:rsidR="00730588" w:rsidRPr="00B8266E" w:rsidRDefault="00730588" w:rsidP="00B826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86" w:type="dxa"/>
            <w:vMerge/>
            <w:shd w:val="clear" w:color="auto" w:fill="auto"/>
          </w:tcPr>
          <w:p w14:paraId="18831635" w14:textId="77777777" w:rsidR="00730588" w:rsidRPr="00B8266E" w:rsidRDefault="00730588" w:rsidP="00B8266E">
            <w:pPr>
              <w:jc w:val="center"/>
              <w:rPr>
                <w:sz w:val="20"/>
                <w:szCs w:val="20"/>
              </w:rPr>
            </w:pPr>
          </w:p>
        </w:tc>
      </w:tr>
      <w:tr w:rsidR="00730588" w:rsidRPr="00B8266E" w14:paraId="7C55ED5D" w14:textId="77777777" w:rsidTr="00205596">
        <w:tc>
          <w:tcPr>
            <w:tcW w:w="2551" w:type="dxa"/>
            <w:vMerge/>
          </w:tcPr>
          <w:p w14:paraId="7378229A" w14:textId="77777777" w:rsidR="00730588" w:rsidRPr="00B8266E" w:rsidRDefault="00730588" w:rsidP="00B8266E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</w:tcPr>
          <w:p w14:paraId="62D45C2A" w14:textId="77777777" w:rsidR="00730588" w:rsidRPr="00B8266E" w:rsidRDefault="00730588" w:rsidP="00B8266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8266E"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7315" w:type="dxa"/>
            <w:gridSpan w:val="2"/>
            <w:shd w:val="clear" w:color="auto" w:fill="FFFFFF"/>
          </w:tcPr>
          <w:p w14:paraId="07E09898" w14:textId="77777777" w:rsidR="00730588" w:rsidRPr="00B8266E" w:rsidRDefault="00730588" w:rsidP="00B8266E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Водоохранные и рыбоохранные зоны. Государственная экологическая экспертиза – понятие и порядок проведения.</w:t>
            </w:r>
          </w:p>
        </w:tc>
        <w:tc>
          <w:tcPr>
            <w:tcW w:w="2225" w:type="dxa"/>
            <w:vMerge/>
          </w:tcPr>
          <w:p w14:paraId="4E4AB0D2" w14:textId="77777777" w:rsidR="00730588" w:rsidRPr="00B8266E" w:rsidRDefault="00730588" w:rsidP="00B826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86" w:type="dxa"/>
            <w:vMerge/>
            <w:shd w:val="clear" w:color="auto" w:fill="auto"/>
          </w:tcPr>
          <w:p w14:paraId="226E4B92" w14:textId="77777777" w:rsidR="00730588" w:rsidRPr="00B8266E" w:rsidRDefault="00730588" w:rsidP="00B8266E">
            <w:pPr>
              <w:jc w:val="center"/>
              <w:rPr>
                <w:sz w:val="20"/>
                <w:szCs w:val="20"/>
              </w:rPr>
            </w:pPr>
          </w:p>
        </w:tc>
      </w:tr>
      <w:tr w:rsidR="00730588" w:rsidRPr="00B8266E" w14:paraId="053BBCCC" w14:textId="77777777" w:rsidTr="00205596">
        <w:tc>
          <w:tcPr>
            <w:tcW w:w="2551" w:type="dxa"/>
            <w:vMerge/>
          </w:tcPr>
          <w:p w14:paraId="077FF403" w14:textId="77777777" w:rsidR="00730588" w:rsidRPr="00B8266E" w:rsidRDefault="00730588" w:rsidP="00B8266E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</w:tcPr>
          <w:p w14:paraId="52C0C7DE" w14:textId="77777777" w:rsidR="00730588" w:rsidRPr="00B8266E" w:rsidRDefault="00730588" w:rsidP="00B8266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8266E">
              <w:rPr>
                <w:rFonts w:eastAsia="Calibri"/>
                <w:bCs/>
                <w:sz w:val="20"/>
                <w:szCs w:val="20"/>
              </w:rPr>
              <w:t>4.</w:t>
            </w:r>
          </w:p>
        </w:tc>
        <w:tc>
          <w:tcPr>
            <w:tcW w:w="7315" w:type="dxa"/>
            <w:gridSpan w:val="2"/>
            <w:shd w:val="clear" w:color="auto" w:fill="FFFFFF"/>
          </w:tcPr>
          <w:p w14:paraId="48C07301" w14:textId="77777777" w:rsidR="00730588" w:rsidRPr="00B8266E" w:rsidRDefault="00730588" w:rsidP="00B8266E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Государственный контроль за использованием и охраной водных объектов. Порядок расследования фактов массовой гибели водных биоресурсов. Ответственность за нарушение водного законодательства</w:t>
            </w:r>
          </w:p>
        </w:tc>
        <w:tc>
          <w:tcPr>
            <w:tcW w:w="2225" w:type="dxa"/>
            <w:vMerge/>
          </w:tcPr>
          <w:p w14:paraId="1A08C1A9" w14:textId="77777777" w:rsidR="00730588" w:rsidRPr="00B8266E" w:rsidRDefault="00730588" w:rsidP="00B826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86" w:type="dxa"/>
            <w:vMerge/>
            <w:shd w:val="clear" w:color="auto" w:fill="auto"/>
          </w:tcPr>
          <w:p w14:paraId="5CFA3122" w14:textId="77777777" w:rsidR="00730588" w:rsidRPr="00B8266E" w:rsidRDefault="00730588" w:rsidP="00B8266E">
            <w:pPr>
              <w:jc w:val="center"/>
              <w:rPr>
                <w:sz w:val="20"/>
                <w:szCs w:val="20"/>
              </w:rPr>
            </w:pPr>
          </w:p>
        </w:tc>
      </w:tr>
      <w:tr w:rsidR="00730588" w:rsidRPr="00B8266E" w14:paraId="37DD7F17" w14:textId="77777777" w:rsidTr="00205596">
        <w:tc>
          <w:tcPr>
            <w:tcW w:w="2551" w:type="dxa"/>
            <w:vMerge/>
          </w:tcPr>
          <w:p w14:paraId="5FC6909C" w14:textId="77777777" w:rsidR="00730588" w:rsidRPr="00B8266E" w:rsidRDefault="00730588" w:rsidP="00B8266E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</w:tcPr>
          <w:p w14:paraId="5FA69AD8" w14:textId="77777777" w:rsidR="00730588" w:rsidRPr="00B8266E" w:rsidRDefault="00730588" w:rsidP="00B8266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8266E">
              <w:rPr>
                <w:rFonts w:eastAsia="Calibri"/>
                <w:bCs/>
                <w:sz w:val="20"/>
                <w:szCs w:val="20"/>
              </w:rPr>
              <w:t>5.</w:t>
            </w:r>
          </w:p>
        </w:tc>
        <w:tc>
          <w:tcPr>
            <w:tcW w:w="7315" w:type="dxa"/>
            <w:gridSpan w:val="2"/>
            <w:shd w:val="clear" w:color="auto" w:fill="FFFFFF"/>
          </w:tcPr>
          <w:p w14:paraId="158F3912" w14:textId="77777777" w:rsidR="00730588" w:rsidRPr="00B8266E" w:rsidRDefault="00730588" w:rsidP="00B8266E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Методы и способы очистки сточных вод.</w:t>
            </w:r>
          </w:p>
        </w:tc>
        <w:tc>
          <w:tcPr>
            <w:tcW w:w="2225" w:type="dxa"/>
            <w:vMerge/>
          </w:tcPr>
          <w:p w14:paraId="328D30E5" w14:textId="77777777" w:rsidR="00730588" w:rsidRPr="00B8266E" w:rsidRDefault="00730588" w:rsidP="00B826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86" w:type="dxa"/>
            <w:vMerge/>
            <w:shd w:val="clear" w:color="auto" w:fill="auto"/>
          </w:tcPr>
          <w:p w14:paraId="6D99945C" w14:textId="77777777" w:rsidR="00730588" w:rsidRPr="00B8266E" w:rsidRDefault="00730588" w:rsidP="00B8266E">
            <w:pPr>
              <w:jc w:val="center"/>
              <w:rPr>
                <w:sz w:val="20"/>
                <w:szCs w:val="20"/>
              </w:rPr>
            </w:pPr>
          </w:p>
        </w:tc>
      </w:tr>
      <w:tr w:rsidR="00730588" w:rsidRPr="00B8266E" w14:paraId="555E9585" w14:textId="77777777" w:rsidTr="00205596">
        <w:tc>
          <w:tcPr>
            <w:tcW w:w="2551" w:type="dxa"/>
            <w:vMerge/>
          </w:tcPr>
          <w:p w14:paraId="47615DF6" w14:textId="77777777" w:rsidR="00730588" w:rsidRPr="00B8266E" w:rsidRDefault="00730588" w:rsidP="00B8266E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855" w:type="dxa"/>
            <w:gridSpan w:val="3"/>
          </w:tcPr>
          <w:p w14:paraId="7D5E8094" w14:textId="77777777" w:rsidR="00730588" w:rsidRPr="00B8266E" w:rsidRDefault="00730588" w:rsidP="00B8266E">
            <w:pPr>
              <w:rPr>
                <w:sz w:val="20"/>
                <w:szCs w:val="20"/>
                <w:shd w:val="clear" w:color="auto" w:fill="FFFFFF"/>
              </w:rPr>
            </w:pPr>
            <w:r w:rsidRPr="00B8266E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225" w:type="dxa"/>
            <w:vMerge w:val="restart"/>
          </w:tcPr>
          <w:p w14:paraId="2D77A248" w14:textId="77777777" w:rsidR="00730588" w:rsidRPr="00B8266E" w:rsidRDefault="00730588" w:rsidP="00B8266E">
            <w:pPr>
              <w:jc w:val="center"/>
              <w:rPr>
                <w:sz w:val="20"/>
                <w:szCs w:val="20"/>
              </w:rPr>
            </w:pPr>
            <w:r w:rsidRPr="00B8266E">
              <w:rPr>
                <w:sz w:val="20"/>
                <w:szCs w:val="20"/>
              </w:rPr>
              <w:t>12</w:t>
            </w:r>
          </w:p>
        </w:tc>
        <w:tc>
          <w:tcPr>
            <w:tcW w:w="1886" w:type="dxa"/>
            <w:vMerge/>
            <w:shd w:val="clear" w:color="auto" w:fill="D9D9D9"/>
          </w:tcPr>
          <w:p w14:paraId="61996903" w14:textId="77777777" w:rsidR="00730588" w:rsidRPr="00B8266E" w:rsidRDefault="00730588" w:rsidP="00B826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30588" w:rsidRPr="00B8266E" w14:paraId="76C9D198" w14:textId="77777777" w:rsidTr="00205596">
        <w:tc>
          <w:tcPr>
            <w:tcW w:w="2551" w:type="dxa"/>
            <w:vMerge/>
          </w:tcPr>
          <w:p w14:paraId="289AEBB4" w14:textId="77777777" w:rsidR="00730588" w:rsidRPr="00B8266E" w:rsidRDefault="00730588" w:rsidP="00B8266E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</w:tcPr>
          <w:p w14:paraId="5A5130CE" w14:textId="77777777" w:rsidR="00730588" w:rsidRPr="00B8266E" w:rsidRDefault="00730588" w:rsidP="00B8266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8266E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7315" w:type="dxa"/>
            <w:gridSpan w:val="2"/>
            <w:shd w:val="clear" w:color="auto" w:fill="FFFFFF"/>
          </w:tcPr>
          <w:p w14:paraId="77CA358F" w14:textId="77777777" w:rsidR="00730588" w:rsidRPr="00B8266E" w:rsidRDefault="00730588" w:rsidP="00B8266E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Система стандартов и нормативов качества воды рыбохозяйственных водоемов. Классификация загрязнителей по лимитирующим показателям вредности.</w:t>
            </w:r>
          </w:p>
        </w:tc>
        <w:tc>
          <w:tcPr>
            <w:tcW w:w="2225" w:type="dxa"/>
            <w:vMerge/>
          </w:tcPr>
          <w:p w14:paraId="2375B047" w14:textId="77777777" w:rsidR="00730588" w:rsidRPr="00B8266E" w:rsidRDefault="00730588" w:rsidP="00B826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dxa"/>
            <w:vMerge/>
            <w:shd w:val="clear" w:color="auto" w:fill="D9D9D9"/>
          </w:tcPr>
          <w:p w14:paraId="74F85B0C" w14:textId="77777777" w:rsidR="00730588" w:rsidRPr="00B8266E" w:rsidRDefault="00730588" w:rsidP="00B826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30588" w:rsidRPr="00B8266E" w14:paraId="1BF0D5BB" w14:textId="77777777" w:rsidTr="00205596">
        <w:tc>
          <w:tcPr>
            <w:tcW w:w="2551" w:type="dxa"/>
            <w:vMerge/>
          </w:tcPr>
          <w:p w14:paraId="377AA656" w14:textId="77777777" w:rsidR="00730588" w:rsidRPr="00B8266E" w:rsidRDefault="00730588" w:rsidP="00B8266E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</w:tcPr>
          <w:p w14:paraId="774BFD4B" w14:textId="77777777" w:rsidR="00730588" w:rsidRPr="00B8266E" w:rsidRDefault="00730588" w:rsidP="00B8266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8266E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7315" w:type="dxa"/>
            <w:gridSpan w:val="2"/>
            <w:shd w:val="clear" w:color="auto" w:fill="FFFFFF"/>
          </w:tcPr>
          <w:p w14:paraId="39410E19" w14:textId="77777777" w:rsidR="00730588" w:rsidRPr="00B8266E" w:rsidRDefault="00730588" w:rsidP="00B8266E">
            <w:pPr>
              <w:jc w:val="both"/>
              <w:rPr>
                <w:color w:val="FF0000"/>
                <w:sz w:val="20"/>
                <w:szCs w:val="20"/>
                <w:shd w:val="clear" w:color="auto" w:fill="FFFFFF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Подсчет ущерба, нанесенного рыбному хозяйству в результате сброса в рыбохозяйственные водоемы сточных вод и других отходов.</w:t>
            </w:r>
          </w:p>
        </w:tc>
        <w:tc>
          <w:tcPr>
            <w:tcW w:w="2225" w:type="dxa"/>
            <w:vMerge/>
          </w:tcPr>
          <w:p w14:paraId="0FC6A5A2" w14:textId="77777777" w:rsidR="00730588" w:rsidRPr="00B8266E" w:rsidRDefault="00730588" w:rsidP="00B826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dxa"/>
            <w:vMerge/>
            <w:shd w:val="clear" w:color="auto" w:fill="D9D9D9"/>
          </w:tcPr>
          <w:p w14:paraId="52CCF571" w14:textId="77777777" w:rsidR="00730588" w:rsidRPr="00B8266E" w:rsidRDefault="00730588" w:rsidP="00B826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30588" w:rsidRPr="00B8266E" w14:paraId="33DB162C" w14:textId="77777777" w:rsidTr="00205596">
        <w:tc>
          <w:tcPr>
            <w:tcW w:w="2551" w:type="dxa"/>
            <w:vMerge/>
          </w:tcPr>
          <w:p w14:paraId="01442D12" w14:textId="77777777" w:rsidR="00730588" w:rsidRPr="00B8266E" w:rsidRDefault="00730588" w:rsidP="00B8266E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</w:tcPr>
          <w:p w14:paraId="2F81BF9E" w14:textId="77777777" w:rsidR="00730588" w:rsidRPr="00B8266E" w:rsidRDefault="00730588" w:rsidP="00B8266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8266E"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7315" w:type="dxa"/>
            <w:gridSpan w:val="2"/>
            <w:shd w:val="clear" w:color="auto" w:fill="FFFFFF"/>
          </w:tcPr>
          <w:p w14:paraId="1FA0CD18" w14:textId="77777777" w:rsidR="00730588" w:rsidRPr="00B8266E" w:rsidRDefault="00730588" w:rsidP="00B8266E">
            <w:pPr>
              <w:jc w:val="both"/>
              <w:rPr>
                <w:color w:val="FF0000"/>
                <w:sz w:val="20"/>
                <w:szCs w:val="20"/>
                <w:shd w:val="clear" w:color="auto" w:fill="FFFFFF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Ветеринарно-санитарные требования к проектированию, строительству и эксплуатации рыбоводных хозяйств.</w:t>
            </w:r>
          </w:p>
        </w:tc>
        <w:tc>
          <w:tcPr>
            <w:tcW w:w="2225" w:type="dxa"/>
            <w:vMerge/>
          </w:tcPr>
          <w:p w14:paraId="76E8D5A3" w14:textId="77777777" w:rsidR="00730588" w:rsidRPr="00B8266E" w:rsidRDefault="00730588" w:rsidP="00B826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dxa"/>
            <w:vMerge/>
            <w:shd w:val="clear" w:color="auto" w:fill="D9D9D9"/>
          </w:tcPr>
          <w:p w14:paraId="5D58D473" w14:textId="77777777" w:rsidR="00730588" w:rsidRPr="00B8266E" w:rsidRDefault="00730588" w:rsidP="00B826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30588" w:rsidRPr="00B8266E" w14:paraId="5DB67183" w14:textId="77777777" w:rsidTr="00205596">
        <w:tc>
          <w:tcPr>
            <w:tcW w:w="2551" w:type="dxa"/>
            <w:vMerge/>
          </w:tcPr>
          <w:p w14:paraId="76EE5A04" w14:textId="77777777" w:rsidR="00730588" w:rsidRPr="00B8266E" w:rsidRDefault="00730588" w:rsidP="00B8266E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</w:tcPr>
          <w:p w14:paraId="310048F6" w14:textId="77777777" w:rsidR="00730588" w:rsidRPr="00B8266E" w:rsidRDefault="00730588" w:rsidP="00B8266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8266E">
              <w:rPr>
                <w:rFonts w:eastAsia="Calibri"/>
                <w:bCs/>
                <w:sz w:val="20"/>
                <w:szCs w:val="20"/>
              </w:rPr>
              <w:t>4.</w:t>
            </w:r>
          </w:p>
        </w:tc>
        <w:tc>
          <w:tcPr>
            <w:tcW w:w="7315" w:type="dxa"/>
            <w:gridSpan w:val="2"/>
            <w:shd w:val="clear" w:color="auto" w:fill="FFFFFF"/>
          </w:tcPr>
          <w:p w14:paraId="72FBC26E" w14:textId="77777777" w:rsidR="00730588" w:rsidRPr="00B8266E" w:rsidRDefault="00730588" w:rsidP="00B8266E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Подсчет ущерба нанесенного рыбному хозяйству в результате строительства, реконструкции и расширения сооружений и других объектов и проведения различных видов работ на рыбохозяйственных водоемах.</w:t>
            </w:r>
          </w:p>
        </w:tc>
        <w:tc>
          <w:tcPr>
            <w:tcW w:w="2225" w:type="dxa"/>
            <w:vMerge/>
          </w:tcPr>
          <w:p w14:paraId="3F5EF796" w14:textId="77777777" w:rsidR="00730588" w:rsidRPr="00B8266E" w:rsidRDefault="00730588" w:rsidP="00B826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dxa"/>
            <w:vMerge/>
            <w:shd w:val="clear" w:color="auto" w:fill="D9D9D9"/>
          </w:tcPr>
          <w:p w14:paraId="394D18A0" w14:textId="77777777" w:rsidR="00730588" w:rsidRPr="00B8266E" w:rsidRDefault="00730588" w:rsidP="00B826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30588" w:rsidRPr="00B8266E" w14:paraId="78156CD7" w14:textId="77777777" w:rsidTr="00205596">
        <w:tc>
          <w:tcPr>
            <w:tcW w:w="2551" w:type="dxa"/>
            <w:vMerge/>
          </w:tcPr>
          <w:p w14:paraId="3B2DA20E" w14:textId="77777777" w:rsidR="00730588" w:rsidRPr="00B8266E" w:rsidRDefault="00730588" w:rsidP="00B8266E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</w:tcPr>
          <w:p w14:paraId="60AEC967" w14:textId="77777777" w:rsidR="00730588" w:rsidRPr="00B8266E" w:rsidRDefault="00730588" w:rsidP="00B8266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8266E">
              <w:rPr>
                <w:rFonts w:eastAsia="Calibri"/>
                <w:bCs/>
                <w:sz w:val="20"/>
                <w:szCs w:val="20"/>
              </w:rPr>
              <w:t>5.</w:t>
            </w:r>
          </w:p>
        </w:tc>
        <w:tc>
          <w:tcPr>
            <w:tcW w:w="7315" w:type="dxa"/>
            <w:gridSpan w:val="2"/>
            <w:shd w:val="clear" w:color="auto" w:fill="FFFFFF"/>
          </w:tcPr>
          <w:p w14:paraId="2C7157D9" w14:textId="77777777" w:rsidR="00730588" w:rsidRPr="00B8266E" w:rsidRDefault="00730588" w:rsidP="00B8266E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Пути решения экологических проблем связанных с загрязнением рыбохозяйственных водоемов.</w:t>
            </w:r>
          </w:p>
        </w:tc>
        <w:tc>
          <w:tcPr>
            <w:tcW w:w="2225" w:type="dxa"/>
            <w:vMerge/>
          </w:tcPr>
          <w:p w14:paraId="1343FB19" w14:textId="77777777" w:rsidR="00730588" w:rsidRPr="00B8266E" w:rsidRDefault="00730588" w:rsidP="00B826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dxa"/>
            <w:vMerge/>
            <w:shd w:val="clear" w:color="auto" w:fill="D9D9D9"/>
          </w:tcPr>
          <w:p w14:paraId="3204AAB3" w14:textId="77777777" w:rsidR="00730588" w:rsidRPr="00B8266E" w:rsidRDefault="00730588" w:rsidP="00B826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30588" w:rsidRPr="00B8266E" w14:paraId="5CC5CF1F" w14:textId="77777777" w:rsidTr="00205596">
        <w:tc>
          <w:tcPr>
            <w:tcW w:w="2551" w:type="dxa"/>
            <w:vMerge/>
          </w:tcPr>
          <w:p w14:paraId="68FD6FCF" w14:textId="77777777" w:rsidR="00730588" w:rsidRPr="00B8266E" w:rsidRDefault="00730588" w:rsidP="00B8266E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</w:tcPr>
          <w:p w14:paraId="5DB75434" w14:textId="77777777" w:rsidR="00730588" w:rsidRPr="00B8266E" w:rsidRDefault="00730588" w:rsidP="00B8266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8266E">
              <w:rPr>
                <w:rFonts w:eastAsia="Calibri"/>
                <w:bCs/>
                <w:sz w:val="20"/>
                <w:szCs w:val="20"/>
              </w:rPr>
              <w:t>6.</w:t>
            </w:r>
          </w:p>
        </w:tc>
        <w:tc>
          <w:tcPr>
            <w:tcW w:w="7315" w:type="dxa"/>
            <w:gridSpan w:val="2"/>
            <w:shd w:val="clear" w:color="auto" w:fill="FFFFFF"/>
          </w:tcPr>
          <w:p w14:paraId="5D264055" w14:textId="77777777" w:rsidR="00730588" w:rsidRPr="00B8266E" w:rsidRDefault="00730588" w:rsidP="00B8266E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Правоприменительная практика при загрязнении рыбохозяйственных водоемов и других видов вредного воздействия.</w:t>
            </w:r>
          </w:p>
        </w:tc>
        <w:tc>
          <w:tcPr>
            <w:tcW w:w="2225" w:type="dxa"/>
            <w:vMerge/>
          </w:tcPr>
          <w:p w14:paraId="1F7ED6DF" w14:textId="77777777" w:rsidR="00730588" w:rsidRPr="00B8266E" w:rsidRDefault="00730588" w:rsidP="00B826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dxa"/>
            <w:vMerge/>
            <w:shd w:val="clear" w:color="auto" w:fill="D9D9D9"/>
          </w:tcPr>
          <w:p w14:paraId="6005E241" w14:textId="77777777" w:rsidR="00730588" w:rsidRPr="00B8266E" w:rsidRDefault="00730588" w:rsidP="00B826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30588" w:rsidRPr="00B8266E" w14:paraId="5DB069F8" w14:textId="77777777" w:rsidTr="00205596">
        <w:tc>
          <w:tcPr>
            <w:tcW w:w="2551" w:type="dxa"/>
            <w:vMerge w:val="restart"/>
          </w:tcPr>
          <w:p w14:paraId="2BA7CD9A" w14:textId="77777777" w:rsidR="00730588" w:rsidRPr="00B8266E" w:rsidRDefault="00730588" w:rsidP="00B8266E">
            <w:pPr>
              <w:shd w:val="clear" w:color="auto" w:fill="FFFFFF"/>
              <w:rPr>
                <w:rFonts w:ascii="yandex-sans" w:hAnsi="yandex-sans"/>
                <w:b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b/>
                <w:color w:val="000000"/>
                <w:sz w:val="20"/>
                <w:szCs w:val="20"/>
              </w:rPr>
              <w:t>Тема 9.</w:t>
            </w:r>
          </w:p>
          <w:p w14:paraId="5F8751A7" w14:textId="77777777" w:rsidR="00730588" w:rsidRPr="00B8266E" w:rsidRDefault="00730588" w:rsidP="00B8266E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lastRenderedPageBreak/>
              <w:t xml:space="preserve"> Юридическая ответственность за нарушение законодательства об</w:t>
            </w:r>
          </w:p>
          <w:p w14:paraId="65546329" w14:textId="77777777" w:rsidR="00730588" w:rsidRPr="00B8266E" w:rsidRDefault="00730588" w:rsidP="00B8266E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охране и использовании водных биоресурсов</w:t>
            </w:r>
          </w:p>
          <w:p w14:paraId="716D0085" w14:textId="77777777" w:rsidR="00730588" w:rsidRPr="00B8266E" w:rsidRDefault="00730588" w:rsidP="00B8266E">
            <w:pPr>
              <w:shd w:val="clear" w:color="auto" w:fill="FFFFFF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855" w:type="dxa"/>
            <w:gridSpan w:val="3"/>
          </w:tcPr>
          <w:p w14:paraId="7DB9EC58" w14:textId="77777777" w:rsidR="00730588" w:rsidRPr="00B8266E" w:rsidRDefault="00730588" w:rsidP="00B8266E">
            <w:pPr>
              <w:rPr>
                <w:sz w:val="20"/>
                <w:szCs w:val="20"/>
                <w:shd w:val="clear" w:color="auto" w:fill="FFFFFF"/>
              </w:rPr>
            </w:pPr>
            <w:r w:rsidRPr="00B8266E">
              <w:rPr>
                <w:rFonts w:eastAsia="Calibri"/>
                <w:b/>
                <w:bCs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2225" w:type="dxa"/>
            <w:vMerge w:val="restart"/>
          </w:tcPr>
          <w:p w14:paraId="60ACD9E3" w14:textId="77777777" w:rsidR="00730588" w:rsidRPr="00B8266E" w:rsidRDefault="00730588" w:rsidP="00B8266E">
            <w:pPr>
              <w:jc w:val="center"/>
              <w:rPr>
                <w:sz w:val="20"/>
                <w:szCs w:val="20"/>
              </w:rPr>
            </w:pPr>
            <w:r w:rsidRPr="00B8266E">
              <w:rPr>
                <w:sz w:val="20"/>
                <w:szCs w:val="20"/>
              </w:rPr>
              <w:t>8</w:t>
            </w:r>
          </w:p>
        </w:tc>
        <w:tc>
          <w:tcPr>
            <w:tcW w:w="1886" w:type="dxa"/>
            <w:vMerge/>
            <w:shd w:val="clear" w:color="auto" w:fill="D9D9D9"/>
          </w:tcPr>
          <w:p w14:paraId="622FC549" w14:textId="77777777" w:rsidR="00730588" w:rsidRPr="00B8266E" w:rsidRDefault="00730588" w:rsidP="00B826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30588" w:rsidRPr="00B8266E" w14:paraId="1CC8E3DD" w14:textId="77777777" w:rsidTr="00205596">
        <w:tc>
          <w:tcPr>
            <w:tcW w:w="2551" w:type="dxa"/>
            <w:vMerge/>
          </w:tcPr>
          <w:p w14:paraId="53DE30E0" w14:textId="77777777" w:rsidR="00730588" w:rsidRPr="00B8266E" w:rsidRDefault="00730588" w:rsidP="00B8266E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</w:tcPr>
          <w:p w14:paraId="0E05DCCA" w14:textId="77777777" w:rsidR="00730588" w:rsidRPr="00B8266E" w:rsidRDefault="00730588" w:rsidP="00B8266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8266E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7315" w:type="dxa"/>
            <w:gridSpan w:val="2"/>
            <w:shd w:val="clear" w:color="auto" w:fill="FFFFFF"/>
          </w:tcPr>
          <w:p w14:paraId="11F3FBF1" w14:textId="77777777" w:rsidR="00730588" w:rsidRPr="00B8266E" w:rsidRDefault="00730588" w:rsidP="00B8266E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Административная ответственность за нарушение законодательства в области охраны  водных биоресурсов. Органы и должностные лица, уполномоченные составлять протоколы административных правонарушениях в области рыболовства и охраны водных биоресурсов и рассматривать дела в этой сфере. Порядок составления протоколов об административных правонарушениях. Порядок рассмотрения дел в области рыболовства и охраны водных биоресурсов. Исполнение постановлений в области охраны водных биоресурсов</w:t>
            </w:r>
          </w:p>
        </w:tc>
        <w:tc>
          <w:tcPr>
            <w:tcW w:w="2225" w:type="dxa"/>
            <w:vMerge/>
          </w:tcPr>
          <w:p w14:paraId="5814F5C3" w14:textId="77777777" w:rsidR="00730588" w:rsidRPr="00B8266E" w:rsidRDefault="00730588" w:rsidP="00B826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86" w:type="dxa"/>
            <w:vMerge w:val="restart"/>
            <w:shd w:val="clear" w:color="auto" w:fill="auto"/>
          </w:tcPr>
          <w:p w14:paraId="37250FEF" w14:textId="77777777" w:rsidR="00730588" w:rsidRPr="00730588" w:rsidRDefault="00730588" w:rsidP="007305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588">
              <w:rPr>
                <w:sz w:val="20"/>
                <w:szCs w:val="20"/>
              </w:rPr>
              <w:t>ОК1-ОК10</w:t>
            </w:r>
          </w:p>
          <w:p w14:paraId="23E1125A" w14:textId="77777777" w:rsidR="00730588" w:rsidRPr="00730588" w:rsidRDefault="00730588" w:rsidP="007305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588">
              <w:rPr>
                <w:sz w:val="20"/>
                <w:szCs w:val="20"/>
              </w:rPr>
              <w:t>ПК 3.1-3.4</w:t>
            </w:r>
          </w:p>
          <w:p w14:paraId="0C89C7F6" w14:textId="4908ACA2" w:rsidR="00730588" w:rsidRPr="00B8266E" w:rsidRDefault="00730588" w:rsidP="0073058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30588" w:rsidRPr="00B8266E" w14:paraId="76F450DD" w14:textId="77777777" w:rsidTr="00205596">
        <w:tc>
          <w:tcPr>
            <w:tcW w:w="2551" w:type="dxa"/>
            <w:vMerge/>
          </w:tcPr>
          <w:p w14:paraId="61DA514D" w14:textId="77777777" w:rsidR="00730588" w:rsidRPr="00B8266E" w:rsidRDefault="00730588" w:rsidP="00B8266E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</w:tcPr>
          <w:p w14:paraId="0F6DE3C6" w14:textId="77777777" w:rsidR="00730588" w:rsidRPr="00B8266E" w:rsidRDefault="00730588" w:rsidP="00B8266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8266E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7315" w:type="dxa"/>
            <w:gridSpan w:val="2"/>
            <w:shd w:val="clear" w:color="auto" w:fill="FFFFFF"/>
          </w:tcPr>
          <w:p w14:paraId="05C7CC85" w14:textId="77777777" w:rsidR="00730588" w:rsidRPr="00B8266E" w:rsidRDefault="00730588" w:rsidP="00B8266E">
            <w:pPr>
              <w:jc w:val="both"/>
              <w:rPr>
                <w:color w:val="FF0000"/>
                <w:sz w:val="20"/>
                <w:szCs w:val="20"/>
                <w:shd w:val="clear" w:color="auto" w:fill="FFFFFF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Уголовная ответственность за нарушение в области охраны водных биоресурсов. Понятие и порядок привлечения к ней граждан и должностных лиц. Уголовный кодекс РФ.</w:t>
            </w:r>
          </w:p>
        </w:tc>
        <w:tc>
          <w:tcPr>
            <w:tcW w:w="2225" w:type="dxa"/>
            <w:vMerge/>
          </w:tcPr>
          <w:p w14:paraId="5CFDB686" w14:textId="77777777" w:rsidR="00730588" w:rsidRPr="00B8266E" w:rsidRDefault="00730588" w:rsidP="00B826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86" w:type="dxa"/>
            <w:vMerge/>
            <w:shd w:val="clear" w:color="auto" w:fill="auto"/>
          </w:tcPr>
          <w:p w14:paraId="0C5012F7" w14:textId="77777777" w:rsidR="00730588" w:rsidRPr="00B8266E" w:rsidRDefault="00730588" w:rsidP="00B826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30588" w:rsidRPr="00B8266E" w14:paraId="5DC32E12" w14:textId="77777777" w:rsidTr="00205596">
        <w:tc>
          <w:tcPr>
            <w:tcW w:w="2551" w:type="dxa"/>
            <w:vMerge/>
          </w:tcPr>
          <w:p w14:paraId="15CF24E6" w14:textId="77777777" w:rsidR="00730588" w:rsidRPr="00B8266E" w:rsidRDefault="00730588" w:rsidP="00B8266E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</w:tcPr>
          <w:p w14:paraId="46C753B6" w14:textId="77777777" w:rsidR="00730588" w:rsidRPr="00B8266E" w:rsidRDefault="00730588" w:rsidP="00B8266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8266E"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7315" w:type="dxa"/>
            <w:gridSpan w:val="2"/>
            <w:shd w:val="clear" w:color="auto" w:fill="FFFFFF"/>
          </w:tcPr>
          <w:p w14:paraId="67E343E2" w14:textId="77777777" w:rsidR="00730588" w:rsidRPr="00B8266E" w:rsidRDefault="00730588" w:rsidP="00B8266E">
            <w:pPr>
              <w:jc w:val="both"/>
              <w:rPr>
                <w:color w:val="FF0000"/>
                <w:sz w:val="20"/>
                <w:szCs w:val="20"/>
                <w:shd w:val="clear" w:color="auto" w:fill="FFFFFF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Материальная и гражданско-правовая ответственность за нарушения в области охраны и использования водных биоресурсов.</w:t>
            </w:r>
          </w:p>
        </w:tc>
        <w:tc>
          <w:tcPr>
            <w:tcW w:w="2225" w:type="dxa"/>
            <w:vMerge/>
          </w:tcPr>
          <w:p w14:paraId="14B01BFB" w14:textId="77777777" w:rsidR="00730588" w:rsidRPr="00B8266E" w:rsidRDefault="00730588" w:rsidP="00B826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86" w:type="dxa"/>
            <w:vMerge/>
            <w:shd w:val="clear" w:color="auto" w:fill="auto"/>
          </w:tcPr>
          <w:p w14:paraId="432E2EB8" w14:textId="77777777" w:rsidR="00730588" w:rsidRPr="00B8266E" w:rsidRDefault="00730588" w:rsidP="00B826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30588" w:rsidRPr="00B8266E" w14:paraId="77254ECB" w14:textId="77777777" w:rsidTr="00205596">
        <w:tc>
          <w:tcPr>
            <w:tcW w:w="2551" w:type="dxa"/>
            <w:vMerge/>
          </w:tcPr>
          <w:p w14:paraId="23CB5197" w14:textId="77777777" w:rsidR="00730588" w:rsidRPr="00B8266E" w:rsidRDefault="00730588" w:rsidP="00B8266E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855" w:type="dxa"/>
            <w:gridSpan w:val="3"/>
          </w:tcPr>
          <w:p w14:paraId="4A05DAA8" w14:textId="77777777" w:rsidR="00730588" w:rsidRPr="00B8266E" w:rsidRDefault="00730588" w:rsidP="00B8266E">
            <w:pPr>
              <w:rPr>
                <w:sz w:val="20"/>
                <w:szCs w:val="20"/>
                <w:shd w:val="clear" w:color="auto" w:fill="FFFFFF"/>
              </w:rPr>
            </w:pPr>
            <w:r w:rsidRPr="00B8266E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225" w:type="dxa"/>
            <w:vMerge w:val="restart"/>
          </w:tcPr>
          <w:p w14:paraId="5DA23FD6" w14:textId="77777777" w:rsidR="00730588" w:rsidRPr="00B8266E" w:rsidRDefault="00730588" w:rsidP="00B8266E">
            <w:pPr>
              <w:jc w:val="center"/>
              <w:rPr>
                <w:sz w:val="20"/>
                <w:szCs w:val="20"/>
              </w:rPr>
            </w:pPr>
            <w:r w:rsidRPr="00B8266E">
              <w:rPr>
                <w:sz w:val="20"/>
                <w:szCs w:val="20"/>
              </w:rPr>
              <w:t>4</w:t>
            </w:r>
          </w:p>
        </w:tc>
        <w:tc>
          <w:tcPr>
            <w:tcW w:w="1886" w:type="dxa"/>
            <w:vMerge/>
            <w:shd w:val="clear" w:color="auto" w:fill="D9D9D9"/>
          </w:tcPr>
          <w:p w14:paraId="3477E8A8" w14:textId="77777777" w:rsidR="00730588" w:rsidRPr="00B8266E" w:rsidRDefault="00730588" w:rsidP="00B826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30588" w:rsidRPr="00B8266E" w14:paraId="5B405370" w14:textId="77777777" w:rsidTr="00205596">
        <w:tc>
          <w:tcPr>
            <w:tcW w:w="2551" w:type="dxa"/>
            <w:vMerge/>
          </w:tcPr>
          <w:p w14:paraId="6D4CB2CF" w14:textId="77777777" w:rsidR="00730588" w:rsidRPr="00B8266E" w:rsidRDefault="00730588" w:rsidP="00B8266E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</w:tcPr>
          <w:p w14:paraId="3274B326" w14:textId="77777777" w:rsidR="00730588" w:rsidRPr="00B8266E" w:rsidRDefault="00730588" w:rsidP="00B8266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8266E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7315" w:type="dxa"/>
            <w:gridSpan w:val="2"/>
            <w:shd w:val="clear" w:color="auto" w:fill="FFFFFF"/>
          </w:tcPr>
          <w:p w14:paraId="42098DB3" w14:textId="77777777" w:rsidR="00730588" w:rsidRPr="00B8266E" w:rsidRDefault="00730588" w:rsidP="00B8266E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Порядок составления протокола об административных правонарушениях. Меры обеспечения производства по делам об административных правонарушений.</w:t>
            </w:r>
          </w:p>
        </w:tc>
        <w:tc>
          <w:tcPr>
            <w:tcW w:w="2225" w:type="dxa"/>
            <w:vMerge/>
          </w:tcPr>
          <w:p w14:paraId="038DDE27" w14:textId="77777777" w:rsidR="00730588" w:rsidRPr="00B8266E" w:rsidRDefault="00730588" w:rsidP="00B826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dxa"/>
            <w:vMerge/>
            <w:shd w:val="clear" w:color="auto" w:fill="D9D9D9"/>
          </w:tcPr>
          <w:p w14:paraId="749034A3" w14:textId="77777777" w:rsidR="00730588" w:rsidRPr="00B8266E" w:rsidRDefault="00730588" w:rsidP="00B826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30588" w:rsidRPr="00B8266E" w14:paraId="621C1F91" w14:textId="77777777" w:rsidTr="00205596">
        <w:tc>
          <w:tcPr>
            <w:tcW w:w="2551" w:type="dxa"/>
            <w:vMerge/>
          </w:tcPr>
          <w:p w14:paraId="4DCDE433" w14:textId="77777777" w:rsidR="00730588" w:rsidRPr="00B8266E" w:rsidRDefault="00730588" w:rsidP="00B8266E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</w:tcPr>
          <w:p w14:paraId="6EB863AC" w14:textId="77777777" w:rsidR="00730588" w:rsidRPr="00B8266E" w:rsidRDefault="00730588" w:rsidP="00B8266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8266E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7315" w:type="dxa"/>
            <w:gridSpan w:val="2"/>
            <w:shd w:val="clear" w:color="auto" w:fill="FFFFFF"/>
          </w:tcPr>
          <w:p w14:paraId="32D4B3F2" w14:textId="77777777" w:rsidR="00730588" w:rsidRPr="00B8266E" w:rsidRDefault="00730588" w:rsidP="00B8266E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Административное расследование и рассмотрение дел об административных правонарушениях в области рыболовства и охраны водных биоресурсов.</w:t>
            </w:r>
          </w:p>
        </w:tc>
        <w:tc>
          <w:tcPr>
            <w:tcW w:w="2225" w:type="dxa"/>
            <w:vMerge/>
          </w:tcPr>
          <w:p w14:paraId="25082B80" w14:textId="77777777" w:rsidR="00730588" w:rsidRPr="00B8266E" w:rsidRDefault="00730588" w:rsidP="00B826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dxa"/>
            <w:vMerge/>
            <w:shd w:val="clear" w:color="auto" w:fill="D9D9D9"/>
          </w:tcPr>
          <w:p w14:paraId="45798625" w14:textId="77777777" w:rsidR="00730588" w:rsidRPr="00B8266E" w:rsidRDefault="00730588" w:rsidP="00B826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D3E32" w:rsidRPr="00B8266E" w14:paraId="110EDCDE" w14:textId="77777777" w:rsidTr="004D3E32">
        <w:tc>
          <w:tcPr>
            <w:tcW w:w="10406" w:type="dxa"/>
            <w:gridSpan w:val="4"/>
          </w:tcPr>
          <w:p w14:paraId="6BF3ED9E" w14:textId="77777777" w:rsidR="004D3E32" w:rsidRPr="00B8266E" w:rsidRDefault="004D3E32" w:rsidP="00B8266E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8266E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при изучении  ПМ 03.</w:t>
            </w:r>
            <w:r w:rsidRPr="00B8266E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2225" w:type="dxa"/>
            <w:vMerge w:val="restart"/>
          </w:tcPr>
          <w:p w14:paraId="07EFAE7A" w14:textId="77777777" w:rsidR="004D3E32" w:rsidRPr="00B8266E" w:rsidRDefault="004D3E32" w:rsidP="00B8266E">
            <w:pPr>
              <w:jc w:val="center"/>
              <w:rPr>
                <w:sz w:val="20"/>
                <w:szCs w:val="20"/>
              </w:rPr>
            </w:pPr>
            <w:r w:rsidRPr="00B8266E">
              <w:rPr>
                <w:sz w:val="20"/>
                <w:szCs w:val="20"/>
              </w:rPr>
              <w:t>67</w:t>
            </w:r>
          </w:p>
        </w:tc>
        <w:tc>
          <w:tcPr>
            <w:tcW w:w="1886" w:type="dxa"/>
            <w:vMerge w:val="restart"/>
            <w:shd w:val="clear" w:color="auto" w:fill="auto"/>
          </w:tcPr>
          <w:p w14:paraId="11053D57" w14:textId="77777777" w:rsidR="004D3E32" w:rsidRPr="00B8266E" w:rsidRDefault="004D3E32" w:rsidP="00B826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D3E32" w:rsidRPr="00B8266E" w14:paraId="48ECF556" w14:textId="77777777" w:rsidTr="00730588">
        <w:trPr>
          <w:trHeight w:val="2123"/>
        </w:trPr>
        <w:tc>
          <w:tcPr>
            <w:tcW w:w="10406" w:type="dxa"/>
            <w:gridSpan w:val="4"/>
          </w:tcPr>
          <w:p w14:paraId="023BF536" w14:textId="77777777" w:rsidR="004D3E32" w:rsidRPr="00B8266E" w:rsidRDefault="004D3E32" w:rsidP="00B8266E">
            <w:pPr>
              <w:rPr>
                <w:b/>
                <w:sz w:val="20"/>
                <w:szCs w:val="20"/>
              </w:rPr>
            </w:pPr>
            <w:r w:rsidRPr="00B8266E">
              <w:rPr>
                <w:b/>
                <w:sz w:val="20"/>
                <w:szCs w:val="20"/>
              </w:rPr>
              <w:t>Тематика внеаудиторной самостоятельной работы</w:t>
            </w:r>
          </w:p>
          <w:p w14:paraId="513AD3CF" w14:textId="77777777" w:rsidR="004D3E32" w:rsidRPr="00B8266E" w:rsidRDefault="004D3E32" w:rsidP="00B8266E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sz w:val="20"/>
                <w:szCs w:val="20"/>
              </w:rPr>
              <w:t>Состояние и направление развития рыбного хозяйства России</w:t>
            </w: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.</w:t>
            </w:r>
          </w:p>
          <w:p w14:paraId="58DC9912" w14:textId="77777777" w:rsidR="004D3E32" w:rsidRPr="00B8266E" w:rsidRDefault="004D3E32" w:rsidP="00B8266E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Значение и цель изучения рыбохозяйственного законодательства.</w:t>
            </w:r>
          </w:p>
          <w:p w14:paraId="21E93576" w14:textId="77777777" w:rsidR="004D3E32" w:rsidRPr="00B8266E" w:rsidRDefault="004D3E32" w:rsidP="00B8266E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Сфера действия законодательства о водных биоресурсах.</w:t>
            </w:r>
          </w:p>
          <w:p w14:paraId="0AB4B541" w14:textId="77777777" w:rsidR="004D3E32" w:rsidRPr="00B8266E" w:rsidRDefault="004D3E32" w:rsidP="00B8266E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Понятие, функции и принципы государственного управления в области рыболовства и</w:t>
            </w:r>
          </w:p>
          <w:p w14:paraId="519A39BB" w14:textId="77777777" w:rsidR="004D3E32" w:rsidRPr="00B8266E" w:rsidRDefault="004D3E32" w:rsidP="00B8266E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сохранении водных биоресурсов.</w:t>
            </w:r>
          </w:p>
          <w:p w14:paraId="24A5A0D7" w14:textId="77777777" w:rsidR="004D3E32" w:rsidRPr="00B8266E" w:rsidRDefault="004D3E32" w:rsidP="00B8266E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Структура и задачи федеральных органов исполнительной в области рыболовства и</w:t>
            </w:r>
          </w:p>
          <w:p w14:paraId="01180CC9" w14:textId="77777777" w:rsidR="004D3E32" w:rsidRPr="00B8266E" w:rsidRDefault="004D3E32" w:rsidP="00B8266E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сохранении водных биоресурсов.</w:t>
            </w:r>
          </w:p>
          <w:p w14:paraId="12AF22BC" w14:textId="77777777" w:rsidR="004D3E32" w:rsidRPr="00B8266E" w:rsidRDefault="004D3E32" w:rsidP="00B8266E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Государственный контроль в области рыболовства и сохранении водных биоресурсов.</w:t>
            </w:r>
          </w:p>
          <w:p w14:paraId="63D4441D" w14:textId="77777777" w:rsidR="004D3E32" w:rsidRPr="00B8266E" w:rsidRDefault="004D3E32" w:rsidP="00B8266E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Категории водных объектов рыбохозяйственного значения.</w:t>
            </w:r>
          </w:p>
          <w:p w14:paraId="6145EC41" w14:textId="77777777" w:rsidR="004D3E32" w:rsidRPr="00B8266E" w:rsidRDefault="004D3E32" w:rsidP="00B8266E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Объекты рыболовства.</w:t>
            </w:r>
          </w:p>
          <w:p w14:paraId="5285685B" w14:textId="77777777" w:rsidR="004D3E32" w:rsidRPr="00B8266E" w:rsidRDefault="004D3E32" w:rsidP="00B8266E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Права на водные биоресурсы.</w:t>
            </w:r>
          </w:p>
          <w:p w14:paraId="630156BB" w14:textId="77777777" w:rsidR="004D3E32" w:rsidRPr="00B8266E" w:rsidRDefault="004D3E32" w:rsidP="00B8266E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Виды рыболовства.</w:t>
            </w:r>
          </w:p>
          <w:p w14:paraId="45691E72" w14:textId="77777777" w:rsidR="004D3E32" w:rsidRPr="00B8266E" w:rsidRDefault="004D3E32" w:rsidP="00B8266E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Правила рыболовства.</w:t>
            </w:r>
          </w:p>
          <w:p w14:paraId="6CC1E56F" w14:textId="77777777" w:rsidR="004D3E32" w:rsidRPr="00B8266E" w:rsidRDefault="004D3E32" w:rsidP="00B8266E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Общие допустимые уловы.</w:t>
            </w:r>
          </w:p>
          <w:p w14:paraId="658BD459" w14:textId="77777777" w:rsidR="004D3E32" w:rsidRPr="00B8266E" w:rsidRDefault="004D3E32" w:rsidP="00B8266E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Сохранение среды обитания водных биоресурсов.</w:t>
            </w:r>
          </w:p>
          <w:p w14:paraId="405E5271" w14:textId="77777777" w:rsidR="004D3E32" w:rsidRPr="00B8266E" w:rsidRDefault="004D3E32" w:rsidP="00B8266E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Нормативы качества воды водных объектов рыбохозяйственного значения.</w:t>
            </w:r>
          </w:p>
          <w:p w14:paraId="7D8D9968" w14:textId="77777777" w:rsidR="004D3E32" w:rsidRPr="00B8266E" w:rsidRDefault="004D3E32" w:rsidP="00B8266E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Рыбоохранные зоны.</w:t>
            </w:r>
          </w:p>
          <w:p w14:paraId="3C431B40" w14:textId="77777777" w:rsidR="004D3E32" w:rsidRPr="00B8266E" w:rsidRDefault="004D3E32" w:rsidP="00B8266E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Рыбохозяйственные заповедные зоны.</w:t>
            </w:r>
          </w:p>
          <w:p w14:paraId="75793273" w14:textId="77777777" w:rsidR="004D3E32" w:rsidRPr="00B8266E" w:rsidRDefault="004D3E32" w:rsidP="00B8266E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Правила рыболовства во внутренних водоемах страны.</w:t>
            </w:r>
          </w:p>
          <w:p w14:paraId="45915B91" w14:textId="77777777" w:rsidR="004D3E32" w:rsidRPr="00B8266E" w:rsidRDefault="004D3E32" w:rsidP="00B8266E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Рыбохозяйственная мелиорация.</w:t>
            </w:r>
          </w:p>
          <w:p w14:paraId="747291D4" w14:textId="77777777" w:rsidR="004D3E32" w:rsidRPr="00B8266E" w:rsidRDefault="004D3E32" w:rsidP="00B8266E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Понятие, цели, задачи, методы экологической экспертизы.</w:t>
            </w:r>
          </w:p>
          <w:p w14:paraId="6A516F25" w14:textId="77777777" w:rsidR="004D3E32" w:rsidRPr="00B8266E" w:rsidRDefault="004D3E32" w:rsidP="00B8266E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Государственная, ведомственная и общественная экологическая экспертиза.</w:t>
            </w:r>
          </w:p>
          <w:p w14:paraId="5121C578" w14:textId="77777777" w:rsidR="004D3E32" w:rsidRPr="00B8266E" w:rsidRDefault="004D3E32" w:rsidP="00B8266E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lastRenderedPageBreak/>
              <w:t>Основные проблемы рыбного хозяйства России.</w:t>
            </w:r>
          </w:p>
          <w:p w14:paraId="17A15D12" w14:textId="77777777" w:rsidR="004D3E32" w:rsidRPr="00B8266E" w:rsidRDefault="004D3E32" w:rsidP="00B8266E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Понятие нормативно-правового акта и его виды.</w:t>
            </w:r>
          </w:p>
          <w:p w14:paraId="247C322A" w14:textId="77777777" w:rsidR="004D3E32" w:rsidRPr="00B8266E" w:rsidRDefault="004D3E32" w:rsidP="00B8266E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29 Закон: понятие, признаки, виды.</w:t>
            </w:r>
          </w:p>
          <w:p w14:paraId="4B9D38B1" w14:textId="77777777" w:rsidR="004D3E32" w:rsidRPr="00B8266E" w:rsidRDefault="004D3E32" w:rsidP="00B8266E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Подзаконные нормативно-правовые акты.</w:t>
            </w:r>
          </w:p>
          <w:p w14:paraId="6994CA6C" w14:textId="77777777" w:rsidR="004D3E32" w:rsidRPr="00B8266E" w:rsidRDefault="004D3E32" w:rsidP="00B8266E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Правовое регулирование любительского и спортивного рыболовства.</w:t>
            </w:r>
          </w:p>
          <w:p w14:paraId="0C266F33" w14:textId="77777777" w:rsidR="004D3E32" w:rsidRPr="00B8266E" w:rsidRDefault="004D3E32" w:rsidP="00B8266E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Понятие и виды рыболовства.</w:t>
            </w:r>
          </w:p>
          <w:p w14:paraId="3984A276" w14:textId="77777777" w:rsidR="004D3E32" w:rsidRPr="00B8266E" w:rsidRDefault="004D3E32" w:rsidP="00B8266E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Порядок осуществления любительского и спортивного рыболовства.</w:t>
            </w:r>
          </w:p>
          <w:p w14:paraId="305965C8" w14:textId="77777777" w:rsidR="004D3E32" w:rsidRPr="00B8266E" w:rsidRDefault="004D3E32" w:rsidP="00B8266E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Ограничения рыболовства.</w:t>
            </w:r>
          </w:p>
          <w:p w14:paraId="70A2661F" w14:textId="77777777" w:rsidR="004D3E32" w:rsidRPr="00B8266E" w:rsidRDefault="004D3E32" w:rsidP="00B8266E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Состояние и тенденции развития любительского и спортивного рыболовства в России.</w:t>
            </w:r>
          </w:p>
        </w:tc>
        <w:tc>
          <w:tcPr>
            <w:tcW w:w="2225" w:type="dxa"/>
            <w:vMerge/>
            <w:shd w:val="clear" w:color="auto" w:fill="C0C0C0"/>
          </w:tcPr>
          <w:p w14:paraId="2134A382" w14:textId="77777777" w:rsidR="004D3E32" w:rsidRPr="00B8266E" w:rsidRDefault="004D3E32" w:rsidP="00B826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86" w:type="dxa"/>
            <w:vMerge/>
            <w:shd w:val="clear" w:color="auto" w:fill="auto"/>
          </w:tcPr>
          <w:p w14:paraId="7B716998" w14:textId="77777777" w:rsidR="004D3E32" w:rsidRPr="00B8266E" w:rsidRDefault="004D3E32" w:rsidP="00B826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A60B56" w:rsidRPr="00B8266E" w14:paraId="221E6AF8" w14:textId="77777777" w:rsidTr="00205596">
        <w:tc>
          <w:tcPr>
            <w:tcW w:w="10406" w:type="dxa"/>
            <w:gridSpan w:val="4"/>
          </w:tcPr>
          <w:p w14:paraId="458CCDAB" w14:textId="77777777" w:rsidR="00A60B56" w:rsidRPr="00B8266E" w:rsidRDefault="00A60B56" w:rsidP="00B8266E">
            <w:pPr>
              <w:rPr>
                <w:rFonts w:eastAsia="Calibri"/>
                <w:bCs/>
                <w:i/>
                <w:sz w:val="20"/>
                <w:szCs w:val="20"/>
              </w:rPr>
            </w:pPr>
            <w:r w:rsidRPr="00B8266E">
              <w:rPr>
                <w:rFonts w:eastAsia="Calibri"/>
                <w:b/>
                <w:bCs/>
                <w:sz w:val="20"/>
                <w:szCs w:val="20"/>
              </w:rPr>
              <w:t>Учебная практика</w:t>
            </w:r>
          </w:p>
          <w:p w14:paraId="45BAE267" w14:textId="77777777" w:rsidR="00A60B56" w:rsidRPr="00B8266E" w:rsidRDefault="00A60B56" w:rsidP="00B8266E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8266E">
              <w:rPr>
                <w:rFonts w:eastAsia="Calibri"/>
                <w:b/>
                <w:bCs/>
                <w:sz w:val="20"/>
                <w:szCs w:val="20"/>
              </w:rPr>
              <w:t>Виды работ</w:t>
            </w:r>
          </w:p>
          <w:p w14:paraId="2D8C559F" w14:textId="77777777" w:rsidR="00A60B56" w:rsidRPr="00B8266E" w:rsidRDefault="00A60B56" w:rsidP="00B8266E">
            <w:pPr>
              <w:widowControl w:val="0"/>
              <w:autoSpaceDE w:val="0"/>
              <w:autoSpaceDN w:val="0"/>
              <w:adjustRightInd w:val="0"/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Ознакомление с техническими средствами промысловой разведки.</w:t>
            </w:r>
          </w:p>
          <w:p w14:paraId="7BBD842F" w14:textId="77777777" w:rsidR="00A60B56" w:rsidRPr="00B8266E" w:rsidRDefault="00A60B56" w:rsidP="00B8266E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Оценка параметров орудий лова, расчет промысловой мощности и усилия, селективность орудий лова.</w:t>
            </w:r>
          </w:p>
          <w:p w14:paraId="3084ED98" w14:textId="77777777" w:rsidR="00A60B56" w:rsidRPr="00B8266E" w:rsidRDefault="00A60B56" w:rsidP="00B8266E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Освоение методики расчета объема добычи (вылова) водных биологических ресурсов, необходимого для обеспечения сохранения водных биологических ресурсов и обеспечения деятельности рыбоводных хозяйств, при осуществлении рыболовства в целях аквакультуры (рыбоводства).</w:t>
            </w:r>
          </w:p>
          <w:p w14:paraId="769BB70F" w14:textId="77777777" w:rsidR="00A60B56" w:rsidRPr="00B8266E" w:rsidRDefault="00A60B56" w:rsidP="00B8266E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Порядок предоставления отчетности об объеме выпуска в водные объекты и объеме изъятия из водных объектов аквакультуры.</w:t>
            </w:r>
          </w:p>
          <w:p w14:paraId="4ECAA84B" w14:textId="77777777" w:rsidR="00A60B56" w:rsidRPr="00B8266E" w:rsidRDefault="00A60B56" w:rsidP="00B8266E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Работа с текстом ФЗ «Об аквакульт</w:t>
            </w:r>
            <w:r w:rsidR="003966DB" w:rsidRPr="00B8266E">
              <w:rPr>
                <w:rFonts w:ascii="yandex-sans" w:hAnsi="yandex-sans"/>
                <w:color w:val="000000"/>
                <w:sz w:val="20"/>
                <w:szCs w:val="20"/>
              </w:rPr>
              <w:t>уре».</w:t>
            </w:r>
          </w:p>
        </w:tc>
        <w:tc>
          <w:tcPr>
            <w:tcW w:w="2225" w:type="dxa"/>
          </w:tcPr>
          <w:p w14:paraId="4FA72A2D" w14:textId="77777777" w:rsidR="00A60B56" w:rsidRPr="00B8266E" w:rsidRDefault="00A60B56" w:rsidP="00B8266E">
            <w:pPr>
              <w:jc w:val="center"/>
              <w:rPr>
                <w:sz w:val="20"/>
                <w:szCs w:val="20"/>
              </w:rPr>
            </w:pPr>
            <w:r w:rsidRPr="00B8266E">
              <w:rPr>
                <w:sz w:val="20"/>
                <w:szCs w:val="20"/>
              </w:rPr>
              <w:t>36</w:t>
            </w:r>
          </w:p>
        </w:tc>
        <w:tc>
          <w:tcPr>
            <w:tcW w:w="1886" w:type="dxa"/>
            <w:shd w:val="clear" w:color="auto" w:fill="D9D9D9"/>
          </w:tcPr>
          <w:p w14:paraId="5B09CD86" w14:textId="77777777" w:rsidR="00A60B56" w:rsidRPr="00B8266E" w:rsidRDefault="00A60B56" w:rsidP="00B826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A60B56" w:rsidRPr="00B8266E" w14:paraId="5FA6E857" w14:textId="77777777" w:rsidTr="00205596">
        <w:tc>
          <w:tcPr>
            <w:tcW w:w="10406" w:type="dxa"/>
            <w:gridSpan w:val="4"/>
          </w:tcPr>
          <w:p w14:paraId="03FA650B" w14:textId="77777777" w:rsidR="00A60B56" w:rsidRPr="00B8266E" w:rsidRDefault="00A60B56" w:rsidP="00B8266E">
            <w:pPr>
              <w:tabs>
                <w:tab w:val="left" w:pos="708"/>
              </w:tabs>
              <w:rPr>
                <w:rFonts w:eastAsia="Calibri"/>
                <w:bCs/>
                <w:i/>
                <w:sz w:val="20"/>
                <w:szCs w:val="20"/>
              </w:rPr>
            </w:pPr>
            <w:r w:rsidRPr="00B8266E">
              <w:rPr>
                <w:rFonts w:eastAsia="Calibri"/>
                <w:b/>
                <w:bCs/>
                <w:sz w:val="20"/>
                <w:szCs w:val="20"/>
              </w:rPr>
              <w:t xml:space="preserve">Производственная практика </w:t>
            </w:r>
            <w:r w:rsidRPr="00B8266E">
              <w:rPr>
                <w:i/>
                <w:sz w:val="20"/>
                <w:szCs w:val="20"/>
              </w:rPr>
              <w:t>(</w:t>
            </w:r>
            <w:r w:rsidRPr="00B8266E">
              <w:rPr>
                <w:b/>
                <w:sz w:val="20"/>
                <w:szCs w:val="20"/>
              </w:rPr>
              <w:t>по профилю специальности)</w:t>
            </w:r>
            <w:r w:rsidRPr="00B8266E">
              <w:rPr>
                <w:rFonts w:eastAsia="Calibri"/>
                <w:bCs/>
                <w:i/>
                <w:sz w:val="20"/>
                <w:szCs w:val="20"/>
              </w:rPr>
              <w:t xml:space="preserve"> </w:t>
            </w:r>
            <w:r w:rsidRPr="00B8266E">
              <w:rPr>
                <w:b/>
                <w:sz w:val="20"/>
                <w:szCs w:val="20"/>
              </w:rPr>
              <w:t>итоговая по модулю</w:t>
            </w:r>
            <w:r w:rsidRPr="00B8266E">
              <w:rPr>
                <w:rFonts w:eastAsia="Calibri"/>
                <w:bCs/>
                <w:i/>
                <w:sz w:val="20"/>
                <w:szCs w:val="20"/>
              </w:rPr>
              <w:t xml:space="preserve"> </w:t>
            </w:r>
          </w:p>
          <w:p w14:paraId="38030C45" w14:textId="77777777" w:rsidR="00A60B56" w:rsidRPr="00B8266E" w:rsidRDefault="00A60B56" w:rsidP="00B8266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</w:rPr>
            </w:pPr>
            <w:r w:rsidRPr="00B8266E">
              <w:rPr>
                <w:rFonts w:eastAsia="Calibri"/>
                <w:b/>
                <w:bCs/>
                <w:sz w:val="20"/>
                <w:szCs w:val="20"/>
              </w:rPr>
              <w:t xml:space="preserve">Виды работ </w:t>
            </w:r>
          </w:p>
          <w:p w14:paraId="67FA9286" w14:textId="77777777" w:rsidR="00A60B56" w:rsidRPr="00B8266E" w:rsidRDefault="00A60B56" w:rsidP="00B8266E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 xml:space="preserve">Изучение инструкций по технике безопасности при </w:t>
            </w:r>
            <w:r w:rsidRPr="00B8266E">
              <w:rPr>
                <w:rFonts w:ascii="yandex-sans" w:hAnsi="yandex-sans" w:hint="eastAsia"/>
                <w:color w:val="000000"/>
                <w:sz w:val="20"/>
                <w:szCs w:val="20"/>
              </w:rPr>
              <w:t>П</w:t>
            </w: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роведении рыбоохранных рейдов.</w:t>
            </w:r>
          </w:p>
          <w:p w14:paraId="12D40842" w14:textId="77777777" w:rsidR="00A60B56" w:rsidRPr="00B8266E" w:rsidRDefault="00A60B56" w:rsidP="00B8266E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Ознакомление с техническими средствами рыбоохраны.</w:t>
            </w:r>
          </w:p>
          <w:p w14:paraId="6B4D7CD4" w14:textId="77777777" w:rsidR="00A60B56" w:rsidRPr="00B8266E" w:rsidRDefault="00A60B56" w:rsidP="00B8266E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Определение ущерба, нанесённого незаконным промыслом.</w:t>
            </w:r>
          </w:p>
          <w:p w14:paraId="16BABB57" w14:textId="77777777" w:rsidR="00A60B56" w:rsidRPr="00B8266E" w:rsidRDefault="00A60B56" w:rsidP="00B8266E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Подсчет ущерба, нанесенного рыбному хозяйству в результате сброса в рыбохозяйственные водоемы сточных вод и других отходов.</w:t>
            </w:r>
          </w:p>
          <w:p w14:paraId="14B1C8DB" w14:textId="77777777" w:rsidR="00A60B56" w:rsidRPr="00B8266E" w:rsidRDefault="00A60B56" w:rsidP="00B8266E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Подсчет ущерба нанесенного рыбному хозяйству в результате строительства, реконструкции</w:t>
            </w:r>
          </w:p>
          <w:p w14:paraId="037341A5" w14:textId="77777777" w:rsidR="00A60B56" w:rsidRPr="00B8266E" w:rsidRDefault="00A60B56" w:rsidP="00B8266E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 w:hint="eastAsia"/>
                <w:color w:val="000000"/>
                <w:sz w:val="20"/>
                <w:szCs w:val="20"/>
              </w:rPr>
              <w:t>И</w:t>
            </w: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 xml:space="preserve"> расширения предприятий, сооружений и других объектов и проведения различных видов</w:t>
            </w:r>
          </w:p>
          <w:p w14:paraId="77AA0060" w14:textId="77777777" w:rsidR="00A60B56" w:rsidRPr="00B8266E" w:rsidRDefault="00A60B56" w:rsidP="00B8266E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работ на рыбохозяйственных водоемах.</w:t>
            </w:r>
          </w:p>
          <w:p w14:paraId="4FDD4DDF" w14:textId="77777777" w:rsidR="00A60B56" w:rsidRPr="00B8266E" w:rsidRDefault="00A60B56" w:rsidP="00B8266E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Составление протокола о привлечении виновных лиц к административной ответственности</w:t>
            </w:r>
          </w:p>
          <w:p w14:paraId="78014C89" w14:textId="77777777" w:rsidR="00A60B56" w:rsidRPr="00B8266E" w:rsidRDefault="00A60B56" w:rsidP="00B8266E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Оформление и сдача отчетной</w:t>
            </w:r>
            <w:r w:rsidR="00DF0C95" w:rsidRPr="00B8266E">
              <w:rPr>
                <w:rFonts w:ascii="yandex-sans" w:hAnsi="yandex-sans"/>
                <w:color w:val="000000"/>
                <w:sz w:val="20"/>
                <w:szCs w:val="20"/>
              </w:rPr>
              <w:t xml:space="preserve"> документации. </w:t>
            </w:r>
          </w:p>
        </w:tc>
        <w:tc>
          <w:tcPr>
            <w:tcW w:w="2225" w:type="dxa"/>
          </w:tcPr>
          <w:p w14:paraId="64E20C84" w14:textId="77777777" w:rsidR="00A60B56" w:rsidRPr="00B8266E" w:rsidRDefault="00A60B56" w:rsidP="00B8266E">
            <w:pPr>
              <w:jc w:val="center"/>
              <w:rPr>
                <w:sz w:val="20"/>
                <w:szCs w:val="20"/>
              </w:rPr>
            </w:pPr>
            <w:r w:rsidRPr="00B8266E">
              <w:rPr>
                <w:sz w:val="20"/>
                <w:szCs w:val="20"/>
              </w:rPr>
              <w:t>36</w:t>
            </w:r>
          </w:p>
        </w:tc>
        <w:tc>
          <w:tcPr>
            <w:tcW w:w="1886" w:type="dxa"/>
            <w:shd w:val="clear" w:color="auto" w:fill="D9D9D9"/>
          </w:tcPr>
          <w:p w14:paraId="4F0721C2" w14:textId="77777777" w:rsidR="00A60B56" w:rsidRPr="00B8266E" w:rsidRDefault="00A60B56" w:rsidP="00B826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D3E32" w:rsidRPr="00B8266E" w14:paraId="73ED7107" w14:textId="77777777" w:rsidTr="004D3E32">
        <w:tc>
          <w:tcPr>
            <w:tcW w:w="10406" w:type="dxa"/>
            <w:gridSpan w:val="4"/>
          </w:tcPr>
          <w:p w14:paraId="212C3BC8" w14:textId="77777777" w:rsidR="004D3E32" w:rsidRPr="00B8266E" w:rsidRDefault="004D3E32" w:rsidP="00B8266E">
            <w:pPr>
              <w:tabs>
                <w:tab w:val="left" w:pos="708"/>
              </w:tabs>
              <w:jc w:val="right"/>
              <w:rPr>
                <w:rFonts w:eastAsia="Calibri"/>
                <w:bCs/>
                <w:sz w:val="20"/>
                <w:szCs w:val="20"/>
              </w:rPr>
            </w:pPr>
            <w:r w:rsidRPr="00B8266E">
              <w:rPr>
                <w:rFonts w:eastAsia="Calibri"/>
                <w:bCs/>
                <w:sz w:val="20"/>
                <w:szCs w:val="20"/>
              </w:rPr>
              <w:t>Аудиторных занятий</w:t>
            </w:r>
          </w:p>
        </w:tc>
        <w:tc>
          <w:tcPr>
            <w:tcW w:w="2225" w:type="dxa"/>
          </w:tcPr>
          <w:p w14:paraId="38FE29E5" w14:textId="77777777" w:rsidR="004D3E32" w:rsidRPr="00B8266E" w:rsidRDefault="004D3E32" w:rsidP="00B8266E">
            <w:pPr>
              <w:jc w:val="center"/>
              <w:rPr>
                <w:sz w:val="20"/>
                <w:szCs w:val="20"/>
              </w:rPr>
            </w:pPr>
            <w:r w:rsidRPr="00B8266E">
              <w:rPr>
                <w:sz w:val="20"/>
                <w:szCs w:val="20"/>
              </w:rPr>
              <w:t>134</w:t>
            </w:r>
          </w:p>
        </w:tc>
        <w:tc>
          <w:tcPr>
            <w:tcW w:w="1886" w:type="dxa"/>
            <w:vMerge w:val="restart"/>
            <w:shd w:val="clear" w:color="auto" w:fill="auto"/>
          </w:tcPr>
          <w:p w14:paraId="0999FF8D" w14:textId="77777777" w:rsidR="004D3E32" w:rsidRPr="00B8266E" w:rsidRDefault="004D3E32" w:rsidP="00B826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D3E32" w:rsidRPr="00B8266E" w14:paraId="089A76C2" w14:textId="77777777" w:rsidTr="004D3E32">
        <w:tc>
          <w:tcPr>
            <w:tcW w:w="10406" w:type="dxa"/>
            <w:gridSpan w:val="4"/>
          </w:tcPr>
          <w:p w14:paraId="77160B35" w14:textId="77777777" w:rsidR="004D3E32" w:rsidRPr="00B8266E" w:rsidRDefault="004D3E32" w:rsidP="00B8266E">
            <w:pPr>
              <w:tabs>
                <w:tab w:val="left" w:pos="708"/>
              </w:tabs>
              <w:jc w:val="right"/>
              <w:rPr>
                <w:rFonts w:eastAsia="Calibri"/>
                <w:bCs/>
                <w:sz w:val="20"/>
                <w:szCs w:val="20"/>
              </w:rPr>
            </w:pPr>
            <w:r w:rsidRPr="00B8266E">
              <w:rPr>
                <w:rFonts w:eastAsia="Calibri"/>
                <w:bCs/>
                <w:sz w:val="20"/>
                <w:szCs w:val="20"/>
              </w:rPr>
              <w:t>Самостоятельной работы</w:t>
            </w:r>
          </w:p>
        </w:tc>
        <w:tc>
          <w:tcPr>
            <w:tcW w:w="2225" w:type="dxa"/>
          </w:tcPr>
          <w:p w14:paraId="23B8DF3A" w14:textId="77777777" w:rsidR="004D3E32" w:rsidRPr="00B8266E" w:rsidRDefault="004D3E32" w:rsidP="00B8266E">
            <w:pPr>
              <w:jc w:val="center"/>
              <w:rPr>
                <w:sz w:val="20"/>
                <w:szCs w:val="20"/>
              </w:rPr>
            </w:pPr>
            <w:r w:rsidRPr="00B8266E">
              <w:rPr>
                <w:sz w:val="20"/>
                <w:szCs w:val="20"/>
              </w:rPr>
              <w:t>67</w:t>
            </w:r>
          </w:p>
        </w:tc>
        <w:tc>
          <w:tcPr>
            <w:tcW w:w="1886" w:type="dxa"/>
            <w:vMerge/>
            <w:shd w:val="clear" w:color="auto" w:fill="auto"/>
          </w:tcPr>
          <w:p w14:paraId="06586800" w14:textId="77777777" w:rsidR="004D3E32" w:rsidRPr="00B8266E" w:rsidRDefault="004D3E32" w:rsidP="00B826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D3E32" w:rsidRPr="00B8266E" w14:paraId="48CC330E" w14:textId="77777777" w:rsidTr="004D3E32">
        <w:tc>
          <w:tcPr>
            <w:tcW w:w="10406" w:type="dxa"/>
            <w:gridSpan w:val="4"/>
          </w:tcPr>
          <w:p w14:paraId="28CAB124" w14:textId="77777777" w:rsidR="004D3E32" w:rsidRPr="00B8266E" w:rsidRDefault="004D3E32" w:rsidP="00B8266E">
            <w:pPr>
              <w:tabs>
                <w:tab w:val="left" w:pos="708"/>
              </w:tabs>
              <w:jc w:val="right"/>
              <w:rPr>
                <w:rFonts w:eastAsia="Calibri"/>
                <w:bCs/>
                <w:sz w:val="20"/>
                <w:szCs w:val="20"/>
              </w:rPr>
            </w:pPr>
            <w:r w:rsidRPr="00B8266E">
              <w:rPr>
                <w:rFonts w:eastAsia="Calibri"/>
                <w:bCs/>
                <w:sz w:val="20"/>
                <w:szCs w:val="20"/>
              </w:rPr>
              <w:t>Учебной практики</w:t>
            </w:r>
          </w:p>
        </w:tc>
        <w:tc>
          <w:tcPr>
            <w:tcW w:w="2225" w:type="dxa"/>
          </w:tcPr>
          <w:p w14:paraId="02FA828E" w14:textId="77777777" w:rsidR="004D3E32" w:rsidRPr="00B8266E" w:rsidRDefault="004D3E32" w:rsidP="00B8266E">
            <w:pPr>
              <w:jc w:val="center"/>
              <w:rPr>
                <w:sz w:val="20"/>
                <w:szCs w:val="20"/>
              </w:rPr>
            </w:pPr>
            <w:r w:rsidRPr="00B8266E">
              <w:rPr>
                <w:sz w:val="20"/>
                <w:szCs w:val="20"/>
              </w:rPr>
              <w:t>36</w:t>
            </w:r>
          </w:p>
        </w:tc>
        <w:tc>
          <w:tcPr>
            <w:tcW w:w="1886" w:type="dxa"/>
            <w:vMerge/>
            <w:shd w:val="clear" w:color="auto" w:fill="auto"/>
          </w:tcPr>
          <w:p w14:paraId="5F6F3835" w14:textId="77777777" w:rsidR="004D3E32" w:rsidRPr="00B8266E" w:rsidRDefault="004D3E32" w:rsidP="00B826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D3E32" w:rsidRPr="00B8266E" w14:paraId="5872FD23" w14:textId="77777777" w:rsidTr="004D3E32">
        <w:tc>
          <w:tcPr>
            <w:tcW w:w="10406" w:type="dxa"/>
            <w:gridSpan w:val="4"/>
          </w:tcPr>
          <w:p w14:paraId="5CCF7CD9" w14:textId="77777777" w:rsidR="004D3E32" w:rsidRPr="00B8266E" w:rsidRDefault="004D3E32" w:rsidP="00B8266E">
            <w:pPr>
              <w:tabs>
                <w:tab w:val="left" w:pos="708"/>
              </w:tabs>
              <w:jc w:val="right"/>
              <w:rPr>
                <w:rFonts w:eastAsia="Calibri"/>
                <w:bCs/>
                <w:sz w:val="20"/>
                <w:szCs w:val="20"/>
              </w:rPr>
            </w:pPr>
            <w:r w:rsidRPr="00B8266E">
              <w:rPr>
                <w:rFonts w:eastAsia="Calibri"/>
                <w:bCs/>
                <w:sz w:val="20"/>
                <w:szCs w:val="20"/>
              </w:rPr>
              <w:t>Производственной практики</w:t>
            </w:r>
          </w:p>
        </w:tc>
        <w:tc>
          <w:tcPr>
            <w:tcW w:w="2225" w:type="dxa"/>
          </w:tcPr>
          <w:p w14:paraId="1EF565BA" w14:textId="77777777" w:rsidR="004D3E32" w:rsidRPr="00B8266E" w:rsidRDefault="004D3E32" w:rsidP="00B8266E">
            <w:pPr>
              <w:jc w:val="center"/>
              <w:rPr>
                <w:sz w:val="20"/>
                <w:szCs w:val="20"/>
              </w:rPr>
            </w:pPr>
            <w:r w:rsidRPr="00B8266E">
              <w:rPr>
                <w:sz w:val="20"/>
                <w:szCs w:val="20"/>
              </w:rPr>
              <w:t>36</w:t>
            </w:r>
          </w:p>
        </w:tc>
        <w:tc>
          <w:tcPr>
            <w:tcW w:w="1886" w:type="dxa"/>
            <w:vMerge/>
            <w:shd w:val="clear" w:color="auto" w:fill="auto"/>
          </w:tcPr>
          <w:p w14:paraId="474C62B1" w14:textId="77777777" w:rsidR="004D3E32" w:rsidRPr="00B8266E" w:rsidRDefault="004D3E32" w:rsidP="00B826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D3E32" w:rsidRPr="00B8266E" w14:paraId="5878A8D9" w14:textId="77777777" w:rsidTr="004D3E32">
        <w:tc>
          <w:tcPr>
            <w:tcW w:w="10406" w:type="dxa"/>
            <w:gridSpan w:val="4"/>
          </w:tcPr>
          <w:p w14:paraId="4E660394" w14:textId="77777777" w:rsidR="004D3E32" w:rsidRPr="00B8266E" w:rsidRDefault="004D3E32" w:rsidP="00B8266E">
            <w:pPr>
              <w:tabs>
                <w:tab w:val="left" w:pos="708"/>
              </w:tabs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B8266E">
              <w:rPr>
                <w:rFonts w:eastAsia="Calibri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225" w:type="dxa"/>
          </w:tcPr>
          <w:p w14:paraId="3AA412C4" w14:textId="77777777" w:rsidR="004D3E32" w:rsidRPr="00B8266E" w:rsidRDefault="004D3E32" w:rsidP="00B8266E">
            <w:pPr>
              <w:jc w:val="center"/>
              <w:rPr>
                <w:i/>
                <w:sz w:val="20"/>
                <w:szCs w:val="20"/>
              </w:rPr>
            </w:pPr>
            <w:r w:rsidRPr="00B8266E">
              <w:rPr>
                <w:sz w:val="20"/>
                <w:szCs w:val="20"/>
              </w:rPr>
              <w:t>273</w:t>
            </w:r>
          </w:p>
        </w:tc>
        <w:tc>
          <w:tcPr>
            <w:tcW w:w="1886" w:type="dxa"/>
            <w:vMerge/>
            <w:shd w:val="clear" w:color="auto" w:fill="auto"/>
          </w:tcPr>
          <w:p w14:paraId="4370C66A" w14:textId="77777777" w:rsidR="004D3E32" w:rsidRPr="00B8266E" w:rsidRDefault="004D3E32" w:rsidP="00B826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14:paraId="27F26C98" w14:textId="77777777" w:rsidR="002E3A9A" w:rsidRDefault="002E3A9A" w:rsidP="002E3A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FF0000"/>
        </w:rPr>
      </w:pPr>
    </w:p>
    <w:p w14:paraId="1A3CBBF1" w14:textId="77777777" w:rsidR="005946DA" w:rsidRDefault="005946DA" w:rsidP="002E3A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FF0000"/>
        </w:rPr>
      </w:pPr>
    </w:p>
    <w:p w14:paraId="2702D349" w14:textId="77777777" w:rsidR="005946DA" w:rsidRDefault="005946DA" w:rsidP="002E3A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FF0000"/>
        </w:rPr>
      </w:pPr>
    </w:p>
    <w:p w14:paraId="32705CFB" w14:textId="77777777" w:rsidR="005946DA" w:rsidRDefault="005946DA" w:rsidP="002E3A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FF0000"/>
        </w:rPr>
        <w:sectPr w:rsidR="005946DA" w:rsidSect="00363D31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14:paraId="1BABCB46" w14:textId="77777777" w:rsidR="005946DA" w:rsidRPr="004D3E32" w:rsidRDefault="005946DA" w:rsidP="005946D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4D3E32">
        <w:rPr>
          <w:b/>
          <w:caps/>
        </w:rPr>
        <w:lastRenderedPageBreak/>
        <w:t>4. условия РЕАЛИЗАЦИИ ПРОФЕССИОНАЛЬНОГО МОДУЛЯ</w:t>
      </w:r>
    </w:p>
    <w:p w14:paraId="28A1F7D9" w14:textId="77777777" w:rsidR="005946DA" w:rsidRPr="005946DA" w:rsidRDefault="005946DA" w:rsidP="005946DA">
      <w:pPr>
        <w:rPr>
          <w:color w:val="FF0000"/>
        </w:rPr>
      </w:pPr>
    </w:p>
    <w:p w14:paraId="68AE1B3E" w14:textId="77777777" w:rsidR="005946DA" w:rsidRPr="005946DA" w:rsidRDefault="005946DA" w:rsidP="005946D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5946DA">
        <w:rPr>
          <w:b/>
        </w:rPr>
        <w:t xml:space="preserve">4.1. </w:t>
      </w:r>
      <w:r w:rsidRPr="005946DA">
        <w:rPr>
          <w:b/>
          <w:bCs/>
        </w:rPr>
        <w:t>Требования к минимальному материально-техническому обеспечению.</w:t>
      </w:r>
    </w:p>
    <w:p w14:paraId="7A580A70" w14:textId="77777777" w:rsidR="005946DA" w:rsidRPr="005946DA" w:rsidRDefault="005946DA" w:rsidP="005946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5946DA">
        <w:t xml:space="preserve">Реализация профессионального модуля предполагает наличие учебных кабинетов рыбохозяйственной гидротехники; геодезии; лабораторий мониторинга среды обитания гидробионтов, </w:t>
      </w:r>
      <w:proofErr w:type="spellStart"/>
      <w:r w:rsidRPr="005946DA">
        <w:t>аквариальлная</w:t>
      </w:r>
      <w:proofErr w:type="spellEnd"/>
      <w:r w:rsidRPr="005946DA">
        <w:t>.</w:t>
      </w:r>
    </w:p>
    <w:p w14:paraId="1E9560A1" w14:textId="77777777" w:rsidR="005946DA" w:rsidRPr="00E871EC" w:rsidRDefault="005946DA" w:rsidP="005946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E871EC">
        <w:rPr>
          <w:bCs/>
        </w:rPr>
        <w:t xml:space="preserve">  Рабочие места по количеству обучающихся. Рабочее место преподавателя. </w:t>
      </w:r>
    </w:p>
    <w:p w14:paraId="63A8B05E" w14:textId="77777777" w:rsidR="005946DA" w:rsidRPr="00E871EC" w:rsidRDefault="005946DA" w:rsidP="005946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871EC">
        <w:rPr>
          <w:bCs/>
        </w:rPr>
        <w:t>учебно-планирующая документация, учебники, методическая литература, тестовый материал по темам, раздаточный материал.</w:t>
      </w:r>
    </w:p>
    <w:p w14:paraId="5982E29C" w14:textId="77777777" w:rsidR="005946DA" w:rsidRPr="005946DA" w:rsidRDefault="005946DA" w:rsidP="005946D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5946DA">
        <w:rPr>
          <w:b/>
        </w:rPr>
        <w:t>4.2. Информационное обеспечение обучения</w:t>
      </w:r>
    </w:p>
    <w:p w14:paraId="0D3C5A0F" w14:textId="77777777" w:rsidR="005946DA" w:rsidRPr="005946DA" w:rsidRDefault="005946DA" w:rsidP="005946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5946DA">
        <w:rPr>
          <w:b/>
          <w:bCs/>
        </w:rPr>
        <w:t>Перечень учебных изданий, Интернет-ресурсов, дополнительной литературы</w:t>
      </w:r>
    </w:p>
    <w:p w14:paraId="5F57ADB1" w14:textId="77777777" w:rsidR="005946DA" w:rsidRPr="004D3E32" w:rsidRDefault="005946DA" w:rsidP="005946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4D3E32">
        <w:rPr>
          <w:b/>
          <w:bCs/>
        </w:rPr>
        <w:t>Основные источники:</w:t>
      </w:r>
    </w:p>
    <w:p w14:paraId="41AF3AA3" w14:textId="77777777" w:rsidR="005946DA" w:rsidRDefault="005946DA" w:rsidP="005946DA">
      <w:pPr>
        <w:pStyle w:val="a6"/>
        <w:numPr>
          <w:ilvl w:val="0"/>
          <w:numId w:val="11"/>
        </w:numPr>
        <w:jc w:val="both"/>
      </w:pPr>
      <w:r w:rsidRPr="006D27AA">
        <w:t xml:space="preserve">Широков Ю. А.Экологическая безопасность на предприятии: Учебное пособие. —2-е изд., стер. — </w:t>
      </w:r>
      <w:proofErr w:type="spellStart"/>
      <w:r w:rsidRPr="006D27AA">
        <w:t>СПб.:Издательство</w:t>
      </w:r>
      <w:proofErr w:type="spellEnd"/>
      <w:r w:rsidRPr="006D27AA">
        <w:t xml:space="preserve"> «Лань», 2018. — 360 с.: ил. — (Учебники для вузов. Специальная литература). Текст: электронный </w:t>
      </w:r>
      <w:r>
        <w:t>– 1 экз.</w:t>
      </w:r>
    </w:p>
    <w:p w14:paraId="7A696929" w14:textId="77777777" w:rsidR="00730588" w:rsidRPr="00730588" w:rsidRDefault="00730588" w:rsidP="00730588">
      <w:pPr>
        <w:jc w:val="both"/>
        <w:rPr>
          <w:b/>
        </w:rPr>
      </w:pPr>
      <w:r w:rsidRPr="00730588">
        <w:rPr>
          <w:b/>
        </w:rPr>
        <w:t>Дополнительные источники:</w:t>
      </w:r>
    </w:p>
    <w:p w14:paraId="38F443F4" w14:textId="77777777" w:rsidR="005946DA" w:rsidRPr="006D27AA" w:rsidRDefault="005946DA" w:rsidP="005946DA">
      <w:pPr>
        <w:pStyle w:val="a6"/>
        <w:numPr>
          <w:ilvl w:val="0"/>
          <w:numId w:val="11"/>
        </w:numPr>
        <w:jc w:val="both"/>
      </w:pPr>
      <w:r w:rsidRPr="006D27AA">
        <w:t>Пронина Г. И., Корягина Н. Ю. Методология физиолого-иммунологической</w:t>
      </w:r>
    </w:p>
    <w:p w14:paraId="0DDFBD70" w14:textId="77777777" w:rsidR="005946DA" w:rsidRPr="006D27AA" w:rsidRDefault="005946DA" w:rsidP="005946DA">
      <w:pPr>
        <w:pStyle w:val="a6"/>
        <w:numPr>
          <w:ilvl w:val="0"/>
          <w:numId w:val="11"/>
        </w:numPr>
        <w:jc w:val="both"/>
      </w:pPr>
      <w:r w:rsidRPr="006D27AA">
        <w:t xml:space="preserve">оценки гидробионтов: Учебное пособие. — СПб.:  Издательство «Лань», 2017. — 96 c. (+ вклейка, 4 с.). — (Учебники для вузов. Специальная литература). Текст: электронный </w:t>
      </w:r>
      <w:r>
        <w:t>– 1 экз.</w:t>
      </w:r>
    </w:p>
    <w:p w14:paraId="5B732456" w14:textId="77777777" w:rsidR="005946DA" w:rsidRPr="006D27AA" w:rsidRDefault="005946DA" w:rsidP="005946DA">
      <w:pPr>
        <w:pStyle w:val="a6"/>
        <w:numPr>
          <w:ilvl w:val="0"/>
          <w:numId w:val="11"/>
        </w:numPr>
        <w:jc w:val="both"/>
      </w:pPr>
      <w:r w:rsidRPr="006D27AA">
        <w:t xml:space="preserve">Ким И. Н., </w:t>
      </w:r>
      <w:proofErr w:type="spellStart"/>
      <w:r w:rsidRPr="006D27AA">
        <w:t>Кушнирук</w:t>
      </w:r>
      <w:proofErr w:type="spellEnd"/>
      <w:r w:rsidRPr="006D27AA">
        <w:t xml:space="preserve"> А. А., Ким Г. Н. Пищевая безопасность водных биологических</w:t>
      </w:r>
    </w:p>
    <w:p w14:paraId="6B45EF5A" w14:textId="77777777" w:rsidR="005946DA" w:rsidRPr="006D27AA" w:rsidRDefault="005946DA" w:rsidP="005946DA">
      <w:pPr>
        <w:pStyle w:val="a6"/>
        <w:numPr>
          <w:ilvl w:val="0"/>
          <w:numId w:val="11"/>
        </w:numPr>
        <w:jc w:val="both"/>
      </w:pPr>
      <w:r w:rsidRPr="006D27AA">
        <w:t xml:space="preserve">ресурсов и продуктов их переработки: Учебное пособие / Под общ. ред. И. Н. Кима. — СПб.: Издательство «Лань», 2017. — 752 с.: ил. — (Учебники для вузов. Специальная литература). Текст: электронный </w:t>
      </w:r>
      <w:r>
        <w:t>– 1 экз.</w:t>
      </w:r>
    </w:p>
    <w:p w14:paraId="74FC300D" w14:textId="77777777" w:rsidR="005946DA" w:rsidRPr="006D27AA" w:rsidRDefault="005946DA" w:rsidP="005946DA">
      <w:pPr>
        <w:pStyle w:val="a6"/>
        <w:numPr>
          <w:ilvl w:val="0"/>
          <w:numId w:val="11"/>
        </w:numPr>
        <w:jc w:val="both"/>
      </w:pPr>
      <w:proofErr w:type="spellStart"/>
      <w:r w:rsidRPr="006D27AA">
        <w:t>Аршаница</w:t>
      </w:r>
      <w:proofErr w:type="spellEnd"/>
      <w:r w:rsidRPr="006D27AA">
        <w:t xml:space="preserve"> Н. М. </w:t>
      </w:r>
      <w:proofErr w:type="spellStart"/>
      <w:r w:rsidRPr="006D27AA">
        <w:t>Ихтиопатология</w:t>
      </w:r>
      <w:proofErr w:type="spellEnd"/>
      <w:r w:rsidRPr="006D27AA">
        <w:t xml:space="preserve">. Токсикозы рыб: учебник / Н. М. </w:t>
      </w:r>
      <w:proofErr w:type="spellStart"/>
      <w:r w:rsidRPr="006D27AA">
        <w:t>Аршаница</w:t>
      </w:r>
      <w:proofErr w:type="spellEnd"/>
      <w:r w:rsidRPr="006D27AA">
        <w:t xml:space="preserve">, А. А. Стекольников, М. Р. Гребцов. — 2-е изд., </w:t>
      </w:r>
      <w:proofErr w:type="spellStart"/>
      <w:r w:rsidRPr="006D27AA">
        <w:t>перераб</w:t>
      </w:r>
      <w:proofErr w:type="spellEnd"/>
      <w:r w:rsidRPr="006D27AA">
        <w:t xml:space="preserve">. и доп.— Санкт-Петербург : Лань,  2019. — 264 с.— (Учебники для вузов. Специальная литература).— Текст: непосредственный. Текст: электронный </w:t>
      </w:r>
      <w:r>
        <w:t>– 1 экз.</w:t>
      </w:r>
      <w:r w:rsidRPr="006D27AA">
        <w:t>.</w:t>
      </w:r>
    </w:p>
    <w:p w14:paraId="09CC5358" w14:textId="77777777" w:rsidR="005946DA" w:rsidRPr="006D27AA" w:rsidRDefault="005946DA" w:rsidP="005946DA">
      <w:pPr>
        <w:pStyle w:val="a6"/>
        <w:numPr>
          <w:ilvl w:val="0"/>
          <w:numId w:val="11"/>
        </w:numPr>
        <w:jc w:val="both"/>
      </w:pPr>
      <w:proofErr w:type="spellStart"/>
      <w:r w:rsidRPr="006D27AA">
        <w:t>Комлацкий</w:t>
      </w:r>
      <w:proofErr w:type="spellEnd"/>
      <w:r w:rsidRPr="006D27AA">
        <w:t xml:space="preserve"> В. И., </w:t>
      </w:r>
      <w:proofErr w:type="spellStart"/>
      <w:r w:rsidRPr="006D27AA">
        <w:t>Комлацкий</w:t>
      </w:r>
      <w:proofErr w:type="spellEnd"/>
      <w:r w:rsidRPr="006D27AA">
        <w:t xml:space="preserve"> Г. В., Величко В. А. Рыбоводство: Учебник. — 2-е изд., </w:t>
      </w:r>
      <w:proofErr w:type="spellStart"/>
      <w:r w:rsidRPr="006D27AA">
        <w:t>испр</w:t>
      </w:r>
      <w:proofErr w:type="spellEnd"/>
      <w:r w:rsidRPr="006D27AA">
        <w:t xml:space="preserve">. — СПб.:  Издательство «Лань», 2018. — 200 с.: ил. — (Учебники для вузов. Специальная литература). Текст: электронный </w:t>
      </w:r>
      <w:r>
        <w:t>– 1 экз.</w:t>
      </w:r>
    </w:p>
    <w:p w14:paraId="7EA60ABE" w14:textId="77777777" w:rsidR="005946DA" w:rsidRPr="006D27AA" w:rsidRDefault="005946DA" w:rsidP="005946DA">
      <w:pPr>
        <w:pStyle w:val="a6"/>
        <w:numPr>
          <w:ilvl w:val="0"/>
          <w:numId w:val="11"/>
        </w:numPr>
        <w:jc w:val="both"/>
      </w:pPr>
      <w:r w:rsidRPr="006D27AA">
        <w:t xml:space="preserve">Атаев А. М., </w:t>
      </w:r>
      <w:proofErr w:type="spellStart"/>
      <w:r w:rsidRPr="006D27AA">
        <w:t>Зубаирова</w:t>
      </w:r>
      <w:proofErr w:type="spellEnd"/>
      <w:r w:rsidRPr="006D27AA">
        <w:t xml:space="preserve"> М. М. </w:t>
      </w:r>
      <w:proofErr w:type="spellStart"/>
      <w:r w:rsidRPr="006D27AA">
        <w:t>Ихтиопатология</w:t>
      </w:r>
      <w:proofErr w:type="spellEnd"/>
      <w:r w:rsidRPr="006D27AA">
        <w:t xml:space="preserve">: Учебное пособие. — СПб.:  Издательство «Лань», 2015. — 352 c.: ил. — (Учебники для вузов. Специальная литература). Текст: электронный </w:t>
      </w:r>
      <w:r>
        <w:t>– 1 экз.</w:t>
      </w:r>
    </w:p>
    <w:p w14:paraId="42F70892" w14:textId="77777777" w:rsidR="005946DA" w:rsidRPr="006D27AA" w:rsidRDefault="005946DA" w:rsidP="005946DA">
      <w:pPr>
        <w:pStyle w:val="a6"/>
        <w:numPr>
          <w:ilvl w:val="0"/>
          <w:numId w:val="11"/>
        </w:numPr>
        <w:jc w:val="both"/>
      </w:pPr>
      <w:r w:rsidRPr="006D27AA">
        <w:t xml:space="preserve">Хрусталев Е. И., Курапова Т. М., </w:t>
      </w:r>
      <w:proofErr w:type="spellStart"/>
      <w:r w:rsidRPr="006D27AA">
        <w:t>Гончаренок</w:t>
      </w:r>
      <w:proofErr w:type="spellEnd"/>
      <w:r w:rsidRPr="006D27AA">
        <w:t xml:space="preserve"> О. Е., Молчанова К. А. Современные проблемы и перспективы развития аквакультуры: Учебник. — СПб.:  Издательство «Лань», 2017.— 416 с.: ил. — (Учебники для вузов. Специальная литература). Текст: электронный </w:t>
      </w:r>
      <w:r>
        <w:t>– 1 экз.</w:t>
      </w:r>
    </w:p>
    <w:p w14:paraId="1A109219" w14:textId="77777777" w:rsidR="005946DA" w:rsidRPr="006D27AA" w:rsidRDefault="005946DA" w:rsidP="005946DA">
      <w:pPr>
        <w:pStyle w:val="a6"/>
        <w:numPr>
          <w:ilvl w:val="0"/>
          <w:numId w:val="11"/>
        </w:numPr>
        <w:jc w:val="both"/>
      </w:pPr>
      <w:r w:rsidRPr="006D27AA">
        <w:t xml:space="preserve">Гнедов А. А., Рязанова О. А., </w:t>
      </w:r>
      <w:proofErr w:type="spellStart"/>
      <w:r w:rsidRPr="006D27AA">
        <w:t>Позняковский</w:t>
      </w:r>
      <w:proofErr w:type="spellEnd"/>
      <w:r w:rsidRPr="006D27AA">
        <w:t xml:space="preserve"> В. М. Экспертиза рыб северных видов. Качество и безопасность: Учебник / Под общ. ред. В. М. </w:t>
      </w:r>
      <w:proofErr w:type="spellStart"/>
      <w:r w:rsidRPr="006D27AA">
        <w:t>Позняковского</w:t>
      </w:r>
      <w:proofErr w:type="spellEnd"/>
      <w:r w:rsidRPr="006D27AA">
        <w:t xml:space="preserve">. — СПб.: Издательство «Лань», 2018.— 436 c. — (Учебники для вузов. Специальная литература). Текст: электронный </w:t>
      </w:r>
      <w:r>
        <w:t>– 1 экз.</w:t>
      </w:r>
    </w:p>
    <w:p w14:paraId="08C18062" w14:textId="77777777" w:rsidR="005946DA" w:rsidRDefault="005946DA" w:rsidP="005946DA">
      <w:pPr>
        <w:rPr>
          <w:color w:val="FF0000"/>
        </w:rPr>
      </w:pPr>
    </w:p>
    <w:p w14:paraId="0266E508" w14:textId="77777777" w:rsidR="00730588" w:rsidRDefault="00730588" w:rsidP="005946DA">
      <w:pPr>
        <w:rPr>
          <w:color w:val="FF0000"/>
        </w:rPr>
      </w:pPr>
    </w:p>
    <w:p w14:paraId="406D0493" w14:textId="77777777" w:rsidR="00730588" w:rsidRDefault="00730588" w:rsidP="005946DA">
      <w:pPr>
        <w:rPr>
          <w:color w:val="FF0000"/>
        </w:rPr>
      </w:pPr>
    </w:p>
    <w:p w14:paraId="31555CBD" w14:textId="77777777" w:rsidR="00730588" w:rsidRDefault="00730588" w:rsidP="005946DA">
      <w:pPr>
        <w:rPr>
          <w:color w:val="FF0000"/>
        </w:rPr>
      </w:pPr>
    </w:p>
    <w:p w14:paraId="32D38744" w14:textId="77777777" w:rsidR="00730588" w:rsidRDefault="00730588" w:rsidP="005946DA">
      <w:pPr>
        <w:rPr>
          <w:color w:val="FF0000"/>
        </w:rPr>
      </w:pPr>
    </w:p>
    <w:p w14:paraId="77F915EA" w14:textId="77777777" w:rsidR="00730588" w:rsidRDefault="00730588" w:rsidP="005946DA">
      <w:pPr>
        <w:rPr>
          <w:color w:val="FF0000"/>
        </w:rPr>
      </w:pPr>
    </w:p>
    <w:p w14:paraId="29CAA686" w14:textId="77777777" w:rsidR="00730588" w:rsidRDefault="00730588" w:rsidP="005946DA">
      <w:pPr>
        <w:rPr>
          <w:color w:val="FF0000"/>
        </w:rPr>
      </w:pPr>
    </w:p>
    <w:p w14:paraId="5E63278A" w14:textId="77777777" w:rsidR="00730588" w:rsidRDefault="00730588" w:rsidP="005946DA">
      <w:pPr>
        <w:rPr>
          <w:color w:val="FF0000"/>
        </w:rPr>
      </w:pPr>
    </w:p>
    <w:p w14:paraId="1CF0B034" w14:textId="77777777" w:rsidR="00730588" w:rsidRPr="005946DA" w:rsidRDefault="00730588" w:rsidP="005946DA">
      <w:pPr>
        <w:rPr>
          <w:color w:val="FF0000"/>
        </w:rPr>
      </w:pPr>
    </w:p>
    <w:p w14:paraId="58A470EA" w14:textId="77777777" w:rsidR="009330A7" w:rsidRDefault="009330A7" w:rsidP="009330A7"/>
    <w:p w14:paraId="378C996D" w14:textId="77777777" w:rsidR="009330A7" w:rsidRPr="004D3E32" w:rsidRDefault="00730588" w:rsidP="009330A7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lastRenderedPageBreak/>
        <w:t>4</w:t>
      </w:r>
      <w:r w:rsidR="004D3E32" w:rsidRPr="004D3E32">
        <w:rPr>
          <w:b/>
          <w:color w:val="000000"/>
        </w:rPr>
        <w:t>.</w:t>
      </w:r>
      <w:r w:rsidR="009330A7" w:rsidRPr="004D3E32">
        <w:rPr>
          <w:b/>
          <w:color w:val="000000"/>
        </w:rPr>
        <w:t xml:space="preserve"> Контроль и оценка результатов освоения программы практики</w:t>
      </w:r>
    </w:p>
    <w:p w14:paraId="27E6AAF6" w14:textId="77777777" w:rsidR="009330A7" w:rsidRPr="009330A7" w:rsidRDefault="009330A7" w:rsidP="009330A7">
      <w:pPr>
        <w:shd w:val="clear" w:color="auto" w:fill="FFFFFF"/>
        <w:rPr>
          <w:color w:val="00000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43"/>
        <w:gridCol w:w="3261"/>
        <w:gridCol w:w="3650"/>
      </w:tblGrid>
      <w:tr w:rsidR="009330A7" w14:paraId="12913481" w14:textId="77777777" w:rsidTr="008D5188">
        <w:tc>
          <w:tcPr>
            <w:tcW w:w="2943" w:type="dxa"/>
            <w:vAlign w:val="center"/>
          </w:tcPr>
          <w:p w14:paraId="57397A54" w14:textId="77777777" w:rsidR="009330A7" w:rsidRPr="009330A7" w:rsidRDefault="009330A7" w:rsidP="00D96D14">
            <w:pPr>
              <w:jc w:val="center"/>
              <w:rPr>
                <w:b/>
                <w:bCs/>
              </w:rPr>
            </w:pPr>
            <w:r w:rsidRPr="009330A7">
              <w:rPr>
                <w:b/>
                <w:bCs/>
              </w:rPr>
              <w:t xml:space="preserve">Результаты </w:t>
            </w:r>
          </w:p>
          <w:p w14:paraId="5316D5FC" w14:textId="77777777" w:rsidR="009330A7" w:rsidRPr="009330A7" w:rsidRDefault="009330A7" w:rsidP="00D96D14">
            <w:pPr>
              <w:jc w:val="center"/>
              <w:rPr>
                <w:b/>
                <w:bCs/>
              </w:rPr>
            </w:pPr>
            <w:r w:rsidRPr="009330A7"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261" w:type="dxa"/>
            <w:vAlign w:val="center"/>
          </w:tcPr>
          <w:p w14:paraId="2E1C0CD9" w14:textId="77777777" w:rsidR="009330A7" w:rsidRPr="009330A7" w:rsidRDefault="009330A7" w:rsidP="00D96D14">
            <w:pPr>
              <w:jc w:val="center"/>
              <w:rPr>
                <w:bCs/>
              </w:rPr>
            </w:pPr>
            <w:r w:rsidRPr="009330A7">
              <w:rPr>
                <w:b/>
              </w:rPr>
              <w:t>Основные показатели оценки результата</w:t>
            </w:r>
          </w:p>
        </w:tc>
        <w:tc>
          <w:tcPr>
            <w:tcW w:w="3650" w:type="dxa"/>
            <w:vAlign w:val="center"/>
          </w:tcPr>
          <w:p w14:paraId="0525B4AE" w14:textId="77777777" w:rsidR="009330A7" w:rsidRPr="009330A7" w:rsidRDefault="009330A7" w:rsidP="00D96D14">
            <w:pPr>
              <w:jc w:val="center"/>
              <w:rPr>
                <w:b/>
                <w:bCs/>
              </w:rPr>
            </w:pPr>
            <w:r w:rsidRPr="009330A7">
              <w:rPr>
                <w:b/>
              </w:rPr>
              <w:t xml:space="preserve">Формы и методы контроля и оценки </w:t>
            </w:r>
          </w:p>
        </w:tc>
      </w:tr>
      <w:tr w:rsidR="009330A7" w14:paraId="1C4539D9" w14:textId="77777777" w:rsidTr="008D5188">
        <w:tc>
          <w:tcPr>
            <w:tcW w:w="2943" w:type="dxa"/>
          </w:tcPr>
          <w:p w14:paraId="679802AA" w14:textId="77777777" w:rsidR="009330A7" w:rsidRPr="00D90B3D" w:rsidRDefault="009330A7" w:rsidP="009330A7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ПК 3.1. Организовывать и</w:t>
            </w:r>
          </w:p>
          <w:p w14:paraId="4DAB30BD" w14:textId="77777777" w:rsidR="009330A7" w:rsidRPr="00D90B3D" w:rsidRDefault="009330A7" w:rsidP="009330A7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D90B3D">
              <w:rPr>
                <w:rFonts w:ascii="yandex-sans" w:hAnsi="yandex-sans" w:hint="eastAsia"/>
                <w:color w:val="000000"/>
                <w:sz w:val="20"/>
                <w:szCs w:val="20"/>
              </w:rPr>
              <w:t>В</w:t>
            </w: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ыполнять работы</w:t>
            </w:r>
          </w:p>
          <w:p w14:paraId="3B799B9A" w14:textId="77777777" w:rsidR="009330A7" w:rsidRPr="00D90B3D" w:rsidRDefault="009330A7" w:rsidP="009330A7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по поддержанию численности</w:t>
            </w:r>
          </w:p>
          <w:p w14:paraId="43532DB9" w14:textId="77777777" w:rsidR="009330A7" w:rsidRPr="00D90B3D" w:rsidRDefault="009330A7" w:rsidP="009330A7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и рациональному использованию</w:t>
            </w:r>
          </w:p>
          <w:p w14:paraId="690DF6AF" w14:textId="77777777" w:rsidR="009330A7" w:rsidRPr="00D90B3D" w:rsidRDefault="009330A7" w:rsidP="009330A7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ресурсов гидробионтов</w:t>
            </w:r>
          </w:p>
          <w:p w14:paraId="57BD87AA" w14:textId="77777777" w:rsidR="009330A7" w:rsidRPr="00D90B3D" w:rsidRDefault="009330A7" w:rsidP="009330A7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во внутренних водоемах.</w:t>
            </w:r>
          </w:p>
          <w:p w14:paraId="1D0A7AC6" w14:textId="77777777" w:rsidR="009330A7" w:rsidRPr="00D90B3D" w:rsidRDefault="009330A7" w:rsidP="009330A7">
            <w:pPr>
              <w:tabs>
                <w:tab w:val="left" w:pos="1077"/>
              </w:tabs>
              <w:rPr>
                <w:rFonts w:ascii="yandex-sans" w:hAnsi="yandex-sans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14:paraId="3614B4A1" w14:textId="77777777" w:rsidR="009330A7" w:rsidRPr="00D90B3D" w:rsidRDefault="00D90B3D" w:rsidP="00D90B3D">
            <w:pPr>
              <w:pStyle w:val="a6"/>
              <w:numPr>
                <w:ilvl w:val="0"/>
                <w:numId w:val="12"/>
              </w:numPr>
              <w:shd w:val="clear" w:color="auto" w:fill="FFFFFF"/>
              <w:ind w:left="402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D90B3D">
              <w:rPr>
                <w:rFonts w:ascii="yandex-sans" w:hAnsi="yandex-sans" w:hint="eastAsia"/>
                <w:color w:val="000000"/>
                <w:sz w:val="20"/>
                <w:szCs w:val="20"/>
              </w:rPr>
              <w:t>В</w:t>
            </w:r>
            <w:r w:rsidR="009330A7" w:rsidRPr="00D90B3D">
              <w:rPr>
                <w:rFonts w:ascii="yandex-sans" w:hAnsi="yandex-sans"/>
                <w:color w:val="000000"/>
                <w:sz w:val="20"/>
                <w:szCs w:val="20"/>
              </w:rPr>
              <w:t>ерность</w:t>
            </w: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 xml:space="preserve"> </w:t>
            </w:r>
            <w:r w:rsidR="009330A7" w:rsidRPr="00D90B3D">
              <w:rPr>
                <w:rFonts w:ascii="yandex-sans" w:hAnsi="yandex-sans"/>
                <w:color w:val="000000"/>
                <w:sz w:val="20"/>
                <w:szCs w:val="20"/>
              </w:rPr>
              <w:t>и</w:t>
            </w: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 xml:space="preserve"> </w:t>
            </w:r>
            <w:r w:rsidR="009330A7" w:rsidRPr="00D90B3D">
              <w:rPr>
                <w:rFonts w:ascii="yandex-sans" w:hAnsi="yandex-sans"/>
                <w:color w:val="000000"/>
                <w:sz w:val="20"/>
                <w:szCs w:val="20"/>
              </w:rPr>
              <w:t>точность</w:t>
            </w: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 xml:space="preserve"> </w:t>
            </w:r>
            <w:r w:rsidR="009330A7" w:rsidRPr="00D90B3D">
              <w:rPr>
                <w:rFonts w:ascii="yandex-sans" w:hAnsi="yandex-sans"/>
                <w:color w:val="000000"/>
                <w:sz w:val="20"/>
                <w:szCs w:val="20"/>
              </w:rPr>
              <w:t>определения</w:t>
            </w: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 xml:space="preserve"> </w:t>
            </w:r>
            <w:r w:rsidR="009330A7" w:rsidRPr="00D90B3D">
              <w:rPr>
                <w:rFonts w:ascii="yandex-sans" w:hAnsi="yandex-sans"/>
                <w:color w:val="000000"/>
                <w:sz w:val="20"/>
                <w:szCs w:val="20"/>
              </w:rPr>
              <w:t>запасов</w:t>
            </w: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 xml:space="preserve">  </w:t>
            </w:r>
            <w:r w:rsidR="009330A7" w:rsidRPr="00D90B3D">
              <w:rPr>
                <w:rFonts w:ascii="yandex-sans" w:hAnsi="yandex-sans"/>
                <w:color w:val="000000"/>
                <w:sz w:val="20"/>
                <w:szCs w:val="20"/>
              </w:rPr>
              <w:t>рыб</w:t>
            </w: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 xml:space="preserve"> в </w:t>
            </w:r>
            <w:r w:rsidR="009330A7" w:rsidRPr="00D90B3D">
              <w:rPr>
                <w:rFonts w:ascii="yandex-sans" w:hAnsi="yandex-sans"/>
                <w:color w:val="000000"/>
                <w:sz w:val="20"/>
                <w:szCs w:val="20"/>
              </w:rPr>
              <w:t>водоёме;</w:t>
            </w:r>
          </w:p>
          <w:p w14:paraId="53624EE4" w14:textId="77777777" w:rsidR="009330A7" w:rsidRPr="00D90B3D" w:rsidRDefault="00D90B3D" w:rsidP="00D90B3D">
            <w:pPr>
              <w:pStyle w:val="a6"/>
              <w:numPr>
                <w:ilvl w:val="0"/>
                <w:numId w:val="12"/>
              </w:numPr>
              <w:shd w:val="clear" w:color="auto" w:fill="FFFFFF"/>
              <w:ind w:left="402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D90B3D">
              <w:rPr>
                <w:rFonts w:ascii="yandex-sans" w:hAnsi="yandex-sans" w:hint="eastAsia"/>
                <w:color w:val="000000"/>
                <w:sz w:val="20"/>
                <w:szCs w:val="20"/>
              </w:rPr>
              <w:t>О</w:t>
            </w:r>
            <w:r w:rsidR="009330A7" w:rsidRPr="00D90B3D">
              <w:rPr>
                <w:rFonts w:ascii="yandex-sans" w:hAnsi="yandex-sans"/>
                <w:color w:val="000000"/>
                <w:sz w:val="20"/>
                <w:szCs w:val="20"/>
              </w:rPr>
              <w:t>боснованность</w:t>
            </w: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 xml:space="preserve"> </w:t>
            </w:r>
            <w:r w:rsidR="009330A7" w:rsidRPr="00D90B3D">
              <w:rPr>
                <w:rFonts w:ascii="yandex-sans" w:hAnsi="yandex-sans"/>
                <w:color w:val="000000"/>
                <w:sz w:val="20"/>
                <w:szCs w:val="20"/>
              </w:rPr>
              <w:t>вселения</w:t>
            </w: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 xml:space="preserve"> </w:t>
            </w:r>
            <w:r w:rsidR="009330A7" w:rsidRPr="00D90B3D">
              <w:rPr>
                <w:rFonts w:ascii="yandex-sans" w:hAnsi="yandex-sans"/>
                <w:color w:val="000000"/>
                <w:sz w:val="20"/>
                <w:szCs w:val="20"/>
              </w:rPr>
              <w:t>гидробионтов в водоём;</w:t>
            </w:r>
          </w:p>
          <w:p w14:paraId="7D7968D3" w14:textId="77777777" w:rsidR="009330A7" w:rsidRPr="00D90B3D" w:rsidRDefault="009330A7" w:rsidP="00D90B3D">
            <w:pPr>
              <w:pStyle w:val="a6"/>
              <w:numPr>
                <w:ilvl w:val="0"/>
                <w:numId w:val="12"/>
              </w:numPr>
              <w:shd w:val="clear" w:color="auto" w:fill="FFFFFF"/>
              <w:ind w:left="402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соблюдение требований</w:t>
            </w:r>
            <w:r w:rsidR="00D90B3D" w:rsidRPr="00D90B3D">
              <w:rPr>
                <w:rFonts w:ascii="yandex-sans" w:hAnsi="yandex-sans"/>
                <w:color w:val="000000"/>
                <w:sz w:val="20"/>
                <w:szCs w:val="20"/>
              </w:rPr>
              <w:t xml:space="preserve"> </w:t>
            </w: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рыбохозяйственного</w:t>
            </w:r>
            <w:r w:rsidR="00D90B3D" w:rsidRPr="00D90B3D">
              <w:rPr>
                <w:rFonts w:ascii="yandex-sans" w:hAnsi="yandex-sans"/>
                <w:color w:val="000000"/>
                <w:sz w:val="20"/>
                <w:szCs w:val="20"/>
              </w:rPr>
              <w:t xml:space="preserve"> </w:t>
            </w: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законодательства при заполнении</w:t>
            </w:r>
            <w:r w:rsidR="00D90B3D" w:rsidRPr="00D90B3D">
              <w:rPr>
                <w:rFonts w:ascii="yandex-sans" w:hAnsi="yandex-sans"/>
                <w:color w:val="000000"/>
                <w:sz w:val="20"/>
                <w:szCs w:val="20"/>
              </w:rPr>
              <w:t xml:space="preserve"> </w:t>
            </w: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основной документации.</w:t>
            </w:r>
          </w:p>
          <w:p w14:paraId="35B76B5A" w14:textId="77777777" w:rsidR="009330A7" w:rsidRPr="00D90B3D" w:rsidRDefault="009330A7" w:rsidP="00D96D14">
            <w:pPr>
              <w:rPr>
                <w:rFonts w:ascii="yandex-sans" w:hAnsi="yandex-sans"/>
                <w:color w:val="000000"/>
                <w:sz w:val="20"/>
                <w:szCs w:val="20"/>
              </w:rPr>
            </w:pPr>
          </w:p>
        </w:tc>
        <w:tc>
          <w:tcPr>
            <w:tcW w:w="3650" w:type="dxa"/>
          </w:tcPr>
          <w:p w14:paraId="589E298B" w14:textId="77777777" w:rsidR="009330A7" w:rsidRPr="00D90B3D" w:rsidRDefault="009330A7" w:rsidP="009330A7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Зачет</w:t>
            </w:r>
            <w:r w:rsidR="00D90B3D" w:rsidRPr="00D90B3D">
              <w:rPr>
                <w:rFonts w:ascii="yandex-sans" w:hAnsi="yandex-sans"/>
                <w:color w:val="000000"/>
                <w:sz w:val="20"/>
                <w:szCs w:val="20"/>
              </w:rPr>
              <w:t xml:space="preserve"> </w:t>
            </w: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по</w:t>
            </w:r>
            <w:r w:rsidR="00D90B3D" w:rsidRPr="00D90B3D">
              <w:rPr>
                <w:rFonts w:ascii="yandex-sans" w:hAnsi="yandex-sans"/>
                <w:color w:val="000000"/>
                <w:sz w:val="20"/>
                <w:szCs w:val="20"/>
              </w:rPr>
              <w:t xml:space="preserve"> </w:t>
            </w: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практике</w:t>
            </w:r>
          </w:p>
          <w:p w14:paraId="46ACAF22" w14:textId="77777777" w:rsidR="009330A7" w:rsidRPr="00D90B3D" w:rsidRDefault="00D90B3D" w:rsidP="009330A7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п</w:t>
            </w:r>
            <w:r w:rsidR="009330A7" w:rsidRPr="00D90B3D">
              <w:rPr>
                <w:rFonts w:ascii="yandex-sans" w:hAnsi="yandex-sans"/>
                <w:color w:val="000000"/>
                <w:sz w:val="20"/>
                <w:szCs w:val="20"/>
              </w:rPr>
              <w:t>о</w:t>
            </w: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 xml:space="preserve"> </w:t>
            </w:r>
            <w:r w:rsidR="009330A7" w:rsidRPr="00D90B3D">
              <w:rPr>
                <w:rFonts w:ascii="yandex-sans" w:hAnsi="yandex-sans"/>
                <w:color w:val="000000"/>
                <w:sz w:val="20"/>
                <w:szCs w:val="20"/>
              </w:rPr>
              <w:t>профилю</w:t>
            </w:r>
          </w:p>
          <w:p w14:paraId="69C78BEF" w14:textId="77777777" w:rsidR="009330A7" w:rsidRPr="00D90B3D" w:rsidRDefault="009330A7" w:rsidP="009330A7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специальности.</w:t>
            </w:r>
          </w:p>
          <w:p w14:paraId="27502ED6" w14:textId="77777777" w:rsidR="009330A7" w:rsidRPr="00D90B3D" w:rsidRDefault="009330A7" w:rsidP="009330A7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Практическая</w:t>
            </w:r>
            <w:r w:rsidR="00D90B3D" w:rsidRPr="00D90B3D">
              <w:rPr>
                <w:rFonts w:ascii="yandex-sans" w:hAnsi="yandex-sans"/>
                <w:color w:val="000000"/>
                <w:sz w:val="20"/>
                <w:szCs w:val="20"/>
              </w:rPr>
              <w:t xml:space="preserve"> </w:t>
            </w: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проверка:</w:t>
            </w:r>
          </w:p>
          <w:p w14:paraId="4A218782" w14:textId="77777777" w:rsidR="009330A7" w:rsidRPr="00D90B3D" w:rsidRDefault="00D90B3D" w:rsidP="009330A7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п</w:t>
            </w:r>
            <w:r w:rsidR="009330A7" w:rsidRPr="00D90B3D">
              <w:rPr>
                <w:rFonts w:ascii="yandex-sans" w:hAnsi="yandex-sans"/>
                <w:color w:val="000000"/>
                <w:sz w:val="20"/>
                <w:szCs w:val="20"/>
              </w:rPr>
              <w:t>равильность</w:t>
            </w: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 xml:space="preserve"> </w:t>
            </w:r>
            <w:r w:rsidR="009330A7" w:rsidRPr="00D90B3D">
              <w:rPr>
                <w:rFonts w:ascii="yandex-sans" w:hAnsi="yandex-sans"/>
                <w:color w:val="000000"/>
                <w:sz w:val="20"/>
                <w:szCs w:val="20"/>
              </w:rPr>
              <w:t>приемов</w:t>
            </w: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 xml:space="preserve"> </w:t>
            </w:r>
            <w:r w:rsidR="009330A7" w:rsidRPr="00D90B3D">
              <w:rPr>
                <w:rFonts w:ascii="yandex-sans" w:hAnsi="yandex-sans"/>
                <w:color w:val="000000"/>
                <w:sz w:val="20"/>
                <w:szCs w:val="20"/>
              </w:rPr>
              <w:t>работы,</w:t>
            </w:r>
          </w:p>
          <w:p w14:paraId="03584FCF" w14:textId="77777777" w:rsidR="009330A7" w:rsidRPr="00D90B3D" w:rsidRDefault="009330A7" w:rsidP="009330A7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рациональная организация труда и</w:t>
            </w:r>
          </w:p>
          <w:p w14:paraId="6DFA79E9" w14:textId="77777777" w:rsidR="009330A7" w:rsidRPr="00D90B3D" w:rsidRDefault="009330A7" w:rsidP="009330A7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рабочего</w:t>
            </w:r>
            <w:r w:rsidR="00D90B3D" w:rsidRPr="00D90B3D">
              <w:rPr>
                <w:rFonts w:ascii="yandex-sans" w:hAnsi="yandex-sans"/>
                <w:color w:val="000000"/>
                <w:sz w:val="20"/>
                <w:szCs w:val="20"/>
              </w:rPr>
              <w:t xml:space="preserve"> </w:t>
            </w: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места,</w:t>
            </w:r>
            <w:r w:rsidR="00D90B3D" w:rsidRPr="00D90B3D">
              <w:rPr>
                <w:rFonts w:ascii="yandex-sans" w:hAnsi="yandex-sans"/>
                <w:color w:val="000000"/>
                <w:sz w:val="20"/>
                <w:szCs w:val="20"/>
              </w:rPr>
              <w:t xml:space="preserve"> </w:t>
            </w: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рациональное</w:t>
            </w:r>
          </w:p>
          <w:p w14:paraId="3D23C4F3" w14:textId="77777777" w:rsidR="009330A7" w:rsidRPr="00D90B3D" w:rsidRDefault="009330A7" w:rsidP="009330A7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использование</w:t>
            </w:r>
            <w:r w:rsidR="00D90B3D" w:rsidRPr="00D90B3D">
              <w:rPr>
                <w:rFonts w:ascii="yandex-sans" w:hAnsi="yandex-sans"/>
                <w:color w:val="000000"/>
                <w:sz w:val="20"/>
                <w:szCs w:val="20"/>
              </w:rPr>
              <w:t xml:space="preserve"> </w:t>
            </w: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оборудования,</w:t>
            </w:r>
          </w:p>
          <w:p w14:paraId="204767EF" w14:textId="77777777" w:rsidR="009330A7" w:rsidRPr="00D90B3D" w:rsidRDefault="009330A7" w:rsidP="009330A7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соблюдение</w:t>
            </w:r>
            <w:r w:rsidR="00D90B3D" w:rsidRPr="00D90B3D">
              <w:rPr>
                <w:rFonts w:ascii="yandex-sans" w:hAnsi="yandex-sans"/>
                <w:color w:val="000000"/>
                <w:sz w:val="20"/>
                <w:szCs w:val="20"/>
              </w:rPr>
              <w:t xml:space="preserve"> </w:t>
            </w: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правил</w:t>
            </w:r>
          </w:p>
          <w:p w14:paraId="6E6B0481" w14:textId="77777777" w:rsidR="009330A7" w:rsidRPr="00D90B3D" w:rsidRDefault="009330A7" w:rsidP="009330A7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техники</w:t>
            </w:r>
            <w:r w:rsidR="00D90B3D" w:rsidRPr="00D90B3D">
              <w:rPr>
                <w:rFonts w:ascii="yandex-sans" w:hAnsi="yandex-sans"/>
                <w:color w:val="000000"/>
                <w:sz w:val="20"/>
                <w:szCs w:val="20"/>
              </w:rPr>
              <w:t xml:space="preserve"> </w:t>
            </w: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безопасности.</w:t>
            </w:r>
          </w:p>
          <w:p w14:paraId="1A98AA0C" w14:textId="77777777" w:rsidR="009330A7" w:rsidRPr="00D90B3D" w:rsidRDefault="009330A7" w:rsidP="009330A7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Мониторинг</w:t>
            </w:r>
            <w:r w:rsidR="00D90B3D" w:rsidRPr="00D90B3D">
              <w:rPr>
                <w:rFonts w:ascii="yandex-sans" w:hAnsi="yandex-sans"/>
                <w:color w:val="000000"/>
                <w:sz w:val="20"/>
                <w:szCs w:val="20"/>
              </w:rPr>
              <w:t xml:space="preserve"> </w:t>
            </w: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роста</w:t>
            </w:r>
          </w:p>
          <w:p w14:paraId="6DC05876" w14:textId="77777777" w:rsidR="009330A7" w:rsidRPr="00D90B3D" w:rsidRDefault="00D90B3D" w:rsidP="009330A7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т</w:t>
            </w:r>
            <w:r w:rsidR="009330A7" w:rsidRPr="00D90B3D">
              <w:rPr>
                <w:rFonts w:ascii="yandex-sans" w:hAnsi="yandex-sans"/>
                <w:color w:val="000000"/>
                <w:sz w:val="20"/>
                <w:szCs w:val="20"/>
              </w:rPr>
              <w:t>ворческой</w:t>
            </w: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 xml:space="preserve"> </w:t>
            </w:r>
            <w:r w:rsidR="009330A7" w:rsidRPr="00D90B3D">
              <w:rPr>
                <w:rFonts w:ascii="yandex-sans" w:hAnsi="yandex-sans"/>
                <w:color w:val="000000"/>
                <w:sz w:val="20"/>
                <w:szCs w:val="20"/>
              </w:rPr>
              <w:t>самостоятельности</w:t>
            </w:r>
          </w:p>
          <w:p w14:paraId="070E995D" w14:textId="77777777" w:rsidR="009330A7" w:rsidRPr="00D90B3D" w:rsidRDefault="00D90B3D" w:rsidP="009330A7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 xml:space="preserve">и </w:t>
            </w:r>
            <w:r w:rsidR="009330A7" w:rsidRPr="00D90B3D">
              <w:rPr>
                <w:rFonts w:ascii="yandex-sans" w:hAnsi="yandex-sans"/>
                <w:color w:val="000000"/>
                <w:sz w:val="20"/>
                <w:szCs w:val="20"/>
              </w:rPr>
              <w:t>навыков</w:t>
            </w: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 xml:space="preserve"> </w:t>
            </w:r>
            <w:r w:rsidR="009330A7" w:rsidRPr="00D90B3D">
              <w:rPr>
                <w:rFonts w:ascii="yandex-sans" w:hAnsi="yandex-sans"/>
                <w:color w:val="000000"/>
                <w:sz w:val="20"/>
                <w:szCs w:val="20"/>
              </w:rPr>
              <w:t>получения новых знаний.</w:t>
            </w:r>
          </w:p>
          <w:p w14:paraId="561E26E0" w14:textId="77777777" w:rsidR="009330A7" w:rsidRPr="00D90B3D" w:rsidRDefault="009330A7" w:rsidP="009330A7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Степень</w:t>
            </w:r>
            <w:r w:rsidR="00D90B3D" w:rsidRPr="00D90B3D">
              <w:rPr>
                <w:rFonts w:ascii="yandex-sans" w:hAnsi="yandex-sans"/>
                <w:color w:val="000000"/>
                <w:sz w:val="20"/>
                <w:szCs w:val="20"/>
              </w:rPr>
              <w:t xml:space="preserve"> </w:t>
            </w: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самостоятельности</w:t>
            </w:r>
          </w:p>
          <w:p w14:paraId="5DC65204" w14:textId="77777777" w:rsidR="009330A7" w:rsidRPr="00D90B3D" w:rsidRDefault="009330A7" w:rsidP="00D90B3D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выполнении заданий.</w:t>
            </w:r>
          </w:p>
        </w:tc>
      </w:tr>
      <w:tr w:rsidR="009330A7" w14:paraId="38CC966D" w14:textId="77777777" w:rsidTr="008D5188">
        <w:tc>
          <w:tcPr>
            <w:tcW w:w="2943" w:type="dxa"/>
          </w:tcPr>
          <w:p w14:paraId="26C8FDDE" w14:textId="77777777" w:rsidR="00D90B3D" w:rsidRPr="00D90B3D" w:rsidRDefault="00D90B3D" w:rsidP="00D90B3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90B3D">
              <w:rPr>
                <w:rFonts w:eastAsiaTheme="minorHAnsi"/>
                <w:sz w:val="20"/>
                <w:szCs w:val="20"/>
                <w:lang w:eastAsia="en-US"/>
              </w:rPr>
              <w:t>ПК 3.2. Выполнять работы по охране и рациональному использованию ресурсов среды обитания гидробионтов.</w:t>
            </w:r>
          </w:p>
          <w:p w14:paraId="07C004CB" w14:textId="77777777" w:rsidR="009330A7" w:rsidRPr="00D90B3D" w:rsidRDefault="009330A7" w:rsidP="00D90B3D">
            <w:pPr>
              <w:ind w:left="567" w:right="31"/>
              <w:jc w:val="both"/>
              <w:rPr>
                <w:rFonts w:ascii="yandex-sans" w:hAnsi="yandex-sans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14:paraId="6C849CBC" w14:textId="77777777" w:rsidR="00D90B3D" w:rsidRPr="00D90B3D" w:rsidRDefault="00D90B3D" w:rsidP="00D90B3D">
            <w:pPr>
              <w:pStyle w:val="a6"/>
              <w:numPr>
                <w:ilvl w:val="0"/>
                <w:numId w:val="13"/>
              </w:numPr>
              <w:shd w:val="clear" w:color="auto" w:fill="FFFFFF"/>
              <w:ind w:left="402" w:hanging="284"/>
              <w:rPr>
                <w:rFonts w:ascii="yandex-sans" w:hAnsi="yandex-sans"/>
                <w:color w:val="000000"/>
                <w:sz w:val="19"/>
                <w:szCs w:val="19"/>
              </w:rPr>
            </w:pPr>
            <w:r>
              <w:rPr>
                <w:rFonts w:ascii="yandex-sans" w:hAnsi="yandex-sans"/>
                <w:color w:val="000000"/>
                <w:sz w:val="19"/>
                <w:szCs w:val="19"/>
              </w:rPr>
              <w:t>П</w:t>
            </w:r>
            <w:r w:rsidRPr="00D90B3D">
              <w:rPr>
                <w:rFonts w:ascii="yandex-sans" w:hAnsi="yandex-sans"/>
                <w:color w:val="000000"/>
                <w:sz w:val="19"/>
                <w:szCs w:val="19"/>
              </w:rPr>
              <w:t>равильность выявления объекта</w:t>
            </w:r>
            <w:r>
              <w:rPr>
                <w:rFonts w:ascii="yandex-sans" w:hAnsi="yandex-sans"/>
                <w:color w:val="000000"/>
                <w:sz w:val="19"/>
                <w:szCs w:val="19"/>
              </w:rPr>
              <w:t xml:space="preserve"> </w:t>
            </w:r>
            <w:r w:rsidRPr="00D90B3D">
              <w:rPr>
                <w:rFonts w:ascii="yandex-sans" w:hAnsi="yandex-sans"/>
                <w:color w:val="000000"/>
                <w:sz w:val="19"/>
                <w:szCs w:val="19"/>
              </w:rPr>
              <w:t>и</w:t>
            </w:r>
            <w:r>
              <w:rPr>
                <w:rFonts w:ascii="yandex-sans" w:hAnsi="yandex-sans"/>
                <w:color w:val="000000"/>
                <w:sz w:val="19"/>
                <w:szCs w:val="19"/>
              </w:rPr>
              <w:t xml:space="preserve"> </w:t>
            </w:r>
            <w:r w:rsidRPr="00D90B3D">
              <w:rPr>
                <w:rFonts w:ascii="yandex-sans" w:hAnsi="yandex-sans"/>
                <w:color w:val="000000"/>
                <w:sz w:val="19"/>
                <w:szCs w:val="19"/>
              </w:rPr>
              <w:t>субъекта</w:t>
            </w:r>
            <w:r>
              <w:rPr>
                <w:rFonts w:ascii="yandex-sans" w:hAnsi="yandex-sans"/>
                <w:color w:val="000000"/>
                <w:sz w:val="19"/>
                <w:szCs w:val="19"/>
              </w:rPr>
              <w:t xml:space="preserve"> </w:t>
            </w:r>
            <w:r w:rsidRPr="00D90B3D">
              <w:rPr>
                <w:rFonts w:ascii="yandex-sans" w:hAnsi="yandex-sans"/>
                <w:color w:val="000000"/>
                <w:sz w:val="19"/>
                <w:szCs w:val="19"/>
              </w:rPr>
              <w:t>правовой охраны рыбных ресурсов;</w:t>
            </w:r>
          </w:p>
          <w:p w14:paraId="367DD2F5" w14:textId="77777777" w:rsidR="00D90B3D" w:rsidRPr="00D90B3D" w:rsidRDefault="00D90B3D" w:rsidP="00D90B3D">
            <w:pPr>
              <w:pStyle w:val="a6"/>
              <w:numPr>
                <w:ilvl w:val="0"/>
                <w:numId w:val="13"/>
              </w:numPr>
              <w:shd w:val="clear" w:color="auto" w:fill="FFFFFF"/>
              <w:ind w:left="402" w:hanging="284"/>
              <w:rPr>
                <w:rFonts w:ascii="yandex-sans" w:hAnsi="yandex-sans"/>
                <w:color w:val="000000"/>
                <w:sz w:val="19"/>
                <w:szCs w:val="19"/>
              </w:rPr>
            </w:pPr>
            <w:r>
              <w:rPr>
                <w:rFonts w:ascii="yandex-sans" w:hAnsi="yandex-sans"/>
                <w:color w:val="000000"/>
                <w:sz w:val="19"/>
                <w:szCs w:val="19"/>
              </w:rPr>
              <w:t xml:space="preserve">точность </w:t>
            </w:r>
            <w:r w:rsidRPr="00D90B3D">
              <w:rPr>
                <w:rFonts w:ascii="yandex-sans" w:hAnsi="yandex-sans"/>
                <w:color w:val="000000"/>
                <w:sz w:val="19"/>
                <w:szCs w:val="19"/>
              </w:rPr>
              <w:t>классифицирования</w:t>
            </w:r>
            <w:r>
              <w:rPr>
                <w:rFonts w:ascii="yandex-sans" w:hAnsi="yandex-sans"/>
                <w:color w:val="000000"/>
                <w:sz w:val="19"/>
                <w:szCs w:val="19"/>
              </w:rPr>
              <w:t xml:space="preserve"> </w:t>
            </w:r>
            <w:r w:rsidRPr="00D90B3D">
              <w:rPr>
                <w:rFonts w:ascii="yandex-sans" w:hAnsi="yandex-sans"/>
                <w:color w:val="000000"/>
                <w:sz w:val="19"/>
                <w:szCs w:val="19"/>
              </w:rPr>
              <w:t>признаков незаконного</w:t>
            </w:r>
            <w:r>
              <w:rPr>
                <w:rFonts w:ascii="yandex-sans" w:hAnsi="yandex-sans"/>
                <w:color w:val="000000"/>
                <w:sz w:val="19"/>
                <w:szCs w:val="19"/>
              </w:rPr>
              <w:t xml:space="preserve"> </w:t>
            </w:r>
            <w:r w:rsidRPr="00D90B3D">
              <w:rPr>
                <w:rFonts w:ascii="yandex-sans" w:hAnsi="yandex-sans"/>
                <w:color w:val="000000"/>
                <w:sz w:val="19"/>
                <w:szCs w:val="19"/>
              </w:rPr>
              <w:t>промысла;</w:t>
            </w:r>
          </w:p>
          <w:p w14:paraId="1412C1D2" w14:textId="77777777" w:rsidR="00D90B3D" w:rsidRPr="00D90B3D" w:rsidRDefault="00D90B3D" w:rsidP="00D90B3D">
            <w:pPr>
              <w:pStyle w:val="a6"/>
              <w:numPr>
                <w:ilvl w:val="0"/>
                <w:numId w:val="13"/>
              </w:numPr>
              <w:shd w:val="clear" w:color="auto" w:fill="FFFFFF"/>
              <w:ind w:left="402" w:hanging="284"/>
              <w:rPr>
                <w:rFonts w:ascii="yandex-sans" w:hAnsi="yandex-sans"/>
                <w:color w:val="000000"/>
                <w:sz w:val="19"/>
                <w:szCs w:val="19"/>
              </w:rPr>
            </w:pPr>
            <w:r w:rsidRPr="00D90B3D">
              <w:rPr>
                <w:rFonts w:ascii="yandex-sans" w:hAnsi="yandex-sans"/>
                <w:color w:val="000000"/>
                <w:sz w:val="19"/>
                <w:szCs w:val="19"/>
              </w:rPr>
              <w:t>правильность</w:t>
            </w:r>
            <w:r>
              <w:rPr>
                <w:rFonts w:ascii="yandex-sans" w:hAnsi="yandex-sans"/>
                <w:color w:val="000000"/>
                <w:sz w:val="19"/>
                <w:szCs w:val="19"/>
              </w:rPr>
              <w:t xml:space="preserve"> </w:t>
            </w:r>
            <w:r w:rsidRPr="00D90B3D">
              <w:rPr>
                <w:rFonts w:ascii="yandex-sans" w:hAnsi="yandex-sans"/>
                <w:color w:val="000000"/>
                <w:sz w:val="19"/>
                <w:szCs w:val="19"/>
              </w:rPr>
              <w:t>составления</w:t>
            </w:r>
            <w:r>
              <w:rPr>
                <w:rFonts w:ascii="yandex-sans" w:hAnsi="yandex-sans"/>
                <w:color w:val="000000"/>
                <w:sz w:val="19"/>
                <w:szCs w:val="19"/>
              </w:rPr>
              <w:t xml:space="preserve"> </w:t>
            </w:r>
            <w:r w:rsidRPr="00D90B3D">
              <w:rPr>
                <w:rFonts w:ascii="yandex-sans" w:hAnsi="yandex-sans"/>
                <w:color w:val="000000"/>
                <w:sz w:val="19"/>
                <w:szCs w:val="19"/>
              </w:rPr>
              <w:t>плана проведения рыбоохранных</w:t>
            </w:r>
            <w:r>
              <w:rPr>
                <w:rFonts w:ascii="yandex-sans" w:hAnsi="yandex-sans"/>
                <w:color w:val="000000"/>
                <w:sz w:val="19"/>
                <w:szCs w:val="19"/>
              </w:rPr>
              <w:t xml:space="preserve"> </w:t>
            </w:r>
            <w:r w:rsidRPr="00D90B3D">
              <w:rPr>
                <w:rFonts w:ascii="yandex-sans" w:hAnsi="yandex-sans"/>
                <w:color w:val="000000"/>
                <w:sz w:val="19"/>
                <w:szCs w:val="19"/>
              </w:rPr>
              <w:t>рейдов;</w:t>
            </w:r>
          </w:p>
          <w:p w14:paraId="2EA24D56" w14:textId="77777777" w:rsidR="00D90B3D" w:rsidRPr="00D90B3D" w:rsidRDefault="00D90B3D" w:rsidP="00D90B3D">
            <w:pPr>
              <w:pStyle w:val="a6"/>
              <w:numPr>
                <w:ilvl w:val="0"/>
                <w:numId w:val="13"/>
              </w:numPr>
              <w:shd w:val="clear" w:color="auto" w:fill="FFFFFF"/>
              <w:ind w:left="402" w:hanging="284"/>
              <w:rPr>
                <w:rFonts w:ascii="yandex-sans" w:hAnsi="yandex-sans"/>
                <w:color w:val="000000"/>
                <w:sz w:val="19"/>
                <w:szCs w:val="19"/>
              </w:rPr>
            </w:pPr>
            <w:r w:rsidRPr="00D90B3D">
              <w:rPr>
                <w:rFonts w:ascii="yandex-sans" w:hAnsi="yandex-sans"/>
                <w:color w:val="000000"/>
                <w:sz w:val="19"/>
                <w:szCs w:val="19"/>
              </w:rPr>
              <w:t>точность определения ущерба,</w:t>
            </w:r>
            <w:r>
              <w:rPr>
                <w:rFonts w:ascii="yandex-sans" w:hAnsi="yandex-sans"/>
                <w:color w:val="000000"/>
                <w:sz w:val="19"/>
                <w:szCs w:val="19"/>
              </w:rPr>
              <w:t xml:space="preserve"> </w:t>
            </w:r>
            <w:r w:rsidRPr="00D90B3D">
              <w:rPr>
                <w:rFonts w:ascii="yandex-sans" w:hAnsi="yandex-sans"/>
                <w:color w:val="000000"/>
                <w:sz w:val="19"/>
                <w:szCs w:val="19"/>
              </w:rPr>
              <w:t>наносимого</w:t>
            </w:r>
            <w:r>
              <w:rPr>
                <w:rFonts w:ascii="yandex-sans" w:hAnsi="yandex-sans"/>
                <w:color w:val="000000"/>
                <w:sz w:val="19"/>
                <w:szCs w:val="19"/>
              </w:rPr>
              <w:t xml:space="preserve"> </w:t>
            </w:r>
            <w:r w:rsidRPr="00D90B3D">
              <w:rPr>
                <w:rFonts w:ascii="yandex-sans" w:hAnsi="yandex-sans"/>
                <w:color w:val="000000"/>
                <w:sz w:val="19"/>
                <w:szCs w:val="19"/>
              </w:rPr>
              <w:t>незаконным</w:t>
            </w:r>
            <w:r>
              <w:rPr>
                <w:rFonts w:ascii="yandex-sans" w:hAnsi="yandex-sans"/>
                <w:color w:val="000000"/>
                <w:sz w:val="19"/>
                <w:szCs w:val="19"/>
              </w:rPr>
              <w:t xml:space="preserve"> </w:t>
            </w:r>
            <w:r w:rsidRPr="00D90B3D">
              <w:rPr>
                <w:rFonts w:ascii="yandex-sans" w:hAnsi="yandex-sans"/>
                <w:color w:val="000000"/>
                <w:sz w:val="19"/>
                <w:szCs w:val="19"/>
              </w:rPr>
              <w:t>промыслом;</w:t>
            </w:r>
          </w:p>
          <w:p w14:paraId="237DB0FD" w14:textId="77777777" w:rsidR="00D90B3D" w:rsidRPr="00D90B3D" w:rsidRDefault="00D90B3D" w:rsidP="00D90B3D">
            <w:pPr>
              <w:pStyle w:val="a6"/>
              <w:numPr>
                <w:ilvl w:val="0"/>
                <w:numId w:val="13"/>
              </w:numPr>
              <w:shd w:val="clear" w:color="auto" w:fill="FFFFFF"/>
              <w:ind w:left="402" w:hanging="284"/>
              <w:rPr>
                <w:rFonts w:ascii="yandex-sans" w:hAnsi="yandex-sans"/>
                <w:color w:val="000000"/>
                <w:sz w:val="19"/>
                <w:szCs w:val="19"/>
              </w:rPr>
            </w:pPr>
            <w:r w:rsidRPr="00D90B3D">
              <w:rPr>
                <w:rFonts w:ascii="yandex-sans" w:hAnsi="yandex-sans"/>
                <w:color w:val="000000"/>
                <w:sz w:val="19"/>
                <w:szCs w:val="19"/>
              </w:rPr>
              <w:t>правильность составления</w:t>
            </w:r>
            <w:r>
              <w:rPr>
                <w:rFonts w:ascii="yandex-sans" w:hAnsi="yandex-sans"/>
                <w:color w:val="000000"/>
                <w:sz w:val="19"/>
                <w:szCs w:val="19"/>
              </w:rPr>
              <w:t xml:space="preserve"> </w:t>
            </w:r>
            <w:r w:rsidRPr="00D90B3D">
              <w:rPr>
                <w:rFonts w:ascii="yandex-sans" w:hAnsi="yandex-sans"/>
                <w:color w:val="000000"/>
                <w:sz w:val="19"/>
                <w:szCs w:val="19"/>
              </w:rPr>
              <w:t>документации на нарушителей</w:t>
            </w:r>
            <w:r>
              <w:rPr>
                <w:rFonts w:ascii="yandex-sans" w:hAnsi="yandex-sans"/>
                <w:color w:val="000000"/>
                <w:sz w:val="19"/>
                <w:szCs w:val="19"/>
              </w:rPr>
              <w:t xml:space="preserve"> рыбоохранного </w:t>
            </w:r>
            <w:r w:rsidRPr="00D90B3D">
              <w:rPr>
                <w:rFonts w:ascii="yandex-sans" w:hAnsi="yandex-sans"/>
                <w:color w:val="000000"/>
                <w:sz w:val="19"/>
                <w:szCs w:val="19"/>
              </w:rPr>
              <w:t>законодательства</w:t>
            </w:r>
            <w:r>
              <w:rPr>
                <w:rFonts w:ascii="yandex-sans" w:hAnsi="yandex-sans"/>
                <w:color w:val="000000"/>
                <w:sz w:val="19"/>
                <w:szCs w:val="19"/>
              </w:rPr>
              <w:t>.</w:t>
            </w:r>
          </w:p>
          <w:p w14:paraId="27FB9E19" w14:textId="77777777" w:rsidR="009330A7" w:rsidRDefault="009330A7" w:rsidP="00D96D14">
            <w:pPr>
              <w:rPr>
                <w:rFonts w:ascii="yandex-sans" w:hAnsi="yandex-sans"/>
                <w:color w:val="000000"/>
                <w:sz w:val="19"/>
                <w:szCs w:val="19"/>
              </w:rPr>
            </w:pPr>
          </w:p>
        </w:tc>
        <w:tc>
          <w:tcPr>
            <w:tcW w:w="3650" w:type="dxa"/>
          </w:tcPr>
          <w:p w14:paraId="7AECE3CB" w14:textId="77777777" w:rsidR="00D90B3D" w:rsidRPr="00D90B3D" w:rsidRDefault="00D90B3D" w:rsidP="00D90B3D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Зачет по практике</w:t>
            </w:r>
          </w:p>
          <w:p w14:paraId="6CEBE438" w14:textId="77777777" w:rsidR="00D90B3D" w:rsidRPr="00D90B3D" w:rsidRDefault="00D90B3D" w:rsidP="00D90B3D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по профилю</w:t>
            </w:r>
          </w:p>
          <w:p w14:paraId="309F33C0" w14:textId="77777777" w:rsidR="00D90B3D" w:rsidRPr="00D90B3D" w:rsidRDefault="00D90B3D" w:rsidP="00D90B3D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специальности.</w:t>
            </w:r>
          </w:p>
          <w:p w14:paraId="66912CE2" w14:textId="77777777" w:rsidR="00D90B3D" w:rsidRPr="00D90B3D" w:rsidRDefault="00D90B3D" w:rsidP="00D90B3D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Практическая проверка:</w:t>
            </w:r>
          </w:p>
          <w:p w14:paraId="6A73B5A9" w14:textId="77777777" w:rsidR="00D90B3D" w:rsidRPr="00D90B3D" w:rsidRDefault="00D90B3D" w:rsidP="00D90B3D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правильность приемов работы,</w:t>
            </w:r>
          </w:p>
          <w:p w14:paraId="740D133F" w14:textId="77777777" w:rsidR="00D90B3D" w:rsidRPr="00D90B3D" w:rsidRDefault="00D90B3D" w:rsidP="00D90B3D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рациональная организация труда и</w:t>
            </w:r>
          </w:p>
          <w:p w14:paraId="34A84595" w14:textId="77777777" w:rsidR="00D90B3D" w:rsidRPr="00D90B3D" w:rsidRDefault="00D90B3D" w:rsidP="00D90B3D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рабочего места, рациональное</w:t>
            </w:r>
          </w:p>
          <w:p w14:paraId="36823BF9" w14:textId="77777777" w:rsidR="00D90B3D" w:rsidRPr="00D90B3D" w:rsidRDefault="00D90B3D" w:rsidP="00D90B3D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использование оборудования,</w:t>
            </w:r>
          </w:p>
          <w:p w14:paraId="3D4386F0" w14:textId="77777777" w:rsidR="00D90B3D" w:rsidRPr="00D90B3D" w:rsidRDefault="00D90B3D" w:rsidP="00D90B3D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соблюдение правил</w:t>
            </w:r>
          </w:p>
          <w:p w14:paraId="629C89F7" w14:textId="77777777" w:rsidR="00D90B3D" w:rsidRPr="00D90B3D" w:rsidRDefault="00D90B3D" w:rsidP="00D90B3D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техники безопасности.</w:t>
            </w:r>
          </w:p>
          <w:p w14:paraId="2A65AE56" w14:textId="77777777" w:rsidR="00D90B3D" w:rsidRPr="00D90B3D" w:rsidRDefault="00D90B3D" w:rsidP="00D90B3D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Мониторинг роста</w:t>
            </w:r>
          </w:p>
          <w:p w14:paraId="19DDD869" w14:textId="77777777" w:rsidR="00D90B3D" w:rsidRPr="00D90B3D" w:rsidRDefault="00D90B3D" w:rsidP="00D90B3D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творческой самостоятельности</w:t>
            </w:r>
          </w:p>
          <w:p w14:paraId="6EC3EC57" w14:textId="77777777" w:rsidR="00D90B3D" w:rsidRPr="00D90B3D" w:rsidRDefault="00D90B3D" w:rsidP="00D90B3D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и навыков получения новых знаний.</w:t>
            </w:r>
          </w:p>
          <w:p w14:paraId="6D4EA849" w14:textId="77777777" w:rsidR="00D90B3D" w:rsidRPr="00D90B3D" w:rsidRDefault="00D90B3D" w:rsidP="00D90B3D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Степень самостоятельности</w:t>
            </w:r>
          </w:p>
          <w:p w14:paraId="7D9ADAE6" w14:textId="77777777" w:rsidR="009330A7" w:rsidRDefault="00D90B3D" w:rsidP="00D90B3D">
            <w:pPr>
              <w:rPr>
                <w:rFonts w:ascii="yandex-sans" w:hAnsi="yandex-sans"/>
                <w:color w:val="000000"/>
                <w:sz w:val="19"/>
                <w:szCs w:val="19"/>
              </w:rPr>
            </w:pP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выполнении заданий.</w:t>
            </w:r>
          </w:p>
        </w:tc>
      </w:tr>
      <w:tr w:rsidR="009330A7" w14:paraId="501D138A" w14:textId="77777777" w:rsidTr="008D5188">
        <w:tc>
          <w:tcPr>
            <w:tcW w:w="2943" w:type="dxa"/>
          </w:tcPr>
          <w:p w14:paraId="1BB3AA98" w14:textId="77777777" w:rsidR="00D90B3D" w:rsidRPr="00D90B3D" w:rsidRDefault="00D90B3D" w:rsidP="00D90B3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90B3D">
              <w:rPr>
                <w:rFonts w:eastAsiaTheme="minorHAnsi"/>
                <w:sz w:val="20"/>
                <w:szCs w:val="20"/>
                <w:lang w:eastAsia="en-US"/>
              </w:rPr>
              <w:t>ПК 3.3. Организовывать и регулировать любительское и спортивное рыболовство.</w:t>
            </w:r>
          </w:p>
          <w:p w14:paraId="56A43846" w14:textId="77777777" w:rsidR="009330A7" w:rsidRPr="00D90B3D" w:rsidRDefault="009330A7" w:rsidP="00D90B3D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14:paraId="750FB1F7" w14:textId="77777777" w:rsidR="00D90B3D" w:rsidRPr="00D90B3D" w:rsidRDefault="00D90B3D" w:rsidP="00D90B3D">
            <w:pPr>
              <w:pStyle w:val="a6"/>
              <w:numPr>
                <w:ilvl w:val="0"/>
                <w:numId w:val="14"/>
              </w:numPr>
              <w:shd w:val="clear" w:color="auto" w:fill="FFFFFF"/>
              <w:ind w:left="402"/>
              <w:rPr>
                <w:rFonts w:ascii="yandex-sans" w:hAnsi="yandex-sans"/>
                <w:color w:val="000000"/>
                <w:sz w:val="19"/>
                <w:szCs w:val="19"/>
              </w:rPr>
            </w:pPr>
            <w:r>
              <w:rPr>
                <w:rFonts w:ascii="yandex-sans" w:hAnsi="yandex-sans"/>
                <w:color w:val="000000"/>
                <w:sz w:val="19"/>
                <w:szCs w:val="19"/>
              </w:rPr>
              <w:t>О</w:t>
            </w:r>
            <w:r w:rsidRPr="00D90B3D">
              <w:rPr>
                <w:rFonts w:ascii="yandex-sans" w:hAnsi="yandex-sans"/>
                <w:color w:val="000000"/>
                <w:sz w:val="19"/>
                <w:szCs w:val="19"/>
              </w:rPr>
              <w:t>боснованность</w:t>
            </w:r>
            <w:r>
              <w:rPr>
                <w:rFonts w:ascii="yandex-sans" w:hAnsi="yandex-sans"/>
                <w:color w:val="000000"/>
                <w:sz w:val="19"/>
                <w:szCs w:val="19"/>
              </w:rPr>
              <w:t xml:space="preserve"> </w:t>
            </w:r>
            <w:r w:rsidRPr="00D90B3D">
              <w:rPr>
                <w:rFonts w:ascii="yandex-sans" w:hAnsi="yandex-sans"/>
                <w:color w:val="000000"/>
                <w:sz w:val="19"/>
                <w:szCs w:val="19"/>
              </w:rPr>
              <w:t xml:space="preserve">применения </w:t>
            </w:r>
            <w:r>
              <w:rPr>
                <w:rFonts w:ascii="yandex-sans" w:hAnsi="yandex-sans"/>
                <w:color w:val="000000"/>
                <w:sz w:val="19"/>
                <w:szCs w:val="19"/>
              </w:rPr>
              <w:t>п</w:t>
            </w:r>
            <w:r w:rsidRPr="00D90B3D">
              <w:rPr>
                <w:rFonts w:ascii="yandex-sans" w:hAnsi="yandex-sans"/>
                <w:color w:val="000000"/>
                <w:sz w:val="19"/>
                <w:szCs w:val="19"/>
              </w:rPr>
              <w:t>равил</w:t>
            </w:r>
            <w:r>
              <w:rPr>
                <w:rFonts w:ascii="yandex-sans" w:hAnsi="yandex-sans"/>
                <w:color w:val="000000"/>
                <w:sz w:val="19"/>
                <w:szCs w:val="19"/>
              </w:rPr>
              <w:t xml:space="preserve"> </w:t>
            </w:r>
            <w:r w:rsidRPr="00D90B3D">
              <w:rPr>
                <w:rFonts w:ascii="yandex-sans" w:hAnsi="yandex-sans"/>
                <w:color w:val="000000"/>
                <w:sz w:val="19"/>
                <w:szCs w:val="19"/>
              </w:rPr>
              <w:t>любительского</w:t>
            </w:r>
            <w:r>
              <w:rPr>
                <w:rFonts w:ascii="yandex-sans" w:hAnsi="yandex-sans"/>
                <w:color w:val="000000"/>
                <w:sz w:val="19"/>
                <w:szCs w:val="19"/>
              </w:rPr>
              <w:t xml:space="preserve"> </w:t>
            </w:r>
            <w:r w:rsidRPr="00D90B3D">
              <w:rPr>
                <w:rFonts w:ascii="yandex-sans" w:hAnsi="yandex-sans"/>
                <w:color w:val="000000"/>
                <w:sz w:val="19"/>
                <w:szCs w:val="19"/>
              </w:rPr>
              <w:t>и</w:t>
            </w:r>
            <w:r>
              <w:rPr>
                <w:rFonts w:ascii="yandex-sans" w:hAnsi="yandex-sans"/>
                <w:color w:val="000000"/>
                <w:sz w:val="19"/>
                <w:szCs w:val="19"/>
              </w:rPr>
              <w:t xml:space="preserve"> </w:t>
            </w:r>
            <w:r w:rsidRPr="00D90B3D">
              <w:rPr>
                <w:rFonts w:ascii="yandex-sans" w:hAnsi="yandex-sans"/>
                <w:color w:val="000000"/>
                <w:sz w:val="19"/>
                <w:szCs w:val="19"/>
              </w:rPr>
              <w:t>спортивного</w:t>
            </w:r>
            <w:r>
              <w:rPr>
                <w:rFonts w:ascii="yandex-sans" w:hAnsi="yandex-sans"/>
                <w:color w:val="000000"/>
                <w:sz w:val="19"/>
                <w:szCs w:val="19"/>
              </w:rPr>
              <w:t xml:space="preserve"> </w:t>
            </w:r>
            <w:r w:rsidRPr="00D90B3D">
              <w:rPr>
                <w:rFonts w:ascii="yandex-sans" w:hAnsi="yandex-sans"/>
                <w:color w:val="000000"/>
                <w:sz w:val="19"/>
                <w:szCs w:val="19"/>
              </w:rPr>
              <w:t>рыболовства,</w:t>
            </w:r>
          </w:p>
          <w:p w14:paraId="762B3714" w14:textId="77777777" w:rsidR="00D90B3D" w:rsidRPr="00D90B3D" w:rsidRDefault="00D90B3D" w:rsidP="00D90B3D">
            <w:pPr>
              <w:pStyle w:val="a6"/>
              <w:numPr>
                <w:ilvl w:val="0"/>
                <w:numId w:val="14"/>
              </w:numPr>
              <w:shd w:val="clear" w:color="auto" w:fill="FFFFFF"/>
              <w:ind w:left="402"/>
              <w:rPr>
                <w:rFonts w:ascii="yandex-sans" w:hAnsi="yandex-sans"/>
                <w:color w:val="000000"/>
                <w:sz w:val="19"/>
                <w:szCs w:val="19"/>
              </w:rPr>
            </w:pPr>
            <w:r w:rsidRPr="00D90B3D">
              <w:rPr>
                <w:rFonts w:ascii="yandex-sans" w:hAnsi="yandex-sans"/>
                <w:color w:val="000000"/>
                <w:sz w:val="19"/>
                <w:szCs w:val="19"/>
              </w:rPr>
              <w:t>Положения</w:t>
            </w:r>
            <w:r>
              <w:rPr>
                <w:rFonts w:ascii="yandex-sans" w:hAnsi="yandex-sans"/>
                <w:color w:val="000000"/>
                <w:sz w:val="19"/>
                <w:szCs w:val="19"/>
              </w:rPr>
              <w:t xml:space="preserve"> </w:t>
            </w:r>
            <w:r w:rsidRPr="00D90B3D">
              <w:rPr>
                <w:rFonts w:ascii="yandex-sans" w:hAnsi="yandex-sans"/>
                <w:color w:val="000000"/>
                <w:sz w:val="19"/>
                <w:szCs w:val="19"/>
              </w:rPr>
              <w:t>о</w:t>
            </w:r>
            <w:r>
              <w:rPr>
                <w:rFonts w:ascii="yandex-sans" w:hAnsi="yandex-sans"/>
                <w:color w:val="000000"/>
                <w:sz w:val="19"/>
                <w:szCs w:val="19"/>
              </w:rPr>
              <w:t xml:space="preserve"> </w:t>
            </w:r>
            <w:r w:rsidRPr="00D90B3D">
              <w:rPr>
                <w:rFonts w:ascii="yandex-sans" w:hAnsi="yandex-sans"/>
                <w:color w:val="000000"/>
                <w:sz w:val="19"/>
                <w:szCs w:val="19"/>
              </w:rPr>
              <w:t>лицензировании</w:t>
            </w:r>
            <w:r>
              <w:rPr>
                <w:rFonts w:ascii="yandex-sans" w:hAnsi="yandex-sans"/>
                <w:color w:val="000000"/>
                <w:sz w:val="19"/>
                <w:szCs w:val="19"/>
              </w:rPr>
              <w:t xml:space="preserve"> </w:t>
            </w:r>
            <w:r w:rsidRPr="00D90B3D">
              <w:rPr>
                <w:rFonts w:ascii="yandex-sans" w:hAnsi="yandex-sans"/>
                <w:color w:val="000000"/>
                <w:sz w:val="19"/>
                <w:szCs w:val="19"/>
              </w:rPr>
              <w:t>деятельности по организации</w:t>
            </w:r>
            <w:r>
              <w:rPr>
                <w:rFonts w:ascii="yandex-sans" w:hAnsi="yandex-sans"/>
                <w:color w:val="000000"/>
                <w:sz w:val="19"/>
                <w:szCs w:val="19"/>
              </w:rPr>
              <w:t xml:space="preserve"> </w:t>
            </w:r>
            <w:r w:rsidRPr="00D90B3D">
              <w:rPr>
                <w:rFonts w:ascii="yandex-sans" w:hAnsi="yandex-sans"/>
                <w:color w:val="000000"/>
                <w:sz w:val="19"/>
                <w:szCs w:val="19"/>
              </w:rPr>
              <w:t>спортивного и любительского</w:t>
            </w:r>
            <w:r>
              <w:rPr>
                <w:rFonts w:ascii="yandex-sans" w:hAnsi="yandex-sans"/>
                <w:color w:val="000000"/>
                <w:sz w:val="19"/>
                <w:szCs w:val="19"/>
              </w:rPr>
              <w:t xml:space="preserve"> </w:t>
            </w:r>
            <w:r w:rsidRPr="00D90B3D">
              <w:rPr>
                <w:rFonts w:ascii="yandex-sans" w:hAnsi="yandex-sans"/>
                <w:color w:val="000000"/>
                <w:sz w:val="19"/>
                <w:szCs w:val="19"/>
              </w:rPr>
              <w:t>лова ценных видов рыб;</w:t>
            </w:r>
          </w:p>
          <w:p w14:paraId="72ECFF43" w14:textId="77777777" w:rsidR="00D90B3D" w:rsidRPr="00D90B3D" w:rsidRDefault="00D90B3D" w:rsidP="00D90B3D">
            <w:pPr>
              <w:pStyle w:val="a6"/>
              <w:numPr>
                <w:ilvl w:val="0"/>
                <w:numId w:val="14"/>
              </w:numPr>
              <w:shd w:val="clear" w:color="auto" w:fill="FFFFFF"/>
              <w:ind w:left="402"/>
              <w:rPr>
                <w:rFonts w:ascii="yandex-sans" w:hAnsi="yandex-sans"/>
                <w:color w:val="000000"/>
                <w:sz w:val="19"/>
                <w:szCs w:val="19"/>
              </w:rPr>
            </w:pPr>
            <w:r w:rsidRPr="00D90B3D">
              <w:rPr>
                <w:rFonts w:ascii="yandex-sans" w:hAnsi="yandex-sans" w:hint="eastAsia"/>
                <w:color w:val="000000"/>
                <w:sz w:val="19"/>
                <w:szCs w:val="19"/>
              </w:rPr>
              <w:t>А</w:t>
            </w:r>
            <w:r w:rsidRPr="00D90B3D">
              <w:rPr>
                <w:rFonts w:ascii="yandex-sans" w:hAnsi="yandex-sans"/>
                <w:color w:val="000000"/>
                <w:sz w:val="19"/>
                <w:szCs w:val="19"/>
              </w:rPr>
              <w:t>ргументированность</w:t>
            </w:r>
            <w:r>
              <w:rPr>
                <w:rFonts w:ascii="yandex-sans" w:hAnsi="yandex-sans"/>
                <w:color w:val="000000"/>
                <w:sz w:val="19"/>
                <w:szCs w:val="19"/>
              </w:rPr>
              <w:t xml:space="preserve"> </w:t>
            </w:r>
            <w:r w:rsidRPr="00D90B3D">
              <w:rPr>
                <w:rFonts w:ascii="yandex-sans" w:hAnsi="yandex-sans"/>
                <w:color w:val="000000"/>
                <w:sz w:val="19"/>
                <w:szCs w:val="19"/>
              </w:rPr>
              <w:t>составленной</w:t>
            </w:r>
            <w:r>
              <w:rPr>
                <w:rFonts w:ascii="yandex-sans" w:hAnsi="yandex-sans"/>
                <w:color w:val="000000"/>
                <w:sz w:val="19"/>
                <w:szCs w:val="19"/>
              </w:rPr>
              <w:t xml:space="preserve"> </w:t>
            </w:r>
            <w:r w:rsidRPr="00D90B3D">
              <w:rPr>
                <w:rFonts w:ascii="yandex-sans" w:hAnsi="yandex-sans"/>
                <w:color w:val="000000"/>
                <w:sz w:val="19"/>
                <w:szCs w:val="19"/>
              </w:rPr>
              <w:t>программы</w:t>
            </w:r>
            <w:r>
              <w:rPr>
                <w:rFonts w:ascii="yandex-sans" w:hAnsi="yandex-sans"/>
                <w:color w:val="000000"/>
                <w:sz w:val="19"/>
                <w:szCs w:val="19"/>
              </w:rPr>
              <w:t xml:space="preserve"> </w:t>
            </w:r>
            <w:r w:rsidRPr="00D90B3D">
              <w:rPr>
                <w:rFonts w:ascii="yandex-sans" w:hAnsi="yandex-sans"/>
                <w:color w:val="000000"/>
                <w:sz w:val="19"/>
                <w:szCs w:val="19"/>
              </w:rPr>
              <w:t>проведения</w:t>
            </w:r>
            <w:r>
              <w:rPr>
                <w:rFonts w:ascii="yandex-sans" w:hAnsi="yandex-sans"/>
                <w:color w:val="000000"/>
                <w:sz w:val="19"/>
                <w:szCs w:val="19"/>
              </w:rPr>
              <w:t xml:space="preserve"> </w:t>
            </w:r>
            <w:r w:rsidRPr="00D90B3D">
              <w:rPr>
                <w:rFonts w:ascii="yandex-sans" w:hAnsi="yandex-sans"/>
                <w:color w:val="000000"/>
                <w:sz w:val="19"/>
                <w:szCs w:val="19"/>
              </w:rPr>
              <w:t>любительского</w:t>
            </w:r>
            <w:r>
              <w:rPr>
                <w:rFonts w:ascii="yandex-sans" w:hAnsi="yandex-sans"/>
                <w:color w:val="000000"/>
                <w:sz w:val="19"/>
                <w:szCs w:val="19"/>
              </w:rPr>
              <w:t xml:space="preserve"> </w:t>
            </w:r>
            <w:r w:rsidRPr="00D90B3D">
              <w:rPr>
                <w:rFonts w:ascii="yandex-sans" w:hAnsi="yandex-sans"/>
                <w:color w:val="000000"/>
                <w:sz w:val="19"/>
                <w:szCs w:val="19"/>
              </w:rPr>
              <w:t>и</w:t>
            </w:r>
          </w:p>
          <w:p w14:paraId="09099711" w14:textId="77777777" w:rsidR="00D90B3D" w:rsidRDefault="00D90B3D" w:rsidP="00D90B3D">
            <w:pPr>
              <w:shd w:val="clear" w:color="auto" w:fill="FFFFFF"/>
              <w:ind w:left="402"/>
              <w:rPr>
                <w:rFonts w:ascii="yandex-sans" w:hAnsi="yandex-sans"/>
                <w:color w:val="000000"/>
                <w:sz w:val="19"/>
                <w:szCs w:val="19"/>
              </w:rPr>
            </w:pPr>
            <w:r>
              <w:rPr>
                <w:rFonts w:ascii="yandex-sans" w:hAnsi="yandex-sans"/>
                <w:color w:val="000000"/>
                <w:sz w:val="19"/>
                <w:szCs w:val="19"/>
              </w:rPr>
              <w:t>спортивного лова рыбы;</w:t>
            </w:r>
          </w:p>
          <w:p w14:paraId="4FF5260A" w14:textId="77777777" w:rsidR="009330A7" w:rsidRDefault="009330A7" w:rsidP="00D96D14">
            <w:pPr>
              <w:rPr>
                <w:rFonts w:ascii="yandex-sans" w:hAnsi="yandex-sans"/>
                <w:color w:val="000000"/>
                <w:sz w:val="19"/>
                <w:szCs w:val="19"/>
              </w:rPr>
            </w:pPr>
          </w:p>
        </w:tc>
        <w:tc>
          <w:tcPr>
            <w:tcW w:w="3650" w:type="dxa"/>
          </w:tcPr>
          <w:p w14:paraId="0AC136B0" w14:textId="77777777" w:rsidR="00D96D14" w:rsidRPr="00D90B3D" w:rsidRDefault="00D96D14" w:rsidP="00D96D14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Зачет по практике</w:t>
            </w:r>
          </w:p>
          <w:p w14:paraId="315BA460" w14:textId="77777777" w:rsidR="00D96D14" w:rsidRPr="00D90B3D" w:rsidRDefault="00D96D14" w:rsidP="00D96D14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по профилю</w:t>
            </w:r>
          </w:p>
          <w:p w14:paraId="23BDD7AF" w14:textId="77777777" w:rsidR="00D96D14" w:rsidRPr="00D90B3D" w:rsidRDefault="00D96D14" w:rsidP="00D96D14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специальности.</w:t>
            </w:r>
          </w:p>
          <w:p w14:paraId="45082220" w14:textId="77777777" w:rsidR="00D96D14" w:rsidRPr="00D90B3D" w:rsidRDefault="00D96D14" w:rsidP="00D96D14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Практическая проверка:</w:t>
            </w:r>
          </w:p>
          <w:p w14:paraId="6411FF63" w14:textId="77777777" w:rsidR="00D96D14" w:rsidRPr="00D90B3D" w:rsidRDefault="00D96D14" w:rsidP="00D96D14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правильность приемов работы,</w:t>
            </w:r>
          </w:p>
          <w:p w14:paraId="217F6A09" w14:textId="77777777" w:rsidR="00D96D14" w:rsidRPr="00D90B3D" w:rsidRDefault="00D96D14" w:rsidP="00D96D14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рациональная организация труда и</w:t>
            </w:r>
          </w:p>
          <w:p w14:paraId="3013926B" w14:textId="77777777" w:rsidR="00D96D14" w:rsidRPr="00D90B3D" w:rsidRDefault="00D96D14" w:rsidP="00D96D14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рабочего места, рациональное</w:t>
            </w:r>
          </w:p>
          <w:p w14:paraId="79E4E0B8" w14:textId="77777777" w:rsidR="00D96D14" w:rsidRPr="00D90B3D" w:rsidRDefault="00D96D14" w:rsidP="00D96D14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использование оборудования,</w:t>
            </w:r>
          </w:p>
          <w:p w14:paraId="5C8DE87B" w14:textId="77777777" w:rsidR="00D96D14" w:rsidRPr="00D90B3D" w:rsidRDefault="00D96D14" w:rsidP="00D96D14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соблюдение правил</w:t>
            </w:r>
          </w:p>
          <w:p w14:paraId="4B1C976A" w14:textId="77777777" w:rsidR="00D96D14" w:rsidRPr="00D90B3D" w:rsidRDefault="00D96D14" w:rsidP="00D96D14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техники безопасности.</w:t>
            </w:r>
          </w:p>
          <w:p w14:paraId="22E9AA75" w14:textId="77777777" w:rsidR="00D96D14" w:rsidRPr="00D90B3D" w:rsidRDefault="00D96D14" w:rsidP="00D96D14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Мониторинг роста</w:t>
            </w:r>
          </w:p>
          <w:p w14:paraId="793D0206" w14:textId="77777777" w:rsidR="00D96D14" w:rsidRPr="00D90B3D" w:rsidRDefault="00D96D14" w:rsidP="00D96D14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творческой самостоятельности</w:t>
            </w:r>
          </w:p>
          <w:p w14:paraId="348390DF" w14:textId="77777777" w:rsidR="00D96D14" w:rsidRPr="00D90B3D" w:rsidRDefault="00D96D14" w:rsidP="00D96D14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и навыков получения новых знаний.</w:t>
            </w:r>
          </w:p>
          <w:p w14:paraId="36599C0B" w14:textId="77777777" w:rsidR="00D96D14" w:rsidRPr="00D90B3D" w:rsidRDefault="00D96D14" w:rsidP="00D96D14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Степень самостоятельности</w:t>
            </w:r>
          </w:p>
          <w:p w14:paraId="26C43474" w14:textId="77777777" w:rsidR="009330A7" w:rsidRDefault="00D96D14" w:rsidP="00D96D14">
            <w:pPr>
              <w:rPr>
                <w:rFonts w:ascii="yandex-sans" w:hAnsi="yandex-sans"/>
                <w:color w:val="000000"/>
                <w:sz w:val="19"/>
                <w:szCs w:val="19"/>
              </w:rPr>
            </w:pPr>
            <w:r>
              <w:rPr>
                <w:rFonts w:ascii="yandex-sans" w:hAnsi="yandex-sans"/>
                <w:color w:val="000000"/>
                <w:sz w:val="20"/>
                <w:szCs w:val="20"/>
              </w:rPr>
              <w:t>выполнения</w:t>
            </w: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 xml:space="preserve"> заданий.</w:t>
            </w:r>
          </w:p>
        </w:tc>
      </w:tr>
      <w:tr w:rsidR="009330A7" w14:paraId="232E2013" w14:textId="77777777" w:rsidTr="008D5188">
        <w:tc>
          <w:tcPr>
            <w:tcW w:w="2943" w:type="dxa"/>
          </w:tcPr>
          <w:p w14:paraId="06838754" w14:textId="77777777" w:rsidR="00D90B3D" w:rsidRPr="00D90B3D" w:rsidRDefault="00D90B3D" w:rsidP="00D90B3D">
            <w:pPr>
              <w:ind w:right="31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90B3D">
              <w:rPr>
                <w:rFonts w:eastAsiaTheme="minorHAnsi"/>
                <w:sz w:val="20"/>
                <w:szCs w:val="20"/>
                <w:lang w:eastAsia="en-US"/>
              </w:rPr>
              <w:t>ПК 3.4. Обеспечивать охрану водных биоресурсов и среды их обитания от незаконного промысла.</w:t>
            </w:r>
          </w:p>
          <w:p w14:paraId="7EEB4E18" w14:textId="77777777" w:rsidR="009330A7" w:rsidRPr="00D90B3D" w:rsidRDefault="009330A7" w:rsidP="00D90B3D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14:paraId="241FF1D8" w14:textId="77777777" w:rsidR="00476659" w:rsidRPr="00476659" w:rsidRDefault="00476659" w:rsidP="00476659">
            <w:pPr>
              <w:pStyle w:val="a6"/>
              <w:numPr>
                <w:ilvl w:val="0"/>
                <w:numId w:val="15"/>
              </w:numPr>
              <w:shd w:val="clear" w:color="auto" w:fill="FFFFFF"/>
              <w:ind w:left="402"/>
              <w:rPr>
                <w:rFonts w:ascii="yandex-sans" w:hAnsi="yandex-sans"/>
                <w:color w:val="000000"/>
                <w:sz w:val="19"/>
                <w:szCs w:val="19"/>
              </w:rPr>
            </w:pPr>
            <w:r w:rsidRPr="00476659">
              <w:rPr>
                <w:rFonts w:ascii="yandex-sans" w:hAnsi="yandex-sans"/>
                <w:color w:val="000000"/>
                <w:sz w:val="19"/>
                <w:szCs w:val="19"/>
              </w:rPr>
              <w:t>обоснованность использования и</w:t>
            </w:r>
            <w:r>
              <w:rPr>
                <w:rFonts w:ascii="yandex-sans" w:hAnsi="yandex-sans"/>
                <w:color w:val="000000"/>
                <w:sz w:val="19"/>
                <w:szCs w:val="19"/>
              </w:rPr>
              <w:t xml:space="preserve"> </w:t>
            </w:r>
            <w:r w:rsidRPr="00476659">
              <w:rPr>
                <w:rFonts w:ascii="yandex-sans" w:hAnsi="yandex-sans"/>
                <w:color w:val="000000"/>
                <w:sz w:val="19"/>
                <w:szCs w:val="19"/>
              </w:rPr>
              <w:t>подбора</w:t>
            </w:r>
            <w:r>
              <w:rPr>
                <w:rFonts w:ascii="yandex-sans" w:hAnsi="yandex-sans"/>
                <w:color w:val="000000"/>
                <w:sz w:val="19"/>
                <w:szCs w:val="19"/>
              </w:rPr>
              <w:t xml:space="preserve"> </w:t>
            </w:r>
            <w:r w:rsidRPr="00476659">
              <w:rPr>
                <w:rFonts w:ascii="yandex-sans" w:hAnsi="yandex-sans"/>
                <w:color w:val="000000"/>
                <w:sz w:val="19"/>
                <w:szCs w:val="19"/>
              </w:rPr>
              <w:t>необходимой</w:t>
            </w:r>
            <w:r>
              <w:rPr>
                <w:rFonts w:ascii="yandex-sans" w:hAnsi="yandex-sans"/>
                <w:color w:val="000000"/>
                <w:sz w:val="19"/>
                <w:szCs w:val="19"/>
              </w:rPr>
              <w:t xml:space="preserve"> </w:t>
            </w:r>
            <w:r w:rsidRPr="00476659">
              <w:rPr>
                <w:rFonts w:ascii="yandex-sans" w:hAnsi="yandex-sans"/>
                <w:color w:val="000000"/>
                <w:sz w:val="19"/>
                <w:szCs w:val="19"/>
              </w:rPr>
              <w:t>литературы, законодательных и</w:t>
            </w:r>
            <w:r>
              <w:rPr>
                <w:rFonts w:ascii="yandex-sans" w:hAnsi="yandex-sans"/>
                <w:color w:val="000000"/>
                <w:sz w:val="19"/>
                <w:szCs w:val="19"/>
              </w:rPr>
              <w:t xml:space="preserve"> </w:t>
            </w:r>
            <w:r w:rsidRPr="00476659">
              <w:rPr>
                <w:rFonts w:ascii="yandex-sans" w:hAnsi="yandex-sans"/>
                <w:color w:val="000000"/>
                <w:sz w:val="19"/>
                <w:szCs w:val="19"/>
              </w:rPr>
              <w:t>нормативных актов по защите</w:t>
            </w:r>
            <w:r>
              <w:rPr>
                <w:rFonts w:ascii="yandex-sans" w:hAnsi="yandex-sans"/>
                <w:color w:val="000000"/>
                <w:sz w:val="19"/>
                <w:szCs w:val="19"/>
              </w:rPr>
              <w:t xml:space="preserve"> </w:t>
            </w:r>
            <w:r w:rsidRPr="00476659">
              <w:rPr>
                <w:rFonts w:ascii="yandex-sans" w:hAnsi="yandex-sans"/>
                <w:color w:val="000000"/>
                <w:sz w:val="19"/>
                <w:szCs w:val="19"/>
              </w:rPr>
              <w:t>рыбохозяйственных водоемов от</w:t>
            </w:r>
            <w:r>
              <w:rPr>
                <w:rFonts w:ascii="yandex-sans" w:hAnsi="yandex-sans"/>
                <w:color w:val="000000"/>
                <w:sz w:val="19"/>
                <w:szCs w:val="19"/>
              </w:rPr>
              <w:t xml:space="preserve"> </w:t>
            </w:r>
            <w:r w:rsidRPr="00476659">
              <w:rPr>
                <w:rFonts w:ascii="yandex-sans" w:hAnsi="yandex-sans"/>
                <w:color w:val="000000"/>
                <w:sz w:val="19"/>
                <w:szCs w:val="19"/>
              </w:rPr>
              <w:t>загрязнения и заражения;</w:t>
            </w:r>
          </w:p>
          <w:p w14:paraId="788DC082" w14:textId="77777777" w:rsidR="009330A7" w:rsidRPr="00476659" w:rsidRDefault="00476659" w:rsidP="00D96D14">
            <w:pPr>
              <w:pStyle w:val="a6"/>
              <w:numPr>
                <w:ilvl w:val="0"/>
                <w:numId w:val="15"/>
              </w:numPr>
              <w:shd w:val="clear" w:color="auto" w:fill="FFFFFF"/>
              <w:ind w:left="402"/>
              <w:rPr>
                <w:rFonts w:ascii="yandex-sans" w:hAnsi="yandex-sans"/>
                <w:color w:val="000000"/>
                <w:sz w:val="19"/>
                <w:szCs w:val="19"/>
              </w:rPr>
            </w:pPr>
            <w:r w:rsidRPr="00476659">
              <w:rPr>
                <w:rFonts w:ascii="yandex-sans" w:hAnsi="yandex-sans"/>
                <w:color w:val="000000"/>
                <w:sz w:val="19"/>
                <w:szCs w:val="19"/>
              </w:rPr>
              <w:t>точность определения ущерба,</w:t>
            </w:r>
            <w:r>
              <w:rPr>
                <w:rFonts w:ascii="yandex-sans" w:hAnsi="yandex-sans"/>
                <w:color w:val="000000"/>
                <w:sz w:val="19"/>
                <w:szCs w:val="19"/>
              </w:rPr>
              <w:t xml:space="preserve"> </w:t>
            </w:r>
            <w:r w:rsidRPr="00476659">
              <w:rPr>
                <w:rFonts w:ascii="yandex-sans" w:hAnsi="yandex-sans"/>
                <w:color w:val="000000"/>
                <w:sz w:val="19"/>
                <w:szCs w:val="19"/>
              </w:rPr>
              <w:t>наносимого</w:t>
            </w:r>
            <w:r>
              <w:rPr>
                <w:rFonts w:ascii="yandex-sans" w:hAnsi="yandex-sans"/>
                <w:color w:val="000000"/>
                <w:sz w:val="19"/>
                <w:szCs w:val="19"/>
              </w:rPr>
              <w:t xml:space="preserve"> </w:t>
            </w:r>
            <w:r w:rsidRPr="00476659">
              <w:rPr>
                <w:rFonts w:ascii="yandex-sans" w:hAnsi="yandex-sans"/>
                <w:color w:val="000000"/>
                <w:sz w:val="19"/>
                <w:szCs w:val="19"/>
              </w:rPr>
              <w:t>нерациональным</w:t>
            </w:r>
            <w:r>
              <w:rPr>
                <w:rFonts w:ascii="yandex-sans" w:hAnsi="yandex-sans"/>
                <w:color w:val="000000"/>
                <w:sz w:val="19"/>
                <w:szCs w:val="19"/>
              </w:rPr>
              <w:t xml:space="preserve"> </w:t>
            </w:r>
            <w:r w:rsidRPr="00476659">
              <w:rPr>
                <w:rFonts w:ascii="yandex-sans" w:hAnsi="yandex-sans"/>
                <w:color w:val="000000"/>
                <w:sz w:val="19"/>
                <w:szCs w:val="19"/>
              </w:rPr>
              <w:t>использованием и загрязнением</w:t>
            </w:r>
            <w:r>
              <w:rPr>
                <w:rFonts w:ascii="yandex-sans" w:hAnsi="yandex-sans"/>
                <w:color w:val="000000"/>
                <w:sz w:val="19"/>
                <w:szCs w:val="19"/>
              </w:rPr>
              <w:t xml:space="preserve"> </w:t>
            </w:r>
            <w:r w:rsidRPr="00476659">
              <w:rPr>
                <w:rFonts w:ascii="yandex-sans" w:hAnsi="yandex-sans"/>
                <w:color w:val="000000"/>
                <w:sz w:val="19"/>
                <w:szCs w:val="19"/>
              </w:rPr>
              <w:t>водоемов</w:t>
            </w:r>
            <w:r>
              <w:rPr>
                <w:rFonts w:ascii="yandex-sans" w:hAnsi="yandex-sans"/>
                <w:color w:val="000000"/>
                <w:sz w:val="19"/>
                <w:szCs w:val="19"/>
              </w:rPr>
              <w:t>.</w:t>
            </w:r>
          </w:p>
        </w:tc>
        <w:tc>
          <w:tcPr>
            <w:tcW w:w="3650" w:type="dxa"/>
          </w:tcPr>
          <w:p w14:paraId="711F41A5" w14:textId="77777777" w:rsidR="00476659" w:rsidRPr="00D90B3D" w:rsidRDefault="00476659" w:rsidP="00476659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Зачет по практике</w:t>
            </w:r>
          </w:p>
          <w:p w14:paraId="5726520C" w14:textId="77777777" w:rsidR="00476659" w:rsidRPr="00D90B3D" w:rsidRDefault="00476659" w:rsidP="00476659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по профилю</w:t>
            </w:r>
          </w:p>
          <w:p w14:paraId="742680FB" w14:textId="77777777" w:rsidR="00476659" w:rsidRPr="00D90B3D" w:rsidRDefault="00476659" w:rsidP="00476659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специальности.</w:t>
            </w:r>
          </w:p>
          <w:p w14:paraId="042F093C" w14:textId="77777777" w:rsidR="00476659" w:rsidRPr="00D90B3D" w:rsidRDefault="00476659" w:rsidP="00476659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Практическая проверка:</w:t>
            </w:r>
          </w:p>
          <w:p w14:paraId="1B81F394" w14:textId="77777777" w:rsidR="00476659" w:rsidRPr="00D90B3D" w:rsidRDefault="00476659" w:rsidP="00476659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правильность приемов работы,</w:t>
            </w:r>
          </w:p>
          <w:p w14:paraId="636A31C1" w14:textId="77777777" w:rsidR="00476659" w:rsidRPr="00D90B3D" w:rsidRDefault="00476659" w:rsidP="00476659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рациональная организация труда и</w:t>
            </w:r>
          </w:p>
          <w:p w14:paraId="7C03B3C4" w14:textId="77777777" w:rsidR="00476659" w:rsidRPr="00D90B3D" w:rsidRDefault="00476659" w:rsidP="00476659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рабочего места, рациональное</w:t>
            </w:r>
          </w:p>
          <w:p w14:paraId="351473AB" w14:textId="77777777" w:rsidR="00476659" w:rsidRPr="00D90B3D" w:rsidRDefault="00476659" w:rsidP="00476659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использование оборудования,</w:t>
            </w:r>
          </w:p>
          <w:p w14:paraId="6CA63E8F" w14:textId="77777777" w:rsidR="00476659" w:rsidRPr="00D90B3D" w:rsidRDefault="00476659" w:rsidP="00476659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соблюдение правил</w:t>
            </w:r>
          </w:p>
          <w:p w14:paraId="40BAF32E" w14:textId="77777777" w:rsidR="00476659" w:rsidRPr="00D90B3D" w:rsidRDefault="00476659" w:rsidP="00476659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lastRenderedPageBreak/>
              <w:t>техники безопасности.</w:t>
            </w:r>
          </w:p>
          <w:p w14:paraId="5F0FEFAB" w14:textId="77777777" w:rsidR="00476659" w:rsidRPr="00D90B3D" w:rsidRDefault="00476659" w:rsidP="00476659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Мониторинг роста</w:t>
            </w:r>
          </w:p>
          <w:p w14:paraId="016A69A9" w14:textId="77777777" w:rsidR="00476659" w:rsidRPr="00D90B3D" w:rsidRDefault="00476659" w:rsidP="00476659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творческой самостоятельности</w:t>
            </w:r>
          </w:p>
          <w:p w14:paraId="6A643981" w14:textId="77777777" w:rsidR="00476659" w:rsidRPr="00D90B3D" w:rsidRDefault="00476659" w:rsidP="00476659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и навыков получения новых знаний.</w:t>
            </w:r>
          </w:p>
          <w:p w14:paraId="21FF0426" w14:textId="77777777" w:rsidR="00476659" w:rsidRPr="00D90B3D" w:rsidRDefault="00476659" w:rsidP="00476659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Степень самостоятельности</w:t>
            </w:r>
          </w:p>
          <w:p w14:paraId="4F4EF587" w14:textId="77777777" w:rsidR="009330A7" w:rsidRDefault="00476659" w:rsidP="00476659">
            <w:pPr>
              <w:rPr>
                <w:rFonts w:ascii="yandex-sans" w:hAnsi="yandex-sans"/>
                <w:color w:val="000000"/>
                <w:sz w:val="19"/>
                <w:szCs w:val="19"/>
              </w:rPr>
            </w:pPr>
            <w:r>
              <w:rPr>
                <w:rFonts w:ascii="yandex-sans" w:hAnsi="yandex-sans"/>
                <w:color w:val="000000"/>
                <w:sz w:val="20"/>
                <w:szCs w:val="20"/>
              </w:rPr>
              <w:t>выполнения</w:t>
            </w: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 xml:space="preserve"> заданий.</w:t>
            </w:r>
          </w:p>
        </w:tc>
      </w:tr>
    </w:tbl>
    <w:p w14:paraId="3B913F30" w14:textId="77777777" w:rsidR="005946DA" w:rsidRPr="00E871EC" w:rsidRDefault="005946DA" w:rsidP="005946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olor w:val="FF0000"/>
        </w:rPr>
      </w:pPr>
    </w:p>
    <w:p w14:paraId="4E31D673" w14:textId="77777777" w:rsidR="005946DA" w:rsidRPr="00E871EC" w:rsidRDefault="005946DA" w:rsidP="005946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  <w:r w:rsidRPr="00E871EC"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14:paraId="68FCD497" w14:textId="77777777" w:rsidR="005946DA" w:rsidRPr="00E871EC" w:rsidRDefault="005946DA" w:rsidP="005946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tbl>
      <w:tblPr>
        <w:tblW w:w="9919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6"/>
        <w:gridCol w:w="3210"/>
        <w:gridCol w:w="3703"/>
      </w:tblGrid>
      <w:tr w:rsidR="005946DA" w:rsidRPr="00E871EC" w14:paraId="5B6C2BEE" w14:textId="77777777" w:rsidTr="00D96D14">
        <w:tc>
          <w:tcPr>
            <w:tcW w:w="3006" w:type="dxa"/>
            <w:vAlign w:val="center"/>
          </w:tcPr>
          <w:p w14:paraId="46748464" w14:textId="77777777" w:rsidR="005946DA" w:rsidRPr="00E871EC" w:rsidRDefault="005946DA" w:rsidP="00D96D14">
            <w:pPr>
              <w:rPr>
                <w:b/>
                <w:bCs/>
                <w:sz w:val="20"/>
                <w:szCs w:val="20"/>
              </w:rPr>
            </w:pPr>
            <w:r w:rsidRPr="00E871EC">
              <w:rPr>
                <w:b/>
                <w:bCs/>
                <w:sz w:val="20"/>
                <w:szCs w:val="20"/>
              </w:rPr>
              <w:t xml:space="preserve">Результаты </w:t>
            </w:r>
          </w:p>
          <w:p w14:paraId="7F07BA81" w14:textId="77777777" w:rsidR="005946DA" w:rsidRPr="00E871EC" w:rsidRDefault="005946DA" w:rsidP="00D96D14">
            <w:pPr>
              <w:rPr>
                <w:b/>
                <w:bCs/>
                <w:sz w:val="20"/>
                <w:szCs w:val="20"/>
              </w:rPr>
            </w:pPr>
            <w:r w:rsidRPr="00E871EC">
              <w:rPr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210" w:type="dxa"/>
            <w:vAlign w:val="center"/>
          </w:tcPr>
          <w:p w14:paraId="668AE052" w14:textId="77777777" w:rsidR="005946DA" w:rsidRPr="00E871EC" w:rsidRDefault="005946DA" w:rsidP="00D96D14">
            <w:pPr>
              <w:rPr>
                <w:sz w:val="20"/>
                <w:szCs w:val="20"/>
              </w:rPr>
            </w:pPr>
            <w:r w:rsidRPr="00E871EC">
              <w:rPr>
                <w:b/>
                <w:bCs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3703" w:type="dxa"/>
            <w:vAlign w:val="center"/>
          </w:tcPr>
          <w:p w14:paraId="78CC948F" w14:textId="77777777" w:rsidR="005946DA" w:rsidRPr="00E871EC" w:rsidRDefault="005946DA" w:rsidP="00D96D14">
            <w:pPr>
              <w:rPr>
                <w:b/>
                <w:bCs/>
                <w:sz w:val="20"/>
                <w:szCs w:val="20"/>
              </w:rPr>
            </w:pPr>
            <w:r w:rsidRPr="00E871EC">
              <w:rPr>
                <w:b/>
                <w:bCs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5946DA" w:rsidRPr="00E871EC" w14:paraId="79B835BE" w14:textId="77777777" w:rsidTr="00D96D14">
        <w:trPr>
          <w:trHeight w:val="637"/>
        </w:trPr>
        <w:tc>
          <w:tcPr>
            <w:tcW w:w="3006" w:type="dxa"/>
          </w:tcPr>
          <w:p w14:paraId="5FDE3E92" w14:textId="77777777" w:rsidR="005946DA" w:rsidRPr="00E871EC" w:rsidRDefault="005946DA" w:rsidP="00D96D14">
            <w:pPr>
              <w:pStyle w:val="a9"/>
              <w:widowControl w:val="0"/>
              <w:tabs>
                <w:tab w:val="left" w:pos="900"/>
              </w:tabs>
              <w:ind w:left="0" w:firstLine="16"/>
              <w:jc w:val="both"/>
              <w:rPr>
                <w:i/>
                <w:iCs/>
                <w:sz w:val="20"/>
                <w:szCs w:val="20"/>
              </w:rPr>
            </w:pPr>
            <w:r w:rsidRPr="00E871EC">
              <w:rPr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210" w:type="dxa"/>
          </w:tcPr>
          <w:p w14:paraId="6C136391" w14:textId="77777777" w:rsidR="005946DA" w:rsidRPr="00E871EC" w:rsidRDefault="005946DA" w:rsidP="00D96D14">
            <w:pPr>
              <w:jc w:val="both"/>
              <w:rPr>
                <w:sz w:val="20"/>
                <w:szCs w:val="20"/>
              </w:rPr>
            </w:pPr>
            <w:r w:rsidRPr="00E871EC">
              <w:rPr>
                <w:sz w:val="20"/>
                <w:szCs w:val="20"/>
              </w:rPr>
              <w:t xml:space="preserve">- демонстрация интереса к будущей профессии </w:t>
            </w:r>
          </w:p>
        </w:tc>
        <w:tc>
          <w:tcPr>
            <w:tcW w:w="3703" w:type="dxa"/>
          </w:tcPr>
          <w:p w14:paraId="3EDFAD88" w14:textId="77777777" w:rsidR="005946DA" w:rsidRPr="00E871EC" w:rsidRDefault="005946DA" w:rsidP="00D96D14">
            <w:pPr>
              <w:jc w:val="both"/>
              <w:rPr>
                <w:bCs/>
                <w:sz w:val="20"/>
                <w:szCs w:val="20"/>
              </w:rPr>
            </w:pPr>
            <w:r w:rsidRPr="00E871EC">
              <w:rPr>
                <w:bCs/>
                <w:sz w:val="20"/>
                <w:szCs w:val="20"/>
              </w:rPr>
              <w:t>- оценка выступлений с сообщениями на занятиях по результатам самостоятельной работы;</w:t>
            </w:r>
          </w:p>
          <w:p w14:paraId="26111DFD" w14:textId="77777777" w:rsidR="005946DA" w:rsidRPr="00E871EC" w:rsidRDefault="005946DA" w:rsidP="00D96D14">
            <w:pPr>
              <w:jc w:val="both"/>
              <w:rPr>
                <w:bCs/>
                <w:sz w:val="20"/>
                <w:szCs w:val="20"/>
              </w:rPr>
            </w:pPr>
            <w:r w:rsidRPr="00E871EC">
              <w:rPr>
                <w:bCs/>
                <w:sz w:val="20"/>
                <w:szCs w:val="20"/>
              </w:rPr>
              <w:t>- экспертное наблюдение и оценка при выполнении работ на учебной и производственной практике</w:t>
            </w:r>
          </w:p>
        </w:tc>
      </w:tr>
      <w:tr w:rsidR="005946DA" w:rsidRPr="00E871EC" w14:paraId="1A105B0F" w14:textId="77777777" w:rsidTr="00D96D14">
        <w:trPr>
          <w:trHeight w:val="637"/>
        </w:trPr>
        <w:tc>
          <w:tcPr>
            <w:tcW w:w="3006" w:type="dxa"/>
          </w:tcPr>
          <w:p w14:paraId="2AF2BB20" w14:textId="77777777" w:rsidR="005946DA" w:rsidRPr="00E871EC" w:rsidRDefault="005946DA" w:rsidP="00D96D14">
            <w:pPr>
              <w:pStyle w:val="a9"/>
              <w:widowControl w:val="0"/>
              <w:ind w:left="0" w:firstLine="0"/>
              <w:jc w:val="both"/>
              <w:rPr>
                <w:sz w:val="20"/>
                <w:szCs w:val="20"/>
              </w:rPr>
            </w:pPr>
            <w:r w:rsidRPr="00E871EC">
              <w:rPr>
                <w:sz w:val="20"/>
                <w:szCs w:val="20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3210" w:type="dxa"/>
          </w:tcPr>
          <w:p w14:paraId="3D019344" w14:textId="77777777" w:rsidR="005946DA" w:rsidRPr="00E871EC" w:rsidRDefault="005946DA" w:rsidP="00D96D14">
            <w:pPr>
              <w:rPr>
                <w:sz w:val="20"/>
                <w:szCs w:val="20"/>
              </w:rPr>
            </w:pPr>
            <w:r w:rsidRPr="00E871EC">
              <w:rPr>
                <w:sz w:val="20"/>
                <w:szCs w:val="20"/>
              </w:rPr>
              <w:t xml:space="preserve">- выбор и применение методов и способов решения профессиональных задач в области управления работами по производству и переработке продукции растениеводства; </w:t>
            </w:r>
            <w:r w:rsidRPr="00E871EC">
              <w:rPr>
                <w:bCs/>
                <w:sz w:val="20"/>
                <w:szCs w:val="20"/>
              </w:rPr>
              <w:t>оценка эффективности и качества выполнения</w:t>
            </w:r>
          </w:p>
        </w:tc>
        <w:tc>
          <w:tcPr>
            <w:tcW w:w="3703" w:type="dxa"/>
          </w:tcPr>
          <w:p w14:paraId="007B6CFA" w14:textId="77777777" w:rsidR="005946DA" w:rsidRPr="00E871EC" w:rsidRDefault="005946DA" w:rsidP="00D96D14">
            <w:pPr>
              <w:jc w:val="both"/>
              <w:rPr>
                <w:bCs/>
                <w:sz w:val="20"/>
                <w:szCs w:val="20"/>
              </w:rPr>
            </w:pPr>
            <w:r w:rsidRPr="00E871EC">
              <w:rPr>
                <w:bCs/>
                <w:sz w:val="20"/>
                <w:szCs w:val="20"/>
              </w:rPr>
              <w:t>- экспертное наблюдение и оценка на практических и лабораторных занятиях, при выполнении работ на учебной и производственной практике</w:t>
            </w:r>
          </w:p>
        </w:tc>
      </w:tr>
      <w:tr w:rsidR="005946DA" w:rsidRPr="00E871EC" w14:paraId="4D5ABF1D" w14:textId="77777777" w:rsidTr="00D96D14">
        <w:trPr>
          <w:trHeight w:val="637"/>
        </w:trPr>
        <w:tc>
          <w:tcPr>
            <w:tcW w:w="3006" w:type="dxa"/>
          </w:tcPr>
          <w:p w14:paraId="008216AF" w14:textId="77777777" w:rsidR="005946DA" w:rsidRPr="00E871EC" w:rsidRDefault="005946DA" w:rsidP="00D96D14">
            <w:pPr>
              <w:pStyle w:val="a9"/>
              <w:widowControl w:val="0"/>
              <w:ind w:left="0" w:firstLine="0"/>
              <w:jc w:val="both"/>
              <w:rPr>
                <w:sz w:val="20"/>
                <w:szCs w:val="20"/>
              </w:rPr>
            </w:pPr>
            <w:r w:rsidRPr="00E871EC">
              <w:rPr>
                <w:sz w:val="20"/>
                <w:szCs w:val="20"/>
              </w:rPr>
              <w:t>Принимать решения стандартных и нестандартных ситуаций и нести за них ответственность</w:t>
            </w:r>
          </w:p>
        </w:tc>
        <w:tc>
          <w:tcPr>
            <w:tcW w:w="3210" w:type="dxa"/>
          </w:tcPr>
          <w:p w14:paraId="19ACFA73" w14:textId="77777777" w:rsidR="005946DA" w:rsidRPr="00E871EC" w:rsidRDefault="005946DA" w:rsidP="00D96D14">
            <w:pPr>
              <w:jc w:val="both"/>
              <w:rPr>
                <w:sz w:val="20"/>
                <w:szCs w:val="20"/>
              </w:rPr>
            </w:pPr>
            <w:r w:rsidRPr="00E871EC">
              <w:rPr>
                <w:sz w:val="20"/>
                <w:szCs w:val="20"/>
              </w:rPr>
              <w:t xml:space="preserve">- решение стандартных и нестандартных профессиональных задач в области управления работами по производству и переработке продукции растениеводства </w:t>
            </w:r>
          </w:p>
        </w:tc>
        <w:tc>
          <w:tcPr>
            <w:tcW w:w="3703" w:type="dxa"/>
          </w:tcPr>
          <w:p w14:paraId="1C10D8D2" w14:textId="77777777" w:rsidR="005946DA" w:rsidRPr="00E871EC" w:rsidRDefault="005946DA" w:rsidP="00D96D14">
            <w:pPr>
              <w:jc w:val="both"/>
              <w:rPr>
                <w:bCs/>
                <w:sz w:val="20"/>
                <w:szCs w:val="20"/>
              </w:rPr>
            </w:pPr>
            <w:r w:rsidRPr="00E871EC">
              <w:rPr>
                <w:bCs/>
                <w:sz w:val="20"/>
                <w:szCs w:val="20"/>
              </w:rPr>
              <w:t>- оценка выполнения практических работ на моделирование и решение нестандартных ситуаций</w:t>
            </w:r>
          </w:p>
        </w:tc>
      </w:tr>
      <w:tr w:rsidR="005946DA" w:rsidRPr="00E871EC" w14:paraId="578EE64F" w14:textId="77777777" w:rsidTr="00D96D14">
        <w:trPr>
          <w:trHeight w:val="637"/>
        </w:trPr>
        <w:tc>
          <w:tcPr>
            <w:tcW w:w="3006" w:type="dxa"/>
          </w:tcPr>
          <w:p w14:paraId="2D6298AC" w14:textId="77777777" w:rsidR="005946DA" w:rsidRPr="00E871EC" w:rsidRDefault="005946DA" w:rsidP="00D96D14">
            <w:pPr>
              <w:pStyle w:val="a9"/>
              <w:widowControl w:val="0"/>
              <w:ind w:left="0" w:firstLine="0"/>
              <w:jc w:val="both"/>
              <w:rPr>
                <w:sz w:val="20"/>
                <w:szCs w:val="20"/>
              </w:rPr>
            </w:pPr>
            <w:r w:rsidRPr="00E871EC">
              <w:rPr>
                <w:sz w:val="20"/>
                <w:szCs w:val="20"/>
              </w:rPr>
      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личного развития </w:t>
            </w:r>
          </w:p>
        </w:tc>
        <w:tc>
          <w:tcPr>
            <w:tcW w:w="3210" w:type="dxa"/>
          </w:tcPr>
          <w:p w14:paraId="3A87CFDB" w14:textId="77777777" w:rsidR="005946DA" w:rsidRPr="00E871EC" w:rsidRDefault="005946DA" w:rsidP="00D96D14">
            <w:pPr>
              <w:rPr>
                <w:sz w:val="20"/>
                <w:szCs w:val="20"/>
              </w:rPr>
            </w:pPr>
            <w:r w:rsidRPr="00E871EC">
              <w:rPr>
                <w:sz w:val="20"/>
                <w:szCs w:val="20"/>
              </w:rPr>
              <w:t>- эффективный поиск необходимой информации с использованием различных источников, включая электронные</w:t>
            </w:r>
          </w:p>
        </w:tc>
        <w:tc>
          <w:tcPr>
            <w:tcW w:w="3703" w:type="dxa"/>
          </w:tcPr>
          <w:p w14:paraId="073DE871" w14:textId="77777777" w:rsidR="005946DA" w:rsidRPr="00E871EC" w:rsidRDefault="005946DA" w:rsidP="00D96D14">
            <w:pPr>
              <w:spacing w:after="120"/>
              <w:jc w:val="both"/>
              <w:rPr>
                <w:bCs/>
                <w:sz w:val="20"/>
                <w:szCs w:val="20"/>
              </w:rPr>
            </w:pPr>
            <w:r w:rsidRPr="00E871EC">
              <w:rPr>
                <w:bCs/>
                <w:sz w:val="20"/>
                <w:szCs w:val="20"/>
              </w:rPr>
              <w:t>- наблюдение и оценка деятельности студентов при подготовке сообщений, докладов;</w:t>
            </w:r>
          </w:p>
          <w:p w14:paraId="6D0AEF65" w14:textId="77777777" w:rsidR="005946DA" w:rsidRPr="00E871EC" w:rsidRDefault="005946DA" w:rsidP="00D96D14">
            <w:pPr>
              <w:jc w:val="both"/>
              <w:rPr>
                <w:bCs/>
                <w:sz w:val="20"/>
                <w:szCs w:val="20"/>
                <w:highlight w:val="yellow"/>
              </w:rPr>
            </w:pPr>
            <w:r w:rsidRPr="00E871EC">
              <w:rPr>
                <w:bCs/>
                <w:sz w:val="20"/>
                <w:szCs w:val="20"/>
              </w:rPr>
              <w:t>- наблюдение за использованием информационных технологий нения</w:t>
            </w:r>
          </w:p>
        </w:tc>
      </w:tr>
      <w:tr w:rsidR="005946DA" w:rsidRPr="00E871EC" w14:paraId="68B7852E" w14:textId="77777777" w:rsidTr="00D96D14">
        <w:trPr>
          <w:trHeight w:val="637"/>
        </w:trPr>
        <w:tc>
          <w:tcPr>
            <w:tcW w:w="3006" w:type="dxa"/>
          </w:tcPr>
          <w:p w14:paraId="20263ED7" w14:textId="77777777" w:rsidR="005946DA" w:rsidRPr="00E871EC" w:rsidRDefault="005946DA" w:rsidP="00D96D14">
            <w:pPr>
              <w:pStyle w:val="a9"/>
              <w:widowControl w:val="0"/>
              <w:ind w:left="0" w:firstLine="0"/>
              <w:jc w:val="both"/>
              <w:rPr>
                <w:sz w:val="20"/>
                <w:szCs w:val="20"/>
              </w:rPr>
            </w:pPr>
            <w:r w:rsidRPr="00E871EC">
              <w:rPr>
                <w:sz w:val="20"/>
                <w:szCs w:val="20"/>
              </w:rPr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210" w:type="dxa"/>
          </w:tcPr>
          <w:p w14:paraId="76458549" w14:textId="77777777" w:rsidR="005946DA" w:rsidRPr="00E871EC" w:rsidRDefault="005946DA" w:rsidP="00D96D14">
            <w:pPr>
              <w:rPr>
                <w:sz w:val="20"/>
                <w:szCs w:val="20"/>
              </w:rPr>
            </w:pPr>
            <w:r w:rsidRPr="00E871EC">
              <w:rPr>
                <w:bCs/>
                <w:sz w:val="20"/>
                <w:szCs w:val="20"/>
              </w:rPr>
              <w:t xml:space="preserve">- демонстрация навыков использования </w:t>
            </w:r>
            <w:r w:rsidRPr="00E871EC">
              <w:rPr>
                <w:sz w:val="20"/>
                <w:szCs w:val="20"/>
              </w:rPr>
              <w:t>информационно-коммуникационных технологий в профессиональной деятельности</w:t>
            </w:r>
          </w:p>
        </w:tc>
        <w:tc>
          <w:tcPr>
            <w:tcW w:w="3703" w:type="dxa"/>
          </w:tcPr>
          <w:p w14:paraId="641730C9" w14:textId="77777777" w:rsidR="005946DA" w:rsidRPr="00E871EC" w:rsidRDefault="005946DA" w:rsidP="00D96D14">
            <w:pPr>
              <w:jc w:val="both"/>
              <w:rPr>
                <w:bCs/>
                <w:sz w:val="20"/>
                <w:szCs w:val="20"/>
              </w:rPr>
            </w:pPr>
            <w:r w:rsidRPr="00E871EC">
              <w:rPr>
                <w:bCs/>
                <w:sz w:val="20"/>
                <w:szCs w:val="20"/>
              </w:rPr>
              <w:t>- наблюдение за выполнением работы в глобальных, корпоративных и локальных информационных сетях</w:t>
            </w:r>
          </w:p>
        </w:tc>
      </w:tr>
      <w:tr w:rsidR="005946DA" w:rsidRPr="00E871EC" w14:paraId="5C3F6FC9" w14:textId="77777777" w:rsidTr="00D96D14">
        <w:trPr>
          <w:trHeight w:val="637"/>
        </w:trPr>
        <w:tc>
          <w:tcPr>
            <w:tcW w:w="3006" w:type="dxa"/>
          </w:tcPr>
          <w:p w14:paraId="637D20B5" w14:textId="77777777" w:rsidR="005946DA" w:rsidRPr="00E871EC" w:rsidRDefault="005946DA" w:rsidP="00D96D14">
            <w:pPr>
              <w:pStyle w:val="a9"/>
              <w:widowControl w:val="0"/>
              <w:ind w:left="0" w:firstLine="0"/>
              <w:jc w:val="both"/>
              <w:rPr>
                <w:sz w:val="20"/>
                <w:szCs w:val="20"/>
              </w:rPr>
            </w:pPr>
            <w:r w:rsidRPr="00E871EC">
              <w:rPr>
                <w:sz w:val="20"/>
                <w:szCs w:val="20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  <w:tc>
          <w:tcPr>
            <w:tcW w:w="3210" w:type="dxa"/>
          </w:tcPr>
          <w:p w14:paraId="525CA847" w14:textId="77777777" w:rsidR="005946DA" w:rsidRPr="00E871EC" w:rsidRDefault="005946DA" w:rsidP="00D96D14">
            <w:pPr>
              <w:rPr>
                <w:sz w:val="20"/>
                <w:szCs w:val="20"/>
              </w:rPr>
            </w:pPr>
            <w:r w:rsidRPr="00E871EC">
              <w:rPr>
                <w:sz w:val="20"/>
                <w:szCs w:val="20"/>
              </w:rPr>
              <w:t>- взаимодействие с обучающимися и преподавателями в ходе обучения</w:t>
            </w:r>
          </w:p>
        </w:tc>
        <w:tc>
          <w:tcPr>
            <w:tcW w:w="3703" w:type="dxa"/>
          </w:tcPr>
          <w:p w14:paraId="47B0948B" w14:textId="77777777" w:rsidR="005946DA" w:rsidRPr="00E871EC" w:rsidRDefault="005946DA" w:rsidP="00D96D14">
            <w:pPr>
              <w:jc w:val="both"/>
              <w:rPr>
                <w:bCs/>
                <w:sz w:val="20"/>
                <w:szCs w:val="20"/>
              </w:rPr>
            </w:pPr>
            <w:r w:rsidRPr="00E871EC">
              <w:rPr>
                <w:bCs/>
                <w:sz w:val="20"/>
                <w:szCs w:val="20"/>
              </w:rPr>
              <w:t>- наблюдение за ролью обучающихся в группе</w:t>
            </w:r>
          </w:p>
        </w:tc>
      </w:tr>
      <w:tr w:rsidR="005946DA" w:rsidRPr="00E871EC" w14:paraId="4AF4D38B" w14:textId="77777777" w:rsidTr="00D96D14">
        <w:trPr>
          <w:trHeight w:val="637"/>
        </w:trPr>
        <w:tc>
          <w:tcPr>
            <w:tcW w:w="3006" w:type="dxa"/>
          </w:tcPr>
          <w:p w14:paraId="08B06351" w14:textId="77777777" w:rsidR="005946DA" w:rsidRPr="00E871EC" w:rsidRDefault="005946DA" w:rsidP="00D96D14">
            <w:pPr>
              <w:pStyle w:val="a9"/>
              <w:widowControl w:val="0"/>
              <w:ind w:left="0" w:firstLine="0"/>
              <w:jc w:val="both"/>
              <w:rPr>
                <w:sz w:val="20"/>
                <w:szCs w:val="20"/>
              </w:rPr>
            </w:pPr>
            <w:r w:rsidRPr="00E871EC">
              <w:rPr>
                <w:sz w:val="20"/>
                <w:szCs w:val="20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  <w:tc>
          <w:tcPr>
            <w:tcW w:w="3210" w:type="dxa"/>
          </w:tcPr>
          <w:p w14:paraId="71DEC01D" w14:textId="77777777" w:rsidR="005946DA" w:rsidRPr="00E871EC" w:rsidRDefault="005946DA" w:rsidP="00D96D14">
            <w:pPr>
              <w:rPr>
                <w:sz w:val="20"/>
                <w:szCs w:val="20"/>
              </w:rPr>
            </w:pPr>
            <w:r w:rsidRPr="00E871EC">
              <w:rPr>
                <w:sz w:val="20"/>
                <w:szCs w:val="20"/>
              </w:rPr>
              <w:t>- самоанализ и коррекция результатов собственной работы</w:t>
            </w:r>
          </w:p>
        </w:tc>
        <w:tc>
          <w:tcPr>
            <w:tcW w:w="3703" w:type="dxa"/>
          </w:tcPr>
          <w:p w14:paraId="097D0064" w14:textId="77777777" w:rsidR="005946DA" w:rsidRPr="00E871EC" w:rsidRDefault="005946DA" w:rsidP="00D96D14">
            <w:pPr>
              <w:jc w:val="both"/>
              <w:rPr>
                <w:bCs/>
                <w:sz w:val="20"/>
                <w:szCs w:val="20"/>
              </w:rPr>
            </w:pPr>
            <w:r w:rsidRPr="00E871EC">
              <w:rPr>
                <w:bCs/>
                <w:sz w:val="20"/>
                <w:szCs w:val="20"/>
              </w:rPr>
              <w:t>- экспертное наблюдение и оценка работы в малых группах на теоретических занятиях, деловых играх - моделирования социальных и профессиональных ситуаций;</w:t>
            </w:r>
          </w:p>
          <w:p w14:paraId="1B84A684" w14:textId="77777777" w:rsidR="005946DA" w:rsidRPr="00E871EC" w:rsidRDefault="005946DA" w:rsidP="00D96D14">
            <w:pPr>
              <w:jc w:val="both"/>
              <w:rPr>
                <w:bCs/>
                <w:sz w:val="20"/>
                <w:szCs w:val="20"/>
              </w:rPr>
            </w:pPr>
            <w:r w:rsidRPr="00E871EC">
              <w:rPr>
                <w:bCs/>
                <w:sz w:val="20"/>
                <w:szCs w:val="20"/>
              </w:rPr>
              <w:t>- мониторинг развития личностно-профессиональных качеств обучающегося;</w:t>
            </w:r>
          </w:p>
        </w:tc>
      </w:tr>
      <w:tr w:rsidR="005946DA" w:rsidRPr="00E871EC" w14:paraId="0A9B6029" w14:textId="77777777" w:rsidTr="00D96D14">
        <w:trPr>
          <w:trHeight w:val="637"/>
        </w:trPr>
        <w:tc>
          <w:tcPr>
            <w:tcW w:w="3006" w:type="dxa"/>
          </w:tcPr>
          <w:p w14:paraId="2D64612D" w14:textId="77777777" w:rsidR="005946DA" w:rsidRPr="00E871EC" w:rsidRDefault="005946DA" w:rsidP="00D96D14">
            <w:pPr>
              <w:pStyle w:val="a9"/>
              <w:widowControl w:val="0"/>
              <w:ind w:left="0" w:firstLine="0"/>
              <w:jc w:val="both"/>
              <w:rPr>
                <w:sz w:val="20"/>
                <w:szCs w:val="20"/>
              </w:rPr>
            </w:pPr>
            <w:r w:rsidRPr="00E871EC">
              <w:rPr>
                <w:sz w:val="20"/>
                <w:szCs w:val="20"/>
              </w:rPr>
              <w:t xml:space="preserve">Самостоятельно определять задачи профессионального и личностного развития, заниматься самообразованием, осознанно планировать </w:t>
            </w:r>
            <w:r w:rsidRPr="00E871EC">
              <w:rPr>
                <w:sz w:val="20"/>
                <w:szCs w:val="20"/>
              </w:rPr>
              <w:lastRenderedPageBreak/>
              <w:t>повышение квалификации</w:t>
            </w:r>
          </w:p>
        </w:tc>
        <w:tc>
          <w:tcPr>
            <w:tcW w:w="3210" w:type="dxa"/>
          </w:tcPr>
          <w:p w14:paraId="7EF0C17A" w14:textId="77777777" w:rsidR="005946DA" w:rsidRPr="00E871EC" w:rsidRDefault="005946DA" w:rsidP="00D96D14">
            <w:pPr>
              <w:rPr>
                <w:sz w:val="20"/>
                <w:szCs w:val="20"/>
              </w:rPr>
            </w:pPr>
            <w:r w:rsidRPr="00E871EC">
              <w:rPr>
                <w:sz w:val="20"/>
                <w:szCs w:val="20"/>
              </w:rPr>
              <w:lastRenderedPageBreak/>
              <w:t>- организация самостоятельных занятий при изучении профессионального модуля</w:t>
            </w:r>
          </w:p>
        </w:tc>
        <w:tc>
          <w:tcPr>
            <w:tcW w:w="3703" w:type="dxa"/>
          </w:tcPr>
          <w:p w14:paraId="753B661E" w14:textId="77777777" w:rsidR="005946DA" w:rsidRPr="00E871EC" w:rsidRDefault="005946DA" w:rsidP="00D96D14">
            <w:pPr>
              <w:jc w:val="both"/>
              <w:rPr>
                <w:bCs/>
                <w:sz w:val="20"/>
                <w:szCs w:val="20"/>
              </w:rPr>
            </w:pPr>
            <w:r w:rsidRPr="00E871EC">
              <w:rPr>
                <w:bCs/>
                <w:sz w:val="20"/>
                <w:szCs w:val="20"/>
              </w:rPr>
              <w:t>- контроль выполнения индивидуальной самостоятельной работы обучающегося;</w:t>
            </w:r>
          </w:p>
          <w:p w14:paraId="02C99665" w14:textId="77777777" w:rsidR="005946DA" w:rsidRPr="00E871EC" w:rsidRDefault="005946DA" w:rsidP="00D96D14">
            <w:pPr>
              <w:jc w:val="both"/>
              <w:rPr>
                <w:bCs/>
                <w:sz w:val="20"/>
                <w:szCs w:val="20"/>
              </w:rPr>
            </w:pPr>
            <w:r w:rsidRPr="00E871EC">
              <w:rPr>
                <w:bCs/>
                <w:sz w:val="20"/>
                <w:szCs w:val="20"/>
              </w:rPr>
              <w:t>- открытые защиты творческих и проектных работ</w:t>
            </w:r>
          </w:p>
        </w:tc>
      </w:tr>
      <w:tr w:rsidR="005946DA" w:rsidRPr="00E871EC" w14:paraId="40101D0D" w14:textId="77777777" w:rsidTr="00D96D14">
        <w:trPr>
          <w:trHeight w:val="637"/>
        </w:trPr>
        <w:tc>
          <w:tcPr>
            <w:tcW w:w="3006" w:type="dxa"/>
          </w:tcPr>
          <w:p w14:paraId="05C4B29B" w14:textId="77777777" w:rsidR="005946DA" w:rsidRPr="00E871EC" w:rsidRDefault="005946DA" w:rsidP="00D96D14">
            <w:pPr>
              <w:pStyle w:val="a9"/>
              <w:widowControl w:val="0"/>
              <w:ind w:left="0" w:firstLine="0"/>
              <w:jc w:val="both"/>
              <w:rPr>
                <w:sz w:val="20"/>
                <w:szCs w:val="20"/>
              </w:rPr>
            </w:pPr>
            <w:r w:rsidRPr="00E871EC">
              <w:rPr>
                <w:sz w:val="20"/>
                <w:szCs w:val="20"/>
              </w:rPr>
              <w:t>Ориентироваться в условиях частой смены технологий в профессиональной деятельности</w:t>
            </w:r>
          </w:p>
        </w:tc>
        <w:tc>
          <w:tcPr>
            <w:tcW w:w="3210" w:type="dxa"/>
          </w:tcPr>
          <w:p w14:paraId="6604A722" w14:textId="77777777" w:rsidR="005946DA" w:rsidRPr="00E871EC" w:rsidRDefault="005946DA" w:rsidP="00D96D14">
            <w:pPr>
              <w:rPr>
                <w:sz w:val="20"/>
                <w:szCs w:val="20"/>
              </w:rPr>
            </w:pPr>
            <w:r w:rsidRPr="00E871EC">
              <w:rPr>
                <w:sz w:val="20"/>
                <w:szCs w:val="20"/>
              </w:rPr>
              <w:t>- анализ инноваций в области управления работами по производству и переработке продукции растениеводства</w:t>
            </w:r>
          </w:p>
        </w:tc>
        <w:tc>
          <w:tcPr>
            <w:tcW w:w="3703" w:type="dxa"/>
          </w:tcPr>
          <w:p w14:paraId="5B8CB532" w14:textId="77777777" w:rsidR="005946DA" w:rsidRPr="00E871EC" w:rsidRDefault="005946DA" w:rsidP="00D96D14">
            <w:pPr>
              <w:jc w:val="both"/>
              <w:rPr>
                <w:bCs/>
                <w:sz w:val="20"/>
                <w:szCs w:val="20"/>
              </w:rPr>
            </w:pPr>
            <w:r w:rsidRPr="00E871EC">
              <w:rPr>
                <w:bCs/>
                <w:sz w:val="20"/>
                <w:szCs w:val="20"/>
              </w:rPr>
              <w:t>- наблюдение за участием на учебно-практических конференциях; конкурсах профессионального мастерства, олимпиадах</w:t>
            </w:r>
          </w:p>
        </w:tc>
      </w:tr>
      <w:tr w:rsidR="00A733BF" w:rsidRPr="00E871EC" w14:paraId="47E89BD7" w14:textId="77777777" w:rsidTr="00D96D14">
        <w:trPr>
          <w:trHeight w:val="637"/>
        </w:trPr>
        <w:tc>
          <w:tcPr>
            <w:tcW w:w="3006" w:type="dxa"/>
          </w:tcPr>
          <w:p w14:paraId="4537460D" w14:textId="77777777" w:rsidR="00A733BF" w:rsidRDefault="00A733BF" w:rsidP="00A733BF">
            <w:pPr>
              <w:shd w:val="clear" w:color="auto" w:fill="FFFFFF"/>
              <w:rPr>
                <w:rFonts w:ascii="yandex-sans" w:hAnsi="yandex-sans"/>
                <w:color w:val="000000"/>
                <w:sz w:val="19"/>
                <w:szCs w:val="19"/>
              </w:rPr>
            </w:pPr>
            <w:r>
              <w:rPr>
                <w:rFonts w:ascii="yandex-sans" w:hAnsi="yandex-sans"/>
                <w:color w:val="000000"/>
                <w:sz w:val="19"/>
                <w:szCs w:val="19"/>
              </w:rPr>
              <w:t>Обеспечивать безопасные условия труда в</w:t>
            </w:r>
          </w:p>
          <w:p w14:paraId="748741C0" w14:textId="77777777" w:rsidR="00A733BF" w:rsidRDefault="00A733BF" w:rsidP="00A733BF">
            <w:pPr>
              <w:shd w:val="clear" w:color="auto" w:fill="FFFFFF"/>
              <w:rPr>
                <w:rFonts w:ascii="yandex-sans" w:hAnsi="yandex-sans"/>
                <w:color w:val="000000"/>
                <w:sz w:val="19"/>
                <w:szCs w:val="19"/>
              </w:rPr>
            </w:pPr>
            <w:r>
              <w:rPr>
                <w:rFonts w:ascii="yandex-sans" w:hAnsi="yandex-sans"/>
                <w:color w:val="000000"/>
                <w:sz w:val="19"/>
                <w:szCs w:val="19"/>
              </w:rPr>
              <w:t>профессиональной</w:t>
            </w:r>
          </w:p>
          <w:p w14:paraId="03F26B93" w14:textId="77777777" w:rsidR="00A733BF" w:rsidRDefault="00A733BF" w:rsidP="00A733BF">
            <w:pPr>
              <w:shd w:val="clear" w:color="auto" w:fill="FFFFFF"/>
              <w:rPr>
                <w:rFonts w:ascii="yandex-sans" w:hAnsi="yandex-sans"/>
                <w:color w:val="000000"/>
                <w:sz w:val="19"/>
                <w:szCs w:val="19"/>
              </w:rPr>
            </w:pPr>
            <w:r>
              <w:rPr>
                <w:rFonts w:ascii="yandex-sans" w:hAnsi="yandex-sans"/>
                <w:color w:val="000000"/>
                <w:sz w:val="19"/>
                <w:szCs w:val="19"/>
              </w:rPr>
              <w:t>деятельности.</w:t>
            </w:r>
          </w:p>
          <w:p w14:paraId="06158D98" w14:textId="77777777" w:rsidR="00A733BF" w:rsidRPr="008468A7" w:rsidRDefault="00A733BF" w:rsidP="004758DE">
            <w:pPr>
              <w:shd w:val="clear" w:color="auto" w:fill="FFFFFF"/>
              <w:rPr>
                <w:rFonts w:ascii="yandex-sans" w:hAnsi="yandex-sans"/>
                <w:color w:val="000000"/>
                <w:sz w:val="19"/>
                <w:szCs w:val="19"/>
              </w:rPr>
            </w:pPr>
          </w:p>
        </w:tc>
        <w:tc>
          <w:tcPr>
            <w:tcW w:w="3210" w:type="dxa"/>
          </w:tcPr>
          <w:p w14:paraId="03E5B3A0" w14:textId="77777777" w:rsidR="00A733BF" w:rsidRDefault="00A733BF" w:rsidP="00A733BF">
            <w:pPr>
              <w:shd w:val="clear" w:color="auto" w:fill="FFFFFF"/>
              <w:rPr>
                <w:rFonts w:ascii="yandex-sans" w:hAnsi="yandex-sans"/>
                <w:color w:val="000000"/>
                <w:sz w:val="19"/>
                <w:szCs w:val="19"/>
              </w:rPr>
            </w:pPr>
            <w:r>
              <w:rPr>
                <w:rFonts w:ascii="yandex-sans" w:hAnsi="yandex-sans"/>
                <w:color w:val="000000"/>
                <w:sz w:val="19"/>
                <w:szCs w:val="19"/>
              </w:rPr>
              <w:t>Обеспечение охраны труда и</w:t>
            </w:r>
          </w:p>
          <w:p w14:paraId="1E28A578" w14:textId="77777777" w:rsidR="00A733BF" w:rsidRDefault="00A733BF" w:rsidP="00A733BF">
            <w:pPr>
              <w:shd w:val="clear" w:color="auto" w:fill="FFFFFF"/>
              <w:rPr>
                <w:rFonts w:ascii="yandex-sans" w:hAnsi="yandex-sans"/>
                <w:color w:val="000000"/>
                <w:sz w:val="19"/>
                <w:szCs w:val="19"/>
              </w:rPr>
            </w:pPr>
            <w:r>
              <w:rPr>
                <w:rFonts w:ascii="yandex-sans" w:hAnsi="yandex-sans"/>
                <w:color w:val="000000"/>
                <w:sz w:val="19"/>
                <w:szCs w:val="19"/>
              </w:rPr>
              <w:t>выполнение правил техники</w:t>
            </w:r>
          </w:p>
          <w:p w14:paraId="1860A3BE" w14:textId="77777777" w:rsidR="00A733BF" w:rsidRDefault="00A733BF" w:rsidP="00A733BF">
            <w:pPr>
              <w:shd w:val="clear" w:color="auto" w:fill="FFFFFF"/>
              <w:rPr>
                <w:rFonts w:ascii="yandex-sans" w:hAnsi="yandex-sans"/>
                <w:color w:val="000000"/>
                <w:sz w:val="19"/>
                <w:szCs w:val="19"/>
              </w:rPr>
            </w:pPr>
            <w:r>
              <w:rPr>
                <w:rFonts w:ascii="yandex-sans" w:hAnsi="yandex-sans"/>
                <w:color w:val="000000"/>
                <w:sz w:val="19"/>
                <w:szCs w:val="19"/>
              </w:rPr>
              <w:t>безопасности при выполнении</w:t>
            </w:r>
          </w:p>
          <w:p w14:paraId="4E767DE0" w14:textId="77777777" w:rsidR="00A733BF" w:rsidRDefault="00A733BF" w:rsidP="00A733BF">
            <w:pPr>
              <w:shd w:val="clear" w:color="auto" w:fill="FFFFFF"/>
              <w:rPr>
                <w:rFonts w:ascii="yandex-sans" w:hAnsi="yandex-sans"/>
                <w:color w:val="000000"/>
                <w:sz w:val="19"/>
                <w:szCs w:val="19"/>
              </w:rPr>
            </w:pPr>
            <w:r>
              <w:rPr>
                <w:rFonts w:ascii="yandex-sans" w:hAnsi="yandex-sans"/>
                <w:color w:val="000000"/>
                <w:sz w:val="19"/>
                <w:szCs w:val="19"/>
              </w:rPr>
              <w:t>профессиональных задач.</w:t>
            </w:r>
          </w:p>
          <w:p w14:paraId="32C7C9A6" w14:textId="77777777" w:rsidR="00A733BF" w:rsidRPr="008468A7" w:rsidRDefault="00A733BF" w:rsidP="004758DE">
            <w:pPr>
              <w:shd w:val="clear" w:color="auto" w:fill="FFFFFF"/>
              <w:rPr>
                <w:rFonts w:ascii="yandex-sans" w:hAnsi="yandex-sans"/>
                <w:color w:val="000000"/>
                <w:sz w:val="19"/>
                <w:szCs w:val="19"/>
              </w:rPr>
            </w:pPr>
          </w:p>
        </w:tc>
        <w:tc>
          <w:tcPr>
            <w:tcW w:w="3703" w:type="dxa"/>
          </w:tcPr>
          <w:p w14:paraId="358FC5E3" w14:textId="77777777" w:rsidR="00A733BF" w:rsidRDefault="00A733BF" w:rsidP="00A733BF">
            <w:pPr>
              <w:shd w:val="clear" w:color="auto" w:fill="FFFFFF"/>
              <w:rPr>
                <w:rFonts w:ascii="yandex-sans" w:hAnsi="yandex-sans"/>
                <w:color w:val="000000"/>
                <w:sz w:val="19"/>
                <w:szCs w:val="19"/>
              </w:rPr>
            </w:pPr>
            <w:r>
              <w:rPr>
                <w:rFonts w:ascii="yandex-sans" w:hAnsi="yandex-sans"/>
                <w:color w:val="000000"/>
                <w:sz w:val="19"/>
                <w:szCs w:val="19"/>
              </w:rPr>
              <w:t>Оценка деятельности студента в процессе</w:t>
            </w:r>
          </w:p>
          <w:p w14:paraId="67A77479" w14:textId="77777777" w:rsidR="00A733BF" w:rsidRDefault="00A733BF" w:rsidP="00A733BF">
            <w:pPr>
              <w:shd w:val="clear" w:color="auto" w:fill="FFFFFF"/>
              <w:rPr>
                <w:rFonts w:ascii="yandex-sans" w:hAnsi="yandex-sans"/>
                <w:color w:val="000000"/>
                <w:sz w:val="19"/>
                <w:szCs w:val="19"/>
              </w:rPr>
            </w:pPr>
            <w:r>
              <w:rPr>
                <w:rFonts w:ascii="yandex-sans" w:hAnsi="yandex-sans"/>
                <w:color w:val="000000"/>
                <w:sz w:val="19"/>
                <w:szCs w:val="19"/>
              </w:rPr>
              <w:t>освоения образовательной программы: на</w:t>
            </w:r>
          </w:p>
          <w:p w14:paraId="1E2C2C16" w14:textId="77777777" w:rsidR="00A733BF" w:rsidRDefault="00A733BF" w:rsidP="00A733BF">
            <w:pPr>
              <w:shd w:val="clear" w:color="auto" w:fill="FFFFFF"/>
              <w:rPr>
                <w:rFonts w:ascii="yandex-sans" w:hAnsi="yandex-sans"/>
                <w:color w:val="000000"/>
                <w:sz w:val="19"/>
                <w:szCs w:val="19"/>
              </w:rPr>
            </w:pPr>
            <w:r>
              <w:rPr>
                <w:rFonts w:ascii="yandex-sans" w:hAnsi="yandex-sans"/>
                <w:color w:val="000000"/>
                <w:sz w:val="19"/>
                <w:szCs w:val="19"/>
              </w:rPr>
              <w:t>практических занятиях; при выполнении работ по контролю среды обитания</w:t>
            </w:r>
          </w:p>
          <w:p w14:paraId="1FA41193" w14:textId="77777777" w:rsidR="00A733BF" w:rsidRDefault="00A733BF" w:rsidP="00A733BF">
            <w:pPr>
              <w:shd w:val="clear" w:color="auto" w:fill="FFFFFF"/>
              <w:rPr>
                <w:rFonts w:ascii="yandex-sans" w:hAnsi="yandex-sans"/>
                <w:color w:val="000000"/>
                <w:sz w:val="19"/>
                <w:szCs w:val="19"/>
              </w:rPr>
            </w:pPr>
            <w:r>
              <w:rPr>
                <w:rFonts w:ascii="yandex-sans" w:hAnsi="yandex-sans"/>
                <w:color w:val="000000"/>
                <w:sz w:val="19"/>
                <w:szCs w:val="19"/>
              </w:rPr>
              <w:t>гидробионтов и их учёту на учебной практике.</w:t>
            </w:r>
          </w:p>
          <w:p w14:paraId="7442F61D" w14:textId="77777777" w:rsidR="00A733BF" w:rsidRPr="008468A7" w:rsidRDefault="00A733BF" w:rsidP="004758DE">
            <w:pPr>
              <w:shd w:val="clear" w:color="auto" w:fill="FFFFFF"/>
              <w:rPr>
                <w:rFonts w:ascii="yandex-sans" w:hAnsi="yandex-sans"/>
                <w:color w:val="000000"/>
                <w:sz w:val="19"/>
                <w:szCs w:val="19"/>
              </w:rPr>
            </w:pPr>
          </w:p>
        </w:tc>
      </w:tr>
    </w:tbl>
    <w:p w14:paraId="41AF50C3" w14:textId="77777777" w:rsidR="005946DA" w:rsidRPr="00E871EC" w:rsidRDefault="005946DA" w:rsidP="005946DA">
      <w:pPr>
        <w:rPr>
          <w:lang w:eastAsia="ar-SA"/>
        </w:rPr>
      </w:pPr>
    </w:p>
    <w:p w14:paraId="7DBA1184" w14:textId="77777777" w:rsidR="005946DA" w:rsidRPr="005946DA" w:rsidRDefault="005946DA" w:rsidP="005946DA">
      <w:pPr>
        <w:rPr>
          <w:color w:val="FF0000"/>
          <w:lang w:eastAsia="ar-SA"/>
        </w:rPr>
      </w:pPr>
    </w:p>
    <w:p w14:paraId="663EFC7F" w14:textId="77777777" w:rsidR="005946DA" w:rsidRPr="005946DA" w:rsidRDefault="005946DA" w:rsidP="005946DA">
      <w:pPr>
        <w:rPr>
          <w:color w:val="FF0000"/>
          <w:lang w:eastAsia="ar-SA"/>
        </w:rPr>
      </w:pPr>
    </w:p>
    <w:p w14:paraId="1969849B" w14:textId="77777777" w:rsidR="005946DA" w:rsidRPr="005946DA" w:rsidRDefault="005946DA" w:rsidP="005946DA">
      <w:pPr>
        <w:rPr>
          <w:color w:val="FF0000"/>
          <w:lang w:eastAsia="ar-SA"/>
        </w:rPr>
      </w:pPr>
    </w:p>
    <w:p w14:paraId="0010FA71" w14:textId="77777777" w:rsidR="005946DA" w:rsidRPr="005946DA" w:rsidRDefault="005946DA" w:rsidP="005946DA">
      <w:pPr>
        <w:rPr>
          <w:color w:val="FF0000"/>
          <w:lang w:eastAsia="ar-SA"/>
        </w:rPr>
      </w:pPr>
    </w:p>
    <w:p w14:paraId="26646325" w14:textId="77777777" w:rsidR="005946DA" w:rsidRPr="005946DA" w:rsidRDefault="005946DA" w:rsidP="005946DA">
      <w:pPr>
        <w:rPr>
          <w:color w:val="FF0000"/>
          <w:lang w:eastAsia="ar-SA"/>
        </w:rPr>
      </w:pPr>
    </w:p>
    <w:p w14:paraId="743C4EB8" w14:textId="77777777" w:rsidR="005946DA" w:rsidRDefault="005946DA" w:rsidP="005946DA">
      <w:pPr>
        <w:rPr>
          <w:lang w:eastAsia="ar-SA"/>
        </w:rPr>
      </w:pPr>
    </w:p>
    <w:p w14:paraId="48A4CCDF" w14:textId="77777777" w:rsidR="005946DA" w:rsidRPr="002E3A9A" w:rsidRDefault="005946DA" w:rsidP="005946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FF0000"/>
        </w:rPr>
      </w:pPr>
    </w:p>
    <w:sectPr w:rsidR="005946DA" w:rsidRPr="002E3A9A" w:rsidSect="00363D3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28D0A" w14:textId="77777777" w:rsidR="00363D31" w:rsidRDefault="00363D31">
      <w:r>
        <w:separator/>
      </w:r>
    </w:p>
  </w:endnote>
  <w:endnote w:type="continuationSeparator" w:id="0">
    <w:p w14:paraId="0414A25D" w14:textId="77777777" w:rsidR="00363D31" w:rsidRDefault="00363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6FA88" w14:textId="77777777" w:rsidR="00F07C1F" w:rsidRDefault="007459E3" w:rsidP="00D96D1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07C1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07C1F">
      <w:rPr>
        <w:rStyle w:val="a5"/>
        <w:noProof/>
      </w:rPr>
      <w:t>15</w:t>
    </w:r>
    <w:r>
      <w:rPr>
        <w:rStyle w:val="a5"/>
      </w:rPr>
      <w:fldChar w:fldCharType="end"/>
    </w:r>
  </w:p>
  <w:p w14:paraId="247615A4" w14:textId="77777777" w:rsidR="00F07C1F" w:rsidRDefault="00F07C1F" w:rsidP="00D96D1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BCA17" w14:textId="77777777" w:rsidR="00F07C1F" w:rsidRDefault="00F07C1F" w:rsidP="00D96D1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2C3FE" w14:textId="77777777" w:rsidR="00363D31" w:rsidRDefault="00363D31">
      <w:r>
        <w:separator/>
      </w:r>
    </w:p>
  </w:footnote>
  <w:footnote w:type="continuationSeparator" w:id="0">
    <w:p w14:paraId="259E8346" w14:textId="77777777" w:rsidR="00363D31" w:rsidRDefault="00363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34B51"/>
    <w:multiLevelType w:val="hybridMultilevel"/>
    <w:tmpl w:val="3E9C4494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A2B4E"/>
    <w:multiLevelType w:val="hybridMultilevel"/>
    <w:tmpl w:val="310ADB48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E3A6F"/>
    <w:multiLevelType w:val="hybridMultilevel"/>
    <w:tmpl w:val="CEA0878A"/>
    <w:lvl w:ilvl="0" w:tplc="C72C8F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1547246"/>
    <w:multiLevelType w:val="hybridMultilevel"/>
    <w:tmpl w:val="7188E97A"/>
    <w:lvl w:ilvl="0" w:tplc="C72C8F3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967"/>
        </w:tabs>
        <w:ind w:left="967" w:hanging="360"/>
      </w:pPr>
    </w:lvl>
    <w:lvl w:ilvl="2" w:tplc="04190005">
      <w:start w:val="1"/>
      <w:numFmt w:val="decimal"/>
      <w:lvlText w:val="%3."/>
      <w:lvlJc w:val="left"/>
      <w:pPr>
        <w:tabs>
          <w:tab w:val="num" w:pos="1687"/>
        </w:tabs>
        <w:ind w:left="1687" w:hanging="360"/>
      </w:pPr>
    </w:lvl>
    <w:lvl w:ilvl="3" w:tplc="04190001">
      <w:start w:val="1"/>
      <w:numFmt w:val="decimal"/>
      <w:lvlText w:val="%4."/>
      <w:lvlJc w:val="left"/>
      <w:pPr>
        <w:tabs>
          <w:tab w:val="num" w:pos="2407"/>
        </w:tabs>
        <w:ind w:left="2407" w:hanging="360"/>
      </w:pPr>
    </w:lvl>
    <w:lvl w:ilvl="4" w:tplc="04190003">
      <w:start w:val="1"/>
      <w:numFmt w:val="decimal"/>
      <w:lvlText w:val="%5."/>
      <w:lvlJc w:val="left"/>
      <w:pPr>
        <w:tabs>
          <w:tab w:val="num" w:pos="3127"/>
        </w:tabs>
        <w:ind w:left="3127" w:hanging="360"/>
      </w:pPr>
    </w:lvl>
    <w:lvl w:ilvl="5" w:tplc="04190005">
      <w:start w:val="1"/>
      <w:numFmt w:val="decimal"/>
      <w:lvlText w:val="%6."/>
      <w:lvlJc w:val="left"/>
      <w:pPr>
        <w:tabs>
          <w:tab w:val="num" w:pos="3847"/>
        </w:tabs>
        <w:ind w:left="3847" w:hanging="360"/>
      </w:pPr>
    </w:lvl>
    <w:lvl w:ilvl="6" w:tplc="04190001">
      <w:start w:val="1"/>
      <w:numFmt w:val="decimal"/>
      <w:lvlText w:val="%7."/>
      <w:lvlJc w:val="left"/>
      <w:pPr>
        <w:tabs>
          <w:tab w:val="num" w:pos="4567"/>
        </w:tabs>
        <w:ind w:left="4567" w:hanging="360"/>
      </w:pPr>
    </w:lvl>
    <w:lvl w:ilvl="7" w:tplc="04190003">
      <w:start w:val="1"/>
      <w:numFmt w:val="decimal"/>
      <w:lvlText w:val="%8."/>
      <w:lvlJc w:val="left"/>
      <w:pPr>
        <w:tabs>
          <w:tab w:val="num" w:pos="5287"/>
        </w:tabs>
        <w:ind w:left="5287" w:hanging="360"/>
      </w:pPr>
    </w:lvl>
    <w:lvl w:ilvl="8" w:tplc="04190005">
      <w:start w:val="1"/>
      <w:numFmt w:val="decimal"/>
      <w:lvlText w:val="%9."/>
      <w:lvlJc w:val="left"/>
      <w:pPr>
        <w:tabs>
          <w:tab w:val="num" w:pos="6007"/>
        </w:tabs>
        <w:ind w:left="6007" w:hanging="360"/>
      </w:pPr>
    </w:lvl>
  </w:abstractNum>
  <w:abstractNum w:abstractNumId="4" w15:restartNumberingAfterBreak="0">
    <w:nsid w:val="19E230FD"/>
    <w:multiLevelType w:val="hybridMultilevel"/>
    <w:tmpl w:val="36665DB0"/>
    <w:lvl w:ilvl="0" w:tplc="C72C8F30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B41862"/>
    <w:multiLevelType w:val="hybridMultilevel"/>
    <w:tmpl w:val="496037AE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E5D2D"/>
    <w:multiLevelType w:val="hybridMultilevel"/>
    <w:tmpl w:val="C17C5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B4512"/>
    <w:multiLevelType w:val="hybridMultilevel"/>
    <w:tmpl w:val="F1F250D2"/>
    <w:lvl w:ilvl="0" w:tplc="DA1607D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BF3624"/>
    <w:multiLevelType w:val="hybridMultilevel"/>
    <w:tmpl w:val="718ECF3E"/>
    <w:lvl w:ilvl="0" w:tplc="DA1607D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967"/>
        </w:tabs>
        <w:ind w:left="967" w:hanging="360"/>
      </w:pPr>
    </w:lvl>
    <w:lvl w:ilvl="2" w:tplc="04190005">
      <w:start w:val="1"/>
      <w:numFmt w:val="decimal"/>
      <w:lvlText w:val="%3."/>
      <w:lvlJc w:val="left"/>
      <w:pPr>
        <w:tabs>
          <w:tab w:val="num" w:pos="1687"/>
        </w:tabs>
        <w:ind w:left="1687" w:hanging="360"/>
      </w:pPr>
    </w:lvl>
    <w:lvl w:ilvl="3" w:tplc="04190001">
      <w:start w:val="1"/>
      <w:numFmt w:val="decimal"/>
      <w:lvlText w:val="%4."/>
      <w:lvlJc w:val="left"/>
      <w:pPr>
        <w:tabs>
          <w:tab w:val="num" w:pos="2407"/>
        </w:tabs>
        <w:ind w:left="2407" w:hanging="360"/>
      </w:pPr>
    </w:lvl>
    <w:lvl w:ilvl="4" w:tplc="04190003">
      <w:start w:val="1"/>
      <w:numFmt w:val="decimal"/>
      <w:lvlText w:val="%5."/>
      <w:lvlJc w:val="left"/>
      <w:pPr>
        <w:tabs>
          <w:tab w:val="num" w:pos="3127"/>
        </w:tabs>
        <w:ind w:left="3127" w:hanging="360"/>
      </w:pPr>
    </w:lvl>
    <w:lvl w:ilvl="5" w:tplc="04190005">
      <w:start w:val="1"/>
      <w:numFmt w:val="decimal"/>
      <w:lvlText w:val="%6."/>
      <w:lvlJc w:val="left"/>
      <w:pPr>
        <w:tabs>
          <w:tab w:val="num" w:pos="3847"/>
        </w:tabs>
        <w:ind w:left="3847" w:hanging="360"/>
      </w:pPr>
    </w:lvl>
    <w:lvl w:ilvl="6" w:tplc="04190001">
      <w:start w:val="1"/>
      <w:numFmt w:val="decimal"/>
      <w:lvlText w:val="%7."/>
      <w:lvlJc w:val="left"/>
      <w:pPr>
        <w:tabs>
          <w:tab w:val="num" w:pos="4567"/>
        </w:tabs>
        <w:ind w:left="4567" w:hanging="360"/>
      </w:pPr>
    </w:lvl>
    <w:lvl w:ilvl="7" w:tplc="04190003">
      <w:start w:val="1"/>
      <w:numFmt w:val="decimal"/>
      <w:lvlText w:val="%8."/>
      <w:lvlJc w:val="left"/>
      <w:pPr>
        <w:tabs>
          <w:tab w:val="num" w:pos="5287"/>
        </w:tabs>
        <w:ind w:left="5287" w:hanging="360"/>
      </w:pPr>
    </w:lvl>
    <w:lvl w:ilvl="8" w:tplc="04190005">
      <w:start w:val="1"/>
      <w:numFmt w:val="decimal"/>
      <w:lvlText w:val="%9."/>
      <w:lvlJc w:val="left"/>
      <w:pPr>
        <w:tabs>
          <w:tab w:val="num" w:pos="6007"/>
        </w:tabs>
        <w:ind w:left="6007" w:hanging="360"/>
      </w:pPr>
    </w:lvl>
  </w:abstractNum>
  <w:abstractNum w:abstractNumId="9" w15:restartNumberingAfterBreak="0">
    <w:nsid w:val="285A49B0"/>
    <w:multiLevelType w:val="hybridMultilevel"/>
    <w:tmpl w:val="2F2C00E2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115F2D"/>
    <w:multiLevelType w:val="hybridMultilevel"/>
    <w:tmpl w:val="1584AC16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D5663C"/>
    <w:multiLevelType w:val="hybridMultilevel"/>
    <w:tmpl w:val="90DE2960"/>
    <w:lvl w:ilvl="0" w:tplc="C72C8F30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1C1064"/>
    <w:multiLevelType w:val="hybridMultilevel"/>
    <w:tmpl w:val="1540A264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E6151E"/>
    <w:multiLevelType w:val="hybridMultilevel"/>
    <w:tmpl w:val="9B42B6AC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8F083F"/>
    <w:multiLevelType w:val="multilevel"/>
    <w:tmpl w:val="40569D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 w16cid:durableId="509637791">
    <w:abstractNumId w:val="1"/>
  </w:num>
  <w:num w:numId="2" w16cid:durableId="499543089">
    <w:abstractNumId w:val="5"/>
  </w:num>
  <w:num w:numId="3" w16cid:durableId="28646759">
    <w:abstractNumId w:val="12"/>
  </w:num>
  <w:num w:numId="4" w16cid:durableId="212226300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0902513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04107763">
    <w:abstractNumId w:val="7"/>
  </w:num>
  <w:num w:numId="7" w16cid:durableId="94057069">
    <w:abstractNumId w:val="11"/>
  </w:num>
  <w:num w:numId="8" w16cid:durableId="112947953">
    <w:abstractNumId w:val="3"/>
  </w:num>
  <w:num w:numId="9" w16cid:durableId="470487818">
    <w:abstractNumId w:val="4"/>
  </w:num>
  <w:num w:numId="10" w16cid:durableId="1351223818">
    <w:abstractNumId w:val="2"/>
  </w:num>
  <w:num w:numId="11" w16cid:durableId="2051302696">
    <w:abstractNumId w:val="6"/>
  </w:num>
  <w:num w:numId="12" w16cid:durableId="1460951566">
    <w:abstractNumId w:val="10"/>
  </w:num>
  <w:num w:numId="13" w16cid:durableId="971788799">
    <w:abstractNumId w:val="13"/>
  </w:num>
  <w:num w:numId="14" w16cid:durableId="1809277522">
    <w:abstractNumId w:val="9"/>
  </w:num>
  <w:num w:numId="15" w16cid:durableId="965619582">
    <w:abstractNumId w:val="0"/>
  </w:num>
  <w:num w:numId="16" w16cid:durableId="46566250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0BEF"/>
    <w:rsid w:val="00024FA7"/>
    <w:rsid w:val="000B29C5"/>
    <w:rsid w:val="00113AFB"/>
    <w:rsid w:val="00113BB1"/>
    <w:rsid w:val="00120A24"/>
    <w:rsid w:val="00133C6F"/>
    <w:rsid w:val="00184D01"/>
    <w:rsid w:val="001B28DD"/>
    <w:rsid w:val="00205596"/>
    <w:rsid w:val="002E3A9A"/>
    <w:rsid w:val="003006F3"/>
    <w:rsid w:val="00325853"/>
    <w:rsid w:val="00355E10"/>
    <w:rsid w:val="00363D31"/>
    <w:rsid w:val="003966DB"/>
    <w:rsid w:val="0040200B"/>
    <w:rsid w:val="004758DE"/>
    <w:rsid w:val="00476659"/>
    <w:rsid w:val="004D3E32"/>
    <w:rsid w:val="004D3ED8"/>
    <w:rsid w:val="00503BC0"/>
    <w:rsid w:val="005946DA"/>
    <w:rsid w:val="006A28FE"/>
    <w:rsid w:val="006B2ACB"/>
    <w:rsid w:val="00700BEF"/>
    <w:rsid w:val="00730588"/>
    <w:rsid w:val="007459E3"/>
    <w:rsid w:val="00764F4A"/>
    <w:rsid w:val="007B4EBB"/>
    <w:rsid w:val="007D20E8"/>
    <w:rsid w:val="00861992"/>
    <w:rsid w:val="008907A7"/>
    <w:rsid w:val="008B66D7"/>
    <w:rsid w:val="008C0656"/>
    <w:rsid w:val="008D5188"/>
    <w:rsid w:val="0091267D"/>
    <w:rsid w:val="009330A7"/>
    <w:rsid w:val="00991D02"/>
    <w:rsid w:val="00A60B56"/>
    <w:rsid w:val="00A733BF"/>
    <w:rsid w:val="00AD1DDE"/>
    <w:rsid w:val="00B8266E"/>
    <w:rsid w:val="00BC0326"/>
    <w:rsid w:val="00C6624C"/>
    <w:rsid w:val="00CA1F59"/>
    <w:rsid w:val="00D33031"/>
    <w:rsid w:val="00D90B3D"/>
    <w:rsid w:val="00D96D14"/>
    <w:rsid w:val="00DF0C95"/>
    <w:rsid w:val="00E871EC"/>
    <w:rsid w:val="00EF5BA1"/>
    <w:rsid w:val="00F07C1F"/>
    <w:rsid w:val="00F22D15"/>
    <w:rsid w:val="00F815FA"/>
    <w:rsid w:val="00FA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C94DA"/>
  <w15:docId w15:val="{D72B20E8-84CD-43FB-AA24-1F1F9BC8C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0BEF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BEF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er"/>
    <w:basedOn w:val="a"/>
    <w:link w:val="a4"/>
    <w:uiPriority w:val="99"/>
    <w:rsid w:val="00700BE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00BE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700BEF"/>
  </w:style>
  <w:style w:type="paragraph" w:customStyle="1" w:styleId="ConsPlusNormal">
    <w:name w:val="ConsPlusNormal"/>
    <w:rsid w:val="00700B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00BEF"/>
    <w:pPr>
      <w:ind w:left="720"/>
      <w:contextualSpacing/>
    </w:pPr>
  </w:style>
  <w:style w:type="paragraph" w:styleId="2">
    <w:name w:val="List 2"/>
    <w:basedOn w:val="a"/>
    <w:rsid w:val="00024FA7"/>
    <w:pPr>
      <w:ind w:left="566" w:hanging="283"/>
    </w:pPr>
  </w:style>
  <w:style w:type="paragraph" w:styleId="a7">
    <w:name w:val="Normal (Web)"/>
    <w:basedOn w:val="a"/>
    <w:rsid w:val="00024FA7"/>
    <w:pPr>
      <w:spacing w:before="100" w:beforeAutospacing="1" w:after="100" w:afterAutospacing="1"/>
    </w:pPr>
  </w:style>
  <w:style w:type="paragraph" w:customStyle="1" w:styleId="a8">
    <w:name w:val="Знак"/>
    <w:basedOn w:val="a"/>
    <w:rsid w:val="002E3A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2E3A9A"/>
  </w:style>
  <w:style w:type="paragraph" w:styleId="a9">
    <w:name w:val="List"/>
    <w:basedOn w:val="a"/>
    <w:rsid w:val="005946DA"/>
    <w:pPr>
      <w:ind w:left="283" w:hanging="283"/>
      <w:contextualSpacing/>
    </w:pPr>
  </w:style>
  <w:style w:type="table" w:styleId="aa">
    <w:name w:val="Table Grid"/>
    <w:basedOn w:val="a1"/>
    <w:uiPriority w:val="59"/>
    <w:rsid w:val="00933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8619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5079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4042</Words>
  <Characters>23044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72tmt-036</cp:lastModifiedBy>
  <cp:revision>24</cp:revision>
  <dcterms:created xsi:type="dcterms:W3CDTF">2019-11-15T09:05:00Z</dcterms:created>
  <dcterms:modified xsi:type="dcterms:W3CDTF">2024-03-31T09:05:00Z</dcterms:modified>
</cp:coreProperties>
</file>