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42FE" w14:textId="1E7FBAA8" w:rsidR="00D77D77" w:rsidRPr="001C09EE" w:rsidRDefault="00D77D77" w:rsidP="00D77D77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C09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Приложение </w:t>
      </w:r>
      <w:r w:rsidR="001C09EE">
        <w:rPr>
          <w:rFonts w:ascii="Times New Roman" w:hAnsi="Times New Roman" w:cs="Times New Roman"/>
          <w:b w:val="0"/>
          <w:bCs w:val="0"/>
          <w:color w:val="1F497D" w:themeColor="text2"/>
          <w:sz w:val="24"/>
          <w:szCs w:val="24"/>
        </w:rPr>
        <w:t>11</w:t>
      </w:r>
    </w:p>
    <w:p w14:paraId="149DD894" w14:textId="77777777" w:rsidR="00D77D77" w:rsidRPr="001C09EE" w:rsidRDefault="00D77D77" w:rsidP="00D77D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9EE">
        <w:rPr>
          <w:rFonts w:ascii="Times New Roman" w:hAnsi="Times New Roman" w:cs="Times New Roman"/>
          <w:b/>
          <w:sz w:val="24"/>
          <w:szCs w:val="24"/>
        </w:rPr>
        <w:t>к ООП СПО 35.02.09 Ихтиология и рыбоводство</w:t>
      </w:r>
    </w:p>
    <w:p w14:paraId="068A5221" w14:textId="77777777" w:rsidR="00D77D77" w:rsidRPr="00CA6E52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7D5D7C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818F0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1A68C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3F3056" w14:textId="77777777" w:rsidR="00D77D77" w:rsidRPr="00B53DF9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2E272A" w14:textId="77777777" w:rsidR="00D77D77" w:rsidRPr="00B53DF9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A13A85" w14:textId="77777777" w:rsidR="00D77D77" w:rsidRPr="00B53DF9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DF9">
        <w:rPr>
          <w:rFonts w:ascii="Times New Roman" w:hAnsi="Times New Roman" w:cs="Times New Roman"/>
          <w:b/>
          <w:sz w:val="32"/>
          <w:szCs w:val="32"/>
        </w:rPr>
        <w:t xml:space="preserve">Департамент образования и науки Тюменской области </w:t>
      </w:r>
    </w:p>
    <w:p w14:paraId="4A4EC600" w14:textId="77777777" w:rsidR="00D77D77" w:rsidRPr="00B53DF9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EC4FE" w14:textId="77777777" w:rsidR="00D77D77" w:rsidRPr="00B53DF9" w:rsidRDefault="00D77D77" w:rsidP="00D77D77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53DF9">
        <w:rPr>
          <w:rFonts w:ascii="Times New Roman" w:hAnsi="Times New Roman"/>
          <w:bCs/>
          <w:sz w:val="28"/>
          <w:szCs w:val="28"/>
        </w:rPr>
        <w:t xml:space="preserve">ГАПОУ ТО «Тобольский многопрофильный техникум»    </w:t>
      </w:r>
    </w:p>
    <w:p w14:paraId="10A819B2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E77D7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783319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CFE33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0EC9A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1B65F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E3FF7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8BE51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DA3698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D20CA" w14:textId="77777777" w:rsidR="00D77D77" w:rsidRPr="00CA6E52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FA85E" w14:textId="77777777" w:rsidR="00D77D77" w:rsidRPr="00272800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УЧЕБНОЙ ДИСЦИПЛИНЫ</w:t>
      </w:r>
    </w:p>
    <w:p w14:paraId="773B06D2" w14:textId="77777777" w:rsidR="00D77D77" w:rsidRPr="00881156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УПВ.01 Родная литература</w:t>
      </w:r>
    </w:p>
    <w:p w14:paraId="2E819CFA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FF1DF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EC3B1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7C62250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1F15B4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906E89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ED56EF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2CEE82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C6C958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6FFD3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3106BC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C4645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09529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74CC5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8D33F" w14:textId="77777777"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CDBC5" w14:textId="77777777" w:rsidR="00D77D77" w:rsidRPr="00CA6E52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980423" w14:textId="77777777"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E377F4" w14:textId="77777777"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D78D3" w14:textId="77777777"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0FE6F" w14:textId="77777777" w:rsidR="00D77D77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7DC29E" w14:textId="77777777" w:rsidR="00D77D77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9FD627" w14:textId="77777777" w:rsidR="00D77D77" w:rsidRPr="00B53DF9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E77D32" w14:textId="77777777" w:rsidR="00D77D77" w:rsidRPr="00B53DF9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BAB7A4" w14:textId="723535F1" w:rsidR="00D77D77" w:rsidRPr="001C09EE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C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Pr="001C09E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523C534" w14:textId="77777777" w:rsidR="00AB035E" w:rsidRPr="003B1529" w:rsidRDefault="00AB035E" w:rsidP="00AB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5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УПВ</w:t>
      </w:r>
      <w:r w:rsidRPr="00523E91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1</w:t>
      </w:r>
      <w:r w:rsidRPr="00523E91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 xml:space="preserve"> </w:t>
      </w:r>
      <w:r w:rsidR="0073430E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Родная л</w:t>
      </w:r>
      <w:r w:rsidRPr="00523E91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итература</w:t>
      </w:r>
      <w:r w:rsidRPr="003B1529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</w:t>
      </w:r>
      <w:proofErr w:type="gramStart"/>
      <w:r w:rsidRPr="003B1529">
        <w:rPr>
          <w:rFonts w:ascii="Times New Roman" w:eastAsia="Times New Roman" w:hAnsi="Times New Roman" w:cs="Times New Roman"/>
          <w:sz w:val="24"/>
          <w:szCs w:val="24"/>
        </w:rPr>
        <w:t>с  ФГОС</w:t>
      </w:r>
      <w:proofErr w:type="gramEnd"/>
      <w:r w:rsidRPr="003B15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1529">
        <w:rPr>
          <w:rFonts w:ascii="Times New Roman" w:hAnsi="Times New Roman" w:cs="Times New Roman"/>
          <w:sz w:val="24"/>
          <w:szCs w:val="24"/>
        </w:rPr>
        <w:t>по специальности 35.02.09 Ихтиология и рыбоводство, утвержденного приказом Министерства образования и науки Российской Федерации от 07.05.2014 №</w:t>
      </w:r>
      <w:r>
        <w:rPr>
          <w:rFonts w:ascii="Times New Roman" w:hAnsi="Times New Roman" w:cs="Times New Roman"/>
          <w:sz w:val="24"/>
          <w:szCs w:val="24"/>
        </w:rPr>
        <w:t xml:space="preserve"> 458, Федерального государственного образовательного стандарта среднего общего образования среднего общего образования Приказ Минобрнауки России от 17.05.2012г. №413 (с изм. и доп.)</w:t>
      </w:r>
    </w:p>
    <w:p w14:paraId="18511F54" w14:textId="77777777" w:rsidR="00D77D77" w:rsidRPr="005D3E16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B2B9F45" w14:textId="77777777"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A1E64" w14:textId="77777777"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CB3C6" w14:textId="77777777"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06499DC8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14:paraId="5136B608" w14:textId="77777777"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22979" w14:textId="77777777"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«Тобольский многопрофильный техникум».</w:t>
      </w:r>
    </w:p>
    <w:p w14:paraId="772DD541" w14:textId="77777777"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B17B3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A8F5E3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EDC05B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F95A6C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0EA245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742461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A48C0F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9DE7BA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CFA0F7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5EE7C5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EE2159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821053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B91473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525785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F457B1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D4FAFD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ADA601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67C5C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9DA2F9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820439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E8C969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839EA8" w14:textId="77777777"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6A60E3" w14:textId="77777777"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138D61" w14:textId="77777777"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14:paraId="3F237C75" w14:textId="0D5D7E72"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  <w:r w:rsidR="001C09EE">
        <w:rPr>
          <w:rFonts w:ascii="Times New Roman" w:hAnsi="Times New Roman" w:cs="Times New Roman"/>
          <w:sz w:val="24"/>
          <w:szCs w:val="24"/>
        </w:rPr>
        <w:t xml:space="preserve">: </w:t>
      </w:r>
      <w:r w:rsidRPr="00B53DF9">
        <w:rPr>
          <w:rFonts w:ascii="Times New Roman" w:hAnsi="Times New Roman" w:cs="Times New Roman"/>
          <w:sz w:val="24"/>
          <w:szCs w:val="24"/>
        </w:rPr>
        <w:t>Коломоец Ю.Г.</w:t>
      </w:r>
    </w:p>
    <w:p w14:paraId="4F6A7383" w14:textId="77777777" w:rsidR="00D77D77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BE6D5" w14:textId="77777777" w:rsidR="001C09EE" w:rsidRDefault="001C09EE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1D64B" w14:textId="77777777" w:rsidR="001C09EE" w:rsidRDefault="001C09EE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9E63D" w14:textId="77777777" w:rsidR="001C09EE" w:rsidRPr="00B53DF9" w:rsidRDefault="001C09EE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FC14E" w14:textId="56C8A36B"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48F7D901" w14:textId="77777777"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D77D77" w:rsidRPr="00D956DC" w14:paraId="42B659D2" w14:textId="77777777" w:rsidTr="008A5206">
        <w:trPr>
          <w:trHeight w:val="322"/>
        </w:trPr>
        <w:tc>
          <w:tcPr>
            <w:tcW w:w="280" w:type="dxa"/>
            <w:vAlign w:val="bottom"/>
          </w:tcPr>
          <w:p w14:paraId="674CC504" w14:textId="77777777"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14:paraId="072F1980" w14:textId="77777777"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14:paraId="34F1FE52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14:paraId="21CECF5C" w14:textId="77777777" w:rsidTr="001C09EE">
        <w:trPr>
          <w:trHeight w:val="290"/>
        </w:trPr>
        <w:tc>
          <w:tcPr>
            <w:tcW w:w="280" w:type="dxa"/>
            <w:vAlign w:val="bottom"/>
          </w:tcPr>
          <w:p w14:paraId="68A09272" w14:textId="77777777"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14:paraId="731F125A" w14:textId="77777777"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</w:tcPr>
          <w:p w14:paraId="0A0FF8F7" w14:textId="0272869C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</w:tr>
      <w:tr w:rsidR="00D77D77" w:rsidRPr="00D956DC" w14:paraId="75EB7AB4" w14:textId="77777777" w:rsidTr="001C09EE">
        <w:trPr>
          <w:trHeight w:val="564"/>
        </w:trPr>
        <w:tc>
          <w:tcPr>
            <w:tcW w:w="280" w:type="dxa"/>
            <w:vAlign w:val="bottom"/>
          </w:tcPr>
          <w:p w14:paraId="15F5B5AC" w14:textId="77777777"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14:paraId="0E473246" w14:textId="77777777"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</w:tcPr>
          <w:p w14:paraId="5C60500A" w14:textId="7EA2B6FB"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</w:tr>
      <w:tr w:rsidR="00D77D77" w:rsidRPr="00D956DC" w14:paraId="5516985A" w14:textId="77777777" w:rsidTr="001C09EE">
        <w:trPr>
          <w:trHeight w:val="564"/>
        </w:trPr>
        <w:tc>
          <w:tcPr>
            <w:tcW w:w="280" w:type="dxa"/>
            <w:vAlign w:val="bottom"/>
          </w:tcPr>
          <w:p w14:paraId="65CF3AE2" w14:textId="77777777"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14:paraId="5A12D4BB" w14:textId="77777777"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</w:tcPr>
          <w:p w14:paraId="1F77E19A" w14:textId="4352B0C0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</w:tr>
      <w:tr w:rsidR="00D77D77" w:rsidRPr="00D956DC" w14:paraId="6D9DA705" w14:textId="77777777" w:rsidTr="001C09EE">
        <w:trPr>
          <w:trHeight w:val="565"/>
        </w:trPr>
        <w:tc>
          <w:tcPr>
            <w:tcW w:w="280" w:type="dxa"/>
            <w:vAlign w:val="bottom"/>
          </w:tcPr>
          <w:p w14:paraId="5EDF9281" w14:textId="77777777"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14:paraId="42044896" w14:textId="77777777"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</w:tcPr>
          <w:p w14:paraId="396187A5" w14:textId="56538001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</w:tr>
    </w:tbl>
    <w:p w14:paraId="541D621A" w14:textId="77777777"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95FE2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7F00BCF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F01F291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C393DE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20C9AC5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9A395B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971DF8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6578A1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6D1818C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E638F28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77CD52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0C89D2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B101EA0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7391BB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AA6FD9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591CB86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539988A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9DBD33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77029EA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04CE6C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6FEBF7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4BC1754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D7DEFC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A9251D9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A5AC5AD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75E6181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ACF5BAB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FC85BD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5A37C99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BEFEAB8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E0C9FB0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556ECBF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2C50BA3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5C6B86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95982B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5FB9512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929925" w14:textId="77777777"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60A16D3" w14:textId="77777777"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1A9C8E" w14:textId="77777777"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4CFC0" w14:textId="77777777"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14:paraId="31D2BC43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14:paraId="7C8D2310" w14:textId="77777777"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71D04" w14:textId="77777777"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14:paraId="5370F433" w14:textId="77777777"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 xml:space="preserve">Рабочая программа учебной дисциплины УПВ.01 Родная литература является частью ППССЗ по специальности 35.02.09 Ихтиология и рыбоводство. </w:t>
      </w:r>
    </w:p>
    <w:p w14:paraId="2F5528E3" w14:textId="77777777"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>Рабочая программа учебной дисциплины УПВ.01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14:paraId="710E5691" w14:textId="77777777"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14:paraId="4E1BEB2A" w14:textId="77777777"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14:paraId="20199914" w14:textId="77777777"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14:paraId="1112608C" w14:textId="77777777"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E8AE4" w14:textId="77777777"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14:paraId="0DF310DE" w14:textId="77777777"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14:paraId="40DAC56D" w14:textId="77777777"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14:paraId="23D4C9F4" w14:textId="77777777"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14:paraId="355469F0" w14:textId="77777777"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>В результате изучения учебной дисциплины обучающийся должен освоить общие и профессиональные  компетенции:</w:t>
      </w:r>
    </w:p>
    <w:p w14:paraId="0270DCEE" w14:textId="77777777" w:rsidR="008A5206" w:rsidRPr="008A5206" w:rsidRDefault="008A5206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ED8478A" w14:textId="77777777" w:rsidR="008A5206" w:rsidRPr="008A5206" w:rsidRDefault="008A5206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A3D5201" w14:textId="77777777" w:rsidR="008A5206" w:rsidRPr="008A5206" w:rsidRDefault="008A5206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14:paraId="6D7FA4D0" w14:textId="77777777" w:rsidR="008A5206" w:rsidRPr="008A5206" w:rsidRDefault="008A5206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4E29F18" w14:textId="77777777" w:rsidR="008A5206" w:rsidRPr="008A5206" w:rsidRDefault="008A5206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14:paraId="14FE4C57" w14:textId="77777777" w:rsidR="008A5206" w:rsidRPr="008A5206" w:rsidRDefault="008A5206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14:paraId="7AC3594D" w14:textId="77777777" w:rsidR="008A5206" w:rsidRPr="008A5206" w:rsidRDefault="008A5206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14:paraId="3345EBEA" w14:textId="77777777" w:rsidR="008A5206" w:rsidRPr="008A5206" w:rsidRDefault="008A5206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C783D1D" w14:textId="77777777" w:rsidR="008A5206" w:rsidRDefault="008A5206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9. Ориентироваться в условиях частой смены технологий в профессиональной деятельности.</w:t>
      </w:r>
    </w:p>
    <w:p w14:paraId="4BCD317D" w14:textId="77777777" w:rsidR="00542A44" w:rsidRPr="008A5206" w:rsidRDefault="00542A44" w:rsidP="008A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10. Обеспечивать безопасные условия труда в профессиональной деятельности.</w:t>
      </w:r>
    </w:p>
    <w:p w14:paraId="19F06BD8" w14:textId="77777777"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5F25E" w14:textId="77777777"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14:paraId="5D0FE321" w14:textId="77777777"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14:paraId="458940CE" w14:textId="77777777"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D87F42E" w14:textId="77777777"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14:paraId="23AF5E48" w14:textId="77777777"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0B445" w14:textId="77777777"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D072D1" w14:textId="77777777"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174CC" w14:textId="77777777"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297A8AC8" w14:textId="77777777"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14:paraId="5D2AD7DF" w14:textId="77777777"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86F36" w14:textId="77777777"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0BBF455C" w14:textId="77777777"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77D77" w:rsidRPr="00D956DC" w14:paraId="0E67BC52" w14:textId="77777777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8CA0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A46D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14:paraId="4AE1C986" w14:textId="77777777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05DA5" w14:textId="77777777"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6433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123</w:t>
            </w:r>
          </w:p>
        </w:tc>
      </w:tr>
      <w:tr w:rsidR="00D77D77" w:rsidRPr="00D956DC" w14:paraId="7F3CCF82" w14:textId="77777777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D0114" w14:textId="77777777"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4F94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82</w:t>
            </w:r>
          </w:p>
        </w:tc>
      </w:tr>
      <w:tr w:rsidR="00D77D77" w:rsidRPr="00D956DC" w14:paraId="6E154111" w14:textId="77777777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199E6" w14:textId="77777777"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E726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14:paraId="12E1FFCD" w14:textId="77777777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E2615" w14:textId="77777777"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D137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</w:tr>
      <w:tr w:rsidR="00D77D77" w:rsidRPr="00D956DC" w14:paraId="3C78661F" w14:textId="77777777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F26A1" w14:textId="77777777"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A915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</w:tr>
      <w:tr w:rsidR="00D77D77" w:rsidRPr="00D956DC" w14:paraId="08ECD2FE" w14:textId="77777777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1F2756C" w14:textId="77777777"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8F98FB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41</w:t>
            </w:r>
          </w:p>
        </w:tc>
      </w:tr>
      <w:tr w:rsidR="00D77D77" w:rsidRPr="00D956DC" w14:paraId="12D821F1" w14:textId="77777777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0670CDB" w14:textId="77777777"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64D1FA" w14:textId="77777777"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14:paraId="089ACC4C" w14:textId="77777777"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B317A0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14:paraId="359C3B37" w14:textId="77777777" w:rsidR="00D77D77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14:paraId="459886A2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14:paraId="0771C853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ED8F7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14:paraId="36E72A3E" w14:textId="77777777" w:rsidTr="00AB035E">
        <w:trPr>
          <w:trHeight w:val="20"/>
        </w:trPr>
        <w:tc>
          <w:tcPr>
            <w:tcW w:w="1985" w:type="dxa"/>
          </w:tcPr>
          <w:p w14:paraId="41765A24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14:paraId="746CEBD2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852" w:type="dxa"/>
            <w:shd w:val="clear" w:color="auto" w:fill="auto"/>
          </w:tcPr>
          <w:p w14:paraId="119FC1D7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14:paraId="38DC13F9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14:paraId="6DF6FA24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14:paraId="1E05964F" w14:textId="77777777" w:rsidTr="00AB035E">
        <w:trPr>
          <w:trHeight w:val="20"/>
        </w:trPr>
        <w:tc>
          <w:tcPr>
            <w:tcW w:w="1985" w:type="dxa"/>
          </w:tcPr>
          <w:p w14:paraId="5D4C6D67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14:paraId="580E034D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2CA1769E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950567A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14:paraId="2A126050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14:paraId="34BE119E" w14:textId="77777777" w:rsidTr="00AB035E">
        <w:trPr>
          <w:trHeight w:val="20"/>
        </w:trPr>
        <w:tc>
          <w:tcPr>
            <w:tcW w:w="1985" w:type="dxa"/>
          </w:tcPr>
          <w:p w14:paraId="576425D8" w14:textId="77777777"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14:paraId="380CC4CF" w14:textId="77777777"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5CE6FDE8" w14:textId="77777777"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79CC7" w14:textId="77777777"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4D363C8F" w14:textId="77777777"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14:paraId="110F527F" w14:textId="77777777" w:rsidTr="00AB035E">
        <w:trPr>
          <w:trHeight w:val="20"/>
        </w:trPr>
        <w:tc>
          <w:tcPr>
            <w:tcW w:w="1985" w:type="dxa"/>
            <w:vMerge w:val="restart"/>
          </w:tcPr>
          <w:p w14:paraId="7AB6A1CD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14:paraId="4B6A39A5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453258AA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78056E9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51930ABA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14:paraId="1E9EB22C" w14:textId="77777777" w:rsidTr="00AB035E">
        <w:trPr>
          <w:trHeight w:val="441"/>
        </w:trPr>
        <w:tc>
          <w:tcPr>
            <w:tcW w:w="1985" w:type="dxa"/>
            <w:vMerge/>
          </w:tcPr>
          <w:p w14:paraId="13DC8C36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0EFB9E54" w14:textId="77777777"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14:paraId="65F5C485" w14:textId="77777777"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20811183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2899759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14:paraId="437FF31F" w14:textId="77777777"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14:paraId="14CEC5FF" w14:textId="77777777" w:rsidTr="00AB035E">
        <w:trPr>
          <w:trHeight w:val="225"/>
        </w:trPr>
        <w:tc>
          <w:tcPr>
            <w:tcW w:w="1985" w:type="dxa"/>
            <w:vMerge/>
          </w:tcPr>
          <w:p w14:paraId="49260785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52FB425F" w14:textId="77777777"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14:paraId="0C2E142D" w14:textId="77777777"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14:paraId="5EC8B7C5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EEDF6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6A3BD7B2" w14:textId="77777777"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14:paraId="070C318B" w14:textId="77777777" w:rsidTr="00AB035E">
        <w:trPr>
          <w:trHeight w:val="180"/>
        </w:trPr>
        <w:tc>
          <w:tcPr>
            <w:tcW w:w="1985" w:type="dxa"/>
            <w:vMerge/>
          </w:tcPr>
          <w:p w14:paraId="5B8E848D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058008EA" w14:textId="77777777"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14:paraId="1BE2BDDF" w14:textId="77777777"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14:paraId="649AC4B7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97CDF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6FB82910" w14:textId="77777777"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14:paraId="597D4A6E" w14:textId="77777777" w:rsidTr="00AB035E">
        <w:trPr>
          <w:trHeight w:val="224"/>
        </w:trPr>
        <w:tc>
          <w:tcPr>
            <w:tcW w:w="1985" w:type="dxa"/>
            <w:vMerge/>
          </w:tcPr>
          <w:p w14:paraId="79D5562B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0857A410" w14:textId="77777777"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14:paraId="253DB7C8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BC02F73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26E926AC" w14:textId="77777777"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14:paraId="4B557F4D" w14:textId="77777777" w:rsidTr="00AB035E">
        <w:trPr>
          <w:trHeight w:val="224"/>
        </w:trPr>
        <w:tc>
          <w:tcPr>
            <w:tcW w:w="1985" w:type="dxa"/>
            <w:vMerge/>
          </w:tcPr>
          <w:p w14:paraId="369D55C6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4CF0516A" w14:textId="77777777"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14:paraId="3A702A19" w14:textId="77777777"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14:paraId="7C0BCBB5" w14:textId="77777777"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14:paraId="6B92DBA8" w14:textId="77777777"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C01B470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687428FE" w14:textId="77777777"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14:paraId="34705F41" w14:textId="77777777" w:rsidTr="00AB035E">
        <w:trPr>
          <w:trHeight w:val="81"/>
        </w:trPr>
        <w:tc>
          <w:tcPr>
            <w:tcW w:w="1985" w:type="dxa"/>
            <w:vMerge w:val="restart"/>
          </w:tcPr>
          <w:p w14:paraId="2A017D73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14:paraId="16365B67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14:paraId="3E5D41DB" w14:textId="77777777"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1AB43452" w14:textId="77777777"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E47E564" w14:textId="77777777"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7737D842" w14:textId="77777777"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14:paraId="3B5A5B11" w14:textId="77777777" w:rsidTr="00AB035E">
        <w:trPr>
          <w:trHeight w:val="81"/>
        </w:trPr>
        <w:tc>
          <w:tcPr>
            <w:tcW w:w="1985" w:type="dxa"/>
            <w:vMerge/>
          </w:tcPr>
          <w:p w14:paraId="5602FD14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4BB3D882" w14:textId="77777777"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14:paraId="4D85D0D0" w14:textId="77777777"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14:paraId="21A89062" w14:textId="77777777"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5AB7CAC1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7EA2F12" w14:textId="77777777"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4E1CA107" w14:textId="77777777"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14:paraId="743997FA" w14:textId="77777777" w:rsidTr="00AB035E">
        <w:trPr>
          <w:trHeight w:val="81"/>
        </w:trPr>
        <w:tc>
          <w:tcPr>
            <w:tcW w:w="1985" w:type="dxa"/>
            <w:vMerge/>
          </w:tcPr>
          <w:p w14:paraId="146466A2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6AC204F4" w14:textId="77777777"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14:paraId="3044F602" w14:textId="77777777"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14:paraId="609E7DBF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AEC1E" w14:textId="77777777"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44510BAC" w14:textId="77777777"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14:paraId="4203E74F" w14:textId="77777777" w:rsidTr="00AB035E">
        <w:trPr>
          <w:trHeight w:val="81"/>
        </w:trPr>
        <w:tc>
          <w:tcPr>
            <w:tcW w:w="1985" w:type="dxa"/>
            <w:vMerge/>
          </w:tcPr>
          <w:p w14:paraId="6088517F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68AB62C1" w14:textId="77777777"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14:paraId="11F87C5A" w14:textId="77777777"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ермаковских времен начинается».</w:t>
            </w:r>
          </w:p>
          <w:p w14:paraId="04C7544D" w14:textId="77777777"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14:paraId="6DF9CC03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47837" w14:textId="77777777"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6354A9D3" w14:textId="77777777"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14:paraId="4BA0B7AB" w14:textId="77777777" w:rsidTr="00AB035E">
        <w:trPr>
          <w:trHeight w:val="81"/>
        </w:trPr>
        <w:tc>
          <w:tcPr>
            <w:tcW w:w="1985" w:type="dxa"/>
            <w:vMerge/>
          </w:tcPr>
          <w:p w14:paraId="2ACD8B81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2A6DAA7B" w14:textId="77777777"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14:paraId="4C3209A0" w14:textId="77777777"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14:paraId="36A809E8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0C765" w14:textId="77777777"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383E5DC9" w14:textId="77777777"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14:paraId="539AF1ED" w14:textId="77777777" w:rsidTr="00AB035E">
        <w:trPr>
          <w:trHeight w:val="81"/>
        </w:trPr>
        <w:tc>
          <w:tcPr>
            <w:tcW w:w="1985" w:type="dxa"/>
            <w:vMerge/>
          </w:tcPr>
          <w:p w14:paraId="6FB2F82E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3FE7ED7A" w14:textId="77777777"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14:paraId="3F8E4965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0A28CFE" w14:textId="77777777"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0707DC4C" w14:textId="77777777"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14:paraId="54C8CA52" w14:textId="77777777" w:rsidTr="00AB035E">
        <w:trPr>
          <w:trHeight w:val="205"/>
        </w:trPr>
        <w:tc>
          <w:tcPr>
            <w:tcW w:w="1985" w:type="dxa"/>
            <w:vMerge w:val="restart"/>
          </w:tcPr>
          <w:p w14:paraId="7A3FF247" w14:textId="77777777"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Роль Тобольска в возникновении литературы Сибири.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Сибирские летописи</w:t>
            </w:r>
          </w:p>
        </w:tc>
        <w:tc>
          <w:tcPr>
            <w:tcW w:w="10434" w:type="dxa"/>
            <w:gridSpan w:val="7"/>
          </w:tcPr>
          <w:p w14:paraId="023E7E31" w14:textId="77777777"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327BBC99" w14:textId="77777777"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FFF0629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059C35CE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14:paraId="10462433" w14:textId="77777777" w:rsidTr="00AB035E">
        <w:trPr>
          <w:trHeight w:val="180"/>
        </w:trPr>
        <w:tc>
          <w:tcPr>
            <w:tcW w:w="1985" w:type="dxa"/>
            <w:vMerge/>
          </w:tcPr>
          <w:p w14:paraId="36068541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3332E3CF" w14:textId="77777777"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14:paraId="425A43D5" w14:textId="77777777"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1BE90EBC" w14:textId="77777777"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E6F94B" w14:textId="77777777"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75F69885" w14:textId="77777777"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14:paraId="5B701F70" w14:textId="77777777" w:rsidTr="00AB035E">
        <w:trPr>
          <w:trHeight w:val="195"/>
        </w:trPr>
        <w:tc>
          <w:tcPr>
            <w:tcW w:w="1985" w:type="dxa"/>
            <w:vMerge/>
          </w:tcPr>
          <w:p w14:paraId="6DE771FF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630D29B0" w14:textId="77777777"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14:paraId="0B052E11" w14:textId="77777777"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14:paraId="60C4EF95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803D0" w14:textId="77777777"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14:paraId="602736D9" w14:textId="77777777"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D77D77" w:rsidRPr="00DA571A" w14:paraId="5E233F34" w14:textId="77777777" w:rsidTr="00AB035E">
        <w:trPr>
          <w:trHeight w:val="240"/>
        </w:trPr>
        <w:tc>
          <w:tcPr>
            <w:tcW w:w="1985" w:type="dxa"/>
            <w:vMerge/>
          </w:tcPr>
          <w:p w14:paraId="7772E825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0E40D931" w14:textId="77777777"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14:paraId="68D8E91E" w14:textId="77777777"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14:paraId="64740634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1EDEB8" w14:textId="77777777"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14:paraId="05530CEB" w14:textId="77777777"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14:paraId="2FD21859" w14:textId="77777777" w:rsidTr="00AB035E">
        <w:trPr>
          <w:trHeight w:val="120"/>
        </w:trPr>
        <w:tc>
          <w:tcPr>
            <w:tcW w:w="1985" w:type="dxa"/>
            <w:vMerge/>
          </w:tcPr>
          <w:p w14:paraId="093C91B3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73AE3167" w14:textId="77777777"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14:paraId="7CAA3127" w14:textId="77777777"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-Ростовского,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14:paraId="282CA55F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0FF42" w14:textId="77777777"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13DD6756" w14:textId="77777777"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14:paraId="75301846" w14:textId="77777777" w:rsidTr="00AB035E">
        <w:trPr>
          <w:trHeight w:val="120"/>
        </w:trPr>
        <w:tc>
          <w:tcPr>
            <w:tcW w:w="1985" w:type="dxa"/>
            <w:vMerge/>
          </w:tcPr>
          <w:p w14:paraId="29FCDA76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6455A952" w14:textId="77777777"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14:paraId="454DA16E" w14:textId="77777777"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14:paraId="4E36CF5A" w14:textId="77777777"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D9A18" w14:textId="77777777"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14:paraId="2FCD61DD" w14:textId="77777777"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14:paraId="4EBE1446" w14:textId="77777777" w:rsidTr="00AB035E">
        <w:trPr>
          <w:trHeight w:val="81"/>
        </w:trPr>
        <w:tc>
          <w:tcPr>
            <w:tcW w:w="1985" w:type="dxa"/>
            <w:vMerge w:val="restart"/>
          </w:tcPr>
          <w:p w14:paraId="51203016" w14:textId="77777777"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14:paraId="5AE1A32B" w14:textId="77777777"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1D3D8708" w14:textId="77777777"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C7212A6" w14:textId="77777777"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1F4254DB" w14:textId="77777777"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14:paraId="6EED2C2E" w14:textId="77777777" w:rsidTr="00AB035E">
        <w:trPr>
          <w:trHeight w:val="81"/>
        </w:trPr>
        <w:tc>
          <w:tcPr>
            <w:tcW w:w="1985" w:type="dxa"/>
            <w:vMerge/>
          </w:tcPr>
          <w:p w14:paraId="6D1C9C8A" w14:textId="77777777"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7DAE5589" w14:textId="77777777"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14:paraId="24146F45" w14:textId="77777777"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тобольской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EFD5F57" w14:textId="77777777"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93F6C11" w14:textId="77777777"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31218B63" w14:textId="77777777"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14:paraId="0F1834FB" w14:textId="77777777" w:rsidTr="00AB035E">
        <w:trPr>
          <w:trHeight w:val="81"/>
        </w:trPr>
        <w:tc>
          <w:tcPr>
            <w:tcW w:w="1985" w:type="dxa"/>
            <w:vMerge/>
          </w:tcPr>
          <w:p w14:paraId="1BC4CB09" w14:textId="77777777"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67ADE884" w14:textId="77777777"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14:paraId="15BDFE66" w14:textId="77777777"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14:paraId="34D55EDB" w14:textId="77777777"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4BC31" w14:textId="77777777"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14:paraId="62D48C53" w14:textId="77777777"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14:paraId="5BE3C5F0" w14:textId="77777777" w:rsidTr="00AB035E">
        <w:trPr>
          <w:trHeight w:val="230"/>
        </w:trPr>
        <w:tc>
          <w:tcPr>
            <w:tcW w:w="1985" w:type="dxa"/>
            <w:vMerge/>
          </w:tcPr>
          <w:p w14:paraId="2EB53915" w14:textId="77777777"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795BA16F" w14:textId="77777777"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14:paraId="4B4D121D" w14:textId="77777777"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14:paraId="66BCC6DD" w14:textId="77777777"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5EE70" w14:textId="77777777"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14:paraId="11393CF2" w14:textId="77777777"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14:paraId="3229297F" w14:textId="77777777" w:rsidTr="00AB035E">
        <w:trPr>
          <w:trHeight w:val="230"/>
        </w:trPr>
        <w:tc>
          <w:tcPr>
            <w:tcW w:w="1985" w:type="dxa"/>
            <w:vMerge/>
          </w:tcPr>
          <w:p w14:paraId="4C2D609A" w14:textId="77777777"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03DFDAAD" w14:textId="77777777"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14:paraId="3DD4D373" w14:textId="77777777"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тобольские журналы». </w:t>
            </w:r>
          </w:p>
          <w:p w14:paraId="28C0A9E3" w14:textId="77777777"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14:paraId="02422B68" w14:textId="77777777"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F87E243" w14:textId="77777777"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5B0007FF" w14:textId="77777777"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B3FA272" w14:textId="77777777"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4347BCF7" w14:textId="77777777"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14:paraId="7963F759" w14:textId="77777777" w:rsidTr="00AB035E">
        <w:trPr>
          <w:trHeight w:val="245"/>
        </w:trPr>
        <w:tc>
          <w:tcPr>
            <w:tcW w:w="1985" w:type="dxa"/>
            <w:vMerge w:val="restart"/>
          </w:tcPr>
          <w:p w14:paraId="7029B7D6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14:paraId="0B7E909F" w14:textId="77777777"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117ECB41" w14:textId="77777777"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8482586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12D46644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14:paraId="0DC585AD" w14:textId="77777777" w:rsidTr="00AB035E">
        <w:trPr>
          <w:trHeight w:val="245"/>
        </w:trPr>
        <w:tc>
          <w:tcPr>
            <w:tcW w:w="1985" w:type="dxa"/>
            <w:vMerge/>
          </w:tcPr>
          <w:p w14:paraId="0B14F776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3E663386" w14:textId="77777777"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14:paraId="71D3645B" w14:textId="77777777"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тобольские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5BDFE9A" w14:textId="77777777"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4DD4A69" w14:textId="77777777"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687C90A2" w14:textId="77777777"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14:paraId="3A2F04C4" w14:textId="77777777" w:rsidTr="00AB035E">
        <w:trPr>
          <w:trHeight w:val="240"/>
        </w:trPr>
        <w:tc>
          <w:tcPr>
            <w:tcW w:w="1985" w:type="dxa"/>
            <w:vMerge/>
          </w:tcPr>
          <w:p w14:paraId="6DA5E3C2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101F863C" w14:textId="77777777"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14:paraId="246D6FE9" w14:textId="77777777"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П.П.Сумароков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как первый тобольский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14:paraId="156AF565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54DC90" w14:textId="77777777"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299E54FC" w14:textId="77777777"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14:paraId="36376EE7" w14:textId="77777777" w:rsidTr="00AB035E">
        <w:trPr>
          <w:trHeight w:val="81"/>
        </w:trPr>
        <w:tc>
          <w:tcPr>
            <w:tcW w:w="1985" w:type="dxa"/>
            <w:vMerge/>
          </w:tcPr>
          <w:p w14:paraId="38D6960A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1B46D860" w14:textId="77777777"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14:paraId="07E78D15" w14:textId="77777777"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14:paraId="591C0691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4BB66" w14:textId="77777777"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3905FFE9" w14:textId="77777777"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14:paraId="067ACDF8" w14:textId="77777777" w:rsidTr="00AB035E">
        <w:trPr>
          <w:trHeight w:val="20"/>
        </w:trPr>
        <w:tc>
          <w:tcPr>
            <w:tcW w:w="1985" w:type="dxa"/>
            <w:vMerge/>
          </w:tcPr>
          <w:p w14:paraId="07A664EB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157A4C69" w14:textId="77777777"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14:paraId="0FD22519" w14:textId="77777777"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14:paraId="0BE5F877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079B28B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27C332A6" w14:textId="77777777"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5A6F1202" w14:textId="77777777" w:rsidTr="00AB035E">
        <w:trPr>
          <w:trHeight w:val="240"/>
        </w:trPr>
        <w:tc>
          <w:tcPr>
            <w:tcW w:w="1985" w:type="dxa"/>
            <w:vMerge w:val="restart"/>
          </w:tcPr>
          <w:p w14:paraId="303C5765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14:paraId="15F18F4B" w14:textId="77777777"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6F12DC4D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19A6EAF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5C94FB07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3DE4C6E8" w14:textId="77777777" w:rsidTr="00AB035E">
        <w:trPr>
          <w:trHeight w:val="240"/>
        </w:trPr>
        <w:tc>
          <w:tcPr>
            <w:tcW w:w="1985" w:type="dxa"/>
            <w:vMerge/>
          </w:tcPr>
          <w:p w14:paraId="7212C817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559313BD" w14:textId="77777777"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14:paraId="06691D65" w14:textId="77777777"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П.П.Ершова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0999561B" w14:textId="77777777"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A88F5F1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534FF7DD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14:paraId="1929D279" w14:textId="77777777" w:rsidTr="00AB035E">
        <w:trPr>
          <w:trHeight w:val="240"/>
        </w:trPr>
        <w:tc>
          <w:tcPr>
            <w:tcW w:w="1985" w:type="dxa"/>
            <w:vMerge/>
          </w:tcPr>
          <w:p w14:paraId="0CAF8229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44210422" w14:textId="77777777"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14:paraId="41A870C1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14:paraId="75FA853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D648EF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05B8AF4D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60D900C3" w14:textId="77777777" w:rsidTr="00AB035E">
        <w:trPr>
          <w:trHeight w:val="240"/>
        </w:trPr>
        <w:tc>
          <w:tcPr>
            <w:tcW w:w="1985" w:type="dxa"/>
            <w:vMerge/>
          </w:tcPr>
          <w:p w14:paraId="747C39F4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5CC84937" w14:textId="77777777"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14:paraId="0AAD9B53" w14:textId="77777777"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14:paraId="412C788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971F1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053517A6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B3E9F" w:rsidRPr="00DA571A" w14:paraId="00512AD3" w14:textId="77777777" w:rsidTr="00AB035E">
        <w:trPr>
          <w:trHeight w:val="240"/>
        </w:trPr>
        <w:tc>
          <w:tcPr>
            <w:tcW w:w="1985" w:type="dxa"/>
            <w:vMerge/>
          </w:tcPr>
          <w:p w14:paraId="7FFF2149" w14:textId="77777777"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79ACF5A9" w14:textId="77777777"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14:paraId="7B59563E" w14:textId="77777777"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14:paraId="2D4E807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3E78B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25F698D0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448D7FB9" w14:textId="77777777" w:rsidTr="00AB035E">
        <w:trPr>
          <w:trHeight w:val="240"/>
        </w:trPr>
        <w:tc>
          <w:tcPr>
            <w:tcW w:w="1985" w:type="dxa"/>
            <w:vMerge/>
          </w:tcPr>
          <w:p w14:paraId="44E48A2A" w14:textId="77777777"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0E9538DE" w14:textId="77777777"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14:paraId="0DB342B7" w14:textId="77777777"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1132473" w14:textId="77777777"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66A0B92" w14:textId="77777777"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14:paraId="6D4AB7ED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67F01C5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3173DA61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14:paraId="4416AAEB" w14:textId="77777777" w:rsidTr="00AB035E">
        <w:trPr>
          <w:trHeight w:val="20"/>
        </w:trPr>
        <w:tc>
          <w:tcPr>
            <w:tcW w:w="1985" w:type="dxa"/>
            <w:vMerge w:val="restart"/>
          </w:tcPr>
          <w:p w14:paraId="0369B6CD" w14:textId="77777777"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14:paraId="09967ABE" w14:textId="77777777"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6CEF7B33" w14:textId="77777777"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A564BDD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1BA92C56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14:paraId="3C6574F5" w14:textId="77777777" w:rsidTr="00AB035E">
        <w:tc>
          <w:tcPr>
            <w:tcW w:w="1985" w:type="dxa"/>
            <w:vMerge/>
          </w:tcPr>
          <w:p w14:paraId="34A7E4BF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14:paraId="27FF3207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14:paraId="042F0AB1" w14:textId="77777777"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14:paraId="1BB9DB1B" w14:textId="77777777"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4175421" w14:textId="77777777"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14:paraId="4E034E1A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D82CA9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363AD7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7C363A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392D08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815D33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E170CD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2B14B4D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A2B938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BA850B6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2D5F3D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EAB6A38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116D5FE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1C2E31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824DB21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F745D8" w14:textId="77777777"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13F6CE6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9419018" w14:textId="77777777"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14:paraId="2341A8B6" w14:textId="77777777"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14:paraId="28F2063D" w14:textId="77777777"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14:paraId="67E62DDF" w14:textId="77777777"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7AAA71" w14:textId="77777777"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E97023" w14:textId="77777777"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14:paraId="467FECAB" w14:textId="77777777"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A74300" w14:textId="77777777"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C2198A" w14:textId="77777777"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45A8200" w14:textId="77777777"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F39FCB0" w14:textId="77777777"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E9FB8BE" w14:textId="77777777"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7F0B78" w14:textId="77777777"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4E7C825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AF60D35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14:paraId="4BA8F8E8" w14:textId="77777777" w:rsidTr="00AB035E">
        <w:trPr>
          <w:trHeight w:val="184"/>
        </w:trPr>
        <w:tc>
          <w:tcPr>
            <w:tcW w:w="1985" w:type="dxa"/>
            <w:vMerge/>
          </w:tcPr>
          <w:p w14:paraId="1B44B884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14:paraId="36676DCE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14:paraId="38EC471C" w14:textId="77777777"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B70DDC1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F81420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F28CF64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14:paraId="10D89E9F" w14:textId="77777777" w:rsidTr="00AB035E">
        <w:trPr>
          <w:trHeight w:val="180"/>
        </w:trPr>
        <w:tc>
          <w:tcPr>
            <w:tcW w:w="1985" w:type="dxa"/>
            <w:vMerge/>
          </w:tcPr>
          <w:p w14:paraId="2C61C45C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3DB6BC5D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14:paraId="26650571" w14:textId="77777777"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14:paraId="0C8E88BC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204F1D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987FBEE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14:paraId="29A53706" w14:textId="77777777" w:rsidTr="00AB035E">
        <w:trPr>
          <w:trHeight w:val="180"/>
        </w:trPr>
        <w:tc>
          <w:tcPr>
            <w:tcW w:w="1985" w:type="dxa"/>
            <w:vMerge/>
          </w:tcPr>
          <w:p w14:paraId="614A0656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6FE20381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14:paraId="4CAD6C24" w14:textId="77777777"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14:paraId="341A79B8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C5D1C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34CF023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14:paraId="2E8EE320" w14:textId="77777777" w:rsidTr="00AB035E">
        <w:trPr>
          <w:trHeight w:val="180"/>
        </w:trPr>
        <w:tc>
          <w:tcPr>
            <w:tcW w:w="1985" w:type="dxa"/>
            <w:vMerge/>
          </w:tcPr>
          <w:p w14:paraId="423C9F85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2AC08FF4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14:paraId="385F46ED" w14:textId="77777777"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14:paraId="3A30D048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3405B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0B8D9F8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14:paraId="5F6D97A0" w14:textId="77777777" w:rsidTr="00AB035E">
        <w:trPr>
          <w:trHeight w:val="180"/>
        </w:trPr>
        <w:tc>
          <w:tcPr>
            <w:tcW w:w="1985" w:type="dxa"/>
            <w:vMerge/>
          </w:tcPr>
          <w:p w14:paraId="3AAC08E9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74DE94A7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14:paraId="19F9CBD9" w14:textId="77777777"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14:paraId="1F0DFD01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FD98A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3397C97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14:paraId="1FEC7109" w14:textId="77777777" w:rsidTr="00AB035E">
        <w:trPr>
          <w:trHeight w:val="180"/>
        </w:trPr>
        <w:tc>
          <w:tcPr>
            <w:tcW w:w="1985" w:type="dxa"/>
            <w:vMerge/>
          </w:tcPr>
          <w:p w14:paraId="0A5ECF1D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723C33EB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14:paraId="0AA0BAE8" w14:textId="77777777"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14:paraId="532F058F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53064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24E4651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14:paraId="0A724958" w14:textId="77777777" w:rsidTr="00AB035E">
        <w:trPr>
          <w:trHeight w:val="180"/>
        </w:trPr>
        <w:tc>
          <w:tcPr>
            <w:tcW w:w="1985" w:type="dxa"/>
            <w:vMerge/>
          </w:tcPr>
          <w:p w14:paraId="4CB9376B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788FD2D8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14:paraId="4098938B" w14:textId="77777777"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14:paraId="386104B4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E329F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EE8F7AC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14:paraId="03949490" w14:textId="77777777" w:rsidTr="00AB035E">
        <w:trPr>
          <w:trHeight w:val="300"/>
        </w:trPr>
        <w:tc>
          <w:tcPr>
            <w:tcW w:w="1985" w:type="dxa"/>
            <w:vMerge/>
          </w:tcPr>
          <w:p w14:paraId="5D746FDC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56F44248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14:paraId="739FAB8E" w14:textId="77777777"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14:paraId="4F8559E6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6BB60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DDF1E27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14:paraId="13C7DD43" w14:textId="77777777" w:rsidTr="00AB035E">
        <w:trPr>
          <w:trHeight w:val="300"/>
        </w:trPr>
        <w:tc>
          <w:tcPr>
            <w:tcW w:w="1985" w:type="dxa"/>
            <w:vMerge/>
          </w:tcPr>
          <w:p w14:paraId="76141C58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7C905978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14:paraId="48C55A63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14:paraId="5629634D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14:paraId="0CD36AED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9B36E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02558AD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14:paraId="14B52B1A" w14:textId="77777777" w:rsidTr="00AB035E">
        <w:trPr>
          <w:trHeight w:val="300"/>
        </w:trPr>
        <w:tc>
          <w:tcPr>
            <w:tcW w:w="1985" w:type="dxa"/>
            <w:vMerge/>
          </w:tcPr>
          <w:p w14:paraId="758002D7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4AF9F874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14:paraId="72BD47D7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14:paraId="6279EACE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14:paraId="7A31C9A8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14:paraId="631236A7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14:paraId="4CC791FD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14:paraId="1F387147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14:paraId="535E6684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14:paraId="678FB8DB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3A0C6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92B7F07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14:paraId="675D1386" w14:textId="77777777" w:rsidTr="00AB035E">
        <w:trPr>
          <w:trHeight w:val="300"/>
        </w:trPr>
        <w:tc>
          <w:tcPr>
            <w:tcW w:w="1985" w:type="dxa"/>
            <w:vMerge w:val="restart"/>
          </w:tcPr>
          <w:p w14:paraId="05434C28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14:paraId="01CD477E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14:paraId="3B3C5FA6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E49F6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8D82701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14:paraId="62312857" w14:textId="77777777" w:rsidTr="00AB035E">
        <w:trPr>
          <w:trHeight w:val="300"/>
        </w:trPr>
        <w:tc>
          <w:tcPr>
            <w:tcW w:w="1985" w:type="dxa"/>
            <w:vMerge/>
          </w:tcPr>
          <w:p w14:paraId="78C2E46D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67C22740" w14:textId="77777777"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14:paraId="1E68B39E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1BF876C" w14:textId="77777777"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BBAF79A" w14:textId="77777777"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EB99FB7" w14:textId="77777777"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14:paraId="3344A574" w14:textId="77777777" w:rsidTr="00AB035E">
        <w:trPr>
          <w:trHeight w:val="300"/>
        </w:trPr>
        <w:tc>
          <w:tcPr>
            <w:tcW w:w="1985" w:type="dxa"/>
            <w:vMerge/>
          </w:tcPr>
          <w:p w14:paraId="12E56AFF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064686DE" w14:textId="77777777"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14:paraId="5AB09809" w14:textId="77777777"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14:paraId="43C5839C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56D88F" w14:textId="77777777"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DBE941C" w14:textId="77777777"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14:paraId="466BA5E7" w14:textId="77777777" w:rsidTr="00AB035E">
        <w:trPr>
          <w:trHeight w:val="230"/>
        </w:trPr>
        <w:tc>
          <w:tcPr>
            <w:tcW w:w="1985" w:type="dxa"/>
            <w:vMerge/>
          </w:tcPr>
          <w:p w14:paraId="6B8C1E37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79702454" w14:textId="77777777"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14:paraId="5E2EB090" w14:textId="77777777"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тобольского художника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М.С.Знаменского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: его краеведческие очерки «Искер», «Чувашский мыс», «Исторические окрестности г. Тобольска»; книги о декабристах «Тобольск в 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40х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14:paraId="40385C81" w14:textId="77777777"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4192AF" w14:textId="77777777"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7A52AE6" w14:textId="77777777"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14:paraId="4494E343" w14:textId="77777777" w:rsidTr="00AB035E">
        <w:trPr>
          <w:trHeight w:val="230"/>
        </w:trPr>
        <w:tc>
          <w:tcPr>
            <w:tcW w:w="1985" w:type="dxa"/>
          </w:tcPr>
          <w:p w14:paraId="2AC85B6C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6368032B" w14:textId="77777777"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14:paraId="284E66A8" w14:textId="77777777"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2C5134C" w14:textId="77777777"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3D822366" w14:textId="77777777"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14:paraId="06C79CCF" w14:textId="77777777" w:rsidTr="00AB035E">
        <w:trPr>
          <w:trHeight w:val="81"/>
        </w:trPr>
        <w:tc>
          <w:tcPr>
            <w:tcW w:w="1985" w:type="dxa"/>
            <w:vMerge w:val="restart"/>
          </w:tcPr>
          <w:p w14:paraId="1EDF47B3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14:paraId="76CE6701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67528E6B" w14:textId="77777777"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52E7EDA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43C5652F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14:paraId="683A9444" w14:textId="77777777" w:rsidTr="00AB035E">
        <w:tc>
          <w:tcPr>
            <w:tcW w:w="1985" w:type="dxa"/>
            <w:vMerge/>
          </w:tcPr>
          <w:p w14:paraId="32D777C8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0F1B118B" w14:textId="77777777"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14:paraId="1C7CCBD4" w14:textId="77777777"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7AA43EAE" w14:textId="77777777"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A05A209" w14:textId="77777777"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1525DA76" w14:textId="77777777"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14:paraId="7375D3B3" w14:textId="77777777" w:rsidTr="00AB035E">
        <w:tc>
          <w:tcPr>
            <w:tcW w:w="1985" w:type="dxa"/>
            <w:vMerge/>
          </w:tcPr>
          <w:p w14:paraId="2A56E5C6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14:paraId="62B99413" w14:textId="77777777"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14:paraId="0472911F" w14:textId="77777777"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14:paraId="3A35FB2C" w14:textId="77777777"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F1A791" w14:textId="77777777"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28B644B0" w14:textId="77777777"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14:paraId="10B3D7EA" w14:textId="77777777" w:rsidTr="00AB035E">
        <w:trPr>
          <w:trHeight w:val="609"/>
        </w:trPr>
        <w:tc>
          <w:tcPr>
            <w:tcW w:w="1985" w:type="dxa"/>
            <w:vMerge/>
          </w:tcPr>
          <w:p w14:paraId="0A4769F9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70B93751" w14:textId="77777777"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14:paraId="0C8C11AB" w14:textId="77777777"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Ф.М.Достоевского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 тобольской тюрьме»</w:t>
            </w:r>
          </w:p>
        </w:tc>
        <w:tc>
          <w:tcPr>
            <w:tcW w:w="852" w:type="dxa"/>
            <w:shd w:val="clear" w:color="auto" w:fill="auto"/>
          </w:tcPr>
          <w:p w14:paraId="748E8EAE" w14:textId="77777777"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14:paraId="1C04A6F1" w14:textId="77777777"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9853D98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0798EC74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14:paraId="44CA96D5" w14:textId="77777777" w:rsidTr="00AB035E">
        <w:trPr>
          <w:trHeight w:val="155"/>
        </w:trPr>
        <w:tc>
          <w:tcPr>
            <w:tcW w:w="1985" w:type="dxa"/>
            <w:vMerge/>
          </w:tcPr>
          <w:p w14:paraId="5E6EE135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5EC286BE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14:paraId="67B814B7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1BFFADB0" w14:textId="77777777"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14:paraId="3AB7006B" w14:textId="77777777"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Ф.М.Достоевского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 тобольской тюрьме»</w:t>
            </w:r>
          </w:p>
        </w:tc>
        <w:tc>
          <w:tcPr>
            <w:tcW w:w="852" w:type="dxa"/>
            <w:shd w:val="clear" w:color="auto" w:fill="auto"/>
          </w:tcPr>
          <w:p w14:paraId="1997EDA7" w14:textId="77777777"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84DEE8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28684FD0" w14:textId="77777777"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16A5751C" w14:textId="77777777" w:rsidTr="00AB035E">
        <w:trPr>
          <w:trHeight w:val="20"/>
        </w:trPr>
        <w:tc>
          <w:tcPr>
            <w:tcW w:w="1985" w:type="dxa"/>
            <w:vMerge w:val="restart"/>
          </w:tcPr>
          <w:p w14:paraId="2B095308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14:paraId="1FC311BB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198BF2C6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8ED667B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36813A47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442AD4EB" w14:textId="77777777" w:rsidTr="00AB035E">
        <w:trPr>
          <w:trHeight w:val="20"/>
        </w:trPr>
        <w:tc>
          <w:tcPr>
            <w:tcW w:w="1985" w:type="dxa"/>
            <w:vMerge/>
          </w:tcPr>
          <w:p w14:paraId="648A794E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2F5C7FC7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14:paraId="0A9EB1FD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051EEF56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ED0611B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B29F863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14:paraId="5348295C" w14:textId="77777777" w:rsidTr="00AB035E">
        <w:trPr>
          <w:trHeight w:val="20"/>
        </w:trPr>
        <w:tc>
          <w:tcPr>
            <w:tcW w:w="1985" w:type="dxa"/>
            <w:vMerge/>
          </w:tcPr>
          <w:p w14:paraId="3A370507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6BC8A639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14:paraId="0B9DB9E4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14:paraId="3CF129EF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281F4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2EA03619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27BD1F8E" w14:textId="77777777" w:rsidTr="00AB035E">
        <w:trPr>
          <w:trHeight w:val="20"/>
        </w:trPr>
        <w:tc>
          <w:tcPr>
            <w:tcW w:w="1985" w:type="dxa"/>
            <w:vMerge/>
          </w:tcPr>
          <w:p w14:paraId="126784D1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285F09F6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14:paraId="610DF982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14:paraId="7029D394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6CF6D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0D70496A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37CFAC97" w14:textId="77777777" w:rsidTr="00AB035E">
        <w:trPr>
          <w:trHeight w:val="20"/>
        </w:trPr>
        <w:tc>
          <w:tcPr>
            <w:tcW w:w="1985" w:type="dxa"/>
            <w:vMerge/>
          </w:tcPr>
          <w:p w14:paraId="1D705F55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7B06040F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14:paraId="30D6BEE4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14:paraId="39660C04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7D178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14:paraId="4A5B9E2B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17C23E16" w14:textId="77777777" w:rsidTr="00AB035E">
        <w:trPr>
          <w:trHeight w:val="20"/>
        </w:trPr>
        <w:tc>
          <w:tcPr>
            <w:tcW w:w="1985" w:type="dxa"/>
            <w:vMerge/>
          </w:tcPr>
          <w:p w14:paraId="351CF5F2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33141DA1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14:paraId="25C185BA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14:paraId="0C33FB0D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2EA54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595472BA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1D16F4A5" w14:textId="77777777" w:rsidTr="00AB035E">
        <w:trPr>
          <w:trHeight w:val="20"/>
        </w:trPr>
        <w:tc>
          <w:tcPr>
            <w:tcW w:w="1985" w:type="dxa"/>
            <w:vMerge/>
          </w:tcPr>
          <w:p w14:paraId="11D496C8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23A92065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14:paraId="2A4C7CD6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14:paraId="535DF5C8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AE3E7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74F6047C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16D7EDF5" w14:textId="77777777" w:rsidTr="00AB035E">
        <w:trPr>
          <w:trHeight w:val="20"/>
        </w:trPr>
        <w:tc>
          <w:tcPr>
            <w:tcW w:w="1985" w:type="dxa"/>
            <w:vMerge/>
          </w:tcPr>
          <w:p w14:paraId="14B4317D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5FDB5031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14:paraId="7BA04216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14:paraId="4E144179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0A5FB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518C8505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07AF2561" w14:textId="77777777" w:rsidTr="00AB035E">
        <w:trPr>
          <w:trHeight w:val="20"/>
        </w:trPr>
        <w:tc>
          <w:tcPr>
            <w:tcW w:w="1985" w:type="dxa"/>
            <w:vMerge/>
          </w:tcPr>
          <w:p w14:paraId="74D07B03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7D0C05F7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14:paraId="514DD9E1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14:paraId="32AC5E09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05C2F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37FD338B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0D06871F" w14:textId="77777777" w:rsidTr="00AB035E">
        <w:trPr>
          <w:trHeight w:val="20"/>
        </w:trPr>
        <w:tc>
          <w:tcPr>
            <w:tcW w:w="1985" w:type="dxa"/>
            <w:vMerge/>
          </w:tcPr>
          <w:p w14:paraId="6539B175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7159D0AF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14:paraId="1DA7BB18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14:paraId="46C14263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CB26B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0AF5A6A4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2F1615DC" w14:textId="77777777" w:rsidTr="00AB035E">
        <w:trPr>
          <w:trHeight w:val="20"/>
        </w:trPr>
        <w:tc>
          <w:tcPr>
            <w:tcW w:w="1985" w:type="dxa"/>
            <w:vMerge/>
          </w:tcPr>
          <w:p w14:paraId="4E7A63D0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4853FB34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14:paraId="58D8CF28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14:paraId="1090267F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19E5F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75C559E1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7DF22D11" w14:textId="77777777" w:rsidTr="00AB035E">
        <w:trPr>
          <w:trHeight w:val="20"/>
        </w:trPr>
        <w:tc>
          <w:tcPr>
            <w:tcW w:w="1985" w:type="dxa"/>
            <w:vMerge/>
          </w:tcPr>
          <w:p w14:paraId="7D515BFB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14:paraId="35429BD4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14:paraId="5760E05E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14:paraId="3A8C5382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C8881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42BD9461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7CCD4C96" w14:textId="77777777" w:rsidTr="00AB035E">
        <w:trPr>
          <w:trHeight w:val="20"/>
        </w:trPr>
        <w:tc>
          <w:tcPr>
            <w:tcW w:w="1985" w:type="dxa"/>
            <w:vMerge/>
          </w:tcPr>
          <w:p w14:paraId="4EB7F197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01BC16FC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14:paraId="27CA6EF5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C0F6355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15627272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43CDD136" w14:textId="77777777" w:rsidTr="00AB035E">
        <w:trPr>
          <w:trHeight w:val="20"/>
        </w:trPr>
        <w:tc>
          <w:tcPr>
            <w:tcW w:w="1985" w:type="dxa"/>
            <w:vMerge/>
          </w:tcPr>
          <w:p w14:paraId="6B001A24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7DF7B675" w14:textId="77777777"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14:paraId="231FAF8D" w14:textId="77777777"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14:paraId="119E703E" w14:textId="77777777"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644C0F6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16AB46F5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63E10D04" w14:textId="77777777" w:rsidTr="00AB035E">
        <w:trPr>
          <w:trHeight w:val="225"/>
        </w:trPr>
        <w:tc>
          <w:tcPr>
            <w:tcW w:w="1985" w:type="dxa"/>
            <w:vMerge w:val="restart"/>
          </w:tcPr>
          <w:p w14:paraId="49DFE4E6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14:paraId="2D5D350E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6BC92A55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F69ED53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3DC2591A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6538D8DA" w14:textId="77777777" w:rsidTr="00AB035E">
        <w:trPr>
          <w:trHeight w:val="195"/>
        </w:trPr>
        <w:tc>
          <w:tcPr>
            <w:tcW w:w="1985" w:type="dxa"/>
            <w:vMerge/>
          </w:tcPr>
          <w:p w14:paraId="4BBD32B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34503FC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14:paraId="05AC455D" w14:textId="77777777"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CEDA281" w14:textId="77777777"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37FFEAA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60598464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14:paraId="1E7C6CDD" w14:textId="77777777" w:rsidTr="00AB035E">
        <w:trPr>
          <w:trHeight w:val="195"/>
        </w:trPr>
        <w:tc>
          <w:tcPr>
            <w:tcW w:w="1985" w:type="dxa"/>
            <w:vMerge/>
          </w:tcPr>
          <w:p w14:paraId="50E40BF2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57AB1A34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14:paraId="5A192E2E" w14:textId="77777777"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14:paraId="130D8D21" w14:textId="77777777"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BEC7B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3ADBD4B8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14:paraId="2B4BF9AF" w14:textId="77777777" w:rsidTr="00AB035E">
        <w:trPr>
          <w:trHeight w:val="150"/>
        </w:trPr>
        <w:tc>
          <w:tcPr>
            <w:tcW w:w="1985" w:type="dxa"/>
            <w:vMerge/>
          </w:tcPr>
          <w:p w14:paraId="266921D8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2A4420DB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14:paraId="12AD2CAE" w14:textId="77777777"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14:paraId="1897CEC1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376CA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3B50F175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107A2F04" w14:textId="77777777" w:rsidTr="00AB035E">
        <w:trPr>
          <w:trHeight w:val="150"/>
        </w:trPr>
        <w:tc>
          <w:tcPr>
            <w:tcW w:w="1985" w:type="dxa"/>
            <w:vMerge/>
          </w:tcPr>
          <w:p w14:paraId="1CB682C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20C485E2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14:paraId="2E50E44D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14:paraId="70533676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5D3A90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A9C7D27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7EA35D09" w14:textId="77777777" w:rsidTr="00AB035E">
        <w:trPr>
          <w:trHeight w:val="150"/>
        </w:trPr>
        <w:tc>
          <w:tcPr>
            <w:tcW w:w="1985" w:type="dxa"/>
            <w:vMerge/>
          </w:tcPr>
          <w:p w14:paraId="3A6A6ADE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1F92AC41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14:paraId="58E6F8C7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14:paraId="2FE2C8DB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4035E1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7C5FB4AD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72B88DA2" w14:textId="77777777" w:rsidTr="00AB035E">
        <w:trPr>
          <w:trHeight w:val="150"/>
        </w:trPr>
        <w:tc>
          <w:tcPr>
            <w:tcW w:w="1985" w:type="dxa"/>
            <w:vMerge/>
          </w:tcPr>
          <w:p w14:paraId="5C351CC7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7C9DD787" w14:textId="77777777"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14:paraId="4E62630F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14:paraId="2F7F0A98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7C64262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4BED8949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14:paraId="16E63BEC" w14:textId="77777777" w:rsidTr="00AB035E">
        <w:trPr>
          <w:trHeight w:val="210"/>
        </w:trPr>
        <w:tc>
          <w:tcPr>
            <w:tcW w:w="1985" w:type="dxa"/>
            <w:vMerge w:val="restart"/>
          </w:tcPr>
          <w:p w14:paraId="2D1E7112" w14:textId="77777777"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14:paraId="03E484B4" w14:textId="77777777"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70C3939A" w14:textId="77777777"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A026D37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14:paraId="6A248A9B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14:paraId="023F5B9B" w14:textId="77777777" w:rsidTr="00AB035E">
        <w:trPr>
          <w:trHeight w:val="210"/>
        </w:trPr>
        <w:tc>
          <w:tcPr>
            <w:tcW w:w="1985" w:type="dxa"/>
            <w:vMerge/>
          </w:tcPr>
          <w:p w14:paraId="19957785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1616F84B" w14:textId="77777777"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14:paraId="0A4019F5" w14:textId="77777777"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Тобольск в творчестве Л.Н.Мартынова: книга прозы «Повесть о тобольском воеводстве»; поэмы «Тобольский летописец», «Домотканая Венера», «Дукс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8309522" w14:textId="77777777"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AD61DFB" w14:textId="77777777"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348FDD9" w14:textId="77777777"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14:paraId="636B1657" w14:textId="77777777" w:rsidTr="00AB035E">
        <w:trPr>
          <w:trHeight w:val="210"/>
        </w:trPr>
        <w:tc>
          <w:tcPr>
            <w:tcW w:w="1985" w:type="dxa"/>
            <w:vMerge/>
          </w:tcPr>
          <w:p w14:paraId="53AA00C1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3BEBD5D7" w14:textId="77777777"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14:paraId="61776EE6" w14:textId="77777777"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14:paraId="3DE64692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E20C9" w14:textId="77777777"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72AC9F60" w14:textId="77777777"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14:paraId="38B35F5A" w14:textId="77777777" w:rsidTr="00AB035E">
        <w:trPr>
          <w:trHeight w:val="210"/>
        </w:trPr>
        <w:tc>
          <w:tcPr>
            <w:tcW w:w="1985" w:type="dxa"/>
            <w:vMerge/>
          </w:tcPr>
          <w:p w14:paraId="1E44FA2C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573E3968" w14:textId="77777777"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14:paraId="092D394E" w14:textId="77777777"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14:paraId="26FC15BE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ADA8A" w14:textId="77777777"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79FEA2AA" w14:textId="77777777"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14:paraId="44F2670D" w14:textId="77777777" w:rsidTr="00AB035E">
        <w:trPr>
          <w:trHeight w:val="210"/>
        </w:trPr>
        <w:tc>
          <w:tcPr>
            <w:tcW w:w="1985" w:type="dxa"/>
            <w:vMerge/>
          </w:tcPr>
          <w:p w14:paraId="545DC275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2BF9D646" w14:textId="77777777"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14:paraId="2A9E181E" w14:textId="77777777"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14:paraId="0E1004D4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5E8E6" w14:textId="77777777"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D1475A7" w14:textId="77777777"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14:paraId="0E88E77C" w14:textId="77777777" w:rsidTr="00AB035E">
        <w:trPr>
          <w:trHeight w:val="210"/>
        </w:trPr>
        <w:tc>
          <w:tcPr>
            <w:tcW w:w="1985" w:type="dxa"/>
            <w:vMerge/>
          </w:tcPr>
          <w:p w14:paraId="22684068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147B91BA" w14:textId="77777777"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14:paraId="63924C08" w14:textId="77777777"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тобольского писателя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В.Ю.Софронова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2" w:type="dxa"/>
            <w:vMerge/>
            <w:shd w:val="clear" w:color="auto" w:fill="auto"/>
          </w:tcPr>
          <w:p w14:paraId="7E7BC956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7E0CD" w14:textId="77777777"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73A7FC59" w14:textId="77777777"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14:paraId="454518D1" w14:textId="77777777" w:rsidTr="00AB035E">
        <w:trPr>
          <w:trHeight w:val="210"/>
        </w:trPr>
        <w:tc>
          <w:tcPr>
            <w:tcW w:w="1985" w:type="dxa"/>
            <w:vMerge/>
          </w:tcPr>
          <w:p w14:paraId="35252AFB" w14:textId="77777777"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6DEEBC18" w14:textId="77777777"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14:paraId="7AB2C78C" w14:textId="77777777"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«Кучум»</w:t>
            </w:r>
          </w:p>
        </w:tc>
        <w:tc>
          <w:tcPr>
            <w:tcW w:w="852" w:type="dxa"/>
            <w:vMerge/>
            <w:shd w:val="clear" w:color="auto" w:fill="auto"/>
          </w:tcPr>
          <w:p w14:paraId="379E362D" w14:textId="77777777"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40FA" w14:textId="77777777"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1E768E7D" w14:textId="77777777"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14:paraId="1FE54E93" w14:textId="77777777" w:rsidTr="00AB035E">
        <w:trPr>
          <w:trHeight w:val="210"/>
        </w:trPr>
        <w:tc>
          <w:tcPr>
            <w:tcW w:w="1985" w:type="dxa"/>
            <w:vMerge/>
          </w:tcPr>
          <w:p w14:paraId="06D5E7BD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57280105" w14:textId="77777777"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14:paraId="34BC01F8" w14:textId="77777777"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былички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14:paraId="2BA4692D" w14:textId="77777777"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3B445" w14:textId="77777777"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55079B80" w14:textId="77777777"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42C213CB" w14:textId="77777777" w:rsidTr="00AB035E">
        <w:trPr>
          <w:trHeight w:val="210"/>
        </w:trPr>
        <w:tc>
          <w:tcPr>
            <w:tcW w:w="1985" w:type="dxa"/>
            <w:vMerge w:val="restart"/>
          </w:tcPr>
          <w:p w14:paraId="3B042569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14:paraId="291BF5FA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14:paraId="30B84094" w14:textId="77777777"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27922F8E" w14:textId="77777777"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14:paraId="2E37207F" w14:textId="77777777"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3E66DAC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0A0A288B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0868C6EA" w14:textId="77777777" w:rsidTr="00AB035E">
        <w:trPr>
          <w:trHeight w:val="210"/>
        </w:trPr>
        <w:tc>
          <w:tcPr>
            <w:tcW w:w="1985" w:type="dxa"/>
            <w:vMerge/>
          </w:tcPr>
          <w:p w14:paraId="2A7E2E89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45CC04CD" w14:textId="77777777"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14:paraId="3EE10DCE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14:paraId="5ADB6FCD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5CEEC1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1B402F71" w14:textId="77777777"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434070A4" w14:textId="77777777" w:rsidTr="00AB035E">
        <w:trPr>
          <w:trHeight w:val="210"/>
        </w:trPr>
        <w:tc>
          <w:tcPr>
            <w:tcW w:w="1985" w:type="dxa"/>
            <w:vMerge/>
          </w:tcPr>
          <w:p w14:paraId="36A3AFB6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4098B581" w14:textId="77777777"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14:paraId="3D77EE47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14:paraId="3CFD0085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09C947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7F7B9642" w14:textId="77777777"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4BA21B8A" w14:textId="77777777" w:rsidTr="00AB035E">
        <w:trPr>
          <w:trHeight w:val="210"/>
        </w:trPr>
        <w:tc>
          <w:tcPr>
            <w:tcW w:w="1985" w:type="dxa"/>
            <w:vMerge/>
          </w:tcPr>
          <w:p w14:paraId="1A2E176D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75456DE3" w14:textId="77777777"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14:paraId="03958DA3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14:paraId="1B67568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6FF267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FB34670" w14:textId="77777777"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03FEFD7D" w14:textId="77777777" w:rsidTr="00AB035E">
        <w:trPr>
          <w:trHeight w:val="210"/>
        </w:trPr>
        <w:tc>
          <w:tcPr>
            <w:tcW w:w="1985" w:type="dxa"/>
            <w:vMerge/>
          </w:tcPr>
          <w:p w14:paraId="250769DB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2874BF8A" w14:textId="77777777"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14:paraId="21E4E7D4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14:paraId="659E698F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47FF9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23EE31F3" w14:textId="77777777"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6F19DD03" w14:textId="77777777" w:rsidTr="00AB035E">
        <w:trPr>
          <w:trHeight w:val="210"/>
        </w:trPr>
        <w:tc>
          <w:tcPr>
            <w:tcW w:w="1985" w:type="dxa"/>
            <w:vMerge/>
          </w:tcPr>
          <w:p w14:paraId="684F5F74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480DC413" w14:textId="77777777"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14:paraId="5327EC0F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14:paraId="3D97EF83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C5C4B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22FD6BB6" w14:textId="77777777"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29E8F73F" w14:textId="77777777" w:rsidTr="00AB035E">
        <w:trPr>
          <w:trHeight w:val="210"/>
        </w:trPr>
        <w:tc>
          <w:tcPr>
            <w:tcW w:w="1985" w:type="dxa"/>
            <w:vMerge/>
          </w:tcPr>
          <w:p w14:paraId="4E40A943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14:paraId="21AA3BD8" w14:textId="77777777"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14:paraId="1AC69268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14:paraId="4EEB5774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6D568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10B5CF93" w14:textId="77777777"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6E26506A" w14:textId="77777777" w:rsidTr="00AB035E">
        <w:trPr>
          <w:trHeight w:val="210"/>
        </w:trPr>
        <w:tc>
          <w:tcPr>
            <w:tcW w:w="1985" w:type="dxa"/>
            <w:vMerge/>
          </w:tcPr>
          <w:p w14:paraId="6961F23E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6D9723DD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А.Вампилова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«Старший сын»</w:t>
            </w:r>
          </w:p>
        </w:tc>
        <w:tc>
          <w:tcPr>
            <w:tcW w:w="852" w:type="dxa"/>
            <w:shd w:val="clear" w:color="auto" w:fill="auto"/>
          </w:tcPr>
          <w:p w14:paraId="5A47D257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05D3398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6290F57B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6579A406" w14:textId="77777777" w:rsidTr="00AB035E">
        <w:trPr>
          <w:trHeight w:val="210"/>
        </w:trPr>
        <w:tc>
          <w:tcPr>
            <w:tcW w:w="1985" w:type="dxa"/>
            <w:vMerge/>
          </w:tcPr>
          <w:p w14:paraId="4EE7DF74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3074432D" w14:textId="77777777"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14:paraId="7741ED9C" w14:textId="77777777"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14:paraId="374578D3" w14:textId="77777777"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F3919EE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4CA4B326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125F8E32" w14:textId="77777777" w:rsidTr="00AB035E">
        <w:trPr>
          <w:trHeight w:val="185"/>
        </w:trPr>
        <w:tc>
          <w:tcPr>
            <w:tcW w:w="1985" w:type="dxa"/>
            <w:vMerge w:val="restart"/>
          </w:tcPr>
          <w:p w14:paraId="0696779D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14:paraId="5577780F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6345AFDD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3789804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446C860E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5FD33017" w14:textId="77777777" w:rsidTr="00AB035E">
        <w:trPr>
          <w:trHeight w:val="185"/>
        </w:trPr>
        <w:tc>
          <w:tcPr>
            <w:tcW w:w="1985" w:type="dxa"/>
            <w:vMerge/>
          </w:tcPr>
          <w:p w14:paraId="76DED619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5DC8774A" w14:textId="77777777"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14:paraId="6E95359C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D3698CE" w14:textId="77777777"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2910FD8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7219B8CB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0FAC3D07" w14:textId="77777777" w:rsidTr="00AB035E">
        <w:trPr>
          <w:trHeight w:val="185"/>
        </w:trPr>
        <w:tc>
          <w:tcPr>
            <w:tcW w:w="1985" w:type="dxa"/>
            <w:vMerge/>
          </w:tcPr>
          <w:p w14:paraId="43E8D55F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564E7062" w14:textId="77777777"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14:paraId="1A3A3566" w14:textId="77777777"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14:paraId="461F3CB5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8BD80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483AB7DC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4D45D6D9" w14:textId="77777777" w:rsidTr="00AB035E">
        <w:trPr>
          <w:trHeight w:val="185"/>
        </w:trPr>
        <w:tc>
          <w:tcPr>
            <w:tcW w:w="1985" w:type="dxa"/>
            <w:vMerge/>
          </w:tcPr>
          <w:p w14:paraId="5DAE01AB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7782EBF0" w14:textId="77777777"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14:paraId="74A248D3" w14:textId="77777777"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14:paraId="10D0C390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B16FF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5CDE0A81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75173BF0" w14:textId="77777777" w:rsidTr="00AB035E">
        <w:trPr>
          <w:trHeight w:val="150"/>
        </w:trPr>
        <w:tc>
          <w:tcPr>
            <w:tcW w:w="1985" w:type="dxa"/>
            <w:vMerge/>
          </w:tcPr>
          <w:p w14:paraId="0B501076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1994393D" w14:textId="77777777"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14:paraId="66649FBE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14:paraId="3D5119E9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5BC9F9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3B60367D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ОК.4, ОК.7</w:t>
            </w:r>
          </w:p>
        </w:tc>
      </w:tr>
      <w:tr w:rsidR="004B3E9F" w:rsidRPr="00DA571A" w14:paraId="7FD84C4E" w14:textId="77777777" w:rsidTr="00AB035E">
        <w:trPr>
          <w:trHeight w:val="75"/>
        </w:trPr>
        <w:tc>
          <w:tcPr>
            <w:tcW w:w="1985" w:type="dxa"/>
            <w:vMerge/>
          </w:tcPr>
          <w:p w14:paraId="176360E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5A8A0597" w14:textId="77777777"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14:paraId="7C05531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14:paraId="73525088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858E2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7A6AA18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783401AA" w14:textId="77777777" w:rsidTr="00AB035E">
        <w:trPr>
          <w:trHeight w:val="165"/>
        </w:trPr>
        <w:tc>
          <w:tcPr>
            <w:tcW w:w="1985" w:type="dxa"/>
            <w:vMerge/>
          </w:tcPr>
          <w:p w14:paraId="27F45AA0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64458390" w14:textId="77777777"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14:paraId="59D52A8A" w14:textId="77777777"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14:paraId="61CDDA4E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3CCAF0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0442228C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6C5B6294" w14:textId="77777777" w:rsidTr="00AB035E">
        <w:trPr>
          <w:trHeight w:val="165"/>
        </w:trPr>
        <w:tc>
          <w:tcPr>
            <w:tcW w:w="1985" w:type="dxa"/>
            <w:vMerge/>
          </w:tcPr>
          <w:p w14:paraId="7E30C86C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3085C634" w14:textId="77777777"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14:paraId="1711932F" w14:textId="77777777"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14:paraId="184820D5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04C0B" w14:textId="77777777"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4C121278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14:paraId="385C1093" w14:textId="77777777" w:rsidTr="00AB035E">
        <w:trPr>
          <w:trHeight w:val="165"/>
        </w:trPr>
        <w:tc>
          <w:tcPr>
            <w:tcW w:w="1985" w:type="dxa"/>
            <w:vMerge/>
          </w:tcPr>
          <w:p w14:paraId="08E1B191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5565CD6F" w14:textId="77777777"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14:paraId="3D86F949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1636D0" w14:textId="77777777"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3541CCD6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14:paraId="7C36CCA6" w14:textId="77777777" w:rsidTr="00AB035E">
        <w:trPr>
          <w:trHeight w:val="165"/>
        </w:trPr>
        <w:tc>
          <w:tcPr>
            <w:tcW w:w="1985" w:type="dxa"/>
            <w:vMerge/>
          </w:tcPr>
          <w:p w14:paraId="3EF4A148" w14:textId="77777777"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49DC24BE" w14:textId="77777777"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D7A61D8" w14:textId="77777777"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14:paraId="7B08669E" w14:textId="77777777"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14:paraId="0C55C2B9" w14:textId="77777777"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11BE87B" w14:textId="77777777"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36B29625" w14:textId="77777777"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14:paraId="27C9EB81" w14:textId="77777777" w:rsidTr="00AB035E">
        <w:trPr>
          <w:trHeight w:val="90"/>
        </w:trPr>
        <w:tc>
          <w:tcPr>
            <w:tcW w:w="1985" w:type="dxa"/>
            <w:vMerge w:val="restart"/>
          </w:tcPr>
          <w:p w14:paraId="5D55F9E2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14:paraId="46603D6D" w14:textId="77777777"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75214EC5" w14:textId="77777777"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9D7C30C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056250FF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14:paraId="783FECC7" w14:textId="77777777" w:rsidTr="00AB035E">
        <w:trPr>
          <w:trHeight w:val="90"/>
        </w:trPr>
        <w:tc>
          <w:tcPr>
            <w:tcW w:w="1985" w:type="dxa"/>
            <w:vMerge/>
          </w:tcPr>
          <w:p w14:paraId="085C756E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5E11ADF6" w14:textId="77777777"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14:paraId="674BAEA0" w14:textId="77777777"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Берггольц, В. С. Гроссман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D771E6B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DD6D719" w14:textId="77777777"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7606A6F5" w14:textId="77777777"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14:paraId="7C41C050" w14:textId="77777777" w:rsidTr="00AB035E">
        <w:trPr>
          <w:trHeight w:val="90"/>
        </w:trPr>
        <w:tc>
          <w:tcPr>
            <w:tcW w:w="1985" w:type="dxa"/>
            <w:vMerge/>
          </w:tcPr>
          <w:p w14:paraId="476B7E29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01D3CC15" w14:textId="77777777"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14:paraId="3548E54C" w14:textId="77777777"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Лирика военных лет. Песенная поэзия В. И. Лебедева-Кумача, М. В. Исаковского, Л. И. Ошанина, Е. А. Долматовского,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Мусы Джалиля.</w:t>
            </w:r>
          </w:p>
        </w:tc>
        <w:tc>
          <w:tcPr>
            <w:tcW w:w="852" w:type="dxa"/>
            <w:vMerge/>
            <w:shd w:val="clear" w:color="auto" w:fill="auto"/>
          </w:tcPr>
          <w:p w14:paraId="489159C5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2DBE26" w14:textId="77777777"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74E47AA3" w14:textId="77777777"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14:paraId="7E53204C" w14:textId="77777777" w:rsidTr="00AB035E">
        <w:trPr>
          <w:trHeight w:val="90"/>
        </w:trPr>
        <w:tc>
          <w:tcPr>
            <w:tcW w:w="1985" w:type="dxa"/>
            <w:vMerge/>
          </w:tcPr>
          <w:p w14:paraId="017BBC12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02EAAD86" w14:textId="77777777"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14:paraId="000F9CE4" w14:textId="77777777"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Жанр поэмы в литературной летописи войны («Зоя» М. И. Алигер, «Сын» П. Г. Антокольского,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«Книге про бойца».</w:t>
            </w:r>
          </w:p>
        </w:tc>
        <w:tc>
          <w:tcPr>
            <w:tcW w:w="852" w:type="dxa"/>
            <w:vMerge/>
            <w:shd w:val="clear" w:color="auto" w:fill="auto"/>
          </w:tcPr>
          <w:p w14:paraId="72028012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82EAA" w14:textId="77777777"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20231E6E" w14:textId="77777777"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14:paraId="714190FE" w14:textId="77777777" w:rsidTr="00AB035E">
        <w:trPr>
          <w:trHeight w:val="90"/>
        </w:trPr>
        <w:tc>
          <w:tcPr>
            <w:tcW w:w="1985" w:type="dxa"/>
            <w:vMerge/>
          </w:tcPr>
          <w:p w14:paraId="560B089B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00560C09" w14:textId="77777777"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14:paraId="00187410" w14:textId="77777777"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г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14:paraId="45294588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D51B4" w14:textId="77777777"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26143BA9" w14:textId="77777777"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14:paraId="0586DB04" w14:textId="77777777" w:rsidTr="00AB035E">
        <w:trPr>
          <w:trHeight w:val="90"/>
        </w:trPr>
        <w:tc>
          <w:tcPr>
            <w:tcW w:w="1985" w:type="dxa"/>
            <w:vMerge/>
          </w:tcPr>
          <w:p w14:paraId="7B644EDD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52327862" w14:textId="77777777"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14:paraId="75412A6E" w14:textId="77777777"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Лирический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14:paraId="6005AE34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8DEA0" w14:textId="77777777"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A8182E1" w14:textId="77777777"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14:paraId="4B6EB2B5" w14:textId="77777777" w:rsidTr="00AB035E">
        <w:trPr>
          <w:trHeight w:val="90"/>
        </w:trPr>
        <w:tc>
          <w:tcPr>
            <w:tcW w:w="1985" w:type="dxa"/>
            <w:vMerge/>
          </w:tcPr>
          <w:p w14:paraId="218CE3CC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350BDD8E" w14:textId="77777777"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14:paraId="233F5F43" w14:textId="77777777"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14:paraId="51365C8A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88F3C0" w14:textId="77777777"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14:paraId="79FBC983" w14:textId="77777777"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14:paraId="3A2416E1" w14:textId="77777777" w:rsidTr="00AB035E">
        <w:trPr>
          <w:trHeight w:val="90"/>
        </w:trPr>
        <w:tc>
          <w:tcPr>
            <w:tcW w:w="1985" w:type="dxa"/>
            <w:vMerge/>
          </w:tcPr>
          <w:p w14:paraId="70CA9701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270FE59F" w14:textId="77777777"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14:paraId="27E8B9BD" w14:textId="77777777"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14:paraId="262A4B3F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58395" w14:textId="77777777"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5E5C0D8" w14:textId="77777777"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14:paraId="27FF8584" w14:textId="77777777" w:rsidTr="00AB035E">
        <w:trPr>
          <w:trHeight w:val="90"/>
        </w:trPr>
        <w:tc>
          <w:tcPr>
            <w:tcW w:w="1985" w:type="dxa"/>
            <w:vMerge/>
          </w:tcPr>
          <w:p w14:paraId="158E8B9C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188E994B" w14:textId="77777777"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14:paraId="319B9FDF" w14:textId="77777777"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14:paraId="3A510EBF" w14:textId="77777777"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F7BF8" w14:textId="77777777"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3133B6FB" w14:textId="77777777"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14:paraId="483A4DB0" w14:textId="77777777" w:rsidTr="00AB035E">
        <w:trPr>
          <w:trHeight w:val="20"/>
        </w:trPr>
        <w:tc>
          <w:tcPr>
            <w:tcW w:w="1985" w:type="dxa"/>
            <w:vMerge w:val="restart"/>
          </w:tcPr>
          <w:p w14:paraId="10B1D3A0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14:paraId="11105D38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14:paraId="3BD4FABF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74A43D36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BCD39ED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6B3415EE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14:paraId="4470A2E9" w14:textId="77777777" w:rsidTr="00AB035E">
        <w:trPr>
          <w:trHeight w:val="225"/>
        </w:trPr>
        <w:tc>
          <w:tcPr>
            <w:tcW w:w="1985" w:type="dxa"/>
            <w:vMerge/>
          </w:tcPr>
          <w:p w14:paraId="7FC32716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7CBF6223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14:paraId="5524CF53" w14:textId="77777777"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003291AD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F0B4A41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5F2C6020" w14:textId="77777777"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14:paraId="35EB5019" w14:textId="77777777" w:rsidTr="00AB035E">
        <w:trPr>
          <w:trHeight w:val="225"/>
        </w:trPr>
        <w:tc>
          <w:tcPr>
            <w:tcW w:w="1985" w:type="dxa"/>
            <w:vMerge/>
          </w:tcPr>
          <w:p w14:paraId="3026A514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5597C156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14:paraId="39E0EE9D" w14:textId="77777777"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14:paraId="052EC5DF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99E67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4EEBD91" w14:textId="77777777"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14:paraId="7B677A29" w14:textId="77777777" w:rsidTr="00AB035E">
        <w:trPr>
          <w:trHeight w:val="225"/>
        </w:trPr>
        <w:tc>
          <w:tcPr>
            <w:tcW w:w="1985" w:type="dxa"/>
            <w:vMerge/>
          </w:tcPr>
          <w:p w14:paraId="1F6CA28E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25A4E267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14:paraId="418E4177" w14:textId="77777777"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14:paraId="097246FA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9A902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73757070" w14:textId="77777777"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14:paraId="19164F22" w14:textId="77777777" w:rsidTr="00AB035E">
        <w:trPr>
          <w:trHeight w:val="225"/>
        </w:trPr>
        <w:tc>
          <w:tcPr>
            <w:tcW w:w="1985" w:type="dxa"/>
            <w:vMerge/>
          </w:tcPr>
          <w:p w14:paraId="4BC68016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192CBC50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14:paraId="64410740" w14:textId="77777777"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14:paraId="2DC01950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7DD97" w14:textId="77777777"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061CC74B" w14:textId="77777777"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14:paraId="36AACE7D" w14:textId="77777777" w:rsidTr="00AB035E">
        <w:trPr>
          <w:trHeight w:val="20"/>
        </w:trPr>
        <w:tc>
          <w:tcPr>
            <w:tcW w:w="1985" w:type="dxa"/>
            <w:vMerge/>
          </w:tcPr>
          <w:p w14:paraId="07E67863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2FA527D0" w14:textId="77777777"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14:paraId="6DF512BA" w14:textId="77777777"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14:paraId="6DDC644D" w14:textId="77777777"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14:paraId="3B00CC31" w14:textId="77777777"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28A65522" w14:textId="77777777"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101CD152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96F3B5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06103415" w14:textId="77777777"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14:paraId="6D01BBC7" w14:textId="77777777" w:rsidTr="00AB035E">
        <w:trPr>
          <w:trHeight w:val="165"/>
        </w:trPr>
        <w:tc>
          <w:tcPr>
            <w:tcW w:w="1985" w:type="dxa"/>
            <w:vMerge w:val="restart"/>
          </w:tcPr>
          <w:p w14:paraId="51C0687A" w14:textId="77777777"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14:paraId="5D74ECB5" w14:textId="77777777"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14:paraId="69A9B42B" w14:textId="77777777"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2E71BC59" w14:textId="77777777"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C537D4B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09FA93B8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14:paraId="5CF4FF59" w14:textId="77777777" w:rsidTr="00AB035E">
        <w:trPr>
          <w:trHeight w:val="105"/>
        </w:trPr>
        <w:tc>
          <w:tcPr>
            <w:tcW w:w="1985" w:type="dxa"/>
            <w:vMerge/>
          </w:tcPr>
          <w:p w14:paraId="768DBB7F" w14:textId="77777777"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365F013B" w14:textId="77777777"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14:paraId="75BF0547" w14:textId="77777777"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C3A749F" w14:textId="77777777"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998CD1B" w14:textId="77777777"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66015A60" w14:textId="77777777"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14:paraId="5862D0C0" w14:textId="77777777" w:rsidTr="00AB035E">
        <w:trPr>
          <w:trHeight w:val="135"/>
        </w:trPr>
        <w:tc>
          <w:tcPr>
            <w:tcW w:w="1985" w:type="dxa"/>
            <w:vMerge/>
          </w:tcPr>
          <w:p w14:paraId="3DF4D771" w14:textId="77777777"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74F9E948" w14:textId="77777777"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14:paraId="32776A31" w14:textId="77777777"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14:paraId="2A31972B" w14:textId="77777777"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811D65" w14:textId="77777777"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33517E30" w14:textId="77777777"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14:paraId="0DB286C6" w14:textId="77777777" w:rsidTr="00AB035E">
        <w:trPr>
          <w:trHeight w:val="150"/>
        </w:trPr>
        <w:tc>
          <w:tcPr>
            <w:tcW w:w="1985" w:type="dxa"/>
            <w:vMerge/>
          </w:tcPr>
          <w:p w14:paraId="61EF435E" w14:textId="77777777"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32F86363" w14:textId="77777777"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14:paraId="7E099890" w14:textId="77777777"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14:paraId="512ED714" w14:textId="77777777"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E0365" w14:textId="77777777"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07D4E71A" w14:textId="77777777"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14:paraId="769E7EEA" w14:textId="77777777" w:rsidTr="00AB035E">
        <w:trPr>
          <w:trHeight w:val="150"/>
        </w:trPr>
        <w:tc>
          <w:tcPr>
            <w:tcW w:w="1985" w:type="dxa"/>
            <w:vMerge/>
          </w:tcPr>
          <w:p w14:paraId="14E9017F" w14:textId="77777777"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49EB1504" w14:textId="77777777"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14:paraId="5A9216EA" w14:textId="77777777"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14:paraId="3185EE65" w14:textId="77777777"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754EE" w14:textId="77777777"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6C223029" w14:textId="77777777"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14:paraId="4CFF5A37" w14:textId="77777777" w:rsidTr="00AB035E">
        <w:trPr>
          <w:trHeight w:val="150"/>
        </w:trPr>
        <w:tc>
          <w:tcPr>
            <w:tcW w:w="1985" w:type="dxa"/>
            <w:vMerge/>
          </w:tcPr>
          <w:p w14:paraId="3977D81C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45AA82D0" w14:textId="77777777"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14:paraId="39693AD5" w14:textId="77777777"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14:paraId="1502CBFB" w14:textId="77777777"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14:paraId="2758246B" w14:textId="77777777"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B79D43D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0BD03148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7FB76278" w14:textId="77777777" w:rsidTr="00AB035E">
        <w:trPr>
          <w:trHeight w:val="150"/>
        </w:trPr>
        <w:tc>
          <w:tcPr>
            <w:tcW w:w="1985" w:type="dxa"/>
          </w:tcPr>
          <w:p w14:paraId="7B34DF9F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14:paraId="3673C954" w14:textId="77777777"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12FF6B05" w14:textId="77777777"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94793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3DFBCB69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1906060D" w14:textId="77777777" w:rsidTr="00AB035E">
        <w:trPr>
          <w:trHeight w:val="165"/>
        </w:trPr>
        <w:tc>
          <w:tcPr>
            <w:tcW w:w="1985" w:type="dxa"/>
            <w:vMerge w:val="restart"/>
          </w:tcPr>
          <w:p w14:paraId="394981F1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14:paraId="540AC734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14:paraId="3C88E8C3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14:paraId="6B5656A1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A465DDD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288BDF66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4F9CDFDF" w14:textId="77777777" w:rsidTr="00AB035E">
        <w:trPr>
          <w:trHeight w:val="165"/>
        </w:trPr>
        <w:tc>
          <w:tcPr>
            <w:tcW w:w="1985" w:type="dxa"/>
            <w:vMerge/>
          </w:tcPr>
          <w:p w14:paraId="1722EAD4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31979325" w14:textId="77777777"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14:paraId="1EF4BAE6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2DB2D5D5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0C222C6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72BCC9F6" w14:textId="77777777"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670CB89A" w14:textId="77777777" w:rsidTr="00AB035E">
        <w:trPr>
          <w:trHeight w:val="165"/>
        </w:trPr>
        <w:tc>
          <w:tcPr>
            <w:tcW w:w="1985" w:type="dxa"/>
            <w:vMerge/>
          </w:tcPr>
          <w:p w14:paraId="50455171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14:paraId="0E523751" w14:textId="77777777"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14:paraId="0320DB0C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14:paraId="1E800CD0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85CE9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71911CDA" w14:textId="77777777"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589041FC" w14:textId="77777777" w:rsidTr="00AB035E">
        <w:trPr>
          <w:trHeight w:val="165"/>
        </w:trPr>
        <w:tc>
          <w:tcPr>
            <w:tcW w:w="1985" w:type="dxa"/>
            <w:vMerge/>
          </w:tcPr>
          <w:p w14:paraId="6E12CAE1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14:paraId="61FDF8E5" w14:textId="77777777"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14:paraId="67425D67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В.Г.Распутина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/>
            <w:shd w:val="clear" w:color="auto" w:fill="auto"/>
          </w:tcPr>
          <w:p w14:paraId="78062E0D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1AFAC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475D1234" w14:textId="77777777"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476C50FC" w14:textId="77777777" w:rsidTr="00AB035E">
        <w:trPr>
          <w:trHeight w:val="165"/>
        </w:trPr>
        <w:tc>
          <w:tcPr>
            <w:tcW w:w="1985" w:type="dxa"/>
            <w:vMerge/>
          </w:tcPr>
          <w:p w14:paraId="31404C5F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14:paraId="0ABE9A9A" w14:textId="77777777"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14:paraId="4D3DC15D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  Выделение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14:paraId="552FE832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BB715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52DB7034" w14:textId="77777777"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4B690FAA" w14:textId="77777777" w:rsidTr="00AB035E">
        <w:trPr>
          <w:trHeight w:val="165"/>
        </w:trPr>
        <w:tc>
          <w:tcPr>
            <w:tcW w:w="1985" w:type="dxa"/>
            <w:vMerge/>
          </w:tcPr>
          <w:p w14:paraId="216BA213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14:paraId="3935742A" w14:textId="77777777"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14:paraId="52B6511D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14:paraId="3752A7EB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00A8CD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2958B6C9" w14:textId="77777777"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742CF4E6" w14:textId="77777777" w:rsidTr="00AB035E">
        <w:trPr>
          <w:trHeight w:val="165"/>
        </w:trPr>
        <w:tc>
          <w:tcPr>
            <w:tcW w:w="1985" w:type="dxa"/>
            <w:vMerge/>
          </w:tcPr>
          <w:p w14:paraId="188AD403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14:paraId="20F4361B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proofErr w:type="gram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14:paraId="53CC7A6E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681B8E2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199E97A9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5F931498" w14:textId="77777777" w:rsidTr="00AB035E">
        <w:trPr>
          <w:trHeight w:val="165"/>
        </w:trPr>
        <w:tc>
          <w:tcPr>
            <w:tcW w:w="1985" w:type="dxa"/>
            <w:vMerge/>
          </w:tcPr>
          <w:p w14:paraId="7BBC18D5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14:paraId="7A119830" w14:textId="77777777"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14:paraId="10087089" w14:textId="77777777"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14:paraId="2ED1FE6E" w14:textId="77777777"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14:paraId="491A8073" w14:textId="77777777"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14:paraId="18BEA85A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654D3FBD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42F2E1AD" w14:textId="77777777" w:rsidTr="00AB035E">
        <w:trPr>
          <w:trHeight w:val="90"/>
        </w:trPr>
        <w:tc>
          <w:tcPr>
            <w:tcW w:w="1985" w:type="dxa"/>
            <w:vMerge w:val="restart"/>
          </w:tcPr>
          <w:p w14:paraId="2889EA61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14:paraId="4DF158F0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1" w:type="dxa"/>
            <w:gridSpan w:val="6"/>
          </w:tcPr>
          <w:p w14:paraId="3EEDD6E3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14:paraId="4559AB4A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C0D1425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3CCA9640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1EC3B8BE" w14:textId="77777777" w:rsidTr="00AB035E">
        <w:trPr>
          <w:trHeight w:val="90"/>
        </w:trPr>
        <w:tc>
          <w:tcPr>
            <w:tcW w:w="1985" w:type="dxa"/>
            <w:vMerge/>
          </w:tcPr>
          <w:p w14:paraId="7AC88E2C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7B033680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14:paraId="454ECAE7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14:paraId="7ACAEA3D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891CB2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081EC04B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20940A5B" w14:textId="77777777" w:rsidTr="00AB035E">
        <w:trPr>
          <w:trHeight w:val="90"/>
        </w:trPr>
        <w:tc>
          <w:tcPr>
            <w:tcW w:w="1985" w:type="dxa"/>
            <w:vMerge/>
          </w:tcPr>
          <w:p w14:paraId="55930D0A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0568256F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14:paraId="0770BCEA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0B0C0938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A6343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5A4EEAD6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6B670819" w14:textId="77777777" w:rsidTr="00AB035E">
        <w:trPr>
          <w:trHeight w:val="90"/>
        </w:trPr>
        <w:tc>
          <w:tcPr>
            <w:tcW w:w="1985" w:type="dxa"/>
            <w:vMerge/>
          </w:tcPr>
          <w:p w14:paraId="6A5E0D23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352AEDE1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14:paraId="4AF4955F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Всплеск антитоталитарных настроений на рубеже 1980-1990-х годов.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2413460A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2B006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54D7871B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6535D4DC" w14:textId="77777777" w:rsidTr="00AB035E">
        <w:trPr>
          <w:trHeight w:val="90"/>
        </w:trPr>
        <w:tc>
          <w:tcPr>
            <w:tcW w:w="1985" w:type="dxa"/>
            <w:vMerge/>
          </w:tcPr>
          <w:p w14:paraId="6AAE997F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47438510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14:paraId="04548E2F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3ADF4C9C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AC49B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1DA5302C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42F3F505" w14:textId="77777777" w:rsidTr="00AB035E">
        <w:trPr>
          <w:trHeight w:val="90"/>
        </w:trPr>
        <w:tc>
          <w:tcPr>
            <w:tcW w:w="1985" w:type="dxa"/>
            <w:vMerge/>
          </w:tcPr>
          <w:p w14:paraId="5D33E3B2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2AB31375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9" w:type="dxa"/>
            <w:gridSpan w:val="2"/>
          </w:tcPr>
          <w:p w14:paraId="32FE49A5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605C061F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3C288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1F2AAB22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4A04243B" w14:textId="77777777" w:rsidTr="00AB035E">
        <w:trPr>
          <w:trHeight w:val="90"/>
        </w:trPr>
        <w:tc>
          <w:tcPr>
            <w:tcW w:w="1985" w:type="dxa"/>
            <w:vMerge/>
          </w:tcPr>
          <w:p w14:paraId="240B871A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694AB274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9" w:type="dxa"/>
            <w:gridSpan w:val="2"/>
          </w:tcPr>
          <w:p w14:paraId="71AD0D50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16E4BBF6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0B969F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379E2BD4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14:paraId="63353B8F" w14:textId="77777777" w:rsidTr="00AB035E">
        <w:trPr>
          <w:trHeight w:val="90"/>
        </w:trPr>
        <w:tc>
          <w:tcPr>
            <w:tcW w:w="1985" w:type="dxa"/>
            <w:vMerge/>
          </w:tcPr>
          <w:p w14:paraId="1BEEB876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30275638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9" w:type="dxa"/>
            <w:gridSpan w:val="2"/>
          </w:tcPr>
          <w:p w14:paraId="70236387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18AE334C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2AAD2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11902DAF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6B23A7FF" w14:textId="77777777" w:rsidTr="00AB035E">
        <w:trPr>
          <w:trHeight w:val="90"/>
        </w:trPr>
        <w:tc>
          <w:tcPr>
            <w:tcW w:w="1985" w:type="dxa"/>
            <w:vMerge/>
          </w:tcPr>
          <w:p w14:paraId="0C3AC481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45913D63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9" w:type="dxa"/>
            <w:gridSpan w:val="2"/>
          </w:tcPr>
          <w:p w14:paraId="6FECE577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6E2BF2A6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8C437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165C39D7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5212F56B" w14:textId="77777777" w:rsidTr="00AB035E">
        <w:trPr>
          <w:trHeight w:val="90"/>
        </w:trPr>
        <w:tc>
          <w:tcPr>
            <w:tcW w:w="1985" w:type="dxa"/>
            <w:vMerge/>
          </w:tcPr>
          <w:p w14:paraId="51F0D8FF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14:paraId="1FC1961D" w14:textId="77777777"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14:paraId="60A8AA74" w14:textId="77777777"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41A00EC4" w14:textId="77777777"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14:paraId="34633AE3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14:paraId="5DD6ED75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96076ED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24BF1846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01E2FECD" w14:textId="77777777" w:rsidTr="00AB035E">
        <w:trPr>
          <w:trHeight w:val="90"/>
        </w:trPr>
        <w:tc>
          <w:tcPr>
            <w:tcW w:w="1985" w:type="dxa"/>
            <w:vMerge w:val="restart"/>
          </w:tcPr>
          <w:p w14:paraId="3C5DE85B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14:paraId="79A7C6C5" w14:textId="77777777"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г.Тобольска</w:t>
            </w:r>
          </w:p>
        </w:tc>
        <w:tc>
          <w:tcPr>
            <w:tcW w:w="10401" w:type="dxa"/>
            <w:gridSpan w:val="6"/>
          </w:tcPr>
          <w:p w14:paraId="348159FF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14:paraId="61664ACD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C507909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26400A97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23507A80" w14:textId="77777777" w:rsidTr="00AB035E">
        <w:trPr>
          <w:trHeight w:val="90"/>
        </w:trPr>
        <w:tc>
          <w:tcPr>
            <w:tcW w:w="1985" w:type="dxa"/>
            <w:vMerge/>
          </w:tcPr>
          <w:p w14:paraId="7C55BDEF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00647443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14:paraId="28CCF141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14:paraId="595005F5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E016AD5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14:paraId="476C5D9F" w14:textId="77777777"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4A528E0A" w14:textId="77777777" w:rsidTr="00AB035E">
        <w:trPr>
          <w:trHeight w:val="90"/>
        </w:trPr>
        <w:tc>
          <w:tcPr>
            <w:tcW w:w="1985" w:type="dxa"/>
            <w:vMerge/>
          </w:tcPr>
          <w:p w14:paraId="61783CE4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5CC4E01A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14:paraId="07D62728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3DA8D79D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470B7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5544C551" w14:textId="77777777"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14:paraId="116DCE38" w14:textId="77777777" w:rsidTr="00AB035E">
        <w:trPr>
          <w:trHeight w:val="90"/>
        </w:trPr>
        <w:tc>
          <w:tcPr>
            <w:tcW w:w="1985" w:type="dxa"/>
            <w:vMerge/>
          </w:tcPr>
          <w:p w14:paraId="5C1FF8C3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51973697" w14:textId="77777777"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14:paraId="31163252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Т.Солодовой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В.Софронова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3B954A1B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8D13C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14:paraId="298FEC6D" w14:textId="77777777"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14:paraId="01BA9D96" w14:textId="77777777" w:rsidTr="00AB035E">
        <w:trPr>
          <w:trHeight w:val="90"/>
        </w:trPr>
        <w:tc>
          <w:tcPr>
            <w:tcW w:w="1985" w:type="dxa"/>
            <w:vMerge/>
          </w:tcPr>
          <w:p w14:paraId="3C8CEBCC" w14:textId="77777777"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14:paraId="053EC675" w14:textId="77777777"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14:paraId="545025B5" w14:textId="77777777"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5" w:type="dxa"/>
            <w:gridSpan w:val="2"/>
            <w:shd w:val="clear" w:color="auto" w:fill="auto"/>
          </w:tcPr>
          <w:p w14:paraId="21C37B3B" w14:textId="77777777"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B3E2E" w14:textId="77777777"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3E6D49F2" w14:textId="77777777"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55C550F3" w14:textId="77777777" w:rsidTr="00AB035E">
        <w:trPr>
          <w:trHeight w:val="90"/>
        </w:trPr>
        <w:tc>
          <w:tcPr>
            <w:tcW w:w="1985" w:type="dxa"/>
            <w:vMerge/>
          </w:tcPr>
          <w:p w14:paraId="6F3C40B5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14:paraId="758B48F4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г.Тобольска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7B7AAA74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</w:p>
          <w:p w14:paraId="2BEA210C" w14:textId="77777777"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«Гимн Женщине!» «Роды казачки»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Н.Староненко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 - триумф, вершина поэтического слова о прекрасной половине человечества</w:t>
            </w:r>
          </w:p>
        </w:tc>
        <w:tc>
          <w:tcPr>
            <w:tcW w:w="885" w:type="dxa"/>
            <w:gridSpan w:val="2"/>
            <w:shd w:val="clear" w:color="auto" w:fill="auto"/>
          </w:tcPr>
          <w:p w14:paraId="50029B68" w14:textId="77777777"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14:paraId="0F10BAA7" w14:textId="77777777"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14:paraId="0FD5524B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5C2AE83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18AD91F6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14:paraId="33CE0EF1" w14:textId="77777777" w:rsidTr="00AB035E">
        <w:trPr>
          <w:trHeight w:val="90"/>
        </w:trPr>
        <w:tc>
          <w:tcPr>
            <w:tcW w:w="1985" w:type="dxa"/>
            <w:vMerge/>
          </w:tcPr>
          <w:p w14:paraId="0DBF582A" w14:textId="77777777"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14:paraId="00A60D97" w14:textId="77777777"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14:paraId="7D641485" w14:textId="77777777"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03743B24" w14:textId="77777777"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 поэтов и писателей»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14:paraId="1D0D86A8" w14:textId="77777777"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AF3A5D0" w14:textId="77777777"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602CDAAD" w14:textId="77777777"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14:paraId="3B47B041" w14:textId="77777777" w:rsidTr="00AB035E">
        <w:trPr>
          <w:trHeight w:val="20"/>
        </w:trPr>
        <w:tc>
          <w:tcPr>
            <w:tcW w:w="1985" w:type="dxa"/>
            <w:vMerge w:val="restart"/>
          </w:tcPr>
          <w:p w14:paraId="03200334" w14:textId="77777777"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</w:p>
          <w:p w14:paraId="7E279896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14:paraId="5015A343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692519FA" w14:textId="77777777"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F628774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14:paraId="11F33BBE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14:paraId="47C28A9B" w14:textId="77777777" w:rsidTr="00AB035E">
        <w:trPr>
          <w:trHeight w:val="205"/>
        </w:trPr>
        <w:tc>
          <w:tcPr>
            <w:tcW w:w="1985" w:type="dxa"/>
            <w:vMerge/>
          </w:tcPr>
          <w:p w14:paraId="48418B59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158BB817" w14:textId="77777777"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14:paraId="2C220D45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163CB69" w14:textId="77777777"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C7F4F96" w14:textId="77777777"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B1D2288" w14:textId="77777777"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14:paraId="5CC3087F" w14:textId="77777777" w:rsidTr="00AB035E">
        <w:trPr>
          <w:trHeight w:val="185"/>
        </w:trPr>
        <w:tc>
          <w:tcPr>
            <w:tcW w:w="1985" w:type="dxa"/>
            <w:vMerge/>
          </w:tcPr>
          <w:p w14:paraId="0D4C35ED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3FBD81DD" w14:textId="77777777"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14:paraId="642BE109" w14:textId="77777777"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14:paraId="026509BD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3479C" w14:textId="77777777"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F4F3578" w14:textId="77777777"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14:paraId="259801F7" w14:textId="77777777" w:rsidTr="00AB035E">
        <w:trPr>
          <w:trHeight w:val="185"/>
        </w:trPr>
        <w:tc>
          <w:tcPr>
            <w:tcW w:w="1985" w:type="dxa"/>
            <w:vMerge/>
          </w:tcPr>
          <w:p w14:paraId="4129CA0D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7B392D5C" w14:textId="77777777"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14:paraId="5B8E1E0D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14:paraId="7623CDD5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C60E9" w14:textId="77777777"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83EA04A" w14:textId="77777777"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14:paraId="170291BC" w14:textId="77777777" w:rsidTr="00AB035E">
        <w:trPr>
          <w:trHeight w:val="185"/>
        </w:trPr>
        <w:tc>
          <w:tcPr>
            <w:tcW w:w="1985" w:type="dxa"/>
            <w:vMerge/>
          </w:tcPr>
          <w:p w14:paraId="5390145B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5969C6AA" w14:textId="77777777"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14:paraId="49F75F45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14:paraId="320EA90B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7CFB4" w14:textId="77777777"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A681BE2" w14:textId="77777777"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14:paraId="4F1AE31A" w14:textId="77777777" w:rsidTr="00AB035E">
        <w:trPr>
          <w:trHeight w:val="210"/>
        </w:trPr>
        <w:tc>
          <w:tcPr>
            <w:tcW w:w="1985" w:type="dxa"/>
            <w:vMerge/>
          </w:tcPr>
          <w:p w14:paraId="589D8A99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2EDAFD5A" w14:textId="77777777"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14:paraId="22364382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14:paraId="16C89597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F80A6" w14:textId="77777777"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B971C05" w14:textId="77777777"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14:paraId="292BD26E" w14:textId="77777777" w:rsidTr="00AB035E">
        <w:trPr>
          <w:trHeight w:val="90"/>
        </w:trPr>
        <w:tc>
          <w:tcPr>
            <w:tcW w:w="1985" w:type="dxa"/>
            <w:vMerge/>
          </w:tcPr>
          <w:p w14:paraId="55873CE1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14:paraId="403754D0" w14:textId="77777777"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auto"/>
          </w:tcPr>
          <w:p w14:paraId="25BD7792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0A0E4DE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677907C4" w14:textId="77777777"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14:paraId="60714F86" w14:textId="77777777" w:rsidTr="00AB035E">
        <w:trPr>
          <w:trHeight w:val="90"/>
        </w:trPr>
        <w:tc>
          <w:tcPr>
            <w:tcW w:w="1985" w:type="dxa"/>
          </w:tcPr>
          <w:p w14:paraId="113492D7" w14:textId="77777777"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5" w:type="dxa"/>
            <w:gridSpan w:val="7"/>
          </w:tcPr>
          <w:p w14:paraId="28F20385" w14:textId="77777777"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29" w:type="dxa"/>
            <w:gridSpan w:val="3"/>
          </w:tcPr>
          <w:p w14:paraId="677DCEBE" w14:textId="77777777"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</w:tr>
      <w:tr w:rsidR="00696AE2" w:rsidRPr="00DA571A" w14:paraId="027C9066" w14:textId="77777777" w:rsidTr="00AB035E">
        <w:trPr>
          <w:trHeight w:val="90"/>
        </w:trPr>
        <w:tc>
          <w:tcPr>
            <w:tcW w:w="1985" w:type="dxa"/>
          </w:tcPr>
          <w:p w14:paraId="7604B539" w14:textId="77777777"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14:paraId="2DA93AFA" w14:textId="77777777"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9" w:type="dxa"/>
            <w:gridSpan w:val="3"/>
          </w:tcPr>
          <w:p w14:paraId="5048589E" w14:textId="77777777"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696AE2" w:rsidRPr="00DA571A" w14:paraId="6E9FBA3D" w14:textId="77777777" w:rsidTr="00AB035E">
        <w:trPr>
          <w:trHeight w:val="223"/>
        </w:trPr>
        <w:tc>
          <w:tcPr>
            <w:tcW w:w="1985" w:type="dxa"/>
          </w:tcPr>
          <w:p w14:paraId="7FBC5B36" w14:textId="77777777"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14:paraId="780435BB" w14:textId="77777777"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29" w:type="dxa"/>
            <w:gridSpan w:val="3"/>
          </w:tcPr>
          <w:p w14:paraId="548E354D" w14:textId="77777777"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</w:tbl>
    <w:p w14:paraId="00B8AC40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4D0EA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F8DA7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A3383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6D52C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CD5BE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90D548" w14:textId="77777777"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2FD5A" w14:textId="77777777"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B317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ECE4980" w14:textId="77777777"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14:paraId="2AE68B3E" w14:textId="77777777"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14:paraId="697897E5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14:paraId="52682C3E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630A0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2E342565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218B612C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14:paraId="7B1B8CEA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6AF9F0D8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11996C0F" w14:textId="77777777"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14:paraId="45D329FB" w14:textId="77777777"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14:paraId="50FE544E" w14:textId="77777777"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14:paraId="47F5112C" w14:textId="77777777"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14:paraId="1FA0A0D9" w14:textId="77777777"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14:paraId="704772D4" w14:textId="77777777"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14:paraId="000D3298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AA333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513394EC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14:paraId="42E50E79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14:paraId="68691F6E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14:paraId="23E7B93F" w14:textId="77777777"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A6A26" w14:textId="77777777"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0986F97E" w14:textId="77777777"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E0768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0D0ECFD7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14:paraId="0C482148" w14:textId="77777777"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 xml:space="preserve">Литература: учеб. для </w:t>
      </w:r>
      <w:proofErr w:type="gramStart"/>
      <w:r w:rsidRPr="00AD176D">
        <w:t>студ.учреждений</w:t>
      </w:r>
      <w:proofErr w:type="gramEnd"/>
      <w:r w:rsidRPr="00AD176D">
        <w:t xml:space="preserve"> сред. проф. образования: в 2ч. Ч.1 /Г.А. </w:t>
      </w:r>
      <w:proofErr w:type="spellStart"/>
      <w:r w:rsidRPr="00AD176D">
        <w:t>Обернихина</w:t>
      </w:r>
      <w:proofErr w:type="spellEnd"/>
      <w:r w:rsidRPr="00AD176D">
        <w:t xml:space="preserve"> ,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</w:t>
      </w:r>
      <w:proofErr w:type="spellStart"/>
      <w:r w:rsidRPr="00AD176D">
        <w:t>К.В.Савченко</w:t>
      </w:r>
      <w:proofErr w:type="spellEnd"/>
      <w:r w:rsidRPr="00AD176D">
        <w:t xml:space="preserve">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14:paraId="46318725" w14:textId="77777777"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 xml:space="preserve">Литература: учеб. для </w:t>
      </w:r>
      <w:proofErr w:type="gramStart"/>
      <w:r w:rsidRPr="00AD176D">
        <w:t>студ.учреждений</w:t>
      </w:r>
      <w:proofErr w:type="gramEnd"/>
      <w:r w:rsidRPr="00AD176D">
        <w:t xml:space="preserve"> сред. проф. образования: в 2ч. Ч.2 /Г.А. </w:t>
      </w:r>
      <w:proofErr w:type="spellStart"/>
      <w:r w:rsidRPr="00AD176D">
        <w:t>Обернихина</w:t>
      </w:r>
      <w:proofErr w:type="spellEnd"/>
      <w:r w:rsidRPr="00AD176D">
        <w:t xml:space="preserve"> ,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</w:t>
      </w:r>
      <w:proofErr w:type="spellStart"/>
      <w:r w:rsidRPr="00AD176D">
        <w:t>К.В.Савченко</w:t>
      </w:r>
      <w:proofErr w:type="spellEnd"/>
      <w:r w:rsidRPr="00AD176D">
        <w:t xml:space="preserve">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14:paraId="751A74EC" w14:textId="77777777" w:rsidR="008F4D09" w:rsidRPr="00AD176D" w:rsidRDefault="008F4D09" w:rsidP="008F4D09">
      <w:pPr>
        <w:pStyle w:val="ac"/>
        <w:spacing w:before="0" w:after="0"/>
        <w:ind w:left="0"/>
        <w:jc w:val="both"/>
      </w:pPr>
    </w:p>
    <w:p w14:paraId="130483D0" w14:textId="77777777"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14:paraId="2F4182A1" w14:textId="77777777"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14:paraId="7F3D1993" w14:textId="77777777"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дан. – Кемерово: Издательство КемГУ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14:paraId="660B1A5B" w14:textId="77777777"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14:paraId="52FEFBEF" w14:textId="77777777"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</w:t>
      </w:r>
      <w:proofErr w:type="gramStart"/>
      <w:r>
        <w:t>] :</w:t>
      </w:r>
      <w:proofErr w:type="gramEnd"/>
      <w:r>
        <w:t xml:space="preserve"> учебно-методическое пособие / Л.Н. Жданович, М.А. </w:t>
      </w:r>
    </w:p>
    <w:p w14:paraId="1B13E8BA" w14:textId="77777777"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Клемешева, В.Н. Маслов. – Электрон</w:t>
      </w:r>
      <w:proofErr w:type="gramStart"/>
      <w:r>
        <w:t>.</w:t>
      </w:r>
      <w:proofErr w:type="gramEnd"/>
      <w:r>
        <w:t xml:space="preserve"> дан.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>
        <w:t>Загл</w:t>
      </w:r>
      <w:proofErr w:type="spellEnd"/>
      <w:r>
        <w:t>. с экрана.</w:t>
      </w:r>
    </w:p>
    <w:p w14:paraId="65D3E66F" w14:textId="77777777"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14:paraId="0D3C1961" w14:textId="77777777" w:rsidR="008F4D09" w:rsidRDefault="00000000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proofErr w:type="spellStart"/>
        <w:r w:rsidR="008F4D09" w:rsidRPr="004B15BE">
          <w:rPr>
            <w:rStyle w:val="affffff0"/>
            <w:lang w:val="en-US"/>
          </w:rPr>
          <w:t>znanium</w:t>
        </w:r>
        <w:proofErr w:type="spellEnd"/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14:paraId="55A644AD" w14:textId="77777777" w:rsidR="00852DBD" w:rsidRPr="00852DBD" w:rsidRDefault="00852DBD" w:rsidP="008F4D09">
      <w:pPr>
        <w:pStyle w:val="ac"/>
        <w:spacing w:before="0" w:after="0"/>
        <w:ind w:left="0"/>
        <w:jc w:val="both"/>
      </w:pPr>
    </w:p>
    <w:p w14:paraId="66A581A7" w14:textId="77777777"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znanium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14:paraId="766BD794" w14:textId="77777777" w:rsidR="00852DBD" w:rsidRPr="00852DBD" w:rsidRDefault="00000000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14:paraId="223A48E5" w14:textId="77777777" w:rsidR="0004184B" w:rsidRPr="00AB035E" w:rsidRDefault="0004184B" w:rsidP="00852DBD">
      <w:pPr>
        <w:spacing w:after="0"/>
        <w:jc w:val="both"/>
      </w:pPr>
    </w:p>
    <w:p w14:paraId="310B440C" w14:textId="77777777"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14:paraId="183E4572" w14:textId="77777777" w:rsidR="00D77D77" w:rsidRPr="00AD176D" w:rsidRDefault="0000000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14:paraId="27FAEC06" w14:textId="77777777" w:rsidR="00D77D77" w:rsidRPr="00AD176D" w:rsidRDefault="0000000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14:paraId="603D7234" w14:textId="77777777" w:rsidR="00D77D77" w:rsidRPr="00AD176D" w:rsidRDefault="0000000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14:paraId="30530E6E" w14:textId="77777777" w:rsidR="00D77D77" w:rsidRPr="00AD176D" w:rsidRDefault="0000000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14:paraId="7D5D6E1F" w14:textId="77777777" w:rsidR="00D77D77" w:rsidRPr="00793F7A" w:rsidRDefault="0000000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14:paraId="04568524" w14:textId="77777777" w:rsidR="00793F7A" w:rsidRPr="0001079A" w:rsidRDefault="0000000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14:paraId="063E5C85" w14:textId="77777777" w:rsidR="0001079A" w:rsidRPr="0001079A" w:rsidRDefault="00000000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14:paraId="217014C3" w14:textId="77777777" w:rsidR="0001079A" w:rsidRPr="0001079A" w:rsidRDefault="00000000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14:paraId="63D94A64" w14:textId="77777777" w:rsidR="0001079A" w:rsidRPr="0001079A" w:rsidRDefault="00000000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14:paraId="2207B818" w14:textId="77777777"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14:paraId="1D2E3B6D" w14:textId="77777777"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14:paraId="11AA7BBF" w14:textId="77777777"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14:paraId="545A1C3C" w14:textId="77777777" w:rsidR="00D77D77" w:rsidRPr="00AD176D" w:rsidRDefault="00D77D77" w:rsidP="00D77D77">
      <w:pPr>
        <w:pStyle w:val="18"/>
        <w:ind w:left="0" w:firstLine="600"/>
        <w:contextualSpacing/>
        <w:jc w:val="both"/>
      </w:pPr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</w:p>
    <w:p w14:paraId="1FFA1F70" w14:textId="77777777"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5994C5E8" w14:textId="77777777"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14:paraId="3B79344A" w14:textId="77777777"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14:paraId="33D7E103" w14:textId="77777777"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14:paraId="7BDFF9AB" w14:textId="77777777" w:rsidR="00793F7A" w:rsidRDefault="00793F7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14:paraId="5A79FD32" w14:textId="77777777" w:rsidR="00D77D77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14:paraId="14F34C8C" w14:textId="77777777" w:rsidR="00D77D77" w:rsidRPr="00241B67" w:rsidRDefault="00D77D77" w:rsidP="00D77D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4CC411E" w14:textId="77777777"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3AEB06D2" w14:textId="77777777"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657187D8" w14:textId="77777777"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>практических  занятий</w:t>
      </w:r>
      <w:proofErr w:type="gramEnd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55657" w14:textId="77777777"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D77D77" w:rsidRPr="00AD176D" w14:paraId="3A1ABB12" w14:textId="77777777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1E85" w14:textId="77777777"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14:paraId="7865C920" w14:textId="77777777"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D7A5" w14:textId="77777777"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14:paraId="4B40B0A6" w14:textId="77777777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6B32" w14:textId="77777777"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25D9" w14:textId="77777777"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14:paraId="04FDA45B" w14:textId="77777777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C0B3" w14:textId="77777777"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14:paraId="3C7E5830" w14:textId="77777777"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F603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572FC35B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5E6653F9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16B0501A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14:paraId="6923A874" w14:textId="77777777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DF4C" w14:textId="77777777"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64012ED7" w14:textId="77777777"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CBD8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618ED9DC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4048B632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40827DDF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14:paraId="371B13D3" w14:textId="77777777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5F2E" w14:textId="77777777"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14:paraId="2E0A36E9" w14:textId="77777777"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6242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0C6B611C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0E792E91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59FC176A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14:paraId="60FCCF78" w14:textId="77777777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6916" w14:textId="77777777"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14:paraId="03D025E5" w14:textId="77777777"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7ECE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3BEFA304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734DA5CB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04DE58AE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14:paraId="030BA9FB" w14:textId="77777777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1AA4" w14:textId="77777777"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DC92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7DECA274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7A213F0A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687C490F" w14:textId="77777777"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14:paraId="122CE3D2" w14:textId="77777777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BA61" w14:textId="77777777"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FDED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6A9019AD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353604F9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74699959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14:paraId="03479865" w14:textId="77777777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A5C3" w14:textId="77777777"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05B4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14:paraId="75E7E19C" w14:textId="77777777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1189" w14:textId="77777777"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B379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76691FB7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39F2ABF0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2DBAE4CA" w14:textId="77777777"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14:paraId="7A0717D6" w14:textId="77777777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21C5" w14:textId="77777777"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6567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76A9C3EE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69CE8569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32E0ED94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14:paraId="1EFB7CF6" w14:textId="77777777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5B1C" w14:textId="77777777"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3070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6BAD2ED9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6DEB25D4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71171E8A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14:paraId="7AB4775B" w14:textId="77777777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5A157" w14:textId="77777777"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5461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3120FBE9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596CD7FC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3FA6BD2F" w14:textId="77777777"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14:paraId="7853E29B" w14:textId="77777777"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93A96" w14:textId="77777777"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14:paraId="59B96415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14:paraId="3841606E" w14:textId="77777777" w:rsidR="00D77D77" w:rsidRPr="00926DAE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835"/>
      </w:tblGrid>
      <w:tr w:rsidR="00D77D77" w:rsidRPr="00AF0AF6" w14:paraId="686389AF" w14:textId="77777777" w:rsidTr="00AB035E">
        <w:tc>
          <w:tcPr>
            <w:tcW w:w="3261" w:type="dxa"/>
            <w:vAlign w:val="center"/>
          </w:tcPr>
          <w:p w14:paraId="3F1D3DE5" w14:textId="77777777" w:rsidR="00D77D77" w:rsidRPr="00AF0AF6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14:paraId="5FDC3D2D" w14:textId="77777777" w:rsidR="00D77D77" w:rsidRPr="00AF0AF6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14:paraId="1F23D006" w14:textId="77777777" w:rsidR="00D77D77" w:rsidRPr="00AF0AF6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14:paraId="3BF04681" w14:textId="77777777" w:rsidR="00D77D77" w:rsidRPr="00AF0AF6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  <w:vAlign w:val="center"/>
          </w:tcPr>
          <w:p w14:paraId="0BCD91EB" w14:textId="77777777" w:rsidR="00D77D77" w:rsidRPr="00AF0AF6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D77D77" w:rsidRPr="00AF0AF6" w14:paraId="4D8C2378" w14:textId="77777777" w:rsidTr="00AB035E">
        <w:trPr>
          <w:trHeight w:val="637"/>
        </w:trPr>
        <w:tc>
          <w:tcPr>
            <w:tcW w:w="3261" w:type="dxa"/>
          </w:tcPr>
          <w:p w14:paraId="4DA5E9F2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</w:t>
            </w:r>
          </w:p>
          <w:p w14:paraId="710CCDEA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устойчивый интерес.</w:t>
            </w:r>
          </w:p>
          <w:p w14:paraId="13448485" w14:textId="77777777" w:rsidR="00D77D77" w:rsidRPr="00AF0AF6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9C9531" w14:textId="77777777" w:rsidR="00D77D77" w:rsidRPr="00AF0AF6" w:rsidRDefault="00D77D77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14:paraId="00145F75" w14:textId="77777777" w:rsidR="00D77D77" w:rsidRPr="00AF0AF6" w:rsidRDefault="00D77D77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14:paraId="289EB923" w14:textId="77777777" w:rsidR="00D77D77" w:rsidRPr="00AF0AF6" w:rsidRDefault="00D77D77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835" w:type="dxa"/>
          </w:tcPr>
          <w:p w14:paraId="6C313EF1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14:paraId="3848991D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14:paraId="5426C739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6EB5BFCE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D77D77" w:rsidRPr="00AF0AF6" w14:paraId="24ABFF92" w14:textId="77777777" w:rsidTr="00AB035E">
        <w:trPr>
          <w:trHeight w:val="1449"/>
        </w:trPr>
        <w:tc>
          <w:tcPr>
            <w:tcW w:w="3261" w:type="dxa"/>
          </w:tcPr>
          <w:p w14:paraId="14398026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</w:t>
            </w:r>
          </w:p>
          <w:p w14:paraId="7CF5E534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оценивать их эффективность и качество.</w:t>
            </w:r>
          </w:p>
          <w:p w14:paraId="0066ECF6" w14:textId="77777777" w:rsidR="00D77D77" w:rsidRPr="00AF0AF6" w:rsidRDefault="00D77D77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9D5098" w14:textId="77777777" w:rsidR="00D77D77" w:rsidRPr="00AF0AF6" w:rsidRDefault="00D77D77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14:paraId="392985AD" w14:textId="77777777" w:rsidR="00D77D77" w:rsidRPr="00AF0AF6" w:rsidRDefault="00D77D77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835" w:type="dxa"/>
          </w:tcPr>
          <w:p w14:paraId="08FA1762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14:paraId="7D5FB11C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5B1A8D4F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D77D77" w:rsidRPr="00AF0AF6" w14:paraId="268A3E1D" w14:textId="77777777" w:rsidTr="00AB035E">
        <w:trPr>
          <w:trHeight w:val="637"/>
        </w:trPr>
        <w:tc>
          <w:tcPr>
            <w:tcW w:w="3261" w:type="dxa"/>
          </w:tcPr>
          <w:p w14:paraId="75783EC8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</w:t>
            </w:r>
          </w:p>
          <w:p w14:paraId="210D6815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ответственность.</w:t>
            </w:r>
          </w:p>
          <w:p w14:paraId="1A5EB6FD" w14:textId="77777777" w:rsidR="00D77D77" w:rsidRPr="00AF0AF6" w:rsidRDefault="00D77D77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9EB4B8" w14:textId="77777777" w:rsidR="00D77D77" w:rsidRPr="00AF0AF6" w:rsidRDefault="00D77D77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14:paraId="6987C225" w14:textId="77777777" w:rsidR="00D77D77" w:rsidRPr="00AF0AF6" w:rsidRDefault="00D77D77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14:paraId="182FF457" w14:textId="77777777" w:rsidR="00D77D77" w:rsidRPr="00AF0AF6" w:rsidRDefault="00D77D77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2835" w:type="dxa"/>
          </w:tcPr>
          <w:p w14:paraId="02BD5A7E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35453FAF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14:paraId="3CA8E0FD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14:paraId="35CC0E2C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14:paraId="704873AA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D77" w:rsidRPr="00AF0AF6" w14:paraId="254E07FB" w14:textId="77777777" w:rsidTr="00AB035E">
        <w:trPr>
          <w:trHeight w:val="637"/>
        </w:trPr>
        <w:tc>
          <w:tcPr>
            <w:tcW w:w="3261" w:type="dxa"/>
          </w:tcPr>
          <w:p w14:paraId="207DB408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</w:t>
            </w:r>
          </w:p>
          <w:p w14:paraId="1170540D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профессионального и личностного развития.</w:t>
            </w:r>
          </w:p>
          <w:p w14:paraId="1D553298" w14:textId="77777777" w:rsidR="00D77D77" w:rsidRPr="00AF0AF6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82A9B6" w14:textId="77777777" w:rsidR="00D77D77" w:rsidRPr="00AF0AF6" w:rsidRDefault="00D77D77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2835" w:type="dxa"/>
          </w:tcPr>
          <w:p w14:paraId="77B5A9AB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14:paraId="0F3AFD4F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14:paraId="651480A9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14:paraId="5E98BFBD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14:paraId="2500A887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D77" w:rsidRPr="00AF0AF6" w14:paraId="27DD2CF7" w14:textId="77777777" w:rsidTr="00AB035E">
        <w:trPr>
          <w:trHeight w:val="637"/>
        </w:trPr>
        <w:tc>
          <w:tcPr>
            <w:tcW w:w="3261" w:type="dxa"/>
          </w:tcPr>
          <w:p w14:paraId="3D94DFDB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</w:t>
            </w:r>
          </w:p>
          <w:p w14:paraId="135CACD4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14:paraId="655EF371" w14:textId="77777777" w:rsidR="00D77D77" w:rsidRPr="00AF0AF6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AE1942" w14:textId="77777777" w:rsidR="00D77D77" w:rsidRPr="00AF0AF6" w:rsidRDefault="00D77D77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</w:tcPr>
          <w:p w14:paraId="600BBF55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3DB80F39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14:paraId="592CD466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D77" w:rsidRPr="00AF0AF6" w14:paraId="177E7D50" w14:textId="77777777" w:rsidTr="00AB035E">
        <w:trPr>
          <w:trHeight w:val="637"/>
        </w:trPr>
        <w:tc>
          <w:tcPr>
            <w:tcW w:w="3261" w:type="dxa"/>
          </w:tcPr>
          <w:p w14:paraId="6B12C663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</w:t>
            </w:r>
          </w:p>
          <w:p w14:paraId="4A51A8D1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потребителями.</w:t>
            </w:r>
          </w:p>
          <w:p w14:paraId="39C646A6" w14:textId="77777777" w:rsidR="00D77D77" w:rsidRPr="00AF0AF6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91174A" w14:textId="77777777" w:rsidR="00D77D77" w:rsidRPr="00AF0AF6" w:rsidRDefault="00D77D77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14:paraId="07372237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69285186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14:paraId="4ACC6EB3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14:paraId="1FBFADE2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D77D77" w:rsidRPr="00AF0AF6" w14:paraId="15817653" w14:textId="77777777" w:rsidTr="00AB035E">
        <w:trPr>
          <w:trHeight w:val="637"/>
        </w:trPr>
        <w:tc>
          <w:tcPr>
            <w:tcW w:w="3261" w:type="dxa"/>
          </w:tcPr>
          <w:p w14:paraId="6A9A211B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</w:t>
            </w:r>
          </w:p>
          <w:p w14:paraId="35F4E7BE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выполнения заданий.</w:t>
            </w:r>
          </w:p>
          <w:p w14:paraId="0F6B4330" w14:textId="77777777" w:rsidR="00D77D77" w:rsidRPr="00AF0AF6" w:rsidRDefault="00D77D77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FD2FC7" w14:textId="77777777" w:rsidR="00D77D77" w:rsidRPr="00AF0AF6" w:rsidRDefault="00D77D77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835" w:type="dxa"/>
          </w:tcPr>
          <w:p w14:paraId="2C1EA6A2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14:paraId="2EEB5750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D77D77" w:rsidRPr="00AF0AF6" w14:paraId="0EC93A85" w14:textId="77777777" w:rsidTr="00AB035E">
        <w:trPr>
          <w:trHeight w:val="637"/>
        </w:trPr>
        <w:tc>
          <w:tcPr>
            <w:tcW w:w="3261" w:type="dxa"/>
          </w:tcPr>
          <w:p w14:paraId="22A514F6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</w:t>
            </w:r>
          </w:p>
          <w:p w14:paraId="3221EDCC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самообразованием, осознанно планировать повышение квалификации.</w:t>
            </w:r>
          </w:p>
          <w:p w14:paraId="5AAC6913" w14:textId="77777777" w:rsidR="00D77D77" w:rsidRPr="00AF0AF6" w:rsidRDefault="00D77D77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47E00F" w14:textId="77777777" w:rsidR="00D77D77" w:rsidRPr="00AF0AF6" w:rsidRDefault="00D77D77" w:rsidP="008A5206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2835" w:type="dxa"/>
          </w:tcPr>
          <w:p w14:paraId="176B7758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14:paraId="10CE20EC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14:paraId="4ED1A8D1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5C4644C6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AF0AF6" w14:paraId="70F7B972" w14:textId="77777777" w:rsidTr="00AB035E">
        <w:trPr>
          <w:trHeight w:val="637"/>
        </w:trPr>
        <w:tc>
          <w:tcPr>
            <w:tcW w:w="3261" w:type="dxa"/>
          </w:tcPr>
          <w:p w14:paraId="58D6CAF2" w14:textId="77777777" w:rsidR="00D77D77" w:rsidRPr="00AF0AF6" w:rsidRDefault="00D77D77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14:paraId="43347C75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14:paraId="4F97667A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14:paraId="7E432537" w14:textId="77777777" w:rsidR="00D77D77" w:rsidRPr="00AF0AF6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01079A" w:rsidRPr="00AF0AF6" w14:paraId="4E80005D" w14:textId="77777777" w:rsidTr="00AB035E">
        <w:trPr>
          <w:trHeight w:val="637"/>
        </w:trPr>
        <w:tc>
          <w:tcPr>
            <w:tcW w:w="3261" w:type="dxa"/>
          </w:tcPr>
          <w:p w14:paraId="6A923E07" w14:textId="77777777" w:rsidR="0001079A" w:rsidRPr="0001079A" w:rsidRDefault="0001079A" w:rsidP="000107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10. Обеспечивать безопасные условия труда в профессиональной деятельности.</w:t>
            </w:r>
          </w:p>
          <w:p w14:paraId="076276E0" w14:textId="77777777" w:rsidR="0001079A" w:rsidRPr="00AF0AF6" w:rsidRDefault="0001079A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772B2A" w14:textId="77777777" w:rsidR="0001079A" w:rsidRPr="00AF0AF6" w:rsidRDefault="0001079A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14:paraId="61BFE883" w14:textId="77777777" w:rsidR="0001079A" w:rsidRDefault="0001079A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-наблюдение;</w:t>
            </w:r>
          </w:p>
          <w:p w14:paraId="1A47C5E7" w14:textId="77777777" w:rsidR="0001079A" w:rsidRPr="0001079A" w:rsidRDefault="0001079A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-самоконтроль</w:t>
            </w:r>
          </w:p>
        </w:tc>
      </w:tr>
    </w:tbl>
    <w:p w14:paraId="1F9ADAA3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C25371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07E0AE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4349C0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714316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27720B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4EDBAC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4E40DC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1AF691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71C675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D74FAC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1849CF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D45940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70B7ED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4CEA78" w14:textId="77777777"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CBE29A" w14:textId="77777777" w:rsidR="00D77D77" w:rsidRPr="00926DAE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8C0DBBA" w14:textId="77777777"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09BA47BD" w14:textId="77777777"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14:paraId="4A5EE27B" w14:textId="77777777"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5236F73" w14:textId="77777777"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B775A02" w14:textId="77777777"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14:paraId="1CC4C04B" w14:textId="77777777"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DieLiterarisheausRussland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» (1837), написанной им совместно с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рус.писателем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Н. Мельгуновым. Под «сибирской литературой» авторы имели в виду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созданную сибиряками, видя в ней один из составных элементов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Родоначальником такой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Кениг считал Н.А. Полевого. Но актуальной проблема Л. с. стала только в 1860-х в связи с развитием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областничества. По мысли областников, Л. с. должна была в той или иной мере противостоять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вырабатывая свои методы и формы. Литературоведы 1970-х рассматривают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(в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«.литература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области или края -это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стал поход Ермака (1581), разбившего хана Кучума и заложившего «основы азиатской России». Подробный рассказ об этом составляет содержание ранних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летописей, которые и являлись предтечей зародившейся в нач. XVII в.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рус.лит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Начало официальному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летописанию положила Есиповская летопись (см. одноименную статью). Она же стала одним из первых па-мятников зарождающейся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рус.лит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Возникновение Л. с. во второй пол. XVII в. почти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исключит.связано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Тобльской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архиепископии, где примерно в одно время с Есиповской летописью появились еще два памятника сб. 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определившие основные линии ее развития: «Сказание о явлении и чудесах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Абалацкой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иконы Богородицы» и «Повесть о городах Таре и Тюмени» (см. одноименную статью). Летописание в Сибири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продолжа-лось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до середины XVIII в. Но активно развивались и др. жанровые направления: повествовательное,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легендарнонравоучительное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агиографическое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сатирич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Возникновение и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словесности проходили под знаком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ключ.позиции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 общ-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занимало духовенство, и тем, что до кон. XVIII в. литература в Сибири оставалась рукописной. Только в кон. XVIII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словесность обретает черты 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близкой к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соврем.пониманию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>. Огромное значение для дальнейшего ее развития имело появление первых за Уралом типографий. Особый след в истории 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оставила типография купца В. Корнильева в Тобольске, где был изд. ряд кн., имевших читательский успех, и ставшая колыбелью первого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лит.ж. Нач. XIX в. для всей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рус.лит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знаменательно наступлением романтизма. Не миновал он, пусть с запозданием, и Сибирь. Во многом благодаря ссыльным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декабристам .Под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их влиянием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писатели стали пробовать себя в романтизме. Наиболее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значит.произведения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поэзии Сибири (стихи и поэмы Ф.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Бальдауфа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Кузьмина, П. Ершова, 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Милькеева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) создаются в 1830-х. Примерно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тогда же делает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поэма ориентируется на Пушкина. От европейских образцов сибирский романтизм отличался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условностей и больше достоверных картин и описаний. Наиболее яркий представитель поэзии романтизма в Сибири - П.П. Ершов.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Ккон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1830-х годов пальма первенства переходит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 в Сибири, повести Н.С. Щукина, романы И.Т. Калашникова. С романтизмом и испытывавшем в первой трети XIX в. большой подъем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Степанова, Е. Авдеевой-Полевой. Романтизм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просуществовал до середины XIX в. С очерка начинался в Сибири и реализм. К середине XIX в. очерк, как и во всей России, выходит на лидирующие позиции. Но из прежнего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Е.А.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Авдеева-Полевая, опубл. в «Отечественных записках» рассказ «Страшная гроза» (1848). Нач. нового витка в развитии Л. с. приходится на 1860-е. Наблюдается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значит.подъем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жизни, связанный с активизацией социальной борьбы после половинчатой отмены крепостного права в 1861. Доносится до Сибири набатный голос герценовского «Колокола». Все ощутимей влияют на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обществ.и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Г.Н.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Потанина и Н.М. Ядринцева (см. Потанин Георгий Николаевич и Ядринцев Николай Михайлович) на местную общественную жизнь и 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было исключит. сильно. В программе «областников»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 привлекали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в. начался для России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полит.активности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лит.жизни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 (см. одноименную статью). Здесь получили прописку писатели разных поколений. С его стр. шагнули в большую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талантливой молодежи погибло в ее сражениях (Б.А. Богатков, Е.Н. Березницкий, Г.К. Суворов и др.). Война затормозила и сам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лит.процесс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Мухачёва,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с.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лит. жизнь. Сибирь все чаще становится местом проведения всероссийских смотров свежих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лит.сил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рус.и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яз. народов Сибири: «Полярная Звезда» (Якутия), «Байкал» (Бурятия), «Алтай» (Барнаул»), «Огни Кузбасса» (Кемерово) и др. Хотя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огни», которые выходят теперь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., по-прежнему остаются главным центром притяжения лучших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лит.сил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Заметным явлением этого периода стали крупные издательские сер., представлявшие творчество наиболее интересных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лит.праздники, проходившие в краевых и обл. центрах Сибири («Омская зима», «Забайкальская осень» и др.). Бурное развитие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литературнохудожественной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сторона. Безусловными лидерами 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лит.критике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Сибири и во многом ориентирами для своих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коллег были несколько послевоенных десятилетий Н. Яновский и В. Трушкин. Благодаря им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«критическая школа» стала заметным явлением во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критике. В 1990-х 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переживает общий для всего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рос.лит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>. процесса кризис, связанный с полит. и социально-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изменениями в стране, с разрушением книгоиздательской системы, разорванностью единого культ. пространства, с идейной и духовной переориентацией. Под влиянием массовой культуры проза (вместе с драматургией) все больше беллетризируется,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решения больших идейно-худ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задач, становясь по преимуществу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рецензионно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-аннотационной, а то и просто рекламной. Маяками большой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>встретила и XXI в.</w:t>
      </w:r>
    </w:p>
    <w:p w14:paraId="4311AE40" w14:textId="77777777"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8569F26" w14:textId="77777777"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E243CBC" w14:textId="77777777"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F3AE085" w14:textId="77777777"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0C4418E" w14:textId="77777777"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413CC5D" w14:textId="77777777"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93D549" w14:textId="77777777"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lastRenderedPageBreak/>
        <w:t>Задания по дисциплине УПВ.01 Родная литература по теме «Литературное пространство Тобольска первой пол. XVIII века»</w:t>
      </w:r>
    </w:p>
    <w:p w14:paraId="206A58FE" w14:textId="77777777"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14:paraId="2AE4CB56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14:paraId="26596B86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14:paraId="4F7EBFE2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14:paraId="4C941086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устное творчество людей дописьменной эпохи.</w:t>
      </w:r>
    </w:p>
    <w:p w14:paraId="674AD332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14:paraId="3C95224B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14:paraId="40517E1F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14:paraId="1160542A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14:paraId="37898E20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14:paraId="331E2450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14:paraId="2663DDDE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14:paraId="60434817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Ремезова.</w:t>
      </w:r>
    </w:p>
    <w:p w14:paraId="10318E46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14:paraId="582BC6D4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14:paraId="2277A416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</w:t>
      </w:r>
      <w:proofErr w:type="spellStart"/>
      <w:r w:rsidRPr="00F73D24">
        <w:rPr>
          <w:rStyle w:val="c4"/>
          <w:color w:val="000000"/>
        </w:rPr>
        <w:t>Ремезовская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14:paraId="62DE9723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«Есиповская летопись»,</w:t>
      </w:r>
    </w:p>
    <w:p w14:paraId="10590DEF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«Кунгурский летописец».</w:t>
      </w:r>
    </w:p>
    <w:p w14:paraId="437832BC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14:paraId="753F36E0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ХVIII века</w:t>
      </w:r>
    </w:p>
    <w:p w14:paraId="152934C0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14:paraId="68D96983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14:paraId="77B1B688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14:paraId="77B4677B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6. "Иртыш, превращающийся в Ипокрену" (1789-1791годы) -</w:t>
      </w:r>
    </w:p>
    <w:p w14:paraId="5EF2BF0F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14:paraId="21989983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14:paraId="7646021D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14:paraId="76CC1655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14:paraId="0E81A834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14:paraId="1F1E86F8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14:paraId="712C94C8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14:paraId="5654C1CE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14:paraId="0C9BCD23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Молодцу плыть </w:t>
      </w:r>
      <w:proofErr w:type="spellStart"/>
      <w:r w:rsidRPr="00F73D24">
        <w:rPr>
          <w:rStyle w:val="c4"/>
          <w:color w:val="000000"/>
        </w:rPr>
        <w:t>недалечко</w:t>
      </w:r>
      <w:proofErr w:type="spellEnd"/>
      <w:r w:rsidRPr="00F73D24">
        <w:rPr>
          <w:rStyle w:val="c4"/>
          <w:color w:val="000000"/>
        </w:rPr>
        <w:t>.</w:t>
      </w:r>
    </w:p>
    <w:p w14:paraId="50196E43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14:paraId="7AA7E32B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14:paraId="15C2D8DE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14:paraId="6F067405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14:paraId="659DC692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14:paraId="70D7B876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14:paraId="1ECC7683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Что </w:t>
      </w:r>
      <w:proofErr w:type="gramStart"/>
      <w:r w:rsidRPr="00F73D24">
        <w:rPr>
          <w:rStyle w:val="c4"/>
          <w:color w:val="000000"/>
        </w:rPr>
        <w:t>с звуками</w:t>
      </w:r>
      <w:proofErr w:type="gramEnd"/>
      <w:r w:rsidRPr="00F73D24">
        <w:rPr>
          <w:rStyle w:val="c4"/>
          <w:color w:val="000000"/>
        </w:rPr>
        <w:t xml:space="preserve"> речей уносится, как дым,</w:t>
      </w:r>
    </w:p>
    <w:p w14:paraId="24EB4BF2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Ты жертвуй для неё и </w:t>
      </w:r>
      <w:proofErr w:type="spellStart"/>
      <w:r w:rsidRPr="00F73D24">
        <w:rPr>
          <w:rStyle w:val="c4"/>
          <w:color w:val="000000"/>
        </w:rPr>
        <w:t>плотию</w:t>
      </w:r>
      <w:proofErr w:type="spellEnd"/>
      <w:r w:rsidRPr="00F73D24">
        <w:rPr>
          <w:rStyle w:val="c4"/>
          <w:color w:val="000000"/>
        </w:rPr>
        <w:t xml:space="preserve"> и кровью,</w:t>
      </w:r>
    </w:p>
    <w:p w14:paraId="71CD39E9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</w:t>
      </w:r>
      <w:proofErr w:type="spellStart"/>
      <w:r w:rsidRPr="00F73D24">
        <w:rPr>
          <w:rStyle w:val="c4"/>
          <w:color w:val="000000"/>
        </w:rPr>
        <w:t>Делися</w:t>
      </w:r>
      <w:proofErr w:type="spellEnd"/>
      <w:r w:rsidRPr="00F73D24">
        <w:rPr>
          <w:rStyle w:val="c4"/>
          <w:color w:val="000000"/>
        </w:rPr>
        <w:t xml:space="preserve"> с ней трудом и разумом своим.</w:t>
      </w:r>
    </w:p>
    <w:p w14:paraId="693385EB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14:paraId="78A58653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14:paraId="011F04F5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14:paraId="1E0DE693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9. Улица </w:t>
      </w:r>
      <w:proofErr w:type="spellStart"/>
      <w:r w:rsidRPr="00F73D24">
        <w:rPr>
          <w:rStyle w:val="c4"/>
          <w:color w:val="000000"/>
        </w:rPr>
        <w:t>Ядринцевская</w:t>
      </w:r>
      <w:proofErr w:type="spellEnd"/>
      <w:r w:rsidRPr="00F73D24">
        <w:rPr>
          <w:rStyle w:val="c4"/>
          <w:color w:val="000000"/>
        </w:rPr>
        <w:t xml:space="preserve"> в Новосибирске названа в честь Н.М.</w:t>
      </w:r>
    </w:p>
    <w:p w14:paraId="16535864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Ядринцева. Кто он такой?</w:t>
      </w:r>
    </w:p>
    <w:p w14:paraId="1672C225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14:paraId="4B8EBE0D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14:paraId="3E1DC82F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в) публицист.</w:t>
      </w:r>
    </w:p>
    <w:p w14:paraId="179591F0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10. Соотнесите авторов и следующие произведения сибирской</w:t>
      </w:r>
    </w:p>
    <w:p w14:paraId="600C5603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14:paraId="544CA946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14:paraId="1C06C9C2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Н.М. Ядринцев,</w:t>
      </w:r>
    </w:p>
    <w:p w14:paraId="4B76DD76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14:paraId="2A1AC45F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14:paraId="5FEC3572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11. Закончите строчку Л.  Мартынова, вспомнив имя </w:t>
      </w:r>
      <w:proofErr w:type="spellStart"/>
      <w:r w:rsidRPr="00F73D24">
        <w:rPr>
          <w:rStyle w:val="c4"/>
          <w:color w:val="000000"/>
        </w:rPr>
        <w:t>сибир</w:t>
      </w:r>
      <w:proofErr w:type="spellEnd"/>
      <w:r w:rsidRPr="00F73D24">
        <w:rPr>
          <w:rStyle w:val="c4"/>
          <w:color w:val="000000"/>
        </w:rPr>
        <w:t>-</w:t>
      </w:r>
    </w:p>
    <w:p w14:paraId="03CB3474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ского</w:t>
      </w:r>
      <w:proofErr w:type="spellEnd"/>
      <w:r w:rsidRPr="00F73D24">
        <w:rPr>
          <w:rStyle w:val="c4"/>
          <w:color w:val="000000"/>
        </w:rPr>
        <w:t xml:space="preserve"> писателя начала ХХ века, называвшего себя «королём</w:t>
      </w:r>
    </w:p>
    <w:p w14:paraId="25A7F80B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14:paraId="37E396C9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14:paraId="311C803A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14:paraId="2D6FF76E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14:paraId="3B73FFF1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14:paraId="6C2E973E" w14:textId="77777777"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14:paraId="526D056E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14:paraId="3B7639FB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14:paraId="419B370A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14:paraId="7A9B40D6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13. Перечислите </w:t>
      </w:r>
      <w:proofErr w:type="gramStart"/>
      <w:r w:rsidRPr="007F0422">
        <w:rPr>
          <w:rStyle w:val="c4"/>
          <w:color w:val="000000"/>
        </w:rPr>
        <w:t>известные  вам</w:t>
      </w:r>
      <w:proofErr w:type="gramEnd"/>
      <w:r w:rsidRPr="007F0422">
        <w:rPr>
          <w:rStyle w:val="c4"/>
          <w:color w:val="000000"/>
        </w:rPr>
        <w:t xml:space="preserve"> фамилии сибирских поэтов-</w:t>
      </w:r>
    </w:p>
    <w:p w14:paraId="31135983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14:paraId="4E5DD586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14:paraId="00D554D8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Дерсу Узала?</w:t>
      </w:r>
    </w:p>
    <w:p w14:paraId="132489CF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А.Л. Коптелов,</w:t>
      </w:r>
    </w:p>
    <w:p w14:paraId="7BC78B89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14:paraId="3140FB19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М.И. </w:t>
      </w:r>
      <w:proofErr w:type="spellStart"/>
      <w:r w:rsidRPr="007F0422">
        <w:rPr>
          <w:rStyle w:val="c4"/>
          <w:color w:val="000000"/>
        </w:rPr>
        <w:t>Ошаров</w:t>
      </w:r>
      <w:proofErr w:type="spellEnd"/>
      <w:r w:rsidRPr="007F0422">
        <w:rPr>
          <w:rStyle w:val="c4"/>
          <w:color w:val="000000"/>
        </w:rPr>
        <w:t>.</w:t>
      </w:r>
    </w:p>
    <w:p w14:paraId="24EDB4BE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14:paraId="4E3B9B83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14:paraId="5FC9DD29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14:paraId="5E364F4D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14:paraId="648D1BE8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14:paraId="14747271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14:paraId="525726C0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14:paraId="74767B73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14:paraId="006AD39B" w14:textId="77777777"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14:paraId="1D449948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17. Прокомментируйте с современной точки зрения фрагмент книги  Н.М. Ядринцева «Сибирь как колония»:</w:t>
      </w:r>
    </w:p>
    <w:p w14:paraId="6BB92CEE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 Истощение это замечается </w:t>
      </w:r>
      <w:proofErr w:type="gramStart"/>
      <w:r w:rsidRPr="007F0422">
        <w:rPr>
          <w:rStyle w:val="c4"/>
          <w:color w:val="000000"/>
        </w:rPr>
        <w:t>на  каждом</w:t>
      </w:r>
      <w:proofErr w:type="gramEnd"/>
      <w:r w:rsidRPr="007F0422">
        <w:rPr>
          <w:rStyle w:val="c4"/>
          <w:color w:val="000000"/>
        </w:rPr>
        <w:t xml:space="preserve"> шагу: это видно в выгорании лесов, в истреблении зверя, в вывозе сырья и  в  истощении почвы.»</w:t>
      </w:r>
    </w:p>
    <w:p w14:paraId="39FDA0A2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18. Отграничьте романтические произведения от реалистических:</w:t>
      </w:r>
    </w:p>
    <w:p w14:paraId="520833F4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14:paraId="1FBDEDF6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</w:t>
      </w:r>
      <w:proofErr w:type="spellStart"/>
      <w:r w:rsidRPr="007F0422">
        <w:rPr>
          <w:rStyle w:val="c4"/>
          <w:color w:val="000000"/>
        </w:rPr>
        <w:t>Сузге</w:t>
      </w:r>
      <w:proofErr w:type="spellEnd"/>
      <w:r w:rsidRPr="007F0422">
        <w:rPr>
          <w:rStyle w:val="c4"/>
          <w:color w:val="000000"/>
        </w:rPr>
        <w:t>»</w:t>
      </w:r>
    </w:p>
    <w:p w14:paraId="545EB36F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И.Т. Калашников «Дочь купца Жолобова»</w:t>
      </w:r>
    </w:p>
    <w:p w14:paraId="50168496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14:paraId="0AE9517A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д) М.Н. Щукин «Имя для сына»</w:t>
      </w:r>
    </w:p>
    <w:p w14:paraId="33E766C6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14:paraId="4F5E8F46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Василий Фёдоров</w:t>
      </w:r>
    </w:p>
    <w:p w14:paraId="79AB45FF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14:paraId="3AA9321C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14:paraId="07F43A5C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14:paraId="3F6F9B43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14:paraId="37A429E3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14:paraId="2FE7CD6C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Борис Богатков</w:t>
      </w:r>
    </w:p>
    <w:p w14:paraId="6AC0678C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14:paraId="7251525A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14:paraId="34D14780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14:paraId="5BB0B644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14:paraId="254D3475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14:paraId="1DE2399C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14:paraId="0AC8C5A1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14:paraId="53526E8E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14:paraId="1C6818DA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14:paraId="608E1FD0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14:paraId="47674661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14:paraId="6003CC94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22. В книге «Сибирь как колония», приуроченной к 300-летию присоединения Сибири к России, Н.М. Ядринцев рассуждает об «областном типе» русской народности на Востоке </w:t>
      </w:r>
      <w:proofErr w:type="gramStart"/>
      <w:r w:rsidRPr="007F0422">
        <w:rPr>
          <w:rStyle w:val="c4"/>
          <w:color w:val="000000"/>
        </w:rPr>
        <w:t>( в</w:t>
      </w:r>
      <w:proofErr w:type="gramEnd"/>
      <w:r w:rsidRPr="007F0422">
        <w:rPr>
          <w:rStyle w:val="c4"/>
          <w:color w:val="000000"/>
        </w:rPr>
        <w:t xml:space="preserve"> современной интерпретации – сибирском менталитете).</w:t>
      </w:r>
    </w:p>
    <w:p w14:paraId="0CCC45B3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Какие черты характера, по- вашему, его отличают?</w:t>
      </w:r>
    </w:p>
    <w:p w14:paraId="139AA824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14:paraId="2F3124D3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23.Попытайтесь объяснить причину огромной популярности в начале 70-х песни сибиряка Г. Карпунина «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  <w:r w:rsidRPr="007F0422">
        <w:rPr>
          <w:rStyle w:val="c4"/>
          <w:color w:val="000000"/>
        </w:rPr>
        <w:t>», проанализировав поэтический текст:</w:t>
      </w:r>
    </w:p>
    <w:p w14:paraId="0B5E91E4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14:paraId="460F8622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14:paraId="5C99A9EE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 Мы снова уходим и снова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14:paraId="0E18F8AA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14:paraId="6F084621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14:paraId="2B775EEB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14:paraId="1D812BD3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14:paraId="7F7AF7F1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14:paraId="2B86E4E5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14:paraId="7107E0E8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14:paraId="564C1B91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14:paraId="40CA6A1C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14:paraId="3055853F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14:paraId="5BE589E4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14:paraId="0FE7DF06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Ведь только однажды, однажды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14:paraId="4D63B1EF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14:paraId="04AE05FA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24.В фильме «Москва слезам не верит» в частной беседе были перечислены 3 самых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14:paraId="23280DBB" w14:textId="77777777"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</w:t>
      </w:r>
      <w:proofErr w:type="spellStart"/>
      <w:r w:rsidRPr="007F0422">
        <w:rPr>
          <w:rStyle w:val="c4"/>
          <w:color w:val="000000"/>
        </w:rPr>
        <w:t>Встречь</w:t>
      </w:r>
      <w:proofErr w:type="spellEnd"/>
      <w:r w:rsidRPr="007F0422">
        <w:rPr>
          <w:rStyle w:val="c4"/>
          <w:color w:val="000000"/>
        </w:rPr>
        <w:t>…»</w:t>
      </w:r>
    </w:p>
    <w:p w14:paraId="52A38477" w14:textId="77777777"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26. В разные периоды культурными центрами Сибири становились Тобольск, Иркутск, Омск…  Приведите доказательства того, что современный Новосибирск имеет право претендовать на звание культурной столицы Сибири.     </w:t>
      </w:r>
    </w:p>
    <w:p w14:paraId="661DB8A6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195F8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14:paraId="78230084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71D7B559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14:paraId="7B54F8A9" w14:textId="77777777"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469CD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14:paraId="40EBA16F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14:paraId="2A9CEF80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14:paraId="619CC29C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14:paraId="55E2D4F4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14:paraId="7A107F43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14:paraId="65EF1962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14:paraId="20ADC21C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14:paraId="44FC692A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14:paraId="225B448E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14:paraId="2261BC53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14:paraId="1A829399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14:paraId="1E650716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14:paraId="24CD9ACE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14:paraId="7EB89312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14:paraId="09EF0943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14:paraId="3242FC39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14:paraId="4ED2E8FA" w14:textId="77777777"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14:paraId="0C40A999" w14:textId="77777777"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6FFD7" w14:textId="77777777"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1A9DB" w14:textId="77777777"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14:paraId="335E0CBA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3A1B1110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14:paraId="3B6A7651" w14:textId="77777777"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9E3A7" w14:textId="77777777"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AF82E3" w14:textId="77777777"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14:paraId="2F3D3D2C" w14:textId="77777777"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14:paraId="5B607A74" w14:textId="77777777"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стало темой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повести ,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написанной через много лет после войны, в 1977 году? (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Носов. Повесть «Усвятские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1F469A32" w14:textId="77777777"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(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Носов. Повесть «Усвятские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729632C6" w14:textId="77777777"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14:paraId="0726C221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14:paraId="74F22A8D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14:paraId="095756C4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14:paraId="76A85446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события легли в основу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?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(Эдуард Веркин. "Облачный полк")</w:t>
      </w:r>
    </w:p>
    <w:p w14:paraId="32B5EEAD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роман Эдуарда Веркина "Облачный полк"?</w:t>
      </w:r>
    </w:p>
    <w:p w14:paraId="08923665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Маканин включает в рассказ убийство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Бояркова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(В.С. Маканин Рассказ «Кавказский пленный»)</w:t>
      </w:r>
    </w:p>
    <w:p w14:paraId="6C3D8878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14:paraId="0FA96440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проблема поднимается в рассказе В.Ф. Тендрякова «Пара гнедых»?</w:t>
      </w:r>
    </w:p>
    <w:p w14:paraId="70779A14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14:paraId="375EDF43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>По вашему мнению, насколько важно родителям достичь взаимопонимания с их собственными детьми? (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Г.Н.</w:t>
      </w:r>
      <w:proofErr w:type="gramEnd"/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 Щербакова. Повесть «Вам и не снилось»)</w:t>
      </w:r>
    </w:p>
    <w:p w14:paraId="4DA7D9B1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14:paraId="3B5738A9" w14:textId="77777777"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«Санькя», вы попадаете в мир жизни молодежи современной провинции. Что нового открыл он вам? (З. Прилепин «Санькя»)</w:t>
      </w:r>
    </w:p>
    <w:p w14:paraId="1C2591AD" w14:textId="77777777"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Петрушевская «Новые робинзоны»)</w:t>
      </w:r>
    </w:p>
    <w:p w14:paraId="68524B00" w14:textId="77777777"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41ED6" w14:textId="77777777"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FB76E" w14:textId="77777777"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«Тобольский период в жизни и творчестве П.П.Ершова. Поэма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>»</w:t>
      </w:r>
    </w:p>
    <w:p w14:paraId="655CDFEF" w14:textId="77777777"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3707C019" w14:textId="77777777"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1449E" w14:textId="77777777"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14:paraId="11922A75" w14:textId="77777777"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14:paraId="2F7381CD" w14:textId="77777777"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14:paraId="7D477142" w14:textId="77777777"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14:paraId="38D0DE5F" w14:textId="77777777"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14:paraId="3FEFC3D8" w14:textId="77777777"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Произведите полный литературоведческий анализ произведения 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П.П.Ершова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>», используя примерный план анализа.</w:t>
      </w:r>
    </w:p>
    <w:p w14:paraId="6C390D6F" w14:textId="77777777"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 xml:space="preserve">Подготовьте кластеры по образам главных героев произведения </w:t>
      </w:r>
      <w:proofErr w:type="spellStart"/>
      <w:r w:rsidRPr="005B2BC9">
        <w:rPr>
          <w:color w:val="000000"/>
        </w:rPr>
        <w:t>П.П.Ершова</w:t>
      </w:r>
      <w:proofErr w:type="spellEnd"/>
      <w:r w:rsidRPr="005B2BC9">
        <w:rPr>
          <w:color w:val="000000"/>
        </w:rPr>
        <w:t xml:space="preserve"> «</w:t>
      </w:r>
      <w:proofErr w:type="spellStart"/>
      <w:r w:rsidRPr="005B2BC9">
        <w:rPr>
          <w:color w:val="000000"/>
        </w:rPr>
        <w:t>Сузге</w:t>
      </w:r>
      <w:proofErr w:type="spellEnd"/>
      <w:r w:rsidRPr="005B2BC9">
        <w:rPr>
          <w:color w:val="000000"/>
        </w:rPr>
        <w:t>»</w:t>
      </w:r>
      <w:r>
        <w:rPr>
          <w:color w:val="000000"/>
        </w:rPr>
        <w:t>.</w:t>
      </w:r>
    </w:p>
    <w:p w14:paraId="63C53E9A" w14:textId="77777777"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14:paraId="20FF8DB6" w14:textId="77777777"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14:paraId="06EC4AF3" w14:textId="77777777"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14:paraId="3203F8DC" w14:textId="77777777"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14:paraId="5D6EECAE" w14:textId="77777777"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14:paraId="037ACA79" w14:textId="77777777"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14:paraId="18B62FB8" w14:textId="77777777"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14:paraId="20515C52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14:paraId="6C4F6B49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из Пушкиных, кто был направлен на службу в Тобольск, стал  Евстафий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дозирал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Евстафий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Евстафий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властного самодержца, но лишился всего своего имущества и попал в Сибирь. Правда, не как заключенный, а как второй тобольский воевода.</w:t>
      </w:r>
    </w:p>
    <w:p w14:paraId="3DD3C3E2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14:paraId="000E9264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Евстафием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обереганья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Симеона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14:paraId="4A12BF46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14:paraId="4C40BC11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служащим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14:paraId="6A7BC545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«бывшим Пушкиным». Так, по крайней мере, он значится в исповедальных книгах тобольских церквей.</w:t>
      </w:r>
    </w:p>
    <w:p w14:paraId="294BD3E4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14:paraId="5D0C93EA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тобольской церкви Рождества Богородицы от 5 февраля 1793 г. имеется следующая запись: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Нещастный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Алексеев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56 лет с покаянием». Его похоронили на городском Завальном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кладбище, до настоящего времени могила неудавшегося фальшивомонетчика не сохранилась.</w:t>
      </w:r>
    </w:p>
    <w:p w14:paraId="469359CA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14:paraId="1DE875CC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</w:t>
      </w:r>
      <w:proofErr w:type="spellStart"/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Парнасса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Камоэнс вытаращил глаза. Благослови тебя Бог».  </w:t>
      </w:r>
    </w:p>
    <w:p w14:paraId="79FBDDA9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14:paraId="4E739255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Соломирского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Словцовым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перу которого принадлежит «Историческое обозрение Сибири».  </w:t>
      </w:r>
    </w:p>
    <w:p w14:paraId="42C19D1F" w14:textId="77777777"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14:paraId="18B58ABA" w14:textId="77777777"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14:paraId="0797BA98" w14:textId="77777777"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14:paraId="62DE1576" w14:textId="77777777"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14:paraId="7CEA2B34" w14:textId="77777777"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14:paraId="3E8853D7" w14:textId="77777777"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</w:t>
      </w:r>
      <w:proofErr w:type="spellStart"/>
      <w:r>
        <w:t>Ю.Надточия</w:t>
      </w:r>
      <w:proofErr w:type="spellEnd"/>
      <w:r>
        <w:t xml:space="preserve"> </w:t>
      </w:r>
    </w:p>
    <w:p w14:paraId="0F0532F4" w14:textId="77777777"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 xml:space="preserve">Жанровое своеобразие сказок, быличек </w:t>
      </w:r>
      <w:proofErr w:type="spellStart"/>
      <w:r w:rsidR="002B4115">
        <w:t>В.Ю.Софронова</w:t>
      </w:r>
      <w:proofErr w:type="spellEnd"/>
      <w:r w:rsidR="00042FE3">
        <w:t xml:space="preserve"> </w:t>
      </w:r>
    </w:p>
    <w:p w14:paraId="558077EE" w14:textId="77777777"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>Жанр литературной былички в тв</w:t>
      </w:r>
      <w:r w:rsidR="00042FE3">
        <w:t xml:space="preserve">орчестве </w:t>
      </w:r>
      <w:proofErr w:type="spellStart"/>
      <w:r w:rsidR="00042FE3">
        <w:t>В.Ю.Софронова</w:t>
      </w:r>
      <w:proofErr w:type="spellEnd"/>
      <w:r w:rsidR="00042FE3">
        <w:t xml:space="preserve"> </w:t>
      </w:r>
    </w:p>
    <w:p w14:paraId="3C85D5A1" w14:textId="77777777"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14:paraId="7561581A" w14:textId="77777777"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14:paraId="327DDCC0" w14:textId="77777777"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14:paraId="218A7C9B" w14:textId="77777777"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lastRenderedPageBreak/>
        <w:t xml:space="preserve"> Идейно-художественное своеобразие романа </w:t>
      </w:r>
      <w:proofErr w:type="spellStart"/>
      <w:r>
        <w:t>К.</w:t>
      </w:r>
      <w:r w:rsidR="00042FE3">
        <w:t>Я.Лагунова</w:t>
      </w:r>
      <w:proofErr w:type="spellEnd"/>
      <w:r w:rsidR="00042FE3">
        <w:t xml:space="preserve"> «Больно берег крут»</w:t>
      </w:r>
    </w:p>
    <w:p w14:paraId="58DB0B64" w14:textId="77777777"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Жанр были</w:t>
      </w:r>
      <w:r w:rsidR="00042FE3">
        <w:t xml:space="preserve">чки в творчестве </w:t>
      </w:r>
      <w:proofErr w:type="spellStart"/>
      <w:r w:rsidR="00042FE3">
        <w:t>В.Ю.Софронова</w:t>
      </w:r>
      <w:proofErr w:type="spellEnd"/>
    </w:p>
    <w:p w14:paraId="6650E74C" w14:textId="77777777"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14:paraId="48C644FF" w14:textId="77777777"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14:paraId="7951C42C" w14:textId="77777777"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14:paraId="50DFCE82" w14:textId="77777777"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14:paraId="35023B40" w14:textId="77777777"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14:paraId="31A7E0EA" w14:textId="77777777"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14:paraId="106C429C" w14:textId="77777777"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14:paraId="244406BB" w14:textId="77777777"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3. Найти в нем черты фольклорных жанров былички, сказки, пословиц, поговорок,</w:t>
      </w:r>
    </w:p>
    <w:p w14:paraId="60C30647" w14:textId="77777777"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14:paraId="34D4C389" w14:textId="77777777"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E2E44" w14:textId="77777777"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1DC30" w14:textId="77777777"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14:paraId="2F091673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0AAEFABE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14:paraId="75D61101" w14:textId="77777777"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7463B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14:paraId="1F2E0A72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1.З. Прилепин а. «Сиерра-Морена»</w:t>
      </w:r>
    </w:p>
    <w:p w14:paraId="4453760E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Карамзин б. «Женский разговор»</w:t>
      </w:r>
    </w:p>
    <w:p w14:paraId="50E4CB3B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14:paraId="74556F98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A72045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14:paraId="028DA8E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14:paraId="0F952B04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14:paraId="689FF96B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бабка Наталья</w:t>
      </w:r>
    </w:p>
    <w:p w14:paraId="5C305ADB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1A6D5B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14:paraId="7EE2282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величественный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14:paraId="452C4AAC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14:paraId="4F3979EE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078A4E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14:paraId="1B51D34A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14:paraId="2D238896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14:paraId="473BC001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41B43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14:paraId="25AB7142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14:paraId="3D24AB32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14:paraId="42C87C2C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508A1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14:paraId="4CCF441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14:paraId="4674F49C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14:paraId="0FD8E9FA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 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14:paraId="0F94E57A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4420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14:paraId="15D4DB2F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14:paraId="21E9641B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224F8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14:paraId="7A410AAB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14:paraId="2C433463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3D93F5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14:paraId="3A61D740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14:paraId="568B8365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CAF08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14:paraId="50138A9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мере у пацанов».</w:t>
      </w:r>
    </w:p>
    <w:p w14:paraId="18B99888" w14:textId="77777777"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57AC" w14:textId="77777777"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93927" w14:textId="77777777"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14:paraId="57D25493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3B036937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14:paraId="0CE82658" w14:textId="77777777"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3BCC2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14:paraId="2D3D408F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14:paraId="21E27EE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Ю.П.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Казаков б. «Женский разговор»</w:t>
      </w:r>
    </w:p>
    <w:p w14:paraId="092A1173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3.В.Г. Распутин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в.«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</w:t>
      </w:r>
    </w:p>
    <w:p w14:paraId="2DEC137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B46A6A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14:paraId="286353B4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1.«В Рождественскую ночь»   а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14:paraId="058EE92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- Морена»                б Захарка</w:t>
      </w:r>
    </w:p>
    <w:p w14:paraId="5693189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квадрат»   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 в. Наталья Сергеевна            </w:t>
      </w:r>
    </w:p>
    <w:p w14:paraId="6423452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1FC88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14:paraId="365C85BC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матерясь..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14:paraId="16835AF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14:paraId="484544CA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CE6C8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14:paraId="00DE41A1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14:paraId="69886F1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14:paraId="321AA8A3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44E01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14:paraId="5CF15F91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14:paraId="32EC2A6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14:paraId="29235409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6. Вставьте пропущенные термины на месте пропуска:</w:t>
      </w:r>
    </w:p>
    <w:p w14:paraId="4B5BB3F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14:paraId="1813C44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14:paraId="495D9E73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 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14:paraId="279486A2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FDBB1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14:paraId="2BFE0FDC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14:paraId="4CB3237E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6577F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14:paraId="42B6D98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3D161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14:paraId="22445F11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 Странная это была музыка, и сразу чувствовалась импровизация. Но что это была за импровизация! Прошло пять минут, десять, а я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шевелясь и жадно слушал»</w:t>
      </w:r>
    </w:p>
    <w:p w14:paraId="33FFC72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7CA94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ровня нужна».</w:t>
      </w:r>
    </w:p>
    <w:p w14:paraId="52737E6F" w14:textId="77777777"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C64D1B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8C40C" w14:textId="77777777"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14:paraId="6ED5E5E2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1EE11407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14:paraId="3BCA0D03" w14:textId="77777777"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1F5F8" w14:textId="77777777"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608AE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14:paraId="6C27D00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З. Прилепин а. «Сиерра-Морена»</w:t>
      </w:r>
    </w:p>
    <w:p w14:paraId="4E648E0F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Карамзин б. «Женский разговор»</w:t>
      </w:r>
    </w:p>
    <w:p w14:paraId="02AAB67C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14:paraId="6A276F23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F857C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14:paraId="6B10A283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14:paraId="78376BD4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Захарка</w:t>
      </w:r>
    </w:p>
    <w:p w14:paraId="0130A81E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Наталья Сергеевна            </w:t>
      </w:r>
    </w:p>
    <w:p w14:paraId="42AE435E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5B3708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14:paraId="705AF09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величественный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14:paraId="6BCCC405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14:paraId="2988D4B3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54ABA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14:paraId="2848CF6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14:paraId="0C485CD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F1E3D3E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14:paraId="56205E42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14:paraId="32CCED55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14:paraId="7AB9AA2C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C2411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14:paraId="1A47C07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14:paraId="4DAE3B3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14:paraId="30218A9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 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14:paraId="11CF6B4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325C8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14:paraId="59DD6330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14:paraId="1D331A1B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7D465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14:paraId="7D004AD9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14:paraId="0F445F78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F432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14:paraId="5D9010B9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«Сердце мальчика облилось жалостью и болью. Забыв обдуманное, он опустился на колени перед кроватью и стал убеждать, мягко, ласково…»</w:t>
      </w:r>
    </w:p>
    <w:p w14:paraId="7ADE7613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64B42F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14:paraId="09613D87" w14:textId="77777777"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ровня нужна».</w:t>
      </w:r>
    </w:p>
    <w:p w14:paraId="72821E56" w14:textId="77777777"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2AF39" w14:textId="77777777"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14:paraId="2198D96D" w14:textId="77777777"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7FD9FB84" w14:textId="77777777"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14:paraId="6892FDBF" w14:textId="77777777"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D7FE5" w14:textId="77777777"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06988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14:paraId="589D4B1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14:paraId="25578708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Ю.П.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Казаков б. «Женский разговор»</w:t>
      </w:r>
    </w:p>
    <w:p w14:paraId="29E3FC2C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Распутин в. «В Рождественскую ночь»</w:t>
      </w:r>
    </w:p>
    <w:p w14:paraId="2A4DFBA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BFD14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14:paraId="22E89FB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14:paraId="5143F2D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14:paraId="36C80742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квадрат»   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Наталья Сергеевна            </w:t>
      </w:r>
    </w:p>
    <w:p w14:paraId="32CB510F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F17D5F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14:paraId="176385F2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матерясь..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14:paraId="601665FC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14:paraId="565362EA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069A33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14:paraId="105685A6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14:paraId="6251F31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14:paraId="7CE7A5A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9D705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14:paraId="234ACA3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14:paraId="073D3D76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14:paraId="536B8D4A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183D4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14:paraId="1CF3AE21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14:paraId="4B6BD997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14:paraId="03875924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 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14:paraId="7A73610A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5EA7DB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14:paraId="455A53B3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14:paraId="3549DD62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ECCE5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14:paraId="4BC7544B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14:paraId="38F998B0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6370C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14:paraId="33EB52A6" w14:textId="77777777"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14:paraId="65CE6C8A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6D9DA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14:paraId="5C80535D" w14:textId="77777777"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мере у пацанов».</w:t>
      </w:r>
    </w:p>
    <w:p w14:paraId="420B0874" w14:textId="77777777"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012AC" w14:textId="77777777"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923BA" w14:textId="77777777"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C8F35" w14:textId="77777777"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 для проведения дифференцированного зачета</w:t>
      </w:r>
    </w:p>
    <w:p w14:paraId="11DEA8AB" w14:textId="77777777"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14:paraId="25F95561" w14:textId="77777777"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14:paraId="694D38FC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14:paraId="52901814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тобольской биографии П.П. Ершова. </w:t>
      </w:r>
    </w:p>
    <w:p w14:paraId="7CF88CC1" w14:textId="77777777"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Тобольск в творчестве региональных поэтов. Поэзия С. Соловьёвой.</w:t>
      </w:r>
    </w:p>
    <w:p w14:paraId="663CD1FB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14:paraId="46506C6A" w14:textId="77777777"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5. Исторические окрестности города Тобольска (по сибирским летописям и очерковым произведениям тобольских писателей).</w:t>
      </w:r>
    </w:p>
    <w:p w14:paraId="165BFD5F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14:paraId="6213D756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14:paraId="2E38F66E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14:paraId="5A529AEC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14:paraId="2E0E3C15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14:paraId="7323BE21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14:paraId="3D41E349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14:paraId="23B9458E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П.П.Ершова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тобольского периода: темы и мотивы. </w:t>
      </w:r>
    </w:p>
    <w:p w14:paraId="15AE30DB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14. Идейно-художественное своеобразие поэмы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П.П.Ершова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94F3FC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14:paraId="2B60EDC1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тобольские журналы и их роль в формировании литературы Тюменского региона. </w:t>
      </w:r>
    </w:p>
    <w:p w14:paraId="408DCB79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14:paraId="1AC3A9F1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14:paraId="5F5B32E1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Декабрист-тоболяк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14:paraId="48BBC1A5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г. Тобольска». </w:t>
      </w:r>
    </w:p>
    <w:p w14:paraId="6600C3F6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14:paraId="466A9938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14:paraId="0284E5EB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14:paraId="3F75236A" w14:textId="77777777"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24. Тобольск в прозе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Л.Н.Мартынова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(«Повесть о тобольском воеводстве»). </w:t>
      </w:r>
    </w:p>
    <w:p w14:paraId="0BDC7873" w14:textId="77777777"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25. Тобольск в поэмах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Л.Н.Мартынова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(«Тобольский летописец», «Домотканая Венера», «Дукс Иван непотребный и многогрешный», «Пленный швед»).</w:t>
      </w:r>
    </w:p>
    <w:p w14:paraId="24057D37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A16B9E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8AA4E90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894ACB4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AB231D1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12E1EDD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162F713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AD783A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EA51AB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4BC5B2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AEBF675" w14:textId="77777777"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5ADA92" w14:textId="77777777"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D7FD461" w14:textId="77777777"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C034FB3" w14:textId="77777777"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615644A" w14:textId="77777777"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DB531B0" w14:textId="77777777"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401FBA" w14:textId="77777777" w:rsidR="00793F7A" w:rsidRDefault="00793F7A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60E06E6" w14:textId="77777777"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32B87B6" w14:textId="77777777"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14:paraId="58022902" w14:textId="77777777"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EC0E09" w14:textId="77777777" w:rsidR="00D77D77" w:rsidRPr="00E17228" w:rsidRDefault="00D77D77" w:rsidP="00D77D7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2BE36715" w14:textId="77777777"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4DF6551D" w14:textId="77777777"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7E2C141F" w14:textId="77777777"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7C0CDA40" w14:textId="77777777"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141DC629" w14:textId="77777777"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14:paraId="5547BE94" w14:textId="77777777"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6709A2" w14:textId="77777777"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57E96BD5" w14:textId="77777777"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77D77" w:rsidRPr="00E17228" w14:paraId="108330B0" w14:textId="77777777" w:rsidTr="008A52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ABE5F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C5FCE1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77D77" w:rsidRPr="00E17228" w14:paraId="52FC879E" w14:textId="77777777" w:rsidTr="008A520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F8776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2C8432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1D85333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D77D77" w:rsidRPr="00E17228" w14:paraId="6A7224F2" w14:textId="77777777" w:rsidTr="008A52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CEBAC2A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38389316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6D6F85EF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D77D77" w:rsidRPr="00E17228" w14:paraId="68AC5748" w14:textId="77777777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8005352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14:paraId="7F8950D8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14:paraId="51EF696D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D77D77" w:rsidRPr="00E17228" w14:paraId="2CDE4629" w14:textId="77777777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69D5972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14:paraId="4D7D40A8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14:paraId="5926497E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D77D77" w:rsidRPr="00E17228" w14:paraId="32647B2E" w14:textId="77777777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6364F23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4C86CD0D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14:paraId="6A7555AB" w14:textId="77777777"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14:paraId="53D6696E" w14:textId="77777777"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77301" w14:textId="77777777" w:rsidR="00726A75" w:rsidRDefault="00726A75"/>
    <w:sectPr w:rsidR="00726A75" w:rsidSect="00B317A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BDAE" w14:textId="77777777" w:rsidR="00B317A0" w:rsidRDefault="00B317A0" w:rsidP="009618A0">
      <w:pPr>
        <w:spacing w:after="0" w:line="240" w:lineRule="auto"/>
      </w:pPr>
      <w:r>
        <w:separator/>
      </w:r>
    </w:p>
  </w:endnote>
  <w:endnote w:type="continuationSeparator" w:id="0">
    <w:p w14:paraId="1B47FAD7" w14:textId="77777777" w:rsidR="00B317A0" w:rsidRDefault="00B317A0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246677"/>
      <w:docPartObj>
        <w:docPartGallery w:val="Page Numbers (Bottom of Page)"/>
        <w:docPartUnique/>
      </w:docPartObj>
    </w:sdtPr>
    <w:sdtContent>
      <w:p w14:paraId="073122D3" w14:textId="77777777" w:rsidR="00852DBD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19D12" w14:textId="77777777" w:rsidR="00852DBD" w:rsidRDefault="00852D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EA269" w14:textId="77777777" w:rsidR="00B317A0" w:rsidRDefault="00B317A0" w:rsidP="009618A0">
      <w:pPr>
        <w:spacing w:after="0" w:line="240" w:lineRule="auto"/>
      </w:pPr>
      <w:r>
        <w:separator/>
      </w:r>
    </w:p>
  </w:footnote>
  <w:footnote w:type="continuationSeparator" w:id="0">
    <w:p w14:paraId="592D2FA9" w14:textId="77777777" w:rsidR="00B317A0" w:rsidRDefault="00B317A0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 w15:restartNumberingAfterBreak="0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396612">
    <w:abstractNumId w:val="54"/>
  </w:num>
  <w:num w:numId="2" w16cid:durableId="336424209">
    <w:abstractNumId w:val="34"/>
  </w:num>
  <w:num w:numId="3" w16cid:durableId="1286039946">
    <w:abstractNumId w:val="11"/>
  </w:num>
  <w:num w:numId="4" w16cid:durableId="1494759385">
    <w:abstractNumId w:val="50"/>
  </w:num>
  <w:num w:numId="5" w16cid:durableId="1569730912">
    <w:abstractNumId w:val="57"/>
  </w:num>
  <w:num w:numId="6" w16cid:durableId="2040692614">
    <w:abstractNumId w:val="47"/>
  </w:num>
  <w:num w:numId="7" w16cid:durableId="407655778">
    <w:abstractNumId w:val="33"/>
  </w:num>
  <w:num w:numId="8" w16cid:durableId="243225364">
    <w:abstractNumId w:val="32"/>
  </w:num>
  <w:num w:numId="9" w16cid:durableId="378358884">
    <w:abstractNumId w:val="3"/>
  </w:num>
  <w:num w:numId="10" w16cid:durableId="762216262">
    <w:abstractNumId w:val="9"/>
  </w:num>
  <w:num w:numId="11" w16cid:durableId="817963225">
    <w:abstractNumId w:val="64"/>
  </w:num>
  <w:num w:numId="12" w16cid:durableId="407532959">
    <w:abstractNumId w:val="41"/>
  </w:num>
  <w:num w:numId="13" w16cid:durableId="1904756091">
    <w:abstractNumId w:val="26"/>
  </w:num>
  <w:num w:numId="14" w16cid:durableId="199980745">
    <w:abstractNumId w:val="8"/>
  </w:num>
  <w:num w:numId="15" w16cid:durableId="1530948426">
    <w:abstractNumId w:val="49"/>
  </w:num>
  <w:num w:numId="16" w16cid:durableId="1507208487">
    <w:abstractNumId w:val="14"/>
  </w:num>
  <w:num w:numId="17" w16cid:durableId="765998210">
    <w:abstractNumId w:val="39"/>
  </w:num>
  <w:num w:numId="18" w16cid:durableId="1457723479">
    <w:abstractNumId w:val="61"/>
  </w:num>
  <w:num w:numId="19" w16cid:durableId="1685131871">
    <w:abstractNumId w:val="36"/>
  </w:num>
  <w:num w:numId="20" w16cid:durableId="1953392768">
    <w:abstractNumId w:val="10"/>
  </w:num>
  <w:num w:numId="21" w16cid:durableId="964120627">
    <w:abstractNumId w:val="17"/>
  </w:num>
  <w:num w:numId="22" w16cid:durableId="559024976">
    <w:abstractNumId w:val="24"/>
  </w:num>
  <w:num w:numId="23" w16cid:durableId="408386544">
    <w:abstractNumId w:val="0"/>
  </w:num>
  <w:num w:numId="24" w16cid:durableId="840512436">
    <w:abstractNumId w:val="52"/>
  </w:num>
  <w:num w:numId="25" w16cid:durableId="1096560688">
    <w:abstractNumId w:val="62"/>
  </w:num>
  <w:num w:numId="26" w16cid:durableId="1712920123">
    <w:abstractNumId w:val="60"/>
  </w:num>
  <w:num w:numId="27" w16cid:durableId="1905525184">
    <w:abstractNumId w:val="63"/>
  </w:num>
  <w:num w:numId="28" w16cid:durableId="774860436">
    <w:abstractNumId w:val="46"/>
  </w:num>
  <w:num w:numId="29" w16cid:durableId="2145004344">
    <w:abstractNumId w:val="35"/>
  </w:num>
  <w:num w:numId="30" w16cid:durableId="1360862922">
    <w:abstractNumId w:val="66"/>
  </w:num>
  <w:num w:numId="31" w16cid:durableId="1432513374">
    <w:abstractNumId w:val="55"/>
  </w:num>
  <w:num w:numId="32" w16cid:durableId="1543251228">
    <w:abstractNumId w:val="15"/>
  </w:num>
  <w:num w:numId="33" w16cid:durableId="1125394214">
    <w:abstractNumId w:val="56"/>
  </w:num>
  <w:num w:numId="34" w16cid:durableId="1223371831">
    <w:abstractNumId w:val="19"/>
  </w:num>
  <w:num w:numId="35" w16cid:durableId="126971041">
    <w:abstractNumId w:val="2"/>
  </w:num>
  <w:num w:numId="36" w16cid:durableId="985357177">
    <w:abstractNumId w:val="4"/>
  </w:num>
  <w:num w:numId="37" w16cid:durableId="1031489496">
    <w:abstractNumId w:val="53"/>
  </w:num>
  <w:num w:numId="38" w16cid:durableId="1670595175">
    <w:abstractNumId w:val="22"/>
  </w:num>
  <w:num w:numId="39" w16cid:durableId="1526365162">
    <w:abstractNumId w:val="40"/>
  </w:num>
  <w:num w:numId="40" w16cid:durableId="67311501">
    <w:abstractNumId w:val="45"/>
  </w:num>
  <w:num w:numId="41" w16cid:durableId="1843469523">
    <w:abstractNumId w:val="38"/>
  </w:num>
  <w:num w:numId="42" w16cid:durableId="593394623">
    <w:abstractNumId w:val="51"/>
  </w:num>
  <w:num w:numId="43" w16cid:durableId="244610596">
    <w:abstractNumId w:val="30"/>
  </w:num>
  <w:num w:numId="44" w16cid:durableId="910894182">
    <w:abstractNumId w:val="7"/>
  </w:num>
  <w:num w:numId="45" w16cid:durableId="970093956">
    <w:abstractNumId w:val="48"/>
  </w:num>
  <w:num w:numId="46" w16cid:durableId="1009597808">
    <w:abstractNumId w:val="21"/>
  </w:num>
  <w:num w:numId="47" w16cid:durableId="843938020">
    <w:abstractNumId w:val="5"/>
  </w:num>
  <w:num w:numId="48" w16cid:durableId="693654021">
    <w:abstractNumId w:val="59"/>
  </w:num>
  <w:num w:numId="49" w16cid:durableId="2039961836">
    <w:abstractNumId w:val="12"/>
  </w:num>
  <w:num w:numId="50" w16cid:durableId="877089924">
    <w:abstractNumId w:val="31"/>
  </w:num>
  <w:num w:numId="51" w16cid:durableId="2028477417">
    <w:abstractNumId w:val="25"/>
  </w:num>
  <w:num w:numId="52" w16cid:durableId="1982535751">
    <w:abstractNumId w:val="67"/>
  </w:num>
  <w:num w:numId="53" w16cid:durableId="496530785">
    <w:abstractNumId w:val="6"/>
  </w:num>
  <w:num w:numId="54" w16cid:durableId="1772775355">
    <w:abstractNumId w:val="42"/>
  </w:num>
  <w:num w:numId="55" w16cid:durableId="1823309076">
    <w:abstractNumId w:val="27"/>
  </w:num>
  <w:num w:numId="56" w16cid:durableId="265963306">
    <w:abstractNumId w:val="23"/>
  </w:num>
  <w:num w:numId="57" w16cid:durableId="1791506445">
    <w:abstractNumId w:val="20"/>
  </w:num>
  <w:num w:numId="58" w16cid:durableId="515848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57785976">
    <w:abstractNumId w:val="58"/>
    <w:lvlOverride w:ilvl="0">
      <w:startOverride w:val="1"/>
    </w:lvlOverride>
  </w:num>
  <w:num w:numId="60" w16cid:durableId="1099984450">
    <w:abstractNumId w:val="13"/>
  </w:num>
  <w:num w:numId="61" w16cid:durableId="1445880934">
    <w:abstractNumId w:val="28"/>
  </w:num>
  <w:num w:numId="62" w16cid:durableId="2134474502">
    <w:abstractNumId w:val="37"/>
  </w:num>
  <w:num w:numId="63" w16cid:durableId="727532617">
    <w:abstractNumId w:val="18"/>
  </w:num>
  <w:num w:numId="64" w16cid:durableId="72748447">
    <w:abstractNumId w:val="29"/>
  </w:num>
  <w:num w:numId="65" w16cid:durableId="1254120443">
    <w:abstractNumId w:val="16"/>
  </w:num>
  <w:num w:numId="66" w16cid:durableId="117577029">
    <w:abstractNumId w:val="44"/>
  </w:num>
  <w:num w:numId="67" w16cid:durableId="836311542">
    <w:abstractNumId w:val="65"/>
  </w:num>
  <w:num w:numId="68" w16cid:durableId="1855149934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D77"/>
    <w:rsid w:val="0001079A"/>
    <w:rsid w:val="0004184B"/>
    <w:rsid w:val="00042FE3"/>
    <w:rsid w:val="00074C59"/>
    <w:rsid w:val="000833A1"/>
    <w:rsid w:val="00194DF6"/>
    <w:rsid w:val="001C09EE"/>
    <w:rsid w:val="001F7858"/>
    <w:rsid w:val="00253BF0"/>
    <w:rsid w:val="002721FF"/>
    <w:rsid w:val="0027278B"/>
    <w:rsid w:val="002B4115"/>
    <w:rsid w:val="002C3998"/>
    <w:rsid w:val="003A3117"/>
    <w:rsid w:val="00436E83"/>
    <w:rsid w:val="00461629"/>
    <w:rsid w:val="00472B2B"/>
    <w:rsid w:val="004B3E9F"/>
    <w:rsid w:val="00531B9B"/>
    <w:rsid w:val="00542A44"/>
    <w:rsid w:val="005B2BC9"/>
    <w:rsid w:val="00661363"/>
    <w:rsid w:val="006753B7"/>
    <w:rsid w:val="00696AE2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E3102"/>
    <w:rsid w:val="008F4D09"/>
    <w:rsid w:val="00915508"/>
    <w:rsid w:val="00945E0A"/>
    <w:rsid w:val="009618A0"/>
    <w:rsid w:val="00A00564"/>
    <w:rsid w:val="00AB035E"/>
    <w:rsid w:val="00B10F4E"/>
    <w:rsid w:val="00B317A0"/>
    <w:rsid w:val="00B46727"/>
    <w:rsid w:val="00B505D4"/>
    <w:rsid w:val="00C36A4E"/>
    <w:rsid w:val="00C655BC"/>
    <w:rsid w:val="00CB71DF"/>
    <w:rsid w:val="00D77D77"/>
    <w:rsid w:val="00DA571A"/>
    <w:rsid w:val="00DE4466"/>
    <w:rsid w:val="00E30AD0"/>
    <w:rsid w:val="00E805C8"/>
    <w:rsid w:val="00F0086C"/>
    <w:rsid w:val="00F155A4"/>
    <w:rsid w:val="00F57B3C"/>
    <w:rsid w:val="00F73D24"/>
    <w:rsid w:val="00F83A32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7BC5"/>
  <w15:docId w15:val="{833B11FE-FC60-452E-9200-5D0D8B23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Заголовок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12183</Words>
  <Characters>69444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72tmt-036</cp:lastModifiedBy>
  <cp:revision>16</cp:revision>
  <dcterms:created xsi:type="dcterms:W3CDTF">2020-08-26T16:22:00Z</dcterms:created>
  <dcterms:modified xsi:type="dcterms:W3CDTF">2024-03-31T07:09:00Z</dcterms:modified>
</cp:coreProperties>
</file>