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8DD" w:rsidRPr="009528D8" w:rsidRDefault="00610711" w:rsidP="009528D8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r w:rsidRPr="00610711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00.85pt;height:731.9pt">
            <v:imagedata r:id="rId9" o:title="тит"/>
          </v:shape>
        </w:pict>
      </w:r>
      <w:bookmarkEnd w:id="0"/>
    </w:p>
    <w:p w:rsidR="009E48DD" w:rsidRPr="009528D8" w:rsidRDefault="009E48DD" w:rsidP="009528D8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528D8">
        <w:rPr>
          <w:rFonts w:ascii="Times New Roman" w:hAnsi="Times New Roman"/>
          <w:b/>
          <w:sz w:val="24"/>
          <w:szCs w:val="24"/>
          <w:lang w:eastAsia="ru-RU"/>
        </w:rPr>
        <w:lastRenderedPageBreak/>
        <w:t>Авторы-разработчики:</w:t>
      </w:r>
    </w:p>
    <w:p w:rsidR="009E48DD" w:rsidRPr="00192C97" w:rsidRDefault="009E48DD" w:rsidP="009528D8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9E48DD" w:rsidRDefault="009E48DD" w:rsidP="009528D8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9E48DD" w:rsidRPr="00192C97" w:rsidRDefault="009E48DD" w:rsidP="00192C97">
      <w:pPr>
        <w:widowControl w:val="0"/>
        <w:numPr>
          <w:ilvl w:val="0"/>
          <w:numId w:val="13"/>
        </w:numPr>
        <w:suppressAutoHyphens/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192C97">
        <w:rPr>
          <w:rFonts w:ascii="Times New Roman" w:hAnsi="Times New Roman"/>
          <w:sz w:val="24"/>
          <w:szCs w:val="24"/>
        </w:rPr>
        <w:t xml:space="preserve">Бакулина Е.А. – преподаватель первой квалификационной категории </w:t>
      </w:r>
    </w:p>
    <w:p w:rsidR="009E48DD" w:rsidRDefault="009E48DD" w:rsidP="00192C97">
      <w:pPr>
        <w:widowControl w:val="0"/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Верзилова Л.П., преподаватель высшей квалификационной категории</w:t>
      </w:r>
    </w:p>
    <w:p w:rsidR="009E48DD" w:rsidRDefault="009E48DD" w:rsidP="00192C97">
      <w:pPr>
        <w:widowControl w:val="0"/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Грехова Т.Н., преподаватель первой квалификационной категории </w:t>
      </w:r>
    </w:p>
    <w:p w:rsidR="009E48DD" w:rsidRPr="00192C97" w:rsidRDefault="009E48DD" w:rsidP="00192C97">
      <w:pPr>
        <w:widowControl w:val="0"/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192C97">
        <w:rPr>
          <w:rFonts w:ascii="Times New Roman" w:hAnsi="Times New Roman"/>
          <w:sz w:val="24"/>
          <w:szCs w:val="24"/>
        </w:rPr>
        <w:t xml:space="preserve">Залешина  У.М. –– преподаватель </w:t>
      </w:r>
      <w:r>
        <w:rPr>
          <w:rFonts w:ascii="Times New Roman" w:hAnsi="Times New Roman"/>
          <w:sz w:val="24"/>
          <w:szCs w:val="24"/>
        </w:rPr>
        <w:t xml:space="preserve">высшей </w:t>
      </w:r>
      <w:r w:rsidRPr="00192C97">
        <w:rPr>
          <w:rFonts w:ascii="Times New Roman" w:hAnsi="Times New Roman"/>
          <w:sz w:val="24"/>
          <w:szCs w:val="24"/>
        </w:rPr>
        <w:t xml:space="preserve"> квалификационной категории</w:t>
      </w:r>
    </w:p>
    <w:p w:rsidR="009E48DD" w:rsidRPr="00192C97" w:rsidRDefault="009E48DD" w:rsidP="00192C97">
      <w:pPr>
        <w:widowControl w:val="0"/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192C97">
        <w:rPr>
          <w:rFonts w:ascii="Times New Roman" w:hAnsi="Times New Roman"/>
          <w:sz w:val="24"/>
          <w:szCs w:val="24"/>
        </w:rPr>
        <w:t>Кудряшова Т. А. – преподаватель высшей квалификационной категории, Заслуженный учитель РФ</w:t>
      </w:r>
    </w:p>
    <w:p w:rsidR="009E48DD" w:rsidRPr="00192C97" w:rsidRDefault="009E48DD" w:rsidP="00192C97">
      <w:pPr>
        <w:numPr>
          <w:ilvl w:val="0"/>
          <w:numId w:val="13"/>
        </w:numPr>
        <w:tabs>
          <w:tab w:val="left" w:pos="709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192C97">
        <w:rPr>
          <w:rFonts w:ascii="Times New Roman" w:hAnsi="Times New Roman"/>
          <w:sz w:val="24"/>
          <w:szCs w:val="24"/>
        </w:rPr>
        <w:t>Марьясова И. А. – преподаватель высшей квалификационной категории</w:t>
      </w:r>
    </w:p>
    <w:p w:rsidR="009E48DD" w:rsidRDefault="009E48DD" w:rsidP="00192C97">
      <w:pPr>
        <w:widowControl w:val="0"/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Москвин С.В., преподаватель </w:t>
      </w:r>
    </w:p>
    <w:p w:rsidR="009E48DD" w:rsidRPr="00192C97" w:rsidRDefault="009E48DD" w:rsidP="00192C97">
      <w:pPr>
        <w:widowControl w:val="0"/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192C97">
        <w:rPr>
          <w:rFonts w:ascii="Times New Roman" w:hAnsi="Times New Roman"/>
          <w:sz w:val="24"/>
          <w:szCs w:val="24"/>
        </w:rPr>
        <w:t xml:space="preserve">Нагибина Е.В. </w:t>
      </w:r>
      <w:r>
        <w:rPr>
          <w:rFonts w:ascii="Times New Roman" w:hAnsi="Times New Roman"/>
          <w:sz w:val="24"/>
          <w:szCs w:val="24"/>
        </w:rPr>
        <w:t>–</w:t>
      </w:r>
      <w:r w:rsidRPr="00192C97">
        <w:rPr>
          <w:rFonts w:ascii="Times New Roman" w:hAnsi="Times New Roman"/>
          <w:sz w:val="24"/>
          <w:szCs w:val="24"/>
        </w:rPr>
        <w:t xml:space="preserve">преподаватель высшей квалификационной категории </w:t>
      </w:r>
    </w:p>
    <w:p w:rsidR="009E48DD" w:rsidRPr="00192C97" w:rsidRDefault="009E48DD" w:rsidP="00192C97">
      <w:pPr>
        <w:widowControl w:val="0"/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192C97">
        <w:rPr>
          <w:rFonts w:ascii="Times New Roman" w:hAnsi="Times New Roman"/>
          <w:sz w:val="24"/>
          <w:szCs w:val="24"/>
        </w:rPr>
        <w:t>Нефедов Ю. А. – преподаватель высшей квалификационной категории</w:t>
      </w:r>
    </w:p>
    <w:p w:rsidR="009E48DD" w:rsidRDefault="000401EB" w:rsidP="00192C97">
      <w:pPr>
        <w:widowControl w:val="0"/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Переплетчикова А.В. - </w:t>
      </w:r>
      <w:r w:rsidR="009E48DD">
        <w:rPr>
          <w:rFonts w:ascii="Times New Roman" w:hAnsi="Times New Roman"/>
          <w:sz w:val="24"/>
          <w:szCs w:val="24"/>
        </w:rPr>
        <w:t xml:space="preserve"> преподаватель </w:t>
      </w:r>
      <w:r w:rsidR="00625153">
        <w:rPr>
          <w:rFonts w:ascii="Times New Roman" w:hAnsi="Times New Roman"/>
          <w:sz w:val="24"/>
          <w:szCs w:val="24"/>
        </w:rPr>
        <w:t>первой квалификационной категории</w:t>
      </w:r>
    </w:p>
    <w:p w:rsidR="009E48DD" w:rsidRPr="00192C97" w:rsidRDefault="009E48DD" w:rsidP="00192C97">
      <w:pPr>
        <w:widowControl w:val="0"/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192C97">
        <w:rPr>
          <w:rFonts w:ascii="Times New Roman" w:hAnsi="Times New Roman"/>
          <w:sz w:val="24"/>
          <w:szCs w:val="24"/>
        </w:rPr>
        <w:t xml:space="preserve">Поливин Е.В. - Заслуженный работник физической культуры России, преподаватель высшей квалификационной категории </w:t>
      </w:r>
    </w:p>
    <w:p w:rsidR="009E48DD" w:rsidRPr="00192C97" w:rsidRDefault="009E48DD" w:rsidP="00192C97">
      <w:pPr>
        <w:widowControl w:val="0"/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Рыбьяков И.Г. - </w:t>
      </w:r>
      <w:r w:rsidRPr="00192C97">
        <w:rPr>
          <w:rFonts w:ascii="Times New Roman" w:hAnsi="Times New Roman"/>
          <w:sz w:val="24"/>
          <w:szCs w:val="24"/>
        </w:rPr>
        <w:t>преподаватель первой квалификационной категории</w:t>
      </w:r>
    </w:p>
    <w:p w:rsidR="009E48DD" w:rsidRDefault="009E48DD" w:rsidP="00192C97">
      <w:pPr>
        <w:widowControl w:val="0"/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Солодова О.Ф. - </w:t>
      </w:r>
      <w:r w:rsidRPr="00192C97">
        <w:rPr>
          <w:rFonts w:ascii="Times New Roman" w:hAnsi="Times New Roman"/>
          <w:sz w:val="24"/>
          <w:szCs w:val="24"/>
        </w:rPr>
        <w:t>преподаватель высшей квалификационной категории</w:t>
      </w:r>
    </w:p>
    <w:p w:rsidR="009E48DD" w:rsidRPr="00192C97" w:rsidRDefault="009E48DD" w:rsidP="00192C97">
      <w:pPr>
        <w:widowControl w:val="0"/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Тарасова</w:t>
      </w:r>
      <w:r w:rsidRPr="00192C97">
        <w:rPr>
          <w:rFonts w:ascii="Times New Roman" w:hAnsi="Times New Roman"/>
          <w:sz w:val="24"/>
          <w:szCs w:val="24"/>
        </w:rPr>
        <w:t xml:space="preserve"> Л.А. – преподаватель первой квалификационной категории</w:t>
      </w:r>
    </w:p>
    <w:p w:rsidR="009E48DD" w:rsidRDefault="009E48DD" w:rsidP="00192C97">
      <w:pPr>
        <w:widowControl w:val="0"/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Торопова Н.Л. - </w:t>
      </w:r>
      <w:r w:rsidRPr="00192C97">
        <w:rPr>
          <w:rFonts w:ascii="Times New Roman" w:hAnsi="Times New Roman"/>
          <w:sz w:val="24"/>
          <w:szCs w:val="24"/>
        </w:rPr>
        <w:t xml:space="preserve">преподаватель </w:t>
      </w:r>
      <w:r w:rsidR="000401EB">
        <w:rPr>
          <w:rFonts w:ascii="Times New Roman" w:hAnsi="Times New Roman"/>
          <w:sz w:val="24"/>
          <w:szCs w:val="24"/>
        </w:rPr>
        <w:t>высшей</w:t>
      </w:r>
      <w:r w:rsidRPr="00192C97">
        <w:rPr>
          <w:rFonts w:ascii="Times New Roman" w:hAnsi="Times New Roman"/>
          <w:sz w:val="24"/>
          <w:szCs w:val="24"/>
        </w:rPr>
        <w:t xml:space="preserve"> квалификационной категории</w:t>
      </w:r>
    </w:p>
    <w:p w:rsidR="009E48DD" w:rsidRDefault="009E48DD" w:rsidP="009528D8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9E48DD" w:rsidRDefault="009E48DD" w:rsidP="009528D8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9E48DD" w:rsidRDefault="009E48DD" w:rsidP="009528D8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9E48DD" w:rsidRDefault="009E48DD" w:rsidP="009528D8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9E48DD" w:rsidRDefault="009E48DD" w:rsidP="009528D8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9E48DD" w:rsidRDefault="009E48DD" w:rsidP="009528D8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9E48DD" w:rsidRDefault="009E48DD" w:rsidP="009528D8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9E48DD" w:rsidRDefault="009E48DD" w:rsidP="009528D8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9E48DD" w:rsidRDefault="009E48DD" w:rsidP="009528D8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9E48DD" w:rsidRDefault="009E48DD" w:rsidP="009528D8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9E48DD" w:rsidRDefault="009E48DD" w:rsidP="009528D8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9E48DD" w:rsidRDefault="009E48DD" w:rsidP="009528D8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0401EB" w:rsidRDefault="000401EB" w:rsidP="009528D8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9E48DD" w:rsidRPr="009528D8" w:rsidRDefault="009E48DD" w:rsidP="009528D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48DD" w:rsidRPr="009528D8" w:rsidRDefault="009E48DD" w:rsidP="009528D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E48DD" w:rsidRPr="00863894" w:rsidRDefault="009E48DD" w:rsidP="0086389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63894">
        <w:rPr>
          <w:rFonts w:ascii="Times New Roman" w:hAnsi="Times New Roman"/>
          <w:b/>
          <w:sz w:val="24"/>
          <w:szCs w:val="24"/>
        </w:rPr>
        <w:lastRenderedPageBreak/>
        <w:t xml:space="preserve">СОДЕРЖАНИЕ   </w:t>
      </w:r>
    </w:p>
    <w:tbl>
      <w:tblPr>
        <w:tblW w:w="25813" w:type="dxa"/>
        <w:tblInd w:w="250" w:type="dxa"/>
        <w:tblLook w:val="00A0" w:firstRow="1" w:lastRow="0" w:firstColumn="1" w:lastColumn="0" w:noHBand="0" w:noVBand="0"/>
      </w:tblPr>
      <w:tblGrid>
        <w:gridCol w:w="10206"/>
        <w:gridCol w:w="15607"/>
      </w:tblGrid>
      <w:tr w:rsidR="009E48DD" w:rsidRPr="00634BDF" w:rsidTr="00AE5B79">
        <w:trPr>
          <w:trHeight w:val="141"/>
        </w:trPr>
        <w:tc>
          <w:tcPr>
            <w:tcW w:w="10206" w:type="dxa"/>
          </w:tcPr>
          <w:p w:rsidR="009E48DD" w:rsidRPr="00634BDF" w:rsidRDefault="009E48DD" w:rsidP="0086389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808" w:type="dxa"/>
              <w:tblLook w:val="00A0" w:firstRow="1" w:lastRow="0" w:firstColumn="1" w:lastColumn="0" w:noHBand="0" w:noVBand="0"/>
            </w:tblPr>
            <w:tblGrid>
              <w:gridCol w:w="8958"/>
              <w:gridCol w:w="850"/>
            </w:tblGrid>
            <w:tr w:rsidR="009E48DD" w:rsidRPr="00634BDF" w:rsidTr="00AE5B79">
              <w:tc>
                <w:tcPr>
                  <w:tcW w:w="8958" w:type="dxa"/>
                </w:tcPr>
                <w:p w:rsidR="009E48DD" w:rsidRPr="00634BDF" w:rsidRDefault="009E48DD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E48DD" w:rsidRPr="00634BDF" w:rsidRDefault="009E48DD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BDF">
                    <w:rPr>
                      <w:rFonts w:ascii="Times New Roman" w:hAnsi="Times New Roman"/>
                      <w:sz w:val="24"/>
                      <w:szCs w:val="24"/>
                    </w:rPr>
                    <w:t xml:space="preserve">1. Общие положения………………………………………………………………………. </w:t>
                  </w:r>
                </w:p>
                <w:p w:rsidR="009E48DD" w:rsidRPr="00634BDF" w:rsidRDefault="009E48DD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BDF">
                    <w:rPr>
                      <w:rFonts w:ascii="Times New Roman" w:hAnsi="Times New Roman"/>
                      <w:sz w:val="24"/>
                      <w:szCs w:val="24"/>
                    </w:rPr>
                    <w:t>1.1. Нормативно-правовые основы разработки программы подготовки специалистов среднего звена………………………………………………………...</w:t>
                  </w:r>
                </w:p>
                <w:p w:rsidR="009E48DD" w:rsidRPr="00634BDF" w:rsidRDefault="009E48DD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BDF">
                    <w:rPr>
                      <w:rFonts w:ascii="Times New Roman" w:hAnsi="Times New Roman"/>
                      <w:sz w:val="24"/>
                      <w:szCs w:val="24"/>
                    </w:rPr>
                    <w:t>1.2. Нормативный срок освоения программы……………………………………...</w:t>
                  </w:r>
                </w:p>
                <w:p w:rsidR="009E48DD" w:rsidRPr="00634BDF" w:rsidRDefault="009E48DD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BDF">
                    <w:rPr>
                      <w:rFonts w:ascii="Times New Roman" w:hAnsi="Times New Roman"/>
                      <w:sz w:val="24"/>
                      <w:szCs w:val="24"/>
                    </w:rPr>
                    <w:t xml:space="preserve">2. Характеристика профессиональной деятельности выпускников и требования </w:t>
                  </w:r>
                </w:p>
                <w:p w:rsidR="009E48DD" w:rsidRPr="00634BDF" w:rsidRDefault="009E48DD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BDF">
                    <w:rPr>
                      <w:rFonts w:ascii="Times New Roman" w:hAnsi="Times New Roman"/>
                      <w:sz w:val="24"/>
                      <w:szCs w:val="24"/>
                    </w:rPr>
                    <w:t xml:space="preserve">к результатам освоения программы подготовки специалистов среднего звена…. </w:t>
                  </w:r>
                </w:p>
                <w:p w:rsidR="009E48DD" w:rsidRPr="00634BDF" w:rsidRDefault="009E48DD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BDF">
                    <w:rPr>
                      <w:rFonts w:ascii="Times New Roman" w:hAnsi="Times New Roman"/>
                      <w:sz w:val="24"/>
                      <w:szCs w:val="24"/>
                    </w:rPr>
                    <w:t>2.1. Область и объекты профессиональной деятельности ………………………..</w:t>
                  </w:r>
                </w:p>
                <w:p w:rsidR="009E48DD" w:rsidRPr="00634BDF" w:rsidRDefault="009E48DD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BDF">
                    <w:rPr>
                      <w:rFonts w:ascii="Times New Roman" w:hAnsi="Times New Roman"/>
                      <w:sz w:val="24"/>
                      <w:szCs w:val="24"/>
                    </w:rPr>
                    <w:t>2.2. Виды профессиональной деятельности и компетенции………………………</w:t>
                  </w:r>
                </w:p>
                <w:p w:rsidR="009E48DD" w:rsidRPr="00634BDF" w:rsidRDefault="009E48DD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BDF">
                    <w:rPr>
                      <w:rFonts w:ascii="Times New Roman" w:hAnsi="Times New Roman"/>
                      <w:sz w:val="24"/>
                      <w:szCs w:val="24"/>
                    </w:rPr>
                    <w:t>2.3. Специальные требования ………………………………………………………</w:t>
                  </w:r>
                </w:p>
                <w:p w:rsidR="009E48DD" w:rsidRPr="00634BDF" w:rsidRDefault="009E48DD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BDF">
                    <w:rPr>
                      <w:rFonts w:ascii="Times New Roman" w:hAnsi="Times New Roman"/>
                      <w:sz w:val="24"/>
                      <w:szCs w:val="24"/>
                    </w:rPr>
                    <w:t xml:space="preserve">3. Документы, определяющие  содержание и организацию образовательного процесса…………………………………………………………………………………….. </w:t>
                  </w:r>
                </w:p>
                <w:p w:rsidR="009E48DD" w:rsidRPr="00634BDF" w:rsidRDefault="009E48DD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BDF">
                    <w:rPr>
                      <w:rFonts w:ascii="Times New Roman" w:hAnsi="Times New Roman"/>
                      <w:sz w:val="24"/>
                      <w:szCs w:val="24"/>
                    </w:rPr>
                    <w:t>3.1. Календарный учебный график………………………………………………….</w:t>
                  </w:r>
                </w:p>
                <w:p w:rsidR="009E48DD" w:rsidRPr="00634BDF" w:rsidRDefault="009E48DD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BDF">
                    <w:rPr>
                      <w:rFonts w:ascii="Times New Roman" w:hAnsi="Times New Roman"/>
                      <w:sz w:val="24"/>
                      <w:szCs w:val="24"/>
                    </w:rPr>
                    <w:t xml:space="preserve">3.2. Учебный план…………………………………………………………………… </w:t>
                  </w:r>
                </w:p>
                <w:p w:rsidR="009E48DD" w:rsidRPr="00634BDF" w:rsidRDefault="009E48DD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BDF">
                    <w:rPr>
                      <w:rFonts w:ascii="Times New Roman" w:hAnsi="Times New Roman"/>
                      <w:sz w:val="24"/>
                      <w:szCs w:val="24"/>
                    </w:rPr>
                    <w:t>3.3. Программы дисциплин общеобразовательного цикла………………………..</w:t>
                  </w:r>
                </w:p>
                <w:p w:rsidR="009E48DD" w:rsidRPr="00634BDF" w:rsidRDefault="009E48DD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BDF">
                    <w:rPr>
                      <w:rFonts w:ascii="Times New Roman" w:hAnsi="Times New Roman"/>
                      <w:sz w:val="24"/>
                      <w:szCs w:val="24"/>
                    </w:rPr>
                    <w:t>3.4. Программы дисциплин общего гуманитарного и социально-экономического цикла………………………………………………………………..</w:t>
                  </w:r>
                </w:p>
                <w:p w:rsidR="009E48DD" w:rsidRPr="00634BDF" w:rsidRDefault="009E48DD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BDF">
                    <w:rPr>
                      <w:rFonts w:ascii="Times New Roman" w:hAnsi="Times New Roman"/>
                      <w:sz w:val="24"/>
                      <w:szCs w:val="24"/>
                    </w:rPr>
                    <w:t>3.5.  Программы дисциплин и профессиональных модулей профессионального цикла…………………………………………………………………………………..</w:t>
                  </w:r>
                </w:p>
                <w:p w:rsidR="009E48DD" w:rsidRPr="00634BDF" w:rsidRDefault="009E48DD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BDF">
                    <w:rPr>
                      <w:rFonts w:ascii="Times New Roman" w:hAnsi="Times New Roman"/>
                      <w:sz w:val="24"/>
                      <w:szCs w:val="24"/>
                    </w:rPr>
                    <w:t xml:space="preserve">3.6. Программы производственной практики……………………………………… </w:t>
                  </w:r>
                </w:p>
                <w:p w:rsidR="009E48DD" w:rsidRPr="00634BDF" w:rsidRDefault="009E48DD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BDF">
                    <w:rPr>
                      <w:rFonts w:ascii="Times New Roman" w:hAnsi="Times New Roman"/>
                      <w:sz w:val="24"/>
                      <w:szCs w:val="24"/>
                    </w:rPr>
                    <w:t>4. Материально-техническое обеспечение реализации программы подготовки специалистов среднего звена………………………………………………………………</w:t>
                  </w:r>
                </w:p>
                <w:p w:rsidR="009E48DD" w:rsidRPr="00634BDF" w:rsidRDefault="009E48DD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BDF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4.1.  Требования к минимальному материально-техническому обеспечению…...</w:t>
                  </w:r>
                </w:p>
                <w:p w:rsidR="009E48DD" w:rsidRPr="00634BDF" w:rsidRDefault="009E48DD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BDF">
                    <w:rPr>
                      <w:rFonts w:ascii="Times New Roman" w:hAnsi="Times New Roman"/>
                      <w:sz w:val="24"/>
                      <w:szCs w:val="24"/>
                    </w:rPr>
                    <w:t>4.2. Информационное обеспечение обучения……………………………………...</w:t>
                  </w:r>
                </w:p>
                <w:p w:rsidR="009E48DD" w:rsidRPr="00634BDF" w:rsidRDefault="009E48DD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BDF">
                    <w:rPr>
                      <w:rFonts w:ascii="Times New Roman" w:hAnsi="Times New Roman"/>
                      <w:sz w:val="24"/>
                      <w:szCs w:val="24"/>
                    </w:rPr>
                    <w:t>4.3. Общие требования к организации образовательного процесса……………...</w:t>
                  </w:r>
                </w:p>
                <w:p w:rsidR="009E48DD" w:rsidRPr="00634BDF" w:rsidRDefault="009E48DD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BDF">
                    <w:rPr>
                      <w:rFonts w:ascii="Times New Roman" w:hAnsi="Times New Roman"/>
                      <w:sz w:val="24"/>
                      <w:szCs w:val="24"/>
                    </w:rPr>
                    <w:t>4.4. Кадровое обеспечение образовательного процесса…………………………..</w:t>
                  </w:r>
                </w:p>
                <w:p w:rsidR="009E48DD" w:rsidRPr="00634BDF" w:rsidRDefault="009E48DD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BDF">
                    <w:rPr>
                      <w:rFonts w:ascii="Times New Roman" w:hAnsi="Times New Roman"/>
                      <w:sz w:val="24"/>
                      <w:szCs w:val="24"/>
                    </w:rPr>
                    <w:t xml:space="preserve">5. Оценка результатов освоения программы подготовки специалистов среднего звена………………………………………………………………………………….. </w:t>
                  </w:r>
                </w:p>
                <w:p w:rsidR="009E48DD" w:rsidRPr="00634BDF" w:rsidRDefault="009E48DD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BDF">
                    <w:rPr>
                      <w:rFonts w:ascii="Times New Roman" w:hAnsi="Times New Roman"/>
                      <w:sz w:val="24"/>
                      <w:szCs w:val="24"/>
                    </w:rPr>
                    <w:t>5.1. Контроль и оценка достижений обучающихся………………………………...</w:t>
                  </w:r>
                </w:p>
                <w:p w:rsidR="009E48DD" w:rsidRPr="00634BDF" w:rsidRDefault="009E48DD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BDF">
                    <w:rPr>
                      <w:rFonts w:ascii="Times New Roman" w:hAnsi="Times New Roman"/>
                      <w:sz w:val="24"/>
                      <w:szCs w:val="24"/>
                    </w:rPr>
                    <w:t xml:space="preserve">5.2. Порядок выполнения и защиты выпускной квалификационной работы…….  </w:t>
                  </w:r>
                </w:p>
                <w:p w:rsidR="009E48DD" w:rsidRPr="00634BDF" w:rsidRDefault="009E48DD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BDF">
                    <w:rPr>
                      <w:rFonts w:ascii="Times New Roman" w:hAnsi="Times New Roman"/>
                      <w:sz w:val="24"/>
                      <w:szCs w:val="24"/>
                    </w:rPr>
                    <w:t>5.3. Организация государственной  итоговой аттестации выпускников…………</w:t>
                  </w:r>
                </w:p>
                <w:p w:rsidR="009E48DD" w:rsidRPr="00634BDF" w:rsidRDefault="009E48DD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BDF">
                    <w:rPr>
                      <w:rFonts w:ascii="Times New Roman" w:hAnsi="Times New Roman"/>
                      <w:sz w:val="24"/>
                      <w:szCs w:val="24"/>
                    </w:rPr>
                    <w:t>Приложения: Рабочие программы учебных дисциплин и профессиональных модулей.</w:t>
                  </w:r>
                </w:p>
                <w:p w:rsidR="009E48DD" w:rsidRPr="00634BDF" w:rsidRDefault="009E48DD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9E48DD" w:rsidRPr="00634BDF" w:rsidRDefault="009E48DD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BDF">
                    <w:rPr>
                      <w:rFonts w:ascii="Times New Roman" w:hAnsi="Times New Roman"/>
                      <w:sz w:val="24"/>
                      <w:szCs w:val="24"/>
                    </w:rPr>
                    <w:t>стр.</w:t>
                  </w:r>
                </w:p>
                <w:p w:rsidR="009E48DD" w:rsidRPr="00634BDF" w:rsidRDefault="009E48DD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BDF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  <w:p w:rsidR="009E48DD" w:rsidRPr="00634BDF" w:rsidRDefault="009E48DD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E48DD" w:rsidRPr="00634BDF" w:rsidRDefault="009E48DD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BDF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  <w:p w:rsidR="009E48DD" w:rsidRPr="00634BDF" w:rsidRDefault="009E48DD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BDF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  <w:p w:rsidR="009E48DD" w:rsidRPr="00634BDF" w:rsidRDefault="009E48DD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E48DD" w:rsidRPr="00634BDF" w:rsidRDefault="009E48DD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BDF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  <w:p w:rsidR="009E48DD" w:rsidRPr="00634BDF" w:rsidRDefault="009E48DD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BDF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  <w:p w:rsidR="009E48DD" w:rsidRPr="00634BDF" w:rsidRDefault="009E48DD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BDF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  <w:p w:rsidR="009E48DD" w:rsidRPr="00634BDF" w:rsidRDefault="009E48DD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BDF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  <w:p w:rsidR="009E48DD" w:rsidRPr="00634BDF" w:rsidRDefault="009E48DD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E48DD" w:rsidRPr="00634BDF" w:rsidRDefault="009E48DD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BDF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  <w:p w:rsidR="009E48DD" w:rsidRPr="00634BDF" w:rsidRDefault="009E48DD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BDF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  <w:p w:rsidR="009E48DD" w:rsidRPr="00634BDF" w:rsidRDefault="009E48DD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BDF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  <w:p w:rsidR="009E48DD" w:rsidRPr="00634BDF" w:rsidRDefault="009E48DD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BDF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  <w:p w:rsidR="009E48DD" w:rsidRPr="00634BDF" w:rsidRDefault="009E48DD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E48DD" w:rsidRPr="00634BDF" w:rsidRDefault="009E48DD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BDF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  <w:p w:rsidR="009E48DD" w:rsidRPr="00634BDF" w:rsidRDefault="009E48DD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E48DD" w:rsidRPr="00634BDF" w:rsidRDefault="009E48DD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BDF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  <w:p w:rsidR="009E48DD" w:rsidRPr="00634BDF" w:rsidRDefault="009E48DD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BDF"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  <w:p w:rsidR="009E48DD" w:rsidRPr="00634BDF" w:rsidRDefault="009E48DD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E48DD" w:rsidRPr="00634BDF" w:rsidRDefault="009E48DD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BDF"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  <w:p w:rsidR="009E48DD" w:rsidRPr="00634BDF" w:rsidRDefault="009E48DD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BDF"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  <w:p w:rsidR="009E48DD" w:rsidRPr="00634BDF" w:rsidRDefault="009E48DD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BDF">
                    <w:rPr>
                      <w:rFonts w:ascii="Times New Roman" w:hAnsi="Times New Roman"/>
                      <w:sz w:val="24"/>
                      <w:szCs w:val="24"/>
                    </w:rPr>
                    <w:t>27</w:t>
                  </w:r>
                </w:p>
                <w:p w:rsidR="009E48DD" w:rsidRPr="00634BDF" w:rsidRDefault="009E48DD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BDF">
                    <w:rPr>
                      <w:rFonts w:ascii="Times New Roman" w:hAnsi="Times New Roman"/>
                      <w:sz w:val="24"/>
                      <w:szCs w:val="24"/>
                    </w:rPr>
                    <w:t>35</w:t>
                  </w:r>
                </w:p>
                <w:p w:rsidR="009E48DD" w:rsidRPr="00634BDF" w:rsidRDefault="009E48DD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BDF">
                    <w:rPr>
                      <w:rFonts w:ascii="Times New Roman" w:hAnsi="Times New Roman"/>
                      <w:sz w:val="24"/>
                      <w:szCs w:val="24"/>
                    </w:rPr>
                    <w:t>37</w:t>
                  </w:r>
                </w:p>
                <w:p w:rsidR="009E48DD" w:rsidRPr="00634BDF" w:rsidRDefault="009E48DD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E48DD" w:rsidRPr="00634BDF" w:rsidRDefault="009E48DD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BDF">
                    <w:rPr>
                      <w:rFonts w:ascii="Times New Roman" w:hAnsi="Times New Roman"/>
                      <w:sz w:val="24"/>
                      <w:szCs w:val="24"/>
                    </w:rPr>
                    <w:t>46</w:t>
                  </w:r>
                </w:p>
                <w:p w:rsidR="009E48DD" w:rsidRPr="00634BDF" w:rsidRDefault="009E48DD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BDF">
                    <w:rPr>
                      <w:rFonts w:ascii="Times New Roman" w:hAnsi="Times New Roman"/>
                      <w:sz w:val="24"/>
                      <w:szCs w:val="24"/>
                    </w:rPr>
                    <w:t>46</w:t>
                  </w:r>
                </w:p>
                <w:p w:rsidR="009E48DD" w:rsidRPr="00634BDF" w:rsidRDefault="009E48DD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BDF">
                    <w:rPr>
                      <w:rFonts w:ascii="Times New Roman" w:hAnsi="Times New Roman"/>
                      <w:sz w:val="24"/>
                      <w:szCs w:val="24"/>
                    </w:rPr>
                    <w:t>46</w:t>
                  </w:r>
                </w:p>
                <w:p w:rsidR="009E48DD" w:rsidRPr="00634BDF" w:rsidRDefault="009E48DD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4BDF">
                    <w:rPr>
                      <w:rFonts w:ascii="Times New Roman" w:hAnsi="Times New Roman"/>
                      <w:sz w:val="24"/>
                      <w:szCs w:val="24"/>
                    </w:rPr>
                    <w:t>47</w:t>
                  </w:r>
                </w:p>
                <w:p w:rsidR="009E48DD" w:rsidRPr="00634BDF" w:rsidRDefault="009E48DD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E48DD" w:rsidRPr="00634BDF" w:rsidRDefault="009E48DD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E48DD" w:rsidRPr="00634BDF" w:rsidRDefault="009E48DD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E48DD" w:rsidRPr="00634BDF" w:rsidRDefault="009E48DD" w:rsidP="008638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8DD" w:rsidRPr="00634BDF" w:rsidRDefault="009E48DD" w:rsidP="008638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8DD" w:rsidRPr="00634BDF" w:rsidRDefault="009E48DD" w:rsidP="0086389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8DD" w:rsidRDefault="009E48DD" w:rsidP="0086389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01EB" w:rsidRDefault="000401EB" w:rsidP="0086389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01EB" w:rsidRDefault="000401EB" w:rsidP="0086389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01EB" w:rsidRDefault="000401EB" w:rsidP="0086389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01EB" w:rsidRDefault="000401EB" w:rsidP="0086389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01EB" w:rsidRPr="00634BDF" w:rsidRDefault="000401EB" w:rsidP="0086389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8DD" w:rsidRPr="00634BDF" w:rsidRDefault="009E48DD" w:rsidP="0086389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7" w:type="dxa"/>
          </w:tcPr>
          <w:p w:rsidR="009E48DD" w:rsidRPr="00634BDF" w:rsidRDefault="009E48DD" w:rsidP="0086389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48DD" w:rsidRPr="009528D8" w:rsidRDefault="009E48DD" w:rsidP="009528D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9E48DD" w:rsidRPr="009528D8" w:rsidSect="00625153">
          <w:footerReference w:type="default" r:id="rId10"/>
          <w:type w:val="continuous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9E48DD" w:rsidRPr="001D2A7A" w:rsidRDefault="009E48DD" w:rsidP="001D2A7A">
      <w:pPr>
        <w:pStyle w:val="aff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D2A7A">
        <w:rPr>
          <w:rFonts w:ascii="Times New Roman" w:hAnsi="Times New Roman"/>
          <w:b/>
          <w:sz w:val="24"/>
          <w:szCs w:val="24"/>
          <w:lang w:eastAsia="ru-RU"/>
        </w:rPr>
        <w:lastRenderedPageBreak/>
        <w:t>1. Общие положения</w:t>
      </w:r>
    </w:p>
    <w:p w:rsidR="009E48DD" w:rsidRPr="001D2A7A" w:rsidRDefault="009E48DD" w:rsidP="001D2A7A">
      <w:pPr>
        <w:pStyle w:val="aff1"/>
        <w:jc w:val="both"/>
        <w:rPr>
          <w:rFonts w:ascii="Times New Roman" w:hAnsi="Times New Roman"/>
          <w:b/>
          <w:sz w:val="24"/>
          <w:szCs w:val="24"/>
        </w:rPr>
      </w:pPr>
      <w:r w:rsidRPr="001D2A7A">
        <w:rPr>
          <w:rFonts w:ascii="Times New Roman" w:hAnsi="Times New Roman"/>
          <w:b/>
          <w:sz w:val="24"/>
          <w:szCs w:val="24"/>
        </w:rPr>
        <w:lastRenderedPageBreak/>
        <w:t>1.1.</w:t>
      </w:r>
      <w:r w:rsidRPr="001D2A7A">
        <w:rPr>
          <w:rFonts w:ascii="Times New Roman" w:hAnsi="Times New Roman"/>
          <w:sz w:val="24"/>
          <w:szCs w:val="24"/>
        </w:rPr>
        <w:t xml:space="preserve"> </w:t>
      </w:r>
      <w:r w:rsidRPr="001D2A7A">
        <w:rPr>
          <w:rFonts w:ascii="Times New Roman" w:hAnsi="Times New Roman"/>
          <w:b/>
          <w:sz w:val="24"/>
          <w:szCs w:val="24"/>
        </w:rPr>
        <w:t>Нормативно-правовые основы разработки программы подготовки специалистов среднего звена</w:t>
      </w:r>
    </w:p>
    <w:p w:rsidR="009E48DD" w:rsidRPr="001D2A7A" w:rsidRDefault="009E48DD" w:rsidP="001D2A7A">
      <w:pPr>
        <w:pStyle w:val="aff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A7A">
        <w:rPr>
          <w:rFonts w:ascii="Times New Roman" w:hAnsi="Times New Roman"/>
          <w:sz w:val="24"/>
          <w:szCs w:val="24"/>
        </w:rPr>
        <w:t xml:space="preserve">Программа подготовки специалистов среднего звена по специальности </w:t>
      </w:r>
      <w:r w:rsidRPr="001D2A7A">
        <w:rPr>
          <w:rFonts w:ascii="Times New Roman" w:hAnsi="Times New Roman"/>
          <w:sz w:val="24"/>
          <w:szCs w:val="24"/>
          <w:lang w:eastAsia="ru-RU"/>
        </w:rPr>
        <w:t xml:space="preserve">53.02.08 Музыкальное звукооператорское мастерство - комплекс нормативно-методической документации, регламентирующий содержание, организацию и оценку качества подготовки обучающихся и выпускников по специальности </w:t>
      </w:r>
      <w:r w:rsidRPr="001D2A7A">
        <w:rPr>
          <w:rFonts w:ascii="Times New Roman" w:hAnsi="Times New Roman"/>
          <w:sz w:val="24"/>
          <w:szCs w:val="24"/>
          <w:u w:val="single"/>
          <w:lang w:eastAsia="ru-RU"/>
        </w:rPr>
        <w:t>53.02.08 Музыкальное звукооператорское мастерство</w:t>
      </w:r>
      <w:r w:rsidRPr="001D2A7A">
        <w:rPr>
          <w:rFonts w:ascii="Times New Roman" w:hAnsi="Times New Roman"/>
          <w:sz w:val="24"/>
          <w:szCs w:val="24"/>
          <w:lang w:eastAsia="ru-RU"/>
        </w:rPr>
        <w:t>.</w:t>
      </w:r>
    </w:p>
    <w:p w:rsidR="009E48DD" w:rsidRPr="00793A4F" w:rsidRDefault="009E48DD" w:rsidP="00793A4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3A4F">
        <w:rPr>
          <w:rFonts w:ascii="Times New Roman" w:hAnsi="Times New Roman"/>
          <w:sz w:val="24"/>
          <w:szCs w:val="24"/>
          <w:lang w:eastAsia="ru-RU"/>
        </w:rPr>
        <w:t>Нормативную правовую основу разработки программы подготовки специалистов среднего звена  (далее - ППССЗ) составляют:</w:t>
      </w:r>
    </w:p>
    <w:p w:rsidR="000401EB" w:rsidRDefault="000401EB" w:rsidP="000401E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E18">
        <w:rPr>
          <w:rFonts w:ascii="Times New Roman" w:hAnsi="Times New Roman"/>
          <w:sz w:val="24"/>
          <w:szCs w:val="24"/>
        </w:rPr>
        <w:t>Федеральный закон от 29 декабря 2012 г. №273-ФЗ «Об образовании в Российской Федерации»;</w:t>
      </w:r>
    </w:p>
    <w:p w:rsidR="000401EB" w:rsidRDefault="000401EB" w:rsidP="000401EB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 xml:space="preserve">ФГОС СПО по специальности </w:t>
      </w:r>
      <w:r w:rsidRPr="00793A4F">
        <w:rPr>
          <w:rFonts w:ascii="Times New Roman" w:hAnsi="Times New Roman"/>
        </w:rPr>
        <w:t>53.02.08 Музыкальное звукооператорское мастерство утвержден приказом Минобрнауки России от 13.08.2014 N 997, зарегистрирован в Минюсте России  21.08.2014 N 33745;</w:t>
      </w:r>
    </w:p>
    <w:p w:rsidR="000401EB" w:rsidRPr="000401EB" w:rsidRDefault="000401EB" w:rsidP="000401E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01EB">
        <w:rPr>
          <w:rFonts w:ascii="Times New Roman" w:hAnsi="Times New Roman"/>
          <w:sz w:val="24"/>
          <w:szCs w:val="24"/>
        </w:rPr>
        <w:t>Приказом Минобрнауки России от 17.05.2012 N 413 "Об утверждении федерального государственного образовательного стандарта среднего общего образования« (Зарегистрировано в Минюсте России 07.06.2012 N 24480);</w:t>
      </w:r>
    </w:p>
    <w:p w:rsidR="000401EB" w:rsidRPr="002D6E18" w:rsidRDefault="000401EB" w:rsidP="000401E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E18">
        <w:rPr>
          <w:rFonts w:ascii="Times New Roman" w:hAnsi="Times New Roman"/>
          <w:sz w:val="24"/>
          <w:szCs w:val="24"/>
        </w:rPr>
        <w:t>Приказом Минобрнауки России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 Министерством юстиции Российской Федерации 30 июля 2013 г., регистрационный № 29200);</w:t>
      </w:r>
    </w:p>
    <w:p w:rsidR="000401EB" w:rsidRPr="002830E9" w:rsidRDefault="000401EB" w:rsidP="000401EB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0E9">
        <w:rPr>
          <w:rFonts w:ascii="Times New Roman" w:hAnsi="Times New Roman"/>
          <w:sz w:val="24"/>
          <w:szCs w:val="24"/>
        </w:rPr>
        <w:t>Приказ Минобрнауки России от 15 декабря 2014г. №1580 «О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образования, утвержденного приказом   министерства образования и науки Российской Федерации от 14 июня 2013г № 464»</w:t>
      </w:r>
    </w:p>
    <w:p w:rsidR="000401EB" w:rsidRPr="002D6E18" w:rsidRDefault="000401EB" w:rsidP="000401E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E18">
        <w:rPr>
          <w:rFonts w:ascii="Times New Roman" w:hAnsi="Times New Roman"/>
          <w:sz w:val="24"/>
          <w:szCs w:val="24"/>
        </w:rPr>
        <w:t>Приказом Минобрнауки России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Министерством юстиции Российской Федерации 1 ноября 2013 г., регистрационный № 30306);</w:t>
      </w:r>
    </w:p>
    <w:p w:rsidR="000401EB" w:rsidRPr="002830E9" w:rsidRDefault="000401EB" w:rsidP="000401E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0E9">
        <w:rPr>
          <w:rFonts w:ascii="Times New Roman" w:hAnsi="Times New Roman"/>
          <w:bCs/>
          <w:kern w:val="36"/>
          <w:sz w:val="24"/>
          <w:szCs w:val="24"/>
        </w:rPr>
        <w:t xml:space="preserve">Приказ Министерства образования и науки Российской Федерации от 31 января 2014г.  № 74 о внесении изменений в Порядок проведения государственной итоговой аттестации по образовательным программам среднего профессионального образования, утверждённый </w:t>
      </w:r>
      <w:r w:rsidRPr="002830E9">
        <w:rPr>
          <w:rFonts w:ascii="Times New Roman" w:hAnsi="Times New Roman"/>
          <w:sz w:val="24"/>
          <w:szCs w:val="24"/>
        </w:rPr>
        <w:t>приказом Министерства образования и науки Российской Федерации от 16.08.2013 года № 968</w:t>
      </w:r>
    </w:p>
    <w:p w:rsidR="000401EB" w:rsidRPr="002830E9" w:rsidRDefault="000401EB" w:rsidP="000401E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0E9">
        <w:rPr>
          <w:rFonts w:ascii="Times New Roman" w:hAnsi="Times New Roman"/>
          <w:sz w:val="24"/>
          <w:szCs w:val="24"/>
        </w:rPr>
        <w:t>Приказ Минобрнауки России от 17.11.2017 №1138 "О внесении изменений в Порядок проведения государственной итоговой аттестации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16 августа 2013 г. N 968"</w:t>
      </w:r>
    </w:p>
    <w:p w:rsidR="000401EB" w:rsidRPr="002D6E18" w:rsidRDefault="000401EB" w:rsidP="000401E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E18">
        <w:rPr>
          <w:rFonts w:ascii="Times New Roman" w:hAnsi="Times New Roman"/>
          <w:sz w:val="24"/>
          <w:szCs w:val="24"/>
        </w:rPr>
        <w:t>Приказом Минобрнауки России от 18 апреля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 (зарегистрирован Министерством юстиции Российской Федерации 14 июня 2013 г., регистрационный № 28785;</w:t>
      </w:r>
    </w:p>
    <w:p w:rsidR="000401EB" w:rsidRPr="002D6E18" w:rsidRDefault="000401EB" w:rsidP="000401E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E18">
        <w:rPr>
          <w:rFonts w:ascii="Times New Roman" w:hAnsi="Times New Roman"/>
          <w:sz w:val="24"/>
          <w:szCs w:val="24"/>
        </w:rPr>
        <w:t>Приказом Минобрнауки России от 25.10.2013 N 1186 (ред. от 31.08.2016) «Об утверждении Порядка заполнения, учета и выдачи дипломов о среднем профессиональном образовании и их дубликатов» (Зарегистрировано в Минюсте России 29.11.2013 N 30507)</w:t>
      </w:r>
    </w:p>
    <w:p w:rsidR="000401EB" w:rsidRPr="002830E9" w:rsidRDefault="000401EB" w:rsidP="000401EB">
      <w:pPr>
        <w:pStyle w:val="af8"/>
        <w:numPr>
          <w:ilvl w:val="0"/>
          <w:numId w:val="17"/>
        </w:numPr>
        <w:spacing w:before="120" w:after="120"/>
        <w:contextualSpacing w:val="0"/>
        <w:rPr>
          <w:lang w:eastAsia="en-US"/>
        </w:rPr>
      </w:pPr>
      <w:r w:rsidRPr="002830E9">
        <w:rPr>
          <w:lang w:eastAsia="en-US"/>
        </w:rPr>
        <w:t xml:space="preserve">Приказ Минобрнауки России от 28 мая 2014 г. № 594 «Об утверждении Порядка разработки примерных основных образовательных программ, проведения их </w:t>
      </w:r>
      <w:r w:rsidRPr="002830E9">
        <w:rPr>
          <w:lang w:eastAsia="en-US"/>
        </w:rPr>
        <w:lastRenderedPageBreak/>
        <w:t>экспертизы и ведения реестра примерных основных образовательных программ» (зарегистрирован Министерством юстиции Российской Федерации 29 июля 2014 г., регистрационный № 33335), с изменениями, внесенными приказами Министерства образования и науки Российской Федерации от 7 октября 2014 г. № 1307 (зарегистрирован Министерством юстиции Российской Федерации 16 октября 2014 г., регистрационный № 34342) и от 9 апреля 2015 г. № 387 (зарегистрирован Министерством юстиции Российской Федерации 8 мая 2015 г., регистрационный № 37221);</w:t>
      </w:r>
    </w:p>
    <w:p w:rsidR="000401EB" w:rsidRPr="00C0607B" w:rsidRDefault="000401EB" w:rsidP="000401E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07B">
        <w:rPr>
          <w:rFonts w:ascii="Times New Roman" w:hAnsi="Times New Roman"/>
          <w:sz w:val="24"/>
          <w:szCs w:val="24"/>
        </w:rPr>
        <w:t>Устав ГАПОУ ТО «Тобольский  многопрофильный техникум»</w:t>
      </w:r>
    </w:p>
    <w:p w:rsidR="000401EB" w:rsidRPr="00C0607B" w:rsidRDefault="000401EB" w:rsidP="000401E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07B">
        <w:rPr>
          <w:rFonts w:ascii="Times New Roman" w:hAnsi="Times New Roman"/>
          <w:sz w:val="24"/>
          <w:szCs w:val="24"/>
        </w:rPr>
        <w:t xml:space="preserve">Положение о разработке и утверждении основной образовательной программы среднего профессионального </w:t>
      </w:r>
      <w:r>
        <w:rPr>
          <w:rFonts w:ascii="Times New Roman" w:hAnsi="Times New Roman"/>
          <w:sz w:val="24"/>
          <w:szCs w:val="24"/>
        </w:rPr>
        <w:t>образования в ГАПОУ ТО «Тобольский</w:t>
      </w:r>
      <w:r w:rsidRPr="00C0607B">
        <w:rPr>
          <w:rFonts w:ascii="Times New Roman" w:hAnsi="Times New Roman"/>
          <w:sz w:val="24"/>
          <w:szCs w:val="24"/>
        </w:rPr>
        <w:t xml:space="preserve"> многопрофильный техникум» (Приказ №79  от 11 сентября 2017г);</w:t>
      </w:r>
    </w:p>
    <w:p w:rsidR="000401EB" w:rsidRPr="000401EB" w:rsidRDefault="000401EB" w:rsidP="000401EB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401EB">
        <w:rPr>
          <w:rFonts w:ascii="Times New Roman" w:hAnsi="Times New Roman"/>
          <w:color w:val="000000"/>
          <w:sz w:val="24"/>
          <w:szCs w:val="24"/>
        </w:rPr>
        <w:t>Письмо Министерства образования и науки Российской Федерации от 17 марта 2015г. №06-259 «Рекомендации по организации получения среднего  общего образования в пределах освоения образовательных программ среднего профессионального образования на базе основного общего  образования с учетом требований федерального государственного образовательного стандарта и получаемой профессии или специальности среднего профессионального образования»</w:t>
      </w:r>
      <w:r w:rsidRPr="000401E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0401EB" w:rsidRPr="000401EB" w:rsidRDefault="000401EB" w:rsidP="000401EB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01EB">
        <w:rPr>
          <w:rFonts w:ascii="Times New Roman" w:hAnsi="Times New Roman"/>
          <w:color w:val="000000"/>
          <w:sz w:val="24"/>
          <w:szCs w:val="24"/>
        </w:rPr>
        <w:t>Об уточнении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 Одобрено Научно-методическим советом Центра профессионального образования и систем квалификаций ФГАУ «ФИРО» Протокол № 3 от 25 мая 2017 г.</w:t>
      </w:r>
    </w:p>
    <w:p w:rsidR="000401EB" w:rsidRPr="002D6E18" w:rsidRDefault="000401EB" w:rsidP="000401E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9E48DD" w:rsidRPr="00863894" w:rsidRDefault="009E48DD" w:rsidP="00863894">
      <w:pPr>
        <w:pStyle w:val="12"/>
        <w:shd w:val="clear" w:color="auto" w:fill="auto"/>
        <w:tabs>
          <w:tab w:val="left" w:pos="351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9E48DD" w:rsidRPr="009528D8" w:rsidRDefault="009E48DD" w:rsidP="009528D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528D8">
        <w:rPr>
          <w:rFonts w:ascii="Times New Roman" w:hAnsi="Times New Roman"/>
          <w:b/>
          <w:smallCaps/>
          <w:sz w:val="24"/>
          <w:szCs w:val="24"/>
          <w:lang w:eastAsia="ru-RU"/>
        </w:rPr>
        <w:t xml:space="preserve">1.2.  </w:t>
      </w:r>
      <w:r w:rsidRPr="009528D8">
        <w:rPr>
          <w:rFonts w:ascii="Times New Roman" w:hAnsi="Times New Roman"/>
          <w:b/>
          <w:sz w:val="24"/>
          <w:szCs w:val="24"/>
          <w:lang w:eastAsia="ru-RU"/>
        </w:rPr>
        <w:t>Нормативный срок освоения программы</w:t>
      </w:r>
    </w:p>
    <w:p w:rsidR="009E48DD" w:rsidRPr="009528D8" w:rsidRDefault="009E48DD" w:rsidP="009528D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528D8">
        <w:rPr>
          <w:rFonts w:ascii="Times New Roman" w:hAnsi="Times New Roman"/>
          <w:bCs/>
          <w:sz w:val="24"/>
          <w:szCs w:val="24"/>
          <w:lang w:eastAsia="ru-RU"/>
        </w:rPr>
        <w:t xml:space="preserve">Нормативный срок освоения программы </w:t>
      </w:r>
      <w:r w:rsidRPr="009528D8">
        <w:rPr>
          <w:rFonts w:ascii="Times New Roman" w:hAnsi="Times New Roman"/>
          <w:i/>
          <w:spacing w:val="-2"/>
          <w:sz w:val="24"/>
          <w:szCs w:val="24"/>
          <w:lang w:eastAsia="ru-RU"/>
        </w:rPr>
        <w:t xml:space="preserve">углубленной </w:t>
      </w:r>
      <w:r w:rsidRPr="009528D8">
        <w:rPr>
          <w:rFonts w:ascii="Times New Roman" w:hAnsi="Times New Roman"/>
          <w:spacing w:val="-2"/>
          <w:sz w:val="24"/>
          <w:szCs w:val="24"/>
          <w:lang w:eastAsia="ru-RU"/>
        </w:rPr>
        <w:t xml:space="preserve">подготовки по специальности </w:t>
      </w:r>
      <w:r w:rsidRPr="001E07AA">
        <w:rPr>
          <w:rFonts w:ascii="Times New Roman" w:hAnsi="Times New Roman"/>
          <w:spacing w:val="-2"/>
          <w:sz w:val="24"/>
          <w:szCs w:val="24"/>
          <w:lang w:eastAsia="ru-RU"/>
        </w:rPr>
        <w:t xml:space="preserve">53.02.08 </w:t>
      </w:r>
      <w:r>
        <w:rPr>
          <w:rFonts w:ascii="Times New Roman" w:hAnsi="Times New Roman"/>
          <w:spacing w:val="-2"/>
          <w:sz w:val="24"/>
          <w:szCs w:val="24"/>
          <w:lang w:eastAsia="ru-RU"/>
        </w:rPr>
        <w:t xml:space="preserve">Музыкальное звукооператорское мастерство </w:t>
      </w:r>
      <w:r w:rsidRPr="009528D8">
        <w:rPr>
          <w:rFonts w:ascii="Times New Roman" w:hAnsi="Times New Roman"/>
          <w:bCs/>
          <w:sz w:val="24"/>
          <w:szCs w:val="24"/>
          <w:lang w:eastAsia="ru-RU"/>
        </w:rPr>
        <w:t xml:space="preserve">при очной форме получения образования: </w:t>
      </w:r>
    </w:p>
    <w:p w:rsidR="009E48DD" w:rsidRDefault="009E48DD" w:rsidP="009528D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9528D8">
        <w:rPr>
          <w:rFonts w:ascii="Times New Roman" w:hAnsi="Times New Roman"/>
          <w:bCs/>
          <w:sz w:val="24"/>
          <w:szCs w:val="24"/>
          <w:lang w:eastAsia="ru-RU"/>
        </w:rPr>
        <w:t xml:space="preserve">– на базе основного общего образования – </w:t>
      </w:r>
      <w:r w:rsidRPr="009528D8">
        <w:rPr>
          <w:rFonts w:ascii="Times New Roman" w:hAnsi="Times New Roman"/>
          <w:sz w:val="24"/>
          <w:szCs w:val="24"/>
          <w:u w:val="single"/>
          <w:lang w:eastAsia="ru-RU"/>
        </w:rPr>
        <w:t>3 года 10 месяцев.</w:t>
      </w:r>
    </w:p>
    <w:p w:rsidR="009E48DD" w:rsidRDefault="009E48DD" w:rsidP="009528D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br/>
      </w:r>
      <w:r w:rsidRPr="000D6402">
        <w:rPr>
          <w:rFonts w:ascii="Times New Roman" w:hAnsi="Times New Roman"/>
          <w:b/>
          <w:sz w:val="24"/>
          <w:szCs w:val="24"/>
          <w:lang w:eastAsia="ru-RU"/>
        </w:rPr>
        <w:t>Квалификация:</w:t>
      </w:r>
      <w:r w:rsidRPr="000D6402">
        <w:rPr>
          <w:rFonts w:ascii="Times New Roman" w:hAnsi="Times New Roman"/>
          <w:sz w:val="24"/>
          <w:szCs w:val="24"/>
          <w:lang w:eastAsia="ru-RU"/>
        </w:rPr>
        <w:t xml:space="preserve"> Специалист звукооператорского мастерства</w:t>
      </w:r>
    </w:p>
    <w:p w:rsidR="009E48DD" w:rsidRDefault="009E48DD" w:rsidP="009528D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48DD" w:rsidRPr="000D6402" w:rsidRDefault="009E48DD" w:rsidP="009528D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9E48DD" w:rsidRPr="00863894" w:rsidRDefault="009E48DD" w:rsidP="0086389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863894">
        <w:rPr>
          <w:rFonts w:ascii="Times New Roman" w:hAnsi="Times New Roman"/>
          <w:b/>
          <w:smallCaps/>
          <w:sz w:val="24"/>
          <w:szCs w:val="24"/>
        </w:rPr>
        <w:t>2. Характеристика профессиональной деятельности</w:t>
      </w:r>
    </w:p>
    <w:p w:rsidR="009E48DD" w:rsidRPr="00863894" w:rsidRDefault="009E48DD" w:rsidP="00863894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863894">
        <w:rPr>
          <w:rFonts w:ascii="Times New Roman" w:hAnsi="Times New Roman"/>
          <w:b/>
          <w:smallCaps/>
          <w:sz w:val="24"/>
          <w:szCs w:val="24"/>
        </w:rPr>
        <w:t>выпускников и требования к результатам освоения программы подготовки специалистов среднего звена</w:t>
      </w:r>
    </w:p>
    <w:p w:rsidR="009E48DD" w:rsidRPr="009528D8" w:rsidRDefault="009E48DD" w:rsidP="009528D8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E48DD" w:rsidRPr="009528D8" w:rsidRDefault="009E48DD" w:rsidP="009528D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528D8">
        <w:rPr>
          <w:rFonts w:ascii="Times New Roman" w:hAnsi="Times New Roman"/>
          <w:b/>
          <w:sz w:val="24"/>
          <w:szCs w:val="24"/>
          <w:lang w:eastAsia="ru-RU"/>
        </w:rPr>
        <w:t xml:space="preserve">2.1. Область и объекты профессиональной деятельности </w:t>
      </w:r>
    </w:p>
    <w:p w:rsidR="009E48DD" w:rsidRPr="009528D8" w:rsidRDefault="009E48DD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528D8">
        <w:rPr>
          <w:rFonts w:ascii="Times New Roman" w:hAnsi="Times New Roman"/>
          <w:b/>
          <w:sz w:val="24"/>
          <w:szCs w:val="24"/>
          <w:lang w:eastAsia="ru-RU"/>
        </w:rPr>
        <w:t>Область профессиональной деятельности выпускника:</w:t>
      </w:r>
    </w:p>
    <w:p w:rsidR="009E48DD" w:rsidRDefault="009E48DD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05C8">
        <w:rPr>
          <w:rFonts w:ascii="Times New Roman" w:hAnsi="Times New Roman"/>
          <w:sz w:val="24"/>
          <w:szCs w:val="24"/>
          <w:lang w:eastAsia="ru-RU"/>
        </w:rPr>
        <w:t>озвучивание музыкальных программ в закрытых и открытых помещениях (концертных и зрительных залах, танцзалах, студиях звукозаписи, аппаратных, студий радиовещания); звуковое оформление и постановка концертных номеров, выступлений солистов, оркестров, ансамблей и других сценических действий.</w:t>
      </w:r>
    </w:p>
    <w:p w:rsidR="009E48DD" w:rsidRPr="009528D8" w:rsidRDefault="009E48DD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48DD" w:rsidRPr="009528D8" w:rsidRDefault="009E48DD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528D8">
        <w:rPr>
          <w:rFonts w:ascii="Times New Roman" w:hAnsi="Times New Roman"/>
          <w:b/>
          <w:sz w:val="24"/>
          <w:szCs w:val="24"/>
          <w:lang w:eastAsia="ru-RU"/>
        </w:rPr>
        <w:t>Объекты профессиональной деятельности выпускника:</w:t>
      </w:r>
    </w:p>
    <w:p w:rsidR="009E48DD" w:rsidRPr="001E05C8" w:rsidRDefault="009E48DD" w:rsidP="001E05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05C8">
        <w:rPr>
          <w:rFonts w:ascii="Times New Roman" w:hAnsi="Times New Roman"/>
          <w:sz w:val="24"/>
          <w:szCs w:val="24"/>
          <w:lang w:eastAsia="ru-RU"/>
        </w:rPr>
        <w:t>музыкальные произведения разных эпох и стилей;</w:t>
      </w:r>
    </w:p>
    <w:p w:rsidR="009E48DD" w:rsidRPr="001E05C8" w:rsidRDefault="009E48DD" w:rsidP="001E05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05C8">
        <w:rPr>
          <w:rFonts w:ascii="Times New Roman" w:hAnsi="Times New Roman"/>
          <w:sz w:val="24"/>
          <w:szCs w:val="24"/>
          <w:lang w:eastAsia="ru-RU"/>
        </w:rPr>
        <w:lastRenderedPageBreak/>
        <w:t>звукотехническое оборудование;</w:t>
      </w:r>
    </w:p>
    <w:p w:rsidR="009E48DD" w:rsidRPr="001E05C8" w:rsidRDefault="009E48DD" w:rsidP="001E05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05C8">
        <w:rPr>
          <w:rFonts w:ascii="Times New Roman" w:hAnsi="Times New Roman"/>
          <w:sz w:val="24"/>
          <w:szCs w:val="24"/>
          <w:lang w:eastAsia="ru-RU"/>
        </w:rPr>
        <w:t>студии звукозаписи и радиовещания, аппаратные, концертные и зрительные залы;</w:t>
      </w:r>
    </w:p>
    <w:p w:rsidR="009E48DD" w:rsidRPr="001E05C8" w:rsidRDefault="009E48DD" w:rsidP="001E05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05C8">
        <w:rPr>
          <w:rFonts w:ascii="Times New Roman" w:hAnsi="Times New Roman"/>
          <w:sz w:val="24"/>
          <w:szCs w:val="24"/>
          <w:lang w:eastAsia="ru-RU"/>
        </w:rPr>
        <w:t>творческие коллекти</w:t>
      </w:r>
      <w:r>
        <w:rPr>
          <w:rFonts w:ascii="Times New Roman" w:hAnsi="Times New Roman"/>
          <w:sz w:val="24"/>
          <w:szCs w:val="24"/>
          <w:lang w:eastAsia="ru-RU"/>
        </w:rPr>
        <w:t>вы – ансамбли, оркестры (профессио</w:t>
      </w:r>
      <w:r w:rsidRPr="001E05C8">
        <w:rPr>
          <w:rFonts w:ascii="Times New Roman" w:hAnsi="Times New Roman"/>
          <w:sz w:val="24"/>
          <w:szCs w:val="24"/>
          <w:lang w:eastAsia="ru-RU"/>
        </w:rPr>
        <w:t>нальные и любительские);</w:t>
      </w:r>
    </w:p>
    <w:p w:rsidR="009E48DD" w:rsidRPr="001E05C8" w:rsidRDefault="009E48DD" w:rsidP="001E05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05C8">
        <w:rPr>
          <w:rFonts w:ascii="Times New Roman" w:hAnsi="Times New Roman"/>
          <w:sz w:val="24"/>
          <w:szCs w:val="24"/>
          <w:lang w:eastAsia="ru-RU"/>
        </w:rPr>
        <w:t>театрально-зрелищные и  концертные организации;</w:t>
      </w:r>
    </w:p>
    <w:p w:rsidR="009E48DD" w:rsidRDefault="009E48DD" w:rsidP="001E05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05C8">
        <w:rPr>
          <w:rFonts w:ascii="Times New Roman" w:hAnsi="Times New Roman"/>
          <w:sz w:val="24"/>
          <w:szCs w:val="24"/>
          <w:lang w:eastAsia="ru-RU"/>
        </w:rPr>
        <w:t>слушатели и зрители концертных залов.</w:t>
      </w:r>
    </w:p>
    <w:p w:rsidR="009E48DD" w:rsidRPr="009528D8" w:rsidRDefault="009E48DD" w:rsidP="001E05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48DD" w:rsidRPr="009528D8" w:rsidRDefault="009E48DD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mallCaps/>
          <w:sz w:val="24"/>
          <w:szCs w:val="24"/>
          <w:lang w:eastAsia="ru-RU"/>
        </w:rPr>
      </w:pPr>
      <w:r w:rsidRPr="009528D8">
        <w:rPr>
          <w:rFonts w:ascii="Times New Roman" w:hAnsi="Times New Roman"/>
          <w:b/>
          <w:smallCaps/>
          <w:sz w:val="24"/>
          <w:szCs w:val="24"/>
          <w:lang w:eastAsia="ru-RU"/>
        </w:rPr>
        <w:t>2.2.</w:t>
      </w:r>
      <w:r w:rsidRPr="009528D8">
        <w:rPr>
          <w:rFonts w:ascii="Times New Roman" w:hAnsi="Times New Roman"/>
          <w:b/>
          <w:sz w:val="24"/>
          <w:szCs w:val="24"/>
          <w:lang w:eastAsia="ru-RU"/>
        </w:rPr>
        <w:t xml:space="preserve"> Виды профессиональной деятельности и компетенции</w:t>
      </w:r>
    </w:p>
    <w:p w:rsidR="009E48DD" w:rsidRPr="009528D8" w:rsidRDefault="009E48DD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528D8">
        <w:rPr>
          <w:rFonts w:ascii="Times New Roman" w:hAnsi="Times New Roman"/>
          <w:b/>
          <w:sz w:val="24"/>
          <w:szCs w:val="24"/>
          <w:lang w:eastAsia="ru-RU"/>
        </w:rPr>
        <w:t>Виды профессиональной деятельности и профессиональные компетенции выпускника: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1008"/>
        <w:gridCol w:w="8280"/>
      </w:tblGrid>
      <w:tr w:rsidR="009E48DD" w:rsidRPr="00634BDF" w:rsidTr="009528D8">
        <w:tc>
          <w:tcPr>
            <w:tcW w:w="1008" w:type="dxa"/>
          </w:tcPr>
          <w:p w:rsidR="009E48DD" w:rsidRPr="009528D8" w:rsidRDefault="009E48DD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8D8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280" w:type="dxa"/>
          </w:tcPr>
          <w:p w:rsidR="009E48DD" w:rsidRPr="009528D8" w:rsidRDefault="009E48DD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8D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9E48DD" w:rsidRPr="00634BDF" w:rsidTr="009528D8">
        <w:tc>
          <w:tcPr>
            <w:tcW w:w="1008" w:type="dxa"/>
          </w:tcPr>
          <w:p w:rsidR="009E48DD" w:rsidRPr="009528D8" w:rsidRDefault="009E48DD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28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ВПД 1</w:t>
            </w:r>
          </w:p>
          <w:p w:rsidR="009E48DD" w:rsidRPr="009528D8" w:rsidRDefault="009E48DD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</w:tcPr>
          <w:p w:rsidR="009E48DD" w:rsidRPr="009528D8" w:rsidRDefault="009E48DD" w:rsidP="00952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05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Звукооператорская технологическая деятельность </w:t>
            </w:r>
            <w:r w:rsidRPr="001E05C8">
              <w:rPr>
                <w:rFonts w:ascii="Times New Roman" w:hAnsi="Times New Roman"/>
                <w:sz w:val="24"/>
                <w:szCs w:val="24"/>
                <w:lang w:eastAsia="ru-RU"/>
              </w:rPr>
              <w:t>(подготовка, хранение и воспроизведение фонограмм, озвучивание музыкальных программ и концертных номеров, театрально-зрелищных мероприятий; контроль и анализ функционирования систем звуковоспроизведения и звукозаписи концертного и студийного использования, вспомогательного технического оборудования; выбор необходимого набора, размещение, монтаж, наладка и настройка звукотехнического оборудования).</w:t>
            </w:r>
          </w:p>
        </w:tc>
      </w:tr>
      <w:tr w:rsidR="009E48DD" w:rsidRPr="00634BDF" w:rsidTr="009528D8">
        <w:tc>
          <w:tcPr>
            <w:tcW w:w="1008" w:type="dxa"/>
          </w:tcPr>
          <w:p w:rsidR="009E48DD" w:rsidRPr="009528D8" w:rsidRDefault="009E48DD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8D8">
              <w:rPr>
                <w:rFonts w:ascii="Times New Roman" w:hAnsi="Times New Roman"/>
                <w:sz w:val="24"/>
                <w:szCs w:val="24"/>
                <w:lang w:eastAsia="ru-RU"/>
              </w:rPr>
              <w:t>ПК 1.1</w:t>
            </w:r>
          </w:p>
        </w:tc>
        <w:tc>
          <w:tcPr>
            <w:tcW w:w="8280" w:type="dxa"/>
          </w:tcPr>
          <w:p w:rsidR="009E48DD" w:rsidRPr="00634BDF" w:rsidRDefault="009E48DD" w:rsidP="001E0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BDF">
              <w:rPr>
                <w:rFonts w:ascii="Times New Roman" w:hAnsi="Times New Roman"/>
                <w:sz w:val="24"/>
                <w:szCs w:val="24"/>
              </w:rPr>
              <w:t>Использовать в практической деятельности основы знаний в области электротехники, электронной техники, акустики, свойств слуха и звука.</w:t>
            </w:r>
          </w:p>
          <w:p w:rsidR="009E48DD" w:rsidRPr="00634BDF" w:rsidRDefault="009E48DD" w:rsidP="001E0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8DD" w:rsidRPr="00634BDF" w:rsidTr="009528D8">
        <w:tc>
          <w:tcPr>
            <w:tcW w:w="1008" w:type="dxa"/>
          </w:tcPr>
          <w:p w:rsidR="009E48DD" w:rsidRPr="009528D8" w:rsidRDefault="009E48DD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8D8">
              <w:rPr>
                <w:rFonts w:ascii="Times New Roman" w:hAnsi="Times New Roman"/>
                <w:sz w:val="24"/>
                <w:szCs w:val="24"/>
                <w:lang w:eastAsia="ru-RU"/>
              </w:rPr>
              <w:t>ПК 1.2</w:t>
            </w:r>
          </w:p>
        </w:tc>
        <w:tc>
          <w:tcPr>
            <w:tcW w:w="8280" w:type="dxa"/>
          </w:tcPr>
          <w:p w:rsidR="009E48DD" w:rsidRPr="00634BDF" w:rsidRDefault="009E48DD" w:rsidP="001E0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BDF">
              <w:rPr>
                <w:rFonts w:ascii="Times New Roman" w:hAnsi="Times New Roman"/>
                <w:sz w:val="24"/>
                <w:szCs w:val="24"/>
              </w:rPr>
              <w:t>Демонстрировать навыки записи, сведения и монтажа фонограмм.</w:t>
            </w:r>
          </w:p>
          <w:p w:rsidR="009E48DD" w:rsidRPr="00634BDF" w:rsidRDefault="009E48DD" w:rsidP="001E0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8DD" w:rsidRPr="00634BDF" w:rsidTr="009528D8">
        <w:tc>
          <w:tcPr>
            <w:tcW w:w="1008" w:type="dxa"/>
          </w:tcPr>
          <w:p w:rsidR="009E48DD" w:rsidRPr="009528D8" w:rsidRDefault="009E48DD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8D8">
              <w:rPr>
                <w:rFonts w:ascii="Times New Roman" w:hAnsi="Times New Roman"/>
                <w:sz w:val="24"/>
                <w:szCs w:val="24"/>
                <w:lang w:eastAsia="ru-RU"/>
              </w:rPr>
              <w:t>ПК 1.3</w:t>
            </w:r>
          </w:p>
          <w:p w:rsidR="009E48DD" w:rsidRPr="009528D8" w:rsidRDefault="009E48DD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48DD" w:rsidRDefault="009E48DD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48DD" w:rsidRPr="009528D8" w:rsidRDefault="009E48DD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8D8">
              <w:rPr>
                <w:rFonts w:ascii="Times New Roman" w:hAnsi="Times New Roman"/>
                <w:sz w:val="24"/>
                <w:szCs w:val="24"/>
                <w:lang w:eastAsia="ru-RU"/>
              </w:rPr>
              <w:t>ПК 1.4</w:t>
            </w:r>
          </w:p>
          <w:p w:rsidR="009E48DD" w:rsidRPr="009528D8" w:rsidRDefault="009E48DD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48DD" w:rsidRPr="009528D8" w:rsidRDefault="009E48DD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48DD" w:rsidRPr="009528D8" w:rsidRDefault="009E48DD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8D8">
              <w:rPr>
                <w:rFonts w:ascii="Times New Roman" w:hAnsi="Times New Roman"/>
                <w:sz w:val="24"/>
                <w:szCs w:val="24"/>
                <w:lang w:eastAsia="ru-RU"/>
              </w:rPr>
              <w:t>ПК 1.5</w:t>
            </w:r>
          </w:p>
          <w:p w:rsidR="009E48DD" w:rsidRDefault="009E48DD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48DD" w:rsidRPr="009528D8" w:rsidRDefault="009E48DD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48DD" w:rsidRPr="009528D8" w:rsidRDefault="009E48DD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8D8">
              <w:rPr>
                <w:rFonts w:ascii="Times New Roman" w:hAnsi="Times New Roman"/>
                <w:sz w:val="24"/>
                <w:szCs w:val="24"/>
                <w:lang w:eastAsia="ru-RU"/>
              </w:rPr>
              <w:t>ПК 1.6</w:t>
            </w:r>
          </w:p>
          <w:p w:rsidR="009E48DD" w:rsidRDefault="009E48DD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48DD" w:rsidRDefault="009E48DD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48DD" w:rsidRPr="009528D8" w:rsidRDefault="009E48DD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48DD" w:rsidRPr="009528D8" w:rsidRDefault="009E48DD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8D8">
              <w:rPr>
                <w:rFonts w:ascii="Times New Roman" w:hAnsi="Times New Roman"/>
                <w:sz w:val="24"/>
                <w:szCs w:val="24"/>
                <w:lang w:eastAsia="ru-RU"/>
              </w:rPr>
              <w:t>ПК 1.7</w:t>
            </w:r>
          </w:p>
          <w:p w:rsidR="009E48DD" w:rsidRPr="009528D8" w:rsidRDefault="009E48DD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48DD" w:rsidRDefault="009E48DD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8D8">
              <w:rPr>
                <w:rFonts w:ascii="Times New Roman" w:hAnsi="Times New Roman"/>
                <w:sz w:val="24"/>
                <w:szCs w:val="24"/>
                <w:lang w:eastAsia="ru-RU"/>
              </w:rPr>
              <w:t>ПК 1.8</w:t>
            </w:r>
          </w:p>
          <w:p w:rsidR="009E48DD" w:rsidRDefault="009E48DD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48DD" w:rsidRPr="009528D8" w:rsidRDefault="009E48DD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4BDF">
              <w:rPr>
                <w:rFonts w:ascii="Times New Roman" w:hAnsi="Times New Roman"/>
                <w:sz w:val="24"/>
                <w:szCs w:val="24"/>
              </w:rPr>
              <w:t>ПК 1.9.</w:t>
            </w:r>
          </w:p>
        </w:tc>
        <w:tc>
          <w:tcPr>
            <w:tcW w:w="8280" w:type="dxa"/>
          </w:tcPr>
          <w:p w:rsidR="009E48DD" w:rsidRPr="00634BDF" w:rsidRDefault="009E48DD" w:rsidP="001E0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BDF">
              <w:rPr>
                <w:rFonts w:ascii="Times New Roman" w:hAnsi="Times New Roman"/>
                <w:sz w:val="24"/>
                <w:szCs w:val="24"/>
              </w:rPr>
              <w:t>Эксплуатировать звукозаписывающую, звуковоспроизводящую, усилительную аппаратуру и другое звукотехническое оборудование.</w:t>
            </w:r>
          </w:p>
          <w:p w:rsidR="009E48DD" w:rsidRPr="00634BDF" w:rsidRDefault="009E48DD" w:rsidP="001E0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48DD" w:rsidRPr="00634BDF" w:rsidRDefault="009E48DD" w:rsidP="001E0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BDF">
              <w:rPr>
                <w:rFonts w:ascii="Times New Roman" w:hAnsi="Times New Roman"/>
                <w:sz w:val="24"/>
                <w:szCs w:val="24"/>
              </w:rPr>
              <w:t>Обеспечивать звуковое сопровождение музыкального и</w:t>
            </w:r>
            <w:r w:rsidRPr="00634BDF">
              <w:rPr>
                <w:rFonts w:ascii="Times New Roman" w:hAnsi="Times New Roman"/>
                <w:sz w:val="24"/>
                <w:szCs w:val="24"/>
              </w:rPr>
              <w:tab/>
              <w:t xml:space="preserve"> зрелищного мероприятия.</w:t>
            </w:r>
            <w:r w:rsidRPr="00634BD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9E48DD" w:rsidRPr="00634BDF" w:rsidRDefault="009E48DD" w:rsidP="001E0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48DD" w:rsidRPr="00634BDF" w:rsidRDefault="009E48DD" w:rsidP="001E0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BDF">
              <w:rPr>
                <w:rFonts w:ascii="Times New Roman" w:hAnsi="Times New Roman"/>
                <w:sz w:val="24"/>
                <w:szCs w:val="24"/>
              </w:rPr>
              <w:t>Осуществлять контроль и анализ функционирования звукотехнического оборудования.</w:t>
            </w:r>
            <w:r w:rsidRPr="00634BD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9E48DD" w:rsidRPr="00634BDF" w:rsidRDefault="009E48DD" w:rsidP="001E0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48DD" w:rsidRPr="00634BDF" w:rsidRDefault="009E48DD" w:rsidP="001E0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BDF">
              <w:rPr>
                <w:rFonts w:ascii="Times New Roman" w:hAnsi="Times New Roman"/>
                <w:sz w:val="24"/>
                <w:szCs w:val="24"/>
              </w:rPr>
              <w:t>Выбирать и размещать необходимое звукотехническое оборудование для конкретного концертного зала, театра, студии звукозаписи, студии радиовещания и др.</w:t>
            </w:r>
            <w:r w:rsidRPr="00634BD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9E48DD" w:rsidRPr="00634BDF" w:rsidRDefault="009E48DD" w:rsidP="001E0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48DD" w:rsidRPr="00634BDF" w:rsidRDefault="009E48DD" w:rsidP="001E0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BDF">
              <w:rPr>
                <w:rFonts w:ascii="Times New Roman" w:hAnsi="Times New Roman"/>
                <w:sz w:val="24"/>
                <w:szCs w:val="24"/>
              </w:rPr>
              <w:t>Проводить установку, наладку и испытание звукотехники.</w:t>
            </w:r>
            <w:r w:rsidRPr="00634BD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9E48DD" w:rsidRPr="00634BDF" w:rsidRDefault="009E48DD" w:rsidP="001E0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48DD" w:rsidRPr="00634BDF" w:rsidRDefault="009E48DD" w:rsidP="001E0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BDF">
              <w:rPr>
                <w:rFonts w:ascii="Times New Roman" w:hAnsi="Times New Roman"/>
                <w:sz w:val="24"/>
                <w:szCs w:val="24"/>
              </w:rPr>
              <w:t xml:space="preserve">Применять на практике основы знаний звукотехники и звукорежиссуры. </w:t>
            </w:r>
          </w:p>
          <w:p w:rsidR="009E48DD" w:rsidRPr="00634BDF" w:rsidRDefault="009E48DD" w:rsidP="001E0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48DD" w:rsidRPr="00634BDF" w:rsidRDefault="009E48DD" w:rsidP="001E0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BDF">
              <w:rPr>
                <w:rFonts w:ascii="Times New Roman" w:hAnsi="Times New Roman"/>
                <w:sz w:val="24"/>
                <w:szCs w:val="24"/>
              </w:rPr>
              <w:t>Владение культурой устной и письменной речи, профессиональной терминологией.</w:t>
            </w:r>
          </w:p>
        </w:tc>
      </w:tr>
      <w:tr w:rsidR="009E48DD" w:rsidRPr="00634BDF" w:rsidTr="009528D8">
        <w:tc>
          <w:tcPr>
            <w:tcW w:w="1008" w:type="dxa"/>
          </w:tcPr>
          <w:p w:rsidR="009E48DD" w:rsidRPr="009528D8" w:rsidRDefault="009E48DD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9528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ВПД </w:t>
            </w:r>
            <w:r w:rsidRPr="009528D8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280" w:type="dxa"/>
          </w:tcPr>
          <w:p w:rsidR="009E48DD" w:rsidRDefault="009E48DD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E05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Муз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ыкально-творческая деятельность</w:t>
            </w:r>
            <w:r w:rsidRPr="001E05C8">
              <w:rPr>
                <w:rFonts w:ascii="Times New Roman" w:hAnsi="Times New Roman"/>
                <w:sz w:val="24"/>
                <w:szCs w:val="24"/>
                <w:lang w:eastAsia="ru-RU"/>
              </w:rPr>
              <w:t>(изучение музыкального произведения, включая анализ и разработку его интерпретации совместно  с исполнителем или руководителем творческого коллектива; запись и создание звучащего художественного произведения).</w:t>
            </w:r>
          </w:p>
          <w:p w:rsidR="009E48DD" w:rsidRPr="009528D8" w:rsidRDefault="009E48DD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48DD" w:rsidRPr="00634BDF" w:rsidTr="009528D8">
        <w:tc>
          <w:tcPr>
            <w:tcW w:w="1008" w:type="dxa"/>
          </w:tcPr>
          <w:p w:rsidR="009E48DD" w:rsidRPr="009528D8" w:rsidRDefault="009E48DD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8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ПК </w:t>
            </w:r>
            <w:r w:rsidRPr="009528D8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Pr="009528D8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8280" w:type="dxa"/>
          </w:tcPr>
          <w:p w:rsidR="009E48DD" w:rsidRPr="001E05C8" w:rsidRDefault="009E48DD" w:rsidP="001E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05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Анализировать музыкальное произведение в единстве и взаимообусловленности формы и содержания, историко-стилистических и жанровых предпосылок, метроритма, тембра, гармонии. </w:t>
            </w:r>
          </w:p>
          <w:p w:rsidR="009E48DD" w:rsidRPr="009528D8" w:rsidRDefault="009E48DD" w:rsidP="001E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48DD" w:rsidRPr="00634BDF" w:rsidTr="009528D8">
        <w:tc>
          <w:tcPr>
            <w:tcW w:w="1008" w:type="dxa"/>
          </w:tcPr>
          <w:p w:rsidR="009E48DD" w:rsidRPr="009528D8" w:rsidRDefault="009E48DD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8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ПК </w:t>
            </w:r>
            <w:r w:rsidRPr="009528D8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Pr="009528D8">
              <w:rPr>
                <w:rFonts w:ascii="Times New Roman" w:hAnsi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8280" w:type="dxa"/>
          </w:tcPr>
          <w:p w:rsidR="009E48DD" w:rsidRDefault="009E48DD" w:rsidP="001E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05C8">
              <w:rPr>
                <w:rFonts w:ascii="Times New Roman" w:hAnsi="Times New Roman"/>
                <w:sz w:val="24"/>
                <w:szCs w:val="24"/>
                <w:lang w:eastAsia="ru-RU"/>
              </w:rPr>
              <w:t>Воспроизводить художественный образ в записи на основе знаний специфики музыкального языка (ладовые, метроритмические, формообразующие, гармонические, фактурные свойства музыкального языка).</w:t>
            </w:r>
          </w:p>
          <w:p w:rsidR="009E48DD" w:rsidRPr="009528D8" w:rsidRDefault="009E48DD" w:rsidP="001E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48DD" w:rsidRPr="00634BDF" w:rsidTr="009528D8">
        <w:tc>
          <w:tcPr>
            <w:tcW w:w="1008" w:type="dxa"/>
          </w:tcPr>
          <w:p w:rsidR="009E48DD" w:rsidRPr="009528D8" w:rsidRDefault="009E48DD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8D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ПК 2.3 </w:t>
            </w:r>
          </w:p>
          <w:p w:rsidR="009E48DD" w:rsidRPr="009528D8" w:rsidRDefault="009E48DD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48DD" w:rsidRPr="009528D8" w:rsidRDefault="009E48DD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48DD" w:rsidRPr="009528D8" w:rsidRDefault="009E48DD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8D8">
              <w:rPr>
                <w:rFonts w:ascii="Times New Roman" w:hAnsi="Times New Roman"/>
                <w:sz w:val="24"/>
                <w:szCs w:val="24"/>
                <w:lang w:eastAsia="ru-RU"/>
              </w:rPr>
              <w:t>ПК 2.4</w:t>
            </w:r>
          </w:p>
          <w:p w:rsidR="009E48DD" w:rsidRDefault="009E48DD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48DD" w:rsidRDefault="009E48DD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48DD" w:rsidRPr="009528D8" w:rsidRDefault="009E48DD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8D8">
              <w:rPr>
                <w:rFonts w:ascii="Times New Roman" w:hAnsi="Times New Roman"/>
                <w:sz w:val="24"/>
                <w:szCs w:val="24"/>
                <w:lang w:eastAsia="ru-RU"/>
              </w:rPr>
              <w:t>ПК 2.5</w:t>
            </w:r>
          </w:p>
          <w:p w:rsidR="009E48DD" w:rsidRPr="009528D8" w:rsidRDefault="009E48DD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48DD" w:rsidRPr="009528D8" w:rsidRDefault="009E48DD" w:rsidP="001E05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</w:tcPr>
          <w:p w:rsidR="009E48DD" w:rsidRPr="001E05C8" w:rsidRDefault="009E48DD" w:rsidP="001E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05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Работать в непосредственном контакте с исполнителем над интерпретацией музыкального произведения. </w:t>
            </w:r>
          </w:p>
          <w:p w:rsidR="009E48DD" w:rsidRDefault="009E48DD" w:rsidP="001E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48DD" w:rsidRPr="001E05C8" w:rsidRDefault="009E48DD" w:rsidP="001E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05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Аранжировать музыкальные произведения с помощью компьютера, использовать компьютерную аранжировку при звукозаписи. </w:t>
            </w:r>
          </w:p>
          <w:p w:rsidR="009E48DD" w:rsidRDefault="009E48DD" w:rsidP="001E05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48DD" w:rsidRPr="009528D8" w:rsidRDefault="009E48DD" w:rsidP="001E05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05C8">
              <w:rPr>
                <w:rFonts w:ascii="Times New Roman" w:hAnsi="Times New Roman"/>
                <w:sz w:val="24"/>
                <w:szCs w:val="24"/>
                <w:lang w:eastAsia="ru-RU"/>
              </w:rPr>
              <w:t>Исполнять на фортепиано различные произведения классической, современной и эстрадно-джазовой музыкальной литературы.</w:t>
            </w:r>
          </w:p>
        </w:tc>
      </w:tr>
      <w:tr w:rsidR="009E48DD" w:rsidRPr="00634BDF" w:rsidTr="0073163F">
        <w:tc>
          <w:tcPr>
            <w:tcW w:w="1008" w:type="dxa"/>
          </w:tcPr>
          <w:p w:rsidR="009E48DD" w:rsidRPr="001E05C8" w:rsidRDefault="009E48DD" w:rsidP="001E05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28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ВПД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80" w:type="dxa"/>
          </w:tcPr>
          <w:p w:rsidR="009E48DD" w:rsidRPr="009528D8" w:rsidRDefault="009E48DD" w:rsidP="007316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05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Организационно-управленческая деятельность </w:t>
            </w:r>
            <w:r w:rsidRPr="001E05C8">
              <w:rPr>
                <w:rFonts w:ascii="Times New Roman" w:hAnsi="Times New Roman"/>
                <w:sz w:val="24"/>
                <w:szCs w:val="24"/>
                <w:lang w:eastAsia="ru-RU"/>
              </w:rPr>
              <w:t>(организация и творческое руководство процессом записи на звуконоситель музыкального произведения, монтажа фонограмм; управление средствами озвучивания студий звукозаписи, концертных залов, открытых и закрытых помещений).</w:t>
            </w:r>
          </w:p>
        </w:tc>
      </w:tr>
      <w:tr w:rsidR="009E48DD" w:rsidRPr="00634BDF" w:rsidTr="0073163F">
        <w:tc>
          <w:tcPr>
            <w:tcW w:w="1008" w:type="dxa"/>
          </w:tcPr>
          <w:p w:rsidR="009E48DD" w:rsidRPr="009528D8" w:rsidRDefault="009E48DD" w:rsidP="007316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8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  <w:p w:rsidR="009E48DD" w:rsidRPr="009528D8" w:rsidRDefault="009E48DD" w:rsidP="007316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48DD" w:rsidRPr="009528D8" w:rsidRDefault="009E48DD" w:rsidP="007316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48DD" w:rsidRDefault="009E48DD" w:rsidP="007316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05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ПК 3.2. </w:t>
            </w:r>
          </w:p>
          <w:p w:rsidR="009E48DD" w:rsidRDefault="009E48DD" w:rsidP="007316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48DD" w:rsidRDefault="009E48DD" w:rsidP="007316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48DD" w:rsidRPr="009528D8" w:rsidRDefault="009E48DD" w:rsidP="007316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8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3.3</w:t>
            </w:r>
          </w:p>
          <w:p w:rsidR="009E48DD" w:rsidRPr="009528D8" w:rsidRDefault="009E48DD" w:rsidP="007316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48DD" w:rsidRPr="009528D8" w:rsidRDefault="009E48DD" w:rsidP="007316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48DD" w:rsidRPr="009528D8" w:rsidRDefault="009E48DD" w:rsidP="007316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8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3.4</w:t>
            </w:r>
          </w:p>
          <w:p w:rsidR="009E48DD" w:rsidRPr="009528D8" w:rsidRDefault="009E48DD" w:rsidP="007316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48DD" w:rsidRPr="009528D8" w:rsidRDefault="009E48DD" w:rsidP="007316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48DD" w:rsidRDefault="009E48DD" w:rsidP="007316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48DD" w:rsidRPr="009528D8" w:rsidRDefault="009E48DD" w:rsidP="007316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8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3.5</w:t>
            </w:r>
          </w:p>
          <w:p w:rsidR="009E48DD" w:rsidRDefault="009E48DD" w:rsidP="007316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48DD" w:rsidRDefault="009E48DD" w:rsidP="007316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48DD" w:rsidRPr="009528D8" w:rsidRDefault="009E48DD" w:rsidP="007316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8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3.6</w:t>
            </w:r>
          </w:p>
          <w:p w:rsidR="009E48DD" w:rsidRPr="009528D8" w:rsidRDefault="009E48DD" w:rsidP="007316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48DD" w:rsidRPr="009528D8" w:rsidRDefault="009E48DD" w:rsidP="007316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</w:tcPr>
          <w:p w:rsidR="009E48DD" w:rsidRPr="001E05C8" w:rsidRDefault="009E48DD" w:rsidP="001E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05C8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базовые знания принципов организации труда с</w:t>
            </w:r>
          </w:p>
          <w:p w:rsidR="009E48DD" w:rsidRPr="001E05C8" w:rsidRDefault="009E48DD" w:rsidP="001E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05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учетом специфики творческого коллектива. </w:t>
            </w:r>
          </w:p>
          <w:p w:rsidR="009E48DD" w:rsidRDefault="009E48DD" w:rsidP="001E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48DD" w:rsidRPr="001E05C8" w:rsidRDefault="009E48DD" w:rsidP="001E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05C8">
              <w:rPr>
                <w:rFonts w:ascii="Times New Roman" w:hAnsi="Times New Roman"/>
                <w:sz w:val="24"/>
                <w:szCs w:val="24"/>
                <w:lang w:eastAsia="ru-RU"/>
              </w:rPr>
              <w:t>Исполнять обязанности руководителя творческого коллектива, включая организацию его работы, планирование деятельности и анализ ее результатов.</w:t>
            </w:r>
          </w:p>
          <w:p w:rsidR="009E48DD" w:rsidRPr="001E05C8" w:rsidRDefault="009E48DD" w:rsidP="001E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05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Использовать базовые нормативно-правовые знания в деятельно¬сти специалиста в учреждениях и организациях образования и культуры. </w:t>
            </w:r>
          </w:p>
          <w:p w:rsidR="009E48DD" w:rsidRDefault="009E48DD" w:rsidP="001E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48DD" w:rsidRPr="001E05C8" w:rsidRDefault="009E48DD" w:rsidP="001E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05C8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различные приемы сбора и распространения информации с целью популяризации и рекламы деятельности учреждений образования и культуры.</w:t>
            </w:r>
          </w:p>
          <w:p w:rsidR="009E48DD" w:rsidRDefault="009E48DD" w:rsidP="001E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48DD" w:rsidRPr="001E05C8" w:rsidRDefault="009E48DD" w:rsidP="001E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05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Осуществлять управление процессом эксплуатации звукотехнического оборудования. </w:t>
            </w:r>
          </w:p>
          <w:p w:rsidR="009E48DD" w:rsidRDefault="009E48DD" w:rsidP="001E05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48DD" w:rsidRPr="009528D8" w:rsidRDefault="009E48DD" w:rsidP="001E05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05C8">
              <w:rPr>
                <w:rFonts w:ascii="Times New Roman" w:hAnsi="Times New Roman"/>
                <w:sz w:val="24"/>
                <w:szCs w:val="24"/>
                <w:lang w:eastAsia="ru-RU"/>
              </w:rPr>
              <w:t>Разрабатывать комплекс мероприятий по организации и управлению рабочим процессом звукозаписи в условиях открытых и закрытых помещений.</w:t>
            </w:r>
          </w:p>
        </w:tc>
      </w:tr>
    </w:tbl>
    <w:p w:rsidR="009E48DD" w:rsidRPr="009528D8" w:rsidRDefault="009E48DD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E48DD" w:rsidRPr="009528D8" w:rsidRDefault="009E48DD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528D8">
        <w:rPr>
          <w:rFonts w:ascii="Times New Roman" w:hAnsi="Times New Roman"/>
          <w:b/>
          <w:sz w:val="24"/>
          <w:szCs w:val="24"/>
          <w:lang w:eastAsia="ru-RU"/>
        </w:rPr>
        <w:t>Общие компетенции выпускника</w:t>
      </w:r>
    </w:p>
    <w:p w:rsidR="009E48DD" w:rsidRPr="009528D8" w:rsidRDefault="009E48DD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1095"/>
        <w:gridCol w:w="8193"/>
      </w:tblGrid>
      <w:tr w:rsidR="009E48DD" w:rsidRPr="00634BDF" w:rsidTr="009528D8">
        <w:tc>
          <w:tcPr>
            <w:tcW w:w="1095" w:type="dxa"/>
          </w:tcPr>
          <w:p w:rsidR="009E48DD" w:rsidRPr="009528D8" w:rsidRDefault="009E48DD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28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193" w:type="dxa"/>
          </w:tcPr>
          <w:p w:rsidR="009E48DD" w:rsidRPr="009528D8" w:rsidRDefault="009E48DD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28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9E48DD" w:rsidRPr="00634BDF" w:rsidTr="009528D8">
        <w:tc>
          <w:tcPr>
            <w:tcW w:w="1095" w:type="dxa"/>
          </w:tcPr>
          <w:p w:rsidR="009E48DD" w:rsidRPr="009528D8" w:rsidRDefault="009E48DD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8D8">
              <w:rPr>
                <w:rFonts w:ascii="Times New Roman" w:hAnsi="Times New Roman"/>
                <w:sz w:val="24"/>
                <w:szCs w:val="24"/>
                <w:lang w:eastAsia="ru-RU"/>
              </w:rPr>
              <w:t>ОК 1.</w:t>
            </w:r>
          </w:p>
          <w:p w:rsidR="009E48DD" w:rsidRDefault="009E48DD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48DD" w:rsidRPr="009528D8" w:rsidRDefault="009E48DD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48DD" w:rsidRPr="009528D8" w:rsidRDefault="009E48DD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8D8">
              <w:rPr>
                <w:rFonts w:ascii="Times New Roman" w:hAnsi="Times New Roman"/>
                <w:sz w:val="24"/>
                <w:szCs w:val="24"/>
                <w:lang w:eastAsia="ru-RU"/>
              </w:rPr>
              <w:t>ОК</w:t>
            </w:r>
            <w:r w:rsidRPr="009528D8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9528D8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9528D8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9E48DD" w:rsidRPr="009528D8" w:rsidRDefault="009E48DD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48DD" w:rsidRDefault="009E48DD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48DD" w:rsidRPr="009528D8" w:rsidRDefault="009E48DD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48DD" w:rsidRPr="009528D8" w:rsidRDefault="009E48DD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8D8">
              <w:rPr>
                <w:rFonts w:ascii="Times New Roman" w:hAnsi="Times New Roman"/>
                <w:sz w:val="24"/>
                <w:szCs w:val="24"/>
                <w:lang w:eastAsia="ru-RU"/>
              </w:rPr>
              <w:t>ОК 3.</w:t>
            </w:r>
          </w:p>
          <w:p w:rsidR="009E48DD" w:rsidRDefault="009E48DD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48DD" w:rsidRPr="009528D8" w:rsidRDefault="009E48DD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48DD" w:rsidRPr="009528D8" w:rsidRDefault="009E48DD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8D8">
              <w:rPr>
                <w:rFonts w:ascii="Times New Roman" w:hAnsi="Times New Roman"/>
                <w:sz w:val="24"/>
                <w:szCs w:val="24"/>
                <w:lang w:eastAsia="ru-RU"/>
              </w:rPr>
              <w:t>ОК</w:t>
            </w:r>
            <w:r w:rsidRPr="009528D8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9528D8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  <w:p w:rsidR="009E48DD" w:rsidRPr="009528D8" w:rsidRDefault="009E48DD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48DD" w:rsidRDefault="009E48DD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48DD" w:rsidRPr="009528D8" w:rsidRDefault="009E48DD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48DD" w:rsidRDefault="009E48DD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8D8">
              <w:rPr>
                <w:rFonts w:ascii="Times New Roman" w:hAnsi="Times New Roman"/>
                <w:sz w:val="24"/>
                <w:szCs w:val="24"/>
                <w:lang w:eastAsia="ru-RU"/>
              </w:rPr>
              <w:t>ОК</w:t>
            </w:r>
            <w:r w:rsidRPr="009528D8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9528D8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  <w:p w:rsidR="009E48DD" w:rsidRPr="009528D8" w:rsidRDefault="009E48DD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48DD" w:rsidRPr="009528D8" w:rsidRDefault="009E48DD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48DD" w:rsidRPr="009528D8" w:rsidRDefault="009E48DD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8D8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9528D8">
              <w:rPr>
                <w:rFonts w:ascii="Times New Roman" w:hAnsi="Times New Roman"/>
                <w:sz w:val="24"/>
                <w:szCs w:val="24"/>
                <w:lang w:eastAsia="ru-RU"/>
              </w:rPr>
              <w:t>ОК</w:t>
            </w:r>
            <w:r w:rsidRPr="009528D8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9528D8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 w:rsidRPr="009528D8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9E48DD" w:rsidRPr="009528D8" w:rsidRDefault="009E48DD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48DD" w:rsidRDefault="009E48DD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48DD" w:rsidRPr="009528D8" w:rsidRDefault="009E48DD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8D8">
              <w:rPr>
                <w:rFonts w:ascii="Times New Roman" w:hAnsi="Times New Roman"/>
                <w:sz w:val="24"/>
                <w:szCs w:val="24"/>
                <w:lang w:eastAsia="ru-RU"/>
              </w:rPr>
              <w:t>ОК</w:t>
            </w:r>
            <w:r w:rsidRPr="009528D8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9528D8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  <w:r w:rsidRPr="009528D8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9E48DD" w:rsidRPr="009528D8" w:rsidRDefault="009E48DD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48DD" w:rsidRDefault="009E48DD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48DD" w:rsidRPr="009528D8" w:rsidRDefault="009E48DD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48DD" w:rsidRPr="009528D8" w:rsidRDefault="009E48DD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8D8">
              <w:rPr>
                <w:rFonts w:ascii="Times New Roman" w:hAnsi="Times New Roman"/>
                <w:sz w:val="24"/>
                <w:szCs w:val="24"/>
                <w:lang w:eastAsia="ru-RU"/>
              </w:rPr>
              <w:t>ОК</w:t>
            </w:r>
            <w:r w:rsidRPr="009528D8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9528D8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  <w:p w:rsidR="009E48DD" w:rsidRPr="009528D8" w:rsidRDefault="009E48DD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48DD" w:rsidRDefault="009E48DD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48DD" w:rsidRPr="009528D8" w:rsidRDefault="009E48DD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48DD" w:rsidRPr="009528D8" w:rsidRDefault="009E48DD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8D8">
              <w:rPr>
                <w:rFonts w:ascii="Times New Roman" w:hAnsi="Times New Roman"/>
                <w:sz w:val="24"/>
                <w:szCs w:val="24"/>
                <w:lang w:eastAsia="ru-RU"/>
              </w:rPr>
              <w:t>ОК</w:t>
            </w:r>
            <w:r w:rsidRPr="009528D8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9528D8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  <w:r w:rsidRPr="009528D8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9E48DD" w:rsidRDefault="009E48DD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48DD" w:rsidRPr="009528D8" w:rsidRDefault="009E48DD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48DD" w:rsidRPr="009528D8" w:rsidRDefault="009E48DD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8D8">
              <w:rPr>
                <w:rFonts w:ascii="Times New Roman" w:hAnsi="Times New Roman"/>
                <w:sz w:val="24"/>
                <w:szCs w:val="24"/>
                <w:lang w:eastAsia="ru-RU"/>
              </w:rPr>
              <w:t>ОК</w:t>
            </w:r>
            <w:r w:rsidRPr="009528D8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9528D8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  <w:p w:rsidR="009E48DD" w:rsidRDefault="009E48DD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48DD" w:rsidRPr="009528D8" w:rsidRDefault="009E48DD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48DD" w:rsidRDefault="009E48DD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48DD" w:rsidRPr="009528D8" w:rsidRDefault="009E48DD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8D8">
              <w:rPr>
                <w:rFonts w:ascii="Times New Roman" w:hAnsi="Times New Roman"/>
                <w:sz w:val="24"/>
                <w:szCs w:val="24"/>
                <w:lang w:eastAsia="ru-RU"/>
              </w:rPr>
              <w:t>ОК</w:t>
            </w:r>
            <w:r w:rsidRPr="009528D8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9528D8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  <w:r w:rsidRPr="009528D8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9E48DD" w:rsidRPr="009528D8" w:rsidRDefault="009E48DD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48DD" w:rsidRDefault="009E48DD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48DD" w:rsidRPr="009528D8" w:rsidRDefault="009E48DD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48DD" w:rsidRPr="009528D8" w:rsidRDefault="009E48DD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93" w:type="dxa"/>
          </w:tcPr>
          <w:p w:rsidR="009E48DD" w:rsidRDefault="009E48DD" w:rsidP="007316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63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9E48DD" w:rsidRPr="0073163F" w:rsidRDefault="009E48DD" w:rsidP="007316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48DD" w:rsidRDefault="009E48DD" w:rsidP="007316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63F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9E48DD" w:rsidRPr="0073163F" w:rsidRDefault="009E48DD" w:rsidP="007316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48DD" w:rsidRDefault="009E48DD" w:rsidP="007316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63F">
              <w:rPr>
                <w:rFonts w:ascii="Times New Roman" w:hAnsi="Times New Roman"/>
                <w:sz w:val="24"/>
                <w:szCs w:val="24"/>
                <w:lang w:eastAsia="ru-RU"/>
              </w:rPr>
              <w:t>Решать проблемы, оценивать риски и принимать решения в нестандартных ситуациях.</w:t>
            </w:r>
          </w:p>
          <w:p w:rsidR="009E48DD" w:rsidRPr="0073163F" w:rsidRDefault="009E48DD" w:rsidP="007316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48DD" w:rsidRPr="0073163F" w:rsidRDefault="009E48DD" w:rsidP="007316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63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9E48DD" w:rsidRDefault="009E48DD" w:rsidP="007316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48DD" w:rsidRPr="0073163F" w:rsidRDefault="009E48DD" w:rsidP="007316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6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Использовать информационно-коммуникационные технологии для </w:t>
            </w:r>
            <w:r w:rsidRPr="0073163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совершенствования профессиональной деятельности.</w:t>
            </w:r>
          </w:p>
          <w:p w:rsidR="009E48DD" w:rsidRDefault="009E48DD" w:rsidP="007316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48DD" w:rsidRPr="0073163F" w:rsidRDefault="009E48DD" w:rsidP="007316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63F">
              <w:rPr>
                <w:rFonts w:ascii="Times New Roman" w:hAnsi="Times New Roman"/>
                <w:sz w:val="24"/>
                <w:szCs w:val="24"/>
                <w:lang w:eastAsia="ru-RU"/>
              </w:rPr>
              <w:t>Работать в коллективе, обеспечивать его сплочение, эффективно общаться с коллегами, руководством.</w:t>
            </w:r>
          </w:p>
          <w:p w:rsidR="009E48DD" w:rsidRDefault="009E48DD" w:rsidP="007316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48DD" w:rsidRPr="0073163F" w:rsidRDefault="009E48DD" w:rsidP="007316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63F">
              <w:rPr>
                <w:rFonts w:ascii="Times New Roman" w:hAnsi="Times New Roman"/>
                <w:sz w:val="24"/>
                <w:szCs w:val="24"/>
                <w:lang w:eastAsia="ru-RU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  <w:p w:rsidR="009E48DD" w:rsidRDefault="009E48DD" w:rsidP="007316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48DD" w:rsidRPr="0073163F" w:rsidRDefault="009E48DD" w:rsidP="007316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63F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9E48DD" w:rsidRDefault="009E48DD" w:rsidP="007316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48DD" w:rsidRPr="0073163F" w:rsidRDefault="009E48DD" w:rsidP="007316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63F">
              <w:rPr>
                <w:rFonts w:ascii="Times New Roman" w:hAnsi="Times New Roman"/>
                <w:sz w:val="24"/>
                <w:szCs w:val="24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  <w:p w:rsidR="009E48DD" w:rsidRDefault="009E48DD" w:rsidP="007316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48DD" w:rsidRPr="00AE5B79" w:rsidRDefault="009E48DD" w:rsidP="00AE5B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B79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умения и знания дисциплин федерального государственного образовательного</w:t>
            </w:r>
          </w:p>
          <w:p w:rsidR="009E48DD" w:rsidRPr="00AE5B79" w:rsidRDefault="009E48DD" w:rsidP="00AE5B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B79">
              <w:rPr>
                <w:rFonts w:ascii="Times New Roman" w:hAnsi="Times New Roman"/>
                <w:sz w:val="24"/>
                <w:szCs w:val="24"/>
                <w:lang w:eastAsia="ru-RU"/>
              </w:rPr>
              <w:t>стандарта среднего общего образования в профессиональной деятельности.</w:t>
            </w:r>
          </w:p>
          <w:p w:rsidR="009E48DD" w:rsidRDefault="009E48DD" w:rsidP="00AE5B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48DD" w:rsidRPr="00AE5B79" w:rsidRDefault="009E48DD" w:rsidP="00AE5B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B79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умения и знания профильных дисциплин федерального государственного</w:t>
            </w:r>
          </w:p>
          <w:p w:rsidR="009E48DD" w:rsidRPr="009528D8" w:rsidRDefault="009E48DD" w:rsidP="007316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B79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образовательного стандарта среднего общего образования в профессиональной деятельности.</w:t>
            </w:r>
          </w:p>
        </w:tc>
      </w:tr>
    </w:tbl>
    <w:p w:rsidR="009E48DD" w:rsidRPr="009528D8" w:rsidRDefault="009E48DD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mallCaps/>
          <w:sz w:val="24"/>
          <w:szCs w:val="24"/>
          <w:lang w:eastAsia="ru-RU"/>
        </w:rPr>
      </w:pPr>
    </w:p>
    <w:p w:rsidR="009E48DD" w:rsidRPr="009528D8" w:rsidRDefault="009E48DD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smallCaps/>
          <w:sz w:val="24"/>
          <w:szCs w:val="24"/>
          <w:lang w:eastAsia="ru-RU"/>
        </w:rPr>
      </w:pPr>
      <w:r w:rsidRPr="009528D8">
        <w:rPr>
          <w:rFonts w:ascii="Times New Roman" w:hAnsi="Times New Roman"/>
          <w:b/>
          <w:smallCaps/>
          <w:sz w:val="24"/>
          <w:szCs w:val="24"/>
          <w:lang w:eastAsia="ru-RU"/>
        </w:rPr>
        <w:t>2.3. Специальные требования</w:t>
      </w:r>
    </w:p>
    <w:p w:rsidR="009E48DD" w:rsidRPr="009528D8" w:rsidRDefault="009E48DD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smallCaps/>
          <w:sz w:val="24"/>
          <w:szCs w:val="24"/>
          <w:lang w:eastAsia="ru-RU"/>
        </w:rPr>
      </w:pPr>
    </w:p>
    <w:p w:rsidR="009E48DD" w:rsidRPr="009528D8" w:rsidRDefault="009E48DD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8D8">
        <w:rPr>
          <w:rFonts w:ascii="Times New Roman" w:hAnsi="Times New Roman"/>
          <w:bCs/>
          <w:sz w:val="24"/>
          <w:szCs w:val="24"/>
          <w:lang w:eastAsia="ru-RU"/>
        </w:rPr>
        <w:t xml:space="preserve">Специальных требований при освоении программы </w:t>
      </w:r>
      <w:r w:rsidRPr="009528D8">
        <w:rPr>
          <w:rFonts w:ascii="Times New Roman" w:hAnsi="Times New Roman"/>
          <w:i/>
          <w:spacing w:val="-2"/>
          <w:sz w:val="24"/>
          <w:szCs w:val="24"/>
          <w:lang w:eastAsia="ru-RU"/>
        </w:rPr>
        <w:t xml:space="preserve">углубленной </w:t>
      </w:r>
      <w:r w:rsidRPr="009528D8">
        <w:rPr>
          <w:rFonts w:ascii="Times New Roman" w:hAnsi="Times New Roman"/>
          <w:spacing w:val="-2"/>
          <w:sz w:val="24"/>
          <w:szCs w:val="24"/>
          <w:lang w:eastAsia="ru-RU"/>
        </w:rPr>
        <w:t xml:space="preserve">подготовки по специальности </w:t>
      </w:r>
      <w:r>
        <w:rPr>
          <w:rFonts w:ascii="Times New Roman" w:hAnsi="Times New Roman"/>
          <w:spacing w:val="-2"/>
          <w:sz w:val="24"/>
          <w:szCs w:val="24"/>
          <w:lang w:eastAsia="ru-RU"/>
        </w:rPr>
        <w:t>53.02.08 Музыкальное звукооператорское мастерство</w:t>
      </w:r>
      <w:r w:rsidRPr="009528D8">
        <w:rPr>
          <w:rFonts w:ascii="Times New Roman" w:hAnsi="Times New Roman"/>
          <w:sz w:val="24"/>
          <w:szCs w:val="24"/>
          <w:lang w:eastAsia="ru-RU"/>
        </w:rPr>
        <w:t xml:space="preserve"> не предъявляется.</w:t>
      </w:r>
    </w:p>
    <w:p w:rsidR="009E48DD" w:rsidRPr="009528D8" w:rsidRDefault="009E48DD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mallCaps/>
          <w:sz w:val="24"/>
          <w:szCs w:val="24"/>
          <w:lang w:eastAsia="ru-RU"/>
        </w:rPr>
      </w:pPr>
    </w:p>
    <w:p w:rsidR="009E48DD" w:rsidRPr="009528D8" w:rsidRDefault="009E48DD" w:rsidP="00AE5B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b/>
          <w:smallCaps/>
          <w:sz w:val="24"/>
          <w:szCs w:val="24"/>
          <w:lang w:eastAsia="ru-RU"/>
        </w:rPr>
      </w:pPr>
    </w:p>
    <w:p w:rsidR="009E48DD" w:rsidRPr="009528D8" w:rsidRDefault="009E48DD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smallCaps/>
          <w:sz w:val="24"/>
          <w:szCs w:val="24"/>
          <w:lang w:eastAsia="ru-RU"/>
        </w:rPr>
      </w:pPr>
      <w:r w:rsidRPr="009528D8">
        <w:rPr>
          <w:rFonts w:ascii="Times New Roman" w:hAnsi="Times New Roman"/>
          <w:b/>
          <w:smallCaps/>
          <w:sz w:val="24"/>
          <w:szCs w:val="24"/>
          <w:lang w:eastAsia="ru-RU"/>
        </w:rPr>
        <w:t>3. Документы, определяющие содержание и организацию образовательного процесса</w:t>
      </w:r>
    </w:p>
    <w:p w:rsidR="009E48DD" w:rsidRPr="009528D8" w:rsidRDefault="009E48DD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mallCaps/>
          <w:sz w:val="24"/>
          <w:szCs w:val="24"/>
          <w:lang w:eastAsia="ru-RU"/>
        </w:rPr>
        <w:sectPr w:rsidR="009E48DD" w:rsidRPr="009528D8">
          <w:type w:val="continuous"/>
          <w:pgSz w:w="11906" w:h="16838"/>
          <w:pgMar w:top="1134" w:right="1134" w:bottom="1134" w:left="1134" w:header="708" w:footer="708" w:gutter="0"/>
          <w:cols w:space="720"/>
        </w:sectPr>
      </w:pPr>
    </w:p>
    <w:p w:rsidR="009E48DD" w:rsidRPr="00DE40EF" w:rsidRDefault="009E48DD" w:rsidP="0073163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  <w:lang w:eastAsia="ru-RU"/>
        </w:rPr>
      </w:pPr>
      <w:r w:rsidRPr="00DE40EF">
        <w:rPr>
          <w:rFonts w:ascii="Times New Roman" w:hAnsi="Times New Roman"/>
          <w:b/>
          <w:smallCaps/>
          <w:sz w:val="24"/>
          <w:szCs w:val="24"/>
          <w:lang w:eastAsia="ru-RU"/>
        </w:rPr>
        <w:lastRenderedPageBreak/>
        <w:t>Календарный учебный график</w:t>
      </w:r>
    </w:p>
    <w:p w:rsidR="009E48DD" w:rsidRPr="00DE40EF" w:rsidRDefault="009E48DD" w:rsidP="0073163F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smallCaps/>
          <w:sz w:val="24"/>
          <w:szCs w:val="24"/>
          <w:lang w:eastAsia="ru-RU"/>
        </w:rPr>
      </w:pPr>
    </w:p>
    <w:p w:rsidR="009E48DD" w:rsidRPr="00DE40EF" w:rsidRDefault="009E48DD" w:rsidP="0073163F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smallCaps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897"/>
        <w:gridCol w:w="5889"/>
      </w:tblGrid>
      <w:tr w:rsidR="009E48DD" w:rsidRPr="00634BDF" w:rsidTr="0073163F">
        <w:tc>
          <w:tcPr>
            <w:tcW w:w="8897" w:type="dxa"/>
          </w:tcPr>
          <w:p w:rsidR="009E48DD" w:rsidRPr="00DE40EF" w:rsidRDefault="009E48DD" w:rsidP="00731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0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 обучения</w:t>
            </w:r>
            <w:r w:rsidRPr="00DE40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очная</w:t>
            </w:r>
          </w:p>
          <w:p w:rsidR="009E48DD" w:rsidRPr="00DE40EF" w:rsidRDefault="009E48DD" w:rsidP="00731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0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Нормативный срок обучения</w:t>
            </w:r>
            <w:r w:rsidRPr="00DE40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</w:t>
            </w:r>
            <w:r w:rsidRPr="00DE40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 10 месяцев</w:t>
            </w:r>
          </w:p>
          <w:p w:rsidR="009E48DD" w:rsidRPr="00DE40EF" w:rsidRDefault="009E48DD" w:rsidP="0073163F">
            <w:pPr>
              <w:spacing w:after="0" w:line="240" w:lineRule="auto"/>
              <w:ind w:left="-1577" w:right="-1299" w:firstLine="157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0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базе основного общего образования, </w:t>
            </w:r>
          </w:p>
          <w:p w:rsidR="009E48DD" w:rsidRPr="00DE40EF" w:rsidRDefault="009E48DD" w:rsidP="0073163F">
            <w:pPr>
              <w:spacing w:after="0" w:line="240" w:lineRule="auto"/>
              <w:ind w:left="-1577" w:right="-1299" w:firstLine="157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0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Специальность</w:t>
            </w:r>
            <w:r w:rsidRPr="00DE40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1E0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53.02.08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Музыкальное звукооператорское мастерство</w:t>
            </w:r>
          </w:p>
          <w:p w:rsidR="009E48DD" w:rsidRPr="00DE40EF" w:rsidRDefault="009E48DD" w:rsidP="0073163F">
            <w:pPr>
              <w:spacing w:after="0" w:line="240" w:lineRule="auto"/>
              <w:ind w:left="-1577" w:right="-1299" w:firstLine="157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углубленной</w:t>
            </w:r>
            <w:r w:rsidRPr="00DE40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подготовки</w:t>
            </w:r>
          </w:p>
          <w:p w:rsidR="009E48DD" w:rsidRPr="00DE40EF" w:rsidRDefault="009E48DD" w:rsidP="0073163F">
            <w:pPr>
              <w:widowControl w:val="0"/>
              <w:suppressAutoHyphens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89" w:type="dxa"/>
          </w:tcPr>
          <w:p w:rsidR="009E48DD" w:rsidRPr="00634BDF" w:rsidRDefault="009E48DD" w:rsidP="00AE5B7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34BDF">
              <w:rPr>
                <w:rFonts w:ascii="Times New Roman" w:hAnsi="Times New Roman"/>
                <w:b/>
                <w:sz w:val="24"/>
                <w:szCs w:val="24"/>
              </w:rPr>
              <w:t>«Утверждено»</w:t>
            </w:r>
          </w:p>
          <w:p w:rsidR="009E48DD" w:rsidRPr="00634BDF" w:rsidRDefault="009E48DD" w:rsidP="004E7B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4BDF">
              <w:rPr>
                <w:rFonts w:ascii="Times New Roman" w:hAnsi="Times New Roman"/>
                <w:sz w:val="24"/>
                <w:szCs w:val="24"/>
              </w:rPr>
              <w:t xml:space="preserve">Приказ директора ГАПОУ ТО «ТМТ» № </w:t>
            </w:r>
            <w:r w:rsidR="000401EB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9E48DD" w:rsidRPr="00DE40EF" w:rsidRDefault="009E48DD" w:rsidP="000401E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34BD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от «</w:t>
            </w:r>
            <w:r w:rsidR="000401EB">
              <w:rPr>
                <w:rFonts w:ascii="Times New Roman" w:hAnsi="Times New Roman"/>
                <w:sz w:val="24"/>
                <w:szCs w:val="24"/>
              </w:rPr>
              <w:t>__</w:t>
            </w:r>
            <w:r w:rsidRPr="00634BDF">
              <w:rPr>
                <w:rFonts w:ascii="Times New Roman" w:hAnsi="Times New Roman"/>
                <w:sz w:val="24"/>
                <w:szCs w:val="24"/>
              </w:rPr>
              <w:t>» июня 20</w:t>
            </w:r>
            <w:r w:rsidR="000401EB">
              <w:rPr>
                <w:rFonts w:ascii="Times New Roman" w:hAnsi="Times New Roman"/>
                <w:sz w:val="24"/>
                <w:szCs w:val="24"/>
              </w:rPr>
              <w:t>20</w:t>
            </w:r>
            <w:r w:rsidRPr="00634BD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9E48DD" w:rsidRPr="009528D8" w:rsidRDefault="009E48DD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E48DD" w:rsidRPr="009528D8" w:rsidRDefault="00610711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smallCaps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Рисунок 1" o:spid="_x0000_i1025" type="#_x0000_t75" style="width:728.15pt;height:280.5pt;visibility:visible">
            <v:imagedata r:id="rId11" o:title=""/>
          </v:shape>
        </w:pict>
      </w:r>
    </w:p>
    <w:p w:rsidR="009E48DD" w:rsidRDefault="009E48DD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right"/>
        <w:rPr>
          <w:rFonts w:ascii="Times New Roman" w:hAnsi="Times New Roman"/>
          <w:b/>
          <w:smallCaps/>
          <w:sz w:val="24"/>
          <w:szCs w:val="24"/>
          <w:lang w:eastAsia="ru-RU"/>
        </w:rPr>
      </w:pPr>
    </w:p>
    <w:p w:rsidR="009E48DD" w:rsidRDefault="009E48DD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right"/>
        <w:rPr>
          <w:rFonts w:ascii="Times New Roman" w:hAnsi="Times New Roman"/>
          <w:b/>
          <w:smallCaps/>
          <w:sz w:val="24"/>
          <w:szCs w:val="24"/>
          <w:lang w:eastAsia="ru-RU"/>
        </w:rPr>
      </w:pPr>
    </w:p>
    <w:p w:rsidR="009E48DD" w:rsidRDefault="009E48DD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right"/>
        <w:rPr>
          <w:rFonts w:ascii="Times New Roman" w:hAnsi="Times New Roman"/>
          <w:b/>
          <w:smallCaps/>
          <w:sz w:val="24"/>
          <w:szCs w:val="24"/>
          <w:lang w:eastAsia="ru-RU"/>
        </w:rPr>
      </w:pPr>
    </w:p>
    <w:p w:rsidR="009E48DD" w:rsidRDefault="009E48DD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right"/>
        <w:rPr>
          <w:rFonts w:ascii="Times New Roman" w:hAnsi="Times New Roman"/>
          <w:b/>
          <w:smallCaps/>
          <w:sz w:val="24"/>
          <w:szCs w:val="24"/>
          <w:lang w:eastAsia="ru-RU"/>
        </w:rPr>
      </w:pPr>
    </w:p>
    <w:tbl>
      <w:tblPr>
        <w:tblW w:w="148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75"/>
        <w:gridCol w:w="3009"/>
        <w:gridCol w:w="656"/>
        <w:gridCol w:w="740"/>
        <w:gridCol w:w="588"/>
        <w:gridCol w:w="720"/>
        <w:gridCol w:w="700"/>
        <w:gridCol w:w="640"/>
        <w:gridCol w:w="720"/>
        <w:gridCol w:w="720"/>
        <w:gridCol w:w="631"/>
        <w:gridCol w:w="473"/>
        <w:gridCol w:w="464"/>
        <w:gridCol w:w="419"/>
        <w:gridCol w:w="429"/>
        <w:gridCol w:w="407"/>
        <w:gridCol w:w="400"/>
        <w:gridCol w:w="402"/>
        <w:gridCol w:w="445"/>
        <w:gridCol w:w="429"/>
        <w:gridCol w:w="425"/>
        <w:gridCol w:w="411"/>
      </w:tblGrid>
      <w:tr w:rsidR="000401EB" w:rsidRPr="000401EB" w:rsidTr="000401EB">
        <w:trPr>
          <w:trHeight w:val="405"/>
        </w:trPr>
        <w:tc>
          <w:tcPr>
            <w:tcW w:w="14803" w:type="dxa"/>
            <w:gridSpan w:val="2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53.02.08  Музыкальное звукооператорское мастерство</w:t>
            </w:r>
          </w:p>
        </w:tc>
      </w:tr>
      <w:tr w:rsidR="000401EB" w:rsidRPr="000401EB" w:rsidTr="000401EB">
        <w:trPr>
          <w:trHeight w:val="855"/>
        </w:trPr>
        <w:tc>
          <w:tcPr>
            <w:tcW w:w="9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Индекс</w:t>
            </w:r>
          </w:p>
        </w:tc>
        <w:tc>
          <w:tcPr>
            <w:tcW w:w="30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Наименование циклов, разделов,дисциплин, профессиональных  модулей, междисциплинарных курсов, практик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Формы промежуточной аттестации (распределение по семестрам</w:t>
            </w:r>
          </w:p>
        </w:tc>
        <w:tc>
          <w:tcPr>
            <w:tcW w:w="4131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Учебная нагрузка обучающихся (час.)</w:t>
            </w:r>
          </w:p>
        </w:tc>
        <w:tc>
          <w:tcPr>
            <w:tcW w:w="4704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Распределение обязательной нагрузки по курсам и семестрам</w:t>
            </w:r>
          </w:p>
        </w:tc>
      </w:tr>
      <w:tr w:rsidR="000401EB" w:rsidRPr="000401EB" w:rsidTr="000401EB">
        <w:trPr>
          <w:trHeight w:val="255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Экзамены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Зачеты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Контр.работы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Максимальная учебная нагрузка студента в часах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Самостоятельная учебная нагрузка студента в часах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Обязательная аудиторная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 курс</w:t>
            </w:r>
          </w:p>
        </w:tc>
      </w:tr>
      <w:tr w:rsidR="000401EB" w:rsidRPr="000401EB" w:rsidTr="000401EB">
        <w:trPr>
          <w:trHeight w:val="930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групповые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мелкогрупповые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индивидупльные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1 семестр                        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2семестр                        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3 семестр                         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4 семестр                         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5 семестр                        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6 семестр                       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7 семестр                         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8 семестр                         </w:t>
            </w:r>
          </w:p>
        </w:tc>
      </w:tr>
      <w:tr w:rsidR="000401EB" w:rsidRPr="000401EB" w:rsidTr="000401EB">
        <w:trPr>
          <w:trHeight w:val="390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</w:tr>
      <w:tr w:rsidR="000401EB" w:rsidRPr="000401EB" w:rsidTr="000401EB">
        <w:trPr>
          <w:trHeight w:val="27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22</w:t>
            </w:r>
          </w:p>
        </w:tc>
      </w:tr>
      <w:tr w:rsidR="000401EB" w:rsidRPr="000401EB" w:rsidTr="000401EB">
        <w:trPr>
          <w:trHeight w:val="48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Федеральный компонент среднего  общего образования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2 115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1 410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586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0401EB" w:rsidRPr="000401EB" w:rsidTr="000401EB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Учебные дисциплины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0401EB" w:rsidRPr="000401EB" w:rsidTr="000401EB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ОД.01.01.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0401EB" w:rsidRPr="000401EB" w:rsidTr="000401EB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ОД.01.02.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0401EB" w:rsidRPr="000401EB" w:rsidTr="000401EB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ОД.01.03.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Математика и информатика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0401EB" w:rsidRPr="000401EB" w:rsidTr="000401EB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ОД.01.04.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Естествознание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0401EB" w:rsidRPr="000401EB" w:rsidTr="000401EB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ОД.01.05.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0401EB" w:rsidRPr="000401EB" w:rsidTr="000401EB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ОД.01.06.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1, 2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0401EB" w:rsidRPr="000401EB" w:rsidTr="000401EB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ОД.01.07.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0401EB" w:rsidRPr="000401EB" w:rsidTr="000401EB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ОД.01.08.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2*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0401EB" w:rsidRPr="000401EB" w:rsidTr="000401EB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ОД.01.09.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0401EB" w:rsidRPr="000401EB" w:rsidTr="000401EB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ОД.01.10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Астрономия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0401EB" w:rsidRPr="000401EB" w:rsidTr="000401EB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Профильные учебные дисциплины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0401EB" w:rsidRPr="000401EB" w:rsidTr="000401EB">
        <w:trPr>
          <w:trHeight w:val="25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ОД.02.01.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История мировой культуры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0401EB" w:rsidRPr="000401EB" w:rsidTr="000401EB">
        <w:trPr>
          <w:trHeight w:val="25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ОД.02.02.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0401EB" w:rsidRPr="000401EB" w:rsidTr="000401EB">
        <w:trPr>
          <w:trHeight w:val="25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ОД.02.03.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Народная музыкальная культура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0401EB" w:rsidRPr="000401EB" w:rsidTr="000401EB">
        <w:trPr>
          <w:trHeight w:val="45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ОД.02.04.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Музыкальная литература (зарубежная и отечественная)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1,3,5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0401EB" w:rsidRPr="000401EB" w:rsidTr="000401EB">
        <w:trPr>
          <w:trHeight w:val="25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ОД.02.05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Родная литература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0401EB" w:rsidRPr="000401EB" w:rsidTr="000401EB">
        <w:trPr>
          <w:trHeight w:val="27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Недельная нагрузка студента по циклу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401EB" w:rsidRPr="000401EB" w:rsidTr="000401EB">
        <w:trPr>
          <w:trHeight w:val="24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Обязательная часть циклов ППССЗ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5 281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1 759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3 522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2 425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633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0401EB" w:rsidRPr="000401EB" w:rsidTr="000401EB">
        <w:trPr>
          <w:trHeight w:val="49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ОГСЭ.00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Общий гуманитарный и социально-экономический цикл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0401EB" w:rsidRPr="000401EB" w:rsidTr="000401EB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ОГСЭ.01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Основы философии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0401EB" w:rsidRPr="000401EB" w:rsidTr="000401EB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ОГСЭ.02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0401EB" w:rsidRPr="000401EB" w:rsidTr="000401EB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ОГСЭ.03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Психология общения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0401EB" w:rsidRPr="000401EB" w:rsidTr="000401EB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ОГСЭ.04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0401EB" w:rsidRPr="000401EB" w:rsidTr="000401EB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ОГСЭ.05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3,4,6,7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0401EB" w:rsidRPr="000401EB" w:rsidTr="000401EB">
        <w:trPr>
          <w:trHeight w:val="21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Недельная нагрузка студента по циклу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401EB" w:rsidRPr="000401EB" w:rsidTr="000401EB">
        <w:trPr>
          <w:trHeight w:val="24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П.00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Профессиональный цикл                              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4 683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1 561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3 122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2 317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633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0401EB" w:rsidRPr="000401EB" w:rsidTr="000401EB">
        <w:trPr>
          <w:trHeight w:val="25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ОП.00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Общепрофессиональные дисциплины                               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1 122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0401EB" w:rsidRPr="000401EB" w:rsidTr="000401EB">
        <w:trPr>
          <w:trHeight w:val="25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ОП.01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Музыкальная литература хх века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</w:tr>
      <w:tr w:rsidR="000401EB" w:rsidRPr="000401EB" w:rsidTr="000401EB">
        <w:trPr>
          <w:trHeight w:val="25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ОП.02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Сольфеджио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1,3,5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0401EB" w:rsidRPr="000401EB" w:rsidTr="000401EB">
        <w:trPr>
          <w:trHeight w:val="22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ОП.03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Музыкальная информатика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</w:tr>
      <w:tr w:rsidR="000401EB" w:rsidRPr="000401EB" w:rsidTr="000401EB">
        <w:trPr>
          <w:trHeight w:val="21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ОП.04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Электрорадиоизмерения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0401EB" w:rsidRPr="000401EB" w:rsidTr="000401EB">
        <w:trPr>
          <w:trHeight w:val="25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ОП.05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Вычислительная техника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</w:tr>
      <w:tr w:rsidR="000401EB" w:rsidRPr="000401EB" w:rsidTr="000401EB">
        <w:trPr>
          <w:trHeight w:val="27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ОП.06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Метрология, стандартизация и сертификация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0401EB" w:rsidRPr="000401EB" w:rsidTr="000401EB">
        <w:trPr>
          <w:trHeight w:val="27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ОП.07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Безопасность жизнедеятельности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0401EB" w:rsidRPr="000401EB" w:rsidTr="000401EB">
        <w:trPr>
          <w:trHeight w:val="6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ОП.08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Основы предпринимательской деятельности (Расширяем горизонты. ProfillUM)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0401EB" w:rsidRPr="000401EB" w:rsidTr="000401EB">
        <w:trPr>
          <w:trHeight w:val="25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Недельная нагрузка студента по циклу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</w:tr>
      <w:tr w:rsidR="000401EB" w:rsidRPr="000401EB" w:rsidTr="000401EB">
        <w:trPr>
          <w:trHeight w:val="25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ПМ.00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Профессиональные модули                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3 561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1 187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2 374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1 677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633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0401EB" w:rsidRPr="000401EB" w:rsidTr="000401EB">
        <w:trPr>
          <w:trHeight w:val="48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ПМ.01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Звукооператорская технологическая деятельность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8*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2161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1441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1117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0401EB" w:rsidRPr="000401EB" w:rsidTr="000401EB">
        <w:trPr>
          <w:trHeight w:val="450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МДК.01.01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Звукооператорское мастерство, создание звукового образа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2,4,6,8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1,3,5,7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</w:tr>
      <w:tr w:rsidR="000401EB" w:rsidRPr="000401EB" w:rsidTr="000401EB">
        <w:trPr>
          <w:trHeight w:val="255"/>
        </w:trPr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Технологии музыкальных стилей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0401EB" w:rsidRPr="000401EB" w:rsidTr="000401EB">
        <w:trPr>
          <w:trHeight w:val="45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МДК.01.02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Акустика, звукофикация театров и концертных залов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0401EB" w:rsidRPr="000401EB" w:rsidTr="000401EB">
        <w:trPr>
          <w:trHeight w:val="42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МДК.01.03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Электротехника, электронная техника, звукоусилительная аппаратура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4,5,7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</w:tr>
      <w:tr w:rsidR="000401EB" w:rsidRPr="000401EB" w:rsidTr="000401EB">
        <w:trPr>
          <w:trHeight w:val="255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МДК.01.04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История искусств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0401EB" w:rsidRPr="000401EB" w:rsidTr="000401EB">
        <w:trPr>
          <w:trHeight w:val="255"/>
        </w:trPr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Слуховой анализ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0401EB" w:rsidRPr="000401EB" w:rsidTr="000401EB">
        <w:trPr>
          <w:trHeight w:val="405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МДК.01.05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Реставрация фонограмм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0401EB" w:rsidRPr="000401EB" w:rsidTr="000401EB">
        <w:trPr>
          <w:trHeight w:val="555"/>
        </w:trPr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Музыкальное оформление культурно-досуговых программ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</w:tr>
      <w:tr w:rsidR="000401EB" w:rsidRPr="000401EB" w:rsidTr="000401EB">
        <w:trPr>
          <w:trHeight w:val="27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Недельная нагрузка студента по модулю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</w:tr>
      <w:tr w:rsidR="000401EB" w:rsidRPr="000401EB" w:rsidTr="000401EB">
        <w:trPr>
          <w:trHeight w:val="27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ПМ.02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Музыкально-творческая деятельность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8*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1 238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401EB" w:rsidRPr="000401EB" w:rsidTr="000401EB">
        <w:trPr>
          <w:trHeight w:val="31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МДК.02.01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Элементарная теория музыки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0401EB" w:rsidRPr="000401EB" w:rsidTr="000401EB">
        <w:trPr>
          <w:trHeight w:val="270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МДК.02.02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Гармония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4,6,7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0401EB" w:rsidRPr="000401EB" w:rsidTr="000401EB">
        <w:trPr>
          <w:trHeight w:val="270"/>
        </w:trPr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Анализ музыкальных произведений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</w:tr>
      <w:tr w:rsidR="000401EB" w:rsidRPr="000401EB" w:rsidTr="000401EB">
        <w:trPr>
          <w:trHeight w:val="420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МДК.02.03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Инструментоведение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0401EB" w:rsidRPr="000401EB" w:rsidTr="000401EB">
        <w:trPr>
          <w:trHeight w:val="495"/>
        </w:trPr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Инструментовка, аранжировка музыкальных произведений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0401EB" w:rsidRPr="000401EB" w:rsidTr="000401EB">
        <w:trPr>
          <w:trHeight w:val="255"/>
        </w:trPr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Компьютерная аранжировка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</w:tr>
      <w:tr w:rsidR="000401EB" w:rsidRPr="000401EB" w:rsidTr="000401EB">
        <w:trPr>
          <w:trHeight w:val="60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МДК.02.04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Основы игры на фортепиано, аккомпанемент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1,2,3,4,5,6,7,8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</w:tr>
      <w:tr w:rsidR="000401EB" w:rsidRPr="000401EB" w:rsidTr="000401EB">
        <w:trPr>
          <w:trHeight w:val="31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Недельная нагрузка студента по модулю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</w:tr>
      <w:tr w:rsidR="000401EB" w:rsidRPr="000401EB" w:rsidTr="000401EB">
        <w:trPr>
          <w:trHeight w:val="45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ПМ.03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Организационно-управленческая деятельность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8*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0401EB" w:rsidRPr="000401EB" w:rsidTr="000401EB">
        <w:trPr>
          <w:trHeight w:val="36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МДК.03.01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Экономика отрасли и основы менеджмента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0401EB" w:rsidRPr="000401EB" w:rsidTr="000401EB">
        <w:trPr>
          <w:trHeight w:val="465"/>
        </w:trPr>
        <w:tc>
          <w:tcPr>
            <w:tcW w:w="9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МДК.03.02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Правовое обеспечение профессиональной деятельности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0401EB" w:rsidRPr="000401EB" w:rsidTr="000401EB">
        <w:trPr>
          <w:trHeight w:val="27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Недельная нагрузка студента по модулю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401EB" w:rsidRPr="000401EB" w:rsidTr="000401EB">
        <w:trPr>
          <w:trHeight w:val="21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УП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Учебная практика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 w:rsidRPr="000401EB">
              <w:rPr>
                <w:rFonts w:eastAsia="Times New Roman" w:cs="Arial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0401EB" w:rsidRPr="000401EB" w:rsidTr="000401EB">
        <w:trPr>
          <w:trHeight w:val="42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УП.01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Звукооператорское мастерство, создание звукового образа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 w:rsidRPr="000401EB">
              <w:rPr>
                <w:rFonts w:eastAsia="Times New Roman" w:cs="Arial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6,8*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3,5,7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</w:tr>
      <w:tr w:rsidR="000401EB" w:rsidRPr="000401EB" w:rsidTr="000401EB">
        <w:trPr>
          <w:trHeight w:val="6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УП.02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Инструментоведение, инструментовка и аранжировка музыкальных произведений, компьютерная аранжировка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0401EB">
              <w:rPr>
                <w:rFonts w:eastAsia="Times New Rom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8*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4,6,7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</w:tr>
      <w:tr w:rsidR="000401EB" w:rsidRPr="000401EB" w:rsidTr="000401EB">
        <w:trPr>
          <w:trHeight w:val="25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Недельная нагрузка студента по учебной практике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</w:tr>
      <w:tr w:rsidR="000401EB" w:rsidRPr="000401EB" w:rsidTr="000401EB">
        <w:trPr>
          <w:trHeight w:val="43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 часов обучения по циклам ППССЗ,включая учебную практику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5 497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1 759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3 738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2 533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741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0401EB" w:rsidRPr="000401EB" w:rsidTr="000401EB">
        <w:trPr>
          <w:trHeight w:val="60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 часов обучения по циклам ППССЗ, включая федеральный компонент среднего общего образования и учебную практику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7 612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2 464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5 148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1 364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3 119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741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0401EB" w:rsidRPr="000401EB" w:rsidTr="000401EB">
        <w:trPr>
          <w:trHeight w:val="51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ПП.00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Производственная практика (по профилю специальности)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</w:tr>
      <w:tr w:rsidR="000401EB" w:rsidRPr="000401EB" w:rsidTr="000401EB">
        <w:trPr>
          <w:trHeight w:val="27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Недельная нагрузка студента нагрузки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</w:tr>
      <w:tr w:rsidR="000401EB" w:rsidRPr="000401EB" w:rsidTr="000401EB">
        <w:trPr>
          <w:trHeight w:val="27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ПДП.00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 нед.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</w:tr>
      <w:tr w:rsidR="000401EB" w:rsidRPr="000401EB" w:rsidTr="000401EB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ПА.00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Промежуточная аттестация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13 нед.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0401EB" w:rsidRPr="000401EB" w:rsidTr="000401EB">
        <w:trPr>
          <w:trHeight w:val="27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ГИА.00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Государственная итоговая аттестация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 нед.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0401EB" w:rsidRPr="000401EB" w:rsidTr="000401EB">
        <w:trPr>
          <w:trHeight w:val="46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ГИА.01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Подготовка выпускной квалификационной работы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нед.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0401EB" w:rsidRPr="000401EB" w:rsidTr="000401EB">
        <w:trPr>
          <w:trHeight w:val="42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ГИА.02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Защита выпускной квалификационной работы - "Звукооператорское мастерство"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нед.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0401EB" w:rsidRPr="000401EB" w:rsidTr="000401EB">
        <w:trPr>
          <w:trHeight w:val="94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ГИА.03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Государственный экзамен  по МДК "Инструментоведение, инструментовка и аранжировка музыкальных произведений, компьютерная аранжировка"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нед.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0401EB" w:rsidRPr="000401EB" w:rsidTr="000401EB">
        <w:trPr>
          <w:trHeight w:val="19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ВК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Время каникулярное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 нед.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0401EB" w:rsidRPr="000401EB" w:rsidTr="000401EB">
        <w:trPr>
          <w:trHeight w:val="33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1EB" w:rsidRPr="000401EB" w:rsidRDefault="000401EB" w:rsidP="00040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Экзаменов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1EB" w:rsidRPr="000401EB" w:rsidRDefault="000401EB" w:rsidP="0004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1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</w:tr>
    </w:tbl>
    <w:p w:rsidR="009E48DD" w:rsidRDefault="009E48DD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mallCaps/>
          <w:sz w:val="24"/>
          <w:szCs w:val="24"/>
          <w:lang w:eastAsia="ru-RU"/>
        </w:rPr>
      </w:pPr>
    </w:p>
    <w:p w:rsidR="009E48DD" w:rsidRPr="009528D8" w:rsidRDefault="009E48DD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9528D8">
        <w:rPr>
          <w:rFonts w:ascii="Times New Roman" w:hAnsi="Times New Roman"/>
          <w:bCs/>
          <w:iCs/>
          <w:smallCaps/>
          <w:sz w:val="24"/>
          <w:szCs w:val="24"/>
          <w:lang w:eastAsia="ru-RU"/>
        </w:rPr>
        <w:t>О</w:t>
      </w:r>
      <w:r w:rsidRPr="009528D8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бъем часов вариативной части циклов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ППССЗ</w:t>
      </w:r>
      <w:r w:rsidRPr="009528D8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по специальности </w:t>
      </w:r>
      <w:r w:rsidRPr="001E07AA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53.02.08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Музыкальное звукооператорское мастерство</w:t>
      </w:r>
      <w:r w:rsidRPr="009528D8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составляет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1044</w:t>
      </w:r>
      <w:r w:rsidRPr="009528D8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ч.</w:t>
      </w:r>
    </w:p>
    <w:p w:rsidR="009E48DD" w:rsidRPr="009528D8" w:rsidRDefault="009E48DD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8D8">
        <w:rPr>
          <w:rFonts w:ascii="Times New Roman" w:hAnsi="Times New Roman"/>
          <w:sz w:val="24"/>
          <w:szCs w:val="24"/>
          <w:lang w:eastAsia="ru-RU"/>
        </w:rPr>
        <w:t xml:space="preserve">На увеличение объема времени дисциплин </w:t>
      </w:r>
      <w:r>
        <w:rPr>
          <w:rFonts w:ascii="Times New Roman" w:hAnsi="Times New Roman"/>
          <w:sz w:val="24"/>
          <w:szCs w:val="24"/>
          <w:lang w:eastAsia="ru-RU"/>
        </w:rPr>
        <w:t xml:space="preserve">и МДК </w:t>
      </w:r>
      <w:r w:rsidRPr="009528D8">
        <w:rPr>
          <w:rFonts w:ascii="Times New Roman" w:hAnsi="Times New Roman"/>
          <w:sz w:val="24"/>
          <w:szCs w:val="24"/>
          <w:lang w:eastAsia="ru-RU"/>
        </w:rPr>
        <w:t xml:space="preserve">обязательной части </w:t>
      </w:r>
      <w:r>
        <w:rPr>
          <w:rFonts w:ascii="Times New Roman" w:hAnsi="Times New Roman"/>
          <w:sz w:val="24"/>
          <w:szCs w:val="24"/>
          <w:lang w:eastAsia="ru-RU"/>
        </w:rPr>
        <w:t>ППССЗ</w:t>
      </w:r>
      <w:r w:rsidRPr="009528D8">
        <w:rPr>
          <w:rFonts w:ascii="Times New Roman" w:hAnsi="Times New Roman"/>
          <w:sz w:val="24"/>
          <w:szCs w:val="24"/>
          <w:lang w:eastAsia="ru-RU"/>
        </w:rPr>
        <w:t xml:space="preserve"> использовано 284 часов вариативной части </w:t>
      </w:r>
      <w:r>
        <w:rPr>
          <w:rFonts w:ascii="Times New Roman" w:hAnsi="Times New Roman"/>
          <w:sz w:val="24"/>
          <w:szCs w:val="24"/>
          <w:lang w:eastAsia="ru-RU"/>
        </w:rPr>
        <w:t>ППССЗ</w:t>
      </w:r>
      <w:r w:rsidRPr="009528D8">
        <w:rPr>
          <w:rFonts w:ascii="Times New Roman" w:hAnsi="Times New Roman"/>
          <w:sz w:val="24"/>
          <w:szCs w:val="24"/>
          <w:lang w:eastAsia="ru-RU"/>
        </w:rPr>
        <w:t xml:space="preserve"> из расчета:</w:t>
      </w:r>
    </w:p>
    <w:p w:rsidR="009E48DD" w:rsidRDefault="009E48DD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 ч. на дисциплину ОД.02.04. </w:t>
      </w:r>
      <w:r w:rsidRPr="009528D8">
        <w:rPr>
          <w:rFonts w:ascii="Times New Roman" w:hAnsi="Times New Roman"/>
          <w:sz w:val="24"/>
          <w:szCs w:val="24"/>
          <w:lang w:eastAsia="ru-RU"/>
        </w:rPr>
        <w:t>Музыкальная литерату</w:t>
      </w:r>
      <w:r>
        <w:rPr>
          <w:rFonts w:ascii="Times New Roman" w:hAnsi="Times New Roman"/>
          <w:sz w:val="24"/>
          <w:szCs w:val="24"/>
          <w:lang w:eastAsia="ru-RU"/>
        </w:rPr>
        <w:t>ра (зарубежная и отечественная)(увеличение связано с количеством недель на 1-3 курсах)</w:t>
      </w:r>
      <w:r w:rsidRPr="001A07CB">
        <w:rPr>
          <w:rFonts w:ascii="Times New Roman" w:hAnsi="Times New Roman"/>
          <w:sz w:val="24"/>
          <w:szCs w:val="24"/>
          <w:lang w:eastAsia="ru-RU"/>
        </w:rPr>
        <w:t>;</w:t>
      </w:r>
    </w:p>
    <w:p w:rsidR="009E48DD" w:rsidRPr="009528D8" w:rsidRDefault="009E48DD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14A5">
        <w:rPr>
          <w:rFonts w:ascii="Times New Roman" w:hAnsi="Times New Roman"/>
          <w:sz w:val="24"/>
          <w:szCs w:val="24"/>
          <w:lang w:eastAsia="ru-RU"/>
        </w:rPr>
        <w:t>2 ч. на дисциплину ОГСЭ.03 Иностранный язык (увеличение связано с количеством недель на 3-4 курсах);</w:t>
      </w:r>
    </w:p>
    <w:p w:rsidR="009E48DD" w:rsidRDefault="009E48DD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80 ч.  на дисциплину ОГСЭ.05 Физическая культура (увеличение связано с количеством недель на 2-4 курсах и в соответствии с п.7.6 ФГОС СПО)</w:t>
      </w:r>
      <w:r w:rsidRPr="009528D8">
        <w:rPr>
          <w:rFonts w:ascii="Times New Roman" w:hAnsi="Times New Roman"/>
          <w:sz w:val="24"/>
          <w:szCs w:val="24"/>
          <w:lang w:eastAsia="ru-RU"/>
        </w:rPr>
        <w:t>;</w:t>
      </w:r>
    </w:p>
    <w:p w:rsidR="009E48DD" w:rsidRPr="009528D8" w:rsidRDefault="009E48DD" w:rsidP="00621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92 ч. на дисциплины профессионального цикла, в том числе 8</w:t>
      </w:r>
      <w:r w:rsidRPr="009528D8">
        <w:rPr>
          <w:rFonts w:ascii="Times New Roman" w:hAnsi="Times New Roman"/>
          <w:sz w:val="24"/>
          <w:szCs w:val="24"/>
          <w:lang w:eastAsia="ru-RU"/>
        </w:rPr>
        <w:t xml:space="preserve"> ч. - на дисциплину </w:t>
      </w:r>
      <w:r>
        <w:rPr>
          <w:rFonts w:ascii="Times New Roman" w:hAnsi="Times New Roman"/>
          <w:sz w:val="24"/>
          <w:szCs w:val="24"/>
          <w:lang w:eastAsia="ru-RU"/>
        </w:rPr>
        <w:t>ОП.07Безопасность жизнедеятельности»</w:t>
      </w:r>
      <w:r w:rsidRPr="006214A5">
        <w:rPr>
          <w:rFonts w:ascii="Times New Roman" w:hAnsi="Times New Roman"/>
          <w:sz w:val="24"/>
          <w:szCs w:val="24"/>
          <w:lang w:eastAsia="ru-RU"/>
        </w:rPr>
        <w:t xml:space="preserve">(увеличение связано с количеством недель на 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6214A5">
        <w:rPr>
          <w:rFonts w:ascii="Times New Roman" w:hAnsi="Times New Roman"/>
          <w:sz w:val="24"/>
          <w:szCs w:val="24"/>
          <w:lang w:eastAsia="ru-RU"/>
        </w:rPr>
        <w:t xml:space="preserve"> курс</w:t>
      </w:r>
      <w:r>
        <w:rPr>
          <w:rFonts w:ascii="Times New Roman" w:hAnsi="Times New Roman"/>
          <w:sz w:val="24"/>
          <w:szCs w:val="24"/>
          <w:lang w:eastAsia="ru-RU"/>
        </w:rPr>
        <w:t>е)</w:t>
      </w:r>
      <w:r w:rsidRPr="009528D8">
        <w:rPr>
          <w:rFonts w:ascii="Times New Roman" w:hAnsi="Times New Roman"/>
          <w:sz w:val="24"/>
          <w:szCs w:val="24"/>
          <w:lang w:eastAsia="ru-RU"/>
        </w:rPr>
        <w:t>;</w:t>
      </w:r>
    </w:p>
    <w:p w:rsidR="009E48DD" w:rsidRPr="00C731B8" w:rsidRDefault="009E48DD" w:rsidP="00621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  <w:sectPr w:rsidR="009E48DD" w:rsidRPr="00C731B8">
          <w:pgSz w:w="16838" w:h="11906" w:orient="landscape"/>
          <w:pgMar w:top="1134" w:right="1134" w:bottom="1134" w:left="1134" w:header="708" w:footer="708" w:gutter="0"/>
          <w:cols w:space="720"/>
        </w:sectPr>
      </w:pPr>
      <w:r w:rsidRPr="00C731B8">
        <w:rPr>
          <w:rFonts w:ascii="Times New Roman" w:hAnsi="Times New Roman"/>
          <w:sz w:val="24"/>
          <w:szCs w:val="24"/>
          <w:lang w:eastAsia="ru-RU"/>
        </w:rPr>
        <w:t xml:space="preserve">868 ч. на ПМ.01. Звукооператорская технологическая деятельность, ПМ.02 Музыкально-творческая деятельность, ПМ.03 Организационно-управленческая деятельность (в соответствии </w:t>
      </w:r>
      <w:r>
        <w:rPr>
          <w:rFonts w:ascii="Times New Roman" w:hAnsi="Times New Roman"/>
          <w:sz w:val="24"/>
          <w:szCs w:val="24"/>
          <w:lang w:eastAsia="ru-RU"/>
        </w:rPr>
        <w:t>с рекомендациями работодателей).</w:t>
      </w:r>
    </w:p>
    <w:p w:rsidR="009E48DD" w:rsidRPr="009528D8" w:rsidRDefault="009E48DD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b/>
          <w:smallCaps/>
          <w:sz w:val="24"/>
          <w:szCs w:val="24"/>
          <w:lang w:eastAsia="ru-RU"/>
        </w:rPr>
      </w:pPr>
      <w:r w:rsidRPr="009528D8">
        <w:rPr>
          <w:rFonts w:ascii="Times New Roman" w:hAnsi="Times New Roman"/>
          <w:b/>
          <w:smallCaps/>
          <w:sz w:val="24"/>
          <w:szCs w:val="24"/>
          <w:lang w:eastAsia="ru-RU"/>
        </w:rPr>
        <w:lastRenderedPageBreak/>
        <w:t>3.3.  Программы дисциплин общеобразовательного цикла</w:t>
      </w:r>
    </w:p>
    <w:p w:rsidR="009E48DD" w:rsidRPr="009528D8" w:rsidRDefault="009E48DD" w:rsidP="00145469">
      <w:pPr>
        <w:widowControl w:val="0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9528D8">
        <w:rPr>
          <w:rFonts w:ascii="Times New Roman" w:hAnsi="Times New Roman"/>
          <w:sz w:val="24"/>
          <w:szCs w:val="24"/>
          <w:lang w:eastAsia="ru-RU"/>
        </w:rPr>
        <w:t>Программа ОД.01.01. Иностранный язык (приложение № 1)</w:t>
      </w:r>
    </w:p>
    <w:p w:rsidR="009E48DD" w:rsidRPr="009528D8" w:rsidRDefault="009E48DD" w:rsidP="00145469">
      <w:pPr>
        <w:widowControl w:val="0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9528D8">
        <w:rPr>
          <w:rFonts w:ascii="Times New Roman" w:hAnsi="Times New Roman"/>
          <w:sz w:val="24"/>
          <w:szCs w:val="24"/>
          <w:lang w:eastAsia="ru-RU"/>
        </w:rPr>
        <w:t xml:space="preserve">Программа ОД.01.02. </w:t>
      </w:r>
      <w:r>
        <w:rPr>
          <w:rFonts w:ascii="Times New Roman" w:hAnsi="Times New Roman"/>
          <w:sz w:val="24"/>
          <w:szCs w:val="24"/>
          <w:lang w:eastAsia="ru-RU"/>
        </w:rPr>
        <w:t>Обществознание</w:t>
      </w:r>
      <w:r w:rsidRPr="009528D8">
        <w:rPr>
          <w:rFonts w:ascii="Times New Roman" w:hAnsi="Times New Roman"/>
          <w:sz w:val="24"/>
          <w:szCs w:val="24"/>
          <w:lang w:eastAsia="ru-RU"/>
        </w:rPr>
        <w:t xml:space="preserve"> (приложение № 2)</w:t>
      </w:r>
    </w:p>
    <w:p w:rsidR="009E48DD" w:rsidRPr="009528D8" w:rsidRDefault="009E48DD" w:rsidP="00145469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9528D8">
        <w:rPr>
          <w:rFonts w:ascii="Times New Roman" w:hAnsi="Times New Roman"/>
          <w:sz w:val="24"/>
          <w:szCs w:val="24"/>
          <w:lang w:eastAsia="ru-RU"/>
        </w:rPr>
        <w:t>Программа ОД.01.03.Математика и информатика (приложение № 3)</w:t>
      </w:r>
    </w:p>
    <w:p w:rsidR="009E48DD" w:rsidRPr="009528D8" w:rsidRDefault="009E48DD" w:rsidP="00145469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9528D8">
        <w:rPr>
          <w:rFonts w:ascii="Times New Roman" w:hAnsi="Times New Roman"/>
          <w:sz w:val="24"/>
          <w:szCs w:val="24"/>
          <w:lang w:eastAsia="ru-RU"/>
        </w:rPr>
        <w:t>Программа ОД.01.04.Естествознание (приложение № 4)</w:t>
      </w:r>
    </w:p>
    <w:p w:rsidR="009E48DD" w:rsidRPr="009528D8" w:rsidRDefault="009E48DD" w:rsidP="00145469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9528D8">
        <w:rPr>
          <w:rFonts w:ascii="Times New Roman" w:hAnsi="Times New Roman"/>
          <w:sz w:val="24"/>
          <w:szCs w:val="24"/>
          <w:lang w:eastAsia="ru-RU"/>
        </w:rPr>
        <w:t>Программа ОД.01.05.География (приложение № 5)</w:t>
      </w:r>
    </w:p>
    <w:p w:rsidR="009E48DD" w:rsidRPr="009528D8" w:rsidRDefault="009E48DD" w:rsidP="00145469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9528D8">
        <w:rPr>
          <w:rFonts w:ascii="Times New Roman" w:hAnsi="Times New Roman"/>
          <w:sz w:val="24"/>
          <w:szCs w:val="24"/>
          <w:lang w:eastAsia="ru-RU"/>
        </w:rPr>
        <w:t>Программа ОД.01.06.Физическая культура (приложение № 6)</w:t>
      </w:r>
    </w:p>
    <w:p w:rsidR="009E48DD" w:rsidRPr="009528D8" w:rsidRDefault="009E48DD" w:rsidP="00145469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9528D8">
        <w:rPr>
          <w:rFonts w:ascii="Times New Roman" w:hAnsi="Times New Roman"/>
          <w:sz w:val="24"/>
          <w:szCs w:val="24"/>
          <w:lang w:eastAsia="ru-RU"/>
        </w:rPr>
        <w:t>Программа ОД.01.07.Основы безопасности жизнедеятельности (приложение № 7)</w:t>
      </w:r>
    </w:p>
    <w:p w:rsidR="009E48DD" w:rsidRPr="009528D8" w:rsidRDefault="009E48DD" w:rsidP="00145469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9528D8">
        <w:rPr>
          <w:rFonts w:ascii="Times New Roman" w:hAnsi="Times New Roman"/>
          <w:sz w:val="24"/>
          <w:szCs w:val="24"/>
          <w:lang w:eastAsia="ru-RU"/>
        </w:rPr>
        <w:t>Программа ОД.01.08.Русский язык (приложение № 8)</w:t>
      </w:r>
    </w:p>
    <w:p w:rsidR="009E48DD" w:rsidRDefault="009E48DD" w:rsidP="00145469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9528D8">
        <w:rPr>
          <w:rFonts w:ascii="Times New Roman" w:hAnsi="Times New Roman"/>
          <w:sz w:val="24"/>
          <w:szCs w:val="24"/>
          <w:lang w:eastAsia="ru-RU"/>
        </w:rPr>
        <w:t>Программа ОД.01.09.Литература (приложение № 9)</w:t>
      </w:r>
    </w:p>
    <w:p w:rsidR="00EE4132" w:rsidRPr="009528D8" w:rsidRDefault="00EE4132" w:rsidP="00145469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Программа ОД.01.10 Астрономия (приложение №10)</w:t>
      </w:r>
    </w:p>
    <w:p w:rsidR="009E48DD" w:rsidRPr="009528D8" w:rsidRDefault="009E48DD" w:rsidP="00145469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9528D8">
        <w:rPr>
          <w:rFonts w:ascii="Times New Roman" w:hAnsi="Times New Roman"/>
          <w:sz w:val="24"/>
          <w:szCs w:val="24"/>
          <w:lang w:eastAsia="ru-RU"/>
        </w:rPr>
        <w:t>Программа ОД.02.01.История мировой культуры (приложение № 1</w:t>
      </w:r>
      <w:r w:rsidR="00EE4132">
        <w:rPr>
          <w:rFonts w:ascii="Times New Roman" w:hAnsi="Times New Roman"/>
          <w:sz w:val="24"/>
          <w:szCs w:val="24"/>
          <w:lang w:eastAsia="ru-RU"/>
        </w:rPr>
        <w:t>1</w:t>
      </w:r>
      <w:r w:rsidRPr="009528D8">
        <w:rPr>
          <w:rFonts w:ascii="Times New Roman" w:hAnsi="Times New Roman"/>
          <w:sz w:val="24"/>
          <w:szCs w:val="24"/>
          <w:lang w:eastAsia="ru-RU"/>
        </w:rPr>
        <w:t>)</w:t>
      </w:r>
    </w:p>
    <w:p w:rsidR="009E48DD" w:rsidRPr="009528D8" w:rsidRDefault="009E48DD" w:rsidP="00145469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9528D8">
        <w:rPr>
          <w:rFonts w:ascii="Times New Roman" w:hAnsi="Times New Roman"/>
          <w:sz w:val="24"/>
          <w:szCs w:val="24"/>
          <w:lang w:eastAsia="ru-RU"/>
        </w:rPr>
        <w:t>Программа ОД.02.02.История (приложение № 1</w:t>
      </w:r>
      <w:r w:rsidR="00EE4132">
        <w:rPr>
          <w:rFonts w:ascii="Times New Roman" w:hAnsi="Times New Roman"/>
          <w:sz w:val="24"/>
          <w:szCs w:val="24"/>
          <w:lang w:eastAsia="ru-RU"/>
        </w:rPr>
        <w:t>2</w:t>
      </w:r>
      <w:r w:rsidRPr="009528D8">
        <w:rPr>
          <w:rFonts w:ascii="Times New Roman" w:hAnsi="Times New Roman"/>
          <w:sz w:val="24"/>
          <w:szCs w:val="24"/>
          <w:lang w:eastAsia="ru-RU"/>
        </w:rPr>
        <w:t>)</w:t>
      </w:r>
    </w:p>
    <w:p w:rsidR="009E48DD" w:rsidRPr="009528D8" w:rsidRDefault="009E48DD" w:rsidP="00145469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9528D8">
        <w:rPr>
          <w:rFonts w:ascii="Times New Roman" w:hAnsi="Times New Roman"/>
          <w:sz w:val="24"/>
          <w:szCs w:val="24"/>
          <w:lang w:eastAsia="ru-RU"/>
        </w:rPr>
        <w:t>Программа ОД.02.03.Народная музыкальная культура (приложение № 1</w:t>
      </w:r>
      <w:r w:rsidR="00EE4132">
        <w:rPr>
          <w:rFonts w:ascii="Times New Roman" w:hAnsi="Times New Roman"/>
          <w:sz w:val="24"/>
          <w:szCs w:val="24"/>
          <w:lang w:eastAsia="ru-RU"/>
        </w:rPr>
        <w:t>3</w:t>
      </w:r>
      <w:r w:rsidRPr="009528D8">
        <w:rPr>
          <w:rFonts w:ascii="Times New Roman" w:hAnsi="Times New Roman"/>
          <w:sz w:val="24"/>
          <w:szCs w:val="24"/>
          <w:lang w:eastAsia="ru-RU"/>
        </w:rPr>
        <w:t>)</w:t>
      </w:r>
    </w:p>
    <w:p w:rsidR="009E48DD" w:rsidRDefault="009E48DD" w:rsidP="00145469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9528D8">
        <w:rPr>
          <w:rFonts w:ascii="Times New Roman" w:hAnsi="Times New Roman"/>
          <w:sz w:val="24"/>
          <w:szCs w:val="24"/>
          <w:lang w:eastAsia="ru-RU"/>
        </w:rPr>
        <w:t>Программа ОД.02.04.Музыкальная литература (зарубежная и отечественная) (приложение № 1</w:t>
      </w:r>
      <w:r w:rsidR="00EE4132">
        <w:rPr>
          <w:rFonts w:ascii="Times New Roman" w:hAnsi="Times New Roman"/>
          <w:sz w:val="24"/>
          <w:szCs w:val="24"/>
          <w:lang w:eastAsia="ru-RU"/>
        </w:rPr>
        <w:t>4</w:t>
      </w:r>
      <w:r w:rsidRPr="009528D8">
        <w:rPr>
          <w:rFonts w:ascii="Times New Roman" w:hAnsi="Times New Roman"/>
          <w:sz w:val="24"/>
          <w:szCs w:val="24"/>
          <w:lang w:eastAsia="ru-RU"/>
        </w:rPr>
        <w:t>)</w:t>
      </w:r>
    </w:p>
    <w:p w:rsidR="00EE4132" w:rsidRPr="009528D8" w:rsidRDefault="00EE4132" w:rsidP="00145469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Программа ОД.02.05 Родная литература (приложение №15)</w:t>
      </w:r>
    </w:p>
    <w:p w:rsidR="009E48DD" w:rsidRPr="009528D8" w:rsidRDefault="009E48DD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9E48DD" w:rsidRPr="009528D8" w:rsidRDefault="009E48DD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b/>
          <w:smallCaps/>
          <w:sz w:val="24"/>
          <w:szCs w:val="24"/>
          <w:lang w:eastAsia="ru-RU"/>
        </w:rPr>
      </w:pPr>
      <w:r w:rsidRPr="009528D8">
        <w:rPr>
          <w:rFonts w:ascii="Times New Roman" w:hAnsi="Times New Roman"/>
          <w:b/>
          <w:smallCaps/>
          <w:sz w:val="24"/>
          <w:szCs w:val="24"/>
          <w:lang w:eastAsia="ru-RU"/>
        </w:rPr>
        <w:t>3.4. Программы дисциплин общего гуманитарного и социально-экономического цикла</w:t>
      </w:r>
    </w:p>
    <w:p w:rsidR="009E48DD" w:rsidRPr="009528D8" w:rsidRDefault="009E48DD" w:rsidP="00145469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9528D8">
        <w:rPr>
          <w:rFonts w:ascii="Times New Roman" w:hAnsi="Times New Roman"/>
          <w:sz w:val="24"/>
          <w:szCs w:val="24"/>
          <w:lang w:eastAsia="ru-RU"/>
        </w:rPr>
        <w:t>Программа ОГСЭ.01. Основы философии (приложение № 1</w:t>
      </w:r>
      <w:r w:rsidR="00EE4132">
        <w:rPr>
          <w:rFonts w:ascii="Times New Roman" w:hAnsi="Times New Roman"/>
          <w:sz w:val="24"/>
          <w:szCs w:val="24"/>
          <w:lang w:eastAsia="ru-RU"/>
        </w:rPr>
        <w:t>6</w:t>
      </w:r>
      <w:r w:rsidRPr="009528D8">
        <w:rPr>
          <w:rFonts w:ascii="Times New Roman" w:hAnsi="Times New Roman"/>
          <w:sz w:val="24"/>
          <w:szCs w:val="24"/>
          <w:lang w:eastAsia="ru-RU"/>
        </w:rPr>
        <w:t>)</w:t>
      </w:r>
    </w:p>
    <w:p w:rsidR="009E48DD" w:rsidRPr="009528D8" w:rsidRDefault="009E48DD" w:rsidP="00145469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9528D8">
        <w:rPr>
          <w:rFonts w:ascii="Times New Roman" w:hAnsi="Times New Roman"/>
          <w:sz w:val="24"/>
          <w:szCs w:val="24"/>
          <w:lang w:eastAsia="ru-RU"/>
        </w:rPr>
        <w:t>Программа ОГСЭ.02.История (приложение № 1</w:t>
      </w:r>
      <w:r w:rsidR="00EE4132">
        <w:rPr>
          <w:rFonts w:ascii="Times New Roman" w:hAnsi="Times New Roman"/>
          <w:sz w:val="24"/>
          <w:szCs w:val="24"/>
          <w:lang w:eastAsia="ru-RU"/>
        </w:rPr>
        <w:t>7</w:t>
      </w:r>
      <w:r w:rsidRPr="009528D8">
        <w:rPr>
          <w:rFonts w:ascii="Times New Roman" w:hAnsi="Times New Roman"/>
          <w:sz w:val="24"/>
          <w:szCs w:val="24"/>
          <w:lang w:eastAsia="ru-RU"/>
        </w:rPr>
        <w:t>)</w:t>
      </w:r>
    </w:p>
    <w:p w:rsidR="009E48DD" w:rsidRPr="009528D8" w:rsidRDefault="009E48DD" w:rsidP="00145469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9528D8">
        <w:rPr>
          <w:rFonts w:ascii="Times New Roman" w:hAnsi="Times New Roman"/>
          <w:sz w:val="24"/>
          <w:szCs w:val="24"/>
          <w:lang w:eastAsia="ru-RU"/>
        </w:rPr>
        <w:t>Программа ОГСЭ.03.Психология общения (приложение № 1</w:t>
      </w:r>
      <w:r w:rsidR="00EE4132">
        <w:rPr>
          <w:rFonts w:ascii="Times New Roman" w:hAnsi="Times New Roman"/>
          <w:sz w:val="24"/>
          <w:szCs w:val="24"/>
          <w:lang w:eastAsia="ru-RU"/>
        </w:rPr>
        <w:t>8</w:t>
      </w:r>
      <w:r w:rsidRPr="009528D8">
        <w:rPr>
          <w:rFonts w:ascii="Times New Roman" w:hAnsi="Times New Roman"/>
          <w:sz w:val="24"/>
          <w:szCs w:val="24"/>
          <w:lang w:eastAsia="ru-RU"/>
        </w:rPr>
        <w:t>)</w:t>
      </w:r>
    </w:p>
    <w:p w:rsidR="009E48DD" w:rsidRPr="009528D8" w:rsidRDefault="009E48DD" w:rsidP="00145469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9528D8">
        <w:rPr>
          <w:rFonts w:ascii="Times New Roman" w:hAnsi="Times New Roman"/>
          <w:sz w:val="24"/>
          <w:szCs w:val="24"/>
          <w:lang w:eastAsia="ru-RU"/>
        </w:rPr>
        <w:t>Программа ОГСЭ.04.Иностранный язык (приложение № 1</w:t>
      </w:r>
      <w:r w:rsidR="00EE4132">
        <w:rPr>
          <w:rFonts w:ascii="Times New Roman" w:hAnsi="Times New Roman"/>
          <w:sz w:val="24"/>
          <w:szCs w:val="24"/>
          <w:lang w:eastAsia="ru-RU"/>
        </w:rPr>
        <w:t>9</w:t>
      </w:r>
      <w:r w:rsidRPr="009528D8">
        <w:rPr>
          <w:rFonts w:ascii="Times New Roman" w:hAnsi="Times New Roman"/>
          <w:sz w:val="24"/>
          <w:szCs w:val="24"/>
          <w:lang w:eastAsia="ru-RU"/>
        </w:rPr>
        <w:t>)</w:t>
      </w:r>
    </w:p>
    <w:p w:rsidR="009E48DD" w:rsidRPr="009528D8" w:rsidRDefault="009E48DD" w:rsidP="00145469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9528D8">
        <w:rPr>
          <w:rFonts w:ascii="Times New Roman" w:hAnsi="Times New Roman"/>
          <w:sz w:val="24"/>
          <w:szCs w:val="24"/>
          <w:lang w:eastAsia="ru-RU"/>
        </w:rPr>
        <w:t xml:space="preserve">Программа ОГСЭ.05.Физическая культура (приложение № </w:t>
      </w:r>
      <w:r w:rsidR="00EE4132">
        <w:rPr>
          <w:rFonts w:ascii="Times New Roman" w:hAnsi="Times New Roman"/>
          <w:sz w:val="24"/>
          <w:szCs w:val="24"/>
          <w:lang w:eastAsia="ru-RU"/>
        </w:rPr>
        <w:t>20</w:t>
      </w:r>
      <w:r w:rsidRPr="009528D8">
        <w:rPr>
          <w:rFonts w:ascii="Times New Roman" w:hAnsi="Times New Roman"/>
          <w:sz w:val="24"/>
          <w:szCs w:val="24"/>
          <w:lang w:eastAsia="ru-RU"/>
        </w:rPr>
        <w:t>)</w:t>
      </w:r>
    </w:p>
    <w:p w:rsidR="009E48DD" w:rsidRPr="009528D8" w:rsidRDefault="009E48DD" w:rsidP="001454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E48DD" w:rsidRPr="009528D8" w:rsidRDefault="009E48DD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b/>
          <w:smallCaps/>
          <w:sz w:val="24"/>
          <w:szCs w:val="24"/>
          <w:lang w:eastAsia="ru-RU"/>
        </w:rPr>
      </w:pPr>
      <w:r w:rsidRPr="009528D8">
        <w:rPr>
          <w:rFonts w:ascii="Times New Roman" w:hAnsi="Times New Roman"/>
          <w:b/>
          <w:smallCaps/>
          <w:sz w:val="24"/>
          <w:szCs w:val="24"/>
          <w:lang w:eastAsia="ru-RU"/>
        </w:rPr>
        <w:t>3.5. Программы дисциплин и профессиональных модулей профессионального цикла</w:t>
      </w:r>
    </w:p>
    <w:p w:rsidR="009E48DD" w:rsidRPr="009528D8" w:rsidRDefault="009E48DD" w:rsidP="00145469">
      <w:pPr>
        <w:numPr>
          <w:ilvl w:val="2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9528D8">
        <w:rPr>
          <w:rFonts w:ascii="Times New Roman" w:hAnsi="Times New Roman"/>
          <w:sz w:val="24"/>
          <w:szCs w:val="24"/>
          <w:lang w:eastAsia="ru-RU"/>
        </w:rPr>
        <w:t xml:space="preserve">Программа ОП.01. Музыкальная литература </w:t>
      </w:r>
      <w:r>
        <w:rPr>
          <w:rFonts w:ascii="Times New Roman" w:hAnsi="Times New Roman"/>
          <w:sz w:val="24"/>
          <w:szCs w:val="24"/>
          <w:lang w:eastAsia="ru-RU"/>
        </w:rPr>
        <w:t>хх века</w:t>
      </w:r>
      <w:r w:rsidRPr="009528D8">
        <w:rPr>
          <w:rFonts w:ascii="Times New Roman" w:hAnsi="Times New Roman"/>
          <w:sz w:val="24"/>
          <w:szCs w:val="24"/>
          <w:lang w:eastAsia="ru-RU"/>
        </w:rPr>
        <w:t xml:space="preserve"> (приложение № </w:t>
      </w:r>
      <w:r w:rsidR="00EE4132">
        <w:rPr>
          <w:rFonts w:ascii="Times New Roman" w:hAnsi="Times New Roman"/>
          <w:sz w:val="24"/>
          <w:szCs w:val="24"/>
          <w:lang w:eastAsia="ru-RU"/>
        </w:rPr>
        <w:t>21</w:t>
      </w:r>
      <w:r w:rsidRPr="009528D8">
        <w:rPr>
          <w:rFonts w:ascii="Times New Roman" w:hAnsi="Times New Roman"/>
          <w:sz w:val="24"/>
          <w:szCs w:val="24"/>
          <w:lang w:eastAsia="ru-RU"/>
        </w:rPr>
        <w:t>)</w:t>
      </w:r>
    </w:p>
    <w:p w:rsidR="009E48DD" w:rsidRPr="009528D8" w:rsidRDefault="009E48DD" w:rsidP="00145469">
      <w:pPr>
        <w:numPr>
          <w:ilvl w:val="2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9528D8">
        <w:rPr>
          <w:rFonts w:ascii="Times New Roman" w:hAnsi="Times New Roman"/>
          <w:sz w:val="24"/>
          <w:szCs w:val="24"/>
          <w:lang w:eastAsia="ru-RU"/>
        </w:rPr>
        <w:t xml:space="preserve">Программа ОП.02. Сольфеджио (приложение № </w:t>
      </w:r>
      <w:r w:rsidR="00EE4132">
        <w:rPr>
          <w:rFonts w:ascii="Times New Roman" w:hAnsi="Times New Roman"/>
          <w:sz w:val="24"/>
          <w:szCs w:val="24"/>
          <w:lang w:eastAsia="ru-RU"/>
        </w:rPr>
        <w:t>22</w:t>
      </w:r>
      <w:r w:rsidRPr="009528D8">
        <w:rPr>
          <w:rFonts w:ascii="Times New Roman" w:hAnsi="Times New Roman"/>
          <w:sz w:val="24"/>
          <w:szCs w:val="24"/>
          <w:lang w:eastAsia="ru-RU"/>
        </w:rPr>
        <w:t>)</w:t>
      </w:r>
    </w:p>
    <w:p w:rsidR="009E48DD" w:rsidRPr="009528D8" w:rsidRDefault="009E48DD" w:rsidP="00145469">
      <w:pPr>
        <w:numPr>
          <w:ilvl w:val="2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9528D8">
        <w:rPr>
          <w:rFonts w:ascii="Times New Roman" w:hAnsi="Times New Roman"/>
          <w:sz w:val="24"/>
          <w:szCs w:val="24"/>
          <w:lang w:eastAsia="ru-RU"/>
        </w:rPr>
        <w:t xml:space="preserve">Программа ОП.03. </w:t>
      </w:r>
      <w:r>
        <w:rPr>
          <w:rFonts w:ascii="Times New Roman" w:hAnsi="Times New Roman"/>
          <w:sz w:val="24"/>
          <w:szCs w:val="24"/>
          <w:lang w:eastAsia="ru-RU"/>
        </w:rPr>
        <w:t>Музыкальная информатика</w:t>
      </w:r>
      <w:r w:rsidRPr="009528D8">
        <w:rPr>
          <w:rFonts w:ascii="Times New Roman" w:hAnsi="Times New Roman"/>
          <w:sz w:val="24"/>
          <w:szCs w:val="24"/>
          <w:lang w:eastAsia="ru-RU"/>
        </w:rPr>
        <w:t xml:space="preserve"> (приложение № </w:t>
      </w:r>
      <w:r w:rsidR="00EE4132">
        <w:rPr>
          <w:rFonts w:ascii="Times New Roman" w:hAnsi="Times New Roman"/>
          <w:sz w:val="24"/>
          <w:szCs w:val="24"/>
          <w:lang w:eastAsia="ru-RU"/>
        </w:rPr>
        <w:t>23</w:t>
      </w:r>
      <w:r w:rsidRPr="009528D8">
        <w:rPr>
          <w:rFonts w:ascii="Times New Roman" w:hAnsi="Times New Roman"/>
          <w:sz w:val="24"/>
          <w:szCs w:val="24"/>
          <w:lang w:eastAsia="ru-RU"/>
        </w:rPr>
        <w:t>)</w:t>
      </w:r>
    </w:p>
    <w:p w:rsidR="009E48DD" w:rsidRPr="009528D8" w:rsidRDefault="009E48DD" w:rsidP="00145469">
      <w:pPr>
        <w:numPr>
          <w:ilvl w:val="2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9528D8">
        <w:rPr>
          <w:rFonts w:ascii="Times New Roman" w:hAnsi="Times New Roman"/>
          <w:sz w:val="24"/>
          <w:szCs w:val="24"/>
          <w:lang w:eastAsia="ru-RU"/>
        </w:rPr>
        <w:t xml:space="preserve">Программа ОП.04. </w:t>
      </w:r>
      <w:r>
        <w:rPr>
          <w:rFonts w:ascii="Times New Roman" w:hAnsi="Times New Roman"/>
          <w:sz w:val="24"/>
          <w:szCs w:val="24"/>
          <w:lang w:eastAsia="ru-RU"/>
        </w:rPr>
        <w:t>Электрорадиоизмерения</w:t>
      </w:r>
      <w:r w:rsidRPr="009528D8">
        <w:rPr>
          <w:rFonts w:ascii="Times New Roman" w:hAnsi="Times New Roman"/>
          <w:sz w:val="24"/>
          <w:szCs w:val="24"/>
          <w:lang w:eastAsia="ru-RU"/>
        </w:rPr>
        <w:t xml:space="preserve"> (приложение № 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="00EE4132">
        <w:rPr>
          <w:rFonts w:ascii="Times New Roman" w:hAnsi="Times New Roman"/>
          <w:sz w:val="24"/>
          <w:szCs w:val="24"/>
          <w:lang w:eastAsia="ru-RU"/>
        </w:rPr>
        <w:t>4</w:t>
      </w:r>
      <w:r w:rsidRPr="009528D8">
        <w:rPr>
          <w:rFonts w:ascii="Times New Roman" w:hAnsi="Times New Roman"/>
          <w:sz w:val="24"/>
          <w:szCs w:val="24"/>
          <w:lang w:eastAsia="ru-RU"/>
        </w:rPr>
        <w:t>)</w:t>
      </w:r>
    </w:p>
    <w:p w:rsidR="009E48DD" w:rsidRPr="009528D8" w:rsidRDefault="009E48DD" w:rsidP="00145469">
      <w:pPr>
        <w:numPr>
          <w:ilvl w:val="2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9528D8">
        <w:rPr>
          <w:rFonts w:ascii="Times New Roman" w:hAnsi="Times New Roman"/>
          <w:sz w:val="24"/>
          <w:szCs w:val="24"/>
          <w:lang w:eastAsia="ru-RU"/>
        </w:rPr>
        <w:t xml:space="preserve">Программа ОП.05. </w:t>
      </w:r>
      <w:r>
        <w:rPr>
          <w:rFonts w:ascii="Times New Roman" w:hAnsi="Times New Roman"/>
          <w:sz w:val="24"/>
          <w:szCs w:val="24"/>
          <w:lang w:eastAsia="ru-RU"/>
        </w:rPr>
        <w:t>Вычислительная техника</w:t>
      </w:r>
      <w:r w:rsidRPr="009528D8">
        <w:rPr>
          <w:rFonts w:ascii="Times New Roman" w:hAnsi="Times New Roman"/>
          <w:sz w:val="24"/>
          <w:szCs w:val="24"/>
          <w:lang w:eastAsia="ru-RU"/>
        </w:rPr>
        <w:t xml:space="preserve"> (приложение № 2</w:t>
      </w:r>
      <w:r w:rsidR="00EE4132">
        <w:rPr>
          <w:rFonts w:ascii="Times New Roman" w:hAnsi="Times New Roman"/>
          <w:sz w:val="24"/>
          <w:szCs w:val="24"/>
          <w:lang w:eastAsia="ru-RU"/>
        </w:rPr>
        <w:t>5</w:t>
      </w:r>
      <w:r w:rsidRPr="009528D8">
        <w:rPr>
          <w:rFonts w:ascii="Times New Roman" w:hAnsi="Times New Roman"/>
          <w:sz w:val="24"/>
          <w:szCs w:val="24"/>
          <w:lang w:eastAsia="ru-RU"/>
        </w:rPr>
        <w:t>)</w:t>
      </w:r>
    </w:p>
    <w:p w:rsidR="009E48DD" w:rsidRPr="009528D8" w:rsidRDefault="009E48DD" w:rsidP="00145469">
      <w:pPr>
        <w:numPr>
          <w:ilvl w:val="2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9528D8">
        <w:rPr>
          <w:rFonts w:ascii="Times New Roman" w:hAnsi="Times New Roman"/>
          <w:sz w:val="24"/>
          <w:szCs w:val="24"/>
          <w:lang w:eastAsia="ru-RU"/>
        </w:rPr>
        <w:t xml:space="preserve">Программа ОП.06. </w:t>
      </w:r>
      <w:r>
        <w:rPr>
          <w:rFonts w:ascii="Times New Roman" w:hAnsi="Times New Roman"/>
          <w:sz w:val="24"/>
          <w:szCs w:val="24"/>
          <w:lang w:eastAsia="ru-RU"/>
        </w:rPr>
        <w:t>Метрология, стандартизация и сертификация</w:t>
      </w:r>
      <w:r w:rsidRPr="009528D8">
        <w:rPr>
          <w:rFonts w:ascii="Times New Roman" w:hAnsi="Times New Roman"/>
          <w:sz w:val="24"/>
          <w:szCs w:val="24"/>
          <w:lang w:eastAsia="ru-RU"/>
        </w:rPr>
        <w:t xml:space="preserve"> (приложение № 2</w:t>
      </w:r>
      <w:r w:rsidR="00EE4132">
        <w:rPr>
          <w:rFonts w:ascii="Times New Roman" w:hAnsi="Times New Roman"/>
          <w:sz w:val="24"/>
          <w:szCs w:val="24"/>
          <w:lang w:eastAsia="ru-RU"/>
        </w:rPr>
        <w:t>6</w:t>
      </w:r>
      <w:r w:rsidRPr="009528D8">
        <w:rPr>
          <w:rFonts w:ascii="Times New Roman" w:hAnsi="Times New Roman"/>
          <w:sz w:val="24"/>
          <w:szCs w:val="24"/>
          <w:lang w:eastAsia="ru-RU"/>
        </w:rPr>
        <w:t>)</w:t>
      </w:r>
    </w:p>
    <w:p w:rsidR="009E48DD" w:rsidRPr="009528D8" w:rsidRDefault="009E48DD" w:rsidP="00145469">
      <w:pPr>
        <w:numPr>
          <w:ilvl w:val="2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9528D8">
        <w:rPr>
          <w:rFonts w:ascii="Times New Roman" w:hAnsi="Times New Roman"/>
          <w:sz w:val="24"/>
          <w:szCs w:val="24"/>
          <w:lang w:eastAsia="ru-RU"/>
        </w:rPr>
        <w:t>Программа ОП.07. Безопасность жизнедеятельности (приложение № 2</w:t>
      </w:r>
      <w:r w:rsidR="00EE4132">
        <w:rPr>
          <w:rFonts w:ascii="Times New Roman" w:hAnsi="Times New Roman"/>
          <w:sz w:val="24"/>
          <w:szCs w:val="24"/>
          <w:lang w:eastAsia="ru-RU"/>
        </w:rPr>
        <w:t>7</w:t>
      </w:r>
      <w:r w:rsidRPr="009528D8">
        <w:rPr>
          <w:rFonts w:ascii="Times New Roman" w:hAnsi="Times New Roman"/>
          <w:sz w:val="24"/>
          <w:szCs w:val="24"/>
          <w:lang w:eastAsia="ru-RU"/>
        </w:rPr>
        <w:t>)</w:t>
      </w:r>
    </w:p>
    <w:p w:rsidR="009E48DD" w:rsidRPr="009528D8" w:rsidRDefault="009E48DD" w:rsidP="00145469">
      <w:pPr>
        <w:numPr>
          <w:ilvl w:val="2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9528D8">
        <w:rPr>
          <w:rFonts w:ascii="Times New Roman" w:hAnsi="Times New Roman"/>
          <w:sz w:val="24"/>
          <w:szCs w:val="24"/>
          <w:lang w:eastAsia="ru-RU"/>
        </w:rPr>
        <w:t xml:space="preserve">Программа </w:t>
      </w:r>
      <w:r w:rsidRPr="009528D8">
        <w:rPr>
          <w:rFonts w:ascii="Times New Roman" w:hAnsi="Times New Roman"/>
          <w:bCs/>
          <w:sz w:val="24"/>
          <w:szCs w:val="24"/>
          <w:lang w:eastAsia="ru-RU"/>
        </w:rPr>
        <w:t>ПМ.01.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Звукооператорская технологическая деятельность</w:t>
      </w:r>
      <w:r>
        <w:rPr>
          <w:rFonts w:ascii="Times New Roman" w:hAnsi="Times New Roman"/>
          <w:sz w:val="24"/>
          <w:szCs w:val="24"/>
          <w:lang w:eastAsia="ru-RU"/>
        </w:rPr>
        <w:t>(приложение № 2</w:t>
      </w:r>
      <w:r w:rsidR="00EE4132">
        <w:rPr>
          <w:rFonts w:ascii="Times New Roman" w:hAnsi="Times New Roman"/>
          <w:sz w:val="24"/>
          <w:szCs w:val="24"/>
          <w:lang w:eastAsia="ru-RU"/>
        </w:rPr>
        <w:t>8</w:t>
      </w:r>
      <w:r w:rsidRPr="009528D8">
        <w:rPr>
          <w:rFonts w:ascii="Times New Roman" w:hAnsi="Times New Roman"/>
          <w:sz w:val="24"/>
          <w:szCs w:val="24"/>
          <w:lang w:eastAsia="ru-RU"/>
        </w:rPr>
        <w:t>)</w:t>
      </w:r>
    </w:p>
    <w:p w:rsidR="009E48DD" w:rsidRDefault="009E48DD" w:rsidP="00145469">
      <w:pPr>
        <w:numPr>
          <w:ilvl w:val="2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9528D8">
        <w:rPr>
          <w:rFonts w:ascii="Times New Roman" w:hAnsi="Times New Roman"/>
          <w:sz w:val="24"/>
          <w:szCs w:val="24"/>
          <w:lang w:eastAsia="ru-RU"/>
        </w:rPr>
        <w:t xml:space="preserve">Программа </w:t>
      </w:r>
      <w:r w:rsidRPr="009528D8">
        <w:rPr>
          <w:rFonts w:ascii="Times New Roman" w:hAnsi="Times New Roman"/>
          <w:bCs/>
          <w:sz w:val="24"/>
          <w:szCs w:val="24"/>
          <w:lang w:eastAsia="ru-RU"/>
        </w:rPr>
        <w:t>ПМ.02.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Музыкально-творческая деятельность</w:t>
      </w:r>
      <w:r w:rsidRPr="009528D8">
        <w:rPr>
          <w:rFonts w:ascii="Times New Roman" w:hAnsi="Times New Roman"/>
          <w:sz w:val="24"/>
          <w:szCs w:val="24"/>
          <w:lang w:eastAsia="ru-RU"/>
        </w:rPr>
        <w:t>(приложение № 2</w:t>
      </w:r>
      <w:r w:rsidR="00EE4132">
        <w:rPr>
          <w:rFonts w:ascii="Times New Roman" w:hAnsi="Times New Roman"/>
          <w:sz w:val="24"/>
          <w:szCs w:val="24"/>
          <w:lang w:eastAsia="ru-RU"/>
        </w:rPr>
        <w:t>9</w:t>
      </w:r>
      <w:r w:rsidRPr="009528D8">
        <w:rPr>
          <w:rFonts w:ascii="Times New Roman" w:hAnsi="Times New Roman"/>
          <w:sz w:val="24"/>
          <w:szCs w:val="24"/>
          <w:lang w:eastAsia="ru-RU"/>
        </w:rPr>
        <w:t>)</w:t>
      </w:r>
    </w:p>
    <w:p w:rsidR="009E48DD" w:rsidRPr="009528D8" w:rsidRDefault="009E48DD" w:rsidP="00145469">
      <w:pPr>
        <w:numPr>
          <w:ilvl w:val="2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Программа ПМ.03 Организационно-управленческая деятельность (приложение № </w:t>
      </w:r>
      <w:r w:rsidR="00EE4132">
        <w:rPr>
          <w:rFonts w:ascii="Times New Roman" w:hAnsi="Times New Roman"/>
          <w:sz w:val="24"/>
          <w:szCs w:val="24"/>
          <w:lang w:eastAsia="ru-RU"/>
        </w:rPr>
        <w:t>30</w:t>
      </w:r>
      <w:r>
        <w:rPr>
          <w:rFonts w:ascii="Times New Roman" w:hAnsi="Times New Roman"/>
          <w:sz w:val="24"/>
          <w:szCs w:val="24"/>
          <w:lang w:eastAsia="ru-RU"/>
        </w:rPr>
        <w:t>)</w:t>
      </w:r>
    </w:p>
    <w:p w:rsidR="009E48DD" w:rsidRDefault="009E48DD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b/>
          <w:smallCaps/>
          <w:sz w:val="24"/>
          <w:szCs w:val="24"/>
          <w:lang w:eastAsia="ru-RU"/>
        </w:rPr>
      </w:pPr>
    </w:p>
    <w:p w:rsidR="009E48DD" w:rsidRPr="009528D8" w:rsidRDefault="009E48DD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b/>
          <w:smallCaps/>
          <w:sz w:val="24"/>
          <w:szCs w:val="24"/>
          <w:lang w:eastAsia="ru-RU"/>
        </w:rPr>
      </w:pPr>
      <w:r w:rsidRPr="009528D8">
        <w:rPr>
          <w:rFonts w:ascii="Times New Roman" w:hAnsi="Times New Roman"/>
          <w:b/>
          <w:smallCaps/>
          <w:sz w:val="24"/>
          <w:szCs w:val="24"/>
          <w:lang w:eastAsia="ru-RU"/>
        </w:rPr>
        <w:t xml:space="preserve">3.6.Программы производственной практики </w:t>
      </w:r>
    </w:p>
    <w:p w:rsidR="009E48DD" w:rsidRPr="009528D8" w:rsidRDefault="009E48DD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9528D8">
        <w:rPr>
          <w:rFonts w:ascii="Times New Roman" w:hAnsi="Times New Roman"/>
          <w:smallCaps/>
          <w:sz w:val="24"/>
          <w:szCs w:val="24"/>
          <w:lang w:eastAsia="ru-RU"/>
        </w:rPr>
        <w:t>3.6.1.</w:t>
      </w:r>
      <w:r>
        <w:rPr>
          <w:rFonts w:ascii="Times New Roman" w:hAnsi="Times New Roman"/>
          <w:sz w:val="24"/>
          <w:szCs w:val="24"/>
          <w:lang w:eastAsia="ru-RU"/>
        </w:rPr>
        <w:t>Производственная</w:t>
      </w:r>
      <w:r w:rsidRPr="009528D8">
        <w:rPr>
          <w:rFonts w:ascii="Times New Roman" w:hAnsi="Times New Roman"/>
          <w:sz w:val="24"/>
          <w:szCs w:val="24"/>
          <w:lang w:eastAsia="ru-RU"/>
        </w:rPr>
        <w:t xml:space="preserve"> практика</w:t>
      </w:r>
      <w:r>
        <w:rPr>
          <w:rFonts w:ascii="Times New Roman" w:hAnsi="Times New Roman"/>
          <w:sz w:val="24"/>
          <w:szCs w:val="24"/>
          <w:lang w:eastAsia="ru-RU"/>
        </w:rPr>
        <w:t xml:space="preserve"> (по профилю специальности) </w:t>
      </w:r>
      <w:r w:rsidRPr="009528D8">
        <w:rPr>
          <w:rFonts w:ascii="Times New Roman" w:hAnsi="Times New Roman"/>
          <w:sz w:val="24"/>
          <w:szCs w:val="24"/>
          <w:lang w:eastAsia="ru-RU"/>
        </w:rPr>
        <w:t xml:space="preserve">(приложение № </w:t>
      </w:r>
      <w:r w:rsidR="00EE4132">
        <w:rPr>
          <w:rFonts w:ascii="Times New Roman" w:hAnsi="Times New Roman"/>
          <w:sz w:val="24"/>
          <w:szCs w:val="24"/>
          <w:lang w:eastAsia="ru-RU"/>
        </w:rPr>
        <w:t>31</w:t>
      </w:r>
      <w:r w:rsidRPr="009528D8">
        <w:rPr>
          <w:rFonts w:ascii="Times New Roman" w:hAnsi="Times New Roman"/>
          <w:sz w:val="24"/>
          <w:szCs w:val="24"/>
          <w:lang w:eastAsia="ru-RU"/>
        </w:rPr>
        <w:t>)</w:t>
      </w:r>
    </w:p>
    <w:p w:rsidR="009E48DD" w:rsidRPr="009528D8" w:rsidRDefault="009E48DD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9528D8">
        <w:rPr>
          <w:rFonts w:ascii="Times New Roman" w:hAnsi="Times New Roman"/>
          <w:sz w:val="24"/>
          <w:szCs w:val="24"/>
          <w:lang w:eastAsia="ru-RU"/>
        </w:rPr>
        <w:t xml:space="preserve">3.6.2. Производственная практика (преддипломная) (приложение № </w:t>
      </w:r>
      <w:r w:rsidR="00EE4132">
        <w:rPr>
          <w:rFonts w:ascii="Times New Roman" w:hAnsi="Times New Roman"/>
          <w:sz w:val="24"/>
          <w:szCs w:val="24"/>
          <w:lang w:eastAsia="ru-RU"/>
        </w:rPr>
        <w:t>32</w:t>
      </w:r>
      <w:r w:rsidRPr="009528D8">
        <w:rPr>
          <w:rFonts w:ascii="Times New Roman" w:hAnsi="Times New Roman"/>
          <w:sz w:val="24"/>
          <w:szCs w:val="24"/>
          <w:lang w:eastAsia="ru-RU"/>
        </w:rPr>
        <w:t>)</w:t>
      </w:r>
    </w:p>
    <w:p w:rsidR="009E48DD" w:rsidRPr="009528D8" w:rsidRDefault="009E48DD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mallCaps/>
          <w:sz w:val="24"/>
          <w:szCs w:val="24"/>
          <w:lang w:eastAsia="ru-RU"/>
        </w:rPr>
      </w:pPr>
    </w:p>
    <w:p w:rsidR="009E48DD" w:rsidRPr="009528D8" w:rsidRDefault="009E48DD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  <w:lang w:eastAsia="ru-RU"/>
        </w:rPr>
      </w:pPr>
    </w:p>
    <w:p w:rsidR="009E48DD" w:rsidRPr="00163012" w:rsidRDefault="009E48DD" w:rsidP="00163012">
      <w:pPr>
        <w:pStyle w:val="af8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jc w:val="center"/>
        <w:rPr>
          <w:b/>
        </w:rPr>
      </w:pPr>
      <w:r w:rsidRPr="00163012">
        <w:rPr>
          <w:b/>
        </w:rPr>
        <w:t>Требования к минимальному материально-техническому обеспечению</w:t>
      </w:r>
    </w:p>
    <w:p w:rsidR="009E48DD" w:rsidRPr="009528D8" w:rsidRDefault="009E48DD" w:rsidP="00C731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31B8">
        <w:rPr>
          <w:rFonts w:ascii="Times New Roman" w:hAnsi="Times New Roman"/>
          <w:sz w:val="24"/>
          <w:szCs w:val="24"/>
          <w:lang w:eastAsia="ru-RU"/>
        </w:rPr>
        <w:t>ГАПОУ ТО «Т</w:t>
      </w:r>
      <w:r w:rsidR="00EE4132">
        <w:rPr>
          <w:rFonts w:ascii="Times New Roman" w:hAnsi="Times New Roman"/>
          <w:sz w:val="24"/>
          <w:szCs w:val="24"/>
          <w:lang w:eastAsia="ru-RU"/>
        </w:rPr>
        <w:t>обольский многопрофильный техникум</w:t>
      </w:r>
      <w:r w:rsidRPr="00C731B8">
        <w:rPr>
          <w:rFonts w:ascii="Times New Roman" w:hAnsi="Times New Roman"/>
          <w:sz w:val="24"/>
          <w:szCs w:val="24"/>
          <w:lang w:eastAsia="ru-RU"/>
        </w:rPr>
        <w:t xml:space="preserve">», реализующее ППССЗ по специальности </w:t>
      </w:r>
      <w:r w:rsidRPr="001E07AA">
        <w:rPr>
          <w:rFonts w:ascii="Times New Roman" w:hAnsi="Times New Roman"/>
          <w:b/>
          <w:sz w:val="24"/>
          <w:szCs w:val="24"/>
          <w:lang w:eastAsia="ru-RU"/>
        </w:rPr>
        <w:t xml:space="preserve">53.02.08 </w:t>
      </w:r>
      <w:r>
        <w:rPr>
          <w:rFonts w:ascii="Times New Roman" w:hAnsi="Times New Roman"/>
          <w:b/>
          <w:sz w:val="24"/>
          <w:szCs w:val="24"/>
          <w:lang w:eastAsia="ru-RU"/>
        </w:rPr>
        <w:t>Музыкальное звукооператорское мастерство</w:t>
      </w:r>
      <w:r w:rsidRPr="009528D8">
        <w:rPr>
          <w:rFonts w:ascii="Times New Roman" w:hAnsi="Times New Roman"/>
          <w:sz w:val="24"/>
          <w:szCs w:val="24"/>
          <w:lang w:eastAsia="ru-RU"/>
        </w:rPr>
        <w:t xml:space="preserve"> располагает материально-технической базой, обеспечивающей проведение всех видов практических занятий, дисциплинарной и модульной подготовки, учебной практики, предусмотренных учебным планом. Материально-техническая база соответствует действующим санитарным и прот</w:t>
      </w:r>
      <w:r>
        <w:rPr>
          <w:rFonts w:ascii="Times New Roman" w:hAnsi="Times New Roman"/>
          <w:sz w:val="24"/>
          <w:szCs w:val="24"/>
          <w:lang w:eastAsia="ru-RU"/>
        </w:rPr>
        <w:t xml:space="preserve">ивопожарным правилам и нормам. </w:t>
      </w:r>
    </w:p>
    <w:p w:rsidR="009E48DD" w:rsidRDefault="009E48DD" w:rsidP="009528D8">
      <w:pPr>
        <w:shd w:val="clear" w:color="auto" w:fill="FFFFFF"/>
        <w:tabs>
          <w:tab w:val="left" w:pos="1560"/>
        </w:tabs>
        <w:spacing w:after="0" w:line="326" w:lineRule="exact"/>
        <w:ind w:right="499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9E48DD" w:rsidRPr="00212D67" w:rsidRDefault="009E48DD" w:rsidP="009528D8">
      <w:pPr>
        <w:shd w:val="clear" w:color="auto" w:fill="FFFFFF"/>
        <w:tabs>
          <w:tab w:val="left" w:pos="1560"/>
        </w:tabs>
        <w:spacing w:after="0" w:line="326" w:lineRule="exact"/>
        <w:ind w:right="49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12D67">
        <w:rPr>
          <w:rFonts w:ascii="Times New Roman" w:hAnsi="Times New Roman"/>
          <w:sz w:val="24"/>
          <w:szCs w:val="24"/>
          <w:lang w:eastAsia="ru-RU"/>
        </w:rPr>
        <w:t>СПРАВКА</w:t>
      </w:r>
    </w:p>
    <w:p w:rsidR="009E48DD" w:rsidRPr="00212D67" w:rsidRDefault="009E48DD" w:rsidP="009528D8">
      <w:pPr>
        <w:shd w:val="clear" w:color="auto" w:fill="FFFFFF"/>
        <w:tabs>
          <w:tab w:val="left" w:pos="1560"/>
        </w:tabs>
        <w:spacing w:after="0" w:line="326" w:lineRule="exact"/>
        <w:ind w:left="120" w:right="499"/>
        <w:jc w:val="center"/>
        <w:rPr>
          <w:rFonts w:ascii="Times New Roman" w:hAnsi="Times New Roman"/>
          <w:spacing w:val="-1"/>
          <w:sz w:val="24"/>
          <w:szCs w:val="24"/>
          <w:lang w:eastAsia="ru-RU"/>
        </w:rPr>
      </w:pPr>
      <w:r w:rsidRPr="00212D67">
        <w:rPr>
          <w:rFonts w:ascii="Times New Roman" w:hAnsi="Times New Roman"/>
          <w:spacing w:val="-1"/>
          <w:sz w:val="24"/>
          <w:szCs w:val="24"/>
          <w:lang w:eastAsia="ru-RU"/>
        </w:rPr>
        <w:t>о материально-техническом обеспечении образовательной деятельности</w:t>
      </w:r>
    </w:p>
    <w:p w:rsidR="009E48DD" w:rsidRPr="00212D67" w:rsidRDefault="009E48DD" w:rsidP="00952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E48DD" w:rsidRPr="00354499" w:rsidRDefault="009E48DD" w:rsidP="00A91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354499">
        <w:rPr>
          <w:rFonts w:ascii="Times New Roman" w:hAnsi="Times New Roman"/>
          <w:spacing w:val="-2"/>
          <w:sz w:val="20"/>
          <w:szCs w:val="20"/>
          <w:lang w:eastAsia="ru-RU"/>
        </w:rPr>
        <w:t>Раздел 1. Обеспечение образовательной деятельности оснащенными зданиями, строениями,</w:t>
      </w:r>
    </w:p>
    <w:p w:rsidR="009E48DD" w:rsidRPr="00354499" w:rsidRDefault="009E48DD" w:rsidP="00A91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78"/>
        <w:rPr>
          <w:rFonts w:ascii="Times New Roman" w:hAnsi="Times New Roman"/>
          <w:sz w:val="20"/>
          <w:szCs w:val="20"/>
          <w:lang w:eastAsia="ru-RU"/>
        </w:rPr>
      </w:pPr>
      <w:r w:rsidRPr="00354499">
        <w:rPr>
          <w:rFonts w:ascii="Times New Roman" w:hAnsi="Times New Roman"/>
          <w:spacing w:val="-1"/>
          <w:sz w:val="20"/>
          <w:szCs w:val="20"/>
          <w:lang w:eastAsia="ru-RU"/>
        </w:rPr>
        <w:t>сооружениями, помещениями и территориями</w:t>
      </w:r>
    </w:p>
    <w:p w:rsidR="009E48DD" w:rsidRPr="00354499" w:rsidRDefault="009E48DD" w:rsidP="00A91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3" w:line="1" w:lineRule="exact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4865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95"/>
        <w:gridCol w:w="2952"/>
        <w:gridCol w:w="2683"/>
        <w:gridCol w:w="2107"/>
        <w:gridCol w:w="1838"/>
        <w:gridCol w:w="1874"/>
        <w:gridCol w:w="2816"/>
      </w:tblGrid>
      <w:tr w:rsidR="009E48DD" w:rsidRPr="00634BDF" w:rsidTr="00B5542D">
        <w:trPr>
          <w:trHeight w:hRule="exact" w:val="2506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354499" w:rsidRDefault="009E48DD" w:rsidP="00A91C1B">
            <w:pPr>
              <w:shd w:val="clear" w:color="auto" w:fill="FFFFFF"/>
              <w:spacing w:after="0" w:line="288" w:lineRule="exact"/>
              <w:ind w:left="24" w:right="1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r w:rsidRPr="0035449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354499" w:rsidRDefault="009E48DD" w:rsidP="00A91C1B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Фактический адрес</w:t>
            </w:r>
          </w:p>
          <w:p w:rsidR="009E48DD" w:rsidRPr="00354499" w:rsidRDefault="009E48DD" w:rsidP="00A91C1B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зданий, строений,</w:t>
            </w:r>
          </w:p>
          <w:p w:rsidR="009E48DD" w:rsidRPr="00354499" w:rsidRDefault="009E48DD" w:rsidP="00A91C1B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сооружений, помещений,</w:t>
            </w:r>
          </w:p>
          <w:p w:rsidR="009E48DD" w:rsidRPr="00354499" w:rsidRDefault="009E48DD" w:rsidP="00A91C1B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hAnsi="Times New Roman"/>
                <w:sz w:val="20"/>
                <w:szCs w:val="20"/>
                <w:lang w:eastAsia="ru-RU"/>
              </w:rPr>
              <w:t>территорий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354499" w:rsidRDefault="009E48DD" w:rsidP="00A91C1B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 xml:space="preserve">Вид и назначение зданий, </w:t>
            </w:r>
            <w:r w:rsidRPr="00354499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строений, сооружений, помещений, территорий (учебные, учебно-вспомогательные, </w:t>
            </w:r>
            <w:r w:rsidRPr="003544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подсобные, </w:t>
            </w:r>
            <w:r w:rsidRPr="00354499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административные и др.) с указанием площади </w:t>
            </w:r>
            <w:r w:rsidRPr="00354499">
              <w:rPr>
                <w:rFonts w:ascii="Times New Roman" w:hAnsi="Times New Roman"/>
                <w:sz w:val="20"/>
                <w:szCs w:val="20"/>
                <w:lang w:eastAsia="ru-RU"/>
              </w:rPr>
              <w:t>(кв.м)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354499" w:rsidRDefault="009E48DD" w:rsidP="00A91C1B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Форма владения,</w:t>
            </w:r>
          </w:p>
          <w:p w:rsidR="009E48DD" w:rsidRPr="00354499" w:rsidRDefault="009E48DD" w:rsidP="00A91C1B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hAnsi="Times New Roman"/>
                <w:sz w:val="20"/>
                <w:szCs w:val="20"/>
                <w:lang w:eastAsia="ru-RU"/>
              </w:rPr>
              <w:t>пользования</w:t>
            </w:r>
          </w:p>
          <w:p w:rsidR="009E48DD" w:rsidRPr="00354499" w:rsidRDefault="009E48DD" w:rsidP="00A91C1B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(собственность,</w:t>
            </w:r>
          </w:p>
          <w:p w:rsidR="009E48DD" w:rsidRPr="00354499" w:rsidRDefault="009E48DD" w:rsidP="00A91C1B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hAnsi="Times New Roman"/>
                <w:sz w:val="20"/>
                <w:szCs w:val="20"/>
                <w:lang w:eastAsia="ru-RU"/>
              </w:rPr>
              <w:t>оперативное</w:t>
            </w:r>
          </w:p>
          <w:p w:rsidR="009E48DD" w:rsidRPr="00354499" w:rsidRDefault="009E48DD" w:rsidP="00A91C1B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управление,</w:t>
            </w:r>
          </w:p>
          <w:p w:rsidR="009E48DD" w:rsidRPr="00354499" w:rsidRDefault="009E48DD" w:rsidP="00A91C1B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hAnsi="Times New Roman"/>
                <w:sz w:val="20"/>
                <w:szCs w:val="20"/>
                <w:lang w:eastAsia="ru-RU"/>
              </w:rPr>
              <w:t>аренда,</w:t>
            </w:r>
          </w:p>
          <w:p w:rsidR="009E48DD" w:rsidRPr="00354499" w:rsidRDefault="009E48DD" w:rsidP="00A91C1B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безвозмездное</w:t>
            </w:r>
          </w:p>
          <w:p w:rsidR="009E48DD" w:rsidRPr="00354499" w:rsidRDefault="009E48DD" w:rsidP="00A91C1B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пользование и др.)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354499" w:rsidRDefault="009E48DD" w:rsidP="00A91C1B">
            <w:pPr>
              <w:shd w:val="clear" w:color="auto" w:fill="FFFFFF"/>
              <w:spacing w:after="0" w:line="274" w:lineRule="exact"/>
              <w:ind w:left="58" w:right="6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 xml:space="preserve">Наименование </w:t>
            </w:r>
            <w:r w:rsidRPr="00354499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организации-</w:t>
            </w:r>
            <w:r w:rsidRPr="003544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собственника </w:t>
            </w:r>
            <w:r w:rsidRPr="00354499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 xml:space="preserve">(арендодателя, </w:t>
            </w:r>
            <w:r w:rsidRPr="00354499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ссудодателя и</w:t>
            </w:r>
            <w:r w:rsidRPr="003544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др.)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354499" w:rsidRDefault="009E48DD" w:rsidP="00A91C1B">
            <w:pPr>
              <w:shd w:val="clear" w:color="auto" w:fill="FFFFFF"/>
              <w:spacing w:after="0" w:line="274" w:lineRule="exact"/>
              <w:ind w:left="62" w:right="6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Реквизиты </w:t>
            </w:r>
            <w:r w:rsidRPr="003544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 сроки действия </w:t>
            </w:r>
            <w:r w:rsidRPr="0035449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правоуста</w:t>
            </w:r>
            <w:r w:rsidRPr="00354499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навливаю</w:t>
            </w:r>
            <w:r w:rsidRPr="003544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щих </w:t>
            </w:r>
            <w:r w:rsidRPr="0035449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документов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354499" w:rsidRDefault="009E48DD" w:rsidP="00A91C1B">
            <w:pPr>
              <w:shd w:val="clear" w:color="auto" w:fill="FFFFFF"/>
              <w:spacing w:after="0" w:line="274" w:lineRule="exact"/>
              <w:ind w:left="158" w:right="18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Реквизиты заключений, </w:t>
            </w:r>
            <w:r w:rsidRPr="00354499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выданных органами, осуществляющими </w:t>
            </w:r>
            <w:r w:rsidRPr="00354499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государственный санитарно-</w:t>
            </w:r>
            <w:r w:rsidRPr="00354499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эпидемиологический </w:t>
            </w:r>
            <w:r w:rsidRPr="00354499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надзор, государственный </w:t>
            </w:r>
            <w:r w:rsidRPr="00354499">
              <w:rPr>
                <w:rFonts w:ascii="Times New Roman" w:hAnsi="Times New Roman"/>
                <w:sz w:val="20"/>
                <w:szCs w:val="20"/>
                <w:lang w:eastAsia="ru-RU"/>
              </w:rPr>
              <w:t>пожарный надзор</w:t>
            </w:r>
          </w:p>
        </w:tc>
      </w:tr>
      <w:tr w:rsidR="009E48DD" w:rsidRPr="00634BDF" w:rsidTr="00B5542D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354499" w:rsidRDefault="009E48DD" w:rsidP="00A91C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354499" w:rsidRDefault="009E48DD" w:rsidP="00A91C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354499" w:rsidRDefault="009E48DD" w:rsidP="00A91C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354499" w:rsidRDefault="009E48DD" w:rsidP="00A91C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354499" w:rsidRDefault="009E48DD" w:rsidP="00A91C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354499" w:rsidRDefault="009E48DD" w:rsidP="00A91C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354499" w:rsidRDefault="009E48DD" w:rsidP="00A91C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9E48DD" w:rsidRPr="00634BDF" w:rsidTr="00B5542D">
        <w:trPr>
          <w:trHeight w:hRule="exact" w:val="2709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354499" w:rsidRDefault="009E48DD" w:rsidP="00A91C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354499" w:rsidRDefault="009E48DD" w:rsidP="00A91C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hAnsi="Times New Roman"/>
                <w:sz w:val="20"/>
                <w:szCs w:val="20"/>
                <w:lang w:eastAsia="ru-RU"/>
              </w:rPr>
              <w:t>Г. Тобольск, 10 мкр., д. 85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354499" w:rsidRDefault="009E48DD" w:rsidP="00A91C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hAnsi="Times New Roman"/>
                <w:sz w:val="20"/>
                <w:szCs w:val="20"/>
                <w:lang w:eastAsia="ru-RU"/>
              </w:rPr>
              <w:t>Нежилое  - 5 этажное здание</w:t>
            </w:r>
          </w:p>
          <w:p w:rsidR="009E48DD" w:rsidRPr="00354499" w:rsidRDefault="009E48DD" w:rsidP="00A91C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hAnsi="Times New Roman"/>
                <w:sz w:val="20"/>
                <w:szCs w:val="20"/>
                <w:lang w:eastAsia="ru-RU"/>
              </w:rPr>
              <w:t>Общая площадь – 7991,8 кв.м.</w:t>
            </w:r>
          </w:p>
          <w:p w:rsidR="009E48DD" w:rsidRPr="00354499" w:rsidRDefault="009E48DD" w:rsidP="00A91C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hAnsi="Times New Roman"/>
                <w:sz w:val="20"/>
                <w:szCs w:val="20"/>
                <w:lang w:eastAsia="ru-RU"/>
              </w:rPr>
              <w:t>(учебный корпус)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354499" w:rsidRDefault="009E48DD" w:rsidP="00A91C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hAnsi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354499" w:rsidRDefault="009E48DD" w:rsidP="00A91C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 имущественных отношений Тюменской области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B5542D" w:rsidRDefault="009E48DD" w:rsidP="00B55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hAnsi="Times New Roman"/>
                <w:sz w:val="20"/>
                <w:szCs w:val="20"/>
                <w:lang w:eastAsia="ru-RU"/>
              </w:rPr>
              <w:t>Выписка из ЕГРН от 27.09.2017г.</w:t>
            </w:r>
          </w:p>
          <w:p w:rsidR="009E48DD" w:rsidRPr="00B5542D" w:rsidRDefault="009E48DD" w:rsidP="00B55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hAnsi="Times New Roman"/>
                <w:sz w:val="20"/>
                <w:szCs w:val="20"/>
                <w:lang w:eastAsia="ru-RU"/>
              </w:rPr>
              <w:t>Кадастровый номер 72:24:0304013:540</w:t>
            </w:r>
          </w:p>
          <w:p w:rsidR="009E48DD" w:rsidRPr="00634BDF" w:rsidRDefault="009E48DD" w:rsidP="00B5542D"/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B5542D" w:rsidRDefault="009E48DD" w:rsidP="00B55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Заключение о соответствии объекта защиты требованиям пожарной безопасности серия 001 №000136, выдано 29.09.2017г. </w:t>
            </w:r>
          </w:p>
          <w:p w:rsidR="009E48DD" w:rsidRPr="00B5542D" w:rsidRDefault="009E48DD" w:rsidP="00B55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hAnsi="Times New Roman"/>
                <w:sz w:val="20"/>
                <w:szCs w:val="20"/>
                <w:lang w:eastAsia="ru-RU"/>
              </w:rPr>
              <w:t>Санитарно-эпидемиологическое заключение  №72.ОЦ.01.000.М.000600.09.17</w:t>
            </w:r>
          </w:p>
          <w:p w:rsidR="009E48DD" w:rsidRPr="00634BDF" w:rsidRDefault="009E48DD" w:rsidP="00B5542D">
            <w:r w:rsidRPr="00B5542D">
              <w:rPr>
                <w:rFonts w:ascii="Times New Roman" w:hAnsi="Times New Roman"/>
                <w:sz w:val="20"/>
                <w:szCs w:val="20"/>
                <w:lang w:eastAsia="ru-RU"/>
              </w:rPr>
              <w:t>выдано 21.09.2017г.</w:t>
            </w:r>
          </w:p>
        </w:tc>
      </w:tr>
      <w:tr w:rsidR="009E48DD" w:rsidRPr="00634BDF" w:rsidTr="00B5542D">
        <w:trPr>
          <w:trHeight w:hRule="exact" w:val="30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354499" w:rsidRDefault="009E48DD" w:rsidP="00A91C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354499" w:rsidRDefault="009E48DD" w:rsidP="00A91C1B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hAnsi="Times New Roman"/>
                <w:sz w:val="20"/>
                <w:szCs w:val="20"/>
                <w:lang w:eastAsia="ru-RU"/>
              </w:rPr>
              <w:t>Всего (кв. м):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354499" w:rsidRDefault="009E48DD" w:rsidP="00A91C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hAnsi="Times New Roman"/>
                <w:sz w:val="20"/>
                <w:szCs w:val="20"/>
                <w:lang w:eastAsia="ru-RU"/>
              </w:rPr>
              <w:t>7991,8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354499" w:rsidRDefault="009E48DD" w:rsidP="00A91C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hAnsi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354499" w:rsidRDefault="009E48DD" w:rsidP="00A91C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hAnsi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354499" w:rsidRDefault="009E48DD" w:rsidP="00A91C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hAnsi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354499" w:rsidRDefault="009E48DD" w:rsidP="00A91C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hAnsi="Times New Roman"/>
                <w:sz w:val="20"/>
                <w:szCs w:val="20"/>
                <w:lang w:val="en-US" w:eastAsia="ru-RU"/>
              </w:rPr>
              <w:t>X</w:t>
            </w:r>
          </w:p>
        </w:tc>
      </w:tr>
    </w:tbl>
    <w:p w:rsidR="009E48DD" w:rsidRPr="00354499" w:rsidRDefault="009E48DD" w:rsidP="00A91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6"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54499">
        <w:rPr>
          <w:rFonts w:ascii="Times New Roman" w:hAnsi="Times New Roman"/>
          <w:spacing w:val="-11"/>
          <w:sz w:val="20"/>
          <w:szCs w:val="20"/>
          <w:lang w:eastAsia="ru-RU"/>
        </w:rPr>
        <w:t>Примечание. Отдельно стоящие объекты физической культуры и спорта указываются в Разделе 2.</w:t>
      </w:r>
    </w:p>
    <w:p w:rsidR="009E48DD" w:rsidRPr="00354499" w:rsidRDefault="009E48DD" w:rsidP="00A91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2" w:after="0" w:line="240" w:lineRule="auto"/>
        <w:ind w:left="5"/>
        <w:rPr>
          <w:rFonts w:ascii="Times New Roman" w:hAnsi="Times New Roman"/>
          <w:sz w:val="20"/>
          <w:szCs w:val="20"/>
          <w:lang w:eastAsia="ru-RU"/>
        </w:rPr>
      </w:pPr>
    </w:p>
    <w:p w:rsidR="009E48DD" w:rsidRPr="00354499" w:rsidRDefault="009E48DD" w:rsidP="00A91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E48DD" w:rsidRPr="00354499" w:rsidRDefault="009E48DD" w:rsidP="00A91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E48DD" w:rsidRPr="00212D67" w:rsidRDefault="009E48DD" w:rsidP="00A91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E48DD" w:rsidRPr="009528D8" w:rsidRDefault="009E48DD" w:rsidP="00A91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9E48DD" w:rsidRPr="009528D8">
          <w:footerReference w:type="default" r:id="rId12"/>
          <w:type w:val="continuous"/>
          <w:pgSz w:w="16834" w:h="11909" w:orient="landscape"/>
          <w:pgMar w:top="1134" w:right="1134" w:bottom="1134" w:left="1134" w:header="720" w:footer="720" w:gutter="0"/>
          <w:cols w:space="720"/>
        </w:sectPr>
      </w:pPr>
    </w:p>
    <w:p w:rsidR="009E48DD" w:rsidRPr="009528D8" w:rsidRDefault="009E48DD" w:rsidP="00A91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37" w:lineRule="exact"/>
        <w:ind w:left="720" w:right="48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528D8">
        <w:rPr>
          <w:rFonts w:ascii="Times New Roman" w:hAnsi="Times New Roman"/>
          <w:spacing w:val="-2"/>
          <w:sz w:val="24"/>
          <w:szCs w:val="24"/>
          <w:lang w:eastAsia="ru-RU"/>
        </w:rPr>
        <w:lastRenderedPageBreak/>
        <w:t>Раздел 2. Обеспечение образовательной деятельности объектами и помещениями социально-бытового назначения</w:t>
      </w:r>
    </w:p>
    <w:p w:rsidR="009E48DD" w:rsidRPr="009528D8" w:rsidRDefault="009E48DD" w:rsidP="00A91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3" w:line="1" w:lineRule="exac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00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90"/>
        <w:gridCol w:w="15"/>
        <w:gridCol w:w="3665"/>
        <w:gridCol w:w="2393"/>
        <w:gridCol w:w="2816"/>
        <w:gridCol w:w="19"/>
        <w:gridCol w:w="2369"/>
        <w:gridCol w:w="10"/>
        <w:gridCol w:w="3123"/>
      </w:tblGrid>
      <w:tr w:rsidR="009E48DD" w:rsidRPr="00634BDF" w:rsidTr="00A91C1B">
        <w:trPr>
          <w:trHeight w:hRule="exact" w:val="1700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9528D8" w:rsidRDefault="009E48DD" w:rsidP="00A91C1B">
            <w:pPr>
              <w:shd w:val="clear" w:color="auto" w:fill="FFFFFF"/>
              <w:spacing w:after="0" w:line="278" w:lineRule="exact"/>
              <w:ind w:left="19" w:right="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r w:rsidRPr="009528D8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9528D8" w:rsidRDefault="009E48DD" w:rsidP="00A91C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Объекты и помещения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9528D8" w:rsidRDefault="009E48DD" w:rsidP="00A91C1B">
            <w:pPr>
              <w:shd w:val="clear" w:color="auto" w:fill="FFFFFF"/>
              <w:spacing w:after="0" w:line="278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Фактический адрес</w:t>
            </w:r>
          </w:p>
          <w:p w:rsidR="009E48DD" w:rsidRPr="009528D8" w:rsidRDefault="009E48DD" w:rsidP="00A91C1B">
            <w:pPr>
              <w:shd w:val="clear" w:color="auto" w:fill="FFFFFF"/>
              <w:spacing w:after="0" w:line="278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hAnsi="Times New Roman"/>
                <w:sz w:val="20"/>
                <w:szCs w:val="20"/>
                <w:lang w:eastAsia="ru-RU"/>
              </w:rPr>
              <w:t>объектов</w:t>
            </w:r>
          </w:p>
          <w:p w:rsidR="009E48DD" w:rsidRPr="009528D8" w:rsidRDefault="009E48DD" w:rsidP="00A91C1B">
            <w:pPr>
              <w:shd w:val="clear" w:color="auto" w:fill="FFFFFF"/>
              <w:spacing w:after="0" w:line="278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hAnsi="Times New Roman"/>
                <w:sz w:val="20"/>
                <w:szCs w:val="20"/>
                <w:lang w:eastAsia="ru-RU"/>
              </w:rPr>
              <w:t>и помещений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9528D8" w:rsidRDefault="009E48DD" w:rsidP="00A91C1B">
            <w:pPr>
              <w:shd w:val="clear" w:color="auto" w:fill="FFFFFF"/>
              <w:spacing w:after="0" w:line="274" w:lineRule="exact"/>
              <w:ind w:left="18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Форма владения,</w:t>
            </w:r>
          </w:p>
          <w:p w:rsidR="009E48DD" w:rsidRPr="009528D8" w:rsidRDefault="009E48DD" w:rsidP="00A91C1B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hAnsi="Times New Roman"/>
                <w:sz w:val="20"/>
                <w:szCs w:val="20"/>
                <w:lang w:eastAsia="ru-RU"/>
              </w:rPr>
              <w:t>пользования</w:t>
            </w:r>
          </w:p>
          <w:p w:rsidR="009E48DD" w:rsidRPr="009528D8" w:rsidRDefault="009E48DD" w:rsidP="00A91C1B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(собственность,</w:t>
            </w:r>
          </w:p>
          <w:p w:rsidR="009E48DD" w:rsidRPr="009528D8" w:rsidRDefault="009E48DD" w:rsidP="00A91C1B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Оперативное </w:t>
            </w:r>
            <w:r w:rsidRPr="009528D8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управление, аренда,</w:t>
            </w:r>
            <w:r w:rsidRPr="009528D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безвозмездное </w:t>
            </w:r>
            <w:r w:rsidRPr="009528D8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пользование и др.)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9528D8" w:rsidRDefault="009E48DD" w:rsidP="00A91C1B">
            <w:pPr>
              <w:shd w:val="clear" w:color="auto" w:fill="FFFFFF"/>
              <w:spacing w:after="0" w:line="274" w:lineRule="exact"/>
              <w:ind w:left="134" w:right="19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Наименование </w:t>
            </w:r>
            <w:r w:rsidRPr="009528D8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организации-собственника</w:t>
            </w:r>
          </w:p>
          <w:p w:rsidR="009E48DD" w:rsidRPr="009528D8" w:rsidRDefault="009E48DD" w:rsidP="00A91C1B">
            <w:pPr>
              <w:shd w:val="clear" w:color="auto" w:fill="FFFFFF"/>
              <w:spacing w:after="0" w:line="274" w:lineRule="exact"/>
              <w:ind w:left="134" w:right="19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(арендодателя, </w:t>
            </w:r>
            <w:r w:rsidRPr="009528D8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ссудодателя и др.)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9528D8" w:rsidRDefault="009E48DD" w:rsidP="00A91C1B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>Реквизиты и сроки</w:t>
            </w:r>
          </w:p>
          <w:p w:rsidR="009E48DD" w:rsidRPr="009528D8" w:rsidRDefault="009E48DD" w:rsidP="00A91C1B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hAnsi="Times New Roman"/>
                <w:sz w:val="20"/>
                <w:szCs w:val="20"/>
                <w:lang w:eastAsia="ru-RU"/>
              </w:rPr>
              <w:t>действия</w:t>
            </w:r>
          </w:p>
          <w:p w:rsidR="009E48DD" w:rsidRPr="009528D8" w:rsidRDefault="009E48DD" w:rsidP="00A91C1B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правоустанавливающих</w:t>
            </w:r>
          </w:p>
          <w:p w:rsidR="009E48DD" w:rsidRPr="009528D8" w:rsidRDefault="009E48DD" w:rsidP="00A91C1B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документов</w:t>
            </w:r>
          </w:p>
        </w:tc>
      </w:tr>
      <w:tr w:rsidR="009E48DD" w:rsidRPr="00634BDF" w:rsidTr="00A91C1B">
        <w:trPr>
          <w:trHeight w:hRule="exact" w:val="307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9528D8" w:rsidRDefault="009E48DD" w:rsidP="00A91C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9528D8" w:rsidRDefault="009E48DD" w:rsidP="00A91C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9528D8" w:rsidRDefault="009E48DD" w:rsidP="00A91C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9528D8" w:rsidRDefault="009E48DD" w:rsidP="00A91C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9528D8" w:rsidRDefault="009E48DD" w:rsidP="00A91C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9528D8" w:rsidRDefault="009E48DD" w:rsidP="00A91C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9E48DD" w:rsidRPr="00634BDF" w:rsidTr="00A91C1B">
        <w:trPr>
          <w:trHeight w:hRule="exact" w:val="1105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9528D8" w:rsidRDefault="009E48DD" w:rsidP="00A91C1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9528D8" w:rsidRDefault="009E48DD" w:rsidP="00A91C1B">
            <w:pPr>
              <w:shd w:val="clear" w:color="auto" w:fill="FFFFFF"/>
              <w:spacing w:after="0" w:line="269" w:lineRule="exact"/>
              <w:ind w:left="14" w:right="82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hAnsi="Times New Roman"/>
                <w:sz w:val="20"/>
                <w:szCs w:val="20"/>
                <w:lang w:eastAsia="ru-RU"/>
              </w:rPr>
              <w:t>Помещения для работы медицинских работников: медицинский пункт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9528D8" w:rsidRDefault="009E48DD" w:rsidP="00A91C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г. Тобольск, 10 мкр., д. 85 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9528D8" w:rsidRDefault="009E48DD" w:rsidP="00A91C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hAnsi="Times New Roman"/>
                <w:sz w:val="20"/>
                <w:szCs w:val="20"/>
                <w:lang w:eastAsia="ru-RU"/>
              </w:rPr>
              <w:t>Оперативное   управление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9528D8" w:rsidRDefault="009E48DD" w:rsidP="00A91C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 имущественных отношений Тюменской области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B5542D" w:rsidRDefault="009E48DD" w:rsidP="00B55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hAnsi="Times New Roman"/>
                <w:sz w:val="20"/>
                <w:szCs w:val="20"/>
                <w:lang w:eastAsia="ru-RU"/>
              </w:rPr>
              <w:t>Выписка из ЕГРН от 27.09.2017г.</w:t>
            </w:r>
          </w:p>
          <w:p w:rsidR="009E48DD" w:rsidRPr="00B5542D" w:rsidRDefault="009E48DD" w:rsidP="00B55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hAnsi="Times New Roman"/>
                <w:sz w:val="20"/>
                <w:szCs w:val="20"/>
                <w:lang w:eastAsia="ru-RU"/>
              </w:rPr>
              <w:t>Кадастровый номер 72:24:0304013:540</w:t>
            </w:r>
          </w:p>
          <w:p w:rsidR="009E48DD" w:rsidRPr="009528D8" w:rsidRDefault="009E48DD" w:rsidP="00A91C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48DD" w:rsidRPr="00634BDF" w:rsidTr="00A91C1B">
        <w:trPr>
          <w:trHeight w:hRule="exact" w:val="979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9528D8" w:rsidRDefault="009E48DD" w:rsidP="00A91C1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9528D8" w:rsidRDefault="009E48DD" w:rsidP="00A91C1B">
            <w:pPr>
              <w:shd w:val="clear" w:color="auto" w:fill="FFFFFF"/>
              <w:spacing w:after="0" w:line="269" w:lineRule="exact"/>
              <w:ind w:left="19" w:right="15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Помещения для питания </w:t>
            </w:r>
            <w:r w:rsidRPr="009528D8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 xml:space="preserve">обучающихся, воспитанников и </w:t>
            </w:r>
            <w:r w:rsidRPr="009528D8">
              <w:rPr>
                <w:rFonts w:ascii="Times New Roman" w:hAnsi="Times New Roman"/>
                <w:sz w:val="20"/>
                <w:szCs w:val="20"/>
                <w:lang w:eastAsia="ru-RU"/>
              </w:rPr>
              <w:t>работников: столовая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9528D8" w:rsidRDefault="009E48DD" w:rsidP="00A91C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hAnsi="Times New Roman"/>
                <w:sz w:val="20"/>
                <w:szCs w:val="20"/>
                <w:lang w:eastAsia="ru-RU"/>
              </w:rPr>
              <w:t>г. Тобольск, 10 мкр., д. 85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9528D8" w:rsidRDefault="009E48DD" w:rsidP="00A91C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hAnsi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9528D8" w:rsidRDefault="009E48DD" w:rsidP="00A91C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 имущественных отношений Тюменской области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B5542D" w:rsidRDefault="009E48DD" w:rsidP="00B55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hAnsi="Times New Roman"/>
                <w:sz w:val="20"/>
                <w:szCs w:val="20"/>
                <w:lang w:eastAsia="ru-RU"/>
              </w:rPr>
              <w:t>Выписка из ЕГРН от 27.09.2017г.</w:t>
            </w:r>
          </w:p>
          <w:p w:rsidR="009E48DD" w:rsidRPr="00B5542D" w:rsidRDefault="009E48DD" w:rsidP="00B55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hAnsi="Times New Roman"/>
                <w:sz w:val="20"/>
                <w:szCs w:val="20"/>
                <w:lang w:eastAsia="ru-RU"/>
              </w:rPr>
              <w:t>Кадастровый номер 72:24:0304013:540</w:t>
            </w:r>
          </w:p>
          <w:p w:rsidR="009E48DD" w:rsidRPr="009528D8" w:rsidRDefault="009E48DD" w:rsidP="00A91C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48DD" w:rsidRPr="00634BDF" w:rsidTr="00A91C1B">
        <w:trPr>
          <w:trHeight w:hRule="exact" w:val="1017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9528D8" w:rsidRDefault="009E48DD" w:rsidP="00A91C1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9528D8" w:rsidRDefault="009E48DD" w:rsidP="00A91C1B">
            <w:pPr>
              <w:shd w:val="clear" w:color="auto" w:fill="FFFFFF"/>
              <w:spacing w:after="0" w:line="274" w:lineRule="exact"/>
              <w:ind w:left="34" w:right="34" w:firstLine="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 xml:space="preserve">Объекты хозяйственно-бытового </w:t>
            </w:r>
            <w:r w:rsidRPr="009528D8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и санитарно-гигиенического </w:t>
            </w:r>
            <w:r w:rsidRPr="009528D8">
              <w:rPr>
                <w:rFonts w:ascii="Times New Roman" w:hAnsi="Times New Roman"/>
                <w:sz w:val="20"/>
                <w:szCs w:val="20"/>
                <w:lang w:eastAsia="ru-RU"/>
              </w:rPr>
              <w:t>назначения: гардероб,  санузлы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9528D8" w:rsidRDefault="009E48DD" w:rsidP="00A91C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hAnsi="Times New Roman"/>
                <w:sz w:val="20"/>
                <w:szCs w:val="20"/>
                <w:lang w:eastAsia="ru-RU"/>
              </w:rPr>
              <w:t>г. Тобольск, 10 мкр., д. 85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9528D8" w:rsidRDefault="009E48DD" w:rsidP="00A91C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hAnsi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9528D8" w:rsidRDefault="009E48DD" w:rsidP="00A91C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 имущественных отношений Тюменской области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B5542D" w:rsidRDefault="009E48DD" w:rsidP="00B55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hAnsi="Times New Roman"/>
                <w:sz w:val="20"/>
                <w:szCs w:val="20"/>
                <w:lang w:eastAsia="ru-RU"/>
              </w:rPr>
              <w:t>Выписка из ЕГРН от 27.09.2017г.</w:t>
            </w:r>
          </w:p>
          <w:p w:rsidR="009E48DD" w:rsidRPr="00B5542D" w:rsidRDefault="009E48DD" w:rsidP="00B55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hAnsi="Times New Roman"/>
                <w:sz w:val="20"/>
                <w:szCs w:val="20"/>
                <w:lang w:eastAsia="ru-RU"/>
              </w:rPr>
              <w:t>Кадастровый номер 72:24:0304013:540</w:t>
            </w:r>
          </w:p>
          <w:p w:rsidR="009E48DD" w:rsidRPr="009528D8" w:rsidRDefault="009E48DD" w:rsidP="00A91C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48DD" w:rsidRPr="00634BDF" w:rsidTr="00A91C1B">
        <w:trPr>
          <w:trHeight w:hRule="exact" w:val="1077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9528D8" w:rsidRDefault="009E48DD" w:rsidP="00A91C1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9528D8" w:rsidRDefault="009E48DD" w:rsidP="00A91C1B">
            <w:pPr>
              <w:shd w:val="clear" w:color="auto" w:fill="FFFFFF"/>
              <w:spacing w:after="0" w:line="269" w:lineRule="exact"/>
              <w:ind w:left="38" w:right="1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 xml:space="preserve">Помещения для круглосуточного </w:t>
            </w:r>
            <w:r w:rsidRPr="009528D8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пребывания, для сна и отдыха обучающихся, воспитанников, </w:t>
            </w:r>
            <w:r w:rsidRPr="009528D8">
              <w:rPr>
                <w:rFonts w:ascii="Times New Roman" w:hAnsi="Times New Roman"/>
                <w:sz w:val="20"/>
                <w:szCs w:val="20"/>
                <w:lang w:eastAsia="ru-RU"/>
              </w:rPr>
              <w:t>общежития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9528D8" w:rsidRDefault="009E48DD" w:rsidP="00A91C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9528D8" w:rsidRDefault="009E48DD" w:rsidP="00A91C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9528D8" w:rsidRDefault="009E48DD" w:rsidP="00A91C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9528D8" w:rsidRDefault="009E48DD" w:rsidP="00A91C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E48DD" w:rsidRPr="00634BDF" w:rsidTr="00A91C1B">
        <w:trPr>
          <w:trHeight w:hRule="exact" w:val="87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9528D8" w:rsidRDefault="009E48DD" w:rsidP="00A91C1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9528D8" w:rsidRDefault="009E48DD" w:rsidP="00A91C1B">
            <w:pPr>
              <w:shd w:val="clear" w:color="auto" w:fill="FFFFFF"/>
              <w:spacing w:after="0" w:line="269" w:lineRule="exact"/>
              <w:ind w:left="14" w:right="413" w:firstLine="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Объекты для проведения </w:t>
            </w:r>
            <w:r w:rsidRPr="009528D8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специальных коррекционных </w:t>
            </w:r>
            <w:r w:rsidRPr="009528D8">
              <w:rPr>
                <w:rFonts w:ascii="Times New Roman" w:hAnsi="Times New Roman"/>
                <w:sz w:val="20"/>
                <w:szCs w:val="20"/>
                <w:lang w:eastAsia="ru-RU"/>
              </w:rPr>
              <w:t>занятий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9528D8" w:rsidRDefault="009E48DD" w:rsidP="00A91C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9528D8" w:rsidRDefault="009E48DD" w:rsidP="00A91C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9528D8" w:rsidRDefault="009E48DD" w:rsidP="00A91C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9528D8" w:rsidRDefault="009E48DD" w:rsidP="00A91C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E48DD" w:rsidRPr="00634BDF" w:rsidTr="00A91C1B">
        <w:trPr>
          <w:trHeight w:hRule="exact" w:val="1015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9528D8" w:rsidRDefault="009E48DD" w:rsidP="00A91C1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9528D8" w:rsidRDefault="009E48DD" w:rsidP="00A91C1B">
            <w:pPr>
              <w:shd w:val="clear" w:color="auto" w:fill="FFFFFF"/>
              <w:spacing w:after="0" w:line="274" w:lineRule="exact"/>
              <w:ind w:left="29" w:right="38" w:firstLine="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 xml:space="preserve">Объекты физической культуры и </w:t>
            </w:r>
            <w:r w:rsidRPr="009528D8">
              <w:rPr>
                <w:rFonts w:ascii="Times New Roman" w:hAnsi="Times New Roman"/>
                <w:sz w:val="20"/>
                <w:szCs w:val="20"/>
                <w:lang w:eastAsia="ru-RU"/>
              </w:rPr>
              <w:t>спорта: спортивный зал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9528D8" w:rsidRDefault="009E48DD" w:rsidP="00A91C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hAnsi="Times New Roman"/>
                <w:sz w:val="20"/>
                <w:szCs w:val="20"/>
                <w:lang w:eastAsia="ru-RU"/>
              </w:rPr>
              <w:t>г. Тобольск, 10 мкр., д. 85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9528D8" w:rsidRDefault="009E48DD" w:rsidP="00A91C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hAnsi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9528D8" w:rsidRDefault="009E48DD" w:rsidP="00A91C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 имущественных отношений Тюменской области</w:t>
            </w:r>
          </w:p>
        </w:tc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B5542D" w:rsidRDefault="009E48DD" w:rsidP="00B55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hAnsi="Times New Roman"/>
                <w:sz w:val="20"/>
                <w:szCs w:val="20"/>
                <w:lang w:eastAsia="ru-RU"/>
              </w:rPr>
              <w:t>Выписка из ЕГРН от 27.09.2017г.</w:t>
            </w:r>
          </w:p>
          <w:p w:rsidR="009E48DD" w:rsidRPr="00B5542D" w:rsidRDefault="009E48DD" w:rsidP="00B55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hAnsi="Times New Roman"/>
                <w:sz w:val="20"/>
                <w:szCs w:val="20"/>
                <w:lang w:eastAsia="ru-RU"/>
              </w:rPr>
              <w:t>Кадастровый номер 72:24:0304013:540</w:t>
            </w:r>
          </w:p>
          <w:p w:rsidR="009E48DD" w:rsidRPr="009528D8" w:rsidRDefault="009E48DD" w:rsidP="00A91C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48DD" w:rsidRPr="00634BDF" w:rsidTr="00A91C1B">
        <w:trPr>
          <w:trHeight w:hRule="exact" w:val="288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9528D8" w:rsidRDefault="009E48DD" w:rsidP="00A91C1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9528D8" w:rsidRDefault="009E48DD" w:rsidP="00A91C1B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hAnsi="Times New Roman"/>
                <w:sz w:val="20"/>
                <w:szCs w:val="20"/>
                <w:lang w:eastAsia="ru-RU"/>
              </w:rPr>
              <w:t>Иное (указать)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9528D8" w:rsidRDefault="009E48DD" w:rsidP="00A91C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9528D8" w:rsidRDefault="009E48DD" w:rsidP="00A91C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9528D8" w:rsidRDefault="009E48DD" w:rsidP="00A91C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9528D8" w:rsidRDefault="009E48DD" w:rsidP="00A91C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E48DD" w:rsidRPr="009528D8" w:rsidRDefault="009E48DD" w:rsidP="00A91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34" w:after="0" w:line="322" w:lineRule="exact"/>
        <w:ind w:left="2059" w:right="518" w:hanging="189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528D8">
        <w:rPr>
          <w:rFonts w:ascii="Times New Roman" w:hAnsi="Times New Roman"/>
          <w:spacing w:val="-2"/>
          <w:sz w:val="24"/>
          <w:szCs w:val="24"/>
          <w:lang w:eastAsia="ru-RU"/>
        </w:rPr>
        <w:t xml:space="preserve">Раздел 3. Обеспечение образовательного процесса оборудованными учебными кабинетами, объектами для проведения </w:t>
      </w:r>
      <w:r w:rsidRPr="009528D8">
        <w:rPr>
          <w:rFonts w:ascii="Times New Roman" w:hAnsi="Times New Roman"/>
          <w:spacing w:val="-1"/>
          <w:sz w:val="24"/>
          <w:szCs w:val="24"/>
          <w:lang w:eastAsia="ru-RU"/>
        </w:rPr>
        <w:t>практических занятий по заявленным к лицензированию образовательным программам</w:t>
      </w:r>
    </w:p>
    <w:p w:rsidR="009E48DD" w:rsidRDefault="009E48DD" w:rsidP="00A91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27" w:line="1" w:lineRule="exac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8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1135"/>
        <w:gridCol w:w="3543"/>
        <w:gridCol w:w="3118"/>
        <w:gridCol w:w="1983"/>
        <w:gridCol w:w="2409"/>
        <w:gridCol w:w="2692"/>
      </w:tblGrid>
      <w:tr w:rsidR="009E48DD" w:rsidRPr="00634BDF" w:rsidTr="004E2714">
        <w:trPr>
          <w:trHeight w:hRule="exact" w:val="225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r w:rsidRPr="00634BDF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>Уровень, ступень образования, вид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>образовательной программы (основная /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дополнительная), направление подготовки,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специальность, профессия,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>наименование предмета, дисциплины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(модуля) в соответствии с учебным планом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Наименование оборудованных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>учебных кабинетов, объектов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>для проведения практических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занятий с перечнем основного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оборудования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Фактический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адрес учебных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>кабинетов и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объектов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Форма владения,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>пользования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(собственность,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оперативное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управление,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аренда,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>безвозмездное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пользование и др.)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Реквизиты </w:t>
            </w:r>
            <w:r w:rsidRPr="00634BDF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 xml:space="preserve">и сроки действия </w:t>
            </w:r>
            <w:r w:rsidRPr="00634BDF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>правоустанавли</w:t>
            </w: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вающих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документов</w:t>
            </w:r>
          </w:p>
        </w:tc>
      </w:tr>
      <w:tr w:rsidR="009E48DD" w:rsidRPr="00634BDF" w:rsidTr="004E2714">
        <w:trPr>
          <w:trHeight w:hRule="exact" w:val="29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9E48DD" w:rsidRPr="00634BDF" w:rsidTr="004E2714">
        <w:trPr>
          <w:trHeight w:hRule="exact" w:val="70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специальность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Музыкальное звукооператорское мастерство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9E48DD" w:rsidRPr="00634BDF" w:rsidTr="004E2714">
        <w:trPr>
          <w:trHeight w:hRule="exact" w:val="27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Предметы, дисциплины (модули):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48DD" w:rsidRPr="00634BDF" w:rsidTr="004E2714">
        <w:trPr>
          <w:trHeight w:hRule="exact" w:val="57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Федеральный компонент среднего  общего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48DD" w:rsidRPr="00634BDF" w:rsidTr="004E2714">
        <w:trPr>
          <w:trHeight w:hRule="exact" w:val="27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учебные дисциплины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48DD" w:rsidRPr="00634BDF" w:rsidTr="004E2714">
        <w:trPr>
          <w:trHeight w:hRule="exact" w:val="2353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ОД.01.01.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ОГСЭ.04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517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встроенные шкафы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Столы  – 22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Стулья – 22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Доска – 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Компьютер-1 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МФУ-1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проектор – 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Экран - 1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г. Тобольск, 10 мкр., д. 85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B5542D" w:rsidRDefault="009E48DD" w:rsidP="00B55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hAnsi="Times New Roman"/>
                <w:sz w:val="20"/>
                <w:szCs w:val="20"/>
                <w:lang w:eastAsia="ru-RU"/>
              </w:rPr>
              <w:t>Выписка из ЕГРН от 27.09.2017г.</w:t>
            </w:r>
          </w:p>
          <w:p w:rsidR="009E48DD" w:rsidRPr="00B5542D" w:rsidRDefault="009E48DD" w:rsidP="00B55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hAnsi="Times New Roman"/>
                <w:sz w:val="20"/>
                <w:szCs w:val="20"/>
                <w:lang w:eastAsia="ru-RU"/>
              </w:rPr>
              <w:t>Кадастровый номер 72:24:0304013:540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48DD" w:rsidRPr="00634BDF" w:rsidTr="004E2714">
        <w:trPr>
          <w:trHeight w:hRule="exact" w:val="200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ОД.01.02.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ОГСЭ.01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Обществознание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Основы философии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515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Столы – 20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Стулья  - 37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Доска – 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Компьютер-1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встроенные шкафы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проектор – 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Экран - 1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г. Тобольск, 10 мкр., д. 85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B5542D" w:rsidRDefault="009E48DD" w:rsidP="00B55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hAnsi="Times New Roman"/>
                <w:sz w:val="20"/>
                <w:szCs w:val="20"/>
                <w:lang w:eastAsia="ru-RU"/>
              </w:rPr>
              <w:t>Выписка из ЕГРН от 27.09.2017г.</w:t>
            </w:r>
          </w:p>
          <w:p w:rsidR="009E48DD" w:rsidRPr="00B5542D" w:rsidRDefault="009E48DD" w:rsidP="00B55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hAnsi="Times New Roman"/>
                <w:sz w:val="20"/>
                <w:szCs w:val="20"/>
                <w:lang w:eastAsia="ru-RU"/>
              </w:rPr>
              <w:t>Кадастровый номер 72:24:0304013:540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48DD" w:rsidRPr="00634BDF" w:rsidTr="004E2714">
        <w:trPr>
          <w:trHeight w:hRule="exact" w:val="197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ОД.01.03.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ОП. 05.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ОП.04.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ОП.06.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Математика и информатика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Вычислительная техника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Электрорадиоизмерения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Метрология, стандартизация и сертификация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404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Компьютеры – 13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Столы компьютерные – 13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Проектор – 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Экран - 1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Стулья – 16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Доска – 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г. Тобольск, 10 мкр., д. 85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B5542D" w:rsidRDefault="009E48DD" w:rsidP="00B55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hAnsi="Times New Roman"/>
                <w:sz w:val="20"/>
                <w:szCs w:val="20"/>
                <w:lang w:eastAsia="ru-RU"/>
              </w:rPr>
              <w:t>Выписка из ЕГРН от 27.09.2017г.</w:t>
            </w:r>
          </w:p>
          <w:p w:rsidR="009E48DD" w:rsidRPr="00B5542D" w:rsidRDefault="009E48DD" w:rsidP="00B55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hAnsi="Times New Roman"/>
                <w:sz w:val="20"/>
                <w:szCs w:val="20"/>
                <w:lang w:eastAsia="ru-RU"/>
              </w:rPr>
              <w:t>Кадастровый номер 72:24:0304013:540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48DD" w:rsidRPr="00634BDF" w:rsidTr="004E2714">
        <w:trPr>
          <w:trHeight w:hRule="exact" w:val="236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ОД.01.05.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ОД.02.02.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ОГСЭ.02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География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515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Столы – 20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Стулья  - 37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Доска – 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Компьютер-1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Проектор – 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Экран - 1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встроенные шкафы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г. Тобольск, 10 мкр., д. 85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B5542D" w:rsidRDefault="009E48DD" w:rsidP="00B55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hAnsi="Times New Roman"/>
                <w:sz w:val="20"/>
                <w:szCs w:val="20"/>
                <w:lang w:eastAsia="ru-RU"/>
              </w:rPr>
              <w:t>Выписка из ЕГРН от 27.09.2017г.</w:t>
            </w:r>
          </w:p>
          <w:p w:rsidR="009E48DD" w:rsidRPr="00B5542D" w:rsidRDefault="009E48DD" w:rsidP="00B55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hAnsi="Times New Roman"/>
                <w:sz w:val="20"/>
                <w:szCs w:val="20"/>
                <w:lang w:eastAsia="ru-RU"/>
              </w:rPr>
              <w:t>Кадастровый номер 72:24:0304013:540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48DD" w:rsidRPr="00634BDF" w:rsidTr="004E2714">
        <w:trPr>
          <w:trHeight w:hRule="exact" w:val="242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ОД.01.06.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ОГСЭ.05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с/з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Велосипед – 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Тренажер – 3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Лыжи – 10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Мячи – 16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Палатки – 2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Планка для прыжков – 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Стартовые колодки- 1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Форма баскетбольная – 12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штанга – 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г. Тобольск, 10 мкр., д. 85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B5542D" w:rsidRDefault="009E48DD" w:rsidP="00B55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hAnsi="Times New Roman"/>
                <w:sz w:val="20"/>
                <w:szCs w:val="20"/>
                <w:lang w:eastAsia="ru-RU"/>
              </w:rPr>
              <w:t>Выписка из ЕГРН от 27.09.2017г.</w:t>
            </w:r>
          </w:p>
          <w:p w:rsidR="009E48DD" w:rsidRPr="00B5542D" w:rsidRDefault="009E48DD" w:rsidP="00B55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hAnsi="Times New Roman"/>
                <w:sz w:val="20"/>
                <w:szCs w:val="20"/>
                <w:lang w:eastAsia="ru-RU"/>
              </w:rPr>
              <w:t>Кадастровый номер 72:24:0304013:540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48DD" w:rsidRPr="00634BDF" w:rsidTr="004E2714">
        <w:trPr>
          <w:trHeight w:hRule="exact" w:val="210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ОД.01.07.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ОП.07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ОД.01.04.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Безопасность жизнедеятельности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Естествознание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406,416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Проектор – 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Экран - 1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Видеомагнитофон – 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Столы – 19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Стул- 37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Стол компьютерный – 2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Компьютер-1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Доска – 2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Встроенные шкафы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г. Тобольск, 10 мкр., д. 85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B5542D" w:rsidRDefault="009E48DD" w:rsidP="00B55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hAnsi="Times New Roman"/>
                <w:sz w:val="20"/>
                <w:szCs w:val="20"/>
                <w:lang w:eastAsia="ru-RU"/>
              </w:rPr>
              <w:t>Выписка из ЕГРН от 27.09.2017г.</w:t>
            </w:r>
          </w:p>
          <w:p w:rsidR="009E48DD" w:rsidRPr="00B5542D" w:rsidRDefault="009E48DD" w:rsidP="00B55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hAnsi="Times New Roman"/>
                <w:sz w:val="20"/>
                <w:szCs w:val="20"/>
                <w:lang w:eastAsia="ru-RU"/>
              </w:rPr>
              <w:t>Кадастровый номер 72:24:0304013:540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48DD" w:rsidRPr="00634BDF" w:rsidTr="004E2714">
        <w:trPr>
          <w:trHeight w:val="3123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ОД.01.08.</w:t>
            </w:r>
          </w:p>
          <w:p w:rsidR="002A5F1B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ОД.01.09.</w:t>
            </w:r>
          </w:p>
          <w:p w:rsidR="009E48DD" w:rsidRPr="002A5F1B" w:rsidRDefault="002A5F1B" w:rsidP="002A5F1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ОД.02.05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  <w:p w:rsidR="002A5F1B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Литература</w:t>
            </w:r>
          </w:p>
          <w:p w:rsidR="009E48DD" w:rsidRPr="002A5F1B" w:rsidRDefault="002A5F1B" w:rsidP="002A5F1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Родная литература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505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Телевизор - 1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Плеер – 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Доска – 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Столы – 20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Стулья – 37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Стол компьютерный – 2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Компьютер-1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Встроенные шкафы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учебные пособия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стенды 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Проектор – 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Экран - 1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г. Тобольск, 10 мкр., д. 85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48DD" w:rsidRPr="00B5542D" w:rsidRDefault="009E48DD" w:rsidP="00B55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hAnsi="Times New Roman"/>
                <w:sz w:val="20"/>
                <w:szCs w:val="20"/>
                <w:lang w:eastAsia="ru-RU"/>
              </w:rPr>
              <w:t>Выписка из ЕГРН от 27.09.2017г.</w:t>
            </w:r>
          </w:p>
          <w:p w:rsidR="009E48DD" w:rsidRPr="00B5542D" w:rsidRDefault="009E48DD" w:rsidP="00B55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hAnsi="Times New Roman"/>
                <w:sz w:val="20"/>
                <w:szCs w:val="20"/>
                <w:lang w:eastAsia="ru-RU"/>
              </w:rPr>
              <w:t>Кадастровый номер 72:24:0304013:540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A5F1B" w:rsidRPr="00634BDF" w:rsidTr="002A5F1B">
        <w:trPr>
          <w:trHeight w:val="210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5F1B" w:rsidRPr="002A5F1B" w:rsidRDefault="002A5F1B" w:rsidP="002A5F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5F1B">
              <w:rPr>
                <w:rFonts w:ascii="Times New Roman" w:hAnsi="Times New Roman"/>
                <w:sz w:val="20"/>
                <w:szCs w:val="20"/>
                <w:lang w:eastAsia="ru-RU"/>
              </w:rPr>
              <w:t>ОД.01.10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5F1B" w:rsidRPr="002A5F1B" w:rsidRDefault="002A5F1B" w:rsidP="002A5F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5F1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Астрономия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5F1B" w:rsidRPr="002A5F1B" w:rsidRDefault="002A5F1B" w:rsidP="002A5F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5F1B">
              <w:rPr>
                <w:rFonts w:ascii="Times New Roman" w:hAnsi="Times New Roman"/>
                <w:sz w:val="20"/>
                <w:szCs w:val="20"/>
                <w:lang w:eastAsia="ru-RU"/>
              </w:rPr>
              <w:t>408</w:t>
            </w:r>
          </w:p>
          <w:p w:rsidR="002A5F1B" w:rsidRPr="002A5F1B" w:rsidRDefault="002A5F1B" w:rsidP="002A5F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5F1B">
              <w:rPr>
                <w:rFonts w:ascii="Times New Roman" w:hAnsi="Times New Roman"/>
                <w:sz w:val="20"/>
                <w:szCs w:val="20"/>
                <w:lang w:eastAsia="ru-RU"/>
              </w:rPr>
              <w:t>Столы – 16</w:t>
            </w:r>
          </w:p>
          <w:p w:rsidR="002A5F1B" w:rsidRPr="002A5F1B" w:rsidRDefault="002A5F1B" w:rsidP="002A5F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5F1B">
              <w:rPr>
                <w:rFonts w:ascii="Times New Roman" w:hAnsi="Times New Roman"/>
                <w:sz w:val="20"/>
                <w:szCs w:val="20"/>
                <w:lang w:eastAsia="ru-RU"/>
              </w:rPr>
              <w:t>Стулья – 29</w:t>
            </w:r>
          </w:p>
          <w:p w:rsidR="002A5F1B" w:rsidRPr="002A5F1B" w:rsidRDefault="002A5F1B" w:rsidP="002A5F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5F1B">
              <w:rPr>
                <w:rFonts w:ascii="Times New Roman" w:hAnsi="Times New Roman"/>
                <w:sz w:val="20"/>
                <w:szCs w:val="20"/>
                <w:lang w:eastAsia="ru-RU"/>
              </w:rPr>
              <w:t>Шкафы книжные – 3</w:t>
            </w:r>
          </w:p>
          <w:p w:rsidR="002A5F1B" w:rsidRPr="002A5F1B" w:rsidRDefault="002A5F1B" w:rsidP="002A5F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5F1B">
              <w:rPr>
                <w:rFonts w:ascii="Times New Roman" w:hAnsi="Times New Roman"/>
                <w:sz w:val="20"/>
                <w:szCs w:val="20"/>
                <w:lang w:eastAsia="ru-RU"/>
              </w:rPr>
              <w:t>Доска – 1</w:t>
            </w:r>
          </w:p>
          <w:p w:rsidR="002A5F1B" w:rsidRPr="002A5F1B" w:rsidRDefault="002A5F1B" w:rsidP="002A5F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5F1B">
              <w:rPr>
                <w:rFonts w:ascii="Times New Roman" w:hAnsi="Times New Roman"/>
                <w:sz w:val="20"/>
                <w:szCs w:val="20"/>
                <w:lang w:eastAsia="ru-RU"/>
              </w:rPr>
              <w:t>Проектор-1</w:t>
            </w:r>
          </w:p>
          <w:p w:rsidR="002A5F1B" w:rsidRPr="002A5F1B" w:rsidRDefault="002A5F1B" w:rsidP="002A5F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5F1B">
              <w:rPr>
                <w:rFonts w:ascii="Times New Roman" w:hAnsi="Times New Roman"/>
                <w:sz w:val="20"/>
                <w:szCs w:val="20"/>
                <w:lang w:eastAsia="ru-RU"/>
              </w:rPr>
              <w:t>Экран-1</w:t>
            </w:r>
          </w:p>
          <w:p w:rsidR="002A5F1B" w:rsidRPr="002A5F1B" w:rsidRDefault="002A5F1B" w:rsidP="002A5F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5F1B">
              <w:rPr>
                <w:rFonts w:ascii="Times New Roman" w:hAnsi="Times New Roman"/>
                <w:sz w:val="20"/>
                <w:szCs w:val="20"/>
                <w:lang w:eastAsia="ru-RU"/>
              </w:rPr>
              <w:t>Компьютер-1</w:t>
            </w:r>
          </w:p>
          <w:p w:rsidR="002A5F1B" w:rsidRPr="002A5F1B" w:rsidRDefault="002A5F1B" w:rsidP="002A5F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5F1B">
              <w:rPr>
                <w:rFonts w:ascii="Times New Roman" w:hAnsi="Times New Roman"/>
                <w:sz w:val="20"/>
                <w:szCs w:val="20"/>
                <w:lang w:eastAsia="ru-RU"/>
              </w:rPr>
              <w:t>Встроенные шкафы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5F1B" w:rsidRPr="002A5F1B" w:rsidRDefault="002A5F1B" w:rsidP="002A5F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5F1B">
              <w:rPr>
                <w:rFonts w:ascii="Times New Roman" w:hAnsi="Times New Roman"/>
                <w:sz w:val="20"/>
                <w:szCs w:val="20"/>
                <w:lang w:eastAsia="ru-RU"/>
              </w:rPr>
              <w:t>г. Тобольск, 10 мкр., д. 85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5F1B" w:rsidRPr="002A5F1B" w:rsidRDefault="002A5F1B" w:rsidP="002A5F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5F1B">
              <w:rPr>
                <w:rFonts w:ascii="Times New Roman" w:hAnsi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5F1B" w:rsidRPr="002A5F1B" w:rsidRDefault="002A5F1B" w:rsidP="002A5F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5F1B">
              <w:rPr>
                <w:rFonts w:ascii="Times New Roman" w:hAnsi="Times New Roman"/>
                <w:sz w:val="20"/>
                <w:szCs w:val="20"/>
                <w:lang w:eastAsia="ru-RU"/>
              </w:rPr>
              <w:t>Выписка из ЕГРН от 27.09.2017г.</w:t>
            </w:r>
          </w:p>
          <w:p w:rsidR="002A5F1B" w:rsidRPr="002A5F1B" w:rsidRDefault="002A5F1B" w:rsidP="002A5F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5F1B">
              <w:rPr>
                <w:rFonts w:ascii="Times New Roman" w:hAnsi="Times New Roman"/>
                <w:sz w:val="20"/>
                <w:szCs w:val="20"/>
                <w:lang w:eastAsia="ru-RU"/>
              </w:rPr>
              <w:t>Кадастровый номер 72:24:0304013:540</w:t>
            </w:r>
          </w:p>
          <w:p w:rsidR="002A5F1B" w:rsidRPr="002A5F1B" w:rsidRDefault="002A5F1B" w:rsidP="002A5F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48DD" w:rsidRPr="00634BDF" w:rsidTr="004E2714">
        <w:trPr>
          <w:trHeight w:hRule="exact" w:val="29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Профильные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48DD" w:rsidRPr="00634BDF" w:rsidTr="004E2714">
        <w:trPr>
          <w:trHeight w:hRule="exact" w:val="213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ОД.02.01.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История мировой культуры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515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Столы – 16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Стулья – 29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Шкафы книжные – 3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Доска – 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Проектор-1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Экран-1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Компьютер-1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Встроенные шкафы 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г. Тобольск, 10 мкр., д. 85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B5542D" w:rsidRDefault="009E48DD" w:rsidP="00B55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hAnsi="Times New Roman"/>
                <w:sz w:val="20"/>
                <w:szCs w:val="20"/>
                <w:lang w:eastAsia="ru-RU"/>
              </w:rPr>
              <w:t>Выписка из ЕГРН от 27.09.2017г.</w:t>
            </w:r>
          </w:p>
          <w:p w:rsidR="009E48DD" w:rsidRPr="00B5542D" w:rsidRDefault="009E48DD" w:rsidP="00B55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hAnsi="Times New Roman"/>
                <w:sz w:val="20"/>
                <w:szCs w:val="20"/>
                <w:lang w:eastAsia="ru-RU"/>
              </w:rPr>
              <w:t>Кадастровый номер 72:24:0304013:540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48DD" w:rsidRPr="00634BDF" w:rsidTr="004E2714">
        <w:trPr>
          <w:trHeight w:val="282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ОД.02.03.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ОД.02.04.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Народная музыкальная культура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Музыкальная литература (зарубежная и отечественная)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229,231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Компьютер – 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Проектор – 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Экран – 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Пианино – 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Доска нотная – 2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Столы – 13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Стулья –24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Стол компьютерный – 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231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Телевизор – 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Видеоплеер – 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Музыкальный центр – 2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Стол – 18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Стулья – 23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Доска  – 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Мягкая мебель – 1 компл.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Компьютер-1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г. Тобольск, 10 мкр., д. 85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48DD" w:rsidRPr="00B5542D" w:rsidRDefault="009E48DD" w:rsidP="00B55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hAnsi="Times New Roman"/>
                <w:sz w:val="20"/>
                <w:szCs w:val="20"/>
                <w:lang w:eastAsia="ru-RU"/>
              </w:rPr>
              <w:t>Выписка из ЕГРН от 27.09.2017г.</w:t>
            </w:r>
          </w:p>
          <w:p w:rsidR="009E48DD" w:rsidRPr="00B5542D" w:rsidRDefault="009E48DD" w:rsidP="00B55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hAnsi="Times New Roman"/>
                <w:sz w:val="20"/>
                <w:szCs w:val="20"/>
                <w:lang w:eastAsia="ru-RU"/>
              </w:rPr>
              <w:t>Кадастровый номер 72:24:0304013:540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48DD" w:rsidRPr="00634BDF" w:rsidTr="004E2714">
        <w:trPr>
          <w:trHeight w:hRule="exact" w:val="42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Обязательная часть циклов ППССЗ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48DD" w:rsidRPr="00634BDF" w:rsidTr="004E2714">
        <w:trPr>
          <w:trHeight w:hRule="exact" w:val="54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ОГСЭ.00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Общий гуманитарный и социально-экономический цикл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48DD" w:rsidRPr="00634BDF" w:rsidTr="004E2714">
        <w:trPr>
          <w:trHeight w:hRule="exact" w:val="146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ОГСЭ.03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Психология общения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416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Доска интерактивная – 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Компьютер – 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Столы – 18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Стулья – 39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Флипчарт магнитно-маркерный  - 1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г. Тобольск, 10 мкр., д. 85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B5542D" w:rsidRDefault="009E48DD" w:rsidP="00B55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hAnsi="Times New Roman"/>
                <w:sz w:val="20"/>
                <w:szCs w:val="20"/>
                <w:lang w:eastAsia="ru-RU"/>
              </w:rPr>
              <w:t>Выписка из ЕГРН от 27.09.2017г.</w:t>
            </w:r>
          </w:p>
          <w:p w:rsidR="009E48DD" w:rsidRPr="00B5542D" w:rsidRDefault="009E48DD" w:rsidP="00B55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hAnsi="Times New Roman"/>
                <w:sz w:val="20"/>
                <w:szCs w:val="20"/>
                <w:lang w:eastAsia="ru-RU"/>
              </w:rPr>
              <w:t>Кадастровый номер 72:24:0304013:540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48DD" w:rsidRPr="00634BDF" w:rsidTr="004E2714">
        <w:trPr>
          <w:trHeight w:hRule="exact" w:val="26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П.00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Профессиональный цикл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48DD" w:rsidRPr="00634BDF" w:rsidTr="004E2714">
        <w:trPr>
          <w:trHeight w:hRule="exact" w:val="28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ОП.00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Общепрофессиональные дисциплины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48DD" w:rsidRPr="00634BDF" w:rsidTr="004E2714">
        <w:trPr>
          <w:trHeight w:val="107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ОП.01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ОП.02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Музыкальная литература ХХ века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Сольфеджио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229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Компьютер – 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Проектор – 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Экран – 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Пианино – 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Доска нотная – 2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Столы – 13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Стулья –24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Стол компьютерный – 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231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Телевизор – 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Видеоплеер – 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Музыкальный центр – 2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Стол – 18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Стулья – 23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Доска  – 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Мягкая мебель – 1 компл.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Компьютер-1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г. Тобольск, 10 мкр., д. 85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B5542D" w:rsidRDefault="009E48DD" w:rsidP="00B55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hAnsi="Times New Roman"/>
                <w:sz w:val="20"/>
                <w:szCs w:val="20"/>
                <w:lang w:eastAsia="ru-RU"/>
              </w:rPr>
              <w:t>Выписка из ЕГРН от 27.09.2017г.</w:t>
            </w:r>
          </w:p>
          <w:p w:rsidR="009E48DD" w:rsidRPr="00B5542D" w:rsidRDefault="009E48DD" w:rsidP="00B55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hAnsi="Times New Roman"/>
                <w:sz w:val="20"/>
                <w:szCs w:val="20"/>
                <w:lang w:eastAsia="ru-RU"/>
              </w:rPr>
              <w:t>Кадастровый номер 72:24:0304013:540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48DD" w:rsidRPr="00634BDF" w:rsidTr="004E2714">
        <w:trPr>
          <w:trHeight w:val="4711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МДК.02.01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МДК.02.02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Элементарная теория музыки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Гармония, анализ музыкальных произведений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229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Компьютер – 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Проектор – 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Экран – 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Пианино – 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Доска нотная – 2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Столы – 13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Стулья –24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Стол компьютерный – 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231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Телевизор – 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Видеоплеер – 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Музыкальный центр – 2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Стол – 18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Стулья – 23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Доска  – 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Мягкая мебель – 1 компл.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Компьютер-1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Проектор- 1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Экран - 1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г. Тобольск, 10 мкр., д. 85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B5542D" w:rsidRDefault="009E48DD" w:rsidP="00B55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hAnsi="Times New Roman"/>
                <w:sz w:val="20"/>
                <w:szCs w:val="20"/>
                <w:lang w:eastAsia="ru-RU"/>
              </w:rPr>
              <w:t>Выписка из ЕГРН от 27.09.2017г.</w:t>
            </w:r>
          </w:p>
          <w:p w:rsidR="009E48DD" w:rsidRPr="00B5542D" w:rsidRDefault="009E48DD" w:rsidP="00B55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hAnsi="Times New Roman"/>
                <w:sz w:val="20"/>
                <w:szCs w:val="20"/>
                <w:lang w:eastAsia="ru-RU"/>
              </w:rPr>
              <w:t>Кадастровый номер 72:24:0304013:540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48DD" w:rsidRPr="00634BDF" w:rsidTr="00D26DAB">
        <w:trPr>
          <w:trHeight w:val="5363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МДК.02.03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Инструментоведение, инструментовка и аранжировка музыкальных произведений, компьютерная аранжировка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Основы игры на фортепиано, аккомпанемент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229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Компьютер – 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Проектор – 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Экран – 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Пианино – 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Доска нотная – 2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Столы – 13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Стулья –24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Стол компьютерный – 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225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Пианино – 2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стол – 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Стулья – 3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Шкафы - 2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234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Рояль – 2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Стол -1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Стулья – 5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Шкаф – 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502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Компьютер-1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Ноутбук-1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Шкаф-1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Стол-1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Стул-13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Микшер-усилитель-1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Микрофон-4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г. Тобольск, 10 мкр., д. 85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B5542D" w:rsidRDefault="009E48DD" w:rsidP="00B55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hAnsi="Times New Roman"/>
                <w:sz w:val="20"/>
                <w:szCs w:val="20"/>
                <w:lang w:eastAsia="ru-RU"/>
              </w:rPr>
              <w:t>Выписка из ЕГРН от 27.09.2017г.</w:t>
            </w:r>
          </w:p>
          <w:p w:rsidR="009E48DD" w:rsidRPr="00B5542D" w:rsidRDefault="009E48DD" w:rsidP="00B55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hAnsi="Times New Roman"/>
                <w:sz w:val="20"/>
                <w:szCs w:val="20"/>
                <w:lang w:eastAsia="ru-RU"/>
              </w:rPr>
              <w:t>Кадастровый номер 72:24:0304013:540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48DD" w:rsidRPr="00634BDF" w:rsidTr="004E2714">
        <w:trPr>
          <w:trHeight w:val="107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ПМ.03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Организационно-управленческая деятельность деятельность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48DD" w:rsidRPr="00634BDF" w:rsidTr="004E2714">
        <w:trPr>
          <w:trHeight w:hRule="exact" w:val="2431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МДК.03.01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Экономика отрасли и основы менеджмента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406 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Проектор – 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Экран - 1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Столы – 19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Стул- 37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Стол компьютерный – 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Компьютер-1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Доска – 2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Встроенные шкафы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г. Тобольск, 10 мкр., д. 85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B5542D" w:rsidRDefault="009E48DD" w:rsidP="00B55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hAnsi="Times New Roman"/>
                <w:sz w:val="20"/>
                <w:szCs w:val="20"/>
                <w:lang w:eastAsia="ru-RU"/>
              </w:rPr>
              <w:t>Выписка из ЕГРН от 27.09.2017г.</w:t>
            </w:r>
          </w:p>
          <w:p w:rsidR="009E48DD" w:rsidRPr="00B5542D" w:rsidRDefault="009E48DD" w:rsidP="00B55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hAnsi="Times New Roman"/>
                <w:sz w:val="20"/>
                <w:szCs w:val="20"/>
                <w:lang w:eastAsia="ru-RU"/>
              </w:rPr>
              <w:t>Кадастровый номер 72:24:0304013:540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48DD" w:rsidRPr="00634BDF" w:rsidTr="004E2714">
        <w:trPr>
          <w:trHeight w:hRule="exact" w:val="2685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МДК.03.02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Правовое обеспечение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515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Столы – 20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Стулья  - 37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Доска – 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Компьютер-1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встроенные шкафы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учебные пособия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стенды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Проектор – 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Экран - 1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B5542D" w:rsidRDefault="009E48DD" w:rsidP="00B55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hAnsi="Times New Roman"/>
                <w:sz w:val="20"/>
                <w:szCs w:val="20"/>
                <w:lang w:eastAsia="ru-RU"/>
              </w:rPr>
              <w:t>Выписка из ЕГРН от 27.09.2017г.</w:t>
            </w:r>
          </w:p>
          <w:p w:rsidR="009E48DD" w:rsidRPr="00B5542D" w:rsidRDefault="009E48DD" w:rsidP="00B55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hAnsi="Times New Roman"/>
                <w:sz w:val="20"/>
                <w:szCs w:val="20"/>
                <w:lang w:eastAsia="ru-RU"/>
              </w:rPr>
              <w:t>Кадастровый номер 72:24:0304013:540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48DD" w:rsidRPr="00634BDF" w:rsidTr="004E2714">
        <w:trPr>
          <w:trHeight w:hRule="exact" w:val="443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ПМ.00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Профессиональные модули по виду фортепиано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48DD" w:rsidRPr="00634BDF" w:rsidTr="004E2714">
        <w:trPr>
          <w:trHeight w:hRule="exact" w:val="56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ПМ.01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Звукооператорская технологическая деятельность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48DD" w:rsidRPr="00634BDF" w:rsidTr="004E2714">
        <w:trPr>
          <w:trHeight w:val="977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МДК.01.01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МДК.01.02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МДК.01.03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МДК.01.04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МДК.01.05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Звукооператорское мастерство, создание звукового образа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Акустика, звукофикация театров и концертных залов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Электротехника, электронная техника, звукоусилительная аппаратура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История искусств, слуховой анализ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Музыкальное оформление культурно-досуговых программ, реставрация фонограмм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 xml:space="preserve">501 </w:t>
            </w:r>
          </w:p>
          <w:p w:rsidR="009E48DD" w:rsidRPr="00B5542D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42D">
              <w:rPr>
                <w:rFonts w:ascii="Times New Roman" w:hAnsi="Times New Roman"/>
                <w:sz w:val="20"/>
                <w:szCs w:val="20"/>
              </w:rPr>
              <w:t>Стол-1</w:t>
            </w:r>
          </w:p>
          <w:p w:rsidR="009E48DD" w:rsidRPr="00B5542D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42D">
              <w:rPr>
                <w:rFonts w:ascii="Times New Roman" w:hAnsi="Times New Roman"/>
                <w:sz w:val="20"/>
                <w:szCs w:val="20"/>
              </w:rPr>
              <w:t>Стул-2</w:t>
            </w:r>
          </w:p>
          <w:p w:rsidR="009E48DD" w:rsidRPr="00B5542D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42D">
              <w:rPr>
                <w:rFonts w:ascii="Times New Roman" w:hAnsi="Times New Roman"/>
                <w:sz w:val="20"/>
                <w:szCs w:val="20"/>
              </w:rPr>
              <w:t>Компьютер-1</w:t>
            </w:r>
          </w:p>
          <w:p w:rsidR="009E48DD" w:rsidRPr="00B5542D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42D">
              <w:rPr>
                <w:rFonts w:ascii="Times New Roman" w:hAnsi="Times New Roman"/>
                <w:sz w:val="20"/>
                <w:szCs w:val="20"/>
              </w:rPr>
              <w:t>Студийный монитор-2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hAnsi="Times New Roman"/>
                <w:sz w:val="20"/>
                <w:szCs w:val="20"/>
              </w:rPr>
              <w:t>Студийные наушники-1</w:t>
            </w:r>
          </w:p>
        </w:tc>
        <w:tc>
          <w:tcPr>
            <w:tcW w:w="19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г. Тобольск, 10 мкр., д. 85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6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B5542D" w:rsidRDefault="009E48DD" w:rsidP="00B55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hAnsi="Times New Roman"/>
                <w:sz w:val="20"/>
                <w:szCs w:val="20"/>
                <w:lang w:eastAsia="ru-RU"/>
              </w:rPr>
              <w:t>Выписка из ЕГРН от 27.09.2017г.</w:t>
            </w:r>
          </w:p>
          <w:p w:rsidR="009E48DD" w:rsidRPr="00B5542D" w:rsidRDefault="009E48DD" w:rsidP="00B55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hAnsi="Times New Roman"/>
                <w:sz w:val="20"/>
                <w:szCs w:val="20"/>
                <w:lang w:eastAsia="ru-RU"/>
              </w:rPr>
              <w:t>Кадастровый номер 72:24:0304013:540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48DD" w:rsidRPr="00634BDF" w:rsidTr="004E2714">
        <w:trPr>
          <w:trHeight w:val="1114"/>
        </w:trPr>
        <w:tc>
          <w:tcPr>
            <w:tcW w:w="11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502</w:t>
            </w:r>
          </w:p>
          <w:p w:rsidR="009E48DD" w:rsidRPr="00B5542D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42D">
              <w:rPr>
                <w:rFonts w:ascii="Times New Roman" w:hAnsi="Times New Roman"/>
                <w:sz w:val="20"/>
                <w:szCs w:val="20"/>
              </w:rPr>
              <w:t>Компьютер-1</w:t>
            </w:r>
          </w:p>
          <w:p w:rsidR="009E48DD" w:rsidRPr="00B5542D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42D">
              <w:rPr>
                <w:rFonts w:ascii="Times New Roman" w:hAnsi="Times New Roman"/>
                <w:sz w:val="20"/>
                <w:szCs w:val="20"/>
              </w:rPr>
              <w:t>Ноутбук-1</w:t>
            </w:r>
          </w:p>
          <w:p w:rsidR="009E48DD" w:rsidRPr="00B5542D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42D">
              <w:rPr>
                <w:rFonts w:ascii="Times New Roman" w:hAnsi="Times New Roman"/>
                <w:sz w:val="20"/>
                <w:szCs w:val="20"/>
              </w:rPr>
              <w:t>Шкаф-1</w:t>
            </w:r>
          </w:p>
          <w:p w:rsidR="009E48DD" w:rsidRPr="00B5542D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42D">
              <w:rPr>
                <w:rFonts w:ascii="Times New Roman" w:hAnsi="Times New Roman"/>
                <w:sz w:val="20"/>
                <w:szCs w:val="20"/>
              </w:rPr>
              <w:t>Стол-1</w:t>
            </w:r>
          </w:p>
          <w:p w:rsidR="009E48DD" w:rsidRPr="00B5542D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42D">
              <w:rPr>
                <w:rFonts w:ascii="Times New Roman" w:hAnsi="Times New Roman"/>
                <w:sz w:val="20"/>
                <w:szCs w:val="20"/>
              </w:rPr>
              <w:t>Стул-12</w:t>
            </w:r>
          </w:p>
          <w:p w:rsidR="009E48DD" w:rsidRPr="00B5542D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42D">
              <w:rPr>
                <w:rFonts w:ascii="Times New Roman" w:hAnsi="Times New Roman"/>
                <w:sz w:val="20"/>
                <w:szCs w:val="20"/>
              </w:rPr>
              <w:lastRenderedPageBreak/>
              <w:t>Микшер-усилитель-1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hAnsi="Times New Roman"/>
                <w:sz w:val="20"/>
                <w:szCs w:val="20"/>
              </w:rPr>
              <w:t>Микрофон-4</w:t>
            </w:r>
          </w:p>
        </w:tc>
        <w:tc>
          <w:tcPr>
            <w:tcW w:w="198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48DD" w:rsidRPr="00634BDF" w:rsidTr="004E2714">
        <w:trPr>
          <w:trHeight w:val="1113"/>
        </w:trPr>
        <w:tc>
          <w:tcPr>
            <w:tcW w:w="11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508,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Сцена 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4BDF">
              <w:rPr>
                <w:rFonts w:ascii="Times New Roman" w:hAnsi="Times New Roman"/>
                <w:sz w:val="20"/>
                <w:szCs w:val="20"/>
              </w:rPr>
              <w:t>Кресло 4-х местные – 10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507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Столы – 16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Стулья – 29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Шкафы книжные – 3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Доска – 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Проектор-1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Экран-1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Компьютер-1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Встроенные шкафы</w:t>
            </w:r>
          </w:p>
        </w:tc>
        <w:tc>
          <w:tcPr>
            <w:tcW w:w="198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48DD" w:rsidRPr="00634BDF" w:rsidTr="004E2714">
        <w:trPr>
          <w:trHeight w:val="1703"/>
        </w:trPr>
        <w:tc>
          <w:tcPr>
            <w:tcW w:w="1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актовый зал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Рояль – 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пианино цифровое – 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Кресло –198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Микрофон – 6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Акустическая система – 1 компл.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Радиосистема-6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Пульт микшерский – 3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Экран – 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Проектор – 1</w:t>
            </w:r>
          </w:p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sz w:val="20"/>
                <w:szCs w:val="20"/>
                <w:lang w:eastAsia="ru-RU"/>
              </w:rPr>
              <w:t>Компьютер-1</w:t>
            </w:r>
          </w:p>
        </w:tc>
        <w:tc>
          <w:tcPr>
            <w:tcW w:w="19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48DD" w:rsidRPr="00634BDF" w:rsidTr="00B5542D">
        <w:trPr>
          <w:trHeight w:hRule="exact" w:val="66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ПМ.02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34BD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Музыкально-творческая деятельность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D26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E48DD" w:rsidRDefault="009E48DD" w:rsidP="00A91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27" w:line="1" w:lineRule="exact"/>
        <w:rPr>
          <w:rFonts w:ascii="Times New Roman" w:hAnsi="Times New Roman"/>
          <w:sz w:val="24"/>
          <w:szCs w:val="24"/>
          <w:lang w:eastAsia="ru-RU"/>
        </w:rPr>
      </w:pPr>
    </w:p>
    <w:p w:rsidR="009E48DD" w:rsidRDefault="009E48DD" w:rsidP="00A91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27" w:line="1" w:lineRule="exact"/>
        <w:rPr>
          <w:rFonts w:ascii="Times New Roman" w:hAnsi="Times New Roman"/>
          <w:sz w:val="24"/>
          <w:szCs w:val="24"/>
          <w:lang w:eastAsia="ru-RU"/>
        </w:rPr>
      </w:pPr>
    </w:p>
    <w:p w:rsidR="009E48DD" w:rsidRDefault="009E48DD" w:rsidP="00A91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27" w:line="1" w:lineRule="exact"/>
        <w:rPr>
          <w:rFonts w:ascii="Times New Roman" w:hAnsi="Times New Roman"/>
          <w:sz w:val="24"/>
          <w:szCs w:val="24"/>
          <w:lang w:eastAsia="ru-RU"/>
        </w:rPr>
      </w:pPr>
    </w:p>
    <w:p w:rsidR="009E48DD" w:rsidRPr="009528D8" w:rsidRDefault="009E48DD" w:rsidP="00A91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27" w:line="1" w:lineRule="exact"/>
        <w:rPr>
          <w:rFonts w:ascii="Times New Roman" w:hAnsi="Times New Roman"/>
          <w:sz w:val="24"/>
          <w:szCs w:val="24"/>
          <w:lang w:eastAsia="ru-RU"/>
        </w:rPr>
      </w:pPr>
    </w:p>
    <w:p w:rsidR="009E48DD" w:rsidRPr="00A769D3" w:rsidRDefault="009E48DD" w:rsidP="001630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769D3">
        <w:rPr>
          <w:rFonts w:ascii="Times New Roman" w:hAnsi="Times New Roman"/>
          <w:b/>
          <w:sz w:val="24"/>
          <w:szCs w:val="24"/>
          <w:lang w:eastAsia="ru-RU"/>
        </w:rPr>
        <w:lastRenderedPageBreak/>
        <w:t>4.2. Информационное обеспечение обучения</w:t>
      </w:r>
    </w:p>
    <w:p w:rsidR="009E48DD" w:rsidRPr="009528D8" w:rsidRDefault="009E48DD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8D8">
        <w:rPr>
          <w:rFonts w:ascii="Times New Roman" w:hAnsi="Times New Roman"/>
          <w:sz w:val="24"/>
          <w:szCs w:val="24"/>
          <w:lang w:eastAsia="ru-RU"/>
        </w:rPr>
        <w:t>Реализация основной профессиональных образовательной программы обеспечивается доступом каждого обучающегося к библиотечным фондам, сформированных по полному перечню дисциплин (модулей) основной профессиональной образовательной программы. Во время самостоятельной подготовки обучающиеся обеспечены доступом к сети Интернет.</w:t>
      </w:r>
    </w:p>
    <w:p w:rsidR="009E48DD" w:rsidRPr="009528D8" w:rsidRDefault="009E48DD" w:rsidP="009528D8">
      <w:pPr>
        <w:tabs>
          <w:tab w:val="left" w:pos="52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8D8">
        <w:rPr>
          <w:rFonts w:ascii="Times New Roman" w:hAnsi="Times New Roman"/>
          <w:sz w:val="24"/>
          <w:szCs w:val="24"/>
          <w:lang w:eastAsia="ru-RU"/>
        </w:rPr>
        <w:t xml:space="preserve">Каждый обучающийся </w:t>
      </w:r>
      <w:r>
        <w:rPr>
          <w:rFonts w:ascii="Times New Roman" w:hAnsi="Times New Roman"/>
          <w:sz w:val="24"/>
          <w:szCs w:val="24"/>
          <w:lang w:eastAsia="ru-RU"/>
        </w:rPr>
        <w:t>техникума</w:t>
      </w:r>
      <w:r w:rsidRPr="009528D8">
        <w:rPr>
          <w:rFonts w:ascii="Times New Roman" w:hAnsi="Times New Roman"/>
          <w:sz w:val="24"/>
          <w:szCs w:val="24"/>
          <w:lang w:eastAsia="ru-RU"/>
        </w:rPr>
        <w:t xml:space="preserve"> обеспечен не менее чем одним учебным  печатным или электронным изданием по каждой дисциплине профессионального цикла и одним учебно-методическим печатным или электронным изданием по каждому междисциплинарному курсу.</w:t>
      </w:r>
    </w:p>
    <w:p w:rsidR="009E48DD" w:rsidRPr="009528D8" w:rsidRDefault="009E48DD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8D8">
        <w:rPr>
          <w:rFonts w:ascii="Times New Roman" w:hAnsi="Times New Roman"/>
          <w:sz w:val="24"/>
          <w:szCs w:val="24"/>
          <w:lang w:eastAsia="ru-RU"/>
        </w:rPr>
        <w:t xml:space="preserve">Библиотечный фонд укомплектован печатными и электронными изданиями основной и дополнительной учебной литературы по дисциплинам всех циклов, а также изданиями музыкальных произведений, специальными хрестоматийными изданиями, партитурами, клавирами оперных, хоровых и оркестровых произведений в объеме, соответствующем требованиям </w:t>
      </w:r>
      <w:r>
        <w:rPr>
          <w:rFonts w:ascii="Times New Roman" w:hAnsi="Times New Roman"/>
          <w:sz w:val="24"/>
          <w:szCs w:val="24"/>
          <w:lang w:eastAsia="ru-RU"/>
        </w:rPr>
        <w:t>ППССЗ</w:t>
      </w:r>
      <w:r w:rsidRPr="009528D8">
        <w:rPr>
          <w:rFonts w:ascii="Times New Roman" w:hAnsi="Times New Roman"/>
          <w:sz w:val="24"/>
          <w:szCs w:val="24"/>
          <w:lang w:eastAsia="ru-RU"/>
        </w:rPr>
        <w:t>.</w:t>
      </w:r>
    </w:p>
    <w:p w:rsidR="009E48DD" w:rsidRPr="009528D8" w:rsidRDefault="009E48DD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8D8">
        <w:rPr>
          <w:rFonts w:ascii="Times New Roman" w:hAnsi="Times New Roman"/>
          <w:sz w:val="24"/>
          <w:szCs w:val="24"/>
          <w:lang w:eastAsia="ru-RU"/>
        </w:rPr>
        <w:t>Библиотечный фонд помимо учебной литературы включает официальные, справочно-библиографические и периодические издания в расчете 1–2 экземпляра на каждые 100 обучающихся.</w:t>
      </w:r>
    </w:p>
    <w:p w:rsidR="009E48DD" w:rsidRPr="009528D8" w:rsidRDefault="009E48DD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8D8">
        <w:rPr>
          <w:rFonts w:ascii="Times New Roman" w:hAnsi="Times New Roman"/>
          <w:sz w:val="24"/>
          <w:szCs w:val="24"/>
          <w:lang w:eastAsia="ru-RU"/>
        </w:rPr>
        <w:tab/>
        <w:t xml:space="preserve">Каждому обучающемуся обеспечен доступ к комплектам библиотечного фонда, состоящим не менее чем </w:t>
      </w:r>
      <w:r w:rsidRPr="009528D8">
        <w:rPr>
          <w:rFonts w:ascii="Times New Roman" w:hAnsi="Times New Roman"/>
          <w:sz w:val="24"/>
          <w:szCs w:val="24"/>
          <w:lang w:eastAsia="ru-RU"/>
        </w:rPr>
        <w:br/>
        <w:t>из 5  наименований отечественных  журналов.</w:t>
      </w:r>
    </w:p>
    <w:p w:rsidR="009E48DD" w:rsidRPr="009528D8" w:rsidRDefault="009E48DD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8D8">
        <w:rPr>
          <w:rFonts w:ascii="Times New Roman" w:hAnsi="Times New Roman"/>
          <w:sz w:val="24"/>
          <w:szCs w:val="24"/>
          <w:lang w:eastAsia="ru-RU"/>
        </w:rPr>
        <w:t xml:space="preserve">Обучающимся предоставлена возможность оперативного обмена информацией с отечественными образовательными учреждениями, организациями и доступ к современным профессиональным базам данных и информационным ресурсам сети Интернет.  </w:t>
      </w:r>
    </w:p>
    <w:p w:rsidR="009E48DD" w:rsidRPr="009528D8" w:rsidRDefault="009E48DD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536B">
        <w:rPr>
          <w:rFonts w:ascii="Times New Roman" w:hAnsi="Times New Roman"/>
          <w:sz w:val="24"/>
          <w:szCs w:val="24"/>
          <w:lang w:eastAsia="ru-RU"/>
        </w:rPr>
        <w:t xml:space="preserve">Для проведения занятий по дисциплине «Музыкальная информатика», междисциплинарному курсу «Инструментовка и аранжировка музыкальных произведений, компьютерная аранжировка» </w:t>
      </w:r>
      <w:r>
        <w:rPr>
          <w:rFonts w:ascii="Times New Roman" w:hAnsi="Times New Roman"/>
          <w:sz w:val="24"/>
          <w:szCs w:val="24"/>
          <w:lang w:eastAsia="ru-RU"/>
        </w:rPr>
        <w:t>техникум</w:t>
      </w:r>
      <w:r w:rsidRPr="006A536B">
        <w:rPr>
          <w:rFonts w:ascii="Times New Roman" w:hAnsi="Times New Roman"/>
          <w:sz w:val="24"/>
          <w:szCs w:val="24"/>
          <w:lang w:eastAsia="ru-RU"/>
        </w:rPr>
        <w:t xml:space="preserve"> располага</w:t>
      </w:r>
      <w:r>
        <w:rPr>
          <w:rFonts w:ascii="Times New Roman" w:hAnsi="Times New Roman"/>
          <w:sz w:val="24"/>
          <w:szCs w:val="24"/>
          <w:lang w:eastAsia="ru-RU"/>
        </w:rPr>
        <w:t>ет</w:t>
      </w:r>
      <w:r w:rsidRPr="006A536B">
        <w:rPr>
          <w:rFonts w:ascii="Times New Roman" w:hAnsi="Times New Roman"/>
          <w:sz w:val="24"/>
          <w:szCs w:val="24"/>
          <w:lang w:eastAsia="ru-RU"/>
        </w:rPr>
        <w:t xml:space="preserve"> специальной аудиторией, оборудованной персональными компьютерами, MIDI-клавиатурами и соответствующим программным обеспечением, секвенсором и клавишным контроллером. </w:t>
      </w:r>
    </w:p>
    <w:p w:rsidR="009E48DD" w:rsidRPr="00D26DAB" w:rsidRDefault="009E48DD" w:rsidP="00D2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8D8">
        <w:rPr>
          <w:rFonts w:ascii="Times New Roman" w:hAnsi="Times New Roman"/>
          <w:sz w:val="24"/>
          <w:szCs w:val="24"/>
          <w:lang w:eastAsia="ru-RU"/>
        </w:rPr>
        <w:t>Обучающиеся обеспечены рабочим местом в компьютерном классе в соответствии с объемом изучаемых дисципли</w:t>
      </w:r>
      <w:r>
        <w:rPr>
          <w:rFonts w:ascii="Times New Roman" w:hAnsi="Times New Roman"/>
          <w:sz w:val="24"/>
          <w:szCs w:val="24"/>
          <w:lang w:eastAsia="ru-RU"/>
        </w:rPr>
        <w:t>н.</w:t>
      </w:r>
    </w:p>
    <w:p w:rsidR="009E48DD" w:rsidRDefault="009E48DD" w:rsidP="004E7B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50" w:lineRule="exact"/>
        <w:rPr>
          <w:rFonts w:ascii="Times New Roman" w:hAnsi="Times New Roman"/>
          <w:b/>
          <w:sz w:val="24"/>
          <w:szCs w:val="24"/>
          <w:lang w:eastAsia="ru-RU"/>
        </w:rPr>
      </w:pPr>
    </w:p>
    <w:p w:rsidR="009E48DD" w:rsidRPr="009528D8" w:rsidRDefault="009E48DD" w:rsidP="00EF4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50" w:lineRule="exac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28D8">
        <w:rPr>
          <w:rFonts w:ascii="Times New Roman" w:hAnsi="Times New Roman"/>
          <w:b/>
          <w:sz w:val="24"/>
          <w:szCs w:val="24"/>
          <w:lang w:eastAsia="ru-RU"/>
        </w:rPr>
        <w:t>СПРАВКА</w:t>
      </w:r>
    </w:p>
    <w:p w:rsidR="009E48DD" w:rsidRDefault="009E48DD" w:rsidP="00D26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7" w:lineRule="exact"/>
        <w:ind w:left="581"/>
        <w:jc w:val="center"/>
        <w:rPr>
          <w:rFonts w:ascii="Times New Roman" w:hAnsi="Times New Roman"/>
          <w:b/>
          <w:spacing w:val="-1"/>
          <w:sz w:val="24"/>
          <w:szCs w:val="24"/>
          <w:lang w:eastAsia="ru-RU"/>
        </w:rPr>
      </w:pPr>
      <w:r w:rsidRPr="009528D8">
        <w:rPr>
          <w:rFonts w:ascii="Times New Roman" w:hAnsi="Times New Roman"/>
          <w:b/>
          <w:spacing w:val="-2"/>
          <w:sz w:val="24"/>
          <w:szCs w:val="24"/>
          <w:lang w:eastAsia="ru-RU"/>
        </w:rPr>
        <w:t xml:space="preserve">о наличии учебной, учебно-методической литературы и иных библиотечно-информационных </w:t>
      </w:r>
      <w:r w:rsidRPr="009528D8">
        <w:rPr>
          <w:rFonts w:ascii="Times New Roman" w:hAnsi="Times New Roman"/>
          <w:b/>
          <w:spacing w:val="-1"/>
          <w:sz w:val="24"/>
          <w:szCs w:val="24"/>
          <w:lang w:eastAsia="ru-RU"/>
        </w:rPr>
        <w:t>ресурсов и средств обеспечения образовательного процесса</w:t>
      </w:r>
    </w:p>
    <w:p w:rsidR="009E48DD" w:rsidRDefault="009E48DD" w:rsidP="00EF4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7" w:lineRule="exact"/>
        <w:ind w:left="581"/>
        <w:jc w:val="center"/>
        <w:rPr>
          <w:rFonts w:ascii="Times New Roman" w:hAnsi="Times New Roman"/>
          <w:b/>
          <w:spacing w:val="-1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9"/>
        <w:tblOverlap w:val="never"/>
        <w:tblW w:w="14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851"/>
        <w:gridCol w:w="2693"/>
        <w:gridCol w:w="1418"/>
        <w:gridCol w:w="6237"/>
        <w:gridCol w:w="1559"/>
        <w:gridCol w:w="1559"/>
      </w:tblGrid>
      <w:tr w:rsidR="0046182D" w:rsidRPr="0046182D" w:rsidTr="0062515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D" w:rsidRPr="0046182D" w:rsidRDefault="0046182D" w:rsidP="004618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Наименования дисциплин, МДК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Максимальное число обучающихся, одновременно изучающих дисциплину (МДК), чел.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2D" w:rsidRPr="0046182D" w:rsidRDefault="0046182D" w:rsidP="0046182D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Наименования основных используемых в учебном процессе учебных печатных изданий/ количество электронных изданий по дисциплине, имеющихся в распоряжении организации, осуществляющей образовательную деятельность и используемых в учебном процессе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экземпляров основных используемых в учебном процессе учебных печатных изданий/ количество электронных изданий по дисциплине, имеющихся в распоряжении организации, осуществляющей образовательную деятельность и используемых в учебном процессе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2D" w:rsidRPr="0046182D" w:rsidRDefault="0046182D" w:rsidP="004618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обеспеченности</w:t>
            </w:r>
          </w:p>
        </w:tc>
      </w:tr>
      <w:tr w:rsidR="0046182D" w:rsidRPr="0046182D" w:rsidTr="0062515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D" w:rsidRPr="0046182D" w:rsidRDefault="0046182D" w:rsidP="0046182D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46182D" w:rsidRPr="0046182D" w:rsidTr="0062515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D" w:rsidRPr="0046182D" w:rsidRDefault="0046182D" w:rsidP="004618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2D" w:rsidRPr="0046182D" w:rsidRDefault="0046182D" w:rsidP="004618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Базовые учебные дисциплины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D" w:rsidRPr="0046182D" w:rsidRDefault="0046182D" w:rsidP="004618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6182D" w:rsidRPr="0046182D" w:rsidTr="0062515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D" w:rsidRPr="0046182D" w:rsidRDefault="0046182D" w:rsidP="004618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2D" w:rsidRPr="0046182D" w:rsidRDefault="0046182D" w:rsidP="004618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ОД.01.01</w:t>
            </w:r>
          </w:p>
          <w:p w:rsidR="0046182D" w:rsidRPr="0046182D" w:rsidRDefault="0046182D" w:rsidP="004618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ОГСЭ.04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2D" w:rsidRPr="0046182D" w:rsidRDefault="0046182D" w:rsidP="004618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D" w:rsidRPr="0046182D" w:rsidRDefault="0046182D" w:rsidP="0046182D">
            <w:pPr>
              <w:spacing w:after="0" w:line="240" w:lineRule="auto"/>
              <w:ind w:right="-4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D" w:rsidRPr="0046182D" w:rsidRDefault="0046182D" w:rsidP="004618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>1.1 Planet of English: учебник английского языка для учреждений СПО/ [Г. Т. Бескоровайная, Н. И. Соколова, Е. А. Конрайская, Г. В. Лаврик]. - 6-е изд., стер. - М.: Издательский центр "Академия", 2018. - 256 с.: ил.</w:t>
            </w:r>
          </w:p>
          <w:p w:rsidR="0046182D" w:rsidRPr="0046182D" w:rsidRDefault="0046182D" w:rsidP="004618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>1.2 Planet of English: учебник английского языка для учреждений СПО / [Г.Т.Безкоровайная, Н. И. Соколова, Е. А. Койранская, Г. В. Лаврик]. - 4-изд., испр. - М.: Издательский центр "Академия", 2015. - 256 с.: ил.</w:t>
            </w:r>
          </w:p>
          <w:p w:rsidR="0046182D" w:rsidRPr="0046182D" w:rsidRDefault="0046182D" w:rsidP="004618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>1.3 Planet of English: учебник английского языка для учреждений СПО/ [Г. Т. Бескоровайная, Н. И. Соколова, Е. А.Койранская, Г. В. Лаврик]. - 7-е изд., стер. - М.: Издательский центр "Академия", 2019. - 256 с.: ил.</w:t>
            </w:r>
          </w:p>
          <w:p w:rsidR="0046182D" w:rsidRPr="0046182D" w:rsidRDefault="0046182D" w:rsidP="004618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>1.4 Голубев, А.П. Английский язык для всех специальностей.: учебник / Голубев А.П., Балюк Н.В., Смирнова И.Б. — Москва: КноРус, 2020. — 385 с. — (СПО). — ISBN 978-5-406-07353-7. — URL: https://book.ru/book/933691 — Текст: электронный.</w:t>
            </w:r>
          </w:p>
          <w:p w:rsidR="0046182D" w:rsidRPr="0046182D" w:rsidRDefault="0046182D" w:rsidP="004618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>14</w:t>
            </w: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>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0,28</w:t>
            </w: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0,56</w:t>
            </w: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0,20</w:t>
            </w: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46182D" w:rsidRPr="0046182D" w:rsidRDefault="0046182D" w:rsidP="004618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6182D" w:rsidRPr="0046182D" w:rsidTr="0062515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D" w:rsidRPr="0046182D" w:rsidRDefault="0046182D" w:rsidP="004618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2D" w:rsidRPr="0046182D" w:rsidRDefault="0046182D" w:rsidP="004618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ОД.01.02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2D" w:rsidRPr="0046182D" w:rsidRDefault="0046182D" w:rsidP="004618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D" w:rsidRPr="0046182D" w:rsidRDefault="0046182D" w:rsidP="0046182D">
            <w:pPr>
              <w:spacing w:after="0" w:line="240" w:lineRule="auto"/>
              <w:ind w:right="-45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D" w:rsidRPr="0046182D" w:rsidRDefault="0046182D" w:rsidP="004618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2.1 Важенин А. Г. Обществознание для профессий и специальностей технического, естество-научного, гуманитарного профилей: учебник для студ. учреждений сред. проф. образования/ А. Г. Важенин.  - 8-е изд., стер. - М.: Издательский центр "Академия", 2019. - 240 с. </w:t>
            </w: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6</w:t>
            </w:r>
          </w:p>
          <w:p w:rsidR="0046182D" w:rsidRPr="0046182D" w:rsidRDefault="0046182D" w:rsidP="004618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2.2 Важенин А. Г. Обществознание для профессий и специальностей технического, естественно-научного, гуманитарного профилей: учебник для студ. Учреждений сред., проф./образования/ А. Г. 2.3 Важенин. - 7-е изд., стер. - М.: Издательский центр "Академия", 2018, - 528 с. </w:t>
            </w: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19</w:t>
            </w:r>
          </w:p>
          <w:p w:rsidR="0046182D" w:rsidRPr="0046182D" w:rsidRDefault="0046182D" w:rsidP="004618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2.4 Губин, В.Д. Обществознание: учебник / Губин В.Д., Буланова М.Б., Филатов В.П. — Москва: КноРус, 2020. — 208 с. — (СПО). — ISBN 978-5-406-07532-6. — URL: </w:t>
            </w:r>
            <w:hyperlink r:id="rId13" w:history="1">
              <w:r w:rsidRPr="0046182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https://book.ru/book/932600</w:t>
              </w:r>
            </w:hyperlink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— Текст: электронный.</w:t>
            </w:r>
          </w:p>
          <w:p w:rsidR="0046182D" w:rsidRPr="0046182D" w:rsidRDefault="0046182D" w:rsidP="004618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2.5 Сычев А.А. Обществознание.: учебное пособие / Сычев А.А. — Москва: КноРус, 2020. — 380 с. — (СПО). — ISBN 978-5-406-07384-1. — URL: </w:t>
            </w:r>
            <w:hyperlink r:id="rId14" w:history="1">
              <w:r w:rsidRPr="0046182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https://book.ru/book/932116</w:t>
              </w:r>
            </w:hyperlink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— Текст: электронный</w:t>
            </w: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  <w:p w:rsidR="0046182D" w:rsidRPr="0046182D" w:rsidRDefault="0046182D" w:rsidP="004618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2.6 Гомола А. И. Экономика для профессий и специальностей социально-экономического профиля: учеб. для студ. учреждений сред. проф. образования/ А. И. Гомола, В. Е. Кириллов, П. А. Жанин. - 3-е изд., испр. - М.: Издательский центр "Академия", 2018. - 352 с . </w:t>
            </w: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18</w:t>
            </w:r>
          </w:p>
          <w:p w:rsidR="0046182D" w:rsidRPr="0046182D" w:rsidRDefault="0046182D" w:rsidP="004618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2.7 Гомола А. И. Экономика для профессий и специальностей социально-экономического профиля: учеб. для студ. учреждений сред. проф. образования/ А. И. Гомола, В. Е. Кириллов, П. А. Жанин. - 5-е изд., испр. - М.: Издательский центр "Академия", 2019. - 352 с. </w:t>
            </w: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7</w:t>
            </w: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cr/>
              <w:t xml:space="preserve">2.8 Гомола А. И. Экономика для профессий и специальностей социально-экономического профиля: учеб. для студ. учреждений сред. проф. образования/ А. И. Гомола, В. Е. Кириллов, П. А Жанин. - 7-е изд., перераб. и доп.- М.: Издательский центр "Академия", 2015. - 352 с.  </w:t>
            </w: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Дополднительная</w:t>
            </w:r>
          </w:p>
          <w:p w:rsidR="0046182D" w:rsidRPr="0046182D" w:rsidRDefault="0046182D" w:rsidP="004618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2.9 Боголюбов,Л.Н.Обществознание.10кл:учебник/Л.Н.Боголюбов.-М.:Просвещение,2014.</w:t>
            </w:r>
          </w:p>
          <w:p w:rsidR="0046182D" w:rsidRPr="0046182D" w:rsidRDefault="0046182D" w:rsidP="004618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2.10 Боголюбов,Л.Н.Обществознание.11кл:учебник/Л.Н.Боголюбов.-М.:Просвещение,2014.</w:t>
            </w:r>
          </w:p>
          <w:p w:rsidR="0046182D" w:rsidRPr="0046182D" w:rsidRDefault="0046182D" w:rsidP="004618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D" w:rsidRPr="0046182D" w:rsidRDefault="0046182D" w:rsidP="0046182D">
            <w:pPr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6</w:t>
            </w:r>
          </w:p>
          <w:p w:rsidR="0046182D" w:rsidRPr="0046182D" w:rsidRDefault="0046182D" w:rsidP="0046182D">
            <w:pPr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  <w:p w:rsidR="0046182D" w:rsidRPr="0046182D" w:rsidRDefault="0046182D" w:rsidP="0046182D">
            <w:pPr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</w:t>
            </w:r>
          </w:p>
          <w:p w:rsidR="0046182D" w:rsidRPr="0046182D" w:rsidRDefault="0046182D" w:rsidP="0046182D">
            <w:pPr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</w:t>
            </w:r>
          </w:p>
          <w:p w:rsidR="0046182D" w:rsidRPr="0046182D" w:rsidRDefault="0046182D" w:rsidP="0046182D">
            <w:pPr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  <w:p w:rsidR="0046182D" w:rsidRPr="0046182D" w:rsidRDefault="0046182D" w:rsidP="0046182D">
            <w:pPr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  <w:p w:rsidR="0046182D" w:rsidRPr="0046182D" w:rsidRDefault="0046182D" w:rsidP="0046182D">
            <w:pPr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  <w:p w:rsidR="0046182D" w:rsidRPr="0046182D" w:rsidRDefault="0046182D" w:rsidP="0046182D">
            <w:pPr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  <w:p w:rsidR="0046182D" w:rsidRPr="0046182D" w:rsidRDefault="0046182D" w:rsidP="0046182D">
            <w:pPr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  <w:p w:rsidR="0046182D" w:rsidRPr="0046182D" w:rsidRDefault="0046182D" w:rsidP="0046182D">
            <w:pPr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0,24</w:t>
            </w: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0,76</w:t>
            </w:r>
          </w:p>
          <w:p w:rsidR="0046182D" w:rsidRPr="0046182D" w:rsidRDefault="0046182D" w:rsidP="0046182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46182D" w:rsidRPr="0046182D" w:rsidRDefault="0046182D" w:rsidP="0046182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46182D" w:rsidRPr="0046182D" w:rsidRDefault="0046182D" w:rsidP="0046182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0,72</w:t>
            </w:r>
          </w:p>
          <w:p w:rsidR="0046182D" w:rsidRPr="0046182D" w:rsidRDefault="0046182D" w:rsidP="0046182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0,76</w:t>
            </w:r>
          </w:p>
          <w:p w:rsidR="0046182D" w:rsidRPr="0046182D" w:rsidRDefault="0046182D" w:rsidP="0046182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0,64</w:t>
            </w:r>
          </w:p>
          <w:p w:rsidR="0046182D" w:rsidRPr="0046182D" w:rsidRDefault="0046182D" w:rsidP="0046182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0,32</w:t>
            </w:r>
          </w:p>
          <w:p w:rsidR="0046182D" w:rsidRPr="0046182D" w:rsidRDefault="0046182D" w:rsidP="0046182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0,40</w:t>
            </w: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6182D" w:rsidRPr="0046182D" w:rsidTr="0062515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D" w:rsidRPr="0046182D" w:rsidRDefault="0046182D" w:rsidP="004618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2D" w:rsidRPr="0046182D" w:rsidRDefault="0046182D" w:rsidP="004618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ОД.01.03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2D" w:rsidRPr="0046182D" w:rsidRDefault="0046182D" w:rsidP="004618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D" w:rsidRPr="0046182D" w:rsidRDefault="0046182D" w:rsidP="0046182D">
            <w:pPr>
              <w:spacing w:after="0" w:line="240" w:lineRule="auto"/>
              <w:ind w:right="-45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D" w:rsidRPr="0046182D" w:rsidRDefault="0046182D" w:rsidP="004618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3.1Цветкова М. С. Информатика: учеб. для студ.  учреждений сред. проф. Образования/ М. С. Цветкова, И.Ю, Хлобыстова. - 4-е изд., испр. - М.: Издательский центр "Академия", 2018. - 352 с.: ил., [8] с. цв. Вкл. </w:t>
            </w:r>
          </w:p>
          <w:p w:rsidR="0046182D" w:rsidRPr="0046182D" w:rsidRDefault="0046182D" w:rsidP="004618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Цветкова М. С. Информатика: учеб. для студ.  учреждений сред. проф. Образования/ М. С. Цветкова, И.Ю, Хлобыстова. - 5-е изд., испр. - М.: Издательский центр "Академия", 2018. - 352 с.: ил., [8] с. цв. вкл.</w:t>
            </w: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  <w:p w:rsidR="0046182D" w:rsidRPr="0046182D" w:rsidRDefault="0046182D" w:rsidP="004618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3.2 Башмаков М. И. Математика: учеб. для студ. учреждений сред. проф. образования/ М. И. Башмаков. - 5-е изд., стер. - М.: Издательский центр "Академия", 2018. - 256 с. </w:t>
            </w: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  <w:p w:rsidR="0046182D" w:rsidRPr="0046182D" w:rsidRDefault="0046182D" w:rsidP="004618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3.3 Башмаков М. И. Математика: учеб. для студ. учреждений сред. проф. образования/ М. И. Башмаков. - 6-е изд., стер. - М.: Издательский центр "Академия", 2019. - 256 с.  </w:t>
            </w: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  <w:p w:rsidR="0046182D" w:rsidRPr="0046182D" w:rsidRDefault="0046182D" w:rsidP="004618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3.4 Башмаков, М.И. Математика.: учебник / Башмаков М.И. — Москва: КноРус, 2019. — 394 с. — (СПО). — ISBN 978-5-406-06554-9. — URL: </w:t>
            </w:r>
            <w:hyperlink r:id="rId15" w:history="1">
              <w:r w:rsidRPr="0046182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https://book.ru/book/92952</w:t>
              </w:r>
            </w:hyperlink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  <w:p w:rsidR="0046182D" w:rsidRPr="0046182D" w:rsidRDefault="0046182D" w:rsidP="004618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3.5 Цветкова, М. С. Информатика и ИКТ : учебник для сред. проф. образования / М. С. Цветкова, Л. С. Великович. - 6-е изд., стер. - М. : Академия, 2014.</w:t>
            </w: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D" w:rsidRPr="0046182D" w:rsidRDefault="0046182D" w:rsidP="004618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>21</w:t>
            </w:r>
          </w:p>
          <w:p w:rsidR="0046182D" w:rsidRPr="0046182D" w:rsidRDefault="0046182D" w:rsidP="004618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46182D" w:rsidRPr="0046182D" w:rsidRDefault="0046182D" w:rsidP="004618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182D" w:rsidRPr="0046182D" w:rsidRDefault="0046182D" w:rsidP="004618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46182D" w:rsidRPr="0046182D" w:rsidRDefault="0046182D" w:rsidP="0046182D">
            <w:pPr>
              <w:tabs>
                <w:tab w:val="left" w:pos="540"/>
                <w:tab w:val="center" w:pos="751"/>
              </w:tabs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46182D" w:rsidRPr="0046182D" w:rsidRDefault="0046182D" w:rsidP="0046182D">
            <w:pPr>
              <w:tabs>
                <w:tab w:val="left" w:pos="540"/>
                <w:tab w:val="center" w:pos="751"/>
              </w:tabs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ab/>
              <w:t>1</w:t>
            </w:r>
          </w:p>
          <w:p w:rsidR="0046182D" w:rsidRPr="0046182D" w:rsidRDefault="0046182D" w:rsidP="004618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>Э</w:t>
            </w:r>
          </w:p>
          <w:p w:rsidR="0046182D" w:rsidRPr="0046182D" w:rsidRDefault="0046182D" w:rsidP="004618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182D" w:rsidRPr="0046182D" w:rsidRDefault="0046182D" w:rsidP="004618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0,84</w:t>
            </w: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0,20</w:t>
            </w: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,96</w:t>
            </w: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0,04</w:t>
            </w: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0,20</w:t>
            </w:r>
          </w:p>
          <w:p w:rsidR="0046182D" w:rsidRPr="0046182D" w:rsidRDefault="0046182D" w:rsidP="004618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6182D" w:rsidRPr="0046182D" w:rsidTr="00625153">
        <w:trPr>
          <w:trHeight w:val="129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D" w:rsidRPr="0046182D" w:rsidRDefault="0046182D" w:rsidP="004618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2D" w:rsidRPr="0046182D" w:rsidRDefault="0046182D" w:rsidP="004618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ОД.01.04</w:t>
            </w:r>
          </w:p>
          <w:p w:rsidR="0046182D" w:rsidRPr="0046182D" w:rsidRDefault="0046182D" w:rsidP="0046182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2D" w:rsidRPr="0046182D" w:rsidRDefault="0046182D" w:rsidP="004618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Естествознание</w:t>
            </w:r>
          </w:p>
          <w:p w:rsidR="0046182D" w:rsidRPr="0046182D" w:rsidRDefault="0046182D" w:rsidP="0046182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D" w:rsidRPr="0046182D" w:rsidRDefault="0046182D" w:rsidP="0046182D">
            <w:pPr>
              <w:spacing w:after="0" w:line="240" w:lineRule="auto"/>
              <w:ind w:right="-45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D" w:rsidRPr="0046182D" w:rsidRDefault="0046182D" w:rsidP="004618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4.1 Саенко, О.Е. Естествознание. : учебное пособие / Саенко О.Е., Трушина Т.П., Логвиненко О.В., Арутюнян О.В. — Москва : КноРус, 2019. — 363 с. Режим доступа.: </w:t>
            </w:r>
            <w:hyperlink r:id="rId16" w:history="1">
              <w:r w:rsidRPr="0046182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https://book.ru/book/932526</w:t>
              </w:r>
            </w:hyperlink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- 02.07.2019). — Текст : электронный.</w:t>
            </w:r>
          </w:p>
          <w:p w:rsidR="0046182D" w:rsidRPr="0046182D" w:rsidRDefault="0046182D" w:rsidP="004618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4.2 Константинов В. М. Биология для профессий и специальностей технического и естественно-научного профилей: учебник для студ. учреждений сред. проф. образования / В. М. Константинов, А. Г. Резанов, Е. О. Фадеева; под ред. В. М. Константинова. - М.: Издательский центр "Академия", 2015. - 320 с.</w:t>
            </w:r>
          </w:p>
          <w:p w:rsidR="0046182D" w:rsidRPr="0046182D" w:rsidRDefault="0046182D" w:rsidP="004618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4.3 Мамонтов, С.Г. Общая биология.: учебник / Мамонтов С.Г., Захаров В.Б. — Москва.: КноРус, 2020. — 323 с. — (СПО). — ISBN 978-5-406-07702-3. — URL: </w:t>
            </w:r>
            <w:hyperlink r:id="rId17" w:history="1">
              <w:r w:rsidRPr="0046182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https://book.ru/book/933564</w:t>
              </w:r>
            </w:hyperlink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— Текст: электронный                                                        </w:t>
            </w:r>
          </w:p>
          <w:p w:rsidR="0046182D" w:rsidRPr="0046182D" w:rsidRDefault="0046182D" w:rsidP="004618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4.4 Колесников, С.И. Общая биология.: учебное пособие / Колесников С.И. — Москва: КноРус, 2020. — 287 с. — (СПО). — ISBN 978-5-406-07383-4. — URL: </w:t>
            </w:r>
            <w:hyperlink r:id="rId18" w:history="1">
              <w:r w:rsidRPr="0046182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https://book.ru/book/932113</w:t>
              </w:r>
            </w:hyperlink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— Текст: электронный.</w:t>
            </w:r>
          </w:p>
          <w:p w:rsidR="0046182D" w:rsidRPr="0046182D" w:rsidRDefault="0046182D" w:rsidP="004618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4.5  Ерохин Ю. М. Химия для профессий и специальностей </w:t>
            </w: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технического и естественно-научного профилей: учебник для студ. учреждений сред. проф. образования/ Ю. М. Ерохин, И. Б. Ковалева. - 13-е изд., стер. - М.: Издательский центр "Академия", 2015. - 448 с.</w:t>
            </w:r>
          </w:p>
          <w:p w:rsidR="0046182D" w:rsidRPr="0046182D" w:rsidRDefault="0046182D" w:rsidP="0046182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4.6 Химия для профессий и специальностей естественно-научного профиля: учеб.  для студ. учреждений сред. проф. образования/ [О. С. 4.7 Габриелян, И. Г. Остроумов, Е. Е. Остроумова, С. А. Сладков]; под ред. О. С. Габриеляна. - 4-е изд., стер. - М.: Издательский центр "Академия", 2018. - 400 с.  </w:t>
            </w:r>
          </w:p>
          <w:p w:rsidR="0046182D" w:rsidRPr="0046182D" w:rsidRDefault="0046182D" w:rsidP="004618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4.8 Фирсов А. В. Физика для профессий и специальностей технического и естественно-научного профилей: учебник для студентов учреждений сред. проф. образования/А. В. Фирсов; под ред. Т. И Трифоновой.  - 3-е изд., стер. - М.: Издательский центр "Академия", 2018. - 352 с.</w:t>
            </w:r>
            <w:r w:rsidRPr="0046182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D" w:rsidRPr="0046182D" w:rsidRDefault="0046182D" w:rsidP="004618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lastRenderedPageBreak/>
              <w:t>Э</w:t>
            </w:r>
          </w:p>
          <w:p w:rsidR="0046182D" w:rsidRPr="0046182D" w:rsidRDefault="0046182D" w:rsidP="004618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182D" w:rsidRPr="0046182D" w:rsidRDefault="0046182D" w:rsidP="004618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46182D" w:rsidRPr="0046182D" w:rsidRDefault="0046182D" w:rsidP="004618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182D" w:rsidRPr="0046182D" w:rsidRDefault="0046182D" w:rsidP="004618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182D" w:rsidRPr="0046182D" w:rsidRDefault="0046182D" w:rsidP="004618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>Э</w:t>
            </w:r>
          </w:p>
          <w:p w:rsidR="0046182D" w:rsidRPr="0046182D" w:rsidRDefault="0046182D" w:rsidP="004618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>Э</w:t>
            </w:r>
          </w:p>
          <w:p w:rsidR="0046182D" w:rsidRPr="0046182D" w:rsidRDefault="0046182D" w:rsidP="004618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182D" w:rsidRPr="0046182D" w:rsidRDefault="0046182D" w:rsidP="004618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  <w:p w:rsidR="0046182D" w:rsidRPr="0046182D" w:rsidRDefault="0046182D" w:rsidP="004618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182D" w:rsidRPr="0046182D" w:rsidRDefault="0046182D" w:rsidP="004618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46182D" w:rsidRPr="0046182D" w:rsidRDefault="0046182D" w:rsidP="004618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182D" w:rsidRPr="0046182D" w:rsidRDefault="0046182D" w:rsidP="004618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46182D" w:rsidRPr="0046182D" w:rsidRDefault="0046182D" w:rsidP="004618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  <w:p w:rsidR="0046182D" w:rsidRPr="0046182D" w:rsidRDefault="0046182D" w:rsidP="0046182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0,60</w:t>
            </w:r>
          </w:p>
          <w:p w:rsidR="0046182D" w:rsidRPr="0046182D" w:rsidRDefault="0046182D" w:rsidP="0046182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46182D" w:rsidRPr="0046182D" w:rsidRDefault="0046182D" w:rsidP="0046182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46182D" w:rsidRPr="0046182D" w:rsidRDefault="0046182D" w:rsidP="0046182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0,60</w:t>
            </w:r>
          </w:p>
          <w:p w:rsidR="0046182D" w:rsidRPr="0046182D" w:rsidRDefault="0046182D" w:rsidP="0046182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0,80</w:t>
            </w:r>
          </w:p>
          <w:p w:rsidR="0046182D" w:rsidRPr="0046182D" w:rsidRDefault="0046182D" w:rsidP="0046182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0,80</w:t>
            </w:r>
          </w:p>
          <w:p w:rsidR="0046182D" w:rsidRPr="0046182D" w:rsidRDefault="0046182D" w:rsidP="004618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6182D" w:rsidRPr="0046182D" w:rsidTr="0062515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D" w:rsidRPr="0046182D" w:rsidRDefault="0046182D" w:rsidP="004618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2D" w:rsidRPr="0046182D" w:rsidRDefault="0046182D" w:rsidP="004618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ОД.01.05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2D" w:rsidRPr="0046182D" w:rsidRDefault="0046182D" w:rsidP="004618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D" w:rsidRPr="0046182D" w:rsidRDefault="0046182D" w:rsidP="0046182D">
            <w:pPr>
              <w:spacing w:after="0" w:line="240" w:lineRule="auto"/>
              <w:ind w:right="-453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D" w:rsidRPr="0046182D" w:rsidRDefault="0046182D" w:rsidP="00461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 xml:space="preserve">5.1 Лукьянова, Н.С. География / Лукьянова Н.С. — Москва: КноРус, 2020. — 233 с. — (СПО). — ISBN 978-5-406-07610-1. — URL: </w:t>
            </w:r>
            <w:hyperlink r:id="rId19" w:history="1">
              <w:r w:rsidRPr="0046182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https://book.ru/book/933663</w:t>
              </w:r>
            </w:hyperlink>
            <w:r w:rsidRPr="0046182D">
              <w:rPr>
                <w:rFonts w:ascii="Times New Roman" w:hAnsi="Times New Roman"/>
                <w:sz w:val="20"/>
                <w:szCs w:val="20"/>
              </w:rPr>
              <w:t xml:space="preserve"> — Текст: электронный.</w:t>
            </w:r>
            <w:r w:rsidRPr="0046182D">
              <w:rPr>
                <w:rFonts w:ascii="Times New Roman" w:hAnsi="Times New Roman"/>
                <w:sz w:val="20"/>
                <w:szCs w:val="20"/>
              </w:rPr>
              <w:cr/>
              <w:t xml:space="preserve">5.2 География: учебник / О.В. Шульгина, А.Е. Козаренко, Д.Н. Самусенко. — Москва: ИНФРА-М, 2018. — 313 с. — (Среднее профессиональное образование ). — www.dx.doi.org/ 10.12737/10.12737/textbook_59d5d1377057f0.52042361. - Текст: электронный. - URL: </w:t>
            </w:r>
            <w:hyperlink r:id="rId20" w:history="1">
              <w:r w:rsidRPr="0046182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https://new.znanium.com/catalog/product/920745</w:t>
              </w:r>
            </w:hyperlink>
            <w:r w:rsidRPr="004618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182D">
              <w:rPr>
                <w:rFonts w:ascii="Times New Roman" w:hAnsi="Times New Roman"/>
                <w:sz w:val="20"/>
                <w:szCs w:val="20"/>
              </w:rPr>
              <w:cr/>
              <w:t xml:space="preserve">5.3 География (современный мир): учебник / Н.Н. Петрова. — 5-е изд., перераб. и доп. — Москва: ФОРУМ: ИНФРА-М, 2019. — 224 с. — (Cреднее профессиональное образование). - Текст: электронный. - URL: </w:t>
            </w:r>
            <w:hyperlink r:id="rId21" w:history="1">
              <w:r w:rsidRPr="0046182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https://new.znanium.com/catalog/product/1009580</w:t>
              </w:r>
            </w:hyperlink>
            <w:r w:rsidRPr="004618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182D">
              <w:rPr>
                <w:rFonts w:ascii="Times New Roman" w:hAnsi="Times New Roman"/>
                <w:sz w:val="20"/>
                <w:szCs w:val="20"/>
              </w:rPr>
              <w:cr/>
            </w:r>
            <w:r w:rsidRPr="0046182D">
              <w:rPr>
                <w:rFonts w:ascii="Times New Roman" w:hAnsi="Times New Roman"/>
                <w:b/>
                <w:sz w:val="20"/>
                <w:szCs w:val="20"/>
              </w:rPr>
              <w:t xml:space="preserve"> Дополнительная литература</w:t>
            </w:r>
          </w:p>
          <w:p w:rsidR="0046182D" w:rsidRPr="0046182D" w:rsidRDefault="0046182D" w:rsidP="004618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>5.4 Максаковский,В.П. Экономическая и социальная география мира: учебник/В.П.Максаковский.-М.:Просвещение,2013.</w:t>
            </w:r>
          </w:p>
          <w:p w:rsidR="0046182D" w:rsidRPr="0046182D" w:rsidRDefault="0046182D" w:rsidP="004618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>Э</w:t>
            </w: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>Э</w:t>
            </w: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>Э</w:t>
            </w: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46182D" w:rsidRPr="0046182D" w:rsidRDefault="0046182D" w:rsidP="0046182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46182D" w:rsidRPr="0046182D" w:rsidRDefault="0046182D" w:rsidP="0046182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46182D" w:rsidRPr="0046182D" w:rsidRDefault="0046182D" w:rsidP="0046182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1,20</w:t>
            </w:r>
          </w:p>
        </w:tc>
      </w:tr>
      <w:tr w:rsidR="0046182D" w:rsidRPr="0046182D" w:rsidTr="0062515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D" w:rsidRPr="0046182D" w:rsidRDefault="0046182D" w:rsidP="004618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2D" w:rsidRPr="0046182D" w:rsidRDefault="0046182D" w:rsidP="004618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ОД.01.06</w:t>
            </w:r>
          </w:p>
          <w:p w:rsidR="0046182D" w:rsidRPr="0046182D" w:rsidRDefault="0046182D" w:rsidP="004618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ОГСЭ.05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2D" w:rsidRPr="0046182D" w:rsidRDefault="0046182D" w:rsidP="004618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D" w:rsidRPr="0046182D" w:rsidRDefault="0046182D" w:rsidP="0046182D">
            <w:pPr>
              <w:ind w:right="-453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D" w:rsidRPr="0046182D" w:rsidRDefault="0046182D" w:rsidP="004618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>6.1 Физическая культура: учеб. для студ. учреждений сред. проф. учеб. образования / [Решетников, Ю. Л. Кислицын, Р. Л. Палтиевич, Г. И. Погадаев]. – 16-е изд., стер. – М.: Издательский центр «Академия», 2016. – 176 с. – 15 экз.</w:t>
            </w:r>
          </w:p>
          <w:p w:rsidR="0046182D" w:rsidRPr="0046182D" w:rsidRDefault="0046182D" w:rsidP="004618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>6.2 Бишаева А. А. Физическая культура: учебник для студ. учреждений сред. проф. образования / А. А. Бишаева. - 8-е изд., стер. - М.: Издательский центр "Академия", 2015. - 304 с. – 11 экз.</w:t>
            </w:r>
          </w:p>
          <w:p w:rsidR="0046182D" w:rsidRPr="0046182D" w:rsidRDefault="0046182D" w:rsidP="004618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 xml:space="preserve">6.3 Бишаева, А.А. Физическая культура. : учебник / Бишаева А.А., Малков А.А. — Москва : КноРус, 2020. — 311 с. — (бакалавриат). — </w:t>
            </w:r>
            <w:r w:rsidRPr="004618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ISBN 978-5-406-07466-4. — URL: </w:t>
            </w:r>
            <w:hyperlink r:id="rId22" w:history="1">
              <w:r w:rsidRPr="0046182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https://book.ru/book/932717</w:t>
              </w:r>
            </w:hyperlink>
            <w:r w:rsidRPr="0046182D">
              <w:rPr>
                <w:rFonts w:ascii="Times New Roman" w:hAnsi="Times New Roman"/>
                <w:sz w:val="20"/>
                <w:szCs w:val="20"/>
              </w:rPr>
              <w:t xml:space="preserve"> — Текст: электронный.</w:t>
            </w:r>
          </w:p>
          <w:p w:rsidR="0046182D" w:rsidRPr="0046182D" w:rsidRDefault="0046182D" w:rsidP="004618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6.4 </w:t>
            </w:r>
            <w:r w:rsidRPr="0046182D">
              <w:rPr>
                <w:rFonts w:ascii="Times New Roman" w:hAnsi="Times New Roman"/>
                <w:iCs/>
                <w:sz w:val="20"/>
                <w:szCs w:val="20"/>
              </w:rPr>
              <w:t>Аллянов, Ю. Н. </w:t>
            </w:r>
            <w:r w:rsidRPr="0046182D">
              <w:rPr>
                <w:rFonts w:ascii="Times New Roman" w:hAnsi="Times New Roman"/>
                <w:sz w:val="20"/>
                <w:szCs w:val="20"/>
              </w:rPr>
              <w:t>Физическая культура : учебник для среднего профессионального образования / Ю. Н. Аллянов, И. А. Письменский. — 3-е изд., испр. — Москва : Издательство Юрайт, 2019. — 493 с. — (Профессиональное образование). — ISBN 978-5-534-02309-1. — Текст : электронный // ЭБС Юрайт [сайт]. — URL: </w:t>
            </w:r>
            <w:hyperlink r:id="rId23" w:tgtFrame="_blank" w:history="1">
              <w:r w:rsidRPr="0046182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https://biblio-online.ru/bcode/437146</w:t>
              </w:r>
            </w:hyperlink>
            <w:r w:rsidRPr="0046182D">
              <w:rPr>
                <w:rFonts w:ascii="Times New Roman" w:hAnsi="Times New Roman"/>
                <w:sz w:val="20"/>
                <w:szCs w:val="20"/>
              </w:rPr>
              <w:t> (дата обращения: 30.10.2019).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>Э</w:t>
            </w: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>Э</w:t>
            </w:r>
          </w:p>
        </w:tc>
        <w:tc>
          <w:tcPr>
            <w:tcW w:w="1559" w:type="dxa"/>
          </w:tcPr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0,60</w:t>
            </w: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0,44</w:t>
            </w:r>
          </w:p>
          <w:p w:rsidR="0046182D" w:rsidRPr="0046182D" w:rsidRDefault="0046182D" w:rsidP="0046182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46182D" w:rsidRPr="0046182D" w:rsidRDefault="0046182D" w:rsidP="0046182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46182D" w:rsidRPr="0046182D" w:rsidTr="0062515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D" w:rsidRPr="0046182D" w:rsidRDefault="0046182D" w:rsidP="004618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2D" w:rsidRPr="0046182D" w:rsidRDefault="0046182D" w:rsidP="004618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ОД.01.07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2D" w:rsidRPr="0046182D" w:rsidRDefault="0046182D" w:rsidP="004618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D" w:rsidRPr="0046182D" w:rsidRDefault="0046182D" w:rsidP="0046182D">
            <w:pPr>
              <w:widowControl w:val="0"/>
              <w:suppressAutoHyphens/>
              <w:ind w:right="-453"/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</w:pPr>
            <w:r w:rsidRPr="0046182D"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D" w:rsidRPr="0046182D" w:rsidRDefault="0046182D" w:rsidP="004618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6182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7.1 Косолапова Н. В. Основы безопасности жизнедеятельности: учебник для студ. учреждений сред. проф. Образования/ Н. В. Косолапова, Н. А. Прокопенко. - 5-е изд., стер. - М.: Издательский центр "Академия", 2018. - 368 с – 24 экз. </w:t>
            </w:r>
          </w:p>
          <w:p w:rsidR="0046182D" w:rsidRPr="0046182D" w:rsidRDefault="0046182D" w:rsidP="004618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6182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7.2 Микрюков, В.Ю. Основы безопасности жизнедеятельности + еПриложение.: учебник / Микрюков В.Ю. — Москва: КноРус, 2020. — 290 с. — (СПО). — ISBN 978-5-406-07321-6. — URL: </w:t>
            </w:r>
            <w:hyperlink r:id="rId24" w:history="1">
              <w:r w:rsidRPr="0046182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ar-SA"/>
                </w:rPr>
                <w:t>https://book.ru/book/932127</w:t>
              </w:r>
            </w:hyperlink>
            <w:r w:rsidRPr="0046182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— Текст: электронный.</w:t>
            </w:r>
          </w:p>
          <w:p w:rsidR="0046182D" w:rsidRPr="0046182D" w:rsidRDefault="0046182D" w:rsidP="004618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6182D">
              <w:rPr>
                <w:rFonts w:ascii="Times New Roman" w:hAnsi="Times New Roman"/>
                <w:sz w:val="20"/>
                <w:szCs w:val="20"/>
                <w:lang w:eastAsia="ar-SA"/>
              </w:rPr>
              <w:t>7.3 Косолапова Н. В. Основы безопасности жизнедеятельности: учебник для студ. учреждений сред. проф. Образования/ Н. В. Косолапова, Н. А. Прокопенко. - 6-е изд., стер. - М.: Издательский центр "Академия", 2019. - 368 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>Э</w:t>
            </w: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0,96</w:t>
            </w: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46182D" w:rsidRPr="0046182D" w:rsidRDefault="0046182D" w:rsidP="0046182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0,04</w:t>
            </w:r>
          </w:p>
          <w:p w:rsidR="0046182D" w:rsidRPr="0046182D" w:rsidRDefault="0046182D" w:rsidP="0046182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6182D" w:rsidRPr="0046182D" w:rsidTr="00625153">
        <w:trPr>
          <w:trHeight w:val="169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D" w:rsidRPr="0046182D" w:rsidRDefault="0046182D" w:rsidP="004618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2D" w:rsidRPr="0046182D" w:rsidRDefault="0046182D" w:rsidP="004618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ОД.01.08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2D" w:rsidRPr="0046182D" w:rsidRDefault="0046182D" w:rsidP="004618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D" w:rsidRPr="0046182D" w:rsidRDefault="0046182D" w:rsidP="0046182D">
            <w:pPr>
              <w:ind w:right="-453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D" w:rsidRPr="0046182D" w:rsidRDefault="0046182D" w:rsidP="004618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>8.1 Амелина, Е.В. Русский язык в таблицах и схемах./Е.В.Амелина -  Ростов н/Д: Феникс,2016.</w:t>
            </w:r>
          </w:p>
          <w:p w:rsidR="0046182D" w:rsidRPr="0046182D" w:rsidRDefault="0046182D" w:rsidP="004618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8.2 Антонова Е. С. Русский язык: Учебник для студ. Учреждений сред. Проф. Образования/ Е. С. Антонова, Т. М. Воителева. - 5-е изд., стер. - М.: Издательский центр "Академия", 2018. - 416 с. </w:t>
            </w:r>
          </w:p>
          <w:p w:rsidR="0046182D" w:rsidRPr="0046182D" w:rsidRDefault="0046182D" w:rsidP="004618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bCs/>
                <w:sz w:val="20"/>
                <w:szCs w:val="20"/>
              </w:rPr>
              <w:t>8.3 Воителева, Т.М.</w:t>
            </w:r>
            <w:r w:rsidRPr="0046182D">
              <w:rPr>
                <w:rFonts w:ascii="Times New Roman" w:hAnsi="Times New Roman"/>
                <w:sz w:val="20"/>
                <w:szCs w:val="20"/>
              </w:rPr>
              <w:t xml:space="preserve"> Русский язык: орфография, пунктуация, культура речи. : учебно-практическое пособие / Воителева Т.М., Тихонова В.В. — Москва : КноРус, 2019. — 219 с. — Режим доступа:  </w:t>
            </w:r>
            <w:hyperlink r:id="rId25" w:history="1">
              <w:r w:rsidRPr="0046182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https://book.ru/book/930009</w:t>
              </w:r>
            </w:hyperlink>
            <w:r w:rsidRPr="0046182D">
              <w:rPr>
                <w:rFonts w:ascii="Times New Roman" w:hAnsi="Times New Roman"/>
                <w:sz w:val="20"/>
                <w:szCs w:val="20"/>
              </w:rPr>
              <w:t xml:space="preserve">  - 01.07.2019</w:t>
            </w:r>
          </w:p>
          <w:p w:rsidR="0046182D" w:rsidRPr="0046182D" w:rsidRDefault="0046182D" w:rsidP="0046182D">
            <w:pPr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vanish/>
                <w:sz w:val="20"/>
                <w:szCs w:val="20"/>
              </w:rPr>
              <w:t>иков,А.В. Русский язык:Учеб.по-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D" w:rsidRPr="0046182D" w:rsidRDefault="0046182D" w:rsidP="004618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46182D" w:rsidRPr="0046182D" w:rsidRDefault="0046182D" w:rsidP="004618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46182D" w:rsidRPr="0046182D" w:rsidRDefault="0046182D" w:rsidP="004618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182D" w:rsidRPr="0046182D" w:rsidRDefault="0046182D" w:rsidP="004618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>Э</w:t>
            </w:r>
          </w:p>
          <w:p w:rsidR="0046182D" w:rsidRPr="0046182D" w:rsidRDefault="0046182D" w:rsidP="004618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0,40</w:t>
            </w: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46182D" w:rsidRPr="0046182D" w:rsidTr="00625153">
        <w:trPr>
          <w:trHeight w:val="115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D" w:rsidRPr="0046182D" w:rsidRDefault="0046182D" w:rsidP="004618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2D" w:rsidRPr="0046182D" w:rsidRDefault="0046182D" w:rsidP="004618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ОД.01.09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2D" w:rsidRPr="0046182D" w:rsidRDefault="0046182D" w:rsidP="004618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D" w:rsidRPr="0046182D" w:rsidRDefault="0046182D" w:rsidP="0046182D">
            <w:pPr>
              <w:widowControl w:val="0"/>
              <w:suppressAutoHyphens/>
              <w:ind w:right="-453"/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</w:pPr>
            <w:r w:rsidRPr="0046182D"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D" w:rsidRPr="0046182D" w:rsidRDefault="0046182D" w:rsidP="004618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6182D">
              <w:rPr>
                <w:rFonts w:ascii="Times New Roman" w:hAnsi="Times New Roman"/>
                <w:sz w:val="20"/>
                <w:szCs w:val="20"/>
                <w:lang w:eastAsia="ar-SA"/>
              </w:rPr>
              <w:t>9.1 История русской литературы XX - XXI веков: учебник и практикум  / В. А. Мескин и др.-М.:Юрайт, 2017.</w:t>
            </w:r>
          </w:p>
          <w:p w:rsidR="0046182D" w:rsidRPr="0046182D" w:rsidRDefault="0046182D" w:rsidP="004618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6182D">
              <w:rPr>
                <w:rFonts w:ascii="Times New Roman" w:hAnsi="Times New Roman"/>
                <w:sz w:val="20"/>
                <w:szCs w:val="20"/>
                <w:lang w:eastAsia="ar-SA"/>
              </w:rPr>
              <w:t>9.2 Фортунатов, Н. М. Русская литература первой трети XIX века : учебник/Н.М.Фортунатов.-М.:Юрайт, 2016.</w:t>
            </w:r>
          </w:p>
          <w:p w:rsidR="0046182D" w:rsidRPr="0046182D" w:rsidRDefault="0046182D" w:rsidP="004618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6182D">
              <w:rPr>
                <w:rFonts w:ascii="Times New Roman" w:hAnsi="Times New Roman"/>
                <w:sz w:val="20"/>
                <w:szCs w:val="20"/>
                <w:lang w:eastAsia="ar-SA"/>
              </w:rPr>
              <w:t>9.3 Фортунатов, Н. М. Русская литература второй трети XIX века : учебник/Н.М.Фортунатов.-М.:Юрайт, 2016.</w:t>
            </w:r>
          </w:p>
          <w:p w:rsidR="0046182D" w:rsidRPr="0046182D" w:rsidRDefault="0046182D" w:rsidP="004618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6182D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9.4 Фортунатов, Н. М. Русская литература последней трети XIX века : учебник/Н.М.Фортунатов.-М.:Юрайт, 2016.</w:t>
            </w:r>
          </w:p>
          <w:p w:rsidR="0046182D" w:rsidRPr="0046182D" w:rsidRDefault="0046182D" w:rsidP="004618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6182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9.5 Русский язык и литература. Литература: учебник для студ. учреждений сред. проф. образования: в 2 ч. Ч. 1/ [Г. А. Обернихина, А. Г. Антонова, И. Л. Вольнова и др.]; под ред. Г. А. Обернихиной. - М. Издательский центр "Академия", 2015. - 400 с., ил. </w:t>
            </w:r>
          </w:p>
          <w:p w:rsidR="0046182D" w:rsidRPr="0046182D" w:rsidRDefault="0046182D" w:rsidP="004618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6182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9.6 Русский язык и литература. Литература: учебник для студ. учреждений сред. проф. образования: в 2 ч. Ч. 2/ [Г. А. Обернихина, Т. В. Емельянова, Е. В. Мацыяка, К. В. Савченко]; под ред. Г. А. Обернихиной. - М. Издательский центр "Академия", 2015. - 400 с., ил. . </w:t>
            </w:r>
          </w:p>
          <w:p w:rsidR="0046182D" w:rsidRPr="0046182D" w:rsidRDefault="0046182D" w:rsidP="004618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6182D">
              <w:rPr>
                <w:rFonts w:ascii="Times New Roman" w:hAnsi="Times New Roman"/>
                <w:sz w:val="20"/>
                <w:szCs w:val="20"/>
                <w:lang w:eastAsia="ar-SA"/>
              </w:rPr>
              <w:t>9.7 Литература: учеб. для студ.учреждений сред. проф. образования: в 2ч. Ч.1 /Г.А. Обернихина , Т.В. Емельянова, Е.В.Мацыяка, К.В.Савченко; под ред Г.А. Обернихиной.- 3-е изд., стер.- М.: Издательский центр "Академия",2019-448с.: ил.</w:t>
            </w:r>
          </w:p>
          <w:p w:rsidR="0046182D" w:rsidRPr="0046182D" w:rsidRDefault="0046182D" w:rsidP="004618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6182D">
              <w:rPr>
                <w:rFonts w:ascii="Times New Roman" w:hAnsi="Times New Roman"/>
                <w:sz w:val="20"/>
                <w:szCs w:val="20"/>
                <w:lang w:eastAsia="ar-SA"/>
              </w:rPr>
              <w:t>9.8 Литература: учеб. для студ.учреждений сред. проф. образования: в 2ч. Ч.2 /Г.А. Обернихина , Т.В. Емельянова, Е.В.Мацыяка, К.В.Савченко; под ред Г.А. Обернихиной.- 3-е изд., стер.- М.: Издательский центр "Академия",2019-448с.: ил.</w:t>
            </w:r>
          </w:p>
          <w:p w:rsidR="0046182D" w:rsidRPr="0046182D" w:rsidRDefault="0046182D" w:rsidP="004618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6182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9.9 Русская и зарубежная литература : учебник / под ред. проф. В.К. Сигова. — Москва : ИНФРА-М, 2019. — 512 с. — (Среднее профессиональное образование). - Текст : электронный. - URL: </w:t>
            </w:r>
            <w:hyperlink r:id="rId26" w:history="1">
              <w:r w:rsidRPr="0046182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ar-SA"/>
                </w:rPr>
                <w:t>https://new.znanium.com/catalog/product/987475</w:t>
              </w:r>
            </w:hyperlink>
            <w:r w:rsidRPr="0046182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6182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Дополнительная литература</w:t>
            </w:r>
          </w:p>
          <w:p w:rsidR="0046182D" w:rsidRPr="0046182D" w:rsidRDefault="0046182D" w:rsidP="004618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6182D">
              <w:rPr>
                <w:rFonts w:ascii="Times New Roman" w:hAnsi="Times New Roman"/>
                <w:sz w:val="20"/>
                <w:szCs w:val="20"/>
                <w:lang w:eastAsia="ar-SA"/>
              </w:rPr>
              <w:t>9.10 Русская и зарубежная литература: учебник / под ред. проф. В.К.Сигова.- М.:ИНФРА-М,2014.</w:t>
            </w:r>
          </w:p>
          <w:p w:rsidR="0046182D" w:rsidRPr="0046182D" w:rsidRDefault="0046182D" w:rsidP="0046182D">
            <w:pPr>
              <w:widowControl w:val="0"/>
              <w:suppressAutoHyphens/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D" w:rsidRPr="0046182D" w:rsidRDefault="0046182D" w:rsidP="004618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  <w:p w:rsidR="0046182D" w:rsidRPr="0046182D" w:rsidRDefault="0046182D" w:rsidP="004618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46182D" w:rsidRPr="0046182D" w:rsidRDefault="0046182D" w:rsidP="004618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46182D" w:rsidRPr="0046182D" w:rsidRDefault="0046182D" w:rsidP="004618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  <w:p w:rsidR="0046182D" w:rsidRPr="0046182D" w:rsidRDefault="0046182D" w:rsidP="004618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46182D" w:rsidRPr="0046182D" w:rsidRDefault="0046182D" w:rsidP="004618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182D" w:rsidRPr="0046182D" w:rsidRDefault="0046182D" w:rsidP="004618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46182D" w:rsidRPr="0046182D" w:rsidRDefault="0046182D" w:rsidP="004618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182D" w:rsidRPr="0046182D" w:rsidRDefault="0046182D" w:rsidP="004618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46182D" w:rsidRPr="0046182D" w:rsidRDefault="0046182D" w:rsidP="004618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46182D" w:rsidRPr="0046182D" w:rsidRDefault="0046182D" w:rsidP="004618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182D" w:rsidRPr="0046182D" w:rsidRDefault="0046182D" w:rsidP="004618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182D" w:rsidRPr="0046182D" w:rsidRDefault="0046182D" w:rsidP="004618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>Э</w:t>
            </w:r>
          </w:p>
          <w:p w:rsidR="0046182D" w:rsidRPr="0046182D" w:rsidRDefault="0046182D" w:rsidP="004618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182D" w:rsidRPr="0046182D" w:rsidRDefault="0046182D" w:rsidP="004618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46182D" w:rsidRPr="0046182D" w:rsidRDefault="0046182D" w:rsidP="004618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0,20</w:t>
            </w: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0,20</w:t>
            </w: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0,20</w:t>
            </w: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0,20</w:t>
            </w: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0,80</w:t>
            </w: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0,80</w:t>
            </w: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0,20</w:t>
            </w: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0,20</w:t>
            </w: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82D" w:rsidRPr="0046182D" w:rsidRDefault="0046182D" w:rsidP="0046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0,20</w:t>
            </w:r>
          </w:p>
        </w:tc>
      </w:tr>
      <w:tr w:rsidR="002A5F1B" w:rsidRPr="0046182D" w:rsidTr="00625153">
        <w:trPr>
          <w:trHeight w:val="115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 01.10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2A5F1B" w:rsidRDefault="002A5F1B" w:rsidP="002A5F1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</w:pPr>
            <w:r w:rsidRPr="002A5F1B"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2A5F1B" w:rsidRDefault="002A5F1B" w:rsidP="002A5F1B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5F1B">
              <w:rPr>
                <w:rFonts w:ascii="Times New Roman" w:hAnsi="Times New Roman"/>
                <w:sz w:val="20"/>
                <w:szCs w:val="20"/>
              </w:rPr>
              <w:t>Логвиненко О.В. Астрономия.: учебник / Логвиненко О.В. — Москва: КноРус, 2019. — 263 с. — (СПО). — ISBN 978-5-406-06716-1. — UR:</w:t>
            </w:r>
            <w:hyperlink r:id="rId27" w:history="1">
              <w:r w:rsidRPr="002A5F1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https://book.ru/book/930679</w:t>
              </w:r>
            </w:hyperlink>
            <w:r w:rsidRPr="002A5F1B">
              <w:rPr>
                <w:rFonts w:ascii="Times New Roman" w:hAnsi="Times New Roman"/>
                <w:sz w:val="20"/>
                <w:szCs w:val="20"/>
              </w:rPr>
              <w:t xml:space="preserve"> — Текст: электронный</w:t>
            </w:r>
          </w:p>
          <w:p w:rsidR="002A5F1B" w:rsidRPr="002A5F1B" w:rsidRDefault="002A5F1B" w:rsidP="002A5F1B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5F1B">
              <w:rPr>
                <w:rFonts w:ascii="Times New Roman" w:hAnsi="Times New Roman"/>
                <w:sz w:val="20"/>
                <w:szCs w:val="20"/>
              </w:rPr>
              <w:t xml:space="preserve">Логвиненко О.В. Астрономия. Практикум: учебно-практическое пособие / Логвиненко О.В. — Москва: КноРус, 2020. — 245 с. — (СПО). — ISBN 978-5-406-07690-3. — URL: </w:t>
            </w:r>
            <w:hyperlink r:id="rId28" w:history="1">
              <w:r w:rsidRPr="002A5F1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https://book.ru/book/933714</w:t>
              </w:r>
            </w:hyperlink>
            <w:r w:rsidRPr="002A5F1B">
              <w:rPr>
                <w:rFonts w:ascii="Times New Roman" w:hAnsi="Times New Roman"/>
                <w:sz w:val="20"/>
                <w:szCs w:val="20"/>
              </w:rPr>
              <w:t>— Текст: электронный</w:t>
            </w:r>
          </w:p>
          <w:p w:rsidR="002A5F1B" w:rsidRPr="002A5F1B" w:rsidRDefault="002A5F1B" w:rsidP="002A5F1B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F1B">
              <w:rPr>
                <w:rFonts w:ascii="Times New Roman" w:hAnsi="Times New Roman"/>
                <w:sz w:val="20"/>
                <w:szCs w:val="20"/>
              </w:rPr>
              <w:t>Дополнительная</w:t>
            </w:r>
          </w:p>
          <w:p w:rsidR="002A5F1B" w:rsidRPr="002A5F1B" w:rsidRDefault="002A5F1B" w:rsidP="002A5F1B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</w:pPr>
            <w:r w:rsidRPr="002A5F1B"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  <w:t xml:space="preserve">Астрономия : учебное пособие для среднего профессионального </w:t>
            </w:r>
            <w:r w:rsidRPr="002A5F1B"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  <w:lastRenderedPageBreak/>
              <w:t>образования / А. В. Коломиец [и др.] ; ответственный редактор А. В. Коломиец, А. А. Сафонов. — Москва : Издательство Юрайт, 2020. — 293 с. — (Профессиональное образование). — ISBN 978-5-534-08243-2. — Текст : электронный // ЭБС Юрайт [сайт]. — URL: </w:t>
            </w:r>
            <w:hyperlink r:id="rId29" w:tgtFrame="_blank" w:history="1">
              <w:r w:rsidRPr="002A5F1B">
                <w:rPr>
                  <w:rFonts w:ascii="Times New Roman" w:eastAsia="Lucida Sans Unicode" w:hAnsi="Times New Roman"/>
                  <w:color w:val="0000FF"/>
                  <w:sz w:val="20"/>
                  <w:szCs w:val="20"/>
                  <w:u w:val="single"/>
                  <w:lang w:eastAsia="ar-SA"/>
                </w:rPr>
                <w:t>http://biblio-online.ru/bcode/455677</w:t>
              </w:r>
            </w:hyperlink>
            <w:r w:rsidRPr="002A5F1B"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  <w:t> </w:t>
            </w:r>
          </w:p>
          <w:p w:rsidR="002A5F1B" w:rsidRPr="002A5F1B" w:rsidRDefault="002A5F1B" w:rsidP="002A5F1B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2A5F1B" w:rsidRDefault="002A5F1B" w:rsidP="002A5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F1B">
              <w:rPr>
                <w:rFonts w:ascii="Times New Roman" w:hAnsi="Times New Roman"/>
                <w:sz w:val="20"/>
                <w:szCs w:val="20"/>
              </w:rPr>
              <w:lastRenderedPageBreak/>
              <w:t>Э</w:t>
            </w:r>
          </w:p>
          <w:p w:rsidR="002A5F1B" w:rsidRPr="002A5F1B" w:rsidRDefault="002A5F1B" w:rsidP="002A5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5F1B" w:rsidRPr="002A5F1B" w:rsidRDefault="002A5F1B" w:rsidP="002A5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5F1B" w:rsidRPr="002A5F1B" w:rsidRDefault="002A5F1B" w:rsidP="002A5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F1B">
              <w:rPr>
                <w:rFonts w:ascii="Times New Roman" w:hAnsi="Times New Roman"/>
                <w:sz w:val="20"/>
                <w:szCs w:val="20"/>
              </w:rPr>
              <w:t>Э</w:t>
            </w:r>
          </w:p>
          <w:p w:rsidR="002A5F1B" w:rsidRPr="002A5F1B" w:rsidRDefault="002A5F1B" w:rsidP="002A5F1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A5F1B" w:rsidRPr="002A5F1B" w:rsidRDefault="002A5F1B" w:rsidP="002A5F1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A5F1B" w:rsidRPr="002A5F1B" w:rsidRDefault="002A5F1B" w:rsidP="002A5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F1B">
              <w:rPr>
                <w:rFonts w:ascii="Times New Roman" w:hAnsi="Times New Roman"/>
                <w:sz w:val="20"/>
                <w:szCs w:val="20"/>
              </w:rPr>
              <w:lastRenderedPageBreak/>
              <w:t>Э</w:t>
            </w:r>
          </w:p>
        </w:tc>
        <w:tc>
          <w:tcPr>
            <w:tcW w:w="1559" w:type="dxa"/>
          </w:tcPr>
          <w:p w:rsidR="002A5F1B" w:rsidRPr="002A5F1B" w:rsidRDefault="002A5F1B" w:rsidP="002A5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F1B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  <w:p w:rsidR="002A5F1B" w:rsidRPr="002A5F1B" w:rsidRDefault="002A5F1B" w:rsidP="002A5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5F1B" w:rsidRPr="002A5F1B" w:rsidRDefault="002A5F1B" w:rsidP="002A5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F1B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A5F1B" w:rsidRPr="002A5F1B" w:rsidRDefault="002A5F1B" w:rsidP="002A5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5F1B" w:rsidRPr="002A5F1B" w:rsidRDefault="002A5F1B" w:rsidP="002A5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5F1B" w:rsidRPr="002A5F1B" w:rsidRDefault="002A5F1B" w:rsidP="002A5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5F1B" w:rsidRPr="002A5F1B" w:rsidRDefault="002A5F1B" w:rsidP="002A5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5F1B" w:rsidRPr="002A5F1B" w:rsidRDefault="002A5F1B" w:rsidP="002A5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F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A5F1B" w:rsidRPr="0046182D" w:rsidTr="0062515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Профильные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ind w:right="-45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A5F1B" w:rsidRPr="0046182D" w:rsidTr="0062515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ОД.02.01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История мировой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ind w:right="-45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 История мировой культуры : учебник и практикум для среднего профессионального образования / С. Н. Иконникова [и др.] ; под редакцией С. Н. Иконниковой, В. П. Большакова. — Москва : Издательство Юрайт, 2019. — 256 с. — (Профессиональное образование). — ISBN 978-5-534-09540-1. — Текст : электронный // ЭБС Юрайт [сайт]. — URL: </w:t>
            </w:r>
            <w:hyperlink r:id="rId30" w:tgtFrame="_blank" w:history="1">
              <w:r w:rsidRPr="0046182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https://biblio-online.ru/bcode/428067</w:t>
              </w:r>
            </w:hyperlink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- 12.11.2019</w:t>
            </w:r>
          </w:p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1.2 Фурсенко, Т.Ф. Теория и методика преподавания мировой художественной культуры и искусства [Электронный ресурс] : учебное пособие / Т.Ф. Фурсенко. — Электрон. дан. — Санкт-Петербург : Лань, Планета музыки, 2019. — 484 с. — Режим доступа: </w:t>
            </w:r>
            <w:hyperlink r:id="rId31" w:history="1">
              <w:r w:rsidRPr="0046182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https://e.lanbook.com/book/113991. — 19.02.2019</w:t>
              </w:r>
            </w:hyperlink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1.3 Оганов, А.А. Теория культуры [Электронный ресурс] : учебное пособие / А.А. Оганов, И.Г. Хангельдиева. — Электрон. дан. — Санкт-Петербург : Лань, Планета музыки, 2019. — 560 с. — Режим доступа: </w:t>
            </w:r>
            <w:hyperlink r:id="rId32" w:history="1">
              <w:r w:rsidRPr="0046182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https://e.lanbook.com/book/119119</w:t>
              </w:r>
            </w:hyperlink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— 19.02.2019.</w:t>
            </w:r>
          </w:p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</w:t>
            </w:r>
          </w:p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2A5F1B" w:rsidRPr="0046182D" w:rsidTr="0062515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ОД.02.02.</w:t>
            </w:r>
          </w:p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ОГСЭ.02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widowControl w:val="0"/>
              <w:suppressAutoHyphens/>
              <w:spacing w:after="0" w:line="240" w:lineRule="auto"/>
              <w:ind w:right="-453"/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</w:pPr>
            <w:r w:rsidRPr="0046182D"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</w:pPr>
            <w:r w:rsidRPr="0046182D"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  <w:t>2.1 Артемов В. В. История: учебник для студ. учреждений сред. проф. образования  / В. В. Артемов, Ю. Н. Лубченков. - 18- е изд., стер. - М.: Издательский центр "Академия", 2018. - 448 с.</w:t>
            </w:r>
          </w:p>
          <w:p w:rsidR="002A5F1B" w:rsidRPr="0046182D" w:rsidRDefault="002A5F1B" w:rsidP="002A5F1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</w:pPr>
            <w:r w:rsidRPr="0046182D"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  <w:t>2.2 Артемов В. В. История (для всех специальностей СПО): учебник для студ. учреждений сред. проф. образования  / В. В. Артемов, Ю. Н. Лубченков. - 8- е изд., испр. - М.: Издательский центр "Академия", 2019. - 256 с.</w:t>
            </w:r>
          </w:p>
          <w:p w:rsidR="002A5F1B" w:rsidRPr="0046182D" w:rsidRDefault="002A5F1B" w:rsidP="002A5F1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</w:pPr>
            <w:r w:rsidRPr="0046182D"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  <w:t>2.3 Артемов В. В. История: учебник для студ. учреждений сред. проф. образования  / В. В. Артемов, Ю. Н. Лубченков. - 19- е изд., стер. - М.: Издательский центр "Академия", 2019. - 448 с.</w:t>
            </w:r>
          </w:p>
          <w:p w:rsidR="002A5F1B" w:rsidRPr="0046182D" w:rsidRDefault="002A5F1B" w:rsidP="002A5F1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</w:pPr>
            <w:r w:rsidRPr="0046182D"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  <w:t xml:space="preserve">2.4 Самыгин, П.С. История. : учебник / Самыгин П.С., Шевелев В.Н., Самыгин С.И. — Москва : КноРус, 2020. — 306 с. — (СПО). Режим </w:t>
            </w:r>
            <w:r w:rsidRPr="0046182D"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  <w:lastRenderedPageBreak/>
              <w:t xml:space="preserve">доступа: </w:t>
            </w:r>
            <w:hyperlink r:id="rId33" w:history="1">
              <w:r w:rsidRPr="0046182D">
                <w:rPr>
                  <w:rFonts w:ascii="Times New Roman" w:eastAsia="Lucida Sans Unicode" w:hAnsi="Times New Roman"/>
                  <w:color w:val="0000FF"/>
                  <w:sz w:val="20"/>
                  <w:szCs w:val="20"/>
                  <w:u w:val="single"/>
                  <w:lang w:eastAsia="ar-SA"/>
                </w:rPr>
                <w:t>https://book.ru/book/932543 -</w:t>
              </w:r>
            </w:hyperlink>
            <w:r w:rsidRPr="0046182D"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  <w:t xml:space="preserve"> 01.07.2019.  </w:t>
            </w:r>
          </w:p>
          <w:p w:rsidR="002A5F1B" w:rsidRPr="0046182D" w:rsidRDefault="002A5F1B" w:rsidP="002A5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</w:pPr>
            <w:r w:rsidRPr="0046182D"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  <w:t>Дополнительная литература</w:t>
            </w:r>
          </w:p>
          <w:p w:rsidR="002A5F1B" w:rsidRPr="0046182D" w:rsidRDefault="002A5F1B" w:rsidP="002A5F1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</w:pPr>
            <w:r w:rsidRPr="0046182D"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  <w:t>2.5 Орлов,А.С. История России в схемах:учеб. пособие /А.С.Орлов. – М.:Проспект,2014.</w:t>
            </w:r>
          </w:p>
          <w:p w:rsidR="002A5F1B" w:rsidRPr="0046182D" w:rsidRDefault="002A5F1B" w:rsidP="002A5F1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</w:pPr>
            <w:r w:rsidRPr="0046182D"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  <w:t>2.6 Орлов,А.С. История России:учебник/А.С.Орлов. – М.:Проспект,2016.</w:t>
            </w:r>
          </w:p>
          <w:p w:rsidR="002A5F1B" w:rsidRPr="0046182D" w:rsidRDefault="002A5F1B" w:rsidP="002A5F1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</w:pPr>
            <w:r w:rsidRPr="0046182D"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  <w:t>2.7 Мясников, А. Л. Путеводитель по русской истории. Новая Россия. 1991-2015 / А. Л. Мясников. - М. : ООО "Издательский дом "Вече", 2015.</w:t>
            </w:r>
          </w:p>
          <w:p w:rsidR="002A5F1B" w:rsidRPr="0046182D" w:rsidRDefault="002A5F1B" w:rsidP="002A5F1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0,40</w:t>
            </w:r>
          </w:p>
          <w:p w:rsidR="002A5F1B" w:rsidRPr="0046182D" w:rsidRDefault="002A5F1B" w:rsidP="002A5F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0,60</w:t>
            </w:r>
          </w:p>
          <w:p w:rsidR="002A5F1B" w:rsidRPr="0046182D" w:rsidRDefault="002A5F1B" w:rsidP="002A5F1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0,60</w:t>
            </w:r>
          </w:p>
          <w:p w:rsidR="002A5F1B" w:rsidRPr="0046182D" w:rsidRDefault="002A5F1B" w:rsidP="002A5F1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2A5F1B" w:rsidRPr="0046182D" w:rsidRDefault="002A5F1B" w:rsidP="002A5F1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0,04</w:t>
            </w:r>
          </w:p>
          <w:p w:rsidR="002A5F1B" w:rsidRPr="0046182D" w:rsidRDefault="002A5F1B" w:rsidP="002A5F1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0,04</w:t>
            </w:r>
          </w:p>
          <w:p w:rsidR="002A5F1B" w:rsidRPr="0046182D" w:rsidRDefault="002A5F1B" w:rsidP="002A5F1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0,04</w:t>
            </w:r>
          </w:p>
          <w:p w:rsidR="002A5F1B" w:rsidRPr="0046182D" w:rsidRDefault="002A5F1B" w:rsidP="002A5F1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A5F1B" w:rsidRPr="0046182D" w:rsidTr="0062515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ОД.02.03.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Народная музыкальная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ind w:right="-45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3.1 Бакланова, Т.И. Педагогика народного художественного творчества [Электронный ресурс] : учебник / Т.И. Бакланова. — Электрон. дан. — Санкт-Петербург : Лань, Планета музыки, 2019. — 160 с. — Режим доступа: </w:t>
            </w:r>
            <w:hyperlink r:id="rId34" w:history="1">
              <w:r w:rsidRPr="0046182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https://e.lanbook.com/book/118731. — 19.02.2019</w:t>
              </w:r>
            </w:hyperlink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3.2 Камаев, А.Ф. Народное музыкальное творчество : учебное пособие / А.Ф. Камаев, Т.Ю. Камаева. — 3-е, перераб. — Санкт-Петербург : Планета музыки, 2019. — 188 с. — ISBN 978-5-8114-2690-4. — Текст : электронный // Лань : электронно-библиотечная система. — URL: </w:t>
            </w:r>
            <w:hyperlink r:id="rId35" w:history="1">
              <w:r w:rsidRPr="0046182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https://e.lanbook.com/book/121969</w:t>
              </w:r>
            </w:hyperlink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3.3.</w:t>
            </w:r>
            <w:r w:rsidRPr="0046182D">
              <w:rPr>
                <w:rFonts w:ascii="Trebuchet MS" w:hAnsi="Trebuchet MS"/>
                <w:i/>
                <w:i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46182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Алпатова, А. С. </w:t>
            </w: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Народная музыкальная культура. Архаика : учебник для среднего профессионального образования / А. С. Алпатова ; ответственный редактор В. Н. Юнусова. — 2-е изд. — Москва : Издательство Юрайт, 2020. — 247 с. — (Профессиональное образование). — ISBN 978-5-534-10381-6. — Текст : электронный // ЭБС Юрайт [сайт]. — URL: </w:t>
            </w:r>
            <w:hyperlink r:id="rId36" w:tgtFrame="_blank" w:history="1">
              <w:r w:rsidRPr="0046182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https://biblio-online.ru/bcode/454454</w:t>
              </w:r>
            </w:hyperlink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2A5F1B" w:rsidRPr="0046182D" w:rsidTr="00625153">
        <w:trPr>
          <w:trHeight w:val="210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ОД.02.04.</w:t>
            </w:r>
          </w:p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Музыкальная литература (зарубежная и отечественная)</w:t>
            </w:r>
          </w:p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ind w:right="-45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 Музыкальная литература. Примеры для пения [Электронный ресурс] : учебное пособие / сост. В.А. Фёдорова. — Электрон. дан. — Санкт-Петербург : Лань, Планета музыки, 2018. — 60 с. — Режим доступа:</w:t>
            </w:r>
          </w:p>
          <w:p w:rsidR="002A5F1B" w:rsidRPr="0046182D" w:rsidRDefault="00EF7FFA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37" w:history="1">
              <w:r w:rsidR="002A5F1B" w:rsidRPr="0046182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https://e.lanbook.com/book/103135</w:t>
              </w:r>
            </w:hyperlink>
            <w:r w:rsidR="002A5F1B"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—19.02.2019.</w:t>
            </w:r>
          </w:p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4.2 Русская музыкальная литература: учеб. пособие. Вып.1./ сост.: Е.М.Царёва.-М.: Музыка,2010.</w:t>
            </w:r>
          </w:p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4.3 Русская музыкальная литература: учеб.пособие.</w:t>
            </w:r>
            <w:r w:rsidRPr="004618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Вып.3:-М.:Музыка,2013.</w:t>
            </w:r>
          </w:p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4.4 Савенко,С. История русской музыки ХХ столетия: от Скрябина до Шнитке/ С.Савенко.- М.: Музыка,2011.</w:t>
            </w:r>
          </w:p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Привалов,С. Зарубежная музыкальная литература. Конец XIX века -  XX век.: учебник/С.Привалов.-СПб.:Композитор,2010.</w:t>
            </w:r>
          </w:p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4.5 Галацкая,В. Музыкальная литература зарубежных стран: учеб.пособие. Вып.1./В. Галацкая. - М.:Музыка,2002.</w:t>
            </w:r>
          </w:p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Музыкальная литература зарубежных стран:учеб.пособие.Вып.2./  ред. Е.Царёва -М.:Музыка,2002.</w:t>
            </w:r>
          </w:p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4.6 Галацкая,В. Музыкальная литература зарубежных стран:учеб.пособие. Вып.3./В. Галацкая. - М.:Музыка,2004.</w:t>
            </w:r>
          </w:p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4.7 Музыкальная литература зарубежных стран.:учеб.пособие</w:t>
            </w:r>
            <w:r w:rsidRPr="004618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Вып.4/ сост.: Е.Царёва.- М.: Музыка,2010.</w:t>
            </w:r>
          </w:p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4.8 Охалова,И. Музыкальная литература зарубежгых стран..: учеб.пособие. Вып.5/ И..Охалова.- М.: Музыка,2007.</w:t>
            </w:r>
          </w:p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4.9 Музыкальная литература зарубежных стран: учеб. пособие.Вып.7/сост. И.Гивенталь, Л.Щукина, Б.Ионин. .-М.:Музыка,2005.</w:t>
            </w:r>
          </w:p>
          <w:p w:rsidR="002A5F1B" w:rsidRPr="0046182D" w:rsidRDefault="002A5F1B" w:rsidP="002A5F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Э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  <w:p w:rsidR="002A5F1B" w:rsidRPr="0046182D" w:rsidRDefault="002A5F1B" w:rsidP="002A5F1B">
            <w:pPr>
              <w:tabs>
                <w:tab w:val="left" w:pos="615"/>
                <w:tab w:val="center" w:pos="7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  <w:p w:rsidR="002A5F1B" w:rsidRPr="0046182D" w:rsidRDefault="002A5F1B" w:rsidP="002A5F1B">
            <w:pPr>
              <w:tabs>
                <w:tab w:val="left" w:pos="615"/>
                <w:tab w:val="center" w:pos="7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10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2A5F1B" w:rsidRPr="0046182D" w:rsidRDefault="002A5F1B" w:rsidP="002A5F1B">
            <w:pPr>
              <w:tabs>
                <w:tab w:val="left" w:pos="645"/>
                <w:tab w:val="center" w:pos="7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  <w:p w:rsidR="002A5F1B" w:rsidRPr="0046182D" w:rsidRDefault="002A5F1B" w:rsidP="002A5F1B">
            <w:pPr>
              <w:tabs>
                <w:tab w:val="left" w:pos="645"/>
                <w:tab w:val="center" w:pos="7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4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0,12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0,40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0,12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0,04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0,08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0,08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0,04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0,16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0,12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0,04</w:t>
            </w:r>
          </w:p>
        </w:tc>
      </w:tr>
      <w:tr w:rsidR="002A5F1B" w:rsidRPr="0046182D" w:rsidTr="00625153">
        <w:trPr>
          <w:trHeight w:val="210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ОД.02.05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Родная 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ind w:right="-45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6182D">
              <w:rPr>
                <w:rFonts w:ascii="Times New Roman" w:hAnsi="Times New Roman"/>
                <w:sz w:val="20"/>
                <w:szCs w:val="20"/>
                <w:lang w:eastAsia="ar-SA"/>
              </w:rPr>
              <w:t>9.1 История русской литературы XX - XXI веков: учебник и практикум  / В. А. Мескин и др.-М.:Юрайт, 2017.</w:t>
            </w:r>
          </w:p>
          <w:p w:rsidR="002A5F1B" w:rsidRPr="0046182D" w:rsidRDefault="002A5F1B" w:rsidP="002A5F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6182D">
              <w:rPr>
                <w:rFonts w:ascii="Times New Roman" w:hAnsi="Times New Roman"/>
                <w:sz w:val="20"/>
                <w:szCs w:val="20"/>
                <w:lang w:eastAsia="ar-SA"/>
              </w:rPr>
              <w:t>9.2 Фортунатов, Н. М. Русская литература первой трети XIX века : учебник/Н.М.Фортунатов.-М.:Юрайт, 2016.</w:t>
            </w:r>
          </w:p>
          <w:p w:rsidR="002A5F1B" w:rsidRPr="0046182D" w:rsidRDefault="002A5F1B" w:rsidP="002A5F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6182D">
              <w:rPr>
                <w:rFonts w:ascii="Times New Roman" w:hAnsi="Times New Roman"/>
                <w:sz w:val="20"/>
                <w:szCs w:val="20"/>
                <w:lang w:eastAsia="ar-SA"/>
              </w:rPr>
              <w:t>9.3 Фортунатов, Н. М. Русская литература второй трети XIX века : учебник/Н.М.Фортунатов.-М.:Юрайт, 2016.</w:t>
            </w:r>
          </w:p>
          <w:p w:rsidR="002A5F1B" w:rsidRPr="0046182D" w:rsidRDefault="002A5F1B" w:rsidP="002A5F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6182D">
              <w:rPr>
                <w:rFonts w:ascii="Times New Roman" w:hAnsi="Times New Roman"/>
                <w:sz w:val="20"/>
                <w:szCs w:val="20"/>
                <w:lang w:eastAsia="ar-SA"/>
              </w:rPr>
              <w:t>9.4 Фортунатов, Н. М. Русская литература последней трети XIX века : учебник/Н.М.Фортунатов.-М.:Юрайт, 2016.</w:t>
            </w:r>
          </w:p>
          <w:p w:rsidR="002A5F1B" w:rsidRPr="0046182D" w:rsidRDefault="002A5F1B" w:rsidP="002A5F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6182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9.5 Русский язык и литература. Литература: учебник для студ. учреждений сред. проф. образования: в 2 ч. Ч. 1/ [Г. А. Обернихина, А. Г. Антонова, И. Л. Вольнова и др.]; под ред. Г. А. Обернихиной. - М. Издательский центр "Академия", 2015. - 400 с., ил. </w:t>
            </w:r>
          </w:p>
          <w:p w:rsidR="002A5F1B" w:rsidRPr="0046182D" w:rsidRDefault="002A5F1B" w:rsidP="002A5F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6182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9.6 Русский язык и литература. Литература: учебник для студ. учреждений сред. проф. образования: в 2 ч. Ч. 2/ [Г. А. Обернихина, Т. В. Емельянова, Е. В. Мацыяка, К. В. Савченко]; под ред. Г. А. Обернихиной. - М. Издательский центр "Академия", 2015. - 400 с., ил. . </w:t>
            </w:r>
          </w:p>
          <w:p w:rsidR="002A5F1B" w:rsidRPr="0046182D" w:rsidRDefault="002A5F1B" w:rsidP="002A5F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6182D">
              <w:rPr>
                <w:rFonts w:ascii="Times New Roman" w:hAnsi="Times New Roman"/>
                <w:sz w:val="20"/>
                <w:szCs w:val="20"/>
                <w:lang w:eastAsia="ar-SA"/>
              </w:rPr>
              <w:t>9.7 Литература: учеб. для студ.учреждений сред. проф. образования: в 2ч. Ч.1 /Г.А. Обернихина , Т.В. Емельянова, Е.В.Мацыяка, К.В.Савченко; под ред Г.А. Обернихиной.- 3-е изд., стер.- М.: Издательский центр "Академия",2019-448с.: ил.</w:t>
            </w:r>
          </w:p>
          <w:p w:rsidR="002A5F1B" w:rsidRPr="0046182D" w:rsidRDefault="002A5F1B" w:rsidP="002A5F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6182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9.8 Литература: учеб. для студ.учреждений сред. проф. образования: в 2ч. Ч.2 /Г.А. Обернихина , Т.В. Емельянова, Е.В.Мацыяка, К.В.Савченко; под ред Г.А. Обернихиной.- 3-е изд., стер.- М.: </w:t>
            </w:r>
            <w:r w:rsidRPr="0046182D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Издательский центр "Академия",2019-448с.: ил.</w:t>
            </w:r>
          </w:p>
          <w:p w:rsidR="002A5F1B" w:rsidRPr="0046182D" w:rsidRDefault="002A5F1B" w:rsidP="002A5F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6182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9.9 Русская и зарубежная литература : учебник / под ред. проф. В.К. Сигова. — Москва : ИНФРА-М, 2019. — 512 с. — (Среднее профессиональное образование). - Текст : электронный. - URL: </w:t>
            </w:r>
            <w:hyperlink r:id="rId38" w:history="1">
              <w:r w:rsidRPr="0046182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ar-SA"/>
                </w:rPr>
                <w:t>https://new.znanium.com/catalog/product/987475</w:t>
              </w:r>
            </w:hyperlink>
            <w:r w:rsidRPr="0046182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6182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Дополнительная литература</w:t>
            </w:r>
          </w:p>
          <w:p w:rsidR="002A5F1B" w:rsidRPr="0046182D" w:rsidRDefault="002A5F1B" w:rsidP="002A5F1B">
            <w:pPr>
              <w:widowControl w:val="0"/>
              <w:suppressAutoHyphens/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</w:pPr>
            <w:r w:rsidRPr="0046182D"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  <w:t>Русская литература в вопросах и ответах в 2 т. Том 1. XIX век : учебное пособие для среднего профессионального образования / Л. В. Чернец [и др.] ; под редакцией Л. В. Чернец. — 4-е изд., испр. и доп. — Москва : Издательство Юрайт, 2020. — 212 с. — (Профессиональное образование). — ISBN 978-5-534-07963-0. — Текст : электронный // ЭБС Юрайт [сайт]. — URL: </w:t>
            </w:r>
            <w:hyperlink r:id="rId39" w:tgtFrame="_blank" w:history="1">
              <w:r w:rsidRPr="0046182D">
                <w:rPr>
                  <w:rFonts w:ascii="Times New Roman" w:eastAsia="Lucida Sans Unicode" w:hAnsi="Times New Roman"/>
                  <w:color w:val="0000FF"/>
                  <w:sz w:val="20"/>
                  <w:szCs w:val="20"/>
                  <w:u w:val="single"/>
                  <w:lang w:eastAsia="ar-SA"/>
                </w:rPr>
                <w:t>http://biblio-online.ru/bcode/451665</w:t>
              </w:r>
            </w:hyperlink>
            <w:r w:rsidRPr="0046182D"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  <w:t> (дата обращения: 02.09.2020).</w:t>
            </w:r>
          </w:p>
          <w:p w:rsidR="002A5F1B" w:rsidRPr="0046182D" w:rsidRDefault="002A5F1B" w:rsidP="002A5F1B">
            <w:pPr>
              <w:widowControl w:val="0"/>
              <w:suppressAutoHyphens/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</w:pPr>
            <w:r w:rsidRPr="0046182D"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  <w:t>Русская литература в вопросах и ответах в 2 т. Том 2. XX век : учебное пособие для среднего профессионального образования / Г. И. Романова [и др.] ; под редакцией Г. И. Романовой. — 3-е изд., испр. и доп. — Москва : Издательство Юрайт, 2020. — 232 с. — (Профессиональное образование). — ISBN 978-5-534-07770-4. — Текст : электронный // ЭБС Юрайт [сайт]. — URL: </w:t>
            </w:r>
            <w:hyperlink r:id="rId40" w:tgtFrame="_blank" w:history="1">
              <w:r w:rsidRPr="0046182D">
                <w:rPr>
                  <w:rFonts w:ascii="Times New Roman" w:eastAsia="Lucida Sans Unicode" w:hAnsi="Times New Roman"/>
                  <w:color w:val="0000FF"/>
                  <w:sz w:val="20"/>
                  <w:szCs w:val="20"/>
                  <w:u w:val="single"/>
                  <w:lang w:eastAsia="ar-SA"/>
                </w:rPr>
                <w:t>http://biblio-online.ru/bcode/452000</w:t>
              </w:r>
            </w:hyperlink>
            <w:r w:rsidRPr="0046182D"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  <w:t> (дата обращения: 02.09.2020).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  <w:p w:rsidR="002A5F1B" w:rsidRPr="0046182D" w:rsidRDefault="002A5F1B" w:rsidP="002A5F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2A5F1B" w:rsidRPr="0046182D" w:rsidRDefault="002A5F1B" w:rsidP="002A5F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2A5F1B" w:rsidRPr="0046182D" w:rsidRDefault="002A5F1B" w:rsidP="002A5F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2A5F1B" w:rsidRPr="0046182D" w:rsidRDefault="002A5F1B" w:rsidP="002A5F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2A5F1B" w:rsidRPr="0046182D" w:rsidRDefault="002A5F1B" w:rsidP="002A5F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5F1B" w:rsidRPr="0046182D" w:rsidRDefault="002A5F1B" w:rsidP="002A5F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2A5F1B" w:rsidRPr="0046182D" w:rsidRDefault="002A5F1B" w:rsidP="002A5F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5F1B" w:rsidRPr="0046182D" w:rsidRDefault="002A5F1B" w:rsidP="002A5F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2A5F1B" w:rsidRPr="0046182D" w:rsidRDefault="002A5F1B" w:rsidP="002A5F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2A5F1B" w:rsidRPr="0046182D" w:rsidRDefault="002A5F1B" w:rsidP="002A5F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5F1B" w:rsidRPr="0046182D" w:rsidRDefault="002A5F1B" w:rsidP="002A5F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5F1B" w:rsidRPr="0046182D" w:rsidRDefault="002A5F1B" w:rsidP="002A5F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>Э</w:t>
            </w:r>
          </w:p>
          <w:p w:rsidR="002A5F1B" w:rsidRPr="0046182D" w:rsidRDefault="002A5F1B" w:rsidP="002A5F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5F1B" w:rsidRPr="0046182D" w:rsidRDefault="002A5F1B" w:rsidP="002A5F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2A5F1B" w:rsidRPr="0046182D" w:rsidRDefault="002A5F1B" w:rsidP="002A5F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5F1B" w:rsidRPr="0046182D" w:rsidRDefault="002A5F1B" w:rsidP="002A5F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>Э</w:t>
            </w:r>
          </w:p>
          <w:p w:rsidR="002A5F1B" w:rsidRPr="0046182D" w:rsidRDefault="002A5F1B" w:rsidP="002A5F1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5F1B" w:rsidRPr="0046182D" w:rsidRDefault="002A5F1B" w:rsidP="002A5F1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5F1B" w:rsidRPr="0046182D" w:rsidRDefault="002A5F1B" w:rsidP="002A5F1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5F1B" w:rsidRPr="0046182D" w:rsidRDefault="002A5F1B" w:rsidP="002A5F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>Э</w:t>
            </w:r>
          </w:p>
        </w:tc>
        <w:tc>
          <w:tcPr>
            <w:tcW w:w="1559" w:type="dxa"/>
          </w:tcPr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0,20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0,20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0,20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0,20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0,80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0,80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0,20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0,20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71986" w:rsidRDefault="00571986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0,20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2A5F1B" w:rsidRPr="0046182D" w:rsidTr="0062515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Обязательная часть циклов ОПОП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ind w:right="-45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A5F1B" w:rsidRPr="0046182D" w:rsidTr="0062515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ОГСЭ.00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Общий гуманитарный и социально-экономический цикл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ind w:right="-45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A5F1B" w:rsidRPr="0046182D" w:rsidTr="0062515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ОГСЭ.01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Основы философии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ind w:right="-453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 xml:space="preserve">1.1 Горелов А. А. Основы философии: учебник для студ. учреждений сред. проф. образования. - 16-е изд., стер. - М.: Издательский центр "Академия", 2015. - 320 с. </w:t>
            </w:r>
            <w:r w:rsidRPr="0046182D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2A5F1B" w:rsidRPr="0046182D" w:rsidRDefault="002A5F1B" w:rsidP="002A5F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>1.2 Горелов А.А. Основы философии: учебник для студ. уреждений сред. проф. образования / А.А Горелов. - 20-е изд. стер.- М.: Издательский центр "Академия", 2019. - 320с.</w:t>
            </w:r>
            <w:r w:rsidRPr="0046182D">
              <w:rPr>
                <w:rFonts w:ascii="Times New Roman" w:hAnsi="Times New Roman"/>
                <w:sz w:val="20"/>
                <w:szCs w:val="20"/>
              </w:rPr>
              <w:tab/>
              <w:t>15</w:t>
            </w:r>
          </w:p>
          <w:p w:rsidR="002A5F1B" w:rsidRPr="0046182D" w:rsidRDefault="002A5F1B" w:rsidP="002A5F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 xml:space="preserve">1.3 Горелов А.А. Философия. Конспект лекций: учебное пособие / Горелов А.А. — Москва: КноРус, 2020. — 175 с. — ISBN 978-5-406-07588-3. — URL: </w:t>
            </w:r>
            <w:hyperlink r:id="rId41" w:history="1">
              <w:r w:rsidRPr="0046182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https://book.ru/book/933007</w:t>
              </w:r>
            </w:hyperlink>
            <w:r w:rsidRPr="0046182D">
              <w:rPr>
                <w:rFonts w:ascii="Times New Roman" w:hAnsi="Times New Roman"/>
                <w:sz w:val="20"/>
                <w:szCs w:val="20"/>
              </w:rPr>
              <w:t xml:space="preserve">  — Текст: электронный – 1 </w:t>
            </w:r>
            <w:r w:rsidRPr="004618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экз. </w:t>
            </w:r>
            <w:r w:rsidRPr="0046182D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2A5F1B" w:rsidRPr="0046182D" w:rsidRDefault="002A5F1B" w:rsidP="002A5F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 xml:space="preserve">1.4 СычевА.А. Основы философии.: учебное пособие / Сычев А.А. — Москва: КноРус, 2019. — 366 с. — (СПО). — ISBN 978-5-406-06616-4. — URL: </w:t>
            </w:r>
            <w:hyperlink r:id="rId42" w:history="1">
              <w:r w:rsidRPr="0046182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https://book.ru/book/930209</w:t>
              </w:r>
            </w:hyperlink>
            <w:r w:rsidRPr="0046182D">
              <w:rPr>
                <w:rFonts w:ascii="Times New Roman" w:hAnsi="Times New Roman"/>
                <w:sz w:val="20"/>
                <w:szCs w:val="20"/>
              </w:rPr>
              <w:t xml:space="preserve">  — Текст: электронный – 1 </w:t>
            </w:r>
          </w:p>
          <w:p w:rsidR="002A5F1B" w:rsidRPr="0046182D" w:rsidRDefault="002A5F1B" w:rsidP="002A5F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 xml:space="preserve">1.5 Гуревич П.С. Основы философии.: учебное пособие / Гуревич П.С. — Москва: КноРус, 2019. — 478 с. — (СПО). — ISBN 978-5-406-06622-5. — URL: </w:t>
            </w:r>
            <w:hyperlink r:id="rId43" w:history="1">
              <w:r w:rsidRPr="0046182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https://book.ru/book/931837</w:t>
              </w:r>
            </w:hyperlink>
            <w:r w:rsidRPr="0046182D">
              <w:rPr>
                <w:rFonts w:ascii="Times New Roman" w:hAnsi="Times New Roman"/>
                <w:sz w:val="20"/>
                <w:szCs w:val="20"/>
              </w:rPr>
              <w:t xml:space="preserve"> — Текст: электронный – 1 </w:t>
            </w:r>
          </w:p>
          <w:p w:rsidR="002A5F1B" w:rsidRPr="0046182D" w:rsidRDefault="002A5F1B" w:rsidP="002A5F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 xml:space="preserve">1.6  Кочеров, С. Н. Основы философии: учебное пособие для среднего профессионального образования / С. Н. Кочеров, Л. П. Сидорова. — 3-е изд., перераб. и доп. — Москва: Издательство Юрайт, 2019. — 177 с. — (Профессиональное образование). — ISBN 978-5-534-09669-9. — Текст: электронный // ЭБС Юрайт [сайт]. с. 2 — URL: </w:t>
            </w:r>
            <w:hyperlink r:id="rId44" w:history="1">
              <w:r w:rsidRPr="0046182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https://biblio-online.ru/bcode/428319/p.2</w:t>
              </w:r>
            </w:hyperlink>
          </w:p>
          <w:p w:rsidR="002A5F1B" w:rsidRPr="0046182D" w:rsidRDefault="002A5F1B" w:rsidP="002A5F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 xml:space="preserve"> 1.7 Основы философии.: учебник / Кохановский В.П. под ред., Матяш Т.П., Яковлев В.П., Жаров Л.В. — Москва: КноРус, 2020. — 230 с. — (СПО). — ISBN 978-5-406-07307-0. — URL: </w:t>
            </w:r>
            <w:hyperlink r:id="rId45" w:history="1">
              <w:r w:rsidRPr="0046182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https://book.ru/book/932142</w:t>
              </w:r>
            </w:hyperlink>
            <w:r w:rsidRPr="0046182D">
              <w:rPr>
                <w:rFonts w:ascii="Times New Roman" w:hAnsi="Times New Roman"/>
                <w:sz w:val="20"/>
                <w:szCs w:val="20"/>
              </w:rPr>
              <w:t xml:space="preserve"> — Текст: электронный - </w:t>
            </w:r>
          </w:p>
          <w:p w:rsidR="002A5F1B" w:rsidRPr="0046182D" w:rsidRDefault="002A5F1B" w:rsidP="002A5F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 xml:space="preserve">1.8 Куликов Л.М. Основы философии.: учебное пособие / Куликов Л.М. — Москва: КноРус, 2019. — 294 с. — (СПО). — ISBN 978-5-406-06585-3. — URL: </w:t>
            </w:r>
            <w:hyperlink r:id="rId46" w:history="1">
              <w:r w:rsidRPr="0046182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https://book.ru/book/931419</w:t>
              </w:r>
            </w:hyperlink>
            <w:r w:rsidRPr="0046182D">
              <w:rPr>
                <w:rFonts w:ascii="Times New Roman" w:hAnsi="Times New Roman"/>
                <w:sz w:val="20"/>
                <w:szCs w:val="20"/>
              </w:rPr>
              <w:t xml:space="preserve"> — Текст: электронный - 1 экз.</w:t>
            </w:r>
            <w:r w:rsidRPr="0046182D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  <w:p w:rsidR="002A5F1B" w:rsidRPr="0046182D" w:rsidRDefault="002A5F1B" w:rsidP="002A5F1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5F1B" w:rsidRPr="0046182D" w:rsidRDefault="002A5F1B" w:rsidP="002A5F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2A5F1B" w:rsidRPr="0046182D" w:rsidRDefault="002A5F1B" w:rsidP="002A5F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5F1B" w:rsidRPr="0046182D" w:rsidRDefault="002A5F1B" w:rsidP="002A5F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>Э</w:t>
            </w:r>
          </w:p>
          <w:p w:rsidR="002A5F1B" w:rsidRPr="0046182D" w:rsidRDefault="002A5F1B" w:rsidP="002A5F1B">
            <w:pPr>
              <w:tabs>
                <w:tab w:val="left" w:pos="642"/>
                <w:tab w:val="center" w:pos="751"/>
              </w:tabs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lastRenderedPageBreak/>
              <w:tab/>
            </w:r>
          </w:p>
          <w:p w:rsidR="002A5F1B" w:rsidRPr="0046182D" w:rsidRDefault="002A5F1B" w:rsidP="002A5F1B">
            <w:pPr>
              <w:tabs>
                <w:tab w:val="left" w:pos="642"/>
                <w:tab w:val="center" w:pos="751"/>
              </w:tabs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ab/>
              <w:t>Э</w:t>
            </w:r>
          </w:p>
          <w:p w:rsidR="002A5F1B" w:rsidRPr="0046182D" w:rsidRDefault="002A5F1B" w:rsidP="002A5F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>Э</w:t>
            </w:r>
          </w:p>
          <w:p w:rsidR="002A5F1B" w:rsidRPr="0046182D" w:rsidRDefault="002A5F1B" w:rsidP="002A5F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5F1B" w:rsidRPr="0046182D" w:rsidRDefault="002A5F1B" w:rsidP="002A5F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>Э</w:t>
            </w:r>
          </w:p>
          <w:p w:rsidR="002A5F1B" w:rsidRPr="0046182D" w:rsidRDefault="002A5F1B" w:rsidP="002A5F1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5F1B" w:rsidRPr="0046182D" w:rsidRDefault="002A5F1B" w:rsidP="002A5F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>Э</w:t>
            </w:r>
          </w:p>
          <w:p w:rsidR="002A5F1B" w:rsidRPr="0046182D" w:rsidRDefault="002A5F1B" w:rsidP="002A5F1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5F1B" w:rsidRPr="0046182D" w:rsidRDefault="002A5F1B" w:rsidP="002A5F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>Э</w:t>
            </w:r>
          </w:p>
        </w:tc>
        <w:tc>
          <w:tcPr>
            <w:tcW w:w="1559" w:type="dxa"/>
          </w:tcPr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0,60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0,60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2A5F1B" w:rsidRPr="0046182D" w:rsidRDefault="002A5F1B" w:rsidP="002A5F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  <w:p w:rsidR="002A5F1B" w:rsidRPr="0046182D" w:rsidRDefault="002A5F1B" w:rsidP="002A5F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2A5F1B" w:rsidRPr="0046182D" w:rsidRDefault="002A5F1B" w:rsidP="002A5F1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2A5F1B" w:rsidRPr="0046182D" w:rsidRDefault="002A5F1B" w:rsidP="002A5F1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2A5F1B" w:rsidRPr="0046182D" w:rsidRDefault="002A5F1B" w:rsidP="002A5F1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2A5F1B" w:rsidRPr="0046182D" w:rsidRDefault="002A5F1B" w:rsidP="002A5F1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A5F1B" w:rsidRPr="0046182D" w:rsidTr="0062515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ОГСЭ.02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widowControl w:val="0"/>
              <w:suppressAutoHyphens/>
              <w:spacing w:after="0" w:line="240" w:lineRule="auto"/>
              <w:ind w:right="-453"/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</w:pPr>
            <w:r w:rsidRPr="0046182D"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</w:pPr>
            <w:r w:rsidRPr="0046182D"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  <w:t>2.1 Артемов В. В. История: учебник для студ. учреждений сред. проф. образования  / В. В. Артемов, Ю. Н. Лубченков. - 18- е изд., стер. - М.: Издательский центр "Академия", 2018. - 448 с.</w:t>
            </w:r>
          </w:p>
          <w:p w:rsidR="002A5F1B" w:rsidRPr="0046182D" w:rsidRDefault="002A5F1B" w:rsidP="002A5F1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</w:pPr>
            <w:r w:rsidRPr="0046182D"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  <w:t>2.2 Артемов В. В. История (для всех специальностей СПО): учебник для студ. учреждений сред. проф. образования  / В. В. Артемов, Ю. Н. Лубченков. - 8- е изд., испр. - М.: Издательский центр "Академия", 2019. - 256 с.</w:t>
            </w:r>
          </w:p>
          <w:p w:rsidR="002A5F1B" w:rsidRPr="0046182D" w:rsidRDefault="002A5F1B" w:rsidP="002A5F1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</w:pPr>
            <w:r w:rsidRPr="0046182D"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  <w:t>2.3 Артемов В. В. История: учебник для студ. учреждений сред. проф. образования  / В. В. Артемов, Ю. Н. Лубченков. - 19- е изд., стер. - М.: Издательский центр "Академия", 2019. - 448 с.</w:t>
            </w:r>
          </w:p>
          <w:p w:rsidR="002A5F1B" w:rsidRPr="0046182D" w:rsidRDefault="002A5F1B" w:rsidP="002A5F1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</w:pPr>
            <w:r w:rsidRPr="0046182D"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  <w:t xml:space="preserve">2.4 Самыгин, П.С. История. : учебник / Самыгин П.С., Шевелев В.Н., Самыгин С.И. — Москва : КноРус, 2020. — 306 с. — (СПО). Режим доступа: </w:t>
            </w:r>
            <w:hyperlink r:id="rId47" w:history="1">
              <w:r w:rsidRPr="0046182D">
                <w:rPr>
                  <w:rFonts w:ascii="Times New Roman" w:eastAsia="Lucida Sans Unicode" w:hAnsi="Times New Roman"/>
                  <w:color w:val="0000FF"/>
                  <w:sz w:val="20"/>
                  <w:szCs w:val="20"/>
                  <w:u w:val="single"/>
                  <w:lang w:eastAsia="ar-SA"/>
                </w:rPr>
                <w:t>https://book.ru/book/932543 -</w:t>
              </w:r>
            </w:hyperlink>
            <w:r w:rsidRPr="0046182D"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  <w:t xml:space="preserve"> 01.07.2019.  </w:t>
            </w:r>
          </w:p>
          <w:p w:rsidR="002A5F1B" w:rsidRPr="0046182D" w:rsidRDefault="002A5F1B" w:rsidP="002A5F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</w:pPr>
            <w:r w:rsidRPr="0046182D"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  <w:t>Дополнительная литература</w:t>
            </w:r>
          </w:p>
          <w:p w:rsidR="002A5F1B" w:rsidRPr="0046182D" w:rsidRDefault="002A5F1B" w:rsidP="002A5F1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</w:pPr>
            <w:r w:rsidRPr="0046182D"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  <w:t>2.5 Орлов,А.С. История России в схемах:учеб. пособие /А.С.Орлов. – М.:Проспект,2014.</w:t>
            </w:r>
          </w:p>
          <w:p w:rsidR="002A5F1B" w:rsidRPr="0046182D" w:rsidRDefault="002A5F1B" w:rsidP="002A5F1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</w:pPr>
            <w:r w:rsidRPr="0046182D"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  <w:lastRenderedPageBreak/>
              <w:t>2.6 Орлов,А.С. История России:учебник/А.С.Орлов. – М.:Проспект,2016.</w:t>
            </w:r>
          </w:p>
          <w:p w:rsidR="002A5F1B" w:rsidRPr="0046182D" w:rsidRDefault="002A5F1B" w:rsidP="002A5F1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</w:pPr>
            <w:r w:rsidRPr="0046182D">
              <w:rPr>
                <w:rFonts w:ascii="Times New Roman" w:eastAsia="Lucida Sans Unicode" w:hAnsi="Times New Roman"/>
                <w:sz w:val="20"/>
                <w:szCs w:val="20"/>
                <w:lang w:eastAsia="ar-SA"/>
              </w:rPr>
              <w:t>2.7 Мясников, А. Л. Путеводитель по русской истории. Новая Россия. 1991-2015 / А. Л. Мясников. - М. : ООО "Издательский дом "Вече", 2015.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tabs>
                <w:tab w:val="left" w:pos="570"/>
                <w:tab w:val="center" w:pos="7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  <w:p w:rsidR="002A5F1B" w:rsidRPr="0046182D" w:rsidRDefault="002A5F1B" w:rsidP="002A5F1B">
            <w:pPr>
              <w:tabs>
                <w:tab w:val="left" w:pos="570"/>
                <w:tab w:val="center" w:pos="7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15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  <w:p w:rsidR="002A5F1B" w:rsidRPr="0046182D" w:rsidRDefault="002A5F1B" w:rsidP="002A5F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0,60</w:t>
            </w:r>
          </w:p>
          <w:p w:rsidR="002A5F1B" w:rsidRPr="0046182D" w:rsidRDefault="002A5F1B" w:rsidP="002A5F1B">
            <w:pPr>
              <w:tabs>
                <w:tab w:val="left" w:pos="465"/>
                <w:tab w:val="center" w:pos="751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  <w:p w:rsidR="002A5F1B" w:rsidRPr="0046182D" w:rsidRDefault="002A5F1B" w:rsidP="002A5F1B">
            <w:pPr>
              <w:tabs>
                <w:tab w:val="left" w:pos="465"/>
                <w:tab w:val="center" w:pos="751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0,60</w:t>
            </w:r>
          </w:p>
          <w:p w:rsidR="002A5F1B" w:rsidRPr="0046182D" w:rsidRDefault="002A5F1B" w:rsidP="002A5F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2A5F1B" w:rsidRPr="0046182D" w:rsidRDefault="002A5F1B" w:rsidP="002A5F1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0,04</w:t>
            </w:r>
          </w:p>
          <w:p w:rsidR="002A5F1B" w:rsidRPr="0046182D" w:rsidRDefault="002A5F1B" w:rsidP="002A5F1B">
            <w:pPr>
              <w:tabs>
                <w:tab w:val="left" w:pos="465"/>
                <w:tab w:val="left" w:pos="495"/>
                <w:tab w:val="center" w:pos="751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ab/>
            </w: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0,04</w:t>
            </w:r>
          </w:p>
          <w:p w:rsidR="002A5F1B" w:rsidRPr="0046182D" w:rsidRDefault="002A5F1B" w:rsidP="002A5F1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0,04</w:t>
            </w:r>
          </w:p>
        </w:tc>
      </w:tr>
      <w:tr w:rsidR="002A5F1B" w:rsidRPr="0046182D" w:rsidTr="0062515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ОГСЭ.03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Психология общения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ind w:right="-453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 xml:space="preserve">3.1 Сахарчук, Е.С. Психология делового общения.: учебник / Сахарчук Е.С. — Москва: КноРус, 2020. — 196 с. — (СПО). — ISBN 978-5-406-07303-2. — URL: </w:t>
            </w:r>
            <w:hyperlink r:id="rId48" w:history="1">
              <w:r w:rsidRPr="0046182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https://book.ru/book/932817</w:t>
              </w:r>
            </w:hyperlink>
            <w:r w:rsidRPr="0046182D">
              <w:rPr>
                <w:rFonts w:ascii="Times New Roman" w:hAnsi="Times New Roman"/>
                <w:sz w:val="20"/>
                <w:szCs w:val="20"/>
              </w:rPr>
              <w:t xml:space="preserve"> — Текст: электронный.</w:t>
            </w:r>
            <w:r w:rsidRPr="0046182D">
              <w:rPr>
                <w:rFonts w:ascii="Times New Roman" w:hAnsi="Times New Roman"/>
                <w:sz w:val="20"/>
                <w:szCs w:val="20"/>
              </w:rPr>
              <w:cr/>
              <w:t xml:space="preserve">3.2 Аминов, И.И. Психология общения.: учебник / Аминов И.И. — Москва: КноРус, 2020. — 256 с. — (СПО). — ISBN 978-5-406-07626-2. — URL: </w:t>
            </w:r>
            <w:hyperlink r:id="rId49" w:history="1">
              <w:r w:rsidRPr="0046182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https://book.ru/book/934015</w:t>
              </w:r>
            </w:hyperlink>
            <w:r w:rsidRPr="0046182D">
              <w:rPr>
                <w:rFonts w:ascii="Times New Roman" w:hAnsi="Times New Roman"/>
                <w:sz w:val="20"/>
                <w:szCs w:val="20"/>
              </w:rPr>
              <w:t>— Текст: электронный.</w:t>
            </w:r>
          </w:p>
          <w:p w:rsidR="002A5F1B" w:rsidRPr="0046182D" w:rsidRDefault="002A5F1B" w:rsidP="002A5F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 xml:space="preserve">3.3  Рогов, Е.И. Психология общения + еПриложение: Тесты.: учебник / Рогов Е.И. — Москва: КноРус, 2019. — 260 с. — (СПО). — ISBN 978-5-406-06980-6. — URL: </w:t>
            </w:r>
            <w:hyperlink r:id="rId50" w:history="1">
              <w:r w:rsidRPr="0046182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https://book.ru/book/931371</w:t>
              </w:r>
            </w:hyperlink>
            <w:r w:rsidRPr="0046182D">
              <w:rPr>
                <w:rFonts w:ascii="Times New Roman" w:hAnsi="Times New Roman"/>
                <w:sz w:val="20"/>
                <w:szCs w:val="20"/>
              </w:rPr>
              <w:t xml:space="preserve"> — Текст: электронный.</w:t>
            </w:r>
            <w:r w:rsidRPr="0046182D">
              <w:rPr>
                <w:rFonts w:ascii="Times New Roman" w:hAnsi="Times New Roman"/>
                <w:sz w:val="20"/>
                <w:szCs w:val="20"/>
              </w:rPr>
              <w:cr/>
            </w:r>
            <w:r w:rsidRPr="0046182D">
              <w:rPr>
                <w:rFonts w:ascii="Times New Roman" w:hAnsi="Times New Roman"/>
                <w:b/>
                <w:sz w:val="20"/>
                <w:szCs w:val="20"/>
              </w:rPr>
              <w:t>Дополнительная</w:t>
            </w:r>
          </w:p>
          <w:p w:rsidR="002A5F1B" w:rsidRPr="0046182D" w:rsidRDefault="002A5F1B" w:rsidP="002A5F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>3.4 Панфилова,А.П. Психология общения: учебник.-М.:Академия,2014</w:t>
            </w:r>
          </w:p>
          <w:p w:rsidR="002A5F1B" w:rsidRPr="0046182D" w:rsidRDefault="002A5F1B" w:rsidP="002A5F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>учебник./Г.М.Шеламов. -М.:Академия,2007.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>Э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>Э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>Э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2A5F1B" w:rsidRPr="0046182D" w:rsidRDefault="002A5F1B" w:rsidP="002A5F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2A5F1B" w:rsidRPr="0046182D" w:rsidRDefault="002A5F1B" w:rsidP="002A5F1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2A5F1B" w:rsidRPr="0046182D" w:rsidRDefault="002A5F1B" w:rsidP="002A5F1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0,60</w:t>
            </w:r>
          </w:p>
          <w:p w:rsidR="002A5F1B" w:rsidRPr="0046182D" w:rsidRDefault="002A5F1B" w:rsidP="002A5F1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A5F1B" w:rsidRPr="0046182D" w:rsidTr="0062515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ОГСЭ.04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Иностранный 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ind w:right="-45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4.1Planet of English: учебник английского языка для учреждений СПО/ [Г. Т. Бескоровайная, Н. И. Соколова, Е. А. Конрайская, Г. В. Лаврик]. - 6-е изд., стер. - М.: Издательский центр "Академия", 2018. - 256 с.: ил.</w:t>
            </w:r>
          </w:p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4.2 Planet of English: учебник английского языка для учреждений СПО / [Г.Т.Безкоровайная, Н. И. Соколова, Е. А. Койранская, Г. В. Лаврик]. - 4-изд., испр. - М.: Издательский центр "Академия", 2015. - 256 с.: ил.</w:t>
            </w:r>
          </w:p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4.3 Planet of English: учебник английского языка для учреждений СПО/ [Г. Т. Бескоровайная, Н. И. Соколова, Е. А.Койранская, Г. В. Лаврик]. - 7-е изд., стер. - М.: Издательский центр "Академия", 2019. - 256 с.: ил.</w:t>
            </w:r>
          </w:p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4.4 Голубев, А.П. Английский язык для всех специальностей.: учебник / Голубев А.П., Балюк Н.В., Смирнова И.Б. — Москва: КноРус, 2020. — 385 с. — (СПО). — ISBN 978-5-406-07353-7. — URL: https://book.ru/book/933691 — Текст: электронный.</w:t>
            </w:r>
          </w:p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1559" w:type="dxa"/>
          </w:tcPr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0,28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0,56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0,20</w:t>
            </w:r>
          </w:p>
          <w:p w:rsidR="002A5F1B" w:rsidRPr="0046182D" w:rsidRDefault="002A5F1B" w:rsidP="002A5F1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2A5F1B" w:rsidRPr="0046182D" w:rsidRDefault="002A5F1B" w:rsidP="002A5F1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A5F1B" w:rsidRPr="0046182D" w:rsidTr="0062515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ОГСЭ.05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ind w:right="-45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5.1 Физическая культура: учеб. для студ. учреждений сред. проф. учеб. </w:t>
            </w: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образования / [Решетников, Ю. Л. Кислицын, Р. Л. Палтиевич, Г. И. Погадаев]. – 16-е изд., стер. – М.: Издательский центр «Академия», 2016. – 176 с. – 15 экз.</w:t>
            </w:r>
          </w:p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5.2 Бишаева А. А. Физическая культура: учебник для студ. учреждений сред. проф. образования / А. А. Бишаева. - 8-е изд., стер. - М.: Издательский центр "Академия", 2015. - 304 с. – 11 экз.</w:t>
            </w:r>
          </w:p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5.3 Бишаева, А.А. Физическая культура. : учебник / Бишаева А.А., Малков А.А. — Москва : КноРус, 2020. — 311 с. — (бакалавриат). — ISBN 978-5-406-07466-4. — URL: </w:t>
            </w:r>
            <w:hyperlink r:id="rId51" w:history="1">
              <w:r w:rsidRPr="0046182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https://book.ru/book/932717</w:t>
              </w:r>
            </w:hyperlink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— Текст: электронный.</w:t>
            </w:r>
          </w:p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5.4 Аллянов, Ю. Н. </w:t>
            </w: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: учебник для среднего профессионального образования / Ю. Н. Аллянов, И. А. Письменский. — 3-е изд., испр. — Москва : Издательство Юрайт, 2019. — 493 с. — (Профессиональное образование). — ISBN 978-5-534-02309-1. — Текст : электронный // ЭБС Юрайт [сайт]. — URL: </w:t>
            </w:r>
            <w:hyperlink r:id="rId52" w:tgtFrame="_blank" w:history="1">
              <w:r w:rsidRPr="0046182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https://biblio-online.ru/bcode/437146</w:t>
              </w:r>
            </w:hyperlink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(дата обращения: 30.10.2019).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15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0,60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0,44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2A5F1B" w:rsidRPr="0046182D" w:rsidTr="0062515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Профессиональный цикл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ind w:right="-45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A5F1B" w:rsidRPr="0046182D" w:rsidTr="0062515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ОП.00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Общепрофессиональные дисциплины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ind w:right="-45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A5F1B" w:rsidRPr="0046182D" w:rsidTr="0062515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ОП.01.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Музыкальная литература ХХ века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ind w:right="-45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Музыкальная литература. Примеры для пения : учебное пособие / составитель В.А. Фёдорова. — 2-е изд., стер. — Санкт-Петербург : Планета музыки, 2018. — 60 с. — ISBN 978-5-8114-2720-8. — Текст : электронный // Лань : электронно-библиотечная система. — URL: </w:t>
            </w:r>
            <w:hyperlink r:id="rId53" w:history="1">
              <w:r w:rsidRPr="0046182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https://e.lanbook.com/book/103135</w:t>
              </w:r>
            </w:hyperlink>
          </w:p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1.2 Лагутин, А.И. Методика преподавания музыкальной литературы в детской музыкальной школе : учебное пособие / А.И. Лагутин. — 4-е изд., стер. — Санкт-Петербург : Планета музыки, 2019. — 176 с. — ISBN 978-5-8114-2210-4. — Текст : электронный // Лань : электронно-библиотечная система. — URL: </w:t>
            </w:r>
            <w:hyperlink r:id="rId54" w:history="1">
              <w:r w:rsidRPr="0046182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https://e.lanbook.com/book/113176</w:t>
              </w:r>
            </w:hyperlink>
          </w:p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1.3  Клюжина, И.М. Музыкальная литература. Тесты. Ребусы. Кроссворды : учебно-методическое пособие / И.М. Клюжина. — Санкт-Петербург : Планета музыки, 2020. — 200 с. — ISBN 978-5-8114-3776-4. — Текст : электронный // Лань : электронно-библиотечная система. — URL: </w:t>
            </w:r>
            <w:hyperlink r:id="rId55" w:history="1">
              <w:r w:rsidRPr="0046182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https://e.lanbook.com/book/130471</w:t>
              </w:r>
            </w:hyperlink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</w:t>
            </w:r>
          </w:p>
          <w:p w:rsidR="002A5F1B" w:rsidRPr="0046182D" w:rsidRDefault="002A5F1B" w:rsidP="002A5F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A5F1B" w:rsidRPr="0046182D" w:rsidTr="00625153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Сольфеджио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ind w:right="-45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2.1 Агажанов, А.П. Курс сольфеджио. Двухголосие (диатоника, хроматика и модуляция) [Электронный ресурс] : учебное пособие / А.П. Агажанов. — Электрон. дан. — Санкт-Петербург : Лань, Планета музыки, 2019. — 144 с. — Режим доступа: </w:t>
            </w:r>
            <w:hyperlink r:id="rId56" w:history="1">
              <w:r w:rsidRPr="0046182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https://e.lanbook.com/book/115936</w:t>
              </w:r>
            </w:hyperlink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— 19.02.2019.</w:t>
            </w:r>
          </w:p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2.2 Агажанов, А.П. Курс сольфеджио. Хроматизм и модуляция [Электронный ресурс] : учебное пособие / А.П. Агажанов. — Электрон. дан. — Санкт-Петербург : Лань, Планета музыки, 2019. — 224 с. — Режим доступа: </w:t>
            </w:r>
            <w:hyperlink r:id="rId57" w:history="1">
              <w:r w:rsidRPr="0046182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https://e.lanbook.com/book/116411</w:t>
              </w:r>
            </w:hyperlink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— 19.02.2019.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Дополнительная</w:t>
            </w:r>
          </w:p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2.3 Сольфеджио. Ч. 1. :Одноголосие / сост. Ф. Калмыков и Г. Фридкин. - М. : Музыка, 2014.</w:t>
            </w:r>
          </w:p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 Сольфеджио. Двухголосие и трехголосие : учеб. пособие /сост. И.В.Способин. – М.,2014.</w:t>
            </w:r>
          </w:p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Э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tabs>
                <w:tab w:val="left" w:pos="615"/>
                <w:tab w:val="center" w:pos="7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ab/>
            </w:r>
          </w:p>
          <w:p w:rsidR="002A5F1B" w:rsidRPr="0046182D" w:rsidRDefault="002A5F1B" w:rsidP="002A5F1B">
            <w:pPr>
              <w:tabs>
                <w:tab w:val="left" w:pos="615"/>
                <w:tab w:val="center" w:pos="7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Э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  <w:p w:rsidR="002A5F1B" w:rsidRPr="0046182D" w:rsidRDefault="002A5F1B" w:rsidP="002A5F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2A5F1B" w:rsidRPr="0046182D" w:rsidRDefault="002A5F1B" w:rsidP="002A5F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0,28</w:t>
            </w:r>
          </w:p>
          <w:p w:rsidR="002A5F1B" w:rsidRPr="0046182D" w:rsidRDefault="002A5F1B" w:rsidP="002A5F1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0,60</w:t>
            </w:r>
          </w:p>
        </w:tc>
      </w:tr>
      <w:tr w:rsidR="002A5F1B" w:rsidRPr="0046182D" w:rsidTr="0062515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ОП.03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Музыкальная информатика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ind w:right="-45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3.1 Голованов, Д. В. Компьютерная нотная графика: учебник / Д. В. Голованов, А. В. Кунгуров. - СПб : Лань; Планета музыки, 2017. </w:t>
            </w:r>
          </w:p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Андерсен, А.В. Современные музыкально-компьютерные технологии [Электронный ресурс] : учебное пособие / А.В. Андерсен, Г.П. Овсянкина, Р.Г. Шитикова. — Электрон. дан. — Санкт-Петербург : Лань, Планета музыки, 2019. — 224 с. — Режим доступа: </w:t>
            </w:r>
            <w:hyperlink r:id="rId58" w:history="1">
              <w:r w:rsidRPr="0046182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https://e.lanbook.com/book/115937</w:t>
              </w:r>
            </w:hyperlink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— 19.02.2019</w:t>
            </w:r>
          </w:p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3.2 Андерсен, А.В. Современные музыкально-компьютерные технологии [Электронный ресурс] : учебное пособие / А.В. Андерсен, Г.П. Овсянкина, Р.Г. Шитикова. — Электрон. дан. — Санкт-Петербург : Лань, Планета музыки, 2017. — 224 с. — Режим доступа: </w:t>
            </w:r>
            <w:hyperlink r:id="rId59" w:history="1">
              <w:r w:rsidRPr="0046182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https://e.lanbook.com/book/99793</w:t>
              </w:r>
            </w:hyperlink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—19.02.2019.</w:t>
            </w:r>
          </w:p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</w:t>
            </w:r>
          </w:p>
          <w:p w:rsidR="002A5F1B" w:rsidRPr="0046182D" w:rsidRDefault="002A5F1B" w:rsidP="002A5F1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1559" w:type="dxa"/>
          </w:tcPr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A5F1B" w:rsidRPr="0046182D" w:rsidTr="0062515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Электрорадиоизмерения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ind w:right="-45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4.1 Электрорадиоизмерения : учебник / В.И. Нефедов, А.С. Сигов, В.К. Битюков, Е.В. Самохина ; под ред. А.С. Сигова. — 4-е изд., перераб. и доп. — Москва : ФОРУМ : ИНФРА-М, 2020. — 383 с. — (Среднее профессиональное образование). - ISBN 978-5-16-100954-3. - Текст : электронный. - URL: </w:t>
            </w:r>
            <w:hyperlink r:id="rId60" w:history="1">
              <w:r w:rsidRPr="0046182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https://new.znanium.com/catalog/product/1069168</w:t>
              </w:r>
            </w:hyperlink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2A5F1B" w:rsidRPr="0046182D" w:rsidTr="0062515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Вычислительная техника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ind w:right="-453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 xml:space="preserve">5.1 Партыка, Т. Л. Вычислительная техника : учебное пособие / Т.Л. Партыка, И.И. Попов. — 3-е изд., перераб. и доп. — Москва : ФОРУМ : ИНФРА-М, 2020. — 445 с. : ил. — (Среднее профессиональное образование). - ISBN 978-5-16-104853-5. - Текст : электронный. - URL: </w:t>
            </w:r>
            <w:hyperlink r:id="rId61" w:history="1">
              <w:r w:rsidRPr="0046182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https://new.znanium.com/catalog/product/1060368</w:t>
              </w:r>
            </w:hyperlink>
            <w:r w:rsidRPr="0046182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5F1B" w:rsidRPr="0046182D" w:rsidRDefault="002A5F1B" w:rsidP="002A5F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>Э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2A5F1B" w:rsidRPr="0046182D" w:rsidTr="0062515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ОП.06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Метрология, стандартизация и сертификация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ind w:right="-45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6.1 Герасимова, Е. Б. Метрология, стандартизация и сертификация : учеб. пособие / Е.Б. Герасимова, Б.И. Герасимов. — 2-е изд. — Москва : ФОРУМ : ИНФРА-М, 2019. — 224 с. — (Среднее профессиональное </w:t>
            </w: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образование). - ISBN 978-5-16-105706-3. - Текст : электронный. - URL: </w:t>
            </w:r>
            <w:hyperlink r:id="rId62" w:history="1">
              <w:r w:rsidRPr="0046182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https://new.znanium.com/catalog/product/967860</w:t>
              </w:r>
            </w:hyperlink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2A5F1B" w:rsidRPr="0046182D" w:rsidTr="0062515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Безопасность жизнедеятельности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ind w:right="-453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 xml:space="preserve">7.1 Косолапова, Н.В. Безопасность жизнедеятельности.: учебник / Косолапова Н.В. — Москва: КноРус, 2020. — 247 с. — (бакалавриат). — ISBN 978-5-406-07340-7. — URL: </w:t>
            </w:r>
            <w:hyperlink r:id="rId63" w:history="1">
              <w:r w:rsidRPr="0046182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https://book.ru/book/932020</w:t>
              </w:r>
            </w:hyperlink>
            <w:r w:rsidRPr="0046182D">
              <w:rPr>
                <w:rFonts w:ascii="Times New Roman" w:hAnsi="Times New Roman"/>
                <w:sz w:val="20"/>
                <w:szCs w:val="20"/>
              </w:rPr>
              <w:t xml:space="preserve"> — Текст: электронный </w:t>
            </w:r>
            <w:r w:rsidRPr="0046182D">
              <w:rPr>
                <w:rFonts w:ascii="Times New Roman" w:hAnsi="Times New Roman"/>
                <w:sz w:val="20"/>
                <w:szCs w:val="20"/>
              </w:rPr>
              <w:cr/>
              <w:t xml:space="preserve">7.2 Косолапова, Н.В. Безопасность жизнедеятельности. Практикум.: учебное пособие / Косолапова Н.В., Прокопенко Н.А. — Москва: КноРус, 2020. — 155 с. — (СПО). — ISBN 978-5-406-07468-8. — URL: </w:t>
            </w:r>
            <w:hyperlink r:id="rId64" w:history="1">
              <w:r w:rsidRPr="0046182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https://book.ru/book/932500</w:t>
              </w:r>
            </w:hyperlink>
            <w:r w:rsidRPr="0046182D">
              <w:rPr>
                <w:rFonts w:ascii="Times New Roman" w:hAnsi="Times New Roman"/>
                <w:sz w:val="20"/>
                <w:szCs w:val="20"/>
              </w:rPr>
              <w:t xml:space="preserve"> - Текст: электронный </w:t>
            </w:r>
            <w:r w:rsidRPr="0046182D">
              <w:rPr>
                <w:rFonts w:ascii="Times New Roman" w:hAnsi="Times New Roman"/>
                <w:sz w:val="20"/>
                <w:szCs w:val="20"/>
              </w:rPr>
              <w:cr/>
              <w:t xml:space="preserve">7.3 Микрюков, В.Ю. Безопасность жизнедеятельности: учебник / Микрюков В.Ю. — Москва: КноРус, 2019. — 282 с. — (СПО). — ISBN 978-5-406-06523-5. — URL: </w:t>
            </w:r>
            <w:hyperlink r:id="rId65" w:history="1">
              <w:r w:rsidRPr="0046182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https://book.ru/book/929396</w:t>
              </w:r>
            </w:hyperlink>
            <w:r w:rsidRPr="0046182D">
              <w:rPr>
                <w:rFonts w:ascii="Times New Roman" w:hAnsi="Times New Roman"/>
                <w:sz w:val="20"/>
                <w:szCs w:val="20"/>
              </w:rPr>
              <w:t>— Текст: электронный - 1 экз.</w:t>
            </w:r>
            <w:r w:rsidRPr="0046182D">
              <w:rPr>
                <w:rFonts w:ascii="Times New Roman" w:hAnsi="Times New Roman"/>
                <w:sz w:val="20"/>
                <w:szCs w:val="20"/>
              </w:rPr>
              <w:cr/>
              <w:t>7.4 Микрюков,В.Ю. Безопасность жизнедеятельности: учебник/В.Ю.Микрюков.-М.:КНОРУС,2015.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>Дополнительная</w:t>
            </w:r>
          </w:p>
          <w:p w:rsidR="002A5F1B" w:rsidRPr="0046182D" w:rsidRDefault="002A5F1B" w:rsidP="002A5F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>7.5 Косолапова,Н.В. Безопасность жизнедеятельности:учебник/Н.В.Косолапов.-М.: Академия,2014.</w:t>
            </w:r>
          </w:p>
          <w:p w:rsidR="002A5F1B" w:rsidRPr="0046182D" w:rsidRDefault="002A5F1B" w:rsidP="002A5F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>Э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>Э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>Э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82D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0,40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0,40</w:t>
            </w:r>
          </w:p>
        </w:tc>
      </w:tr>
      <w:tr w:rsidR="002A5F1B" w:rsidRPr="0046182D" w:rsidTr="0062515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ОП.08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Основы предпринимательской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ind w:right="-453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8.1 Чеберко, Е. Ф. </w:t>
            </w: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Предпринимательская деятельность : учебник и практикум для среднего профессионального образования / Е. Ф. Чеберко. — Москва : Издательство Юрайт, 2019. — 219 с. — (Профессиональное образование). — ISBN 978-5-534-05041-7. — Текст : электронный // ЭБС Юрайт [сайт]. — URL: </w:t>
            </w:r>
            <w:hyperlink r:id="rId66" w:tgtFrame="_blank" w:history="1">
              <w:r w:rsidRPr="0046182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https://biblio-online.ru/bcode/441329</w:t>
              </w:r>
            </w:hyperlink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(дата обращения: 27.11.2019).</w:t>
            </w:r>
          </w:p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8.2 Кузьмина, Е. Е. </w:t>
            </w: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Предпринимательская деятельность : учебное пособие для среднего профессионального образования / Е. Е. Кузьмина. — 3-е изд., перераб. и доп. — Москва : Издательство Юрайт, 2019. — 417 с. — (Профессиональное образование). — ISBN 978-5-534-07575-5. — Текст : электронный // ЭБС Юрайт [сайт]. — URL: </w:t>
            </w:r>
            <w:hyperlink r:id="rId67" w:tgtFrame="_blank" w:history="1">
              <w:r w:rsidRPr="0046182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https://biblio-online.ru/bcode/437823</w:t>
              </w:r>
            </w:hyperlink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(дата обращения: 27.11.2019).</w:t>
            </w:r>
          </w:p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8.3 Кабанов, В.Н. Организация предпринимательской деятельности: самоучитель : учебник / Кабанов В.Н. — Москва : Русайнс, 2017. — 301 с .Режим доступа: </w:t>
            </w:r>
            <w:hyperlink r:id="rId68" w:history="1">
              <w:r w:rsidRPr="0046182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https://book.ru/book/926724</w:t>
              </w:r>
            </w:hyperlink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- 01.07.2019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Дополнительная литература</w:t>
            </w:r>
          </w:p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8.4 Череданова Л.Н. Основы экономики и предпринимательства: учеб. для студ. учреждений сред. проф. образования / Л. Н. Череданова. - 13-</w:t>
            </w: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е изд., стер. - М.: Издательский центр "Академия", 2014. - 224 с.  </w:t>
            </w:r>
          </w:p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8.5 Гомола А. И. Экономика для профессий и специальностей социально-экономического профиля: учеб. для студ. учреждений сред. проф. образования/ А. И. Гомола, В. Е. Кириллов, П. А. Жанин. - 3-е изд., испр. - М. : Издательский центр "Академия", 2018. - 352 с.</w:t>
            </w:r>
          </w:p>
          <w:p w:rsidR="002A5F1B" w:rsidRPr="0046182D" w:rsidRDefault="002A5F1B" w:rsidP="002A5F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Э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0,08</w:t>
            </w: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5F1B" w:rsidRPr="0046182D" w:rsidRDefault="002A5F1B" w:rsidP="002A5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0,72</w:t>
            </w:r>
          </w:p>
        </w:tc>
      </w:tr>
    </w:tbl>
    <w:p w:rsidR="009E48DD" w:rsidRDefault="009E48DD" w:rsidP="00EF4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7" w:lineRule="exact"/>
        <w:ind w:left="581"/>
        <w:jc w:val="center"/>
        <w:rPr>
          <w:rFonts w:ascii="Times New Roman" w:hAnsi="Times New Roman"/>
          <w:b/>
          <w:spacing w:val="-1"/>
          <w:sz w:val="24"/>
          <w:szCs w:val="24"/>
          <w:lang w:eastAsia="ru-RU"/>
        </w:rPr>
      </w:pPr>
    </w:p>
    <w:p w:rsidR="00EE4132" w:rsidRDefault="00EE4132" w:rsidP="00EF4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7" w:lineRule="exact"/>
        <w:ind w:left="581"/>
        <w:jc w:val="center"/>
        <w:rPr>
          <w:rFonts w:ascii="Times New Roman" w:hAnsi="Times New Roman"/>
          <w:b/>
          <w:spacing w:val="-1"/>
          <w:sz w:val="24"/>
          <w:szCs w:val="24"/>
          <w:lang w:eastAsia="ru-RU"/>
        </w:rPr>
      </w:pPr>
    </w:p>
    <w:p w:rsidR="00EE4132" w:rsidRDefault="00EE4132" w:rsidP="00EF4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7" w:lineRule="exact"/>
        <w:ind w:left="581"/>
        <w:jc w:val="center"/>
        <w:rPr>
          <w:rFonts w:ascii="Times New Roman" w:hAnsi="Times New Roman"/>
          <w:b/>
          <w:spacing w:val="-1"/>
          <w:sz w:val="24"/>
          <w:szCs w:val="24"/>
          <w:lang w:eastAsia="ru-RU"/>
        </w:rPr>
      </w:pPr>
    </w:p>
    <w:p w:rsidR="00EE4132" w:rsidRDefault="00EE4132" w:rsidP="00EF4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7" w:lineRule="exact"/>
        <w:ind w:left="581"/>
        <w:jc w:val="center"/>
        <w:rPr>
          <w:rFonts w:ascii="Times New Roman" w:hAnsi="Times New Roman"/>
          <w:b/>
          <w:spacing w:val="-1"/>
          <w:sz w:val="24"/>
          <w:szCs w:val="24"/>
          <w:lang w:eastAsia="ru-RU"/>
        </w:rPr>
      </w:pPr>
    </w:p>
    <w:p w:rsidR="009E48DD" w:rsidRPr="009528D8" w:rsidRDefault="009E48DD" w:rsidP="004E7B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7" w:lineRule="exact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571986" w:rsidRDefault="00571986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71986" w:rsidRDefault="00571986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71986" w:rsidRDefault="00571986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71986" w:rsidRDefault="00571986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71986" w:rsidRDefault="00571986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71986" w:rsidRDefault="00571986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71986" w:rsidRDefault="00571986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71986" w:rsidRDefault="00571986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71986" w:rsidRDefault="00571986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71986" w:rsidRDefault="00571986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71986" w:rsidRDefault="00571986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71986" w:rsidRDefault="00571986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71986" w:rsidRDefault="00571986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71986" w:rsidRDefault="00571986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71986" w:rsidRDefault="00571986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71986" w:rsidRDefault="00571986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71986" w:rsidRDefault="00571986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71986" w:rsidRDefault="00571986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71986" w:rsidRDefault="00571986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71986" w:rsidRDefault="00571986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71986" w:rsidRDefault="00571986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71986" w:rsidRDefault="00571986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lang w:eastAsia="ru-RU"/>
        </w:rPr>
        <w:sectPr w:rsidR="00571986" w:rsidSect="0016301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E48DD" w:rsidRPr="009528D8" w:rsidRDefault="009E48DD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528D8">
        <w:rPr>
          <w:rFonts w:ascii="Times New Roman" w:hAnsi="Times New Roman"/>
          <w:b/>
          <w:sz w:val="24"/>
          <w:szCs w:val="24"/>
          <w:lang w:eastAsia="ru-RU"/>
        </w:rPr>
        <w:lastRenderedPageBreak/>
        <w:t>4.3. Общие требования к организации образовательного процесса</w:t>
      </w:r>
    </w:p>
    <w:p w:rsidR="009E48DD" w:rsidRPr="009528D8" w:rsidRDefault="009E48DD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smallCaps/>
          <w:sz w:val="24"/>
          <w:szCs w:val="24"/>
          <w:lang w:eastAsia="ru-RU"/>
        </w:rPr>
      </w:pPr>
    </w:p>
    <w:p w:rsidR="009E48DD" w:rsidRPr="00A813DE" w:rsidRDefault="009E48DD" w:rsidP="00A8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9528D8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Прием по специальности </w:t>
      </w:r>
      <w:r w:rsidRPr="001E07AA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53.02.08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Музыкальное звукооператорское мастерство</w:t>
      </w:r>
      <w:r w:rsidRPr="009528D8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осуществляется при наличии  у абитуриента документа об основном общем образовании. </w:t>
      </w:r>
      <w:r w:rsidRPr="00A813DE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При приеме абитуриентов на подготовку по данной образовательной программе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техникум</w:t>
      </w:r>
      <w:r w:rsidRPr="00A813DE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проводит вступительные испытания творческой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профессиональной направленности</w:t>
      </w:r>
      <w:r w:rsidRPr="00A813DE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. </w:t>
      </w:r>
    </w:p>
    <w:p w:rsidR="009E48DD" w:rsidRPr="00A813DE" w:rsidRDefault="009E48DD" w:rsidP="00A8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A813DE">
        <w:rPr>
          <w:rFonts w:ascii="Times New Roman" w:hAnsi="Times New Roman"/>
          <w:bCs/>
          <w:iCs/>
          <w:sz w:val="24"/>
          <w:szCs w:val="24"/>
          <w:lang w:eastAsia="ru-RU"/>
        </w:rPr>
        <w:t>Перечень вступительных испытаний творческой направленности включает задания, позволяющие определить уровень подготовленности абитуриента в музыкально-теоретической области.</w:t>
      </w:r>
    </w:p>
    <w:p w:rsidR="009E48DD" w:rsidRPr="009528D8" w:rsidRDefault="009E48DD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9528D8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При разработке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ППССЗ</w:t>
      </w:r>
      <w:r w:rsidRPr="009528D8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техникум</w:t>
      </w:r>
      <w:r w:rsidRPr="009528D8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имеет право ежегодно определять объем времени по дисциплинам и профессиональным модулям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ППССЗ</w:t>
      </w:r>
      <w:r w:rsidRPr="009528D8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в зависимости от содержания наиболее востребованных видов профессиональной деятельности, определяемых потребностями работодателей. Объем времени, отведенный на изучение дисциплины, не может быть менее 32 часов.</w:t>
      </w:r>
    </w:p>
    <w:p w:rsidR="009E48DD" w:rsidRPr="009528D8" w:rsidRDefault="009E48DD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9528D8">
        <w:rPr>
          <w:rFonts w:ascii="Times New Roman" w:hAnsi="Times New Roman"/>
          <w:bCs/>
          <w:iCs/>
          <w:sz w:val="24"/>
          <w:szCs w:val="24"/>
          <w:lang w:eastAsia="ru-RU"/>
        </w:rPr>
        <w:t>Продолжительность учебной недели – шестидневная.</w:t>
      </w:r>
    </w:p>
    <w:p w:rsidR="009E48DD" w:rsidRPr="009528D8" w:rsidRDefault="009E48DD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9528D8">
        <w:rPr>
          <w:rFonts w:ascii="Times New Roman" w:hAnsi="Times New Roman"/>
          <w:bCs/>
          <w:iCs/>
          <w:sz w:val="24"/>
          <w:szCs w:val="24"/>
          <w:lang w:eastAsia="ru-RU"/>
        </w:rPr>
        <w:t>Продолжительность учебного занятия – 45 мин. Предусмотрена группировка парами – 1 час 30 мин.</w:t>
      </w:r>
    </w:p>
    <w:p w:rsidR="009E48DD" w:rsidRPr="009528D8" w:rsidRDefault="009E48DD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9528D8">
        <w:rPr>
          <w:rFonts w:ascii="Times New Roman" w:hAnsi="Times New Roman"/>
          <w:bCs/>
          <w:iCs/>
          <w:sz w:val="24"/>
          <w:szCs w:val="24"/>
          <w:lang w:eastAsia="ru-RU"/>
        </w:rPr>
        <w:t>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основной профессиональной образовательной программы.</w:t>
      </w:r>
    </w:p>
    <w:p w:rsidR="009E48DD" w:rsidRPr="009528D8" w:rsidRDefault="009E48DD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9528D8">
        <w:rPr>
          <w:rFonts w:ascii="Times New Roman" w:hAnsi="Times New Roman"/>
          <w:bCs/>
          <w:iCs/>
          <w:sz w:val="24"/>
          <w:szCs w:val="24"/>
          <w:lang w:eastAsia="ru-RU"/>
        </w:rPr>
        <w:t>Максимальный объем аудиторной учебной нагрузки составляет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9528D8">
        <w:rPr>
          <w:rFonts w:ascii="Times New Roman" w:hAnsi="Times New Roman"/>
          <w:bCs/>
          <w:iCs/>
          <w:sz w:val="24"/>
          <w:szCs w:val="24"/>
          <w:lang w:eastAsia="ru-RU"/>
        </w:rPr>
        <w:t>36 академических часов в неделю.</w:t>
      </w:r>
    </w:p>
    <w:p w:rsidR="009E48DD" w:rsidRPr="009528D8" w:rsidRDefault="009E48DD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9528D8">
        <w:rPr>
          <w:rFonts w:ascii="Times New Roman" w:hAnsi="Times New Roman"/>
          <w:bCs/>
          <w:iCs/>
          <w:sz w:val="24"/>
          <w:szCs w:val="24"/>
          <w:lang w:eastAsia="ru-RU"/>
        </w:rPr>
        <w:t>Общий объем каникулярного времени в учебном году составляет 10 - 11 недель, в том числе две недели в зимний период.</w:t>
      </w:r>
    </w:p>
    <w:p w:rsidR="009E48DD" w:rsidRPr="009528D8" w:rsidRDefault="009E48DD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9528D8">
        <w:rPr>
          <w:rFonts w:ascii="Times New Roman" w:hAnsi="Times New Roman"/>
          <w:bCs/>
          <w:iCs/>
          <w:sz w:val="24"/>
          <w:szCs w:val="24"/>
          <w:lang w:eastAsia="ru-RU"/>
        </w:rPr>
        <w:t>Обязательная часть общего гуманитарного и социально-экономического цикла предусматривает изучение следующих обязательных дисциплин -  «Основы философии», «История», «Психология общения», «Иностранный язык», «Физическая культура».</w:t>
      </w:r>
    </w:p>
    <w:p w:rsidR="009E48DD" w:rsidRPr="009528D8" w:rsidRDefault="009E48DD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9528D8">
        <w:rPr>
          <w:rFonts w:ascii="Times New Roman" w:hAnsi="Times New Roman"/>
          <w:bCs/>
          <w:iCs/>
          <w:sz w:val="24"/>
          <w:szCs w:val="24"/>
          <w:lang w:eastAsia="ru-RU"/>
        </w:rPr>
        <w:t>Обязательная часть профессионального цикла предусматривает изучение дисциплины «Безопасность жизнедеятельности». Объем часов на дисциплину «Безопасность жизнедеятельности» составляет 76 часов, из них на освоение основ военной службы – 48 часов. В период обучения с юношами проводятся учебные сборы. Образовательное учреждение имеет право для подгрупп девушек использовать часть учебного времени дисциплины «Безопасность жизнедеятельности», отведенного на изучение основ военной службы, на освоение медицинских знаний.</w:t>
      </w:r>
    </w:p>
    <w:p w:rsidR="009E48DD" w:rsidRPr="009528D8" w:rsidRDefault="009E48DD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9528D8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Дисциплина «Физическая культура» предусматривает еженедельно 2 часа обязательных аудиторных занятий и 2 часа самостоятельной учебной нагрузки (за счет различных форм внеаудиторных занятий в спортивных клубах, секциях). </w:t>
      </w:r>
    </w:p>
    <w:p w:rsidR="009E48DD" w:rsidRPr="009528D8" w:rsidRDefault="009E48DD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9528D8">
        <w:rPr>
          <w:rFonts w:ascii="Times New Roman" w:hAnsi="Times New Roman"/>
          <w:bCs/>
          <w:iCs/>
          <w:sz w:val="24"/>
          <w:szCs w:val="24"/>
          <w:lang w:eastAsia="ru-RU"/>
        </w:rPr>
        <w:t>Обучающиеся, поступившие на базе среднего общего образования имеют право на перезачет соответствующих общеобразовательных дисциплин.</w:t>
      </w:r>
    </w:p>
    <w:p w:rsidR="009E48DD" w:rsidRPr="009528D8" w:rsidRDefault="009E48DD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9528D8">
        <w:rPr>
          <w:rFonts w:ascii="Times New Roman" w:hAnsi="Times New Roman"/>
          <w:bCs/>
          <w:iCs/>
          <w:sz w:val="24"/>
          <w:szCs w:val="24"/>
          <w:lang w:eastAsia="ru-RU"/>
        </w:rPr>
        <w:t>В качестве средств текущего контроля успеваемости используются контрольные работы, устные опросы, письменные работы, тестирование, академ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ические концерты, прослушивания</w:t>
      </w:r>
      <w:r w:rsidRPr="009528D8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. В качестве средств промежуточного контроля используются зачёты и экзамены, которые также могут проходить в форме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прослушиваний, просмотров</w:t>
      </w:r>
      <w:r w:rsidRPr="009528D8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. </w:t>
      </w:r>
    </w:p>
    <w:p w:rsidR="009E48DD" w:rsidRPr="00EF4EA7" w:rsidRDefault="009E48DD" w:rsidP="00EF4EA7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EF4EA7">
        <w:rPr>
          <w:rFonts w:ascii="Times New Roman" w:hAnsi="Times New Roman"/>
          <w:bCs/>
          <w:iCs/>
          <w:sz w:val="24"/>
          <w:szCs w:val="24"/>
          <w:lang w:eastAsia="ru-RU"/>
        </w:rPr>
        <w:t>Консультации для обучающихся предусматриваются из расчета 4 часа на одного обучающегося на каждый учебный год. Формы проведения консультаций: групповые, индивидуальные, письменные, устные;</w:t>
      </w:r>
    </w:p>
    <w:p w:rsidR="009E48DD" w:rsidRPr="00EF4EA7" w:rsidRDefault="009E48DD" w:rsidP="00EF4EA7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EF4EA7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консультации для подготовки к экзаменам и государственной итоговой аттестации.</w:t>
      </w:r>
    </w:p>
    <w:p w:rsidR="009E48DD" w:rsidRPr="009528D8" w:rsidRDefault="009E48DD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Время государственной </w:t>
      </w:r>
      <w:r w:rsidRPr="009528D8">
        <w:rPr>
          <w:rFonts w:ascii="Times New Roman" w:hAnsi="Times New Roman"/>
          <w:bCs/>
          <w:iCs/>
          <w:sz w:val="24"/>
          <w:szCs w:val="24"/>
          <w:lang w:eastAsia="ru-RU"/>
        </w:rPr>
        <w:t>итогово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й</w:t>
      </w:r>
      <w:r w:rsidRPr="009528D8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аттестации и подготовки к ней определяется из расчета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3</w:t>
      </w:r>
      <w:r w:rsidRPr="009528D8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-х недель. </w:t>
      </w:r>
    </w:p>
    <w:p w:rsidR="009E48DD" w:rsidRPr="009528D8" w:rsidRDefault="009E48DD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9528D8">
        <w:rPr>
          <w:rFonts w:ascii="Times New Roman" w:hAnsi="Times New Roman"/>
          <w:bCs/>
          <w:iCs/>
          <w:sz w:val="24"/>
          <w:szCs w:val="24"/>
          <w:lang w:eastAsia="ru-RU"/>
        </w:rPr>
        <w:t>Занятия по дисциплинам обязательной и вариативной частей профессионального цикла проводятся в форме групповых, мелкогрупповых и индивидуальных занятий:</w:t>
      </w:r>
    </w:p>
    <w:p w:rsidR="009E48DD" w:rsidRPr="009528D8" w:rsidRDefault="009E48DD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8D8">
        <w:rPr>
          <w:rFonts w:ascii="Times New Roman" w:hAnsi="Times New Roman"/>
          <w:sz w:val="24"/>
          <w:szCs w:val="24"/>
          <w:lang w:eastAsia="ru-RU"/>
        </w:rPr>
        <w:lastRenderedPageBreak/>
        <w:t>групповые занятия – не более 25 человек из студентов данного курса одной или, при необходимости, нескольких специальностей;</w:t>
      </w:r>
    </w:p>
    <w:p w:rsidR="009E48DD" w:rsidRPr="009528D8" w:rsidRDefault="009E48DD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8D8">
        <w:rPr>
          <w:rFonts w:ascii="Times New Roman" w:hAnsi="Times New Roman"/>
          <w:sz w:val="24"/>
          <w:szCs w:val="24"/>
          <w:lang w:eastAsia="ru-RU"/>
        </w:rPr>
        <w:t>по дисциплинам «Музыкальная литература», «Народная музыкальная культура» – не более 15 человек;</w:t>
      </w:r>
    </w:p>
    <w:p w:rsidR="009E48DD" w:rsidRPr="009528D8" w:rsidRDefault="009E48DD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8D8">
        <w:rPr>
          <w:rFonts w:ascii="Times New Roman" w:hAnsi="Times New Roman"/>
          <w:sz w:val="24"/>
          <w:szCs w:val="24"/>
          <w:lang w:eastAsia="ru-RU"/>
        </w:rPr>
        <w:t>мелкогрупповые занятия – от 2-х до 8-ми человек;</w:t>
      </w:r>
    </w:p>
    <w:p w:rsidR="009E48DD" w:rsidRPr="009528D8" w:rsidRDefault="009E48DD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8D8">
        <w:rPr>
          <w:rFonts w:ascii="Times New Roman" w:hAnsi="Times New Roman"/>
          <w:sz w:val="24"/>
          <w:szCs w:val="24"/>
          <w:lang w:eastAsia="ru-RU"/>
        </w:rPr>
        <w:t>индивидуальные занятия – 1 человек.</w:t>
      </w:r>
    </w:p>
    <w:p w:rsidR="009E48DD" w:rsidRPr="009528D8" w:rsidRDefault="009E48DD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9528D8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Практика является обязательным разделом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ППССЗ</w:t>
      </w:r>
      <w:r w:rsidRPr="009528D8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. Она представляет собой вид учебных занятий, непосредственно ориентированных на профессионально-практическую подготовку обучающихся, в том числе обеспечивающую подготовку и защиту выпускной квалификационной работы. </w:t>
      </w:r>
    </w:p>
    <w:p w:rsidR="009E48DD" w:rsidRPr="009528D8" w:rsidRDefault="009E48DD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9528D8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При реализации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ППССЗ</w:t>
      </w:r>
      <w:r w:rsidRPr="009528D8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предусматриваются следующие виды практик: учебная и производственная.</w:t>
      </w:r>
    </w:p>
    <w:p w:rsidR="009E48DD" w:rsidRDefault="009E48DD" w:rsidP="00446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 w:rsidRPr="009528D8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Учебная практика проводится рассредоточено по всему периоду обучения (суммарно –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6</w:t>
      </w:r>
      <w:r w:rsidRPr="009528D8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недель) в форме учебно-практических аудиторных занятий под руководством преподавателей и дополняет междисциплинарные курсы профессиональных модулей.</w:t>
      </w:r>
    </w:p>
    <w:p w:rsidR="009E48DD" w:rsidRPr="0044672C" w:rsidRDefault="009E48DD" w:rsidP="00446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44672C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Реализация учебной практики осуществляется следующим образом: </w:t>
      </w:r>
    </w:p>
    <w:p w:rsidR="009E48DD" w:rsidRPr="0044672C" w:rsidRDefault="009E48DD" w:rsidP="00446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44672C">
        <w:rPr>
          <w:rFonts w:ascii="Times New Roman" w:hAnsi="Times New Roman"/>
          <w:bCs/>
          <w:iCs/>
          <w:sz w:val="24"/>
          <w:szCs w:val="24"/>
          <w:lang w:eastAsia="ru-RU"/>
        </w:rPr>
        <w:t>УП.01. Звукооператорское мастерство, создание звукового образа;</w:t>
      </w:r>
    </w:p>
    <w:p w:rsidR="009E48DD" w:rsidRPr="009528D8" w:rsidRDefault="009E48DD" w:rsidP="00446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44672C">
        <w:rPr>
          <w:rFonts w:ascii="Times New Roman" w:hAnsi="Times New Roman"/>
          <w:bCs/>
          <w:iCs/>
          <w:sz w:val="24"/>
          <w:szCs w:val="24"/>
          <w:lang w:eastAsia="ru-RU"/>
        </w:rPr>
        <w:t>УП.02. Инструментоведение, инструментовка и аранжировка музыкальных произведений, компьютерная аранжировка.</w:t>
      </w:r>
    </w:p>
    <w:p w:rsidR="009E48DD" w:rsidRPr="009528D8" w:rsidRDefault="009E48DD" w:rsidP="00F740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8D8">
        <w:rPr>
          <w:rFonts w:ascii="Times New Roman" w:hAnsi="Times New Roman"/>
          <w:sz w:val="24"/>
          <w:szCs w:val="24"/>
          <w:lang w:eastAsia="ru-RU"/>
        </w:rPr>
        <w:t xml:space="preserve">Производственная практика </w:t>
      </w:r>
      <w:r>
        <w:rPr>
          <w:rFonts w:ascii="Times New Roman" w:hAnsi="Times New Roman"/>
          <w:sz w:val="24"/>
          <w:szCs w:val="24"/>
          <w:lang w:eastAsia="ru-RU"/>
        </w:rPr>
        <w:t xml:space="preserve">(по профилю специальности) </w:t>
      </w:r>
      <w:r w:rsidRPr="009528D8">
        <w:rPr>
          <w:rFonts w:ascii="Times New Roman" w:hAnsi="Times New Roman"/>
          <w:sz w:val="24"/>
          <w:szCs w:val="24"/>
          <w:lang w:eastAsia="ru-RU"/>
        </w:rPr>
        <w:t>проводится рассредоточено по всему периоду обучения (</w:t>
      </w:r>
      <w:r>
        <w:rPr>
          <w:rFonts w:ascii="Times New Roman" w:hAnsi="Times New Roman"/>
          <w:sz w:val="24"/>
          <w:szCs w:val="24"/>
          <w:lang w:eastAsia="ru-RU"/>
        </w:rPr>
        <w:t>4 недели</w:t>
      </w:r>
      <w:r w:rsidRPr="009528D8">
        <w:rPr>
          <w:rFonts w:ascii="Times New Roman" w:hAnsi="Times New Roman"/>
          <w:sz w:val="24"/>
          <w:szCs w:val="24"/>
          <w:lang w:eastAsia="ru-RU"/>
        </w:rPr>
        <w:t>).</w:t>
      </w:r>
    </w:p>
    <w:p w:rsidR="009E48DD" w:rsidRPr="0044672C" w:rsidRDefault="009E48DD" w:rsidP="00446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672C">
        <w:rPr>
          <w:rFonts w:ascii="Times New Roman" w:hAnsi="Times New Roman"/>
          <w:sz w:val="24"/>
          <w:szCs w:val="24"/>
          <w:lang w:eastAsia="ru-RU"/>
        </w:rPr>
        <w:t xml:space="preserve">Производственная практика (по профилю специальности) проводится рассредоточено в течение всего периода  обучения в организациях, направление деятельности которых соответствует профилю подготовки обучающихся.  Базами производственной практики (по профилю специальности) могут быть учреждения культуры (оркестры, концертные организации), музыкальные творческие коллективы, различные концертные площадки, </w:t>
      </w:r>
      <w:r>
        <w:rPr>
          <w:rFonts w:ascii="Times New Roman" w:hAnsi="Times New Roman"/>
          <w:sz w:val="24"/>
          <w:szCs w:val="24"/>
          <w:lang w:eastAsia="ru-RU"/>
        </w:rPr>
        <w:t>образовательные организации</w:t>
      </w:r>
      <w:r w:rsidRPr="0044672C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9E48DD" w:rsidRPr="0044672C" w:rsidRDefault="009E48DD" w:rsidP="00446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672C">
        <w:rPr>
          <w:rFonts w:ascii="Times New Roman" w:hAnsi="Times New Roman"/>
          <w:sz w:val="24"/>
          <w:szCs w:val="24"/>
          <w:lang w:eastAsia="ru-RU"/>
        </w:rPr>
        <w:t xml:space="preserve">Производственная практика (преддипломная) проводится </w:t>
      </w:r>
      <w:r>
        <w:rPr>
          <w:rFonts w:ascii="Times New Roman" w:hAnsi="Times New Roman"/>
          <w:sz w:val="24"/>
          <w:szCs w:val="24"/>
          <w:lang w:eastAsia="ru-RU"/>
        </w:rPr>
        <w:t>концертрированно</w:t>
      </w:r>
      <w:r w:rsidRPr="0044672C">
        <w:rPr>
          <w:rFonts w:ascii="Times New Roman" w:hAnsi="Times New Roman"/>
          <w:sz w:val="24"/>
          <w:szCs w:val="24"/>
          <w:lang w:eastAsia="ru-RU"/>
        </w:rPr>
        <w:t xml:space="preserve"> в VIII семестре под руководством преподавателя. Производственная практика (преддипломная) включает практические занятия по подготовке выпускной квалификационной работы. </w:t>
      </w:r>
    </w:p>
    <w:p w:rsidR="009E48DD" w:rsidRDefault="009E48DD" w:rsidP="00446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672C">
        <w:rPr>
          <w:rFonts w:ascii="Times New Roman" w:hAnsi="Times New Roman"/>
          <w:sz w:val="24"/>
          <w:szCs w:val="24"/>
          <w:lang w:eastAsia="ru-RU"/>
        </w:rPr>
        <w:t xml:space="preserve">Цели и задачи, программы и формы отчетности по каждому этапу производственной практики определяются </w:t>
      </w:r>
      <w:r>
        <w:rPr>
          <w:rFonts w:ascii="Times New Roman" w:hAnsi="Times New Roman"/>
          <w:sz w:val="24"/>
          <w:szCs w:val="24"/>
          <w:lang w:eastAsia="ru-RU"/>
        </w:rPr>
        <w:t>техникумом</w:t>
      </w:r>
      <w:r w:rsidRPr="0044672C">
        <w:rPr>
          <w:rFonts w:ascii="Times New Roman" w:hAnsi="Times New Roman"/>
          <w:sz w:val="24"/>
          <w:szCs w:val="24"/>
          <w:lang w:eastAsia="ru-RU"/>
        </w:rPr>
        <w:t xml:space="preserve"> самостоятельно.</w:t>
      </w:r>
    </w:p>
    <w:p w:rsidR="009E48DD" w:rsidRPr="009528D8" w:rsidRDefault="009E48DD" w:rsidP="00446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9528D8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Самостоятельная работа представляет собой обязательную часть основной образовательной программы (выражаемую в часах), выполняемую студентом внеаудиторных занятий в соответствии с заданиями преподавателя. Результат самостоятельной работы контролируется преподавателем. Самостоятельная работа может выполняться студентом в репетиционных аудиториях, читальном зале библиотеки, компьютерных классах, а также в домашних условиях. </w:t>
      </w:r>
    </w:p>
    <w:p w:rsidR="009E48DD" w:rsidRPr="009528D8" w:rsidRDefault="009E48DD" w:rsidP="007775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E48DD" w:rsidRPr="00A769D3" w:rsidRDefault="009E48DD" w:rsidP="00A769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528D8">
        <w:rPr>
          <w:rFonts w:ascii="Times New Roman" w:hAnsi="Times New Roman"/>
          <w:b/>
          <w:sz w:val="24"/>
          <w:szCs w:val="24"/>
          <w:lang w:eastAsia="ru-RU"/>
        </w:rPr>
        <w:t>4.4. Кадровое обеспечение образовательного процесса</w:t>
      </w:r>
    </w:p>
    <w:p w:rsidR="009E48DD" w:rsidRPr="009528D8" w:rsidRDefault="009E48DD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8D8">
        <w:rPr>
          <w:rFonts w:ascii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sz w:val="24"/>
          <w:szCs w:val="24"/>
          <w:lang w:eastAsia="ru-RU"/>
        </w:rPr>
        <w:t>техникуме</w:t>
      </w:r>
      <w:r w:rsidRPr="009528D8">
        <w:rPr>
          <w:rFonts w:ascii="Times New Roman" w:hAnsi="Times New Roman"/>
          <w:sz w:val="24"/>
          <w:szCs w:val="24"/>
          <w:lang w:eastAsia="ru-RU"/>
        </w:rPr>
        <w:t xml:space="preserve"> сформирован высококвалифицированный преподавательский коллектив. Его основу составляют штатные преподаватели, имеющие большой стаж педагогической деятельности.</w:t>
      </w:r>
    </w:p>
    <w:p w:rsidR="009E48DD" w:rsidRPr="00661EB3" w:rsidRDefault="009E48DD" w:rsidP="00661EB3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8D8">
        <w:rPr>
          <w:rFonts w:ascii="Times New Roman" w:hAnsi="Times New Roman"/>
          <w:sz w:val="24"/>
          <w:szCs w:val="24"/>
          <w:lang w:eastAsia="ru-RU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</w:t>
      </w:r>
      <w:r>
        <w:rPr>
          <w:rFonts w:ascii="Times New Roman" w:hAnsi="Times New Roman"/>
          <w:sz w:val="24"/>
          <w:szCs w:val="24"/>
          <w:lang w:eastAsia="ru-RU"/>
        </w:rPr>
        <w:t>53.02.08 Музыкальное звукооператорское мастерство</w:t>
      </w:r>
      <w:r w:rsidRPr="009528D8">
        <w:rPr>
          <w:rFonts w:ascii="Times New Roman" w:hAnsi="Times New Roman"/>
          <w:sz w:val="24"/>
          <w:szCs w:val="24"/>
          <w:lang w:eastAsia="ru-RU"/>
        </w:rPr>
        <w:t xml:space="preserve"> обеспечивается педагогическими кадрами, имеющими высшее профессиональное образование, соответствующее профилю пре</w:t>
      </w:r>
      <w:r>
        <w:rPr>
          <w:rFonts w:ascii="Times New Roman" w:hAnsi="Times New Roman"/>
          <w:sz w:val="24"/>
          <w:szCs w:val="24"/>
          <w:lang w:eastAsia="ru-RU"/>
        </w:rPr>
        <w:t>подаваемой дисциплины (модуля)</w:t>
      </w:r>
    </w:p>
    <w:p w:rsidR="00571986" w:rsidRDefault="00571986" w:rsidP="0077754B">
      <w:pPr>
        <w:tabs>
          <w:tab w:val="left" w:pos="540"/>
        </w:tabs>
        <w:spacing w:after="0" w:line="240" w:lineRule="auto"/>
        <w:ind w:firstLine="720"/>
        <w:jc w:val="center"/>
        <w:rPr>
          <w:rFonts w:ascii="Times New Roman" w:hAnsi="Times New Roman"/>
          <w:b/>
          <w:spacing w:val="-4"/>
          <w:sz w:val="24"/>
          <w:szCs w:val="24"/>
          <w:lang w:eastAsia="ru-RU"/>
        </w:rPr>
      </w:pPr>
    </w:p>
    <w:p w:rsidR="00571986" w:rsidRDefault="00571986" w:rsidP="0077754B">
      <w:pPr>
        <w:tabs>
          <w:tab w:val="left" w:pos="540"/>
        </w:tabs>
        <w:spacing w:after="0" w:line="240" w:lineRule="auto"/>
        <w:ind w:firstLine="720"/>
        <w:jc w:val="center"/>
        <w:rPr>
          <w:rFonts w:ascii="Times New Roman" w:hAnsi="Times New Roman"/>
          <w:b/>
          <w:spacing w:val="-4"/>
          <w:sz w:val="24"/>
          <w:szCs w:val="24"/>
          <w:lang w:eastAsia="ru-RU"/>
        </w:rPr>
      </w:pPr>
    </w:p>
    <w:p w:rsidR="00571986" w:rsidRDefault="00571986" w:rsidP="0077754B">
      <w:pPr>
        <w:tabs>
          <w:tab w:val="left" w:pos="540"/>
        </w:tabs>
        <w:spacing w:after="0" w:line="240" w:lineRule="auto"/>
        <w:ind w:firstLine="720"/>
        <w:jc w:val="center"/>
        <w:rPr>
          <w:rFonts w:ascii="Times New Roman" w:hAnsi="Times New Roman"/>
          <w:b/>
          <w:spacing w:val="-4"/>
          <w:sz w:val="24"/>
          <w:szCs w:val="24"/>
          <w:lang w:eastAsia="ru-RU"/>
        </w:rPr>
      </w:pPr>
    </w:p>
    <w:p w:rsidR="00571986" w:rsidRDefault="00571986" w:rsidP="0077754B">
      <w:pPr>
        <w:tabs>
          <w:tab w:val="left" w:pos="540"/>
        </w:tabs>
        <w:spacing w:after="0" w:line="240" w:lineRule="auto"/>
        <w:ind w:firstLine="720"/>
        <w:jc w:val="center"/>
        <w:rPr>
          <w:rFonts w:ascii="Times New Roman" w:hAnsi="Times New Roman"/>
          <w:b/>
          <w:spacing w:val="-4"/>
          <w:sz w:val="24"/>
          <w:szCs w:val="24"/>
          <w:lang w:eastAsia="ru-RU"/>
        </w:rPr>
        <w:sectPr w:rsidR="00571986" w:rsidSect="00571986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pacing w:val="-4"/>
          <w:sz w:val="24"/>
          <w:szCs w:val="24"/>
          <w:lang w:eastAsia="ru-RU"/>
        </w:rPr>
        <w:br w:type="page"/>
      </w:r>
    </w:p>
    <w:p w:rsidR="009E48DD" w:rsidRPr="0077754B" w:rsidRDefault="009E48DD" w:rsidP="0077754B">
      <w:pPr>
        <w:tabs>
          <w:tab w:val="left" w:pos="54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528D8">
        <w:rPr>
          <w:rFonts w:ascii="Times New Roman" w:hAnsi="Times New Roman"/>
          <w:b/>
          <w:spacing w:val="-4"/>
          <w:sz w:val="24"/>
          <w:szCs w:val="24"/>
          <w:lang w:eastAsia="ru-RU"/>
        </w:rPr>
        <w:lastRenderedPageBreak/>
        <w:t>СПРАВКА</w:t>
      </w:r>
    </w:p>
    <w:p w:rsidR="009E48DD" w:rsidRPr="009528D8" w:rsidRDefault="009E48DD" w:rsidP="001630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554" w:right="2390"/>
        <w:jc w:val="center"/>
        <w:rPr>
          <w:rFonts w:ascii="Times New Roman" w:hAnsi="Times New Roman"/>
          <w:spacing w:val="-1"/>
          <w:sz w:val="24"/>
          <w:szCs w:val="24"/>
          <w:lang w:eastAsia="ru-RU"/>
        </w:rPr>
      </w:pPr>
      <w:r w:rsidRPr="009528D8">
        <w:rPr>
          <w:rFonts w:ascii="Times New Roman" w:hAnsi="Times New Roman"/>
          <w:b/>
          <w:spacing w:val="-3"/>
          <w:sz w:val="24"/>
          <w:szCs w:val="24"/>
          <w:lang w:eastAsia="ru-RU"/>
        </w:rPr>
        <w:t xml:space="preserve">о кадровом обеспечении образовательного </w:t>
      </w:r>
      <w:r w:rsidRPr="009528D8">
        <w:rPr>
          <w:rFonts w:ascii="Times New Roman" w:hAnsi="Times New Roman"/>
          <w:b/>
          <w:spacing w:val="-1"/>
          <w:sz w:val="24"/>
          <w:szCs w:val="24"/>
          <w:lang w:eastAsia="ru-RU"/>
        </w:rPr>
        <w:t>процесса и укомплектованности штато</w:t>
      </w:r>
      <w:r w:rsidRPr="009528D8">
        <w:rPr>
          <w:rFonts w:ascii="Times New Roman" w:hAnsi="Times New Roman"/>
          <w:spacing w:val="-1"/>
          <w:sz w:val="24"/>
          <w:szCs w:val="24"/>
          <w:lang w:eastAsia="ru-RU"/>
        </w:rPr>
        <w:t>в</w:t>
      </w:r>
    </w:p>
    <w:p w:rsidR="009E48DD" w:rsidRPr="009528D8" w:rsidRDefault="009E48DD" w:rsidP="001630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0"/>
        <w:jc w:val="center"/>
        <w:rPr>
          <w:rFonts w:ascii="Times New Roman" w:hAnsi="Times New Roman"/>
          <w:spacing w:val="-2"/>
          <w:sz w:val="24"/>
          <w:szCs w:val="24"/>
          <w:lang w:eastAsia="ru-RU"/>
        </w:rPr>
      </w:pPr>
    </w:p>
    <w:p w:rsidR="009E48DD" w:rsidRPr="009528D8" w:rsidRDefault="009E48DD" w:rsidP="001630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528D8">
        <w:rPr>
          <w:rFonts w:ascii="Times New Roman" w:hAnsi="Times New Roman"/>
          <w:spacing w:val="-2"/>
          <w:sz w:val="24"/>
          <w:szCs w:val="24"/>
          <w:lang w:eastAsia="ru-RU"/>
        </w:rPr>
        <w:t>Раздел 1. Общие сведения о кадровом обеспечении образовательного процесса</w:t>
      </w:r>
    </w:p>
    <w:tbl>
      <w:tblPr>
        <w:tblpPr w:leftFromText="180" w:rightFromText="180" w:bottomFromText="200" w:vertAnchor="text" w:tblpY="1"/>
        <w:tblOverlap w:val="never"/>
        <w:tblW w:w="1506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08"/>
        <w:gridCol w:w="11660"/>
        <w:gridCol w:w="2692"/>
      </w:tblGrid>
      <w:tr w:rsidR="009E48DD" w:rsidRPr="00634BDF" w:rsidTr="00163012">
        <w:trPr>
          <w:trHeight w:hRule="exact" w:val="72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EF222C" w:rsidRDefault="009E48DD" w:rsidP="00163012">
            <w:pPr>
              <w:shd w:val="clear" w:color="auto" w:fill="FFFFFF"/>
              <w:spacing w:after="0" w:line="317" w:lineRule="exact"/>
              <w:ind w:left="77" w:right="48"/>
              <w:rPr>
                <w:rFonts w:ascii="Times New Roman" w:hAnsi="Times New Roman"/>
                <w:sz w:val="20"/>
                <w:szCs w:val="20"/>
              </w:rPr>
            </w:pPr>
            <w:r w:rsidRPr="00EF222C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EF222C">
              <w:rPr>
                <w:rFonts w:ascii="Times New Roman" w:hAnsi="Times New Roman"/>
                <w:spacing w:val="-11"/>
                <w:sz w:val="20"/>
                <w:szCs w:val="20"/>
              </w:rPr>
              <w:t>п/п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EF222C" w:rsidRDefault="009E48DD" w:rsidP="00163012">
            <w:pPr>
              <w:shd w:val="clear" w:color="auto" w:fill="FFFFFF"/>
              <w:spacing w:after="0"/>
              <w:ind w:right="10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22C">
              <w:rPr>
                <w:rFonts w:ascii="Times New Roman" w:hAnsi="Times New Roman"/>
                <w:spacing w:val="-3"/>
                <w:sz w:val="20"/>
                <w:szCs w:val="20"/>
              </w:rPr>
              <w:t>Характеристика педагогических работников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EF222C" w:rsidRDefault="009E48DD" w:rsidP="00163012">
            <w:pPr>
              <w:shd w:val="clear" w:color="auto" w:fill="FFFFFF"/>
              <w:spacing w:after="0" w:line="317" w:lineRule="exact"/>
              <w:ind w:left="48" w:right="4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22C"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  <w:r w:rsidRPr="00EF222C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педагогических </w:t>
            </w:r>
            <w:r w:rsidRPr="00EF222C">
              <w:rPr>
                <w:rFonts w:ascii="Times New Roman" w:hAnsi="Times New Roman"/>
                <w:spacing w:val="-5"/>
                <w:sz w:val="20"/>
                <w:szCs w:val="20"/>
              </w:rPr>
              <w:t>работни</w:t>
            </w:r>
            <w:r w:rsidRPr="00EF222C">
              <w:rPr>
                <w:rFonts w:ascii="Times New Roman" w:hAnsi="Times New Roman"/>
                <w:sz w:val="20"/>
                <w:szCs w:val="20"/>
              </w:rPr>
              <w:t>ков</w:t>
            </w:r>
          </w:p>
        </w:tc>
      </w:tr>
      <w:tr w:rsidR="009E48DD" w:rsidRPr="00634BDF" w:rsidTr="00163012">
        <w:trPr>
          <w:trHeight w:hRule="exact" w:val="33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EF222C" w:rsidRDefault="009E48DD" w:rsidP="0016301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2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EF222C" w:rsidRDefault="009E48DD" w:rsidP="0016301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2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EF222C" w:rsidRDefault="009E48DD" w:rsidP="0016301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2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9E48DD" w:rsidRPr="00634BDF" w:rsidTr="00163012">
        <w:trPr>
          <w:trHeight w:hRule="exact" w:val="33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EF222C" w:rsidRDefault="009E48DD" w:rsidP="00163012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F222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EF222C" w:rsidRDefault="009E48DD" w:rsidP="00163012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F222C">
              <w:rPr>
                <w:rFonts w:ascii="Times New Roman" w:hAnsi="Times New Roman"/>
                <w:sz w:val="20"/>
                <w:szCs w:val="20"/>
              </w:rPr>
              <w:t>Численность педагогических работников - всего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EF222C" w:rsidRDefault="009E48DD" w:rsidP="0016301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22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9E48DD" w:rsidRPr="00634BDF" w:rsidTr="00163012">
        <w:trPr>
          <w:trHeight w:hRule="exact" w:val="33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EF222C" w:rsidRDefault="009E48DD" w:rsidP="00163012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EF222C" w:rsidRDefault="009E48DD" w:rsidP="00163012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EF222C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EF222C" w:rsidRDefault="009E48DD" w:rsidP="0016301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48DD" w:rsidRPr="00634BDF" w:rsidTr="00163012">
        <w:trPr>
          <w:trHeight w:hRule="exact"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EF222C" w:rsidRDefault="009E48DD" w:rsidP="00163012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F222C">
              <w:rPr>
                <w:rFonts w:ascii="Times New Roman" w:hAnsi="Times New Roman"/>
                <w:spacing w:val="-17"/>
                <w:sz w:val="20"/>
                <w:szCs w:val="20"/>
              </w:rPr>
              <w:t>1.1.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EF222C" w:rsidRDefault="009E48DD" w:rsidP="00163012">
            <w:pPr>
              <w:shd w:val="clear" w:color="auto" w:fill="FFFFFF"/>
              <w:spacing w:after="0"/>
              <w:ind w:right="1330"/>
              <w:rPr>
                <w:rFonts w:ascii="Times New Roman" w:hAnsi="Times New Roman"/>
                <w:sz w:val="20"/>
                <w:szCs w:val="20"/>
              </w:rPr>
            </w:pPr>
            <w:r w:rsidRPr="00EF222C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штатные педагогические работники, за исключением </w:t>
            </w:r>
            <w:r w:rsidRPr="00EF222C">
              <w:rPr>
                <w:rFonts w:ascii="Times New Roman" w:hAnsi="Times New Roman"/>
                <w:sz w:val="20"/>
                <w:szCs w:val="20"/>
              </w:rPr>
              <w:t>совместителей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163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34BDF">
              <w:rPr>
                <w:sz w:val="20"/>
                <w:szCs w:val="20"/>
              </w:rPr>
              <w:t>16</w:t>
            </w:r>
          </w:p>
        </w:tc>
      </w:tr>
      <w:tr w:rsidR="009E48DD" w:rsidRPr="00634BDF" w:rsidTr="00163012">
        <w:trPr>
          <w:trHeight w:hRule="exact" w:val="26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EF222C" w:rsidRDefault="009E48DD" w:rsidP="00163012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F222C">
              <w:rPr>
                <w:rFonts w:ascii="Times New Roman" w:hAnsi="Times New Roman"/>
                <w:spacing w:val="-17"/>
                <w:sz w:val="20"/>
                <w:szCs w:val="20"/>
              </w:rPr>
              <w:t>1.2.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EF222C" w:rsidRDefault="009E48DD" w:rsidP="00163012">
            <w:pPr>
              <w:shd w:val="clear" w:color="auto" w:fill="FFFFFF"/>
              <w:spacing w:after="0"/>
              <w:ind w:right="1373"/>
              <w:rPr>
                <w:rFonts w:ascii="Times New Roman" w:hAnsi="Times New Roman"/>
                <w:sz w:val="20"/>
                <w:szCs w:val="20"/>
              </w:rPr>
            </w:pPr>
            <w:r w:rsidRPr="00EF222C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педагогические работники, работающие на условиях </w:t>
            </w:r>
            <w:r w:rsidRPr="00EF222C">
              <w:rPr>
                <w:rFonts w:ascii="Times New Roman" w:hAnsi="Times New Roman"/>
                <w:sz w:val="20"/>
                <w:szCs w:val="20"/>
              </w:rPr>
              <w:t>внутреннего совместительства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5A681F" w:rsidP="00163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E48DD" w:rsidRPr="00634BDF" w:rsidTr="00163012">
        <w:trPr>
          <w:trHeight w:hRule="exact" w:val="283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EF222C" w:rsidRDefault="009E48DD" w:rsidP="00163012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F222C">
              <w:rPr>
                <w:rFonts w:ascii="Times New Roman" w:hAnsi="Times New Roman"/>
                <w:spacing w:val="-17"/>
                <w:sz w:val="20"/>
                <w:szCs w:val="20"/>
              </w:rPr>
              <w:t>1.3.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EF222C" w:rsidRDefault="009E48DD" w:rsidP="00163012">
            <w:pPr>
              <w:shd w:val="clear" w:color="auto" w:fill="FFFFFF"/>
              <w:spacing w:after="0"/>
              <w:ind w:right="163"/>
              <w:rPr>
                <w:rFonts w:ascii="Times New Roman" w:hAnsi="Times New Roman"/>
                <w:sz w:val="20"/>
                <w:szCs w:val="20"/>
              </w:rPr>
            </w:pPr>
            <w:r w:rsidRPr="00EF222C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педагогические работники, работающие на условиях внешнего </w:t>
            </w:r>
            <w:r w:rsidRPr="00EF222C">
              <w:rPr>
                <w:rFonts w:ascii="Times New Roman" w:hAnsi="Times New Roman"/>
                <w:sz w:val="20"/>
                <w:szCs w:val="20"/>
              </w:rPr>
              <w:t>совместительства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163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34BDF">
              <w:rPr>
                <w:sz w:val="20"/>
                <w:szCs w:val="20"/>
              </w:rPr>
              <w:t>-</w:t>
            </w:r>
          </w:p>
        </w:tc>
      </w:tr>
      <w:tr w:rsidR="009E48DD" w:rsidRPr="00634BDF" w:rsidTr="00163012">
        <w:trPr>
          <w:trHeight w:hRule="exact" w:val="28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EF222C" w:rsidRDefault="009E48DD" w:rsidP="00163012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F222C">
              <w:rPr>
                <w:rFonts w:ascii="Times New Roman" w:hAnsi="Times New Roman"/>
                <w:spacing w:val="-17"/>
                <w:sz w:val="20"/>
                <w:szCs w:val="20"/>
              </w:rPr>
              <w:t>1.4.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EF222C" w:rsidRDefault="009E48DD" w:rsidP="00163012">
            <w:pPr>
              <w:shd w:val="clear" w:color="auto" w:fill="FFFFFF"/>
              <w:spacing w:after="0"/>
              <w:ind w:right="77"/>
              <w:rPr>
                <w:rFonts w:ascii="Times New Roman" w:hAnsi="Times New Roman"/>
                <w:sz w:val="20"/>
                <w:szCs w:val="20"/>
              </w:rPr>
            </w:pPr>
            <w:r w:rsidRPr="00EF222C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педагогические работники, работающие на условиях почасовой </w:t>
            </w:r>
            <w:r w:rsidRPr="00EF222C">
              <w:rPr>
                <w:rFonts w:ascii="Times New Roman" w:hAnsi="Times New Roman"/>
                <w:sz w:val="20"/>
                <w:szCs w:val="20"/>
              </w:rPr>
              <w:t>оплаты труда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163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34BDF">
              <w:rPr>
                <w:sz w:val="20"/>
                <w:szCs w:val="20"/>
              </w:rPr>
              <w:t>-</w:t>
            </w:r>
          </w:p>
        </w:tc>
      </w:tr>
      <w:tr w:rsidR="009E48DD" w:rsidRPr="00634BDF" w:rsidTr="00163012">
        <w:trPr>
          <w:trHeight w:hRule="exact"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EF222C" w:rsidRDefault="009E48DD" w:rsidP="00163012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F222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EF222C" w:rsidRDefault="009E48DD" w:rsidP="00163012">
            <w:pPr>
              <w:shd w:val="clear" w:color="auto" w:fill="FFFFFF"/>
              <w:spacing w:after="0"/>
              <w:ind w:right="1166"/>
              <w:rPr>
                <w:rFonts w:ascii="Times New Roman" w:hAnsi="Times New Roman"/>
                <w:sz w:val="20"/>
                <w:szCs w:val="20"/>
              </w:rPr>
            </w:pPr>
            <w:r w:rsidRPr="00EF222C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Из общей численности педагогических работников (из </w:t>
            </w:r>
            <w:r w:rsidRPr="00EF222C">
              <w:rPr>
                <w:rFonts w:ascii="Times New Roman" w:hAnsi="Times New Roman"/>
                <w:sz w:val="20"/>
                <w:szCs w:val="20"/>
              </w:rPr>
              <w:t>строки 1):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16301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9E48DD" w:rsidRPr="00634BDF" w:rsidTr="00163012">
        <w:trPr>
          <w:trHeight w:hRule="exact" w:val="28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EF222C" w:rsidRDefault="009E48DD" w:rsidP="00163012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F222C">
              <w:rPr>
                <w:rFonts w:ascii="Times New Roman" w:hAnsi="Times New Roman"/>
                <w:spacing w:val="-10"/>
                <w:sz w:val="20"/>
                <w:szCs w:val="20"/>
              </w:rPr>
              <w:t>2.1.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EF222C" w:rsidRDefault="009E48DD" w:rsidP="00163012">
            <w:pPr>
              <w:shd w:val="clear" w:color="auto" w:fill="FFFFFF"/>
              <w:spacing w:after="0"/>
              <w:ind w:right="466" w:firstLine="5"/>
              <w:rPr>
                <w:rFonts w:ascii="Times New Roman" w:hAnsi="Times New Roman"/>
                <w:sz w:val="20"/>
                <w:szCs w:val="20"/>
              </w:rPr>
            </w:pPr>
            <w:r w:rsidRPr="00EF222C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лица, имеющие ученую степень доктора наук и (или) ученое </w:t>
            </w:r>
            <w:r w:rsidRPr="00EF222C">
              <w:rPr>
                <w:rFonts w:ascii="Times New Roman" w:hAnsi="Times New Roman"/>
                <w:sz w:val="20"/>
                <w:szCs w:val="20"/>
              </w:rPr>
              <w:t>звание профессора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163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34BDF">
              <w:rPr>
                <w:sz w:val="20"/>
                <w:szCs w:val="20"/>
              </w:rPr>
              <w:t>-</w:t>
            </w:r>
          </w:p>
        </w:tc>
      </w:tr>
      <w:tr w:rsidR="009E48DD" w:rsidRPr="00634BDF" w:rsidTr="00163012">
        <w:trPr>
          <w:trHeight w:hRule="exact" w:val="27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EF222C" w:rsidRDefault="009E48DD" w:rsidP="00163012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F222C">
              <w:rPr>
                <w:rFonts w:ascii="Times New Roman" w:hAnsi="Times New Roman"/>
                <w:spacing w:val="-10"/>
                <w:sz w:val="20"/>
                <w:szCs w:val="20"/>
              </w:rPr>
              <w:t>2.2.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EF222C" w:rsidRDefault="009E48DD" w:rsidP="00163012">
            <w:pPr>
              <w:shd w:val="clear" w:color="auto" w:fill="FFFFFF"/>
              <w:spacing w:after="0"/>
              <w:ind w:right="202"/>
              <w:rPr>
                <w:rFonts w:ascii="Times New Roman" w:hAnsi="Times New Roman"/>
                <w:sz w:val="20"/>
                <w:szCs w:val="20"/>
              </w:rPr>
            </w:pPr>
            <w:r w:rsidRPr="00EF222C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лица, имеющие ученую степень кандидата наук и (или) ученое </w:t>
            </w:r>
            <w:r w:rsidRPr="00EF222C">
              <w:rPr>
                <w:rFonts w:ascii="Times New Roman" w:hAnsi="Times New Roman"/>
                <w:sz w:val="20"/>
                <w:szCs w:val="20"/>
              </w:rPr>
              <w:t>звание доцента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5A681F" w:rsidP="00163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E48DD" w:rsidRPr="00634BDF" w:rsidTr="00163012">
        <w:trPr>
          <w:trHeight w:hRule="exact" w:val="28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EF222C" w:rsidRDefault="009E48DD" w:rsidP="00163012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F222C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2.3.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EF222C" w:rsidRDefault="009E48DD" w:rsidP="00163012">
            <w:pPr>
              <w:shd w:val="clear" w:color="auto" w:fill="FFFFFF"/>
              <w:spacing w:after="0"/>
              <w:ind w:right="19"/>
              <w:rPr>
                <w:rFonts w:ascii="Times New Roman" w:hAnsi="Times New Roman"/>
                <w:sz w:val="20"/>
                <w:szCs w:val="20"/>
              </w:rPr>
            </w:pPr>
            <w:r w:rsidRPr="00EF222C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лица, имеющие почетное звание при отсутствии ученой степени </w:t>
            </w:r>
            <w:r w:rsidRPr="00EF222C">
              <w:rPr>
                <w:rFonts w:ascii="Times New Roman" w:hAnsi="Times New Roman"/>
                <w:sz w:val="20"/>
                <w:szCs w:val="20"/>
              </w:rPr>
              <w:t>и ученого звания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163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34BDF">
              <w:rPr>
                <w:sz w:val="20"/>
                <w:szCs w:val="20"/>
              </w:rPr>
              <w:t>2</w:t>
            </w:r>
          </w:p>
        </w:tc>
      </w:tr>
      <w:tr w:rsidR="009E48DD" w:rsidRPr="00634BDF" w:rsidTr="00163012">
        <w:trPr>
          <w:trHeight w:hRule="exact" w:val="293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EF222C" w:rsidRDefault="009E48DD" w:rsidP="00163012">
            <w:pPr>
              <w:shd w:val="clear" w:color="auto" w:fill="FFFFFF"/>
              <w:spacing w:after="0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EF222C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2.4.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EF222C" w:rsidRDefault="009E48DD" w:rsidP="00163012">
            <w:pPr>
              <w:shd w:val="clear" w:color="auto" w:fill="FFFFFF"/>
              <w:spacing w:after="0"/>
              <w:ind w:right="19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EF222C">
              <w:rPr>
                <w:rFonts w:ascii="Times New Roman" w:hAnsi="Times New Roman"/>
                <w:spacing w:val="-2"/>
                <w:sz w:val="20"/>
                <w:szCs w:val="20"/>
              </w:rPr>
              <w:t>лица, имеющие стаж практической работы по профилю преподаваемого учебного предмета, дисциплины (модуля)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16301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9E48DD" w:rsidRPr="00634BDF" w:rsidTr="00163012">
        <w:trPr>
          <w:trHeight w:hRule="exact" w:val="26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EF222C" w:rsidRDefault="009E48DD" w:rsidP="00163012">
            <w:pPr>
              <w:shd w:val="clear" w:color="auto" w:fill="FFFFFF"/>
              <w:spacing w:after="0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EF222C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2.5.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EF222C" w:rsidRDefault="009E48DD" w:rsidP="00163012">
            <w:pPr>
              <w:shd w:val="clear" w:color="auto" w:fill="FFFFFF"/>
              <w:spacing w:after="0"/>
              <w:ind w:right="19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EF222C">
              <w:rPr>
                <w:rFonts w:ascii="Times New Roman" w:hAnsi="Times New Roman"/>
                <w:spacing w:val="-2"/>
                <w:sz w:val="20"/>
                <w:szCs w:val="20"/>
              </w:rPr>
              <w:t>лица, имеющие высшую квалификационную категорию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163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34BDF">
              <w:rPr>
                <w:sz w:val="20"/>
                <w:szCs w:val="20"/>
              </w:rPr>
              <w:t>8</w:t>
            </w:r>
          </w:p>
        </w:tc>
      </w:tr>
      <w:tr w:rsidR="009E48DD" w:rsidRPr="00634BDF" w:rsidTr="00163012">
        <w:trPr>
          <w:trHeight w:hRule="exact" w:val="28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EF222C" w:rsidRDefault="009E48DD" w:rsidP="00163012">
            <w:pPr>
              <w:shd w:val="clear" w:color="auto" w:fill="FFFFFF"/>
              <w:spacing w:after="0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EF222C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2.6.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EF222C" w:rsidRDefault="009E48DD" w:rsidP="00163012">
            <w:pPr>
              <w:shd w:val="clear" w:color="auto" w:fill="FFFFFF"/>
              <w:spacing w:after="0"/>
              <w:ind w:right="19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EF222C">
              <w:rPr>
                <w:rFonts w:ascii="Times New Roman" w:hAnsi="Times New Roman"/>
                <w:spacing w:val="-2"/>
                <w:sz w:val="20"/>
                <w:szCs w:val="20"/>
              </w:rPr>
              <w:t>лица, имеющие первую квалификационную категорию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163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34BDF">
              <w:rPr>
                <w:sz w:val="20"/>
                <w:szCs w:val="20"/>
              </w:rPr>
              <w:t>6</w:t>
            </w:r>
          </w:p>
        </w:tc>
      </w:tr>
      <w:tr w:rsidR="009E48DD" w:rsidRPr="00634BDF" w:rsidTr="00163012">
        <w:trPr>
          <w:trHeight w:hRule="exact"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EF222C" w:rsidRDefault="009E48DD" w:rsidP="00163012">
            <w:pPr>
              <w:shd w:val="clear" w:color="auto" w:fill="FFFFFF"/>
              <w:spacing w:after="0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EF222C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2.7.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EF222C" w:rsidRDefault="009E48DD" w:rsidP="00163012">
            <w:pPr>
              <w:shd w:val="clear" w:color="auto" w:fill="FFFFFF"/>
              <w:spacing w:after="0"/>
              <w:ind w:right="19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EF222C">
              <w:rPr>
                <w:rFonts w:ascii="Times New Roman" w:hAnsi="Times New Roman"/>
                <w:spacing w:val="-2"/>
                <w:sz w:val="20"/>
                <w:szCs w:val="20"/>
              </w:rPr>
              <w:t>лица, имеющие вторую квалификационную категорию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16301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9E48DD" w:rsidRPr="00634BDF" w:rsidTr="00163012">
        <w:trPr>
          <w:trHeight w:hRule="exact" w:val="29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EF222C" w:rsidRDefault="009E48DD" w:rsidP="00163012">
            <w:pPr>
              <w:shd w:val="clear" w:color="auto" w:fill="FFFFFF"/>
              <w:spacing w:after="0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EF222C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2.8.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EF222C" w:rsidRDefault="009E48DD" w:rsidP="00163012">
            <w:pPr>
              <w:shd w:val="clear" w:color="auto" w:fill="FFFFFF"/>
              <w:spacing w:after="0"/>
              <w:ind w:right="19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EF222C">
              <w:rPr>
                <w:rFonts w:ascii="Times New Roman" w:hAnsi="Times New Roman"/>
                <w:spacing w:val="-2"/>
                <w:sz w:val="20"/>
                <w:szCs w:val="20"/>
              </w:rPr>
              <w:t>лица, имеющие высшее профессиональное образование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163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34BDF">
              <w:rPr>
                <w:sz w:val="20"/>
                <w:szCs w:val="20"/>
              </w:rPr>
              <w:t>17</w:t>
            </w:r>
          </w:p>
        </w:tc>
      </w:tr>
      <w:tr w:rsidR="009E48DD" w:rsidRPr="00634BDF" w:rsidTr="00163012">
        <w:trPr>
          <w:trHeight w:hRule="exact" w:val="27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EF222C" w:rsidRDefault="009E48DD" w:rsidP="00163012">
            <w:pPr>
              <w:shd w:val="clear" w:color="auto" w:fill="FFFFFF"/>
              <w:spacing w:after="0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EF222C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2.9.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EF222C" w:rsidRDefault="009E48DD" w:rsidP="00163012">
            <w:pPr>
              <w:shd w:val="clear" w:color="auto" w:fill="FFFFFF"/>
              <w:spacing w:after="0"/>
              <w:ind w:right="19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EF222C">
              <w:rPr>
                <w:rFonts w:ascii="Times New Roman" w:hAnsi="Times New Roman"/>
                <w:spacing w:val="-2"/>
                <w:sz w:val="20"/>
                <w:szCs w:val="20"/>
              </w:rPr>
              <w:t>лица, имеющие среднее профессиональное образование, за исключением лиц, указанных в строке 2.11.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163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34BDF">
              <w:rPr>
                <w:sz w:val="20"/>
                <w:szCs w:val="20"/>
              </w:rPr>
              <w:t>-</w:t>
            </w:r>
          </w:p>
        </w:tc>
      </w:tr>
      <w:tr w:rsidR="009E48DD" w:rsidRPr="00634BDF" w:rsidTr="00163012">
        <w:trPr>
          <w:trHeight w:hRule="exact" w:val="28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EF222C" w:rsidRDefault="009E48DD" w:rsidP="00163012">
            <w:pPr>
              <w:shd w:val="clear" w:color="auto" w:fill="FFFFFF"/>
              <w:spacing w:after="0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EF222C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2.10.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EF222C" w:rsidRDefault="009E48DD" w:rsidP="00163012">
            <w:pPr>
              <w:shd w:val="clear" w:color="auto" w:fill="FFFFFF"/>
              <w:spacing w:after="0"/>
              <w:ind w:right="19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EF222C">
              <w:rPr>
                <w:rFonts w:ascii="Times New Roman" w:hAnsi="Times New Roman"/>
                <w:spacing w:val="-2"/>
                <w:sz w:val="20"/>
                <w:szCs w:val="20"/>
              </w:rPr>
              <w:t>лица, имеющие начальное профессиональное образование, за исключением лиц, указанных в строке 2.11.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163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34BDF">
              <w:rPr>
                <w:sz w:val="20"/>
                <w:szCs w:val="20"/>
              </w:rPr>
              <w:t>-</w:t>
            </w:r>
          </w:p>
        </w:tc>
      </w:tr>
      <w:tr w:rsidR="009E48DD" w:rsidRPr="00634BDF" w:rsidTr="00163012">
        <w:trPr>
          <w:trHeight w:hRule="exact" w:val="293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EF222C" w:rsidRDefault="009E48DD" w:rsidP="00163012">
            <w:pPr>
              <w:shd w:val="clear" w:color="auto" w:fill="FFFFFF"/>
              <w:spacing w:after="0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EF222C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2.11.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EF222C" w:rsidRDefault="009E48DD" w:rsidP="00163012">
            <w:pPr>
              <w:shd w:val="clear" w:color="auto" w:fill="FFFFFF"/>
              <w:spacing w:after="0"/>
              <w:ind w:right="19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EF222C">
              <w:rPr>
                <w:rFonts w:ascii="Times New Roman" w:hAnsi="Times New Roman"/>
                <w:spacing w:val="-2"/>
                <w:sz w:val="20"/>
                <w:szCs w:val="20"/>
              </w:rPr>
              <w:t>лица, имеющие среднее профессиональное или начальное профессиональное образование, - мастера производственного обучения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163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34BDF">
              <w:rPr>
                <w:sz w:val="20"/>
                <w:szCs w:val="20"/>
              </w:rPr>
              <w:t>-</w:t>
            </w:r>
          </w:p>
        </w:tc>
      </w:tr>
      <w:tr w:rsidR="009E48DD" w:rsidRPr="00634BDF" w:rsidTr="00163012">
        <w:trPr>
          <w:trHeight w:hRule="exact" w:val="46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EF222C" w:rsidRDefault="009E48DD" w:rsidP="00163012">
            <w:pPr>
              <w:shd w:val="clear" w:color="auto" w:fill="FFFFFF"/>
              <w:spacing w:after="0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EF222C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2.12.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EF222C" w:rsidRDefault="009E48DD" w:rsidP="00163012">
            <w:pPr>
              <w:shd w:val="clear" w:color="auto" w:fill="FFFFFF"/>
              <w:spacing w:after="0"/>
              <w:ind w:right="19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EF222C">
              <w:rPr>
                <w:rFonts w:ascii="Times New Roman" w:hAnsi="Times New Roman"/>
                <w:spacing w:val="-2"/>
                <w:sz w:val="20"/>
                <w:szCs w:val="20"/>
              </w:rPr>
              <w:t>лица, не имеющие профессионального образования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634BDF" w:rsidRDefault="009E48DD" w:rsidP="00163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34BDF">
              <w:rPr>
                <w:sz w:val="20"/>
                <w:szCs w:val="20"/>
              </w:rPr>
              <w:t>-</w:t>
            </w:r>
          </w:p>
        </w:tc>
      </w:tr>
    </w:tbl>
    <w:p w:rsidR="009E48DD" w:rsidRPr="009528D8" w:rsidRDefault="009E48DD" w:rsidP="00163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E48DD" w:rsidRPr="009528D8" w:rsidRDefault="009E48DD" w:rsidP="00163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E48DD" w:rsidRDefault="009E48DD" w:rsidP="00163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E48DD" w:rsidRDefault="009E48DD" w:rsidP="00163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E48DD" w:rsidRDefault="009E48DD" w:rsidP="00163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E48DD" w:rsidRDefault="009E48DD" w:rsidP="00163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E48DD" w:rsidRPr="009528D8" w:rsidRDefault="009E48DD" w:rsidP="00163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E48DD" w:rsidRPr="009528D8" w:rsidRDefault="009E48DD" w:rsidP="00163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E48DD" w:rsidRPr="009528D8" w:rsidRDefault="009E48DD" w:rsidP="001630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63" w:after="0" w:line="322" w:lineRule="exact"/>
        <w:ind w:right="3494"/>
        <w:rPr>
          <w:rFonts w:ascii="Times New Roman" w:hAnsi="Times New Roman"/>
          <w:spacing w:val="-1"/>
          <w:sz w:val="20"/>
          <w:szCs w:val="20"/>
          <w:lang w:eastAsia="ru-RU"/>
        </w:rPr>
      </w:pPr>
    </w:p>
    <w:p w:rsidR="009E48DD" w:rsidRPr="009528D8" w:rsidRDefault="009E48DD" w:rsidP="001630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63" w:after="0" w:line="322" w:lineRule="exact"/>
        <w:ind w:left="3413" w:right="3494" w:firstLine="288"/>
        <w:jc w:val="center"/>
        <w:rPr>
          <w:rFonts w:ascii="Times New Roman" w:hAnsi="Times New Roman"/>
          <w:spacing w:val="-1"/>
          <w:sz w:val="20"/>
          <w:szCs w:val="20"/>
          <w:lang w:eastAsia="ru-RU"/>
        </w:rPr>
      </w:pPr>
      <w:r w:rsidRPr="009528D8">
        <w:rPr>
          <w:rFonts w:ascii="Times New Roman" w:hAnsi="Times New Roman"/>
          <w:spacing w:val="-1"/>
          <w:sz w:val="20"/>
          <w:szCs w:val="20"/>
          <w:lang w:eastAsia="ru-RU"/>
        </w:rPr>
        <w:t xml:space="preserve">Раздел 2. Кадровое обеспечение образовательного процесса </w:t>
      </w:r>
    </w:p>
    <w:tbl>
      <w:tblPr>
        <w:tblpPr w:leftFromText="180" w:rightFromText="180" w:bottomFromText="200" w:vertAnchor="text" w:horzAnchor="margin" w:tblpY="87"/>
        <w:tblW w:w="0" w:type="auto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1028"/>
        <w:gridCol w:w="2479"/>
        <w:gridCol w:w="1509"/>
        <w:gridCol w:w="2052"/>
        <w:gridCol w:w="1861"/>
        <w:gridCol w:w="544"/>
        <w:gridCol w:w="544"/>
        <w:gridCol w:w="1200"/>
        <w:gridCol w:w="1745"/>
        <w:gridCol w:w="1688"/>
      </w:tblGrid>
      <w:tr w:rsidR="00A832B8" w:rsidRPr="00A832B8" w:rsidTr="00536A15">
        <w:trPr>
          <w:trHeight w:hRule="exact" w:val="441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ind w:left="24" w:right="2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r w:rsidRPr="00A832B8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Уровень, ступень</w:t>
            </w:r>
          </w:p>
          <w:p w:rsidR="009E48DD" w:rsidRPr="00A832B8" w:rsidRDefault="009E48DD" w:rsidP="0074652F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образования, вид</w:t>
            </w:r>
          </w:p>
          <w:p w:rsidR="009E48DD" w:rsidRPr="00A832B8" w:rsidRDefault="009E48DD" w:rsidP="0074652F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образовательной программы</w:t>
            </w:r>
          </w:p>
          <w:p w:rsidR="009E48DD" w:rsidRPr="00A832B8" w:rsidRDefault="009E48DD" w:rsidP="0074652F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(основная / дополнительная),</w:t>
            </w:r>
          </w:p>
          <w:p w:rsidR="009E48DD" w:rsidRPr="00A832B8" w:rsidRDefault="009E48DD" w:rsidP="0074652F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специальность, направление</w:t>
            </w:r>
          </w:p>
          <w:p w:rsidR="009E48DD" w:rsidRPr="00A832B8" w:rsidRDefault="009E48DD" w:rsidP="0074652F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>подготовки, профессия,</w:t>
            </w:r>
          </w:p>
          <w:p w:rsidR="009E48DD" w:rsidRPr="00A832B8" w:rsidRDefault="009E48DD" w:rsidP="0074652F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наименование предмета,</w:t>
            </w:r>
          </w:p>
          <w:p w:rsidR="009E48DD" w:rsidRPr="00A832B8" w:rsidRDefault="009E48DD" w:rsidP="0074652F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дисциплины (модуля) в</w:t>
            </w:r>
          </w:p>
          <w:p w:rsidR="009E48DD" w:rsidRPr="00A832B8" w:rsidRDefault="009E48DD" w:rsidP="0074652F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>соответствии с учебным</w:t>
            </w:r>
          </w:p>
          <w:p w:rsidR="009E48DD" w:rsidRPr="00A832B8" w:rsidRDefault="009E48DD" w:rsidP="0074652F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планом</w:t>
            </w:r>
          </w:p>
        </w:tc>
        <w:tc>
          <w:tcPr>
            <w:tcW w:w="0" w:type="auto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ind w:left="316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Характеристика педагогических работников</w:t>
            </w:r>
          </w:p>
        </w:tc>
      </w:tr>
      <w:tr w:rsidR="00A832B8" w:rsidRPr="00A832B8" w:rsidTr="00536A15">
        <w:trPr>
          <w:trHeight w:hRule="exact" w:val="97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Фамилия,</w:t>
            </w:r>
          </w:p>
          <w:p w:rsidR="009E48DD" w:rsidRPr="00A832B8" w:rsidRDefault="009E48DD" w:rsidP="007465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имя,</w:t>
            </w:r>
          </w:p>
          <w:p w:rsidR="009E48DD" w:rsidRPr="00A832B8" w:rsidRDefault="009E48DD" w:rsidP="007465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отчество,</w:t>
            </w:r>
          </w:p>
          <w:p w:rsidR="009E48DD" w:rsidRPr="00A832B8" w:rsidRDefault="009E48DD" w:rsidP="007465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должность</w:t>
            </w:r>
          </w:p>
          <w:p w:rsidR="009E48DD" w:rsidRPr="00A832B8" w:rsidRDefault="009E48DD" w:rsidP="0074652F">
            <w:pPr>
              <w:shd w:val="clear" w:color="auto" w:fill="FFFFFF"/>
              <w:spacing w:after="0" w:line="240" w:lineRule="auto"/>
              <w:ind w:left="38" w:right="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 </w:t>
            </w:r>
            <w:r w:rsidRPr="00A832B8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штатному расписа</w:t>
            </w: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нию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Какое </w:t>
            </w:r>
            <w:r w:rsidRPr="00A832B8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образова</w:t>
            </w: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тельное </w:t>
            </w:r>
            <w:r w:rsidRPr="00A832B8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учреждение о</w:t>
            </w:r>
            <w:r w:rsidRPr="00A832B8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кончил, специаль</w:t>
            </w:r>
            <w:r w:rsidRPr="00A832B8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ность (направление п</w:t>
            </w:r>
            <w:r w:rsidRPr="00A832B8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одготовки) по докумен</w:t>
            </w:r>
            <w:r w:rsidRPr="00A832B8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ту об образовании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ind w:left="29" w:right="8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Ученая степень, ученое </w:t>
            </w:r>
            <w:r w:rsidRPr="00A832B8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 xml:space="preserve">(почетное) </w:t>
            </w: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звание, </w:t>
            </w:r>
            <w:r w:rsidRPr="00A832B8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квалифи</w:t>
            </w:r>
            <w:r w:rsidRPr="00A832B8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 xml:space="preserve">кационная </w:t>
            </w:r>
            <w:r w:rsidRPr="00A832B8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ind w:left="53" w:right="12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Стаж педагогической (научно-</w:t>
            </w:r>
            <w:r w:rsidRPr="00A832B8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>педагогической) работы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ind w:left="34" w:right="8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</w:t>
            </w:r>
          </w:p>
          <w:p w:rsidR="009E48DD" w:rsidRPr="00A832B8" w:rsidRDefault="009E48DD" w:rsidP="0074652F">
            <w:pPr>
              <w:shd w:val="clear" w:color="auto" w:fill="FFFFFF"/>
              <w:spacing w:after="0" w:line="240" w:lineRule="auto"/>
              <w:ind w:left="34" w:right="8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место </w:t>
            </w:r>
            <w:r w:rsidRPr="00A832B8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работы, д</w:t>
            </w: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олжность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ind w:right="8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Условия </w:t>
            </w:r>
            <w:r w:rsidRPr="00A832B8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привлечения к педагогической </w:t>
            </w: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деятельности (штатный работник, внутрен</w:t>
            </w:r>
            <w:r w:rsidRPr="00A832B8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ний совместитель, </w:t>
            </w:r>
            <w:r w:rsidRPr="00A832B8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внешний совмести</w:t>
            </w: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тель, иное)</w:t>
            </w:r>
          </w:p>
        </w:tc>
      </w:tr>
      <w:tr w:rsidR="00A832B8" w:rsidRPr="00A832B8" w:rsidTr="00536A15">
        <w:trPr>
          <w:trHeight w:hRule="exact" w:val="2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ind w:left="34" w:right="10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 xml:space="preserve">в т.ч. педагогической </w:t>
            </w: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832B8" w:rsidRPr="00A832B8" w:rsidTr="00536A15">
        <w:trPr>
          <w:trHeight w:hRule="exact" w:val="1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ind w:left="14" w:right="4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т.ч. по </w:t>
            </w:r>
            <w:r w:rsidRPr="00A832B8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>указанному</w:t>
            </w:r>
          </w:p>
          <w:p w:rsidR="009E48DD" w:rsidRPr="00A832B8" w:rsidRDefault="009E48DD" w:rsidP="0074652F">
            <w:pPr>
              <w:shd w:val="clear" w:color="auto" w:fill="FFFFFF"/>
              <w:spacing w:after="0" w:line="240" w:lineRule="auto"/>
              <w:ind w:left="14" w:right="4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 xml:space="preserve">предмету, </w:t>
            </w:r>
            <w:r w:rsidRPr="00A832B8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дисциплине,</w:t>
            </w:r>
          </w:p>
          <w:p w:rsidR="009E48DD" w:rsidRPr="00A832B8" w:rsidRDefault="009E48DD" w:rsidP="0074652F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(модулю)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832B8" w:rsidRPr="00A832B8" w:rsidTr="00536A15">
        <w:trPr>
          <w:trHeight w:hRule="exact" w:val="281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A832B8" w:rsidRPr="00A832B8" w:rsidTr="00536A15">
        <w:trPr>
          <w:trHeight w:hRule="exact" w:val="16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Среднее профессиональное образование, основная образовательная программа,</w:t>
            </w:r>
          </w:p>
          <w:p w:rsidR="009E48DD" w:rsidRPr="00A832B8" w:rsidRDefault="009E48DD" w:rsidP="007465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специальность</w:t>
            </w:r>
          </w:p>
          <w:p w:rsidR="009E48DD" w:rsidRPr="00A832B8" w:rsidRDefault="009E48DD" w:rsidP="007465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Декоративно-прикладное искусство и народные промыслы (по видам)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832B8" w:rsidRPr="00A832B8" w:rsidTr="00536A15">
        <w:trPr>
          <w:trHeight w:hRule="exact" w:val="6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Федеральный компонент среднего  общего образования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832B8" w:rsidRPr="00A832B8" w:rsidTr="00536A15">
        <w:trPr>
          <w:trHeight w:hRule="exact" w:val="42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Базовые  дисциплины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832B8" w:rsidRPr="00A832B8" w:rsidTr="00536A15">
        <w:trPr>
          <w:trHeight w:hRule="exact" w:val="1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132" w:rsidRPr="00A832B8" w:rsidRDefault="00EE4132" w:rsidP="00EE4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ОД.01.01</w:t>
            </w:r>
          </w:p>
          <w:p w:rsidR="00EE4132" w:rsidRPr="00A832B8" w:rsidRDefault="00EE4132" w:rsidP="00EE4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132" w:rsidRPr="00A832B8" w:rsidRDefault="00EE4132" w:rsidP="00EE4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132" w:rsidRPr="00A832B8" w:rsidRDefault="00EE4132" w:rsidP="00EE41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Ламбина М.Ю., преподаватель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132" w:rsidRPr="00A832B8" w:rsidRDefault="00EE4132" w:rsidP="00EE4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Тобольский государственный педагогический институт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132" w:rsidRPr="00A832B8" w:rsidRDefault="00EE4132" w:rsidP="00EE41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Первая квалификационная категория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132" w:rsidRPr="00A832B8" w:rsidRDefault="00F31F5F" w:rsidP="00EE41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132" w:rsidRPr="00A832B8" w:rsidRDefault="00EE4132" w:rsidP="00EE41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132" w:rsidRPr="00A832B8" w:rsidRDefault="00EE4132" w:rsidP="00EE41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132" w:rsidRPr="00A832B8" w:rsidRDefault="00EE4132" w:rsidP="00EE41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EE4132" w:rsidRPr="00A832B8" w:rsidRDefault="00EE4132" w:rsidP="00EE41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132" w:rsidRPr="00A832B8" w:rsidRDefault="00EE4132" w:rsidP="00EE41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A832B8" w:rsidRPr="00A832B8" w:rsidTr="00536A15">
        <w:trPr>
          <w:trHeight w:hRule="exact" w:val="1298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ОД.01.02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Обществознание</w:t>
            </w:r>
          </w:p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Тарасова  Л.А..</w:t>
            </w:r>
          </w:p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Тобольский государственный педагогический институт – 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Первая квалификационная категория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F31F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F31F5F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F31F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F31F5F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F31F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F31F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8                   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A832B8" w:rsidRPr="00A832B8" w:rsidTr="00F31F5F">
        <w:trPr>
          <w:trHeight w:hRule="exact" w:val="184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32B8" w:rsidRPr="00A832B8" w:rsidRDefault="00A832B8" w:rsidP="00A83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ОД.01.03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32B8" w:rsidRPr="00A832B8" w:rsidRDefault="00A832B8" w:rsidP="00A83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Математика и информатика</w:t>
            </w:r>
          </w:p>
          <w:p w:rsidR="00A832B8" w:rsidRPr="00A832B8" w:rsidRDefault="00A832B8" w:rsidP="00A83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32B8" w:rsidRPr="00A832B8" w:rsidRDefault="00A832B8" w:rsidP="00A832B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2B8">
              <w:rPr>
                <w:rFonts w:ascii="Times New Roman" w:hAnsi="Times New Roman"/>
                <w:sz w:val="20"/>
                <w:szCs w:val="20"/>
              </w:rPr>
              <w:t xml:space="preserve">Павловская О.В., </w:t>
            </w:r>
          </w:p>
          <w:p w:rsidR="00A832B8" w:rsidRPr="00A832B8" w:rsidRDefault="00A832B8" w:rsidP="00A832B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2B8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32B8" w:rsidRPr="00A832B8" w:rsidRDefault="00A832B8" w:rsidP="00A832B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2B8">
              <w:rPr>
                <w:rFonts w:ascii="Times New Roman" w:hAnsi="Times New Roman"/>
                <w:sz w:val="20"/>
                <w:szCs w:val="20"/>
              </w:rPr>
              <w:t>Тобольский государственный педагогический институ им. Д.И.Менделеева - учитель математики, информатики и вычислительной техники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32B8" w:rsidRPr="00A832B8" w:rsidRDefault="00A832B8" w:rsidP="00A832B8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32B8" w:rsidRPr="00A832B8" w:rsidRDefault="00A832B8" w:rsidP="00A832B8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2B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32B8" w:rsidRPr="00A832B8" w:rsidRDefault="00A832B8" w:rsidP="00A832B8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2B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32B8" w:rsidRPr="00A832B8" w:rsidRDefault="00A832B8" w:rsidP="00A832B8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2B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32B8" w:rsidRPr="00A832B8" w:rsidRDefault="00A832B8" w:rsidP="00A832B8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2B8">
              <w:rPr>
                <w:rFonts w:ascii="Times New Roman" w:hAnsi="Times New Roman"/>
                <w:sz w:val="20"/>
                <w:szCs w:val="20"/>
              </w:rPr>
              <w:t>ГАПОУ  ТО «Тобольский многопрофильный техникум</w:t>
            </w:r>
          </w:p>
          <w:p w:rsidR="00A832B8" w:rsidRPr="00A832B8" w:rsidRDefault="00A832B8" w:rsidP="00A832B8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2B8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  <w:p w:rsidR="00A832B8" w:rsidRPr="00A832B8" w:rsidRDefault="00A832B8" w:rsidP="00A832B8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2B8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  <w:p w:rsidR="00A832B8" w:rsidRPr="00A832B8" w:rsidRDefault="00A832B8" w:rsidP="00A832B8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2B8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  <w:p w:rsidR="00A832B8" w:rsidRPr="00A832B8" w:rsidRDefault="00A832B8" w:rsidP="00A832B8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32B8" w:rsidRPr="00A832B8" w:rsidRDefault="00A832B8" w:rsidP="00A832B8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32B8" w:rsidRPr="00A832B8" w:rsidRDefault="00A832B8" w:rsidP="00A832B8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2B8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32B8" w:rsidRPr="00A832B8" w:rsidRDefault="00A832B8" w:rsidP="00A832B8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2B8">
              <w:rPr>
                <w:rFonts w:ascii="Times New Roman" w:hAnsi="Times New Roman"/>
                <w:sz w:val="20"/>
                <w:szCs w:val="20"/>
              </w:rPr>
              <w:t>Штатный работник</w:t>
            </w:r>
          </w:p>
        </w:tc>
      </w:tr>
      <w:tr w:rsidR="00A832B8" w:rsidRPr="00A832B8" w:rsidTr="00536A15">
        <w:trPr>
          <w:trHeight w:hRule="exact" w:val="113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32B8" w:rsidRPr="00A832B8" w:rsidRDefault="00A832B8" w:rsidP="00A83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ОД.01.04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32B8" w:rsidRPr="00A832B8" w:rsidRDefault="00A832B8" w:rsidP="00A83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Естествознание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32B8" w:rsidRPr="00A832B8" w:rsidRDefault="00F31F5F" w:rsidP="00A832B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Темникова Е.А,</w:t>
            </w:r>
            <w:r w:rsidR="00A832B8" w:rsidRPr="00A832B8">
              <w:rPr>
                <w:rFonts w:ascii="Times New Roman" w:hAnsi="Times New Roman"/>
                <w:sz w:val="20"/>
                <w:szCs w:val="20"/>
              </w:rPr>
              <w:t xml:space="preserve"> преподаватель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32B8" w:rsidRPr="00A832B8" w:rsidRDefault="00A832B8" w:rsidP="00A832B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32B8" w:rsidRPr="00A832B8" w:rsidRDefault="00F31F5F" w:rsidP="00A832B8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категории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32B8" w:rsidRPr="00A832B8" w:rsidRDefault="00F31F5F" w:rsidP="00A832B8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мес.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32B8" w:rsidRPr="00A832B8" w:rsidRDefault="00F31F5F" w:rsidP="00A832B8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мес.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32B8" w:rsidRPr="00A832B8" w:rsidRDefault="00F31F5F" w:rsidP="00A832B8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мес.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32B8" w:rsidRPr="00A832B8" w:rsidRDefault="00A832B8" w:rsidP="00A832B8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2B8">
              <w:rPr>
                <w:rFonts w:ascii="Times New Roman" w:hAnsi="Times New Roman"/>
                <w:sz w:val="20"/>
                <w:szCs w:val="20"/>
              </w:rPr>
              <w:t>ГАПОУ  ТО «Тобольский многопрофильный техникум</w:t>
            </w:r>
          </w:p>
          <w:p w:rsidR="00A832B8" w:rsidRPr="00A832B8" w:rsidRDefault="00A832B8" w:rsidP="00A832B8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2B8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  <w:p w:rsidR="00A832B8" w:rsidRPr="00A832B8" w:rsidRDefault="00A832B8" w:rsidP="00A832B8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32B8" w:rsidRPr="00A832B8" w:rsidRDefault="00A832B8" w:rsidP="00A832B8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2B8">
              <w:rPr>
                <w:rFonts w:ascii="Times New Roman" w:hAnsi="Times New Roman"/>
                <w:sz w:val="20"/>
                <w:szCs w:val="20"/>
              </w:rPr>
              <w:t>Внешний совместитель</w:t>
            </w:r>
          </w:p>
        </w:tc>
      </w:tr>
      <w:tr w:rsidR="00A832B8" w:rsidRPr="00A832B8" w:rsidTr="00536A15">
        <w:trPr>
          <w:trHeight w:hRule="exact" w:val="156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ОД.01.05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География</w:t>
            </w:r>
          </w:p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Переплетчикова А.В.</w:t>
            </w:r>
          </w:p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Тобольский государственный педагогический институт – русский язык и литература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571986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Первая квалификационная категория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F31F5F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F31F5F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F31F5F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Преподаватель</w:t>
            </w:r>
          </w:p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A832B8" w:rsidRPr="00A832B8" w:rsidTr="00536A15">
        <w:trPr>
          <w:trHeight w:hRule="exact" w:val="11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ОД.01.06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Поливин Е.В</w:t>
            </w:r>
          </w:p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преподаватель.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Омский государственный институт физической культуры – физическая культура и спорт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Высшая квалификационная категория</w:t>
            </w:r>
          </w:p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Заслуженный работник физической культуры РФ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F31F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F31F5F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F31F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F31F5F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F31F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F31F5F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Преподаватель</w:t>
            </w:r>
          </w:p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A832B8" w:rsidRPr="00A832B8" w:rsidTr="00536A15">
        <w:trPr>
          <w:trHeight w:hRule="exact" w:val="11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ОД.01.07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Переплетчикова А.В.</w:t>
            </w:r>
          </w:p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Тобольский государственный педагогический институт – русский язык и 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8DD" w:rsidRPr="00A832B8" w:rsidRDefault="00571986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Первая квалификационная категория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8DD" w:rsidRPr="00A832B8" w:rsidRDefault="00F31F5F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8DD" w:rsidRPr="00A832B8" w:rsidRDefault="00F31F5F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8DD" w:rsidRPr="00A832B8" w:rsidRDefault="00F31F5F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Преподаватель</w:t>
            </w:r>
          </w:p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A832B8" w:rsidRPr="00A832B8" w:rsidTr="00536A15">
        <w:trPr>
          <w:trHeight w:hRule="exact" w:val="1399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ОД.01.08</w:t>
            </w:r>
          </w:p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ОД.01.09</w:t>
            </w:r>
          </w:p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Литература</w:t>
            </w:r>
          </w:p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Бакулина Е.А.</w:t>
            </w:r>
          </w:p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ФГОУ ВПО Тобольская социально-педагогическая академия-русский язык и 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Первая квалификационная категория.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F31F5F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F31F5F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F31F5F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A832B8" w:rsidRPr="00A832B8" w:rsidTr="00536A15">
        <w:trPr>
          <w:trHeight w:hRule="exact" w:val="1399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4132" w:rsidRPr="00A832B8" w:rsidRDefault="00EE4132" w:rsidP="00EE4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ОД.01.10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4132" w:rsidRPr="00A832B8" w:rsidRDefault="00EE4132" w:rsidP="00EE4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Астрономия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132" w:rsidRPr="00A832B8" w:rsidRDefault="00EE4132" w:rsidP="00EE41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Торопова Н.Л.</w:t>
            </w:r>
          </w:p>
          <w:p w:rsidR="00EE4132" w:rsidRPr="00A832B8" w:rsidRDefault="00EE4132" w:rsidP="00EE41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132" w:rsidRPr="00A832B8" w:rsidRDefault="00A832B8" w:rsidP="00EE4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«ВНОЦ»СОТех» профессиональная переподготовка – учитель астрономии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132" w:rsidRPr="00A832B8" w:rsidRDefault="00EE4132" w:rsidP="00EE41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132" w:rsidRPr="00A832B8" w:rsidRDefault="00EE4132" w:rsidP="00127D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127D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132" w:rsidRPr="00A832B8" w:rsidRDefault="00EE4132" w:rsidP="00127D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127D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132" w:rsidRPr="00A832B8" w:rsidRDefault="00EE4132" w:rsidP="00127D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127D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132" w:rsidRPr="00A832B8" w:rsidRDefault="00EE4132" w:rsidP="00EE41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EE4132" w:rsidRPr="00A832B8" w:rsidRDefault="00EE4132" w:rsidP="00EE41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Преподаватель</w:t>
            </w:r>
          </w:p>
          <w:p w:rsidR="00EE4132" w:rsidRPr="00A832B8" w:rsidRDefault="00EE4132" w:rsidP="00EE41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4132" w:rsidRPr="00A832B8" w:rsidRDefault="00EE4132" w:rsidP="00EE41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4132" w:rsidRPr="00A832B8" w:rsidRDefault="00EE4132" w:rsidP="00EE41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4132" w:rsidRPr="00A832B8" w:rsidRDefault="00EE4132" w:rsidP="00EE41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4132" w:rsidRPr="00A832B8" w:rsidRDefault="00EE4132" w:rsidP="00EE41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132" w:rsidRPr="00A832B8" w:rsidRDefault="00EE4132" w:rsidP="00EE41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A832B8" w:rsidRPr="00A832B8" w:rsidTr="00536A15">
        <w:trPr>
          <w:trHeight w:hRule="exact" w:val="55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Профильные дисциплины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832B8" w:rsidRPr="00A832B8" w:rsidTr="00536A15">
        <w:trPr>
          <w:trHeight w:hRule="exact" w:val="12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ОД.02.01</w:t>
            </w:r>
          </w:p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ОД.02.02</w:t>
            </w:r>
          </w:p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История мировой культуры</w:t>
            </w:r>
          </w:p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История </w:t>
            </w:r>
          </w:p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Тарасова  Л.А..</w:t>
            </w:r>
          </w:p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Тобольский государственный педагогический институт – история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Первая квалификационная категория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27D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127DA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27D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127DA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27D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127DA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A832B8" w:rsidRPr="00A832B8" w:rsidTr="00536A15">
        <w:trPr>
          <w:trHeight w:hRule="exact" w:val="139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ОД.02.03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Народная музыкальная культура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Марьясова И.А., 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Казанская государственная консерватория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27D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127DA4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27D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127DA4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A832B8" w:rsidRPr="00A832B8" w:rsidTr="00536A15">
        <w:trPr>
          <w:trHeight w:hRule="exact" w:val="139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ОД.02.04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Музыкальная литература (зарубежная и отечественная)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Марьясова И.А., 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Казанская государственная консерватория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27D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127DA4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27D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127DA4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A832B8" w:rsidRPr="00A832B8" w:rsidTr="00536A15">
        <w:trPr>
          <w:trHeight w:hRule="exact" w:val="139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4132" w:rsidRPr="00A832B8" w:rsidRDefault="00EE4132" w:rsidP="00EE4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ОД.02.05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4132" w:rsidRPr="00A832B8" w:rsidRDefault="00EE4132" w:rsidP="00EE4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Родная литература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132" w:rsidRPr="00A832B8" w:rsidRDefault="00EE4132" w:rsidP="00EE4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Бакулина Е.А.</w:t>
            </w:r>
          </w:p>
          <w:p w:rsidR="00EE4132" w:rsidRPr="00A832B8" w:rsidRDefault="00EE4132" w:rsidP="00EE4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132" w:rsidRPr="00A832B8" w:rsidRDefault="00EE4132" w:rsidP="00EE4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ФГОУ ВПО Тобольская социально-педагогическая академия-русский язык и литература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132" w:rsidRPr="00A832B8" w:rsidRDefault="00EE4132" w:rsidP="00EE41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Первая квалификационная категория.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132" w:rsidRPr="00A832B8" w:rsidRDefault="00127DA4" w:rsidP="00EE41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132" w:rsidRPr="00A832B8" w:rsidRDefault="00127DA4" w:rsidP="00EE41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132" w:rsidRPr="00A832B8" w:rsidRDefault="00127DA4" w:rsidP="00EE41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132" w:rsidRPr="00A832B8" w:rsidRDefault="00EE4132" w:rsidP="00EE41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EE4132" w:rsidRPr="00A832B8" w:rsidRDefault="00EE4132" w:rsidP="00EE41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132" w:rsidRPr="00A832B8" w:rsidRDefault="00EE4132" w:rsidP="00EE41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A832B8" w:rsidRPr="00A832B8" w:rsidTr="00536A15">
        <w:trPr>
          <w:trHeight w:hRule="exact" w:val="76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ОГСЭ.00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Общий гуманитарный и социально-экономический цикл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832B8" w:rsidRPr="00A832B8" w:rsidTr="00536A15">
        <w:trPr>
          <w:trHeight w:hRule="exact" w:val="11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ОГСЭ.01</w:t>
            </w:r>
          </w:p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ОГСЭ.02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Основы философии</w:t>
            </w:r>
          </w:p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Тарасова  Л.А..</w:t>
            </w:r>
          </w:p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Тобольский государственный педагогический институт – история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Первая квалификационная категория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27D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127DA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27D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127DA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27D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127DA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A832B8" w:rsidRPr="00A832B8" w:rsidTr="00536A15">
        <w:trPr>
          <w:trHeight w:hRule="exact" w:val="268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ОГСЭ.03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Психология общения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Нагибина Е.В. зав.отделения по УГС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Тюменский государственный институт регионального развития - психология  Тобольский государственный педагогический институт им. Д.И. Менделеева –русский язык и литература</w:t>
            </w:r>
          </w:p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27D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127DA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27D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127DA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27D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127DA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A832B8" w:rsidRPr="00A832B8" w:rsidTr="00536A15">
        <w:trPr>
          <w:trHeight w:hRule="exact" w:val="12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ОГСЭ.04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Торопова Н.Л.</w:t>
            </w:r>
          </w:p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Крымский инженерно-педагогический университет – английский язык.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Первая квалификационная категория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27D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127D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27D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127D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27D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127DA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Преподаватель</w:t>
            </w:r>
          </w:p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A832B8" w:rsidRPr="00A832B8" w:rsidTr="00536A15">
        <w:trPr>
          <w:trHeight w:hRule="exact" w:val="12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ОГСЭ.05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Поливин Е.В</w:t>
            </w:r>
          </w:p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преподаватель.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Омский государственный институт физической культуры – физическая культура и спорт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Высшая квалификационная категория</w:t>
            </w:r>
          </w:p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Заслуженный работник физической культуры РФ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27D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127DA4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27D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127DA4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27D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127DA4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Преподаватель</w:t>
            </w:r>
          </w:p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A832B8" w:rsidRPr="00A832B8" w:rsidTr="00536A15">
        <w:trPr>
          <w:trHeight w:hRule="exact" w:val="53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П.00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Профессиональный учебный цикл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832B8" w:rsidRPr="00A832B8" w:rsidTr="00536A15">
        <w:trPr>
          <w:trHeight w:hRule="exact" w:val="5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ОП.00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Общепрофессиональные дисциплины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832B8" w:rsidRPr="00A832B8" w:rsidTr="00536A15">
        <w:trPr>
          <w:trHeight w:hRule="exact" w:val="1619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67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ОП.01</w:t>
            </w:r>
          </w:p>
          <w:p w:rsidR="009E48DD" w:rsidRPr="00A832B8" w:rsidRDefault="009E48DD" w:rsidP="00167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67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Музыкальная литература хх 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67586">
            <w:pPr>
              <w:rPr>
                <w:rFonts w:ascii="Times New Roman" w:hAnsi="Times New Roman"/>
                <w:sz w:val="20"/>
                <w:szCs w:val="20"/>
              </w:rPr>
            </w:pPr>
            <w:r w:rsidRPr="00A832B8">
              <w:rPr>
                <w:rFonts w:ascii="Times New Roman" w:hAnsi="Times New Roman"/>
                <w:sz w:val="20"/>
                <w:szCs w:val="20"/>
              </w:rPr>
              <w:t>Кудряшова Т.А. преподаватель</w:t>
            </w:r>
          </w:p>
          <w:p w:rsidR="009E48DD" w:rsidRPr="00A832B8" w:rsidRDefault="009E48DD" w:rsidP="001675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67586">
            <w:pPr>
              <w:rPr>
                <w:rFonts w:ascii="Times New Roman" w:hAnsi="Times New Roman"/>
                <w:sz w:val="20"/>
                <w:szCs w:val="20"/>
              </w:rPr>
            </w:pPr>
            <w:r w:rsidRPr="00A832B8">
              <w:rPr>
                <w:rFonts w:ascii="Times New Roman" w:hAnsi="Times New Roman"/>
                <w:sz w:val="20"/>
                <w:szCs w:val="20"/>
              </w:rPr>
              <w:t>Уральская государственная консерватория - музыковедение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67586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A832B8">
              <w:rPr>
                <w:rFonts w:ascii="Times New Roman" w:hAnsi="Times New Roman"/>
                <w:sz w:val="20"/>
                <w:szCs w:val="20"/>
              </w:rPr>
              <w:t>Высшая квалификационная категория, Заслуженный учитель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127DA4" w:rsidP="00167586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27DA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A832B8">
              <w:rPr>
                <w:rFonts w:ascii="Times New Roman" w:hAnsi="Times New Roman"/>
                <w:sz w:val="20"/>
                <w:szCs w:val="20"/>
              </w:rPr>
              <w:t>4</w:t>
            </w:r>
            <w:r w:rsidR="00127DA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27DA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A832B8">
              <w:rPr>
                <w:rFonts w:ascii="Times New Roman" w:hAnsi="Times New Roman"/>
                <w:sz w:val="20"/>
                <w:szCs w:val="20"/>
              </w:rPr>
              <w:t>4</w:t>
            </w:r>
            <w:r w:rsidR="00127DA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675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9E48DD" w:rsidRPr="00A832B8" w:rsidRDefault="009E48DD" w:rsidP="001675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Преподаватель</w:t>
            </w:r>
          </w:p>
          <w:p w:rsidR="009E48DD" w:rsidRPr="00A832B8" w:rsidRDefault="009E48DD" w:rsidP="001675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675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A832B8" w:rsidRPr="00A832B8" w:rsidTr="00536A15">
        <w:trPr>
          <w:trHeight w:val="1551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67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ОП.02</w:t>
            </w:r>
          </w:p>
          <w:p w:rsidR="009E48DD" w:rsidRPr="00A832B8" w:rsidRDefault="009E48DD" w:rsidP="00167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67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Сольфеджио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67586">
            <w:pPr>
              <w:rPr>
                <w:rFonts w:ascii="Times New Roman" w:hAnsi="Times New Roman"/>
                <w:sz w:val="20"/>
                <w:szCs w:val="20"/>
              </w:rPr>
            </w:pPr>
            <w:r w:rsidRPr="00A832B8">
              <w:rPr>
                <w:rFonts w:ascii="Times New Roman" w:hAnsi="Times New Roman"/>
                <w:sz w:val="20"/>
                <w:szCs w:val="20"/>
              </w:rPr>
              <w:t>Кудряшова Т.А. преподаватель</w:t>
            </w:r>
          </w:p>
          <w:p w:rsidR="009E48DD" w:rsidRPr="00A832B8" w:rsidRDefault="009E48DD" w:rsidP="001675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67586">
            <w:pPr>
              <w:rPr>
                <w:rFonts w:ascii="Times New Roman" w:hAnsi="Times New Roman"/>
                <w:sz w:val="20"/>
                <w:szCs w:val="20"/>
              </w:rPr>
            </w:pPr>
            <w:r w:rsidRPr="00A832B8">
              <w:rPr>
                <w:rFonts w:ascii="Times New Roman" w:hAnsi="Times New Roman"/>
                <w:sz w:val="20"/>
                <w:szCs w:val="20"/>
              </w:rPr>
              <w:t>Уральская государственная консерватория - музыковедение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67586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A832B8">
              <w:rPr>
                <w:rFonts w:ascii="Times New Roman" w:hAnsi="Times New Roman"/>
                <w:sz w:val="20"/>
                <w:szCs w:val="20"/>
              </w:rPr>
              <w:t>Высшая квалификационная категория, Заслуженный учитель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27DA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A832B8">
              <w:rPr>
                <w:rFonts w:ascii="Times New Roman" w:hAnsi="Times New Roman"/>
                <w:sz w:val="20"/>
                <w:szCs w:val="20"/>
              </w:rPr>
              <w:t>4</w:t>
            </w:r>
            <w:r w:rsidR="00127DA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27DA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A832B8">
              <w:rPr>
                <w:rFonts w:ascii="Times New Roman" w:hAnsi="Times New Roman"/>
                <w:sz w:val="20"/>
                <w:szCs w:val="20"/>
              </w:rPr>
              <w:t>4</w:t>
            </w:r>
            <w:r w:rsidR="00127DA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27DA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A832B8">
              <w:rPr>
                <w:rFonts w:ascii="Times New Roman" w:hAnsi="Times New Roman"/>
                <w:sz w:val="20"/>
                <w:szCs w:val="20"/>
              </w:rPr>
              <w:t>4</w:t>
            </w:r>
            <w:r w:rsidR="00127DA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675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9E48DD" w:rsidRPr="00A832B8" w:rsidRDefault="009E48DD" w:rsidP="001675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Преподаватель</w:t>
            </w:r>
          </w:p>
          <w:p w:rsidR="009E48DD" w:rsidRPr="00A832B8" w:rsidRDefault="009E48DD" w:rsidP="001675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675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A832B8" w:rsidRPr="00A832B8" w:rsidTr="00167586">
        <w:trPr>
          <w:trHeight w:val="55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67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ОП.03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67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Музыкальная 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67586">
            <w:pPr>
              <w:rPr>
                <w:rFonts w:ascii="Times New Roman" w:hAnsi="Times New Roman"/>
                <w:sz w:val="20"/>
                <w:szCs w:val="20"/>
              </w:rPr>
            </w:pPr>
            <w:r w:rsidRPr="00A832B8">
              <w:rPr>
                <w:rFonts w:ascii="Times New Roman" w:hAnsi="Times New Roman"/>
                <w:sz w:val="20"/>
                <w:szCs w:val="20"/>
              </w:rPr>
              <w:t>Нефедов Ю.А. 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67586">
            <w:pPr>
              <w:rPr>
                <w:rFonts w:ascii="Times New Roman" w:hAnsi="Times New Roman"/>
                <w:sz w:val="20"/>
                <w:szCs w:val="20"/>
              </w:rPr>
            </w:pPr>
            <w:r w:rsidRPr="00A832B8">
              <w:rPr>
                <w:rFonts w:ascii="Times New Roman" w:hAnsi="Times New Roman"/>
                <w:sz w:val="20"/>
                <w:szCs w:val="20"/>
              </w:rPr>
              <w:t>Уральская государственная консерватория – баян, музыкальное искусство, музыкальный звукорежиссер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67586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A832B8">
              <w:rPr>
                <w:rFonts w:ascii="Times New Roman" w:hAnsi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67586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A832B8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67586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A832B8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67586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A832B8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675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9E48DD" w:rsidRPr="00A832B8" w:rsidRDefault="009E48DD" w:rsidP="001675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Преподаватель</w:t>
            </w:r>
          </w:p>
          <w:p w:rsidR="009E48DD" w:rsidRPr="00A832B8" w:rsidRDefault="009E48DD" w:rsidP="001675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675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A832B8" w:rsidRPr="00A832B8" w:rsidTr="00536A15">
        <w:trPr>
          <w:trHeight w:val="1551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ОП.04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Электроизмерения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Усманов Р.З., 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Тобольский педагогический институт им. Д.И.Менделеева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Внешний совместитель</w:t>
            </w:r>
          </w:p>
        </w:tc>
      </w:tr>
      <w:tr w:rsidR="00A832B8" w:rsidRPr="00A832B8" w:rsidTr="00536A15">
        <w:trPr>
          <w:trHeight w:val="1551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ОП.05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Вычислительная техника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Залешина У.М.</w:t>
            </w:r>
          </w:p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ФГОУ ВПО Тобольская социально-педагогическая академия-информатика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Преподаватель</w:t>
            </w:r>
          </w:p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B1496C" w:rsidRPr="00A832B8" w:rsidTr="00536A15">
        <w:trPr>
          <w:trHeight w:val="1551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C" w:rsidRPr="00A832B8" w:rsidRDefault="00B1496C" w:rsidP="00B149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ОП.06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C" w:rsidRPr="00A832B8" w:rsidRDefault="00B1496C" w:rsidP="00B149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Метрология, стандартизация и сертификация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C" w:rsidRPr="00A832B8" w:rsidRDefault="00B1496C" w:rsidP="00B1496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Темникова Е.А,</w:t>
            </w:r>
            <w:r w:rsidRPr="00A832B8">
              <w:rPr>
                <w:rFonts w:ascii="Times New Roman" w:hAnsi="Times New Roman"/>
                <w:sz w:val="20"/>
                <w:szCs w:val="20"/>
              </w:rPr>
              <w:t xml:space="preserve"> преподаватель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C" w:rsidRPr="00A832B8" w:rsidRDefault="00B1496C" w:rsidP="00B1496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C" w:rsidRPr="00A832B8" w:rsidRDefault="00B1496C" w:rsidP="00B1496C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категории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C" w:rsidRPr="00A832B8" w:rsidRDefault="00B1496C" w:rsidP="00B1496C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мес.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C" w:rsidRPr="00A832B8" w:rsidRDefault="00B1496C" w:rsidP="00B1496C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мес.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C" w:rsidRPr="00A832B8" w:rsidRDefault="00B1496C" w:rsidP="00B1496C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мес.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C" w:rsidRPr="00A832B8" w:rsidRDefault="00B1496C" w:rsidP="00B1496C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2B8">
              <w:rPr>
                <w:rFonts w:ascii="Times New Roman" w:hAnsi="Times New Roman"/>
                <w:sz w:val="20"/>
                <w:szCs w:val="20"/>
              </w:rPr>
              <w:t>ГАПОУ  ТО «Тобольский многопрофильный техникум</w:t>
            </w:r>
          </w:p>
          <w:p w:rsidR="00B1496C" w:rsidRPr="00A832B8" w:rsidRDefault="00B1496C" w:rsidP="00B1496C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2B8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  <w:p w:rsidR="00B1496C" w:rsidRPr="00A832B8" w:rsidRDefault="00B1496C" w:rsidP="00B1496C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6C" w:rsidRPr="00A832B8" w:rsidRDefault="00B1496C" w:rsidP="00B1496C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2B8">
              <w:rPr>
                <w:rFonts w:ascii="Times New Roman" w:hAnsi="Times New Roman"/>
                <w:sz w:val="20"/>
                <w:szCs w:val="20"/>
              </w:rPr>
              <w:t>Внешний совместитель</w:t>
            </w:r>
          </w:p>
        </w:tc>
      </w:tr>
      <w:tr w:rsidR="00A832B8" w:rsidRPr="00A832B8" w:rsidTr="00536A15">
        <w:trPr>
          <w:trHeight w:val="126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ОП.07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Безопасность жизнедеятельности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Переплетчикова А.В.</w:t>
            </w:r>
          </w:p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Тобольский государственный педагогический институт – русский язык и 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B1496C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B1496C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B1496C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Преподаватель</w:t>
            </w:r>
          </w:p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A832B8" w:rsidRPr="00A832B8" w:rsidTr="00536A15">
        <w:trPr>
          <w:trHeight w:hRule="exact" w:val="55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ПМ.00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Профессиональные модули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832B8" w:rsidRPr="00A832B8" w:rsidTr="00536A15">
        <w:trPr>
          <w:trHeight w:hRule="exact" w:val="7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ПМ.01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Звукооператорская технологическая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832B8" w:rsidRPr="00A832B8" w:rsidTr="00536A15">
        <w:trPr>
          <w:trHeight w:hRule="exact" w:val="156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МДК 01.01</w:t>
            </w:r>
          </w:p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671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Звукооператорское мастерство, создание звукового образа</w:t>
            </w:r>
          </w:p>
          <w:p w:rsidR="009E48DD" w:rsidRPr="00A832B8" w:rsidRDefault="009E48DD" w:rsidP="007671C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Технологии музыкальных стилей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Рыбьяков И.Г.</w:t>
            </w:r>
          </w:p>
          <w:p w:rsidR="009E48DD" w:rsidRPr="00A832B8" w:rsidRDefault="009E48DD" w:rsidP="00536A1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E48DD" w:rsidRPr="00A832B8" w:rsidRDefault="009E48DD" w:rsidP="00536A1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ФГБОУ ВО Уральская государственная консерватория им. М.П. Мусоргского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Первая квалификационная категория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B149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B1496C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B149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B1496C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B149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B1496C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Преподаватель</w:t>
            </w:r>
          </w:p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A832B8" w:rsidRPr="00A832B8" w:rsidTr="00536A15">
        <w:trPr>
          <w:trHeight w:hRule="exact" w:val="156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67586">
            <w:r w:rsidRPr="00A832B8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МДК 01.02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67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Акустика, звукофикация театров и концертных залов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67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Рыбьяков И.Г.</w:t>
            </w:r>
          </w:p>
          <w:p w:rsidR="009E48DD" w:rsidRPr="00A832B8" w:rsidRDefault="009E48DD" w:rsidP="0016758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E48DD" w:rsidRPr="00A832B8" w:rsidRDefault="009E48DD" w:rsidP="0016758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67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ФГБОУ ВО Уральская государственная консерватория им. М.П. Мусоргского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675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Первая квалификационная категория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B149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B1496C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B1496C" w:rsidP="001675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B149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B1496C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675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9E48DD" w:rsidRPr="00A832B8" w:rsidRDefault="009E48DD" w:rsidP="001675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Преподаватель</w:t>
            </w:r>
          </w:p>
          <w:p w:rsidR="009E48DD" w:rsidRPr="00A832B8" w:rsidRDefault="009E48DD" w:rsidP="001675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675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A832B8" w:rsidRPr="00A832B8" w:rsidTr="00536A15">
        <w:trPr>
          <w:trHeight w:hRule="exact" w:val="156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950FFA">
            <w:r w:rsidRPr="00A832B8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МДК 01.03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950F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Электротехника, электронная техника, звукоусилительная аппаратура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950F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Усманов Р.З., 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950F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Тобольский педагогический институт им. Д.И.Менделеева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950F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Без категории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950F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950F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950F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950F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9E48DD" w:rsidRPr="00A832B8" w:rsidRDefault="009E48DD" w:rsidP="00950F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950F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Внешний совместитель</w:t>
            </w:r>
          </w:p>
        </w:tc>
      </w:tr>
      <w:tr w:rsidR="00A832B8" w:rsidRPr="00A832B8" w:rsidTr="00536A15">
        <w:trPr>
          <w:trHeight w:hRule="exact" w:val="156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67586">
            <w:r w:rsidRPr="00A832B8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МДК 01.04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67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История искусств</w:t>
            </w:r>
          </w:p>
          <w:p w:rsidR="009E48DD" w:rsidRPr="00A832B8" w:rsidRDefault="009E48DD" w:rsidP="00167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Слуховой анализ  </w:t>
            </w:r>
          </w:p>
          <w:p w:rsidR="009E48DD" w:rsidRPr="00A832B8" w:rsidRDefault="009E48DD" w:rsidP="00167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67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Рыбьяков И.Г.</w:t>
            </w:r>
          </w:p>
          <w:p w:rsidR="009E48DD" w:rsidRPr="00A832B8" w:rsidRDefault="009E48DD" w:rsidP="0016758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E48DD" w:rsidRPr="00A832B8" w:rsidRDefault="009E48DD" w:rsidP="0016758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67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ФГБОУ ВО Уральская государственная консерватория им. М.П. Мусоргского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675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Первая квалификационная категория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B149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B1496C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B149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B1496C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B149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B1496C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675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9E48DD" w:rsidRPr="00A832B8" w:rsidRDefault="009E48DD" w:rsidP="001675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Преподаватель</w:t>
            </w:r>
          </w:p>
          <w:p w:rsidR="009E48DD" w:rsidRPr="00A832B8" w:rsidRDefault="009E48DD" w:rsidP="001675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675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A832B8" w:rsidRPr="00A832B8" w:rsidTr="00167586">
        <w:trPr>
          <w:trHeight w:hRule="exact" w:val="226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67586">
            <w:r w:rsidRPr="00A832B8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МДК 01.05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67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Реставрация фонограмм</w:t>
            </w:r>
          </w:p>
          <w:p w:rsidR="009E48DD" w:rsidRPr="00A832B8" w:rsidRDefault="009E48DD" w:rsidP="00167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Музыкальное оформление культурно-досуговых программ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67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Москвин  С.В.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67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Федеральное государственное образовательное учреждение высшего профессионального  образования "Санкт-Петербургский государственный институт культуры и искусств"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675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B1496C" w:rsidP="001675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B1496C" w:rsidP="001675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B1496C" w:rsidP="001675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675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9E48DD" w:rsidRPr="00A832B8" w:rsidRDefault="009E48DD" w:rsidP="001675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Преподаватель</w:t>
            </w:r>
          </w:p>
          <w:p w:rsidR="009E48DD" w:rsidRPr="00A832B8" w:rsidRDefault="009E48DD" w:rsidP="001675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675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A832B8" w:rsidRPr="00A832B8" w:rsidTr="00536A15">
        <w:trPr>
          <w:trHeight w:hRule="exact" w:val="72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D337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ПМ.02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Музыкально-творческая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832B8" w:rsidRPr="00A832B8" w:rsidTr="00536A15">
        <w:trPr>
          <w:trHeight w:hRule="exact" w:val="168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67586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МДК 02.01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67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Элементарная теория музыки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67586">
            <w:pPr>
              <w:rPr>
                <w:rFonts w:ascii="Times New Roman" w:hAnsi="Times New Roman"/>
                <w:sz w:val="20"/>
                <w:szCs w:val="20"/>
              </w:rPr>
            </w:pPr>
            <w:r w:rsidRPr="00A832B8">
              <w:rPr>
                <w:rFonts w:ascii="Times New Roman" w:hAnsi="Times New Roman"/>
                <w:sz w:val="20"/>
                <w:szCs w:val="20"/>
              </w:rPr>
              <w:t>Кудряшова Т.А. преподаватель</w:t>
            </w:r>
          </w:p>
          <w:p w:rsidR="009E48DD" w:rsidRPr="00A832B8" w:rsidRDefault="009E48DD" w:rsidP="001675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67586">
            <w:pPr>
              <w:rPr>
                <w:rFonts w:ascii="Times New Roman" w:hAnsi="Times New Roman"/>
                <w:sz w:val="20"/>
                <w:szCs w:val="20"/>
              </w:rPr>
            </w:pPr>
            <w:r w:rsidRPr="00A832B8">
              <w:rPr>
                <w:rFonts w:ascii="Times New Roman" w:hAnsi="Times New Roman"/>
                <w:sz w:val="20"/>
                <w:szCs w:val="20"/>
              </w:rPr>
              <w:t>Уральская государственная консерватория - музыковедение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67586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A832B8">
              <w:rPr>
                <w:rFonts w:ascii="Times New Roman" w:hAnsi="Times New Roman"/>
                <w:sz w:val="20"/>
                <w:szCs w:val="20"/>
              </w:rPr>
              <w:t>Высшая квалификационная категория, Заслуженный учитель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B1496C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A832B8">
              <w:rPr>
                <w:rFonts w:ascii="Times New Roman" w:hAnsi="Times New Roman"/>
                <w:sz w:val="20"/>
                <w:szCs w:val="20"/>
              </w:rPr>
              <w:t>4</w:t>
            </w:r>
            <w:r w:rsidR="00B1496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B1496C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A832B8">
              <w:rPr>
                <w:rFonts w:ascii="Times New Roman" w:hAnsi="Times New Roman"/>
                <w:sz w:val="20"/>
                <w:szCs w:val="20"/>
              </w:rPr>
              <w:t>4</w:t>
            </w:r>
            <w:r w:rsidR="00B1496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B1496C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A832B8">
              <w:rPr>
                <w:rFonts w:ascii="Times New Roman" w:hAnsi="Times New Roman"/>
                <w:sz w:val="20"/>
                <w:szCs w:val="20"/>
              </w:rPr>
              <w:t>4</w:t>
            </w:r>
            <w:r w:rsidR="00B1496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675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9E48DD" w:rsidRPr="00A832B8" w:rsidRDefault="009E48DD" w:rsidP="001675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Преподаватель</w:t>
            </w:r>
          </w:p>
          <w:p w:rsidR="009E48DD" w:rsidRPr="00A832B8" w:rsidRDefault="009E48DD" w:rsidP="001675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675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A832B8" w:rsidRPr="00A832B8" w:rsidTr="00536A15">
        <w:trPr>
          <w:trHeight w:hRule="exact" w:val="168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67586">
            <w:r w:rsidRPr="00A832B8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МДК 02.02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67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Гармония</w:t>
            </w:r>
          </w:p>
          <w:p w:rsidR="009E48DD" w:rsidRPr="00A832B8" w:rsidRDefault="009E48DD" w:rsidP="00167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Анализ музыкальных произведений</w:t>
            </w:r>
          </w:p>
          <w:p w:rsidR="009E48DD" w:rsidRPr="00A832B8" w:rsidRDefault="009E48DD" w:rsidP="00167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67586">
            <w:pPr>
              <w:rPr>
                <w:rFonts w:ascii="Times New Roman" w:hAnsi="Times New Roman"/>
                <w:sz w:val="20"/>
                <w:szCs w:val="20"/>
              </w:rPr>
            </w:pPr>
            <w:r w:rsidRPr="00A832B8">
              <w:rPr>
                <w:rFonts w:ascii="Times New Roman" w:hAnsi="Times New Roman"/>
                <w:sz w:val="20"/>
                <w:szCs w:val="20"/>
              </w:rPr>
              <w:t>Кудряшова Т.А. преподаватель</w:t>
            </w:r>
          </w:p>
          <w:p w:rsidR="009E48DD" w:rsidRPr="00A832B8" w:rsidRDefault="009E48DD" w:rsidP="001675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67586">
            <w:pPr>
              <w:rPr>
                <w:rFonts w:ascii="Times New Roman" w:hAnsi="Times New Roman"/>
                <w:sz w:val="20"/>
                <w:szCs w:val="20"/>
              </w:rPr>
            </w:pPr>
            <w:r w:rsidRPr="00A832B8">
              <w:rPr>
                <w:rFonts w:ascii="Times New Roman" w:hAnsi="Times New Roman"/>
                <w:sz w:val="20"/>
                <w:szCs w:val="20"/>
              </w:rPr>
              <w:t>Уральская государственная консерватория - музыковедение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67586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A832B8">
              <w:rPr>
                <w:rFonts w:ascii="Times New Roman" w:hAnsi="Times New Roman"/>
                <w:sz w:val="20"/>
                <w:szCs w:val="20"/>
              </w:rPr>
              <w:t>Высшая квалификационная категория, Заслуженный учитель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B1496C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A832B8">
              <w:rPr>
                <w:rFonts w:ascii="Times New Roman" w:hAnsi="Times New Roman"/>
                <w:sz w:val="20"/>
                <w:szCs w:val="20"/>
              </w:rPr>
              <w:t>4</w:t>
            </w:r>
            <w:r w:rsidR="00B1496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B1496C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A832B8">
              <w:rPr>
                <w:rFonts w:ascii="Times New Roman" w:hAnsi="Times New Roman"/>
                <w:sz w:val="20"/>
                <w:szCs w:val="20"/>
              </w:rPr>
              <w:t>4</w:t>
            </w:r>
            <w:r w:rsidR="00B1496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B1496C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A832B8">
              <w:rPr>
                <w:rFonts w:ascii="Times New Roman" w:hAnsi="Times New Roman"/>
                <w:sz w:val="20"/>
                <w:szCs w:val="20"/>
              </w:rPr>
              <w:t>4</w:t>
            </w:r>
            <w:r w:rsidR="00B1496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675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9E48DD" w:rsidRPr="00A832B8" w:rsidRDefault="009E48DD" w:rsidP="001675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Преподаватель</w:t>
            </w:r>
          </w:p>
          <w:p w:rsidR="009E48DD" w:rsidRPr="00A832B8" w:rsidRDefault="009E48DD" w:rsidP="001675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675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A832B8" w:rsidRPr="00A832B8" w:rsidTr="00536A15">
        <w:trPr>
          <w:trHeight w:hRule="exact" w:val="168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67586">
            <w:r w:rsidRPr="00A832B8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МДК 02.03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67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Инструментоведение</w:t>
            </w:r>
          </w:p>
          <w:p w:rsidR="009E48DD" w:rsidRPr="00A832B8" w:rsidRDefault="009E48DD" w:rsidP="00167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Инструментовка, аранжировка музыкальных произведений</w:t>
            </w:r>
          </w:p>
          <w:p w:rsidR="009E48DD" w:rsidRPr="00A832B8" w:rsidRDefault="009E48DD" w:rsidP="00167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Компьютерная аранжировка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67586">
            <w:pPr>
              <w:rPr>
                <w:rFonts w:ascii="Times New Roman" w:hAnsi="Times New Roman"/>
                <w:sz w:val="20"/>
                <w:szCs w:val="20"/>
              </w:rPr>
            </w:pPr>
            <w:r w:rsidRPr="00A832B8">
              <w:rPr>
                <w:rFonts w:ascii="Times New Roman" w:hAnsi="Times New Roman"/>
                <w:sz w:val="20"/>
                <w:szCs w:val="20"/>
              </w:rPr>
              <w:t>Нефедов Ю.А. 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67586">
            <w:pPr>
              <w:rPr>
                <w:rFonts w:ascii="Times New Roman" w:hAnsi="Times New Roman"/>
                <w:sz w:val="20"/>
                <w:szCs w:val="20"/>
              </w:rPr>
            </w:pPr>
            <w:r w:rsidRPr="00A832B8">
              <w:rPr>
                <w:rFonts w:ascii="Times New Roman" w:hAnsi="Times New Roman"/>
                <w:sz w:val="20"/>
                <w:szCs w:val="20"/>
              </w:rPr>
              <w:t>Уральская государственная консерватория – баян, музыкальное искусство, музыкальный звукорежиссер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67586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A832B8">
              <w:rPr>
                <w:rFonts w:ascii="Times New Roman" w:hAnsi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67586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A832B8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67586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A832B8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67586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A832B8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675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9E48DD" w:rsidRPr="00A832B8" w:rsidRDefault="009E48DD" w:rsidP="001675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Преподаватель</w:t>
            </w:r>
          </w:p>
          <w:p w:rsidR="009E48DD" w:rsidRPr="00A832B8" w:rsidRDefault="009E48DD" w:rsidP="001675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675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A832B8" w:rsidRPr="00A832B8" w:rsidTr="00167586">
        <w:trPr>
          <w:trHeight w:hRule="exact" w:val="2301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67586">
            <w:r w:rsidRPr="00A832B8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МДК 02.04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67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Основы игры на фортепиано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67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Москвин  С.В.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67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Федеральное государственное образовательное учреждение высшего профессионального  образования "Санкт-Петербургский государственный институт культуры и искусств"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675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B1496C" w:rsidP="001675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B1496C" w:rsidP="001675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B1496C" w:rsidP="001675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675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9E48DD" w:rsidRPr="00A832B8" w:rsidRDefault="009E48DD" w:rsidP="001675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Преподаватель</w:t>
            </w:r>
          </w:p>
          <w:p w:rsidR="009E48DD" w:rsidRPr="00A832B8" w:rsidRDefault="009E48DD" w:rsidP="001675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675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A832B8" w:rsidRPr="00A832B8" w:rsidTr="00536A15">
        <w:trPr>
          <w:trHeight w:hRule="exact" w:val="5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ПМ.03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Организационно-управленческая деятельность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832B8" w:rsidRPr="00A832B8" w:rsidTr="00536A15">
        <w:trPr>
          <w:trHeight w:hRule="exact" w:val="2563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536A15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МДК 03.01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53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Экономика отрасли и основы менеджмента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536A15">
            <w:pPr>
              <w:rPr>
                <w:rFonts w:ascii="Times New Roman" w:hAnsi="Times New Roman"/>
                <w:sz w:val="20"/>
                <w:szCs w:val="20"/>
              </w:rPr>
            </w:pPr>
            <w:r w:rsidRPr="00A832B8">
              <w:rPr>
                <w:rFonts w:ascii="Times New Roman" w:hAnsi="Times New Roman"/>
                <w:sz w:val="20"/>
                <w:szCs w:val="20"/>
              </w:rPr>
              <w:t>Верзилова Л.П. 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536A15">
            <w:pPr>
              <w:rPr>
                <w:rFonts w:ascii="Times New Roman" w:hAnsi="Times New Roman"/>
                <w:sz w:val="20"/>
                <w:szCs w:val="20"/>
              </w:rPr>
            </w:pPr>
            <w:r w:rsidRPr="00A832B8">
              <w:rPr>
                <w:rFonts w:ascii="Times New Roman" w:hAnsi="Times New Roman"/>
                <w:sz w:val="20"/>
                <w:szCs w:val="20"/>
              </w:rPr>
              <w:t>Тюменское областное культурно-просветительное училище, культурно-просветительная работа, клубный работник, руководитель самодеятельного хореографического коллектива.</w:t>
            </w:r>
          </w:p>
          <w:p w:rsidR="009E48DD" w:rsidRPr="00A832B8" w:rsidRDefault="009E48DD" w:rsidP="00536A15">
            <w:pPr>
              <w:rPr>
                <w:rFonts w:ascii="Times New Roman" w:hAnsi="Times New Roman"/>
                <w:sz w:val="20"/>
                <w:szCs w:val="20"/>
              </w:rPr>
            </w:pPr>
            <w:r w:rsidRPr="00A832B8">
              <w:rPr>
                <w:rFonts w:ascii="Times New Roman" w:hAnsi="Times New Roman"/>
                <w:sz w:val="20"/>
                <w:szCs w:val="20"/>
              </w:rPr>
              <w:t>Челябинский государственный институт культуры – культурно-просветительная работа, методист клубной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536A15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A832B8">
              <w:rPr>
                <w:rFonts w:ascii="Times New Roman" w:hAnsi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B1496C" w:rsidP="00536A15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B1496C" w:rsidP="00536A15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B1496C" w:rsidP="00536A15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536A15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A832B8">
              <w:rPr>
                <w:rFonts w:ascii="Times New Roman" w:hAnsi="Times New Roman"/>
                <w:sz w:val="20"/>
                <w:szCs w:val="20"/>
              </w:rPr>
              <w:t>ГАПОУ  ТО «Тобольский многопрофильный техникум»</w:t>
            </w:r>
          </w:p>
          <w:p w:rsidR="009E48DD" w:rsidRPr="00A832B8" w:rsidRDefault="009E48DD" w:rsidP="00536A15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A832B8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  <w:p w:rsidR="009E48DD" w:rsidRPr="00A832B8" w:rsidRDefault="009E48DD" w:rsidP="00536A15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536A15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A832B8">
              <w:rPr>
                <w:rFonts w:ascii="Times New Roman" w:hAnsi="Times New Roman"/>
                <w:sz w:val="20"/>
                <w:szCs w:val="20"/>
              </w:rPr>
              <w:t>Штатный работник</w:t>
            </w:r>
          </w:p>
        </w:tc>
      </w:tr>
      <w:tr w:rsidR="00A832B8" w:rsidRPr="00A832B8" w:rsidTr="00536A15">
        <w:trPr>
          <w:trHeight w:hRule="exact" w:val="142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53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МДК.03.02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53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Правовое обеспечение профессиональной деятельности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536A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2B8">
              <w:rPr>
                <w:rFonts w:ascii="Times New Roman" w:hAnsi="Times New Roman"/>
                <w:sz w:val="20"/>
                <w:szCs w:val="20"/>
              </w:rPr>
              <w:t>Тарасова  Л.А..</w:t>
            </w:r>
          </w:p>
          <w:p w:rsidR="009E48DD" w:rsidRPr="00A832B8" w:rsidRDefault="009E48DD" w:rsidP="00536A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2B8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536A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2B8">
              <w:rPr>
                <w:rFonts w:ascii="Times New Roman" w:hAnsi="Times New Roman"/>
                <w:sz w:val="20"/>
                <w:szCs w:val="20"/>
              </w:rPr>
              <w:t>Тобольский государственный педагогический институт – история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536A1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2B8">
              <w:rPr>
                <w:rFonts w:ascii="Times New Roman" w:hAnsi="Times New Roman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B1496C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2B8">
              <w:rPr>
                <w:rFonts w:ascii="Times New Roman" w:hAnsi="Times New Roman"/>
                <w:sz w:val="20"/>
                <w:szCs w:val="20"/>
              </w:rPr>
              <w:t>1</w:t>
            </w:r>
            <w:r w:rsidR="00B1496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B1496C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2B8">
              <w:rPr>
                <w:rFonts w:ascii="Times New Roman" w:hAnsi="Times New Roman"/>
                <w:sz w:val="20"/>
                <w:szCs w:val="20"/>
              </w:rPr>
              <w:t>1</w:t>
            </w:r>
            <w:r w:rsidR="00B1496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B1496C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2B8">
              <w:rPr>
                <w:rFonts w:ascii="Times New Roman" w:hAnsi="Times New Roman"/>
                <w:sz w:val="20"/>
                <w:szCs w:val="20"/>
              </w:rPr>
              <w:t>1</w:t>
            </w:r>
            <w:r w:rsidR="00B1496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536A1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2B8">
              <w:rPr>
                <w:rFonts w:ascii="Times New Roman" w:hAnsi="Times New Roman"/>
                <w:sz w:val="20"/>
                <w:szCs w:val="20"/>
              </w:rPr>
              <w:t>ГАПОУ  ТО «Тобольский многопрофильный техникум»</w:t>
            </w:r>
          </w:p>
          <w:p w:rsidR="009E48DD" w:rsidRPr="00A832B8" w:rsidRDefault="009E48DD" w:rsidP="00536A1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2B8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536A1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2B8">
              <w:rPr>
                <w:rFonts w:ascii="Times New Roman" w:hAnsi="Times New Roman"/>
                <w:sz w:val="20"/>
                <w:szCs w:val="20"/>
              </w:rPr>
              <w:t>Штатный работник</w:t>
            </w:r>
          </w:p>
        </w:tc>
      </w:tr>
      <w:tr w:rsidR="00A832B8" w:rsidRPr="00A832B8" w:rsidTr="00D337FF">
        <w:trPr>
          <w:trHeight w:hRule="exact" w:val="42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7465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832B8" w:rsidRPr="00A832B8" w:rsidTr="00167586">
        <w:trPr>
          <w:trHeight w:hRule="exact" w:val="11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67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УП.01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67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Звукооператорское мастерство, создание звукового образа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67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Рыбьяков И.Г.</w:t>
            </w:r>
          </w:p>
          <w:p w:rsidR="009E48DD" w:rsidRPr="00A832B8" w:rsidRDefault="009E48DD" w:rsidP="0016758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E48DD" w:rsidRPr="00A832B8" w:rsidRDefault="009E48DD" w:rsidP="0016758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67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ФГБОУ ВО Уральская государственная консерватория им. М.П. Мусоргского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675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Первая квалификационная категория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B149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B1496C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B149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B1496C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B149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B1496C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675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9E48DD" w:rsidRPr="00A832B8" w:rsidRDefault="009E48DD" w:rsidP="001675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Преподаватель</w:t>
            </w:r>
          </w:p>
          <w:p w:rsidR="009E48DD" w:rsidRPr="00A832B8" w:rsidRDefault="009E48DD" w:rsidP="001675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675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A832B8" w:rsidRPr="00A832B8" w:rsidTr="00D337FF">
        <w:trPr>
          <w:trHeight w:hRule="exact" w:val="11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67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УП.02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67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Инструментоведение, инстументовка и аранжировка музыкальных произведений, компьютерная аранжировка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67586">
            <w:pPr>
              <w:rPr>
                <w:rFonts w:ascii="Times New Roman" w:hAnsi="Times New Roman"/>
                <w:sz w:val="20"/>
                <w:szCs w:val="20"/>
              </w:rPr>
            </w:pPr>
            <w:r w:rsidRPr="00A832B8">
              <w:rPr>
                <w:rFonts w:ascii="Times New Roman" w:hAnsi="Times New Roman"/>
                <w:sz w:val="20"/>
                <w:szCs w:val="20"/>
              </w:rPr>
              <w:t>Нефедов Ю.А. 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67586">
            <w:pPr>
              <w:rPr>
                <w:rFonts w:ascii="Times New Roman" w:hAnsi="Times New Roman"/>
                <w:sz w:val="20"/>
                <w:szCs w:val="20"/>
              </w:rPr>
            </w:pPr>
            <w:r w:rsidRPr="00A832B8">
              <w:rPr>
                <w:rFonts w:ascii="Times New Roman" w:hAnsi="Times New Roman"/>
                <w:sz w:val="20"/>
                <w:szCs w:val="20"/>
              </w:rPr>
              <w:t>Уральская государственная консерватория – баян, музыкальное искусство, музыкальный звукорежиссер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67586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A832B8">
              <w:rPr>
                <w:rFonts w:ascii="Times New Roman" w:hAnsi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67586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A832B8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67586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A832B8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67586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A832B8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675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9E48DD" w:rsidRPr="00A832B8" w:rsidRDefault="009E48DD" w:rsidP="001675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Преподаватель</w:t>
            </w:r>
          </w:p>
          <w:p w:rsidR="009E48DD" w:rsidRPr="00A832B8" w:rsidRDefault="009E48DD" w:rsidP="001675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8DD" w:rsidRPr="00A832B8" w:rsidRDefault="009E48DD" w:rsidP="001675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2B8">
              <w:rPr>
                <w:rFonts w:ascii="Times New Roman" w:hAnsi="Times New Roman"/>
                <w:sz w:val="20"/>
                <w:szCs w:val="20"/>
                <w:lang w:eastAsia="ru-RU"/>
              </w:rPr>
              <w:t>Штатный работник</w:t>
            </w:r>
          </w:p>
        </w:tc>
      </w:tr>
    </w:tbl>
    <w:p w:rsidR="009E48DD" w:rsidRDefault="009E48DD" w:rsidP="00EF4EA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  <w:lang w:eastAsia="ru-RU"/>
        </w:rPr>
      </w:pPr>
    </w:p>
    <w:p w:rsidR="009E48DD" w:rsidRDefault="009E48DD" w:rsidP="00EF4EA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  <w:lang w:eastAsia="ru-RU"/>
        </w:rPr>
      </w:pPr>
    </w:p>
    <w:p w:rsidR="009E48DD" w:rsidRDefault="009E48DD" w:rsidP="00EF4EA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  <w:lang w:eastAsia="ru-RU"/>
        </w:rPr>
      </w:pPr>
    </w:p>
    <w:p w:rsidR="009E48DD" w:rsidRDefault="009E48DD" w:rsidP="00EF4EA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  <w:lang w:eastAsia="ru-RU"/>
        </w:rPr>
      </w:pPr>
    </w:p>
    <w:p w:rsidR="009E48DD" w:rsidRDefault="009E48DD" w:rsidP="00EF4EA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  <w:lang w:eastAsia="ru-RU"/>
        </w:rPr>
      </w:pPr>
    </w:p>
    <w:p w:rsidR="009E48DD" w:rsidRDefault="009E48DD" w:rsidP="00EF4EA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  <w:lang w:eastAsia="ru-RU"/>
        </w:rPr>
      </w:pPr>
    </w:p>
    <w:p w:rsidR="009E48DD" w:rsidRDefault="009E48DD" w:rsidP="00EF4EA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  <w:lang w:eastAsia="ru-RU"/>
        </w:rPr>
      </w:pPr>
    </w:p>
    <w:p w:rsidR="009E48DD" w:rsidRDefault="009E48DD" w:rsidP="00EF4EA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  <w:lang w:eastAsia="ru-RU"/>
        </w:rPr>
        <w:sectPr w:rsidR="009E48DD" w:rsidSect="0057198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E48DD" w:rsidRPr="00EF4EA7" w:rsidRDefault="009E48DD" w:rsidP="00EF4EA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  <w:lang w:eastAsia="ru-RU"/>
        </w:rPr>
      </w:pPr>
      <w:r w:rsidRPr="00EF4EA7">
        <w:rPr>
          <w:rFonts w:ascii="Times New Roman" w:hAnsi="Times New Roman"/>
          <w:b/>
          <w:smallCaps/>
          <w:sz w:val="24"/>
          <w:szCs w:val="24"/>
          <w:lang w:eastAsia="ru-RU"/>
        </w:rPr>
        <w:lastRenderedPageBreak/>
        <w:t>5. Оценка результатов освоения</w:t>
      </w:r>
    </w:p>
    <w:p w:rsidR="009E48DD" w:rsidRPr="00EF4EA7" w:rsidRDefault="009E48DD" w:rsidP="00EF4EA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  <w:lang w:eastAsia="ru-RU"/>
        </w:rPr>
      </w:pPr>
      <w:r w:rsidRPr="00EF4EA7">
        <w:rPr>
          <w:rFonts w:ascii="Times New Roman" w:hAnsi="Times New Roman"/>
          <w:b/>
          <w:smallCaps/>
          <w:sz w:val="24"/>
          <w:szCs w:val="24"/>
          <w:lang w:eastAsia="ru-RU"/>
        </w:rPr>
        <w:t xml:space="preserve"> программы подготовки специалистов среднего звена</w:t>
      </w:r>
    </w:p>
    <w:p w:rsidR="009E48DD" w:rsidRPr="00EF4EA7" w:rsidRDefault="009E48DD" w:rsidP="00EF4EA7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9E48DD" w:rsidRPr="00EF4EA7" w:rsidRDefault="009E48DD" w:rsidP="00EF4EA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F4EA7">
        <w:rPr>
          <w:rFonts w:ascii="Times New Roman" w:hAnsi="Times New Roman"/>
          <w:b/>
          <w:sz w:val="24"/>
          <w:szCs w:val="24"/>
          <w:lang w:eastAsia="ru-RU"/>
        </w:rPr>
        <w:t>5.1. Контроль и оценка  достижений обучающихся</w:t>
      </w:r>
    </w:p>
    <w:p w:rsidR="009E48DD" w:rsidRPr="00EF4EA7" w:rsidRDefault="009E48DD" w:rsidP="00EF4E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4EA7">
        <w:rPr>
          <w:rFonts w:ascii="Times New Roman" w:hAnsi="Times New Roman"/>
          <w:sz w:val="24"/>
          <w:szCs w:val="24"/>
          <w:lang w:eastAsia="ru-RU"/>
        </w:rPr>
        <w:t>Оценка качества освоения ППССЗ включает текущий контроль успеваемости, промежуточную аттестацию обучающихся и государственную итоговую аттестацию выпускников.</w:t>
      </w:r>
    </w:p>
    <w:p w:rsidR="009E48DD" w:rsidRPr="007F158D" w:rsidRDefault="009E48DD" w:rsidP="007F15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7F158D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В качестве средств текущего контроля успеваемости используются контрольные работы, устные опросы, письменные работы, тестирование,  прослушивания. В качестве средств промежуточного контроля используются зачёты и экзамены. Для аттестации обучающихся на соответствие их персональных достижений поэтапным требованиям соответствующей 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ППССЗ</w:t>
      </w:r>
      <w:r w:rsidRPr="007F158D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(текущая и промежуточная аттестация) создаются фонды оценочных средств, включающие типовые задания, контрольные работы, тесты и методы контроля, позволяющие оценить знания, умения и уровень приобретенных компетенций. Фонды оценочных средств разрабатываются и утверждаются учебным заведением самостоятельно. </w:t>
      </w:r>
    </w:p>
    <w:p w:rsidR="009E48DD" w:rsidRPr="007F158D" w:rsidRDefault="009E48DD" w:rsidP="007F15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7F158D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Фонды оценочных средств должны быть полными и адекватными отображениями требований ФГОС СПО по данной специальности, соответствовать целям и задачам 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ППССЗ</w:t>
      </w:r>
      <w:r w:rsidRPr="007F158D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и её учебному плану. Они призваны обеспечивать оценку качества общих и профессиональных компетенций, приобретаемых выпускником. </w:t>
      </w:r>
    </w:p>
    <w:p w:rsidR="009E48DD" w:rsidRPr="007F158D" w:rsidRDefault="009E48DD" w:rsidP="007F15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7F158D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При разработке оценочных средств для контроля качества изучения дисциплин, междисциплинарных курсов и практик должны учитываться все виды связей между включенными в них знаниями, умениями, навыками, позволяющими установить качество сформированных у обучающихся компетенций по видам деятельности и степень готовности выпускников к профессиональной деятельности. </w:t>
      </w:r>
    </w:p>
    <w:p w:rsidR="009E48DD" w:rsidRPr="007F158D" w:rsidRDefault="009E48DD" w:rsidP="00064B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7F158D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Оценки должны быть выставлены по каждой дисциплине общеобразовательного, общего гуманитарного и социально-экономического циклов, по каждой общепрофессиональной дисциплине, за исключением дисциплины «Физическая культура», а также по  каждому междисциплинарному курсу. Оценки по разделам междисциплинарных курсов (дисциплинам, входящим в  состав междисциплинарного курса) могут выставляться по решению Совета учебного заведения на основании учебного плана, утвержденного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директором учебного заведения.</w:t>
      </w:r>
    </w:p>
    <w:p w:rsidR="009E48DD" w:rsidRPr="009528D8" w:rsidRDefault="009E48DD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8D8">
        <w:rPr>
          <w:rFonts w:ascii="Times New Roman" w:hAnsi="Times New Roman"/>
          <w:sz w:val="24"/>
          <w:szCs w:val="24"/>
          <w:lang w:eastAsia="ru-RU"/>
        </w:rPr>
        <w:t xml:space="preserve">Оценка качества освоения </w:t>
      </w:r>
      <w:r>
        <w:rPr>
          <w:rFonts w:ascii="Times New Roman" w:hAnsi="Times New Roman"/>
          <w:sz w:val="24"/>
          <w:szCs w:val="24"/>
          <w:lang w:eastAsia="ru-RU"/>
        </w:rPr>
        <w:t>ППССЗ</w:t>
      </w:r>
      <w:r w:rsidRPr="009528D8">
        <w:rPr>
          <w:rFonts w:ascii="Times New Roman" w:hAnsi="Times New Roman"/>
          <w:sz w:val="24"/>
          <w:szCs w:val="24"/>
          <w:lang w:eastAsia="ru-RU"/>
        </w:rPr>
        <w:t xml:space="preserve"> включает текущий контроль успеваемости, промежуточную аттестацию обучающихся и государственную (итоговую) аттестацию выпускников.</w:t>
      </w:r>
    </w:p>
    <w:p w:rsidR="009E48DD" w:rsidRPr="009528D8" w:rsidRDefault="009E48DD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8D8">
        <w:rPr>
          <w:rFonts w:ascii="Times New Roman" w:hAnsi="Times New Roman"/>
          <w:sz w:val="24"/>
          <w:szCs w:val="24"/>
          <w:lang w:eastAsia="ru-RU"/>
        </w:rPr>
        <w:t xml:space="preserve">В качестве средств текущего контроля успеваемости используются контрольные работы, устные опросы, письменные работы, тестирование, академические концерты, прослушивания, технические зачеты. В качестве средств промежуточного контроля используются зачёты и экзамены, которые также могут проходить в форме технических зачетов, академических концертов, исполнения концертных программ и пр. В </w:t>
      </w:r>
      <w:r>
        <w:rPr>
          <w:rFonts w:ascii="Times New Roman" w:hAnsi="Times New Roman"/>
          <w:sz w:val="24"/>
          <w:szCs w:val="24"/>
          <w:lang w:eastAsia="ru-RU"/>
        </w:rPr>
        <w:t>техникуме</w:t>
      </w:r>
      <w:r w:rsidRPr="009528D8">
        <w:rPr>
          <w:rFonts w:ascii="Times New Roman" w:hAnsi="Times New Roman"/>
          <w:sz w:val="24"/>
          <w:szCs w:val="24"/>
          <w:lang w:eastAsia="ru-RU"/>
        </w:rPr>
        <w:t xml:space="preserve"> разработаны критерии оценок промежуточной аттестации и текущего контроля успеваемости обучающихся. Промежуточная аттестация в форме зачета проводится  за  счет  часов,  отведенных на  освоение соответствующего модуля или дисциплины. Количество  экзаменов  в  каждом учебном году в процессе промежуточной аттестации студентов СПО по очной форме получения образования не превышает 8, а количество зачетов – 12 (включая зачеты по дисциплине «Физическая культура»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9528D8">
        <w:rPr>
          <w:rFonts w:ascii="Times New Roman" w:hAnsi="Times New Roman"/>
          <w:sz w:val="24"/>
          <w:szCs w:val="24"/>
          <w:lang w:eastAsia="ru-RU"/>
        </w:rPr>
        <w:t>.</w:t>
      </w:r>
    </w:p>
    <w:p w:rsidR="009E48DD" w:rsidRPr="009528D8" w:rsidRDefault="009E48DD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8D8">
        <w:rPr>
          <w:rFonts w:ascii="Times New Roman" w:hAnsi="Times New Roman"/>
          <w:sz w:val="24"/>
          <w:szCs w:val="24"/>
          <w:lang w:eastAsia="ru-RU"/>
        </w:rPr>
        <w:t xml:space="preserve">Для аттестации обучающихся на соответствие их персональных достижений поэтапным требованиям соответствующей </w:t>
      </w:r>
      <w:r>
        <w:rPr>
          <w:rFonts w:ascii="Times New Roman" w:hAnsi="Times New Roman"/>
          <w:sz w:val="24"/>
          <w:szCs w:val="24"/>
          <w:lang w:eastAsia="ru-RU"/>
        </w:rPr>
        <w:t>ППССЗ</w:t>
      </w:r>
      <w:r w:rsidRPr="009528D8">
        <w:rPr>
          <w:rFonts w:ascii="Times New Roman" w:hAnsi="Times New Roman"/>
          <w:sz w:val="24"/>
          <w:szCs w:val="24"/>
          <w:lang w:eastAsia="ru-RU"/>
        </w:rPr>
        <w:t xml:space="preserve"> (текущая и промежуточная аттестация) создаются фонды оценочных средств, включающие типовые задания, контрольные работы, тесты и методы контроля, позволяющие оценить знания, умения и уровень приобретенных компетенций. Фонды оценочных средств разрабатываются и утверждаются </w:t>
      </w:r>
      <w:r>
        <w:rPr>
          <w:rFonts w:ascii="Times New Roman" w:hAnsi="Times New Roman"/>
          <w:sz w:val="24"/>
          <w:szCs w:val="24"/>
          <w:lang w:eastAsia="ru-RU"/>
        </w:rPr>
        <w:t>техникумом</w:t>
      </w:r>
      <w:r w:rsidRPr="009528D8">
        <w:rPr>
          <w:rFonts w:ascii="Times New Roman" w:hAnsi="Times New Roman"/>
          <w:sz w:val="24"/>
          <w:szCs w:val="24"/>
          <w:lang w:eastAsia="ru-RU"/>
        </w:rPr>
        <w:t>.</w:t>
      </w:r>
    </w:p>
    <w:p w:rsidR="009E48DD" w:rsidRPr="009528D8" w:rsidRDefault="009E48DD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8D8">
        <w:rPr>
          <w:rFonts w:ascii="Times New Roman" w:hAnsi="Times New Roman"/>
          <w:sz w:val="24"/>
          <w:szCs w:val="24"/>
          <w:lang w:eastAsia="ru-RU"/>
        </w:rPr>
        <w:lastRenderedPageBreak/>
        <w:t xml:space="preserve">Итоговый контроль результатов подготовки обучающихся осуществляется комиссией в форме зачетов или экзаменов с участием ведущего преподавателя. </w:t>
      </w:r>
    </w:p>
    <w:p w:rsidR="009E48DD" w:rsidRPr="009528D8" w:rsidRDefault="009E48DD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8D8">
        <w:rPr>
          <w:rFonts w:ascii="Times New Roman" w:hAnsi="Times New Roman"/>
          <w:sz w:val="24"/>
          <w:szCs w:val="24"/>
          <w:lang w:eastAsia="ru-RU"/>
        </w:rPr>
        <w:t xml:space="preserve">При разработке оценочных средств для контроля качества изучения дисциплин, междисциплинарных курсов и практик учитываются все виды связей между включенными в них знаниями, умениями, навыками, позволяющими установить качество сформированных у обучающихся компетенций по видам деятельности и степень готовности выпускников к профессиональной деятельности. </w:t>
      </w:r>
    </w:p>
    <w:p w:rsidR="009E48DD" w:rsidRPr="009528D8" w:rsidRDefault="009E48DD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8D8">
        <w:rPr>
          <w:rFonts w:ascii="Times New Roman" w:hAnsi="Times New Roman"/>
          <w:sz w:val="24"/>
          <w:szCs w:val="24"/>
          <w:lang w:eastAsia="ru-RU"/>
        </w:rPr>
        <w:t>Оценки выставляются по каждой дисциплине общеобразовательного, общего гуманитарного и социально-экономического циклов, за исключением дисциплины «Физическая культура», по каждой общепрофессиональной дисциплине, а также по каждому междисциплинарному курсу. Оценка качества подготовки обучающихся и выпускников осуществляется по двум основным направлениям:</w:t>
      </w:r>
    </w:p>
    <w:p w:rsidR="009E48DD" w:rsidRPr="009528D8" w:rsidRDefault="009E48DD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8D8">
        <w:rPr>
          <w:rFonts w:ascii="Times New Roman" w:hAnsi="Times New Roman"/>
          <w:sz w:val="24"/>
          <w:szCs w:val="24"/>
          <w:lang w:eastAsia="ru-RU"/>
        </w:rPr>
        <w:t>оценка уровня освоения дисциплин, МДК, видов практик;</w:t>
      </w:r>
    </w:p>
    <w:p w:rsidR="009E48DD" w:rsidRPr="009528D8" w:rsidRDefault="009E48DD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8D8">
        <w:rPr>
          <w:rFonts w:ascii="Times New Roman" w:hAnsi="Times New Roman"/>
          <w:sz w:val="24"/>
          <w:szCs w:val="24"/>
          <w:lang w:eastAsia="ru-RU"/>
        </w:rPr>
        <w:t>оценка компетенций обучающихся.</w:t>
      </w:r>
    </w:p>
    <w:p w:rsidR="009E48DD" w:rsidRPr="009528D8" w:rsidRDefault="009E48DD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8D8">
        <w:rPr>
          <w:rFonts w:ascii="Times New Roman" w:hAnsi="Times New Roman"/>
          <w:sz w:val="24"/>
          <w:szCs w:val="24"/>
          <w:lang w:eastAsia="ru-RU"/>
        </w:rPr>
        <w:t>Для юношей предусматривается оценка результатов освоения основ военной службы.</w:t>
      </w:r>
    </w:p>
    <w:p w:rsidR="009E48DD" w:rsidRPr="009528D8" w:rsidRDefault="009E48DD" w:rsidP="00064B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9E48DD" w:rsidRPr="009528D8" w:rsidRDefault="009E48DD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  <w:lang w:eastAsia="ru-RU"/>
        </w:rPr>
      </w:pPr>
      <w:r w:rsidRPr="009528D8">
        <w:rPr>
          <w:rFonts w:ascii="Times New Roman" w:hAnsi="Times New Roman"/>
          <w:b/>
          <w:smallCaps/>
          <w:sz w:val="24"/>
          <w:szCs w:val="24"/>
          <w:lang w:eastAsia="ru-RU"/>
        </w:rPr>
        <w:t>5.2. Порядок выполнения и защиты выпускной квалификационной работы</w:t>
      </w:r>
    </w:p>
    <w:p w:rsidR="009E48DD" w:rsidRDefault="009E48DD" w:rsidP="002044E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2044EF">
        <w:rPr>
          <w:rFonts w:ascii="Times New Roman" w:hAnsi="Times New Roman"/>
          <w:sz w:val="24"/>
          <w:szCs w:val="24"/>
          <w:lang w:eastAsia="ar-SA"/>
        </w:rPr>
        <w:t>Требования к содержанию, объему и структуре выпускной квалификационной работы определяются образовательным учреждением на основании порядка проведения государственной итоговой аттестации выпускников по программам ППССЗ СПО, утвержденного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и  методическими рекомендациями по организации выполнения и защиты выпускной квалификационной работы в образовательных организациях, реализующих образовательные программы среднего профессионального образования по программам подготовки специалистов среднего звена (письмо Минобрнауки России от 20.07.2015 N 06-846).</w:t>
      </w:r>
    </w:p>
    <w:p w:rsidR="009E48DD" w:rsidRPr="009528D8" w:rsidRDefault="009E48DD" w:rsidP="007C00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mallCaps/>
          <w:sz w:val="24"/>
          <w:szCs w:val="24"/>
          <w:lang w:eastAsia="ru-RU"/>
        </w:rPr>
      </w:pPr>
    </w:p>
    <w:p w:rsidR="009E48DD" w:rsidRPr="002044EF" w:rsidRDefault="009E48DD" w:rsidP="002044E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  <w:lang w:eastAsia="ru-RU"/>
        </w:rPr>
      </w:pPr>
      <w:r w:rsidRPr="002044EF">
        <w:rPr>
          <w:rFonts w:ascii="Times New Roman" w:hAnsi="Times New Roman"/>
          <w:b/>
          <w:smallCaps/>
          <w:sz w:val="24"/>
          <w:szCs w:val="24"/>
          <w:lang w:eastAsia="ru-RU"/>
        </w:rPr>
        <w:t>5.3. Организация  государственной  итоговой аттестации выпускников</w:t>
      </w:r>
    </w:p>
    <w:p w:rsidR="009E48DD" w:rsidRPr="002044EF" w:rsidRDefault="009E48DD" w:rsidP="002044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44EF">
        <w:rPr>
          <w:rFonts w:ascii="Times New Roman" w:hAnsi="Times New Roman"/>
          <w:sz w:val="24"/>
          <w:szCs w:val="24"/>
          <w:lang w:eastAsia="ru-RU"/>
        </w:rPr>
        <w:t>Государственная итоговая аттестация включает:</w:t>
      </w:r>
    </w:p>
    <w:p w:rsidR="009E48DD" w:rsidRPr="007F158D" w:rsidRDefault="009E48DD" w:rsidP="007F15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7F158D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1) подготовку и защиту выпускной квалификационной работы (дипломной работы) – «Звукооператорское мастерство» (реферат и записи фонограмм с приложением экспликации); </w:t>
      </w:r>
    </w:p>
    <w:p w:rsidR="009E48DD" w:rsidRPr="002044EF" w:rsidRDefault="009E48DD" w:rsidP="00204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44EF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2) государственный экзамен «Аранжировка музыкальных произведений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2044EF">
        <w:rPr>
          <w:rFonts w:ascii="Times New Roman" w:hAnsi="Times New Roman"/>
          <w:sz w:val="24"/>
          <w:szCs w:val="24"/>
        </w:rPr>
        <w:t xml:space="preserve">по междисциплинарному курсу "Инструментоведение, инструментовка и аранжировка музыкальных произведений, компьютерная </w:t>
      </w:r>
      <w:r>
        <w:rPr>
          <w:rFonts w:ascii="Times New Roman" w:hAnsi="Times New Roman"/>
          <w:sz w:val="24"/>
          <w:szCs w:val="24"/>
        </w:rPr>
        <w:t>аранжировка"</w:t>
      </w:r>
      <w:r w:rsidRPr="002044EF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».</w:t>
      </w:r>
    </w:p>
    <w:p w:rsidR="009E48DD" w:rsidRPr="007F158D" w:rsidRDefault="009E48DD" w:rsidP="007F15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7F158D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Тематика выпускной квалификационной работы «Звукооператорское мастерство» должна соответствовать содержанию ПМ.01, или ПМ.01. и ПМ.02.</w:t>
      </w:r>
    </w:p>
    <w:p w:rsidR="009E48DD" w:rsidRPr="007F158D" w:rsidRDefault="009E48DD" w:rsidP="007F15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Каждый раздел государственной итоговой</w:t>
      </w:r>
      <w:r w:rsidRPr="007F158D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аттестации заканчивается оценкой.</w:t>
      </w:r>
    </w:p>
    <w:p w:rsidR="009E48DD" w:rsidRPr="007F158D" w:rsidRDefault="009E48DD" w:rsidP="007F15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7F158D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Временной интервал м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ежду разделами государственной итоговой</w:t>
      </w:r>
      <w:r w:rsidRPr="007F158D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аттестации должен быть не менее 3-х дней.</w:t>
      </w:r>
    </w:p>
    <w:p w:rsidR="009E48DD" w:rsidRPr="007F158D" w:rsidRDefault="009E48DD" w:rsidP="007F15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7F158D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Требования к государственным экзаменам определяются учебным заведением.</w:t>
      </w:r>
    </w:p>
    <w:p w:rsidR="009E48DD" w:rsidRPr="007F158D" w:rsidRDefault="009E48DD" w:rsidP="007F15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7F158D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ри прохождении государственной итоговой</w:t>
      </w:r>
      <w:r w:rsidRPr="007F158D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аттестации выпускник должен продемонстрировать:</w:t>
      </w:r>
    </w:p>
    <w:p w:rsidR="009E48DD" w:rsidRPr="007F158D" w:rsidRDefault="009E48DD" w:rsidP="007F15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7F158D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в области звукооператорской технологической деятельности:        </w:t>
      </w:r>
    </w:p>
    <w:p w:rsidR="009E48DD" w:rsidRPr="007F158D" w:rsidRDefault="009E48DD" w:rsidP="007F15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7F158D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•</w:t>
      </w:r>
      <w:r w:rsidRPr="007F158D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ab/>
        <w:t>владение (или практический опыт владения) навыками установки, наладки звукотехники,  звукового сопровождения музыкального и зрелищного мероприятия; записи, сведения и монтажа фонограмм, создания звукового образа музыкального произведения;</w:t>
      </w:r>
    </w:p>
    <w:p w:rsidR="009E48DD" w:rsidRPr="007F158D" w:rsidRDefault="009E48DD" w:rsidP="007F15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7F158D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•</w:t>
      </w:r>
      <w:r w:rsidRPr="007F158D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ab/>
        <w:t xml:space="preserve">умение записывать, реставрировать и воспроизводить несложные звуковые программы; создавать и обрабатывать музыкальные фонограммы; самостоятельно делать </w:t>
      </w:r>
      <w:r w:rsidRPr="007F158D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lastRenderedPageBreak/>
        <w:t xml:space="preserve">записи, используя моно, стерео и многомикрофонные системы, двухканальные и многоканальные аналоговые записи; использовать современную компьютерную технику и оборудование для обработки звука; производить установку, монтаж и наладку оборудования; </w:t>
      </w:r>
    </w:p>
    <w:p w:rsidR="009E48DD" w:rsidRPr="007F158D" w:rsidRDefault="009E48DD" w:rsidP="007F15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7F158D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•</w:t>
      </w:r>
      <w:r w:rsidRPr="007F158D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ab/>
        <w:t>знание теоретических принципов работы звукотехники, системы пространственного звуковоспроизведения; основные составляющие звуковоспроизводящей аппаратуры, усилительные, акустические системы и принципы их работы; основ звукозаписи, обработки звука, звукорежиссуры; особенности записи музыкальных инструментов; основные виды технологических процессов производства фонограмм; художественные особенности записи музыки различных стилей и эпох; технологию создания эстрадных фонограмм; запись на все виды носителей, MIDI-системы; основы цифровой многоканальной компьютерной записи; основные технологии обработки звука на компьютере;</w:t>
      </w:r>
    </w:p>
    <w:p w:rsidR="009E48DD" w:rsidRPr="007F158D" w:rsidRDefault="009E48DD" w:rsidP="007F15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</w:p>
    <w:p w:rsidR="009E48DD" w:rsidRPr="007F158D" w:rsidRDefault="009E48DD" w:rsidP="007F15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7F158D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в области музыкально-творческой деятельности:  </w:t>
      </w:r>
    </w:p>
    <w:p w:rsidR="009E48DD" w:rsidRPr="007F158D" w:rsidRDefault="009E48DD" w:rsidP="007F15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7F158D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•</w:t>
      </w:r>
      <w:r w:rsidRPr="007F158D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ab/>
        <w:t>владение: теоретическими основами инструментоведения, аранжировки, инструментовки и компьютерной аранжировки музыкальных произведений; профессиональной музыкальной терминологией; технологией изготовления фонограмм и экспликаций;</w:t>
      </w:r>
    </w:p>
    <w:p w:rsidR="009E48DD" w:rsidRPr="007F158D" w:rsidRDefault="009E48DD" w:rsidP="007F15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7F158D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•</w:t>
      </w:r>
      <w:r w:rsidRPr="007F158D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ab/>
        <w:t xml:space="preserve">умение: делать анализ нотного текста с объяснением роли выразительных средств; использовать компьютерные  программы цифровой обработки звука; делать инструментовку, аранжировку произведений для различных составов ансамблей, биг-бэнда; аранжировать музыкальное произведение с помощью компьютера; создать в записи звучащий художественный образ музыкального произведения; </w:t>
      </w:r>
    </w:p>
    <w:p w:rsidR="009E48DD" w:rsidRPr="007F158D" w:rsidRDefault="009E48DD" w:rsidP="007F15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7F158D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•</w:t>
      </w:r>
      <w:r w:rsidRPr="007F158D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ab/>
        <w:t xml:space="preserve">знание: 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выразительных и технических возможностей оркестровых инструмен</w:t>
      </w:r>
      <w:r w:rsidRPr="007F158D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тов и их роли в оркестре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(ансамбле); особенностей современной оркестровки и аранжировки для эстрадно-джазовых творче-ских коллек</w:t>
      </w:r>
      <w:r w:rsidRPr="007F158D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тивов, вокальных ансамблей; основ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ы компьютерной аранжировки; наиболее употребимых компью</w:t>
      </w:r>
      <w:r w:rsidRPr="007F158D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терных программ для записи нотного текста, основ  MIDI-технологий.</w:t>
      </w:r>
    </w:p>
    <w:p w:rsidR="009E48DD" w:rsidRDefault="009E48DD" w:rsidP="007775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12" w:lineRule="auto"/>
        <w:rPr>
          <w:rFonts w:ascii="Times New Roman" w:hAnsi="Times New Roman"/>
          <w:sz w:val="24"/>
          <w:szCs w:val="24"/>
          <w:lang w:eastAsia="ru-RU"/>
        </w:rPr>
        <w:sectPr w:rsidR="009E48DD" w:rsidSect="0016301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E48DD" w:rsidRDefault="009E48DD" w:rsidP="005A68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12" w:lineRule="auto"/>
      </w:pPr>
    </w:p>
    <w:sectPr w:rsidR="009E48DD" w:rsidSect="0016301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FFA" w:rsidRDefault="00EF7FFA" w:rsidP="009528D8">
      <w:pPr>
        <w:spacing w:after="0" w:line="240" w:lineRule="auto"/>
      </w:pPr>
      <w:r>
        <w:separator/>
      </w:r>
    </w:p>
  </w:endnote>
  <w:endnote w:type="continuationSeparator" w:id="0">
    <w:p w:rsidR="00EF7FFA" w:rsidRDefault="00EF7FFA" w:rsidP="00952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F5F" w:rsidRDefault="00F31F5F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610711">
      <w:rPr>
        <w:noProof/>
      </w:rPr>
      <w:t>1</w:t>
    </w:r>
    <w:r>
      <w:rPr>
        <w:noProof/>
      </w:rPr>
      <w:fldChar w:fldCharType="end"/>
    </w:r>
  </w:p>
  <w:p w:rsidR="00F31F5F" w:rsidRDefault="00F31F5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F5F" w:rsidRDefault="00F31F5F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610711">
      <w:rPr>
        <w:noProof/>
      </w:rPr>
      <w:t>60</w:t>
    </w:r>
    <w:r>
      <w:rPr>
        <w:noProof/>
      </w:rPr>
      <w:fldChar w:fldCharType="end"/>
    </w:r>
  </w:p>
  <w:p w:rsidR="00F31F5F" w:rsidRDefault="00F31F5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FFA" w:rsidRDefault="00EF7FFA" w:rsidP="009528D8">
      <w:pPr>
        <w:spacing w:after="0" w:line="240" w:lineRule="auto"/>
      </w:pPr>
      <w:r>
        <w:separator/>
      </w:r>
    </w:p>
  </w:footnote>
  <w:footnote w:type="continuationSeparator" w:id="0">
    <w:p w:rsidR="00EF7FFA" w:rsidRDefault="00EF7FFA" w:rsidP="00952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3648F9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12CD6ACF"/>
    <w:multiLevelType w:val="hybridMultilevel"/>
    <w:tmpl w:val="AD6EE2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52454B"/>
    <w:multiLevelType w:val="hybridMultilevel"/>
    <w:tmpl w:val="412E0C3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26C76166"/>
    <w:multiLevelType w:val="multilevel"/>
    <w:tmpl w:val="A7B09240"/>
    <w:lvl w:ilvl="0">
      <w:start w:val="3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4">
    <w:nsid w:val="26F11D0C"/>
    <w:multiLevelType w:val="hybridMultilevel"/>
    <w:tmpl w:val="BFAA760A"/>
    <w:lvl w:ilvl="0" w:tplc="DD882BA2">
      <w:start w:val="1"/>
      <w:numFmt w:val="bullet"/>
      <w:lvlText w:val=""/>
      <w:lvlJc w:val="left"/>
      <w:pPr>
        <w:tabs>
          <w:tab w:val="num" w:pos="1149"/>
        </w:tabs>
        <w:ind w:left="114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69"/>
        </w:tabs>
        <w:ind w:left="186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9"/>
        </w:tabs>
        <w:ind w:left="2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9"/>
        </w:tabs>
        <w:ind w:left="3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9"/>
        </w:tabs>
        <w:ind w:left="402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9"/>
        </w:tabs>
        <w:ind w:left="4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9"/>
        </w:tabs>
        <w:ind w:left="5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9"/>
        </w:tabs>
        <w:ind w:left="618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9"/>
        </w:tabs>
        <w:ind w:left="6909" w:hanging="360"/>
      </w:pPr>
      <w:rPr>
        <w:rFonts w:ascii="Wingdings" w:hAnsi="Wingdings" w:hint="default"/>
      </w:rPr>
    </w:lvl>
  </w:abstractNum>
  <w:abstractNum w:abstractNumId="5">
    <w:nsid w:val="4385144E"/>
    <w:multiLevelType w:val="multilevel"/>
    <w:tmpl w:val="609A4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382222"/>
    <w:multiLevelType w:val="hybridMultilevel"/>
    <w:tmpl w:val="3FDC5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45206F9"/>
    <w:multiLevelType w:val="hybridMultilevel"/>
    <w:tmpl w:val="B376397A"/>
    <w:lvl w:ilvl="0" w:tplc="40FC8EFA">
      <w:start w:val="1"/>
      <w:numFmt w:val="decimal"/>
      <w:lvlText w:val="3.4.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C102941"/>
    <w:multiLevelType w:val="hybridMultilevel"/>
    <w:tmpl w:val="98F8F2FA"/>
    <w:lvl w:ilvl="0" w:tplc="01E60B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90D7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5CD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1C7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023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AC1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E245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124C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C43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28F4F9C"/>
    <w:multiLevelType w:val="hybridMultilevel"/>
    <w:tmpl w:val="8D54727C"/>
    <w:lvl w:ilvl="0" w:tplc="D090AC98">
      <w:start w:val="1"/>
      <w:numFmt w:val="decimal"/>
      <w:lvlText w:val="3.3.%1."/>
      <w:lvlJc w:val="left"/>
      <w:pPr>
        <w:ind w:left="149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5402566"/>
    <w:multiLevelType w:val="hybridMultilevel"/>
    <w:tmpl w:val="A510E150"/>
    <w:lvl w:ilvl="0" w:tplc="DD882BA2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69232C9E"/>
    <w:multiLevelType w:val="hybridMultilevel"/>
    <w:tmpl w:val="CB1EC9D8"/>
    <w:lvl w:ilvl="0" w:tplc="DD882BA2">
      <w:start w:val="1"/>
      <w:numFmt w:val="bullet"/>
      <w:lvlText w:val=""/>
      <w:lvlJc w:val="left"/>
      <w:pPr>
        <w:tabs>
          <w:tab w:val="num" w:pos="1149"/>
        </w:tabs>
        <w:ind w:left="114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69"/>
        </w:tabs>
        <w:ind w:left="186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9"/>
        </w:tabs>
        <w:ind w:left="2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9"/>
        </w:tabs>
        <w:ind w:left="3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9"/>
        </w:tabs>
        <w:ind w:left="402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9"/>
        </w:tabs>
        <w:ind w:left="4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9"/>
        </w:tabs>
        <w:ind w:left="5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9"/>
        </w:tabs>
        <w:ind w:left="618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9"/>
        </w:tabs>
        <w:ind w:left="6909" w:hanging="360"/>
      </w:pPr>
      <w:rPr>
        <w:rFonts w:ascii="Wingdings" w:hAnsi="Wingdings" w:hint="default"/>
      </w:rPr>
    </w:lvl>
  </w:abstractNum>
  <w:abstractNum w:abstractNumId="12">
    <w:nsid w:val="6D482939"/>
    <w:multiLevelType w:val="hybridMultilevel"/>
    <w:tmpl w:val="3C5ABE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"/>
  </w:num>
  <w:num w:numId="12">
    <w:abstractNumId w:val="11"/>
  </w:num>
  <w:num w:numId="13">
    <w:abstractNumId w:val="1"/>
  </w:num>
  <w:num w:numId="14">
    <w:abstractNumId w:val="6"/>
  </w:num>
  <w:num w:numId="15">
    <w:abstractNumId w:val="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0035"/>
    <w:rsid w:val="00001E1E"/>
    <w:rsid w:val="000157C1"/>
    <w:rsid w:val="00021866"/>
    <w:rsid w:val="000401EB"/>
    <w:rsid w:val="00047DC2"/>
    <w:rsid w:val="000539C7"/>
    <w:rsid w:val="00064B50"/>
    <w:rsid w:val="000849FC"/>
    <w:rsid w:val="00090C28"/>
    <w:rsid w:val="000A0006"/>
    <w:rsid w:val="000C6BB3"/>
    <w:rsid w:val="000D6402"/>
    <w:rsid w:val="001265B7"/>
    <w:rsid w:val="00127DA4"/>
    <w:rsid w:val="00145469"/>
    <w:rsid w:val="00153BD0"/>
    <w:rsid w:val="00163012"/>
    <w:rsid w:val="00167586"/>
    <w:rsid w:val="00170804"/>
    <w:rsid w:val="00182BFA"/>
    <w:rsid w:val="00191B26"/>
    <w:rsid w:val="00192C97"/>
    <w:rsid w:val="001A07CB"/>
    <w:rsid w:val="001D2A7A"/>
    <w:rsid w:val="001E05C8"/>
    <w:rsid w:val="001E07AA"/>
    <w:rsid w:val="001E6FAC"/>
    <w:rsid w:val="002044EF"/>
    <w:rsid w:val="00212D67"/>
    <w:rsid w:val="002215E3"/>
    <w:rsid w:val="00222EB3"/>
    <w:rsid w:val="0024255A"/>
    <w:rsid w:val="0028671E"/>
    <w:rsid w:val="002A5F1B"/>
    <w:rsid w:val="00303BF4"/>
    <w:rsid w:val="003451E0"/>
    <w:rsid w:val="00354499"/>
    <w:rsid w:val="00383A34"/>
    <w:rsid w:val="00391843"/>
    <w:rsid w:val="003E0986"/>
    <w:rsid w:val="003E1BE5"/>
    <w:rsid w:val="004162BD"/>
    <w:rsid w:val="004240FF"/>
    <w:rsid w:val="00433602"/>
    <w:rsid w:val="0044356A"/>
    <w:rsid w:val="0044672C"/>
    <w:rsid w:val="0046182D"/>
    <w:rsid w:val="004C3CAC"/>
    <w:rsid w:val="004C60F5"/>
    <w:rsid w:val="004E2714"/>
    <w:rsid w:val="004E41B5"/>
    <w:rsid w:val="004E7BF1"/>
    <w:rsid w:val="00506D8B"/>
    <w:rsid w:val="0051137F"/>
    <w:rsid w:val="005228FD"/>
    <w:rsid w:val="00536A15"/>
    <w:rsid w:val="00540162"/>
    <w:rsid w:val="005603BC"/>
    <w:rsid w:val="0057041D"/>
    <w:rsid w:val="00571986"/>
    <w:rsid w:val="00572CC4"/>
    <w:rsid w:val="0057648B"/>
    <w:rsid w:val="005861B0"/>
    <w:rsid w:val="005A681F"/>
    <w:rsid w:val="005B2ED5"/>
    <w:rsid w:val="005E27F0"/>
    <w:rsid w:val="005E6127"/>
    <w:rsid w:val="005F15C6"/>
    <w:rsid w:val="00600D0E"/>
    <w:rsid w:val="00610711"/>
    <w:rsid w:val="006214A5"/>
    <w:rsid w:val="0062356E"/>
    <w:rsid w:val="00625153"/>
    <w:rsid w:val="00634BDF"/>
    <w:rsid w:val="006577EF"/>
    <w:rsid w:val="00661EB3"/>
    <w:rsid w:val="00670ABA"/>
    <w:rsid w:val="0067208F"/>
    <w:rsid w:val="00675241"/>
    <w:rsid w:val="00681936"/>
    <w:rsid w:val="006827E7"/>
    <w:rsid w:val="006A536B"/>
    <w:rsid w:val="006B0269"/>
    <w:rsid w:val="006B0EBE"/>
    <w:rsid w:val="006B4D2C"/>
    <w:rsid w:val="007244FF"/>
    <w:rsid w:val="00730C2F"/>
    <w:rsid w:val="0073163F"/>
    <w:rsid w:val="00735B68"/>
    <w:rsid w:val="00740A6E"/>
    <w:rsid w:val="0074652F"/>
    <w:rsid w:val="007473D4"/>
    <w:rsid w:val="007671CC"/>
    <w:rsid w:val="0077754B"/>
    <w:rsid w:val="00793A4F"/>
    <w:rsid w:val="007953DF"/>
    <w:rsid w:val="007C0063"/>
    <w:rsid w:val="007C2231"/>
    <w:rsid w:val="007F158D"/>
    <w:rsid w:val="0080293D"/>
    <w:rsid w:val="00814F04"/>
    <w:rsid w:val="00836BF2"/>
    <w:rsid w:val="0084434C"/>
    <w:rsid w:val="00863894"/>
    <w:rsid w:val="00866B54"/>
    <w:rsid w:val="008A312E"/>
    <w:rsid w:val="008C5EC7"/>
    <w:rsid w:val="008D0DC8"/>
    <w:rsid w:val="008D0E31"/>
    <w:rsid w:val="008D4130"/>
    <w:rsid w:val="009164B9"/>
    <w:rsid w:val="00922F5F"/>
    <w:rsid w:val="00943DBB"/>
    <w:rsid w:val="00950FFA"/>
    <w:rsid w:val="009528D8"/>
    <w:rsid w:val="00963558"/>
    <w:rsid w:val="00994928"/>
    <w:rsid w:val="009965F1"/>
    <w:rsid w:val="009C1D14"/>
    <w:rsid w:val="009E48DD"/>
    <w:rsid w:val="00A40C16"/>
    <w:rsid w:val="00A764F6"/>
    <w:rsid w:val="00A769D3"/>
    <w:rsid w:val="00A813DE"/>
    <w:rsid w:val="00A832B8"/>
    <w:rsid w:val="00A91C1B"/>
    <w:rsid w:val="00AA262E"/>
    <w:rsid w:val="00AE20B2"/>
    <w:rsid w:val="00AE5B79"/>
    <w:rsid w:val="00AE7819"/>
    <w:rsid w:val="00B00BAB"/>
    <w:rsid w:val="00B10685"/>
    <w:rsid w:val="00B1325C"/>
    <w:rsid w:val="00B1496C"/>
    <w:rsid w:val="00B30035"/>
    <w:rsid w:val="00B33767"/>
    <w:rsid w:val="00B3407B"/>
    <w:rsid w:val="00B5542D"/>
    <w:rsid w:val="00BA1826"/>
    <w:rsid w:val="00BA29A2"/>
    <w:rsid w:val="00BA3354"/>
    <w:rsid w:val="00BC534E"/>
    <w:rsid w:val="00BC6F66"/>
    <w:rsid w:val="00BE4127"/>
    <w:rsid w:val="00C0117C"/>
    <w:rsid w:val="00C4395C"/>
    <w:rsid w:val="00C731B8"/>
    <w:rsid w:val="00CB0E40"/>
    <w:rsid w:val="00D209E3"/>
    <w:rsid w:val="00D26DAB"/>
    <w:rsid w:val="00D31E7F"/>
    <w:rsid w:val="00D337FF"/>
    <w:rsid w:val="00D36D09"/>
    <w:rsid w:val="00D377D1"/>
    <w:rsid w:val="00D5648D"/>
    <w:rsid w:val="00D7285E"/>
    <w:rsid w:val="00D864BE"/>
    <w:rsid w:val="00DA740F"/>
    <w:rsid w:val="00DE2AA3"/>
    <w:rsid w:val="00DE40EF"/>
    <w:rsid w:val="00E02BBB"/>
    <w:rsid w:val="00E160CA"/>
    <w:rsid w:val="00E1753A"/>
    <w:rsid w:val="00E26844"/>
    <w:rsid w:val="00E410ED"/>
    <w:rsid w:val="00E510E4"/>
    <w:rsid w:val="00E552DE"/>
    <w:rsid w:val="00E715D0"/>
    <w:rsid w:val="00E93048"/>
    <w:rsid w:val="00EA2CB8"/>
    <w:rsid w:val="00EC0BCA"/>
    <w:rsid w:val="00EC488F"/>
    <w:rsid w:val="00ED0A9A"/>
    <w:rsid w:val="00EE4132"/>
    <w:rsid w:val="00EF0F58"/>
    <w:rsid w:val="00EF222C"/>
    <w:rsid w:val="00EF4EA7"/>
    <w:rsid w:val="00EF7FFA"/>
    <w:rsid w:val="00F31F5F"/>
    <w:rsid w:val="00F7401A"/>
    <w:rsid w:val="00F77EF2"/>
    <w:rsid w:val="00F94DF6"/>
    <w:rsid w:val="00FD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40A6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528D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528D8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528D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9528D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uiPriority w:val="99"/>
    <w:rsid w:val="009528D8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9528D8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rsid w:val="009528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9528D8"/>
    <w:rPr>
      <w:rFonts w:ascii="Courier New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rsid w:val="009528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rsid w:val="009528D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link w:val="a6"/>
    <w:uiPriority w:val="99"/>
    <w:semiHidden/>
    <w:locked/>
    <w:rsid w:val="009528D8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rsid w:val="009528D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примечания Знак"/>
    <w:link w:val="a8"/>
    <w:uiPriority w:val="99"/>
    <w:locked/>
    <w:rsid w:val="009528D8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9528D8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Верхний колонтитул Знак"/>
    <w:link w:val="aa"/>
    <w:uiPriority w:val="99"/>
    <w:locked/>
    <w:rsid w:val="009528D8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9528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link w:val="ac"/>
    <w:uiPriority w:val="99"/>
    <w:locked/>
    <w:rsid w:val="009528D8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semiHidden/>
    <w:rsid w:val="009528D8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List 3"/>
    <w:basedOn w:val="a"/>
    <w:uiPriority w:val="99"/>
    <w:semiHidden/>
    <w:rsid w:val="009528D8"/>
    <w:pPr>
      <w:spacing w:after="0" w:line="240" w:lineRule="auto"/>
      <w:ind w:left="849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styleId="30">
    <w:name w:val="List Bullet 3"/>
    <w:basedOn w:val="a"/>
    <w:autoRedefine/>
    <w:uiPriority w:val="99"/>
    <w:semiHidden/>
    <w:rsid w:val="009528D8"/>
    <w:pPr>
      <w:spacing w:after="0" w:line="240" w:lineRule="auto"/>
      <w:ind w:firstLine="709"/>
      <w:jc w:val="both"/>
    </w:pPr>
    <w:rPr>
      <w:rFonts w:ascii="Times New Roman" w:eastAsia="Times New Roman" w:hAnsi="Times New Roman"/>
      <w:bCs/>
      <w:iCs/>
      <w:sz w:val="24"/>
      <w:szCs w:val="24"/>
      <w:lang w:eastAsia="ru-RU"/>
    </w:rPr>
  </w:style>
  <w:style w:type="paragraph" w:styleId="ae">
    <w:name w:val="Title"/>
    <w:basedOn w:val="a"/>
    <w:link w:val="af"/>
    <w:uiPriority w:val="99"/>
    <w:qFormat/>
    <w:rsid w:val="009528D8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">
    <w:name w:val="Название Знак"/>
    <w:link w:val="ae"/>
    <w:uiPriority w:val="99"/>
    <w:locked/>
    <w:rsid w:val="009528D8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rsid w:val="009528D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сновной текст Знак"/>
    <w:link w:val="af0"/>
    <w:uiPriority w:val="99"/>
    <w:semiHidden/>
    <w:locked/>
    <w:rsid w:val="009528D8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Body Text Indent"/>
    <w:aliases w:val="текст,Основной текст 1,Нумерованный список !!,Надин стиль"/>
    <w:basedOn w:val="af0"/>
    <w:link w:val="af3"/>
    <w:uiPriority w:val="99"/>
    <w:rsid w:val="009528D8"/>
    <w:pPr>
      <w:widowControl w:val="0"/>
      <w:suppressAutoHyphens/>
      <w:ind w:left="283"/>
    </w:pPr>
    <w:rPr>
      <w:rFonts w:eastAsia="Calibri"/>
      <w:lang w:eastAsia="ar-SA"/>
    </w:rPr>
  </w:style>
  <w:style w:type="character" w:customStyle="1" w:styleId="af3">
    <w:name w:val="Основной текст с отступом Знак"/>
    <w:aliases w:val="текст Знак,Основной текст 1 Знак,Нумерованный список !! Знак,Надин стиль Знак"/>
    <w:link w:val="af2"/>
    <w:uiPriority w:val="99"/>
    <w:locked/>
    <w:rsid w:val="009528D8"/>
    <w:rPr>
      <w:rFonts w:ascii="Times New Roman" w:hAnsi="Times New Roman" w:cs="Times New Roman"/>
      <w:sz w:val="24"/>
      <w:szCs w:val="24"/>
      <w:lang w:eastAsia="ar-SA" w:bidi="ar-SA"/>
    </w:rPr>
  </w:style>
  <w:style w:type="paragraph" w:styleId="22">
    <w:name w:val="Body Text 2"/>
    <w:basedOn w:val="a"/>
    <w:link w:val="23"/>
    <w:uiPriority w:val="99"/>
    <w:rsid w:val="009528D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uiPriority w:val="99"/>
    <w:locked/>
    <w:rsid w:val="009528D8"/>
    <w:rPr>
      <w:rFonts w:ascii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rsid w:val="009528D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9528D8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Plain Text"/>
    <w:basedOn w:val="a"/>
    <w:link w:val="af5"/>
    <w:uiPriority w:val="99"/>
    <w:semiHidden/>
    <w:rsid w:val="009528D8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5">
    <w:name w:val="Текст Знак"/>
    <w:link w:val="af4"/>
    <w:uiPriority w:val="99"/>
    <w:semiHidden/>
    <w:locked/>
    <w:rsid w:val="009528D8"/>
    <w:rPr>
      <w:rFonts w:ascii="Courier New" w:hAnsi="Courier New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rsid w:val="009528D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link w:val="af6"/>
    <w:uiPriority w:val="99"/>
    <w:semiHidden/>
    <w:locked/>
    <w:rsid w:val="009528D8"/>
    <w:rPr>
      <w:rFonts w:ascii="Tahoma" w:hAnsi="Tahoma" w:cs="Tahoma"/>
      <w:sz w:val="16"/>
      <w:szCs w:val="16"/>
      <w:lang w:eastAsia="ru-RU"/>
    </w:rPr>
  </w:style>
  <w:style w:type="paragraph" w:styleId="af8">
    <w:name w:val="List Paragraph"/>
    <w:basedOn w:val="a"/>
    <w:uiPriority w:val="34"/>
    <w:qFormat/>
    <w:rsid w:val="009528D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9">
    <w:name w:val="Знак"/>
    <w:basedOn w:val="a"/>
    <w:uiPriority w:val="99"/>
    <w:rsid w:val="009528D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6">
    <w:name w:val="Знак2 Знак Знак Знак Знак Знак Знак"/>
    <w:basedOn w:val="a"/>
    <w:uiPriority w:val="99"/>
    <w:rsid w:val="009528D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10">
    <w:name w:val="Основной текст с отступом 21"/>
    <w:basedOn w:val="a"/>
    <w:uiPriority w:val="99"/>
    <w:rsid w:val="009528D8"/>
    <w:pPr>
      <w:widowControl w:val="0"/>
      <w:spacing w:after="0" w:line="24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1">
    <w:name w:val="Знак1"/>
    <w:basedOn w:val="a"/>
    <w:uiPriority w:val="99"/>
    <w:rsid w:val="009528D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7">
    <w:name w:val="Знак2"/>
    <w:basedOn w:val="a"/>
    <w:uiPriority w:val="99"/>
    <w:rsid w:val="009528D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109">
    <w:name w:val="xl109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afa">
    <w:name w:val="Знак Знак Знак Знак"/>
    <w:basedOn w:val="a"/>
    <w:uiPriority w:val="99"/>
    <w:rsid w:val="009528D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nformat">
    <w:name w:val="ConsPlusNonformat"/>
    <w:rsid w:val="009528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528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b">
    <w:name w:val="Знак Знак Знак"/>
    <w:basedOn w:val="a"/>
    <w:uiPriority w:val="99"/>
    <w:rsid w:val="009528D8"/>
    <w:pPr>
      <w:spacing w:after="160" w:line="240" w:lineRule="exact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528D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afc">
    <w:name w:val="Основной текст_"/>
    <w:link w:val="12"/>
    <w:uiPriority w:val="99"/>
    <w:locked/>
    <w:rsid w:val="009528D8"/>
    <w:rPr>
      <w:rFonts w:ascii="MS Reference Sans Serif" w:hAnsi="MS Reference Sans Serif" w:cs="MS Reference Sans Serif"/>
      <w:sz w:val="19"/>
      <w:szCs w:val="19"/>
      <w:shd w:val="clear" w:color="auto" w:fill="FFFFFF"/>
    </w:rPr>
  </w:style>
  <w:style w:type="paragraph" w:customStyle="1" w:styleId="12">
    <w:name w:val="Основной текст1"/>
    <w:basedOn w:val="a"/>
    <w:link w:val="afc"/>
    <w:uiPriority w:val="99"/>
    <w:rsid w:val="009528D8"/>
    <w:pPr>
      <w:shd w:val="clear" w:color="auto" w:fill="FFFFFF"/>
      <w:spacing w:before="300" w:after="0" w:line="240" w:lineRule="exact"/>
      <w:ind w:hanging="380"/>
      <w:jc w:val="both"/>
    </w:pPr>
    <w:rPr>
      <w:rFonts w:ascii="MS Reference Sans Serif" w:hAnsi="MS Reference Sans Serif" w:cs="MS Reference Sans Serif"/>
      <w:sz w:val="19"/>
      <w:szCs w:val="19"/>
    </w:rPr>
  </w:style>
  <w:style w:type="paragraph" w:customStyle="1" w:styleId="font5">
    <w:name w:val="font5"/>
    <w:basedOn w:val="a"/>
    <w:uiPriority w:val="99"/>
    <w:rsid w:val="009528D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9528D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9528D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8">
    <w:name w:val="xl68"/>
    <w:basedOn w:val="a"/>
    <w:rsid w:val="009528D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9528D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9528D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528D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9528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9528D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9528D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528D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77">
    <w:name w:val="xl77"/>
    <w:basedOn w:val="a"/>
    <w:rsid w:val="009528D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528D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9528D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9528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84">
    <w:name w:val="xl84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5">
    <w:name w:val="xl85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66CC"/>
      <w:sz w:val="12"/>
      <w:szCs w:val="12"/>
      <w:lang w:eastAsia="ru-RU"/>
    </w:rPr>
  </w:style>
  <w:style w:type="paragraph" w:customStyle="1" w:styleId="xl86">
    <w:name w:val="xl86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12"/>
      <w:szCs w:val="12"/>
      <w:lang w:eastAsia="ru-RU"/>
    </w:rPr>
  </w:style>
  <w:style w:type="paragraph" w:customStyle="1" w:styleId="xl87">
    <w:name w:val="xl87"/>
    <w:basedOn w:val="a"/>
    <w:rsid w:val="009528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88">
    <w:name w:val="xl88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9">
    <w:name w:val="xl89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0">
    <w:name w:val="xl90"/>
    <w:basedOn w:val="a"/>
    <w:rsid w:val="009528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66CC"/>
      <w:sz w:val="12"/>
      <w:szCs w:val="12"/>
      <w:lang w:eastAsia="ru-RU"/>
    </w:rPr>
  </w:style>
  <w:style w:type="paragraph" w:customStyle="1" w:styleId="xl91">
    <w:name w:val="xl91"/>
    <w:basedOn w:val="a"/>
    <w:rsid w:val="009528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12"/>
      <w:szCs w:val="12"/>
      <w:lang w:eastAsia="ru-RU"/>
    </w:rPr>
  </w:style>
  <w:style w:type="paragraph" w:customStyle="1" w:styleId="xl92">
    <w:name w:val="xl92"/>
    <w:basedOn w:val="a"/>
    <w:rsid w:val="009528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66CC"/>
      <w:sz w:val="12"/>
      <w:szCs w:val="12"/>
      <w:lang w:eastAsia="ru-RU"/>
    </w:rPr>
  </w:style>
  <w:style w:type="paragraph" w:customStyle="1" w:styleId="xl93">
    <w:name w:val="xl93"/>
    <w:basedOn w:val="a"/>
    <w:rsid w:val="009528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4">
    <w:name w:val="xl94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12"/>
      <w:szCs w:val="12"/>
      <w:lang w:eastAsia="ru-RU"/>
    </w:rPr>
  </w:style>
  <w:style w:type="paragraph" w:customStyle="1" w:styleId="xl95">
    <w:name w:val="xl95"/>
    <w:basedOn w:val="a"/>
    <w:rsid w:val="009528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12"/>
      <w:szCs w:val="12"/>
      <w:lang w:eastAsia="ru-RU"/>
    </w:rPr>
  </w:style>
  <w:style w:type="paragraph" w:customStyle="1" w:styleId="xl96">
    <w:name w:val="xl96"/>
    <w:basedOn w:val="a"/>
    <w:rsid w:val="009528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12"/>
      <w:szCs w:val="12"/>
      <w:lang w:eastAsia="ru-RU"/>
    </w:rPr>
  </w:style>
  <w:style w:type="paragraph" w:customStyle="1" w:styleId="xl97">
    <w:name w:val="xl97"/>
    <w:basedOn w:val="a"/>
    <w:rsid w:val="009528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8">
    <w:name w:val="xl98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rsid w:val="009528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9528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9528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9528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528D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4">
    <w:name w:val="xl104"/>
    <w:basedOn w:val="a"/>
    <w:rsid w:val="009528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5">
    <w:name w:val="xl105"/>
    <w:basedOn w:val="a"/>
    <w:rsid w:val="009528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6">
    <w:name w:val="xl106"/>
    <w:basedOn w:val="a"/>
    <w:rsid w:val="009528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7">
    <w:name w:val="xl107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528D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"/>
    <w:rsid w:val="009528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11">
    <w:name w:val="xl111"/>
    <w:basedOn w:val="a"/>
    <w:rsid w:val="009528D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13">
    <w:name w:val="xl113"/>
    <w:basedOn w:val="a"/>
    <w:rsid w:val="009528D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9528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"/>
    <w:rsid w:val="009528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9">
    <w:name w:val="xl119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0">
    <w:name w:val="xl120"/>
    <w:basedOn w:val="a"/>
    <w:rsid w:val="009528D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9528D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2">
    <w:name w:val="xl122"/>
    <w:basedOn w:val="a"/>
    <w:rsid w:val="009528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3">
    <w:name w:val="xl123"/>
    <w:basedOn w:val="a"/>
    <w:rsid w:val="009528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4">
    <w:name w:val="xl124"/>
    <w:basedOn w:val="a"/>
    <w:rsid w:val="009528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5">
    <w:name w:val="xl125"/>
    <w:basedOn w:val="a"/>
    <w:rsid w:val="009528D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6">
    <w:name w:val="xl126"/>
    <w:basedOn w:val="a"/>
    <w:rsid w:val="009528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7">
    <w:name w:val="xl127"/>
    <w:basedOn w:val="a"/>
    <w:rsid w:val="009528D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8">
    <w:name w:val="xl128"/>
    <w:basedOn w:val="a"/>
    <w:rsid w:val="009528D8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9">
    <w:name w:val="xl129"/>
    <w:basedOn w:val="a"/>
    <w:rsid w:val="009528D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0">
    <w:name w:val="xl130"/>
    <w:basedOn w:val="a"/>
    <w:rsid w:val="009528D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1">
    <w:name w:val="xl131"/>
    <w:basedOn w:val="a"/>
    <w:rsid w:val="009528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9528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3">
    <w:name w:val="xl133"/>
    <w:basedOn w:val="a"/>
    <w:rsid w:val="009528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4">
    <w:name w:val="xl134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5">
    <w:name w:val="xl135"/>
    <w:basedOn w:val="a"/>
    <w:rsid w:val="009528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9528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7">
    <w:name w:val="xl137"/>
    <w:basedOn w:val="a"/>
    <w:rsid w:val="009528D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8">
    <w:name w:val="xl138"/>
    <w:basedOn w:val="a"/>
    <w:rsid w:val="009528D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9">
    <w:name w:val="xl139"/>
    <w:basedOn w:val="a"/>
    <w:rsid w:val="009528D8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0">
    <w:name w:val="xl140"/>
    <w:basedOn w:val="a"/>
    <w:rsid w:val="009528D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1">
    <w:name w:val="xl141"/>
    <w:basedOn w:val="a"/>
    <w:rsid w:val="009528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2">
    <w:name w:val="xl142"/>
    <w:basedOn w:val="a"/>
    <w:rsid w:val="009528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a"/>
    <w:rsid w:val="009528D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8"/>
      <w:szCs w:val="28"/>
      <w:lang w:eastAsia="ru-RU"/>
    </w:rPr>
  </w:style>
  <w:style w:type="paragraph" w:customStyle="1" w:styleId="xl144">
    <w:name w:val="xl144"/>
    <w:basedOn w:val="a"/>
    <w:rsid w:val="009528D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9528D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146">
    <w:name w:val="xl146"/>
    <w:basedOn w:val="a"/>
    <w:rsid w:val="009528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7">
    <w:name w:val="xl147"/>
    <w:basedOn w:val="a"/>
    <w:rsid w:val="009528D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rsid w:val="009528D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9528D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0">
    <w:name w:val="xl150"/>
    <w:basedOn w:val="a"/>
    <w:rsid w:val="009528D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1">
    <w:name w:val="xl151"/>
    <w:basedOn w:val="a"/>
    <w:rsid w:val="009528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2">
    <w:name w:val="xl152"/>
    <w:basedOn w:val="a"/>
    <w:rsid w:val="009528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211">
    <w:name w:val="Основной текст 21"/>
    <w:basedOn w:val="a"/>
    <w:uiPriority w:val="99"/>
    <w:rsid w:val="009528D8"/>
    <w:pPr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4"/>
      <w:szCs w:val="24"/>
      <w:lang w:eastAsia="ar-SA"/>
    </w:rPr>
  </w:style>
  <w:style w:type="character" w:styleId="afd">
    <w:name w:val="footnote reference"/>
    <w:uiPriority w:val="99"/>
    <w:semiHidden/>
    <w:rsid w:val="009528D8"/>
    <w:rPr>
      <w:rFonts w:cs="Times New Roman"/>
      <w:vertAlign w:val="superscript"/>
    </w:rPr>
  </w:style>
  <w:style w:type="character" w:styleId="afe">
    <w:name w:val="annotation reference"/>
    <w:uiPriority w:val="99"/>
    <w:rsid w:val="009528D8"/>
    <w:rPr>
      <w:rFonts w:cs="Times New Roman"/>
      <w:sz w:val="16"/>
      <w:szCs w:val="16"/>
    </w:rPr>
  </w:style>
  <w:style w:type="character" w:customStyle="1" w:styleId="aff">
    <w:name w:val="номер страницы"/>
    <w:uiPriority w:val="99"/>
    <w:rsid w:val="009528D8"/>
    <w:rPr>
      <w:rFonts w:cs="Times New Roman"/>
    </w:rPr>
  </w:style>
  <w:style w:type="character" w:customStyle="1" w:styleId="31">
    <w:name w:val="Знак Знак3"/>
    <w:uiPriority w:val="99"/>
    <w:locked/>
    <w:rsid w:val="009528D8"/>
    <w:rPr>
      <w:rFonts w:ascii="Courier New" w:hAnsi="Courier New" w:cs="Courier New"/>
      <w:lang w:val="ru-RU" w:eastAsia="ru-RU"/>
    </w:rPr>
  </w:style>
  <w:style w:type="character" w:customStyle="1" w:styleId="9pt">
    <w:name w:val="Основной текст + 9 pt"/>
    <w:uiPriority w:val="99"/>
    <w:rsid w:val="009528D8"/>
    <w:rPr>
      <w:rFonts w:ascii="MS Reference Sans Serif" w:hAnsi="MS Reference Sans Serif" w:cs="MS Reference Sans Serif"/>
      <w:sz w:val="18"/>
      <w:szCs w:val="18"/>
      <w:shd w:val="clear" w:color="auto" w:fill="FFFFFF"/>
    </w:rPr>
  </w:style>
  <w:style w:type="table" w:styleId="13">
    <w:name w:val="Table Grid 1"/>
    <w:basedOn w:val="a1"/>
    <w:uiPriority w:val="99"/>
    <w:semiHidden/>
    <w:rsid w:val="009528D8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Grid"/>
    <w:basedOn w:val="a1"/>
    <w:uiPriority w:val="99"/>
    <w:rsid w:val="009528D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3">
    <w:name w:val="xl153"/>
    <w:basedOn w:val="a"/>
    <w:rsid w:val="0073163F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731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73163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73163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73163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60">
    <w:name w:val="xl160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62">
    <w:name w:val="xl162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63">
    <w:name w:val="xl163"/>
    <w:basedOn w:val="a"/>
    <w:rsid w:val="0073163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5">
    <w:name w:val="xl165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66">
    <w:name w:val="xl166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lang w:eastAsia="ru-RU"/>
    </w:rPr>
  </w:style>
  <w:style w:type="paragraph" w:customStyle="1" w:styleId="xl167">
    <w:name w:val="xl167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168">
    <w:name w:val="xl168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69">
    <w:name w:val="xl169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71">
    <w:name w:val="xl171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72">
    <w:name w:val="xl172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73">
    <w:name w:val="xl173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74">
    <w:name w:val="xl174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75">
    <w:name w:val="xl175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76">
    <w:name w:val="xl176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7316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79">
    <w:name w:val="xl179"/>
    <w:basedOn w:val="a"/>
    <w:rsid w:val="00731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80">
    <w:name w:val="xl180"/>
    <w:basedOn w:val="a"/>
    <w:rsid w:val="00731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81">
    <w:name w:val="xl181"/>
    <w:basedOn w:val="a"/>
    <w:rsid w:val="00731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82">
    <w:name w:val="xl182"/>
    <w:basedOn w:val="a"/>
    <w:rsid w:val="0073163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83">
    <w:name w:val="xl183"/>
    <w:basedOn w:val="a"/>
    <w:rsid w:val="00731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6">
    <w:name w:val="xl186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6"/>
      <w:szCs w:val="16"/>
      <w:lang w:eastAsia="ru-RU"/>
    </w:rPr>
  </w:style>
  <w:style w:type="paragraph" w:customStyle="1" w:styleId="xl187">
    <w:name w:val="xl187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8">
    <w:name w:val="xl188"/>
    <w:basedOn w:val="a"/>
    <w:rsid w:val="0073163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9">
    <w:name w:val="xl189"/>
    <w:basedOn w:val="a"/>
    <w:rsid w:val="007316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73163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7316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73163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94">
    <w:name w:val="xl194"/>
    <w:basedOn w:val="a"/>
    <w:rsid w:val="007316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73163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73163F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97">
    <w:name w:val="xl197"/>
    <w:basedOn w:val="a"/>
    <w:rsid w:val="0073163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73163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99">
    <w:name w:val="xl199"/>
    <w:basedOn w:val="a"/>
    <w:rsid w:val="007316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0">
    <w:name w:val="xl200"/>
    <w:basedOn w:val="a"/>
    <w:rsid w:val="0073163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1">
    <w:name w:val="xl201"/>
    <w:basedOn w:val="a"/>
    <w:rsid w:val="0073163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2">
    <w:name w:val="xl202"/>
    <w:basedOn w:val="a"/>
    <w:rsid w:val="0073163F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uiPriority w:val="99"/>
    <w:rsid w:val="0073163F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4">
    <w:name w:val="xl204"/>
    <w:basedOn w:val="a"/>
    <w:uiPriority w:val="99"/>
    <w:rsid w:val="00731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5">
    <w:name w:val="xl205"/>
    <w:basedOn w:val="a"/>
    <w:uiPriority w:val="99"/>
    <w:rsid w:val="0073163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6">
    <w:name w:val="xl206"/>
    <w:basedOn w:val="a"/>
    <w:uiPriority w:val="99"/>
    <w:rsid w:val="00731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7">
    <w:name w:val="xl207"/>
    <w:basedOn w:val="a"/>
    <w:uiPriority w:val="99"/>
    <w:rsid w:val="0073163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"/>
    <w:uiPriority w:val="99"/>
    <w:rsid w:val="0073163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"/>
    <w:uiPriority w:val="99"/>
    <w:rsid w:val="0073163F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0">
    <w:name w:val="xl210"/>
    <w:basedOn w:val="a"/>
    <w:uiPriority w:val="99"/>
    <w:rsid w:val="0073163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1">
    <w:name w:val="xl211"/>
    <w:basedOn w:val="a"/>
    <w:uiPriority w:val="99"/>
    <w:rsid w:val="007316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2">
    <w:name w:val="xl212"/>
    <w:basedOn w:val="a"/>
    <w:uiPriority w:val="99"/>
    <w:rsid w:val="00731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"/>
    <w:uiPriority w:val="99"/>
    <w:rsid w:val="007316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"/>
    <w:uiPriority w:val="99"/>
    <w:rsid w:val="0073163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"/>
    <w:uiPriority w:val="99"/>
    <w:rsid w:val="0073163F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"/>
    <w:uiPriority w:val="99"/>
    <w:rsid w:val="0073163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"/>
    <w:uiPriority w:val="99"/>
    <w:rsid w:val="0073163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"/>
    <w:uiPriority w:val="99"/>
    <w:rsid w:val="007316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"/>
    <w:uiPriority w:val="99"/>
    <w:rsid w:val="0073163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"/>
    <w:uiPriority w:val="99"/>
    <w:rsid w:val="007316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1">
    <w:name w:val="xl221"/>
    <w:basedOn w:val="a"/>
    <w:uiPriority w:val="99"/>
    <w:rsid w:val="007316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2">
    <w:name w:val="xl222"/>
    <w:basedOn w:val="a"/>
    <w:uiPriority w:val="99"/>
    <w:rsid w:val="007316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"/>
    <w:uiPriority w:val="99"/>
    <w:rsid w:val="0073163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"/>
    <w:uiPriority w:val="99"/>
    <w:rsid w:val="007316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5">
    <w:name w:val="xl225"/>
    <w:basedOn w:val="a"/>
    <w:uiPriority w:val="99"/>
    <w:rsid w:val="0073163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6">
    <w:name w:val="xl226"/>
    <w:basedOn w:val="a"/>
    <w:uiPriority w:val="99"/>
    <w:rsid w:val="0073163F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7">
    <w:name w:val="xl227"/>
    <w:basedOn w:val="a"/>
    <w:uiPriority w:val="99"/>
    <w:rsid w:val="0073163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8">
    <w:name w:val="xl228"/>
    <w:basedOn w:val="a"/>
    <w:uiPriority w:val="99"/>
    <w:rsid w:val="00D7285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9">
    <w:name w:val="xl229"/>
    <w:basedOn w:val="a"/>
    <w:uiPriority w:val="99"/>
    <w:rsid w:val="00D7285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"/>
    <w:uiPriority w:val="99"/>
    <w:rsid w:val="00D728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1">
    <w:name w:val="xl231"/>
    <w:basedOn w:val="a"/>
    <w:uiPriority w:val="99"/>
    <w:rsid w:val="00D7285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2">
    <w:name w:val="xl232"/>
    <w:basedOn w:val="a"/>
    <w:uiPriority w:val="99"/>
    <w:rsid w:val="00D728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3">
    <w:name w:val="xl233"/>
    <w:basedOn w:val="a"/>
    <w:uiPriority w:val="99"/>
    <w:rsid w:val="00D7285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"/>
    <w:uiPriority w:val="99"/>
    <w:rsid w:val="00D7285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styleId="aff1">
    <w:name w:val="No Spacing"/>
    <w:uiPriority w:val="1"/>
    <w:qFormat/>
    <w:rsid w:val="001D2A7A"/>
    <w:rPr>
      <w:sz w:val="22"/>
      <w:szCs w:val="22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46182D"/>
  </w:style>
  <w:style w:type="paragraph" w:styleId="aff2">
    <w:name w:val="endnote text"/>
    <w:basedOn w:val="a"/>
    <w:link w:val="aff3"/>
    <w:uiPriority w:val="99"/>
    <w:semiHidden/>
    <w:unhideWhenUsed/>
    <w:locked/>
    <w:rsid w:val="0046182D"/>
    <w:pPr>
      <w:spacing w:after="0" w:line="240" w:lineRule="auto"/>
    </w:pPr>
    <w:rPr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rsid w:val="0046182D"/>
    <w:rPr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5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ook.ru/book/932600" TargetMode="External"/><Relationship Id="rId18" Type="http://schemas.openxmlformats.org/officeDocument/2006/relationships/hyperlink" Target="https://book.ru/book/932113" TargetMode="External"/><Relationship Id="rId26" Type="http://schemas.openxmlformats.org/officeDocument/2006/relationships/hyperlink" Target="https://new.znanium.com/catalog/product/987475" TargetMode="External"/><Relationship Id="rId39" Type="http://schemas.openxmlformats.org/officeDocument/2006/relationships/hyperlink" Target="https://biblio-online.ru/bcode/451665" TargetMode="External"/><Relationship Id="rId21" Type="http://schemas.openxmlformats.org/officeDocument/2006/relationships/hyperlink" Target="https://new.znanium.com/catalog/product/1009580" TargetMode="External"/><Relationship Id="rId34" Type="http://schemas.openxmlformats.org/officeDocument/2006/relationships/hyperlink" Target="https://e.lanbook.com/book/118731.%20&#8212;%2019.02.2019" TargetMode="External"/><Relationship Id="rId42" Type="http://schemas.openxmlformats.org/officeDocument/2006/relationships/hyperlink" Target="https://book.ru/book/930209" TargetMode="External"/><Relationship Id="rId47" Type="http://schemas.openxmlformats.org/officeDocument/2006/relationships/hyperlink" Target="https://book.ru/book/932543%20-" TargetMode="External"/><Relationship Id="rId50" Type="http://schemas.openxmlformats.org/officeDocument/2006/relationships/hyperlink" Target="https://book.ru/book/931371" TargetMode="External"/><Relationship Id="rId55" Type="http://schemas.openxmlformats.org/officeDocument/2006/relationships/hyperlink" Target="https://e.lanbook.com/book/130471" TargetMode="External"/><Relationship Id="rId63" Type="http://schemas.openxmlformats.org/officeDocument/2006/relationships/hyperlink" Target="https://book.ru/book/932020" TargetMode="External"/><Relationship Id="rId68" Type="http://schemas.openxmlformats.org/officeDocument/2006/relationships/hyperlink" Target="https://book.ru/book/926724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book.ru/book/932526" TargetMode="External"/><Relationship Id="rId29" Type="http://schemas.openxmlformats.org/officeDocument/2006/relationships/hyperlink" Target="https://biblio-online.ru/bcode/45567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hyperlink" Target="https://book.ru/book/932127" TargetMode="External"/><Relationship Id="rId32" Type="http://schemas.openxmlformats.org/officeDocument/2006/relationships/hyperlink" Target="https://e.lanbook.com/book/119119" TargetMode="External"/><Relationship Id="rId37" Type="http://schemas.openxmlformats.org/officeDocument/2006/relationships/hyperlink" Target="https://e.lanbook.com/book/103135" TargetMode="External"/><Relationship Id="rId40" Type="http://schemas.openxmlformats.org/officeDocument/2006/relationships/hyperlink" Target="https://biblio-online.ru/bcode/452000" TargetMode="External"/><Relationship Id="rId45" Type="http://schemas.openxmlformats.org/officeDocument/2006/relationships/hyperlink" Target="https://book.ru/book/932142" TargetMode="External"/><Relationship Id="rId53" Type="http://schemas.openxmlformats.org/officeDocument/2006/relationships/hyperlink" Target="https://e.lanbook.com/book/103135" TargetMode="External"/><Relationship Id="rId58" Type="http://schemas.openxmlformats.org/officeDocument/2006/relationships/hyperlink" Target="https://e.lanbook.com/book/115937" TargetMode="External"/><Relationship Id="rId66" Type="http://schemas.openxmlformats.org/officeDocument/2006/relationships/hyperlink" Target="https://biblio-online.ru/bcode/44132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ook.ru/book/92952" TargetMode="External"/><Relationship Id="rId23" Type="http://schemas.openxmlformats.org/officeDocument/2006/relationships/hyperlink" Target="https://biblio-online.ru/bcode/437146" TargetMode="External"/><Relationship Id="rId28" Type="http://schemas.openxmlformats.org/officeDocument/2006/relationships/hyperlink" Target="https://book.ru/book/933714" TargetMode="External"/><Relationship Id="rId36" Type="http://schemas.openxmlformats.org/officeDocument/2006/relationships/hyperlink" Target="https://biblio-online.ru/bcode/454454" TargetMode="External"/><Relationship Id="rId49" Type="http://schemas.openxmlformats.org/officeDocument/2006/relationships/hyperlink" Target="https://book.ru/book/934015" TargetMode="External"/><Relationship Id="rId57" Type="http://schemas.openxmlformats.org/officeDocument/2006/relationships/hyperlink" Target="https://e.lanbook.com/book/116411" TargetMode="External"/><Relationship Id="rId61" Type="http://schemas.openxmlformats.org/officeDocument/2006/relationships/hyperlink" Target="https://new.znanium.com/catalog/product/1060368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book.ru/book/933663" TargetMode="External"/><Relationship Id="rId31" Type="http://schemas.openxmlformats.org/officeDocument/2006/relationships/hyperlink" Target="https://e.lanbook.com/book/113991.%20&#8212;%2019.02.2019" TargetMode="External"/><Relationship Id="rId44" Type="http://schemas.openxmlformats.org/officeDocument/2006/relationships/hyperlink" Target="https://biblio-online.ru/bcode/428319/p.2" TargetMode="External"/><Relationship Id="rId52" Type="http://schemas.openxmlformats.org/officeDocument/2006/relationships/hyperlink" Target="https://biblio-online.ru/bcode/437146" TargetMode="External"/><Relationship Id="rId60" Type="http://schemas.openxmlformats.org/officeDocument/2006/relationships/hyperlink" Target="https://new.znanium.com/catalog/product/1069168" TargetMode="External"/><Relationship Id="rId65" Type="http://schemas.openxmlformats.org/officeDocument/2006/relationships/hyperlink" Target="https://book.ru/book/92939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book.ru/book/932116" TargetMode="External"/><Relationship Id="rId22" Type="http://schemas.openxmlformats.org/officeDocument/2006/relationships/hyperlink" Target="https://book.ru/book/932717" TargetMode="External"/><Relationship Id="rId27" Type="http://schemas.openxmlformats.org/officeDocument/2006/relationships/hyperlink" Target="https://book.ru/book/930679" TargetMode="External"/><Relationship Id="rId30" Type="http://schemas.openxmlformats.org/officeDocument/2006/relationships/hyperlink" Target="https://biblio-online.ru/bcode/428067" TargetMode="External"/><Relationship Id="rId35" Type="http://schemas.openxmlformats.org/officeDocument/2006/relationships/hyperlink" Target="https://e.lanbook.com/book/121969" TargetMode="External"/><Relationship Id="rId43" Type="http://schemas.openxmlformats.org/officeDocument/2006/relationships/hyperlink" Target="https://book.ru/book/931837" TargetMode="External"/><Relationship Id="rId48" Type="http://schemas.openxmlformats.org/officeDocument/2006/relationships/hyperlink" Target="https://book.ru/book/932817" TargetMode="External"/><Relationship Id="rId56" Type="http://schemas.openxmlformats.org/officeDocument/2006/relationships/hyperlink" Target="https://e.lanbook.com/book/115936" TargetMode="External"/><Relationship Id="rId64" Type="http://schemas.openxmlformats.org/officeDocument/2006/relationships/hyperlink" Target="https://book.ru/book/932500" TargetMode="External"/><Relationship Id="rId69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book.ru/book/932717" TargetMode="Externa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yperlink" Target="https://book.ru/book/933564" TargetMode="External"/><Relationship Id="rId25" Type="http://schemas.openxmlformats.org/officeDocument/2006/relationships/hyperlink" Target="https://book.ru/book/930009" TargetMode="External"/><Relationship Id="rId33" Type="http://schemas.openxmlformats.org/officeDocument/2006/relationships/hyperlink" Target="https://book.ru/book/932543%20-" TargetMode="External"/><Relationship Id="rId38" Type="http://schemas.openxmlformats.org/officeDocument/2006/relationships/hyperlink" Target="https://new.znanium.com/catalog/product/987475" TargetMode="External"/><Relationship Id="rId46" Type="http://schemas.openxmlformats.org/officeDocument/2006/relationships/hyperlink" Target="https://book.ru/book/931419" TargetMode="External"/><Relationship Id="rId59" Type="http://schemas.openxmlformats.org/officeDocument/2006/relationships/hyperlink" Target="https://e.lanbook.com/book/99793" TargetMode="External"/><Relationship Id="rId67" Type="http://schemas.openxmlformats.org/officeDocument/2006/relationships/hyperlink" Target="https://biblio-online.ru/bcode/437823" TargetMode="External"/><Relationship Id="rId20" Type="http://schemas.openxmlformats.org/officeDocument/2006/relationships/hyperlink" Target="https://new.znanium.com/catalog/product/920745" TargetMode="External"/><Relationship Id="rId41" Type="http://schemas.openxmlformats.org/officeDocument/2006/relationships/hyperlink" Target="https://book.ru/book/933007" TargetMode="External"/><Relationship Id="rId54" Type="http://schemas.openxmlformats.org/officeDocument/2006/relationships/hyperlink" Target="https://e.lanbook.com/book/113176" TargetMode="External"/><Relationship Id="rId62" Type="http://schemas.openxmlformats.org/officeDocument/2006/relationships/hyperlink" Target="https://new.znanium.com/catalog/product/967860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EFD38-B7FB-413A-A1CD-28C115A31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60</Pages>
  <Words>15454</Words>
  <Characters>88089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eXpert</cp:lastModifiedBy>
  <cp:revision>42</cp:revision>
  <cp:lastPrinted>2020-09-08T10:35:00Z</cp:lastPrinted>
  <dcterms:created xsi:type="dcterms:W3CDTF">2017-10-31T04:38:00Z</dcterms:created>
  <dcterms:modified xsi:type="dcterms:W3CDTF">2020-10-29T08:31:00Z</dcterms:modified>
</cp:coreProperties>
</file>