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60" w:rsidRPr="00600860" w:rsidRDefault="00600860" w:rsidP="00600860">
      <w:pPr>
        <w:pStyle w:val="1"/>
        <w:jc w:val="right"/>
        <w:rPr>
          <w:b/>
          <w:color w:val="000000"/>
        </w:rPr>
      </w:pPr>
      <w:r w:rsidRPr="00600860">
        <w:rPr>
          <w:b/>
          <w:color w:val="000000"/>
        </w:rPr>
        <w:t xml:space="preserve">Приложение </w:t>
      </w:r>
      <w:r w:rsidR="003E22EE">
        <w:rPr>
          <w:b/>
          <w:color w:val="1F497D"/>
        </w:rPr>
        <w:t>29</w:t>
      </w:r>
      <w:bookmarkStart w:id="0" w:name="_GoBack"/>
      <w:bookmarkEnd w:id="0"/>
    </w:p>
    <w:p w:rsidR="00600860" w:rsidRPr="00600860" w:rsidRDefault="00600860" w:rsidP="00600860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0860"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600860" w:rsidRDefault="00600860" w:rsidP="008C11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51B" w:rsidRPr="0082051B" w:rsidRDefault="0082051B" w:rsidP="008C11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82051B" w:rsidRPr="0082051B" w:rsidRDefault="0082051B" w:rsidP="008C11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82051B" w:rsidRPr="0082051B" w:rsidRDefault="0082051B" w:rsidP="008C11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82051B" w:rsidRPr="0082051B" w:rsidRDefault="0082051B" w:rsidP="008C11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82051B" w:rsidRPr="0082051B" w:rsidRDefault="008C1198" w:rsidP="008C1198">
      <w:pPr>
        <w:tabs>
          <w:tab w:val="center" w:pos="4677"/>
          <w:tab w:val="left" w:pos="61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051B" w:rsidRPr="0082051B">
        <w:rPr>
          <w:rFonts w:ascii="Times New Roman" w:hAnsi="Times New Roman" w:cs="Times New Roman"/>
          <w:sz w:val="24"/>
          <w:szCs w:val="24"/>
        </w:rPr>
        <w:t>(ГАПОУ ТО «ТМТ»)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50EB" w:rsidRPr="0082051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0E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Pr="0082051B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C1198" w:rsidRPr="00070AB2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</w:t>
      </w:r>
      <w:r w:rsidR="00BD11D9">
        <w:rPr>
          <w:rFonts w:ascii="Times New Roman" w:hAnsi="Times New Roman" w:cs="Times New Roman"/>
          <w:sz w:val="24"/>
          <w:szCs w:val="24"/>
        </w:rPr>
        <w:t>23</w:t>
      </w:r>
      <w:r w:rsidR="00F91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650E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Pr="0082051B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0EB" w:rsidRPr="0082051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0EB" w:rsidRPr="0082051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0EB" w:rsidRPr="0082051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0EB" w:rsidRPr="0082051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8C1198" w:rsidRPr="008C1198">
        <w:rPr>
          <w:rFonts w:ascii="Times New Roman" w:hAnsi="Times New Roman" w:cs="Times New Roman"/>
          <w:b/>
          <w:sz w:val="24"/>
          <w:szCs w:val="24"/>
        </w:rPr>
        <w:t>ПРОГРАММА УЧЕБНОЙ ПРАКТИКИ</w:t>
      </w:r>
    </w:p>
    <w:p w:rsidR="007C1210" w:rsidRPr="0082051B" w:rsidRDefault="00B647FC" w:rsidP="008C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>ПМ</w:t>
      </w:r>
      <w:r w:rsidR="00520AC7">
        <w:rPr>
          <w:rFonts w:ascii="Times New Roman" w:hAnsi="Times New Roman" w:cs="Times New Roman"/>
          <w:b/>
          <w:sz w:val="24"/>
          <w:szCs w:val="24"/>
        </w:rPr>
        <w:t>.01 «</w:t>
      </w:r>
      <w:r w:rsidR="007C1210" w:rsidRPr="0082051B">
        <w:rPr>
          <w:rFonts w:ascii="Times New Roman" w:hAnsi="Times New Roman" w:cs="Times New Roman"/>
          <w:b/>
          <w:sz w:val="24"/>
          <w:szCs w:val="24"/>
        </w:rPr>
        <w:t>ПОДГОТОВК</w:t>
      </w:r>
      <w:r w:rsidR="00520AC7">
        <w:rPr>
          <w:rFonts w:ascii="Times New Roman" w:hAnsi="Times New Roman" w:cs="Times New Roman"/>
          <w:b/>
          <w:sz w:val="24"/>
          <w:szCs w:val="24"/>
        </w:rPr>
        <w:t>А</w:t>
      </w:r>
      <w:r w:rsidR="007C1210"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006C82" w:rsidRPr="0082051B" w:rsidRDefault="00006C82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Pr="0082051B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Default="008E5E7E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Тобольск, </w:t>
      </w:r>
      <w:r w:rsidR="00006C82" w:rsidRPr="0082051B">
        <w:rPr>
          <w:rFonts w:ascii="Times New Roman" w:hAnsi="Times New Roman" w:cs="Times New Roman"/>
          <w:sz w:val="24"/>
          <w:szCs w:val="24"/>
        </w:rPr>
        <w:t>20</w:t>
      </w:r>
      <w:r w:rsidR="00BD11D9">
        <w:rPr>
          <w:rFonts w:ascii="Times New Roman" w:hAnsi="Times New Roman" w:cs="Times New Roman"/>
          <w:sz w:val="24"/>
          <w:szCs w:val="24"/>
        </w:rPr>
        <w:t>23</w:t>
      </w:r>
    </w:p>
    <w:p w:rsidR="008C1198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Pr="0082051B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Pr="00070AB2" w:rsidRDefault="008C1198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070AB2">
        <w:rPr>
          <w:rFonts w:ascii="Times New Roman" w:hAnsi="Times New Roman" w:cs="Times New Roman"/>
          <w:sz w:val="24"/>
          <w:szCs w:val="24"/>
        </w:rPr>
        <w:t xml:space="preserve">практики разработана на основе  Федерального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70AB2">
        <w:rPr>
          <w:rFonts w:ascii="Times New Roman" w:hAnsi="Times New Roman" w:cs="Times New Roman"/>
          <w:sz w:val="24"/>
          <w:szCs w:val="24"/>
        </w:rPr>
        <w:t xml:space="preserve">осударственного стандарта среднего профессионального образования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070AB2">
        <w:rPr>
          <w:rFonts w:ascii="Times New Roman" w:hAnsi="Times New Roman" w:cs="Times New Roman"/>
          <w:sz w:val="24"/>
          <w:szCs w:val="24"/>
        </w:rPr>
        <w:t xml:space="preserve"> «18.01.02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70AB2">
        <w:rPr>
          <w:rFonts w:ascii="Times New Roman" w:hAnsi="Times New Roman" w:cs="Times New Roman"/>
          <w:sz w:val="24"/>
          <w:szCs w:val="24"/>
        </w:rPr>
        <w:t>аборант-эколог»</w:t>
      </w: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Pr="00D765DF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Pr="00D765DF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Разработчик:  Никоненко Анастасия Васильевна, преподаватель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8C1198" w:rsidRDefault="008C1198" w:rsidP="008C1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198" w:rsidRPr="00D765DF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739" w:rsidRDefault="00F91739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739" w:rsidRDefault="00F91739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739" w:rsidRPr="008E74C8" w:rsidRDefault="00F91739" w:rsidP="00F91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F91739" w:rsidRPr="008E74C8" w:rsidRDefault="00F91739" w:rsidP="00F91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9</w:t>
      </w:r>
      <w:r w:rsidRPr="008E74C8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31</w:t>
      </w:r>
      <w:r w:rsidRPr="008E74C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8E74C8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2</w:t>
      </w:r>
      <w:r w:rsidR="00BD11D9">
        <w:rPr>
          <w:rFonts w:ascii="Times New Roman" w:hAnsi="Times New Roman"/>
          <w:sz w:val="24"/>
          <w:szCs w:val="24"/>
        </w:rPr>
        <w:t>3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F91739" w:rsidRPr="008E74C8" w:rsidRDefault="00F91739" w:rsidP="00F91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>
        <w:rPr>
          <w:rFonts w:ascii="Times New Roman" w:hAnsi="Times New Roman"/>
          <w:sz w:val="24"/>
          <w:szCs w:val="24"/>
        </w:rPr>
        <w:t>Смирных М.Г</w:t>
      </w:r>
      <w:r w:rsidRPr="008E74C8">
        <w:rPr>
          <w:rFonts w:ascii="Times New Roman" w:hAnsi="Times New Roman"/>
          <w:sz w:val="24"/>
          <w:szCs w:val="24"/>
        </w:rPr>
        <w:t>./</w:t>
      </w:r>
    </w:p>
    <w:p w:rsidR="00F91739" w:rsidRPr="008E74C8" w:rsidRDefault="00F91739" w:rsidP="00F917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739" w:rsidRPr="008E74C8" w:rsidRDefault="00F91739" w:rsidP="00F917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F91739" w:rsidRPr="008E74C8" w:rsidRDefault="00F91739" w:rsidP="00F917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Pr="0082051B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F19" w:rsidRPr="0082051B" w:rsidRDefault="00EE6F19" w:rsidP="008C119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Паспорт рабочей пр</w:t>
      </w:r>
      <w:r w:rsidR="008C1198">
        <w:rPr>
          <w:rFonts w:ascii="Times New Roman" w:hAnsi="Times New Roman" w:cs="Times New Roman"/>
          <w:sz w:val="24"/>
          <w:szCs w:val="24"/>
        </w:rPr>
        <w:t>ограммы учебной практики………………………………</w:t>
      </w:r>
      <w:r w:rsidRPr="0082051B">
        <w:rPr>
          <w:rFonts w:ascii="Times New Roman" w:hAnsi="Times New Roman" w:cs="Times New Roman"/>
          <w:sz w:val="24"/>
          <w:szCs w:val="24"/>
        </w:rPr>
        <w:t>………</w:t>
      </w:r>
      <w:r w:rsidR="007C1210" w:rsidRPr="0082051B">
        <w:rPr>
          <w:rFonts w:ascii="Times New Roman" w:hAnsi="Times New Roman" w:cs="Times New Roman"/>
          <w:sz w:val="24"/>
          <w:szCs w:val="24"/>
        </w:rPr>
        <w:t>4</w:t>
      </w:r>
    </w:p>
    <w:p w:rsidR="00EE6F19" w:rsidRPr="0082051B" w:rsidRDefault="00EE6F19" w:rsidP="008C119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</w:t>
      </w:r>
      <w:r w:rsidR="008C1198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1E179F" w:rsidRPr="0082051B">
        <w:rPr>
          <w:rFonts w:ascii="Times New Roman" w:hAnsi="Times New Roman" w:cs="Times New Roman"/>
          <w:sz w:val="24"/>
          <w:szCs w:val="24"/>
        </w:rPr>
        <w:t>практики………………………………….</w:t>
      </w:r>
      <w:r w:rsidR="007C1210" w:rsidRPr="0082051B">
        <w:rPr>
          <w:rFonts w:ascii="Times New Roman" w:hAnsi="Times New Roman" w:cs="Times New Roman"/>
          <w:sz w:val="24"/>
          <w:szCs w:val="24"/>
        </w:rPr>
        <w:t>6</w:t>
      </w:r>
    </w:p>
    <w:p w:rsidR="001E179F" w:rsidRPr="0082051B" w:rsidRDefault="001E179F" w:rsidP="008C119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Тематический план и содержание </w:t>
      </w:r>
      <w:r w:rsidR="008C1198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</w:t>
      </w:r>
      <w:r w:rsidR="008C1198">
        <w:rPr>
          <w:rFonts w:ascii="Times New Roman" w:hAnsi="Times New Roman" w:cs="Times New Roman"/>
          <w:sz w:val="24"/>
          <w:szCs w:val="24"/>
        </w:rPr>
        <w:t>…………</w:t>
      </w:r>
      <w:r w:rsidRPr="0082051B">
        <w:rPr>
          <w:rFonts w:ascii="Times New Roman" w:hAnsi="Times New Roman" w:cs="Times New Roman"/>
          <w:sz w:val="24"/>
          <w:szCs w:val="24"/>
        </w:rPr>
        <w:t>……</w:t>
      </w:r>
      <w:r w:rsidR="007C1210" w:rsidRPr="0082051B">
        <w:rPr>
          <w:rFonts w:ascii="Times New Roman" w:hAnsi="Times New Roman" w:cs="Times New Roman"/>
          <w:sz w:val="24"/>
          <w:szCs w:val="24"/>
        </w:rPr>
        <w:t>8</w:t>
      </w:r>
    </w:p>
    <w:p w:rsidR="001E179F" w:rsidRPr="0082051B" w:rsidRDefault="001E179F" w:rsidP="008C119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Условия реализации прогр</w:t>
      </w:r>
      <w:r w:rsidR="007C1210" w:rsidRPr="0082051B">
        <w:rPr>
          <w:rFonts w:ascii="Times New Roman" w:hAnsi="Times New Roman" w:cs="Times New Roman"/>
          <w:sz w:val="24"/>
          <w:szCs w:val="24"/>
        </w:rPr>
        <w:t xml:space="preserve">аммы </w:t>
      </w:r>
      <w:r w:rsidR="008C1198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7C1210" w:rsidRPr="0082051B">
        <w:rPr>
          <w:rFonts w:ascii="Times New Roman" w:hAnsi="Times New Roman" w:cs="Times New Roman"/>
          <w:sz w:val="24"/>
          <w:szCs w:val="24"/>
        </w:rPr>
        <w:t>практики………………………</w:t>
      </w:r>
      <w:r w:rsidR="008C1198">
        <w:rPr>
          <w:rFonts w:ascii="Times New Roman" w:hAnsi="Times New Roman" w:cs="Times New Roman"/>
          <w:sz w:val="24"/>
          <w:szCs w:val="24"/>
        </w:rPr>
        <w:t>...</w:t>
      </w:r>
      <w:r w:rsidR="007C1210" w:rsidRPr="0082051B">
        <w:rPr>
          <w:rFonts w:ascii="Times New Roman" w:hAnsi="Times New Roman" w:cs="Times New Roman"/>
          <w:sz w:val="24"/>
          <w:szCs w:val="24"/>
        </w:rPr>
        <w:t>……….15</w:t>
      </w:r>
    </w:p>
    <w:p w:rsidR="001E179F" w:rsidRPr="0082051B" w:rsidRDefault="001E179F" w:rsidP="008C119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8C1198">
        <w:rPr>
          <w:rFonts w:ascii="Times New Roman" w:hAnsi="Times New Roman" w:cs="Times New Roman"/>
          <w:sz w:val="24"/>
          <w:szCs w:val="24"/>
        </w:rPr>
        <w:t>учебной практики………………...</w:t>
      </w:r>
      <w:r w:rsidR="007C1210" w:rsidRPr="0082051B">
        <w:rPr>
          <w:rFonts w:ascii="Times New Roman" w:hAnsi="Times New Roman" w:cs="Times New Roman"/>
          <w:sz w:val="24"/>
          <w:szCs w:val="24"/>
        </w:rPr>
        <w:t>……..18</w:t>
      </w:r>
    </w:p>
    <w:p w:rsidR="00EE6F19" w:rsidRPr="0082051B" w:rsidRDefault="00EE6F19" w:rsidP="008C119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82051B"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1E179F" w:rsidRPr="0082051B" w:rsidRDefault="001E179F" w:rsidP="008C1198">
      <w:pPr>
        <w:pStyle w:val="a3"/>
        <w:numPr>
          <w:ilvl w:val="0"/>
          <w:numId w:val="3"/>
        </w:numPr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ПАСПОРТ РАБОЧЕЙ ПРОГРАММЫ</w:t>
      </w:r>
      <w:r w:rsid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УЧЕБНОЙ ПРАКТИКИ</w:t>
      </w:r>
    </w:p>
    <w:p w:rsidR="001E179F" w:rsidRDefault="00520AC7" w:rsidP="008C1198">
      <w:pPr>
        <w:pStyle w:val="a3"/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ПМ.01 «</w:t>
      </w:r>
      <w:r w:rsidR="008C1198" w:rsidRPr="0082051B">
        <w:rPr>
          <w:rFonts w:ascii="Times New Roman" w:hAnsi="Times New Roman" w:cs="Times New Roman"/>
          <w:b/>
          <w:sz w:val="24"/>
          <w:szCs w:val="24"/>
        </w:rPr>
        <w:t>ПОДГОТОВК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C1198"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8C1198" w:rsidRDefault="008C1198" w:rsidP="008C1198">
      <w:pPr>
        <w:pStyle w:val="a3"/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79F" w:rsidRPr="0082051B" w:rsidRDefault="001E179F" w:rsidP="008C1198">
      <w:pPr>
        <w:pStyle w:val="a3"/>
        <w:numPr>
          <w:ilvl w:val="1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Область применения программы</w:t>
      </w:r>
    </w:p>
    <w:p w:rsidR="008C1198" w:rsidRPr="00D765DF" w:rsidRDefault="001E179F" w:rsidP="008C1198">
      <w:pPr>
        <w:overflowPunct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учебной практики является частью основной образовательной программы в соответствии с ФГОС СПО по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профессии  18.01.02 (240100.02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) Лаборант - эколог в части </w:t>
      </w:r>
      <w:r w:rsidR="008C1198" w:rsidRPr="00D765DF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</w:t>
      </w:r>
      <w:r w:rsidR="008C1198" w:rsidRPr="00C85BCF">
        <w:rPr>
          <w:rFonts w:ascii="Times New Roman" w:hAnsi="Times New Roman" w:cs="Times New Roman"/>
          <w:b/>
          <w:color w:val="000000"/>
          <w:sz w:val="24"/>
          <w:szCs w:val="24"/>
        </w:rPr>
        <w:t>вида деятельности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C1198">
        <w:rPr>
          <w:rFonts w:ascii="Times New Roman" w:hAnsi="Times New Roman" w:cs="Times New Roman"/>
          <w:b/>
          <w:sz w:val="24"/>
          <w:szCs w:val="24"/>
        </w:rPr>
        <w:t>подготовк</w:t>
      </w:r>
      <w:r w:rsidR="00A84607">
        <w:rPr>
          <w:rFonts w:ascii="Times New Roman" w:hAnsi="Times New Roman" w:cs="Times New Roman"/>
          <w:b/>
          <w:sz w:val="24"/>
          <w:szCs w:val="24"/>
        </w:rPr>
        <w:t>а</w:t>
      </w:r>
      <w:r w:rsidR="008C1198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 и соответствующих </w:t>
      </w:r>
      <w:r w:rsidR="008C1198" w:rsidRPr="00C85BCF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профессиональных компетенций</w:t>
      </w:r>
      <w:r w:rsidR="008C1198" w:rsidRPr="00D765D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E179F" w:rsidRPr="0082051B" w:rsidRDefault="008C1198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</w:t>
      </w:r>
      <w:r w:rsidR="001E179F" w:rsidRPr="0082051B">
        <w:rPr>
          <w:rFonts w:ascii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E179F"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лабораторной посудой различного назначения, мыть и сушить в </w:t>
      </w:r>
      <w:r w:rsidR="0082051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E179F" w:rsidRPr="0082051B">
        <w:rPr>
          <w:rFonts w:ascii="Times New Roman" w:hAnsi="Times New Roman" w:cs="Times New Roman"/>
          <w:color w:val="000000"/>
          <w:sz w:val="24"/>
          <w:szCs w:val="24"/>
        </w:rPr>
        <w:t>оответствии с требованиями химического анализа.</w:t>
      </w:r>
    </w:p>
    <w:p w:rsidR="001E179F" w:rsidRPr="0082051B" w:rsidRDefault="001E179F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ПК1.2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>Выбирать приборы и оборудование для проведения анализов.</w:t>
      </w:r>
    </w:p>
    <w:p w:rsidR="001E179F" w:rsidRPr="0082051B" w:rsidRDefault="001E179F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ПК 1.3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Подготавливать для анализа приборы и оборудование. </w:t>
      </w:r>
    </w:p>
    <w:p w:rsidR="009B580A" w:rsidRPr="0082051B" w:rsidRDefault="001E179F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ПК 1.4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основные лабораторные операции </w:t>
      </w:r>
    </w:p>
    <w:p w:rsidR="0024532D" w:rsidRPr="0082051B" w:rsidRDefault="0024532D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ПК 2.1. Готовить растворы точной и приблизительной концентрации</w:t>
      </w:r>
    </w:p>
    <w:p w:rsidR="0082051B" w:rsidRDefault="0024532D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ПК 2.2. Определять концентрации растворов различными способами. </w:t>
      </w:r>
    </w:p>
    <w:p w:rsidR="0024532D" w:rsidRPr="0082051B" w:rsidRDefault="0024532D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ПК 2.3. Отбирать и готовить пробы к проведению анализов. </w:t>
      </w:r>
    </w:p>
    <w:p w:rsidR="0024532D" w:rsidRPr="0082051B" w:rsidRDefault="0024532D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ПК 2.4. Определять химические и физические свойства веществ. </w:t>
      </w:r>
    </w:p>
    <w:p w:rsidR="00BE43EF" w:rsidRDefault="00BE43EF" w:rsidP="008C1198">
      <w:pPr>
        <w:overflowPunct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Программа учебной практики может быть использована</w:t>
      </w: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>для профессиональной подготовки по профессии «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>лаборант-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эколог», специальности 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>лаборант химического анализа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, пробоотборщик 3-4 разряда. </w:t>
      </w:r>
    </w:p>
    <w:p w:rsidR="008C1198" w:rsidRPr="0082051B" w:rsidRDefault="008C1198" w:rsidP="008C1198">
      <w:pPr>
        <w:overflowPunct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43EF" w:rsidRPr="0082051B" w:rsidRDefault="008C1198" w:rsidP="008C1198">
      <w:pPr>
        <w:pStyle w:val="a3"/>
        <w:numPr>
          <w:ilvl w:val="1"/>
          <w:numId w:val="5"/>
        </w:numPr>
        <w:overflowPunct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43EF"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 задачи учебной практики </w:t>
      </w:r>
    </w:p>
    <w:p w:rsidR="00BE43EF" w:rsidRPr="0082051B" w:rsidRDefault="00BE43EF" w:rsidP="008C1198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профессиональных модулей должен: </w:t>
      </w:r>
    </w:p>
    <w:p w:rsidR="00BE43EF" w:rsidRPr="0082051B" w:rsidRDefault="00BE43EF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иметь практический опыт: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пользования лабораторной посудой различного назначения;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мытья и сушки посуды в соответствии с требованиями химического анализа;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выбора приборов и оборудования для проведения анализов;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для анализа приборов и оборудования;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приготовления растворов точной и приблизительной концентрации;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концентрации растворов различными способами;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отбора и приготовления проб к проведению анализов; </w:t>
      </w:r>
    </w:p>
    <w:p w:rsidR="00E56B97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определения химических и физических свойств веществ;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подбора соответствующих средств и методов анализов в соответствии с типом веществ;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качественного и количественного анализа веществ;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осуществления дозиметрического и радиометрического контроля внешней среды;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оценивания экологических показателей сырья и экологической пригодности выпускаемой продукции;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контроля безопасности отходов производства;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работы очистных, газоочистных и пылеулавливающих установок;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снятия показаний приборов;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расчета результатов измерений;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участия в мониторинге загрязнения окружающей среды;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оформления первичной отчетной документации по охране природы;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владения приемами техники безопасности при проведении химических анализов;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первичных средств пожаротушения; </w:t>
      </w:r>
    </w:p>
    <w:p w:rsidR="00E56B97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оказания первой помощи пострадавшему; </w:t>
      </w:r>
    </w:p>
    <w:p w:rsidR="009B580A" w:rsidRPr="008C1198" w:rsidRDefault="00A84607" w:rsidP="008C1198">
      <w:pPr>
        <w:pStyle w:val="a3"/>
        <w:numPr>
          <w:ilvl w:val="1"/>
          <w:numId w:val="5"/>
        </w:num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9B580A" w:rsidRPr="008C1198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результатам освоения учебной практики</w:t>
      </w:r>
      <w:r w:rsidR="009B580A" w:rsidRPr="008C1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1198" w:rsidRDefault="008C1198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580A" w:rsidRPr="0082051B" w:rsidRDefault="009B580A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прохождения учебной практики по видам профессиональной деятельности </w:t>
      </w:r>
    </w:p>
    <w:p w:rsidR="009B580A" w:rsidRPr="0082051B" w:rsidRDefault="009B580A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должен </w:t>
      </w:r>
      <w:r w:rsidRPr="008C1198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580A" w:rsidRPr="0082051B" w:rsidRDefault="00E56B97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f1"/>
        <w:tblW w:w="9846" w:type="dxa"/>
        <w:jc w:val="center"/>
        <w:tblLook w:val="04A0" w:firstRow="1" w:lastRow="0" w:firstColumn="1" w:lastColumn="0" w:noHBand="0" w:noVBand="1"/>
      </w:tblPr>
      <w:tblGrid>
        <w:gridCol w:w="2552"/>
        <w:gridCol w:w="1238"/>
        <w:gridCol w:w="6056"/>
      </w:tblGrid>
      <w:tr w:rsidR="009B580A" w:rsidRPr="0082051B" w:rsidTr="00A84607">
        <w:trPr>
          <w:jc w:val="center"/>
        </w:trPr>
        <w:tc>
          <w:tcPr>
            <w:tcW w:w="2552" w:type="dxa"/>
            <w:vAlign w:val="center"/>
          </w:tcPr>
          <w:p w:rsidR="009B580A" w:rsidRPr="0082051B" w:rsidRDefault="009B580A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ВПД</w:t>
            </w:r>
          </w:p>
        </w:tc>
        <w:tc>
          <w:tcPr>
            <w:tcW w:w="1238" w:type="dxa"/>
            <w:vAlign w:val="center"/>
          </w:tcPr>
          <w:p w:rsidR="009B580A" w:rsidRPr="0082051B" w:rsidRDefault="009B580A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6056" w:type="dxa"/>
            <w:vAlign w:val="center"/>
          </w:tcPr>
          <w:p w:rsidR="009B580A" w:rsidRPr="0082051B" w:rsidRDefault="009B580A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умениям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 w:val="restart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 химической посуды, приборов и лабораторного оборудования к проведению анализов</w:t>
            </w:r>
          </w:p>
        </w:tc>
        <w:tc>
          <w:tcPr>
            <w:tcW w:w="1238" w:type="dxa"/>
            <w:vMerge w:val="restart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82051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Пользования </w:t>
            </w:r>
            <w:r w:rsidR="002C2BD9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лабораторной посудой различного назначения,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мытья и сушки посуды в соответствии с требованиями химического анализа.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 лабораторной посудой различного назначения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Готовить растворы для химической очистки посуды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 химическую посуду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Обращаться с лабораторной химической посудой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лабораторной химической посудой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Обращаться с химическими реактивами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приборы и оборудование для проведения анализов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 и сушить посуду в соответствии с требованиями химического анализа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1.3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приборов и оборудования для проведения анализов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учет проб и реактивов;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Подготавливать для анализа приборы и оборудование.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для анализа приборов и оборудования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Подготавливать лабораторное оборудование к проведению анализа.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1.4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Обращаться с химическими реактивами;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основные лабораторные операции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Выпаривание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Фильтрование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Измельчение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Нагревание 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Охлаждение 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Перемещение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Возгонка </w:t>
            </w:r>
          </w:p>
        </w:tc>
      </w:tr>
      <w:tr w:rsidR="00666683" w:rsidRPr="0082051B" w:rsidTr="00A84607">
        <w:trPr>
          <w:trHeight w:val="317"/>
          <w:jc w:val="center"/>
        </w:trPr>
        <w:tc>
          <w:tcPr>
            <w:tcW w:w="2552" w:type="dxa"/>
            <w:vMerge w:val="restart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проб и растворов различной концентрации</w:t>
            </w:r>
          </w:p>
        </w:tc>
        <w:tc>
          <w:tcPr>
            <w:tcW w:w="1238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2.1.</w:t>
            </w:r>
          </w:p>
        </w:tc>
        <w:tc>
          <w:tcPr>
            <w:tcW w:w="6056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Готовить растворы точной и приблизительной концентрации. </w:t>
            </w:r>
          </w:p>
        </w:tc>
      </w:tr>
      <w:tr w:rsidR="00666683" w:rsidRPr="0082051B" w:rsidTr="00A84607">
        <w:trPr>
          <w:jc w:val="center"/>
        </w:trPr>
        <w:tc>
          <w:tcPr>
            <w:tcW w:w="2552" w:type="dxa"/>
            <w:vMerge/>
          </w:tcPr>
          <w:p w:rsidR="00666683" w:rsidRPr="0082051B" w:rsidRDefault="00666683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2.2.</w:t>
            </w:r>
          </w:p>
        </w:tc>
        <w:tc>
          <w:tcPr>
            <w:tcW w:w="6056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концентрации растворов различными способами. </w:t>
            </w:r>
          </w:p>
        </w:tc>
      </w:tr>
      <w:tr w:rsidR="00666683" w:rsidRPr="0082051B" w:rsidTr="00A84607">
        <w:trPr>
          <w:jc w:val="center"/>
        </w:trPr>
        <w:tc>
          <w:tcPr>
            <w:tcW w:w="2552" w:type="dxa"/>
            <w:vMerge/>
          </w:tcPr>
          <w:p w:rsidR="00666683" w:rsidRPr="0082051B" w:rsidRDefault="00666683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2.3.</w:t>
            </w:r>
          </w:p>
        </w:tc>
        <w:tc>
          <w:tcPr>
            <w:tcW w:w="6056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Отбирать и готовить пробы к проведению анализов. </w:t>
            </w:r>
          </w:p>
        </w:tc>
      </w:tr>
      <w:tr w:rsidR="00666683" w:rsidRPr="0082051B" w:rsidTr="00A84607">
        <w:trPr>
          <w:trHeight w:val="65"/>
          <w:jc w:val="center"/>
        </w:trPr>
        <w:tc>
          <w:tcPr>
            <w:tcW w:w="2552" w:type="dxa"/>
            <w:vMerge/>
          </w:tcPr>
          <w:p w:rsidR="00666683" w:rsidRPr="0082051B" w:rsidRDefault="00666683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6056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химические и физические свойства веществ. </w:t>
            </w:r>
          </w:p>
        </w:tc>
      </w:tr>
    </w:tbl>
    <w:p w:rsidR="001E179F" w:rsidRPr="0082051B" w:rsidRDefault="001E179F" w:rsidP="008C1198">
      <w:pPr>
        <w:overflowPunct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B5134" w:rsidRPr="0082051B" w:rsidRDefault="00CD1376" w:rsidP="008C1198">
      <w:pPr>
        <w:pStyle w:val="a3"/>
        <w:numPr>
          <w:ilvl w:val="1"/>
          <w:numId w:val="5"/>
        </w:numPr>
        <w:tabs>
          <w:tab w:val="left" w:pos="142"/>
        </w:tabs>
        <w:overflowPunct w:val="0"/>
        <w:spacing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Рекомендуемое количество часов на освоение программы учебной </w:t>
      </w:r>
    </w:p>
    <w:p w:rsidR="00CD1376" w:rsidRPr="0082051B" w:rsidRDefault="00CD1376" w:rsidP="008C1198">
      <w:pPr>
        <w:pStyle w:val="a3"/>
        <w:tabs>
          <w:tab w:val="left" w:pos="142"/>
        </w:tabs>
        <w:overflowPunct w:val="0"/>
        <w:spacing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практики- </w:t>
      </w:r>
      <w:r w:rsidRPr="0082051B">
        <w:rPr>
          <w:rFonts w:ascii="Times New Roman" w:hAnsi="Times New Roman" w:cs="Times New Roman"/>
          <w:sz w:val="24"/>
          <w:szCs w:val="24"/>
        </w:rPr>
        <w:t>144 часов.</w:t>
      </w:r>
    </w:p>
    <w:p w:rsidR="00CD1376" w:rsidRPr="0082051B" w:rsidRDefault="00CD1376" w:rsidP="008C1198">
      <w:pPr>
        <w:overflowPunct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1376" w:rsidRPr="0082051B" w:rsidRDefault="00CD1376" w:rsidP="008C119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CD1376" w:rsidRPr="0082051B" w:rsidRDefault="00CD1376" w:rsidP="008C1198">
      <w:pPr>
        <w:pStyle w:val="a3"/>
        <w:numPr>
          <w:ilvl w:val="0"/>
          <w:numId w:val="5"/>
        </w:numPr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РЕЗУЛЬТАТЫ ОСВОЕНИЯ РАБОЧЕЙ ПРОГРАММЫ УЧЕБНОЙ ПРАКТИКИ</w:t>
      </w:r>
    </w:p>
    <w:p w:rsidR="008C1198" w:rsidRDefault="008C1198" w:rsidP="00A84607">
      <w:pPr>
        <w:overflowPunct w:val="0"/>
        <w:spacing w:line="240" w:lineRule="auto"/>
        <w:ind w:firstLine="4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520AC7">
        <w:rPr>
          <w:rFonts w:ascii="Times New Roman" w:hAnsi="Times New Roman" w:cs="Times New Roman"/>
          <w:b/>
          <w:sz w:val="24"/>
          <w:szCs w:val="24"/>
        </w:rPr>
        <w:t>А</w:t>
      </w:r>
      <w:r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8D4BF4" w:rsidRPr="0082051B" w:rsidRDefault="00CD1376" w:rsidP="00A84607">
      <w:pPr>
        <w:overflowPunct w:val="0"/>
        <w:spacing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</w:t>
      </w:r>
      <w:r w:rsidR="008D4BF4"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рамках модуля ППКРС СПО по основному </w:t>
      </w:r>
      <w:r w:rsidR="008D4BF4" w:rsidRPr="00A846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виду деятельности (ВД) Подготовка химической посуды, приборов и лабораторного оборудования </w:t>
      </w:r>
      <w:r w:rsidR="008D4BF4" w:rsidRPr="00A84607">
        <w:rPr>
          <w:rFonts w:ascii="Times New Roman" w:hAnsi="Times New Roman" w:cs="Times New Roman"/>
          <w:color w:val="000000"/>
          <w:sz w:val="24"/>
          <w:szCs w:val="24"/>
        </w:rPr>
        <w:t>к проведению анализов,</w:t>
      </w:r>
      <w:r w:rsidR="008D4BF4"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D4BF4"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профессиональных (ПК) и общих (ОК) компетенций: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81"/>
        <w:gridCol w:w="8389"/>
      </w:tblGrid>
      <w:tr w:rsidR="008D4BF4" w:rsidRPr="0082051B" w:rsidTr="00510088">
        <w:tc>
          <w:tcPr>
            <w:tcW w:w="1242" w:type="dxa"/>
            <w:vAlign w:val="center"/>
          </w:tcPr>
          <w:p w:rsidR="008D4BF4" w:rsidRPr="0082051B" w:rsidRDefault="008D4BF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39" w:type="dxa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результата обучения 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</w:t>
            </w:r>
          </w:p>
        </w:tc>
        <w:tc>
          <w:tcPr>
            <w:tcW w:w="9039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Пользоваться лабораторной посудой различного назначения, мыть и сушить по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суду в соответствии с требованиями химического анализа.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</w:t>
            </w:r>
          </w:p>
        </w:tc>
        <w:tc>
          <w:tcPr>
            <w:tcW w:w="9039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 приборы и оборудование для проведения анализов. 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1.3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1.4</w:t>
            </w:r>
          </w:p>
        </w:tc>
        <w:tc>
          <w:tcPr>
            <w:tcW w:w="9039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Подготавливать для анализа приборы и оборудование. 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основные лабораторные операции 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2.1.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2.2.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2.3.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9039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Готовить растворы точной и приблизительной концентрации. 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концентрации растворов различными способами. 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Отбирать и готовить пробы к проведению анализов. 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химические и физические свойства веществ. </w:t>
            </w:r>
          </w:p>
        </w:tc>
      </w:tr>
      <w:tr w:rsidR="008D4BF4" w:rsidRPr="0082051B" w:rsidTr="0082051B">
        <w:trPr>
          <w:trHeight w:val="704"/>
        </w:trPr>
        <w:tc>
          <w:tcPr>
            <w:tcW w:w="1242" w:type="dxa"/>
            <w:vAlign w:val="center"/>
          </w:tcPr>
          <w:p w:rsidR="0014329A" w:rsidRPr="0082051B" w:rsidRDefault="0014329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1.</w:t>
            </w:r>
          </w:p>
        </w:tc>
        <w:tc>
          <w:tcPr>
            <w:tcW w:w="9039" w:type="dxa"/>
            <w:vAlign w:val="center"/>
          </w:tcPr>
          <w:p w:rsidR="0014329A" w:rsidRPr="0082051B" w:rsidRDefault="0014329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социальное значимость своей будущей профессии, проявлять к ней устойчивый интерес</w:t>
            </w:r>
          </w:p>
        </w:tc>
      </w:tr>
      <w:tr w:rsidR="0082051B" w:rsidRPr="0082051B" w:rsidTr="0082051B">
        <w:trPr>
          <w:trHeight w:val="954"/>
        </w:trPr>
        <w:tc>
          <w:tcPr>
            <w:tcW w:w="1242" w:type="dxa"/>
            <w:vAlign w:val="center"/>
          </w:tcPr>
          <w:p w:rsidR="0082051B" w:rsidRPr="0082051B" w:rsidRDefault="0082051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9039" w:type="dxa"/>
            <w:vAlign w:val="center"/>
          </w:tcPr>
          <w:p w:rsidR="0082051B" w:rsidRPr="0082051B" w:rsidRDefault="0082051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собственную действительность, исходя из цели и способов ее достижения, определенных руководителем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56539F" w:rsidRPr="0082051B" w:rsidRDefault="0056539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3.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  <w:vAlign w:val="center"/>
          </w:tcPr>
          <w:p w:rsidR="008D4BF4" w:rsidRPr="0082051B" w:rsidRDefault="0056539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рабочую ситуацию, </w:t>
            </w:r>
            <w:r w:rsidR="00510088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9039" w:type="dxa"/>
            <w:vAlign w:val="center"/>
          </w:tcPr>
          <w:p w:rsidR="008D4BF4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поиск информации, необходимой для эффективного выполнения профессиональных задач 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510088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05.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  <w:vAlign w:val="center"/>
          </w:tcPr>
          <w:p w:rsidR="008D4BF4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06.</w:t>
            </w:r>
          </w:p>
        </w:tc>
        <w:tc>
          <w:tcPr>
            <w:tcW w:w="9039" w:type="dxa"/>
            <w:vAlign w:val="center"/>
          </w:tcPr>
          <w:p w:rsidR="008D4BF4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</w:tbl>
    <w:p w:rsidR="008D4BF4" w:rsidRPr="0082051B" w:rsidRDefault="008D4BF4" w:rsidP="008C1198">
      <w:pPr>
        <w:overflowPunct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4BF4" w:rsidRPr="0082051B" w:rsidRDefault="008D4BF4" w:rsidP="008C1198">
      <w:pPr>
        <w:overflowPunct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1376" w:rsidRPr="0082051B" w:rsidRDefault="00CD1376" w:rsidP="008C1198">
      <w:pPr>
        <w:overflowPunct w:val="0"/>
        <w:spacing w:after="0" w:line="24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</w:p>
    <w:p w:rsidR="00CD1376" w:rsidRPr="0082051B" w:rsidRDefault="00CD1376" w:rsidP="008C1198">
      <w:pPr>
        <w:overflowPunct w:val="0"/>
        <w:spacing w:after="0" w:line="24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</w:p>
    <w:p w:rsidR="009B5134" w:rsidRPr="0082051B" w:rsidRDefault="009B5134" w:rsidP="008C1198">
      <w:pPr>
        <w:spacing w:line="240" w:lineRule="auto"/>
        <w:rPr>
          <w:rFonts w:ascii="Times New Roman" w:hAnsi="Times New Roman" w:cs="Times New Roman"/>
          <w:caps/>
          <w:sz w:val="24"/>
          <w:szCs w:val="24"/>
        </w:rPr>
        <w:sectPr w:rsidR="009B5134" w:rsidRPr="0082051B" w:rsidSect="008C1198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5134" w:rsidRPr="00A84607" w:rsidRDefault="009B5134" w:rsidP="00A84607">
      <w:pPr>
        <w:pStyle w:val="a3"/>
        <w:numPr>
          <w:ilvl w:val="0"/>
          <w:numId w:val="5"/>
        </w:numPr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6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ТЕМАТИЧЕСКИЙ ПЛАН И СОДЕРЖАНИЕ УЧЕБНОЙ ПРАКТИКИ</w:t>
      </w:r>
      <w:r w:rsidR="003C6133" w:rsidRPr="00A846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84607" w:rsidRDefault="00A84607" w:rsidP="00A84607">
      <w:pPr>
        <w:pStyle w:val="a3"/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520AC7">
        <w:rPr>
          <w:rFonts w:ascii="Times New Roman" w:hAnsi="Times New Roman" w:cs="Times New Roman"/>
          <w:b/>
          <w:sz w:val="24"/>
          <w:szCs w:val="24"/>
        </w:rPr>
        <w:t>А</w:t>
      </w:r>
      <w:r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A84607" w:rsidRDefault="00A84607" w:rsidP="008C1198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6133" w:rsidRPr="0082051B" w:rsidRDefault="003C6133" w:rsidP="00A84607">
      <w:pPr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3.1 Тема</w:t>
      </w:r>
      <w:r w:rsidR="00A84607">
        <w:rPr>
          <w:rFonts w:ascii="Times New Roman" w:hAnsi="Times New Roman" w:cs="Times New Roman"/>
          <w:b/>
          <w:color w:val="000000"/>
          <w:sz w:val="24"/>
          <w:szCs w:val="24"/>
        </w:rPr>
        <w:t>тический план учебной практики</w:t>
      </w:r>
    </w:p>
    <w:tbl>
      <w:tblPr>
        <w:tblStyle w:val="af1"/>
        <w:tblW w:w="14992" w:type="dxa"/>
        <w:tblLayout w:type="fixed"/>
        <w:tblLook w:val="04A0" w:firstRow="1" w:lastRow="0" w:firstColumn="1" w:lastColumn="0" w:noHBand="0" w:noVBand="1"/>
      </w:tblPr>
      <w:tblGrid>
        <w:gridCol w:w="1025"/>
        <w:gridCol w:w="2193"/>
        <w:gridCol w:w="2560"/>
        <w:gridCol w:w="1846"/>
        <w:gridCol w:w="6004"/>
        <w:gridCol w:w="1364"/>
      </w:tblGrid>
      <w:tr w:rsidR="00292194" w:rsidRPr="0082051B" w:rsidTr="0082051B">
        <w:tc>
          <w:tcPr>
            <w:tcW w:w="1025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  <w:p w:rsidR="00292194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2193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и наименования  профессионального модуля, код и наименование МДК</w:t>
            </w:r>
          </w:p>
        </w:tc>
        <w:tc>
          <w:tcPr>
            <w:tcW w:w="2560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на учебную практику по ПМ и соответствующим МДК</w:t>
            </w:r>
          </w:p>
        </w:tc>
        <w:tc>
          <w:tcPr>
            <w:tcW w:w="1846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6004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тем учебной практики</w:t>
            </w:r>
          </w:p>
        </w:tc>
        <w:tc>
          <w:tcPr>
            <w:tcW w:w="1364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 часов по темам</w:t>
            </w:r>
          </w:p>
        </w:tc>
      </w:tr>
      <w:tr w:rsidR="00292194" w:rsidRPr="0082051B" w:rsidTr="0082051B">
        <w:tc>
          <w:tcPr>
            <w:tcW w:w="1025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4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84607" w:rsidRPr="0082051B" w:rsidTr="00A84607">
        <w:tc>
          <w:tcPr>
            <w:tcW w:w="1025" w:type="dxa"/>
            <w:vMerge w:val="restart"/>
          </w:tcPr>
          <w:p w:rsidR="00A84607" w:rsidRPr="0082051B" w:rsidRDefault="00A84607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1.1 </w:t>
            </w: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1.2 </w:t>
            </w: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 1.3</w:t>
            </w: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2.1 </w:t>
            </w: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2.2 </w:t>
            </w: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2.3 </w:t>
            </w: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2.4 </w:t>
            </w: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3" w:type="dxa"/>
            <w:gridSpan w:val="4"/>
            <w:shd w:val="clear" w:color="auto" w:fill="D9D9D9" w:themeFill="background1" w:themeFillShade="D9"/>
          </w:tcPr>
          <w:p w:rsidR="00A84607" w:rsidRPr="00A84607" w:rsidRDefault="00A84607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МДК 01.01 Техника подготовки химической посуды, приборов и лабораторного оборудования</w:t>
            </w:r>
          </w:p>
        </w:tc>
        <w:tc>
          <w:tcPr>
            <w:tcW w:w="1364" w:type="dxa"/>
          </w:tcPr>
          <w:p w:rsidR="00A84607" w:rsidRPr="00A84607" w:rsidRDefault="00A84607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</w:tr>
      <w:tr w:rsidR="00A84607" w:rsidRPr="0082051B" w:rsidTr="000E0961">
        <w:tc>
          <w:tcPr>
            <w:tcW w:w="1025" w:type="dxa"/>
            <w:vMerge/>
          </w:tcPr>
          <w:p w:rsidR="00A84607" w:rsidRPr="0082051B" w:rsidRDefault="00A84607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3" w:type="dxa"/>
            <w:gridSpan w:val="4"/>
          </w:tcPr>
          <w:p w:rsidR="00A84607" w:rsidRPr="0082051B" w:rsidRDefault="00A84607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 01. Подготовка химической посуды, приборов и лабораторного оборудования</w:t>
            </w:r>
          </w:p>
        </w:tc>
        <w:tc>
          <w:tcPr>
            <w:tcW w:w="1364" w:type="dxa"/>
          </w:tcPr>
          <w:p w:rsidR="00A84607" w:rsidRPr="00A84607" w:rsidRDefault="00A84607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</w:tr>
      <w:tr w:rsidR="008B437D" w:rsidRPr="0082051B" w:rsidTr="0082051B">
        <w:trPr>
          <w:trHeight w:val="419"/>
        </w:trPr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Освоение навыков подготовки и использования химической посуды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8B437D" w:rsidRPr="0082051B" w:rsidTr="0082051B">
        <w:trPr>
          <w:trHeight w:val="353"/>
        </w:trPr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Тема1. 1. Лабораторная посуда, назначение, классификация, правила обращения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rPr>
          <w:trHeight w:val="519"/>
        </w:trPr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Тема1. 2.Методы очистки химической посуды, приготовление растворов для очистки посуды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rPr>
          <w:trHeight w:val="486"/>
        </w:trPr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Назначение и устройство лабораторного оборудования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2.1. Выбор приборов и оборудования для проведения анализов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2.2. .Подготовка лабораторного оборудования к проведению анализов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2.3. Ведение учета проб и реактивов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2.4.Условия хранение реактивов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Подготовка для анализа приборов и оборудования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 xml:space="preserve">Тема 3.1 Правила подготовки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 оборудования к проведению анализов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2A72" w:rsidRPr="0082051B" w:rsidTr="00681DD4">
        <w:tc>
          <w:tcPr>
            <w:tcW w:w="1025" w:type="dxa"/>
            <w:vMerge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7" w:type="dxa"/>
            <w:gridSpan w:val="5"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ПМ.02 Приготовление проб и растворов различной концентрации</w:t>
            </w:r>
          </w:p>
        </w:tc>
      </w:tr>
      <w:tr w:rsidR="00812A72" w:rsidRPr="0082051B" w:rsidTr="0082051B">
        <w:tc>
          <w:tcPr>
            <w:tcW w:w="1025" w:type="dxa"/>
            <w:vMerge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shd w:val="clear" w:color="auto" w:fill="D9D9D9" w:themeFill="background1" w:themeFillShade="D9"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</w:tcPr>
          <w:p w:rsidR="00812A72" w:rsidRPr="0082051B" w:rsidRDefault="00812A72" w:rsidP="008C1198">
            <w:pPr>
              <w:tabs>
                <w:tab w:val="left" w:pos="448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 Готовить растворы точной и 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приблизительной концентрации.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4.1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астворов, классификация растворов. </w:t>
            </w:r>
          </w:p>
        </w:tc>
        <w:tc>
          <w:tcPr>
            <w:tcW w:w="1364" w:type="dxa"/>
          </w:tcPr>
          <w:p w:rsidR="008B437D" w:rsidRPr="0082051B" w:rsidRDefault="007B0DEA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Тема4.2.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риготовления растворов с заданной концентрацией, разбавлением, смешиванием, приготовления точных растворов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4.3.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Способов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приготовления стандартных растворов для титрования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 Определять концентрации растворов различными способами.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5.1.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концентрации растворов различными способами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5.2. метод определения концентрации титрованием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5.3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Растворимость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 в воде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5.4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 доли растворенного вещества через определения плотности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5.5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 титров для приготовление растворов заданной концентрации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5.6 </w:t>
            </w:r>
            <w:r w:rsidR="00812A72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Зависимость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растворимости от температуры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  <w:vAlign w:val="center"/>
          </w:tcPr>
          <w:p w:rsidR="008B437D" w:rsidRPr="0082051B" w:rsidRDefault="00812A7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 Отбо</w:t>
            </w:r>
            <w:r w:rsidR="008B437D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B437D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</w:t>
            </w:r>
            <w:r w:rsidR="008B437D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готов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ление</w:t>
            </w:r>
            <w:r w:rsidR="008B437D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пробы к проведению анализов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6.1.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приборами и приспособлениями для отбора различных проб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6.2 Ознакомление с отбором проб пресноводных вод из рек и водопровода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6.3 Ознакомление с отбором проб сточных  вод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6.4Ознакомление с отбором  проб твердых веществ, измельчение, смешивание.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6.5. Изучить правила консервирование и хранение проб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7. Определять химические и физические свойства веществ.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7.1. </w:t>
            </w:r>
            <w:r w:rsidR="00812A72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-химические методы исследования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 веществ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7.2 </w:t>
            </w:r>
            <w:r w:rsidR="00812A72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 содержания железа в силикатных породах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rPr>
          <w:trHeight w:val="577"/>
        </w:trPr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812A72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12A72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основных компонентов в почвенной вытяжке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9B5134" w:rsidRPr="0082051B" w:rsidRDefault="00681DD4" w:rsidP="00A84607">
      <w:pPr>
        <w:tabs>
          <w:tab w:val="left" w:pos="435"/>
        </w:tabs>
        <w:overflowPunct w:val="0"/>
        <w:spacing w:before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3.2.</w:t>
      </w:r>
      <w:r w:rsidR="00A846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учебной практики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32"/>
        <w:gridCol w:w="564"/>
        <w:gridCol w:w="18"/>
        <w:gridCol w:w="81"/>
        <w:gridCol w:w="80"/>
        <w:gridCol w:w="54"/>
        <w:gridCol w:w="8026"/>
        <w:gridCol w:w="1261"/>
        <w:gridCol w:w="1212"/>
      </w:tblGrid>
      <w:tr w:rsidR="00681DD4" w:rsidRPr="0082051B" w:rsidTr="00A84607">
        <w:tc>
          <w:tcPr>
            <w:tcW w:w="3632" w:type="dxa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профессионального модуля и тем учебной практики</w:t>
            </w:r>
          </w:p>
        </w:tc>
        <w:tc>
          <w:tcPr>
            <w:tcW w:w="8823" w:type="dxa"/>
            <w:gridSpan w:val="6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1261" w:type="dxa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</w:t>
            </w:r>
            <w:r w:rsidR="008B6212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ъ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 часов на учебную практику</w:t>
            </w:r>
          </w:p>
        </w:tc>
        <w:tc>
          <w:tcPr>
            <w:tcW w:w="1212" w:type="dxa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</w:t>
            </w:r>
            <w:r w:rsidR="008B6212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</w:p>
        </w:tc>
      </w:tr>
      <w:tr w:rsidR="00A84607" w:rsidRPr="0082051B" w:rsidTr="00A84607">
        <w:tc>
          <w:tcPr>
            <w:tcW w:w="12455" w:type="dxa"/>
            <w:gridSpan w:val="7"/>
            <w:shd w:val="clear" w:color="auto" w:fill="D9D9D9" w:themeFill="background1" w:themeFillShade="D9"/>
          </w:tcPr>
          <w:p w:rsidR="00A84607" w:rsidRPr="0082051B" w:rsidRDefault="00A84607" w:rsidP="00A84607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 01. Подготовка химической посуды, приборов и лабораторного оборудования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1" w:type="dxa"/>
          </w:tcPr>
          <w:p w:rsidR="00A84607" w:rsidRPr="0082051B" w:rsidRDefault="00A84607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2" w:type="dxa"/>
          </w:tcPr>
          <w:p w:rsidR="00A84607" w:rsidRPr="0082051B" w:rsidRDefault="00A84607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4607" w:rsidRPr="0082051B" w:rsidTr="00A84607">
        <w:tc>
          <w:tcPr>
            <w:tcW w:w="12455" w:type="dxa"/>
            <w:gridSpan w:val="7"/>
            <w:shd w:val="clear" w:color="auto" w:fill="D9D9D9" w:themeFill="background1" w:themeFillShade="D9"/>
          </w:tcPr>
          <w:p w:rsidR="00A84607" w:rsidRPr="00A84607" w:rsidRDefault="00A84607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 01.01 Техника подготовки химической посуды, приборов и лабораторного оборудования</w:t>
            </w:r>
          </w:p>
        </w:tc>
        <w:tc>
          <w:tcPr>
            <w:tcW w:w="1261" w:type="dxa"/>
          </w:tcPr>
          <w:p w:rsidR="00A84607" w:rsidRPr="0082051B" w:rsidRDefault="00A84607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2" w:type="dxa"/>
          </w:tcPr>
          <w:p w:rsidR="00A84607" w:rsidRPr="0082051B" w:rsidRDefault="00A84607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6212" w:rsidRPr="0082051B" w:rsidTr="00A84607">
        <w:tc>
          <w:tcPr>
            <w:tcW w:w="3632" w:type="dxa"/>
          </w:tcPr>
          <w:p w:rsidR="008B6212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Освоение навыков подготовки и использования химической посуды</w:t>
            </w:r>
          </w:p>
        </w:tc>
        <w:tc>
          <w:tcPr>
            <w:tcW w:w="8823" w:type="dxa"/>
            <w:gridSpan w:val="6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8B6212" w:rsidRPr="0082051B" w:rsidRDefault="004B605B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2" w:type="dxa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6212" w:rsidRPr="0082051B" w:rsidTr="00A84607">
        <w:trPr>
          <w:trHeight w:val="380"/>
        </w:trPr>
        <w:tc>
          <w:tcPr>
            <w:tcW w:w="3632" w:type="dxa"/>
            <w:vMerge w:val="restart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Тема1.1 Выполнение подготовительных работ при использовании, мытье и сушки лабораторной посуды различного типа</w:t>
            </w:r>
          </w:p>
        </w:tc>
        <w:tc>
          <w:tcPr>
            <w:tcW w:w="8823" w:type="dxa"/>
            <w:gridSpan w:val="6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6212" w:rsidRPr="0082051B" w:rsidTr="00A84607">
        <w:trPr>
          <w:trHeight w:val="516"/>
        </w:trPr>
        <w:tc>
          <w:tcPr>
            <w:tcW w:w="3632" w:type="dxa"/>
            <w:vMerge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8B6212" w:rsidRPr="0082051B" w:rsidRDefault="004B605B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9" w:type="dxa"/>
            <w:gridSpan w:val="5"/>
          </w:tcPr>
          <w:p w:rsidR="008B6212" w:rsidRPr="0082051B" w:rsidRDefault="004B605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безопасных условий труда, пожарной безопасности в химической лаборатории. Лабораторная посуда, назначение, классификация, устройство, правила обращения.</w:t>
            </w:r>
          </w:p>
        </w:tc>
        <w:tc>
          <w:tcPr>
            <w:tcW w:w="1261" w:type="dxa"/>
          </w:tcPr>
          <w:p w:rsidR="008B6212" w:rsidRPr="0082051B" w:rsidRDefault="004B605B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6212" w:rsidRPr="0082051B" w:rsidTr="00A84607">
        <w:trPr>
          <w:trHeight w:val="462"/>
        </w:trPr>
        <w:tc>
          <w:tcPr>
            <w:tcW w:w="3632" w:type="dxa"/>
            <w:vMerge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8B6212" w:rsidRPr="0082051B" w:rsidRDefault="004B605B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9" w:type="dxa"/>
            <w:gridSpan w:val="5"/>
          </w:tcPr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Подготовка, мытье и сушка лабораторной посуды различного типа в соответствии с </w:t>
            </w:r>
          </w:p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химического анализа. Приготовление растворов для химической </w:t>
            </w:r>
          </w:p>
          <w:p w:rsidR="008B6212" w:rsidRPr="0082051B" w:rsidRDefault="004B605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очистки посуды. </w:t>
            </w:r>
          </w:p>
        </w:tc>
        <w:tc>
          <w:tcPr>
            <w:tcW w:w="1261" w:type="dxa"/>
          </w:tcPr>
          <w:p w:rsidR="008B6212" w:rsidRPr="0082051B" w:rsidRDefault="004B605B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1DD4" w:rsidRPr="0082051B" w:rsidTr="00A84607">
        <w:tc>
          <w:tcPr>
            <w:tcW w:w="3632" w:type="dxa"/>
          </w:tcPr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Назначение и</w:t>
            </w:r>
          </w:p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устройство лабораторного</w:t>
            </w:r>
          </w:p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8823" w:type="dxa"/>
            <w:gridSpan w:val="6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681DD4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2" w:type="dxa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Merge w:val="restart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 Выбор приборов и</w:t>
            </w:r>
          </w:p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 для проведения анализов</w:t>
            </w: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2F53" w:rsidRPr="0082051B" w:rsidTr="00A84607">
        <w:tc>
          <w:tcPr>
            <w:tcW w:w="363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5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6" w:type="dxa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лабораторные операции: назначение, методы, способы, техника проведения, применяемое оборудование, безопасность труда 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  <w:vAlign w:val="center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5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6" w:type="dxa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Виды, назначение, устройство, правила обращения. Правила безопасности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работе с оборудованием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1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5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6" w:type="dxa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складского хозяйства: назначение, организация, устройство, оборудование, документация. 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5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6" w:type="dxa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основных требований и правила, предъявляемые к химическим реактивам, применяемым в химической лаборатории и их хранению. 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5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1DD4" w:rsidRPr="0082051B" w:rsidTr="00A84607">
        <w:tc>
          <w:tcPr>
            <w:tcW w:w="3632" w:type="dxa"/>
          </w:tcPr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Подготовка для</w:t>
            </w:r>
          </w:p>
          <w:p w:rsidR="00681DD4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 приборов и оборудования</w:t>
            </w: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681DD4" w:rsidRPr="0082051B" w:rsidRDefault="004B605B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Merge w:val="restart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3.1. Подготавливать</w:t>
            </w:r>
          </w:p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оборудование</w:t>
            </w:r>
          </w:p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проведению анализов</w:t>
            </w:r>
          </w:p>
          <w:p w:rsidR="00252F53" w:rsidRPr="0082051B" w:rsidRDefault="00252F53" w:rsidP="008C1198">
            <w:pPr>
              <w:tabs>
                <w:tab w:val="left" w:pos="435"/>
                <w:tab w:val="left" w:pos="2269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2F53" w:rsidRPr="0082051B" w:rsidTr="00A84607">
        <w:tc>
          <w:tcPr>
            <w:tcW w:w="363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gridSpan w:val="3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60" w:type="dxa"/>
            <w:gridSpan w:val="3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лабораторных установок для анализов и синтезов: Общие приемы сборки лабораторных установок. Основные элементы лабораторных установок </w:t>
            </w:r>
          </w:p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1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ПМ.02 Приготовление проб и растворов различной концентрации.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21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Align w:val="center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Готовить растворы точной и приблизительной концентрации.</w:t>
            </w: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  <w:vMerge w:val="restart"/>
          </w:tcPr>
          <w:p w:rsidR="00DB3A98" w:rsidRPr="0082051B" w:rsidRDefault="00DB3A98" w:rsidP="008C1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 Растворы, классификация растворов.</w:t>
            </w:r>
          </w:p>
        </w:tc>
        <w:tc>
          <w:tcPr>
            <w:tcW w:w="8823" w:type="dxa"/>
            <w:gridSpan w:val="6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3A98" w:rsidRPr="0082051B" w:rsidTr="00A84607">
        <w:trPr>
          <w:trHeight w:val="451"/>
        </w:trPr>
        <w:tc>
          <w:tcPr>
            <w:tcW w:w="363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4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gridSpan w:val="2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Растворимость веществ в воде. Свойства растворов Водные и неводные растворы. </w:t>
            </w:r>
          </w:p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растворов в промышленности, физиологическое значение растворов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  <w:vAlign w:val="center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4.2 Приготовления растворов с заданной концентрацией, разбавлением, смешиванием, приготовления точных растворов</w:t>
            </w:r>
          </w:p>
        </w:tc>
        <w:tc>
          <w:tcPr>
            <w:tcW w:w="743" w:type="dxa"/>
            <w:gridSpan w:val="4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gridSpan w:val="2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посудой для приготовления растворов алгоритм приготовления растворов Освоение приемов смешивания веществ при растворении.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4.3. Способы приготовления стандартных растворов для титрования</w:t>
            </w:r>
          </w:p>
        </w:tc>
        <w:tc>
          <w:tcPr>
            <w:tcW w:w="743" w:type="dxa"/>
            <w:gridSpan w:val="4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gridSpan w:val="2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кривой растворимости в зависимости от температуры.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 Определять концентрации растворов 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различными способами.</w:t>
            </w:r>
          </w:p>
        </w:tc>
        <w:tc>
          <w:tcPr>
            <w:tcW w:w="8823" w:type="dxa"/>
            <w:gridSpan w:val="6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12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rPr>
          <w:trHeight w:val="354"/>
        </w:trPr>
        <w:tc>
          <w:tcPr>
            <w:tcW w:w="3632" w:type="dxa"/>
            <w:vMerge w:val="restart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5.1.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концентрации растворов различными способами</w:t>
            </w:r>
          </w:p>
        </w:tc>
        <w:tc>
          <w:tcPr>
            <w:tcW w:w="8823" w:type="dxa"/>
            <w:gridSpan w:val="6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3A98" w:rsidRPr="0082051B" w:rsidTr="00A84607">
        <w:trPr>
          <w:trHeight w:val="475"/>
        </w:trPr>
        <w:tc>
          <w:tcPr>
            <w:tcW w:w="3632" w:type="dxa"/>
            <w:vMerge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массовой доли растворенного вещества через определение плотности раствора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5.2. Метод определения концентрации титрованием </w:t>
            </w: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концентрации раствора титрованием Закон эквивалентов.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  <w:vAlign w:val="center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5.3 Растворимость веществ в воде</w:t>
            </w: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Водные и неводные растворы. Роль растворов в промышленности, физиологическое значение растворов </w:t>
            </w:r>
          </w:p>
          <w:p w:rsidR="00DB3A98" w:rsidRPr="0082051B" w:rsidRDefault="00DB3A98" w:rsidP="008C1198">
            <w:pPr>
              <w:tabs>
                <w:tab w:val="left" w:pos="245"/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  <w:vAlign w:val="center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5.4 Определение массовой доли растворенного вещества через определения плотности</w:t>
            </w: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раствора с заданной концентрацией раствора с использованием справочных материалов (зависимость плотности раствора от массовой доли растворенного вещества.)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  <w:vAlign w:val="center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5.5 Использование стандарт титров для приготовление растворов заданной концентрации</w:t>
            </w: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растворов из фиксаналов Стандартные вещества и рабочие растворы Сущность титриметрического анализа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  <w:vAlign w:val="center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5.6 Зависимости растворимости от температуры</w:t>
            </w: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практических задач: растворимые, малорастворимые и нерастворимые. Зависимость растворимости от природы вещества, растворителя и температуры.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 Отбирать и готовить пробы к проведению анализов</w:t>
            </w:r>
          </w:p>
        </w:tc>
        <w:tc>
          <w:tcPr>
            <w:tcW w:w="8823" w:type="dxa"/>
            <w:gridSpan w:val="6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2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rPr>
          <w:trHeight w:val="367"/>
        </w:trPr>
        <w:tc>
          <w:tcPr>
            <w:tcW w:w="3632" w:type="dxa"/>
            <w:vMerge w:val="restart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6.1.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приборами и приспособлениями для отбора различных проб</w:t>
            </w:r>
          </w:p>
        </w:tc>
        <w:tc>
          <w:tcPr>
            <w:tcW w:w="8823" w:type="dxa"/>
            <w:gridSpan w:val="6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C2ECF" w:rsidRPr="0082051B" w:rsidTr="00A84607">
        <w:trPr>
          <w:trHeight w:val="462"/>
        </w:trPr>
        <w:tc>
          <w:tcPr>
            <w:tcW w:w="3632" w:type="dxa"/>
            <w:vMerge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первичной пробы. Виды и способы взятия проб. Приборы и приспособления для отбора проб и их хранения. Классификация проб. 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6.2 Отбор проб пресноводных вод из рек и водопровода</w:t>
            </w: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проб природных вод. Отбор из рек и ручьев. Отбор из родников, колодцев, колодцев, скважин, водохранилищ, прудов и дренажей. Отбор проб на водопроводных 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6.3 Отбор проб сточных  вод</w:t>
            </w: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проб для определения микрокомпонентов. Отбор проб для определения органических веществ. Способы консервирования и сроки анализа проб воды. Отбор проб полужидких материалов 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Отбор проб твердых веществ, измельчение, смешивание.</w:t>
            </w: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проб твердого топлива. Пробоотбор бытовых и индустриальных отходов. 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6.5. Правила консервирование и хранение проб</w:t>
            </w: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и подготовка пробы к анализу. Правила хранения проб. Транспортировка проб 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 Определять химические и физические свойства веществ.</w:t>
            </w:r>
          </w:p>
        </w:tc>
        <w:tc>
          <w:tcPr>
            <w:tcW w:w="8823" w:type="dxa"/>
            <w:gridSpan w:val="6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2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2F5A" w:rsidRPr="0082051B" w:rsidTr="00A84607">
        <w:trPr>
          <w:trHeight w:val="340"/>
        </w:trPr>
        <w:tc>
          <w:tcPr>
            <w:tcW w:w="3632" w:type="dxa"/>
            <w:vMerge w:val="restart"/>
            <w:vAlign w:val="center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7.1. Физико-химические методы исследования свойств веществ</w:t>
            </w:r>
          </w:p>
        </w:tc>
        <w:tc>
          <w:tcPr>
            <w:tcW w:w="8823" w:type="dxa"/>
            <w:gridSpan w:val="6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A2F5A" w:rsidRPr="0082051B" w:rsidTr="00A84607">
        <w:trPr>
          <w:trHeight w:val="394"/>
        </w:trPr>
        <w:tc>
          <w:tcPr>
            <w:tcW w:w="3632" w:type="dxa"/>
            <w:vMerge/>
            <w:vAlign w:val="center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59" w:type="dxa"/>
            <w:gridSpan w:val="5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места. Подготовка оборудования к проведению анализа, выбор метода анализа. Электрохимические методы анализа. Решение расчетных задач </w:t>
            </w:r>
          </w:p>
        </w:tc>
        <w:tc>
          <w:tcPr>
            <w:tcW w:w="1261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2F5A" w:rsidRPr="0082051B" w:rsidTr="00A84607">
        <w:tc>
          <w:tcPr>
            <w:tcW w:w="3632" w:type="dxa"/>
            <w:vAlign w:val="center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7.2 Определения общего содержания железа в силикатных породах</w:t>
            </w:r>
          </w:p>
        </w:tc>
        <w:tc>
          <w:tcPr>
            <w:tcW w:w="564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59" w:type="dxa"/>
            <w:gridSpan w:val="5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оксида железа (II) в силикатных горных породах титриметрическим бихроматным методом. </w:t>
            </w:r>
          </w:p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2F5A" w:rsidRPr="0082051B" w:rsidTr="00A84607">
        <w:tc>
          <w:tcPr>
            <w:tcW w:w="3632" w:type="dxa"/>
            <w:vAlign w:val="center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7.2. Определения основных компонентов в почвенной вытяжке</w:t>
            </w:r>
          </w:p>
        </w:tc>
        <w:tc>
          <w:tcPr>
            <w:tcW w:w="564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59" w:type="dxa"/>
            <w:gridSpan w:val="5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Определения состава, физико-механических, физико-химических свойств почвы. </w:t>
            </w:r>
          </w:p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Определение содержания солей в почвенной водной вытяжке.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</w:tcPr>
          <w:p w:rsidR="002C2ECF" w:rsidRPr="0082051B" w:rsidRDefault="008A2F5A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часов:</w:t>
            </w: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C2ECF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12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C6133" w:rsidRPr="0082051B" w:rsidRDefault="003C6133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2F5A" w:rsidRPr="0082051B" w:rsidRDefault="008A2F5A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2F5A" w:rsidRPr="0082051B" w:rsidRDefault="008A2F5A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2F5A" w:rsidRDefault="008A2F5A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51B" w:rsidRDefault="0082051B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51B" w:rsidRDefault="0082051B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51B" w:rsidRPr="0082051B" w:rsidRDefault="0082051B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600D" w:rsidRPr="0082051B" w:rsidRDefault="00EB600D" w:rsidP="008C119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EB600D" w:rsidRPr="0082051B" w:rsidSect="008C1198">
          <w:pgSz w:w="16838" w:h="11906" w:orient="landscape" w:code="9"/>
          <w:pgMar w:top="1134" w:right="1134" w:bottom="709" w:left="992" w:header="709" w:footer="709" w:gutter="0"/>
          <w:cols w:space="708"/>
          <w:docGrid w:linePitch="360"/>
        </w:sectPr>
      </w:pPr>
    </w:p>
    <w:p w:rsidR="00EB600D" w:rsidRPr="0082051B" w:rsidRDefault="00EB600D" w:rsidP="008C1198">
      <w:pPr>
        <w:pStyle w:val="a3"/>
        <w:numPr>
          <w:ilvl w:val="0"/>
          <w:numId w:val="5"/>
        </w:numPr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УСЛОВИЯ РЕАЛИЗАЦИИ РАБОЧЕЙ ПРОГРАММЫ УЧЕБНОЙ ПРАКТИКИ </w:t>
      </w:r>
    </w:p>
    <w:p w:rsidR="00A84607" w:rsidRDefault="00A84607" w:rsidP="00A84607">
      <w:pPr>
        <w:pStyle w:val="a3"/>
        <w:overflowPunct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520AC7">
        <w:rPr>
          <w:rFonts w:ascii="Times New Roman" w:hAnsi="Times New Roman" w:cs="Times New Roman"/>
          <w:b/>
          <w:sz w:val="24"/>
          <w:szCs w:val="24"/>
        </w:rPr>
        <w:t>А</w:t>
      </w:r>
      <w:r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EB600D" w:rsidRPr="0082051B" w:rsidRDefault="00EB600D" w:rsidP="008C1198">
      <w:pPr>
        <w:pStyle w:val="a3"/>
        <w:overflowPunct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600D" w:rsidRPr="0082051B" w:rsidRDefault="00A84607" w:rsidP="00A84607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EB600D"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.1. Требования к материально-техническому обеспечению </w:t>
      </w:r>
    </w:p>
    <w:p w:rsidR="0001285F" w:rsidRPr="0082051B" w:rsidRDefault="00EB600D" w:rsidP="00A84607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Реализация учебной практики предполаг</w:t>
      </w:r>
      <w:r w:rsidR="0001285F"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ает наличие </w:t>
      </w:r>
      <w:r w:rsidR="0001285F" w:rsidRPr="00A84607">
        <w:rPr>
          <w:rFonts w:ascii="Times New Roman" w:hAnsi="Times New Roman" w:cs="Times New Roman"/>
          <w:b/>
          <w:color w:val="000000"/>
          <w:sz w:val="24"/>
          <w:szCs w:val="24"/>
        </w:rPr>
        <w:t>химической лаборатории</w:t>
      </w:r>
      <w:r w:rsidR="0001285F"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для подготовки лаборанта – эколога, учебный кабинет  химии, безопасности жизнедеятельности.</w:t>
      </w:r>
    </w:p>
    <w:p w:rsidR="0001285F" w:rsidRPr="0082051B" w:rsidRDefault="0001285F" w:rsidP="008C1198">
      <w:pPr>
        <w:overflowPunct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 химической лаборатории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-посадочные места по количеству обучающихся;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рабочее место преподавателя;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комплект учебно-методических пособий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приборы (демонстрационные и лабораторные - для самостоятельной работы обучающихся);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лабораторные принадлежности;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химическая посуда (для демонстрационных и выполнения лабораторных опытов);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пособия на печатной основе (справочные таблицы, технологические карты, дидактические материалы, и т.д.); </w:t>
      </w:r>
    </w:p>
    <w:p w:rsidR="00A84607" w:rsidRDefault="00A84607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Технические средства обучения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- компьютер</w:t>
      </w:r>
    </w:p>
    <w:p w:rsidR="00A84607" w:rsidRDefault="00A84607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 химической лаборатории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по количеству обучающихся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столы для проведения химического анализа </w:t>
      </w:r>
    </w:p>
    <w:p w:rsidR="0001285F" w:rsidRPr="0082051B" w:rsidRDefault="0001285F" w:rsidP="00A84607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набор химической посуды различного назначения </w:t>
      </w:r>
    </w:p>
    <w:p w:rsidR="0001285F" w:rsidRPr="0082051B" w:rsidRDefault="0001285F" w:rsidP="00A84607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весы электрические </w:t>
      </w:r>
    </w:p>
    <w:p w:rsidR="0001285F" w:rsidRPr="0082051B" w:rsidRDefault="0001285F" w:rsidP="00A84607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прибор для титрования </w:t>
      </w:r>
    </w:p>
    <w:p w:rsidR="0082051B" w:rsidRDefault="0082051B" w:rsidP="00A84607">
      <w:pPr>
        <w:overflowPunct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5B1E" w:rsidRDefault="00035B1E" w:rsidP="00A84607">
      <w:pPr>
        <w:overflowPunct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4.2. Информационное обеспечение обучения </w:t>
      </w:r>
    </w:p>
    <w:p w:rsidR="00A84607" w:rsidRPr="000A6AC4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AC4"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1. Апарнев А.И., Лупенко Г.К.,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 Т.П., Казакова А.А. </w:t>
      </w:r>
      <w:r w:rsidRPr="00D765DF">
        <w:rPr>
          <w:rFonts w:ascii="Times New Roman" w:hAnsi="Times New Roman" w:cs="Times New Roman"/>
          <w:sz w:val="24"/>
          <w:szCs w:val="24"/>
        </w:rPr>
        <w:t>Аналитическая химия 2-е изд., испр. и доп. Учебное пособие для СПО.  Научная школа: Новосибирский государственный технический университет (г. Новосибирск).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65DF">
        <w:rPr>
          <w:rFonts w:ascii="Times New Roman" w:hAnsi="Times New Roman" w:cs="Times New Roman"/>
          <w:sz w:val="24"/>
          <w:szCs w:val="24"/>
        </w:rPr>
        <w:t xml:space="preserve"> 20</w:t>
      </w:r>
      <w:r w:rsidR="00F91739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2. Аналитическая химия  Учебник и практикум для СПО .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Никитина Н.Г. - отв. ред. Научная школа: Национальный исследовательский университет «МИЭТ» (г. Москва-Зеленоград) 4-е изд., пер. и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20</w:t>
      </w:r>
      <w:r w:rsidR="00F91739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3. Августинович И.В., Адрианова С.Ю, Орешенкова Е.Г.,  Переверзева Э.А. Технология аналитического контроля  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ОИЦ «Академия», 201</w:t>
      </w:r>
      <w:r w:rsidR="00F91739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4. Августинович И.В., Андрианова С.Ю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5DF">
        <w:rPr>
          <w:rFonts w:ascii="Times New Roman" w:hAnsi="Times New Roman" w:cs="Times New Roman"/>
          <w:sz w:val="24"/>
          <w:szCs w:val="24"/>
        </w:rPr>
        <w:t>Теоретические основы химического анализа М. ОИЦ «Академия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 w:rsidR="00F91739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5. Гайдукова Б.М., Харитонов С.В.  Техника </w:t>
      </w:r>
      <w:r>
        <w:rPr>
          <w:rFonts w:ascii="Times New Roman" w:hAnsi="Times New Roman" w:cs="Times New Roman"/>
          <w:sz w:val="24"/>
          <w:szCs w:val="24"/>
        </w:rPr>
        <w:t xml:space="preserve">и технология лабораторных работ. </w:t>
      </w:r>
      <w:r w:rsidRPr="00D765DF">
        <w:rPr>
          <w:rFonts w:ascii="Times New Roman" w:hAnsi="Times New Roman" w:cs="Times New Roman"/>
          <w:sz w:val="24"/>
          <w:szCs w:val="24"/>
        </w:rPr>
        <w:t>М. ОИЦ «Академия», 201</w:t>
      </w:r>
      <w:r w:rsidR="00F91739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6. Гайдукова Б. М., Харитонов С. В.. Техника и технология лабораторных работ серия: Для учащихся учреждений СПО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D765DF">
        <w:rPr>
          <w:rFonts w:ascii="Times New Roman" w:hAnsi="Times New Roman" w:cs="Times New Roman"/>
          <w:sz w:val="24"/>
          <w:szCs w:val="24"/>
        </w:rPr>
        <w:t xml:space="preserve"> Издательство: Лань, 20</w:t>
      </w:r>
      <w:r w:rsidR="00F91739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84607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051B" w:rsidRPr="00A84607" w:rsidRDefault="0082051B" w:rsidP="00A84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607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82051B" w:rsidRPr="00C32CC6" w:rsidRDefault="0082051B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М.. Издательство: «Химия» 1973 </w:t>
      </w:r>
    </w:p>
    <w:p w:rsidR="0082051B" w:rsidRPr="00C32CC6" w:rsidRDefault="0082051B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Энергоатомиздат, 1984.- 823 с.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3. Захаров Л.Н. Техника безопасности в химических лабораториях- Л.: Химия,1985.-182 с.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1988- 111 с.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пробоотбора и пробоподготовки Издательство: Бином. Лаборатория знаний. 2003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lastRenderedPageBreak/>
        <w:t xml:space="preserve">6. Коростелев П.П. Лабораторная техника химического анализа. М Химия 1997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8. Мищенко С.В., Мордасов М.М., Трофимов А.В., Чуриков А.А. Пробоотбор в системах контроля показателей качества продукции. Учебное пособие. Тамбов: Издательство ТГТУ, 2003.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9. Пряников В.И. Техника безопасности в химической промышленности. М.: Химия, 1989.- 288 с.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B600D" w:rsidRPr="00A84607" w:rsidRDefault="00A84607" w:rsidP="00A8460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B1E" w:rsidRPr="00A84607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035B1E" w:rsidRPr="0082051B" w:rsidRDefault="00035B1E" w:rsidP="008C1198">
      <w:pPr>
        <w:overflowPunct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практика по профессиональным модулям ПМ.01, ПМ.02, проводится в учебной лаборатории. Изучение материала по профессиональному модулю ПМ.01 следует начинать с темы «Виды химической посуды и химических реактивов», по ПМ.02. – «Классификация растворов и способов выражения их концентрации»; по ПМ.03. - «Качественный анализ»; по ПМ.04. – «Основы метрологии»; по ПМ.05. – «Безопасность труда при эксплуатации общезаводского и лабораторного оборудования». В рамках учебной практики мастером производственного обучения проводятся лабораторные работы, характер, содержание </w:t>
      </w:r>
      <w:r w:rsidR="00526523" w:rsidRPr="0082051B">
        <w:rPr>
          <w:rFonts w:ascii="Times New Roman" w:hAnsi="Times New Roman" w:cs="Times New Roman"/>
          <w:color w:val="000000"/>
          <w:sz w:val="24"/>
          <w:szCs w:val="24"/>
        </w:rPr>
        <w:t>и сложность которых обеспечивает освоение обучающимися соответствующих профессиональных компетенций. В пределах часов, отведенных учебным планом на учебную практику, мастер производственного обучения вправе варьировать порядок изучения подтем, если это целесообразно и обеспечивает более высокое качество подготовки выпускника.</w:t>
      </w:r>
    </w:p>
    <w:p w:rsidR="00526523" w:rsidRPr="0082051B" w:rsidRDefault="00526523" w:rsidP="00A84607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Производственная практика проходит на рабочих местах в лабораториях ОАО «ТЭЦ», других предприятий города.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 окончанию изучения данных профессиональных модулей для обучающихся проводится экзамен квалификационный.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ПМ.01. “Подготовка химической посуды, приборов и лабораторного оборудования”,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ПМ.02. “Приготовление растворов различной концентрации”, обеспечивают освоение всех видов профессиональной деятельности, предусмотренных стандартом СПО по профессии 18.01.02 (240700.01) Лаборант - эколог. </w:t>
      </w:r>
    </w:p>
    <w:p w:rsidR="00526523" w:rsidRPr="0082051B" w:rsidRDefault="00526523" w:rsidP="008C1198">
      <w:pPr>
        <w:overflowPunct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процессе государственной итоговой аттестации обучающиеся выполняют на рабочих местах выпускную практическую квалификационную работу.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4.4. Кадровое обеспечение образовательного процесса</w:t>
      </w:r>
    </w:p>
    <w:p w:rsidR="00526523" w:rsidRPr="0082051B" w:rsidRDefault="00526523" w:rsidP="008C1198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основной профессиональной образовательной программы по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среднего профессионального образования должна обеспечиваться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педагогическими кадрами, имеющими среднее профессиональное или высшее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профессиональное образование, соответствующее профилю преподаваемой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дисциплины (модуля). Мастера производственного обучения должны иметь на 5-6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квалификационного разряда по профессии с обязательной стажировкой в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профильных организациях не реже 1 раза в 3 года. </w:t>
      </w:r>
    </w:p>
    <w:p w:rsidR="00526523" w:rsidRDefault="00526523" w:rsidP="008C1198">
      <w:pPr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74CA" w:rsidRPr="004274CA" w:rsidRDefault="004274CA" w:rsidP="004274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4CA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4274CA" w:rsidRPr="004274CA" w:rsidRDefault="004274CA" w:rsidP="004274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CA">
        <w:rPr>
          <w:rFonts w:ascii="Times New Roman" w:hAnsi="Times New Roman" w:cs="Times New Roman"/>
          <w:sz w:val="24"/>
          <w:szCs w:val="24"/>
        </w:rPr>
        <w:t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526523" w:rsidRPr="0082051B" w:rsidRDefault="000A5B53" w:rsidP="000A5B53">
      <w:pPr>
        <w:pStyle w:val="a3"/>
        <w:overflowPunct w:val="0"/>
        <w:spacing w:after="0" w:line="240" w:lineRule="auto"/>
        <w:ind w:left="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526523" w:rsidRPr="0082051B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ПРОГРАММЫ УЧЕБНОЙ ПРАКТИКИ</w:t>
      </w:r>
    </w:p>
    <w:p w:rsidR="000A5B53" w:rsidRPr="0082051B" w:rsidRDefault="000A5B53" w:rsidP="000A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520AC7">
        <w:rPr>
          <w:rFonts w:ascii="Times New Roman" w:hAnsi="Times New Roman" w:cs="Times New Roman"/>
          <w:b/>
          <w:sz w:val="24"/>
          <w:szCs w:val="24"/>
        </w:rPr>
        <w:t>А</w:t>
      </w:r>
      <w:r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526523" w:rsidRPr="0082051B" w:rsidRDefault="00526523" w:rsidP="008C1198">
      <w:pPr>
        <w:overflowPunct w:val="0"/>
        <w:spacing w:after="0" w:line="240" w:lineRule="auto"/>
        <w:ind w:firstLine="65"/>
        <w:rPr>
          <w:rFonts w:ascii="Times New Roman" w:hAnsi="Times New Roman" w:cs="Times New Roman"/>
          <w:color w:val="000000"/>
          <w:sz w:val="24"/>
          <w:szCs w:val="24"/>
        </w:rPr>
      </w:pPr>
    </w:p>
    <w:p w:rsidR="00C9417D" w:rsidRPr="0082051B" w:rsidRDefault="00C9417D" w:rsidP="008C1198">
      <w:pPr>
        <w:overflowPunct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</w:t>
      </w:r>
    </w:p>
    <w:p w:rsidR="00EA651A" w:rsidRDefault="00EA651A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выполнения обучающимися заданий, выполнения проверочных практических работ. В результате освоения учебной практики в рамках профессионального модуля обучающиеся проходят промежуточную аттестацию в форме дифференцированного зачета.</w:t>
      </w:r>
    </w:p>
    <w:p w:rsidR="0082051B" w:rsidRPr="0082051B" w:rsidRDefault="0082051B" w:rsidP="008C1198">
      <w:pPr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74"/>
        <w:gridCol w:w="3864"/>
        <w:gridCol w:w="3084"/>
      </w:tblGrid>
      <w:tr w:rsidR="00EA651A" w:rsidRPr="0082051B" w:rsidTr="000A5B53">
        <w:tc>
          <w:tcPr>
            <w:tcW w:w="3474" w:type="dxa"/>
            <w:vAlign w:val="center"/>
          </w:tcPr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</w:p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(освоение ПК)</w:t>
            </w:r>
          </w:p>
        </w:tc>
        <w:tc>
          <w:tcPr>
            <w:tcW w:w="3864" w:type="dxa"/>
            <w:vAlign w:val="center"/>
          </w:tcPr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84" w:type="dxa"/>
            <w:vAlign w:val="center"/>
          </w:tcPr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контроля и оценки</w:t>
            </w:r>
          </w:p>
        </w:tc>
      </w:tr>
      <w:tr w:rsidR="00F97742" w:rsidRPr="0082051B" w:rsidTr="000A5B53">
        <w:tc>
          <w:tcPr>
            <w:tcW w:w="3474" w:type="dxa"/>
            <w:tcBorders>
              <w:bottom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ПК.1.1. Пользоваться лабораторной посудой различного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назначения </w:t>
            </w:r>
          </w:p>
        </w:tc>
        <w:tc>
          <w:tcPr>
            <w:tcW w:w="3864" w:type="dxa"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прочные знания о видах,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назначении и правилах работы с лабораторной посудой,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приборами и оборудованием;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обоснованный выбор и правильное использование лабораторной посуды в соответствии с методикой проведения анализов; </w:t>
            </w:r>
          </w:p>
        </w:tc>
        <w:tc>
          <w:tcPr>
            <w:tcW w:w="3084" w:type="dxa"/>
            <w:vMerge w:val="restart"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Текущий контроль: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устный опрос;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лабораторные работы;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практические работы на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учебной практике;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Промежуточный контроль: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практическая зачетная работа;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ДЗ по МДК;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F97742" w:rsidRPr="0082051B" w:rsidRDefault="00F97742" w:rsidP="008C1198">
            <w:pPr>
              <w:tabs>
                <w:tab w:val="left" w:pos="971"/>
              </w:tabs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97742" w:rsidRPr="0082051B" w:rsidTr="000A5B53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ПК.1.2. Мыть и сушить посуду в соответствии с требованиями химического анализа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прочные знания о способах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мытья и сушки лабораторной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посуды в соответствии с требованиями химического анализа, способах подготовки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растворов для мытья посуды;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выполнение мытья и сушки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посуды в соответствии с требованиями методики проведения анализа и требованиями техники безопасности.</w:t>
            </w:r>
          </w:p>
        </w:tc>
        <w:tc>
          <w:tcPr>
            <w:tcW w:w="3084" w:type="dxa"/>
            <w:vMerge/>
          </w:tcPr>
          <w:p w:rsidR="00F97742" w:rsidRPr="0082051B" w:rsidRDefault="00F97742" w:rsidP="008C1198">
            <w:pPr>
              <w:tabs>
                <w:tab w:val="left" w:pos="971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42" w:rsidRPr="0082051B" w:rsidTr="000A5B53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ПК.1.3.Выбирать приборы и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оборудования для проведения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анализов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точное представление об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используемом оборудовании,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приборах, используемых при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проведении анализов;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осуществление точного вы-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бора приборов и оборудования для проведения фильтрования под вакуумом, при атмосферном давлении, возгонки, дистилляции, экстракции, перекристаллизации. </w:t>
            </w:r>
          </w:p>
        </w:tc>
        <w:tc>
          <w:tcPr>
            <w:tcW w:w="3084" w:type="dxa"/>
            <w:vMerge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42" w:rsidRPr="0082051B" w:rsidTr="000A5B53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ПК.1.4. Подготавливать для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анализа приборы и оборудование </w:t>
            </w: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правильная подготовка и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лабораторных установок для анализов и синтезов</w:t>
            </w:r>
          </w:p>
        </w:tc>
        <w:tc>
          <w:tcPr>
            <w:tcW w:w="3084" w:type="dxa"/>
            <w:vMerge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42" w:rsidRPr="0082051B" w:rsidTr="000A5B53">
        <w:tc>
          <w:tcPr>
            <w:tcW w:w="3474" w:type="dxa"/>
            <w:tcBorders>
              <w:top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ПК.1.5. Подготавливать к работе основное и вспомогательное оборудование </w:t>
            </w:r>
          </w:p>
        </w:tc>
        <w:tc>
          <w:tcPr>
            <w:tcW w:w="3864" w:type="dxa"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проверка и подготовка к работе электронагревательных приборов: водяных и песочных бань, колбонагревателей, сушильных шкафов и муфельных печей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проверка и настройка аналитических и техно-химических весов </w:t>
            </w:r>
          </w:p>
        </w:tc>
        <w:tc>
          <w:tcPr>
            <w:tcW w:w="3084" w:type="dxa"/>
            <w:vMerge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51A" w:rsidRPr="0082051B" w:rsidTr="000A5B53">
        <w:tc>
          <w:tcPr>
            <w:tcW w:w="3474" w:type="dxa"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ПК.2.1. Готовить растворы точной и приблизительной </w:t>
            </w:r>
          </w:p>
          <w:p w:rsidR="00EA651A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концентрации.</w:t>
            </w:r>
          </w:p>
        </w:tc>
        <w:tc>
          <w:tcPr>
            <w:tcW w:w="3864" w:type="dxa"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Получение растворов указанной концентрации путем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смешивания растворов раз-</w:t>
            </w:r>
          </w:p>
          <w:p w:rsidR="00EA651A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личной концентрации; смешивание растворов по правилу “Креста”;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правильное приготовление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растворов с массовой концентрацией, выраженной в </w:t>
            </w:r>
          </w:p>
          <w:p w:rsidR="00F97742" w:rsidRPr="0082051B" w:rsidRDefault="0016569E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процентах, молярной концентрацией, молярной концентрацией эквивалента, моляльной концентрации в соответствии с методиками и выполнением правил без опасной работы </w:t>
            </w:r>
          </w:p>
        </w:tc>
        <w:tc>
          <w:tcPr>
            <w:tcW w:w="3084" w:type="dxa"/>
          </w:tcPr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Текущий контроль: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устный опрос;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лабораторные работы;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практические работы на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учебной практике;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Промежуточный контроль: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практическая зачетная работа; </w:t>
            </w:r>
          </w:p>
          <w:p w:rsidR="00EA651A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ДЗ по МДК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экзамен квалификационный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51A" w:rsidRPr="0082051B" w:rsidTr="000A5B53">
        <w:tc>
          <w:tcPr>
            <w:tcW w:w="3474" w:type="dxa"/>
          </w:tcPr>
          <w:p w:rsidR="00EA651A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ПК.2.2. Определять концентрации растворов различны ми способами. </w:t>
            </w:r>
          </w:p>
        </w:tc>
        <w:tc>
          <w:tcPr>
            <w:tcW w:w="3864" w:type="dxa"/>
          </w:tcPr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точное установление титра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концентрации растворов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методом пипетирования и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отдельных навесок, титрованием; </w:t>
            </w:r>
          </w:p>
          <w:p w:rsidR="00EA651A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точное определение и измерение плотности приготовленных растворов с помощью ареометров; </w:t>
            </w:r>
          </w:p>
        </w:tc>
        <w:tc>
          <w:tcPr>
            <w:tcW w:w="3084" w:type="dxa"/>
          </w:tcPr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51A" w:rsidRPr="0082051B" w:rsidTr="000A5B53">
        <w:tc>
          <w:tcPr>
            <w:tcW w:w="3474" w:type="dxa"/>
          </w:tcPr>
          <w:p w:rsidR="00FB18F0" w:rsidRPr="0082051B" w:rsidRDefault="00FB18F0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ПК.2.3. Отбирать и готовить </w:t>
            </w:r>
          </w:p>
          <w:p w:rsidR="00FB18F0" w:rsidRPr="0082051B" w:rsidRDefault="00FB18F0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пробы к проведению анали зов. </w:t>
            </w:r>
          </w:p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</w:tcPr>
          <w:p w:rsidR="00EA651A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правильный отбор и подготовка жидких проб для проведения анализов: растворов </w:t>
            </w:r>
          </w:p>
          <w:p w:rsidR="001448BC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кислот и щелочей, железного </w:t>
            </w:r>
          </w:p>
          <w:p w:rsidR="001448BC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купороса, исходных вод и </w:t>
            </w:r>
          </w:p>
          <w:p w:rsidR="001448BC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химически-очищенных вод, </w:t>
            </w:r>
          </w:p>
          <w:p w:rsidR="001448BC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конденсатов, сточных вод, </w:t>
            </w:r>
          </w:p>
          <w:p w:rsidR="001448BC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питательной воды в соответствии с требованиями методики проведения анализа </w:t>
            </w:r>
          </w:p>
        </w:tc>
        <w:tc>
          <w:tcPr>
            <w:tcW w:w="3084" w:type="dxa"/>
          </w:tcPr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651A" w:rsidRPr="0082051B" w:rsidRDefault="00EA651A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417D" w:rsidRPr="0082051B" w:rsidRDefault="00A43E1A" w:rsidP="008C1198">
      <w:pPr>
        <w:overflowPunct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, но и развитие общих компетен</w:t>
      </w:r>
      <w:r w:rsidR="000A5B53">
        <w:rPr>
          <w:rFonts w:ascii="Times New Roman" w:hAnsi="Times New Roman" w:cs="Times New Roman"/>
          <w:color w:val="000000"/>
          <w:sz w:val="24"/>
          <w:szCs w:val="24"/>
        </w:rPr>
        <w:t>ций и обеспечивающих их умений.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74"/>
        <w:gridCol w:w="3864"/>
        <w:gridCol w:w="3084"/>
      </w:tblGrid>
      <w:tr w:rsidR="00F83271" w:rsidRPr="0082051B" w:rsidTr="000A5B53">
        <w:tc>
          <w:tcPr>
            <w:tcW w:w="3474" w:type="dxa"/>
          </w:tcPr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</w:p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(освоенные общие</w:t>
            </w:r>
          </w:p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3864" w:type="dxa"/>
          </w:tcPr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и методы</w:t>
            </w:r>
          </w:p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контроля и</w:t>
            </w:r>
          </w:p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</w:t>
            </w:r>
          </w:p>
        </w:tc>
      </w:tr>
      <w:tr w:rsidR="00F83271" w:rsidRPr="0082051B" w:rsidTr="000A5B53">
        <w:trPr>
          <w:trHeight w:val="77"/>
        </w:trPr>
        <w:tc>
          <w:tcPr>
            <w:tcW w:w="347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ОК1. Понимать сущность и социально значимость своей будущей профессии, проявлять к ней устойчивый интерес</w:t>
            </w:r>
          </w:p>
        </w:tc>
        <w:tc>
          <w:tcPr>
            <w:tcW w:w="386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конкурсах, тематических вечерах</w:t>
            </w:r>
          </w:p>
        </w:tc>
        <w:tc>
          <w:tcPr>
            <w:tcW w:w="3084" w:type="dxa"/>
            <w:vMerge w:val="restart"/>
            <w:vAlign w:val="center"/>
          </w:tcPr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83271" w:rsidRPr="0082051B" w:rsidTr="000A5B53">
        <w:tc>
          <w:tcPr>
            <w:tcW w:w="347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ОК2. Организовать собственную деятельность, исходя из цели и способов ее достижения из цели и способов ее достижения, определенных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руководителем</w:t>
            </w:r>
          </w:p>
        </w:tc>
        <w:tc>
          <w:tcPr>
            <w:tcW w:w="386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 и применение методов и способов решения профессиональных задач в области пользования лабораторной посудой различно</w:t>
            </w:r>
          </w:p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 назначения; мытья и сушки посуды в соответствии с требованиями химического анализа; выбора приборов и оборудования для проведения анализов; подготовки для анализа приборов и оборудования; </w:t>
            </w:r>
          </w:p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оценка эффективности и качества выполнения работы; </w:t>
            </w:r>
          </w:p>
        </w:tc>
        <w:tc>
          <w:tcPr>
            <w:tcW w:w="3084" w:type="dxa"/>
            <w:vMerge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271" w:rsidRPr="0082051B" w:rsidTr="000A5B53">
        <w:tc>
          <w:tcPr>
            <w:tcW w:w="347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ОК3. Анализировать рабочую ситуацию, осуществлять текущий и итоговый контроль, оценку и коррекцию собственной деятельности. Нести ответственность за результаты своей работы.</w:t>
            </w:r>
          </w:p>
        </w:tc>
        <w:tc>
          <w:tcPr>
            <w:tcW w:w="386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стандартных и нестандартных профессиональных задач в области выбора при боров и оборудования для проведения практических работ; </w:t>
            </w:r>
          </w:p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подготовки для анализа приборов и оборудования; </w:t>
            </w:r>
          </w:p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-оценка эффективности и качества </w:t>
            </w:r>
            <w:r w:rsidR="0010507C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выполнения;</w:t>
            </w:r>
          </w:p>
        </w:tc>
        <w:tc>
          <w:tcPr>
            <w:tcW w:w="3084" w:type="dxa"/>
            <w:vMerge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271" w:rsidRPr="0082051B" w:rsidTr="000A5B53">
        <w:tc>
          <w:tcPr>
            <w:tcW w:w="3474" w:type="dxa"/>
          </w:tcPr>
          <w:p w:rsidR="00F83271" w:rsidRPr="0082051B" w:rsidRDefault="0010507C" w:rsidP="008C1198">
            <w:pPr>
              <w:tabs>
                <w:tab w:val="left" w:pos="1088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ОК4 осуществлять поиск информационно-коммуникационные технологии в профессиональной деятельности</w:t>
            </w:r>
          </w:p>
        </w:tc>
        <w:tc>
          <w:tcPr>
            <w:tcW w:w="3864" w:type="dxa"/>
          </w:tcPr>
          <w:p w:rsidR="00F83271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Интернет-ресурсов в профессиональной деятельности.</w:t>
            </w:r>
          </w:p>
        </w:tc>
        <w:tc>
          <w:tcPr>
            <w:tcW w:w="3084" w:type="dxa"/>
            <w:vMerge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271" w:rsidRPr="0082051B" w:rsidTr="000A5B53">
        <w:tc>
          <w:tcPr>
            <w:tcW w:w="3474" w:type="dxa"/>
          </w:tcPr>
          <w:p w:rsidR="00F83271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6 .Работать в команде, эффективно общаться с коллегами, руководством, клиентами </w:t>
            </w:r>
          </w:p>
        </w:tc>
        <w:tc>
          <w:tcPr>
            <w:tcW w:w="3864" w:type="dxa"/>
          </w:tcPr>
          <w:p w:rsidR="0010507C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коллегами, руководством, клиентами в ходе обучения; </w:t>
            </w:r>
          </w:p>
          <w:p w:rsidR="0010507C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объективная оценка собственной деятельности и членов команды; </w:t>
            </w:r>
          </w:p>
          <w:p w:rsidR="00F83271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предотвращение и урегулирование конфликтных ситуаций.</w:t>
            </w:r>
          </w:p>
          <w:p w:rsidR="0010507C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четкое выполнение распоряжения и задания руководителя. </w:t>
            </w:r>
          </w:p>
          <w:p w:rsidR="0010507C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3E1A" w:rsidRPr="0082051B" w:rsidRDefault="00A43E1A" w:rsidP="008C1198">
      <w:pPr>
        <w:overflowPunct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A43E1A" w:rsidRPr="0082051B" w:rsidSect="0010507C">
      <w:type w:val="continuous"/>
      <w:pgSz w:w="11906" w:h="16838" w:code="9"/>
      <w:pgMar w:top="993" w:right="566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BD0" w:rsidRDefault="00DA2BD0" w:rsidP="001E179F">
      <w:pPr>
        <w:spacing w:after="0" w:line="240" w:lineRule="auto"/>
      </w:pPr>
      <w:r>
        <w:separator/>
      </w:r>
    </w:p>
  </w:endnote>
  <w:endnote w:type="continuationSeparator" w:id="0">
    <w:p w:rsidR="00DA2BD0" w:rsidRDefault="00DA2BD0" w:rsidP="001E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91422"/>
      <w:docPartObj>
        <w:docPartGallery w:val="Page Numbers (Bottom of Page)"/>
        <w:docPartUnique/>
      </w:docPartObj>
    </w:sdtPr>
    <w:sdtEndPr/>
    <w:sdtContent>
      <w:p w:rsidR="008C1198" w:rsidRDefault="00663747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22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198" w:rsidRDefault="008C119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BD0" w:rsidRDefault="00DA2BD0" w:rsidP="001E179F">
      <w:pPr>
        <w:spacing w:after="0" w:line="240" w:lineRule="auto"/>
      </w:pPr>
      <w:r>
        <w:separator/>
      </w:r>
    </w:p>
  </w:footnote>
  <w:footnote w:type="continuationSeparator" w:id="0">
    <w:p w:rsidR="00DA2BD0" w:rsidRDefault="00DA2BD0" w:rsidP="001E1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2858"/>
    <w:multiLevelType w:val="hybridMultilevel"/>
    <w:tmpl w:val="7624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3DF3"/>
    <w:multiLevelType w:val="hybridMultilevel"/>
    <w:tmpl w:val="9DCC0F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1B3691"/>
    <w:multiLevelType w:val="multilevel"/>
    <w:tmpl w:val="0BE22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6C09B6"/>
    <w:multiLevelType w:val="multilevel"/>
    <w:tmpl w:val="7FA0AD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B61D9D"/>
    <w:multiLevelType w:val="hybridMultilevel"/>
    <w:tmpl w:val="64EA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2A48"/>
    <w:multiLevelType w:val="multilevel"/>
    <w:tmpl w:val="9BC08DC6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cstheme="minorBidi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theme="minorBidi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theme="minorBidi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theme="minorBidi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theme="minorBidi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theme="minorBidi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theme="minorBidi" w:hint="default"/>
        <w:b/>
        <w:color w:val="000000"/>
        <w:sz w:val="28"/>
      </w:rPr>
    </w:lvl>
  </w:abstractNum>
  <w:abstractNum w:abstractNumId="6" w15:restartNumberingAfterBreak="0">
    <w:nsid w:val="39E30625"/>
    <w:multiLevelType w:val="hybridMultilevel"/>
    <w:tmpl w:val="5B9A7F0E"/>
    <w:lvl w:ilvl="0" w:tplc="734A3F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79C72E9"/>
    <w:multiLevelType w:val="hybridMultilevel"/>
    <w:tmpl w:val="842E666E"/>
    <w:lvl w:ilvl="0" w:tplc="9EEC7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CC502A"/>
    <w:multiLevelType w:val="hybridMultilevel"/>
    <w:tmpl w:val="1B7A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F01FF"/>
    <w:multiLevelType w:val="hybridMultilevel"/>
    <w:tmpl w:val="C70E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93F55"/>
    <w:multiLevelType w:val="multilevel"/>
    <w:tmpl w:val="6D32A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0EB"/>
    <w:rsid w:val="00006C82"/>
    <w:rsid w:val="0001285F"/>
    <w:rsid w:val="00035B1E"/>
    <w:rsid w:val="00075F62"/>
    <w:rsid w:val="000A18B0"/>
    <w:rsid w:val="000A5B53"/>
    <w:rsid w:val="000F2352"/>
    <w:rsid w:val="0010507C"/>
    <w:rsid w:val="0014329A"/>
    <w:rsid w:val="001448BC"/>
    <w:rsid w:val="0016569E"/>
    <w:rsid w:val="001863C5"/>
    <w:rsid w:val="001D1DB2"/>
    <w:rsid w:val="001E179F"/>
    <w:rsid w:val="00205F2E"/>
    <w:rsid w:val="00215139"/>
    <w:rsid w:val="00230E35"/>
    <w:rsid w:val="0024532D"/>
    <w:rsid w:val="00252F53"/>
    <w:rsid w:val="00276719"/>
    <w:rsid w:val="002840BF"/>
    <w:rsid w:val="00292194"/>
    <w:rsid w:val="00294BD9"/>
    <w:rsid w:val="002C2BD9"/>
    <w:rsid w:val="002C2ECF"/>
    <w:rsid w:val="002D64C0"/>
    <w:rsid w:val="003C6133"/>
    <w:rsid w:val="003E22EE"/>
    <w:rsid w:val="003E5B47"/>
    <w:rsid w:val="004274CA"/>
    <w:rsid w:val="00483287"/>
    <w:rsid w:val="004B605B"/>
    <w:rsid w:val="004F5CB0"/>
    <w:rsid w:val="00510088"/>
    <w:rsid w:val="00520AC7"/>
    <w:rsid w:val="00526523"/>
    <w:rsid w:val="00555D25"/>
    <w:rsid w:val="0056539F"/>
    <w:rsid w:val="00565EF6"/>
    <w:rsid w:val="005C403C"/>
    <w:rsid w:val="005E42F4"/>
    <w:rsid w:val="00600860"/>
    <w:rsid w:val="00643D35"/>
    <w:rsid w:val="0065552E"/>
    <w:rsid w:val="00663747"/>
    <w:rsid w:val="00666683"/>
    <w:rsid w:val="00681DD4"/>
    <w:rsid w:val="006C11C9"/>
    <w:rsid w:val="007B0DEA"/>
    <w:rsid w:val="007C1210"/>
    <w:rsid w:val="007D0919"/>
    <w:rsid w:val="00812A72"/>
    <w:rsid w:val="0082051B"/>
    <w:rsid w:val="00851197"/>
    <w:rsid w:val="00883BB1"/>
    <w:rsid w:val="008A1EA0"/>
    <w:rsid w:val="008A2F5A"/>
    <w:rsid w:val="008B437D"/>
    <w:rsid w:val="008B6212"/>
    <w:rsid w:val="008C1198"/>
    <w:rsid w:val="008D4BF4"/>
    <w:rsid w:val="008E5E7E"/>
    <w:rsid w:val="009146C2"/>
    <w:rsid w:val="009377A1"/>
    <w:rsid w:val="009B5134"/>
    <w:rsid w:val="009B580A"/>
    <w:rsid w:val="009C4DB7"/>
    <w:rsid w:val="009E4A01"/>
    <w:rsid w:val="00A43126"/>
    <w:rsid w:val="00A43C53"/>
    <w:rsid w:val="00A43E1A"/>
    <w:rsid w:val="00A55B0D"/>
    <w:rsid w:val="00A6300A"/>
    <w:rsid w:val="00A747F6"/>
    <w:rsid w:val="00A84607"/>
    <w:rsid w:val="00B647FC"/>
    <w:rsid w:val="00B93AB4"/>
    <w:rsid w:val="00BD11D9"/>
    <w:rsid w:val="00BE43EF"/>
    <w:rsid w:val="00C159E5"/>
    <w:rsid w:val="00C33676"/>
    <w:rsid w:val="00C9417D"/>
    <w:rsid w:val="00CD1376"/>
    <w:rsid w:val="00CF1435"/>
    <w:rsid w:val="00D51BF2"/>
    <w:rsid w:val="00D650EB"/>
    <w:rsid w:val="00D6526F"/>
    <w:rsid w:val="00DA2BD0"/>
    <w:rsid w:val="00DB3A98"/>
    <w:rsid w:val="00E56B97"/>
    <w:rsid w:val="00EA651A"/>
    <w:rsid w:val="00EB3F49"/>
    <w:rsid w:val="00EB600D"/>
    <w:rsid w:val="00EE6F19"/>
    <w:rsid w:val="00F50167"/>
    <w:rsid w:val="00F83271"/>
    <w:rsid w:val="00F91739"/>
    <w:rsid w:val="00F97742"/>
    <w:rsid w:val="00FB1076"/>
    <w:rsid w:val="00FB18F0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6D5C4-E166-45DB-8BAF-78695985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076"/>
  </w:style>
  <w:style w:type="paragraph" w:styleId="1">
    <w:name w:val="heading 1"/>
    <w:basedOn w:val="a"/>
    <w:next w:val="a"/>
    <w:link w:val="10"/>
    <w:qFormat/>
    <w:rsid w:val="006008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F19"/>
    <w:pPr>
      <w:ind w:left="720"/>
      <w:contextualSpacing/>
    </w:pPr>
  </w:style>
  <w:style w:type="paragraph" w:styleId="a4">
    <w:name w:val="Revision"/>
    <w:hidden/>
    <w:uiPriority w:val="99"/>
    <w:semiHidden/>
    <w:rsid w:val="00EE6F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F1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E6F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6F1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6F1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6F1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E6F19"/>
    <w:rPr>
      <w:b/>
      <w:bCs/>
      <w:sz w:val="20"/>
      <w:szCs w:val="20"/>
    </w:rPr>
  </w:style>
  <w:style w:type="paragraph" w:styleId="ac">
    <w:name w:val="No Spacing"/>
    <w:uiPriority w:val="1"/>
    <w:qFormat/>
    <w:rsid w:val="00EE6F19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1E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E179F"/>
  </w:style>
  <w:style w:type="paragraph" w:styleId="af">
    <w:name w:val="footer"/>
    <w:basedOn w:val="a"/>
    <w:link w:val="af0"/>
    <w:uiPriority w:val="99"/>
    <w:unhideWhenUsed/>
    <w:rsid w:val="001E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179F"/>
  </w:style>
  <w:style w:type="table" w:styleId="af1">
    <w:name w:val="Table Grid"/>
    <w:basedOn w:val="a1"/>
    <w:uiPriority w:val="59"/>
    <w:rsid w:val="009B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EB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EB600D"/>
    <w:rPr>
      <w:rFonts w:ascii="Tahoma" w:hAnsi="Tahoma" w:cs="Tahoma"/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EB60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B600D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EB600D"/>
    <w:rPr>
      <w:vertAlign w:val="superscript"/>
    </w:rPr>
  </w:style>
  <w:style w:type="character" w:customStyle="1" w:styleId="10">
    <w:name w:val="Заголовок 1 Знак"/>
    <w:basedOn w:val="a0"/>
    <w:link w:val="1"/>
    <w:rsid w:val="006008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DF2A0-418D-4CC2-A1CE-6D53DFD3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4167</Words>
  <Characters>23756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Крушитель</dc:creator>
  <cp:keywords/>
  <dc:description/>
  <cp:lastModifiedBy>Препод</cp:lastModifiedBy>
  <cp:revision>28</cp:revision>
  <dcterms:created xsi:type="dcterms:W3CDTF">2019-05-14T09:17:00Z</dcterms:created>
  <dcterms:modified xsi:type="dcterms:W3CDTF">2023-10-19T08:34:00Z</dcterms:modified>
</cp:coreProperties>
</file>