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8" w:rsidRDefault="00025E48" w:rsidP="00025E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23</w:t>
      </w:r>
    </w:p>
    <w:p w:rsidR="00025E48" w:rsidRDefault="00025E48" w:rsidP="00025E48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025E48" w:rsidRDefault="00025E48" w:rsidP="00025E48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025E48" w:rsidRDefault="00025E48" w:rsidP="00025E48">
      <w:pPr>
        <w:jc w:val="right"/>
        <w:rPr>
          <w:rFonts w:eastAsiaTheme="minorEastAsia" w:cstheme="minorBidi"/>
          <w:b/>
          <w:sz w:val="32"/>
          <w:szCs w:val="32"/>
        </w:rPr>
      </w:pPr>
      <w:r>
        <w:rPr>
          <w:b/>
          <w:color w:val="548DD4"/>
        </w:rPr>
        <w:t>8.53.02.08 Музыкальное звукооператорское мастерство</w:t>
      </w:r>
    </w:p>
    <w:p w:rsidR="00A061FC" w:rsidRPr="007F5C4C" w:rsidRDefault="00A061FC" w:rsidP="00A061FC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A061FC" w:rsidRPr="007F5C4C" w:rsidRDefault="00A061FC" w:rsidP="00A061FC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1F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25E48" w:rsidRPr="007F5C4C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F5C4C">
        <w:rPr>
          <w:b/>
          <w:caps/>
        </w:rPr>
        <w:t>Рабочая ПРОГРАММа УЧЕБНОЙ ДИСЦИПЛИНЫ</w:t>
      </w: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u w:val="single"/>
        </w:rPr>
      </w:pPr>
    </w:p>
    <w:p w:rsidR="00271521" w:rsidRPr="00271521" w:rsidRDefault="00271521" w:rsidP="0027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71521">
        <w:rPr>
          <w:b/>
          <w:sz w:val="28"/>
        </w:rPr>
        <w:t>ОП.07. Безопасность жизнедеятельности</w:t>
      </w:r>
    </w:p>
    <w:p w:rsidR="00A061FC" w:rsidRPr="00271521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061F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25E48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25E48" w:rsidRPr="007F5C4C" w:rsidRDefault="00025E48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1F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  <w:r>
        <w:rPr>
          <w:bCs/>
        </w:rPr>
        <w:t>Тобольск, 2019</w:t>
      </w:r>
      <w:r w:rsidRPr="007F5C4C">
        <w:rPr>
          <w:bCs/>
        </w:rPr>
        <w:t xml:space="preserve"> г.</w:t>
      </w:r>
    </w:p>
    <w:p w:rsidR="00A061F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A061FC" w:rsidRDefault="00A061FC" w:rsidP="00A061FC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A061FC" w:rsidRPr="005F4366" w:rsidRDefault="00A061FC" w:rsidP="00A061FC">
      <w:pPr>
        <w:jc w:val="both"/>
        <w:rPr>
          <w:b/>
        </w:rPr>
      </w:pPr>
      <w:r w:rsidRPr="007F5C4C">
        <w:t>Рабочая программа учебной дисциплины</w:t>
      </w:r>
      <w:r w:rsidRPr="007F5C4C">
        <w:rPr>
          <w:caps/>
        </w:rPr>
        <w:t xml:space="preserve"> </w:t>
      </w:r>
      <w:proofErr w:type="gramStart"/>
      <w:r w:rsidRPr="007F5C4C">
        <w:t xml:space="preserve">разработана на основе Федерального </w:t>
      </w:r>
      <w:r>
        <w:t>Рабочая программа учебной дисциплины разработана</w:t>
      </w:r>
      <w:proofErr w:type="gramEnd"/>
      <w:r>
        <w:t xml:space="preserve"> на основе Федерального государственного образовательного стандарта по специальностям среднего профессионального образования (далее СПО):  </w:t>
      </w:r>
      <w:r w:rsidRPr="00A061FC">
        <w:rPr>
          <w:b/>
        </w:rPr>
        <w:t>53.02.08 Музыкальное звукооператорское мастерство</w:t>
      </w:r>
    </w:p>
    <w:p w:rsidR="00A061FC" w:rsidRDefault="00A061FC" w:rsidP="00A061FC">
      <w:pPr>
        <w:jc w:val="both"/>
      </w:pPr>
    </w:p>
    <w:p w:rsidR="00A061FC" w:rsidRDefault="00A061FC" w:rsidP="00A061FC">
      <w:pPr>
        <w:jc w:val="both"/>
      </w:pPr>
      <w:r>
        <w:t xml:space="preserve">Рассмотрена и утверждена на заседании </w:t>
      </w:r>
      <w:proofErr w:type="gramStart"/>
      <w:r>
        <w:t>Ц</w:t>
      </w:r>
      <w:proofErr w:type="gramEnd"/>
      <w:r>
        <w:t>/К</w:t>
      </w:r>
    </w:p>
    <w:p w:rsidR="00A061FC" w:rsidRDefault="00A061FC" w:rsidP="00A061FC">
      <w:pPr>
        <w:jc w:val="both"/>
      </w:pPr>
      <w:r>
        <w:t xml:space="preserve">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A061FC" w:rsidRDefault="00A061FC" w:rsidP="00A061FC">
      <w:pPr>
        <w:jc w:val="both"/>
      </w:pPr>
      <w:r>
        <w:t>Протокол №  9  от «17» мая 2019 г.</w:t>
      </w:r>
    </w:p>
    <w:p w:rsidR="00A061FC" w:rsidRDefault="00025E48" w:rsidP="00A061FC">
      <w:pPr>
        <w:jc w:val="both"/>
      </w:pPr>
      <w:r>
        <w:t xml:space="preserve">Председатель </w:t>
      </w:r>
      <w:proofErr w:type="spellStart"/>
      <w:r>
        <w:t>ЦК___________Трухина</w:t>
      </w:r>
      <w:proofErr w:type="spellEnd"/>
      <w:r>
        <w:t xml:space="preserve"> Т.В.</w:t>
      </w:r>
      <w:bookmarkStart w:id="0" w:name="_GoBack"/>
      <w:bookmarkEnd w:id="0"/>
    </w:p>
    <w:p w:rsidR="00A061FC" w:rsidRDefault="00A061FC" w:rsidP="00A061FC">
      <w:pPr>
        <w:jc w:val="both"/>
      </w:pPr>
    </w:p>
    <w:p w:rsidR="00A061FC" w:rsidRDefault="00A061FC" w:rsidP="00A061FC">
      <w:pPr>
        <w:jc w:val="both"/>
      </w:pPr>
      <w:r>
        <w:t>Организация-разработчик: ГАПОУ ТО «Тобольский многопрофильный техникум»</w:t>
      </w:r>
    </w:p>
    <w:p w:rsidR="00A061FC" w:rsidRDefault="00A061FC" w:rsidP="00A061FC">
      <w:pPr>
        <w:jc w:val="both"/>
      </w:pPr>
    </w:p>
    <w:p w:rsidR="00A061FC" w:rsidRDefault="00A061FC" w:rsidP="00A061FC">
      <w:pPr>
        <w:jc w:val="both"/>
      </w:pPr>
    </w:p>
    <w:p w:rsidR="00A061FC" w:rsidRDefault="00A061FC" w:rsidP="00A061FC">
      <w:pPr>
        <w:jc w:val="both"/>
      </w:pPr>
      <w:r>
        <w:t>Разработчики:</w:t>
      </w:r>
    </w:p>
    <w:p w:rsidR="00A061FC" w:rsidRDefault="00A061FC" w:rsidP="00A061FC">
      <w:pPr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ГАПОУ ТО «Тобольский многопрофильный техникум»</w:t>
      </w:r>
    </w:p>
    <w:p w:rsidR="00A061FC" w:rsidRDefault="00A061FC" w:rsidP="00A061FC">
      <w:pPr>
        <w:jc w:val="both"/>
      </w:pPr>
    </w:p>
    <w:p w:rsidR="00A061F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Default="00A061FC" w:rsidP="00A061FC">
      <w:pPr>
        <w:jc w:val="both"/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A061FC" w:rsidRPr="007F5C4C" w:rsidRDefault="00A061FC" w:rsidP="00A061FC">
      <w:pPr>
        <w:jc w:val="both"/>
      </w:pPr>
    </w:p>
    <w:p w:rsidR="00A061FC" w:rsidRPr="007F5C4C" w:rsidRDefault="00A061FC" w:rsidP="00A061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lastRenderedPageBreak/>
        <w:t>СОДЕРЖАНИЕ</w:t>
      </w:r>
    </w:p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A061FC" w:rsidRPr="007F5C4C" w:rsidTr="00D05AEF">
        <w:tc>
          <w:tcPr>
            <w:tcW w:w="10031" w:type="dxa"/>
            <w:shd w:val="clear" w:color="auto" w:fill="auto"/>
          </w:tcPr>
          <w:p w:rsidR="00A061FC" w:rsidRPr="007F5C4C" w:rsidRDefault="00A061F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A061FC" w:rsidRPr="007F5C4C" w:rsidTr="00D05AEF">
        <w:tc>
          <w:tcPr>
            <w:tcW w:w="10031" w:type="dxa"/>
            <w:shd w:val="clear" w:color="auto" w:fill="auto"/>
          </w:tcPr>
          <w:p w:rsidR="00A061FC" w:rsidRPr="007F5C4C" w:rsidRDefault="00A061FC" w:rsidP="00A061FC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ПАСПОРТ ПРОГРАММЫ УЧЕБНОЙ ДИСЦИПЛИНЫ</w:t>
            </w:r>
          </w:p>
          <w:p w:rsidR="00A061FC" w:rsidRPr="007F5C4C" w:rsidRDefault="00A061FC" w:rsidP="00D05AEF">
            <w:pPr>
              <w:ind w:left="142"/>
              <w:jc w:val="both"/>
            </w:pPr>
          </w:p>
        </w:tc>
      </w:tr>
      <w:tr w:rsidR="00A061FC" w:rsidRPr="007F5C4C" w:rsidTr="00D05AEF">
        <w:tc>
          <w:tcPr>
            <w:tcW w:w="10031" w:type="dxa"/>
            <w:shd w:val="clear" w:color="auto" w:fill="auto"/>
          </w:tcPr>
          <w:p w:rsidR="00A061FC" w:rsidRPr="007F5C4C" w:rsidRDefault="00A061F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    2. СТРУКТУРА и содержание УЧЕБНОЙ ДИСЦИПЛИНЫ</w:t>
            </w:r>
          </w:p>
          <w:p w:rsidR="00A061FC" w:rsidRPr="007F5C4C" w:rsidRDefault="00A061F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A061FC" w:rsidRPr="007F5C4C" w:rsidTr="00D05AEF">
        <w:trPr>
          <w:trHeight w:val="670"/>
        </w:trPr>
        <w:tc>
          <w:tcPr>
            <w:tcW w:w="10031" w:type="dxa"/>
            <w:shd w:val="clear" w:color="auto" w:fill="auto"/>
          </w:tcPr>
          <w:p w:rsidR="00A061FC" w:rsidRDefault="00A061FC" w:rsidP="00A061FC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условия реализации программы учебной </w:t>
            </w:r>
          </w:p>
          <w:p w:rsidR="00A061FC" w:rsidRPr="007F5C4C" w:rsidRDefault="00A061FC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дисциплины</w:t>
            </w:r>
          </w:p>
          <w:p w:rsidR="00A061FC" w:rsidRPr="007F5C4C" w:rsidRDefault="00A061FC" w:rsidP="00D05AEF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</w:tr>
      <w:tr w:rsidR="00A061FC" w:rsidRPr="007F5C4C" w:rsidTr="00D05AEF">
        <w:tc>
          <w:tcPr>
            <w:tcW w:w="10031" w:type="dxa"/>
            <w:shd w:val="clear" w:color="auto" w:fill="auto"/>
          </w:tcPr>
          <w:p w:rsidR="00A061FC" w:rsidRDefault="00A061FC" w:rsidP="00A061FC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Контроль и оценка результатов Освоения </w:t>
            </w:r>
          </w:p>
          <w:p w:rsidR="00A061FC" w:rsidRPr="007F5C4C" w:rsidRDefault="00A061FC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учебной дисциплины</w:t>
            </w:r>
          </w:p>
          <w:p w:rsidR="00A061FC" w:rsidRPr="007F5C4C" w:rsidRDefault="00A061F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</w:tbl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A061FC" w:rsidRPr="007F5C4C" w:rsidRDefault="00A061FC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A061FC" w:rsidRPr="007F5C4C" w:rsidRDefault="00A061FC" w:rsidP="00A0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7F5C4C">
        <w:rPr>
          <w:b/>
          <w:caps/>
          <w:u w:val="single"/>
        </w:rPr>
        <w:br w:type="page"/>
      </w:r>
    </w:p>
    <w:p w:rsidR="00E447F1" w:rsidRDefault="00E447F1" w:rsidP="00E447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E447F1" w:rsidRDefault="00131395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="00E447F1">
        <w:rPr>
          <w:b/>
        </w:rPr>
        <w:t>. Безопасность жизнедеятельности</w:t>
      </w:r>
    </w:p>
    <w:p w:rsidR="00E447F1" w:rsidRDefault="00E447F1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Программа учебной дисциплины является частью программы подготовки специалистов среднего звена в соответс</w:t>
      </w:r>
      <w:r w:rsidR="00A061FC">
        <w:t xml:space="preserve">твии с ФГОС по специальности </w:t>
      </w:r>
      <w:r>
        <w:t>53.02.08. Музыкальное звукооператорское мастерство.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vertAlign w:val="superscript"/>
        </w:rPr>
      </w:pPr>
    </w:p>
    <w:p w:rsidR="00E447F1" w:rsidRDefault="00E447F1" w:rsidP="00A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 xml:space="preserve">1.2. Место дисциплины в структуре программы подготовки специалистов среднего звена: </w:t>
      </w:r>
      <w:r>
        <w:t>общепрофессиональные дисциплины (ОП).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E447F1" w:rsidRDefault="00E447F1" w:rsidP="00A061FC">
      <w:pPr>
        <w:tabs>
          <w:tab w:val="left" w:pos="567"/>
        </w:tabs>
        <w:suppressAutoHyphens/>
        <w:jc w:val="both"/>
        <w:rPr>
          <w:b/>
        </w:rPr>
      </w:pPr>
      <w:r>
        <w:rPr>
          <w:b/>
        </w:rPr>
        <w:t xml:space="preserve">1.3. Цели и задачи дисциплины – требования к результатам освоения дисциплины: 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E447F1" w:rsidRDefault="00E447F1" w:rsidP="00A061FC">
      <w:pPr>
        <w:pStyle w:val="af9"/>
        <w:numPr>
          <w:ilvl w:val="0"/>
          <w:numId w:val="9"/>
        </w:numPr>
        <w:jc w:val="both"/>
      </w:pPr>
      <w:r>
        <w:t>организовывать и проводить мероприятия по защите работающих и населения от негативных воздействий ЧС;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 xml:space="preserve">использовать средства индивидуальной и коллективной защиты от оружия массового поражения; 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 xml:space="preserve">применять первичные средства пожаротушения; 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proofErr w:type="gramStart"/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 xml:space="preserve">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 </w:t>
      </w:r>
    </w:p>
    <w:p w:rsidR="00E447F1" w:rsidRDefault="00E447F1" w:rsidP="00A061FC">
      <w:pPr>
        <w:pStyle w:val="af9"/>
        <w:numPr>
          <w:ilvl w:val="0"/>
          <w:numId w:val="9"/>
        </w:numPr>
        <w:shd w:val="clear" w:color="auto" w:fill="FFFFFF"/>
        <w:jc w:val="both"/>
      </w:pPr>
      <w:r>
        <w:t>оказывать первую помощь пострадавшим;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E447F1" w:rsidRDefault="00E447F1" w:rsidP="00E447F1">
      <w:pPr>
        <w:shd w:val="clear" w:color="auto" w:fill="FFFFFF"/>
        <w:jc w:val="both"/>
      </w:pP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основы военной службы и обороны государства;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задачи и основные мероприятия гражданской обороны;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способы защиты населения от оружия массового поражения;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меры пожарной безопасности и правила безопасного поведения при пожарах;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область применения получаемых профессиональных знаний при исполнении обязанностей военной службы;</w:t>
      </w:r>
    </w:p>
    <w:p w:rsidR="00E447F1" w:rsidRDefault="00E447F1" w:rsidP="00A061FC">
      <w:pPr>
        <w:pStyle w:val="af9"/>
        <w:numPr>
          <w:ilvl w:val="0"/>
          <w:numId w:val="10"/>
        </w:numPr>
        <w:shd w:val="clear" w:color="auto" w:fill="FFFFFF"/>
        <w:jc w:val="both"/>
      </w:pPr>
      <w:r>
        <w:t>порядок и правила оказания первой помощи пострадавшим.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обладать общими и профессиональными компетенциями: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1.1. </w:t>
      </w:r>
      <w:r w:rsidR="00655C43">
        <w:rPr>
          <w:rFonts w:ascii="Times New Roman" w:hAnsi="Times New Roman" w:cs="Times New Roman"/>
          <w:sz w:val="24"/>
          <w:szCs w:val="24"/>
        </w:rPr>
        <w:t>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="00655C43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655C43">
        <w:rPr>
          <w:rFonts w:ascii="Times New Roman" w:hAnsi="Times New Roman" w:cs="Times New Roman"/>
          <w:sz w:val="24"/>
          <w:szCs w:val="24"/>
        </w:rPr>
        <w:t>уха и звука.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1.2. </w:t>
      </w:r>
      <w:r w:rsidR="00655C43">
        <w:rPr>
          <w:rFonts w:ascii="Times New Roman" w:hAnsi="Times New Roman" w:cs="Times New Roman"/>
          <w:sz w:val="24"/>
          <w:szCs w:val="24"/>
        </w:rPr>
        <w:t>Демонстрировать навыки записи, сведения и монтажа фонограмм.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1.3. </w:t>
      </w:r>
      <w:r w:rsidR="00655C43">
        <w:rPr>
          <w:rFonts w:ascii="Times New Roman" w:hAnsi="Times New Roman" w:cs="Times New Roman"/>
          <w:sz w:val="24"/>
          <w:szCs w:val="24"/>
        </w:rPr>
        <w:t xml:space="preserve">Эксплуатировать звукозаписывающую, звуковоспроизводящую, усилительную аппаратуру и другое </w:t>
      </w:r>
      <w:proofErr w:type="spellStart"/>
      <w:r w:rsidR="00655C43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655C43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1.4. </w:t>
      </w:r>
      <w:r w:rsidR="00655C4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7D37A2">
        <w:rPr>
          <w:rFonts w:ascii="Times New Roman" w:hAnsi="Times New Roman" w:cs="Times New Roman"/>
          <w:sz w:val="24"/>
          <w:szCs w:val="24"/>
        </w:rPr>
        <w:t xml:space="preserve">звуковое сопровождение </w:t>
      </w:r>
      <w:proofErr w:type="gramStart"/>
      <w:r w:rsidR="007D37A2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="007D37A2">
        <w:rPr>
          <w:rFonts w:ascii="Times New Roman" w:hAnsi="Times New Roman" w:cs="Times New Roman"/>
          <w:sz w:val="24"/>
          <w:szCs w:val="24"/>
        </w:rPr>
        <w:t xml:space="preserve"> и зрелищного </w:t>
      </w:r>
      <w:proofErr w:type="spellStart"/>
      <w:r w:rsidR="007D37A2">
        <w:rPr>
          <w:rFonts w:ascii="Times New Roman" w:hAnsi="Times New Roman" w:cs="Times New Roman"/>
          <w:sz w:val="24"/>
          <w:szCs w:val="24"/>
        </w:rPr>
        <w:t>мироприятия</w:t>
      </w:r>
      <w:proofErr w:type="spellEnd"/>
      <w:r w:rsidR="007D37A2">
        <w:rPr>
          <w:rFonts w:ascii="Times New Roman" w:hAnsi="Times New Roman" w:cs="Times New Roman"/>
          <w:sz w:val="24"/>
          <w:szCs w:val="24"/>
        </w:rPr>
        <w:t>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1.5. </w:t>
      </w:r>
      <w:r w:rsidR="00752316">
        <w:rPr>
          <w:rFonts w:ascii="Times New Roman" w:hAnsi="Times New Roman" w:cs="Times New Roman"/>
          <w:sz w:val="24"/>
          <w:szCs w:val="24"/>
        </w:rPr>
        <w:t xml:space="preserve">Осуществлять контроль и анализ функционирования </w:t>
      </w:r>
      <w:proofErr w:type="spellStart"/>
      <w:r w:rsidR="00752316">
        <w:rPr>
          <w:rFonts w:ascii="Times New Roman" w:hAnsi="Times New Roman" w:cs="Times New Roman"/>
          <w:sz w:val="24"/>
          <w:szCs w:val="24"/>
        </w:rPr>
        <w:t>звукотехничекого</w:t>
      </w:r>
      <w:proofErr w:type="spellEnd"/>
      <w:r w:rsidR="00752316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1.6. </w:t>
      </w:r>
      <w:r w:rsidR="00655C43">
        <w:rPr>
          <w:rFonts w:ascii="Times New Roman" w:hAnsi="Times New Roman" w:cs="Times New Roman"/>
          <w:sz w:val="24"/>
          <w:szCs w:val="24"/>
        </w:rPr>
        <w:t xml:space="preserve">Выбирать и размещать необходимое </w:t>
      </w:r>
      <w:proofErr w:type="spellStart"/>
      <w:r w:rsidR="00655C43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655C43">
        <w:rPr>
          <w:rFonts w:ascii="Times New Roman" w:hAnsi="Times New Roman" w:cs="Times New Roman"/>
          <w:sz w:val="24"/>
          <w:szCs w:val="24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1.7. </w:t>
      </w:r>
      <w:r w:rsidR="00655C43">
        <w:rPr>
          <w:rFonts w:ascii="Times New Roman" w:hAnsi="Times New Roman" w:cs="Times New Roman"/>
          <w:sz w:val="24"/>
          <w:szCs w:val="24"/>
        </w:rPr>
        <w:t xml:space="preserve">Проводить установку, наладку и испытание </w:t>
      </w:r>
      <w:proofErr w:type="spellStart"/>
      <w:r w:rsidR="00655C43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="00655C43">
        <w:rPr>
          <w:rFonts w:ascii="Times New Roman" w:hAnsi="Times New Roman" w:cs="Times New Roman"/>
          <w:sz w:val="24"/>
          <w:szCs w:val="24"/>
        </w:rPr>
        <w:t>.</w:t>
      </w:r>
    </w:p>
    <w:p w:rsidR="004C2AD7" w:rsidRDefault="004C2AD7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1.8. Применять на практике основы </w:t>
      </w:r>
      <w:r w:rsidR="00655C43">
        <w:rPr>
          <w:rFonts w:ascii="Times New Roman" w:hAnsi="Times New Roman" w:cs="Times New Roman"/>
          <w:sz w:val="24"/>
          <w:szCs w:val="24"/>
        </w:rPr>
        <w:t xml:space="preserve">знаний </w:t>
      </w:r>
      <w:proofErr w:type="spellStart"/>
      <w:r w:rsidR="00655C43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="00655C43">
        <w:rPr>
          <w:rFonts w:ascii="Times New Roman" w:hAnsi="Times New Roman" w:cs="Times New Roman"/>
          <w:sz w:val="24"/>
          <w:szCs w:val="24"/>
        </w:rPr>
        <w:t xml:space="preserve"> и звукорежиссуры.</w:t>
      </w:r>
    </w:p>
    <w:p w:rsidR="00655C43" w:rsidRDefault="007D37A2" w:rsidP="007D37A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655C43">
        <w:rPr>
          <w:rFonts w:ascii="Times New Roman" w:hAnsi="Times New Roman" w:cs="Times New Roman"/>
          <w:sz w:val="24"/>
          <w:szCs w:val="24"/>
        </w:rPr>
        <w:t>1.9. Владение культурой устной и письменной речи, профессиональной терминологией.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2.1. </w:t>
      </w:r>
      <w:r w:rsidR="007D37A2">
        <w:rPr>
          <w:rFonts w:ascii="Times New Roman" w:hAnsi="Times New Roman" w:cs="Times New Roman"/>
          <w:sz w:val="24"/>
          <w:szCs w:val="24"/>
        </w:rPr>
        <w:t xml:space="preserve">Анализировать музыкальное произведение в единстве и взаимообусловленности формы и содержания, </w:t>
      </w:r>
      <w:proofErr w:type="spellStart"/>
      <w:r w:rsidR="007D37A2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7D37A2">
        <w:rPr>
          <w:rFonts w:ascii="Times New Roman" w:hAnsi="Times New Roman" w:cs="Times New Roman"/>
          <w:sz w:val="24"/>
          <w:szCs w:val="24"/>
        </w:rPr>
        <w:t xml:space="preserve"> – стилистических и жанровых предпосылок, метроритма, тембра, гармонии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2.2. </w:t>
      </w:r>
      <w:r w:rsidR="00752316">
        <w:rPr>
          <w:rFonts w:ascii="Times New Roman" w:hAnsi="Times New Roman" w:cs="Times New Roman"/>
          <w:sz w:val="24"/>
          <w:szCs w:val="24"/>
        </w:rPr>
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E447F1" w:rsidRDefault="00E447F1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</w:t>
      </w:r>
      <w:r w:rsidR="00752316">
        <w:rPr>
          <w:rFonts w:ascii="Times New Roman" w:hAnsi="Times New Roman" w:cs="Times New Roman"/>
          <w:sz w:val="24"/>
          <w:szCs w:val="24"/>
        </w:rPr>
        <w:t>Работать в непосредственном контакте с исполнителем над интерпретацией музыкального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7F1" w:rsidRPr="006E6971" w:rsidRDefault="00E447F1" w:rsidP="006E6971">
      <w:pPr>
        <w:autoSpaceDE w:val="0"/>
        <w:autoSpaceDN w:val="0"/>
        <w:adjustRightInd w:val="0"/>
        <w:ind w:firstLine="540"/>
      </w:pPr>
      <w:r w:rsidRPr="006E6971">
        <w:t xml:space="preserve">ПК 2.4. </w:t>
      </w:r>
      <w:r w:rsidR="00752316" w:rsidRPr="006E6971">
        <w:rPr>
          <w:rFonts w:eastAsiaTheme="minorHAnsi"/>
          <w:lang w:eastAsia="en-US"/>
        </w:rPr>
        <w:t>Аранжировать музыкальные произведения с помощью компьютера, использовать компьютерную</w:t>
      </w:r>
      <w:r w:rsidR="006E6971" w:rsidRPr="006E6971">
        <w:rPr>
          <w:rFonts w:eastAsiaTheme="minorHAnsi"/>
          <w:lang w:eastAsia="en-US"/>
        </w:rPr>
        <w:t xml:space="preserve"> </w:t>
      </w:r>
      <w:r w:rsidR="00752316" w:rsidRPr="006E6971">
        <w:rPr>
          <w:rFonts w:eastAsiaTheme="minorHAnsi"/>
          <w:lang w:eastAsia="en-US"/>
        </w:rPr>
        <w:t>аранжировку при звукозаписи</w:t>
      </w:r>
    </w:p>
    <w:p w:rsidR="00E447F1" w:rsidRPr="006E6971" w:rsidRDefault="00E447F1" w:rsidP="006E6971">
      <w:pPr>
        <w:autoSpaceDE w:val="0"/>
        <w:autoSpaceDN w:val="0"/>
        <w:adjustRightInd w:val="0"/>
        <w:ind w:firstLine="540"/>
      </w:pPr>
      <w:r w:rsidRPr="006E6971">
        <w:t xml:space="preserve">ПК 2.5. </w:t>
      </w:r>
      <w:r w:rsidR="006E6971" w:rsidRPr="006E6971">
        <w:rPr>
          <w:rFonts w:eastAsiaTheme="minorHAnsi"/>
          <w:lang w:eastAsia="en-US"/>
        </w:rPr>
        <w:t>Исполнять на фортепиано различные произведения классической, современной и</w:t>
      </w:r>
      <w:r w:rsidR="006E6971">
        <w:rPr>
          <w:rFonts w:eastAsiaTheme="minorHAnsi"/>
          <w:lang w:eastAsia="en-US"/>
        </w:rPr>
        <w:t xml:space="preserve"> </w:t>
      </w:r>
      <w:proofErr w:type="spellStart"/>
      <w:r w:rsidR="006E6971" w:rsidRPr="006E6971">
        <w:rPr>
          <w:rFonts w:eastAsiaTheme="minorHAnsi"/>
          <w:lang w:eastAsia="en-US"/>
        </w:rPr>
        <w:t>эстрадно</w:t>
      </w:r>
      <w:proofErr w:type="spellEnd"/>
      <w:r w:rsidR="006E6971" w:rsidRPr="006E6971">
        <w:rPr>
          <w:rFonts w:eastAsiaTheme="minorHAnsi"/>
          <w:lang w:eastAsia="en-US"/>
        </w:rPr>
        <w:t>-джазовой музыкальной литературы.</w:t>
      </w:r>
    </w:p>
    <w:p w:rsidR="006E6971" w:rsidRPr="006E6971" w:rsidRDefault="004C2AD7" w:rsidP="004C2AD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971">
        <w:rPr>
          <w:rFonts w:ascii="Times New Roman" w:hAnsi="Times New Roman" w:cs="Times New Roman"/>
          <w:sz w:val="24"/>
          <w:szCs w:val="24"/>
        </w:rPr>
        <w:t xml:space="preserve">ПК 3.1. </w:t>
      </w:r>
      <w:r w:rsidR="006E6971" w:rsidRPr="006E69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Применять базовые знания принципов организации труда с учетом специфики творческого коллектива. </w:t>
      </w:r>
    </w:p>
    <w:p w:rsidR="006E6971" w:rsidRPr="006E6971" w:rsidRDefault="006E6971" w:rsidP="006E697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6E6971">
        <w:rPr>
          <w:rFonts w:eastAsiaTheme="minorHAnsi"/>
          <w:lang w:eastAsia="en-US"/>
        </w:rPr>
        <w:t xml:space="preserve">ПК 3.2. </w:t>
      </w:r>
      <w:r w:rsidR="004C2AD7" w:rsidRPr="006E6971">
        <w:t xml:space="preserve">Исполнять обязанности руководителя творческого коллектива, </w:t>
      </w:r>
      <w:r w:rsidRPr="006E6971">
        <w:rPr>
          <w:rFonts w:eastAsiaTheme="minorHAnsi"/>
          <w:lang w:eastAsia="en-US"/>
        </w:rPr>
        <w:t xml:space="preserve">включая </w:t>
      </w:r>
      <w:r>
        <w:rPr>
          <w:rFonts w:eastAsiaTheme="minorHAnsi"/>
          <w:lang w:eastAsia="en-US"/>
        </w:rPr>
        <w:t>ор</w:t>
      </w:r>
      <w:r w:rsidRPr="006E6971">
        <w:rPr>
          <w:rFonts w:eastAsiaTheme="minorHAnsi"/>
          <w:lang w:eastAsia="en-US"/>
        </w:rPr>
        <w:t>ганизацию его работы,</w:t>
      </w:r>
      <w:r>
        <w:rPr>
          <w:rFonts w:eastAsiaTheme="minorHAnsi"/>
          <w:lang w:eastAsia="en-US"/>
        </w:rPr>
        <w:t xml:space="preserve"> </w:t>
      </w:r>
      <w:r w:rsidRPr="006E6971">
        <w:rPr>
          <w:rFonts w:eastAsiaTheme="minorHAnsi"/>
          <w:lang w:eastAsia="en-US"/>
        </w:rPr>
        <w:t>планирование деятельности и анализ ее результатов.</w:t>
      </w:r>
    </w:p>
    <w:p w:rsidR="006E6971" w:rsidRPr="006E6971" w:rsidRDefault="006E6971" w:rsidP="006E697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E6971">
        <w:rPr>
          <w:rFonts w:eastAsiaTheme="minorHAnsi"/>
          <w:lang w:eastAsia="en-US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eastAsiaTheme="minorHAnsi"/>
          <w:lang w:eastAsia="en-US"/>
        </w:rPr>
        <w:t xml:space="preserve"> </w:t>
      </w:r>
      <w:r w:rsidRPr="006E6971">
        <w:rPr>
          <w:rFonts w:eastAsiaTheme="minorHAnsi"/>
          <w:lang w:eastAsia="en-US"/>
        </w:rPr>
        <w:t>организациях образования и культуры.</w:t>
      </w:r>
    </w:p>
    <w:p w:rsidR="006E6971" w:rsidRPr="006E6971" w:rsidRDefault="006E6971" w:rsidP="006E697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E6971">
        <w:rPr>
          <w:rFonts w:eastAsiaTheme="minorHAnsi"/>
          <w:lang w:eastAsia="en-US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eastAsiaTheme="minorHAnsi"/>
          <w:lang w:eastAsia="en-US"/>
        </w:rPr>
        <w:t xml:space="preserve"> </w:t>
      </w:r>
      <w:r w:rsidRPr="006E6971">
        <w:rPr>
          <w:rFonts w:eastAsiaTheme="minorHAnsi"/>
          <w:lang w:eastAsia="en-US"/>
        </w:rPr>
        <w:t>рекламы деятельности учреждений (организация) образования и культуры.</w:t>
      </w:r>
    </w:p>
    <w:p w:rsidR="006E6971" w:rsidRPr="006E6971" w:rsidRDefault="006E6971" w:rsidP="006E697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E6971">
        <w:rPr>
          <w:rFonts w:eastAsiaTheme="minorHAnsi"/>
          <w:lang w:eastAsia="en-US"/>
        </w:rPr>
        <w:t xml:space="preserve">ПК 3.5. Осуществлять управление процессом эксплуатации </w:t>
      </w:r>
      <w:proofErr w:type="spellStart"/>
      <w:r w:rsidRPr="006E6971">
        <w:rPr>
          <w:rFonts w:eastAsiaTheme="minorHAnsi"/>
          <w:lang w:eastAsia="en-US"/>
        </w:rPr>
        <w:t>звукотехнического</w:t>
      </w:r>
      <w:proofErr w:type="spellEnd"/>
      <w:r w:rsidRPr="006E6971">
        <w:rPr>
          <w:rFonts w:eastAsiaTheme="minorHAnsi"/>
          <w:lang w:eastAsia="en-US"/>
        </w:rPr>
        <w:t xml:space="preserve"> оборудования.</w:t>
      </w:r>
    </w:p>
    <w:p w:rsidR="004C2AD7" w:rsidRPr="006E6971" w:rsidRDefault="006E6971" w:rsidP="006E6971">
      <w:pPr>
        <w:autoSpaceDE w:val="0"/>
        <w:autoSpaceDN w:val="0"/>
        <w:adjustRightInd w:val="0"/>
        <w:ind w:firstLine="540"/>
      </w:pPr>
      <w:r w:rsidRPr="006E6971">
        <w:rPr>
          <w:rFonts w:eastAsiaTheme="minorHAnsi"/>
          <w:lang w:eastAsia="en-US"/>
        </w:rPr>
        <w:lastRenderedPageBreak/>
        <w:t>ПК 3.6. Разрабатывать комплекс мероприятий по организации и управлению рабочим процессом</w:t>
      </w:r>
      <w:r>
        <w:rPr>
          <w:rFonts w:eastAsiaTheme="minorHAnsi"/>
          <w:lang w:eastAsia="en-US"/>
        </w:rPr>
        <w:t xml:space="preserve"> </w:t>
      </w:r>
      <w:r w:rsidRPr="006E6971">
        <w:rPr>
          <w:rFonts w:eastAsiaTheme="minorHAnsi"/>
          <w:lang w:eastAsia="en-US"/>
        </w:rPr>
        <w:t>звукозаписи в условиях открытых и закрытых помещений.</w:t>
      </w:r>
    </w:p>
    <w:p w:rsidR="004C2AD7" w:rsidRPr="006E6971" w:rsidRDefault="004C2AD7" w:rsidP="00E4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количество часов на освоение программы дисциплины: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- 114 часов, в том числе: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>- 76 часов;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- 38 часов.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2268"/>
      </w:tblGrid>
      <w:tr w:rsidR="00E447F1" w:rsidTr="00A061FC">
        <w:trPr>
          <w:trHeight w:val="460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447F1" w:rsidTr="00A061FC">
        <w:trPr>
          <w:trHeight w:val="28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114</w:t>
            </w:r>
          </w:p>
        </w:tc>
      </w:tr>
      <w:tr w:rsidR="00E447F1" w:rsidTr="00A061FC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76</w:t>
            </w:r>
          </w:p>
        </w:tc>
      </w:tr>
      <w:tr w:rsidR="00E447F1" w:rsidTr="00A061FC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</w:tr>
      <w:tr w:rsidR="00E447F1" w:rsidTr="00A061FC">
        <w:tc>
          <w:tcPr>
            <w:tcW w:w="10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Итоговая аттестация в форме зачета     </w:t>
            </w:r>
          </w:p>
        </w:tc>
      </w:tr>
    </w:tbl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E447F1" w:rsidRDefault="00E447F1" w:rsidP="00E447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>
        <w:rPr>
          <w:b/>
          <w:sz w:val="28"/>
        </w:rPr>
        <w:t>2.2. Тематический план и содержание учебной дисциплины</w:t>
      </w:r>
    </w:p>
    <w:p w:rsidR="00271521" w:rsidRPr="00271521" w:rsidRDefault="00271521" w:rsidP="0027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71521">
        <w:rPr>
          <w:b/>
          <w:sz w:val="28"/>
        </w:rPr>
        <w:t>ОП.07. Безопасность жизнедеятельности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526"/>
        <w:gridCol w:w="20"/>
        <w:gridCol w:w="8"/>
        <w:gridCol w:w="6"/>
        <w:gridCol w:w="7"/>
        <w:gridCol w:w="6"/>
        <w:gridCol w:w="9"/>
        <w:gridCol w:w="13"/>
        <w:gridCol w:w="4623"/>
        <w:gridCol w:w="1075"/>
        <w:gridCol w:w="1348"/>
      </w:tblGrid>
      <w:tr w:rsidR="00A061FC" w:rsidRPr="007F5C4C" w:rsidTr="00A061F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F5C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A061FC" w:rsidRPr="007F5C4C" w:rsidTr="00A061FC">
        <w:trPr>
          <w:trHeight w:val="30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5C0DDD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263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582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7F5C4C">
              <w:rPr>
                <w:bCs/>
              </w:rPr>
              <w:t>техносферы</w:t>
            </w:r>
            <w:proofErr w:type="spellEnd"/>
            <w:r w:rsidRPr="007F5C4C">
              <w:rPr>
                <w:bCs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28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262316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Особенности боевого применения оружия </w:t>
            </w:r>
            <w:r w:rsidRPr="007F5C4C">
              <w:rPr>
                <w:bCs/>
              </w:rPr>
              <w:lastRenderedPageBreak/>
              <w:t>массового поражения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73842" w:rsidRDefault="00A061FC" w:rsidP="00D05AEF">
            <w:pPr>
              <w:pStyle w:val="af8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40061" w:rsidRDefault="00A061FC" w:rsidP="00D05AEF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>. Устойчивость функционирования производства в условиях ЧС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A061FC" w:rsidRPr="007F5C4C" w:rsidTr="00A061FC">
        <w:trPr>
          <w:trHeight w:val="297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B51C92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A061FC" w:rsidRPr="007F5C4C" w:rsidRDefault="00A061FC" w:rsidP="00D05AEF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35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</w:t>
            </w:r>
            <w:proofErr w:type="gramStart"/>
            <w:r w:rsidRPr="007F5C4C">
              <w:rPr>
                <w:bCs/>
              </w:rPr>
              <w:t xml:space="preserve"> .</w:t>
            </w:r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35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62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A061FC" w:rsidRPr="007F5C4C" w:rsidTr="00A061FC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40061" w:rsidRDefault="00A061FC" w:rsidP="00D05AEF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E759E1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C709C9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33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A061FC" w:rsidRPr="007F5C4C" w:rsidRDefault="00A061FC" w:rsidP="00D05AEF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224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23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</w:t>
            </w:r>
            <w:proofErr w:type="spellStart"/>
            <w:r w:rsidRPr="007F5C4C">
              <w:rPr>
                <w:bCs/>
              </w:rPr>
              <w:t>Электротравм</w:t>
            </w:r>
            <w:proofErr w:type="spellEnd"/>
            <w:r w:rsidRPr="007F5C4C">
              <w:rPr>
                <w:bCs/>
              </w:rPr>
              <w:t xml:space="preserve">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4F106A" w:rsidRDefault="00A061FC" w:rsidP="00D05AEF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CF1374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D0C90" w:rsidRDefault="00A061FC" w:rsidP="00D05AEF">
            <w:r w:rsidRPr="00FD0C90">
              <w:t xml:space="preserve">Кровотечения и их виды.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D0C90" w:rsidRDefault="00A061FC" w:rsidP="00D05AEF">
            <w:r w:rsidRPr="00FD0C90">
              <w:t>Правила наложения жгута.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D0C90" w:rsidRDefault="00A061FC" w:rsidP="00D05AEF">
            <w:r w:rsidRPr="00FD0C90">
              <w:t>Десмургия. Виды повязок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D0C90" w:rsidRDefault="00A061FC" w:rsidP="00D05AEF">
            <w:r w:rsidRPr="00FD0C90">
              <w:t xml:space="preserve">Правила наложения повязок.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A061FC" w:rsidRPr="00FD0C90" w:rsidRDefault="00A061FC" w:rsidP="00D05AEF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BA58D0" w:rsidRDefault="00A061FC" w:rsidP="00D05AEF">
            <w:r w:rsidRPr="00BA58D0">
              <w:t>Что означает понятие «реанимация»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BA58D0" w:rsidRDefault="00A061FC" w:rsidP="00D05AEF">
            <w:r w:rsidRPr="00BA58D0">
              <w:t>Сердечно-легочная реанимация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BA58D0" w:rsidRDefault="00A061FC" w:rsidP="00D05AEF">
            <w:r w:rsidRPr="00BA58D0">
              <w:t>Признаки остановки кровообращения.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BA58D0">
              <w:t>Иммобилизация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CF1374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4F106A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A061FC" w:rsidRDefault="00A061FC" w:rsidP="00D05AEF">
            <w:pPr>
              <w:ind w:left="142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9545F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CF1374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65665E" w:rsidRDefault="00A061FC" w:rsidP="00D05AEF">
            <w:r w:rsidRPr="0065665E">
              <w:t>Радиационные поражения.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65665E" w:rsidRDefault="00A061FC" w:rsidP="00D05AEF">
            <w:r w:rsidRPr="0065665E">
              <w:t xml:space="preserve">Отравления СДЯВ.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65665E" w:rsidRDefault="00A061FC" w:rsidP="00D05AEF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65665E">
              <w:t>Транспортировка пострадавших.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>
              <w:t>Практическая работа студента:</w:t>
            </w:r>
          </w:p>
          <w:p w:rsidR="00A061FC" w:rsidRPr="0065665E" w:rsidRDefault="00A061FC" w:rsidP="00D05AEF">
            <w:r>
              <w:t>Транспортировка пострадавших подручными методами.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4.6.Оказание ПМП. Инфекционные </w:t>
            </w:r>
            <w:r w:rsidRPr="004F106A">
              <w:rPr>
                <w:b/>
                <w:bCs/>
                <w:sz w:val="22"/>
                <w:szCs w:val="20"/>
              </w:rPr>
              <w:lastRenderedPageBreak/>
              <w:t>заболевания.</w:t>
            </w:r>
          </w:p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CF1374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>
              <w:t>1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CE2B4A" w:rsidRDefault="00A061FC" w:rsidP="00D05AEF">
            <w:r w:rsidRPr="00CE2B4A">
              <w:t>Инфекционные заболевания человека.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>
              <w:t>2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CE2B4A">
              <w:t>Причины инфекционных заболеваний в мире.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CE2B4A" w:rsidRDefault="00A061FC" w:rsidP="00D05AEF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4F106A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F73842" w:rsidRDefault="00A061FC" w:rsidP="00D05AEF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A061FC" w:rsidRPr="007F5C4C" w:rsidTr="00A061FC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CF1374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CF1374"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pStyle w:val="af0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F217E" w:rsidRDefault="00A061FC" w:rsidP="00D05AEF">
            <w:r w:rsidRPr="008F217E">
              <w:t>Размещение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F217E" w:rsidRDefault="00A061FC" w:rsidP="00D05AEF">
            <w:r w:rsidRPr="008F217E">
              <w:t>Быт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F217E" w:rsidRDefault="00A061FC" w:rsidP="00D05AEF">
            <w:r w:rsidRPr="008F217E">
              <w:t>Смотр казармы.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D45A1F" w:rsidRDefault="00A061FC" w:rsidP="00D05AEF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3D075A" w:rsidRDefault="00A061FC" w:rsidP="00D05AEF">
            <w:pPr>
              <w:pStyle w:val="af0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D393B" w:rsidRDefault="00A061FC" w:rsidP="00D05AEF">
            <w:r w:rsidRPr="00FD393B">
              <w:t>Организация караульной службы, обязанности часового.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FD393B">
              <w:t>Несение караульной служб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Default="00A061FC" w:rsidP="00D05AEF">
            <w:pPr>
              <w:pStyle w:val="af0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Содержание </w:t>
            </w:r>
            <w:proofErr w:type="gramStart"/>
            <w:r w:rsidRPr="007F5C4C">
              <w:rPr>
                <w:bCs/>
              </w:rPr>
              <w:t>учебного</w:t>
            </w:r>
            <w:proofErr w:type="gramEnd"/>
            <w:r w:rsidRPr="007F5C4C">
              <w:rPr>
                <w:bCs/>
              </w:rPr>
              <w:t xml:space="preserve"> материал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937183" w:rsidRDefault="00A061FC" w:rsidP="00D05AEF">
            <w:r w:rsidRPr="00937183">
              <w:t>Одиночная строевая подготовка.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937183" w:rsidRDefault="00A061FC" w:rsidP="00D05AE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937183" w:rsidRDefault="00A061FC" w:rsidP="00D05AE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937183">
              <w:t>Передвижение строем.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15E55" w:rsidRDefault="00A061FC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15E55" w:rsidRDefault="00A061FC" w:rsidP="00D05AEF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815E55">
              <w:t>Практическая стрельба.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815E55" w:rsidRDefault="00A061FC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</w:t>
            </w:r>
            <w:r w:rsidRPr="007F5C4C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F43786" w:rsidRDefault="00A061FC" w:rsidP="00D05AEF">
            <w:r w:rsidRPr="00F43786">
              <w:t>Метание гранаты.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Default="00A061FC" w:rsidP="00D05AEF">
            <w:r w:rsidRPr="00F43786">
              <w:t>Разучивание упражнений комплекса утренней зарядки.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A061FC" w:rsidRPr="007F5C4C" w:rsidTr="00A061F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Зачетное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40061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A061FC" w:rsidRPr="007F5C4C" w:rsidTr="00A061FC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C" w:rsidRPr="00740061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114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FC" w:rsidRPr="007F5C4C" w:rsidRDefault="00A061F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E447F1" w:rsidRDefault="00E447F1" w:rsidP="00E447F1">
      <w:pPr>
        <w:rPr>
          <w:b/>
        </w:rPr>
        <w:sectPr w:rsidR="00E447F1">
          <w:pgSz w:w="11907" w:h="16840"/>
          <w:pgMar w:top="567" w:right="991" w:bottom="992" w:left="1134" w:header="709" w:footer="709" w:gutter="0"/>
          <w:cols w:space="720"/>
        </w:sectPr>
      </w:pPr>
    </w:p>
    <w:p w:rsidR="00E447F1" w:rsidRDefault="00E447F1" w:rsidP="00E447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>
        <w:rPr>
          <w:bCs/>
        </w:rPr>
        <w:t>Реализация программы дисциплины требует наличия учебного кабинета.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rPr>
          <w:bCs/>
        </w:rPr>
        <w:t xml:space="preserve">Оборудование учебного кабинета: 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Код транспаранты (слайды, фолио) по основам безопасности жизнедеятельности.</w:t>
      </w:r>
      <w:r>
        <w:rPr>
          <w:bCs/>
        </w:rPr>
        <w:t xml:space="preserve"> 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rPr>
          <w:bCs/>
        </w:rPr>
        <w:t xml:space="preserve">Технические средства обучения: ПК, проектор,  экран, </w:t>
      </w:r>
      <w:proofErr w:type="spellStart"/>
      <w:r>
        <w:rPr>
          <w:u w:val="single"/>
        </w:rPr>
        <w:t>оверхед</w:t>
      </w:r>
      <w:proofErr w:type="spellEnd"/>
      <w:r>
        <w:rPr>
          <w:u w:val="single"/>
        </w:rPr>
        <w:t>-проектор (</w:t>
      </w:r>
      <w:proofErr w:type="spellStart"/>
      <w:r>
        <w:rPr>
          <w:u w:val="single"/>
        </w:rPr>
        <w:t>кодоскоп</w:t>
      </w:r>
      <w:proofErr w:type="spellEnd"/>
      <w:r>
        <w:rPr>
          <w:u w:val="single"/>
        </w:rPr>
        <w:t>)</w:t>
      </w:r>
      <w:r>
        <w:rPr>
          <w:bCs/>
        </w:rPr>
        <w:t xml:space="preserve"> 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E447F1" w:rsidRDefault="00E447F1" w:rsidP="00E447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E447F1" w:rsidRDefault="00E447F1" w:rsidP="00E447F1">
      <w:pPr>
        <w:ind w:firstLine="709"/>
        <w:jc w:val="both"/>
        <w:rPr>
          <w:bCs/>
        </w:rPr>
      </w:pPr>
      <w:r>
        <w:rPr>
          <w:bCs/>
        </w:rPr>
        <w:t>Основные источники</w:t>
      </w:r>
    </w:p>
    <w:p w:rsidR="00E447F1" w:rsidRDefault="00E447F1" w:rsidP="00E447F1">
      <w:pPr>
        <w:numPr>
          <w:ilvl w:val="0"/>
          <w:numId w:val="3"/>
        </w:numPr>
        <w:jc w:val="both"/>
      </w:pPr>
      <w:r>
        <w:t>Косолапова, Н.В., Прокопенко, Н.А., Побежимова, Е.Л. Безопасность жизнедеятельности. М. – Академия, 2014 г.</w:t>
      </w:r>
    </w:p>
    <w:p w:rsidR="00E447F1" w:rsidRDefault="00E447F1" w:rsidP="00E447F1">
      <w:pPr>
        <w:numPr>
          <w:ilvl w:val="0"/>
          <w:numId w:val="3"/>
        </w:numPr>
        <w:jc w:val="both"/>
      </w:pPr>
      <w:proofErr w:type="spellStart"/>
      <w:r>
        <w:t>Микрюков</w:t>
      </w:r>
      <w:proofErr w:type="spellEnd"/>
      <w:r>
        <w:t xml:space="preserve">, В.Ю. Безопасность жизнедеятельности. М.- </w:t>
      </w:r>
      <w:proofErr w:type="spellStart"/>
      <w:r>
        <w:t>КноРус</w:t>
      </w:r>
      <w:proofErr w:type="spellEnd"/>
      <w:r>
        <w:t>, 2014 г.</w:t>
      </w:r>
    </w:p>
    <w:p w:rsidR="00E447F1" w:rsidRDefault="00E447F1" w:rsidP="00E447F1">
      <w:pPr>
        <w:numPr>
          <w:ilvl w:val="0"/>
          <w:numId w:val="3"/>
        </w:numPr>
        <w:jc w:val="both"/>
      </w:pPr>
      <w:proofErr w:type="spellStart"/>
      <w:r>
        <w:t>Микрюков</w:t>
      </w:r>
      <w:proofErr w:type="gramStart"/>
      <w:r>
        <w:t>,В</w:t>
      </w:r>
      <w:proofErr w:type="gramEnd"/>
      <w:r>
        <w:t>.Ю</w:t>
      </w:r>
      <w:proofErr w:type="spellEnd"/>
      <w:r>
        <w:t>. Безопасность жизнедеятельности: учебник/В.Ю.Микрюков.-М.:КНОРУС,2015.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>
        <w:rPr>
          <w:b/>
          <w:bCs/>
        </w:rPr>
        <w:t>Дополнительные источники</w:t>
      </w:r>
    </w:p>
    <w:p w:rsidR="00E447F1" w:rsidRDefault="00E447F1" w:rsidP="00E447F1">
      <w:pPr>
        <w:pStyle w:val="1"/>
        <w:numPr>
          <w:ilvl w:val="0"/>
          <w:numId w:val="4"/>
        </w:numPr>
        <w:jc w:val="both"/>
        <w:rPr>
          <w:spacing w:val="-1"/>
        </w:rPr>
      </w:pPr>
      <w:r>
        <w:t xml:space="preserve">100 вопросов — 100 ответов о прохождении военной службы солдатами </w:t>
      </w:r>
      <w:r>
        <w:rPr>
          <w:spacing w:val="1"/>
        </w:rPr>
        <w:t>и сержантами по призыву и по контракту: Сборник. – М.</w:t>
      </w:r>
      <w:r>
        <w:rPr>
          <w:spacing w:val="-1"/>
        </w:rPr>
        <w:t>, 2006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E447F1" w:rsidRDefault="00E447F1" w:rsidP="00E447F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spacing w:val="-2"/>
        </w:rPr>
        <w:t>Армия государства Российского и защита Отечества</w:t>
      </w:r>
      <w:proofErr w:type="gramStart"/>
      <w:r>
        <w:rPr>
          <w:spacing w:val="-2"/>
        </w:rPr>
        <w:t xml:space="preserve"> / П</w:t>
      </w:r>
      <w:proofErr w:type="gramEnd"/>
      <w:r>
        <w:rPr>
          <w:spacing w:val="-2"/>
        </w:rPr>
        <w:t xml:space="preserve">од ред. </w:t>
      </w:r>
      <w:r>
        <w:rPr>
          <w:spacing w:val="3"/>
        </w:rPr>
        <w:t>В.В.Смирнова. – М., 2004.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>Белова С.В. Безопасности жизнедеятельности Учебник для студентов средних проф. учебных заведений.</w:t>
      </w:r>
      <w:proofErr w:type="gramStart"/>
      <w:r>
        <w:t>/-</w:t>
      </w:r>
      <w:proofErr w:type="gramEnd"/>
      <w:r>
        <w:t xml:space="preserve">М.: </w:t>
      </w:r>
      <w:proofErr w:type="spellStart"/>
      <w:r>
        <w:t>Высш.шк</w:t>
      </w:r>
      <w:proofErr w:type="spellEnd"/>
      <w:r>
        <w:t>., НМЦ СПО, 2000.</w:t>
      </w:r>
    </w:p>
    <w:p w:rsidR="00E447F1" w:rsidRDefault="00E447F1" w:rsidP="00E447F1">
      <w:pPr>
        <w:numPr>
          <w:ilvl w:val="0"/>
          <w:numId w:val="4"/>
        </w:numPr>
        <w:jc w:val="both"/>
      </w:pPr>
      <w:proofErr w:type="spellStart"/>
      <w:r>
        <w:t>Емельянчик</w:t>
      </w:r>
      <w:proofErr w:type="spellEnd"/>
      <w:r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>
        <w:t xml:space="preserve">.: </w:t>
      </w:r>
      <w:proofErr w:type="gramEnd"/>
      <w:r>
        <w:t>КАРО, 2002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rPr>
          <w:spacing w:val="2"/>
        </w:rPr>
        <w:t>Смирнов А.Т.</w:t>
      </w:r>
      <w:r>
        <w:rPr>
          <w:i/>
          <w:iCs/>
          <w:spacing w:val="2"/>
        </w:rPr>
        <w:t xml:space="preserve"> </w:t>
      </w:r>
      <w:r>
        <w:rPr>
          <w:spacing w:val="2"/>
        </w:rPr>
        <w:t>Основы безопасности жизнедеятельности: учеб</w:t>
      </w:r>
      <w:proofErr w:type="gramStart"/>
      <w:r>
        <w:rPr>
          <w:spacing w:val="2"/>
        </w:rP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2"/>
        </w:rPr>
        <w:t>д</w:t>
      </w:r>
      <w:proofErr w:type="gramEnd"/>
      <w:r>
        <w:rPr>
          <w:spacing w:val="2"/>
        </w:rPr>
        <w:t xml:space="preserve">ля </w:t>
      </w:r>
      <w:r>
        <w:rPr>
          <w:spacing w:val="10"/>
        </w:rPr>
        <w:t xml:space="preserve">учащихся 10 </w:t>
      </w:r>
      <w:proofErr w:type="spellStart"/>
      <w:r>
        <w:rPr>
          <w:spacing w:val="10"/>
        </w:rPr>
        <w:t>кл</w:t>
      </w:r>
      <w:proofErr w:type="spellEnd"/>
      <w:r>
        <w:rPr>
          <w:spacing w:val="10"/>
        </w:rPr>
        <w:t xml:space="preserve">. </w:t>
      </w:r>
      <w:proofErr w:type="spellStart"/>
      <w:r>
        <w:rPr>
          <w:spacing w:val="10"/>
        </w:rPr>
        <w:t>общеобразоват</w:t>
      </w:r>
      <w:proofErr w:type="spellEnd"/>
      <w:r>
        <w:rPr>
          <w:spacing w:val="10"/>
        </w:rPr>
        <w:t xml:space="preserve">. </w:t>
      </w:r>
      <w:proofErr w:type="spellStart"/>
      <w:r>
        <w:rPr>
          <w:spacing w:val="10"/>
        </w:rPr>
        <w:t>учрежд</w:t>
      </w:r>
      <w:proofErr w:type="spellEnd"/>
      <w:r>
        <w:rPr>
          <w:spacing w:val="10"/>
        </w:rPr>
        <w:t xml:space="preserve">. / А.Т.Смирнов, Б.И.Мишин, </w:t>
      </w:r>
      <w:r>
        <w:t xml:space="preserve">В.А.Васнев; под ред. А.Т.Смирнова. — 8-е изд., </w:t>
      </w:r>
      <w:proofErr w:type="spellStart"/>
      <w:r>
        <w:t>перераб</w:t>
      </w:r>
      <w:proofErr w:type="spellEnd"/>
      <w:r>
        <w:t xml:space="preserve">. – М., </w:t>
      </w:r>
      <w:r>
        <w:rPr>
          <w:spacing w:val="-3"/>
        </w:rPr>
        <w:t>2007.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t>кл</w:t>
      </w:r>
      <w:proofErr w:type="spellEnd"/>
      <w:r>
        <w:t>. – М., 2003.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 xml:space="preserve">Основы военной службы. Учебник. В.Ю. </w:t>
      </w:r>
      <w:proofErr w:type="spellStart"/>
      <w:r>
        <w:t>Микрюков</w:t>
      </w:r>
      <w:proofErr w:type="spellEnd"/>
      <w:r>
        <w:t>.- М. Форум, 2012 г.</w:t>
      </w:r>
    </w:p>
    <w:p w:rsidR="00E447F1" w:rsidRDefault="00E447F1" w:rsidP="00E447F1">
      <w:pPr>
        <w:numPr>
          <w:ilvl w:val="0"/>
          <w:numId w:val="4"/>
        </w:numPr>
        <w:jc w:val="both"/>
      </w:pPr>
      <w:r>
        <w:t xml:space="preserve">Топоров И.К. Основы безопасности жизнедеятельности. Методические рекомендации. 10—11 </w:t>
      </w:r>
      <w:proofErr w:type="spellStart"/>
      <w:r>
        <w:t>кл</w:t>
      </w:r>
      <w:proofErr w:type="spellEnd"/>
      <w:r>
        <w:t>. – М., 2005.</w:t>
      </w:r>
    </w:p>
    <w:p w:rsidR="00E447F1" w:rsidRDefault="00E447F1" w:rsidP="00E447F1">
      <w:pPr>
        <w:ind w:left="720"/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  <w:rPr>
          <w:b/>
        </w:rPr>
      </w:pPr>
      <w:r>
        <w:rPr>
          <w:b/>
        </w:rPr>
        <w:t>Интернет ресурсы</w:t>
      </w:r>
    </w:p>
    <w:p w:rsidR="00E447F1" w:rsidRDefault="00E447F1" w:rsidP="00E447F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http://www.school-obz.org/- Электронный журнал БЖД</w:t>
      </w:r>
    </w:p>
    <w:p w:rsidR="00E447F1" w:rsidRDefault="00E447F1" w:rsidP="00E447F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http://0bj.ru/- Основы безопасности жизнедеятельности</w:t>
      </w:r>
    </w:p>
    <w:p w:rsidR="00E447F1" w:rsidRDefault="00E447F1" w:rsidP="00E447F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http://www.redut-7.ru/- электронная Энциклопедия безопасности</w:t>
      </w: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47F1" w:rsidRDefault="00E447F1" w:rsidP="00E447F1">
      <w:pPr>
        <w:jc w:val="both"/>
      </w:pPr>
    </w:p>
    <w:p w:rsidR="00E447F1" w:rsidRDefault="00E447F1" w:rsidP="00E447F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>
        <w:rPr>
          <w:b/>
          <w:caps/>
        </w:rPr>
        <w:lastRenderedPageBreak/>
        <w:t>Контроль и оценка результатов освоения Дисциплины</w:t>
      </w:r>
    </w:p>
    <w:tbl>
      <w:tblPr>
        <w:tblpPr w:leftFromText="180" w:rightFromText="180" w:bottomFromText="200" w:vertAnchor="text" w:horzAnchor="margin" w:tblpY="155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276"/>
        <w:gridCol w:w="2279"/>
      </w:tblGrid>
      <w:tr w:rsidR="00E447F1" w:rsidTr="00A061FC">
        <w:trPr>
          <w:trHeight w:val="15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Результаты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демонстрация понимания сущности и социальной значимости своей будущей профессии;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демонстрация устойчивого интереса к будущей профессии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 xml:space="preserve"> (участие в творческих конкурсах, фестивалях, олимпиадах)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447F1" w:rsidRDefault="00E447F1">
            <w:pPr>
              <w:shd w:val="clear" w:color="auto" w:fill="FFFFFF"/>
              <w:spacing w:line="276" w:lineRule="auto"/>
              <w:ind w:left="142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умение формулировать цель и задачи предстоящей деятельности;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- умение представить конечный результат деятельности в полном объеме;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умение планировать предстоящую деятельность;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выбирать типовые методы и способы выполнения плана;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определять проблему в профессионально ориентированных ситуациях;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самостоятельно работать с информацией: понимать замысел текста;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пользоваться словарями, справочной литературой;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умение отделять главную информацию от </w:t>
            </w:r>
            <w:proofErr w:type="gramStart"/>
            <w:r>
              <w:rPr>
                <w:lang w:eastAsia="en-US"/>
              </w:rPr>
              <w:t>второстепенной</w:t>
            </w:r>
            <w:proofErr w:type="gramEnd"/>
            <w:r>
              <w:rPr>
                <w:lang w:eastAsia="en-US"/>
              </w:rPr>
              <w:t xml:space="preserve">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5. 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демонстрация навыков использования </w:t>
            </w:r>
            <w:r>
              <w:rPr>
                <w:lang w:eastAsia="en-US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6. 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грамотно ставить и задавать вопросы;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способность координировать свои действия с другими участниками общения;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способность контролировать свое поведение, свои эмоции, настроение;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воздействовать на партнера общения и др.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 xml:space="preserve"> </w:t>
            </w:r>
          </w:p>
        </w:tc>
      </w:tr>
      <w:tr w:rsidR="00E447F1" w:rsidTr="00A061FC">
        <w:trPr>
          <w:trHeight w:val="2030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E447F1" w:rsidRDefault="00E447F1">
            <w:pPr>
              <w:shd w:val="clear" w:color="auto" w:fill="FFFFFF"/>
              <w:spacing w:line="276" w:lineRule="auto"/>
              <w:ind w:left="142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реализовывать поставленные цели в деятельности;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lang w:eastAsia="en-US"/>
              </w:rPr>
              <w:t xml:space="preserve"> 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и саморазвитию;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владение методикой самостоятельной работы над совершенствованием умений;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осознанно ставить цели </w:t>
            </w:r>
            <w:r>
              <w:rPr>
                <w:lang w:eastAsia="en-US"/>
              </w:rPr>
              <w:lastRenderedPageBreak/>
              <w:t xml:space="preserve">овладения различными аспектами профессиональной деятельности, определять соответствующий конечный продукт; 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реализовывать поставленные цели в деятельности;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проявление интереса к инновациям в области профессиональной деятельности;</w:t>
            </w:r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понимание роли модернизации технологий профессиональной деятельности</w:t>
            </w:r>
          </w:p>
          <w:p w:rsidR="00E447F1" w:rsidRDefault="00E447F1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представить конечный результат деятельности в полном объеме;</w:t>
            </w:r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участие в семинарах по производственной тематике.</w:t>
            </w:r>
          </w:p>
        </w:tc>
      </w:tr>
      <w:tr w:rsidR="00E447F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E447F1" w:rsidRDefault="00E447F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проявление интереса к исполнению воинской обязанности;</w:t>
            </w:r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демонстрация готовности к исполнению воинской обязанности;</w:t>
            </w:r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- умение связывать полученные профессиональные знания с  воинской обязанностью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</w:p>
          <w:p w:rsidR="00E447F1" w:rsidRDefault="00E447F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участие в семинарах по патриотической тематике</w:t>
            </w:r>
            <w:r>
              <w:rPr>
                <w:bCs/>
                <w:lang w:eastAsia="en-US"/>
              </w:rPr>
              <w:t>.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уха и звука.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Pr="00DF5846">
              <w:t xml:space="preserve"> </w:t>
            </w:r>
            <w:r>
              <w:t>и</w:t>
            </w:r>
            <w:r w:rsidRPr="00DF5846">
              <w:t xml:space="preserve">спользовать в практической деятельности основы знаний в области электротехники, электронной техники, </w:t>
            </w:r>
            <w:r>
              <w:t>акустики, свой</w:t>
            </w:r>
            <w:proofErr w:type="gramStart"/>
            <w:r>
              <w:t>ств сл</w:t>
            </w:r>
            <w:proofErr w:type="gramEnd"/>
            <w:r>
              <w:t xml:space="preserve">уха и звука, используя </w:t>
            </w:r>
            <w:r w:rsidR="00432D8F">
              <w:t>правила по технике безопасности,  правил пожарной безопасности.</w:t>
            </w:r>
          </w:p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записи, сведения и монтажа фонограмм.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Pr="00DF5846">
              <w:t xml:space="preserve"> </w:t>
            </w:r>
            <w:r>
              <w:t>д</w:t>
            </w:r>
            <w:r w:rsidRPr="00DF5846">
              <w:t>емонстрировать навыки записи, сведения и монтажа фонограмм</w:t>
            </w:r>
            <w:r>
              <w:t xml:space="preserve"> с учетом правил безопасности </w:t>
            </w:r>
            <w:proofErr w:type="spellStart"/>
            <w:r>
              <w:t>жизнидеятельности</w:t>
            </w:r>
            <w:proofErr w:type="spellEnd"/>
            <w:r>
              <w:t>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1.3.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 w:rsidP="00432D8F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432D8F">
              <w:t>э</w:t>
            </w:r>
            <w:r w:rsidR="00432D8F" w:rsidRPr="00DF5846">
              <w:t xml:space="preserve">ксплуатировать звукозаписывающую, звуковоспроизводящую, усилительную аппаратуру и другое </w:t>
            </w:r>
            <w:proofErr w:type="spellStart"/>
            <w:r w:rsidR="00432D8F" w:rsidRPr="00DF5846">
              <w:t>звукотехническое</w:t>
            </w:r>
            <w:proofErr w:type="spellEnd"/>
            <w:r w:rsidR="00432D8F" w:rsidRPr="00DF5846">
              <w:t xml:space="preserve"> оборудование</w:t>
            </w:r>
            <w:r w:rsidR="00432D8F">
              <w:t xml:space="preserve"> с учетом правил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Обеспечивать звуковое сопровождение музыкального и зре</w:t>
            </w:r>
            <w:r w:rsidR="00432D8F">
              <w:rPr>
                <w:rFonts w:ascii="Times New Roman" w:hAnsi="Times New Roman" w:cs="Times New Roman"/>
                <w:sz w:val="24"/>
                <w:szCs w:val="24"/>
              </w:rPr>
              <w:t>лищного ме</w:t>
            </w: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роприятия.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о</w:t>
            </w:r>
            <w:r w:rsidR="00432D8F" w:rsidRPr="00DF5846">
              <w:t>беспечивать звуковое сопровождение музыкального и зре</w:t>
            </w:r>
            <w:r w:rsidR="00432D8F">
              <w:t>лищного ме</w:t>
            </w:r>
            <w:r w:rsidR="00432D8F" w:rsidRPr="00DF5846">
              <w:t>роприятия</w:t>
            </w:r>
            <w:r w:rsidR="00432D8F">
              <w:t xml:space="preserve"> с учетом правил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1871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1.5.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и анализ функционирования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звукотехничекого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971" w:rsidRDefault="006E6971" w:rsidP="00432D8F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о</w:t>
            </w:r>
            <w:r w:rsidR="00432D8F" w:rsidRPr="00DF5846">
              <w:t xml:space="preserve">существлять контроль и анализ функционирования </w:t>
            </w:r>
            <w:proofErr w:type="spellStart"/>
            <w:r w:rsidR="00432D8F" w:rsidRPr="00DF5846">
              <w:t>звукотехничекого</w:t>
            </w:r>
            <w:proofErr w:type="spellEnd"/>
            <w:r w:rsidR="00432D8F" w:rsidRPr="00DF5846">
              <w:t xml:space="preserve"> оборудования</w:t>
            </w:r>
            <w:r w:rsidR="00432D8F">
              <w:t xml:space="preserve">, с учетом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и электро</w:t>
            </w:r>
            <w:r w:rsidR="00432D8F">
              <w:rPr>
                <w:bCs/>
                <w:lang w:eastAsia="en-US"/>
              </w:rPr>
              <w:t>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размещать необходимое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в</w:t>
            </w:r>
            <w:r w:rsidR="00432D8F" w:rsidRPr="00DF5846">
              <w:t xml:space="preserve">ыбирать и размещать необходимое </w:t>
            </w:r>
            <w:proofErr w:type="spellStart"/>
            <w:r w:rsidR="00432D8F" w:rsidRPr="00DF5846">
              <w:t>звукотехническое</w:t>
            </w:r>
            <w:proofErr w:type="spellEnd"/>
            <w:r w:rsidR="00432D8F" w:rsidRPr="00DF5846">
              <w:t xml:space="preserve"> оборудование для конкретного концертного зала, театра, студии звукозаписи, студии радиовещания и др.</w:t>
            </w:r>
            <w:r w:rsidR="00432D8F">
              <w:t xml:space="preserve"> с учетом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и электро</w:t>
            </w:r>
            <w:r w:rsidR="00432D8F">
              <w:rPr>
                <w:bCs/>
                <w:lang w:eastAsia="en-US"/>
              </w:rPr>
              <w:t>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1.7.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установку, наладку и испытание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п</w:t>
            </w:r>
            <w:r w:rsidR="00432D8F" w:rsidRPr="00DF5846">
              <w:t xml:space="preserve">роводить установку, наладку и испытание </w:t>
            </w:r>
            <w:proofErr w:type="spellStart"/>
            <w:r w:rsidR="00432D8F" w:rsidRPr="00DF5846">
              <w:t>звукотехники</w:t>
            </w:r>
            <w:proofErr w:type="spellEnd"/>
            <w:r w:rsidR="00432D8F">
              <w:t xml:space="preserve"> с учетом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и электро</w:t>
            </w:r>
            <w:r w:rsidR="00432D8F">
              <w:rPr>
                <w:bCs/>
                <w:lang w:eastAsia="en-US"/>
              </w:rPr>
              <w:t>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1.8.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основы знаний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 и звукорежиссуры.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п</w:t>
            </w:r>
            <w:r w:rsidR="00432D8F" w:rsidRPr="00DF5846">
              <w:t>рименять на практике основы знани</w:t>
            </w:r>
            <w:r w:rsidR="00432D8F">
              <w:t xml:space="preserve">й </w:t>
            </w:r>
            <w:proofErr w:type="spellStart"/>
            <w:r w:rsidR="00432D8F">
              <w:t>звукотехники</w:t>
            </w:r>
            <w:proofErr w:type="spellEnd"/>
            <w:r w:rsidR="00432D8F">
              <w:t xml:space="preserve"> и </w:t>
            </w:r>
            <w:proofErr w:type="spellStart"/>
            <w:r w:rsidR="00432D8F">
              <w:t>звукорежиссурыь</w:t>
            </w:r>
            <w:proofErr w:type="spellEnd"/>
            <w:r w:rsidR="00432D8F">
              <w:t xml:space="preserve"> с учетом безопасности </w:t>
            </w:r>
            <w:proofErr w:type="spellStart"/>
            <w:r w:rsidR="00432D8F">
              <w:t>жизнидеятельности</w:t>
            </w:r>
            <w:proofErr w:type="spellEnd"/>
            <w:r w:rsidR="00432D8F">
              <w:t>, правил пожарной и электро</w:t>
            </w:r>
            <w:r w:rsidR="00432D8F">
              <w:rPr>
                <w:bCs/>
                <w:lang w:eastAsia="en-US"/>
              </w:rPr>
              <w:t>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1.9. </w:t>
            </w:r>
          </w:p>
          <w:p w:rsidR="006E6971" w:rsidRPr="00DF5846" w:rsidRDefault="006E6971" w:rsidP="00ED3DD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культурой устной и письменной </w:t>
            </w:r>
            <w:r w:rsidRPr="00DF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профессиональной терминологией.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умение </w:t>
            </w:r>
            <w:r w:rsidR="00432D8F" w:rsidRPr="00DF5846">
              <w:t xml:space="preserve"> </w:t>
            </w:r>
            <w:r w:rsidR="00432D8F">
              <w:t>в</w:t>
            </w:r>
            <w:r w:rsidR="00432D8F" w:rsidRPr="00DF5846">
              <w:t>ладение культурой устной и письменной речи,</w:t>
            </w:r>
            <w:r w:rsidR="00432D8F">
              <w:t xml:space="preserve"> профессиональной терминологией, </w:t>
            </w:r>
            <w:r w:rsidR="00432D8F">
              <w:lastRenderedPageBreak/>
              <w:t>согласовывая с техникой 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lastRenderedPageBreak/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2D8F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музыкальное произведение в единстве и взаимообусловленности формы и содержания, </w:t>
            </w:r>
            <w:proofErr w:type="spellStart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 – стилистических и жанровых предпосылок, метроритма, тембра, гармонии.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432D8F" w:rsidRPr="00DF5846">
              <w:t xml:space="preserve"> </w:t>
            </w:r>
            <w:r w:rsidR="00432D8F">
              <w:t>а</w:t>
            </w:r>
            <w:r w:rsidR="00432D8F" w:rsidRPr="00DF5846">
              <w:t xml:space="preserve">нализировать музыкальное произведение в единстве и взаимообусловленности формы и содержания, </w:t>
            </w:r>
            <w:proofErr w:type="spellStart"/>
            <w:r w:rsidR="00432D8F" w:rsidRPr="00DF5846">
              <w:t>историко</w:t>
            </w:r>
            <w:proofErr w:type="spellEnd"/>
            <w:r w:rsidR="00432D8F" w:rsidRPr="00DF5846">
              <w:t xml:space="preserve"> – стилистических и жанровых предпосылок, метроритма, тембра, гармонии</w:t>
            </w:r>
            <w:r w:rsidR="00EE5AB0">
              <w:t>, согласовывая с техникой 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5AB0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EE5AB0" w:rsidRPr="00DF5846">
              <w:t xml:space="preserve"> </w:t>
            </w:r>
            <w:r w:rsidR="00EE5AB0">
              <w:t>в</w:t>
            </w:r>
            <w:r w:rsidR="00EE5AB0" w:rsidRPr="00DF5846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</w:t>
            </w:r>
            <w:r w:rsidR="00EE5AB0">
              <w:t>ые свойства музыкального языка) с применением знаний по электробезопасности.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5AB0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="00EE5AB0" w:rsidRPr="00DF5846">
              <w:t xml:space="preserve"> </w:t>
            </w:r>
            <w:r w:rsidR="00EE5AB0">
              <w:t>р</w:t>
            </w:r>
            <w:r w:rsidR="00EE5AB0" w:rsidRPr="00DF5846">
              <w:t>аботать в непосредственном контакте с исполнителем над интерпретацией музыкального произведения</w:t>
            </w:r>
            <w:r w:rsidR="00EE5AB0">
              <w:t>, соблюдая охрану</w:t>
            </w:r>
            <w:r w:rsidR="00EE5AB0" w:rsidRPr="00170273">
              <w:t xml:space="preserve"> труда</w:t>
            </w:r>
            <w:r w:rsidR="00EE5AB0">
              <w:t xml:space="preserve"> и технику безопасности.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5AB0" w:rsidRDefault="006E6971" w:rsidP="00ED3DD4">
            <w:pPr>
              <w:autoSpaceDE w:val="0"/>
              <w:autoSpaceDN w:val="0"/>
              <w:adjustRightInd w:val="0"/>
            </w:pPr>
            <w:r w:rsidRPr="00DF5846">
              <w:t xml:space="preserve">ПК 2.4. </w:t>
            </w:r>
          </w:p>
          <w:p w:rsidR="006E6971" w:rsidRPr="00DF5846" w:rsidRDefault="006E6971" w:rsidP="00ED3DD4">
            <w:pPr>
              <w:autoSpaceDE w:val="0"/>
              <w:autoSpaceDN w:val="0"/>
              <w:adjustRightInd w:val="0"/>
            </w:pPr>
            <w:r w:rsidRPr="00DF5846">
              <w:rPr>
                <w:rFonts w:eastAsiaTheme="minorHAnsi"/>
                <w:lang w:eastAsia="en-US"/>
              </w:rPr>
              <w:t>Аранжировать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</w:t>
            </w:r>
            <w:r w:rsidR="00EE5AB0" w:rsidRPr="00DF5846">
              <w:rPr>
                <w:rFonts w:eastAsiaTheme="minorHAnsi"/>
                <w:lang w:eastAsia="en-US"/>
              </w:rPr>
              <w:t xml:space="preserve"> ранжировать музыкальные произведения с помощью компьютера, использовать компьютерную аранжировку при звукозаписи</w:t>
            </w:r>
            <w:r w:rsidR="00EE5AB0">
              <w:rPr>
                <w:rFonts w:eastAsiaTheme="minorHAnsi"/>
                <w:lang w:eastAsia="en-US"/>
              </w:rPr>
              <w:t>,</w:t>
            </w:r>
            <w:r w:rsidR="00EE5A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</w:t>
            </w:r>
            <w:r w:rsidR="00EE5AB0">
              <w:t xml:space="preserve"> соблюдая охрану</w:t>
            </w:r>
            <w:r w:rsidR="00EE5AB0" w:rsidRPr="00170273">
              <w:t xml:space="preserve"> труда</w:t>
            </w:r>
            <w:r w:rsidR="00EE5AB0">
              <w:t xml:space="preserve"> и технику пожарной и электробезопасности.</w:t>
            </w:r>
            <w:r>
              <w:rPr>
                <w:lang w:eastAsia="en-US"/>
              </w:rPr>
              <w:t xml:space="preserve">          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  <w:i/>
                <w:lang w:eastAsia="en-US"/>
              </w:rPr>
              <w:t>обучающимися</w:t>
            </w:r>
            <w:proofErr w:type="gramEnd"/>
            <w:r>
              <w:rPr>
                <w:bCs/>
                <w:i/>
                <w:lang w:eastAsia="en-US"/>
              </w:rPr>
              <w:t>;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5AB0" w:rsidRDefault="006E6971" w:rsidP="00ED3DD4">
            <w:pPr>
              <w:autoSpaceDE w:val="0"/>
              <w:autoSpaceDN w:val="0"/>
              <w:adjustRightInd w:val="0"/>
            </w:pPr>
            <w:r w:rsidRPr="00DF5846">
              <w:t>ПК 2.5.</w:t>
            </w:r>
          </w:p>
          <w:p w:rsidR="006E6971" w:rsidRPr="00DF5846" w:rsidRDefault="006E6971" w:rsidP="00ED3DD4">
            <w:pPr>
              <w:autoSpaceDE w:val="0"/>
              <w:autoSpaceDN w:val="0"/>
              <w:adjustRightInd w:val="0"/>
            </w:pPr>
            <w:r w:rsidRPr="00DF5846">
              <w:t xml:space="preserve"> </w:t>
            </w:r>
            <w:r w:rsidRPr="00DF5846">
              <w:rPr>
                <w:rFonts w:eastAsiaTheme="minorHAnsi"/>
                <w:lang w:eastAsia="en-US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DF5846">
              <w:rPr>
                <w:rFonts w:eastAsiaTheme="minorHAnsi"/>
                <w:lang w:eastAsia="en-US"/>
              </w:rPr>
              <w:t>эстрадно</w:t>
            </w:r>
            <w:proofErr w:type="spellEnd"/>
            <w:r w:rsidRPr="00DF5846">
              <w:rPr>
                <w:rFonts w:eastAsiaTheme="minorHAnsi"/>
                <w:lang w:eastAsia="en-US"/>
              </w:rPr>
              <w:t xml:space="preserve">-джазовой музыкальной </w:t>
            </w:r>
            <w:r w:rsidRPr="00DF5846">
              <w:rPr>
                <w:rFonts w:eastAsiaTheme="minorHAnsi"/>
                <w:lang w:eastAsia="en-US"/>
              </w:rPr>
              <w:lastRenderedPageBreak/>
              <w:t>литературы.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6971" w:rsidRDefault="006E6971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умение </w:t>
            </w:r>
            <w:r w:rsidR="00EE5AB0" w:rsidRPr="00DF5846">
              <w:rPr>
                <w:rFonts w:eastAsiaTheme="minorHAnsi"/>
                <w:lang w:eastAsia="en-US"/>
              </w:rPr>
              <w:t xml:space="preserve"> </w:t>
            </w:r>
            <w:r w:rsidR="00EE5AB0">
              <w:rPr>
                <w:rFonts w:eastAsiaTheme="minorHAnsi"/>
                <w:lang w:eastAsia="en-US"/>
              </w:rPr>
              <w:t>и</w:t>
            </w:r>
            <w:r w:rsidR="00EE5AB0" w:rsidRPr="00DF5846">
              <w:rPr>
                <w:rFonts w:eastAsiaTheme="minorHAnsi"/>
                <w:lang w:eastAsia="en-US"/>
              </w:rPr>
              <w:t xml:space="preserve">сполнять на фортепиано различные произведения классической, современной и </w:t>
            </w:r>
            <w:proofErr w:type="spellStart"/>
            <w:r w:rsidR="00EE5AB0" w:rsidRPr="00DF5846">
              <w:rPr>
                <w:rFonts w:eastAsiaTheme="minorHAnsi"/>
                <w:lang w:eastAsia="en-US"/>
              </w:rPr>
              <w:t>эстрадно</w:t>
            </w:r>
            <w:proofErr w:type="spellEnd"/>
            <w:r w:rsidR="00EE5AB0" w:rsidRPr="00DF5846">
              <w:rPr>
                <w:rFonts w:eastAsiaTheme="minorHAnsi"/>
                <w:lang w:eastAsia="en-US"/>
              </w:rPr>
              <w:t>-</w:t>
            </w:r>
            <w:r w:rsidR="00EE5AB0">
              <w:rPr>
                <w:rFonts w:eastAsiaTheme="minorHAnsi"/>
                <w:lang w:eastAsia="en-US"/>
              </w:rPr>
              <w:t xml:space="preserve">джазовой музыкальной литературы, соблюдая технику безопасности </w:t>
            </w:r>
            <w:proofErr w:type="spellStart"/>
            <w:r w:rsidR="00EE5AB0">
              <w:rPr>
                <w:rFonts w:eastAsiaTheme="minorHAnsi"/>
                <w:lang w:eastAsia="en-US"/>
              </w:rPr>
              <w:t>жизнидеятельности</w:t>
            </w:r>
            <w:proofErr w:type="spellEnd"/>
            <w:r w:rsidR="00EE5A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971" w:rsidRDefault="006E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6E6971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5AB0" w:rsidRDefault="006E6971" w:rsidP="00ED3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3.1. </w:t>
            </w:r>
          </w:p>
          <w:p w:rsidR="006E6971" w:rsidRPr="00DF5846" w:rsidRDefault="006E6971" w:rsidP="00ED3DD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58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базовые знания принципов организации труда с учетом специфики творческого коллектива. 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971" w:rsidRDefault="00EE5AB0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Pr="00DF58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</w:t>
            </w:r>
            <w:r w:rsidRPr="00DF5846">
              <w:rPr>
                <w:rFonts w:eastAsiaTheme="minorHAnsi"/>
                <w:lang w:eastAsia="en-US"/>
              </w:rPr>
              <w:t>рименять базовые знания принципов организации труда с учетом специфики творческого</w:t>
            </w:r>
            <w:r>
              <w:rPr>
                <w:rFonts w:eastAsiaTheme="minorHAnsi"/>
                <w:lang w:eastAsia="en-US"/>
              </w:rPr>
              <w:t xml:space="preserve"> коллектива, охраны труда, безопасности </w:t>
            </w:r>
            <w:proofErr w:type="spellStart"/>
            <w:r>
              <w:rPr>
                <w:rFonts w:eastAsiaTheme="minorHAnsi"/>
                <w:lang w:eastAsia="en-US"/>
              </w:rPr>
              <w:t>жизнидеятельности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971" w:rsidRDefault="0037330D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участие в семинарах, диспутах с использованием </w:t>
            </w:r>
            <w:r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37330D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 xml:space="preserve">ПК 3.2. </w:t>
            </w:r>
          </w:p>
          <w:p w:rsidR="0037330D" w:rsidRPr="00DF5846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t xml:space="preserve">Исполнять обязанности руководителя творческого коллектива, </w:t>
            </w:r>
            <w:r w:rsidRPr="00DF5846">
              <w:rPr>
                <w:rFonts w:eastAsiaTheme="minorHAnsi"/>
                <w:lang w:eastAsia="en-US"/>
              </w:rPr>
              <w:t>включая организацию его работы, планирование деятельности и анализ ее результатов.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Pr="00DF5846">
              <w:t xml:space="preserve"> </w:t>
            </w:r>
            <w:r>
              <w:t>и</w:t>
            </w:r>
            <w:r w:rsidRPr="00DF5846">
              <w:t xml:space="preserve">сполнять обязанности руководителя творческого коллектива, </w:t>
            </w:r>
            <w:r w:rsidRPr="00DF5846">
              <w:rPr>
                <w:rFonts w:eastAsiaTheme="minorHAnsi"/>
                <w:lang w:eastAsia="en-US"/>
              </w:rPr>
              <w:t>включая организацию его работы, планирование деятель</w:t>
            </w:r>
            <w:r>
              <w:rPr>
                <w:rFonts w:eastAsiaTheme="minorHAnsi"/>
                <w:lang w:eastAsia="en-US"/>
              </w:rPr>
              <w:t>ности и анализ ее результатов,</w:t>
            </w:r>
            <w:r>
              <w:t xml:space="preserve"> соблюдая охрану</w:t>
            </w:r>
            <w:r w:rsidRPr="00170273">
              <w:t xml:space="preserve"> труда</w:t>
            </w:r>
            <w:r>
              <w:t xml:space="preserve"> и технику пожарной и электробезопасности.</w:t>
            </w:r>
            <w:r>
              <w:rPr>
                <w:lang w:eastAsia="en-US"/>
              </w:rPr>
              <w:t xml:space="preserve">          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30D" w:rsidRDefault="0037330D">
            <w:r w:rsidRPr="007912D1">
              <w:rPr>
                <w:bCs/>
                <w:i/>
                <w:lang w:eastAsia="en-US"/>
              </w:rPr>
              <w:t xml:space="preserve">участие в семинарах, диспутах с использованием </w:t>
            </w:r>
            <w:r w:rsidRPr="007912D1"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37330D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 xml:space="preserve">ПК 3.3. </w:t>
            </w:r>
          </w:p>
          <w:p w:rsidR="0037330D" w:rsidRPr="00DF5846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>Использовать базовые нормативно-правовые знания в деятельности специалиста в учреждениях и организациях образования и культуры.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Pr="00DF58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</w:t>
            </w:r>
            <w:r w:rsidRPr="00DF5846">
              <w:rPr>
                <w:rFonts w:eastAsiaTheme="minorHAnsi"/>
                <w:lang w:eastAsia="en-US"/>
              </w:rPr>
              <w:t>спользовать базовые нормативно-правовые знания в деятельности специалиста в учреждениях и орга</w:t>
            </w:r>
            <w:r>
              <w:rPr>
                <w:rFonts w:eastAsiaTheme="minorHAnsi"/>
                <w:lang w:eastAsia="en-US"/>
              </w:rPr>
              <w:t xml:space="preserve">низациях образования и культуры, </w:t>
            </w:r>
            <w:r w:rsidRPr="00D524B0">
              <w:rPr>
                <w:bCs/>
              </w:rPr>
              <w:t xml:space="preserve"> с соблюдением техники безопасности</w:t>
            </w:r>
            <w:r>
              <w:rPr>
                <w:bCs/>
              </w:rPr>
              <w:t>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30D" w:rsidRDefault="0037330D">
            <w:r w:rsidRPr="007912D1">
              <w:rPr>
                <w:bCs/>
                <w:i/>
                <w:lang w:eastAsia="en-US"/>
              </w:rPr>
              <w:t xml:space="preserve">участие в семинарах, диспутах с использованием </w:t>
            </w:r>
            <w:r w:rsidRPr="007912D1"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37330D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 xml:space="preserve">ПК 3.4. </w:t>
            </w:r>
          </w:p>
          <w:p w:rsidR="0037330D" w:rsidRPr="00DF5846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>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Pr="00DF58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</w:t>
            </w:r>
            <w:r w:rsidRPr="00DF5846">
              <w:rPr>
                <w:rFonts w:eastAsiaTheme="minorHAnsi"/>
                <w:lang w:eastAsia="en-US"/>
              </w:rPr>
              <w:t>спользовать различные приемы сбора и распространения информации с целью популяризации и рекламы деятельности учреждений (орга</w:t>
            </w:r>
            <w:r>
              <w:rPr>
                <w:rFonts w:eastAsiaTheme="minorHAnsi"/>
                <w:lang w:eastAsia="en-US"/>
              </w:rPr>
              <w:t>низация) образования и культуры,</w:t>
            </w:r>
            <w:r>
              <w:t xml:space="preserve"> соблюдая охрану</w:t>
            </w:r>
            <w:r w:rsidRPr="00170273">
              <w:t xml:space="preserve"> труда</w:t>
            </w:r>
            <w:r>
              <w:t>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30D" w:rsidRDefault="0037330D">
            <w:r w:rsidRPr="007912D1">
              <w:rPr>
                <w:bCs/>
                <w:i/>
                <w:lang w:eastAsia="en-US"/>
              </w:rPr>
              <w:t xml:space="preserve">участие в семинарах, диспутах с использованием </w:t>
            </w:r>
            <w:r w:rsidRPr="007912D1"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37330D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>ПК 3.5.</w:t>
            </w:r>
          </w:p>
          <w:p w:rsidR="0037330D" w:rsidRPr="00DF5846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 xml:space="preserve">Осуществлять управление процессом эксплуатации </w:t>
            </w:r>
            <w:proofErr w:type="spellStart"/>
            <w:r w:rsidRPr="00DF5846">
              <w:rPr>
                <w:rFonts w:eastAsiaTheme="minorHAnsi"/>
                <w:lang w:eastAsia="en-US"/>
              </w:rPr>
              <w:t>звукотехнического</w:t>
            </w:r>
            <w:proofErr w:type="spellEnd"/>
            <w:r w:rsidRPr="00DF5846">
              <w:rPr>
                <w:rFonts w:eastAsiaTheme="minorHAnsi"/>
                <w:lang w:eastAsia="en-US"/>
              </w:rPr>
              <w:t xml:space="preserve"> оборудования.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умение </w:t>
            </w:r>
            <w:r w:rsidRPr="00DF58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DF5846">
              <w:rPr>
                <w:rFonts w:eastAsiaTheme="minorHAnsi"/>
                <w:lang w:eastAsia="en-US"/>
              </w:rPr>
              <w:t>существлять управление процессом эксплуатации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звукотехнического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оборудования,</w:t>
            </w:r>
            <w:r>
              <w:t xml:space="preserve"> соблюдая охрану</w:t>
            </w:r>
            <w:r w:rsidRPr="00170273">
              <w:t xml:space="preserve"> труда</w:t>
            </w:r>
            <w:r>
              <w:t xml:space="preserve"> и технику пожарной и электробезопасности.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30D" w:rsidRDefault="0037330D">
            <w:r w:rsidRPr="007912D1">
              <w:rPr>
                <w:bCs/>
                <w:i/>
                <w:lang w:eastAsia="en-US"/>
              </w:rPr>
              <w:t xml:space="preserve">участие в семинарах, диспутах с использованием </w:t>
            </w:r>
            <w:r w:rsidRPr="007912D1"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  <w:tr w:rsidR="0037330D" w:rsidTr="00A061FC">
        <w:trPr>
          <w:trHeight w:val="697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 w:rsidP="00ED3D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846">
              <w:rPr>
                <w:rFonts w:eastAsiaTheme="minorHAnsi"/>
                <w:lang w:eastAsia="en-US"/>
              </w:rPr>
              <w:t xml:space="preserve">ПК 3.6. </w:t>
            </w:r>
          </w:p>
          <w:p w:rsidR="0037330D" w:rsidRPr="00DF5846" w:rsidRDefault="0037330D" w:rsidP="00ED3DD4">
            <w:pPr>
              <w:autoSpaceDE w:val="0"/>
              <w:autoSpaceDN w:val="0"/>
              <w:adjustRightInd w:val="0"/>
            </w:pPr>
            <w:r w:rsidRPr="00DF5846">
              <w:rPr>
                <w:rFonts w:eastAsiaTheme="minorHAnsi"/>
                <w:lang w:eastAsia="en-US"/>
              </w:rPr>
              <w:t xml:space="preserve">Разрабатывать комплекс мероприятий по организации и управлению рабочим процессом звукозаписи в условиях открытых и </w:t>
            </w:r>
            <w:r w:rsidRPr="00DF5846">
              <w:rPr>
                <w:rFonts w:eastAsiaTheme="minorHAnsi"/>
                <w:lang w:eastAsia="en-US"/>
              </w:rPr>
              <w:lastRenderedPageBreak/>
              <w:t>закрытых помещений.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30D" w:rsidRDefault="0037330D">
            <w:pPr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умение </w:t>
            </w:r>
            <w:r w:rsidRPr="00DF58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</w:t>
            </w:r>
            <w:r w:rsidRPr="00DF5846">
              <w:rPr>
                <w:rFonts w:eastAsiaTheme="minorHAnsi"/>
                <w:lang w:eastAsia="en-US"/>
              </w:rPr>
              <w:t>азрабатывать комплекс мероприятий по организации и управлению рабочим процессом звукозаписи в условия</w:t>
            </w:r>
            <w:r>
              <w:rPr>
                <w:rFonts w:eastAsiaTheme="minorHAnsi"/>
                <w:lang w:eastAsia="en-US"/>
              </w:rPr>
              <w:t xml:space="preserve">х открытых и закрытых помещений, </w:t>
            </w:r>
            <w:r>
              <w:t xml:space="preserve"> соблюдая охрану</w:t>
            </w:r>
            <w:r w:rsidRPr="00170273">
              <w:t xml:space="preserve"> труда</w:t>
            </w:r>
            <w:r>
              <w:t xml:space="preserve"> и технику пожарной и </w:t>
            </w:r>
            <w:r>
              <w:lastRenderedPageBreak/>
              <w:t>электробезопасности.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30D" w:rsidRDefault="0037330D">
            <w:r w:rsidRPr="007912D1">
              <w:rPr>
                <w:bCs/>
                <w:i/>
                <w:lang w:eastAsia="en-US"/>
              </w:rPr>
              <w:lastRenderedPageBreak/>
              <w:t xml:space="preserve">участие в семинарах, диспутах с использованием </w:t>
            </w:r>
            <w:r w:rsidRPr="007912D1">
              <w:rPr>
                <w:i/>
                <w:lang w:eastAsia="en-US"/>
              </w:rPr>
              <w:t>информационно-коммуникационные технологии</w:t>
            </w:r>
          </w:p>
        </w:tc>
      </w:tr>
    </w:tbl>
    <w:p w:rsidR="00E447F1" w:rsidRDefault="00E447F1" w:rsidP="00E447F1">
      <w:pPr>
        <w:jc w:val="both"/>
      </w:pPr>
    </w:p>
    <w:p w:rsidR="006E6971" w:rsidRDefault="006E697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>
      <w:pPr>
        <w:jc w:val="both"/>
      </w:pPr>
    </w:p>
    <w:p w:rsidR="00E447F1" w:rsidRDefault="00E447F1" w:rsidP="00E447F1"/>
    <w:p w:rsidR="00FA2F28" w:rsidRDefault="00FA2F28"/>
    <w:sectPr w:rsidR="00FA2F28" w:rsidSect="00FA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C66CA"/>
    <w:multiLevelType w:val="hybridMultilevel"/>
    <w:tmpl w:val="3448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C24C9"/>
    <w:multiLevelType w:val="hybridMultilevel"/>
    <w:tmpl w:val="CB16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F1"/>
    <w:rsid w:val="00025E48"/>
    <w:rsid w:val="00131395"/>
    <w:rsid w:val="00271521"/>
    <w:rsid w:val="0037330D"/>
    <w:rsid w:val="00432D8F"/>
    <w:rsid w:val="004C2AD7"/>
    <w:rsid w:val="00655C43"/>
    <w:rsid w:val="006E6971"/>
    <w:rsid w:val="00752316"/>
    <w:rsid w:val="007D37A2"/>
    <w:rsid w:val="00A061FC"/>
    <w:rsid w:val="00E447F1"/>
    <w:rsid w:val="00EA145B"/>
    <w:rsid w:val="00EE5AB0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F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47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47F1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447F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47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44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447F1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447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E447F1"/>
    <w:pPr>
      <w:tabs>
        <w:tab w:val="center" w:pos="4677"/>
        <w:tab w:val="right" w:pos="9355"/>
      </w:tabs>
    </w:pPr>
  </w:style>
  <w:style w:type="paragraph" w:styleId="ad">
    <w:name w:val="List"/>
    <w:basedOn w:val="a"/>
    <w:uiPriority w:val="99"/>
    <w:unhideWhenUsed/>
    <w:rsid w:val="00E447F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uiPriority w:val="99"/>
    <w:unhideWhenUsed/>
    <w:rsid w:val="00E447F1"/>
    <w:pPr>
      <w:ind w:left="566" w:hanging="283"/>
    </w:pPr>
  </w:style>
  <w:style w:type="paragraph" w:styleId="ae">
    <w:name w:val="Title"/>
    <w:basedOn w:val="a"/>
    <w:next w:val="a"/>
    <w:link w:val="af"/>
    <w:uiPriority w:val="99"/>
    <w:qFormat/>
    <w:rsid w:val="00E447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E447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nhideWhenUsed/>
    <w:rsid w:val="00E447F1"/>
    <w:pPr>
      <w:spacing w:after="120"/>
    </w:pPr>
  </w:style>
  <w:style w:type="character" w:customStyle="1" w:styleId="af1">
    <w:name w:val="Основной текст Знак"/>
    <w:basedOn w:val="a0"/>
    <w:link w:val="af0"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E447F1"/>
    <w:pPr>
      <w:spacing w:after="120"/>
      <w:ind w:left="283"/>
    </w:pPr>
  </w:style>
  <w:style w:type="character" w:customStyle="1" w:styleId="20">
    <w:name w:val="Основной текст 2 Знак"/>
    <w:basedOn w:val="a0"/>
    <w:link w:val="21"/>
    <w:uiPriority w:val="99"/>
    <w:semiHidden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semiHidden/>
    <w:unhideWhenUsed/>
    <w:rsid w:val="00E447F1"/>
    <w:pPr>
      <w:spacing w:after="120" w:line="480" w:lineRule="auto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E4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E447F1"/>
    <w:pPr>
      <w:spacing w:after="120" w:line="480" w:lineRule="auto"/>
      <w:ind w:left="283"/>
    </w:pPr>
  </w:style>
  <w:style w:type="character" w:customStyle="1" w:styleId="af4">
    <w:name w:val="Тема примечания Знак"/>
    <w:basedOn w:val="a7"/>
    <w:link w:val="af5"/>
    <w:uiPriority w:val="99"/>
    <w:semiHidden/>
    <w:rsid w:val="00E44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8"/>
    <w:next w:val="a8"/>
    <w:link w:val="af4"/>
    <w:uiPriority w:val="99"/>
    <w:semiHidden/>
    <w:unhideWhenUsed/>
    <w:rsid w:val="00E447F1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E447F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E447F1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E447F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E447F1"/>
    <w:pPr>
      <w:ind w:left="708"/>
    </w:pPr>
  </w:style>
  <w:style w:type="paragraph" w:customStyle="1" w:styleId="afa">
    <w:name w:val="Знак"/>
    <w:basedOn w:val="a"/>
    <w:uiPriority w:val="99"/>
    <w:rsid w:val="00E447F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uiPriority w:val="99"/>
    <w:rsid w:val="00E447F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E447F1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447F1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E447F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E447F1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rsid w:val="00E4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447F1"/>
    <w:pPr>
      <w:spacing w:before="100" w:beforeAutospacing="1" w:after="100" w:afterAutospacing="1"/>
    </w:pPr>
  </w:style>
  <w:style w:type="character" w:customStyle="1" w:styleId="FontStyle40">
    <w:name w:val="Font Style40"/>
    <w:uiPriority w:val="99"/>
    <w:rsid w:val="00E447F1"/>
    <w:rPr>
      <w:rFonts w:ascii="Times New Roman" w:hAnsi="Times New Roman" w:cs="Times New Roman" w:hint="default"/>
      <w:sz w:val="26"/>
      <w:szCs w:val="26"/>
    </w:rPr>
  </w:style>
  <w:style w:type="character" w:customStyle="1" w:styleId="4">
    <w:name w:val="Знак Знак4"/>
    <w:rsid w:val="00E447F1"/>
    <w:rPr>
      <w:sz w:val="24"/>
      <w:szCs w:val="24"/>
    </w:rPr>
  </w:style>
  <w:style w:type="character" w:styleId="afb">
    <w:name w:val="Emphasis"/>
    <w:basedOn w:val="a0"/>
    <w:qFormat/>
    <w:rsid w:val="00E447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AE20-5C68-4CC1-B799-E81970E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eXpert</cp:lastModifiedBy>
  <cp:revision>8</cp:revision>
  <dcterms:created xsi:type="dcterms:W3CDTF">2018-06-26T10:10:00Z</dcterms:created>
  <dcterms:modified xsi:type="dcterms:W3CDTF">2020-01-15T09:12:00Z</dcterms:modified>
</cp:coreProperties>
</file>