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1C3" w:rsidRDefault="002131C3" w:rsidP="002131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18</w:t>
      </w:r>
    </w:p>
    <w:p w:rsidR="002131C3" w:rsidRDefault="002131C3" w:rsidP="002131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 программе подготовки специалистов среднего</w:t>
      </w:r>
    </w:p>
    <w:p w:rsidR="002131C3" w:rsidRDefault="002131C3" w:rsidP="002131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звена по специальности </w:t>
      </w:r>
    </w:p>
    <w:p w:rsidR="00DB6CDA" w:rsidRDefault="002131C3" w:rsidP="002131C3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548DD4"/>
          <w:sz w:val="24"/>
          <w:szCs w:val="24"/>
        </w:rPr>
        <w:t>8.53.02.08 Музыкальное звукооператорское мастерство</w:t>
      </w: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31C3" w:rsidRDefault="002131C3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31C3" w:rsidRDefault="002131C3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31C3" w:rsidRDefault="002131C3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31C3" w:rsidRDefault="002131C3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31C3" w:rsidRDefault="002131C3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31C3" w:rsidRDefault="002131C3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31C3" w:rsidRDefault="002131C3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31C3" w:rsidRDefault="002131C3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31C3" w:rsidRDefault="002131C3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31C3" w:rsidRDefault="002131C3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 учебной дисциплины</w:t>
      </w: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ОП.02. </w:t>
      </w:r>
      <w:r>
        <w:rPr>
          <w:rFonts w:ascii="Times New Roman" w:hAnsi="Times New Roman"/>
          <w:b/>
          <w:sz w:val="32"/>
          <w:szCs w:val="32"/>
          <w:lang w:val="en-US"/>
        </w:rPr>
        <w:t>C</w:t>
      </w:r>
      <w:proofErr w:type="spellStart"/>
      <w:r>
        <w:rPr>
          <w:rFonts w:ascii="Times New Roman" w:hAnsi="Times New Roman"/>
          <w:b/>
          <w:sz w:val="32"/>
          <w:szCs w:val="32"/>
        </w:rPr>
        <w:t>ольфеджио</w:t>
      </w:r>
      <w:proofErr w:type="spellEnd"/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1036" w:rsidRDefault="00891036" w:rsidP="00A20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1036" w:rsidRDefault="00891036" w:rsidP="00A20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1036" w:rsidRDefault="00891036" w:rsidP="00A20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1036" w:rsidRDefault="00891036" w:rsidP="00A20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1036" w:rsidRDefault="00891036" w:rsidP="00A20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1036" w:rsidRDefault="00891036" w:rsidP="00A20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1036" w:rsidRDefault="00891036" w:rsidP="00A20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1036" w:rsidRDefault="00891036" w:rsidP="00A20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31C3" w:rsidRDefault="002131C3" w:rsidP="00A20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1036" w:rsidRDefault="00891036" w:rsidP="00A20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1036" w:rsidRDefault="00891036" w:rsidP="00A20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009F" w:rsidRDefault="00F017C1" w:rsidP="00A20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</w:t>
      </w:r>
      <w:r w:rsidR="00A2009F">
        <w:rPr>
          <w:rFonts w:ascii="Times New Roman" w:hAnsi="Times New Roman"/>
          <w:sz w:val="24"/>
          <w:szCs w:val="24"/>
        </w:rPr>
        <w:t xml:space="preserve"> г.</w:t>
      </w:r>
    </w:p>
    <w:p w:rsidR="009D5E45" w:rsidRDefault="009D5E45" w:rsidP="00891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E45" w:rsidRDefault="009D5E45" w:rsidP="00891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036" w:rsidRDefault="00891036" w:rsidP="00891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абочая программа учебной  дисциплины  разработана на основе  Федерального  государственного образовательного стандарта  (далее – ФГОС)  по специальностям среднего профессионального образования (далее СПО): 8.53.02.03 Инструментальное исполнительство (по видам инструментов), 8.53.02.06 Хоровое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91036" w:rsidRDefault="00891036" w:rsidP="00891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1036" w:rsidRDefault="00891036" w:rsidP="0089103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036" w:rsidRDefault="00891036" w:rsidP="008910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036" w:rsidRDefault="00891036" w:rsidP="008910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5E45" w:rsidRPr="00174378" w:rsidRDefault="009D5E45" w:rsidP="009D5E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4378">
        <w:rPr>
          <w:rFonts w:ascii="Times New Roman" w:eastAsia="Times New Roman" w:hAnsi="Times New Roman" w:cs="Times New Roman"/>
          <w:sz w:val="24"/>
          <w:szCs w:val="24"/>
        </w:rPr>
        <w:t>Рассмотрена</w:t>
      </w:r>
      <w:proofErr w:type="gramEnd"/>
      <w:r w:rsidRPr="00174378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ЦК Музыкальное образование</w:t>
      </w:r>
    </w:p>
    <w:p w:rsidR="009D5E45" w:rsidRPr="00174378" w:rsidRDefault="009D5E45" w:rsidP="009D5E45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D5E45" w:rsidRPr="00174378" w:rsidRDefault="009D5E45" w:rsidP="009D5E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4378">
        <w:rPr>
          <w:rFonts w:ascii="Times New Roman" w:eastAsia="Times New Roman" w:hAnsi="Times New Roman" w:cs="Times New Roman"/>
          <w:sz w:val="24"/>
          <w:szCs w:val="24"/>
        </w:rPr>
        <w:t xml:space="preserve">протокол № </w:t>
      </w:r>
      <w:r w:rsidRPr="0017437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12 </w:t>
      </w:r>
      <w:r w:rsidRPr="00174378">
        <w:rPr>
          <w:rFonts w:ascii="Times New Roman" w:eastAsia="Times New Roman" w:hAnsi="Times New Roman" w:cs="Times New Roman"/>
          <w:sz w:val="24"/>
          <w:szCs w:val="24"/>
        </w:rPr>
        <w:t>от «</w:t>
      </w:r>
      <w:r w:rsidRPr="00174378">
        <w:rPr>
          <w:rFonts w:ascii="Times New Roman" w:eastAsia="Times New Roman" w:hAnsi="Times New Roman" w:cs="Times New Roman"/>
          <w:sz w:val="24"/>
          <w:szCs w:val="24"/>
          <w:u w:val="single"/>
        </w:rPr>
        <w:t>13</w:t>
      </w:r>
      <w:r w:rsidRPr="00174378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174378">
        <w:rPr>
          <w:rFonts w:ascii="Times New Roman" w:eastAsia="Times New Roman" w:hAnsi="Times New Roman" w:cs="Times New Roman"/>
          <w:sz w:val="24"/>
          <w:szCs w:val="24"/>
          <w:u w:val="single"/>
        </w:rPr>
        <w:t>июня</w:t>
      </w:r>
      <w:r w:rsidRPr="00174378">
        <w:rPr>
          <w:rFonts w:ascii="Times New Roman" w:eastAsia="Times New Roman" w:hAnsi="Times New Roman" w:cs="Times New Roman"/>
          <w:sz w:val="24"/>
          <w:szCs w:val="24"/>
        </w:rPr>
        <w:t xml:space="preserve"> 2019 г.</w:t>
      </w:r>
    </w:p>
    <w:p w:rsidR="009D5E45" w:rsidRPr="00174378" w:rsidRDefault="009D5E45" w:rsidP="009D5E45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D5E45" w:rsidRPr="00174378" w:rsidRDefault="009D5E45" w:rsidP="009D5E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4378">
        <w:rPr>
          <w:rFonts w:ascii="Times New Roman" w:eastAsia="Times New Roman" w:hAnsi="Times New Roman" w:cs="Times New Roman"/>
          <w:sz w:val="24"/>
          <w:szCs w:val="24"/>
        </w:rPr>
        <w:t>Председатель ЦК ____________ /Котенко Е.Г.</w:t>
      </w:r>
    </w:p>
    <w:p w:rsidR="009D5E45" w:rsidRPr="00174378" w:rsidRDefault="009D5E45" w:rsidP="009D5E45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D5E45" w:rsidRPr="00174378" w:rsidRDefault="009D5E45" w:rsidP="009D5E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4378">
        <w:rPr>
          <w:rFonts w:ascii="Times New Roman" w:eastAsia="Times New Roman" w:hAnsi="Times New Roman" w:cs="Times New Roman"/>
          <w:sz w:val="24"/>
          <w:szCs w:val="24"/>
        </w:rPr>
        <w:t>Организация – разработчик: ГАПОУ ТО «ТМТ»</w:t>
      </w:r>
    </w:p>
    <w:p w:rsidR="009D5E45" w:rsidRPr="00174378" w:rsidRDefault="009D5E45" w:rsidP="009D5E45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D5E45" w:rsidRPr="00174378" w:rsidRDefault="009D5E45" w:rsidP="009D5E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4378">
        <w:rPr>
          <w:rFonts w:ascii="Times New Roman" w:eastAsia="Times New Roman" w:hAnsi="Times New Roman" w:cs="Times New Roman"/>
          <w:sz w:val="24"/>
          <w:szCs w:val="24"/>
        </w:rPr>
        <w:t>Разработчик: Кудряшова Т.А.., преподаватель высшей</w:t>
      </w:r>
      <w:r w:rsidRPr="001743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74378">
        <w:rPr>
          <w:rFonts w:ascii="Times New Roman" w:eastAsia="Times New Roman" w:hAnsi="Times New Roman" w:cs="Times New Roman"/>
          <w:sz w:val="24"/>
          <w:szCs w:val="24"/>
        </w:rPr>
        <w:t>квалификационной категории ГАПОУ ТО «ТМТ».</w:t>
      </w:r>
    </w:p>
    <w:p w:rsidR="00891036" w:rsidRDefault="00891036" w:rsidP="00891036">
      <w:pPr>
        <w:pStyle w:val="a5"/>
        <w:jc w:val="both"/>
        <w:rPr>
          <w:rFonts w:ascii="Times New Roman" w:hAnsi="Times New Roman"/>
          <w:caps/>
          <w:sz w:val="24"/>
          <w:szCs w:val="24"/>
          <w:lang w:eastAsia="ru-RU"/>
        </w:rPr>
      </w:pPr>
    </w:p>
    <w:p w:rsidR="00891036" w:rsidRDefault="00891036" w:rsidP="0089103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91036" w:rsidRDefault="00891036" w:rsidP="008910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009F" w:rsidRDefault="00A2009F" w:rsidP="00A2009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B6CDA" w:rsidRDefault="00DB6CDA" w:rsidP="00A2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CDA" w:rsidRDefault="00DB6CDA" w:rsidP="00A2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CDA" w:rsidRDefault="00DB6CDA" w:rsidP="00A2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CDA" w:rsidRDefault="00DB6CDA" w:rsidP="00A2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CDA" w:rsidRDefault="00DB6CDA" w:rsidP="00A2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CDA" w:rsidRDefault="00DB6CDA" w:rsidP="00A2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CDA" w:rsidRDefault="00DB6CDA" w:rsidP="00A2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E45" w:rsidRDefault="009D5E45" w:rsidP="00A2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E45" w:rsidRDefault="009D5E45" w:rsidP="00A2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E45" w:rsidRDefault="009D5E45" w:rsidP="00A2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E45" w:rsidRDefault="009D5E45" w:rsidP="00A2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E45" w:rsidRDefault="009D5E45" w:rsidP="00A2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E45" w:rsidRDefault="009D5E45" w:rsidP="00A2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E45" w:rsidRDefault="009D5E45" w:rsidP="00A2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E45" w:rsidRDefault="009D5E45" w:rsidP="00A2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E45" w:rsidRDefault="009D5E45" w:rsidP="00A2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E45" w:rsidRDefault="009D5E45" w:rsidP="00A2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E45" w:rsidRDefault="009D5E45" w:rsidP="00A2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E45" w:rsidRDefault="009D5E45" w:rsidP="00A2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E45" w:rsidRDefault="009D5E45" w:rsidP="00A2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E45" w:rsidRDefault="009D5E45" w:rsidP="00A2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E45" w:rsidRDefault="009D5E45" w:rsidP="00A2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E45" w:rsidRDefault="009D5E45" w:rsidP="00A2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E45" w:rsidRDefault="009D5E45" w:rsidP="00A2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E45" w:rsidRDefault="009D5E45" w:rsidP="00A2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E45" w:rsidRDefault="009D5E45" w:rsidP="00A2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CDA" w:rsidRDefault="00DB6CDA" w:rsidP="00A2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CDA" w:rsidRDefault="00DB6CDA" w:rsidP="00A2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036" w:rsidRDefault="00891036" w:rsidP="00A2009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891036" w:rsidRDefault="00891036" w:rsidP="00A2009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A2009F" w:rsidRDefault="00A2009F" w:rsidP="00A2009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>
        <w:rPr>
          <w:b/>
        </w:rPr>
        <w:t>СОДЕРЖАНИЕ</w:t>
      </w:r>
    </w:p>
    <w:p w:rsidR="00A2009F" w:rsidRDefault="00A2009F" w:rsidP="00A2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A2009F" w:rsidTr="00A2009F">
        <w:tc>
          <w:tcPr>
            <w:tcW w:w="7668" w:type="dxa"/>
          </w:tcPr>
          <w:p w:rsidR="00A2009F" w:rsidRDefault="00A2009F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A2009F" w:rsidRDefault="00A20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</w:t>
            </w:r>
          </w:p>
        </w:tc>
      </w:tr>
      <w:tr w:rsidR="00A2009F" w:rsidTr="00A2009F">
        <w:tc>
          <w:tcPr>
            <w:tcW w:w="7668" w:type="dxa"/>
          </w:tcPr>
          <w:p w:rsidR="00A2009F" w:rsidRDefault="00A2009F" w:rsidP="00A2009F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ПАСПОРТ ПРОГРАММЫ УЧЕБНОЙ ДИСЦИПЛИНЫ</w:t>
            </w:r>
          </w:p>
          <w:p w:rsidR="00A2009F" w:rsidRDefault="00A2009F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1903" w:type="dxa"/>
            <w:hideMark/>
          </w:tcPr>
          <w:p w:rsidR="00A2009F" w:rsidRDefault="00A20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A2009F" w:rsidTr="00A2009F">
        <w:tc>
          <w:tcPr>
            <w:tcW w:w="7668" w:type="dxa"/>
          </w:tcPr>
          <w:p w:rsidR="00A2009F" w:rsidRDefault="00A2009F" w:rsidP="00A2009F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СТРУКТУРА и содержание УЧЕБНОЙ ДИСЦИПЛИНЫ</w:t>
            </w:r>
          </w:p>
          <w:p w:rsidR="00A2009F" w:rsidRDefault="00A2009F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A2009F" w:rsidRDefault="00A20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A2009F" w:rsidTr="00A2009F">
        <w:trPr>
          <w:trHeight w:val="670"/>
        </w:trPr>
        <w:tc>
          <w:tcPr>
            <w:tcW w:w="7668" w:type="dxa"/>
          </w:tcPr>
          <w:p w:rsidR="00A2009F" w:rsidRDefault="00A2009F" w:rsidP="00A2009F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условия реализации программы учебной дисциплины</w:t>
            </w:r>
          </w:p>
          <w:p w:rsidR="00A2009F" w:rsidRDefault="00A2009F">
            <w:pPr>
              <w:pStyle w:val="1"/>
              <w:tabs>
                <w:tab w:val="num" w:pos="0"/>
              </w:tabs>
              <w:spacing w:line="276" w:lineRule="auto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A2009F" w:rsidRDefault="00A20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A2009F" w:rsidTr="00A2009F">
        <w:tc>
          <w:tcPr>
            <w:tcW w:w="7668" w:type="dxa"/>
          </w:tcPr>
          <w:p w:rsidR="00A2009F" w:rsidRDefault="00A2009F" w:rsidP="00A2009F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A2009F" w:rsidRDefault="00A2009F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A2009F" w:rsidRDefault="00A20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</w:tbl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Паспорт  программы учебной дисциплины ОП.02. Сольфеджио</w:t>
      </w:r>
    </w:p>
    <w:p w:rsidR="00A2009F" w:rsidRDefault="00A2009F" w:rsidP="00A2009F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 Область применения программы</w:t>
      </w:r>
    </w:p>
    <w:p w:rsidR="00A2009F" w:rsidRDefault="00A2009F" w:rsidP="00A2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 учебной  дисциплины является частью основной образовательной программы в  соответствии с ФГОС </w:t>
      </w:r>
      <w:r w:rsidR="006D3D0D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>53.02.03 Инструментальное исполнительство (</w:t>
      </w:r>
      <w:r w:rsidR="001F59DD">
        <w:rPr>
          <w:rFonts w:ascii="Times New Roman" w:hAnsi="Times New Roman" w:cs="Times New Roman"/>
          <w:sz w:val="24"/>
          <w:szCs w:val="24"/>
        </w:rPr>
        <w:t>по видам инструментов),</w:t>
      </w:r>
      <w:r w:rsidR="006D3D0D">
        <w:rPr>
          <w:rFonts w:ascii="Times New Roman" w:hAnsi="Times New Roman" w:cs="Times New Roman"/>
          <w:sz w:val="24"/>
          <w:szCs w:val="24"/>
        </w:rPr>
        <w:t>8.</w:t>
      </w:r>
      <w:r w:rsidR="001F59DD">
        <w:rPr>
          <w:rFonts w:ascii="Times New Roman" w:hAnsi="Times New Roman" w:cs="Times New Roman"/>
          <w:sz w:val="24"/>
          <w:szCs w:val="24"/>
        </w:rPr>
        <w:t xml:space="preserve">53.02.06 Хоровое </w:t>
      </w:r>
      <w:proofErr w:type="spellStart"/>
      <w:r w:rsidR="001F59DD"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2009F" w:rsidRDefault="00A2009F" w:rsidP="00A200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 Место дисциплины в структуре основной профессиональной образовательной программы:</w:t>
      </w:r>
      <w:r>
        <w:rPr>
          <w:rFonts w:ascii="Times New Roman" w:hAnsi="Times New Roman" w:cs="Times New Roman"/>
          <w:sz w:val="24"/>
          <w:szCs w:val="24"/>
        </w:rPr>
        <w:t xml:space="preserve"> программа принадлежит к общепрофессиональным</w:t>
      </w:r>
      <w:r w:rsidR="00FB62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дисциплинам (ОП).</w:t>
      </w:r>
    </w:p>
    <w:p w:rsidR="00A2009F" w:rsidRDefault="00A2009F" w:rsidP="00A2009F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 Цели и задачи дисциплины – требования к результатам освоения дисциплины.</w:t>
      </w:r>
    </w:p>
    <w:p w:rsidR="00A2009F" w:rsidRDefault="00A2009F" w:rsidP="00A2009F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обучающийся должен  уметь: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2009F" w:rsidRDefault="00A2009F" w:rsidP="00A2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сольфеджировать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одноголосные, двухголосные музыкальные примеры;</w:t>
      </w:r>
    </w:p>
    <w:p w:rsidR="00A2009F" w:rsidRDefault="00A2009F" w:rsidP="00A2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сочинять подголоски или дополнительные голоса в зависимости от жанровых особенностей и музыкального примера;</w:t>
      </w:r>
    </w:p>
    <w:p w:rsidR="00A2009F" w:rsidRDefault="00A2009F" w:rsidP="00A2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записывать музыкальные построения средней трудности, используя навыки слухового анализа;</w:t>
      </w:r>
    </w:p>
    <w:p w:rsidR="00A2009F" w:rsidRDefault="00A2009F" w:rsidP="00A2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гармонизовать мелодии в различных жанрах;</w:t>
      </w:r>
    </w:p>
    <w:p w:rsidR="00A2009F" w:rsidRDefault="00A2009F" w:rsidP="00A2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слышать и анализировать гармонические и интервальные цепочки;</w:t>
      </w:r>
    </w:p>
    <w:p w:rsidR="00A2009F" w:rsidRDefault="00A2009F" w:rsidP="00A2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доводить предложенный мелодический или гармонический фрагмент до законченного построения;</w:t>
      </w:r>
    </w:p>
    <w:p w:rsidR="00A2009F" w:rsidRDefault="00A2009F" w:rsidP="00A2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навыки владения элементами музыкального языка на клавиатуре и в письменном виде;</w:t>
      </w:r>
    </w:p>
    <w:p w:rsidR="00A2009F" w:rsidRDefault="00A2009F" w:rsidP="00A2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демонстрировать навыки выполнения различных форм развития музыкального слуха в соответствии с программными требованиями;</w:t>
      </w:r>
    </w:p>
    <w:p w:rsidR="00A2009F" w:rsidRDefault="00A2009F" w:rsidP="00A2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теоретический анализ музыкального произведения.</w:t>
      </w:r>
    </w:p>
    <w:p w:rsidR="00A2009F" w:rsidRDefault="00A2009F" w:rsidP="00A2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09F" w:rsidRDefault="00A2009F" w:rsidP="00A200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обучающийся должен знать:</w:t>
      </w:r>
    </w:p>
    <w:p w:rsidR="00A2009F" w:rsidRDefault="00A2009F" w:rsidP="00A2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ладовых систем;</w:t>
      </w:r>
    </w:p>
    <w:p w:rsidR="00A2009F" w:rsidRDefault="00A2009F" w:rsidP="00A2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функциональной гармонии;</w:t>
      </w:r>
    </w:p>
    <w:p w:rsidR="00A2009F" w:rsidRDefault="00A2009F" w:rsidP="00A2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закономерности формообразования;</w:t>
      </w:r>
    </w:p>
    <w:p w:rsidR="00A2009F" w:rsidRDefault="00A2009F" w:rsidP="00A2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формы развития музыкального слуха: диктант, слуховой анализ, интонационные упражнения,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сольфеджирование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2009F" w:rsidRDefault="00A2009F" w:rsidP="00A2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09F" w:rsidRDefault="00A2009F" w:rsidP="00A2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 Рекомендуемое количество часов на освоение программы дисциплины:</w:t>
      </w:r>
      <w:r>
        <w:rPr>
          <w:rFonts w:ascii="Times New Roman" w:hAnsi="Times New Roman" w:cs="Times New Roman"/>
          <w:sz w:val="24"/>
          <w:szCs w:val="24"/>
        </w:rPr>
        <w:t xml:space="preserve"> максимальной учебной нагрузки обучающегося - 393 часа, в том числе: </w:t>
      </w:r>
    </w:p>
    <w:p w:rsidR="00A2009F" w:rsidRDefault="00A2009F" w:rsidP="00A2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обязательной аудиторной учебной нагрузки - 262 часа;</w:t>
      </w:r>
    </w:p>
    <w:p w:rsidR="00A2009F" w:rsidRDefault="00A2009F" w:rsidP="00A2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самостоятельной работы - 131 час.</w:t>
      </w:r>
    </w:p>
    <w:p w:rsidR="00A2009F" w:rsidRDefault="00A2009F" w:rsidP="00A20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09F" w:rsidRDefault="00A2009F" w:rsidP="00A2009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09F" w:rsidRDefault="00A2009F" w:rsidP="00A2009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09F" w:rsidRDefault="00A2009F" w:rsidP="00A2009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09F" w:rsidRDefault="00A2009F" w:rsidP="00A2009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09F" w:rsidRDefault="00A2009F" w:rsidP="00A2009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09F" w:rsidRDefault="00A2009F" w:rsidP="00A2009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09F" w:rsidRDefault="00A2009F" w:rsidP="00A2009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09F" w:rsidRDefault="00A2009F" w:rsidP="00A2009F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009F" w:rsidRDefault="00A2009F" w:rsidP="00A2009F">
      <w:pPr>
        <w:spacing w:before="24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 учебной дисциплины ОП.02. Сольфеджио</w:t>
      </w:r>
    </w:p>
    <w:p w:rsidR="00A2009F" w:rsidRDefault="00A2009F" w:rsidP="00A2009F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 Объем учебной дисциплины и виды учебной работы</w:t>
      </w:r>
    </w:p>
    <w:tbl>
      <w:tblPr>
        <w:tblpPr w:leftFromText="180" w:rightFromText="180" w:bottomFromText="200" w:vertAnchor="text" w:horzAnchor="margin" w:tblpY="86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9"/>
        <w:gridCol w:w="2268"/>
      </w:tblGrid>
      <w:tr w:rsidR="00A2009F" w:rsidTr="00A2009F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12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Объем часов</w:t>
            </w:r>
          </w:p>
        </w:tc>
      </w:tr>
      <w:tr w:rsidR="00A2009F" w:rsidTr="00A2009F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393</w:t>
            </w:r>
          </w:p>
        </w:tc>
      </w:tr>
      <w:tr w:rsidR="00A2009F" w:rsidTr="00A2009F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аудиторная нагрузка (всего)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262</w:t>
            </w:r>
          </w:p>
        </w:tc>
      </w:tr>
      <w:tr w:rsidR="00A2009F" w:rsidTr="00A2009F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F" w:rsidRDefault="00A2009F">
            <w:pPr>
              <w:spacing w:before="24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2009F" w:rsidTr="00A2009F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практические занятия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262</w:t>
            </w:r>
          </w:p>
        </w:tc>
      </w:tr>
      <w:tr w:rsidR="00A2009F" w:rsidTr="00A2009F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(всего)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</w:t>
            </w:r>
          </w:p>
        </w:tc>
      </w:tr>
      <w:tr w:rsidR="00A2009F" w:rsidTr="00A2009F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 в форме экзамена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/>
              <w:rPr>
                <w:rFonts w:cs="Times New Roman"/>
              </w:rPr>
            </w:pPr>
          </w:p>
        </w:tc>
      </w:tr>
    </w:tbl>
    <w:p w:rsidR="00A2009F" w:rsidRDefault="00A2009F" w:rsidP="00A2009F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  Тематический план и содержание учебной дисциплины ОП.02. Сольфеджио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5676"/>
        <w:gridCol w:w="985"/>
        <w:gridCol w:w="1279"/>
      </w:tblGrid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материала, 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усвоения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Лад и его элементы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1.1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 мажорных и минорных гамм  3х видов  до 7 ключевых знаков в восходящем и нисходящем движении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1.2 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Пение интонационных упражнений с диатоническими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альтерированными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ступенями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1.3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 секвенций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1.4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 одноголосных музыкальных примеров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1.5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 двухголосных музыкальных примеров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1.6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 трехголосных музыкальных примеров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1.7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 четырехголосных музыкальных примеров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1.8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 упражнений с мелодическими  интервалами в восходящем и нисходящем движении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1.9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 упражнений с  аккордами в мелодическом виде в восходящем и нисходящем движении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1.10 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 упражнений с отклонениями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1.11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 упражнений с  модуляциями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1.12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Диктанты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1.13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 ладов народной музыки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1.14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задания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1.15 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 с листа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Пение всех видов упражнений, закрепление в самостоятельной работе,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самодиктанты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сочинение примеров по всем темам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</w:p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Интервалы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2.1 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Диатонические интервалы в тональности и от звука. Пение и слушание.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2.2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Характерные интервалы в тональности. Пение и слушание.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2.3 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Альтерированные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интервалы в тональности.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2.4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Хроматические интервалы в условиях отклонений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2.5 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Энгармонизм характерных интервалов  и тритонов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2009F" w:rsidTr="00A2009F">
        <w:trPr>
          <w:trHeight w:val="124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Пение интервалов в мелодическом и гармоническом виде, в тональностях и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лушание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интервалов (работа в мини-группах), сочинение  музыкальных примеров по темам)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</w:p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Аккорды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3.1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трезвучии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обращения в натуральных и гармонических ладах мажора и минора. Пение и слушание.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3.2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Большие и малые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трезвучии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звука. Пение и слушание.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3.3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Увеличенные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уменьшенные трезвучии в натуральных и гармонических ладах мажора и минор.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Увеличенные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уменьшенные трезвучии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звука. Пение и слушание.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009F" w:rsidTr="00A2009F">
        <w:trPr>
          <w:trHeight w:val="63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3.4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Доминантсептаккорд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его обращения в  мажорных и минорных тональностях. Пение и слушание.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009F" w:rsidTr="00A2009F">
        <w:trPr>
          <w:trHeight w:val="40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3.5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Малый минорный септаккорд в  мажорных и минорных тональностях. Пение и слушание.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3.6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Вводные септаккорды в мажорных и минорных тональностях. Пение и слушание.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3.7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Малые септаккорды, уменьшенный септаккорд от звука. Пение и слушание.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3.8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Доминантовый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нонаккорд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доминанта с секстой в мажорных и минорных тональностях. Пение и слушание.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3.9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Аккорды двойной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доминмнты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альтерированной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субдоминанты в мажорных и минорных тональностях. Пение и слушание.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3.10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Аккорды мажора и минора. Пение и слушание.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3.11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в тональности первой степени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родства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лушание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пение.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3.12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Модуляции в тональности первой степени родства. Слушание и пение.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3.13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Энгармонические модуляции. Слушание и пение.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Пение аккордов в тесном и широком расположениях в тональностях и от звуков. Пение в тональностях последовательностей аккордов с отклонениями и модуляциями. Сочинение музыкальных примеров по темам. Слушание аккордов, последовательностей аккордов (работа в мини-группах)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4</w:t>
            </w:r>
          </w:p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Метро-ритм</w:t>
            </w:r>
            <w:proofErr w:type="gramEnd"/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4.1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Простые размеры. Соотношение длительностей: четверти, восьмые, шестнадцатые, половинные,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ольмизация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4.2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Простые размеры, паузы. Сольмизация,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4.3 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Сложные размеры. Сольмизация,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4.4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 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остых и сложных размерах. Сольмизация,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дирижирование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4.5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Ритмические фигуры: нота с точкой. Сольмизация,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4.6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Особые виды ритмического деления. Сольмизация,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4.7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Синкопа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внутритактовая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междутактовая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Сольмизация,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4.8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Смешанные и переменные размеры. Сольмизация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4.9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Ритмические диктанты.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Сольмизация музыкальных примеров,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Сочинение ритмических последовательностей в разных жанрах».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(1,3,5 семестры) 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(2,6 семестр)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Экзаменационые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письменные работы</w:t>
            </w:r>
          </w:p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(4,7 семестры)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2009F" w:rsidRDefault="00A2009F" w:rsidP="00A2009F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009F" w:rsidRDefault="00A2009F" w:rsidP="00A2009F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009F" w:rsidRDefault="00A2009F" w:rsidP="00A2009F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009F" w:rsidRDefault="00A2009F" w:rsidP="00A2009F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009F" w:rsidRDefault="00A2009F" w:rsidP="00A2009F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009F" w:rsidRDefault="00A2009F" w:rsidP="00A2009F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009F" w:rsidRDefault="00A2009F" w:rsidP="00A2009F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009F" w:rsidRDefault="00A2009F" w:rsidP="00A2009F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09F" w:rsidRDefault="00A2009F" w:rsidP="00A2009F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3.Условия реализации программы дисциплины</w:t>
      </w:r>
    </w:p>
    <w:p w:rsidR="00A2009F" w:rsidRDefault="00A2009F" w:rsidP="00A20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3.1.Требования к минимальному материально- техническому обеспечению</w:t>
      </w:r>
    </w:p>
    <w:p w:rsidR="00A2009F" w:rsidRDefault="00A2009F" w:rsidP="00A20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 дисциплины требует наличия учебного кабинета.</w:t>
      </w:r>
    </w:p>
    <w:p w:rsidR="00A2009F" w:rsidRDefault="00A2009F" w:rsidP="00A20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 учебного кабинета: доска, столы, стулья, фортепиано, стенды, плакаты.</w:t>
      </w:r>
    </w:p>
    <w:p w:rsidR="00A2009F" w:rsidRDefault="00A2009F" w:rsidP="00A20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Технические средства обучения: аудиовизуальные.</w:t>
      </w:r>
    </w:p>
    <w:p w:rsidR="00FB79B7" w:rsidRDefault="00A2009F" w:rsidP="00FB79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 Информационное обеспечение обучения. Перечень рекомендуемых учебных изданий, дополнительной литературы.</w:t>
      </w:r>
    </w:p>
    <w:p w:rsidR="00FB79B7" w:rsidRDefault="00FB79B7" w:rsidP="00FB79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79B7" w:rsidRDefault="00FB79B7" w:rsidP="00FB79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:rsidR="00FB79B7" w:rsidRDefault="00FB79B7" w:rsidP="00A200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1C7A" w:rsidRDefault="00181C7A" w:rsidP="00FB79B7">
      <w:pPr>
        <w:framePr w:hSpace="180" w:wrap="around" w:vAnchor="text" w:hAnchor="margin" w:y="458"/>
        <w:rPr>
          <w:sz w:val="24"/>
          <w:szCs w:val="24"/>
        </w:rPr>
      </w:pPr>
      <w:r w:rsidRPr="00FB79B7">
        <w:rPr>
          <w:sz w:val="24"/>
          <w:szCs w:val="24"/>
        </w:rPr>
        <w:t>ХХ</w:t>
      </w:r>
      <w:proofErr w:type="gramStart"/>
      <w:r w:rsidRPr="00FB79B7">
        <w:rPr>
          <w:sz w:val="24"/>
          <w:szCs w:val="24"/>
        </w:rPr>
        <w:t>1</w:t>
      </w:r>
      <w:proofErr w:type="gramEnd"/>
      <w:r w:rsidRPr="00FB79B7">
        <w:rPr>
          <w:sz w:val="24"/>
          <w:szCs w:val="24"/>
        </w:rPr>
        <w:t>,2002.</w:t>
      </w:r>
    </w:p>
    <w:p w:rsidR="00FB79B7" w:rsidRPr="00FB79B7" w:rsidRDefault="00FB79B7" w:rsidP="00FB79B7">
      <w:pPr>
        <w:framePr w:hSpace="180" w:wrap="around" w:vAnchor="text" w:hAnchor="margin" w:y="458"/>
        <w:rPr>
          <w:rFonts w:ascii="Times New Roman" w:hAnsi="Times New Roman" w:cs="Times New Roman"/>
          <w:sz w:val="24"/>
          <w:szCs w:val="24"/>
        </w:rPr>
      </w:pPr>
      <w:r w:rsidRPr="00FB79B7">
        <w:rPr>
          <w:sz w:val="24"/>
          <w:szCs w:val="24"/>
        </w:rPr>
        <w:t xml:space="preserve">Сольфеджио. Ч. 1.:Одноголосие / сост. Ф. Калмыков и Г. </w:t>
      </w:r>
      <w:proofErr w:type="spellStart"/>
      <w:r w:rsidRPr="00FB79B7">
        <w:rPr>
          <w:sz w:val="24"/>
          <w:szCs w:val="24"/>
        </w:rPr>
        <w:t>Фридкин</w:t>
      </w:r>
      <w:proofErr w:type="spellEnd"/>
      <w:r w:rsidRPr="00FB79B7">
        <w:rPr>
          <w:sz w:val="24"/>
          <w:szCs w:val="24"/>
        </w:rPr>
        <w:t>. - М.</w:t>
      </w:r>
      <w:proofErr w:type="gramStart"/>
      <w:r w:rsidRPr="00FB79B7">
        <w:rPr>
          <w:sz w:val="24"/>
          <w:szCs w:val="24"/>
        </w:rPr>
        <w:t xml:space="preserve"> :</w:t>
      </w:r>
      <w:proofErr w:type="gramEnd"/>
      <w:r w:rsidRPr="00FB79B7">
        <w:rPr>
          <w:sz w:val="24"/>
          <w:szCs w:val="24"/>
        </w:rPr>
        <w:t xml:space="preserve"> Музыка, 2014.</w:t>
      </w:r>
    </w:p>
    <w:p w:rsidR="00FB79B7" w:rsidRPr="00FB79B7" w:rsidRDefault="00FB79B7" w:rsidP="00FB79B7">
      <w:pPr>
        <w:framePr w:hSpace="180" w:wrap="around" w:vAnchor="text" w:hAnchor="margin" w:y="458"/>
        <w:rPr>
          <w:rFonts w:ascii="Times New Roman" w:hAnsi="Times New Roman" w:cs="Times New Roman"/>
          <w:sz w:val="24"/>
          <w:szCs w:val="24"/>
        </w:rPr>
      </w:pPr>
      <w:r w:rsidRPr="00FB79B7">
        <w:rPr>
          <w:rFonts w:ascii="Times New Roman" w:hAnsi="Times New Roman" w:cs="Times New Roman"/>
          <w:sz w:val="24"/>
          <w:szCs w:val="24"/>
        </w:rPr>
        <w:t xml:space="preserve">Сольфеджио. </w:t>
      </w:r>
      <w:proofErr w:type="spellStart"/>
      <w:r w:rsidRPr="00FB79B7">
        <w:rPr>
          <w:rFonts w:ascii="Times New Roman" w:hAnsi="Times New Roman" w:cs="Times New Roman"/>
          <w:sz w:val="24"/>
          <w:szCs w:val="24"/>
        </w:rPr>
        <w:t>Двухголосие</w:t>
      </w:r>
      <w:proofErr w:type="spellEnd"/>
      <w:r w:rsidRPr="00FB79B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B79B7">
        <w:rPr>
          <w:rFonts w:ascii="Times New Roman" w:hAnsi="Times New Roman" w:cs="Times New Roman"/>
          <w:sz w:val="24"/>
          <w:szCs w:val="24"/>
        </w:rPr>
        <w:t>трехголосие</w:t>
      </w:r>
      <w:proofErr w:type="spellEnd"/>
      <w:r w:rsidRPr="00FB79B7">
        <w:rPr>
          <w:rFonts w:ascii="Times New Roman" w:hAnsi="Times New Roman" w:cs="Times New Roman"/>
          <w:sz w:val="24"/>
          <w:szCs w:val="24"/>
        </w:rPr>
        <w:t xml:space="preserve"> : учеб</w:t>
      </w:r>
      <w:proofErr w:type="gramStart"/>
      <w:r w:rsidRPr="00FB79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79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79B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B79B7">
        <w:rPr>
          <w:rFonts w:ascii="Times New Roman" w:hAnsi="Times New Roman" w:cs="Times New Roman"/>
          <w:sz w:val="24"/>
          <w:szCs w:val="24"/>
        </w:rPr>
        <w:t xml:space="preserve">особие /сост. </w:t>
      </w:r>
      <w:proofErr w:type="spellStart"/>
      <w:r w:rsidRPr="00FB79B7">
        <w:rPr>
          <w:rFonts w:ascii="Times New Roman" w:hAnsi="Times New Roman" w:cs="Times New Roman"/>
          <w:sz w:val="24"/>
          <w:szCs w:val="24"/>
        </w:rPr>
        <w:t>И.В.Способин</w:t>
      </w:r>
      <w:proofErr w:type="spellEnd"/>
      <w:r w:rsidRPr="00FB79B7">
        <w:rPr>
          <w:rFonts w:ascii="Times New Roman" w:hAnsi="Times New Roman" w:cs="Times New Roman"/>
          <w:sz w:val="24"/>
          <w:szCs w:val="24"/>
        </w:rPr>
        <w:t>. – М.:Музыка,2014.</w:t>
      </w:r>
    </w:p>
    <w:p w:rsidR="00FB79B7" w:rsidRPr="00FB79B7" w:rsidRDefault="00FB79B7" w:rsidP="00FB79B7">
      <w:pPr>
        <w:framePr w:hSpace="180" w:wrap="around" w:vAnchor="text" w:hAnchor="margin" w:y="458"/>
        <w:rPr>
          <w:rFonts w:ascii="Times New Roman" w:hAnsi="Times New Roman" w:cs="Times New Roman"/>
          <w:sz w:val="24"/>
          <w:szCs w:val="24"/>
        </w:rPr>
      </w:pPr>
      <w:proofErr w:type="spellStart"/>
      <w:r w:rsidRPr="00FB79B7">
        <w:rPr>
          <w:rFonts w:ascii="Times New Roman" w:hAnsi="Times New Roman" w:cs="Times New Roman"/>
          <w:sz w:val="24"/>
          <w:szCs w:val="24"/>
        </w:rPr>
        <w:t>Агажанов</w:t>
      </w:r>
      <w:proofErr w:type="spellEnd"/>
      <w:r w:rsidRPr="00FB79B7">
        <w:rPr>
          <w:rFonts w:ascii="Times New Roman" w:hAnsi="Times New Roman" w:cs="Times New Roman"/>
          <w:sz w:val="24"/>
          <w:szCs w:val="24"/>
        </w:rPr>
        <w:t xml:space="preserve">, А.П. Курс сольфеджио. </w:t>
      </w:r>
      <w:proofErr w:type="spellStart"/>
      <w:r w:rsidRPr="00FB79B7">
        <w:rPr>
          <w:rFonts w:ascii="Times New Roman" w:hAnsi="Times New Roman" w:cs="Times New Roman"/>
          <w:sz w:val="24"/>
          <w:szCs w:val="24"/>
        </w:rPr>
        <w:t>Двухголосие</w:t>
      </w:r>
      <w:proofErr w:type="spellEnd"/>
      <w:r w:rsidRPr="00FB79B7">
        <w:rPr>
          <w:rFonts w:ascii="Times New Roman" w:hAnsi="Times New Roman" w:cs="Times New Roman"/>
          <w:sz w:val="24"/>
          <w:szCs w:val="24"/>
        </w:rPr>
        <w:t xml:space="preserve"> (диатоника, </w:t>
      </w:r>
      <w:proofErr w:type="spellStart"/>
      <w:r w:rsidRPr="00FB79B7">
        <w:rPr>
          <w:rFonts w:ascii="Times New Roman" w:hAnsi="Times New Roman" w:cs="Times New Roman"/>
          <w:sz w:val="24"/>
          <w:szCs w:val="24"/>
        </w:rPr>
        <w:t>хроматика</w:t>
      </w:r>
      <w:proofErr w:type="spellEnd"/>
      <w:r w:rsidRPr="00FB79B7">
        <w:rPr>
          <w:rFonts w:ascii="Times New Roman" w:hAnsi="Times New Roman" w:cs="Times New Roman"/>
          <w:sz w:val="24"/>
          <w:szCs w:val="24"/>
        </w:rPr>
        <w:t xml:space="preserve"> и модуляция) [Электронный ресурс]</w:t>
      </w:r>
      <w:proofErr w:type="gramStart"/>
      <w:r w:rsidRPr="00FB79B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B79B7">
        <w:rPr>
          <w:rFonts w:ascii="Times New Roman" w:hAnsi="Times New Roman" w:cs="Times New Roman"/>
          <w:sz w:val="24"/>
          <w:szCs w:val="24"/>
        </w:rPr>
        <w:t xml:space="preserve"> учебное пособие / А.П. </w:t>
      </w:r>
      <w:proofErr w:type="spellStart"/>
      <w:r w:rsidRPr="00FB79B7">
        <w:rPr>
          <w:rFonts w:ascii="Times New Roman" w:hAnsi="Times New Roman" w:cs="Times New Roman"/>
          <w:sz w:val="24"/>
          <w:szCs w:val="24"/>
        </w:rPr>
        <w:t>Агажанов</w:t>
      </w:r>
      <w:proofErr w:type="spellEnd"/>
      <w:r w:rsidRPr="00FB79B7">
        <w:rPr>
          <w:rFonts w:ascii="Times New Roman" w:hAnsi="Times New Roman" w:cs="Times New Roman"/>
          <w:sz w:val="24"/>
          <w:szCs w:val="24"/>
        </w:rPr>
        <w:t>. — Электрон</w:t>
      </w:r>
      <w:proofErr w:type="gramStart"/>
      <w:r w:rsidRPr="00FB79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79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79B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FB79B7">
        <w:rPr>
          <w:rFonts w:ascii="Times New Roman" w:hAnsi="Times New Roman" w:cs="Times New Roman"/>
          <w:sz w:val="24"/>
          <w:szCs w:val="24"/>
        </w:rPr>
        <w:t>ан. — Санкт-Петербург</w:t>
      </w:r>
      <w:proofErr w:type="gramStart"/>
      <w:r w:rsidRPr="00FB79B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B79B7">
        <w:rPr>
          <w:rFonts w:ascii="Times New Roman" w:hAnsi="Times New Roman" w:cs="Times New Roman"/>
          <w:sz w:val="24"/>
          <w:szCs w:val="24"/>
        </w:rPr>
        <w:t xml:space="preserve"> Лань, Планета музыки, 2019. — 144 с. — Режим доступа: </w:t>
      </w:r>
      <w:hyperlink r:id="rId9" w:history="1">
        <w:r w:rsidRPr="00FB79B7">
          <w:rPr>
            <w:rStyle w:val="a4"/>
            <w:rFonts w:ascii="Times New Roman" w:hAnsi="Times New Roman" w:cs="Times New Roman"/>
            <w:sz w:val="24"/>
            <w:szCs w:val="24"/>
          </w:rPr>
          <w:t>https://e.lanbook.com/book/115936. — 25.02.2019</w:t>
        </w:r>
      </w:hyperlink>
    </w:p>
    <w:p w:rsidR="00FB79B7" w:rsidRDefault="00FB79B7" w:rsidP="00FB79B7">
      <w:pPr>
        <w:framePr w:hSpace="180" w:wrap="around" w:vAnchor="text" w:hAnchor="margin" w:y="458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Дополнительные </w:t>
      </w:r>
      <w:r w:rsidRPr="00FB79B7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источники:</w:t>
      </w:r>
    </w:p>
    <w:p w:rsidR="00FB79B7" w:rsidRPr="00FB79B7" w:rsidRDefault="00FB79B7" w:rsidP="00FB79B7">
      <w:pPr>
        <w:framePr w:hSpace="180" w:wrap="around" w:vAnchor="text" w:hAnchor="margin" w:y="458"/>
        <w:jc w:val="center"/>
        <w:rPr>
          <w:rFonts w:ascii="Times New Roman" w:hAnsi="Times New Roman" w:cs="Times New Roman"/>
          <w:sz w:val="24"/>
          <w:szCs w:val="24"/>
        </w:rPr>
      </w:pPr>
    </w:p>
    <w:p w:rsidR="00FB79B7" w:rsidRPr="00FB79B7" w:rsidRDefault="00FB79B7" w:rsidP="00FB79B7">
      <w:pPr>
        <w:framePr w:hSpace="180" w:wrap="around" w:vAnchor="text" w:hAnchor="margin" w:y="458"/>
        <w:rPr>
          <w:rFonts w:ascii="Times New Roman" w:hAnsi="Times New Roman" w:cs="Times New Roman"/>
          <w:sz w:val="24"/>
          <w:szCs w:val="24"/>
        </w:rPr>
      </w:pPr>
      <w:proofErr w:type="spellStart"/>
      <w:r w:rsidRPr="00FB79B7">
        <w:rPr>
          <w:rFonts w:ascii="Times New Roman" w:hAnsi="Times New Roman" w:cs="Times New Roman"/>
          <w:sz w:val="24"/>
          <w:szCs w:val="24"/>
        </w:rPr>
        <w:t>Агажанов</w:t>
      </w:r>
      <w:proofErr w:type="gramStart"/>
      <w:r w:rsidRPr="00FB79B7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FB79B7">
        <w:rPr>
          <w:rFonts w:ascii="Times New Roman" w:hAnsi="Times New Roman" w:cs="Times New Roman"/>
          <w:sz w:val="24"/>
          <w:szCs w:val="24"/>
        </w:rPr>
        <w:t>.Курс</w:t>
      </w:r>
      <w:proofErr w:type="spellEnd"/>
      <w:r w:rsidRPr="00FB79B7">
        <w:rPr>
          <w:rFonts w:ascii="Times New Roman" w:hAnsi="Times New Roman" w:cs="Times New Roman"/>
          <w:sz w:val="24"/>
          <w:szCs w:val="24"/>
        </w:rPr>
        <w:t xml:space="preserve"> сольфеджио: хроматизм и модуляция: учеб. пособие/ </w:t>
      </w:r>
      <w:proofErr w:type="spellStart"/>
      <w:r w:rsidRPr="00FB79B7">
        <w:rPr>
          <w:rFonts w:ascii="Times New Roman" w:hAnsi="Times New Roman" w:cs="Times New Roman"/>
          <w:sz w:val="24"/>
          <w:szCs w:val="24"/>
        </w:rPr>
        <w:t>А.П.Агажанов</w:t>
      </w:r>
      <w:proofErr w:type="spellEnd"/>
      <w:r w:rsidRPr="00FB79B7">
        <w:rPr>
          <w:rFonts w:ascii="Times New Roman" w:hAnsi="Times New Roman" w:cs="Times New Roman"/>
          <w:sz w:val="24"/>
          <w:szCs w:val="24"/>
        </w:rPr>
        <w:t>.- СПб</w:t>
      </w:r>
      <w:proofErr w:type="gramStart"/>
      <w:r w:rsidRPr="00FB79B7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FB79B7">
        <w:rPr>
          <w:rFonts w:ascii="Times New Roman" w:hAnsi="Times New Roman" w:cs="Times New Roman"/>
          <w:sz w:val="24"/>
          <w:szCs w:val="24"/>
        </w:rPr>
        <w:t>Планета музыки, 2012.</w:t>
      </w:r>
    </w:p>
    <w:p w:rsidR="00181C7A" w:rsidRDefault="00FB79B7" w:rsidP="00FB79B7">
      <w:pPr>
        <w:spacing w:after="0" w:line="240" w:lineRule="auto"/>
        <w:rPr>
          <w:sz w:val="24"/>
          <w:szCs w:val="24"/>
        </w:rPr>
      </w:pPr>
      <w:r w:rsidRPr="00FB79B7">
        <w:rPr>
          <w:sz w:val="24"/>
          <w:szCs w:val="24"/>
        </w:rPr>
        <w:t>Островский</w:t>
      </w:r>
      <w:proofErr w:type="gramStart"/>
      <w:r w:rsidRPr="00FB79B7">
        <w:rPr>
          <w:sz w:val="24"/>
          <w:szCs w:val="24"/>
        </w:rPr>
        <w:t>,А</w:t>
      </w:r>
      <w:proofErr w:type="gramEnd"/>
      <w:r w:rsidRPr="00FB79B7">
        <w:rPr>
          <w:sz w:val="24"/>
          <w:szCs w:val="24"/>
        </w:rPr>
        <w:t>.Л.Сольфеджио/А.Л.Островский,С.Н.Соловьев,В.П.Шокин.-М.:Классика-</w:t>
      </w: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:rsidR="003D6BBA" w:rsidRDefault="003D6BBA" w:rsidP="00A200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09F" w:rsidRPr="003736A1" w:rsidRDefault="00A2009F" w:rsidP="00A2009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3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 </w:t>
      </w:r>
      <w:hyperlink r:id="rId10" w:history="1">
        <w:r w:rsidRPr="003736A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http://www.gnesin.ru/mediateka/metodicheskie_materialy/multimedia</w:t>
        </w:r>
      </w:hyperlink>
    </w:p>
    <w:p w:rsidR="00A2009F" w:rsidRPr="003736A1" w:rsidRDefault="00A2009F" w:rsidP="00A2009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3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</w:t>
      </w:r>
      <w:hyperlink r:id="rId11" w:history="1">
        <w:r w:rsidRPr="003736A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http</w:t>
        </w:r>
        <w:r w:rsidRPr="003736A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://</w:t>
        </w:r>
        <w:r w:rsidRPr="003736A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3736A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3736A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lafamire</w:t>
        </w:r>
        <w:proofErr w:type="spellEnd"/>
        <w:r w:rsidRPr="003736A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3736A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  <w:r w:rsidRPr="003736A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/Сольфеджио</w:t>
        </w:r>
      </w:hyperlink>
      <w:r w:rsidRPr="003736A1">
        <w:rPr>
          <w:rFonts w:ascii="Times New Roman" w:hAnsi="Times New Roman" w:cs="Times New Roman"/>
          <w:color w:val="000000" w:themeColor="text1"/>
          <w:sz w:val="24"/>
          <w:szCs w:val="24"/>
        </w:rPr>
        <w:t>. Теория музыки. Анализ. Гармония</w:t>
      </w:r>
      <w:proofErr w:type="gramStart"/>
      <w:r w:rsidRPr="003736A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373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proofErr w:type="gramStart"/>
      <w:r w:rsidRPr="003736A1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gramEnd"/>
      <w:r w:rsidRPr="003736A1">
        <w:rPr>
          <w:rFonts w:ascii="Times New Roman" w:hAnsi="Times New Roman" w:cs="Times New Roman"/>
          <w:color w:val="000000" w:themeColor="text1"/>
          <w:sz w:val="24"/>
          <w:szCs w:val="24"/>
        </w:rPr>
        <w:t>ешебники</w:t>
      </w:r>
      <w:proofErr w:type="spellEnd"/>
      <w:r w:rsidRPr="003736A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A2009F" w:rsidRPr="003736A1" w:rsidRDefault="00A2009F" w:rsidP="00A2009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3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3. </w:t>
      </w:r>
      <w:r w:rsidRPr="003736A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http</w:t>
      </w:r>
      <w:r w:rsidRPr="003736A1">
        <w:rPr>
          <w:rFonts w:ascii="Times New Roman" w:hAnsi="Times New Roman" w:cs="Times New Roman"/>
          <w:color w:val="000000" w:themeColor="text1"/>
          <w:sz w:val="24"/>
          <w:szCs w:val="24"/>
        </w:rPr>
        <w:t>//</w:t>
      </w:r>
      <w:r w:rsidRPr="003736A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piano</w:t>
      </w:r>
      <w:r w:rsidRPr="003736A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3736A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forte</w:t>
      </w:r>
      <w:r w:rsidRPr="003736A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3736A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ucoz</w:t>
      </w:r>
      <w:proofErr w:type="spellEnd"/>
      <w:r w:rsidRPr="003736A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3736A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ua</w:t>
      </w:r>
      <w:proofErr w:type="spellEnd"/>
      <w:r w:rsidRPr="003736A1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3736A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load</w:t>
      </w:r>
      <w:r w:rsidRPr="003736A1">
        <w:rPr>
          <w:rFonts w:ascii="Times New Roman" w:hAnsi="Times New Roman" w:cs="Times New Roman"/>
          <w:color w:val="000000" w:themeColor="text1"/>
          <w:sz w:val="24"/>
          <w:szCs w:val="24"/>
        </w:rPr>
        <w:t>/29-1-0-15 Каталог файлов, классическая музыка: книги (сольфеджио, теория, гармония)</w:t>
      </w:r>
    </w:p>
    <w:p w:rsidR="00A2009F" w:rsidRDefault="00A2009F" w:rsidP="00A2009F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Контроль и оценка результатов освоения дисциплины</w:t>
      </w:r>
    </w:p>
    <w:p w:rsidR="00A2009F" w:rsidRDefault="00A2009F" w:rsidP="00A2009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 и оценка </w:t>
      </w:r>
      <w:r>
        <w:rPr>
          <w:rFonts w:ascii="Times New Roman" w:hAnsi="Times New Roman" w:cs="Times New Roman"/>
          <w:sz w:val="24"/>
          <w:szCs w:val="24"/>
        </w:rPr>
        <w:t xml:space="preserve">результатов освоения дисциплины осуществляется преподавателем в процессе проведения практических занятий, контрольных работ, а также выполнения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индивидуальных заданий, самостоятельной работы.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4111"/>
        <w:gridCol w:w="2233"/>
      </w:tblGrid>
      <w:tr w:rsidR="00A2009F" w:rsidTr="00A2009F">
        <w:trPr>
          <w:trHeight w:val="6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результатов обучения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A2009F" w:rsidTr="00A2009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умение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сольфеджировать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одноголосные, двухголосные примеры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сольфеджирует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одноголосные примеры в диатонике;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сольфеджирует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одноголосные примеры  с хроматизмами;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сольфеджирует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одноголосные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примеры  с модуляцией;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сольфеджирует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двухголосные примеры;</w:t>
            </w:r>
          </w:p>
          <w:p w:rsidR="00A2009F" w:rsidRDefault="00A20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сольфеджирует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двухголосные примеры полифонического типа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</w:t>
            </w:r>
          </w:p>
        </w:tc>
      </w:tr>
      <w:tr w:rsidR="00A2009F" w:rsidTr="00A2009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-умение сочинять подголоски или дополнительные голоса в зависимости от жанровых особенностей музыкального примера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сочиняет дополнительные голоса в гомофонно-гармонической фактуре;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сочиняет дополнительные голоса в  полифонической  фактуре;</w:t>
            </w:r>
          </w:p>
          <w:p w:rsidR="00A2009F" w:rsidRDefault="00A20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сочиняет дополнительные голоса  в русских песнях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A2009F" w:rsidTr="00A2009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умение записывать построения средней трудности, используя навыки слухового анализа;</w:t>
            </w:r>
          </w:p>
          <w:p w:rsidR="00A2009F" w:rsidRDefault="00A20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слышать и анализировать гармонические и интервальные цепочки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записывать ступени в разных тональностях;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записывать интервальные цепочки в разных тональностях и от звука;</w:t>
            </w:r>
          </w:p>
          <w:p w:rsidR="00A2009F" w:rsidRDefault="00A20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записывать аккордовые последовательности в тональности и от звука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Контрольные работы</w:t>
            </w:r>
          </w:p>
        </w:tc>
      </w:tr>
      <w:tr w:rsidR="00A2009F" w:rsidTr="00A2009F">
        <w:trPr>
          <w:trHeight w:val="64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гармонизация мелодии в разных жанрах, доведение предложенного мелодического или гармонического оборота до  законченного построения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гармонизует мелодию в жанре народной песни;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гармонизует мелодию в  танцевальных жанрах;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гармонизует мелодию в  жанре романса;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доводит фразу до предложения;</w:t>
            </w:r>
          </w:p>
          <w:p w:rsidR="00A2009F" w:rsidRDefault="00A20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доводит предложение до периода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</w:tr>
      <w:tr w:rsidR="00A2009F" w:rsidTr="00A2009F">
        <w:trPr>
          <w:trHeight w:val="64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-демонстрация навыков владения  элементами музыкального языка на клавиатуре и в письменном виде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записывает   различные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ступеневые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цепочки в ладу;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записывает    интервальные цепочки в ладу;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записывает   интервалы от звука;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записывает   аккордовые последовательности  в ладу; 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записывает   различные виды аккордов от звука;</w:t>
            </w:r>
          </w:p>
          <w:p w:rsidR="00A2009F" w:rsidRDefault="00A20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играет эти последовательности на фортепиано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опрос, контрольные работы</w:t>
            </w:r>
          </w:p>
        </w:tc>
      </w:tr>
      <w:tr w:rsidR="00A2009F" w:rsidTr="00A2009F">
        <w:trPr>
          <w:trHeight w:val="64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-демонстрация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навыков выполнения различных форм развития музыкального слуха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программными требованиями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поет   различные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ступеневые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цепочки в ладу;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поет  интервальные цепочки в ладу;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поет  интервалы от звука;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поет  аккордовые последовательности  в ладу; </w:t>
            </w:r>
          </w:p>
          <w:p w:rsidR="00A2009F" w:rsidRDefault="00A20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поет  различные виды аккордов от звука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уроки</w:t>
            </w:r>
          </w:p>
        </w:tc>
      </w:tr>
      <w:tr w:rsidR="00A2009F" w:rsidTr="00A2009F">
        <w:trPr>
          <w:trHeight w:val="37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выполнение теоретического анализа музыкального произведения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анализирует развитие мелодической линии в музыкальном произведении;</w:t>
            </w:r>
          </w:p>
          <w:p w:rsidR="00A2009F" w:rsidRDefault="00A20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анализирует тональный план в музыкальном произведении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</w:tr>
      <w:tr w:rsidR="00A2009F" w:rsidTr="00A2009F">
        <w:trPr>
          <w:trHeight w:val="64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-демонстрация знаний: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особенностей ладовых систем;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основ функциональной гармонии;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закономерностей формообразования;</w:t>
            </w:r>
          </w:p>
          <w:p w:rsidR="00A2009F" w:rsidRDefault="00A20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форм  развития музыкального слуха: диктант, слуховой анализ, интонационные упражнения,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сольфеджирование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анализирует ладовые системы: разновидности мажора и минора, лады народной музыки;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подбирает аккомпанемент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различного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типа мелодиям;</w:t>
            </w:r>
          </w:p>
          <w:p w:rsidR="00A2009F" w:rsidRDefault="00A20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демонстрирует виды мелодического и гармонического слуха в диктантах, записи гармонических последовательностей, интонационных упражнениях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сольфеджировании</w:t>
            </w:r>
            <w:proofErr w:type="spellEnd"/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опрос, контрольные уроки</w:t>
            </w:r>
          </w:p>
        </w:tc>
      </w:tr>
    </w:tbl>
    <w:p w:rsidR="00A2009F" w:rsidRDefault="00A2009F" w:rsidP="00A2009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6"/>
        <w:gridCol w:w="4666"/>
        <w:gridCol w:w="2209"/>
      </w:tblGrid>
      <w:tr w:rsidR="00A2009F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A2009F" w:rsidRDefault="00A20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общие</w:t>
            </w:r>
            <w:proofErr w:type="gramEnd"/>
          </w:p>
          <w:p w:rsidR="00A2009F" w:rsidRDefault="00A20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компетенции)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оценки</w:t>
            </w:r>
          </w:p>
        </w:tc>
      </w:tr>
      <w:tr w:rsidR="00A2009F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-демонстрация понимания сущности социальной значимости своей будущей профессии;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-демонстрация устойчивого интереса к будущей профессии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A2009F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2. Организовывать 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формулировать цель и задачи предстоящей деятельности;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представить конечный результат деятельности в полном объеме;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планировать предстоящую деятельность;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выбирать типовые методы и способы выполнения плана;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проводить рефлексию (оценивать и анализировать процесс и результат)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A2009F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3. Принимать решения в стандартных и нестандартных ситуациях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умение определять проблему профессионально ориентированных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предлагать способы и варианты решения проблемы. Оценивать ожидаемый результат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A2009F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умение самостоятельно работать с информацией: понимать замысел текста;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умение пользоваться словарями, справочной литературой;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умение отделять главную информацию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второстепенной</w:t>
            </w:r>
            <w:proofErr w:type="gramEnd"/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интерпретация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результатов наблюдений за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A2009F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5.Использовать информационно-коммуникационные технологии для совершенствования профессиональной деятельности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демонстрация навыков использования информационн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коммуникационных технологий в профессиональной деятельности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A2009F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6. Работать  в коллективе, эффективно  общаться с коллегами, руководством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умение грамотно ставить и задавать вопросы;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способность координировать свои действия с другими участниками общения;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способность контролировать свое поведение, эмоции, настроение;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умение воздействовать на партнера общения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A2009F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 Ставить цели, мотивировать деятельность подчиненных,  организовывать и контролировать их работу с принятием на себя ответственности за результат выполнения заданий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осознанно ставить цели овладения различными видами работ и определять соответствующий конечный результат;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умение реализовывать поставленные цели в деятельности;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умение контролировать работу подчиненных и нести ответственность за конечный  результат в полном объеме.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A2009F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ОК.8 Самостоятельно определять задачи  профессионального и личностного развития, заниматься самообразованием, осознанно  планировать 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квалификации.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умение определять свои потребности в изучении дисциплины и выбирать соответствующие способы изучения;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владение методикой самостоятельной работы над совершенствованием умений;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умение осуществлять самооценку, самоконтроль через наблюдение за собственной деятельностью;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умение осознанно ставить цели овладения различными аспектами профессиональной деятельности, определять соответствующий конечный продукт;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умение реализовывать поставленные цели и задачи;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понимание роли повышения квалификации для саморазвития и самореализации в профессиональной и личностной сфере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A2009F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 Ориентироваться в условиях частой смены технологий  в профессиональной деятельности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проявление интереса к инновациям в области профессиональной  деятельности;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понимание роли модернизации технологий профессиональной деятельности;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умение представить конечный результат в полном объеме;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умение ориентироваться в информационном поле профессиональных технологий.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A2009F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A2009F" w:rsidRDefault="00A20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A2009F" w:rsidRDefault="00A20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оценки</w:t>
            </w:r>
          </w:p>
        </w:tc>
      </w:tr>
      <w:tr w:rsidR="00A2009F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1.1 (ИИ)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Целостно и грамотно воспринимать и исполнять музыкальные произведения, самостоятельно осваивать сольный, оркестровый и ансамблевый репертуар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 (ХД)  Целостно и грамотно воспринимать и исполнять музыкальные произведения, самостоятельно осваивать хоровой и ансамблевый репертуар (в соответствии с программными требованиями)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демонстрация навыков различных форм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развития музыкального слуха в соответствии с программными требованиями;  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ориентирование в анализе нотного текста, в анализе музыкальной ткани;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экзамен</w:t>
            </w:r>
          </w:p>
        </w:tc>
      </w:tr>
      <w:tr w:rsidR="00A2009F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1.3 (ИИ) Осваивать сольный, ансамблевый, оркестровый исполнительский репертуар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1.3 (ХД) Систематически работать над совершенствованием исполнительского репертуара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умение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сольфеджировать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одноголосные, двухголосные музыкальные примеры;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экзамен</w:t>
            </w:r>
          </w:p>
        </w:tc>
      </w:tr>
      <w:tr w:rsidR="00A2009F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 1.5 (ИИ, ХД) Применять в исполнительской деятельности технические средства звукозаписи, вести репетиционную работу и запись в условиях студии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-демонстрация навыков различных форм развития музыкального слуха в соответствии с программными требованиями;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экзамен</w:t>
            </w:r>
          </w:p>
        </w:tc>
      </w:tr>
      <w:tr w:rsidR="00A2009F" w:rsidTr="00A2009F">
        <w:trPr>
          <w:trHeight w:val="132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 2.2  (ИИ, ХД) Использовать знания в области  психологии и педагогики, специальных и музыкально-теоретических дисциплин в преподавательской деятельности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демонстрация знаний: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особенности ладовых систем;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основы функциональной гармонии;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закономерности формообразования;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формы развития музыкального слуха;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экзамен</w:t>
            </w:r>
          </w:p>
        </w:tc>
      </w:tr>
      <w:tr w:rsidR="00A2009F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2.7  (ИИ, ХД)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Планировать развитие профессиональных умений обучающихся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понимание роли музыкально-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теоретических дисциплин в развитии профессиональных умений обучающихся;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умение   использовать знания по музыкально-теоретическим дисциплинам в перспективном развитии   профессиональных умений  обучающихся.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Интерпретация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результатов наблюдений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</w:tr>
    </w:tbl>
    <w:p w:rsidR="00A2009F" w:rsidRDefault="00A2009F" w:rsidP="00A200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E03BD" w:rsidRDefault="001E03BD" w:rsidP="009F36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9F36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6BBA" w:rsidRDefault="003D6BBA" w:rsidP="009D5E45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3D6BBA" w:rsidSect="00B41B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4EF7" w:rsidRDefault="00E14EF7" w:rsidP="009D5E45">
      <w:pPr>
        <w:spacing w:before="150" w:after="0" w:line="288" w:lineRule="auto"/>
        <w:rPr>
          <w:rFonts w:ascii="Times New Roman" w:hAnsi="Times New Roman" w:cs="Times New Roman"/>
          <w:sz w:val="24"/>
          <w:szCs w:val="24"/>
        </w:rPr>
      </w:pPr>
    </w:p>
    <w:sectPr w:rsidR="00E14EF7" w:rsidSect="00250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3B0" w:rsidRDefault="00A243B0" w:rsidP="0094618F">
      <w:pPr>
        <w:spacing w:after="0" w:line="240" w:lineRule="auto"/>
      </w:pPr>
      <w:r>
        <w:separator/>
      </w:r>
    </w:p>
  </w:endnote>
  <w:endnote w:type="continuationSeparator" w:id="0">
    <w:p w:rsidR="00A243B0" w:rsidRDefault="00A243B0" w:rsidP="00946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3B0" w:rsidRDefault="00A243B0" w:rsidP="0094618F">
      <w:pPr>
        <w:spacing w:after="0" w:line="240" w:lineRule="auto"/>
      </w:pPr>
      <w:r>
        <w:separator/>
      </w:r>
    </w:p>
  </w:footnote>
  <w:footnote w:type="continuationSeparator" w:id="0">
    <w:p w:rsidR="00A243B0" w:rsidRDefault="00A243B0" w:rsidP="009461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E11F1D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CD44B2"/>
    <w:multiLevelType w:val="hybridMultilevel"/>
    <w:tmpl w:val="24BC8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4C7760"/>
    <w:multiLevelType w:val="hybridMultilevel"/>
    <w:tmpl w:val="43662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DD590C"/>
    <w:multiLevelType w:val="hybridMultilevel"/>
    <w:tmpl w:val="B13250AA"/>
    <w:lvl w:ilvl="0" w:tplc="041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6776068"/>
    <w:multiLevelType w:val="hybridMultilevel"/>
    <w:tmpl w:val="8A94B82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C1C2E57"/>
    <w:multiLevelType w:val="hybridMultilevel"/>
    <w:tmpl w:val="B332321E"/>
    <w:lvl w:ilvl="0" w:tplc="F9BAE6E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CC0225"/>
    <w:multiLevelType w:val="hybridMultilevel"/>
    <w:tmpl w:val="640EEAAC"/>
    <w:lvl w:ilvl="0" w:tplc="72A20AB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EE68C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5201"/>
    <w:rsid w:val="00011D28"/>
    <w:rsid w:val="000203ED"/>
    <w:rsid w:val="00036A92"/>
    <w:rsid w:val="0004035F"/>
    <w:rsid w:val="000449A7"/>
    <w:rsid w:val="00065A68"/>
    <w:rsid w:val="00082446"/>
    <w:rsid w:val="000A2D95"/>
    <w:rsid w:val="000B6A81"/>
    <w:rsid w:val="00107F0E"/>
    <w:rsid w:val="001178F7"/>
    <w:rsid w:val="00127839"/>
    <w:rsid w:val="00147ADE"/>
    <w:rsid w:val="0015796D"/>
    <w:rsid w:val="00171681"/>
    <w:rsid w:val="00181C7A"/>
    <w:rsid w:val="001934E0"/>
    <w:rsid w:val="0019653F"/>
    <w:rsid w:val="00197884"/>
    <w:rsid w:val="00197B4E"/>
    <w:rsid w:val="001B5E0D"/>
    <w:rsid w:val="001C433F"/>
    <w:rsid w:val="001E03BD"/>
    <w:rsid w:val="001F20FA"/>
    <w:rsid w:val="001F59DD"/>
    <w:rsid w:val="00204AAD"/>
    <w:rsid w:val="002131C3"/>
    <w:rsid w:val="002320D0"/>
    <w:rsid w:val="00232499"/>
    <w:rsid w:val="002500EF"/>
    <w:rsid w:val="002853FB"/>
    <w:rsid w:val="002A3204"/>
    <w:rsid w:val="002B08B3"/>
    <w:rsid w:val="002F0651"/>
    <w:rsid w:val="0030153B"/>
    <w:rsid w:val="00307D7C"/>
    <w:rsid w:val="00322FEF"/>
    <w:rsid w:val="003402B8"/>
    <w:rsid w:val="00351FAD"/>
    <w:rsid w:val="003567AC"/>
    <w:rsid w:val="00364F77"/>
    <w:rsid w:val="003736A1"/>
    <w:rsid w:val="00392750"/>
    <w:rsid w:val="003947B9"/>
    <w:rsid w:val="003D4ED2"/>
    <w:rsid w:val="003D6BBA"/>
    <w:rsid w:val="003F0EC5"/>
    <w:rsid w:val="00411776"/>
    <w:rsid w:val="004169A6"/>
    <w:rsid w:val="004405E5"/>
    <w:rsid w:val="00445681"/>
    <w:rsid w:val="00457941"/>
    <w:rsid w:val="00463ED6"/>
    <w:rsid w:val="00465D21"/>
    <w:rsid w:val="00470001"/>
    <w:rsid w:val="00482999"/>
    <w:rsid w:val="00491048"/>
    <w:rsid w:val="004940EA"/>
    <w:rsid w:val="004B237B"/>
    <w:rsid w:val="004B3CC3"/>
    <w:rsid w:val="004E0DF1"/>
    <w:rsid w:val="004F3152"/>
    <w:rsid w:val="00502910"/>
    <w:rsid w:val="00510D4E"/>
    <w:rsid w:val="00545305"/>
    <w:rsid w:val="005507EF"/>
    <w:rsid w:val="00563BE1"/>
    <w:rsid w:val="00577B9D"/>
    <w:rsid w:val="0058045C"/>
    <w:rsid w:val="00585271"/>
    <w:rsid w:val="00585CAC"/>
    <w:rsid w:val="005B15AD"/>
    <w:rsid w:val="005E013A"/>
    <w:rsid w:val="005F48E6"/>
    <w:rsid w:val="005F670A"/>
    <w:rsid w:val="00617941"/>
    <w:rsid w:val="0062589E"/>
    <w:rsid w:val="0065326A"/>
    <w:rsid w:val="00655FEA"/>
    <w:rsid w:val="0068068E"/>
    <w:rsid w:val="006A1C79"/>
    <w:rsid w:val="006C5051"/>
    <w:rsid w:val="006D09CF"/>
    <w:rsid w:val="006D3D0D"/>
    <w:rsid w:val="006E2B6E"/>
    <w:rsid w:val="00701E66"/>
    <w:rsid w:val="0070224F"/>
    <w:rsid w:val="00705190"/>
    <w:rsid w:val="0074552D"/>
    <w:rsid w:val="007664A9"/>
    <w:rsid w:val="007768F6"/>
    <w:rsid w:val="00792E6D"/>
    <w:rsid w:val="007970AC"/>
    <w:rsid w:val="00797DDC"/>
    <w:rsid w:val="007A0304"/>
    <w:rsid w:val="00805299"/>
    <w:rsid w:val="00814CF0"/>
    <w:rsid w:val="00820CC8"/>
    <w:rsid w:val="00822C92"/>
    <w:rsid w:val="0083656B"/>
    <w:rsid w:val="00836695"/>
    <w:rsid w:val="0084166C"/>
    <w:rsid w:val="00851397"/>
    <w:rsid w:val="008665A1"/>
    <w:rsid w:val="00891036"/>
    <w:rsid w:val="008B2C53"/>
    <w:rsid w:val="008B7D97"/>
    <w:rsid w:val="008C5E4B"/>
    <w:rsid w:val="008D28D6"/>
    <w:rsid w:val="008D391F"/>
    <w:rsid w:val="008E07C1"/>
    <w:rsid w:val="008E593F"/>
    <w:rsid w:val="009034C7"/>
    <w:rsid w:val="009068A6"/>
    <w:rsid w:val="009250B4"/>
    <w:rsid w:val="00935C7B"/>
    <w:rsid w:val="0094618F"/>
    <w:rsid w:val="00984645"/>
    <w:rsid w:val="009B4E5C"/>
    <w:rsid w:val="009D1CE4"/>
    <w:rsid w:val="009D3F68"/>
    <w:rsid w:val="009D5E45"/>
    <w:rsid w:val="009E0DEE"/>
    <w:rsid w:val="009E6D33"/>
    <w:rsid w:val="009E7643"/>
    <w:rsid w:val="009F361B"/>
    <w:rsid w:val="00A11342"/>
    <w:rsid w:val="00A15262"/>
    <w:rsid w:val="00A17FF0"/>
    <w:rsid w:val="00A2009F"/>
    <w:rsid w:val="00A243B0"/>
    <w:rsid w:val="00A34A62"/>
    <w:rsid w:val="00A46E60"/>
    <w:rsid w:val="00A775A8"/>
    <w:rsid w:val="00A94171"/>
    <w:rsid w:val="00AA023A"/>
    <w:rsid w:val="00AA5D0C"/>
    <w:rsid w:val="00AD71D1"/>
    <w:rsid w:val="00AE02B8"/>
    <w:rsid w:val="00AE38D3"/>
    <w:rsid w:val="00AE5A96"/>
    <w:rsid w:val="00B17496"/>
    <w:rsid w:val="00B41BC3"/>
    <w:rsid w:val="00B47597"/>
    <w:rsid w:val="00B60004"/>
    <w:rsid w:val="00B75EEC"/>
    <w:rsid w:val="00BA13DE"/>
    <w:rsid w:val="00BF1CE4"/>
    <w:rsid w:val="00BF28C6"/>
    <w:rsid w:val="00BF4D11"/>
    <w:rsid w:val="00BF771E"/>
    <w:rsid w:val="00C0425A"/>
    <w:rsid w:val="00C33EF2"/>
    <w:rsid w:val="00C37B18"/>
    <w:rsid w:val="00C868F3"/>
    <w:rsid w:val="00CC7F0D"/>
    <w:rsid w:val="00CF271D"/>
    <w:rsid w:val="00CF2A91"/>
    <w:rsid w:val="00D25DC7"/>
    <w:rsid w:val="00D35055"/>
    <w:rsid w:val="00D55201"/>
    <w:rsid w:val="00D761F8"/>
    <w:rsid w:val="00D8352A"/>
    <w:rsid w:val="00D94949"/>
    <w:rsid w:val="00D96A9C"/>
    <w:rsid w:val="00DB3316"/>
    <w:rsid w:val="00DB6CDA"/>
    <w:rsid w:val="00DC7B9E"/>
    <w:rsid w:val="00DE3D40"/>
    <w:rsid w:val="00DF2E76"/>
    <w:rsid w:val="00DF4886"/>
    <w:rsid w:val="00E119A5"/>
    <w:rsid w:val="00E14EF7"/>
    <w:rsid w:val="00E15BAF"/>
    <w:rsid w:val="00E21B90"/>
    <w:rsid w:val="00E65581"/>
    <w:rsid w:val="00EA6C6A"/>
    <w:rsid w:val="00EC3D0B"/>
    <w:rsid w:val="00EE2855"/>
    <w:rsid w:val="00EF1EAD"/>
    <w:rsid w:val="00F017C1"/>
    <w:rsid w:val="00F0232D"/>
    <w:rsid w:val="00F21A5A"/>
    <w:rsid w:val="00F23767"/>
    <w:rsid w:val="00F241D8"/>
    <w:rsid w:val="00F27EED"/>
    <w:rsid w:val="00F638B4"/>
    <w:rsid w:val="00F772F0"/>
    <w:rsid w:val="00F77B5D"/>
    <w:rsid w:val="00F8428A"/>
    <w:rsid w:val="00F8717D"/>
    <w:rsid w:val="00F87840"/>
    <w:rsid w:val="00FA75CB"/>
    <w:rsid w:val="00FB0984"/>
    <w:rsid w:val="00FB099D"/>
    <w:rsid w:val="00FB6295"/>
    <w:rsid w:val="00FB79B7"/>
    <w:rsid w:val="00FC76CF"/>
    <w:rsid w:val="00FD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84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F361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20C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20C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unhideWhenUsed/>
    <w:rsid w:val="00463ED6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character" w:customStyle="1" w:styleId="10">
    <w:name w:val="Заголовок 1 Знак"/>
    <w:basedOn w:val="a0"/>
    <w:link w:val="1"/>
    <w:rsid w:val="009F36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361B"/>
    <w:rPr>
      <w:color w:val="0000FF"/>
      <w:u w:val="single"/>
    </w:rPr>
  </w:style>
  <w:style w:type="paragraph" w:styleId="a5">
    <w:name w:val="No Spacing"/>
    <w:uiPriority w:val="1"/>
    <w:qFormat/>
    <w:rsid w:val="00D949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semiHidden/>
    <w:rsid w:val="00820C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20CC8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6">
    <w:name w:val="Title"/>
    <w:basedOn w:val="a"/>
    <w:link w:val="a7"/>
    <w:qFormat/>
    <w:rsid w:val="00820CC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7">
    <w:name w:val="Название Знак"/>
    <w:basedOn w:val="a0"/>
    <w:link w:val="a6"/>
    <w:rsid w:val="00820CC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F77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F772F0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9">
    <w:name w:val="List Paragraph"/>
    <w:basedOn w:val="a"/>
    <w:uiPriority w:val="34"/>
    <w:qFormat/>
    <w:rsid w:val="00F772F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Textbody">
    <w:name w:val="Text body"/>
    <w:basedOn w:val="a"/>
    <w:rsid w:val="00F772F0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F772F0"/>
  </w:style>
  <w:style w:type="paragraph" w:styleId="aa">
    <w:name w:val="header"/>
    <w:basedOn w:val="a"/>
    <w:link w:val="ab"/>
    <w:uiPriority w:val="99"/>
    <w:semiHidden/>
    <w:unhideWhenUsed/>
    <w:rsid w:val="00CC7F0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CC7F0D"/>
  </w:style>
  <w:style w:type="paragraph" w:styleId="ac">
    <w:name w:val="footer"/>
    <w:basedOn w:val="a"/>
    <w:link w:val="ad"/>
    <w:uiPriority w:val="99"/>
    <w:semiHidden/>
    <w:unhideWhenUsed/>
    <w:rsid w:val="00CC7F0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CC7F0D"/>
  </w:style>
  <w:style w:type="paragraph" w:customStyle="1" w:styleId="ae">
    <w:name w:val="Знак Знак Знак Знак"/>
    <w:basedOn w:val="a"/>
    <w:rsid w:val="00CC7F0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f">
    <w:name w:val="Table Grid"/>
    <w:basedOn w:val="a1"/>
    <w:rsid w:val="00CC7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B41BC3"/>
    <w:rPr>
      <w:b/>
      <w:bCs/>
    </w:rPr>
  </w:style>
  <w:style w:type="paragraph" w:styleId="af1">
    <w:name w:val="Body Text"/>
    <w:basedOn w:val="a"/>
    <w:link w:val="af2"/>
    <w:unhideWhenUsed/>
    <w:rsid w:val="00A200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A200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afamire.ru/&#1057;&#1086;&#1083;&#1100;&#1092;&#1077;&#1076;&#1078;&#1080;&#1086;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nesin.ru/mediateka/metodicheskie_materialy/multimedi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.lanbook.com/book/115936.%20&#8212;%2025.02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F3FCDB-11F4-4EEE-BFAA-9131D0130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15</Pages>
  <Words>2757</Words>
  <Characters>15715</Characters>
  <Application>Microsoft Office Word</Application>
  <DocSecurity>0</DocSecurity>
  <Lines>130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40</vt:i4>
      </vt:variant>
    </vt:vector>
  </HeadingPairs>
  <TitlesOfParts>
    <vt:vector size="41" baseType="lpstr">
      <vt:lpstr/>
      <vt:lpstr/>
      <vt:lpstr/>
      <vt:lpstr>СОДЕРЖАНИЕ</vt:lpstr>
      <vt:lpstr>Пояснительная   записка.</vt:lpstr>
      <vt:lpstr>Общие требования к выполнению практических занятий.</vt:lpstr>
      <vt:lpstr>Структура практических занятий</vt:lpstr>
      <vt:lpstr>Критерий оценки выполнения практических занятий     </vt:lpstr>
      <vt:lpstr/>
      <vt:lpstr/>
      <vt:lpstr/>
      <vt:lpstr>Пояснительная записка</vt:lpstr>
      <vt:lpstr>Структура  практических  занятий</vt:lpstr>
      <vt:lpstr>Каждое практическое занятие по дисциплине  Сольфеджио строится по следующему пла</vt:lpstr>
      <vt:lpstr/>
      <vt:lpstr/>
      <vt:lpstr>    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СОДЕРЖАНИЕ</vt:lpstr>
      <vt:lpstr/>
      <vt:lpstr>Пояснительная записка</vt:lpstr>
      <vt:lpstr>Перечень самостоятельных работ по блокам:</vt:lpstr>
      <vt:lpstr>Самостоятельная работа, блок № 1 </vt:lpstr>
      <vt:lpstr>5. Результат деятельности - исполнение номера</vt:lpstr>
    </vt:vector>
  </TitlesOfParts>
  <Company/>
  <LinksUpToDate>false</LinksUpToDate>
  <CharactersWithSpaces>18436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Кудряшова</dc:creator>
  <cp:lastModifiedBy>eXpert</cp:lastModifiedBy>
  <cp:revision>31</cp:revision>
  <cp:lastPrinted>2014-10-25T00:32:00Z</cp:lastPrinted>
  <dcterms:created xsi:type="dcterms:W3CDTF">2018-02-12T09:46:00Z</dcterms:created>
  <dcterms:modified xsi:type="dcterms:W3CDTF">2020-01-15T09:02:00Z</dcterms:modified>
</cp:coreProperties>
</file>