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D" w:rsidRPr="00AF19CD" w:rsidRDefault="00AF19CD" w:rsidP="00AF1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F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16</w:t>
      </w:r>
    </w:p>
    <w:p w:rsidR="00AF19CD" w:rsidRPr="00AF19CD" w:rsidRDefault="00AF19CD" w:rsidP="00AF1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программе подготовки специалистов среднего</w:t>
      </w:r>
    </w:p>
    <w:p w:rsidR="00AF19CD" w:rsidRPr="00AF19CD" w:rsidRDefault="00AF19CD" w:rsidP="00AF1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звена по специальности </w:t>
      </w:r>
    </w:p>
    <w:p w:rsidR="00AF19CD" w:rsidRPr="00AF19CD" w:rsidRDefault="00AF19CD" w:rsidP="00AF19CD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CD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8.53.02.08 Музыкальное звукооператорское мастерство</w:t>
      </w:r>
    </w:p>
    <w:p w:rsidR="00AB6B40" w:rsidRPr="0043315A" w:rsidRDefault="00AB6B40" w:rsidP="00AB6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B6B40" w:rsidRPr="0043315A" w:rsidRDefault="00AB6B40" w:rsidP="00AB6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19CD" w:rsidRPr="0043315A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Pr="0098367F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 УЧЕБНОЙ ДИСЦИПЛИНЫ</w:t>
      </w: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B6B40" w:rsidRPr="0098367F" w:rsidRDefault="00AB6B40" w:rsidP="00AF1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AB6B40" w:rsidRPr="0043315A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B40" w:rsidRPr="0043315A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Default="00AB6B40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CD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CD" w:rsidRPr="0043315A" w:rsidRDefault="00AF19CD" w:rsidP="00AB6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43315A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B6B40" w:rsidRPr="0043315A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AB6B40" w:rsidRPr="00AB6B40" w:rsidRDefault="00AB6B40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B34C8" w:rsidRPr="008B34C8" w:rsidRDefault="008B34C8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ального образования (далее СПО)</w:t>
      </w:r>
      <w:r w:rsidRPr="008B34C8">
        <w:rPr>
          <w:rFonts w:ascii="Times New Roman" w:hAnsi="Times New Roman" w:cs="Times New Roman"/>
          <w:sz w:val="24"/>
          <w:szCs w:val="24"/>
        </w:rPr>
        <w:t xml:space="preserve"> 53.08.02 Музыкальное звукооператорское мастерство.</w:t>
      </w:r>
    </w:p>
    <w:p w:rsidR="00AB6B40" w:rsidRPr="004668D8" w:rsidRDefault="00AB6B40" w:rsidP="00AB6B40">
      <w:pPr>
        <w:tabs>
          <w:tab w:val="left" w:pos="642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рекомендована к утверждению на заседании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 «Гуманитарных, </w:t>
      </w:r>
    </w:p>
    <w:p w:rsidR="00AB6B40" w:rsidRPr="004668D8" w:rsidRDefault="00AB6B40" w:rsidP="00AB6B4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</w:t>
      </w:r>
    </w:p>
    <w:p w:rsidR="00AB6B40" w:rsidRPr="004668D8" w:rsidRDefault="00AB6B40" w:rsidP="00AB6B4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AF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F19C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F19C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6B40" w:rsidRPr="004668D8" w:rsidRDefault="00AB6B40" w:rsidP="00AB6B4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Председатель цикловой комиссии ________</w:t>
      </w:r>
      <w:r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 xml:space="preserve">______ / </w:t>
      </w:r>
      <w:r w:rsidR="00AF19CD"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Трухина Т.В.</w:t>
      </w:r>
      <w:bookmarkStart w:id="0" w:name="_GoBack"/>
      <w:bookmarkEnd w:id="0"/>
    </w:p>
    <w:p w:rsidR="00AB6B40" w:rsidRDefault="00AB6B40" w:rsidP="00000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99D" w:rsidRDefault="0000099D" w:rsidP="00000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ГАПОУ ТО «Тобольский многопрофильный техникум», отделение искусств и культуры имени А. А. </w:t>
      </w:r>
      <w:proofErr w:type="spell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099D" w:rsidRDefault="0000099D" w:rsidP="00000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99D" w:rsidRPr="009F190F" w:rsidRDefault="0000099D" w:rsidP="00000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00099D" w:rsidRPr="009F190F" w:rsidRDefault="0000099D" w:rsidP="00000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99D" w:rsidRPr="009F190F" w:rsidRDefault="0000099D" w:rsidP="00000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Pr="008B34C8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Pr="008B34C8" w:rsidRDefault="009F190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8B34C8" w:rsidRPr="008B34C8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1.4. Обеспечивать звуковое сопровождение музыкального и зрелищного мероприятия.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контроль и анализ функционирования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Default="009F190F" w:rsidP="001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1.6.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Выбирать и размещать необходимое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оборудование для конкретного концертного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зала, театра, студии звукозаписи, студии радиовещания и др.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B34C8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Pr="008B34C8">
        <w:rPr>
          <w:rFonts w:ascii="Times New Roman" w:hAnsi="Times New Roman" w:cs="Times New Roman"/>
          <w:sz w:val="24"/>
          <w:szCs w:val="24"/>
        </w:rPr>
        <w:t>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(ладовые, метроритмические, формообразующие,</w:t>
      </w: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гармонические, фактурные свойства музыкального языка).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интерпретацией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коллектива.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планирование деятельности и анализ ее результатов.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организациях образования и культуры.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рекламы деятельности учреждений (организация) образования и культуры.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управление процессом эксплуатации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</w:t>
      </w:r>
      <w:r w:rsidR="001250DD" w:rsidRPr="008B34C8">
        <w:rPr>
          <w:rFonts w:ascii="Times New Roman" w:hAnsi="Times New Roman" w:cs="Times New Roman"/>
          <w:sz w:val="24"/>
          <w:szCs w:val="24"/>
        </w:rPr>
        <w:t>Разрабатывать комплекс мероприятий по организации и управлению рабочим процессом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звукозаписи в условиях открытых и закрытых помещений.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58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EB572A" w:rsidP="008B34C8">
            <w:pPr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Итоговая аттестация в форме </w:t>
            </w:r>
            <w:r w:rsidR="001C3FFA">
              <w:rPr>
                <w:sz w:val="24"/>
                <w:szCs w:val="24"/>
              </w:rPr>
              <w:t>зачета</w:t>
            </w:r>
          </w:p>
          <w:p w:rsidR="00EB572A" w:rsidRPr="008B34C8" w:rsidRDefault="00EB572A" w:rsidP="008B34C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8B34C8" w:rsidP="001250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0145" w:rsidRPr="008B34C8" w:rsidRDefault="008B34C8" w:rsidP="001250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Общение как 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Спор. 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метод нервно-мышечной релаксации, идеомоторная тренировка, сенсорная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90F" w:rsidRDefault="009F190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B40" w:rsidRPr="008B34C8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B40" w:rsidRPr="008B34C8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B6B40" w:rsidRPr="00110DDE" w:rsidRDefault="00AB6B40" w:rsidP="00AB6B4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AB6B40" w:rsidRPr="00110DDE" w:rsidRDefault="00AB6B40" w:rsidP="00AB6B4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AB6B40" w:rsidRDefault="00AB6B40" w:rsidP="00AB6B4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AB6B40" w:rsidRPr="008B34C8" w:rsidRDefault="00AB6B40" w:rsidP="00AB6B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40" w:rsidRPr="008B34C8" w:rsidRDefault="00AB6B40" w:rsidP="00AB6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AB6B40" w:rsidRPr="002E2EF0" w:rsidRDefault="00AB6B40" w:rsidP="00AB6B40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9F190F" w:rsidRDefault="009F190F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</w:pPr>
    </w:p>
    <w:p w:rsidR="009F190F" w:rsidRPr="008B34C8" w:rsidRDefault="009F190F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94B76" w:rsidRPr="009F190F" w:rsidRDefault="00994B76" w:rsidP="009F190F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4.3. Дает понятие манипуляции в 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6.10.Дает определения понятиям: спор, 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условиях частой смены технологий в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</w:p>
        </w:tc>
      </w:tr>
    </w:tbl>
    <w:p w:rsidR="00EB572A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F190F" w:rsidRPr="008B34C8" w:rsidTr="00EA57BB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анализ ее результатов.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F190F" w:rsidRDefault="009F190F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культуры.</w:t>
            </w:r>
          </w:p>
          <w:p w:rsidR="009F190F" w:rsidRPr="008B34C8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9F190F" w:rsidRPr="008B34C8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рекламы деятельности учреждений (организация) образования и культуры.</w:t>
            </w:r>
          </w:p>
          <w:p w:rsidR="009F190F" w:rsidRPr="008B34C8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3.5. Осуществлять управление процессом эксплуатации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9F190F" w:rsidRPr="008B34C8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3.6. Разрабатывать комплекс мероприятий по организации и управлению рабочим процессом</w:t>
            </w:r>
          </w:p>
          <w:p w:rsidR="009F190F" w:rsidRDefault="009F190F" w:rsidP="009F1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звукозаписи в условиях открытых и закрытых помещений.</w:t>
            </w:r>
          </w:p>
          <w:p w:rsidR="009F190F" w:rsidRPr="008B34C8" w:rsidRDefault="009F190F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1.4. Обеспечивать звуковое сопровождение музыкального и зрелищного мероприятия.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1.5. Осуществлять контроль и анализ функционирования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звукотехнического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9F190F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1.6. Выбирать и размещать необходимое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конкретного концертного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зала, театра, студии звукозаписи, студии радиовещания и др. </w:t>
            </w:r>
          </w:p>
          <w:p w:rsidR="009F190F" w:rsidRPr="008B34C8" w:rsidRDefault="009F190F" w:rsidP="009F1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1.7. Проводить установку, наладку и испытание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звукотехники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F190F" w:rsidRPr="008B34C8" w:rsidRDefault="009F190F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2.3. Работать в непосредственном контакте с исполнителем над интерпретацией </w:t>
            </w:r>
            <w:proofErr w:type="gram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9F190F" w:rsidRPr="008B34C8" w:rsidRDefault="009F190F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9F190F" w:rsidRPr="008B34C8" w:rsidRDefault="009F190F" w:rsidP="009F1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90F" w:rsidRPr="008B34C8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  <w:p w:rsidR="009F190F" w:rsidRPr="008B34C8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9F190F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  <w:p w:rsidR="009F190F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отвечать на поставленные вопросы.</w:t>
            </w: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публичного выступления, ведения дискуссий и диспутов.</w:t>
            </w:r>
          </w:p>
          <w:p w:rsidR="009F190F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знаний основных механизмов взаимопонимания в общении.</w:t>
            </w:r>
          </w:p>
          <w:p w:rsidR="009F190F" w:rsidRDefault="009F190F" w:rsidP="009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Default="009F190F" w:rsidP="009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F190F" w:rsidRPr="008B34C8" w:rsidRDefault="009F190F" w:rsidP="009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F" w:rsidRPr="008B34C8" w:rsidRDefault="009F190F" w:rsidP="009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  <w:p w:rsidR="009F190F" w:rsidRPr="008B34C8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9F190F" w:rsidRPr="008B34C8" w:rsidTr="00EA57BB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190F" w:rsidRPr="008B34C8" w:rsidRDefault="009F190F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190F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9F190F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9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  <w:p w:rsidR="009F190F" w:rsidRPr="008B34C8" w:rsidRDefault="009F190F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18" w:rsidRDefault="00CE4018">
      <w:pPr>
        <w:spacing w:after="0" w:line="240" w:lineRule="auto"/>
      </w:pPr>
      <w:r>
        <w:separator/>
      </w:r>
    </w:p>
  </w:endnote>
  <w:endnote w:type="continuationSeparator" w:id="0">
    <w:p w:rsidR="00CE4018" w:rsidRDefault="00CE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48" w:rsidRDefault="00F645AC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48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848" w:rsidRDefault="00584848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584848" w:rsidRDefault="00F645AC">
        <w:pPr>
          <w:pStyle w:val="a4"/>
          <w:jc w:val="center"/>
        </w:pPr>
        <w:r>
          <w:fldChar w:fldCharType="begin"/>
        </w:r>
        <w:r w:rsidR="000306AB">
          <w:instrText xml:space="preserve"> PAGE   \* MERGEFORMAT </w:instrText>
        </w:r>
        <w:r>
          <w:fldChar w:fldCharType="separate"/>
        </w:r>
        <w:r w:rsidR="00AF19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4848" w:rsidRDefault="00584848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18" w:rsidRDefault="00CE4018">
      <w:pPr>
        <w:spacing w:after="0" w:line="240" w:lineRule="auto"/>
      </w:pPr>
      <w:r>
        <w:separator/>
      </w:r>
    </w:p>
  </w:footnote>
  <w:footnote w:type="continuationSeparator" w:id="0">
    <w:p w:rsidR="00CE4018" w:rsidRDefault="00CE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316E51"/>
    <w:rsid w:val="00394A71"/>
    <w:rsid w:val="0043315A"/>
    <w:rsid w:val="004B6FEA"/>
    <w:rsid w:val="004F166B"/>
    <w:rsid w:val="004F71DE"/>
    <w:rsid w:val="005352B9"/>
    <w:rsid w:val="00584848"/>
    <w:rsid w:val="005917E7"/>
    <w:rsid w:val="00711E6B"/>
    <w:rsid w:val="007D0245"/>
    <w:rsid w:val="00816530"/>
    <w:rsid w:val="0086458E"/>
    <w:rsid w:val="0088435B"/>
    <w:rsid w:val="008A60D4"/>
    <w:rsid w:val="008B34C8"/>
    <w:rsid w:val="008D79AF"/>
    <w:rsid w:val="008E668A"/>
    <w:rsid w:val="00993C1F"/>
    <w:rsid w:val="00994B76"/>
    <w:rsid w:val="00997DED"/>
    <w:rsid w:val="009F190F"/>
    <w:rsid w:val="00A220C9"/>
    <w:rsid w:val="00A424ED"/>
    <w:rsid w:val="00A46DDB"/>
    <w:rsid w:val="00AB6B40"/>
    <w:rsid w:val="00AC49A5"/>
    <w:rsid w:val="00AF19CD"/>
    <w:rsid w:val="00B95D1C"/>
    <w:rsid w:val="00BD1C5D"/>
    <w:rsid w:val="00CB4535"/>
    <w:rsid w:val="00CB68CD"/>
    <w:rsid w:val="00CE4018"/>
    <w:rsid w:val="00D91827"/>
    <w:rsid w:val="00DC0145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eXpert</cp:lastModifiedBy>
  <cp:revision>29</cp:revision>
  <cp:lastPrinted>2015-02-14T08:37:00Z</cp:lastPrinted>
  <dcterms:created xsi:type="dcterms:W3CDTF">2013-09-20T02:01:00Z</dcterms:created>
  <dcterms:modified xsi:type="dcterms:W3CDTF">2020-01-15T04:45:00Z</dcterms:modified>
</cp:coreProperties>
</file>