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C137C" w14:textId="33E6C1E9" w:rsidR="00A44B3B" w:rsidRPr="001B4458" w:rsidRDefault="00A44B3B" w:rsidP="00A44B3B">
      <w:pPr>
        <w:pStyle w:val="affa"/>
        <w:jc w:val="right"/>
        <w:rPr>
          <w:rFonts w:ascii="Times New Roman" w:hAnsi="Times New Roman"/>
          <w:b/>
          <w:i/>
          <w:sz w:val="24"/>
          <w:szCs w:val="24"/>
        </w:rPr>
      </w:pPr>
      <w:r w:rsidRPr="001B4458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B85AE1">
        <w:rPr>
          <w:rFonts w:ascii="Times New Roman" w:hAnsi="Times New Roman"/>
          <w:b/>
          <w:i/>
          <w:sz w:val="24"/>
          <w:szCs w:val="24"/>
        </w:rPr>
        <w:t>II.5</w:t>
      </w:r>
    </w:p>
    <w:p w14:paraId="7C445894" w14:textId="77777777" w:rsidR="00A44B3B" w:rsidRPr="001B4458" w:rsidRDefault="00A44B3B" w:rsidP="00A44B3B">
      <w:pPr>
        <w:pStyle w:val="affa"/>
        <w:jc w:val="right"/>
        <w:rPr>
          <w:rFonts w:ascii="Times New Roman" w:hAnsi="Times New Roman"/>
          <w:sz w:val="24"/>
          <w:szCs w:val="24"/>
        </w:rPr>
      </w:pPr>
      <w:r w:rsidRPr="001B4458">
        <w:rPr>
          <w:rFonts w:ascii="Times New Roman" w:hAnsi="Times New Roman"/>
          <w:sz w:val="24"/>
          <w:szCs w:val="24"/>
        </w:rPr>
        <w:t xml:space="preserve">к ООП СПО по </w:t>
      </w:r>
      <w:r>
        <w:rPr>
          <w:rFonts w:ascii="Times New Roman" w:hAnsi="Times New Roman"/>
          <w:sz w:val="24"/>
          <w:szCs w:val="24"/>
        </w:rPr>
        <w:t>профессии</w:t>
      </w:r>
    </w:p>
    <w:p w14:paraId="6507327B" w14:textId="77777777" w:rsidR="00A44B3B" w:rsidRPr="001B4458" w:rsidRDefault="00A44B3B" w:rsidP="00A44B3B">
      <w:pPr>
        <w:jc w:val="right"/>
        <w:rPr>
          <w:b/>
        </w:rPr>
      </w:pPr>
      <w:r>
        <w:rPr>
          <w:b/>
          <w:color w:val="000000"/>
        </w:rPr>
        <w:t>15</w:t>
      </w:r>
      <w:r w:rsidRPr="001B4458">
        <w:rPr>
          <w:b/>
          <w:color w:val="000000"/>
        </w:rPr>
        <w:t>.0</w:t>
      </w:r>
      <w:r>
        <w:rPr>
          <w:b/>
          <w:color w:val="000000"/>
        </w:rPr>
        <w:t>1</w:t>
      </w:r>
      <w:r w:rsidRPr="001B4458">
        <w:rPr>
          <w:b/>
          <w:color w:val="000000"/>
        </w:rPr>
        <w:t>.</w:t>
      </w:r>
      <w:r>
        <w:rPr>
          <w:b/>
          <w:color w:val="000000"/>
        </w:rPr>
        <w:t>3</w:t>
      </w:r>
      <w:r w:rsidRPr="001B4458">
        <w:rPr>
          <w:b/>
          <w:color w:val="000000"/>
        </w:rPr>
        <w:t xml:space="preserve">1 </w:t>
      </w:r>
      <w:r>
        <w:rPr>
          <w:b/>
          <w:color w:val="000000"/>
        </w:rPr>
        <w:t>Мастер контрольно-измерительных приборов и автоматики</w:t>
      </w:r>
    </w:p>
    <w:p w14:paraId="60287751" w14:textId="77777777" w:rsidR="00A44B3B" w:rsidRPr="001B4458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FF0000"/>
        </w:rPr>
      </w:pPr>
    </w:p>
    <w:p w14:paraId="0B764814" w14:textId="77777777" w:rsidR="00A44B3B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14:paraId="53B7DF16" w14:textId="77777777" w:rsidR="00A44B3B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     </w:t>
      </w:r>
    </w:p>
    <w:p w14:paraId="4FF63532" w14:textId="77777777" w:rsidR="00A44B3B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14:paraId="6DCB3692" w14:textId="77777777" w:rsidR="0085632E" w:rsidRPr="00B85AE1" w:rsidRDefault="0085632E" w:rsidP="0085632E">
      <w:pPr>
        <w:jc w:val="center"/>
      </w:pPr>
      <w:r w:rsidRPr="00B85AE1">
        <w:t>Департамент образования и науки Тюменской области</w:t>
      </w:r>
    </w:p>
    <w:p w14:paraId="27F95FEC" w14:textId="77777777" w:rsidR="0085632E" w:rsidRPr="00B85AE1" w:rsidRDefault="0085632E" w:rsidP="0085632E">
      <w:pPr>
        <w:shd w:val="clear" w:color="auto" w:fill="FFFFFF"/>
        <w:jc w:val="center"/>
        <w:rPr>
          <w:bCs/>
        </w:rPr>
      </w:pPr>
      <w:r w:rsidRPr="00B85AE1">
        <w:rPr>
          <w:bCs/>
        </w:rPr>
        <w:t>ГАПОУ ТО «Тобольский многопрофильный техникум»</w:t>
      </w:r>
    </w:p>
    <w:p w14:paraId="33638FB7" w14:textId="77777777" w:rsidR="00A44B3B" w:rsidRPr="00B85AE1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0D8D1D13" w14:textId="77777777" w:rsidR="00A44B3B" w:rsidRPr="00481E63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79A12137" w14:textId="77777777" w:rsidR="00A44B3B" w:rsidRPr="00481E63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3584277A" w14:textId="77777777" w:rsidR="00A44B3B" w:rsidRPr="00481E63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29EB4DC3" w14:textId="77777777" w:rsidR="00A44B3B" w:rsidRPr="00481E63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4312EE88" w14:textId="77777777" w:rsidR="00A44B3B" w:rsidRPr="00481E63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4855B631" w14:textId="77777777" w:rsidR="00A44B3B" w:rsidRPr="00481E63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1B3B4707" w14:textId="77777777" w:rsidR="00A44B3B" w:rsidRPr="00481E63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4C20871F" w14:textId="77777777" w:rsidR="00A44B3B" w:rsidRPr="00481E63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16EC9737" w14:textId="77777777" w:rsidR="00A44B3B" w:rsidRPr="00481E63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0D71E27D" w14:textId="77777777" w:rsidR="00A44B3B" w:rsidRPr="00481E63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650A9027" w14:textId="77777777" w:rsidR="00A44B3B" w:rsidRPr="00481E63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61491197" w14:textId="77777777" w:rsidR="00A44B3B" w:rsidRPr="00481E63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4B34BD80" w14:textId="77777777" w:rsidR="00A44B3B" w:rsidRPr="00481E63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4156A3B4" w14:textId="77777777" w:rsidR="00A44B3B" w:rsidRPr="00481E63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81E63">
        <w:rPr>
          <w:b/>
          <w:caps/>
          <w:sz w:val="28"/>
          <w:szCs w:val="28"/>
        </w:rPr>
        <w:t xml:space="preserve">Рабочая ПРОГРАММа </w:t>
      </w:r>
      <w:r w:rsidRPr="00EF1754">
        <w:rPr>
          <w:b/>
          <w:caps/>
          <w:sz w:val="28"/>
          <w:szCs w:val="28"/>
        </w:rPr>
        <w:t>УЧЕБНого предмета</w:t>
      </w:r>
    </w:p>
    <w:p w14:paraId="33D2FFD1" w14:textId="77777777" w:rsidR="00A44B3B" w:rsidRPr="00481E63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0549D">
        <w:rPr>
          <w:b/>
          <w:sz w:val="28"/>
          <w:szCs w:val="28"/>
        </w:rPr>
        <w:t>ОУП.05</w:t>
      </w:r>
      <w:r>
        <w:rPr>
          <w:b/>
          <w:sz w:val="28"/>
          <w:szCs w:val="28"/>
        </w:rPr>
        <w:t xml:space="preserve"> История</w:t>
      </w:r>
    </w:p>
    <w:p w14:paraId="40ACBD15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DDEA565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17BFA92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C487594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2D36DA1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421A28A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9655516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F7DF560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E3B292E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EA7CA96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613C684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FB390B1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6C2AEDE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5BB48F3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CEA6500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6A104EC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A46B923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63940AB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D72A880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2B7222C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6A6CC93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802EE08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3727F72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A9030C0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48AB04A6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2023г.</w:t>
      </w:r>
    </w:p>
    <w:p w14:paraId="63DE3868" w14:textId="77777777" w:rsidR="00A44B3B" w:rsidRPr="00A44B3B" w:rsidRDefault="00A44B3B" w:rsidP="00A44B3B">
      <w:pPr>
        <w:jc w:val="both"/>
      </w:pPr>
      <w:r w:rsidRPr="00A44B3B">
        <w:lastRenderedPageBreak/>
        <w:t xml:space="preserve">Рабочая программа учебной </w:t>
      </w:r>
      <w:r w:rsidRPr="0085632E">
        <w:rPr>
          <w:color w:val="FF0000"/>
        </w:rPr>
        <w:t>дисциплины</w:t>
      </w:r>
      <w:r w:rsidRPr="00A44B3B">
        <w:rPr>
          <w:caps/>
        </w:rPr>
        <w:t xml:space="preserve"> </w:t>
      </w:r>
      <w:r w:rsidRPr="00A44B3B">
        <w:t xml:space="preserve">разработана на основе: </w:t>
      </w:r>
    </w:p>
    <w:p w14:paraId="5F26E165" w14:textId="77777777" w:rsidR="00A44B3B" w:rsidRPr="00A44B3B" w:rsidRDefault="00A44B3B" w:rsidP="00A44B3B">
      <w:pPr>
        <w:numPr>
          <w:ilvl w:val="0"/>
          <w:numId w:val="7"/>
        </w:numPr>
        <w:jc w:val="both"/>
        <w:rPr>
          <w:rStyle w:val="FontStyle60"/>
          <w:sz w:val="24"/>
          <w:szCs w:val="24"/>
        </w:rPr>
      </w:pPr>
      <w:r w:rsidRPr="00A44B3B">
        <w:rPr>
          <w:rStyle w:val="FontStyle60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A44B3B">
        <w:rPr>
          <w:rStyle w:val="FontStyle60"/>
          <w:sz w:val="24"/>
          <w:szCs w:val="24"/>
        </w:rPr>
        <w:softHyphen/>
        <w:t xml:space="preserve">ны «История»; </w:t>
      </w:r>
    </w:p>
    <w:p w14:paraId="71A1C3F1" w14:textId="77777777" w:rsidR="00A44B3B" w:rsidRPr="00A44B3B" w:rsidRDefault="00A44B3B" w:rsidP="00A44B3B">
      <w:pPr>
        <w:numPr>
          <w:ilvl w:val="0"/>
          <w:numId w:val="7"/>
        </w:numPr>
        <w:jc w:val="both"/>
        <w:rPr>
          <w:rStyle w:val="FontStyle60"/>
          <w:sz w:val="24"/>
          <w:szCs w:val="24"/>
        </w:rPr>
      </w:pPr>
      <w:r w:rsidRPr="00A44B3B">
        <w:rPr>
          <w:rStyle w:val="FontStyle60"/>
          <w:sz w:val="24"/>
          <w:szCs w:val="24"/>
        </w:rPr>
        <w:t>Федеральн</w:t>
      </w:r>
      <w:r w:rsidRPr="0085632E">
        <w:rPr>
          <w:rStyle w:val="FontStyle60"/>
          <w:color w:val="FF0000"/>
          <w:sz w:val="24"/>
          <w:szCs w:val="24"/>
        </w:rPr>
        <w:t xml:space="preserve">ая </w:t>
      </w:r>
      <w:r w:rsidRPr="00A44B3B">
        <w:rPr>
          <w:rStyle w:val="FontStyle60"/>
          <w:sz w:val="24"/>
          <w:szCs w:val="24"/>
        </w:rPr>
        <w:t>рабоч</w:t>
      </w:r>
      <w:r w:rsidRPr="0085632E">
        <w:rPr>
          <w:rStyle w:val="FontStyle60"/>
          <w:color w:val="FF0000"/>
          <w:sz w:val="24"/>
          <w:szCs w:val="24"/>
        </w:rPr>
        <w:t xml:space="preserve">ая </w:t>
      </w:r>
      <w:r w:rsidRPr="00A44B3B">
        <w:rPr>
          <w:rStyle w:val="FontStyle60"/>
          <w:sz w:val="24"/>
          <w:szCs w:val="24"/>
        </w:rPr>
        <w:t>программ</w:t>
      </w:r>
      <w:r w:rsidRPr="0085632E">
        <w:rPr>
          <w:rStyle w:val="FontStyle60"/>
          <w:color w:val="FF0000"/>
          <w:sz w:val="24"/>
          <w:szCs w:val="24"/>
        </w:rPr>
        <w:t>а</w:t>
      </w:r>
      <w:r w:rsidRPr="00A44B3B">
        <w:rPr>
          <w:rStyle w:val="FontStyle60"/>
          <w:sz w:val="24"/>
          <w:szCs w:val="24"/>
        </w:rPr>
        <w:t xml:space="preserve"> среднего общего образования «История» (базовый уровень);  </w:t>
      </w:r>
    </w:p>
    <w:p w14:paraId="65E6F61A" w14:textId="77777777" w:rsidR="00A44B3B" w:rsidRPr="00A44B3B" w:rsidRDefault="00A44B3B" w:rsidP="00A44B3B">
      <w:pPr>
        <w:numPr>
          <w:ilvl w:val="0"/>
          <w:numId w:val="7"/>
        </w:numPr>
        <w:jc w:val="both"/>
      </w:pPr>
      <w:r w:rsidRPr="00A44B3B">
        <w:t xml:space="preserve">федерального государственного  образовательного стандарта среднего профессионального образования по профессии </w:t>
      </w:r>
      <w:r w:rsidRPr="00A44B3B">
        <w:rPr>
          <w:b/>
        </w:rPr>
        <w:t>15.01.31 Мастер контрольно-измерительных приборов и автоматики</w:t>
      </w:r>
      <w:r w:rsidRPr="00A44B3B" w:rsidDel="00EF1754">
        <w:t xml:space="preserve"> </w:t>
      </w:r>
      <w:r w:rsidRPr="00A44B3B">
        <w:t xml:space="preserve"> (приказ Министерства образования и науки Российской Федерации «</w:t>
      </w:r>
      <w:r w:rsidRPr="00A44B3B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A44B3B">
        <w:t xml:space="preserve"> по профессии 15.01.31 Мастер контрольно-измерительных приборов и автоматики» от 09 декабря 2016 года N1579, зарегистрирован в Минюсте России 20 декабря 2016 года N44801).</w:t>
      </w:r>
    </w:p>
    <w:p w14:paraId="687C1F88" w14:textId="77777777" w:rsidR="00A44B3B" w:rsidRPr="00A44B3B" w:rsidRDefault="00A44B3B" w:rsidP="00A44B3B">
      <w:pPr>
        <w:numPr>
          <w:ilvl w:val="0"/>
          <w:numId w:val="7"/>
        </w:numPr>
        <w:jc w:val="both"/>
      </w:pPr>
      <w:r w:rsidRPr="00A44B3B">
        <w:t>Примерной рабочей программы общеобразовательной дисциплины «История»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7CD2874F" w14:textId="77777777" w:rsidR="00A44B3B" w:rsidRPr="00A44B3B" w:rsidRDefault="00A44B3B" w:rsidP="00A44B3B">
      <w:pPr>
        <w:jc w:val="both"/>
        <w:rPr>
          <w:rStyle w:val="FontStyle60"/>
          <w:sz w:val="24"/>
          <w:szCs w:val="24"/>
        </w:rPr>
      </w:pPr>
      <w:r w:rsidRPr="00A44B3B">
        <w:rPr>
          <w:rStyle w:val="FontStyle60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A44B3B">
        <w:rPr>
          <w:rStyle w:val="FontStyle60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A44B3B">
        <w:t>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339DD8E9" w14:textId="77777777" w:rsidR="00A44B3B" w:rsidRPr="00A44B3B" w:rsidRDefault="00A44B3B" w:rsidP="00A44B3B">
      <w:pPr>
        <w:jc w:val="both"/>
        <w:rPr>
          <w:rStyle w:val="FontStyle60"/>
          <w:sz w:val="24"/>
          <w:szCs w:val="24"/>
        </w:rPr>
      </w:pPr>
    </w:p>
    <w:p w14:paraId="49973C2F" w14:textId="77777777" w:rsidR="00A44B3B" w:rsidRPr="00A44B3B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44B3B">
        <w:rPr>
          <w:b/>
        </w:rPr>
        <w:t xml:space="preserve">Организация-разработчик: </w:t>
      </w:r>
    </w:p>
    <w:p w14:paraId="49ECB33C" w14:textId="77777777" w:rsidR="00A44B3B" w:rsidRPr="00A44B3B" w:rsidRDefault="00A44B3B" w:rsidP="00A44B3B">
      <w:pPr>
        <w:widowControl w:val="0"/>
        <w:numPr>
          <w:ilvl w:val="0"/>
          <w:numId w:val="5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</w:pPr>
      <w:r w:rsidRPr="00A44B3B">
        <w:t>ГАПОУ ТО «Тобольский многопрофильный техникум».</w:t>
      </w:r>
    </w:p>
    <w:p w14:paraId="18A4EEAC" w14:textId="77777777" w:rsidR="00A44B3B" w:rsidRPr="00A44B3B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A650937" w14:textId="77777777" w:rsidR="00A44B3B" w:rsidRPr="00A44B3B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44B3B">
        <w:rPr>
          <w:b/>
        </w:rPr>
        <w:t>Разработчики:</w:t>
      </w:r>
    </w:p>
    <w:p w14:paraId="611F3674" w14:textId="77777777" w:rsidR="00A44B3B" w:rsidRPr="00A44B3B" w:rsidRDefault="00A44B3B" w:rsidP="00A44B3B">
      <w:pPr>
        <w:widowControl w:val="0"/>
        <w:numPr>
          <w:ilvl w:val="0"/>
          <w:numId w:val="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</w:pPr>
      <w:r w:rsidRPr="00A44B3B">
        <w:t>Трухина Т.В., преподаватель ГАПОУ ТО «Тобольский многопрофильный техникум».</w:t>
      </w:r>
    </w:p>
    <w:p w14:paraId="0578F82E" w14:textId="77777777" w:rsidR="00A44B3B" w:rsidRPr="00A44B3B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CD5AFBE" w14:textId="77777777" w:rsidR="00A44B3B" w:rsidRPr="00A44B3B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CC3B3E2" w14:textId="77777777" w:rsidR="00A44B3B" w:rsidRPr="00A44B3B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AD8D737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7F72731D" w14:textId="77777777" w:rsidR="0085632E" w:rsidRDefault="0085632E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64B726C7" w14:textId="77777777" w:rsidR="0085632E" w:rsidRDefault="0085632E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61579B40" w14:textId="77777777" w:rsidR="0085632E" w:rsidRDefault="0085632E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78EBC2DC" w14:textId="77777777" w:rsidR="0085632E" w:rsidRDefault="0085632E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079F5F3F" w14:textId="77777777" w:rsidR="0085632E" w:rsidRPr="00A44B3B" w:rsidRDefault="0085632E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6BC54B65" w14:textId="77777777" w:rsidR="00A44B3B" w:rsidRDefault="00A44B3B" w:rsidP="00A44B3B">
      <w:r w:rsidRPr="00A44B3B">
        <w:rPr>
          <w:b/>
        </w:rPr>
        <w:t>«Рассмотрено»</w:t>
      </w:r>
      <w:r w:rsidRPr="00A44B3B"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 w:rsidRPr="00A44B3B">
        <w:t>г.Тобольск</w:t>
      </w:r>
      <w:proofErr w:type="spellEnd"/>
      <w:r w:rsidRPr="00A44B3B">
        <w:t xml:space="preserve">) </w:t>
      </w:r>
      <w:r w:rsidRPr="00A44B3B">
        <w:br/>
        <w:t>Протокол № 9 от 25 мая 2023г.</w:t>
      </w:r>
      <w:r w:rsidRPr="00A44B3B">
        <w:br/>
        <w:t>Председатель ЦК _____________/</w:t>
      </w:r>
      <w:proofErr w:type="spellStart"/>
      <w:r w:rsidRPr="00A44B3B">
        <w:t>Коломоец</w:t>
      </w:r>
      <w:proofErr w:type="spellEnd"/>
      <w:r w:rsidRPr="00A44B3B">
        <w:t xml:space="preserve"> Ю.Г./</w:t>
      </w:r>
    </w:p>
    <w:p w14:paraId="0AEA499F" w14:textId="77777777" w:rsidR="00A44B3B" w:rsidRDefault="00A44B3B" w:rsidP="00A44B3B">
      <w:pPr>
        <w:jc w:val="both"/>
      </w:pPr>
    </w:p>
    <w:p w14:paraId="4BC2BE19" w14:textId="77777777" w:rsidR="0085632E" w:rsidRPr="00B85AE1" w:rsidRDefault="0085632E" w:rsidP="0085632E">
      <w:pPr>
        <w:rPr>
          <w:b/>
        </w:rPr>
      </w:pPr>
      <w:bookmarkStart w:id="0" w:name="_GoBack"/>
      <w:r w:rsidRPr="00B85AE1">
        <w:rPr>
          <w:b/>
        </w:rPr>
        <w:t>«Согласовано»</w:t>
      </w:r>
    </w:p>
    <w:p w14:paraId="09039350" w14:textId="77777777" w:rsidR="0085632E" w:rsidRPr="00B85AE1" w:rsidRDefault="0085632E" w:rsidP="0085632E">
      <w:pPr>
        <w:rPr>
          <w:rFonts w:eastAsia="Calibri"/>
          <w:b/>
          <w:vertAlign w:val="superscript"/>
        </w:rPr>
      </w:pPr>
      <w:r w:rsidRPr="00B85AE1">
        <w:t>Методист _____________/</w:t>
      </w:r>
      <w:proofErr w:type="spellStart"/>
      <w:r w:rsidRPr="00B85AE1">
        <w:t>Симанова</w:t>
      </w:r>
      <w:proofErr w:type="spellEnd"/>
      <w:r w:rsidRPr="00B85AE1">
        <w:t xml:space="preserve"> И.Н./</w:t>
      </w:r>
    </w:p>
    <w:p w14:paraId="69370973" w14:textId="77777777" w:rsidR="0085632E" w:rsidRPr="00B85AE1" w:rsidRDefault="0085632E" w:rsidP="0085632E">
      <w:pPr>
        <w:jc w:val="both"/>
      </w:pPr>
    </w:p>
    <w:bookmarkEnd w:id="0"/>
    <w:p w14:paraId="1DED1A4E" w14:textId="77777777" w:rsidR="00A44B3B" w:rsidRDefault="00A44B3B" w:rsidP="00A44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2C16EBB1" w14:textId="77777777" w:rsidR="00A44B3B" w:rsidRDefault="00A44B3B" w:rsidP="00A44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065CB87A" w14:textId="77777777" w:rsidR="00A44B3B" w:rsidRDefault="00A44B3B" w:rsidP="00A44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2E1DC543" w14:textId="77777777" w:rsidR="00A44B3B" w:rsidRDefault="00A44B3B" w:rsidP="00A44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472563DF" w14:textId="77777777" w:rsidR="00A44B3B" w:rsidRDefault="00A44B3B" w:rsidP="00A44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00753543" w14:textId="77777777" w:rsidR="00A44B3B" w:rsidRDefault="00A44B3B" w:rsidP="00A44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526DE618" w14:textId="77777777" w:rsidR="00A44B3B" w:rsidRDefault="00A44B3B" w:rsidP="00A44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5D210CD8" w14:textId="77777777" w:rsidR="00A44B3B" w:rsidRPr="00DF0E73" w:rsidRDefault="00A44B3B" w:rsidP="00A44B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F0E73">
        <w:rPr>
          <w:b/>
        </w:rPr>
        <w:t>СОДЕРЖАНИЕ</w:t>
      </w:r>
    </w:p>
    <w:p w14:paraId="57F6AA69" w14:textId="77777777" w:rsidR="00A44B3B" w:rsidRPr="00DF0E73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6"/>
        <w:gridCol w:w="1848"/>
      </w:tblGrid>
      <w:tr w:rsidR="00A44B3B" w:rsidRPr="00DF0E73" w14:paraId="6FE944F5" w14:textId="77777777" w:rsidTr="00227513">
        <w:trPr>
          <w:trHeight w:val="294"/>
        </w:trPr>
        <w:tc>
          <w:tcPr>
            <w:tcW w:w="7740" w:type="dxa"/>
          </w:tcPr>
          <w:p w14:paraId="2CF46639" w14:textId="77777777" w:rsidR="00A44B3B" w:rsidRPr="00DF0E73" w:rsidRDefault="00A44B3B" w:rsidP="006F4F7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21" w:type="dxa"/>
          </w:tcPr>
          <w:p w14:paraId="370257A6" w14:textId="77777777" w:rsidR="00A44B3B" w:rsidRPr="00DF0E73" w:rsidRDefault="00A44B3B" w:rsidP="006F4F74">
            <w:pPr>
              <w:jc w:val="center"/>
            </w:pPr>
            <w:r>
              <w:t xml:space="preserve"> </w:t>
            </w:r>
          </w:p>
        </w:tc>
      </w:tr>
      <w:tr w:rsidR="00A44B3B" w:rsidRPr="00CE3D48" w14:paraId="530BD0FB" w14:textId="77777777" w:rsidTr="00227513">
        <w:trPr>
          <w:trHeight w:val="851"/>
        </w:trPr>
        <w:tc>
          <w:tcPr>
            <w:tcW w:w="7740" w:type="dxa"/>
          </w:tcPr>
          <w:p w14:paraId="63075A0C" w14:textId="6E5CA689" w:rsidR="00A44B3B" w:rsidRPr="00CE3D48" w:rsidRDefault="00A44B3B" w:rsidP="006F4F74">
            <w:pPr>
              <w:pStyle w:val="1"/>
              <w:numPr>
                <w:ilvl w:val="0"/>
                <w:numId w:val="6"/>
              </w:numPr>
              <w:jc w:val="both"/>
              <w:rPr>
                <w:caps/>
              </w:rPr>
            </w:pPr>
            <w:r w:rsidRPr="00CE3D48">
              <w:rPr>
                <w:caps/>
              </w:rPr>
              <w:t>ПАСПОРТ рабочей ПРОГРАММЫ УЧЕБН</w:t>
            </w:r>
            <w:r w:rsidR="006F4F74">
              <w:rPr>
                <w:caps/>
              </w:rPr>
              <w:t>ого</w:t>
            </w:r>
            <w:r w:rsidRPr="00CE3D48">
              <w:rPr>
                <w:caps/>
              </w:rPr>
              <w:t xml:space="preserve"> </w:t>
            </w:r>
            <w:r w:rsidR="006F4F74">
              <w:rPr>
                <w:caps/>
              </w:rPr>
              <w:t>предмета</w:t>
            </w:r>
          </w:p>
          <w:p w14:paraId="2C165FB1" w14:textId="77777777" w:rsidR="00A44B3B" w:rsidRPr="00CE3D48" w:rsidRDefault="00A44B3B" w:rsidP="006F4F74"/>
        </w:tc>
        <w:tc>
          <w:tcPr>
            <w:tcW w:w="1921" w:type="dxa"/>
          </w:tcPr>
          <w:p w14:paraId="7161E144" w14:textId="77777777" w:rsidR="00A44B3B" w:rsidRPr="00CE3D48" w:rsidRDefault="00A44B3B" w:rsidP="006F4F74">
            <w:pPr>
              <w:jc w:val="center"/>
            </w:pPr>
          </w:p>
        </w:tc>
      </w:tr>
      <w:tr w:rsidR="00A44B3B" w:rsidRPr="00CE3D48" w14:paraId="2F9174E0" w14:textId="77777777" w:rsidTr="00227513">
        <w:trPr>
          <w:trHeight w:val="572"/>
        </w:trPr>
        <w:tc>
          <w:tcPr>
            <w:tcW w:w="7740" w:type="dxa"/>
          </w:tcPr>
          <w:p w14:paraId="075D20F4" w14:textId="5E2C6AEB" w:rsidR="00A44B3B" w:rsidRPr="00CE3D48" w:rsidRDefault="00A44B3B" w:rsidP="006F4F74">
            <w:pPr>
              <w:pStyle w:val="1"/>
              <w:numPr>
                <w:ilvl w:val="0"/>
                <w:numId w:val="6"/>
              </w:numPr>
              <w:jc w:val="both"/>
              <w:rPr>
                <w:caps/>
              </w:rPr>
            </w:pPr>
            <w:r w:rsidRPr="00CE3D48">
              <w:rPr>
                <w:caps/>
              </w:rPr>
              <w:t xml:space="preserve">СТРУКТУРА и содержание </w:t>
            </w:r>
            <w:r w:rsidR="00227513" w:rsidRPr="00CE3D48">
              <w:rPr>
                <w:caps/>
              </w:rPr>
              <w:t>УЧЕБН</w:t>
            </w:r>
            <w:r w:rsidR="00227513">
              <w:rPr>
                <w:caps/>
              </w:rPr>
              <w:t>ого</w:t>
            </w:r>
            <w:r w:rsidR="00227513" w:rsidRPr="00CE3D48">
              <w:rPr>
                <w:caps/>
              </w:rPr>
              <w:t xml:space="preserve"> </w:t>
            </w:r>
            <w:r w:rsidR="00227513">
              <w:rPr>
                <w:caps/>
              </w:rPr>
              <w:t>предмета</w:t>
            </w:r>
          </w:p>
          <w:p w14:paraId="1AC5D61B" w14:textId="77777777" w:rsidR="00A44B3B" w:rsidRPr="00CE3D48" w:rsidRDefault="00A44B3B" w:rsidP="006F4F74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32B39CC1" w14:textId="77777777" w:rsidR="00A44B3B" w:rsidRPr="00CE3D48" w:rsidRDefault="00A44B3B" w:rsidP="006F4F74">
            <w:pPr>
              <w:jc w:val="center"/>
            </w:pPr>
          </w:p>
        </w:tc>
      </w:tr>
      <w:tr w:rsidR="00A44B3B" w:rsidRPr="00CE3D48" w14:paraId="15EC524B" w14:textId="77777777" w:rsidTr="00227513">
        <w:trPr>
          <w:trHeight w:val="691"/>
        </w:trPr>
        <w:tc>
          <w:tcPr>
            <w:tcW w:w="7740" w:type="dxa"/>
          </w:tcPr>
          <w:p w14:paraId="7A3D8A44" w14:textId="0A26410A" w:rsidR="00A44B3B" w:rsidRPr="00CE3D48" w:rsidRDefault="00A44B3B" w:rsidP="006F4F74">
            <w:pPr>
              <w:pStyle w:val="1"/>
              <w:numPr>
                <w:ilvl w:val="0"/>
                <w:numId w:val="6"/>
              </w:numPr>
              <w:jc w:val="both"/>
              <w:rPr>
                <w:caps/>
              </w:rPr>
            </w:pPr>
            <w:r w:rsidRPr="00CE3D48">
              <w:rPr>
                <w:caps/>
              </w:rPr>
              <w:t xml:space="preserve">условия реализации </w:t>
            </w:r>
            <w:r w:rsidR="00227513" w:rsidRPr="00CE3D48">
              <w:rPr>
                <w:caps/>
              </w:rPr>
              <w:t>УЧЕБН</w:t>
            </w:r>
            <w:r w:rsidR="00227513">
              <w:rPr>
                <w:caps/>
              </w:rPr>
              <w:t>ого</w:t>
            </w:r>
            <w:r w:rsidR="00227513" w:rsidRPr="00CE3D48">
              <w:rPr>
                <w:caps/>
              </w:rPr>
              <w:t xml:space="preserve"> </w:t>
            </w:r>
            <w:r w:rsidR="00227513">
              <w:rPr>
                <w:caps/>
              </w:rPr>
              <w:t>предмета</w:t>
            </w:r>
          </w:p>
          <w:p w14:paraId="25EE4B31" w14:textId="77777777" w:rsidR="00A44B3B" w:rsidRPr="00CE3D48" w:rsidRDefault="00A44B3B" w:rsidP="006F4F74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41C74D46" w14:textId="77777777" w:rsidR="00A44B3B" w:rsidRPr="00CE3D48" w:rsidRDefault="00A44B3B" w:rsidP="006F4F74">
            <w:pPr>
              <w:jc w:val="center"/>
            </w:pPr>
          </w:p>
        </w:tc>
      </w:tr>
      <w:tr w:rsidR="00A44B3B" w:rsidRPr="00CE3D48" w14:paraId="70A450FD" w14:textId="77777777" w:rsidTr="00227513">
        <w:trPr>
          <w:trHeight w:val="866"/>
        </w:trPr>
        <w:tc>
          <w:tcPr>
            <w:tcW w:w="7740" w:type="dxa"/>
          </w:tcPr>
          <w:p w14:paraId="618AAF19" w14:textId="03594B52" w:rsidR="00A44B3B" w:rsidRPr="00CE3D48" w:rsidRDefault="00A44B3B" w:rsidP="00227513">
            <w:pPr>
              <w:pStyle w:val="1"/>
              <w:numPr>
                <w:ilvl w:val="0"/>
                <w:numId w:val="6"/>
              </w:numPr>
              <w:jc w:val="both"/>
              <w:rPr>
                <w:caps/>
              </w:rPr>
            </w:pPr>
            <w:r w:rsidRPr="00CE3D48">
              <w:rPr>
                <w:caps/>
              </w:rPr>
              <w:t xml:space="preserve">Контроль и оценка результатов Освоения </w:t>
            </w:r>
            <w:r w:rsidR="00227513" w:rsidRPr="00CE3D48">
              <w:rPr>
                <w:caps/>
              </w:rPr>
              <w:t>УЧЕБН</w:t>
            </w:r>
            <w:r w:rsidR="00227513">
              <w:rPr>
                <w:caps/>
              </w:rPr>
              <w:t>ого</w:t>
            </w:r>
            <w:r w:rsidR="00227513" w:rsidRPr="00CE3D48">
              <w:rPr>
                <w:caps/>
              </w:rPr>
              <w:t xml:space="preserve"> </w:t>
            </w:r>
            <w:r w:rsidR="00227513">
              <w:rPr>
                <w:caps/>
              </w:rPr>
              <w:t>предмета</w:t>
            </w:r>
            <w:r w:rsidR="00227513" w:rsidRPr="00CE3D48">
              <w:rPr>
                <w:caps/>
              </w:rPr>
              <w:t xml:space="preserve"> </w:t>
            </w:r>
          </w:p>
        </w:tc>
        <w:tc>
          <w:tcPr>
            <w:tcW w:w="1921" w:type="dxa"/>
          </w:tcPr>
          <w:p w14:paraId="206C2A6D" w14:textId="77777777" w:rsidR="00A44B3B" w:rsidRPr="00CE3D48" w:rsidRDefault="00A44B3B" w:rsidP="006F4F74">
            <w:pPr>
              <w:jc w:val="center"/>
            </w:pPr>
          </w:p>
        </w:tc>
      </w:tr>
    </w:tbl>
    <w:p w14:paraId="6AC3FF5B" w14:textId="77777777" w:rsidR="00A44B3B" w:rsidRPr="00DF0E73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C28333A" w14:textId="77777777" w:rsidR="00A44B3B" w:rsidRPr="00DF0E73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2D422ADD" w14:textId="77777777" w:rsidR="00A44B3B" w:rsidRDefault="00A44B3B" w:rsidP="00A44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2"/>
          <w:szCs w:val="22"/>
        </w:rPr>
      </w:pPr>
    </w:p>
    <w:p w14:paraId="5E731E40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015C5F69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4FC4F0AC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5151D2CC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4B10B905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5B96D7A5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44DBC52F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3E2879A9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31D01D37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17FD9223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75DC034E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1477C931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526E0809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623713B0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75FB3FA5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42C58EAF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2FFF9F39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7C8C2AC4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285191F9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5C59BF2B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7A07B9EC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157482C1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31C8EEDF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0480A2CD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55F25861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4D356D22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15A8A0C6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012C833B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23B323DC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2A7375F5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2A80FE7A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31AF4E93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2D661ABC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411C5867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77784F27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5D818AB2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4DB2AE7F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5ADD2430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70C22E69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2"/>
          <w:szCs w:val="22"/>
        </w:rPr>
      </w:pPr>
    </w:p>
    <w:p w14:paraId="647B5E57" w14:textId="2B074B6B" w:rsidR="00A44B3B" w:rsidRPr="00E834D0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  <w:r w:rsidRPr="00E834D0">
        <w:rPr>
          <w:b/>
        </w:rPr>
        <w:t xml:space="preserve">1. </w:t>
      </w:r>
      <w:r w:rsidR="00227513">
        <w:rPr>
          <w:b/>
        </w:rPr>
        <w:t>ПАСПОРТ</w:t>
      </w:r>
      <w:r>
        <w:rPr>
          <w:b/>
        </w:rPr>
        <w:t xml:space="preserve"> РАБОЧЕЙ ПРОГРАММЫ УЧЕБНОГО ПРЕДМЕТА</w:t>
      </w:r>
    </w:p>
    <w:p w14:paraId="6BDF1488" w14:textId="77777777" w:rsidR="00A44B3B" w:rsidRPr="00E834D0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70549D">
        <w:rPr>
          <w:b/>
          <w:caps/>
        </w:rPr>
        <w:t xml:space="preserve"> </w:t>
      </w:r>
      <w:proofErr w:type="gramStart"/>
      <w:r w:rsidRPr="0070549D">
        <w:rPr>
          <w:b/>
          <w:caps/>
        </w:rPr>
        <w:t>ОУП.05</w:t>
      </w:r>
      <w:r>
        <w:rPr>
          <w:b/>
          <w:caps/>
        </w:rPr>
        <w:t xml:space="preserve"> </w:t>
      </w:r>
      <w:r>
        <w:rPr>
          <w:b/>
        </w:rPr>
        <w:t xml:space="preserve"> ИСТОРИЯ</w:t>
      </w:r>
      <w:proofErr w:type="gramEnd"/>
    </w:p>
    <w:p w14:paraId="682398F2" w14:textId="77777777" w:rsidR="00A44B3B" w:rsidRPr="00E834D0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38AF595A" w14:textId="77777777" w:rsidR="00A44B3B" w:rsidRPr="00E834D0" w:rsidRDefault="00A44B3B" w:rsidP="00A44B3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834D0">
        <w:rPr>
          <w:b/>
        </w:rPr>
        <w:t>1.1. </w:t>
      </w:r>
      <w:r>
        <w:rPr>
          <w:b/>
        </w:rPr>
        <w:t xml:space="preserve">  Место предмета в структуре основной образовательной программы:</w:t>
      </w:r>
    </w:p>
    <w:p w14:paraId="3A039894" w14:textId="77777777" w:rsidR="00A44B3B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>
        <w:t xml:space="preserve">Общеобразовательный предмет </w:t>
      </w:r>
      <w:r w:rsidRPr="0070549D">
        <w:t>ОУП.05</w:t>
      </w:r>
      <w:r>
        <w:t xml:space="preserve"> История является обязательной частью общеобразовательного цикла основной образовательной программы в соответствии с ФГОС по профессии </w:t>
      </w:r>
      <w:r w:rsidRPr="00A214FB">
        <w:t>15.01.31 Мастер контрольно-измерительных приборов и автоматики</w:t>
      </w:r>
      <w:r w:rsidRPr="00A214FB" w:rsidDel="00A214FB">
        <w:t xml:space="preserve"> </w:t>
      </w:r>
    </w:p>
    <w:p w14:paraId="37013929" w14:textId="77777777" w:rsidR="00A44B3B" w:rsidRPr="00E834D0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44FABA1A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834D0">
        <w:rPr>
          <w:b/>
        </w:rPr>
        <w:t>1.</w:t>
      </w:r>
      <w:r>
        <w:rPr>
          <w:b/>
        </w:rPr>
        <w:t>2</w:t>
      </w:r>
      <w:r w:rsidRPr="00E834D0">
        <w:rPr>
          <w:b/>
        </w:rPr>
        <w:t xml:space="preserve">. </w:t>
      </w:r>
      <w:r>
        <w:rPr>
          <w:b/>
        </w:rPr>
        <w:t xml:space="preserve">  </w:t>
      </w:r>
      <w:r w:rsidRPr="00E834D0">
        <w:rPr>
          <w:b/>
        </w:rPr>
        <w:t xml:space="preserve">Цели и </w:t>
      </w:r>
      <w:r>
        <w:rPr>
          <w:b/>
        </w:rPr>
        <w:t xml:space="preserve">  планируемые результаты</w:t>
      </w:r>
      <w:r w:rsidRPr="00E834D0">
        <w:rPr>
          <w:b/>
        </w:rPr>
        <w:t xml:space="preserve"> освоения </w:t>
      </w:r>
      <w:r>
        <w:rPr>
          <w:b/>
        </w:rPr>
        <w:t>предмета</w:t>
      </w:r>
      <w:r w:rsidRPr="00E834D0">
        <w:rPr>
          <w:b/>
        </w:rPr>
        <w:t>:</w:t>
      </w:r>
    </w:p>
    <w:p w14:paraId="61C259F9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Содержание программы общеобразовательного предмета </w:t>
      </w:r>
      <w:r w:rsidRPr="0070549D">
        <w:t>ОУП.05</w:t>
      </w:r>
      <w:r>
        <w:t xml:space="preserve"> История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7802A030" w14:textId="77777777" w:rsidR="00A44B3B" w:rsidRPr="006A304E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F5AC8">
        <w:t xml:space="preserve">Особое значение </w:t>
      </w:r>
      <w:r>
        <w:t>предмет</w:t>
      </w:r>
      <w:r w:rsidRPr="00FF5AC8">
        <w:t xml:space="preserve"> имеет при формировании и </w:t>
      </w:r>
      <w:proofErr w:type="gramStart"/>
      <w:r w:rsidRPr="00FF5AC8">
        <w:t xml:space="preserve">развитии  </w:t>
      </w:r>
      <w:r w:rsidRPr="00FF5AC8">
        <w:rPr>
          <w:iCs/>
        </w:rPr>
        <w:t>ОК</w:t>
      </w:r>
      <w:proofErr w:type="gramEnd"/>
      <w:r w:rsidRPr="00FF5AC8">
        <w:rPr>
          <w:iCs/>
        </w:rPr>
        <w:t>2, ОК3, ОК4, ОК</w:t>
      </w:r>
      <w:r>
        <w:rPr>
          <w:iCs/>
        </w:rPr>
        <w:t>5</w:t>
      </w:r>
      <w:r w:rsidRPr="00FF5AC8">
        <w:rPr>
          <w:iCs/>
        </w:rPr>
        <w:t>, ОК</w:t>
      </w:r>
      <w:r>
        <w:rPr>
          <w:iCs/>
        </w:rPr>
        <w:t>6.</w:t>
      </w:r>
    </w:p>
    <w:p w14:paraId="17C83F83" w14:textId="77777777" w:rsidR="00A44B3B" w:rsidRPr="006120D8" w:rsidRDefault="00A44B3B" w:rsidP="00A44B3B">
      <w:pPr>
        <w:tabs>
          <w:tab w:val="num" w:pos="0"/>
        </w:tabs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4110"/>
      </w:tblGrid>
      <w:tr w:rsidR="00A44B3B" w:rsidRPr="00D2262A" w14:paraId="353191D8" w14:textId="77777777" w:rsidTr="006F4F74">
        <w:tc>
          <w:tcPr>
            <w:tcW w:w="1242" w:type="dxa"/>
            <w:shd w:val="clear" w:color="auto" w:fill="auto"/>
          </w:tcPr>
          <w:p w14:paraId="7839319E" w14:textId="77777777" w:rsidR="00A44B3B" w:rsidRPr="00C52AE0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C52AE0">
              <w:rPr>
                <w:rFonts w:eastAsia="Calibri"/>
              </w:rPr>
              <w:t>Код</w:t>
            </w:r>
          </w:p>
          <w:p w14:paraId="453180F8" w14:textId="77777777" w:rsidR="00A44B3B" w:rsidRPr="00C52AE0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C52AE0">
              <w:rPr>
                <w:rFonts w:eastAsia="Calibri"/>
              </w:rPr>
              <w:t>ОК, ПК</w:t>
            </w:r>
          </w:p>
        </w:tc>
        <w:tc>
          <w:tcPr>
            <w:tcW w:w="4395" w:type="dxa"/>
            <w:shd w:val="clear" w:color="auto" w:fill="auto"/>
          </w:tcPr>
          <w:p w14:paraId="172D8CA1" w14:textId="77777777" w:rsidR="00A44B3B" w:rsidRPr="00C52AE0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Личностные и </w:t>
            </w:r>
            <w:proofErr w:type="spellStart"/>
            <w:r>
              <w:rPr>
                <w:rFonts w:eastAsia="Calibri"/>
              </w:rPr>
              <w:t>метапредметные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результаты</w:t>
            </w:r>
            <w:r w:rsidRPr="0070549D">
              <w:rPr>
                <w:rFonts w:eastAsia="Calibri"/>
              </w:rPr>
              <w:t>(</w:t>
            </w:r>
            <w:proofErr w:type="gramEnd"/>
            <w:r w:rsidRPr="0070549D">
              <w:rPr>
                <w:rFonts w:eastAsia="Calibri"/>
              </w:rPr>
              <w:t>ФОП по предмету))</w:t>
            </w:r>
          </w:p>
        </w:tc>
        <w:tc>
          <w:tcPr>
            <w:tcW w:w="4110" w:type="dxa"/>
            <w:shd w:val="clear" w:color="auto" w:fill="auto"/>
          </w:tcPr>
          <w:p w14:paraId="4978AA7E" w14:textId="77777777" w:rsidR="00A44B3B" w:rsidRPr="00C52AE0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Предметные </w:t>
            </w:r>
            <w:r w:rsidRPr="0070549D">
              <w:rPr>
                <w:rFonts w:eastAsia="Calibri"/>
              </w:rPr>
              <w:t>результаты (ФГОС СОО)</w:t>
            </w:r>
          </w:p>
        </w:tc>
      </w:tr>
      <w:tr w:rsidR="00A44B3B" w:rsidRPr="00D2262A" w14:paraId="36B5971E" w14:textId="77777777" w:rsidTr="006F4F74">
        <w:tc>
          <w:tcPr>
            <w:tcW w:w="1242" w:type="dxa"/>
            <w:shd w:val="clear" w:color="auto" w:fill="auto"/>
          </w:tcPr>
          <w:p w14:paraId="49B4DECA" w14:textId="77777777" w:rsidR="00A44B3B" w:rsidRPr="00C52AE0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ОК2</w:t>
            </w:r>
          </w:p>
          <w:p w14:paraId="3AD3C4A0" w14:textId="77777777" w:rsidR="00A44B3B" w:rsidRPr="00C52AE0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ОК3</w:t>
            </w:r>
          </w:p>
          <w:p w14:paraId="692AEE69" w14:textId="77777777" w:rsidR="00A44B3B" w:rsidRPr="00C52AE0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ОК4</w:t>
            </w:r>
          </w:p>
          <w:p w14:paraId="2F092C81" w14:textId="77777777" w:rsidR="00A44B3B" w:rsidRPr="00C52AE0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</w:t>
            </w:r>
            <w:r>
              <w:rPr>
                <w:rFonts w:eastAsia="Calibri"/>
                <w:iCs/>
              </w:rPr>
              <w:t>5</w:t>
            </w:r>
          </w:p>
          <w:p w14:paraId="0DFD1C18" w14:textId="77777777" w:rsidR="00A44B3B" w:rsidRPr="00C52AE0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</w:t>
            </w:r>
            <w:r>
              <w:rPr>
                <w:rFonts w:eastAsia="Calibri"/>
                <w:iCs/>
              </w:rPr>
              <w:t>6</w:t>
            </w:r>
          </w:p>
          <w:p w14:paraId="422B8648" w14:textId="77777777" w:rsidR="00A44B3B" w:rsidRPr="00C52AE0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C52AE0">
              <w:rPr>
                <w:rFonts w:eastAsia="Calibri"/>
                <w:iCs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1ACB4F86" w14:textId="77777777" w:rsidR="00A44B3B" w:rsidRDefault="00A44B3B" w:rsidP="006F4F74">
            <w:r w:rsidRPr="0070549D">
              <w:rPr>
                <w:b/>
              </w:rPr>
              <w:t>Личностные результаты</w:t>
            </w:r>
            <w:r>
              <w:t xml:space="preserve"> </w:t>
            </w:r>
          </w:p>
          <w:p w14:paraId="04B69995" w14:textId="77777777" w:rsidR="00A44B3B" w:rsidRDefault="00A44B3B" w:rsidP="006F4F74">
            <w:r>
              <w:t xml:space="preserve">В результате изучения истории на уровне среднего общего образования у обучающегося будут сформированы следующие личностные результаты: </w:t>
            </w:r>
          </w:p>
          <w:p w14:paraId="6C2E8AB2" w14:textId="77777777" w:rsidR="00A44B3B" w:rsidRPr="0070549D" w:rsidRDefault="00A44B3B" w:rsidP="006F4F74">
            <w:pPr>
              <w:pStyle w:val="Default"/>
              <w:numPr>
                <w:ilvl w:val="0"/>
                <w:numId w:val="41"/>
              </w:numPr>
              <w:ind w:left="34" w:firstLine="326"/>
              <w:rPr>
                <w:szCs w:val="28"/>
              </w:rPr>
            </w:pPr>
            <w:r w:rsidRPr="0070549D">
              <w:rPr>
                <w:i/>
              </w:rPr>
              <w:t>гражданского воспитания:</w:t>
            </w:r>
            <w:r>
              <w:rPr>
                <w:i/>
              </w:rPr>
              <w:t xml:space="preserve">   </w:t>
            </w:r>
            <w:r w:rsidRPr="0070549D">
              <w:rPr>
                <w:szCs w:val="28"/>
              </w:rPr>
              <w:t xml:space="preserve">осмысление сложившихся в российской истории традиций гражданского служения Отечеству; </w:t>
            </w:r>
            <w:proofErr w:type="spellStart"/>
            <w:r>
              <w:t>сформированность</w:t>
            </w:r>
            <w:proofErr w:type="spellEnd"/>
            <w:r>
              <w:t xml:space="preserve"> гражданской позиции обучающегося как активного и ответственного члена российского общества; </w:t>
            </w:r>
            <w:r w:rsidRPr="0070549D">
              <w:rPr>
                <w:szCs w:val="28"/>
              </w:rPr>
              <w:t>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  <w:r>
              <w:rPr>
                <w:szCs w:val="28"/>
              </w:rPr>
              <w:t xml:space="preserve"> </w:t>
            </w:r>
            <w:r>
              <w:t xml:space="preserve">умение взаимодействовать с социальными институтами в соответствии с их функциями и назначением; </w:t>
            </w:r>
            <w:r w:rsidRPr="0070549D">
              <w:rPr>
                <w:szCs w:val="28"/>
              </w:rPr>
              <w:t>готовность к гуманитарной и волонтерской деятельности;</w:t>
            </w:r>
          </w:p>
          <w:p w14:paraId="508BB6E3" w14:textId="77777777" w:rsidR="00A44B3B" w:rsidRDefault="00A44B3B" w:rsidP="006F4F74">
            <w:pPr>
              <w:pStyle w:val="Default"/>
              <w:numPr>
                <w:ilvl w:val="0"/>
                <w:numId w:val="41"/>
              </w:numPr>
              <w:ind w:left="34" w:firstLine="326"/>
              <w:rPr>
                <w:szCs w:val="28"/>
              </w:rPr>
            </w:pPr>
            <w:r w:rsidRPr="0070549D">
              <w:rPr>
                <w:i/>
              </w:rPr>
              <w:lastRenderedPageBreak/>
              <w:t>патриотического воспитания</w:t>
            </w:r>
            <w:r>
              <w:t xml:space="preserve">: </w:t>
            </w:r>
            <w:proofErr w:type="spellStart"/>
            <w:r w:rsidRPr="0070549D">
              <w:rPr>
                <w:szCs w:val="28"/>
              </w:rPr>
              <w:t>сформированность</w:t>
            </w:r>
            <w:proofErr w:type="spellEnd"/>
            <w:r w:rsidRPr="0070549D">
              <w:rPr>
                <w:szCs w:val="28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 </w:t>
            </w:r>
          </w:p>
          <w:p w14:paraId="1AF415C8" w14:textId="77777777" w:rsidR="00A44B3B" w:rsidRPr="0070549D" w:rsidRDefault="00A44B3B" w:rsidP="006F4F74">
            <w:pPr>
              <w:pStyle w:val="Default"/>
              <w:numPr>
                <w:ilvl w:val="0"/>
                <w:numId w:val="41"/>
              </w:numPr>
              <w:ind w:left="0" w:firstLine="360"/>
              <w:rPr>
                <w:rFonts w:eastAsia="Calibri"/>
              </w:rPr>
            </w:pPr>
            <w:r w:rsidRPr="0070549D">
              <w:rPr>
                <w:i/>
              </w:rPr>
              <w:t>духовно-нравственного воспитания</w:t>
            </w:r>
            <w:r>
              <w:t xml:space="preserve">: </w:t>
            </w:r>
          </w:p>
          <w:p w14:paraId="20F4620A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      </w:r>
          </w:p>
          <w:p w14:paraId="5A61DEF1" w14:textId="77777777" w:rsidR="00A44B3B" w:rsidRPr="0070549D" w:rsidRDefault="00A44B3B" w:rsidP="006F4F74">
            <w:pPr>
              <w:pStyle w:val="Default"/>
              <w:rPr>
                <w:b/>
                <w:sz w:val="20"/>
              </w:rPr>
            </w:pPr>
            <w:proofErr w:type="spellStart"/>
            <w:r w:rsidRPr="0070549D">
              <w:rPr>
                <w:szCs w:val="28"/>
              </w:rPr>
              <w:t>сформированность</w:t>
            </w:r>
            <w:proofErr w:type="spellEnd"/>
            <w:r w:rsidRPr="0070549D">
              <w:rPr>
                <w:szCs w:val="28"/>
              </w:rPr>
      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</w:t>
            </w:r>
            <w:r>
              <w:rPr>
                <w:szCs w:val="28"/>
              </w:rPr>
              <w:t xml:space="preserve"> </w:t>
            </w:r>
            <w:r w:rsidRPr="0070549D">
              <w:rPr>
                <w:szCs w:val="28"/>
              </w:rPr>
      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      </w:r>
          </w:p>
          <w:p w14:paraId="77B29E10" w14:textId="77777777" w:rsidR="00A44B3B" w:rsidRPr="0070549D" w:rsidRDefault="00A44B3B" w:rsidP="006F4F74">
            <w:pPr>
              <w:pStyle w:val="Default"/>
              <w:numPr>
                <w:ilvl w:val="0"/>
                <w:numId w:val="41"/>
              </w:numPr>
              <w:ind w:left="0" w:firstLine="360"/>
              <w:rPr>
                <w:szCs w:val="28"/>
              </w:rPr>
            </w:pPr>
            <w:r w:rsidRPr="0070549D">
              <w:rPr>
                <w:i/>
              </w:rPr>
              <w:t>эстетического воспитания</w:t>
            </w:r>
            <w:r>
              <w:t xml:space="preserve">: </w:t>
            </w:r>
            <w:r w:rsidRPr="0070549D">
              <w:rPr>
                <w:szCs w:val="28"/>
              </w:rPr>
              <w:t xml:space="preserve">представление об исторически сложившемся культурном многообразии своей страны и мира; </w:t>
            </w:r>
          </w:p>
          <w:p w14:paraId="1A66B5D7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14:paraId="715AAD7A" w14:textId="77777777" w:rsidR="00A44B3B" w:rsidRDefault="00A44B3B" w:rsidP="006F4F74">
            <w:pPr>
              <w:rPr>
                <w:szCs w:val="28"/>
              </w:rPr>
            </w:pPr>
            <w:r w:rsidRPr="0070549D">
              <w:rPr>
                <w:szCs w:val="28"/>
              </w:rPr>
              <w:t xml:space="preserve">осознание значимости для личности и общества наследия отечественного и мирового искусства, этнических </w:t>
            </w:r>
            <w:r w:rsidRPr="0070549D">
              <w:rPr>
                <w:szCs w:val="28"/>
              </w:rPr>
              <w:lastRenderedPageBreak/>
              <w:t>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      </w:r>
          </w:p>
          <w:p w14:paraId="3EBE2040" w14:textId="77777777" w:rsidR="00A44B3B" w:rsidRPr="0070549D" w:rsidRDefault="00A44B3B" w:rsidP="006F4F74">
            <w:pPr>
              <w:pStyle w:val="Default"/>
              <w:rPr>
                <w:i/>
                <w:szCs w:val="28"/>
              </w:rPr>
            </w:pPr>
            <w:r w:rsidRPr="0070549D">
              <w:rPr>
                <w:i/>
                <w:szCs w:val="28"/>
              </w:rPr>
              <w:t xml:space="preserve"> </w:t>
            </w:r>
            <w:r w:rsidRPr="0070549D">
              <w:rPr>
                <w:bCs/>
                <w:i/>
                <w:szCs w:val="28"/>
              </w:rPr>
              <w:t>5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физического воспитания: </w:t>
            </w:r>
          </w:p>
          <w:p w14:paraId="1EE805B4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осознание ценности жизни и необходимости ее сохранения (в том числе на основе примеров из истории); </w:t>
            </w:r>
          </w:p>
          <w:p w14:paraId="462F84AF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      </w:r>
          </w:p>
          <w:p w14:paraId="2802138E" w14:textId="77777777" w:rsidR="00A44B3B" w:rsidRPr="0070549D" w:rsidRDefault="00A44B3B" w:rsidP="006F4F74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6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трудового воспитания: </w:t>
            </w:r>
          </w:p>
          <w:p w14:paraId="72B4EA3A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      </w:r>
          </w:p>
          <w:p w14:paraId="218AA364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      </w:r>
          </w:p>
          <w:p w14:paraId="5EAAF198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мотивация и способность к образованию и самообразованию на протяжении всей жизни; </w:t>
            </w:r>
          </w:p>
          <w:p w14:paraId="5F032BE2" w14:textId="77777777" w:rsidR="00A44B3B" w:rsidRPr="0070549D" w:rsidRDefault="00A44B3B" w:rsidP="006F4F74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7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экологического воспитания: </w:t>
            </w:r>
          </w:p>
          <w:p w14:paraId="17B76AE0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осмысление исторического опыта взаимодействия людей с природной средой, его позитивных и негативных проявлений; </w:t>
            </w:r>
            <w:proofErr w:type="spellStart"/>
            <w:r w:rsidRPr="0070549D">
              <w:rPr>
                <w:szCs w:val="28"/>
              </w:rPr>
              <w:t>сформированность</w:t>
            </w:r>
            <w:proofErr w:type="spellEnd"/>
            <w:r w:rsidRPr="0070549D">
              <w:rPr>
                <w:szCs w:val="28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14:paraId="728BCAD2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активное неприятие действий, приносящих вред окружающей природной и социальной среде; </w:t>
            </w:r>
          </w:p>
          <w:p w14:paraId="77F0C403" w14:textId="77777777" w:rsidR="00A44B3B" w:rsidRPr="0070549D" w:rsidRDefault="00A44B3B" w:rsidP="006F4F74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8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ценности научного познания: </w:t>
            </w:r>
          </w:p>
          <w:p w14:paraId="6A9C8C51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proofErr w:type="spellStart"/>
            <w:r w:rsidRPr="0070549D">
              <w:rPr>
                <w:szCs w:val="28"/>
              </w:rPr>
              <w:t>сформированность</w:t>
            </w:r>
            <w:proofErr w:type="spellEnd"/>
            <w:r w:rsidRPr="0070549D">
              <w:rPr>
                <w:szCs w:val="28"/>
              </w:rPr>
              <w:t xml:space="preserve"> мировоззрения, соответствующего современному </w:t>
            </w:r>
            <w:r w:rsidRPr="0070549D">
              <w:rPr>
                <w:szCs w:val="28"/>
              </w:rPr>
              <w:lastRenderedPageBreak/>
              <w:t xml:space="preserve">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 </w:t>
            </w:r>
          </w:p>
          <w:p w14:paraId="12BFE88E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      </w:r>
          </w:p>
          <w:p w14:paraId="67493CFE" w14:textId="77777777" w:rsidR="00A44B3B" w:rsidRPr="0070549D" w:rsidRDefault="00A44B3B" w:rsidP="006F4F74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9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эмоциональный интеллект: </w:t>
            </w:r>
          </w:p>
          <w:p w14:paraId="7FB5B8F5" w14:textId="77777777" w:rsidR="00A44B3B" w:rsidRPr="0070549D" w:rsidRDefault="00A44B3B" w:rsidP="006F4F74">
            <w:pPr>
              <w:rPr>
                <w:rFonts w:eastAsia="Calibri"/>
              </w:rPr>
            </w:pPr>
            <w:r w:rsidRPr="0070549D">
              <w:rPr>
                <w:szCs w:val="28"/>
              </w:rPr>
      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  <w:proofErr w:type="spellStart"/>
            <w:r w:rsidRPr="0070549D">
              <w:rPr>
                <w:szCs w:val="28"/>
              </w:rPr>
              <w:t>эмпатии</w:t>
            </w:r>
            <w:proofErr w:type="spellEnd"/>
            <w:r w:rsidRPr="0070549D">
              <w:rPr>
                <w:szCs w:val="28"/>
              </w:rPr>
      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0549D">
              <w:rPr>
                <w:b/>
              </w:rPr>
              <w:t>Метапредметные</w:t>
            </w:r>
            <w:proofErr w:type="spellEnd"/>
            <w:r w:rsidRPr="0070549D">
              <w:rPr>
                <w:b/>
              </w:rPr>
              <w:t xml:space="preserve"> результаты </w:t>
            </w:r>
          </w:p>
          <w:p w14:paraId="7985834A" w14:textId="77777777" w:rsidR="00A44B3B" w:rsidRPr="0070549D" w:rsidRDefault="00A44B3B" w:rsidP="006F4F74">
            <w:pPr>
              <w:rPr>
                <w:i/>
                <w:sz w:val="22"/>
              </w:rPr>
            </w:pPr>
            <w:r w:rsidRPr="0070549D">
              <w:rPr>
                <w:szCs w:val="28"/>
              </w:rPr>
      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</w:t>
            </w:r>
            <w:r w:rsidRPr="0070549D">
              <w:rPr>
                <w:szCs w:val="28"/>
              </w:rPr>
              <w:lastRenderedPageBreak/>
              <w:t xml:space="preserve">универсальные учебные действия, регулятивные универсальные учебные действия, совместная деятельность. </w:t>
            </w:r>
          </w:p>
          <w:p w14:paraId="120AAA7E" w14:textId="77777777" w:rsidR="00A44B3B" w:rsidRPr="0070549D" w:rsidRDefault="00A44B3B" w:rsidP="006F4F74">
            <w:pPr>
              <w:ind w:left="318" w:hanging="318"/>
              <w:rPr>
                <w:i/>
              </w:rPr>
            </w:pPr>
            <w:r w:rsidRPr="0070549D">
              <w:rPr>
                <w:i/>
              </w:rPr>
              <w:t xml:space="preserve">Познавательные универсальные учебные действия </w:t>
            </w:r>
          </w:p>
          <w:p w14:paraId="3E3B59F2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i/>
              </w:rPr>
              <w:t>Базовые логические действия:</w:t>
            </w:r>
            <w:r>
              <w:t xml:space="preserve"> </w:t>
            </w:r>
            <w:r w:rsidRPr="0070549D">
              <w:rPr>
                <w:szCs w:val="28"/>
              </w:rPr>
              <w:t xml:space="preserve">формулировать проблему, вопрос, требующий решения; </w:t>
            </w:r>
          </w:p>
          <w:p w14:paraId="05F67F45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5C7D3230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определять цели деятельности, задавать параметры и критерии их достижения; </w:t>
            </w:r>
          </w:p>
          <w:p w14:paraId="49FB3726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выявлять закономерные черты и противоречия в рассматриваемых явлениях; </w:t>
            </w:r>
          </w:p>
          <w:p w14:paraId="457F933B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разрабатывать план решения проблемы с учетом анализа имеющихся ресурсов; </w:t>
            </w:r>
          </w:p>
          <w:p w14:paraId="4A4023E3" w14:textId="77777777" w:rsidR="00A44B3B" w:rsidRPr="0070549D" w:rsidRDefault="00A44B3B" w:rsidP="006F4F74">
            <w:pPr>
              <w:rPr>
                <w:sz w:val="22"/>
              </w:rPr>
            </w:pPr>
            <w:r w:rsidRPr="0070549D">
              <w:rPr>
                <w:szCs w:val="28"/>
              </w:rPr>
              <w:t>вносить коррективы в деятельность, оценивать соответствие результатов целям.</w:t>
            </w:r>
          </w:p>
          <w:p w14:paraId="19AD930F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>
              <w:t xml:space="preserve"> </w:t>
            </w:r>
            <w:r w:rsidRPr="0070549D">
              <w:rPr>
                <w:i/>
              </w:rPr>
              <w:t>Базовые исследовательские действия</w:t>
            </w:r>
            <w:r>
              <w:t xml:space="preserve">: </w:t>
            </w:r>
            <w:r w:rsidRPr="0070549D">
              <w:rPr>
                <w:szCs w:val="28"/>
              </w:rPr>
              <w:t xml:space="preserve">определять познавательную задачу; намечать путь ее решения и осуществлять подбор исторического материала, объекта; </w:t>
            </w:r>
          </w:p>
          <w:p w14:paraId="32EF66E4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владеть навыками учебно-исследовательской и проектной деятельности; </w:t>
            </w:r>
          </w:p>
          <w:p w14:paraId="254AF466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осуществлять анализ объекта в соответствии с принципом историзма, основными процедурами исторического познания; </w:t>
            </w:r>
          </w:p>
          <w:p w14:paraId="478EB00A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систематизировать и обобщать исторические факты (в том числе в форме таблиц, схем); </w:t>
            </w:r>
          </w:p>
          <w:p w14:paraId="4804584F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выявлять характерные признаки исторических явлений; </w:t>
            </w:r>
          </w:p>
          <w:p w14:paraId="69BC9F05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раскрывать причинно-следственные связи событий прошлого и настоящего; </w:t>
            </w:r>
          </w:p>
          <w:p w14:paraId="042D783C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сравнивать события, ситуации, определяя основания для сравнения, выявляя общие черты и различия; </w:t>
            </w:r>
          </w:p>
          <w:p w14:paraId="5F6A3B1C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формулировать и обосновывать выводы; </w:t>
            </w:r>
          </w:p>
          <w:p w14:paraId="096A8C8C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соотносить полученный результат с имеющимся историческим знанием; </w:t>
            </w:r>
          </w:p>
          <w:p w14:paraId="579E9580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определять новизну и обоснованность полученного результата; </w:t>
            </w:r>
          </w:p>
          <w:p w14:paraId="79DA23A4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представлять результаты своей деятельности в различных формах </w:t>
            </w:r>
            <w:r w:rsidRPr="0070549D">
              <w:rPr>
                <w:szCs w:val="28"/>
              </w:rPr>
              <w:lastRenderedPageBreak/>
              <w:t xml:space="preserve">(сообщение, эссе, презентация, реферат, учебный проект и другие); </w:t>
            </w:r>
          </w:p>
          <w:p w14:paraId="40964A1B" w14:textId="77777777" w:rsidR="00A44B3B" w:rsidRDefault="00A44B3B" w:rsidP="006F4F74">
            <w:pPr>
              <w:rPr>
                <w:sz w:val="28"/>
                <w:szCs w:val="28"/>
              </w:rPr>
            </w:pPr>
            <w:r w:rsidRPr="0070549D">
              <w:rPr>
                <w:szCs w:val="28"/>
              </w:rPr>
              <w:t>объяснять сферу применения и значение проведенного учебного исследования в современном общественном контексте.</w:t>
            </w:r>
            <w:r>
              <w:rPr>
                <w:sz w:val="28"/>
                <w:szCs w:val="28"/>
              </w:rPr>
              <w:t xml:space="preserve"> </w:t>
            </w:r>
          </w:p>
          <w:p w14:paraId="60A5CDA4" w14:textId="77777777" w:rsidR="00A44B3B" w:rsidRPr="0070549D" w:rsidRDefault="00A44B3B" w:rsidP="006F4F74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 xml:space="preserve">Работа с информацией: </w:t>
            </w:r>
          </w:p>
          <w:p w14:paraId="53CEF2A1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осуществлять анализ учебной и </w:t>
            </w:r>
            <w:proofErr w:type="spellStart"/>
            <w:r w:rsidRPr="0070549D">
              <w:rPr>
                <w:szCs w:val="28"/>
              </w:rPr>
              <w:t>внеучебной</w:t>
            </w:r>
            <w:proofErr w:type="spellEnd"/>
            <w:r w:rsidRPr="0070549D">
              <w:rPr>
                <w:szCs w:val="28"/>
              </w:rPr>
              <w:t xml:space="preserve"> исторической информации (учебники, исторические источники, научно-популярная литература, </w:t>
            </w:r>
            <w:proofErr w:type="spellStart"/>
            <w:r w:rsidRPr="0070549D">
              <w:rPr>
                <w:szCs w:val="28"/>
              </w:rPr>
              <w:t>интернет-ресурсы</w:t>
            </w:r>
            <w:proofErr w:type="spellEnd"/>
            <w:r w:rsidRPr="0070549D">
              <w:rPr>
                <w:szCs w:val="28"/>
              </w:rPr>
              <w:t xml:space="preserve"> и другие) – извлекать, сопоставлять, систематизировать и интерпретировать информацию; </w:t>
            </w:r>
          </w:p>
          <w:p w14:paraId="453EF376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      </w:r>
          </w:p>
          <w:p w14:paraId="1B0EE211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рассматривать комплексы источников, выявляя совпадения и различия их свидетельств; </w:t>
            </w:r>
          </w:p>
          <w:p w14:paraId="250364BE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      </w:r>
          </w:p>
          <w:p w14:paraId="0E3C9A34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создавать тексты в различных форматах с учетом назначения информации целевой аудитории, выбирая оптимальную форму представления и визуализации. </w:t>
            </w:r>
          </w:p>
          <w:p w14:paraId="45F473D0" w14:textId="77777777" w:rsidR="00A44B3B" w:rsidRPr="0070549D" w:rsidRDefault="00A44B3B" w:rsidP="006F4F74">
            <w:pPr>
              <w:pStyle w:val="Default"/>
              <w:rPr>
                <w:i/>
                <w:szCs w:val="32"/>
              </w:rPr>
            </w:pPr>
            <w:r w:rsidRPr="0070549D">
              <w:rPr>
                <w:bCs/>
                <w:i/>
                <w:szCs w:val="32"/>
              </w:rPr>
              <w:t xml:space="preserve">Коммуникативные универсальные учебные действия: </w:t>
            </w:r>
          </w:p>
          <w:p w14:paraId="4E0BD1DF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представлять особенности взаимодействия людей в исторических обществах и современном мире; </w:t>
            </w:r>
          </w:p>
          <w:p w14:paraId="367F33A6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участвовать в обсуждении событий и личностей прошлого и современности, выявляя сходство и различие высказываемых оценок; </w:t>
            </w:r>
          </w:p>
          <w:p w14:paraId="48ED46C3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образовательной организации и социальном окружении; </w:t>
            </w:r>
          </w:p>
          <w:p w14:paraId="51C0906A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аргументированно вести диалог, уметь смягчать конфликтные ситуации. </w:t>
            </w:r>
          </w:p>
          <w:p w14:paraId="637109B9" w14:textId="77777777" w:rsidR="00A44B3B" w:rsidRPr="0070549D" w:rsidRDefault="00A44B3B" w:rsidP="006F4F74">
            <w:pPr>
              <w:pStyle w:val="Default"/>
              <w:rPr>
                <w:i/>
                <w:szCs w:val="32"/>
              </w:rPr>
            </w:pPr>
            <w:r w:rsidRPr="0070549D">
              <w:rPr>
                <w:bCs/>
                <w:i/>
                <w:szCs w:val="32"/>
              </w:rPr>
              <w:t xml:space="preserve">Регулятивные универсальные учебные действия: </w:t>
            </w:r>
          </w:p>
          <w:p w14:paraId="028EE889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lastRenderedPageBreak/>
      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      </w:r>
          </w:p>
          <w:p w14:paraId="3F7B7994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 </w:t>
            </w:r>
          </w:p>
          <w:p w14:paraId="7EF40A3E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 </w:t>
            </w:r>
          </w:p>
          <w:p w14:paraId="7339D771" w14:textId="77777777" w:rsidR="00A44B3B" w:rsidRPr="0070549D" w:rsidRDefault="00A44B3B" w:rsidP="006F4F74">
            <w:pPr>
              <w:pStyle w:val="Default"/>
              <w:rPr>
                <w:i/>
                <w:szCs w:val="32"/>
              </w:rPr>
            </w:pPr>
            <w:r w:rsidRPr="0070549D">
              <w:rPr>
                <w:bCs/>
                <w:i/>
                <w:szCs w:val="32"/>
              </w:rPr>
              <w:t xml:space="preserve">Совместная деятельность: </w:t>
            </w:r>
          </w:p>
          <w:p w14:paraId="0D0B120D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осознавать на основе исторических примеров значение совместной деятельности людей как эффективного средства достижения поставленных целей; </w:t>
            </w:r>
          </w:p>
          <w:p w14:paraId="7CC023E8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      </w:r>
          </w:p>
          <w:p w14:paraId="722E7B68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определять свое участие в общей работе и координировать свои действия с другими членами команды; </w:t>
            </w:r>
          </w:p>
          <w:p w14:paraId="7C4135FF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проявлять творчество и инициативу в индивидуальной и командной работе; </w:t>
            </w:r>
          </w:p>
          <w:p w14:paraId="6CC16328" w14:textId="77777777" w:rsidR="00A44B3B" w:rsidRPr="00E2548C" w:rsidRDefault="00A44B3B" w:rsidP="006F4F74">
            <w:pPr>
              <w:rPr>
                <w:rFonts w:eastAsia="Calibri"/>
              </w:rPr>
            </w:pPr>
            <w:r w:rsidRPr="0070549D">
              <w:rPr>
                <w:szCs w:val="28"/>
              </w:rPr>
              <w:t xml:space="preserve">оценивать полученные результаты и свой вклад в общую работу. </w:t>
            </w:r>
          </w:p>
        </w:tc>
        <w:tc>
          <w:tcPr>
            <w:tcW w:w="4110" w:type="dxa"/>
            <w:shd w:val="clear" w:color="auto" w:fill="auto"/>
          </w:tcPr>
          <w:p w14:paraId="5205E88C" w14:textId="77777777" w:rsidR="00A44B3B" w:rsidRDefault="00A44B3B" w:rsidP="006F4F74">
            <w:pPr>
              <w:pStyle w:val="Default"/>
            </w:pPr>
          </w:p>
          <w:p w14:paraId="47B715CE" w14:textId="77777777" w:rsidR="00A44B3B" w:rsidRPr="0070549D" w:rsidRDefault="00A44B3B" w:rsidP="006F4F74">
            <w:pPr>
              <w:pStyle w:val="Default"/>
              <w:rPr>
                <w:sz w:val="22"/>
              </w:rPr>
            </w:pPr>
            <w:r w:rsidRPr="0070549D">
              <w:rPr>
                <w:szCs w:val="28"/>
              </w:rPr>
              <w:t xml:space="preserve">1. понимание значимости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</w:t>
            </w:r>
          </w:p>
          <w:p w14:paraId="55CC5C99" w14:textId="77777777" w:rsidR="00A44B3B" w:rsidRPr="0070549D" w:rsidRDefault="00A44B3B" w:rsidP="006F4F74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 xml:space="preserve">событий ХХ – начала XXI в.; особенности развития культуры народов СССР (России); </w:t>
            </w:r>
          </w:p>
          <w:p w14:paraId="1C092E7A" w14:textId="77777777" w:rsidR="00A44B3B" w:rsidRPr="0070549D" w:rsidRDefault="00A44B3B" w:rsidP="006F4F74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в.; </w:t>
            </w:r>
          </w:p>
          <w:p w14:paraId="2748D072" w14:textId="77777777" w:rsidR="00A44B3B" w:rsidRPr="0070549D" w:rsidRDefault="00A44B3B" w:rsidP="006F4F74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lastRenderedPageBreak/>
              <w:t>3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 </w:t>
            </w:r>
          </w:p>
          <w:p w14:paraId="2F715BE3" w14:textId="77777777" w:rsidR="00A44B3B" w:rsidRPr="0070549D" w:rsidRDefault="00A44B3B" w:rsidP="006F4F74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      </w:r>
          </w:p>
          <w:p w14:paraId="2ADEEF54" w14:textId="77777777" w:rsidR="00A44B3B" w:rsidRPr="0070549D" w:rsidRDefault="00A44B3B" w:rsidP="006F4F74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устанавливать причинно-следственные, пространственные, </w:t>
            </w:r>
            <w:proofErr w:type="spellStart"/>
            <w:r w:rsidRPr="0070549D">
              <w:rPr>
                <w:szCs w:val="28"/>
              </w:rPr>
              <w:t>временны́е</w:t>
            </w:r>
            <w:proofErr w:type="spellEnd"/>
            <w:r w:rsidRPr="0070549D">
              <w:rPr>
                <w:szCs w:val="28"/>
              </w:rPr>
      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 </w:t>
            </w:r>
          </w:p>
          <w:p w14:paraId="45903784" w14:textId="77777777" w:rsidR="00A44B3B" w:rsidRPr="0070549D" w:rsidRDefault="00A44B3B" w:rsidP="006F4F74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      </w:r>
          </w:p>
          <w:p w14:paraId="48AEA02A" w14:textId="77777777" w:rsidR="00A44B3B" w:rsidRPr="0070549D" w:rsidRDefault="00A44B3B" w:rsidP="006F4F74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осуществлять с соблюдением правил информационной безопасности поиск исторической информации по </w:t>
            </w:r>
            <w:r w:rsidRPr="0070549D">
              <w:rPr>
                <w:szCs w:val="28"/>
              </w:rPr>
              <w:lastRenderedPageBreak/>
              <w:t xml:space="preserve">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 </w:t>
            </w:r>
          </w:p>
          <w:p w14:paraId="6E434399" w14:textId="77777777" w:rsidR="00A44B3B" w:rsidRPr="0070549D" w:rsidRDefault="00A44B3B" w:rsidP="006F4F74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 </w:t>
            </w:r>
          </w:p>
          <w:p w14:paraId="25852458" w14:textId="77777777" w:rsidR="00A44B3B" w:rsidRPr="0070549D" w:rsidRDefault="00A44B3B" w:rsidP="006F4F74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 </w:t>
            </w:r>
          </w:p>
          <w:p w14:paraId="7FCFFCD6" w14:textId="77777777" w:rsidR="00A44B3B" w:rsidRPr="0070549D" w:rsidRDefault="00A44B3B" w:rsidP="006F4F74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10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 </w:t>
            </w:r>
          </w:p>
          <w:p w14:paraId="692398C6" w14:textId="77777777" w:rsidR="00A44B3B" w:rsidRDefault="00A44B3B" w:rsidP="006F4F74">
            <w:pPr>
              <w:pStyle w:val="Default"/>
              <w:rPr>
                <w:sz w:val="28"/>
                <w:szCs w:val="28"/>
              </w:rPr>
            </w:pPr>
            <w:r w:rsidRPr="0070549D">
              <w:rPr>
                <w:szCs w:val="28"/>
              </w:rPr>
              <w:t>11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знание ключевых событий, основных дат и этапов истории России и мира в ХХ – начале XXI в.; выдающихся деятелей отечественной и всеобщей истории; важнейших достижений культуры, ценностных ориентиров. </w:t>
            </w:r>
          </w:p>
          <w:p w14:paraId="15A8C7AA" w14:textId="77777777" w:rsidR="00A44B3B" w:rsidRDefault="00A44B3B" w:rsidP="006F4F74">
            <w:pPr>
              <w:pStyle w:val="Default"/>
              <w:rPr>
                <w:sz w:val="28"/>
                <w:szCs w:val="28"/>
              </w:rPr>
            </w:pPr>
          </w:p>
          <w:p w14:paraId="07006F2C" w14:textId="77777777" w:rsidR="00A44B3B" w:rsidRPr="0070549D" w:rsidRDefault="00A44B3B" w:rsidP="006F4F74">
            <w:pPr>
              <w:ind w:left="317"/>
              <w:rPr>
                <w:rFonts w:eastAsia="Calibri"/>
              </w:rPr>
            </w:pPr>
            <w:r w:rsidRPr="00EF1754" w:rsidDel="001818BF">
              <w:lastRenderedPageBreak/>
              <w:t xml:space="preserve"> </w:t>
            </w:r>
          </w:p>
        </w:tc>
      </w:tr>
    </w:tbl>
    <w:p w14:paraId="6F733336" w14:textId="77777777" w:rsidR="00A44B3B" w:rsidRPr="00E834D0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1808C3D" w14:textId="77777777" w:rsidR="00A44B3B" w:rsidRDefault="00A44B3B" w:rsidP="00A44B3B">
      <w:pPr>
        <w:autoSpaceDE w:val="0"/>
        <w:autoSpaceDN w:val="0"/>
        <w:adjustRightInd w:val="0"/>
        <w:jc w:val="both"/>
      </w:pPr>
    </w:p>
    <w:p w14:paraId="2B90D01C" w14:textId="77777777" w:rsidR="00A44B3B" w:rsidRDefault="00A44B3B" w:rsidP="00A44B3B">
      <w:pPr>
        <w:autoSpaceDE w:val="0"/>
        <w:autoSpaceDN w:val="0"/>
        <w:adjustRightInd w:val="0"/>
        <w:jc w:val="both"/>
      </w:pPr>
    </w:p>
    <w:p w14:paraId="6D8C94BE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5331D4E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4F822E9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E601BDC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819B13E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CB18E0F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2A3BCEC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E93A418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10AF805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CD9C6B6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39A9075D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E834D0">
        <w:rPr>
          <w:b/>
        </w:rPr>
        <w:t xml:space="preserve">2. СТРУКТУРА И СОДЕРЖАНИЕ </w:t>
      </w:r>
      <w:proofErr w:type="gramStart"/>
      <w:r w:rsidRPr="00E834D0">
        <w:rPr>
          <w:b/>
        </w:rPr>
        <w:t>УЧЕБНО</w:t>
      </w:r>
      <w:r>
        <w:rPr>
          <w:b/>
        </w:rPr>
        <w:t xml:space="preserve">ГО </w:t>
      </w:r>
      <w:r>
        <w:rPr>
          <w:b/>
          <w:caps/>
        </w:rPr>
        <w:t xml:space="preserve"> предмета</w:t>
      </w:r>
      <w:proofErr w:type="gramEnd"/>
    </w:p>
    <w:p w14:paraId="248C4D0F" w14:textId="77777777" w:rsidR="00A44B3B" w:rsidRPr="003577A7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0549D">
        <w:rPr>
          <w:b/>
          <w:caps/>
        </w:rPr>
        <w:t>ОУП.05</w:t>
      </w:r>
      <w:r w:rsidRPr="003577A7">
        <w:rPr>
          <w:b/>
          <w:caps/>
        </w:rPr>
        <w:t xml:space="preserve"> </w:t>
      </w:r>
      <w:r>
        <w:rPr>
          <w:b/>
        </w:rPr>
        <w:t>История</w:t>
      </w:r>
    </w:p>
    <w:p w14:paraId="3574FCDC" w14:textId="77777777" w:rsidR="00A44B3B" w:rsidRPr="00E834D0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14:paraId="6415578A" w14:textId="77777777" w:rsidR="00A44B3B" w:rsidRPr="00E834D0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E834D0">
        <w:rPr>
          <w:b/>
        </w:rPr>
        <w:t>2.1. Объем учебной д</w:t>
      </w:r>
      <w:r w:rsidRPr="0085632E">
        <w:rPr>
          <w:b/>
          <w:color w:val="FF0000"/>
        </w:rPr>
        <w:t>исциплины</w:t>
      </w:r>
      <w:r w:rsidRPr="00E834D0">
        <w:rPr>
          <w:b/>
        </w:rPr>
        <w:t xml:space="preserve"> и виды учебной работы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440"/>
      </w:tblGrid>
      <w:tr w:rsidR="00A44B3B" w:rsidRPr="00E76385" w14:paraId="55D36794" w14:textId="77777777" w:rsidTr="006F4F74">
        <w:trPr>
          <w:trHeight w:val="280"/>
        </w:trPr>
        <w:tc>
          <w:tcPr>
            <w:tcW w:w="8208" w:type="dxa"/>
          </w:tcPr>
          <w:p w14:paraId="21CC3E3F" w14:textId="77777777" w:rsidR="00A44B3B" w:rsidRPr="00E76385" w:rsidRDefault="00A44B3B" w:rsidP="006F4F74">
            <w:pPr>
              <w:jc w:val="center"/>
              <w:rPr>
                <w:sz w:val="20"/>
                <w:szCs w:val="20"/>
              </w:rPr>
            </w:pPr>
            <w:r w:rsidRPr="00E76385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440" w:type="dxa"/>
          </w:tcPr>
          <w:p w14:paraId="337CCD0E" w14:textId="77777777" w:rsidR="00A44B3B" w:rsidRPr="00E76385" w:rsidRDefault="00A44B3B" w:rsidP="006F4F74">
            <w:pPr>
              <w:jc w:val="center"/>
              <w:rPr>
                <w:sz w:val="20"/>
                <w:szCs w:val="20"/>
              </w:rPr>
            </w:pPr>
            <w:r w:rsidRPr="00E76385">
              <w:rPr>
                <w:b/>
                <w:sz w:val="20"/>
                <w:szCs w:val="20"/>
              </w:rPr>
              <w:t>Объем часов</w:t>
            </w:r>
          </w:p>
        </w:tc>
      </w:tr>
      <w:tr w:rsidR="00A44B3B" w:rsidRPr="00E76385" w14:paraId="00AC5379" w14:textId="77777777" w:rsidTr="006F4F74">
        <w:tc>
          <w:tcPr>
            <w:tcW w:w="8208" w:type="dxa"/>
          </w:tcPr>
          <w:p w14:paraId="2A397C46" w14:textId="77777777" w:rsidR="00A44B3B" w:rsidRPr="0070549D" w:rsidRDefault="00A44B3B" w:rsidP="006F4F74">
            <w:pPr>
              <w:jc w:val="both"/>
              <w:rPr>
                <w:sz w:val="22"/>
                <w:szCs w:val="20"/>
              </w:rPr>
            </w:pPr>
            <w:proofErr w:type="gramStart"/>
            <w:r w:rsidRPr="0070549D">
              <w:rPr>
                <w:b/>
                <w:sz w:val="22"/>
                <w:szCs w:val="20"/>
              </w:rPr>
              <w:t>Объем  образовательной</w:t>
            </w:r>
            <w:proofErr w:type="gramEnd"/>
            <w:r w:rsidRPr="0070549D">
              <w:rPr>
                <w:b/>
                <w:sz w:val="22"/>
                <w:szCs w:val="20"/>
              </w:rPr>
              <w:t xml:space="preserve"> программы учебной дисциплины </w:t>
            </w:r>
          </w:p>
        </w:tc>
        <w:tc>
          <w:tcPr>
            <w:tcW w:w="1440" w:type="dxa"/>
          </w:tcPr>
          <w:p w14:paraId="7A61454B" w14:textId="77777777" w:rsidR="00A44B3B" w:rsidRPr="0070549D" w:rsidRDefault="00A44B3B" w:rsidP="006F4F74">
            <w:pPr>
              <w:jc w:val="center"/>
              <w:rPr>
                <w:b/>
              </w:rPr>
            </w:pPr>
            <w:r w:rsidRPr="0070549D">
              <w:rPr>
                <w:b/>
              </w:rPr>
              <w:t>136</w:t>
            </w:r>
          </w:p>
        </w:tc>
      </w:tr>
      <w:tr w:rsidR="00A44B3B" w:rsidRPr="00E76385" w14:paraId="3D2378C1" w14:textId="77777777" w:rsidTr="006F4F74">
        <w:tc>
          <w:tcPr>
            <w:tcW w:w="8208" w:type="dxa"/>
          </w:tcPr>
          <w:p w14:paraId="6E0AFAEF" w14:textId="77777777" w:rsidR="00A44B3B" w:rsidRPr="0070549D" w:rsidRDefault="00A44B3B" w:rsidP="006F4F74">
            <w:pPr>
              <w:jc w:val="both"/>
              <w:rPr>
                <w:sz w:val="22"/>
                <w:szCs w:val="20"/>
              </w:rPr>
            </w:pPr>
            <w:r w:rsidRPr="0070549D">
              <w:rPr>
                <w:sz w:val="22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1440" w:type="dxa"/>
          </w:tcPr>
          <w:p w14:paraId="36498296" w14:textId="77777777" w:rsidR="00A44B3B" w:rsidRPr="0070549D" w:rsidRDefault="00A44B3B" w:rsidP="006F4F74">
            <w:pPr>
              <w:jc w:val="center"/>
            </w:pPr>
          </w:p>
        </w:tc>
      </w:tr>
      <w:tr w:rsidR="00A44B3B" w:rsidRPr="00E76385" w14:paraId="654630DD" w14:textId="77777777" w:rsidTr="006F4F74">
        <w:tc>
          <w:tcPr>
            <w:tcW w:w="8208" w:type="dxa"/>
          </w:tcPr>
          <w:p w14:paraId="14DC49CD" w14:textId="77777777" w:rsidR="00A44B3B" w:rsidRPr="0070549D" w:rsidRDefault="00A44B3B" w:rsidP="006F4F74">
            <w:pPr>
              <w:jc w:val="both"/>
              <w:rPr>
                <w:sz w:val="22"/>
                <w:szCs w:val="20"/>
              </w:rPr>
            </w:pPr>
            <w:r w:rsidRPr="0070549D">
              <w:rPr>
                <w:sz w:val="22"/>
                <w:szCs w:val="20"/>
              </w:rPr>
              <w:t>Основное содержание</w:t>
            </w:r>
          </w:p>
        </w:tc>
        <w:tc>
          <w:tcPr>
            <w:tcW w:w="1440" w:type="dxa"/>
          </w:tcPr>
          <w:p w14:paraId="6207EE19" w14:textId="77777777" w:rsidR="00A44B3B" w:rsidRPr="0070549D" w:rsidRDefault="00A44B3B" w:rsidP="006F4F74">
            <w:pPr>
              <w:jc w:val="center"/>
            </w:pPr>
          </w:p>
        </w:tc>
      </w:tr>
      <w:tr w:rsidR="00A44B3B" w:rsidRPr="00E76385" w14:paraId="3EC1D210" w14:textId="77777777" w:rsidTr="006F4F74">
        <w:tc>
          <w:tcPr>
            <w:tcW w:w="8208" w:type="dxa"/>
          </w:tcPr>
          <w:p w14:paraId="50CD6AD2" w14:textId="77777777" w:rsidR="00A44B3B" w:rsidRPr="0070549D" w:rsidRDefault="00A44B3B" w:rsidP="006F4F74">
            <w:pPr>
              <w:jc w:val="both"/>
              <w:rPr>
                <w:sz w:val="22"/>
                <w:szCs w:val="20"/>
              </w:rPr>
            </w:pPr>
            <w:r w:rsidRPr="0070549D">
              <w:rPr>
                <w:sz w:val="22"/>
                <w:szCs w:val="20"/>
              </w:rPr>
              <w:t>теоретическое обучение</w:t>
            </w:r>
          </w:p>
        </w:tc>
        <w:tc>
          <w:tcPr>
            <w:tcW w:w="1440" w:type="dxa"/>
          </w:tcPr>
          <w:p w14:paraId="7387E0A3" w14:textId="77777777" w:rsidR="00A44B3B" w:rsidRPr="0070549D" w:rsidRDefault="00A44B3B" w:rsidP="006F4F74">
            <w:pPr>
              <w:jc w:val="center"/>
            </w:pPr>
            <w:r w:rsidRPr="0070549D">
              <w:t>84</w:t>
            </w:r>
          </w:p>
        </w:tc>
      </w:tr>
      <w:tr w:rsidR="00A44B3B" w:rsidRPr="00E76385" w14:paraId="0664AD28" w14:textId="77777777" w:rsidTr="006F4F74">
        <w:trPr>
          <w:trHeight w:val="98"/>
        </w:trPr>
        <w:tc>
          <w:tcPr>
            <w:tcW w:w="8208" w:type="dxa"/>
          </w:tcPr>
          <w:p w14:paraId="2CA48B9A" w14:textId="77777777" w:rsidR="00A44B3B" w:rsidRPr="0070549D" w:rsidRDefault="00A44B3B" w:rsidP="006F4F74">
            <w:pPr>
              <w:jc w:val="both"/>
              <w:rPr>
                <w:sz w:val="22"/>
                <w:szCs w:val="20"/>
              </w:rPr>
            </w:pPr>
            <w:r w:rsidRPr="0070549D">
              <w:rPr>
                <w:sz w:val="22"/>
                <w:szCs w:val="20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3F8C59FA" w14:textId="77777777" w:rsidR="00A44B3B" w:rsidRPr="0070549D" w:rsidRDefault="00A44B3B" w:rsidP="006F4F74">
            <w:pPr>
              <w:jc w:val="center"/>
            </w:pPr>
            <w:r w:rsidRPr="0070549D">
              <w:t>52</w:t>
            </w:r>
          </w:p>
        </w:tc>
      </w:tr>
      <w:tr w:rsidR="00A44B3B" w:rsidRPr="0070549D" w14:paraId="57AAD42D" w14:textId="77777777" w:rsidTr="006F4F74">
        <w:trPr>
          <w:trHeight w:val="98"/>
        </w:trPr>
        <w:tc>
          <w:tcPr>
            <w:tcW w:w="8208" w:type="dxa"/>
          </w:tcPr>
          <w:p w14:paraId="5F538922" w14:textId="554947A4" w:rsidR="00A44B3B" w:rsidRPr="0070549D" w:rsidRDefault="00A44B3B" w:rsidP="00812D36">
            <w:pPr>
              <w:rPr>
                <w:b/>
                <w:color w:val="2E74B5"/>
                <w:sz w:val="22"/>
              </w:rPr>
            </w:pPr>
            <w:r w:rsidRPr="0070549D">
              <w:rPr>
                <w:b/>
                <w:color w:val="2E74B5"/>
                <w:sz w:val="22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440" w:type="dxa"/>
          </w:tcPr>
          <w:p w14:paraId="22C0C0A2" w14:textId="77777777" w:rsidR="00A44B3B" w:rsidRPr="0070549D" w:rsidRDefault="00A44B3B" w:rsidP="006F4F74">
            <w:pPr>
              <w:jc w:val="center"/>
            </w:pPr>
            <w:r w:rsidRPr="0070549D">
              <w:t>7</w:t>
            </w:r>
          </w:p>
        </w:tc>
      </w:tr>
      <w:tr w:rsidR="00A44B3B" w:rsidRPr="00E76385" w14:paraId="63289532" w14:textId="77777777" w:rsidTr="006F4F74">
        <w:trPr>
          <w:trHeight w:val="98"/>
        </w:trPr>
        <w:tc>
          <w:tcPr>
            <w:tcW w:w="8208" w:type="dxa"/>
          </w:tcPr>
          <w:p w14:paraId="4F9AAD92" w14:textId="77777777" w:rsidR="00A44B3B" w:rsidRPr="0070549D" w:rsidRDefault="00A44B3B" w:rsidP="006F4F74">
            <w:pPr>
              <w:jc w:val="both"/>
              <w:rPr>
                <w:color w:val="2E74B5"/>
                <w:sz w:val="22"/>
                <w:szCs w:val="20"/>
              </w:rPr>
            </w:pPr>
            <w:r w:rsidRPr="0070549D">
              <w:rPr>
                <w:color w:val="2E74B5"/>
                <w:sz w:val="22"/>
                <w:szCs w:val="20"/>
              </w:rPr>
              <w:t>теоретическое обучение</w:t>
            </w:r>
          </w:p>
        </w:tc>
        <w:tc>
          <w:tcPr>
            <w:tcW w:w="1440" w:type="dxa"/>
          </w:tcPr>
          <w:p w14:paraId="7C01911A" w14:textId="77777777" w:rsidR="00A44B3B" w:rsidRPr="0070549D" w:rsidRDefault="00A44B3B" w:rsidP="006F4F74">
            <w:pPr>
              <w:jc w:val="center"/>
            </w:pPr>
            <w:r w:rsidRPr="0070549D">
              <w:t>7</w:t>
            </w:r>
          </w:p>
        </w:tc>
      </w:tr>
      <w:tr w:rsidR="00A44B3B" w:rsidRPr="00E76385" w14:paraId="7DC4D9A0" w14:textId="77777777" w:rsidTr="006F4F74">
        <w:trPr>
          <w:trHeight w:val="98"/>
        </w:trPr>
        <w:tc>
          <w:tcPr>
            <w:tcW w:w="8208" w:type="dxa"/>
          </w:tcPr>
          <w:p w14:paraId="26F077A8" w14:textId="77777777" w:rsidR="00A44B3B" w:rsidRPr="0070549D" w:rsidRDefault="00A44B3B" w:rsidP="006F4F74">
            <w:pPr>
              <w:jc w:val="both"/>
              <w:rPr>
                <w:color w:val="2E74B5"/>
                <w:sz w:val="22"/>
                <w:szCs w:val="20"/>
              </w:rPr>
            </w:pPr>
            <w:r w:rsidRPr="0070549D">
              <w:rPr>
                <w:color w:val="2E74B5"/>
                <w:sz w:val="22"/>
                <w:szCs w:val="20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722B2F5C" w14:textId="77777777" w:rsidR="00A44B3B" w:rsidRPr="0070549D" w:rsidRDefault="00A44B3B" w:rsidP="006F4F74">
            <w:pPr>
              <w:jc w:val="center"/>
            </w:pPr>
          </w:p>
        </w:tc>
      </w:tr>
      <w:tr w:rsidR="00A44B3B" w:rsidRPr="00E76385" w14:paraId="599F4C60" w14:textId="77777777" w:rsidTr="006F4F74">
        <w:trPr>
          <w:trHeight w:val="98"/>
        </w:trPr>
        <w:tc>
          <w:tcPr>
            <w:tcW w:w="8208" w:type="dxa"/>
          </w:tcPr>
          <w:p w14:paraId="03DDBD0C" w14:textId="77777777" w:rsidR="00A44B3B" w:rsidRPr="0070549D" w:rsidRDefault="00A44B3B" w:rsidP="006F4F74">
            <w:pPr>
              <w:jc w:val="both"/>
              <w:rPr>
                <w:sz w:val="22"/>
                <w:szCs w:val="20"/>
              </w:rPr>
            </w:pPr>
            <w:r w:rsidRPr="0070549D">
              <w:rPr>
                <w:sz w:val="22"/>
                <w:szCs w:val="20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440" w:type="dxa"/>
          </w:tcPr>
          <w:p w14:paraId="6CAA3AD1" w14:textId="77777777" w:rsidR="00A44B3B" w:rsidRPr="0070549D" w:rsidRDefault="00A44B3B" w:rsidP="006F4F74">
            <w:pPr>
              <w:jc w:val="center"/>
              <w:rPr>
                <w:b/>
              </w:rPr>
            </w:pPr>
          </w:p>
        </w:tc>
      </w:tr>
    </w:tbl>
    <w:p w14:paraId="4F41E0CE" w14:textId="77777777" w:rsidR="00A44B3B" w:rsidRPr="00E76385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  <w:sectPr w:rsidR="00A44B3B" w:rsidRPr="00E76385" w:rsidSect="006F4F74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  <w:r w:rsidRPr="00E76385">
        <w:rPr>
          <w:sz w:val="20"/>
          <w:szCs w:val="20"/>
        </w:rPr>
        <w:t xml:space="preserve">                                                                                                          </w:t>
      </w:r>
    </w:p>
    <w:p w14:paraId="2D5A2830" w14:textId="77777777" w:rsidR="00A44B3B" w:rsidRPr="003577A7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B23A6">
        <w:rPr>
          <w:b/>
          <w:bCs/>
        </w:rPr>
        <w:lastRenderedPageBreak/>
        <w:t>2.2. Тематический план и содержание учебно</w:t>
      </w:r>
      <w:r>
        <w:rPr>
          <w:b/>
          <w:bCs/>
        </w:rPr>
        <w:t xml:space="preserve">го предмета </w:t>
      </w:r>
      <w:r w:rsidRPr="0070549D">
        <w:rPr>
          <w:b/>
          <w:caps/>
        </w:rPr>
        <w:t>ОУП.05</w:t>
      </w:r>
      <w:r w:rsidRPr="003577A7">
        <w:rPr>
          <w:b/>
          <w:caps/>
        </w:rPr>
        <w:t xml:space="preserve"> </w:t>
      </w:r>
      <w:r>
        <w:rPr>
          <w:b/>
        </w:rPr>
        <w:t>История</w:t>
      </w:r>
    </w:p>
    <w:p w14:paraId="76C47BBF" w14:textId="77777777" w:rsidR="00A44B3B" w:rsidRPr="00CB23A6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u w:val="single"/>
        </w:rPr>
      </w:pPr>
    </w:p>
    <w:p w14:paraId="6ACC4512" w14:textId="77777777" w:rsidR="00A44B3B" w:rsidRPr="00CB23A6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</w:pPr>
      <w:r w:rsidRPr="00CB23A6">
        <w:rPr>
          <w:i/>
          <w:iCs/>
        </w:rPr>
        <w:tab/>
      </w:r>
      <w:r w:rsidRPr="00CB23A6">
        <w:rPr>
          <w:i/>
          <w:iCs/>
        </w:rPr>
        <w:tab/>
      </w:r>
      <w:r w:rsidRPr="00CB23A6">
        <w:rPr>
          <w:i/>
          <w:iCs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8501"/>
        <w:gridCol w:w="1353"/>
        <w:gridCol w:w="2805"/>
      </w:tblGrid>
      <w:tr w:rsidR="00A44B3B" w:rsidRPr="00E76385" w14:paraId="206AB9E2" w14:textId="77777777" w:rsidTr="006F4F74">
        <w:trPr>
          <w:trHeight w:val="227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B8F4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13DB4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464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76385">
              <w:rPr>
                <w:b/>
                <w:bCs/>
                <w:sz w:val="20"/>
                <w:szCs w:val="20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D2AB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7638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A7F7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trike/>
                <w:sz w:val="20"/>
              </w:rPr>
            </w:pPr>
            <w:r w:rsidRPr="0085632E">
              <w:rPr>
                <w:b/>
                <w:bCs/>
                <w:strike/>
                <w:sz w:val="20"/>
              </w:rPr>
              <w:t>Осваиваемые элементы компетенций</w:t>
            </w:r>
          </w:p>
          <w:p w14:paraId="6F9ACB00" w14:textId="41D96B6C" w:rsidR="0085632E" w:rsidRPr="0085632E" w:rsidRDefault="0085632E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5632E">
              <w:rPr>
                <w:b/>
                <w:bCs/>
                <w:color w:val="FF0000"/>
                <w:sz w:val="20"/>
              </w:rPr>
              <w:t>Планируемиые</w:t>
            </w:r>
            <w:proofErr w:type="spellEnd"/>
            <w:r w:rsidRPr="0085632E">
              <w:rPr>
                <w:b/>
                <w:bCs/>
                <w:color w:val="FF0000"/>
                <w:sz w:val="20"/>
              </w:rPr>
              <w:t xml:space="preserve"> результаты</w:t>
            </w:r>
          </w:p>
        </w:tc>
      </w:tr>
      <w:tr w:rsidR="00A44B3B" w:rsidRPr="00E76385" w14:paraId="599499C9" w14:textId="77777777" w:rsidTr="006F4F74">
        <w:trPr>
          <w:trHeight w:val="227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E8BF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13D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277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7638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5937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7638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98F5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44B3B" w:rsidRPr="0070549D" w14:paraId="240ADB50" w14:textId="77777777" w:rsidTr="006F4F74">
        <w:trPr>
          <w:trHeight w:val="227"/>
        </w:trPr>
        <w:tc>
          <w:tcPr>
            <w:tcW w:w="10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CA95C" w14:textId="77777777" w:rsidR="00A44B3B" w:rsidRPr="0070549D" w:rsidRDefault="00A44B3B" w:rsidP="006F4F74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70549D">
              <w:rPr>
                <w:b/>
                <w:bCs/>
                <w:sz w:val="20"/>
                <w:szCs w:val="28"/>
              </w:rPr>
              <w:t xml:space="preserve">ВСЕОБЩАЯ ИСТОРИЯ. 1914 – 1945 ГОДЫ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F32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287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539B3B71" w14:textId="77777777" w:rsidTr="006F4F74">
        <w:trPr>
          <w:trHeight w:val="114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8C63BA" w14:textId="77777777" w:rsidR="00A44B3B" w:rsidRPr="0070549D" w:rsidRDefault="00A44B3B" w:rsidP="006F4F74">
            <w:pPr>
              <w:pStyle w:val="Default"/>
              <w:jc w:val="center"/>
              <w:rPr>
                <w:color w:val="auto"/>
                <w:sz w:val="20"/>
                <w:szCs w:val="28"/>
              </w:rPr>
            </w:pPr>
            <w:r w:rsidRPr="0070549D">
              <w:rPr>
                <w:color w:val="auto"/>
                <w:sz w:val="20"/>
                <w:szCs w:val="28"/>
              </w:rPr>
              <w:t xml:space="preserve">Введение </w:t>
            </w:r>
          </w:p>
          <w:p w14:paraId="57DAC457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1B6A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79B3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0549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B0BAA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E5F068E" w14:textId="77777777" w:rsidTr="006F4F74">
        <w:trPr>
          <w:trHeight w:val="114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45138" w14:textId="77777777" w:rsidR="00A44B3B" w:rsidRPr="0070549D" w:rsidRDefault="00A44B3B" w:rsidP="006F4F74">
            <w:pPr>
              <w:pStyle w:val="Default"/>
              <w:jc w:val="center"/>
              <w:rPr>
                <w:sz w:val="20"/>
                <w:szCs w:val="28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BCA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Понятие «Новейшее время».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B91F0" w14:textId="77777777" w:rsidR="00A44B3B" w:rsidRPr="0070549D" w:rsidDel="00D85C63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A5796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2F9CF7B2" w14:textId="77777777" w:rsidTr="006F4F74">
        <w:trPr>
          <w:trHeight w:val="114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B7976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71B7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Хронологические рамки и периодизация Новейшей истории.</w:t>
            </w:r>
            <w:r w:rsidRPr="00A1441A">
              <w:rPr>
                <w:sz w:val="20"/>
                <w:szCs w:val="20"/>
              </w:rPr>
              <w:t xml:space="preserve"> Изменения в мире в ХХ веке.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A6F1E" w14:textId="77777777" w:rsidR="00A44B3B" w:rsidRPr="0070549D" w:rsidDel="00D85C63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5B27C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08EB19EE" w14:textId="77777777" w:rsidTr="006F4F74">
        <w:trPr>
          <w:trHeight w:val="114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7276E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78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A3CFE">
              <w:rPr>
                <w:color w:val="000000"/>
                <w:sz w:val="20"/>
                <w:szCs w:val="20"/>
              </w:rPr>
              <w:t>Ключевые процессы и события Новейшей истории.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CBE81" w14:textId="77777777" w:rsidR="00A44B3B" w:rsidRPr="0070549D" w:rsidDel="00D85C63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540FD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86CCA10" w14:textId="77777777" w:rsidTr="006F4F74">
        <w:trPr>
          <w:trHeight w:val="114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E8824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AE4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A3CFE">
              <w:rPr>
                <w:color w:val="000000"/>
                <w:sz w:val="20"/>
                <w:szCs w:val="20"/>
              </w:rPr>
              <w:t>Объединенные Нации против нацизма и фашизма. Система международных отношений.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F0A5F" w14:textId="77777777" w:rsidR="00A44B3B" w:rsidRPr="0070549D" w:rsidDel="00D85C63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A3AB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7437AD24" w14:textId="77777777" w:rsidTr="006F4F74">
        <w:trPr>
          <w:trHeight w:val="114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93DD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6D24" w14:textId="77777777" w:rsidR="00A44B3B" w:rsidRPr="003A3CFE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A3CFE">
              <w:rPr>
                <w:color w:val="000000"/>
                <w:sz w:val="20"/>
                <w:szCs w:val="20"/>
              </w:rPr>
              <w:t>Россия в XX веке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8A81C" w14:textId="77777777" w:rsidR="00A44B3B" w:rsidRPr="0070549D" w:rsidDel="00D85C63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6368D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3C31426" w14:textId="77777777" w:rsidTr="006F4F74">
        <w:trPr>
          <w:trHeight w:val="227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A29D4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13DB4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13DB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36549" w14:textId="77777777" w:rsidR="00A44B3B" w:rsidRPr="0070549D" w:rsidRDefault="00A44B3B" w:rsidP="006F4F74">
            <w:pPr>
              <w:pStyle w:val="Default"/>
              <w:rPr>
                <w:sz w:val="20"/>
                <w:szCs w:val="28"/>
              </w:rPr>
            </w:pPr>
            <w:r w:rsidRPr="0070549D">
              <w:rPr>
                <w:b/>
                <w:bCs/>
                <w:sz w:val="20"/>
                <w:szCs w:val="28"/>
              </w:rPr>
              <w:t xml:space="preserve">Мир накануне и в годы Первой мировой войны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16EFE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FF6E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44B3B" w:rsidRPr="00E76385" w14:paraId="048F73CC" w14:textId="77777777" w:rsidTr="006F4F74">
        <w:trPr>
          <w:trHeight w:val="227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2F0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13DB4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  <w:r w:rsidRPr="00513DB4">
              <w:rPr>
                <w:b/>
                <w:bCs/>
                <w:sz w:val="20"/>
                <w:szCs w:val="20"/>
              </w:rPr>
              <w:t xml:space="preserve">.1. </w:t>
            </w:r>
          </w:p>
          <w:p w14:paraId="47F138EC" w14:textId="77777777" w:rsidR="00A44B3B" w:rsidRPr="0070549D" w:rsidRDefault="00A44B3B" w:rsidP="006F4F74">
            <w:pPr>
              <w:pStyle w:val="Default"/>
              <w:jc w:val="center"/>
              <w:rPr>
                <w:b/>
                <w:sz w:val="20"/>
                <w:szCs w:val="28"/>
              </w:rPr>
            </w:pPr>
            <w:r w:rsidRPr="0070549D">
              <w:rPr>
                <w:b/>
                <w:sz w:val="20"/>
                <w:szCs w:val="28"/>
              </w:rPr>
              <w:t xml:space="preserve">Мир накануне Первой мировой войны </w:t>
            </w:r>
          </w:p>
          <w:p w14:paraId="0C21999E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FAC0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2E74B5"/>
                <w:sz w:val="20"/>
                <w:szCs w:val="20"/>
              </w:rPr>
            </w:pPr>
            <w:r w:rsidRPr="0070549D">
              <w:rPr>
                <w:b/>
                <w:color w:val="2E74B5"/>
                <w:sz w:val="20"/>
                <w:szCs w:val="20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63BA4" w14:textId="77777777" w:rsidR="00A44B3B" w:rsidRPr="00D238D9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AED05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  <w:r w:rsidRPr="0070549D">
              <w:rPr>
                <w:iCs/>
                <w:sz w:val="20"/>
              </w:rPr>
              <w:t>ОК2, ОК3, ОК4, ОК5, ОК6</w:t>
            </w:r>
          </w:p>
          <w:p w14:paraId="5163AA0A" w14:textId="77777777" w:rsidR="0085632E" w:rsidRDefault="0085632E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  <w:p w14:paraId="59831671" w14:textId="77777777" w:rsidR="0085632E" w:rsidRDefault="0085632E" w:rsidP="00856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iCs/>
                <w:color w:val="FF0000"/>
                <w:sz w:val="20"/>
              </w:rPr>
            </w:pPr>
            <w:r w:rsidRPr="002A7839">
              <w:rPr>
                <w:rFonts w:eastAsia="Calibri"/>
                <w:iCs/>
                <w:color w:val="FF0000"/>
                <w:sz w:val="20"/>
              </w:rPr>
              <w:t>ПР?</w:t>
            </w:r>
            <w:r>
              <w:rPr>
                <w:rFonts w:eastAsia="Calibri"/>
                <w:iCs/>
                <w:color w:val="FF0000"/>
                <w:sz w:val="20"/>
              </w:rPr>
              <w:t>!</w:t>
            </w:r>
            <w:r w:rsidRPr="002A7839">
              <w:rPr>
                <w:rFonts w:eastAsia="Calibri"/>
                <w:iCs/>
                <w:color w:val="FF0000"/>
                <w:sz w:val="20"/>
              </w:rPr>
              <w:t xml:space="preserve"> МР?</w:t>
            </w:r>
            <w:r>
              <w:rPr>
                <w:rFonts w:eastAsia="Calibri"/>
                <w:iCs/>
                <w:color w:val="FF0000"/>
                <w:sz w:val="20"/>
              </w:rPr>
              <w:t xml:space="preserve"> ЛР? </w:t>
            </w:r>
          </w:p>
          <w:p w14:paraId="5A06088F" w14:textId="77777777" w:rsidR="0085632E" w:rsidRDefault="0085632E" w:rsidP="00856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  <w:color w:val="FF0000"/>
                <w:sz w:val="20"/>
              </w:rPr>
            </w:pPr>
            <w:r>
              <w:rPr>
                <w:rFonts w:eastAsia="Calibri"/>
                <w:iCs/>
                <w:color w:val="FF0000"/>
                <w:sz w:val="20"/>
              </w:rPr>
              <w:t>согласно федеральной рабочей программы/ФГОС СОО?</w:t>
            </w:r>
          </w:p>
          <w:p w14:paraId="3F1ADCA5" w14:textId="1500C804" w:rsidR="0085632E" w:rsidRPr="0070549D" w:rsidRDefault="0085632E" w:rsidP="00856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  <w:szCs w:val="20"/>
              </w:rPr>
            </w:pPr>
          </w:p>
        </w:tc>
      </w:tr>
      <w:tr w:rsidR="00A44B3B" w:rsidRPr="00E76385" w14:paraId="5A125021" w14:textId="77777777" w:rsidTr="006F4F74">
        <w:trPr>
          <w:trHeight w:val="199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0206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5A67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171F7">
              <w:rPr>
                <w:sz w:val="20"/>
                <w:szCs w:val="20"/>
              </w:rPr>
              <w:t>Мир в начале ХХ в. Развитие индустриального общества. Индустриальная цивилизация в начале XX века.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4DA11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E7DF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44B3B" w:rsidRPr="00E76385" w14:paraId="4871EAE3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EA11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4D1F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171F7">
              <w:rPr>
                <w:sz w:val="20"/>
                <w:szCs w:val="20"/>
              </w:rPr>
              <w:t xml:space="preserve">«Пробуждение Азии». </w:t>
            </w:r>
            <w:r w:rsidRPr="0070549D">
              <w:rPr>
                <w:color w:val="2E74B5"/>
                <w:sz w:val="20"/>
                <w:szCs w:val="20"/>
              </w:rPr>
              <w:t>Технический прогресс.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3418D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6AD45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44B3B" w:rsidRPr="00E76385" w14:paraId="3C8B0D43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D07E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D4B" w14:textId="77777777" w:rsidR="00A44B3B" w:rsidDel="00B171F7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171F7">
              <w:rPr>
                <w:sz w:val="20"/>
                <w:szCs w:val="20"/>
              </w:rPr>
              <w:t>Изменение социальной структуры общества. Рабочее движение и социализм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2F931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E727D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44B3B" w:rsidRPr="00E76385" w14:paraId="1DB022C3" w14:textId="77777777" w:rsidTr="006F4F74">
        <w:trPr>
          <w:trHeight w:val="227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3BD" w14:textId="77777777" w:rsidR="00A44B3B" w:rsidRPr="00973CD1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3CD1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73CD1">
              <w:rPr>
                <w:b/>
                <w:bCs/>
                <w:sz w:val="20"/>
                <w:szCs w:val="20"/>
              </w:rPr>
              <w:t xml:space="preserve">.2. </w:t>
            </w:r>
            <w:r w:rsidRPr="00B171F7">
              <w:rPr>
                <w:b/>
                <w:bCs/>
                <w:sz w:val="20"/>
                <w:szCs w:val="20"/>
              </w:rPr>
              <w:t>Первая мировая война. 1914–1918 гг.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FAE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76385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CDC4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90960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  <w:r w:rsidRPr="007F52C6">
              <w:rPr>
                <w:iCs/>
                <w:sz w:val="20"/>
              </w:rPr>
              <w:t>ОК2, ОК3, ОК4, ОК5, ОК6</w:t>
            </w:r>
          </w:p>
          <w:p w14:paraId="321971AE" w14:textId="77777777" w:rsidR="0085632E" w:rsidRDefault="0085632E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  <w:p w14:paraId="152AF6D5" w14:textId="77777777" w:rsidR="0085632E" w:rsidRDefault="0085632E" w:rsidP="00856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iCs/>
                <w:color w:val="FF0000"/>
                <w:sz w:val="20"/>
              </w:rPr>
            </w:pPr>
            <w:r w:rsidRPr="002A7839">
              <w:rPr>
                <w:rFonts w:eastAsia="Calibri"/>
                <w:iCs/>
                <w:color w:val="FF0000"/>
                <w:sz w:val="20"/>
              </w:rPr>
              <w:t>ПР?</w:t>
            </w:r>
            <w:r>
              <w:rPr>
                <w:rFonts w:eastAsia="Calibri"/>
                <w:iCs/>
                <w:color w:val="FF0000"/>
                <w:sz w:val="20"/>
              </w:rPr>
              <w:t>!</w:t>
            </w:r>
            <w:r w:rsidRPr="002A7839">
              <w:rPr>
                <w:rFonts w:eastAsia="Calibri"/>
                <w:iCs/>
                <w:color w:val="FF0000"/>
                <w:sz w:val="20"/>
              </w:rPr>
              <w:t xml:space="preserve"> МР?</w:t>
            </w:r>
            <w:r>
              <w:rPr>
                <w:rFonts w:eastAsia="Calibri"/>
                <w:iCs/>
                <w:color w:val="FF0000"/>
                <w:sz w:val="20"/>
              </w:rPr>
              <w:t xml:space="preserve"> ЛР? </w:t>
            </w:r>
          </w:p>
          <w:p w14:paraId="59FEC3F3" w14:textId="77777777" w:rsidR="0085632E" w:rsidRPr="00955DA2" w:rsidRDefault="0085632E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  <w:szCs w:val="20"/>
              </w:rPr>
            </w:pPr>
          </w:p>
        </w:tc>
      </w:tr>
      <w:tr w:rsidR="00A44B3B" w:rsidRPr="00E76385" w14:paraId="1271C03D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5262" w14:textId="77777777" w:rsidR="00A44B3B" w:rsidRPr="00973CD1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2E46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171F7">
              <w:rPr>
                <w:sz w:val="20"/>
                <w:szCs w:val="20"/>
              </w:rPr>
              <w:t>Первая мировая война. Антанта и Тройственный союз. Начало и первый год войны.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27DF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953D4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5DE15AC4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9DEE" w14:textId="77777777" w:rsidR="00A44B3B" w:rsidRPr="00973CD1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8F05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171F7">
              <w:rPr>
                <w:sz w:val="20"/>
                <w:szCs w:val="20"/>
              </w:rPr>
              <w:t>Переход к позиционной войне. Борьба на истощение. Изменение соотношения сил.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B1AB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2DAD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77193F32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FF0D" w14:textId="77777777" w:rsidR="00A44B3B" w:rsidRPr="00973CD1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5422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171F7">
              <w:rPr>
                <w:sz w:val="20"/>
                <w:szCs w:val="20"/>
              </w:rPr>
              <w:t xml:space="preserve">Капитуляция стран Четверного союза. </w:t>
            </w:r>
            <w:proofErr w:type="spellStart"/>
            <w:r w:rsidRPr="00B171F7">
              <w:rPr>
                <w:sz w:val="20"/>
                <w:szCs w:val="20"/>
              </w:rPr>
              <w:t>Компьенское</w:t>
            </w:r>
            <w:proofErr w:type="spellEnd"/>
            <w:r w:rsidRPr="00B171F7">
              <w:rPr>
                <w:sz w:val="20"/>
                <w:szCs w:val="20"/>
              </w:rPr>
              <w:t xml:space="preserve"> перемирие.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A852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A10F4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75BA342E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A36" w14:textId="77777777" w:rsidR="00A44B3B" w:rsidRPr="00973CD1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5A3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171F7">
              <w:rPr>
                <w:sz w:val="20"/>
                <w:szCs w:val="20"/>
              </w:rPr>
              <w:t>Итоги и последствия Первой мировой войны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14A6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FF44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0FD325AD" w14:textId="77777777" w:rsidTr="006F4F74">
        <w:trPr>
          <w:trHeight w:val="198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CF5C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BFA3" w14:textId="77777777" w:rsidR="00A44B3B" w:rsidRPr="00E76385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70549D">
              <w:rPr>
                <w:b/>
                <w:sz w:val="20"/>
                <w:szCs w:val="20"/>
              </w:rPr>
              <w:t>работа  «</w:t>
            </w:r>
            <w:proofErr w:type="gramEnd"/>
            <w:r w:rsidRPr="0070549D">
              <w:rPr>
                <w:sz w:val="20"/>
                <w:szCs w:val="20"/>
              </w:rPr>
              <w:t>Итоги Первой мировой войны. Работа с картой»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8111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F5380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33CF59D" w14:textId="77777777" w:rsidTr="006F4F74">
        <w:trPr>
          <w:trHeight w:val="227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91EF6" w14:textId="77777777" w:rsidR="00A44B3B" w:rsidRPr="00D238D9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4EC9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74A" w14:textId="77777777" w:rsidR="00A44B3B" w:rsidRPr="00D238D9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74EC9">
              <w:rPr>
                <w:b/>
                <w:sz w:val="20"/>
                <w:szCs w:val="20"/>
              </w:rPr>
              <w:t>Мир в 1918–1938 гг.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B625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D6F1F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629A4818" w14:textId="77777777" w:rsidTr="006F4F74">
        <w:trPr>
          <w:trHeight w:val="227"/>
        </w:trPr>
        <w:tc>
          <w:tcPr>
            <w:tcW w:w="2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A783E5" w14:textId="77777777" w:rsidR="00A44B3B" w:rsidRPr="00D238D9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238D9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238D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D238D9">
              <w:rPr>
                <w:b/>
                <w:bCs/>
                <w:sz w:val="20"/>
                <w:szCs w:val="20"/>
              </w:rPr>
              <w:t xml:space="preserve">. </w:t>
            </w:r>
            <w:r w:rsidRPr="00674EC9">
              <w:rPr>
                <w:b/>
                <w:bCs/>
                <w:sz w:val="20"/>
                <w:szCs w:val="20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556" w14:textId="77777777" w:rsidR="00A44B3B" w:rsidRPr="00D238D9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D238D9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901C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F6108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7F52C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5A687EA1" w14:textId="77777777" w:rsidTr="006F4F74">
        <w:trPr>
          <w:trHeight w:val="227"/>
        </w:trPr>
        <w:tc>
          <w:tcPr>
            <w:tcW w:w="24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CCB8E7" w14:textId="77777777" w:rsidR="00A44B3B" w:rsidRPr="00D238D9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D3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 xml:space="preserve">Факторы, повлиявшие на распад империй после Первой мировой войны. </w:t>
            </w:r>
            <w:r w:rsidRPr="001A182E">
              <w:rPr>
                <w:sz w:val="20"/>
                <w:szCs w:val="20"/>
              </w:rPr>
              <w:t>Образование новых национальных государств.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FFDF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3DAAA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2C13B15A" w14:textId="77777777" w:rsidTr="006F4F74">
        <w:trPr>
          <w:trHeight w:val="227"/>
        </w:trPr>
        <w:tc>
          <w:tcPr>
            <w:tcW w:w="24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CEBC47" w14:textId="77777777" w:rsidR="00A44B3B" w:rsidRPr="00D238D9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EF2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74EC9">
              <w:rPr>
                <w:sz w:val="20"/>
                <w:szCs w:val="20"/>
              </w:rPr>
              <w:t>Ноябрьская революция в Германии. Веймарская республика.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3CBB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BB24A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2323D364" w14:textId="77777777" w:rsidTr="006F4F74">
        <w:trPr>
          <w:trHeight w:val="227"/>
        </w:trPr>
        <w:tc>
          <w:tcPr>
            <w:tcW w:w="24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8795E7" w14:textId="77777777" w:rsidR="00A44B3B" w:rsidRPr="00D238D9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67F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74EC9">
              <w:rPr>
                <w:sz w:val="20"/>
                <w:szCs w:val="20"/>
              </w:rPr>
              <w:t>Советская власть в Венгрии.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D058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0705F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0BD22820" w14:textId="77777777" w:rsidTr="006F4F74">
        <w:trPr>
          <w:trHeight w:val="227"/>
        </w:trPr>
        <w:tc>
          <w:tcPr>
            <w:tcW w:w="24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7165DE" w14:textId="77777777" w:rsidR="00A44B3B" w:rsidRPr="00D238D9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484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74EC9">
              <w:rPr>
                <w:sz w:val="20"/>
                <w:szCs w:val="20"/>
              </w:rPr>
              <w:t>Революционное движение и образование Коммунистического интернационала.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EEA3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9D662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4453D5BA" w14:textId="77777777" w:rsidTr="006F4F74">
        <w:trPr>
          <w:trHeight w:val="227"/>
        </w:trPr>
        <w:tc>
          <w:tcPr>
            <w:tcW w:w="24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5A01C9" w14:textId="77777777" w:rsidR="00A44B3B" w:rsidRPr="00D238D9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B4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74EC9">
              <w:rPr>
                <w:sz w:val="20"/>
                <w:szCs w:val="20"/>
              </w:rPr>
              <w:t>Образование Турецкой Республики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40E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F70B6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7FF6667C" w14:textId="77777777" w:rsidTr="006F4F74">
        <w:trPr>
          <w:trHeight w:val="227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1B7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7824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CE782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CE7824">
              <w:rPr>
                <w:b/>
                <w:bCs/>
                <w:sz w:val="20"/>
                <w:szCs w:val="20"/>
              </w:rPr>
              <w:t xml:space="preserve">. </w:t>
            </w:r>
            <w:r w:rsidRPr="00674EC9">
              <w:rPr>
                <w:b/>
                <w:bCs/>
                <w:sz w:val="20"/>
                <w:szCs w:val="20"/>
              </w:rPr>
              <w:t>Версальско-Вашингтонская система международных отношений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8ED1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E7824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D301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D7035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7F52C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56B3FB3B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9CF5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AD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74EC9">
              <w:rPr>
                <w:sz w:val="20"/>
                <w:szCs w:val="20"/>
              </w:rPr>
              <w:t xml:space="preserve">Планы послевоенного устройства мира. 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1B2D" w14:textId="77777777" w:rsidR="00A44B3B" w:rsidRPr="00E76385" w:rsidDel="00674EC9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484B5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526E1BB2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DA5A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995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74EC9">
              <w:rPr>
                <w:sz w:val="20"/>
                <w:szCs w:val="20"/>
              </w:rPr>
              <w:t>Территориальные изменения в мире и Европе по результатам Первой мировой войны.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A478" w14:textId="77777777" w:rsidR="00A44B3B" w:rsidRPr="00E76385" w:rsidDel="00674EC9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A8CF3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4FBB2D2B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5833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82E0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74EC9">
              <w:rPr>
                <w:sz w:val="20"/>
                <w:szCs w:val="20"/>
              </w:rPr>
              <w:t>Парижская (Версальская) мирная конференция. Версальская система.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D03A" w14:textId="77777777" w:rsidR="00A44B3B" w:rsidRPr="00E76385" w:rsidDel="00674EC9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6F67F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2A5A2DEF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ABF4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879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74EC9">
              <w:rPr>
                <w:sz w:val="20"/>
                <w:szCs w:val="20"/>
              </w:rPr>
              <w:t>Учреждение Лиги Наций.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2896" w14:textId="77777777" w:rsidR="00A44B3B" w:rsidRPr="00E76385" w:rsidDel="00674EC9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DF62E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17E36935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0F7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717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spellStart"/>
            <w:r w:rsidRPr="00674EC9">
              <w:rPr>
                <w:sz w:val="20"/>
                <w:szCs w:val="20"/>
              </w:rPr>
              <w:t>Рапалльское</w:t>
            </w:r>
            <w:proofErr w:type="spellEnd"/>
            <w:r w:rsidRPr="00674EC9">
              <w:rPr>
                <w:sz w:val="20"/>
                <w:szCs w:val="20"/>
              </w:rPr>
              <w:t xml:space="preserve"> соглашение и признание СССР.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0B4A" w14:textId="77777777" w:rsidR="00A44B3B" w:rsidRPr="00E76385" w:rsidDel="00674EC9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1D6A0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2DCF4DA5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C8C2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7E48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74EC9">
              <w:rPr>
                <w:sz w:val="20"/>
                <w:szCs w:val="20"/>
              </w:rPr>
              <w:t>Вашингтонская конференция и Вашингтонское соглашение 1922 года.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9F1E" w14:textId="77777777" w:rsidR="00A44B3B" w:rsidRPr="00E76385" w:rsidDel="00674EC9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F319D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6A19A08B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54B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3344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74EC9">
              <w:rPr>
                <w:sz w:val="20"/>
                <w:szCs w:val="20"/>
              </w:rPr>
              <w:t>Влияние Версальского договора и Вашингтонского</w:t>
            </w:r>
            <w:r>
              <w:rPr>
                <w:sz w:val="20"/>
                <w:szCs w:val="20"/>
              </w:rPr>
              <w:t xml:space="preserve"> </w:t>
            </w:r>
            <w:r w:rsidRPr="0012171C">
              <w:rPr>
                <w:sz w:val="20"/>
                <w:szCs w:val="20"/>
              </w:rPr>
              <w:t>соглашения на развитие международных отношений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60D7" w14:textId="77777777" w:rsidR="00A44B3B" w:rsidRPr="00E76385" w:rsidDel="00674EC9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EE73C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5EBAC342" w14:textId="77777777" w:rsidTr="006F4F74">
        <w:trPr>
          <w:trHeight w:val="227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3BA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7824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Pr="00CE782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CE7824">
              <w:rPr>
                <w:b/>
                <w:bCs/>
                <w:sz w:val="20"/>
                <w:szCs w:val="20"/>
              </w:rPr>
              <w:t xml:space="preserve">. </w:t>
            </w:r>
            <w:r w:rsidRPr="0012171C">
              <w:rPr>
                <w:b/>
                <w:bCs/>
                <w:sz w:val="20"/>
                <w:szCs w:val="20"/>
              </w:rPr>
              <w:t>Страны Европы и Северной Америки в 1920-е гг.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19B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E7824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3D4A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0549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2C19F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  <w:szCs w:val="20"/>
              </w:rPr>
            </w:pPr>
            <w:r w:rsidRPr="007F52C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549900BE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944B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C88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 xml:space="preserve">Послевоенная стабилизация.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2CCB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53A44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655B5F44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227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F92" w14:textId="77777777" w:rsidR="00A44B3B" w:rsidRPr="0053352A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00A82">
              <w:rPr>
                <w:sz w:val="20"/>
                <w:szCs w:val="20"/>
              </w:rPr>
              <w:t>Факторы, способствующие изменениям в социально-экономической сфере в странах Запада.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02716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86B5C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3D478782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267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1F8A" w14:textId="77777777" w:rsidR="00A44B3B" w:rsidRPr="00D651A1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Экономический бум.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DD05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F7AD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0A53B730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490F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C58C" w14:textId="77777777" w:rsidR="00A44B3B" w:rsidRPr="00D651A1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23C0">
              <w:rPr>
                <w:sz w:val="20"/>
                <w:szCs w:val="20"/>
              </w:rPr>
              <w:t>Демократизация общественной жизни, возникновение массового общества.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08AD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C158E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56D9CBF3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74AB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A1DB" w14:textId="77777777" w:rsidR="00A44B3B" w:rsidRPr="00D651A1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7703F">
              <w:rPr>
                <w:sz w:val="20"/>
                <w:szCs w:val="20"/>
              </w:rPr>
              <w:t>Влияние социалистических партий и профсоюзов.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3150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1B357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5ABA2D67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FDB8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0E2" w14:textId="77777777" w:rsidR="00A44B3B" w:rsidRPr="00D651A1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B2AD8">
              <w:rPr>
                <w:sz w:val="20"/>
                <w:szCs w:val="20"/>
              </w:rPr>
              <w:t>Формирование авторитарных режимов, причины их возникновения в европейских странах в 1920–1930-е гг.</w:t>
            </w:r>
            <w:r w:rsidRPr="00D651A1">
              <w:rPr>
                <w:sz w:val="20"/>
                <w:szCs w:val="20"/>
              </w:rPr>
              <w:t xml:space="preserve"> Возникновение фашизма.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A5D74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FEC54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4AC141AF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AEEC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59CA" w14:textId="77777777" w:rsidR="00A44B3B" w:rsidRPr="00EF5E4E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22C06">
              <w:rPr>
                <w:sz w:val="20"/>
                <w:szCs w:val="20"/>
              </w:rPr>
              <w:t>Фашистский режим в Италии.</w:t>
            </w:r>
            <w:r w:rsidRPr="00260A4C">
              <w:rPr>
                <w:sz w:val="20"/>
                <w:szCs w:val="20"/>
              </w:rPr>
              <w:t xml:space="preserve"> Особенности режима Муссолини.</w:t>
            </w:r>
            <w:r w:rsidRPr="00776431">
              <w:rPr>
                <w:sz w:val="20"/>
                <w:szCs w:val="20"/>
              </w:rPr>
              <w:t xml:space="preserve"> Начало борьбы с фашизмом.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49438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6E94F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491A3B8E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313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B34" w14:textId="77777777" w:rsidR="00A44B3B" w:rsidRPr="00EF5E4E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F5E4E">
              <w:rPr>
                <w:sz w:val="20"/>
                <w:szCs w:val="20"/>
              </w:rPr>
              <w:t xml:space="preserve">Начало Великой депрессии, ее причины.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6B18F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6B993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6C8B132D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99DF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A6F9" w14:textId="77777777" w:rsidR="00A44B3B" w:rsidRPr="00EF5E4E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D0147">
              <w:rPr>
                <w:sz w:val="20"/>
                <w:szCs w:val="20"/>
              </w:rPr>
              <w:t>Социально-политические последствия кризиса конца 1920 – 1930-х гг. в США.</w:t>
            </w:r>
            <w:r w:rsidRPr="0096544B">
              <w:rPr>
                <w:sz w:val="20"/>
                <w:szCs w:val="20"/>
              </w:rPr>
              <w:t xml:space="preserve"> «Новый курс» Ф. Рузвельта.</w:t>
            </w:r>
            <w:r w:rsidRPr="0012171C">
              <w:rPr>
                <w:sz w:val="20"/>
                <w:szCs w:val="20"/>
              </w:rPr>
              <w:t xml:space="preserve"> Значение реформ.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489A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2AF46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11EF5D60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A434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64B" w14:textId="77777777" w:rsidR="00A44B3B" w:rsidRPr="00EF5E4E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2171C">
              <w:rPr>
                <w:sz w:val="20"/>
                <w:szCs w:val="20"/>
              </w:rPr>
              <w:t>Роль государства в экономике стран Европы и Латинской Америки.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50F6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D6599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01B167EB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E798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8325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2171C">
              <w:rPr>
                <w:sz w:val="20"/>
                <w:szCs w:val="20"/>
              </w:rPr>
              <w:t>Нарастание агрессии в мире. Причины возникновения нацистской диктатуры в Германии в 1930-е гг.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5DC8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95EAA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431F322A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2C7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5CCF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2171C">
              <w:rPr>
                <w:sz w:val="20"/>
                <w:szCs w:val="20"/>
              </w:rPr>
              <w:t>Установление нацистской диктатуры. Нацистский режим в Германии. Подготовка Германии к войне.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54AB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110D3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7728B788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41FD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A6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2171C">
              <w:rPr>
                <w:sz w:val="20"/>
                <w:szCs w:val="20"/>
              </w:rPr>
              <w:t xml:space="preserve">Победа Народного фронта и </w:t>
            </w:r>
            <w:proofErr w:type="spellStart"/>
            <w:r w:rsidRPr="0012171C">
              <w:rPr>
                <w:sz w:val="20"/>
                <w:szCs w:val="20"/>
              </w:rPr>
              <w:t>франкистский</w:t>
            </w:r>
            <w:proofErr w:type="spellEnd"/>
            <w:r w:rsidRPr="0012171C">
              <w:rPr>
                <w:sz w:val="20"/>
                <w:szCs w:val="20"/>
              </w:rPr>
              <w:t xml:space="preserve"> мятеж в Испании. Революция в Испании. Поражение Испанской Республики. Причины и значение гражданской войны в Испании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B9A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E7B9A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02E4BEC9" w14:textId="77777777" w:rsidTr="006F4F74">
        <w:trPr>
          <w:trHeight w:val="356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CE85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6BC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70549D">
              <w:rPr>
                <w:b/>
                <w:sz w:val="20"/>
                <w:szCs w:val="20"/>
              </w:rPr>
              <w:t>работа  «</w:t>
            </w:r>
            <w:proofErr w:type="gramEnd"/>
            <w:r w:rsidRPr="0070549D">
              <w:rPr>
                <w:sz w:val="20"/>
                <w:szCs w:val="20"/>
              </w:rPr>
              <w:t>Распространение фашизма в Европе, Антикоминтерновский пакт и нарастание международной напряженности в 30-е гг. Работа с историческими источниками»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0BD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CE4A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5BEF12A0" w14:textId="77777777" w:rsidTr="006F4F74">
        <w:trPr>
          <w:trHeight w:val="227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C697" w14:textId="77777777" w:rsidR="00A44B3B" w:rsidRPr="00387E97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87E97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Pr="00387E9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87E97">
              <w:rPr>
                <w:b/>
                <w:bCs/>
                <w:sz w:val="20"/>
                <w:szCs w:val="20"/>
              </w:rPr>
              <w:t xml:space="preserve">. </w:t>
            </w:r>
            <w:r w:rsidRPr="0012171C">
              <w:rPr>
                <w:b/>
                <w:bCs/>
                <w:sz w:val="20"/>
                <w:szCs w:val="20"/>
              </w:rPr>
              <w:t>Страны Азии, Африки и Латинской Америки в 1918–1930 гг.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50B8" w14:textId="77777777" w:rsidR="00A44B3B" w:rsidRPr="00CE782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E7824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86B9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0549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845EA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7F52C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28C2565A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5E2F" w14:textId="77777777" w:rsidR="00A44B3B" w:rsidRPr="00387E97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3E05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7400C">
              <w:rPr>
                <w:sz w:val="20"/>
                <w:szCs w:val="20"/>
              </w:rPr>
              <w:t xml:space="preserve">Экспансия колониализма. 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EC8F" w14:textId="77777777" w:rsidR="00A44B3B" w:rsidDel="0012171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6D9E7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6DFE36B1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B35" w14:textId="77777777" w:rsidR="00A44B3B" w:rsidRPr="00387E97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926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7400C">
              <w:rPr>
                <w:sz w:val="20"/>
                <w:szCs w:val="20"/>
              </w:rPr>
              <w:t>Цели национально-освободительных движений в странах Востока.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8266" w14:textId="77777777" w:rsidR="00A44B3B" w:rsidDel="0012171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745D2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12834B3E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275A" w14:textId="77777777" w:rsidR="00A44B3B" w:rsidRPr="00387E97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75B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7400C">
              <w:rPr>
                <w:sz w:val="20"/>
                <w:szCs w:val="20"/>
              </w:rPr>
              <w:t>Агрессивная внешняя политика Японии.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0AE0" w14:textId="77777777" w:rsidR="00A44B3B" w:rsidDel="0012171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90BB7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2F15FF87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23E" w14:textId="77777777" w:rsidR="00A44B3B" w:rsidRPr="00387E97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319F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7400C">
              <w:rPr>
                <w:sz w:val="20"/>
                <w:szCs w:val="20"/>
              </w:rPr>
              <w:t xml:space="preserve">Нестабильность в Китае в </w:t>
            </w:r>
            <w:proofErr w:type="spellStart"/>
            <w:r w:rsidRPr="0087400C">
              <w:rPr>
                <w:sz w:val="20"/>
                <w:szCs w:val="20"/>
              </w:rPr>
              <w:t>межвоенный</w:t>
            </w:r>
            <w:proofErr w:type="spellEnd"/>
            <w:r w:rsidRPr="0087400C">
              <w:rPr>
                <w:sz w:val="20"/>
                <w:szCs w:val="20"/>
              </w:rPr>
              <w:t xml:space="preserve"> период.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6638" w14:textId="77777777" w:rsidR="00A44B3B" w:rsidDel="0012171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65ACC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5D1670D8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B974" w14:textId="77777777" w:rsidR="00A44B3B" w:rsidRPr="00387E97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880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7400C">
              <w:rPr>
                <w:sz w:val="20"/>
                <w:szCs w:val="20"/>
              </w:rPr>
              <w:t>Национально-освободительная борьба в Индии.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7719" w14:textId="77777777" w:rsidR="00A44B3B" w:rsidDel="0012171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CD724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4EAC984D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F68B" w14:textId="77777777" w:rsidR="00A44B3B" w:rsidRPr="00387E97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17C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7400C">
              <w:rPr>
                <w:sz w:val="20"/>
                <w:szCs w:val="20"/>
              </w:rPr>
              <w:t>Африка.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DD21" w14:textId="77777777" w:rsidR="00A44B3B" w:rsidDel="0012171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F03AB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21EC6DA8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B25D" w14:textId="77777777" w:rsidR="00A44B3B" w:rsidRPr="00387E97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854F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7400C">
              <w:rPr>
                <w:sz w:val="20"/>
                <w:szCs w:val="20"/>
              </w:rPr>
              <w:t>Особенности экономического и политического развития Латинской Америки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F446" w14:textId="77777777" w:rsidR="00A44B3B" w:rsidDel="0012171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C13B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</w:rPr>
            </w:pPr>
          </w:p>
        </w:tc>
      </w:tr>
      <w:tr w:rsidR="00A44B3B" w:rsidRPr="00E76385" w14:paraId="037D0CCE" w14:textId="77777777" w:rsidTr="006F4F74">
        <w:trPr>
          <w:trHeight w:val="227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7F5B" w14:textId="77777777" w:rsidR="00A44B3B" w:rsidRPr="00387E97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87E97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387E9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387E97">
              <w:rPr>
                <w:b/>
                <w:bCs/>
                <w:sz w:val="20"/>
                <w:szCs w:val="20"/>
              </w:rPr>
              <w:t>.</w:t>
            </w:r>
          </w:p>
          <w:p w14:paraId="1A1D77D0" w14:textId="77777777" w:rsidR="00A44B3B" w:rsidRPr="00387E97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7400C">
              <w:rPr>
                <w:b/>
                <w:bCs/>
                <w:sz w:val="20"/>
                <w:szCs w:val="20"/>
              </w:rPr>
              <w:t>Международные отношения в 1930-е гг.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316A" w14:textId="77777777" w:rsidR="00A44B3B" w:rsidRPr="00387E97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87E97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AF5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36EC4" w14:textId="77777777" w:rsidR="00A44B3B" w:rsidRPr="00955DA2" w:rsidRDefault="00A44B3B" w:rsidP="006F4F74">
            <w:pPr>
              <w:rPr>
                <w:sz w:val="20"/>
              </w:rPr>
            </w:pPr>
            <w:r w:rsidRPr="007F52C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0CBC05D2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E5C4" w14:textId="77777777" w:rsidR="00A44B3B" w:rsidRPr="00387E97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937A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7400C">
              <w:rPr>
                <w:sz w:val="20"/>
                <w:szCs w:val="20"/>
              </w:rPr>
              <w:t xml:space="preserve">Нарастание мировой напряженности в конце 1930-х гг. 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9227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AC1F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77D7926E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F3C7" w14:textId="77777777" w:rsidR="00A44B3B" w:rsidRPr="00387E97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C66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7400C">
              <w:rPr>
                <w:sz w:val="20"/>
                <w:szCs w:val="20"/>
              </w:rPr>
              <w:t>Причины Второй мировой войны.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3E2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4B319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6685FEBC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89B0" w14:textId="77777777" w:rsidR="00A44B3B" w:rsidRPr="00387E97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50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7400C">
              <w:rPr>
                <w:sz w:val="20"/>
                <w:szCs w:val="20"/>
              </w:rPr>
              <w:t>Мюнхенский сговор.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1674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B37BB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52E347C6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719A" w14:textId="77777777" w:rsidR="00A44B3B" w:rsidRPr="00387E97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BBA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7400C">
              <w:rPr>
                <w:sz w:val="20"/>
                <w:szCs w:val="20"/>
              </w:rPr>
              <w:t>Англо-франко-советские переговоры лета 1939 года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FCB0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B5AB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48576644" w14:textId="77777777" w:rsidTr="006F4F74">
        <w:trPr>
          <w:trHeight w:val="227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54B12" w14:textId="77777777" w:rsidR="00A44B3B" w:rsidRPr="00304BEA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4BEA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Pr="00304BE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304BEA">
              <w:rPr>
                <w:b/>
                <w:bCs/>
                <w:sz w:val="20"/>
                <w:szCs w:val="20"/>
              </w:rPr>
              <w:t xml:space="preserve">. </w:t>
            </w:r>
            <w:r w:rsidRPr="0087400C">
              <w:rPr>
                <w:b/>
                <w:bCs/>
                <w:sz w:val="20"/>
                <w:szCs w:val="20"/>
              </w:rPr>
              <w:t>Развитие науки и культуры в 1914–1930-х гг.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F112" w14:textId="77777777" w:rsidR="00A44B3B" w:rsidRPr="00387E97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93B40">
              <w:rPr>
                <w:b/>
                <w:color w:val="0070C0"/>
                <w:sz w:val="20"/>
                <w:szCs w:val="20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903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EA7C8" w14:textId="77777777" w:rsidR="00A44B3B" w:rsidRPr="00955DA2" w:rsidRDefault="00A44B3B" w:rsidP="006F4F74">
            <w:pPr>
              <w:rPr>
                <w:sz w:val="20"/>
              </w:rPr>
            </w:pPr>
            <w:r w:rsidRPr="007F52C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760162A7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B2AE6" w14:textId="77777777" w:rsidR="00A44B3B" w:rsidRPr="00304BEA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9E7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 xml:space="preserve">Влияние науки и культуры на развитие общества в </w:t>
            </w:r>
            <w:proofErr w:type="spellStart"/>
            <w:r w:rsidRPr="0070549D">
              <w:rPr>
                <w:sz w:val="20"/>
                <w:szCs w:val="20"/>
              </w:rPr>
              <w:t>межвоенный</w:t>
            </w:r>
            <w:proofErr w:type="spellEnd"/>
            <w:r w:rsidRPr="0070549D">
              <w:rPr>
                <w:sz w:val="20"/>
                <w:szCs w:val="20"/>
              </w:rPr>
              <w:t xml:space="preserve"> период. 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C838" w14:textId="77777777" w:rsidR="00A44B3B" w:rsidDel="0087400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B0FFE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3145CBEE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2A9A3" w14:textId="77777777" w:rsidR="00A44B3B" w:rsidRPr="00304BEA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AD8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E74B5"/>
                <w:sz w:val="20"/>
                <w:szCs w:val="20"/>
              </w:rPr>
            </w:pPr>
            <w:r w:rsidRPr="0070549D">
              <w:rPr>
                <w:color w:val="2E74B5"/>
                <w:sz w:val="20"/>
                <w:szCs w:val="20"/>
              </w:rPr>
              <w:t>Новые научные открытия и технические достижения.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E42C" w14:textId="77777777" w:rsidR="00A44B3B" w:rsidDel="0087400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63FAE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67A4BD2F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D3B82" w14:textId="77777777" w:rsidR="00A44B3B" w:rsidRPr="00304BEA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018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E4A16">
              <w:rPr>
                <w:sz w:val="20"/>
                <w:szCs w:val="20"/>
              </w:rPr>
              <w:t>Новые виды вооружений и военной техники.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38B4" w14:textId="77777777" w:rsidR="00A44B3B" w:rsidDel="0087400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A1F04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3D71D7E8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AA105" w14:textId="77777777" w:rsidR="00A44B3B" w:rsidRPr="00304BEA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1AB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93382">
              <w:rPr>
                <w:sz w:val="20"/>
                <w:szCs w:val="20"/>
              </w:rPr>
              <w:t>Особенности культурного развития: архитектура, изобразительное искусство, литература, кинематограф, музыка.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35B7" w14:textId="77777777" w:rsidR="00A44B3B" w:rsidDel="0087400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2B4E0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709D8011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4B3A6" w14:textId="77777777" w:rsidR="00A44B3B" w:rsidRPr="00304BEA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D560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87842">
              <w:rPr>
                <w:sz w:val="20"/>
                <w:szCs w:val="20"/>
              </w:rPr>
              <w:t>Олимпийское движение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9732" w14:textId="77777777" w:rsidR="00A44B3B" w:rsidDel="0087400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3267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4FA01B9F" w14:textId="77777777" w:rsidTr="006F4F74">
        <w:trPr>
          <w:trHeight w:val="227"/>
        </w:trPr>
        <w:tc>
          <w:tcPr>
            <w:tcW w:w="10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0688" w14:textId="77777777" w:rsidR="00A44B3B" w:rsidRPr="0058067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0D2811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87366">
              <w:rPr>
                <w:b/>
                <w:bCs/>
                <w:sz w:val="20"/>
                <w:szCs w:val="20"/>
              </w:rPr>
              <w:t>Повторение и обобщение по теме</w:t>
            </w:r>
            <w:r w:rsidRPr="0087400C">
              <w:rPr>
                <w:b/>
                <w:bCs/>
                <w:sz w:val="20"/>
                <w:szCs w:val="20"/>
              </w:rPr>
              <w:t xml:space="preserve"> «Мир в 1918–1938 гг.»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E7E6F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14:paraId="7F353B91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B2250" w14:textId="77777777" w:rsidR="00A44B3B" w:rsidRPr="00955DA2" w:rsidRDefault="00A44B3B" w:rsidP="006F4F74">
            <w:pPr>
              <w:rPr>
                <w:sz w:val="20"/>
              </w:rPr>
            </w:pPr>
            <w:r w:rsidRPr="007F52C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4B22A56E" w14:textId="77777777" w:rsidTr="006F4F74">
        <w:trPr>
          <w:trHeight w:val="227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08451" w14:textId="77777777" w:rsidR="00A44B3B" w:rsidRPr="0058067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8067C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8067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1044C" w14:textId="77777777" w:rsidR="00A44B3B" w:rsidRPr="007E59E9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3516E">
              <w:rPr>
                <w:b/>
                <w:bCs/>
                <w:sz w:val="20"/>
                <w:szCs w:val="20"/>
              </w:rPr>
              <w:t>Вторая мировая война. 1939–1945 гг.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EAE88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3F7D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44B3B" w:rsidRPr="00E76385" w14:paraId="4E386F85" w14:textId="77777777" w:rsidTr="006F4F74">
        <w:trPr>
          <w:trHeight w:val="227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15317" w14:textId="77777777" w:rsidR="00A44B3B" w:rsidRPr="0058067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8067C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8067C">
              <w:rPr>
                <w:b/>
                <w:bCs/>
                <w:sz w:val="20"/>
                <w:szCs w:val="20"/>
              </w:rPr>
              <w:t xml:space="preserve">.1. </w:t>
            </w:r>
            <w:r w:rsidRPr="00A3516E">
              <w:rPr>
                <w:b/>
                <w:bCs/>
                <w:sz w:val="20"/>
                <w:szCs w:val="20"/>
              </w:rPr>
              <w:t>Начало Второй мировой войны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62E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952E5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E26EF" w14:textId="77777777" w:rsidR="00A44B3B" w:rsidRPr="00955DA2" w:rsidRDefault="00A44B3B" w:rsidP="006F4F74">
            <w:pPr>
              <w:rPr>
                <w:iCs/>
                <w:sz w:val="20"/>
              </w:rPr>
            </w:pPr>
            <w:r w:rsidRPr="007F52C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6D109FCD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B3335" w14:textId="77777777" w:rsidR="00A44B3B" w:rsidRPr="0058067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55B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Причины Второй мировой войны. Нападение Германии на Польшу. Начало мировой войны в Европе.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C2E2F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49478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0C1FCBC3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F5E01" w14:textId="77777777" w:rsidR="00A44B3B" w:rsidRPr="0058067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20C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Захват Дании и Норвегии. Разгром Франции. Битва за Британию.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573E0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B27B9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5F918A24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8AC5D" w14:textId="77777777" w:rsidR="00A44B3B" w:rsidRPr="0058067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24A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Агрессия Германии и ее союзников в Северной Африке и на Балканах.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6A6F0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F3F05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5BDC72D8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D737F" w14:textId="77777777" w:rsidR="00A44B3B" w:rsidRPr="0058067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C8F9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Борьба Китая против японских агрессоров в 1939–1941 гг.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EB96C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C2A39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0E789F40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EB3C4" w14:textId="77777777" w:rsidR="00A44B3B" w:rsidRPr="0058067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43E" w14:textId="77777777" w:rsidR="00A44B3B" w:rsidRPr="00F64E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Причины побед Германии и ее союзников в начальный период Второй мировой войны.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DB06C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61E63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135ADAEE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20136" w14:textId="77777777" w:rsidR="00A44B3B" w:rsidRPr="0058067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5FD7" w14:textId="77777777" w:rsidR="00A44B3B" w:rsidRPr="00F64E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Нападение Германии на СССР. Нападение Японии на США.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A922D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67E5F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41E1151A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D9CD4" w14:textId="77777777" w:rsidR="00A44B3B" w:rsidRPr="0058067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259E" w14:textId="77777777" w:rsidR="00A44B3B" w:rsidRPr="00F64E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Формирование антигитлеровской коалиции. Ленд-лиз. Подписание Декларации Объединенных Наций.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DE581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A6E2A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3CFAC878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36A19" w14:textId="77777777" w:rsidR="00A44B3B" w:rsidRPr="0058067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313F" w14:textId="77777777" w:rsidR="00A44B3B" w:rsidRPr="00F64E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Положение в оккупированных странах. Холокост. Концентрационные лагеря.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03AF0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20F89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414D6CA0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8B4B" w14:textId="77777777" w:rsidR="00A44B3B" w:rsidRPr="0058067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A512" w14:textId="77777777" w:rsidR="00A44B3B" w:rsidRPr="00F64E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Принудительная трудовая миграция и насильственные переселения. Коллаборационизм.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81DF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13C27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45527290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0267" w14:textId="77777777" w:rsidR="00A44B3B" w:rsidRPr="0058067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FFCF" w14:textId="77777777" w:rsidR="00A44B3B" w:rsidRPr="00F64E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Движение Сопротивления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F929A" w14:textId="77777777" w:rsidR="00A44B3B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7CEBA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6CB2161A" w14:textId="77777777" w:rsidTr="006F4F74">
        <w:trPr>
          <w:trHeight w:val="227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1D29C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53F65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53F65">
              <w:rPr>
                <w:b/>
                <w:bCs/>
                <w:sz w:val="20"/>
                <w:szCs w:val="20"/>
              </w:rPr>
              <w:t xml:space="preserve">.2.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A3516E">
              <w:rPr>
                <w:b/>
                <w:bCs/>
                <w:sz w:val="20"/>
                <w:szCs w:val="20"/>
              </w:rPr>
              <w:t>Коренной перелом, окончание и важнейшие итоги Второй мировой войны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6B68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70C0"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A7296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ABD6E" w14:textId="77777777" w:rsidR="00A44B3B" w:rsidRPr="00955DA2" w:rsidRDefault="00A44B3B" w:rsidP="006F4F74">
            <w:pPr>
              <w:rPr>
                <w:iCs/>
                <w:sz w:val="20"/>
              </w:rPr>
            </w:pPr>
            <w:r w:rsidRPr="007F52C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7662ABA2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6C814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58A5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 xml:space="preserve">Коренной перелом </w:t>
            </w:r>
            <w:r>
              <w:rPr>
                <w:sz w:val="20"/>
                <w:szCs w:val="20"/>
              </w:rPr>
              <w:t xml:space="preserve">в Великой Отечественной войне.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38052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E7D1D" w14:textId="77777777" w:rsidR="00A44B3B" w:rsidRPr="00955DA2" w:rsidRDefault="00A44B3B" w:rsidP="006F4F74">
            <w:pPr>
              <w:rPr>
                <w:sz w:val="20"/>
              </w:rPr>
            </w:pPr>
          </w:p>
        </w:tc>
      </w:tr>
      <w:tr w:rsidR="00A44B3B" w:rsidRPr="00E76385" w14:paraId="377E716E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5E90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85C4" w14:textId="77777777" w:rsidR="00A44B3B" w:rsidRPr="00E76385" w:rsidDel="00A2143F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Поражение итало-германских войск в Северной Африке.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786AC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63F7E" w14:textId="77777777" w:rsidR="00A44B3B" w:rsidRPr="00955DA2" w:rsidRDefault="00A44B3B" w:rsidP="006F4F74">
            <w:pPr>
              <w:rPr>
                <w:sz w:val="20"/>
              </w:rPr>
            </w:pPr>
          </w:p>
        </w:tc>
      </w:tr>
      <w:tr w:rsidR="00A44B3B" w:rsidRPr="00E76385" w14:paraId="5CE67FC4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26CB2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9314" w14:textId="77777777" w:rsidR="00A44B3B" w:rsidRPr="00E76385" w:rsidDel="00A2143F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Иностранные воинские части на территории СССР.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71266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9AC5F" w14:textId="77777777" w:rsidR="00A44B3B" w:rsidRPr="00955DA2" w:rsidRDefault="00A44B3B" w:rsidP="006F4F74">
            <w:pPr>
              <w:rPr>
                <w:sz w:val="20"/>
              </w:rPr>
            </w:pPr>
          </w:p>
        </w:tc>
      </w:tr>
      <w:tr w:rsidR="00A44B3B" w:rsidRPr="00E76385" w14:paraId="6266B99A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07871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52A8" w14:textId="77777777" w:rsidR="00A44B3B" w:rsidRPr="00E76385" w:rsidDel="00A2143F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Укрепление антигитлеровской коалиции: Тегеранская конференция.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4B512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35CAA" w14:textId="77777777" w:rsidR="00A44B3B" w:rsidRPr="00955DA2" w:rsidRDefault="00A44B3B" w:rsidP="006F4F74">
            <w:pPr>
              <w:rPr>
                <w:sz w:val="20"/>
              </w:rPr>
            </w:pPr>
          </w:p>
        </w:tc>
      </w:tr>
      <w:tr w:rsidR="00A44B3B" w:rsidRPr="00E76385" w14:paraId="5E38C922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B2C9A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D9BF" w14:textId="77777777" w:rsidR="00A44B3B" w:rsidRPr="00E76385" w:rsidDel="00A2143F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Падение режима Муссолини в Италии.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0715F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9FC16" w14:textId="77777777" w:rsidR="00A44B3B" w:rsidRPr="00955DA2" w:rsidRDefault="00A44B3B" w:rsidP="006F4F74">
            <w:pPr>
              <w:rPr>
                <w:sz w:val="20"/>
              </w:rPr>
            </w:pPr>
          </w:p>
        </w:tc>
      </w:tr>
      <w:tr w:rsidR="00A44B3B" w:rsidRPr="00E76385" w14:paraId="22752AF9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901D5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21B" w14:textId="77777777" w:rsidR="00A44B3B" w:rsidRPr="00E76385" w:rsidDel="00A2143F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Перелом в войне на Тихом океане. Открытие Второго фронта.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B8BD3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FD46E" w14:textId="77777777" w:rsidR="00A44B3B" w:rsidRPr="00955DA2" w:rsidRDefault="00A44B3B" w:rsidP="006F4F74">
            <w:pPr>
              <w:rPr>
                <w:sz w:val="20"/>
              </w:rPr>
            </w:pPr>
          </w:p>
        </w:tc>
      </w:tr>
      <w:tr w:rsidR="00A44B3B" w:rsidRPr="00E76385" w14:paraId="469F4B44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E4FFA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E22A" w14:textId="77777777" w:rsidR="00A44B3B" w:rsidRPr="00F64E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Военные операции Красной армии в 1944–1945 гг., их роль</w:t>
            </w:r>
            <w:r w:rsidRPr="00F64EA2" w:rsidDel="00A2143F">
              <w:rPr>
                <w:sz w:val="20"/>
                <w:szCs w:val="20"/>
              </w:rPr>
              <w:t xml:space="preserve"> </w:t>
            </w:r>
            <w:r w:rsidRPr="00F64EA2">
              <w:rPr>
                <w:sz w:val="20"/>
                <w:szCs w:val="20"/>
              </w:rPr>
              <w:t>в освобождении стран Европы.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755E0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64C71" w14:textId="77777777" w:rsidR="00A44B3B" w:rsidRPr="00955DA2" w:rsidRDefault="00A44B3B" w:rsidP="006F4F74">
            <w:pPr>
              <w:rPr>
                <w:sz w:val="20"/>
              </w:rPr>
            </w:pPr>
          </w:p>
        </w:tc>
      </w:tr>
      <w:tr w:rsidR="00A44B3B" w:rsidRPr="00E76385" w14:paraId="0B5E6A15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73CBA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A148" w14:textId="77777777" w:rsidR="00A44B3B" w:rsidRPr="00F64E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Ялтинская конференция.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52EB5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DB0A3" w14:textId="77777777" w:rsidR="00A44B3B" w:rsidRPr="00955DA2" w:rsidRDefault="00A44B3B" w:rsidP="006F4F74">
            <w:pPr>
              <w:rPr>
                <w:sz w:val="20"/>
              </w:rPr>
            </w:pPr>
          </w:p>
        </w:tc>
      </w:tr>
      <w:tr w:rsidR="00A44B3B" w:rsidRPr="00E76385" w14:paraId="258F3041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86DB0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CC69" w14:textId="77777777" w:rsidR="00A44B3B" w:rsidRPr="00F64E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Разгром Германии, ее капитуляция. Роль СССР. Потсдамская конференция.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298F4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2CD6A" w14:textId="77777777" w:rsidR="00A44B3B" w:rsidRPr="00955DA2" w:rsidRDefault="00A44B3B" w:rsidP="006F4F74">
            <w:pPr>
              <w:rPr>
                <w:sz w:val="20"/>
              </w:rPr>
            </w:pPr>
          </w:p>
        </w:tc>
      </w:tr>
      <w:tr w:rsidR="00A44B3B" w:rsidRPr="00E76385" w14:paraId="7029BAF9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AF1CD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0430" w14:textId="77777777" w:rsidR="00A44B3B" w:rsidRPr="00F64E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Создание ООН.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C808D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C81BB" w14:textId="77777777" w:rsidR="00A44B3B" w:rsidRPr="00955DA2" w:rsidRDefault="00A44B3B" w:rsidP="006F4F74">
            <w:pPr>
              <w:rPr>
                <w:sz w:val="20"/>
              </w:rPr>
            </w:pPr>
          </w:p>
        </w:tc>
      </w:tr>
      <w:tr w:rsidR="00A44B3B" w:rsidRPr="00E76385" w14:paraId="2C377AF6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CCB5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051D" w14:textId="77777777" w:rsidR="00A44B3B" w:rsidRPr="00F64E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Американские атомные бомбардировки Хиросимы и Нагасаки.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8D658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3B946" w14:textId="77777777" w:rsidR="00A44B3B" w:rsidRPr="00955DA2" w:rsidRDefault="00A44B3B" w:rsidP="006F4F74">
            <w:pPr>
              <w:rPr>
                <w:sz w:val="20"/>
              </w:rPr>
            </w:pPr>
          </w:p>
        </w:tc>
      </w:tr>
      <w:tr w:rsidR="00A44B3B" w:rsidRPr="00E76385" w14:paraId="1F6B1D7F" w14:textId="77777777" w:rsidTr="006F4F74">
        <w:trPr>
          <w:trHeight w:val="92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5029C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134F" w14:textId="77777777" w:rsidR="00A44B3B" w:rsidRPr="00F64E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 xml:space="preserve">Вступление СССР в войну против Японии, разгром </w:t>
            </w:r>
            <w:proofErr w:type="spellStart"/>
            <w:r w:rsidRPr="00F64EA2">
              <w:rPr>
                <w:sz w:val="20"/>
                <w:szCs w:val="20"/>
              </w:rPr>
              <w:t>Квантунской</w:t>
            </w:r>
            <w:proofErr w:type="spellEnd"/>
            <w:r w:rsidRPr="00F64EA2">
              <w:rPr>
                <w:sz w:val="20"/>
                <w:szCs w:val="20"/>
              </w:rPr>
              <w:t xml:space="preserve"> армии.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B821B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B3FCB" w14:textId="77777777" w:rsidR="00A44B3B" w:rsidRPr="00955DA2" w:rsidRDefault="00A44B3B" w:rsidP="006F4F74">
            <w:pPr>
              <w:rPr>
                <w:sz w:val="20"/>
              </w:rPr>
            </w:pPr>
          </w:p>
        </w:tc>
      </w:tr>
      <w:tr w:rsidR="00A44B3B" w:rsidRPr="00E76385" w14:paraId="647A6B9B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674D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F0D5" w14:textId="77777777" w:rsidR="00A44B3B" w:rsidRPr="00F64E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Капитуляция Японии. Нюрнбергский трибунал, Токийский и Хабаровский процессы над немецкими и японскими военными преступниками.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D899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B286A" w14:textId="77777777" w:rsidR="00A44B3B" w:rsidRPr="00955DA2" w:rsidRDefault="00A44B3B" w:rsidP="006F4F74">
            <w:pPr>
              <w:rPr>
                <w:sz w:val="20"/>
              </w:rPr>
            </w:pPr>
          </w:p>
        </w:tc>
      </w:tr>
      <w:tr w:rsidR="00A44B3B" w:rsidRPr="00E76385" w14:paraId="7231419D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F1850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A54" w14:textId="77777777" w:rsidR="00A44B3B" w:rsidRPr="00F64E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64EA2">
              <w:rPr>
                <w:sz w:val="20"/>
                <w:szCs w:val="20"/>
              </w:rPr>
              <w:t>Важнейшие итоги Второй мировой войны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BAD7C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B0FFC" w14:textId="77777777" w:rsidR="00A44B3B" w:rsidRPr="00955DA2" w:rsidRDefault="00A44B3B" w:rsidP="006F4F74">
            <w:pPr>
              <w:rPr>
                <w:sz w:val="20"/>
              </w:rPr>
            </w:pPr>
          </w:p>
        </w:tc>
      </w:tr>
      <w:tr w:rsidR="00A44B3B" w:rsidRPr="00E76385" w14:paraId="06BA264C" w14:textId="77777777" w:rsidTr="006F4F74">
        <w:trPr>
          <w:trHeight w:val="227"/>
        </w:trPr>
        <w:tc>
          <w:tcPr>
            <w:tcW w:w="10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F19BF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75FEF">
              <w:rPr>
                <w:b/>
                <w:sz w:val="20"/>
                <w:szCs w:val="20"/>
              </w:rPr>
              <w:t>Повторение и обобщение по курсу «Всеобщая история. 1914–1945 гг.»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9C03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D00F3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19478DF3" w14:textId="77777777" w:rsidTr="006F4F74">
        <w:trPr>
          <w:trHeight w:val="227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BF80B" w14:textId="77777777" w:rsidR="00A44B3B" w:rsidRPr="0070549D" w:rsidRDefault="00A44B3B" w:rsidP="006F4F74">
            <w:pPr>
              <w:rPr>
                <w:b/>
                <w:iCs/>
                <w:sz w:val="20"/>
              </w:rPr>
            </w:pPr>
            <w:r w:rsidRPr="0070549D">
              <w:rPr>
                <w:b/>
                <w:iCs/>
                <w:sz w:val="20"/>
              </w:rPr>
              <w:t>ИСТОРИЯ РОССИИ. 1914–1945 ГОДЫ</w:t>
            </w:r>
          </w:p>
        </w:tc>
      </w:tr>
      <w:tr w:rsidR="00A44B3B" w:rsidRPr="00E76385" w14:paraId="0CDE2E7A" w14:textId="77777777" w:rsidTr="006F4F74">
        <w:trPr>
          <w:trHeight w:val="227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D4F7C" w14:textId="77777777" w:rsidR="00A44B3B" w:rsidRPr="00F9652F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5FEF">
              <w:rPr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975FE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2855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75FEF">
              <w:rPr>
                <w:b/>
                <w:sz w:val="20"/>
                <w:szCs w:val="20"/>
              </w:rPr>
              <w:t>Россия в 1914–1922 гг.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0804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F51B4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1AB6DA44" w14:textId="77777777" w:rsidTr="006F4F74">
        <w:trPr>
          <w:trHeight w:val="227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9A7C1" w14:textId="77777777" w:rsidR="00A44B3B" w:rsidRPr="00F9652F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9652F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9652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F9652F">
              <w:rPr>
                <w:b/>
                <w:bCs/>
                <w:sz w:val="20"/>
                <w:szCs w:val="20"/>
              </w:rPr>
              <w:t xml:space="preserve">. </w:t>
            </w:r>
            <w:r w:rsidRPr="00975FEF">
              <w:rPr>
                <w:b/>
                <w:bCs/>
                <w:sz w:val="20"/>
                <w:szCs w:val="20"/>
              </w:rPr>
              <w:t>Россия и мир накануне Первой мировой войны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21D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153F65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D54B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0549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7196B" w14:textId="77777777" w:rsidR="00A44B3B" w:rsidRPr="00955DA2" w:rsidRDefault="00A44B3B" w:rsidP="006F4F74">
            <w:pPr>
              <w:rPr>
                <w:sz w:val="20"/>
              </w:rPr>
            </w:pPr>
            <w:r w:rsidRPr="007F52C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65631A36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0259C" w14:textId="77777777" w:rsidR="00A44B3B" w:rsidRPr="00F9652F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D9B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7489C">
              <w:rPr>
                <w:sz w:val="20"/>
                <w:szCs w:val="20"/>
              </w:rPr>
              <w:t xml:space="preserve">Введение в историю России начала ХХ в. Время революционных потрясений и войн.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12277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42458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42880622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16615" w14:textId="77777777" w:rsidR="00A44B3B" w:rsidRPr="00F9652F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CA6" w14:textId="77777777" w:rsidR="00A44B3B" w:rsidRPr="00D7489C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7489C">
              <w:rPr>
                <w:sz w:val="20"/>
                <w:szCs w:val="20"/>
              </w:rPr>
              <w:t>Россия и мир накануне Первой мировой войны. Завершение территориального раздела мира и кризис международных отношений.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47EE9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58BFC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59DD5171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01A0B" w14:textId="77777777" w:rsidR="00A44B3B" w:rsidRPr="00F9652F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1414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7489C">
              <w:rPr>
                <w:sz w:val="20"/>
                <w:szCs w:val="20"/>
              </w:rPr>
              <w:t>Новые средства военной техники и программы перевооружений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31550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573EF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7E9EA59D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A500B" w14:textId="77777777" w:rsidR="00A44B3B" w:rsidRPr="00F9652F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705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7489C">
              <w:rPr>
                <w:sz w:val="20"/>
                <w:szCs w:val="20"/>
              </w:rPr>
              <w:t>Военно-политические блоки. Предвоенные международные кризисы.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C8CBB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FBFD1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19581734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47F6F" w14:textId="77777777" w:rsidR="00A44B3B" w:rsidRPr="00F9652F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17F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7489C">
              <w:rPr>
                <w:sz w:val="20"/>
                <w:szCs w:val="20"/>
              </w:rPr>
              <w:t>Покушение на эрцгерцога Франца Фердинанда и начало войны. Планы сторон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9324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EBA26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428018CE" w14:textId="77777777" w:rsidTr="006F4F74">
        <w:trPr>
          <w:trHeight w:val="227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EDFB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0549D">
              <w:rPr>
                <w:b/>
                <w:bCs/>
                <w:sz w:val="20"/>
                <w:szCs w:val="20"/>
              </w:rPr>
              <w:t>Тема 4.2. Россия в Первой мировой войне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11D5" w14:textId="77777777" w:rsidR="00A44B3B" w:rsidRPr="00A93B40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70C0"/>
                <w:sz w:val="20"/>
                <w:szCs w:val="20"/>
              </w:rPr>
            </w:pPr>
            <w:r w:rsidRPr="00153F65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AC66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0549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98BAD" w14:textId="77777777" w:rsidR="00A44B3B" w:rsidRPr="00955DA2" w:rsidRDefault="00A44B3B" w:rsidP="006F4F74">
            <w:pPr>
              <w:rPr>
                <w:iCs/>
                <w:sz w:val="20"/>
              </w:rPr>
            </w:pPr>
            <w:r w:rsidRPr="007F52C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47A32BFC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47013" w14:textId="77777777" w:rsidR="00A44B3B" w:rsidRPr="00A93B40" w:rsidDel="0091403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F8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70549D">
              <w:rPr>
                <w:sz w:val="20"/>
              </w:rPr>
              <w:t xml:space="preserve">Русская армия на фронтах Первой мировой войны. Военная кампания 1914 года.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06E94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F155C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5CC0AD58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B39E9" w14:textId="77777777" w:rsidR="00A44B3B" w:rsidRPr="00A93B40" w:rsidDel="0091403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7E7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  <w:sz w:val="20"/>
              </w:rPr>
            </w:pPr>
            <w:r w:rsidRPr="00C90A48">
              <w:rPr>
                <w:sz w:val="20"/>
              </w:rPr>
              <w:t>Военные действия 1915 года. Кампания 1916 года.</w:t>
            </w:r>
            <w:r w:rsidRPr="000F08A3">
              <w:rPr>
                <w:sz w:val="20"/>
              </w:rPr>
              <w:t xml:space="preserve"> Мужество и героизм российских воинов.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56737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56AD7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08341D34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6F0BE" w14:textId="77777777" w:rsidR="00A44B3B" w:rsidRPr="00A93B40" w:rsidDel="0091403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98D0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  <w:sz w:val="20"/>
              </w:rPr>
            </w:pPr>
            <w:r w:rsidRPr="00373614">
              <w:rPr>
                <w:sz w:val="20"/>
              </w:rPr>
              <w:t>Власть, экономика и общество в годы Первой мировой войны.</w:t>
            </w:r>
            <w:r w:rsidRPr="008553B5">
              <w:rPr>
                <w:sz w:val="20"/>
              </w:rPr>
              <w:t xml:space="preserve"> Патриотический подъем в начале</w:t>
            </w:r>
            <w:r>
              <w:rPr>
                <w:sz w:val="20"/>
              </w:rPr>
              <w:t xml:space="preserve"> </w:t>
            </w:r>
            <w:r w:rsidRPr="00914034">
              <w:rPr>
                <w:sz w:val="20"/>
              </w:rPr>
              <w:t>войны.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9641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0A76F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6DD24C54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0F921" w14:textId="77777777" w:rsidR="00A44B3B" w:rsidRPr="00A93B40" w:rsidDel="0091403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4B65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  <w:sz w:val="20"/>
              </w:rPr>
            </w:pPr>
            <w:r w:rsidRPr="00914034">
              <w:rPr>
                <w:sz w:val="20"/>
              </w:rPr>
              <w:t>Экономика России в годы войны. Политические партии. Причины нарастания революционных настроений в российском обществе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32474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A49E9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247CBAFD" w14:textId="77777777" w:rsidTr="006F4F74">
        <w:trPr>
          <w:trHeight w:val="227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726C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0549D">
              <w:rPr>
                <w:b/>
                <w:bCs/>
                <w:sz w:val="20"/>
                <w:szCs w:val="20"/>
              </w:rPr>
              <w:t>Тема 4.3. Российская революция. Февраль 1917 г.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31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972B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0549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3291A" w14:textId="77777777" w:rsidR="00A44B3B" w:rsidRPr="00955DA2" w:rsidRDefault="00A44B3B" w:rsidP="006F4F74">
            <w:pPr>
              <w:rPr>
                <w:sz w:val="20"/>
              </w:rPr>
            </w:pPr>
            <w:r w:rsidRPr="004227AE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1E4E87FB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E4F27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83C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416F9">
              <w:rPr>
                <w:sz w:val="20"/>
                <w:szCs w:val="20"/>
              </w:rPr>
              <w:t xml:space="preserve">Объективные и субъективные причины революционного кризиса. Падение монархии.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03A40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75681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122DA0D5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35810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3A45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416F9">
              <w:rPr>
                <w:sz w:val="20"/>
                <w:szCs w:val="20"/>
              </w:rPr>
              <w:t>Временное правительство и его программа. Петроградский совет рабочих и солдатских депутатов и его декреты.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66ED0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6043F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2B5F8B2F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FCAD7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489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416F9">
              <w:rPr>
                <w:sz w:val="20"/>
                <w:szCs w:val="20"/>
              </w:rPr>
              <w:t>Основные политические партии в 1917 г. Кризисы Временного правительства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447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FEE23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6A0D73AC" w14:textId="77777777" w:rsidTr="006F4F74">
        <w:trPr>
          <w:trHeight w:val="227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5515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53F65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53F6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53F65">
              <w:rPr>
                <w:b/>
                <w:bCs/>
                <w:sz w:val="20"/>
                <w:szCs w:val="20"/>
              </w:rPr>
              <w:t xml:space="preserve">. </w:t>
            </w:r>
            <w:r w:rsidRPr="001416F9">
              <w:rPr>
                <w:b/>
                <w:bCs/>
                <w:sz w:val="20"/>
                <w:szCs w:val="20"/>
              </w:rPr>
              <w:t>Российская революция. Октябрь 1917 г.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34A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153F65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9DB3F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0549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CF706" w14:textId="77777777" w:rsidR="00A44B3B" w:rsidRPr="00955DA2" w:rsidRDefault="00A44B3B" w:rsidP="006F4F74">
            <w:pPr>
              <w:rPr>
                <w:sz w:val="20"/>
              </w:rPr>
            </w:pPr>
            <w:r w:rsidRPr="004227AE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1D6EE7CE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8D2A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B84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416F9">
              <w:rPr>
                <w:sz w:val="20"/>
                <w:szCs w:val="20"/>
              </w:rPr>
              <w:t>Изменение общественных настроений. Выступление генерала Л.Г. Корнилова. Рост влияния большевиков.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4D6D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24E9E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44406C49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8C99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9D5A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416F9">
              <w:rPr>
                <w:sz w:val="20"/>
                <w:szCs w:val="20"/>
              </w:rPr>
              <w:t>Подготовка и проведение вооруженного восстания</w:t>
            </w:r>
            <w:r>
              <w:rPr>
                <w:sz w:val="20"/>
                <w:szCs w:val="20"/>
              </w:rPr>
              <w:t xml:space="preserve"> </w:t>
            </w:r>
            <w:r w:rsidRPr="001416F9">
              <w:rPr>
                <w:sz w:val="20"/>
                <w:szCs w:val="20"/>
              </w:rPr>
              <w:t>в Петрограде. Свержение Временного правительства и взятие власти большевиками. Создание коалиционного правительства большевиков и левых эсеров.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E626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11786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27E35F9D" w14:textId="77777777" w:rsidTr="006F4F74">
        <w:trPr>
          <w:trHeight w:val="227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08FA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649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416F9">
              <w:rPr>
                <w:sz w:val="20"/>
                <w:szCs w:val="20"/>
              </w:rPr>
              <w:t>Русская православная церковь в условиях революции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F15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E125E" w14:textId="77777777" w:rsidR="00A44B3B" w:rsidRPr="00955DA2" w:rsidRDefault="00A44B3B" w:rsidP="006F4F74">
            <w:pPr>
              <w:rPr>
                <w:iCs/>
                <w:sz w:val="20"/>
              </w:rPr>
            </w:pPr>
          </w:p>
        </w:tc>
      </w:tr>
      <w:tr w:rsidR="00A44B3B" w:rsidRPr="00E76385" w14:paraId="20307D4E" w14:textId="77777777" w:rsidTr="006F4F74">
        <w:trPr>
          <w:trHeight w:val="227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DE1A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0549D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0549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0549D">
              <w:rPr>
                <w:b/>
                <w:bCs/>
                <w:sz w:val="20"/>
                <w:szCs w:val="20"/>
              </w:rPr>
              <w:t xml:space="preserve">. </w:t>
            </w:r>
            <w:r w:rsidRPr="001416F9">
              <w:rPr>
                <w:b/>
                <w:bCs/>
                <w:sz w:val="20"/>
                <w:szCs w:val="20"/>
              </w:rPr>
              <w:t>Первые революционные преобразования большевиков</w:t>
            </w:r>
          </w:p>
          <w:p w14:paraId="6C70840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E2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78F5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72E3B128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04B96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4227AE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58225A18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3DB92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5FC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0549D">
              <w:rPr>
                <w:sz w:val="20"/>
              </w:rPr>
              <w:t>Первые декреты новой власти. Учредительное собрание. Организация власти Советов.</w:t>
            </w:r>
            <w:r w:rsidRPr="0070549D" w:rsidDel="001416F9">
              <w:rPr>
                <w:sz w:val="20"/>
              </w:rPr>
              <w:t xml:space="preserve">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568BA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F537A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</w:rPr>
            </w:pPr>
          </w:p>
        </w:tc>
      </w:tr>
      <w:tr w:rsidR="00A44B3B" w:rsidRPr="00E76385" w14:paraId="2FF8DCE5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1E57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BE5C" w14:textId="77777777" w:rsidR="00A44B3B" w:rsidRPr="00E76385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Создание новой армии и спецслужбы. Брестский мир.</w:t>
            </w:r>
            <w:r w:rsidRPr="0070549D" w:rsidDel="001416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A7F39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FA990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1F7E8358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F0006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749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Конституция РСФСР 1918 года.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8DC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DA06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1A0C5461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17785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1E22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A1D16">
              <w:rPr>
                <w:sz w:val="20"/>
                <w:szCs w:val="20"/>
              </w:rPr>
              <w:t>Экономическая политика советской власти. Национализация промышленности. «Военный коммунизм» в городе и деревне. План ГОЭРЛО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B8A5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77EB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58F4A7CC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D731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575B" w14:textId="77777777" w:rsidR="00A44B3B" w:rsidRPr="007A1D16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70549D">
              <w:rPr>
                <w:b/>
                <w:sz w:val="20"/>
                <w:szCs w:val="20"/>
              </w:rPr>
              <w:t>работа</w:t>
            </w:r>
            <w:r w:rsidRPr="00623FA8">
              <w:rPr>
                <w:sz w:val="20"/>
                <w:szCs w:val="20"/>
              </w:rPr>
              <w:t xml:space="preserve">  «</w:t>
            </w:r>
            <w:proofErr w:type="gramEnd"/>
            <w:r w:rsidRPr="00623FA8">
              <w:rPr>
                <w:sz w:val="20"/>
                <w:szCs w:val="20"/>
              </w:rPr>
              <w:t xml:space="preserve">Первые революционные преобразования большевиков. Работа с </w:t>
            </w:r>
            <w:proofErr w:type="gramStart"/>
            <w:r w:rsidRPr="00623FA8">
              <w:rPr>
                <w:sz w:val="20"/>
                <w:szCs w:val="20"/>
              </w:rPr>
              <w:t xml:space="preserve">источниками»  </w:t>
            </w:r>
            <w:proofErr w:type="gramEnd"/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EC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F40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6163F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42F2B4A8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D62A5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0549D">
              <w:rPr>
                <w:b/>
                <w:bCs/>
                <w:sz w:val="20"/>
                <w:szCs w:val="20"/>
              </w:rPr>
              <w:t>Тема 4.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70549D">
              <w:rPr>
                <w:b/>
                <w:bCs/>
                <w:sz w:val="20"/>
                <w:szCs w:val="20"/>
              </w:rPr>
              <w:t xml:space="preserve">. </w:t>
            </w:r>
            <w:r w:rsidRPr="007A1D16">
              <w:rPr>
                <w:b/>
                <w:bCs/>
                <w:sz w:val="20"/>
                <w:szCs w:val="20"/>
              </w:rPr>
              <w:t>Гражданская война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B873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81A5A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7AADC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6163F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7F2732FA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958E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DDB9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A1D16">
              <w:rPr>
                <w:sz w:val="20"/>
                <w:szCs w:val="20"/>
              </w:rPr>
              <w:t xml:space="preserve">Гражданская война: истоки и основные участники. Причины и основные этапы Гражданской войны в России.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DD35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21908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4C10934F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B905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31B2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A1D16">
              <w:rPr>
                <w:sz w:val="20"/>
                <w:szCs w:val="20"/>
              </w:rPr>
              <w:t>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B2AF8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338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73426696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0276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F63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A1D16">
              <w:rPr>
                <w:sz w:val="20"/>
                <w:szCs w:val="20"/>
              </w:rPr>
              <w:t>События 1918–1919 гг. «Военспецы» и комиссары в Красной армии. Террор красный и белый: причины и масштабы.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D9B0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1EC49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2DAF5713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67FE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A101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A1D16">
              <w:rPr>
                <w:sz w:val="20"/>
                <w:szCs w:val="20"/>
              </w:rPr>
              <w:t>Польско-советская война. Рижский мирный договор с Польшей.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B918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A0283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0DEF6CB5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C349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6F25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A1D16">
              <w:rPr>
                <w:sz w:val="20"/>
                <w:szCs w:val="20"/>
              </w:rPr>
              <w:t>Причины победы Красной армии в Гражданской войне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1C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EC42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00AB7ADF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0F3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1C1B" w14:textId="77777777" w:rsidR="00A44B3B" w:rsidRPr="007A1D16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Практическая работа</w:t>
            </w:r>
            <w:proofErr w:type="gramStart"/>
            <w:r w:rsidRPr="00623FA8">
              <w:rPr>
                <w:sz w:val="20"/>
                <w:szCs w:val="20"/>
              </w:rPr>
              <w:t xml:space="preserve">   «</w:t>
            </w:r>
            <w:proofErr w:type="gramEnd"/>
            <w:r w:rsidRPr="00623FA8">
              <w:rPr>
                <w:sz w:val="20"/>
                <w:szCs w:val="20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войны»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113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9FC2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6163F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3B93F5A1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9562A0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A1D16">
              <w:rPr>
                <w:b/>
                <w:bCs/>
                <w:sz w:val="20"/>
                <w:szCs w:val="20"/>
              </w:rPr>
              <w:t>Тема 4.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A1D16">
              <w:rPr>
                <w:b/>
                <w:bCs/>
                <w:sz w:val="20"/>
                <w:szCs w:val="20"/>
              </w:rPr>
              <w:t>. Революция и Гражданская война на национальных окраинах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501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F52C6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6ADB6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2ECD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6163F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409BCF26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2E3F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BF8A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A1D16">
              <w:rPr>
                <w:sz w:val="20"/>
                <w:szCs w:val="20"/>
              </w:rPr>
              <w:t xml:space="preserve">Национальные районы России в годы Первой мировой войны. Возникновение национальных государств на окраинах России. Строительство советской федерации.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3D7F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004FA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DC7B85D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C6F6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A342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A1D16">
              <w:rPr>
                <w:sz w:val="20"/>
                <w:szCs w:val="20"/>
              </w:rPr>
              <w:t>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F74A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A354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48E1BAC1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F8A286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A1D16">
              <w:rPr>
                <w:b/>
                <w:bCs/>
                <w:sz w:val="20"/>
                <w:szCs w:val="20"/>
              </w:rPr>
              <w:t>Тема 4.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A1D16">
              <w:rPr>
                <w:b/>
                <w:bCs/>
                <w:sz w:val="20"/>
                <w:szCs w:val="20"/>
              </w:rPr>
              <w:t>. Идеология и культура в годы Гражданской войны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73F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F52C6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B8A3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12628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6163F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1F8C1BCA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6500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4B05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A1D16">
              <w:rPr>
                <w:sz w:val="20"/>
                <w:szCs w:val="20"/>
              </w:rPr>
      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2E70A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65DDF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4AA97C6C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DDD0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4EB4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A1D16">
              <w:rPr>
                <w:sz w:val="20"/>
                <w:szCs w:val="20"/>
              </w:rPr>
              <w:t>Отношение к Русской православной церкви.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169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ACE4F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48F99265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71F4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39FD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A1D16">
              <w:rPr>
                <w:sz w:val="20"/>
                <w:szCs w:val="20"/>
              </w:rPr>
              <w:t>Повседневная жизнь в период революции и Гражданской войны. Изменения в общественных настроениях.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860E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B188C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42BC879C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1F6DF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9C1C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A1D16">
              <w:rPr>
                <w:sz w:val="20"/>
                <w:szCs w:val="20"/>
              </w:rPr>
              <w:t>Внешнее положение Советской России в конце Гражданской войны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28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C21E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4E1255B9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177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4B3F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70549D">
              <w:rPr>
                <w:b/>
                <w:sz w:val="20"/>
                <w:szCs w:val="20"/>
              </w:rPr>
              <w:t xml:space="preserve">работа  </w:t>
            </w:r>
            <w:r w:rsidRPr="0070549D">
              <w:rPr>
                <w:sz w:val="20"/>
                <w:szCs w:val="20"/>
              </w:rPr>
              <w:t>«</w:t>
            </w:r>
            <w:proofErr w:type="gramEnd"/>
            <w:r w:rsidRPr="0070549D">
              <w:rPr>
                <w:sz w:val="20"/>
                <w:szCs w:val="20"/>
              </w:rPr>
              <w:t>Наш край в 1914–1922 гг.»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81A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40436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55A8ABB" w14:textId="77777777" w:rsidTr="006F4F74">
        <w:trPr>
          <w:trHeight w:val="227"/>
        </w:trPr>
        <w:tc>
          <w:tcPr>
            <w:tcW w:w="10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6656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Повторение и обобщение по теме «Россия в 1914–1922 гг.»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9B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D44E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E1704DC" w14:textId="77777777" w:rsidTr="006F4F74">
        <w:trPr>
          <w:trHeight w:val="227"/>
        </w:trPr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EBF7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1672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8E167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603C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8E1672">
              <w:rPr>
                <w:b/>
                <w:sz w:val="20"/>
                <w:szCs w:val="20"/>
              </w:rPr>
              <w:t>Советский Союз в 1920 – 1930-е гг.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C13A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A956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7DCE3AAE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2243B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1672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8E167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8E1672">
              <w:rPr>
                <w:b/>
                <w:bCs/>
                <w:sz w:val="20"/>
                <w:szCs w:val="20"/>
              </w:rPr>
              <w:t>. СССР в 20-е годы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9603" w14:textId="77777777" w:rsidR="00A44B3B" w:rsidRPr="0070549D" w:rsidRDefault="00A44B3B" w:rsidP="006F4F74">
            <w:pPr>
              <w:rPr>
                <w:b/>
                <w:color w:val="2E74B5"/>
                <w:sz w:val="20"/>
                <w:szCs w:val="20"/>
              </w:rPr>
            </w:pPr>
            <w:r w:rsidRPr="0070549D">
              <w:rPr>
                <w:b/>
                <w:color w:val="2E74B5"/>
                <w:sz w:val="20"/>
                <w:szCs w:val="20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0973B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6775F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BC02C4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215DE01F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327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BEA7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 xml:space="preserve">Последствия Первой мировой войны и Российской революции для демографии и экономики. Власть и церковь.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CD09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786E0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A80B876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BC734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A60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CC67BA">
              <w:rPr>
                <w:sz w:val="20"/>
                <w:szCs w:val="20"/>
              </w:rPr>
              <w:t>Крестьянские восстания. Кронштадтское восстание. Переход от «военного коммунизма» к новой экономической политике.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76F77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BF2DC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0637CA6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17F3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BCCA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17E3D">
              <w:rPr>
                <w:sz w:val="20"/>
                <w:szCs w:val="20"/>
              </w:rPr>
              <w:t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</w:t>
            </w:r>
            <w:r>
              <w:rPr>
                <w:sz w:val="20"/>
                <w:szCs w:val="20"/>
              </w:rPr>
              <w:t xml:space="preserve"> </w:t>
            </w:r>
            <w:r w:rsidRPr="008E1672">
              <w:rPr>
                <w:sz w:val="20"/>
                <w:szCs w:val="20"/>
              </w:rPr>
              <w:t>Г.Я. Сокольникова. Создание Госплана и противоречия нэпа.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C757C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409A9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19F1A8C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1C77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08CA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8E1672">
              <w:rPr>
                <w:sz w:val="20"/>
                <w:szCs w:val="20"/>
              </w:rPr>
      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</w:t>
            </w:r>
            <w:proofErr w:type="spellStart"/>
            <w:r w:rsidRPr="008E1672">
              <w:rPr>
                <w:sz w:val="20"/>
                <w:szCs w:val="20"/>
              </w:rPr>
              <w:t>коренизации</w:t>
            </w:r>
            <w:proofErr w:type="spellEnd"/>
            <w:r w:rsidRPr="008E1672">
              <w:rPr>
                <w:sz w:val="20"/>
                <w:szCs w:val="20"/>
              </w:rPr>
              <w:t>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0E2F5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FA5F9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1B632D1E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A459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4A3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8E1672">
              <w:rPr>
                <w:sz w:val="20"/>
                <w:szCs w:val="20"/>
              </w:rPr>
              <w:t>Колебания политического курса в начале 1920-х гг. Болезнь В.И. Ленина и борьба за власть. Внутрипартийная борьба и ликвидация оппозиции внутри ВКП(б).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5020E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CC234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2D7CEA2A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6A4C6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27B4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СССР – «Полоса признания». </w:t>
            </w:r>
            <w:r w:rsidRPr="0070549D">
              <w:rPr>
                <w:sz w:val="20"/>
                <w:szCs w:val="20"/>
              </w:rPr>
              <w:lastRenderedPageBreak/>
              <w:t>Отношения со странами Востока. Деятельность Коминтерна. Дипломатические конфликты с западными странами.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C142F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F2937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010127B8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0162A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18FB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 xml:space="preserve">Контроль над интеллектуальной жизнью общества. Сменовеховство. Культура русской эмиграции. Власть и церковь. Развитие образования. </w:t>
            </w:r>
            <w:r w:rsidRPr="0070549D">
              <w:rPr>
                <w:color w:val="2E74B5"/>
                <w:sz w:val="20"/>
                <w:szCs w:val="20"/>
              </w:rPr>
              <w:t>Развитие науки и техники.</w:t>
            </w:r>
            <w:r w:rsidRPr="0070549D">
              <w:rPr>
                <w:sz w:val="20"/>
                <w:szCs w:val="20"/>
              </w:rPr>
              <w:t xml:space="preserve"> Начало «нового искусства». Перемены в повседневной жизни и общественных настроениях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3936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B943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16200E57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24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86C8" w14:textId="77777777" w:rsidR="00A44B3B" w:rsidRPr="00623FA8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70549D">
              <w:rPr>
                <w:b/>
                <w:sz w:val="20"/>
                <w:szCs w:val="20"/>
              </w:rPr>
              <w:t>работа</w:t>
            </w:r>
            <w:r w:rsidRPr="00623FA8">
              <w:rPr>
                <w:sz w:val="20"/>
                <w:szCs w:val="20"/>
              </w:rPr>
              <w:t xml:space="preserve">  «</w:t>
            </w:r>
            <w:proofErr w:type="gramEnd"/>
            <w:r w:rsidRPr="00623FA8">
              <w:rPr>
                <w:sz w:val="20"/>
                <w:szCs w:val="20"/>
              </w:rPr>
              <w:t>Противоречия политики НЭПа.</w:t>
            </w:r>
          </w:p>
          <w:p w14:paraId="1F9D7C57" w14:textId="77777777" w:rsidR="00A44B3B" w:rsidRDefault="00A44B3B" w:rsidP="006F4F74">
            <w:pPr>
              <w:rPr>
                <w:sz w:val="20"/>
                <w:szCs w:val="20"/>
              </w:rPr>
            </w:pPr>
            <w:r w:rsidRPr="00623FA8">
              <w:rPr>
                <w:sz w:val="20"/>
                <w:szCs w:val="20"/>
              </w:rPr>
              <w:t>Однопартийная политическая система и «срастание» партийных и советских органов власти»</w:t>
            </w:r>
          </w:p>
          <w:p w14:paraId="77B7D0FC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70549D">
              <w:rPr>
                <w:b/>
                <w:sz w:val="20"/>
                <w:szCs w:val="20"/>
              </w:rPr>
              <w:t>работа</w:t>
            </w:r>
            <w:r w:rsidRPr="008C70F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«</w:t>
            </w:r>
            <w:proofErr w:type="gramEnd"/>
            <w:r w:rsidRPr="008C70F5">
              <w:rPr>
                <w:sz w:val="20"/>
                <w:szCs w:val="20"/>
              </w:rPr>
              <w:t xml:space="preserve">Противоречия внешней политики СССР: деятельность НКИД и Коминтерна. Результативность внешней политики СССР </w:t>
            </w:r>
            <w:proofErr w:type="spellStart"/>
            <w:r w:rsidRPr="008C70F5">
              <w:rPr>
                <w:sz w:val="20"/>
                <w:szCs w:val="20"/>
              </w:rPr>
              <w:t>межвоенного</w:t>
            </w:r>
            <w:proofErr w:type="spellEnd"/>
            <w:r w:rsidRPr="008C70F5">
              <w:rPr>
                <w:sz w:val="20"/>
                <w:szCs w:val="20"/>
              </w:rPr>
              <w:t xml:space="preserve"> периода. Работа с историческими источниками и исторической картой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3EA8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92DD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BC02C4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056A0662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D2E237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0549D">
              <w:rPr>
                <w:b/>
                <w:bCs/>
                <w:sz w:val="20"/>
                <w:szCs w:val="20"/>
              </w:rPr>
              <w:t>Тема 5.2. «Великий перелом».</w:t>
            </w:r>
            <w:r w:rsidRPr="00CB2CDF">
              <w:rPr>
                <w:b/>
                <w:bCs/>
                <w:sz w:val="20"/>
                <w:szCs w:val="20"/>
              </w:rPr>
              <w:t xml:space="preserve"> Индустриализация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442D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3C516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D5747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A0BF9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BC02C4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6A7A3609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3968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5480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 xml:space="preserve">Форсированная индустриализация. Разработка и принятие плана первой пятилетки.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D6B98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58FCB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0EB606F2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E88F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A85E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D07D3D">
              <w:rPr>
                <w:sz w:val="20"/>
                <w:szCs w:val="20"/>
              </w:rPr>
              <w:t>Ход и особенности советской индустриализации, ее издержки. Итоги курса на индустриальное развитие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DFB6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207C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40F26F7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539D8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C516D">
              <w:rPr>
                <w:b/>
                <w:bCs/>
                <w:sz w:val="20"/>
                <w:szCs w:val="20"/>
              </w:rPr>
              <w:t>Тема 5.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3C516D">
              <w:rPr>
                <w:b/>
                <w:bCs/>
                <w:sz w:val="20"/>
                <w:szCs w:val="20"/>
              </w:rPr>
              <w:t>. Коллективизация сельского хозяйства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FBB2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3C516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A89D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D7DC8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BC02C4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610B70F4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AC3F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B08B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Цель и задачи коллективизации. Начало коллективизации. Раскулачивание. Голод 1932–1933 гг. Становление колхозной системы. Итоги коллективизации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C586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776C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073A2A4B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9314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D574A">
              <w:rPr>
                <w:b/>
                <w:bCs/>
                <w:sz w:val="20"/>
                <w:szCs w:val="20"/>
              </w:rPr>
              <w:t>Тема 5.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D574A">
              <w:rPr>
                <w:b/>
                <w:bCs/>
                <w:sz w:val="20"/>
                <w:szCs w:val="20"/>
              </w:rPr>
              <w:t>. СССР в 30-е годы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8B0B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7D574A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9E536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B15A5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BC02C4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5D051B42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406F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BD36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Конституция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8A71F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01653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72481C01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39A28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A894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C1D80">
              <w:rPr>
                <w:sz w:val="20"/>
                <w:szCs w:val="20"/>
              </w:rPr>
              <w:t>Культурное пространство советского общества в 1930-е гг. Формирование «нового человека». Власть и церковь. Культурная революция.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90A82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507C7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D355B59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753D7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3426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344B5B">
              <w:rPr>
                <w:sz w:val="20"/>
                <w:szCs w:val="20"/>
              </w:rPr>
              <w:t>Достижения отечественной науки в 1930-е гг. Развитие здравоохранения и образования.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575DD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773E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73858BC8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E52A7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AB1B" w14:textId="77777777" w:rsidR="00A44B3B" w:rsidRPr="00EA2473" w:rsidRDefault="00A44B3B" w:rsidP="006F4F74">
            <w:pPr>
              <w:rPr>
                <w:sz w:val="20"/>
                <w:szCs w:val="20"/>
              </w:rPr>
            </w:pPr>
            <w:r w:rsidRPr="00EA2473">
              <w:rPr>
                <w:sz w:val="20"/>
                <w:szCs w:val="20"/>
              </w:rPr>
              <w:t>Советское искусство 1930-х гг. Власть и культура. Советская литература. Советские кинематограф, музыка, изобразительное искусство, театр.</w:t>
            </w:r>
          </w:p>
          <w:p w14:paraId="11720DDE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EA2473">
              <w:rPr>
                <w:sz w:val="20"/>
                <w:szCs w:val="20"/>
              </w:rPr>
              <w:t>Повседневная жизнь населения в 1930-е гг. Общественные</w:t>
            </w:r>
            <w:r>
              <w:rPr>
                <w:sz w:val="20"/>
                <w:szCs w:val="20"/>
              </w:rPr>
              <w:t xml:space="preserve"> </w:t>
            </w:r>
            <w:r w:rsidRPr="007D574A">
              <w:rPr>
                <w:sz w:val="20"/>
                <w:szCs w:val="20"/>
              </w:rPr>
              <w:t>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эмигрантов.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AB611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7A1C2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0D9CCA5D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05E9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053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D574A">
              <w:rPr>
                <w:sz w:val="20"/>
                <w:szCs w:val="20"/>
              </w:rPr>
      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86F32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EB258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71691A7A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C16F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E7E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D574A">
              <w:rPr>
                <w:sz w:val="20"/>
                <w:szCs w:val="20"/>
              </w:rPr>
      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      </w:r>
            <w:proofErr w:type="spellStart"/>
            <w:r w:rsidRPr="007D574A">
              <w:rPr>
                <w:sz w:val="20"/>
                <w:szCs w:val="20"/>
              </w:rPr>
              <w:t>Буковины</w:t>
            </w:r>
            <w:proofErr w:type="spellEnd"/>
            <w:r w:rsidRPr="007D574A">
              <w:rPr>
                <w:sz w:val="20"/>
                <w:szCs w:val="20"/>
              </w:rPr>
              <w:t>. Подготовка</w:t>
            </w:r>
            <w:r>
              <w:rPr>
                <w:sz w:val="20"/>
                <w:szCs w:val="20"/>
              </w:rPr>
              <w:t xml:space="preserve"> </w:t>
            </w:r>
            <w:r w:rsidRPr="007D574A">
              <w:rPr>
                <w:sz w:val="20"/>
                <w:szCs w:val="20"/>
              </w:rPr>
              <w:t>Германии к нападению на СССР. Меры советского руководства по укреплению обороноспособности страны. Советские планы и расчеты накануне войны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C3AD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89DC3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1A32459E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B5F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2064" w14:textId="77777777" w:rsidR="00A44B3B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70549D">
              <w:rPr>
                <w:b/>
                <w:sz w:val="20"/>
                <w:szCs w:val="20"/>
              </w:rPr>
              <w:t>работа</w:t>
            </w:r>
            <w:r w:rsidRPr="007D574A">
              <w:rPr>
                <w:sz w:val="20"/>
                <w:szCs w:val="20"/>
              </w:rPr>
              <w:t xml:space="preserve">  «</w:t>
            </w:r>
            <w:proofErr w:type="gramEnd"/>
            <w:r w:rsidRPr="00623FA8">
              <w:rPr>
                <w:sz w:val="20"/>
                <w:szCs w:val="20"/>
              </w:rPr>
              <w:t>Итоги и цена советской модернизации. Организация дискуссии по методу «</w:t>
            </w:r>
            <w:proofErr w:type="spellStart"/>
            <w:r w:rsidRPr="00623FA8">
              <w:rPr>
                <w:sz w:val="20"/>
                <w:szCs w:val="20"/>
              </w:rPr>
              <w:t>метаплана</w:t>
            </w:r>
            <w:proofErr w:type="spellEnd"/>
            <w:r w:rsidRPr="00623FA8">
              <w:rPr>
                <w:sz w:val="20"/>
                <w:szCs w:val="20"/>
              </w:rPr>
              <w:t>»</w:t>
            </w:r>
            <w:r w:rsidRPr="007D574A">
              <w:rPr>
                <w:sz w:val="20"/>
                <w:szCs w:val="20"/>
              </w:rPr>
              <w:t xml:space="preserve">»  </w:t>
            </w:r>
          </w:p>
          <w:p w14:paraId="6E85727E" w14:textId="77777777" w:rsidR="00A44B3B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lastRenderedPageBreak/>
              <w:t xml:space="preserve">Практическая </w:t>
            </w:r>
            <w:proofErr w:type="gramStart"/>
            <w:r w:rsidRPr="0070549D">
              <w:rPr>
                <w:b/>
                <w:sz w:val="20"/>
                <w:szCs w:val="20"/>
              </w:rPr>
              <w:t>работа</w:t>
            </w:r>
            <w:r w:rsidRPr="00623FA8">
              <w:rPr>
                <w:sz w:val="20"/>
                <w:szCs w:val="20"/>
              </w:rPr>
              <w:t xml:space="preserve">  Культурная</w:t>
            </w:r>
            <w:proofErr w:type="gramEnd"/>
            <w:r w:rsidRPr="00623FA8">
              <w:rPr>
                <w:sz w:val="20"/>
                <w:szCs w:val="20"/>
              </w:rPr>
              <w:t xml:space="preserve"> революция и «угар НЭПа». Работа с историческими источниками: агитационные плакаты, анализ произведений художественной литературы (Зощенко М.М., Островский Н.А., Булгаков М.А. и др.), исторических песен об «успехах народного хозяйства»</w:t>
            </w:r>
          </w:p>
          <w:p w14:paraId="108647A2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70549D">
              <w:rPr>
                <w:b/>
                <w:sz w:val="20"/>
                <w:szCs w:val="20"/>
              </w:rPr>
              <w:t>работа</w:t>
            </w:r>
            <w:r w:rsidRPr="00623FA8">
              <w:rPr>
                <w:sz w:val="20"/>
                <w:szCs w:val="20"/>
              </w:rPr>
              <w:t xml:space="preserve">  «</w:t>
            </w:r>
            <w:proofErr w:type="gramEnd"/>
            <w:r w:rsidRPr="00623FA8">
              <w:rPr>
                <w:sz w:val="20"/>
                <w:szCs w:val="20"/>
              </w:rPr>
              <w:t xml:space="preserve">Наш край в 1920–1930 гг.»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CF12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A86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26EE2188" w14:textId="77777777" w:rsidTr="006F4F74">
        <w:trPr>
          <w:trHeight w:val="227"/>
        </w:trPr>
        <w:tc>
          <w:tcPr>
            <w:tcW w:w="10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709A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Повторение и обобщение по разделу «Советский Союз в 1920–1930-е гг.»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9240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4D9B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4281F71B" w14:textId="77777777" w:rsidTr="006F4F74">
        <w:trPr>
          <w:trHeight w:val="227"/>
        </w:trPr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196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5EBE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D55EB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4FD7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Великая Отечественная война. 1941–1945 гг.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CE6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794B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0DBC1F92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19DE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81E6F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81E6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081E6F">
              <w:rPr>
                <w:b/>
                <w:bCs/>
                <w:sz w:val="20"/>
                <w:szCs w:val="20"/>
              </w:rPr>
              <w:t>. Первый период войны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76C2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7D574A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2EF42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17758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850A59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1C59C825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3EB26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D2BD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 xml:space="preserve">План «Барбаросса». Вторжение врага. Чрезвычайные меры советского руководства. Тяжелые бои летом – осенью 1941 г. Прорыв гитлеровцев к Ленинграду.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196DF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5A64E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D6434AF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FE3B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C9A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F97345">
              <w:rPr>
                <w:sz w:val="20"/>
                <w:szCs w:val="20"/>
              </w:rPr>
              <w:t>Московская битва: оборона Москвы и подготовка контрнаступления. Блокада Ленинграда. Дорога жизни</w:t>
            </w:r>
            <w:r>
              <w:rPr>
                <w:sz w:val="20"/>
                <w:szCs w:val="20"/>
              </w:rPr>
              <w:t xml:space="preserve"> </w:t>
            </w:r>
            <w:r w:rsidRPr="00081E6F">
              <w:rPr>
                <w:sz w:val="20"/>
                <w:szCs w:val="20"/>
              </w:rPr>
              <w:t>по льду Ладожского озера. Контрнаступление под Москвой. Начало формирования антигитлеровской коалиции.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D9117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3DD79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09CD54ED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61396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EA0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081E6F">
              <w:rPr>
                <w:sz w:val="20"/>
                <w:szCs w:val="20"/>
              </w:rPr>
      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177DC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016F4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797CC4C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CA1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FD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081E6F">
              <w:rPr>
                <w:sz w:val="20"/>
                <w:szCs w:val="20"/>
              </w:rPr>
      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9916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84CF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28920A1B" w14:textId="77777777" w:rsidTr="006F4F74">
        <w:trPr>
          <w:trHeight w:val="227"/>
        </w:trPr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43F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6790" w14:textId="77777777" w:rsidR="00A44B3B" w:rsidRPr="008C70F5" w:rsidRDefault="00A44B3B" w:rsidP="006F4F74">
            <w:pPr>
              <w:rPr>
                <w:sz w:val="20"/>
                <w:szCs w:val="20"/>
              </w:rPr>
            </w:pPr>
            <w:r w:rsidRPr="007F52C6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7F52C6">
              <w:rPr>
                <w:b/>
                <w:sz w:val="20"/>
                <w:szCs w:val="20"/>
              </w:rPr>
              <w:t>работа</w:t>
            </w:r>
            <w:r w:rsidRPr="007D574A">
              <w:rPr>
                <w:sz w:val="20"/>
                <w:szCs w:val="20"/>
              </w:rPr>
              <w:t xml:space="preserve">  </w:t>
            </w:r>
            <w:r w:rsidRPr="008C70F5">
              <w:rPr>
                <w:sz w:val="20"/>
                <w:szCs w:val="20"/>
              </w:rPr>
              <w:t>Причины</w:t>
            </w:r>
            <w:proofErr w:type="gramEnd"/>
            <w:r w:rsidRPr="008C70F5">
              <w:rPr>
                <w:sz w:val="20"/>
                <w:szCs w:val="20"/>
              </w:rPr>
              <w:t xml:space="preserve"> и начало Второй мировой войны. Работа с исторической картой и историческими источниками.</w:t>
            </w:r>
          </w:p>
          <w:p w14:paraId="496DF88C" w14:textId="77777777" w:rsidR="00A44B3B" w:rsidRPr="00081E6F" w:rsidRDefault="00A44B3B" w:rsidP="006F4F74">
            <w:pPr>
              <w:rPr>
                <w:sz w:val="20"/>
                <w:szCs w:val="20"/>
              </w:rPr>
            </w:pPr>
            <w:r w:rsidRPr="007F52C6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7F52C6">
              <w:rPr>
                <w:b/>
                <w:sz w:val="20"/>
                <w:szCs w:val="20"/>
              </w:rPr>
              <w:t>работа</w:t>
            </w:r>
            <w:r w:rsidRPr="007D574A">
              <w:rPr>
                <w:sz w:val="20"/>
                <w:szCs w:val="20"/>
              </w:rPr>
              <w:t xml:space="preserve">  </w:t>
            </w:r>
            <w:r w:rsidRPr="008C70F5">
              <w:rPr>
                <w:sz w:val="20"/>
                <w:szCs w:val="20"/>
              </w:rPr>
              <w:t>Причины</w:t>
            </w:r>
            <w:proofErr w:type="gramEnd"/>
            <w:r w:rsidRPr="008C70F5">
              <w:rPr>
                <w:sz w:val="20"/>
                <w:szCs w:val="20"/>
              </w:rPr>
              <w:t xml:space="preserve"> и начальный период Великой Отечественной войны. Работа с исторической картой и историческими источниками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8CE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E76C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7913B516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9A688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81E6F">
              <w:rPr>
                <w:b/>
                <w:bCs/>
                <w:sz w:val="20"/>
                <w:szCs w:val="20"/>
              </w:rPr>
              <w:t>Тема 6.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81E6F">
              <w:rPr>
                <w:b/>
                <w:bCs/>
                <w:sz w:val="20"/>
                <w:szCs w:val="20"/>
              </w:rPr>
              <w:t>. Коренной перелом в ходе войны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D2A6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7D574A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2F397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78DB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850A59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48AAAB5B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706F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7393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</w:t>
            </w:r>
          </w:p>
          <w:p w14:paraId="22257E35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 xml:space="preserve">Наступление советских войск в январе – марте 1943 г. Прорыв блокады Ленинграда. Освобождение Ржева. Обстановка на фронте весной 1943 г.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78CC1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F75E6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38ABE40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A1B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E25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 xml:space="preserve">Немецкое наступление под Курском. Курская битва. Контрнаступление Красной Армии. Битва за </w:t>
            </w:r>
            <w:proofErr w:type="spellStart"/>
            <w:r w:rsidRPr="0070549D">
              <w:rPr>
                <w:sz w:val="20"/>
                <w:szCs w:val="20"/>
              </w:rPr>
              <w:t>Днепр.Укрепление</w:t>
            </w:r>
            <w:proofErr w:type="spellEnd"/>
            <w:r w:rsidRPr="0070549D">
              <w:rPr>
                <w:sz w:val="20"/>
                <w:szCs w:val="20"/>
              </w:rPr>
              <w:t xml:space="preserve"> антигитлеровской коалиции. Тегеранская конференция 1943 г. Завершение коренного перелома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05EF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66E9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27E15110" w14:textId="77777777" w:rsidTr="006F4F74">
        <w:trPr>
          <w:trHeight w:val="227"/>
        </w:trPr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93A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ADC2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F52C6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7F52C6">
              <w:rPr>
                <w:b/>
                <w:sz w:val="20"/>
                <w:szCs w:val="20"/>
              </w:rPr>
              <w:t>работа</w:t>
            </w:r>
            <w:r w:rsidRPr="007D574A">
              <w:rPr>
                <w:sz w:val="20"/>
                <w:szCs w:val="20"/>
              </w:rPr>
              <w:t xml:space="preserve">  </w:t>
            </w:r>
            <w:proofErr w:type="spellStart"/>
            <w:r w:rsidRPr="008C70F5">
              <w:rPr>
                <w:sz w:val="20"/>
                <w:szCs w:val="20"/>
              </w:rPr>
              <w:t>Работа</w:t>
            </w:r>
            <w:proofErr w:type="spellEnd"/>
            <w:proofErr w:type="gramEnd"/>
            <w:r w:rsidRPr="008C70F5">
              <w:rPr>
                <w:sz w:val="20"/>
                <w:szCs w:val="20"/>
              </w:rPr>
              <w:t xml:space="preserve"> с исторической картой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147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E44D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BD7740A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EFACA8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81E6F">
              <w:rPr>
                <w:b/>
                <w:bCs/>
                <w:sz w:val="20"/>
                <w:szCs w:val="20"/>
              </w:rPr>
              <w:t>Тема 6.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81E6F">
              <w:rPr>
                <w:b/>
                <w:bCs/>
                <w:sz w:val="20"/>
                <w:szCs w:val="20"/>
              </w:rPr>
              <w:t>. «Десять сталинских ударов» и изгнание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81E6F">
              <w:rPr>
                <w:b/>
                <w:bCs/>
                <w:sz w:val="20"/>
                <w:szCs w:val="20"/>
              </w:rPr>
              <w:t>врага с территории СССР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457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081E6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366FF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312DC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225399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6E15CA37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6F9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48E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Львовско-</w:t>
            </w:r>
            <w:proofErr w:type="spellStart"/>
            <w:r w:rsidRPr="0070549D">
              <w:rPr>
                <w:sz w:val="20"/>
                <w:szCs w:val="20"/>
              </w:rPr>
              <w:t>Сандомирская</w:t>
            </w:r>
            <w:proofErr w:type="spellEnd"/>
            <w:r w:rsidRPr="0070549D">
              <w:rPr>
                <w:sz w:val="20"/>
                <w:szCs w:val="20"/>
              </w:rPr>
              <w:t xml:space="preserve"> операция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E01B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4174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5522FD02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FBA055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0549D">
              <w:rPr>
                <w:b/>
                <w:bCs/>
                <w:sz w:val="20"/>
                <w:szCs w:val="20"/>
              </w:rPr>
              <w:t>Тема 6.3. Наука и культура в годы войны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C90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081E6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8B86E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81ED0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225399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7070F25F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21B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A00D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EC44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A28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4FB35186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0F199A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0549D">
              <w:rPr>
                <w:b/>
                <w:bCs/>
                <w:sz w:val="20"/>
                <w:szCs w:val="20"/>
              </w:rPr>
              <w:t>Тема 6.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0549D">
              <w:rPr>
                <w:b/>
                <w:bCs/>
                <w:sz w:val="20"/>
                <w:szCs w:val="20"/>
              </w:rPr>
              <w:t xml:space="preserve">. </w:t>
            </w:r>
            <w:r w:rsidRPr="00014EB3">
              <w:rPr>
                <w:b/>
                <w:bCs/>
                <w:sz w:val="20"/>
                <w:szCs w:val="20"/>
              </w:rPr>
              <w:t>Окончание Второй мировой войны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02C9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081E6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5AAB2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221B2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225399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749943C3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B73C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3379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1850A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9D9E7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8317FFA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98FA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876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Ялтинская конференция. Последние сражения. Битва за Берлин. Встреча на Эльбе. Взятие Берлина и капитуляция Германии.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972CD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5E6BB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B617F93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7972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6EC5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773019">
              <w:rPr>
                <w:sz w:val="20"/>
                <w:szCs w:val="20"/>
              </w:rPr>
      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931BD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60604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716F7F5A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61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6CF5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B60621">
              <w:rPr>
                <w:sz w:val="20"/>
                <w:szCs w:val="20"/>
              </w:rPr>
              <w:t>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FED1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39608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229D5C29" w14:textId="77777777" w:rsidTr="006F4F74">
        <w:trPr>
          <w:trHeight w:val="227"/>
        </w:trPr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A6B7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A09D" w14:textId="77777777" w:rsidR="00A44B3B" w:rsidRDefault="00A44B3B" w:rsidP="006F4F74">
            <w:pPr>
              <w:rPr>
                <w:b/>
                <w:sz w:val="20"/>
                <w:szCs w:val="20"/>
              </w:rPr>
            </w:pPr>
            <w:r w:rsidRPr="00014EB3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014EB3">
              <w:rPr>
                <w:b/>
                <w:sz w:val="20"/>
                <w:szCs w:val="20"/>
              </w:rPr>
              <w:t>работа  «</w:t>
            </w:r>
            <w:proofErr w:type="gramEnd"/>
            <w:r w:rsidRPr="00014EB3">
              <w:rPr>
                <w:b/>
                <w:sz w:val="20"/>
                <w:szCs w:val="20"/>
              </w:rPr>
              <w:t>Наш край в 19</w:t>
            </w:r>
            <w:r>
              <w:rPr>
                <w:b/>
                <w:sz w:val="20"/>
                <w:szCs w:val="20"/>
              </w:rPr>
              <w:t>41</w:t>
            </w:r>
            <w:r w:rsidRPr="00014EB3">
              <w:rPr>
                <w:b/>
                <w:sz w:val="20"/>
                <w:szCs w:val="20"/>
              </w:rPr>
              <w:t>–19</w:t>
            </w:r>
            <w:r>
              <w:rPr>
                <w:b/>
                <w:sz w:val="20"/>
                <w:szCs w:val="20"/>
              </w:rPr>
              <w:t>45</w:t>
            </w:r>
            <w:r w:rsidRPr="00014EB3">
              <w:rPr>
                <w:b/>
                <w:sz w:val="20"/>
                <w:szCs w:val="20"/>
              </w:rPr>
              <w:t xml:space="preserve"> гг.»  </w:t>
            </w:r>
          </w:p>
          <w:p w14:paraId="0BE34A41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014EB3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014EB3">
              <w:rPr>
                <w:b/>
                <w:sz w:val="20"/>
                <w:szCs w:val="20"/>
              </w:rPr>
              <w:t xml:space="preserve">работа  </w:t>
            </w:r>
            <w:r w:rsidRPr="0070549D">
              <w:rPr>
                <w:sz w:val="20"/>
                <w:szCs w:val="20"/>
              </w:rPr>
              <w:t>Завершающий</w:t>
            </w:r>
            <w:proofErr w:type="gramEnd"/>
            <w:r w:rsidRPr="0070549D">
              <w:rPr>
                <w:sz w:val="20"/>
                <w:szCs w:val="20"/>
              </w:rPr>
              <w:t xml:space="preserve"> период Великой Отечественной войны. Разгром милитаристской Японии. Работа с исторической картой. Уроки войны. Дискуссия по методу дебатов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6154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9275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18BB72D7" w14:textId="77777777" w:rsidTr="006F4F74">
        <w:trPr>
          <w:trHeight w:val="227"/>
        </w:trPr>
        <w:tc>
          <w:tcPr>
            <w:tcW w:w="10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5994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014EB3">
              <w:rPr>
                <w:b/>
                <w:sz w:val="20"/>
                <w:szCs w:val="20"/>
              </w:rPr>
              <w:t>Повторение и обобщение по теме «Великая Отечественная война 1941–1945 гг.»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D96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6D86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056FFB7B" w14:textId="77777777" w:rsidTr="006F4F74">
        <w:trPr>
          <w:trHeight w:val="227"/>
        </w:trPr>
        <w:tc>
          <w:tcPr>
            <w:tcW w:w="15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6EAE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014EB3">
              <w:rPr>
                <w:b/>
                <w:sz w:val="20"/>
                <w:szCs w:val="20"/>
              </w:rPr>
              <w:t>ВСЕОБЩАЯ ИСТОРИЯ. 1945 ГОД – НАЧАЛО ХХI ВЕКА</w:t>
            </w:r>
          </w:p>
        </w:tc>
      </w:tr>
      <w:tr w:rsidR="00A44B3B" w:rsidRPr="00E76385" w14:paraId="62BDE78A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0F513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4EB3">
              <w:rPr>
                <w:b/>
                <w:bCs/>
                <w:sz w:val="20"/>
                <w:szCs w:val="20"/>
              </w:rPr>
              <w:t>Введение. Мир во второй половине XX – начале XXI в.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4370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014EB3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3F4F5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9299B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7F52C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52281A2C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76DF" w14:textId="77777777" w:rsidR="00A44B3B" w:rsidRPr="00014EB3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0568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Мир во второй половине XX – начале XXI в. Интересы СССР, США, Великобритании и Франции в Европе и мире после войны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29B1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4D0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4C7AD8FB" w14:textId="77777777" w:rsidTr="006F4F74">
        <w:trPr>
          <w:trHeight w:val="227"/>
        </w:trPr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D8A8" w14:textId="77777777" w:rsidR="00A44B3B" w:rsidRPr="00014EB3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4EB3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14EB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9A98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США и страны Европы во второй половине XX – начале XXI 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2D6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882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03B5D7DF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E249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4EB3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14EB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014EB3">
              <w:rPr>
                <w:b/>
                <w:bCs/>
                <w:sz w:val="20"/>
                <w:szCs w:val="20"/>
              </w:rPr>
              <w:t>. США и страны Западной Европы во второй половине ХХ – начале XXI в.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E0D6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014EB3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1552D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D543F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D127D8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7BEB3BAC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73776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A592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7CE0C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6D7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2367BAE0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D3B76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C8A7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47DA4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4E7A6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994E621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8E89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7C39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США и страны Западной Европы в конце ХХ – начале XXI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A3821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7FDEA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064E2470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5E07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E473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Неоконсерватизм и неоглобализм. Страны Запада в начале ХХI века. Создание Европейского союза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C235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2819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5F82EEF7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D88D50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6208">
              <w:rPr>
                <w:b/>
                <w:bCs/>
                <w:sz w:val="20"/>
                <w:szCs w:val="20"/>
              </w:rPr>
              <w:t>Тема 7.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96208">
              <w:rPr>
                <w:b/>
                <w:bCs/>
                <w:sz w:val="20"/>
                <w:szCs w:val="20"/>
              </w:rPr>
              <w:t>. Страны Центральной и Восточной Европы во второй половине ХХ – начале ХХI в.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31D8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0801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2F4B7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D127D8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0C234F1F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6557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B67B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D4BC6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0C286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CD2D8DF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13D4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955E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«Бархатные революции» в Восточной Европе. Распад Югославии и войны на Балканах.</w:t>
            </w:r>
          </w:p>
          <w:p w14:paraId="4016F976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lastRenderedPageBreak/>
              <w:t>Агрессия НАТО против Югославии. Восточная Европа в 1990-х гг. и начале ХХI в.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F431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CADB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4D77C91D" w14:textId="77777777" w:rsidTr="006F4F74">
        <w:trPr>
          <w:trHeight w:val="227"/>
        </w:trPr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E6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6208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AAF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696208">
              <w:rPr>
                <w:b/>
                <w:sz w:val="20"/>
                <w:szCs w:val="20"/>
              </w:rPr>
              <w:t>Страны Азии, Африки и Латинской Америки во второй половине ХХ – начале XXI 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7067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D512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F4D7517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6B328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6208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696208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696208">
              <w:rPr>
                <w:b/>
                <w:bCs/>
                <w:sz w:val="20"/>
                <w:szCs w:val="20"/>
              </w:rPr>
              <w:t>. Страны Азии во второй половине ХХ – начале ХХI в.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57F4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7F52C6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4045C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7F34C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E46200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5FC1BEE4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1C777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E2C5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</w:t>
            </w:r>
            <w:r w:rsidRPr="00141B15">
              <w:rPr>
                <w:sz w:val="20"/>
                <w:szCs w:val="20"/>
              </w:rPr>
              <w:t xml:space="preserve"> коммунистов в Индокитае. Причины и последствия локальных войн в Китае, Корее, Вьетнаме, Лаосе, Камбодже.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15E6F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08B03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29D0CE5D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511A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67C3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3A3F8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62BF3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2045DAB2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98B65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71B8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10679">
              <w:rPr>
                <w:sz w:val="20"/>
                <w:szCs w:val="20"/>
              </w:rPr>
              <w:t>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ХХI в.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85305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C2FA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2C269D71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B64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F52A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4D1876">
              <w:rPr>
                <w:sz w:val="20"/>
                <w:szCs w:val="20"/>
              </w:rPr>
              <w:t>Обретение независимости странами Южной Азии. Преобразования в</w:t>
            </w:r>
            <w:r w:rsidRPr="0070549D">
              <w:rPr>
                <w:sz w:val="20"/>
                <w:szCs w:val="20"/>
              </w:rPr>
              <w:t xml:space="preserve"> независимой Индии. Индия и Пакистан. Кризис индийского общества и борьба за его преодоление. Капиталистическая модернизация </w:t>
            </w:r>
            <w:proofErr w:type="spellStart"/>
            <w:r w:rsidRPr="0070549D">
              <w:rPr>
                <w:sz w:val="20"/>
                <w:szCs w:val="20"/>
              </w:rPr>
              <w:t>Тайланда</w:t>
            </w:r>
            <w:proofErr w:type="spellEnd"/>
            <w:r w:rsidRPr="0070549D">
              <w:rPr>
                <w:sz w:val="20"/>
                <w:szCs w:val="20"/>
              </w:rPr>
              <w:t>, Малайзии и Филиппин. Индонезия и Мьянма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444B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CAA3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40E63C78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72C3C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04306">
              <w:rPr>
                <w:b/>
                <w:bCs/>
                <w:sz w:val="20"/>
                <w:szCs w:val="20"/>
              </w:rPr>
              <w:t>Тема 8.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04306">
              <w:rPr>
                <w:b/>
                <w:bCs/>
                <w:sz w:val="20"/>
                <w:szCs w:val="20"/>
              </w:rPr>
              <w:t>. Страны Ближнего и Среднего Востока во второй половине ХХ – начале ХХI в.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81D1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004306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6E971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68EEF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E46200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513007A0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92A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AA79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C392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62D3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229B638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A1703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04306">
              <w:rPr>
                <w:b/>
                <w:bCs/>
                <w:sz w:val="20"/>
                <w:szCs w:val="20"/>
              </w:rPr>
              <w:t>Тема 8.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04306">
              <w:rPr>
                <w:b/>
                <w:bCs/>
                <w:sz w:val="20"/>
                <w:szCs w:val="20"/>
              </w:rPr>
              <w:t>. Страны Тропической и Южной Африки. Освобождение от колониальной зависимости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1DA8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004306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9AA9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A1D0F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7C3D39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11E97AAB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027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A1E4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8D0E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3B23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7DE9C78E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13BA80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04306">
              <w:rPr>
                <w:b/>
                <w:bCs/>
                <w:sz w:val="20"/>
                <w:szCs w:val="20"/>
              </w:rPr>
              <w:t>Тема 8.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4306">
              <w:rPr>
                <w:b/>
                <w:bCs/>
                <w:sz w:val="20"/>
                <w:szCs w:val="20"/>
              </w:rPr>
              <w:t>. Страны Латинской Америки во второй половине ХХ – начале ХХI в.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AC2D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004306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7EE7F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56829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7C3D39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0C34313B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8A8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EF5A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4F60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4DD23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27B1CB7D" w14:textId="77777777" w:rsidTr="006F4F74">
        <w:trPr>
          <w:trHeight w:val="227"/>
        </w:trPr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49A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FE3" w14:textId="77777777" w:rsidR="00A44B3B" w:rsidRPr="008C70F5" w:rsidRDefault="00A44B3B" w:rsidP="006F4F74">
            <w:pPr>
              <w:rPr>
                <w:sz w:val="20"/>
                <w:szCs w:val="20"/>
              </w:rPr>
            </w:pPr>
            <w:r w:rsidRPr="00014EB3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014EB3">
              <w:rPr>
                <w:b/>
                <w:sz w:val="20"/>
                <w:szCs w:val="20"/>
              </w:rPr>
              <w:t xml:space="preserve">работа  </w:t>
            </w:r>
            <w:r w:rsidRPr="008C70F5">
              <w:rPr>
                <w:sz w:val="20"/>
                <w:szCs w:val="20"/>
              </w:rPr>
              <w:t>Послевоенное</w:t>
            </w:r>
            <w:proofErr w:type="gramEnd"/>
            <w:r w:rsidRPr="008C70F5">
              <w:rPr>
                <w:sz w:val="20"/>
                <w:szCs w:val="20"/>
              </w:rPr>
              <w:t xml:space="preserve"> изменение политических границ в Европе. Изменение этнического состава стран Восточной Европы как следствие геноцидов и принудительных переселений. Работа с картой.</w:t>
            </w:r>
          </w:p>
          <w:p w14:paraId="402E0097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014EB3">
              <w:rPr>
                <w:b/>
                <w:sz w:val="20"/>
                <w:szCs w:val="20"/>
              </w:rPr>
              <w:lastRenderedPageBreak/>
              <w:t xml:space="preserve">Практическая </w:t>
            </w:r>
            <w:proofErr w:type="gramStart"/>
            <w:r w:rsidRPr="00014EB3">
              <w:rPr>
                <w:b/>
                <w:sz w:val="20"/>
                <w:szCs w:val="20"/>
              </w:rPr>
              <w:t xml:space="preserve">работа  </w:t>
            </w:r>
            <w:r w:rsidRPr="008C70F5">
              <w:rPr>
                <w:sz w:val="20"/>
                <w:szCs w:val="20"/>
              </w:rPr>
              <w:t>Причины</w:t>
            </w:r>
            <w:proofErr w:type="gramEnd"/>
            <w:r w:rsidRPr="008C70F5">
              <w:rPr>
                <w:sz w:val="20"/>
                <w:szCs w:val="20"/>
              </w:rPr>
              <w:t xml:space="preserve"> и этапы «холодной войны». Работа с исторической картой. Политика «разрядки»: успехи и проблемы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4A0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FAD0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40AF96DC" w14:textId="77777777" w:rsidTr="006F4F74">
        <w:trPr>
          <w:trHeight w:val="227"/>
        </w:trPr>
        <w:tc>
          <w:tcPr>
            <w:tcW w:w="10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50A6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004306">
              <w:rPr>
                <w:b/>
                <w:sz w:val="20"/>
                <w:szCs w:val="20"/>
              </w:rPr>
              <w:t>Повторение и обобщение по разделу «Страны Азии, Африки и Латинской Америки во второй половине ХХ – начале XXI в.»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F322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1885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162C2AB1" w14:textId="77777777" w:rsidTr="006F4F74">
        <w:trPr>
          <w:trHeight w:val="227"/>
        </w:trPr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4905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C6EC2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DC6EC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927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DC6EC2">
              <w:rPr>
                <w:b/>
                <w:sz w:val="20"/>
                <w:szCs w:val="20"/>
              </w:rPr>
              <w:t>Международные отношения во второй половине ХХ – начале ХХI 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9D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F029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10CB2C2F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6E7AF4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04306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004306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004306">
              <w:rPr>
                <w:b/>
                <w:bCs/>
                <w:sz w:val="20"/>
                <w:szCs w:val="20"/>
              </w:rPr>
              <w:t xml:space="preserve">. </w:t>
            </w:r>
            <w:r w:rsidRPr="0046161A">
              <w:rPr>
                <w:b/>
                <w:bCs/>
                <w:sz w:val="20"/>
                <w:szCs w:val="20"/>
              </w:rPr>
              <w:t>Международные отношения в конце 1940-х – конце 1980-х гг.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B464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004306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81A52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6AC4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D27D9C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12F13E0B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AB035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6BD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 xml:space="preserve">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909AB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4CC60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91E6FBB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E43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0E7B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6A7B75">
              <w:rPr>
                <w:sz w:val="20"/>
                <w:szCs w:val="20"/>
              </w:rPr>
              <w:t>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66FD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DDBE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3169CB6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12B2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6161A">
              <w:rPr>
                <w:b/>
                <w:bCs/>
                <w:sz w:val="20"/>
                <w:szCs w:val="20"/>
              </w:rPr>
              <w:t>Тема 9.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46161A">
              <w:rPr>
                <w:b/>
                <w:bCs/>
                <w:sz w:val="20"/>
                <w:szCs w:val="20"/>
              </w:rPr>
              <w:t>. Международные отношения в 1990-е – 2023 г.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74CB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46161A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D677D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7F4C8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D27D9C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33D90E3C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6B5E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2DB3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 xml:space="preserve"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BF563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183C6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7D54B2AC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7D5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1EA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E62E92">
              <w:rPr>
                <w:sz w:val="20"/>
                <w:szCs w:val="20"/>
              </w:rPr>
              <w:t>Обострение противостояния России и Запада. Интеграционные процессы в современном мире: БРИКС, ЕАЭС, СНГ, ШОС, АСЕАН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6A55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F01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0FB3A0D" w14:textId="77777777" w:rsidTr="006F4F74">
        <w:trPr>
          <w:trHeight w:val="227"/>
        </w:trPr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67B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6161A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46161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F133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46161A">
              <w:rPr>
                <w:b/>
                <w:sz w:val="20"/>
                <w:szCs w:val="20"/>
              </w:rPr>
              <w:t>Наука и культура во второй половине ХХ – начале ХХI 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340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C0BF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FC767AB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EED65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6161A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46161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46161A">
              <w:rPr>
                <w:b/>
                <w:bCs/>
                <w:sz w:val="20"/>
                <w:szCs w:val="20"/>
              </w:rPr>
              <w:t>. Международные отношения в 1990-е – 2023 г.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DA36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752235">
              <w:rPr>
                <w:b/>
                <w:color w:val="2E74B5"/>
                <w:sz w:val="20"/>
                <w:szCs w:val="20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01BF7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D9E1C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155260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0AA4A4B2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1009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352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color w:val="2E74B5"/>
                <w:sz w:val="20"/>
                <w:szCs w:val="20"/>
              </w:rPr>
              <w:t>Важнейшие направления развития науки во второй половине ХХ – начале ХХI в.</w:t>
            </w:r>
            <w:r w:rsidRPr="0070549D">
              <w:rPr>
                <w:sz w:val="20"/>
                <w:szCs w:val="20"/>
              </w:rPr>
              <w:t xml:space="preserve"> Ядерная энергетика. Освоение космоса.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A91AE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37F3A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BC3EC38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0539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3D44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0409F7">
              <w:rPr>
                <w:sz w:val="20"/>
                <w:szCs w:val="20"/>
              </w:rPr>
              <w:t>Развитие культуры и искусства во второй половине ХХ – начале ХХI в.: литература, театральное искусство, музыка, архитектура, изобразительное искусство. Олимпийское движение. Глобальные проблемы современности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2035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8E88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0D8FDE05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A011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6161A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46161A">
              <w:rPr>
                <w:b/>
                <w:bCs/>
                <w:sz w:val="20"/>
                <w:szCs w:val="20"/>
              </w:rPr>
              <w:t>.2. Международные отношения в 1990-е – 2023 г.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2D9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46161A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DBCB7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DA92C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155260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4A0BE15D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21E8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B50B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Глобальные проблемы современности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930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5963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7BA52F57" w14:textId="77777777" w:rsidTr="006F4F74">
        <w:trPr>
          <w:trHeight w:val="227"/>
        </w:trPr>
        <w:tc>
          <w:tcPr>
            <w:tcW w:w="10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81AE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46161A">
              <w:rPr>
                <w:b/>
                <w:sz w:val="20"/>
                <w:szCs w:val="20"/>
              </w:rPr>
              <w:t>Повторение и обобщение по курсу «Всеобщая история. 1945 год – начало ХХI века»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C255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13B7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895D761" w14:textId="77777777" w:rsidTr="006F4F74">
        <w:trPr>
          <w:trHeight w:val="227"/>
        </w:trPr>
        <w:tc>
          <w:tcPr>
            <w:tcW w:w="15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0F9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70549D">
              <w:rPr>
                <w:b/>
                <w:iCs/>
                <w:sz w:val="20"/>
                <w:szCs w:val="20"/>
              </w:rPr>
              <w:t>ИСТОРИЯ РОССИИ. 1945 ГОД – НАЧАЛО ХХI ВЕКА</w:t>
            </w:r>
          </w:p>
        </w:tc>
      </w:tr>
      <w:tr w:rsidR="00A44B3B" w:rsidRPr="00E76385" w14:paraId="7586B2F6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74838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6161A">
              <w:rPr>
                <w:b/>
                <w:bCs/>
                <w:sz w:val="20"/>
                <w:szCs w:val="20"/>
              </w:rPr>
              <w:t>Введение. История России. 1945 год – начало ХХI века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6D80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A52339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08098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30CB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7F52C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37B1635A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71B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638C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Периодизация и общая характеристика истории СССР, России 1945 года – начала ХХI века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04E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E022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6A8E1F2" w14:textId="77777777" w:rsidTr="006F4F74">
        <w:trPr>
          <w:trHeight w:val="227"/>
        </w:trPr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35D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2339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5233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FB4E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A52339">
              <w:rPr>
                <w:b/>
                <w:sz w:val="20"/>
                <w:szCs w:val="20"/>
              </w:rPr>
              <w:t>СССР в 1945–1991 гг.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CF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C733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A692257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F0C268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2339">
              <w:rPr>
                <w:b/>
                <w:bCs/>
                <w:sz w:val="20"/>
                <w:szCs w:val="20"/>
              </w:rPr>
              <w:t>Тема 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52339">
              <w:rPr>
                <w:b/>
                <w:bCs/>
                <w:sz w:val="20"/>
                <w:szCs w:val="20"/>
              </w:rPr>
              <w:t>.1. СССР в послевоенные годы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B9D1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A52339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B5CF1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97778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827893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7A9C2667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74516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42E5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D263A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07383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702C7DD4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A3800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3823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D4BE9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62880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9A7A5C0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42B38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143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6832A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2A459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0FBD2F9E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229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1FD0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3E37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7AAD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4F6EC90E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D88209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2339">
              <w:rPr>
                <w:b/>
                <w:bCs/>
                <w:sz w:val="20"/>
                <w:szCs w:val="20"/>
              </w:rPr>
              <w:t>Тема 11.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52339">
              <w:rPr>
                <w:b/>
                <w:bCs/>
                <w:sz w:val="20"/>
                <w:szCs w:val="20"/>
              </w:rPr>
              <w:t>. СССР в 1953–1964 гг.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719A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752235">
              <w:rPr>
                <w:b/>
                <w:color w:val="2E74B5"/>
                <w:sz w:val="20"/>
                <w:szCs w:val="20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01515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5B572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827893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19AB5F5D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3F47A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6B8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Смерть Сталина и настроения в обществе. Борьба за власть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827FC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2D1E7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01FE36A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64175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1B10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Основные направления экономического и социального развития СССР в 1953–1964 гг. Экономический курс Г.М. Маленкова. Развитие промышленности, военного и гражданского секторов экономики. Развитие сельского хозяйства и попытки решения продовольственной проблемы. Социальное развитие.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D34CA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F0C83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57B8FEDF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453F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6C0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color w:val="2E74B5"/>
                <w:sz w:val="20"/>
                <w:szCs w:val="20"/>
              </w:rPr>
      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</w:t>
            </w:r>
            <w:r w:rsidRPr="0070549D">
              <w:rPr>
                <w:sz w:val="20"/>
                <w:szCs w:val="20"/>
              </w:rPr>
              <w:t xml:space="preserve"> Развитие гуманитарных наук. Открытие новых месторождений. Освоение Арктики и Антарктики. Самолетостроение и ракетостроение. Освоение космоса.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68131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70C8C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2C0A992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68AB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F621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</w:t>
            </w:r>
          </w:p>
          <w:p w14:paraId="349628A1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 xml:space="preserve">Перемены в повседневной жизни в 1953–1964 гг. Революция благосостояния. Демография. Изменение условий и оплаты труда.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7DC1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24A13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3B59022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62AD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986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Перемены в пенсионной системе. Общественные фонды потребления. Решение жилищной проблемы.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41592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C60AD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7E53DB1A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74689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DBF9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8B002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4FA5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1EC75BF0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960F0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D7FD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80A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CAD75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C3AC462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888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CB25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40364F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40364F">
              <w:rPr>
                <w:b/>
                <w:sz w:val="20"/>
                <w:szCs w:val="20"/>
              </w:rPr>
              <w:t xml:space="preserve">работа  </w:t>
            </w:r>
            <w:r w:rsidRPr="008C70F5">
              <w:rPr>
                <w:sz w:val="20"/>
                <w:szCs w:val="20"/>
              </w:rPr>
              <w:t>Общественно</w:t>
            </w:r>
            <w:proofErr w:type="gramEnd"/>
            <w:r w:rsidRPr="008C70F5">
              <w:rPr>
                <w:sz w:val="20"/>
                <w:szCs w:val="20"/>
              </w:rPr>
              <w:t>-политическое развитие СССР в условиях «оттепели». Научно-техническая революция в СССР. Дискуссия по методу «</w:t>
            </w:r>
            <w:proofErr w:type="spellStart"/>
            <w:r w:rsidRPr="008C70F5">
              <w:rPr>
                <w:sz w:val="20"/>
                <w:szCs w:val="20"/>
              </w:rPr>
              <w:t>метаплана</w:t>
            </w:r>
            <w:proofErr w:type="spellEnd"/>
            <w:r w:rsidRPr="008C70F5">
              <w:rPr>
                <w:sz w:val="20"/>
                <w:szCs w:val="20"/>
              </w:rPr>
              <w:t>»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404E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BF8A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204810EA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8CC6B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2339">
              <w:rPr>
                <w:b/>
                <w:bCs/>
                <w:sz w:val="20"/>
                <w:szCs w:val="20"/>
              </w:rPr>
              <w:t>Тема 11.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A52339">
              <w:rPr>
                <w:b/>
                <w:bCs/>
                <w:sz w:val="20"/>
                <w:szCs w:val="20"/>
              </w:rPr>
              <w:t>. СССР в 19</w:t>
            </w:r>
            <w:r>
              <w:rPr>
                <w:b/>
                <w:bCs/>
                <w:sz w:val="20"/>
                <w:szCs w:val="20"/>
              </w:rPr>
              <w:t>64</w:t>
            </w:r>
            <w:r w:rsidRPr="00A52339">
              <w:rPr>
                <w:b/>
                <w:bCs/>
                <w:sz w:val="20"/>
                <w:szCs w:val="20"/>
              </w:rPr>
              <w:t>–19</w:t>
            </w:r>
            <w:r>
              <w:rPr>
                <w:b/>
                <w:bCs/>
                <w:sz w:val="20"/>
                <w:szCs w:val="20"/>
              </w:rPr>
              <w:t>85</w:t>
            </w:r>
            <w:r w:rsidRPr="00A52339">
              <w:rPr>
                <w:b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D9C3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752235">
              <w:rPr>
                <w:b/>
                <w:color w:val="2E74B5"/>
                <w:sz w:val="20"/>
                <w:szCs w:val="20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EE1E9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D79D6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7F52C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6CC0DD99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D9264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E58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Политическое развитие СССР в 1964–1985 гг. Итоги и значение «великого десятилетия» Н.С. Хрущева. Политический курс Л.И. Брежнева. Конституция СССР 1977 г.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E194C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D3C58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7E15FF39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22A7F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3F9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      </w:r>
            <w:proofErr w:type="spellStart"/>
            <w:r w:rsidRPr="0070549D">
              <w:rPr>
                <w:sz w:val="20"/>
                <w:szCs w:val="20"/>
              </w:rPr>
              <w:t>Косыгинская</w:t>
            </w:r>
            <w:proofErr w:type="spellEnd"/>
            <w:r w:rsidRPr="0070549D">
              <w:rPr>
                <w:sz w:val="20"/>
                <w:szCs w:val="20"/>
              </w:rPr>
              <w:t xml:space="preserve"> реформа промышленности. Рост социально-экономических проблем.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1FF7E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35E50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1121252A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D1795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7BEF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color w:val="2E74B5"/>
                <w:sz w:val="20"/>
                <w:szCs w:val="20"/>
              </w:rPr>
              <w:t>Развитие науки, образования, здравоохранения. Научные и технические приоритеты.</w:t>
            </w:r>
            <w:r w:rsidRPr="0070549D">
              <w:rPr>
                <w:sz w:val="20"/>
                <w:szCs w:val="20"/>
              </w:rPr>
              <w:t xml:space="preserve"> Советская космическая программа. Развитие образования. Советское здравоохранение.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53A45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9369E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1473F793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B86F6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8E1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54D97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E692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9991ED9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D7B0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617D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Повседневная жизнь советского общества в 1964–1985 гг. Общественные настроения.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6C1FD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CEEFD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1FB79858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15ADA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25E1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4E38F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AAEFA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2F4B6962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C348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AC3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BD4C1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DC8C0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438811F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6A359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89DD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B8ED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14D8B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176CBD6A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1D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929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40364F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40364F">
              <w:rPr>
                <w:b/>
                <w:sz w:val="20"/>
                <w:szCs w:val="20"/>
              </w:rPr>
              <w:t xml:space="preserve">работа  </w:t>
            </w:r>
            <w:r w:rsidRPr="008A4011">
              <w:rPr>
                <w:sz w:val="20"/>
                <w:szCs w:val="20"/>
              </w:rPr>
              <w:t>Общественно</w:t>
            </w:r>
            <w:proofErr w:type="gramEnd"/>
            <w:r w:rsidRPr="008A4011">
              <w:rPr>
                <w:sz w:val="20"/>
                <w:szCs w:val="20"/>
              </w:rPr>
              <w:t>-политическая жизнь в СССР в середине 60-х – начале 80-х гг. Внешняя политика СССР в середине 60-х – начале 80-х гг. Работа с историческими источниками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E8DE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77B9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43E180E2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AB50B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0364F">
              <w:rPr>
                <w:b/>
                <w:bCs/>
                <w:sz w:val="20"/>
                <w:szCs w:val="20"/>
              </w:rPr>
              <w:t>Тема 11.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0364F">
              <w:rPr>
                <w:b/>
                <w:bCs/>
                <w:sz w:val="20"/>
                <w:szCs w:val="20"/>
              </w:rPr>
              <w:t>. СССР в 19</w:t>
            </w:r>
            <w:r>
              <w:rPr>
                <w:b/>
                <w:bCs/>
                <w:sz w:val="20"/>
                <w:szCs w:val="20"/>
              </w:rPr>
              <w:t>85</w:t>
            </w:r>
            <w:r w:rsidRPr="0040364F">
              <w:rPr>
                <w:b/>
                <w:bCs/>
                <w:sz w:val="20"/>
                <w:szCs w:val="20"/>
              </w:rPr>
              <w:t>–19</w:t>
            </w:r>
            <w:r>
              <w:rPr>
                <w:b/>
                <w:bCs/>
                <w:sz w:val="20"/>
                <w:szCs w:val="20"/>
              </w:rPr>
              <w:t>91</w:t>
            </w:r>
            <w:r w:rsidRPr="0040364F">
              <w:rPr>
                <w:b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5C91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40364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D14D2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49694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7F52C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2C720265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A452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376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F32DA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EBEFF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415A5106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2BAA7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69F7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</w:t>
            </w:r>
            <w:r w:rsidRPr="0070549D">
              <w:t xml:space="preserve"> </w:t>
            </w:r>
            <w:r w:rsidRPr="0070549D">
              <w:rPr>
                <w:sz w:val="20"/>
                <w:szCs w:val="20"/>
              </w:rPr>
              <w:t>конфессиональных отношениях. Результаты политики гласности.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105A5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24768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773233A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330C4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A405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Реформа политической системы СССР и ее итоги. Начало изменения советской политической системы. Конституционная реформа 1988–1991 гг. I Съезд народных депутатов СССР и его значение. Становление многопартийности. Кризис в КПСС и создание Коммунистической партии РСФСР.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4555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FAED7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10AB4647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B5FF5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0576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72FF9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82E76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250541F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3CA5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30F2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19D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4BBC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453B578E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785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667E" w14:textId="77777777" w:rsidR="00A44B3B" w:rsidRDefault="00A44B3B" w:rsidP="006F4F74">
            <w:pPr>
              <w:rPr>
                <w:b/>
                <w:sz w:val="20"/>
                <w:szCs w:val="20"/>
              </w:rPr>
            </w:pPr>
            <w:r w:rsidRPr="0040364F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40364F">
              <w:rPr>
                <w:b/>
                <w:sz w:val="20"/>
                <w:szCs w:val="20"/>
              </w:rPr>
              <w:t>работа  «</w:t>
            </w:r>
            <w:proofErr w:type="gramEnd"/>
            <w:r w:rsidRPr="0040364F">
              <w:rPr>
                <w:b/>
                <w:sz w:val="20"/>
                <w:szCs w:val="20"/>
              </w:rPr>
              <w:t>Наш край в 194</w:t>
            </w:r>
            <w:r>
              <w:rPr>
                <w:b/>
                <w:sz w:val="20"/>
                <w:szCs w:val="20"/>
              </w:rPr>
              <w:t>5</w:t>
            </w:r>
            <w:r w:rsidRPr="0040364F">
              <w:rPr>
                <w:b/>
                <w:sz w:val="20"/>
                <w:szCs w:val="20"/>
              </w:rPr>
              <w:t>–19</w:t>
            </w:r>
            <w:r>
              <w:rPr>
                <w:b/>
                <w:sz w:val="20"/>
                <w:szCs w:val="20"/>
              </w:rPr>
              <w:t>91</w:t>
            </w:r>
            <w:r w:rsidRPr="0040364F">
              <w:rPr>
                <w:b/>
                <w:sz w:val="20"/>
                <w:szCs w:val="20"/>
              </w:rPr>
              <w:t xml:space="preserve"> гг.»  </w:t>
            </w:r>
          </w:p>
          <w:p w14:paraId="3B3995D6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40364F">
              <w:rPr>
                <w:b/>
                <w:sz w:val="20"/>
                <w:szCs w:val="20"/>
              </w:rPr>
              <w:t>Практическая работа</w:t>
            </w:r>
            <w:r w:rsidRPr="0070549D">
              <w:rPr>
                <w:sz w:val="20"/>
                <w:szCs w:val="20"/>
              </w:rPr>
              <w:t xml:space="preserve"> Общественно-политическая жизнь в СССР в годы «перестройки». Внешняя политика СССР в 1985–1991 гг. Дебаты «за» и «против»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1713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EFB2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315686B" w14:textId="77777777" w:rsidTr="006F4F74">
        <w:trPr>
          <w:trHeight w:val="227"/>
        </w:trPr>
        <w:tc>
          <w:tcPr>
            <w:tcW w:w="10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BEE7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40364F">
              <w:rPr>
                <w:b/>
                <w:sz w:val="20"/>
                <w:szCs w:val="20"/>
              </w:rPr>
              <w:t>Обобщение по теме «СССР в 1964–1991 гг.»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F01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9DDA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473B9C0B" w14:textId="77777777" w:rsidTr="006F4F74">
        <w:trPr>
          <w:trHeight w:val="227"/>
        </w:trPr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C1D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0364F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40364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1D3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40364F">
              <w:rPr>
                <w:b/>
                <w:sz w:val="20"/>
                <w:szCs w:val="20"/>
              </w:rPr>
              <w:t>Российская Федерация в 1992 – начале 2020-х гг.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C3F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70549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8FF5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5220EEA0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DE3D5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0364F">
              <w:rPr>
                <w:b/>
                <w:bCs/>
                <w:sz w:val="20"/>
                <w:szCs w:val="20"/>
              </w:rPr>
              <w:t>Тема 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40364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40364F">
              <w:rPr>
                <w:b/>
                <w:bCs/>
                <w:sz w:val="20"/>
                <w:szCs w:val="20"/>
              </w:rPr>
              <w:t>. Российская Федерация в 1990-е гг.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2426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40364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8C050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6964D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7F52C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33507392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F441E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247D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 xml:space="preserve">Российская экономика в условиях рынка. Начало радикальных экономических преобразований. </w:t>
            </w:r>
            <w:proofErr w:type="spellStart"/>
            <w:r w:rsidRPr="0070549D">
              <w:rPr>
                <w:sz w:val="20"/>
                <w:szCs w:val="20"/>
              </w:rPr>
              <w:t>Ваучерная</w:t>
            </w:r>
            <w:proofErr w:type="spellEnd"/>
            <w:r w:rsidRPr="0070549D">
              <w:rPr>
                <w:sz w:val="20"/>
                <w:szCs w:val="20"/>
              </w:rPr>
      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5B756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7359B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BE5A492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E700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4531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4318F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DFCBD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1F8AA849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73A9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E276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803E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E86EA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17B8685F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6B3D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F9BA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F499D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7B505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CE5166A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B90A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74C5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5FD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9DE6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06C291DF" w14:textId="77777777" w:rsidTr="006F4F74">
        <w:trPr>
          <w:trHeight w:val="227"/>
        </w:trPr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BEE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121E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AD6522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AD6522">
              <w:rPr>
                <w:b/>
                <w:sz w:val="20"/>
                <w:szCs w:val="20"/>
              </w:rPr>
              <w:t xml:space="preserve">работа  </w:t>
            </w:r>
            <w:r w:rsidRPr="008A4011">
              <w:rPr>
                <w:sz w:val="20"/>
                <w:szCs w:val="20"/>
              </w:rPr>
              <w:t>Повседневная</w:t>
            </w:r>
            <w:proofErr w:type="gramEnd"/>
            <w:r w:rsidRPr="008A4011">
              <w:rPr>
                <w:sz w:val="20"/>
                <w:szCs w:val="20"/>
              </w:rPr>
              <w:t xml:space="preserve"> жизнь россиян в условиях реформ. Занятие с использованием музейно-педагогических технологий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CD16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83B6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0C5596DD" w14:textId="77777777" w:rsidTr="006F4F74">
        <w:trPr>
          <w:trHeight w:val="227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2C6B0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D6522">
              <w:rPr>
                <w:b/>
                <w:bCs/>
                <w:sz w:val="20"/>
                <w:szCs w:val="20"/>
              </w:rPr>
              <w:t>Тема 12.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D6522">
              <w:rPr>
                <w:b/>
                <w:bCs/>
                <w:sz w:val="20"/>
                <w:szCs w:val="20"/>
              </w:rPr>
              <w:t>. Россия в ХХI веке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45B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752235">
              <w:rPr>
                <w:b/>
                <w:color w:val="2E74B5"/>
                <w:sz w:val="20"/>
                <w:szCs w:val="20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222A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D8FE1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7F52C6">
              <w:rPr>
                <w:iCs/>
                <w:sz w:val="20"/>
              </w:rPr>
              <w:t>ОК2, ОК3, ОК4, ОК5, ОК6</w:t>
            </w:r>
          </w:p>
        </w:tc>
      </w:tr>
      <w:tr w:rsidR="00A44B3B" w:rsidRPr="00E76385" w14:paraId="4E94FE8F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953F5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646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Политические вызовы и новые приоритеты внутренней политики России в начале ХХI в. Укрепление вертикали власти. Противодействие террористической угрозе.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B4DDC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6ADC4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1D3BC984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6A34B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AF0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EB918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FBABD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5B49BCE6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E932A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6D4D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Социально-экономическое развитие России в начале ХХI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E01E7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C0070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F408F21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0B931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6D62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color w:val="2E74B5"/>
                <w:sz w:val="20"/>
                <w:szCs w:val="20"/>
              </w:rPr>
              <w:t xml:space="preserve">Культура, наука, спорт и общественная жизнь в 1990-х – начале 2020-х гг. Последствия распада СССР в сфере науки, образования и культуры. </w:t>
            </w:r>
            <w:r w:rsidRPr="0070549D">
              <w:rPr>
                <w:sz w:val="20"/>
                <w:szCs w:val="20"/>
              </w:rPr>
              <w:t xml:space="preserve">Литература. Кинематограф. Музыка. Театр. Изобразительное и монументальное искусство. Развитие российской культуры в ХХI в. </w:t>
            </w:r>
            <w:r w:rsidRPr="0070549D">
              <w:rPr>
                <w:color w:val="2E74B5"/>
                <w:sz w:val="20"/>
                <w:szCs w:val="20"/>
              </w:rPr>
              <w:t>Развитие науки.</w:t>
            </w:r>
            <w:r w:rsidRPr="0070549D">
              <w:rPr>
                <w:sz w:val="20"/>
                <w:szCs w:val="20"/>
              </w:rPr>
              <w:t xml:space="preserve"> Формирование суверенной системы образования. Средства массовой информации. Российский спорт.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A279C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E71CD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6345BE46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ADAC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A4E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Государство и основные религиозные конфессии. Повседневная жизнь.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32C5D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9D74F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598A7952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175B3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0795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Внешняя политика в начале ХХI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89168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F180D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9E745D1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D2D6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E657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VIII созыва.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B53FF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246E9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0B710709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E2F6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53E5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 xml:space="preserve">Россия сегодня. Специальная военная операция (СВО). Отношения с Западом в начале XXI в. Давление на Россию со стороны США. Противодействие стратегии Запада в отношении России. Фальсификация истории. Возрождение нацизма.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5563A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9C756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549E33C1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7A11D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9BE5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Украинский неонацизм. Переворот 2014 г. на Украине. Возвращение Крыма. Судьба Донбасса. Минские соглашения.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5692C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093AE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03578C3D" w14:textId="77777777" w:rsidTr="006F4F74">
        <w:trPr>
          <w:trHeight w:val="227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6022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DD34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70549D">
              <w:rPr>
                <w:sz w:val="20"/>
                <w:szCs w:val="20"/>
              </w:rPr>
              <w:t>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0077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D905A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5DCFE63A" w14:textId="77777777" w:rsidTr="006F4F74">
        <w:trPr>
          <w:trHeight w:val="227"/>
        </w:trPr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4D6" w14:textId="77777777" w:rsidR="00A44B3B" w:rsidRPr="0070549D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F50" w14:textId="77777777" w:rsidR="00A44B3B" w:rsidRDefault="00A44B3B" w:rsidP="006F4F74">
            <w:pPr>
              <w:rPr>
                <w:b/>
                <w:sz w:val="20"/>
                <w:szCs w:val="20"/>
              </w:rPr>
            </w:pPr>
            <w:r w:rsidRPr="00AD6522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AD6522">
              <w:rPr>
                <w:b/>
                <w:sz w:val="20"/>
                <w:szCs w:val="20"/>
              </w:rPr>
              <w:t>работа  «</w:t>
            </w:r>
            <w:proofErr w:type="gramEnd"/>
            <w:r w:rsidRPr="00AD6522">
              <w:rPr>
                <w:b/>
                <w:sz w:val="20"/>
                <w:szCs w:val="20"/>
              </w:rPr>
              <w:t>Наш край в 19</w:t>
            </w:r>
            <w:r>
              <w:rPr>
                <w:b/>
                <w:sz w:val="20"/>
                <w:szCs w:val="20"/>
              </w:rPr>
              <w:t>92</w:t>
            </w:r>
            <w:r w:rsidRPr="00AD6522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2022</w:t>
            </w:r>
            <w:r w:rsidRPr="00AD6522">
              <w:rPr>
                <w:b/>
                <w:sz w:val="20"/>
                <w:szCs w:val="20"/>
              </w:rPr>
              <w:t xml:space="preserve"> гг.»  </w:t>
            </w:r>
          </w:p>
          <w:p w14:paraId="0C009B4A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AD6522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AD6522">
              <w:rPr>
                <w:b/>
                <w:sz w:val="20"/>
                <w:szCs w:val="20"/>
              </w:rPr>
              <w:t xml:space="preserve">работа  </w:t>
            </w:r>
            <w:r w:rsidRPr="0070549D">
              <w:rPr>
                <w:sz w:val="20"/>
                <w:szCs w:val="20"/>
              </w:rPr>
              <w:t>«</w:t>
            </w:r>
            <w:proofErr w:type="gramEnd"/>
            <w:r w:rsidRPr="0070549D">
              <w:rPr>
                <w:sz w:val="20"/>
                <w:szCs w:val="20"/>
              </w:rPr>
              <w:t>Оранжевые» революции на постсоветском пространстве и в развивающихся странах. Работа с историческими источниками.</w:t>
            </w:r>
          </w:p>
          <w:p w14:paraId="0E521697" w14:textId="77777777" w:rsidR="00A44B3B" w:rsidRDefault="00A44B3B" w:rsidP="006F4F74">
            <w:pPr>
              <w:rPr>
                <w:sz w:val="20"/>
                <w:szCs w:val="20"/>
              </w:rPr>
            </w:pPr>
            <w:r w:rsidRPr="00AD6522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AD6522">
              <w:rPr>
                <w:b/>
                <w:sz w:val="20"/>
                <w:szCs w:val="20"/>
              </w:rPr>
              <w:t xml:space="preserve">работа  </w:t>
            </w:r>
            <w:r w:rsidRPr="0070549D">
              <w:rPr>
                <w:sz w:val="20"/>
                <w:szCs w:val="20"/>
              </w:rPr>
              <w:t>Человек</w:t>
            </w:r>
            <w:proofErr w:type="gramEnd"/>
            <w:r w:rsidRPr="0070549D">
              <w:rPr>
                <w:sz w:val="20"/>
                <w:szCs w:val="20"/>
              </w:rPr>
              <w:t xml:space="preserve"> в стремительно меняющемся мире: культура и научно-технический прогресс. Дискуссия по методу «</w:t>
            </w:r>
            <w:proofErr w:type="spellStart"/>
            <w:r w:rsidRPr="0070549D">
              <w:rPr>
                <w:sz w:val="20"/>
                <w:szCs w:val="20"/>
              </w:rPr>
              <w:t>метаплана</w:t>
            </w:r>
            <w:proofErr w:type="spellEnd"/>
            <w:r w:rsidRPr="0070549D">
              <w:rPr>
                <w:sz w:val="20"/>
                <w:szCs w:val="20"/>
              </w:rPr>
              <w:t>»</w:t>
            </w:r>
          </w:p>
          <w:p w14:paraId="7E3954E0" w14:textId="77777777" w:rsidR="00A44B3B" w:rsidRPr="0070549D" w:rsidRDefault="00A44B3B" w:rsidP="006F4F74">
            <w:pPr>
              <w:rPr>
                <w:sz w:val="20"/>
                <w:szCs w:val="20"/>
              </w:rPr>
            </w:pPr>
            <w:r w:rsidRPr="00AD6522">
              <w:rPr>
                <w:b/>
                <w:sz w:val="20"/>
                <w:szCs w:val="20"/>
              </w:rPr>
              <w:t xml:space="preserve">Практическая </w:t>
            </w:r>
            <w:proofErr w:type="gramStart"/>
            <w:r w:rsidRPr="00AD6522">
              <w:rPr>
                <w:b/>
                <w:sz w:val="20"/>
                <w:szCs w:val="20"/>
              </w:rPr>
              <w:t xml:space="preserve">работа  </w:t>
            </w:r>
            <w:r w:rsidRPr="0070549D">
              <w:rPr>
                <w:sz w:val="20"/>
                <w:szCs w:val="20"/>
              </w:rPr>
              <w:t>Мир</w:t>
            </w:r>
            <w:proofErr w:type="gramEnd"/>
            <w:r w:rsidRPr="0070549D">
              <w:rPr>
                <w:sz w:val="20"/>
                <w:szCs w:val="20"/>
              </w:rPr>
              <w:t xml:space="preserve"> и процессы глобализации в новых условиях. Россия в современном мире. Работа с историческими источниками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1427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02E4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2E8E4856" w14:textId="77777777" w:rsidTr="006F4F74">
        <w:trPr>
          <w:trHeight w:val="227"/>
        </w:trPr>
        <w:tc>
          <w:tcPr>
            <w:tcW w:w="10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396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265ECC">
              <w:rPr>
                <w:b/>
                <w:sz w:val="20"/>
                <w:szCs w:val="20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C646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61E4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3FAE9825" w14:textId="77777777" w:rsidTr="006F4F74">
        <w:trPr>
          <w:trHeight w:val="227"/>
        </w:trPr>
        <w:tc>
          <w:tcPr>
            <w:tcW w:w="10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349" w14:textId="77777777" w:rsidR="00A44B3B" w:rsidRPr="0070549D" w:rsidRDefault="00A44B3B" w:rsidP="006F4F74">
            <w:pPr>
              <w:rPr>
                <w:b/>
                <w:sz w:val="20"/>
                <w:szCs w:val="20"/>
              </w:rPr>
            </w:pPr>
            <w:r w:rsidRPr="00265ECC">
              <w:rPr>
                <w:b/>
                <w:sz w:val="20"/>
                <w:szCs w:val="20"/>
              </w:rPr>
              <w:t>Итоговое обобщение по курсу «История России. 1945 год – начало ХХI века»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B68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FDFD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A44B3B" w:rsidRPr="00E76385" w14:paraId="46F9E669" w14:textId="77777777" w:rsidTr="006F4F74">
        <w:trPr>
          <w:trHeight w:val="227"/>
        </w:trPr>
        <w:tc>
          <w:tcPr>
            <w:tcW w:w="10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96FD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53F65">
              <w:rPr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14:paraId="79202FB0" w14:textId="77777777" w:rsidR="00A44B3B" w:rsidRPr="00153F6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53F65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14:paraId="62D27396" w14:textId="77777777" w:rsidR="00A44B3B" w:rsidRPr="00513DB4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C00000"/>
                <w:sz w:val="20"/>
                <w:szCs w:val="20"/>
              </w:rPr>
            </w:pPr>
            <w:r w:rsidRPr="00153F65">
              <w:rPr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3D0D" w14:textId="77777777" w:rsidR="00A44B3B" w:rsidRPr="00E76385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E35A" w14:textId="77777777" w:rsidR="00A44B3B" w:rsidRPr="00955DA2" w:rsidRDefault="00A44B3B" w:rsidP="006F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7C092794" w14:textId="77777777" w:rsidR="00A44B3B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  <w:sectPr w:rsidR="00A44B3B" w:rsidSect="006F4F74">
          <w:pgSz w:w="16840" w:h="11907" w:orient="landscape"/>
          <w:pgMar w:top="720" w:right="992" w:bottom="1440" w:left="1134" w:header="709" w:footer="709" w:gutter="0"/>
          <w:cols w:space="720"/>
        </w:sectPr>
      </w:pPr>
    </w:p>
    <w:p w14:paraId="06404604" w14:textId="77777777" w:rsidR="00A44B3B" w:rsidRDefault="00A44B3B" w:rsidP="00A44B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577A7">
        <w:rPr>
          <w:b/>
          <w:caps/>
        </w:rPr>
        <w:lastRenderedPageBreak/>
        <w:t xml:space="preserve">3. условия реализации программы </w:t>
      </w:r>
      <w:r>
        <w:rPr>
          <w:b/>
          <w:caps/>
        </w:rPr>
        <w:t xml:space="preserve">УЧЕБНОГО ПРЕДМЕТА </w:t>
      </w:r>
    </w:p>
    <w:p w14:paraId="6ACAB4A2" w14:textId="77777777" w:rsidR="00A44B3B" w:rsidRPr="0011547E" w:rsidRDefault="00A44B3B" w:rsidP="00A44B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ОУП.05 История</w:t>
      </w:r>
    </w:p>
    <w:p w14:paraId="7D8098FE" w14:textId="77777777" w:rsidR="00A44B3B" w:rsidRPr="00530B20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70C0"/>
        </w:rPr>
      </w:pPr>
    </w:p>
    <w:p w14:paraId="497A4913" w14:textId="77777777" w:rsidR="00A44B3B" w:rsidRPr="005B68D5" w:rsidRDefault="00A44B3B" w:rsidP="00A44B3B">
      <w:pPr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B68D5">
        <w:rPr>
          <w:bCs/>
        </w:rPr>
        <w:t>Для реализации программы учебно</w:t>
      </w:r>
      <w:r>
        <w:rPr>
          <w:bCs/>
        </w:rPr>
        <w:t>го предмета</w:t>
      </w:r>
      <w:r w:rsidRPr="005B68D5">
        <w:rPr>
          <w:bCs/>
        </w:rPr>
        <w:t xml:space="preserve"> должны быть предусмотрены следующие специальные помещения: </w:t>
      </w:r>
      <w:r>
        <w:rPr>
          <w:bCs/>
        </w:rPr>
        <w:t>к</w:t>
      </w:r>
      <w:r w:rsidRPr="005B68D5">
        <w:rPr>
          <w:bCs/>
        </w:rPr>
        <w:t>абинет «</w:t>
      </w:r>
      <w:r>
        <w:rPr>
          <w:bCs/>
        </w:rPr>
        <w:t>Истории</w:t>
      </w:r>
      <w:r w:rsidRPr="005B68D5">
        <w:rPr>
          <w:bCs/>
        </w:rPr>
        <w:t>»</w:t>
      </w:r>
      <w:r>
        <w:rPr>
          <w:bCs/>
        </w:rPr>
        <w:t xml:space="preserve">, оснащенный: </w:t>
      </w:r>
      <w:r w:rsidRPr="005B68D5">
        <w:rPr>
          <w:bCs/>
        </w:rPr>
        <w:t xml:space="preserve"> </w:t>
      </w:r>
    </w:p>
    <w:p w14:paraId="73524108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3595B5A9" w14:textId="77777777" w:rsidR="00A44B3B" w:rsidRPr="003577A7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о</w:t>
      </w:r>
      <w:r w:rsidRPr="003577A7">
        <w:rPr>
          <w:b/>
          <w:bCs/>
        </w:rPr>
        <w:t>борудование учебного кабинета:</w:t>
      </w:r>
    </w:p>
    <w:p w14:paraId="4B66E1A5" w14:textId="77777777" w:rsidR="00A44B3B" w:rsidRPr="003577A7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3577A7">
        <w:rPr>
          <w:bCs/>
        </w:rPr>
        <w:t xml:space="preserve">- </w:t>
      </w:r>
      <w:r>
        <w:rPr>
          <w:bCs/>
        </w:rPr>
        <w:t xml:space="preserve"> </w:t>
      </w:r>
      <w:r w:rsidRPr="003577A7">
        <w:rPr>
          <w:bCs/>
        </w:rPr>
        <w:t>посадочные места по количеству обучающихся;</w:t>
      </w:r>
    </w:p>
    <w:p w14:paraId="44EB5B32" w14:textId="77777777" w:rsidR="00A44B3B" w:rsidRPr="003577A7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3577A7">
        <w:rPr>
          <w:bCs/>
        </w:rPr>
        <w:t xml:space="preserve">- </w:t>
      </w:r>
      <w:r>
        <w:rPr>
          <w:bCs/>
        </w:rPr>
        <w:t xml:space="preserve"> </w:t>
      </w:r>
      <w:r w:rsidRPr="003577A7">
        <w:rPr>
          <w:bCs/>
        </w:rPr>
        <w:t>рабочее место преподавателя;</w:t>
      </w:r>
    </w:p>
    <w:p w14:paraId="1416685B" w14:textId="77777777" w:rsidR="00A44B3B" w:rsidRPr="003577A7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3577A7">
        <w:rPr>
          <w:bCs/>
        </w:rPr>
        <w:t xml:space="preserve">- </w:t>
      </w:r>
      <w:r>
        <w:rPr>
          <w:bCs/>
        </w:rPr>
        <w:t xml:space="preserve"> </w:t>
      </w:r>
      <w:r w:rsidRPr="003577A7">
        <w:rPr>
          <w:bCs/>
        </w:rPr>
        <w:t>комплект учебно-наглядных пособий «</w:t>
      </w:r>
      <w:r>
        <w:rPr>
          <w:bCs/>
        </w:rPr>
        <w:t>История</w:t>
      </w:r>
      <w:r w:rsidRPr="003577A7">
        <w:rPr>
          <w:bCs/>
        </w:rPr>
        <w:t>»;</w:t>
      </w:r>
    </w:p>
    <w:p w14:paraId="3AAE20B5" w14:textId="77777777" w:rsidR="00A44B3B" w:rsidRPr="003577A7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3577A7">
        <w:rPr>
          <w:bCs/>
        </w:rPr>
        <w:t xml:space="preserve">- </w:t>
      </w:r>
      <w:r>
        <w:rPr>
          <w:bCs/>
        </w:rPr>
        <w:t xml:space="preserve"> </w:t>
      </w:r>
      <w:r w:rsidRPr="003577A7">
        <w:rPr>
          <w:bCs/>
        </w:rPr>
        <w:t>учебно-методический комплект дисциплины.</w:t>
      </w:r>
    </w:p>
    <w:p w14:paraId="45299BB1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6846AA44" w14:textId="77777777" w:rsidR="00A44B3B" w:rsidRPr="003577A7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т</w:t>
      </w:r>
      <w:r w:rsidRPr="003577A7">
        <w:rPr>
          <w:b/>
          <w:bCs/>
        </w:rPr>
        <w:t>ехнические средства обучения:</w:t>
      </w:r>
    </w:p>
    <w:p w14:paraId="79FEF227" w14:textId="77777777" w:rsidR="00A44B3B" w:rsidRPr="003577A7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3577A7">
        <w:rPr>
          <w:bCs/>
        </w:rPr>
        <w:t>- </w:t>
      </w:r>
      <w:r>
        <w:rPr>
          <w:bCs/>
        </w:rPr>
        <w:t xml:space="preserve"> </w:t>
      </w:r>
      <w:r w:rsidRPr="003577A7">
        <w:rPr>
          <w:bCs/>
        </w:rPr>
        <w:t>компьютер с лицензионным программным обеспечением;</w:t>
      </w:r>
    </w:p>
    <w:p w14:paraId="449CC13F" w14:textId="77777777" w:rsidR="00A44B3B" w:rsidRPr="003577A7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3577A7">
        <w:rPr>
          <w:bCs/>
        </w:rPr>
        <w:t xml:space="preserve">- </w:t>
      </w:r>
      <w:r>
        <w:rPr>
          <w:bCs/>
        </w:rPr>
        <w:t xml:space="preserve"> </w:t>
      </w:r>
      <w:proofErr w:type="spellStart"/>
      <w:r w:rsidRPr="003577A7">
        <w:rPr>
          <w:bCs/>
        </w:rPr>
        <w:t>мультимедиапроектор</w:t>
      </w:r>
      <w:proofErr w:type="spellEnd"/>
      <w:r w:rsidRPr="003577A7">
        <w:rPr>
          <w:bCs/>
        </w:rPr>
        <w:t>;</w:t>
      </w:r>
    </w:p>
    <w:p w14:paraId="4CAE6A1F" w14:textId="77777777" w:rsidR="00A44B3B" w:rsidRPr="003577A7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3577A7">
        <w:rPr>
          <w:bCs/>
        </w:rPr>
        <w:t xml:space="preserve">- </w:t>
      </w:r>
      <w:r>
        <w:rPr>
          <w:bCs/>
        </w:rPr>
        <w:t xml:space="preserve"> МФУ</w:t>
      </w:r>
    </w:p>
    <w:p w14:paraId="5A2A181A" w14:textId="77777777" w:rsidR="00A44B3B" w:rsidRDefault="00A44B3B" w:rsidP="00A44B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1BEB8C6B" w14:textId="77777777" w:rsidR="00A44B3B" w:rsidRPr="006120D8" w:rsidRDefault="00A44B3B" w:rsidP="00A44B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6120D8">
        <w:rPr>
          <w:b/>
        </w:rPr>
        <w:t>3.2. Информационное обеспечение обучения</w:t>
      </w:r>
      <w:r>
        <w:rPr>
          <w:b/>
        </w:rPr>
        <w:t xml:space="preserve"> реализации программы</w:t>
      </w:r>
    </w:p>
    <w:p w14:paraId="367698B9" w14:textId="77777777" w:rsidR="00A44B3B" w:rsidRPr="003625A4" w:rsidRDefault="00A44B3B" w:rsidP="00A44B3B">
      <w:pPr>
        <w:ind w:firstLine="709"/>
        <w:jc w:val="both"/>
      </w:pPr>
      <w:r w:rsidRPr="003625A4">
        <w:rPr>
          <w:bCs/>
        </w:rPr>
        <w:t>Для реализации программы библиотечный фонд образовательной организации должен иметь п</w:t>
      </w:r>
      <w:r w:rsidRPr="003625A4"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14:paraId="7ECDBF5B" w14:textId="77777777" w:rsidR="00A44B3B" w:rsidRDefault="00A44B3B" w:rsidP="00A4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3632F135" w14:textId="77777777" w:rsidR="00A44B3B" w:rsidRPr="0070549D" w:rsidRDefault="00A44B3B" w:rsidP="00A44B3B">
      <w:pPr>
        <w:numPr>
          <w:ilvl w:val="2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 xml:space="preserve"> </w:t>
      </w:r>
      <w:r w:rsidRPr="0070549D">
        <w:rPr>
          <w:b/>
          <w:bCs/>
        </w:rPr>
        <w:t>Основные печатные издания:</w:t>
      </w:r>
    </w:p>
    <w:p w14:paraId="5B5C4E80" w14:textId="77777777" w:rsidR="00A44B3B" w:rsidRPr="0070549D" w:rsidRDefault="00A44B3B" w:rsidP="00A44B3B">
      <w:pPr>
        <w:numPr>
          <w:ilvl w:val="0"/>
          <w:numId w:val="42"/>
        </w:numPr>
        <w:tabs>
          <w:tab w:val="left" w:pos="993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bCs/>
        </w:rPr>
      </w:pPr>
      <w:proofErr w:type="spellStart"/>
      <w:r w:rsidRPr="0070549D">
        <w:rPr>
          <w:bCs/>
        </w:rPr>
        <w:t>Горинов</w:t>
      </w:r>
      <w:proofErr w:type="spellEnd"/>
      <w:r w:rsidRPr="0070549D">
        <w:rPr>
          <w:bCs/>
        </w:rPr>
        <w:t xml:space="preserve"> М. М., Данилов А. А., Косулина Л. Г., </w:t>
      </w:r>
      <w:proofErr w:type="spellStart"/>
      <w:r w:rsidRPr="0070549D">
        <w:rPr>
          <w:bCs/>
        </w:rPr>
        <w:t>Моруков</w:t>
      </w:r>
      <w:proofErr w:type="spellEnd"/>
      <w:r w:rsidRPr="0070549D">
        <w:rPr>
          <w:bCs/>
        </w:rPr>
        <w:t xml:space="preserve"> М. Ю., Семененко И. С., </w:t>
      </w:r>
      <w:proofErr w:type="spellStart"/>
      <w:r w:rsidRPr="0070549D">
        <w:rPr>
          <w:bCs/>
        </w:rPr>
        <w:t>Торкунов</w:t>
      </w:r>
      <w:proofErr w:type="spellEnd"/>
      <w:r w:rsidRPr="0070549D">
        <w:rPr>
          <w:bCs/>
        </w:rPr>
        <w:t xml:space="preserve"> А. В., Хаустов В. Н., </w:t>
      </w:r>
      <w:proofErr w:type="spellStart"/>
      <w:r w:rsidRPr="0070549D">
        <w:rPr>
          <w:bCs/>
        </w:rPr>
        <w:t>Хлевнюк</w:t>
      </w:r>
      <w:proofErr w:type="spellEnd"/>
      <w:r w:rsidRPr="0070549D">
        <w:rPr>
          <w:bCs/>
        </w:rPr>
        <w:t xml:space="preserve"> О. В.</w:t>
      </w:r>
      <w:r w:rsidRPr="0070549D">
        <w:rPr>
          <w:bCs/>
        </w:rPr>
        <w:tab/>
        <w:t>История. История России, 1914—1945 гг.: 10-й класс: базовый уровень: в 2 частях. Часть 1, «Просвещение», 2023.</w:t>
      </w:r>
    </w:p>
    <w:p w14:paraId="7F3C72F1" w14:textId="77777777" w:rsidR="00A44B3B" w:rsidRPr="0070549D" w:rsidRDefault="00A44B3B" w:rsidP="00A44B3B">
      <w:pPr>
        <w:numPr>
          <w:ilvl w:val="0"/>
          <w:numId w:val="42"/>
        </w:numPr>
        <w:tabs>
          <w:tab w:val="left" w:pos="916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bCs/>
        </w:rPr>
      </w:pPr>
      <w:proofErr w:type="spellStart"/>
      <w:r w:rsidRPr="0070549D">
        <w:rPr>
          <w:bCs/>
        </w:rPr>
        <w:t>Горинов</w:t>
      </w:r>
      <w:proofErr w:type="spellEnd"/>
      <w:r w:rsidRPr="0070549D">
        <w:rPr>
          <w:bCs/>
        </w:rPr>
        <w:t xml:space="preserve"> М. М., Данилов А. А., Косулина Л. Г., </w:t>
      </w:r>
      <w:proofErr w:type="spellStart"/>
      <w:r w:rsidRPr="0070549D">
        <w:rPr>
          <w:bCs/>
        </w:rPr>
        <w:t>Моруков</w:t>
      </w:r>
      <w:proofErr w:type="spellEnd"/>
      <w:r w:rsidRPr="0070549D">
        <w:rPr>
          <w:bCs/>
        </w:rPr>
        <w:t xml:space="preserve"> М. Ю., Семененко И. С., </w:t>
      </w:r>
      <w:proofErr w:type="spellStart"/>
      <w:r w:rsidRPr="0070549D">
        <w:rPr>
          <w:bCs/>
        </w:rPr>
        <w:t>Торкунов</w:t>
      </w:r>
      <w:proofErr w:type="spellEnd"/>
      <w:r w:rsidRPr="0070549D">
        <w:rPr>
          <w:bCs/>
        </w:rPr>
        <w:t xml:space="preserve"> А. В., Хаустов В. Н., </w:t>
      </w:r>
      <w:proofErr w:type="spellStart"/>
      <w:r w:rsidRPr="0070549D">
        <w:rPr>
          <w:bCs/>
        </w:rPr>
        <w:t>Хлевнюк</w:t>
      </w:r>
      <w:proofErr w:type="spellEnd"/>
      <w:r w:rsidRPr="0070549D">
        <w:rPr>
          <w:bCs/>
        </w:rPr>
        <w:t xml:space="preserve"> О. В.</w:t>
      </w:r>
      <w:r w:rsidRPr="0070549D">
        <w:rPr>
          <w:bCs/>
        </w:rPr>
        <w:tab/>
        <w:t>История. История России, 1914—1945 гг.: 10-й класс: базовый уровень: в 2 частях. Часть 2, «Просвещение», 2023.</w:t>
      </w:r>
    </w:p>
    <w:p w14:paraId="4D127DB6" w14:textId="77777777" w:rsidR="00A44B3B" w:rsidRPr="0070549D" w:rsidRDefault="00A44B3B" w:rsidP="00A44B3B">
      <w:pPr>
        <w:numPr>
          <w:ilvl w:val="0"/>
          <w:numId w:val="42"/>
        </w:numPr>
        <w:tabs>
          <w:tab w:val="left" w:pos="916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bCs/>
        </w:rPr>
      </w:pPr>
      <w:r w:rsidRPr="0070549D">
        <w:rPr>
          <w:bCs/>
        </w:rPr>
        <w:t xml:space="preserve">Данилов А. А., </w:t>
      </w:r>
      <w:proofErr w:type="spellStart"/>
      <w:r w:rsidRPr="0070549D">
        <w:rPr>
          <w:bCs/>
        </w:rPr>
        <w:t>Торкунов</w:t>
      </w:r>
      <w:proofErr w:type="spellEnd"/>
      <w:r w:rsidRPr="0070549D">
        <w:rPr>
          <w:bCs/>
        </w:rPr>
        <w:t xml:space="preserve"> А. В., </w:t>
      </w:r>
      <w:proofErr w:type="spellStart"/>
      <w:r w:rsidRPr="0070549D">
        <w:rPr>
          <w:bCs/>
        </w:rPr>
        <w:t>Хлевнюк</w:t>
      </w:r>
      <w:proofErr w:type="spellEnd"/>
      <w:r w:rsidRPr="0070549D">
        <w:rPr>
          <w:bCs/>
        </w:rPr>
        <w:t xml:space="preserve"> О. В., Шахрай С. М., Шестаков В. </w:t>
      </w:r>
      <w:proofErr w:type="spellStart"/>
      <w:r w:rsidRPr="0070549D">
        <w:rPr>
          <w:bCs/>
        </w:rPr>
        <w:t>А.История</w:t>
      </w:r>
      <w:proofErr w:type="spellEnd"/>
      <w:r w:rsidRPr="0070549D">
        <w:rPr>
          <w:bCs/>
        </w:rPr>
        <w:t>. История России, 1946 г. — начало XXI в.: 11-й класс: базовый уровень: в 2 частях. Часть 1, «Просвещение», 2023.</w:t>
      </w:r>
    </w:p>
    <w:p w14:paraId="596D9A30" w14:textId="77777777" w:rsidR="00A44B3B" w:rsidRPr="0070549D" w:rsidRDefault="00A44B3B" w:rsidP="00A44B3B">
      <w:pPr>
        <w:numPr>
          <w:ilvl w:val="0"/>
          <w:numId w:val="42"/>
        </w:numPr>
        <w:tabs>
          <w:tab w:val="left" w:pos="916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bCs/>
        </w:rPr>
      </w:pPr>
      <w:r w:rsidRPr="0070549D">
        <w:rPr>
          <w:bCs/>
        </w:rPr>
        <w:t xml:space="preserve">Данилов А. А., </w:t>
      </w:r>
      <w:proofErr w:type="spellStart"/>
      <w:r w:rsidRPr="0070549D">
        <w:rPr>
          <w:bCs/>
        </w:rPr>
        <w:t>Торкунов</w:t>
      </w:r>
      <w:proofErr w:type="spellEnd"/>
      <w:r w:rsidRPr="0070549D">
        <w:rPr>
          <w:bCs/>
        </w:rPr>
        <w:t xml:space="preserve"> А. В., </w:t>
      </w:r>
      <w:proofErr w:type="spellStart"/>
      <w:r w:rsidRPr="0070549D">
        <w:rPr>
          <w:bCs/>
        </w:rPr>
        <w:t>Хлевнюк</w:t>
      </w:r>
      <w:proofErr w:type="spellEnd"/>
      <w:r w:rsidRPr="0070549D">
        <w:rPr>
          <w:bCs/>
        </w:rPr>
        <w:t xml:space="preserve"> О. В., Шахрай С. М., Шестаков В. </w:t>
      </w:r>
      <w:proofErr w:type="spellStart"/>
      <w:r w:rsidRPr="0070549D">
        <w:rPr>
          <w:bCs/>
        </w:rPr>
        <w:t>А.История</w:t>
      </w:r>
      <w:proofErr w:type="spellEnd"/>
      <w:r w:rsidRPr="0070549D">
        <w:rPr>
          <w:bCs/>
        </w:rPr>
        <w:t>. История России, 1946 г. — начало XXI в.: 11-й класс: базовый уровень: в 2 частях. Часть 2, «Просвещение», 2023.</w:t>
      </w:r>
    </w:p>
    <w:p w14:paraId="5CC112EE" w14:textId="77777777" w:rsidR="00A44B3B" w:rsidRPr="0070549D" w:rsidRDefault="00A44B3B" w:rsidP="00A44B3B">
      <w:pPr>
        <w:numPr>
          <w:ilvl w:val="0"/>
          <w:numId w:val="42"/>
        </w:numPr>
        <w:tabs>
          <w:tab w:val="left" w:pos="916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bCs/>
        </w:rPr>
      </w:pPr>
      <w:proofErr w:type="spellStart"/>
      <w:r w:rsidRPr="0070549D">
        <w:rPr>
          <w:bCs/>
        </w:rPr>
        <w:t>Сороко</w:t>
      </w:r>
      <w:proofErr w:type="spellEnd"/>
      <w:r w:rsidRPr="0070549D">
        <w:rPr>
          <w:bCs/>
        </w:rPr>
        <w:t xml:space="preserve">-Цюпа О. С., </w:t>
      </w:r>
      <w:proofErr w:type="spellStart"/>
      <w:r w:rsidRPr="0070549D">
        <w:rPr>
          <w:bCs/>
        </w:rPr>
        <w:t>Сороко</w:t>
      </w:r>
      <w:proofErr w:type="spellEnd"/>
      <w:r w:rsidRPr="0070549D">
        <w:rPr>
          <w:bCs/>
        </w:rPr>
        <w:t>-Цюпа А. О.</w:t>
      </w:r>
      <w:r w:rsidRPr="0070549D">
        <w:rPr>
          <w:bCs/>
        </w:rPr>
        <w:tab/>
        <w:t>История. Всеобщая история. Новейшая история, 1914—1945 гг.: 10-й класс: базовый уровень, «Просвещение», 2023.</w:t>
      </w:r>
    </w:p>
    <w:p w14:paraId="76001916" w14:textId="77777777" w:rsidR="00A44B3B" w:rsidRPr="0070549D" w:rsidRDefault="00A44B3B" w:rsidP="00A44B3B">
      <w:pPr>
        <w:numPr>
          <w:ilvl w:val="0"/>
          <w:numId w:val="42"/>
        </w:numPr>
        <w:tabs>
          <w:tab w:val="left" w:pos="916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bCs/>
        </w:rPr>
      </w:pPr>
      <w:proofErr w:type="spellStart"/>
      <w:r w:rsidRPr="0070549D">
        <w:rPr>
          <w:bCs/>
        </w:rPr>
        <w:t>Улунян</w:t>
      </w:r>
      <w:proofErr w:type="spellEnd"/>
      <w:r w:rsidRPr="0070549D">
        <w:rPr>
          <w:bCs/>
        </w:rPr>
        <w:t xml:space="preserve"> А. А., Сергеев Е. Ю.</w:t>
      </w:r>
      <w:r w:rsidRPr="0070549D">
        <w:rPr>
          <w:bCs/>
        </w:rPr>
        <w:tab/>
        <w:t>История. Всеобщая история. 11 класс: базовый уровень, «Просвещение», 2022.</w:t>
      </w:r>
    </w:p>
    <w:p w14:paraId="7CCF5F05" w14:textId="77777777" w:rsidR="00A44B3B" w:rsidRPr="0070549D" w:rsidRDefault="00A44B3B" w:rsidP="00A44B3B">
      <w:pPr>
        <w:numPr>
          <w:ilvl w:val="2"/>
          <w:numId w:val="8"/>
        </w:numPr>
        <w:spacing w:before="240" w:after="240"/>
        <w:rPr>
          <w:b/>
          <w:bCs/>
        </w:rPr>
      </w:pPr>
      <w:r w:rsidRPr="0070549D">
        <w:rPr>
          <w:b/>
          <w:bCs/>
        </w:rPr>
        <w:t>Основные электронные издания:</w:t>
      </w:r>
    </w:p>
    <w:p w14:paraId="3A7D30BD" w14:textId="77777777" w:rsidR="00A44B3B" w:rsidRPr="0070549D" w:rsidRDefault="00A44B3B" w:rsidP="00A44B3B">
      <w:pPr>
        <w:ind w:left="993" w:hanging="284"/>
        <w:contextualSpacing/>
        <w:jc w:val="both"/>
        <w:rPr>
          <w:bCs/>
        </w:rPr>
      </w:pPr>
      <w:r w:rsidRPr="0070549D">
        <w:rPr>
          <w:bCs/>
        </w:rPr>
        <w:t>1.</w:t>
      </w:r>
      <w:r w:rsidRPr="0070549D">
        <w:rPr>
          <w:bCs/>
        </w:rPr>
        <w:tab/>
        <w:t xml:space="preserve">История России в 2 ч. Часть 1. До начала ХХ </w:t>
      </w:r>
      <w:proofErr w:type="gramStart"/>
      <w:r w:rsidRPr="0070549D">
        <w:rPr>
          <w:bCs/>
        </w:rPr>
        <w:t>века :</w:t>
      </w:r>
      <w:proofErr w:type="gramEnd"/>
      <w:r w:rsidRPr="0070549D">
        <w:rPr>
          <w:bCs/>
        </w:rPr>
        <w:t xml:space="preserve"> учебник для вузов / Л. И. </w:t>
      </w:r>
      <w:proofErr w:type="spellStart"/>
      <w:r w:rsidRPr="0070549D">
        <w:rPr>
          <w:bCs/>
        </w:rPr>
        <w:t>Семенникова</w:t>
      </w:r>
      <w:proofErr w:type="spellEnd"/>
      <w:r w:rsidRPr="0070549D">
        <w:rPr>
          <w:bCs/>
        </w:rPr>
        <w:t xml:space="preserve"> [и др.] ; под редакцией Л. И. Семенниковой. — 7-е изд., </w:t>
      </w:r>
      <w:proofErr w:type="spellStart"/>
      <w:r w:rsidRPr="0070549D">
        <w:rPr>
          <w:bCs/>
        </w:rPr>
        <w:t>испр</w:t>
      </w:r>
      <w:proofErr w:type="spellEnd"/>
      <w:r w:rsidRPr="0070549D">
        <w:rPr>
          <w:bCs/>
        </w:rPr>
        <w:t xml:space="preserve">. и доп. — </w:t>
      </w:r>
      <w:proofErr w:type="gramStart"/>
      <w:r w:rsidRPr="0070549D">
        <w:rPr>
          <w:bCs/>
        </w:rPr>
        <w:t>Москва :</w:t>
      </w:r>
      <w:proofErr w:type="gramEnd"/>
      <w:r w:rsidRPr="0070549D">
        <w:rPr>
          <w:bCs/>
        </w:rPr>
        <w:t xml:space="preserve"> Издательство </w:t>
      </w:r>
      <w:proofErr w:type="spellStart"/>
      <w:r w:rsidRPr="0070549D">
        <w:rPr>
          <w:bCs/>
        </w:rPr>
        <w:t>Юрайт</w:t>
      </w:r>
      <w:proofErr w:type="spellEnd"/>
      <w:r w:rsidRPr="0070549D">
        <w:rPr>
          <w:bCs/>
        </w:rPr>
        <w:t xml:space="preserve">, 2021. — 346 с. — (Высшее образование). — ISBN 978-5-534-08970-7. — </w:t>
      </w:r>
      <w:proofErr w:type="gramStart"/>
      <w:r w:rsidRPr="0070549D">
        <w:rPr>
          <w:bCs/>
        </w:rPr>
        <w:t>Текст :</w:t>
      </w:r>
      <w:proofErr w:type="gramEnd"/>
      <w:r w:rsidRPr="0070549D">
        <w:rPr>
          <w:bCs/>
        </w:rPr>
        <w:t xml:space="preserve"> электронный // Образовательная платформа </w:t>
      </w:r>
      <w:proofErr w:type="spellStart"/>
      <w:r w:rsidRPr="0070549D">
        <w:rPr>
          <w:bCs/>
        </w:rPr>
        <w:t>Юрайт</w:t>
      </w:r>
      <w:proofErr w:type="spellEnd"/>
      <w:r w:rsidRPr="0070549D">
        <w:rPr>
          <w:bCs/>
        </w:rPr>
        <w:t xml:space="preserve"> [сайт]. — URL: https://urait.ru/bcode/470179 (дата обращения: 01.11.2021).</w:t>
      </w:r>
    </w:p>
    <w:p w14:paraId="6FC3881E" w14:textId="77777777" w:rsidR="00A44B3B" w:rsidRPr="0070549D" w:rsidRDefault="00A44B3B" w:rsidP="00A44B3B">
      <w:pPr>
        <w:ind w:left="993" w:hanging="284"/>
        <w:contextualSpacing/>
        <w:jc w:val="both"/>
        <w:rPr>
          <w:bCs/>
        </w:rPr>
      </w:pPr>
      <w:r w:rsidRPr="0070549D">
        <w:rPr>
          <w:bCs/>
        </w:rPr>
        <w:t>2.</w:t>
      </w:r>
      <w:r w:rsidRPr="0070549D">
        <w:rPr>
          <w:bCs/>
        </w:rPr>
        <w:tab/>
        <w:t>История России в 2 ч. Часть 2. 1941—</w:t>
      </w:r>
      <w:proofErr w:type="gramStart"/>
      <w:r w:rsidRPr="0070549D">
        <w:rPr>
          <w:bCs/>
        </w:rPr>
        <w:t>2015 :</w:t>
      </w:r>
      <w:proofErr w:type="gramEnd"/>
      <w:r w:rsidRPr="0070549D">
        <w:rPr>
          <w:bCs/>
        </w:rPr>
        <w:t xml:space="preserve"> учебник для среднего профессионального образования / М. В. </w:t>
      </w:r>
      <w:proofErr w:type="spellStart"/>
      <w:r w:rsidRPr="0070549D">
        <w:rPr>
          <w:bCs/>
        </w:rPr>
        <w:t>Ходяков</w:t>
      </w:r>
      <w:proofErr w:type="spellEnd"/>
      <w:r w:rsidRPr="0070549D">
        <w:rPr>
          <w:bCs/>
        </w:rPr>
        <w:t xml:space="preserve"> [и др.] ; под редакцией М. В. </w:t>
      </w:r>
      <w:proofErr w:type="spellStart"/>
      <w:r w:rsidRPr="0070549D">
        <w:rPr>
          <w:bCs/>
        </w:rPr>
        <w:t>Ходякова</w:t>
      </w:r>
      <w:proofErr w:type="spellEnd"/>
      <w:r w:rsidRPr="0070549D">
        <w:rPr>
          <w:bCs/>
        </w:rPr>
        <w:t xml:space="preserve">. — 8-е изд., </w:t>
      </w:r>
      <w:proofErr w:type="spellStart"/>
      <w:r w:rsidRPr="0070549D">
        <w:rPr>
          <w:bCs/>
        </w:rPr>
        <w:t>перераб</w:t>
      </w:r>
      <w:proofErr w:type="spellEnd"/>
      <w:r w:rsidRPr="0070549D">
        <w:rPr>
          <w:bCs/>
        </w:rPr>
        <w:t xml:space="preserve">. и доп. — </w:t>
      </w:r>
      <w:proofErr w:type="gramStart"/>
      <w:r w:rsidRPr="0070549D">
        <w:rPr>
          <w:bCs/>
        </w:rPr>
        <w:t>Москва :</w:t>
      </w:r>
      <w:proofErr w:type="gramEnd"/>
      <w:r w:rsidRPr="0070549D">
        <w:rPr>
          <w:bCs/>
        </w:rPr>
        <w:t xml:space="preserve"> Издательство </w:t>
      </w:r>
      <w:proofErr w:type="spellStart"/>
      <w:r w:rsidRPr="0070549D">
        <w:rPr>
          <w:bCs/>
        </w:rPr>
        <w:t>Юрайт</w:t>
      </w:r>
      <w:proofErr w:type="spellEnd"/>
      <w:r w:rsidRPr="0070549D">
        <w:rPr>
          <w:bCs/>
        </w:rPr>
        <w:t xml:space="preserve">, 2020. — 300 с. — (Профессиональное образование). — ISBN 978-5-534-04769-1. — </w:t>
      </w:r>
      <w:proofErr w:type="gramStart"/>
      <w:r w:rsidRPr="0070549D">
        <w:rPr>
          <w:bCs/>
        </w:rPr>
        <w:t>Текст :</w:t>
      </w:r>
      <w:proofErr w:type="gramEnd"/>
      <w:r w:rsidRPr="0070549D">
        <w:rPr>
          <w:bCs/>
        </w:rPr>
        <w:t xml:space="preserve"> электронный </w:t>
      </w:r>
      <w:r w:rsidRPr="0070549D">
        <w:rPr>
          <w:bCs/>
        </w:rPr>
        <w:lastRenderedPageBreak/>
        <w:t xml:space="preserve">// Образовательная платформа </w:t>
      </w:r>
      <w:proofErr w:type="spellStart"/>
      <w:r w:rsidRPr="0070549D">
        <w:rPr>
          <w:bCs/>
        </w:rPr>
        <w:t>Юрайт</w:t>
      </w:r>
      <w:proofErr w:type="spellEnd"/>
      <w:r w:rsidRPr="0070549D">
        <w:rPr>
          <w:bCs/>
        </w:rPr>
        <w:t xml:space="preserve"> [сайт]. — URL: https://urait.ru/bcode/452128 (дата обращения: 01.11.2021).</w:t>
      </w:r>
    </w:p>
    <w:p w14:paraId="3B49CF59" w14:textId="77777777" w:rsidR="00A44B3B" w:rsidRPr="0070549D" w:rsidRDefault="00A44B3B" w:rsidP="00A44B3B">
      <w:pPr>
        <w:ind w:left="993" w:hanging="284"/>
        <w:contextualSpacing/>
        <w:jc w:val="both"/>
        <w:rPr>
          <w:bCs/>
        </w:rPr>
      </w:pPr>
      <w:r w:rsidRPr="0070549D">
        <w:rPr>
          <w:bCs/>
        </w:rPr>
        <w:t>3.</w:t>
      </w:r>
      <w:r w:rsidRPr="0070549D">
        <w:rPr>
          <w:bCs/>
        </w:rPr>
        <w:tab/>
        <w:t xml:space="preserve">Кириллов, В. В.  История России в 2 ч. Часть 1. До ХХ </w:t>
      </w:r>
      <w:proofErr w:type="gramStart"/>
      <w:r w:rsidRPr="0070549D">
        <w:rPr>
          <w:bCs/>
        </w:rPr>
        <w:t>века :</w:t>
      </w:r>
      <w:proofErr w:type="gramEnd"/>
      <w:r w:rsidRPr="0070549D">
        <w:rPr>
          <w:bCs/>
        </w:rPr>
        <w:t xml:space="preserve"> учебник для среднего профессионального образования / В. В. Кириллов. — 8-е изд., </w:t>
      </w:r>
      <w:proofErr w:type="spellStart"/>
      <w:r w:rsidRPr="0070549D">
        <w:rPr>
          <w:bCs/>
        </w:rPr>
        <w:t>перераб</w:t>
      </w:r>
      <w:proofErr w:type="spellEnd"/>
      <w:r w:rsidRPr="0070549D">
        <w:rPr>
          <w:bCs/>
        </w:rPr>
        <w:t xml:space="preserve">. и доп. — </w:t>
      </w:r>
      <w:proofErr w:type="gramStart"/>
      <w:r w:rsidRPr="0070549D">
        <w:rPr>
          <w:bCs/>
        </w:rPr>
        <w:t>Москва :</w:t>
      </w:r>
      <w:proofErr w:type="gramEnd"/>
      <w:r w:rsidRPr="0070549D">
        <w:rPr>
          <w:bCs/>
        </w:rPr>
        <w:t xml:space="preserve"> Издательство </w:t>
      </w:r>
      <w:proofErr w:type="spellStart"/>
      <w:r w:rsidRPr="0070549D">
        <w:rPr>
          <w:bCs/>
        </w:rPr>
        <w:t>Юрайт</w:t>
      </w:r>
      <w:proofErr w:type="spellEnd"/>
      <w:r w:rsidRPr="0070549D">
        <w:rPr>
          <w:bCs/>
        </w:rPr>
        <w:t xml:space="preserve">, 2021. — 352 с. — (Профессиональное образование). — ISBN 978-5-534-08565-5. — </w:t>
      </w:r>
      <w:proofErr w:type="gramStart"/>
      <w:r w:rsidRPr="0070549D">
        <w:rPr>
          <w:bCs/>
        </w:rPr>
        <w:t>Текст :</w:t>
      </w:r>
      <w:proofErr w:type="gramEnd"/>
      <w:r w:rsidRPr="0070549D">
        <w:rPr>
          <w:bCs/>
        </w:rPr>
        <w:t xml:space="preserve"> электронный // Образовательная платформа </w:t>
      </w:r>
      <w:proofErr w:type="spellStart"/>
      <w:r w:rsidRPr="0070549D">
        <w:rPr>
          <w:bCs/>
        </w:rPr>
        <w:t>Юрайт</w:t>
      </w:r>
      <w:proofErr w:type="spellEnd"/>
      <w:r w:rsidRPr="0070549D">
        <w:rPr>
          <w:bCs/>
        </w:rPr>
        <w:t xml:space="preserve"> [сайт]. — URL: https://urait.ru/bcode/471503 (дата обращения: 01.11.2021).</w:t>
      </w:r>
    </w:p>
    <w:p w14:paraId="19A46B44" w14:textId="77777777" w:rsidR="00A44B3B" w:rsidRPr="0070549D" w:rsidRDefault="00A44B3B" w:rsidP="00A44B3B">
      <w:pPr>
        <w:ind w:left="993" w:hanging="284"/>
        <w:contextualSpacing/>
        <w:jc w:val="both"/>
        <w:rPr>
          <w:bCs/>
        </w:rPr>
      </w:pPr>
      <w:r w:rsidRPr="0070549D">
        <w:rPr>
          <w:bCs/>
        </w:rPr>
        <w:t>4.</w:t>
      </w:r>
      <w:r w:rsidRPr="0070549D">
        <w:rPr>
          <w:bCs/>
        </w:rPr>
        <w:tab/>
        <w:t xml:space="preserve">Кириллов, В. В.  История России в 2 ч. Часть 2. ХХ век — начало ХХI </w:t>
      </w:r>
      <w:proofErr w:type="gramStart"/>
      <w:r w:rsidRPr="0070549D">
        <w:rPr>
          <w:bCs/>
        </w:rPr>
        <w:t>века :</w:t>
      </w:r>
      <w:proofErr w:type="gramEnd"/>
      <w:r w:rsidRPr="0070549D">
        <w:rPr>
          <w:bCs/>
        </w:rPr>
        <w:t xml:space="preserve"> учебник для среднего профессионального образования / В. В. Кириллов. — 8-е изд., </w:t>
      </w:r>
      <w:proofErr w:type="spellStart"/>
      <w:r w:rsidRPr="0070549D">
        <w:rPr>
          <w:bCs/>
        </w:rPr>
        <w:t>перераб</w:t>
      </w:r>
      <w:proofErr w:type="spellEnd"/>
      <w:r w:rsidRPr="0070549D">
        <w:rPr>
          <w:bCs/>
        </w:rPr>
        <w:t xml:space="preserve">. и доп. — </w:t>
      </w:r>
      <w:proofErr w:type="gramStart"/>
      <w:r w:rsidRPr="0070549D">
        <w:rPr>
          <w:bCs/>
        </w:rPr>
        <w:t>Москва :</w:t>
      </w:r>
      <w:proofErr w:type="gramEnd"/>
      <w:r w:rsidRPr="0070549D">
        <w:rPr>
          <w:bCs/>
        </w:rPr>
        <w:t xml:space="preserve"> Издательство </w:t>
      </w:r>
      <w:proofErr w:type="spellStart"/>
      <w:r w:rsidRPr="0070549D">
        <w:rPr>
          <w:bCs/>
        </w:rPr>
        <w:t>Юрайт</w:t>
      </w:r>
      <w:proofErr w:type="spellEnd"/>
      <w:r w:rsidRPr="0070549D">
        <w:rPr>
          <w:bCs/>
        </w:rPr>
        <w:t xml:space="preserve">, 2021. — 257 с. — (Профессиональное образование). — ISBN 978-5-534-08561-7. — </w:t>
      </w:r>
      <w:proofErr w:type="gramStart"/>
      <w:r w:rsidRPr="0070549D">
        <w:rPr>
          <w:bCs/>
        </w:rPr>
        <w:t>Текст :</w:t>
      </w:r>
      <w:proofErr w:type="gramEnd"/>
      <w:r w:rsidRPr="0070549D">
        <w:rPr>
          <w:bCs/>
        </w:rPr>
        <w:t xml:space="preserve"> электронный // Образовательная платформа </w:t>
      </w:r>
      <w:proofErr w:type="spellStart"/>
      <w:r w:rsidRPr="0070549D">
        <w:rPr>
          <w:bCs/>
        </w:rPr>
        <w:t>Юрайт</w:t>
      </w:r>
      <w:proofErr w:type="spellEnd"/>
      <w:r w:rsidRPr="0070549D">
        <w:rPr>
          <w:bCs/>
        </w:rPr>
        <w:t xml:space="preserve"> [сайт]. — URL: https://urait.ru/bcode/471504 (дата обращения: 01.11.2021).</w:t>
      </w:r>
    </w:p>
    <w:p w14:paraId="53B3D2B0" w14:textId="77777777" w:rsidR="00A44B3B" w:rsidRPr="0070549D" w:rsidRDefault="00A44B3B" w:rsidP="00A44B3B">
      <w:pPr>
        <w:ind w:left="993" w:hanging="284"/>
        <w:contextualSpacing/>
        <w:jc w:val="both"/>
        <w:rPr>
          <w:bCs/>
        </w:rPr>
      </w:pPr>
      <w:r w:rsidRPr="0070549D">
        <w:rPr>
          <w:bCs/>
        </w:rPr>
        <w:t>5.</w:t>
      </w:r>
      <w:r w:rsidRPr="0070549D">
        <w:rPr>
          <w:bCs/>
        </w:rPr>
        <w:tab/>
        <w:t>История России в 2 ч. Часть 1. 1914—</w:t>
      </w:r>
      <w:proofErr w:type="gramStart"/>
      <w:r w:rsidRPr="0070549D">
        <w:rPr>
          <w:bCs/>
        </w:rPr>
        <w:t>1941 :</w:t>
      </w:r>
      <w:proofErr w:type="gramEnd"/>
      <w:r w:rsidRPr="0070549D">
        <w:rPr>
          <w:bCs/>
        </w:rPr>
        <w:t xml:space="preserve"> учебник для среднего профессионального образования / М. В. </w:t>
      </w:r>
      <w:proofErr w:type="spellStart"/>
      <w:r w:rsidRPr="0070549D">
        <w:rPr>
          <w:bCs/>
        </w:rPr>
        <w:t>Ходяков</w:t>
      </w:r>
      <w:proofErr w:type="spellEnd"/>
      <w:r w:rsidRPr="0070549D">
        <w:rPr>
          <w:bCs/>
        </w:rPr>
        <w:t xml:space="preserve"> [и др.] ; под редакцией М. В. </w:t>
      </w:r>
      <w:proofErr w:type="spellStart"/>
      <w:r w:rsidRPr="0070549D">
        <w:rPr>
          <w:bCs/>
        </w:rPr>
        <w:t>Ходякова</w:t>
      </w:r>
      <w:proofErr w:type="spellEnd"/>
      <w:r w:rsidRPr="0070549D">
        <w:rPr>
          <w:bCs/>
        </w:rPr>
        <w:t xml:space="preserve">. — 8-е изд., </w:t>
      </w:r>
      <w:proofErr w:type="spellStart"/>
      <w:r w:rsidRPr="0070549D">
        <w:rPr>
          <w:bCs/>
        </w:rPr>
        <w:t>перераб</w:t>
      </w:r>
      <w:proofErr w:type="spellEnd"/>
      <w:r w:rsidRPr="0070549D">
        <w:rPr>
          <w:bCs/>
        </w:rPr>
        <w:t xml:space="preserve">. и доп. — </w:t>
      </w:r>
      <w:proofErr w:type="gramStart"/>
      <w:r w:rsidRPr="0070549D">
        <w:rPr>
          <w:bCs/>
        </w:rPr>
        <w:t>Москва :</w:t>
      </w:r>
      <w:proofErr w:type="gramEnd"/>
      <w:r w:rsidRPr="0070549D">
        <w:rPr>
          <w:bCs/>
        </w:rPr>
        <w:t xml:space="preserve"> Издательство </w:t>
      </w:r>
      <w:proofErr w:type="spellStart"/>
      <w:r w:rsidRPr="0070549D">
        <w:rPr>
          <w:bCs/>
        </w:rPr>
        <w:t>Юрайт</w:t>
      </w:r>
      <w:proofErr w:type="spellEnd"/>
      <w:r w:rsidRPr="0070549D">
        <w:rPr>
          <w:bCs/>
        </w:rPr>
        <w:t xml:space="preserve">, 2020. — 270 с. — (Профессиональное образование). — ISBN 978-5-534-04767-7. — </w:t>
      </w:r>
      <w:proofErr w:type="gramStart"/>
      <w:r w:rsidRPr="0070549D">
        <w:rPr>
          <w:bCs/>
        </w:rPr>
        <w:t>Текст :</w:t>
      </w:r>
      <w:proofErr w:type="gramEnd"/>
      <w:r w:rsidRPr="0070549D">
        <w:rPr>
          <w:bCs/>
        </w:rPr>
        <w:t xml:space="preserve"> электронный // Образовательная платформа </w:t>
      </w:r>
      <w:proofErr w:type="spellStart"/>
      <w:r w:rsidRPr="0070549D">
        <w:rPr>
          <w:bCs/>
        </w:rPr>
        <w:t>Юрайт</w:t>
      </w:r>
      <w:proofErr w:type="spellEnd"/>
      <w:r w:rsidRPr="0070549D">
        <w:rPr>
          <w:bCs/>
        </w:rPr>
        <w:t xml:space="preserve"> [сайт]. — URL: https://urait.ru/bcode/452127 (дата обращения: 01.11.2021).</w:t>
      </w:r>
    </w:p>
    <w:p w14:paraId="34A6929D" w14:textId="77777777" w:rsidR="00A44B3B" w:rsidRPr="0070549D" w:rsidRDefault="00A44B3B" w:rsidP="00A44B3B">
      <w:pPr>
        <w:ind w:left="993" w:hanging="284"/>
        <w:contextualSpacing/>
        <w:jc w:val="both"/>
        <w:rPr>
          <w:bCs/>
          <w:highlight w:val="yellow"/>
        </w:rPr>
      </w:pPr>
      <w:r w:rsidRPr="0070549D">
        <w:rPr>
          <w:bCs/>
        </w:rPr>
        <w:t>6.</w:t>
      </w:r>
      <w:r w:rsidRPr="0070549D">
        <w:rPr>
          <w:bCs/>
        </w:rPr>
        <w:tab/>
        <w:t>История России в 2 ч. Часть 2. 1941—</w:t>
      </w:r>
      <w:proofErr w:type="gramStart"/>
      <w:r w:rsidRPr="0070549D">
        <w:rPr>
          <w:bCs/>
        </w:rPr>
        <w:t>2015 :</w:t>
      </w:r>
      <w:proofErr w:type="gramEnd"/>
      <w:r w:rsidRPr="0070549D">
        <w:rPr>
          <w:bCs/>
        </w:rPr>
        <w:t xml:space="preserve"> учебник для среднего профессионального образования / М. В. </w:t>
      </w:r>
      <w:proofErr w:type="spellStart"/>
      <w:r w:rsidRPr="0070549D">
        <w:rPr>
          <w:bCs/>
        </w:rPr>
        <w:t>Ходяков</w:t>
      </w:r>
      <w:proofErr w:type="spellEnd"/>
      <w:r w:rsidRPr="0070549D">
        <w:rPr>
          <w:bCs/>
        </w:rPr>
        <w:t xml:space="preserve"> [и др.] ; под редакцией М. В. </w:t>
      </w:r>
      <w:proofErr w:type="spellStart"/>
      <w:r w:rsidRPr="0070549D">
        <w:rPr>
          <w:bCs/>
        </w:rPr>
        <w:t>Ходякова</w:t>
      </w:r>
      <w:proofErr w:type="spellEnd"/>
      <w:r w:rsidRPr="0070549D">
        <w:rPr>
          <w:bCs/>
        </w:rPr>
        <w:t xml:space="preserve">. — 8-е изд., </w:t>
      </w:r>
      <w:proofErr w:type="spellStart"/>
      <w:r w:rsidRPr="0070549D">
        <w:rPr>
          <w:bCs/>
        </w:rPr>
        <w:t>перераб</w:t>
      </w:r>
      <w:proofErr w:type="spellEnd"/>
      <w:r w:rsidRPr="0070549D">
        <w:rPr>
          <w:bCs/>
        </w:rPr>
        <w:t xml:space="preserve">. и доп. — </w:t>
      </w:r>
      <w:proofErr w:type="gramStart"/>
      <w:r w:rsidRPr="0070549D">
        <w:rPr>
          <w:bCs/>
        </w:rPr>
        <w:t>Москва :</w:t>
      </w:r>
      <w:proofErr w:type="gramEnd"/>
      <w:r w:rsidRPr="0070549D">
        <w:rPr>
          <w:bCs/>
        </w:rPr>
        <w:t xml:space="preserve"> Издательство </w:t>
      </w:r>
      <w:proofErr w:type="spellStart"/>
      <w:r w:rsidRPr="0070549D">
        <w:rPr>
          <w:bCs/>
        </w:rPr>
        <w:t>Юрайт</w:t>
      </w:r>
      <w:proofErr w:type="spellEnd"/>
      <w:r w:rsidRPr="0070549D">
        <w:rPr>
          <w:bCs/>
        </w:rPr>
        <w:t xml:space="preserve">, 2020. — 300 с. — (Профессиональное образование). — ISBN 978-5-534-04769-1. — </w:t>
      </w:r>
      <w:proofErr w:type="gramStart"/>
      <w:r w:rsidRPr="0070549D">
        <w:rPr>
          <w:bCs/>
        </w:rPr>
        <w:t>Текст :</w:t>
      </w:r>
      <w:proofErr w:type="gramEnd"/>
      <w:r w:rsidRPr="0070549D">
        <w:rPr>
          <w:bCs/>
        </w:rPr>
        <w:t xml:space="preserve"> электронный // Образовательная платформа </w:t>
      </w:r>
      <w:proofErr w:type="spellStart"/>
      <w:r w:rsidRPr="0070549D">
        <w:rPr>
          <w:bCs/>
        </w:rPr>
        <w:t>Юрайт</w:t>
      </w:r>
      <w:proofErr w:type="spellEnd"/>
      <w:r w:rsidRPr="0070549D">
        <w:rPr>
          <w:bCs/>
        </w:rPr>
        <w:t xml:space="preserve"> [сайт]. — URL: https://urait.ru/bcode/452128 (дата обращения: 01.11.2021).</w:t>
      </w:r>
    </w:p>
    <w:p w14:paraId="7553615B" w14:textId="77777777" w:rsidR="00A44B3B" w:rsidRPr="0070549D" w:rsidRDefault="00A44B3B" w:rsidP="00A44B3B">
      <w:pPr>
        <w:numPr>
          <w:ilvl w:val="2"/>
          <w:numId w:val="8"/>
        </w:numPr>
        <w:spacing w:before="240" w:after="240"/>
        <w:rPr>
          <w:bCs/>
        </w:rPr>
      </w:pPr>
      <w:r w:rsidRPr="0070549D">
        <w:rPr>
          <w:b/>
        </w:rPr>
        <w:t>Дополнительные источники:</w:t>
      </w:r>
      <w:r w:rsidRPr="0070549D">
        <w:rPr>
          <w:bCs/>
        </w:rPr>
        <w:t xml:space="preserve"> </w:t>
      </w:r>
    </w:p>
    <w:p w14:paraId="1ACAD579" w14:textId="77777777" w:rsidR="00A44B3B" w:rsidRPr="0069205D" w:rsidRDefault="00A44B3B" w:rsidP="00A44B3B">
      <w:pPr>
        <w:numPr>
          <w:ilvl w:val="0"/>
          <w:numId w:val="43"/>
        </w:numPr>
        <w:tabs>
          <w:tab w:val="left" w:pos="916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bCs/>
        </w:rPr>
      </w:pPr>
      <w:r w:rsidRPr="0069205D">
        <w:rPr>
          <w:bCs/>
        </w:rPr>
        <w:t>Шубин А. В.</w:t>
      </w:r>
      <w:r w:rsidRPr="0069205D">
        <w:rPr>
          <w:bCs/>
        </w:rPr>
        <w:tab/>
        <w:t>Всеобщая история. Новейшая история: 10-й класс: базовый и углублённый уровни, «Просвещение», 2023.</w:t>
      </w:r>
    </w:p>
    <w:p w14:paraId="726C4EB5" w14:textId="77777777" w:rsidR="00A44B3B" w:rsidRDefault="00A44B3B" w:rsidP="00A44B3B">
      <w:pPr>
        <w:numPr>
          <w:ilvl w:val="0"/>
          <w:numId w:val="43"/>
        </w:numPr>
        <w:tabs>
          <w:tab w:val="left" w:pos="916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bCs/>
        </w:rPr>
      </w:pPr>
      <w:r w:rsidRPr="0069205D">
        <w:rPr>
          <w:bCs/>
        </w:rPr>
        <w:t xml:space="preserve">Шубин А. В., Мягков М. Ю., Никифоров Ю. А., </w:t>
      </w:r>
      <w:proofErr w:type="spellStart"/>
      <w:r w:rsidRPr="0069205D">
        <w:rPr>
          <w:bCs/>
        </w:rPr>
        <w:t>Гаспарян</w:t>
      </w:r>
      <w:proofErr w:type="spellEnd"/>
      <w:r w:rsidRPr="0069205D">
        <w:rPr>
          <w:bCs/>
        </w:rPr>
        <w:t xml:space="preserve"> А. С., </w:t>
      </w:r>
      <w:proofErr w:type="spellStart"/>
      <w:r w:rsidRPr="0069205D">
        <w:rPr>
          <w:bCs/>
        </w:rPr>
        <w:t>Гагкуев</w:t>
      </w:r>
      <w:proofErr w:type="spellEnd"/>
      <w:r w:rsidRPr="0069205D">
        <w:rPr>
          <w:bCs/>
        </w:rPr>
        <w:t xml:space="preserve"> Р. Г., </w:t>
      </w:r>
      <w:proofErr w:type="spellStart"/>
      <w:r w:rsidRPr="0069205D">
        <w:rPr>
          <w:bCs/>
        </w:rPr>
        <w:t>Пахалюк</w:t>
      </w:r>
      <w:proofErr w:type="spellEnd"/>
      <w:r w:rsidRPr="0069205D">
        <w:rPr>
          <w:bCs/>
        </w:rPr>
        <w:t xml:space="preserve"> К. А.</w:t>
      </w:r>
      <w:r w:rsidRPr="0069205D">
        <w:rPr>
          <w:bCs/>
        </w:rPr>
        <w:tab/>
        <w:t>История России, 1914—1945 годы: 10-й класс: базовый уровень</w:t>
      </w:r>
      <w:r>
        <w:rPr>
          <w:bCs/>
        </w:rPr>
        <w:t>,</w:t>
      </w:r>
      <w:r w:rsidRPr="0068025E">
        <w:rPr>
          <w:bCs/>
        </w:rPr>
        <w:t xml:space="preserve"> «Просвещение»</w:t>
      </w:r>
      <w:r>
        <w:rPr>
          <w:bCs/>
        </w:rPr>
        <w:t>, 2023.</w:t>
      </w:r>
    </w:p>
    <w:p w14:paraId="40146818" w14:textId="77777777" w:rsidR="00A44B3B" w:rsidRPr="0070549D" w:rsidRDefault="00A44B3B" w:rsidP="00A44B3B">
      <w:pPr>
        <w:numPr>
          <w:ilvl w:val="0"/>
          <w:numId w:val="43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bCs/>
        </w:rPr>
      </w:pPr>
      <w:r w:rsidRPr="0070549D">
        <w:rPr>
          <w:bCs/>
        </w:rPr>
        <w:t xml:space="preserve">Шубин А. В., Мягков М. Ю., Никифоров Ю. А., </w:t>
      </w:r>
      <w:proofErr w:type="spellStart"/>
      <w:r w:rsidRPr="0070549D">
        <w:rPr>
          <w:bCs/>
        </w:rPr>
        <w:t>Гаспарян</w:t>
      </w:r>
      <w:proofErr w:type="spellEnd"/>
      <w:r w:rsidRPr="0070549D">
        <w:rPr>
          <w:bCs/>
        </w:rPr>
        <w:t xml:space="preserve"> А. С., </w:t>
      </w:r>
      <w:proofErr w:type="spellStart"/>
      <w:r w:rsidRPr="0070549D">
        <w:rPr>
          <w:bCs/>
        </w:rPr>
        <w:t>Гагкуев</w:t>
      </w:r>
      <w:proofErr w:type="spellEnd"/>
      <w:r w:rsidRPr="0070549D">
        <w:rPr>
          <w:bCs/>
        </w:rPr>
        <w:t xml:space="preserve"> Р. Г., </w:t>
      </w:r>
      <w:proofErr w:type="spellStart"/>
      <w:r w:rsidRPr="0070549D">
        <w:rPr>
          <w:bCs/>
        </w:rPr>
        <w:t>Пахалюк</w:t>
      </w:r>
      <w:proofErr w:type="spellEnd"/>
      <w:r w:rsidRPr="0070549D">
        <w:rPr>
          <w:bCs/>
        </w:rPr>
        <w:t xml:space="preserve"> К. А.</w:t>
      </w:r>
      <w:r w:rsidRPr="0070549D">
        <w:rPr>
          <w:bCs/>
        </w:rPr>
        <w:tab/>
        <w:t>История России, 1946 год — начало XXI века: 11-й класс: базовый уровень, «Просвещение», 2023</w:t>
      </w:r>
    </w:p>
    <w:p w14:paraId="69EA41C0" w14:textId="77777777" w:rsidR="00A44B3B" w:rsidRDefault="00A44B3B" w:rsidP="00A44B3B">
      <w:pPr>
        <w:tabs>
          <w:tab w:val="left" w:pos="426"/>
        </w:tabs>
        <w:ind w:left="426" w:hanging="426"/>
        <w:rPr>
          <w:bCs/>
        </w:rPr>
      </w:pPr>
    </w:p>
    <w:p w14:paraId="5AE94534" w14:textId="77777777" w:rsidR="00A44B3B" w:rsidRDefault="00A44B3B" w:rsidP="00A44B3B">
      <w:pPr>
        <w:tabs>
          <w:tab w:val="left" w:pos="426"/>
        </w:tabs>
        <w:ind w:left="426" w:hanging="426"/>
        <w:rPr>
          <w:bCs/>
        </w:rPr>
      </w:pPr>
    </w:p>
    <w:p w14:paraId="4210CFA8" w14:textId="77777777" w:rsidR="00A44B3B" w:rsidRDefault="00A44B3B" w:rsidP="00A44B3B">
      <w:pPr>
        <w:tabs>
          <w:tab w:val="left" w:pos="426"/>
        </w:tabs>
        <w:ind w:left="426" w:hanging="426"/>
        <w:rPr>
          <w:bCs/>
        </w:rPr>
      </w:pPr>
    </w:p>
    <w:p w14:paraId="19FB2BDD" w14:textId="77777777" w:rsidR="00A44B3B" w:rsidRDefault="00A44B3B" w:rsidP="00A44B3B">
      <w:pPr>
        <w:tabs>
          <w:tab w:val="left" w:pos="426"/>
        </w:tabs>
        <w:ind w:left="426" w:hanging="426"/>
        <w:rPr>
          <w:bCs/>
        </w:rPr>
      </w:pPr>
    </w:p>
    <w:p w14:paraId="53CE69DE" w14:textId="77777777" w:rsidR="00A44B3B" w:rsidRDefault="00A44B3B" w:rsidP="00A44B3B">
      <w:pPr>
        <w:tabs>
          <w:tab w:val="left" w:pos="426"/>
        </w:tabs>
        <w:ind w:left="426" w:hanging="426"/>
        <w:rPr>
          <w:bCs/>
        </w:rPr>
      </w:pPr>
    </w:p>
    <w:p w14:paraId="30C04669" w14:textId="77777777" w:rsidR="00A44B3B" w:rsidRDefault="00A44B3B" w:rsidP="00A44B3B">
      <w:pPr>
        <w:tabs>
          <w:tab w:val="left" w:pos="426"/>
        </w:tabs>
        <w:ind w:left="426" w:hanging="426"/>
        <w:rPr>
          <w:bCs/>
        </w:rPr>
      </w:pPr>
    </w:p>
    <w:p w14:paraId="5B59FF09" w14:textId="77777777" w:rsidR="00A44B3B" w:rsidRDefault="00A44B3B" w:rsidP="00A44B3B">
      <w:pPr>
        <w:tabs>
          <w:tab w:val="left" w:pos="426"/>
        </w:tabs>
        <w:ind w:left="426" w:hanging="426"/>
        <w:rPr>
          <w:bCs/>
        </w:rPr>
      </w:pPr>
    </w:p>
    <w:p w14:paraId="2699F4C2" w14:textId="77777777" w:rsidR="00A44B3B" w:rsidRDefault="00A44B3B" w:rsidP="00A44B3B">
      <w:pPr>
        <w:tabs>
          <w:tab w:val="left" w:pos="426"/>
        </w:tabs>
        <w:ind w:left="426" w:hanging="426"/>
        <w:rPr>
          <w:bCs/>
        </w:rPr>
      </w:pPr>
    </w:p>
    <w:p w14:paraId="7B4F6CF2" w14:textId="77777777" w:rsidR="00A44B3B" w:rsidRDefault="00A44B3B" w:rsidP="00A44B3B">
      <w:pPr>
        <w:tabs>
          <w:tab w:val="left" w:pos="426"/>
        </w:tabs>
        <w:ind w:left="426" w:hanging="426"/>
        <w:rPr>
          <w:bCs/>
        </w:rPr>
      </w:pPr>
    </w:p>
    <w:p w14:paraId="31138224" w14:textId="77777777" w:rsidR="00A44B3B" w:rsidRDefault="00A44B3B" w:rsidP="00A44B3B">
      <w:pPr>
        <w:tabs>
          <w:tab w:val="left" w:pos="426"/>
        </w:tabs>
        <w:ind w:left="426" w:hanging="426"/>
        <w:rPr>
          <w:bCs/>
        </w:rPr>
      </w:pPr>
    </w:p>
    <w:p w14:paraId="54746D3A" w14:textId="77777777" w:rsidR="00A44B3B" w:rsidRDefault="00A44B3B" w:rsidP="00A44B3B">
      <w:pPr>
        <w:tabs>
          <w:tab w:val="left" w:pos="426"/>
        </w:tabs>
        <w:ind w:left="426" w:hanging="426"/>
        <w:rPr>
          <w:bCs/>
        </w:rPr>
      </w:pPr>
    </w:p>
    <w:p w14:paraId="118F3539" w14:textId="77777777" w:rsidR="00A44B3B" w:rsidRDefault="00A44B3B" w:rsidP="00A44B3B">
      <w:pPr>
        <w:tabs>
          <w:tab w:val="left" w:pos="426"/>
        </w:tabs>
        <w:ind w:left="426" w:hanging="426"/>
        <w:rPr>
          <w:bCs/>
        </w:rPr>
      </w:pPr>
    </w:p>
    <w:p w14:paraId="3DF97571" w14:textId="77777777" w:rsidR="00A44B3B" w:rsidRDefault="00A44B3B" w:rsidP="00A44B3B">
      <w:pPr>
        <w:tabs>
          <w:tab w:val="left" w:pos="426"/>
        </w:tabs>
        <w:ind w:left="426" w:hanging="426"/>
        <w:rPr>
          <w:bCs/>
        </w:rPr>
      </w:pPr>
    </w:p>
    <w:p w14:paraId="261B508F" w14:textId="77777777" w:rsidR="00A44B3B" w:rsidRDefault="00A44B3B" w:rsidP="00A44B3B">
      <w:pPr>
        <w:tabs>
          <w:tab w:val="left" w:pos="426"/>
        </w:tabs>
        <w:ind w:left="426" w:hanging="426"/>
        <w:rPr>
          <w:bCs/>
        </w:rPr>
      </w:pPr>
    </w:p>
    <w:p w14:paraId="00EE55FE" w14:textId="77777777" w:rsidR="00A44B3B" w:rsidRPr="003577A7" w:rsidRDefault="00A44B3B" w:rsidP="00A44B3B">
      <w:pPr>
        <w:tabs>
          <w:tab w:val="left" w:pos="426"/>
        </w:tabs>
        <w:ind w:left="426" w:hanging="426"/>
      </w:pPr>
    </w:p>
    <w:p w14:paraId="5265B528" w14:textId="77777777" w:rsidR="00A44B3B" w:rsidRPr="003577A7" w:rsidRDefault="00A44B3B" w:rsidP="00A44B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4.  </w:t>
      </w:r>
      <w:r w:rsidRPr="003577A7">
        <w:rPr>
          <w:b/>
          <w:caps/>
        </w:rPr>
        <w:t xml:space="preserve">Контроль и оценка результатов освоения </w:t>
      </w:r>
      <w:r>
        <w:rPr>
          <w:b/>
          <w:caps/>
        </w:rPr>
        <w:t>Учебного предмета</w:t>
      </w:r>
    </w:p>
    <w:p w14:paraId="22E3AF1A" w14:textId="77777777" w:rsidR="00A44B3B" w:rsidRPr="0011547E" w:rsidRDefault="00A44B3B" w:rsidP="00A44B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1547E">
        <w:rPr>
          <w:b/>
        </w:rPr>
        <w:t xml:space="preserve">  </w:t>
      </w:r>
      <w:r>
        <w:rPr>
          <w:b/>
        </w:rPr>
        <w:t>ОУП.05 История</w:t>
      </w:r>
    </w:p>
    <w:p w14:paraId="13C14925" w14:textId="77777777" w:rsidR="00A44B3B" w:rsidRPr="001B4458" w:rsidRDefault="00A44B3B" w:rsidP="00A44B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827"/>
      </w:tblGrid>
      <w:tr w:rsidR="00A44B3B" w:rsidRPr="003577A7" w14:paraId="26401827" w14:textId="77777777" w:rsidTr="006F4F7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DBF7" w14:textId="77777777" w:rsidR="00A44B3B" w:rsidRPr="00EC32D3" w:rsidRDefault="00A44B3B" w:rsidP="006F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2C4BFBF5" w14:textId="77777777" w:rsidR="00A44B3B" w:rsidRDefault="00A44B3B" w:rsidP="006F4F74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5632E">
              <w:rPr>
                <w:b/>
                <w:bCs/>
                <w:strike/>
                <w:sz w:val="20"/>
                <w:szCs w:val="20"/>
              </w:rPr>
              <w:t>(освоенные умения, усвоенные знания)</w:t>
            </w:r>
          </w:p>
          <w:p w14:paraId="56469687" w14:textId="7EFCE6DA" w:rsidR="0085632E" w:rsidRPr="0085632E" w:rsidRDefault="0085632E" w:rsidP="006F4F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Предметные результаты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A65C" w14:textId="77777777" w:rsidR="00A44B3B" w:rsidRPr="00EC32D3" w:rsidRDefault="00A44B3B" w:rsidP="006F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A44B3B" w:rsidRPr="003577A7" w14:paraId="1465B6EE" w14:textId="77777777" w:rsidTr="006F4F7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460C" w14:textId="77777777" w:rsidR="00A44B3B" w:rsidRPr="0085632E" w:rsidRDefault="00A44B3B" w:rsidP="006F4F74">
            <w:pPr>
              <w:rPr>
                <w:b/>
                <w:bCs/>
                <w:strike/>
                <w:sz w:val="20"/>
                <w:szCs w:val="20"/>
              </w:rPr>
            </w:pPr>
            <w:r w:rsidRPr="0085632E">
              <w:rPr>
                <w:b/>
                <w:bCs/>
                <w:strike/>
                <w:sz w:val="20"/>
                <w:szCs w:val="20"/>
              </w:rPr>
              <w:t>Умения: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DE79" w14:textId="77777777" w:rsidR="00A44B3B" w:rsidRPr="00EC32D3" w:rsidRDefault="00A44B3B" w:rsidP="006F4F74">
            <w:pPr>
              <w:rPr>
                <w:b/>
                <w:sz w:val="20"/>
                <w:szCs w:val="20"/>
              </w:rPr>
            </w:pPr>
          </w:p>
        </w:tc>
      </w:tr>
      <w:tr w:rsidR="00A44B3B" w:rsidRPr="003577A7" w14:paraId="3B600881" w14:textId="77777777" w:rsidTr="006F4F74">
        <w:trPr>
          <w:trHeight w:val="55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B716" w14:textId="43ED2996" w:rsidR="00A44B3B" w:rsidRPr="0070549D" w:rsidRDefault="00A44B3B" w:rsidP="006F4F74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>1. понимание значимости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</w:t>
            </w:r>
            <w:r w:rsidR="008E70CA">
              <w:rPr>
                <w:bCs/>
                <w:sz w:val="20"/>
                <w:szCs w:val="20"/>
                <w:lang w:eastAsia="ar-SA"/>
              </w:rPr>
              <w:t xml:space="preserve"> на Украине и других важнейших </w:t>
            </w:r>
            <w:r w:rsidRPr="0070549D">
              <w:rPr>
                <w:bCs/>
                <w:sz w:val="20"/>
                <w:szCs w:val="20"/>
                <w:lang w:eastAsia="ar-SA"/>
              </w:rPr>
              <w:t xml:space="preserve">событий ХХ – начала XXI в.; особенности развития культуры народов СССР (России);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56F0" w14:textId="77777777" w:rsidR="008E70CA" w:rsidRPr="008E70CA" w:rsidRDefault="008E70CA" w:rsidP="008E70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</w:t>
            </w:r>
            <w:r>
              <w:rPr>
                <w:bCs/>
                <w:sz w:val="20"/>
                <w:szCs w:val="20"/>
              </w:rPr>
              <w:tab/>
              <w:t xml:space="preserve">и </w:t>
            </w:r>
            <w:r w:rsidRPr="008E70CA">
              <w:rPr>
                <w:bCs/>
                <w:sz w:val="20"/>
                <w:szCs w:val="20"/>
              </w:rPr>
              <w:t>оценивание</w:t>
            </w:r>
          </w:p>
          <w:p w14:paraId="1E0B87A8" w14:textId="745F0F2C" w:rsidR="00A44B3B" w:rsidRPr="00EC32D3" w:rsidRDefault="008E70CA" w:rsidP="008E70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знаний</w:t>
            </w:r>
            <w:r>
              <w:rPr>
                <w:bCs/>
                <w:sz w:val="20"/>
                <w:szCs w:val="20"/>
              </w:rPr>
              <w:tab/>
              <w:t xml:space="preserve">на теоретических </w:t>
            </w:r>
            <w:r w:rsidRPr="008E70CA">
              <w:rPr>
                <w:bCs/>
                <w:sz w:val="20"/>
                <w:szCs w:val="20"/>
              </w:rPr>
              <w:t>занятиях.</w:t>
            </w:r>
          </w:p>
        </w:tc>
      </w:tr>
      <w:tr w:rsidR="00A44B3B" w:rsidRPr="003577A7" w14:paraId="1F8DA39D" w14:textId="77777777" w:rsidTr="006F4F74">
        <w:trPr>
          <w:trHeight w:val="40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19D9" w14:textId="77777777" w:rsidR="00A44B3B" w:rsidRPr="0070549D" w:rsidRDefault="00A44B3B" w:rsidP="006F4F74">
            <w:pPr>
              <w:pStyle w:val="a6"/>
              <w:spacing w:line="228" w:lineRule="auto"/>
              <w:jc w:val="left"/>
              <w:rPr>
                <w:b w:val="0"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2.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5827" w14:textId="77777777" w:rsidR="008E70CA" w:rsidRPr="008E70CA" w:rsidRDefault="008E70CA" w:rsidP="008E70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</w:t>
            </w:r>
            <w:r>
              <w:rPr>
                <w:bCs/>
                <w:sz w:val="20"/>
                <w:szCs w:val="20"/>
              </w:rPr>
              <w:tab/>
              <w:t xml:space="preserve">и </w:t>
            </w:r>
            <w:r w:rsidRPr="008E70CA">
              <w:rPr>
                <w:bCs/>
                <w:sz w:val="20"/>
                <w:szCs w:val="20"/>
              </w:rPr>
              <w:t>оценивание</w:t>
            </w:r>
          </w:p>
          <w:p w14:paraId="397383A2" w14:textId="1D239F38" w:rsidR="00A44B3B" w:rsidRPr="00EC32D3" w:rsidRDefault="008E70CA" w:rsidP="008E70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знаний</w:t>
            </w:r>
            <w:r>
              <w:rPr>
                <w:bCs/>
                <w:sz w:val="20"/>
                <w:szCs w:val="20"/>
              </w:rPr>
              <w:tab/>
              <w:t xml:space="preserve">на теоретических </w:t>
            </w:r>
            <w:r w:rsidRPr="008E70CA">
              <w:rPr>
                <w:bCs/>
                <w:sz w:val="20"/>
                <w:szCs w:val="20"/>
              </w:rPr>
              <w:t>занятиях.</w:t>
            </w:r>
          </w:p>
        </w:tc>
      </w:tr>
      <w:tr w:rsidR="00A44B3B" w:rsidRPr="003577A7" w14:paraId="6A7323B7" w14:textId="77777777" w:rsidTr="006F4F74">
        <w:trPr>
          <w:trHeight w:val="6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75A2" w14:textId="77777777" w:rsidR="00A44B3B" w:rsidRPr="0070549D" w:rsidRDefault="00A44B3B" w:rsidP="006F4F74">
            <w:pPr>
              <w:pStyle w:val="a6"/>
              <w:spacing w:line="228" w:lineRule="auto"/>
              <w:jc w:val="left"/>
              <w:rPr>
                <w:b w:val="0"/>
                <w:bCs w:val="0"/>
                <w:i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3.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9926" w14:textId="77777777" w:rsidR="00A44B3B" w:rsidRPr="00EC32D3" w:rsidRDefault="00A44B3B" w:rsidP="006F4F74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A44B3B" w:rsidRPr="003577A7" w14:paraId="4956D689" w14:textId="77777777" w:rsidTr="006F4F74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064F" w14:textId="77777777" w:rsidR="00A44B3B" w:rsidRPr="0070549D" w:rsidRDefault="00A44B3B" w:rsidP="006F4F74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4.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      </w:r>
          </w:p>
          <w:p w14:paraId="26B4F4F2" w14:textId="77777777" w:rsidR="00A44B3B" w:rsidRPr="0070549D" w:rsidRDefault="00A44B3B" w:rsidP="006F4F74">
            <w:pPr>
              <w:pStyle w:val="a6"/>
              <w:spacing w:line="228" w:lineRule="auto"/>
              <w:jc w:val="left"/>
              <w:rPr>
                <w:b w:val="0"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культуры, ценностных ориентиров.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9F24" w14:textId="77777777" w:rsidR="00A44B3B" w:rsidRPr="00EC32D3" w:rsidRDefault="00A44B3B" w:rsidP="006F4F74">
            <w:pPr>
              <w:rPr>
                <w:bCs/>
                <w:sz w:val="20"/>
                <w:szCs w:val="20"/>
              </w:rPr>
            </w:pPr>
            <w:r w:rsidRPr="00265ECC">
              <w:rPr>
                <w:b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A44B3B" w:rsidRPr="003577A7" w14:paraId="617777C9" w14:textId="77777777" w:rsidTr="006F4F7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10ED" w14:textId="77777777" w:rsidR="00A44B3B" w:rsidRPr="0070549D" w:rsidRDefault="00A44B3B" w:rsidP="006F4F74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5. умение устанавливать причинно-следственные, пространственные, </w:t>
            </w:r>
            <w:proofErr w:type="spellStart"/>
            <w:r w:rsidRPr="0070549D">
              <w:rPr>
                <w:bCs/>
                <w:sz w:val="20"/>
                <w:szCs w:val="20"/>
                <w:lang w:eastAsia="ar-SA"/>
              </w:rPr>
              <w:t>временны́е</w:t>
            </w:r>
            <w:proofErr w:type="spellEnd"/>
            <w:r w:rsidRPr="0070549D">
              <w:rPr>
                <w:bCs/>
                <w:sz w:val="20"/>
                <w:szCs w:val="20"/>
                <w:lang w:eastAsia="ar-SA"/>
              </w:rPr>
      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0EB1" w14:textId="77777777" w:rsidR="00A44B3B" w:rsidRPr="00EC32D3" w:rsidRDefault="00A44B3B" w:rsidP="006F4F74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A44B3B" w:rsidRPr="003577A7" w14:paraId="6A098EC3" w14:textId="77777777" w:rsidTr="006F4F7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51E8" w14:textId="77777777" w:rsidR="00A44B3B" w:rsidRPr="0070549D" w:rsidRDefault="00A44B3B" w:rsidP="006F4F74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6.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FCBB" w14:textId="77777777" w:rsidR="00A44B3B" w:rsidRPr="00EC32D3" w:rsidRDefault="00A44B3B" w:rsidP="006F4F74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A44B3B" w:rsidRPr="003577A7" w14:paraId="64F75528" w14:textId="77777777" w:rsidTr="006F4F7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C036" w14:textId="77777777" w:rsidR="00A44B3B" w:rsidRPr="0070549D" w:rsidRDefault="00A44B3B" w:rsidP="006F4F74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7. 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8445" w14:textId="77777777" w:rsidR="00A44B3B" w:rsidRPr="00EC32D3" w:rsidRDefault="00A44B3B" w:rsidP="006F4F74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A44B3B" w:rsidRPr="003577A7" w14:paraId="694E60C0" w14:textId="77777777" w:rsidTr="006F4F7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D6BD" w14:textId="77777777" w:rsidR="00A44B3B" w:rsidRPr="0070549D" w:rsidRDefault="00A44B3B" w:rsidP="006F4F74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8.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</w:t>
            </w:r>
            <w:r w:rsidRPr="0070549D">
              <w:rPr>
                <w:bCs/>
                <w:sz w:val="20"/>
                <w:szCs w:val="20"/>
                <w:lang w:eastAsia="ar-SA"/>
              </w:rPr>
              <w:lastRenderedPageBreak/>
              <w:t xml:space="preserve">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107E" w14:textId="77777777" w:rsidR="00A44B3B" w:rsidRPr="00EC32D3" w:rsidRDefault="00A44B3B" w:rsidP="006F4F74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lastRenderedPageBreak/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A44B3B" w:rsidRPr="003577A7" w14:paraId="51AC69C2" w14:textId="77777777" w:rsidTr="006F4F7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A1AE" w14:textId="77777777" w:rsidR="00A44B3B" w:rsidRPr="0070549D" w:rsidRDefault="00A44B3B" w:rsidP="006F4F74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9.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7AAF" w14:textId="77777777" w:rsidR="00A44B3B" w:rsidRPr="00EC32D3" w:rsidRDefault="00A44B3B" w:rsidP="006F4F74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A44B3B" w:rsidRPr="003577A7" w14:paraId="6B6E326E" w14:textId="77777777" w:rsidTr="006F4F7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1DAD" w14:textId="77777777" w:rsidR="00A44B3B" w:rsidRPr="0070549D" w:rsidRDefault="00A44B3B" w:rsidP="006F4F74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>10.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6CC2" w14:textId="77777777" w:rsidR="00A44B3B" w:rsidRPr="00EC32D3" w:rsidRDefault="00A44B3B" w:rsidP="006F4F74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A44B3B" w:rsidRPr="003577A7" w14:paraId="1F644C49" w14:textId="77777777" w:rsidTr="006F4F7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8BC9" w14:textId="77777777" w:rsidR="00A44B3B" w:rsidRPr="0070549D" w:rsidRDefault="00A44B3B" w:rsidP="006F4F74">
            <w:pPr>
              <w:pStyle w:val="a6"/>
              <w:spacing w:line="228" w:lineRule="auto"/>
              <w:jc w:val="left"/>
              <w:rPr>
                <w:b w:val="0"/>
                <w:bCs w:val="0"/>
                <w:i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11. знание ключевых событий, основных дат и этапов истории России и мира в ХХ – начале XXI в.; выдающихся деятелей отечественной и всеобщей истории; важнейших достижений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63ED" w14:textId="705D5078" w:rsidR="008E70CA" w:rsidRPr="008E70CA" w:rsidRDefault="008E70CA" w:rsidP="008E70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</w:t>
            </w:r>
            <w:r>
              <w:rPr>
                <w:bCs/>
                <w:sz w:val="20"/>
                <w:szCs w:val="20"/>
              </w:rPr>
              <w:tab/>
              <w:t xml:space="preserve">и </w:t>
            </w:r>
            <w:r w:rsidRPr="008E70CA">
              <w:rPr>
                <w:bCs/>
                <w:sz w:val="20"/>
                <w:szCs w:val="20"/>
              </w:rPr>
              <w:t>оценивание</w:t>
            </w:r>
          </w:p>
          <w:p w14:paraId="53AC9887" w14:textId="4C2ED184" w:rsidR="00A44B3B" w:rsidRPr="00EC32D3" w:rsidRDefault="008E70CA" w:rsidP="008E70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знаний</w:t>
            </w:r>
            <w:r>
              <w:rPr>
                <w:bCs/>
                <w:sz w:val="20"/>
                <w:szCs w:val="20"/>
              </w:rPr>
              <w:tab/>
              <w:t xml:space="preserve">на теоретических </w:t>
            </w:r>
            <w:r w:rsidRPr="008E70CA">
              <w:rPr>
                <w:bCs/>
                <w:sz w:val="20"/>
                <w:szCs w:val="20"/>
              </w:rPr>
              <w:t>занятиях.</w:t>
            </w:r>
          </w:p>
        </w:tc>
      </w:tr>
    </w:tbl>
    <w:p w14:paraId="65CF4CCE" w14:textId="77777777" w:rsidR="00A44B3B" w:rsidRDefault="00A44B3B" w:rsidP="00A44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</w:pPr>
    </w:p>
    <w:p w14:paraId="5CC27531" w14:textId="77777777" w:rsidR="00A44B3B" w:rsidRDefault="00A44B3B" w:rsidP="00A44B3B">
      <w:pPr>
        <w:numPr>
          <w:ilvl w:val="1"/>
          <w:numId w:val="41"/>
        </w:numPr>
        <w:jc w:val="both"/>
        <w:rPr>
          <w:b/>
          <w:bCs/>
          <w:lang w:eastAsia="zh-CN"/>
        </w:rPr>
      </w:pPr>
      <w:r w:rsidRPr="000F164F">
        <w:rPr>
          <w:b/>
          <w:bCs/>
          <w:lang w:eastAsia="zh-CN"/>
        </w:rPr>
        <w:t xml:space="preserve">Типовые контрольные задания для проведения текущего контроля успеваемости и промежуточной аттестации по </w:t>
      </w:r>
      <w:r>
        <w:rPr>
          <w:b/>
          <w:bCs/>
          <w:lang w:eastAsia="zh-CN"/>
        </w:rPr>
        <w:t>учебному предмету</w:t>
      </w:r>
      <w:r w:rsidRPr="000F164F">
        <w:rPr>
          <w:b/>
          <w:bCs/>
          <w:lang w:eastAsia="zh-CN"/>
        </w:rPr>
        <w:t>.</w:t>
      </w:r>
    </w:p>
    <w:p w14:paraId="2B16CA65" w14:textId="77777777" w:rsidR="00A44B3B" w:rsidRDefault="00A44B3B" w:rsidP="00A44B3B">
      <w:pPr>
        <w:ind w:left="1197"/>
        <w:jc w:val="both"/>
        <w:rPr>
          <w:b/>
          <w:bCs/>
          <w:lang w:eastAsia="zh-CN"/>
        </w:rPr>
      </w:pPr>
    </w:p>
    <w:p w14:paraId="245F4641" w14:textId="77777777" w:rsidR="00A44B3B" w:rsidRPr="0070549D" w:rsidRDefault="00A44B3B" w:rsidP="00A44B3B">
      <w:pPr>
        <w:pStyle w:val="Default"/>
        <w:rPr>
          <w:sz w:val="20"/>
          <w:szCs w:val="16"/>
        </w:rPr>
      </w:pPr>
      <w:r w:rsidRPr="0070549D">
        <w:rPr>
          <w:sz w:val="20"/>
          <w:szCs w:val="16"/>
        </w:rPr>
        <w:t xml:space="preserve">1. Какие из указанных событий произошли в период Гражданской войны (1918 – 1920 гг.)? Выберите </w:t>
      </w:r>
      <w:r w:rsidRPr="0070549D">
        <w:rPr>
          <w:b/>
          <w:bCs/>
          <w:sz w:val="20"/>
          <w:szCs w:val="16"/>
        </w:rPr>
        <w:t xml:space="preserve">три </w:t>
      </w:r>
      <w:r w:rsidRPr="0070549D">
        <w:rPr>
          <w:sz w:val="20"/>
          <w:szCs w:val="16"/>
        </w:rPr>
        <w:t xml:space="preserve">ответа и запишите </w:t>
      </w:r>
      <w:r w:rsidRPr="0070549D">
        <w:rPr>
          <w:b/>
          <w:bCs/>
          <w:sz w:val="20"/>
          <w:szCs w:val="16"/>
        </w:rPr>
        <w:t xml:space="preserve">цифры, под которыми они указаны в порядке возрастания. </w:t>
      </w:r>
    </w:p>
    <w:p w14:paraId="761702FA" w14:textId="77777777" w:rsidR="00A44B3B" w:rsidRPr="0070549D" w:rsidRDefault="00A44B3B" w:rsidP="00A44B3B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1. Убийство Г. Е. Распутина </w:t>
      </w:r>
    </w:p>
    <w:p w14:paraId="6BDA2914" w14:textId="77777777" w:rsidR="00A44B3B" w:rsidRPr="0070549D" w:rsidRDefault="00A44B3B" w:rsidP="00A44B3B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2. Создание Совета народных комиссаров </w:t>
      </w:r>
    </w:p>
    <w:p w14:paraId="2B66D2A3" w14:textId="77777777" w:rsidR="00A44B3B" w:rsidRPr="0070549D" w:rsidRDefault="00A44B3B" w:rsidP="00A44B3B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3. Осуществление индустриализации страны </w:t>
      </w:r>
    </w:p>
    <w:p w14:paraId="22AB801F" w14:textId="77777777" w:rsidR="00A44B3B" w:rsidRPr="0070549D" w:rsidRDefault="00A44B3B" w:rsidP="00A44B3B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4. Мятеж Чехословацкого корпуса </w:t>
      </w:r>
    </w:p>
    <w:p w14:paraId="285EF4FD" w14:textId="77777777" w:rsidR="00A44B3B" w:rsidRPr="0070549D" w:rsidRDefault="00A44B3B" w:rsidP="00A44B3B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5. Разгром войск П. Н. Врангеля в Крыму </w:t>
      </w:r>
    </w:p>
    <w:p w14:paraId="5DE94B93" w14:textId="77777777" w:rsidR="00A44B3B" w:rsidRPr="0070549D" w:rsidRDefault="00A44B3B" w:rsidP="00A44B3B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6. Установление большевиками всеобщей трудовой повинности </w:t>
      </w:r>
    </w:p>
    <w:p w14:paraId="5A05330C" w14:textId="77777777" w:rsidR="00A44B3B" w:rsidRPr="0070549D" w:rsidRDefault="00A44B3B" w:rsidP="00A44B3B">
      <w:pPr>
        <w:pStyle w:val="Default"/>
        <w:rPr>
          <w:sz w:val="20"/>
          <w:szCs w:val="16"/>
        </w:rPr>
      </w:pPr>
    </w:p>
    <w:p w14:paraId="14843BBD" w14:textId="77777777" w:rsidR="00A44B3B" w:rsidRPr="0070549D" w:rsidRDefault="00A44B3B" w:rsidP="00A44B3B">
      <w:pPr>
        <w:pStyle w:val="Default"/>
        <w:ind w:left="142" w:hanging="142"/>
        <w:rPr>
          <w:sz w:val="20"/>
          <w:szCs w:val="16"/>
        </w:rPr>
      </w:pPr>
      <w:r>
        <w:rPr>
          <w:sz w:val="20"/>
          <w:szCs w:val="16"/>
        </w:rPr>
        <w:t>2</w:t>
      </w:r>
      <w:r w:rsidRPr="0070549D">
        <w:rPr>
          <w:sz w:val="20"/>
          <w:szCs w:val="16"/>
        </w:rPr>
        <w:t xml:space="preserve">. Прочтите отрывок из исторического очерка и напишите фамилию издателя, о котором идёт речь. </w:t>
      </w:r>
    </w:p>
    <w:p w14:paraId="2FF4761C" w14:textId="77777777" w:rsidR="00A44B3B" w:rsidRDefault="00A44B3B" w:rsidP="00A44B3B">
      <w:pPr>
        <w:pStyle w:val="Default"/>
        <w:ind w:left="142"/>
        <w:rPr>
          <w:sz w:val="20"/>
          <w:szCs w:val="16"/>
        </w:rPr>
      </w:pPr>
      <w:r w:rsidRPr="0070549D">
        <w:rPr>
          <w:sz w:val="20"/>
          <w:szCs w:val="16"/>
        </w:rPr>
        <w:t xml:space="preserve">Дешёвая общедоступная массовая книга – книга, всем своим характером рассчитанная на народ, прославила [его] имя. Празднование пятидесятилетия его книгоиздательства в 1916 году стало подлинным национально-культурным торжеством… [Он] дал России самые дешёвые издания собраний сочинений Пушкина, Гоголя, Толстого, Чехова и других классиков нашей литературы, издал популярную «Народную», «Детскую», «Военную» энциклопедии. </w:t>
      </w:r>
    </w:p>
    <w:p w14:paraId="5063EFB4" w14:textId="77777777" w:rsidR="00A44B3B" w:rsidRPr="0070549D" w:rsidRDefault="00A44B3B" w:rsidP="00A44B3B">
      <w:pPr>
        <w:pStyle w:val="Default"/>
        <w:ind w:left="142"/>
        <w:rPr>
          <w:sz w:val="20"/>
          <w:szCs w:val="16"/>
        </w:rPr>
      </w:pPr>
    </w:p>
    <w:p w14:paraId="24EFBCEF" w14:textId="77777777" w:rsidR="00A44B3B" w:rsidRPr="0070549D" w:rsidRDefault="00A44B3B" w:rsidP="00A44B3B">
      <w:pPr>
        <w:pStyle w:val="Default"/>
        <w:rPr>
          <w:sz w:val="20"/>
          <w:szCs w:val="16"/>
        </w:rPr>
      </w:pPr>
      <w:r>
        <w:rPr>
          <w:sz w:val="20"/>
          <w:szCs w:val="16"/>
        </w:rPr>
        <w:t>3</w:t>
      </w:r>
      <w:r w:rsidRPr="0070549D">
        <w:rPr>
          <w:sz w:val="20"/>
          <w:szCs w:val="16"/>
        </w:rPr>
        <w:t xml:space="preserve">. Расположите в хронологической последовательности исторические события. </w:t>
      </w:r>
      <w:r w:rsidRPr="0070549D">
        <w:rPr>
          <w:b/>
          <w:bCs/>
          <w:sz w:val="20"/>
          <w:szCs w:val="16"/>
        </w:rPr>
        <w:t xml:space="preserve">Запишите цифры, под которыми они указаны в правильной последовательности. </w:t>
      </w:r>
    </w:p>
    <w:p w14:paraId="1C2FEFEC" w14:textId="77777777" w:rsidR="00A44B3B" w:rsidRPr="0070549D" w:rsidRDefault="00A44B3B" w:rsidP="00A44B3B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1. Начало заседаний II всероссийского съезда Советов </w:t>
      </w:r>
    </w:p>
    <w:p w14:paraId="7613F511" w14:textId="77777777" w:rsidR="00A44B3B" w:rsidRPr="0070549D" w:rsidRDefault="00A44B3B" w:rsidP="00A44B3B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2. Создание Петроградского совета рабочих и солдатских депутатов </w:t>
      </w:r>
    </w:p>
    <w:p w14:paraId="76AD8030" w14:textId="77777777" w:rsidR="00A44B3B" w:rsidRPr="0070549D" w:rsidRDefault="00A44B3B" w:rsidP="00A44B3B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3. Создание Антанты (Россия, Англия и Франция) </w:t>
      </w:r>
    </w:p>
    <w:p w14:paraId="791BAABE" w14:textId="77777777" w:rsidR="00A44B3B" w:rsidRPr="0070549D" w:rsidRDefault="00A44B3B" w:rsidP="00A44B3B">
      <w:pPr>
        <w:pStyle w:val="Default"/>
        <w:rPr>
          <w:sz w:val="20"/>
          <w:szCs w:val="16"/>
        </w:rPr>
      </w:pPr>
    </w:p>
    <w:p w14:paraId="35723E39" w14:textId="77777777" w:rsidR="00A44B3B" w:rsidRPr="0070549D" w:rsidRDefault="00A44B3B" w:rsidP="00A44B3B">
      <w:pPr>
        <w:pStyle w:val="Default"/>
        <w:rPr>
          <w:sz w:val="20"/>
          <w:szCs w:val="16"/>
        </w:rPr>
      </w:pPr>
      <w:r>
        <w:rPr>
          <w:sz w:val="20"/>
          <w:szCs w:val="16"/>
        </w:rPr>
        <w:t>4</w:t>
      </w:r>
      <w:r w:rsidRPr="0070549D">
        <w:rPr>
          <w:sz w:val="20"/>
          <w:szCs w:val="16"/>
        </w:rPr>
        <w:t xml:space="preserve">. Напишите пропущенное слово. </w:t>
      </w:r>
    </w:p>
    <w:p w14:paraId="7AC9ECA4" w14:textId="77777777" w:rsidR="00A44B3B" w:rsidRDefault="00A44B3B" w:rsidP="00A44B3B">
      <w:pPr>
        <w:ind w:left="142"/>
        <w:jc w:val="both"/>
        <w:rPr>
          <w:sz w:val="20"/>
          <w:szCs w:val="16"/>
        </w:rPr>
      </w:pPr>
      <w:r w:rsidRPr="0070549D">
        <w:rPr>
          <w:sz w:val="20"/>
          <w:szCs w:val="16"/>
        </w:rPr>
        <w:t>Вооруженная борьба между социальными группами, характеризуемая такими понятиями как «красный террор», «белый террор» называется ______________________ войной.</w:t>
      </w:r>
    </w:p>
    <w:p w14:paraId="2F884AE9" w14:textId="77777777" w:rsidR="00A44B3B" w:rsidRDefault="00A44B3B" w:rsidP="00A44B3B">
      <w:pPr>
        <w:ind w:left="142"/>
        <w:jc w:val="both"/>
        <w:rPr>
          <w:sz w:val="20"/>
          <w:szCs w:val="16"/>
        </w:rPr>
      </w:pPr>
    </w:p>
    <w:p w14:paraId="1AAEA5E3" w14:textId="77777777" w:rsidR="00A44B3B" w:rsidRDefault="00A44B3B" w:rsidP="00A44B3B">
      <w:pPr>
        <w:jc w:val="both"/>
        <w:rPr>
          <w:sz w:val="20"/>
          <w:szCs w:val="16"/>
        </w:rPr>
      </w:pPr>
      <w:r>
        <w:rPr>
          <w:sz w:val="20"/>
          <w:szCs w:val="16"/>
        </w:rPr>
        <w:t>5.Ответьте на вопросы теста:</w:t>
      </w:r>
    </w:p>
    <w:p w14:paraId="391EB5C1" w14:textId="77777777" w:rsidR="00A44B3B" w:rsidRDefault="00A44B3B" w:rsidP="00A44B3B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1. Соотнесите название военных операций и их целей.</w:t>
      </w:r>
    </w:p>
    <w:tbl>
      <w:tblPr>
        <w:tblStyle w:val="affc"/>
        <w:tblW w:w="0" w:type="auto"/>
        <w:tblInd w:w="142" w:type="dxa"/>
        <w:tblLook w:val="04A0" w:firstRow="1" w:lastRow="0" w:firstColumn="1" w:lastColumn="0" w:noHBand="0" w:noVBand="1"/>
      </w:tblPr>
      <w:tblGrid>
        <w:gridCol w:w="4810"/>
        <w:gridCol w:w="4797"/>
      </w:tblGrid>
      <w:tr w:rsidR="00A44B3B" w14:paraId="265F62FB" w14:textId="77777777" w:rsidTr="006F4F74">
        <w:tc>
          <w:tcPr>
            <w:tcW w:w="4987" w:type="dxa"/>
          </w:tcPr>
          <w:p w14:paraId="6A2F811B" w14:textId="77777777" w:rsidR="00A44B3B" w:rsidRPr="0070549D" w:rsidRDefault="00A44B3B" w:rsidP="006F4F74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1) «Морской лев».</w:t>
            </w:r>
          </w:p>
        </w:tc>
        <w:tc>
          <w:tcPr>
            <w:tcW w:w="4988" w:type="dxa"/>
          </w:tcPr>
          <w:p w14:paraId="3B78DA67" w14:textId="77777777" w:rsidR="00A44B3B" w:rsidRPr="0070549D" w:rsidRDefault="00A44B3B" w:rsidP="006F4F74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а) Открытие второго фронта в Европе.</w:t>
            </w:r>
          </w:p>
        </w:tc>
      </w:tr>
      <w:tr w:rsidR="00A44B3B" w14:paraId="3126B232" w14:textId="77777777" w:rsidTr="006F4F74">
        <w:tc>
          <w:tcPr>
            <w:tcW w:w="4987" w:type="dxa"/>
          </w:tcPr>
          <w:p w14:paraId="34650E8D" w14:textId="77777777" w:rsidR="00A44B3B" w:rsidRPr="0070549D" w:rsidRDefault="00A44B3B" w:rsidP="006F4F74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2) «Барбаросса».</w:t>
            </w:r>
          </w:p>
        </w:tc>
        <w:tc>
          <w:tcPr>
            <w:tcW w:w="4988" w:type="dxa"/>
          </w:tcPr>
          <w:p w14:paraId="23EC091F" w14:textId="77777777" w:rsidR="00A44B3B" w:rsidRPr="0070549D" w:rsidRDefault="00A44B3B" w:rsidP="006F4F74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б) Высадка немецких войск в Англии.</w:t>
            </w:r>
          </w:p>
        </w:tc>
      </w:tr>
      <w:tr w:rsidR="00A44B3B" w14:paraId="5A527FA5" w14:textId="77777777" w:rsidTr="006F4F74">
        <w:tc>
          <w:tcPr>
            <w:tcW w:w="4987" w:type="dxa"/>
          </w:tcPr>
          <w:p w14:paraId="348EEA07" w14:textId="77777777" w:rsidR="00A44B3B" w:rsidRPr="0070549D" w:rsidRDefault="00A44B3B" w:rsidP="006F4F74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3) «</w:t>
            </w:r>
            <w:proofErr w:type="spellStart"/>
            <w:r w:rsidRPr="0070549D">
              <w:rPr>
                <w:sz w:val="20"/>
                <w:szCs w:val="16"/>
              </w:rPr>
              <w:t>Оверлорд</w:t>
            </w:r>
            <w:proofErr w:type="spellEnd"/>
            <w:r w:rsidRPr="0070549D">
              <w:rPr>
                <w:sz w:val="20"/>
                <w:szCs w:val="16"/>
              </w:rPr>
              <w:t>».</w:t>
            </w:r>
          </w:p>
        </w:tc>
        <w:tc>
          <w:tcPr>
            <w:tcW w:w="4988" w:type="dxa"/>
          </w:tcPr>
          <w:p w14:paraId="69B4DB6B" w14:textId="77777777" w:rsidR="00A44B3B" w:rsidRPr="0070549D" w:rsidRDefault="00A44B3B" w:rsidP="006F4F74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в) Нападение Германии на СССР.</w:t>
            </w:r>
          </w:p>
        </w:tc>
      </w:tr>
    </w:tbl>
    <w:p w14:paraId="29F7CCBC" w14:textId="77777777" w:rsidR="00A44B3B" w:rsidRPr="007C2564" w:rsidRDefault="00A44B3B" w:rsidP="00A44B3B">
      <w:pPr>
        <w:jc w:val="both"/>
        <w:rPr>
          <w:sz w:val="20"/>
          <w:szCs w:val="16"/>
        </w:rPr>
      </w:pPr>
    </w:p>
    <w:p w14:paraId="22762270" w14:textId="77777777" w:rsidR="00A44B3B" w:rsidRDefault="00A44B3B" w:rsidP="00A44B3B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2. Ленд-лиз – это:</w:t>
      </w:r>
    </w:p>
    <w:p w14:paraId="2913E9DF" w14:textId="77777777" w:rsidR="00A44B3B" w:rsidRDefault="00A44B3B" w:rsidP="00A44B3B">
      <w:pPr>
        <w:ind w:left="142" w:firstLine="284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А) название английского истребителя </w:t>
      </w:r>
    </w:p>
    <w:p w14:paraId="7BFFD8EA" w14:textId="77777777" w:rsidR="00A44B3B" w:rsidRDefault="00A44B3B" w:rsidP="00A44B3B">
      <w:pPr>
        <w:ind w:left="142" w:firstLine="284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поставки вооружения</w:t>
      </w:r>
    </w:p>
    <w:p w14:paraId="21317F19" w14:textId="77777777" w:rsidR="00A44B3B" w:rsidRDefault="00A44B3B" w:rsidP="00A44B3B">
      <w:pPr>
        <w:ind w:left="142" w:firstLine="284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политика невмешательства во внутренние дела страны</w:t>
      </w:r>
    </w:p>
    <w:p w14:paraId="02E59FC1" w14:textId="77777777" w:rsidR="00A44B3B" w:rsidRPr="007C2564" w:rsidRDefault="00A44B3B" w:rsidP="00A44B3B">
      <w:pPr>
        <w:ind w:left="142" w:firstLine="284"/>
        <w:jc w:val="both"/>
        <w:rPr>
          <w:sz w:val="20"/>
          <w:szCs w:val="16"/>
        </w:rPr>
      </w:pPr>
    </w:p>
    <w:p w14:paraId="3E2E4F08" w14:textId="77777777" w:rsidR="00A44B3B" w:rsidRPr="007C2564" w:rsidRDefault="00A44B3B" w:rsidP="00A44B3B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3. Выберите правильный ответ.</w:t>
      </w:r>
    </w:p>
    <w:p w14:paraId="119ACE49" w14:textId="77777777" w:rsidR="00A44B3B" w:rsidRPr="007C2564" w:rsidRDefault="00A44B3B" w:rsidP="00A44B3B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Последней европейской столицей, освобожденной Советской Армией была:</w:t>
      </w:r>
    </w:p>
    <w:p w14:paraId="7AE891F8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Варшава</w:t>
      </w:r>
    </w:p>
    <w:p w14:paraId="4734D3ED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Вена</w:t>
      </w:r>
    </w:p>
    <w:p w14:paraId="50B2F640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Прага</w:t>
      </w:r>
    </w:p>
    <w:p w14:paraId="7C9DD634" w14:textId="77777777" w:rsidR="00A44B3B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София</w:t>
      </w:r>
    </w:p>
    <w:p w14:paraId="4E2F8ABE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</w:p>
    <w:p w14:paraId="10EA6CA0" w14:textId="77777777" w:rsidR="00A44B3B" w:rsidRPr="007C2564" w:rsidRDefault="00A44B3B" w:rsidP="00A44B3B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4. Выберите правильный ответ.</w:t>
      </w:r>
    </w:p>
    <w:p w14:paraId="0C55E230" w14:textId="77777777" w:rsidR="00A44B3B" w:rsidRPr="007C2564" w:rsidRDefault="00A44B3B" w:rsidP="00A44B3B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Союзниками Германии во второй мировой войне были:</w:t>
      </w:r>
    </w:p>
    <w:p w14:paraId="55D2F76B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Венгрия</w:t>
      </w:r>
    </w:p>
    <w:p w14:paraId="196AB59D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Бельгия</w:t>
      </w:r>
    </w:p>
    <w:p w14:paraId="2DC61789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Испания</w:t>
      </w:r>
    </w:p>
    <w:p w14:paraId="2381B1E5" w14:textId="77777777" w:rsidR="00A44B3B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Польша</w:t>
      </w:r>
    </w:p>
    <w:p w14:paraId="419270D6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</w:p>
    <w:p w14:paraId="29FFA8FF" w14:textId="77777777" w:rsidR="00A44B3B" w:rsidRPr="007C2564" w:rsidRDefault="00A44B3B" w:rsidP="00A44B3B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5. Выберите правильный ответ.</w:t>
      </w:r>
    </w:p>
    <w:p w14:paraId="5002FDA7" w14:textId="77777777" w:rsidR="00A44B3B" w:rsidRPr="007C2564" w:rsidRDefault="00A44B3B" w:rsidP="00A44B3B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 Мюнхенском соглашении 1938 г. решался вопрос о территории:</w:t>
      </w:r>
    </w:p>
    <w:p w14:paraId="1DC9C04B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Польши</w:t>
      </w:r>
    </w:p>
    <w:p w14:paraId="5FE2C1CE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Чехословакии</w:t>
      </w:r>
    </w:p>
    <w:p w14:paraId="1931DD65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Эльзаса</w:t>
      </w:r>
    </w:p>
    <w:p w14:paraId="29073233" w14:textId="77777777" w:rsidR="00A44B3B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Австрии</w:t>
      </w:r>
    </w:p>
    <w:p w14:paraId="141DA572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</w:p>
    <w:p w14:paraId="5060D4DD" w14:textId="77777777" w:rsidR="00A44B3B" w:rsidRPr="007C2564" w:rsidRDefault="00A44B3B" w:rsidP="00A44B3B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6. Установите соответствие между термином и его определением</w:t>
      </w:r>
    </w:p>
    <w:p w14:paraId="2DD302F2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демилитаризация</w:t>
      </w:r>
    </w:p>
    <w:p w14:paraId="1324BD88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декартелизация</w:t>
      </w:r>
    </w:p>
    <w:p w14:paraId="0387C60E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денацификация</w:t>
      </w:r>
    </w:p>
    <w:p w14:paraId="0AC5AAAE" w14:textId="77777777" w:rsidR="00A44B3B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демократизация</w:t>
      </w:r>
    </w:p>
    <w:p w14:paraId="5C319366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</w:p>
    <w:p w14:paraId="74F0A71D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1) ликвидация промышленных объектов, производивших вооружение</w:t>
      </w:r>
    </w:p>
    <w:p w14:paraId="4F47F56D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2) перестройка политической жизни на демократических началах</w:t>
      </w:r>
    </w:p>
    <w:p w14:paraId="169F3409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3) ликвидация остатков нацизма</w:t>
      </w:r>
    </w:p>
    <w:p w14:paraId="749C0426" w14:textId="77777777" w:rsidR="00A44B3B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4) демонтаж вооруженных сил</w:t>
      </w:r>
    </w:p>
    <w:p w14:paraId="20581F91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</w:p>
    <w:p w14:paraId="6FBFB798" w14:textId="77777777" w:rsidR="00A44B3B" w:rsidRPr="007C2564" w:rsidRDefault="00A44B3B" w:rsidP="00A44B3B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7. Перл- </w:t>
      </w:r>
      <w:proofErr w:type="spellStart"/>
      <w:r w:rsidRPr="007C2564">
        <w:rPr>
          <w:sz w:val="20"/>
          <w:szCs w:val="16"/>
        </w:rPr>
        <w:t>Харбор</w:t>
      </w:r>
      <w:proofErr w:type="spellEnd"/>
      <w:r w:rsidRPr="007C2564">
        <w:rPr>
          <w:sz w:val="20"/>
          <w:szCs w:val="16"/>
        </w:rPr>
        <w:t>- это:</w:t>
      </w:r>
    </w:p>
    <w:p w14:paraId="28F32BB8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1) место открытия второго фронта в Европе</w:t>
      </w:r>
    </w:p>
    <w:p w14:paraId="13E10218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2) английская крепость, оказавшая упорное сопротивление немецким войскам</w:t>
      </w:r>
    </w:p>
    <w:p w14:paraId="3A1A1ACD" w14:textId="77777777" w:rsidR="00A44B3B" w:rsidRPr="007C2564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3) место морского сражения, ставшего переломным в войне на Тихом океане</w:t>
      </w:r>
    </w:p>
    <w:p w14:paraId="1682FA46" w14:textId="77777777" w:rsidR="00A44B3B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4) американская военно- морская база на Гавайских островах, ставшая первым объектом японской агрессии на Тихом океане </w:t>
      </w:r>
    </w:p>
    <w:p w14:paraId="39C81411" w14:textId="77777777" w:rsidR="00A44B3B" w:rsidRDefault="00A44B3B" w:rsidP="00A44B3B">
      <w:pPr>
        <w:ind w:left="142" w:firstLine="425"/>
        <w:jc w:val="both"/>
        <w:rPr>
          <w:sz w:val="20"/>
          <w:szCs w:val="16"/>
        </w:rPr>
      </w:pPr>
    </w:p>
    <w:p w14:paraId="4BB69256" w14:textId="77777777" w:rsidR="00A44B3B" w:rsidRDefault="00A44B3B" w:rsidP="00A44B3B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8. Установите соответствие между термином и его определением </w:t>
      </w:r>
    </w:p>
    <w:p w14:paraId="3618D5FE" w14:textId="77777777" w:rsidR="00A44B3B" w:rsidRDefault="00A44B3B" w:rsidP="00A44B3B">
      <w:pPr>
        <w:ind w:left="142"/>
        <w:jc w:val="both"/>
        <w:rPr>
          <w:sz w:val="20"/>
          <w:szCs w:val="16"/>
        </w:rPr>
      </w:pPr>
    </w:p>
    <w:tbl>
      <w:tblPr>
        <w:tblStyle w:val="affc"/>
        <w:tblpPr w:leftFromText="180" w:rightFromText="180" w:vertAnchor="text" w:horzAnchor="margin" w:tblpYSpec="center"/>
        <w:tblW w:w="9977" w:type="dxa"/>
        <w:tblLook w:val="04A0" w:firstRow="1" w:lastRow="0" w:firstColumn="1" w:lastColumn="0" w:noHBand="0" w:noVBand="1"/>
      </w:tblPr>
      <w:tblGrid>
        <w:gridCol w:w="1951"/>
        <w:gridCol w:w="8026"/>
      </w:tblGrid>
      <w:tr w:rsidR="00A44B3B" w14:paraId="62D2DF5C" w14:textId="77777777" w:rsidTr="006F4F74">
        <w:tc>
          <w:tcPr>
            <w:tcW w:w="1951" w:type="dxa"/>
          </w:tcPr>
          <w:p w14:paraId="71D64890" w14:textId="77777777" w:rsidR="00A44B3B" w:rsidRPr="0070549D" w:rsidRDefault="00A44B3B" w:rsidP="006F4F74">
            <w:pPr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А) коалиция</w:t>
            </w:r>
          </w:p>
        </w:tc>
        <w:tc>
          <w:tcPr>
            <w:tcW w:w="8026" w:type="dxa"/>
          </w:tcPr>
          <w:p w14:paraId="44AAAD9B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1) массовое истребление людей по расовому, этническому или религиозному признаку </w:t>
            </w:r>
          </w:p>
        </w:tc>
      </w:tr>
      <w:tr w:rsidR="00A44B3B" w14:paraId="6D09E808" w14:textId="77777777" w:rsidTr="006F4F74">
        <w:tc>
          <w:tcPr>
            <w:tcW w:w="1951" w:type="dxa"/>
          </w:tcPr>
          <w:p w14:paraId="4ECFB446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Б) концлагерь </w:t>
            </w:r>
          </w:p>
        </w:tc>
        <w:tc>
          <w:tcPr>
            <w:tcW w:w="8026" w:type="dxa"/>
          </w:tcPr>
          <w:p w14:paraId="1143B1D5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2) тайная полиция </w:t>
            </w:r>
          </w:p>
        </w:tc>
      </w:tr>
      <w:tr w:rsidR="00A44B3B" w14:paraId="306E7B90" w14:textId="77777777" w:rsidTr="006F4F74">
        <w:tc>
          <w:tcPr>
            <w:tcW w:w="1951" w:type="dxa"/>
          </w:tcPr>
          <w:p w14:paraId="301768D4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В) геноцид </w:t>
            </w:r>
          </w:p>
          <w:p w14:paraId="0D1D527A" w14:textId="77777777" w:rsidR="00A44B3B" w:rsidRPr="0070549D" w:rsidRDefault="00A44B3B" w:rsidP="006F4F7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38F1D468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3) политическая идеология диктаторского типа, представляющая государство как высшую ценность, а народ (нацию) — объединённой корпорацией людей. </w:t>
            </w:r>
          </w:p>
        </w:tc>
      </w:tr>
      <w:tr w:rsidR="00A44B3B" w14:paraId="04FED9C6" w14:textId="77777777" w:rsidTr="006F4F74">
        <w:tc>
          <w:tcPr>
            <w:tcW w:w="1951" w:type="dxa"/>
          </w:tcPr>
          <w:p w14:paraId="19871EBA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Г) гетто </w:t>
            </w:r>
          </w:p>
          <w:p w14:paraId="6FB2901F" w14:textId="77777777" w:rsidR="00A44B3B" w:rsidRPr="0070549D" w:rsidRDefault="00A44B3B" w:rsidP="006F4F7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304FEB33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4) районы крупных городов, где проживают этнические меньшинства, добровольно, либо принудительно. </w:t>
            </w:r>
          </w:p>
        </w:tc>
      </w:tr>
      <w:tr w:rsidR="00A44B3B" w14:paraId="4A43F4B4" w14:textId="77777777" w:rsidTr="006F4F74">
        <w:tc>
          <w:tcPr>
            <w:tcW w:w="1951" w:type="dxa"/>
          </w:tcPr>
          <w:p w14:paraId="3FF53707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Д) гестапо </w:t>
            </w:r>
          </w:p>
        </w:tc>
        <w:tc>
          <w:tcPr>
            <w:tcW w:w="8026" w:type="dxa"/>
          </w:tcPr>
          <w:p w14:paraId="3D4CE6ED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5) немецкая стратегия молниеносной войны </w:t>
            </w:r>
          </w:p>
        </w:tc>
      </w:tr>
      <w:tr w:rsidR="00A44B3B" w14:paraId="1284FF04" w14:textId="77777777" w:rsidTr="006F4F74">
        <w:tc>
          <w:tcPr>
            <w:tcW w:w="1951" w:type="dxa"/>
          </w:tcPr>
          <w:p w14:paraId="2C0F78BB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Е) блицкриг </w:t>
            </w:r>
          </w:p>
        </w:tc>
        <w:tc>
          <w:tcPr>
            <w:tcW w:w="8026" w:type="dxa"/>
          </w:tcPr>
          <w:p w14:paraId="68976184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6) место принудительного заключения лиц, неугодных правящему режиму </w:t>
            </w:r>
          </w:p>
        </w:tc>
      </w:tr>
      <w:tr w:rsidR="00A44B3B" w14:paraId="1D7BA019" w14:textId="77777777" w:rsidTr="006F4F74">
        <w:tc>
          <w:tcPr>
            <w:tcW w:w="1951" w:type="dxa"/>
          </w:tcPr>
          <w:p w14:paraId="1337EBD0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Ж) фюрер </w:t>
            </w:r>
          </w:p>
          <w:p w14:paraId="635E363E" w14:textId="77777777" w:rsidR="00A44B3B" w:rsidRPr="0070549D" w:rsidRDefault="00A44B3B" w:rsidP="006F4F7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3053E4C1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7) движение за политическое объединение Австрии и Германии после Первой мировой войны. </w:t>
            </w:r>
          </w:p>
        </w:tc>
      </w:tr>
      <w:tr w:rsidR="00A44B3B" w14:paraId="25332729" w14:textId="77777777" w:rsidTr="006F4F74">
        <w:tc>
          <w:tcPr>
            <w:tcW w:w="1951" w:type="dxa"/>
          </w:tcPr>
          <w:p w14:paraId="2AB9ACB6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З) аншлюс </w:t>
            </w:r>
          </w:p>
          <w:p w14:paraId="30237C7D" w14:textId="77777777" w:rsidR="00A44B3B" w:rsidRPr="0070549D" w:rsidRDefault="00A44B3B" w:rsidP="006F4F7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5C6B8DFE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8) одна из форм национальной нетерпимости, выражающаяся во враждебном отношении к евреям как этнической или религиозной группе. </w:t>
            </w:r>
          </w:p>
        </w:tc>
      </w:tr>
      <w:tr w:rsidR="00A44B3B" w14:paraId="2242124D" w14:textId="77777777" w:rsidTr="006F4F74">
        <w:tc>
          <w:tcPr>
            <w:tcW w:w="1951" w:type="dxa"/>
          </w:tcPr>
          <w:p w14:paraId="36721A39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И) антисемитизм </w:t>
            </w:r>
          </w:p>
          <w:p w14:paraId="5264DDBD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029B7E1F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9) временный военно-политический союз двух или нескольких государств, заключённый для совместных действий против какого-либо государства или группы государств </w:t>
            </w:r>
          </w:p>
        </w:tc>
      </w:tr>
      <w:tr w:rsidR="00A44B3B" w14:paraId="3B38F3EE" w14:textId="77777777" w:rsidTr="006F4F74">
        <w:tc>
          <w:tcPr>
            <w:tcW w:w="1951" w:type="dxa"/>
          </w:tcPr>
          <w:p w14:paraId="5BC4DFCD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К) фашизм </w:t>
            </w:r>
          </w:p>
        </w:tc>
        <w:tc>
          <w:tcPr>
            <w:tcW w:w="8026" w:type="dxa"/>
          </w:tcPr>
          <w:p w14:paraId="2ACAA56C" w14:textId="77777777" w:rsidR="00A44B3B" w:rsidRPr="0070549D" w:rsidRDefault="00A44B3B" w:rsidP="006F4F74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10) вождь</w:t>
            </w:r>
          </w:p>
        </w:tc>
      </w:tr>
    </w:tbl>
    <w:p w14:paraId="12F2C72F" w14:textId="77777777" w:rsidR="00A44B3B" w:rsidRDefault="00A44B3B" w:rsidP="00A44B3B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9. Высший орган государственной власти в СССР в годы Великой Отечественной войны: </w:t>
      </w:r>
    </w:p>
    <w:p w14:paraId="06D001C3" w14:textId="77777777" w:rsidR="00A44B3B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а) Государственный комитет обороны </w:t>
      </w:r>
    </w:p>
    <w:p w14:paraId="74E04557" w14:textId="77777777" w:rsidR="00A44B3B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в) Совет народных комиссаров </w:t>
      </w:r>
    </w:p>
    <w:p w14:paraId="5AD120F3" w14:textId="77777777" w:rsidR="00A44B3B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б) Верховный совет СССР </w:t>
      </w:r>
    </w:p>
    <w:p w14:paraId="23E9FE58" w14:textId="77777777" w:rsidR="00A44B3B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Высший совет по эвакуации</w:t>
      </w:r>
    </w:p>
    <w:p w14:paraId="62CF374E" w14:textId="77777777" w:rsidR="00A44B3B" w:rsidRPr="007C2564" w:rsidRDefault="00A44B3B" w:rsidP="00A44B3B">
      <w:pPr>
        <w:ind w:left="142"/>
        <w:jc w:val="both"/>
        <w:rPr>
          <w:sz w:val="20"/>
          <w:szCs w:val="16"/>
        </w:rPr>
      </w:pPr>
    </w:p>
    <w:p w14:paraId="42899429" w14:textId="77777777" w:rsidR="00A44B3B" w:rsidRDefault="00A44B3B" w:rsidP="00A44B3B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10. Применение ядерного </w:t>
      </w:r>
      <w:proofErr w:type="gramStart"/>
      <w:r w:rsidRPr="007C2564">
        <w:rPr>
          <w:sz w:val="20"/>
          <w:szCs w:val="16"/>
        </w:rPr>
        <w:t>оружия</w:t>
      </w:r>
      <w:proofErr w:type="gramEnd"/>
      <w:r w:rsidRPr="007C2564">
        <w:rPr>
          <w:sz w:val="20"/>
          <w:szCs w:val="16"/>
        </w:rPr>
        <w:t xml:space="preserve"> а именно атомные бомбардировки Хиросимы и Нагасаки? </w:t>
      </w:r>
    </w:p>
    <w:p w14:paraId="3305C728" w14:textId="77777777" w:rsidR="00A44B3B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а) 6 и 9 августа 1945 года </w:t>
      </w:r>
    </w:p>
    <w:p w14:paraId="7FB61056" w14:textId="77777777" w:rsidR="00A44B3B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б) 8 и 12 июня 1945 года </w:t>
      </w:r>
    </w:p>
    <w:p w14:paraId="069DA609" w14:textId="77777777" w:rsidR="00A44B3B" w:rsidRDefault="00A44B3B" w:rsidP="00A44B3B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г) 3 и 5 августа 1945 года </w:t>
      </w:r>
    </w:p>
    <w:p w14:paraId="68F7653C" w14:textId="77777777" w:rsidR="00A44B3B" w:rsidRDefault="00A44B3B" w:rsidP="00A44B3B">
      <w:pPr>
        <w:tabs>
          <w:tab w:val="left" w:pos="1755"/>
        </w:tabs>
        <w:ind w:firstLine="425"/>
        <w:rPr>
          <w:b/>
        </w:rPr>
      </w:pPr>
      <w:r>
        <w:rPr>
          <w:sz w:val="20"/>
          <w:szCs w:val="16"/>
        </w:rPr>
        <w:t xml:space="preserve">  </w:t>
      </w:r>
      <w:r w:rsidRPr="007C2564">
        <w:rPr>
          <w:sz w:val="20"/>
          <w:szCs w:val="16"/>
        </w:rPr>
        <w:t>д) 4 и 9 сентября 1945 года</w:t>
      </w:r>
    </w:p>
    <w:p w14:paraId="75F390F3" w14:textId="77777777" w:rsidR="00B72050" w:rsidRDefault="00B72050"/>
    <w:sectPr w:rsidR="00B72050" w:rsidSect="006F4F74">
      <w:type w:val="continuous"/>
      <w:pgSz w:w="11907" w:h="16840"/>
      <w:pgMar w:top="1134" w:right="708" w:bottom="992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2B483" w14:textId="77777777" w:rsidR="0094155A" w:rsidRDefault="0094155A">
      <w:r>
        <w:separator/>
      </w:r>
    </w:p>
  </w:endnote>
  <w:endnote w:type="continuationSeparator" w:id="0">
    <w:p w14:paraId="227DE1A6" w14:textId="77777777" w:rsidR="0094155A" w:rsidRDefault="0094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1DE82" w14:textId="77777777" w:rsidR="006F4F74" w:rsidRDefault="006F4F74" w:rsidP="006F4F74">
    <w:pPr>
      <w:pStyle w:val="a3"/>
      <w:framePr w:wrap="around" w:vAnchor="text" w:hAnchor="margin" w:xAlign="right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end"/>
    </w:r>
  </w:p>
  <w:p w14:paraId="75E2173C" w14:textId="77777777" w:rsidR="006F4F74" w:rsidRDefault="006F4F74" w:rsidP="006F4F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BA10E" w14:textId="77777777" w:rsidR="006F4F74" w:rsidRDefault="006F4F74" w:rsidP="006F4F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60B0C" w14:textId="77777777" w:rsidR="0094155A" w:rsidRDefault="0094155A">
      <w:r>
        <w:separator/>
      </w:r>
    </w:p>
  </w:footnote>
  <w:footnote w:type="continuationSeparator" w:id="0">
    <w:p w14:paraId="4D5D3896" w14:textId="77777777" w:rsidR="0094155A" w:rsidRDefault="00941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971"/>
    <w:multiLevelType w:val="hybridMultilevel"/>
    <w:tmpl w:val="663439D0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0282"/>
    <w:multiLevelType w:val="hybridMultilevel"/>
    <w:tmpl w:val="B9E2C6D6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0A71"/>
    <w:multiLevelType w:val="multilevel"/>
    <w:tmpl w:val="7192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2"/>
      <w:numFmt w:val="decimal"/>
      <w:isLgl/>
      <w:lvlText w:val="%1.%2.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06837752"/>
    <w:multiLevelType w:val="hybridMultilevel"/>
    <w:tmpl w:val="9078D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A746F"/>
    <w:multiLevelType w:val="hybridMultilevel"/>
    <w:tmpl w:val="217E5B86"/>
    <w:lvl w:ilvl="0" w:tplc="4F3AD4B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0C2E68F3"/>
    <w:multiLevelType w:val="multilevel"/>
    <w:tmpl w:val="73108F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4E0C2D"/>
    <w:multiLevelType w:val="hybridMultilevel"/>
    <w:tmpl w:val="88D8431E"/>
    <w:lvl w:ilvl="0" w:tplc="0B2265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7432094"/>
    <w:multiLevelType w:val="hybridMultilevel"/>
    <w:tmpl w:val="272AC828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20DB2B42"/>
    <w:multiLevelType w:val="hybridMultilevel"/>
    <w:tmpl w:val="71E8537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91BA0"/>
    <w:multiLevelType w:val="hybridMultilevel"/>
    <w:tmpl w:val="716C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E46A9"/>
    <w:multiLevelType w:val="hybridMultilevel"/>
    <w:tmpl w:val="03FE659A"/>
    <w:lvl w:ilvl="0" w:tplc="4F3AD4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D14A70"/>
    <w:multiLevelType w:val="hybridMultilevel"/>
    <w:tmpl w:val="D8E212FE"/>
    <w:lvl w:ilvl="0" w:tplc="4F3AD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6F5677"/>
    <w:multiLevelType w:val="hybridMultilevel"/>
    <w:tmpl w:val="98404200"/>
    <w:lvl w:ilvl="0" w:tplc="4F3AD4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D62378"/>
    <w:multiLevelType w:val="hybridMultilevel"/>
    <w:tmpl w:val="F82E939C"/>
    <w:lvl w:ilvl="0" w:tplc="EFCC1EB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2E330540"/>
    <w:multiLevelType w:val="hybridMultilevel"/>
    <w:tmpl w:val="0A3639A0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40201"/>
    <w:multiLevelType w:val="hybridMultilevel"/>
    <w:tmpl w:val="295C15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175320"/>
    <w:multiLevelType w:val="hybridMultilevel"/>
    <w:tmpl w:val="295C15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D91863"/>
    <w:multiLevelType w:val="hybridMultilevel"/>
    <w:tmpl w:val="78EA2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45F94"/>
    <w:multiLevelType w:val="hybridMultilevel"/>
    <w:tmpl w:val="DDD4C978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56F03"/>
    <w:multiLevelType w:val="hybridMultilevel"/>
    <w:tmpl w:val="3FF04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37E51"/>
    <w:multiLevelType w:val="hybridMultilevel"/>
    <w:tmpl w:val="6302C8FE"/>
    <w:lvl w:ilvl="0" w:tplc="4F3AD4B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 w15:restartNumberingAfterBreak="0">
    <w:nsid w:val="47537604"/>
    <w:multiLevelType w:val="hybridMultilevel"/>
    <w:tmpl w:val="894EE31C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54C85"/>
    <w:multiLevelType w:val="hybridMultilevel"/>
    <w:tmpl w:val="963050C6"/>
    <w:lvl w:ilvl="0" w:tplc="4F3AD4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9A6237C"/>
    <w:multiLevelType w:val="hybridMultilevel"/>
    <w:tmpl w:val="1AE06A58"/>
    <w:lvl w:ilvl="0" w:tplc="4F3AD4B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10295"/>
    <w:multiLevelType w:val="hybridMultilevel"/>
    <w:tmpl w:val="55FC3A16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439C4"/>
    <w:multiLevelType w:val="hybridMultilevel"/>
    <w:tmpl w:val="B6BA6C3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A6D3D"/>
    <w:multiLevelType w:val="hybridMultilevel"/>
    <w:tmpl w:val="FC92258C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C12C4"/>
    <w:multiLevelType w:val="hybridMultilevel"/>
    <w:tmpl w:val="5660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AFAE4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6A23D8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78C651C"/>
    <w:multiLevelType w:val="hybridMultilevel"/>
    <w:tmpl w:val="537C4CA0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3145A"/>
    <w:multiLevelType w:val="hybridMultilevel"/>
    <w:tmpl w:val="AC909312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F2A5A"/>
    <w:multiLevelType w:val="hybridMultilevel"/>
    <w:tmpl w:val="093EDA70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63D00"/>
    <w:multiLevelType w:val="hybridMultilevel"/>
    <w:tmpl w:val="152E0222"/>
    <w:lvl w:ilvl="0" w:tplc="927068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5" w15:restartNumberingAfterBreak="0">
    <w:nsid w:val="72F87054"/>
    <w:multiLevelType w:val="hybridMultilevel"/>
    <w:tmpl w:val="25E2D83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914FA"/>
    <w:multiLevelType w:val="hybridMultilevel"/>
    <w:tmpl w:val="4EFED60E"/>
    <w:lvl w:ilvl="0" w:tplc="C8DA042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7" w15:restartNumberingAfterBreak="0">
    <w:nsid w:val="7A031DFC"/>
    <w:multiLevelType w:val="hybridMultilevel"/>
    <w:tmpl w:val="1514EFEC"/>
    <w:lvl w:ilvl="0" w:tplc="4F3AD4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C6DB2"/>
    <w:multiLevelType w:val="hybridMultilevel"/>
    <w:tmpl w:val="31F86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4F3AD4B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B04223F"/>
    <w:multiLevelType w:val="hybridMultilevel"/>
    <w:tmpl w:val="F0DE383A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A266E"/>
    <w:multiLevelType w:val="multilevel"/>
    <w:tmpl w:val="364447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1" w15:restartNumberingAfterBreak="0">
    <w:nsid w:val="7DF60DC8"/>
    <w:multiLevelType w:val="hybridMultilevel"/>
    <w:tmpl w:val="D4A8D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5E1114"/>
    <w:multiLevelType w:val="hybridMultilevel"/>
    <w:tmpl w:val="CC462CB8"/>
    <w:lvl w:ilvl="0" w:tplc="4F3AD4B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41"/>
  </w:num>
  <w:num w:numId="4">
    <w:abstractNumId w:val="30"/>
  </w:num>
  <w:num w:numId="5">
    <w:abstractNumId w:val="29"/>
  </w:num>
  <w:num w:numId="6">
    <w:abstractNumId w:val="7"/>
  </w:num>
  <w:num w:numId="7">
    <w:abstractNumId w:val="25"/>
  </w:num>
  <w:num w:numId="8">
    <w:abstractNumId w:val="40"/>
  </w:num>
  <w:num w:numId="9">
    <w:abstractNumId w:val="32"/>
  </w:num>
  <w:num w:numId="10">
    <w:abstractNumId w:val="38"/>
  </w:num>
  <w:num w:numId="11">
    <w:abstractNumId w:val="12"/>
  </w:num>
  <w:num w:numId="12">
    <w:abstractNumId w:val="13"/>
  </w:num>
  <w:num w:numId="13">
    <w:abstractNumId w:val="23"/>
  </w:num>
  <w:num w:numId="14">
    <w:abstractNumId w:val="11"/>
  </w:num>
  <w:num w:numId="15">
    <w:abstractNumId w:val="26"/>
  </w:num>
  <w:num w:numId="16">
    <w:abstractNumId w:val="3"/>
  </w:num>
  <w:num w:numId="17">
    <w:abstractNumId w:val="35"/>
  </w:num>
  <w:num w:numId="18">
    <w:abstractNumId w:val="9"/>
  </w:num>
  <w:num w:numId="19">
    <w:abstractNumId w:val="19"/>
  </w:num>
  <w:num w:numId="20">
    <w:abstractNumId w:val="39"/>
  </w:num>
  <w:num w:numId="21">
    <w:abstractNumId w:val="20"/>
  </w:num>
  <w:num w:numId="22">
    <w:abstractNumId w:val="36"/>
  </w:num>
  <w:num w:numId="23">
    <w:abstractNumId w:val="34"/>
  </w:num>
  <w:num w:numId="24">
    <w:abstractNumId w:val="31"/>
  </w:num>
  <w:num w:numId="25">
    <w:abstractNumId w:val="0"/>
  </w:num>
  <w:num w:numId="26">
    <w:abstractNumId w:val="28"/>
  </w:num>
  <w:num w:numId="27">
    <w:abstractNumId w:val="24"/>
  </w:num>
  <w:num w:numId="28">
    <w:abstractNumId w:val="4"/>
  </w:num>
  <w:num w:numId="29">
    <w:abstractNumId w:val="8"/>
  </w:num>
  <w:num w:numId="30">
    <w:abstractNumId w:val="14"/>
  </w:num>
  <w:num w:numId="31">
    <w:abstractNumId w:val="42"/>
  </w:num>
  <w:num w:numId="32">
    <w:abstractNumId w:val="21"/>
  </w:num>
  <w:num w:numId="33">
    <w:abstractNumId w:val="33"/>
  </w:num>
  <w:num w:numId="34">
    <w:abstractNumId w:val="5"/>
  </w:num>
  <w:num w:numId="35">
    <w:abstractNumId w:val="15"/>
  </w:num>
  <w:num w:numId="36">
    <w:abstractNumId w:val="27"/>
  </w:num>
  <w:num w:numId="37">
    <w:abstractNumId w:val="22"/>
  </w:num>
  <w:num w:numId="38">
    <w:abstractNumId w:val="37"/>
  </w:num>
  <w:num w:numId="39">
    <w:abstractNumId w:val="6"/>
  </w:num>
  <w:num w:numId="40">
    <w:abstractNumId w:val="10"/>
  </w:num>
  <w:num w:numId="41">
    <w:abstractNumId w:val="2"/>
  </w:num>
  <w:num w:numId="42">
    <w:abstractNumId w:val="16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3B"/>
    <w:rsid w:val="00227513"/>
    <w:rsid w:val="006F4F74"/>
    <w:rsid w:val="00812D36"/>
    <w:rsid w:val="0085632E"/>
    <w:rsid w:val="008E70CA"/>
    <w:rsid w:val="0094155A"/>
    <w:rsid w:val="00A44B3B"/>
    <w:rsid w:val="00A73612"/>
    <w:rsid w:val="00B72050"/>
    <w:rsid w:val="00B85AE1"/>
    <w:rsid w:val="00B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A410"/>
  <w15:chartTrackingRefBased/>
  <w15:docId w15:val="{2CCA8DBE-BF30-43A0-B0AF-F5E7489E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B3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A44B3B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4B3B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44B3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44B3B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A44B3B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44B3B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A44B3B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B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4B3B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44B3B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4B3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B3B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44B3B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44B3B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44B3B"/>
    <w:rPr>
      <w:rFonts w:ascii="Arial" w:eastAsia="Calibri" w:hAnsi="Arial" w:cs="Arial"/>
      <w:lang w:eastAsia="ru-RU"/>
    </w:rPr>
  </w:style>
  <w:style w:type="paragraph" w:styleId="a3">
    <w:name w:val="footer"/>
    <w:basedOn w:val="a"/>
    <w:link w:val="a4"/>
    <w:rsid w:val="00A44B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44B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4B3B"/>
  </w:style>
  <w:style w:type="paragraph" w:customStyle="1" w:styleId="11">
    <w:name w:val="Абзац списка1"/>
    <w:basedOn w:val="a"/>
    <w:qFormat/>
    <w:rsid w:val="00A44B3B"/>
    <w:pPr>
      <w:ind w:left="720"/>
    </w:pPr>
  </w:style>
  <w:style w:type="paragraph" w:styleId="a6">
    <w:name w:val="Subtitle"/>
    <w:basedOn w:val="a"/>
    <w:next w:val="a7"/>
    <w:link w:val="a8"/>
    <w:qFormat/>
    <w:rsid w:val="00A44B3B"/>
    <w:pPr>
      <w:spacing w:line="360" w:lineRule="auto"/>
      <w:jc w:val="center"/>
    </w:pPr>
    <w:rPr>
      <w:b/>
      <w:bCs/>
      <w:lang w:eastAsia="ar-SA"/>
    </w:rPr>
  </w:style>
  <w:style w:type="character" w:customStyle="1" w:styleId="a8">
    <w:name w:val="Подзаголовок Знак"/>
    <w:basedOn w:val="a0"/>
    <w:link w:val="a6"/>
    <w:rsid w:val="00A44B3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ody Text"/>
    <w:basedOn w:val="a"/>
    <w:link w:val="a9"/>
    <w:rsid w:val="00A44B3B"/>
    <w:pPr>
      <w:spacing w:after="120"/>
    </w:pPr>
  </w:style>
  <w:style w:type="character" w:customStyle="1" w:styleId="a9">
    <w:name w:val="Основной текст Знак"/>
    <w:basedOn w:val="a0"/>
    <w:link w:val="a7"/>
    <w:rsid w:val="00A44B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нак Знак26"/>
    <w:locked/>
    <w:rsid w:val="00A44B3B"/>
    <w:rPr>
      <w:rFonts w:eastAsia="Calibri"/>
      <w:sz w:val="24"/>
      <w:szCs w:val="24"/>
      <w:lang w:val="ru-RU" w:eastAsia="ru-RU" w:bidi="ar-SA"/>
    </w:rPr>
  </w:style>
  <w:style w:type="paragraph" w:customStyle="1" w:styleId="aa">
    <w:name w:val="Знак"/>
    <w:basedOn w:val="a"/>
    <w:rsid w:val="00A44B3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b">
    <w:name w:val="footnote text"/>
    <w:basedOn w:val="a"/>
    <w:link w:val="ac"/>
    <w:semiHidden/>
    <w:rsid w:val="00A44B3B"/>
    <w:rPr>
      <w:rFonts w:eastAsia="Calibri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A44B3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A44B3B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A4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4B3B"/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List 2"/>
    <w:basedOn w:val="a"/>
    <w:rsid w:val="00A44B3B"/>
    <w:pPr>
      <w:ind w:left="566" w:hanging="283"/>
    </w:pPr>
    <w:rPr>
      <w:rFonts w:eastAsia="Calibri"/>
    </w:rPr>
  </w:style>
  <w:style w:type="paragraph" w:styleId="ad">
    <w:name w:val="Normal (Web)"/>
    <w:basedOn w:val="a"/>
    <w:rsid w:val="00A44B3B"/>
    <w:pPr>
      <w:spacing w:before="100" w:beforeAutospacing="1" w:after="100" w:afterAutospacing="1"/>
    </w:pPr>
    <w:rPr>
      <w:rFonts w:eastAsia="Calibri"/>
    </w:rPr>
  </w:style>
  <w:style w:type="paragraph" w:customStyle="1" w:styleId="22">
    <w:name w:val="Знак2 Знак Знак Знак Знак Знак Знак"/>
    <w:basedOn w:val="a"/>
    <w:rsid w:val="00A44B3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e">
    <w:name w:val="annotation text"/>
    <w:basedOn w:val="a"/>
    <w:link w:val="af"/>
    <w:semiHidden/>
    <w:rsid w:val="00A44B3B"/>
    <w:rPr>
      <w:rFonts w:eastAsia="Calibri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A44B3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A44B3B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44B3B"/>
    <w:rPr>
      <w:rFonts w:ascii="Tahoma" w:eastAsia="Calibri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rsid w:val="00A44B3B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A44B3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4">
    <w:name w:val="номер страницы"/>
    <w:rsid w:val="00A44B3B"/>
    <w:rPr>
      <w:rFonts w:cs="Times New Roman"/>
    </w:rPr>
  </w:style>
  <w:style w:type="paragraph" w:customStyle="1" w:styleId="210">
    <w:name w:val="Основной текст с отступом 21"/>
    <w:basedOn w:val="a"/>
    <w:rsid w:val="00A44B3B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">
    <w:name w:val="Знак Знак12"/>
    <w:locked/>
    <w:rsid w:val="00A44B3B"/>
    <w:rPr>
      <w:rFonts w:eastAsia="Calibri"/>
      <w:sz w:val="24"/>
      <w:szCs w:val="24"/>
      <w:lang w:val="ru-RU" w:eastAsia="ru-RU" w:bidi="ar-SA"/>
    </w:rPr>
  </w:style>
  <w:style w:type="paragraph" w:customStyle="1" w:styleId="13">
    <w:name w:val="Знак1"/>
    <w:basedOn w:val="a"/>
    <w:rsid w:val="00A44B3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A44B3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A44B3B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basedOn w:val="a0"/>
    <w:link w:val="24"/>
    <w:rsid w:val="00A44B3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44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A44B3B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A44B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5">
    <w:name w:val="endnote text"/>
    <w:basedOn w:val="a"/>
    <w:link w:val="af6"/>
    <w:semiHidden/>
    <w:rsid w:val="00A44B3B"/>
    <w:rPr>
      <w:rFonts w:eastAsia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A44B3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44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7">
    <w:name w:val="List"/>
    <w:basedOn w:val="a"/>
    <w:rsid w:val="00A44B3B"/>
    <w:pPr>
      <w:ind w:left="283" w:hanging="283"/>
    </w:pPr>
    <w:rPr>
      <w:rFonts w:eastAsia="Calibri"/>
    </w:rPr>
  </w:style>
  <w:style w:type="character" w:styleId="af8">
    <w:name w:val="Hyperlink"/>
    <w:rsid w:val="00A44B3B"/>
    <w:rPr>
      <w:rFonts w:cs="Times New Roman"/>
      <w:color w:val="0000FF"/>
      <w:u w:val="single"/>
    </w:rPr>
  </w:style>
  <w:style w:type="character" w:styleId="af9">
    <w:name w:val="Strong"/>
    <w:qFormat/>
    <w:rsid w:val="00A44B3B"/>
    <w:rPr>
      <w:rFonts w:cs="Times New Roman"/>
      <w:b/>
      <w:bCs/>
    </w:rPr>
  </w:style>
  <w:style w:type="paragraph" w:styleId="27">
    <w:name w:val="Body Text 2"/>
    <w:basedOn w:val="a"/>
    <w:link w:val="28"/>
    <w:rsid w:val="00A44B3B"/>
    <w:pPr>
      <w:spacing w:after="120" w:line="480" w:lineRule="auto"/>
    </w:pPr>
    <w:rPr>
      <w:rFonts w:eastAsia="Calibri"/>
    </w:rPr>
  </w:style>
  <w:style w:type="character" w:customStyle="1" w:styleId="28">
    <w:name w:val="Основной текст 2 Знак"/>
    <w:basedOn w:val="a0"/>
    <w:link w:val="27"/>
    <w:rsid w:val="00A44B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annotation subject"/>
    <w:basedOn w:val="ae"/>
    <w:next w:val="ae"/>
    <w:link w:val="afb"/>
    <w:semiHidden/>
    <w:rsid w:val="00A44B3B"/>
    <w:rPr>
      <w:b/>
      <w:bCs/>
    </w:rPr>
  </w:style>
  <w:style w:type="character" w:customStyle="1" w:styleId="afb">
    <w:name w:val="Тема примечания Знак"/>
    <w:basedOn w:val="af"/>
    <w:link w:val="afa"/>
    <w:semiHidden/>
    <w:rsid w:val="00A44B3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A44B3B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A44B3B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A44B3B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A44B3B"/>
    <w:pPr>
      <w:ind w:left="566" w:hanging="283"/>
    </w:pPr>
    <w:rPr>
      <w:rFonts w:eastAsia="Calibri"/>
      <w:sz w:val="20"/>
      <w:szCs w:val="20"/>
      <w:lang w:eastAsia="ar-SA"/>
    </w:rPr>
  </w:style>
  <w:style w:type="paragraph" w:styleId="afc">
    <w:name w:val="Body Text Indent"/>
    <w:basedOn w:val="a"/>
    <w:link w:val="afd"/>
    <w:rsid w:val="00A44B3B"/>
    <w:pPr>
      <w:spacing w:after="120"/>
      <w:ind w:left="283"/>
    </w:pPr>
    <w:rPr>
      <w:rFonts w:eastAsia="Calibri"/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A44B3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4">
    <w:name w:val="Обычный отступ1"/>
    <w:basedOn w:val="a"/>
    <w:rsid w:val="00A44B3B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A44B3B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A44B3B"/>
    <w:rPr>
      <w:rFonts w:ascii="Times New Roman" w:hAnsi="Times New Roman"/>
      <w:sz w:val="22"/>
    </w:rPr>
  </w:style>
  <w:style w:type="character" w:customStyle="1" w:styleId="WW8Num9z0">
    <w:name w:val="WW8Num9z0"/>
    <w:rsid w:val="00A44B3B"/>
    <w:rPr>
      <w:rFonts w:ascii="Times New Roman" w:hAnsi="Times New Roman"/>
    </w:rPr>
  </w:style>
  <w:style w:type="paragraph" w:customStyle="1" w:styleId="213">
    <w:name w:val="Основной текст 21"/>
    <w:basedOn w:val="a"/>
    <w:rsid w:val="00A44B3B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A44B3B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A44B3B"/>
    <w:rPr>
      <w:rFonts w:ascii="Symbol" w:hAnsi="Symbol"/>
    </w:rPr>
  </w:style>
  <w:style w:type="paragraph" w:customStyle="1" w:styleId="afe">
    <w:name w:val="параграф"/>
    <w:basedOn w:val="a"/>
    <w:rsid w:val="00A44B3B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">
    <w:name w:val="FollowedHyperlink"/>
    <w:rsid w:val="00A44B3B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A44B3B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A44B3B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5">
    <w:name w:val="Без интервала1"/>
    <w:rsid w:val="00A44B3B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A44B3B"/>
    <w:pPr>
      <w:spacing w:before="200" w:after="200" w:line="240" w:lineRule="atLeast"/>
      <w:ind w:left="720"/>
    </w:pPr>
    <w:rPr>
      <w:rFonts w:ascii="Cambria" w:eastAsia="Calibri" w:hAnsi="Cambria"/>
      <w:sz w:val="22"/>
      <w:szCs w:val="22"/>
      <w:lang w:eastAsia="en-US"/>
    </w:rPr>
  </w:style>
  <w:style w:type="paragraph" w:styleId="aff0">
    <w:name w:val="Plain Text"/>
    <w:basedOn w:val="a"/>
    <w:link w:val="aff1"/>
    <w:rsid w:val="00A44B3B"/>
    <w:rPr>
      <w:rFonts w:ascii="Courier New" w:eastAsia="Calibri" w:hAnsi="Courier New"/>
      <w:sz w:val="20"/>
      <w:szCs w:val="20"/>
    </w:rPr>
  </w:style>
  <w:style w:type="character" w:customStyle="1" w:styleId="aff1">
    <w:name w:val="Текст Знак"/>
    <w:basedOn w:val="a0"/>
    <w:link w:val="aff0"/>
    <w:rsid w:val="00A44B3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A44B3B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A44B3B"/>
    <w:rPr>
      <w:rFonts w:cs="Times New Roman"/>
    </w:rPr>
  </w:style>
  <w:style w:type="character" w:customStyle="1" w:styleId="b-serp-urlitem">
    <w:name w:val="b-serp-url__item"/>
    <w:rsid w:val="00A44B3B"/>
    <w:rPr>
      <w:rFonts w:cs="Times New Roman"/>
    </w:rPr>
  </w:style>
  <w:style w:type="paragraph" w:customStyle="1" w:styleId="214">
    <w:name w:val="Знак21"/>
    <w:basedOn w:val="a"/>
    <w:rsid w:val="00A44B3B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A44B3B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A44B3B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A44B3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44B3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1">
    <w:name w:val="Основной текст 3 Знак1"/>
    <w:locked/>
    <w:rsid w:val="00A44B3B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f2">
    <w:name w:val="Title"/>
    <w:basedOn w:val="a"/>
    <w:link w:val="aff3"/>
    <w:qFormat/>
    <w:rsid w:val="00A44B3B"/>
    <w:pPr>
      <w:jc w:val="center"/>
    </w:pPr>
    <w:rPr>
      <w:rFonts w:eastAsia="Calibri"/>
      <w:sz w:val="28"/>
    </w:rPr>
  </w:style>
  <w:style w:type="character" w:customStyle="1" w:styleId="aff3">
    <w:name w:val="Название Знак"/>
    <w:basedOn w:val="a0"/>
    <w:link w:val="aff2"/>
    <w:rsid w:val="00A44B3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10">
    <w:name w:val="Заголовок 1 Знак1"/>
    <w:aliases w:val="Знак Знак1"/>
    <w:rsid w:val="00A44B3B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A44B3B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4">
    <w:name w:val="Document Map"/>
    <w:basedOn w:val="a"/>
    <w:link w:val="aff5"/>
    <w:semiHidden/>
    <w:rsid w:val="00A44B3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semiHidden/>
    <w:rsid w:val="00A44B3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A44B3B"/>
    <w:pPr>
      <w:spacing w:after="120"/>
      <w:ind w:left="566"/>
    </w:pPr>
    <w:rPr>
      <w:rFonts w:eastAsia="Calibri"/>
    </w:rPr>
  </w:style>
  <w:style w:type="paragraph" w:styleId="aff6">
    <w:name w:val="Body Text First Indent"/>
    <w:basedOn w:val="a7"/>
    <w:link w:val="aff7"/>
    <w:rsid w:val="00A44B3B"/>
    <w:pPr>
      <w:ind w:firstLine="210"/>
    </w:pPr>
    <w:rPr>
      <w:rFonts w:eastAsia="Calibri"/>
    </w:rPr>
  </w:style>
  <w:style w:type="character" w:customStyle="1" w:styleId="aff7">
    <w:name w:val="Красная строка Знак"/>
    <w:basedOn w:val="a9"/>
    <w:link w:val="aff6"/>
    <w:rsid w:val="00A44B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a">
    <w:name w:val="Body Text First Indent 2"/>
    <w:basedOn w:val="afc"/>
    <w:link w:val="2b"/>
    <w:rsid w:val="00A44B3B"/>
    <w:pPr>
      <w:ind w:firstLine="210"/>
    </w:pPr>
    <w:rPr>
      <w:lang w:eastAsia="ru-RU"/>
    </w:rPr>
  </w:style>
  <w:style w:type="character" w:customStyle="1" w:styleId="2b">
    <w:name w:val="Красная строка 2 Знак"/>
    <w:basedOn w:val="afd"/>
    <w:link w:val="2a"/>
    <w:rsid w:val="00A44B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8">
    <w:name w:val="Normal Indent"/>
    <w:basedOn w:val="a"/>
    <w:rsid w:val="00A44B3B"/>
    <w:pPr>
      <w:ind w:left="708"/>
    </w:pPr>
    <w:rPr>
      <w:rFonts w:eastAsia="Calibri"/>
    </w:rPr>
  </w:style>
  <w:style w:type="paragraph" w:customStyle="1" w:styleId="aff9">
    <w:name w:val="Краткий обратный адрес"/>
    <w:basedOn w:val="a"/>
    <w:rsid w:val="00A44B3B"/>
    <w:rPr>
      <w:rFonts w:eastAsia="Calibri"/>
    </w:rPr>
  </w:style>
  <w:style w:type="paragraph" w:customStyle="1" w:styleId="western">
    <w:name w:val="western"/>
    <w:basedOn w:val="a"/>
    <w:rsid w:val="00A44B3B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A44B3B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A44B3B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A44B3B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A44B3B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fa">
    <w:name w:val="No Spacing"/>
    <w:uiPriority w:val="1"/>
    <w:qFormat/>
    <w:rsid w:val="00A44B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b">
    <w:name w:val="List Paragraph"/>
    <w:basedOn w:val="a"/>
    <w:uiPriority w:val="34"/>
    <w:qFormat/>
    <w:rsid w:val="00A44B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0">
    <w:name w:val="Font Style60"/>
    <w:rsid w:val="00A44B3B"/>
    <w:rPr>
      <w:rFonts w:ascii="Century Schoolbook" w:hAnsi="Century Schoolbook" w:cs="Century Schoolbook"/>
      <w:sz w:val="18"/>
      <w:szCs w:val="18"/>
    </w:rPr>
  </w:style>
  <w:style w:type="table" w:styleId="affc">
    <w:name w:val="Table Grid"/>
    <w:basedOn w:val="a1"/>
    <w:rsid w:val="00A44B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44B3B"/>
  </w:style>
  <w:style w:type="character" w:styleId="affd">
    <w:name w:val="annotation reference"/>
    <w:uiPriority w:val="99"/>
    <w:semiHidden/>
    <w:unhideWhenUsed/>
    <w:rsid w:val="00A44B3B"/>
    <w:rPr>
      <w:sz w:val="16"/>
      <w:szCs w:val="16"/>
    </w:rPr>
  </w:style>
  <w:style w:type="paragraph" w:customStyle="1" w:styleId="Default">
    <w:name w:val="Default"/>
    <w:rsid w:val="00A44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10674</Words>
  <Characters>60844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Владиимр</dc:creator>
  <cp:keywords/>
  <dc:description/>
  <cp:lastModifiedBy>Препод</cp:lastModifiedBy>
  <cp:revision>5</cp:revision>
  <dcterms:created xsi:type="dcterms:W3CDTF">2023-09-14T04:11:00Z</dcterms:created>
  <dcterms:modified xsi:type="dcterms:W3CDTF">2023-10-04T04:05:00Z</dcterms:modified>
</cp:coreProperties>
</file>