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38" w:rsidRPr="00CE2199" w:rsidRDefault="00166538" w:rsidP="00166538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CE2199">
        <w:rPr>
          <w:rFonts w:ascii="Times New Roman" w:hAnsi="Times New Roman"/>
          <w:b/>
          <w:i/>
          <w:sz w:val="24"/>
          <w:szCs w:val="24"/>
        </w:rPr>
        <w:t>Приложение</w:t>
      </w:r>
      <w:r w:rsidR="00CE2199">
        <w:rPr>
          <w:rFonts w:ascii="Times New Roman" w:hAnsi="Times New Roman"/>
          <w:b/>
          <w:i/>
          <w:sz w:val="24"/>
          <w:szCs w:val="24"/>
        </w:rPr>
        <w:t xml:space="preserve"> 6</w:t>
      </w:r>
      <w:r w:rsidRPr="00CE219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66538" w:rsidRPr="00CE2199" w:rsidRDefault="00166538" w:rsidP="0016653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E2199">
        <w:rPr>
          <w:rFonts w:ascii="Times New Roman" w:hAnsi="Times New Roman"/>
          <w:sz w:val="24"/>
          <w:szCs w:val="24"/>
        </w:rPr>
        <w:t>к ООП СПО по профессии</w:t>
      </w:r>
    </w:p>
    <w:p w:rsidR="00166538" w:rsidRPr="00CE2199" w:rsidRDefault="00166538" w:rsidP="00166538">
      <w:pPr>
        <w:widowControl w:val="0"/>
        <w:suppressAutoHyphens/>
        <w:autoSpaceDE w:val="0"/>
        <w:autoSpaceDN w:val="0"/>
        <w:adjustRightInd w:val="0"/>
        <w:ind w:left="3540" w:hanging="1697"/>
        <w:jc w:val="right"/>
        <w:rPr>
          <w:b/>
          <w:caps/>
        </w:rPr>
      </w:pPr>
      <w:r w:rsidRPr="00CE2199">
        <w:rPr>
          <w:b/>
        </w:rPr>
        <w:t>13.01.10 Электромонтёр по ремонту и обслуживанию электрооборудования (по отраслям)</w:t>
      </w:r>
    </w:p>
    <w:p w:rsidR="00166538" w:rsidRPr="00CE2199" w:rsidRDefault="00166538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FF0000"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CE2199">
      <w:pPr>
        <w:ind w:firstLine="709"/>
        <w:jc w:val="center"/>
      </w:pPr>
    </w:p>
    <w:p w:rsidR="00166538" w:rsidRPr="00CE2199" w:rsidRDefault="00166538" w:rsidP="00CE2199">
      <w:pPr>
        <w:jc w:val="center"/>
      </w:pPr>
      <w:r w:rsidRPr="00CE2199">
        <w:t>Департамент образования и науки Тюменской области</w:t>
      </w:r>
    </w:p>
    <w:p w:rsidR="00166538" w:rsidRPr="00CE2199" w:rsidRDefault="00166538" w:rsidP="00CE2199">
      <w:pPr>
        <w:shd w:val="clear" w:color="auto" w:fill="FFFFFF"/>
        <w:jc w:val="center"/>
        <w:rPr>
          <w:bCs/>
        </w:rPr>
      </w:pPr>
      <w:r w:rsidRPr="00CE2199">
        <w:rPr>
          <w:bCs/>
        </w:rPr>
        <w:t>ГАПОУ ТО «Тобольский многопрофильный техникум»</w:t>
      </w: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center"/>
        <w:rPr>
          <w:b/>
        </w:rPr>
      </w:pPr>
    </w:p>
    <w:p w:rsidR="00166538" w:rsidRPr="00CE2199" w:rsidRDefault="00166538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CE2199">
        <w:rPr>
          <w:b/>
          <w:bCs/>
        </w:rPr>
        <w:t>РАБОЧАЯ ПРОГРАММА УЧЕБНОГО ПРЕДМЕТА</w:t>
      </w:r>
    </w:p>
    <w:p w:rsidR="00166538" w:rsidRPr="00CE2199" w:rsidRDefault="00166538" w:rsidP="00166538">
      <w:pPr>
        <w:ind w:firstLine="709"/>
        <w:jc w:val="center"/>
        <w:rPr>
          <w:b/>
        </w:rPr>
      </w:pPr>
      <w:r w:rsidRPr="00CE2199">
        <w:rPr>
          <w:b/>
        </w:rPr>
        <w:t>ОУП.06 ФИЗИЧЕСКАЯ КУЛЬТУРА</w:t>
      </w: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</w:pPr>
    </w:p>
    <w:p w:rsidR="00166538" w:rsidRPr="00CE2199" w:rsidRDefault="00166538" w:rsidP="00166538">
      <w:pPr>
        <w:ind w:firstLine="709"/>
        <w:jc w:val="both"/>
        <w:rPr>
          <w:b/>
          <w:u w:val="single"/>
        </w:rPr>
      </w:pPr>
    </w:p>
    <w:p w:rsidR="00166538" w:rsidRPr="00CE2199" w:rsidRDefault="00166538" w:rsidP="00166538">
      <w:pPr>
        <w:ind w:firstLine="709"/>
        <w:jc w:val="both"/>
        <w:rPr>
          <w:bCs/>
        </w:rPr>
      </w:pPr>
    </w:p>
    <w:p w:rsidR="00166538" w:rsidRPr="00CE2199" w:rsidRDefault="00166538" w:rsidP="00166538">
      <w:pPr>
        <w:ind w:firstLine="709"/>
        <w:jc w:val="both"/>
        <w:rPr>
          <w:bCs/>
        </w:rPr>
      </w:pPr>
    </w:p>
    <w:p w:rsidR="00166538" w:rsidRPr="00CE2199" w:rsidRDefault="00166538" w:rsidP="00166538">
      <w:pPr>
        <w:ind w:firstLine="709"/>
        <w:jc w:val="both"/>
        <w:rPr>
          <w:bCs/>
        </w:rPr>
      </w:pPr>
    </w:p>
    <w:p w:rsidR="00166538" w:rsidRPr="00CE2199" w:rsidRDefault="00166538" w:rsidP="00166538">
      <w:pPr>
        <w:ind w:firstLine="709"/>
        <w:jc w:val="both"/>
        <w:rPr>
          <w:bCs/>
        </w:rPr>
      </w:pPr>
    </w:p>
    <w:p w:rsidR="00166538" w:rsidRPr="00CE2199" w:rsidRDefault="00166538" w:rsidP="00166538">
      <w:pPr>
        <w:ind w:firstLine="709"/>
        <w:jc w:val="both"/>
        <w:rPr>
          <w:bCs/>
        </w:rPr>
      </w:pPr>
    </w:p>
    <w:p w:rsidR="00166538" w:rsidRPr="00CE2199" w:rsidRDefault="00166538" w:rsidP="00166538">
      <w:pPr>
        <w:ind w:firstLine="709"/>
        <w:jc w:val="both"/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center"/>
        <w:rPr>
          <w:b/>
        </w:rPr>
      </w:pPr>
    </w:p>
    <w:p w:rsidR="00166538" w:rsidRPr="00CE2199" w:rsidRDefault="00166538" w:rsidP="00166538">
      <w:pPr>
        <w:ind w:firstLine="709"/>
        <w:jc w:val="center"/>
        <w:rPr>
          <w:b/>
        </w:rPr>
      </w:pPr>
    </w:p>
    <w:p w:rsidR="00166538" w:rsidRPr="00CE2199" w:rsidRDefault="00166538" w:rsidP="00166538">
      <w:pPr>
        <w:ind w:firstLine="709"/>
        <w:jc w:val="center"/>
        <w:rPr>
          <w:b/>
        </w:rPr>
      </w:pPr>
    </w:p>
    <w:p w:rsidR="00166538" w:rsidRDefault="00166538" w:rsidP="00166538">
      <w:pPr>
        <w:ind w:firstLine="709"/>
        <w:jc w:val="center"/>
        <w:rPr>
          <w:b/>
        </w:rPr>
      </w:pPr>
    </w:p>
    <w:p w:rsidR="00CE2199" w:rsidRPr="00CE2199" w:rsidRDefault="00CE2199" w:rsidP="00166538">
      <w:pPr>
        <w:ind w:firstLine="709"/>
        <w:jc w:val="center"/>
        <w:rPr>
          <w:b/>
        </w:rPr>
      </w:pPr>
    </w:p>
    <w:p w:rsidR="00166538" w:rsidRPr="00CE2199" w:rsidRDefault="00166538" w:rsidP="00166538">
      <w:pPr>
        <w:ind w:firstLine="709"/>
        <w:jc w:val="center"/>
        <w:rPr>
          <w:b/>
        </w:rPr>
      </w:pPr>
    </w:p>
    <w:p w:rsidR="00166538" w:rsidRPr="00CE2199" w:rsidRDefault="00166538" w:rsidP="00166538">
      <w:pPr>
        <w:ind w:firstLine="709"/>
        <w:jc w:val="center"/>
        <w:rPr>
          <w:b/>
        </w:rPr>
      </w:pPr>
    </w:p>
    <w:p w:rsidR="00166538" w:rsidRPr="00CE2199" w:rsidRDefault="00166538" w:rsidP="00166538">
      <w:pPr>
        <w:rPr>
          <w:b/>
          <w:bCs/>
        </w:rPr>
      </w:pPr>
    </w:p>
    <w:p w:rsidR="00CE2199" w:rsidRDefault="00166538" w:rsidP="00166538">
      <w:pPr>
        <w:jc w:val="center"/>
        <w:rPr>
          <w:b/>
          <w:bCs/>
        </w:rPr>
      </w:pPr>
      <w:r w:rsidRPr="00CE2199">
        <w:rPr>
          <w:b/>
          <w:bCs/>
        </w:rPr>
        <w:t>2023г.</w:t>
      </w:r>
    </w:p>
    <w:p w:rsidR="00CE2199" w:rsidRDefault="00CE2199" w:rsidP="00CE2199">
      <w:pPr>
        <w:rPr>
          <w:b/>
          <w:bCs/>
        </w:rPr>
      </w:pPr>
    </w:p>
    <w:p w:rsidR="00CE2199" w:rsidRDefault="00CE2199" w:rsidP="00CE2199">
      <w:pPr>
        <w:rPr>
          <w:b/>
          <w:bCs/>
        </w:rPr>
      </w:pPr>
    </w:p>
    <w:p w:rsidR="00166538" w:rsidRPr="00857DFB" w:rsidRDefault="00166538" w:rsidP="00CE2199">
      <w:r w:rsidRPr="00857DFB">
        <w:lastRenderedPageBreak/>
        <w:t>Рабочая программа учебно</w:t>
      </w:r>
      <w:r w:rsidR="00CE2199">
        <w:t xml:space="preserve">го предмета </w:t>
      </w:r>
      <w:r w:rsidRPr="00857DFB">
        <w:t>разработана на основе:</w:t>
      </w:r>
    </w:p>
    <w:p w:rsidR="00166538" w:rsidRPr="00857DFB" w:rsidRDefault="00166538" w:rsidP="00166538">
      <w:pPr>
        <w:numPr>
          <w:ilvl w:val="0"/>
          <w:numId w:val="2"/>
        </w:numPr>
        <w:jc w:val="both"/>
        <w:rPr>
          <w:rStyle w:val="FontStyle60"/>
          <w:sz w:val="24"/>
          <w:szCs w:val="24"/>
        </w:rPr>
      </w:pPr>
      <w:r w:rsidRPr="00857DFB">
        <w:rPr>
          <w:rStyle w:val="FontStyle60"/>
          <w:sz w:val="24"/>
          <w:szCs w:val="24"/>
        </w:rPr>
        <w:t xml:space="preserve">требований ФГОС среднего общего образования, предъявляемых к структуре, содержанию и результатам освоения учебного предмета «Физическая культура»; </w:t>
      </w:r>
    </w:p>
    <w:p w:rsidR="00166538" w:rsidRPr="00857DFB" w:rsidRDefault="00166538" w:rsidP="00166538">
      <w:pPr>
        <w:numPr>
          <w:ilvl w:val="0"/>
          <w:numId w:val="2"/>
        </w:numPr>
        <w:jc w:val="both"/>
        <w:rPr>
          <w:rStyle w:val="FontStyle60"/>
          <w:sz w:val="24"/>
          <w:szCs w:val="24"/>
        </w:rPr>
      </w:pPr>
      <w:r w:rsidRPr="009E027C">
        <w:rPr>
          <w:rStyle w:val="FontStyle60"/>
          <w:color w:val="000000" w:themeColor="text1"/>
          <w:sz w:val="24"/>
          <w:szCs w:val="24"/>
        </w:rPr>
        <w:t>Федеральн</w:t>
      </w:r>
      <w:r w:rsidR="00CE2199" w:rsidRPr="009E027C">
        <w:rPr>
          <w:rStyle w:val="FontStyle60"/>
          <w:color w:val="000000" w:themeColor="text1"/>
          <w:sz w:val="24"/>
          <w:szCs w:val="24"/>
        </w:rPr>
        <w:t>ая</w:t>
      </w:r>
      <w:r w:rsidRPr="009E027C">
        <w:rPr>
          <w:rStyle w:val="FontStyle60"/>
          <w:color w:val="000000" w:themeColor="text1"/>
          <w:sz w:val="24"/>
          <w:szCs w:val="24"/>
        </w:rPr>
        <w:t xml:space="preserve"> рабоч</w:t>
      </w:r>
      <w:r w:rsidR="00CE2199" w:rsidRPr="009E027C">
        <w:rPr>
          <w:rStyle w:val="FontStyle60"/>
          <w:color w:val="000000" w:themeColor="text1"/>
          <w:sz w:val="24"/>
          <w:szCs w:val="24"/>
        </w:rPr>
        <w:t>ая</w:t>
      </w:r>
      <w:r w:rsidRPr="009E027C">
        <w:rPr>
          <w:rStyle w:val="FontStyle60"/>
          <w:color w:val="000000" w:themeColor="text1"/>
          <w:sz w:val="24"/>
          <w:szCs w:val="24"/>
        </w:rPr>
        <w:t xml:space="preserve"> программ</w:t>
      </w:r>
      <w:r w:rsidR="00CE2199" w:rsidRPr="009E027C">
        <w:rPr>
          <w:rStyle w:val="FontStyle60"/>
          <w:color w:val="000000" w:themeColor="text1"/>
          <w:sz w:val="24"/>
          <w:szCs w:val="24"/>
        </w:rPr>
        <w:t>а</w:t>
      </w:r>
      <w:r w:rsidRPr="009E027C">
        <w:rPr>
          <w:rStyle w:val="FontStyle60"/>
          <w:color w:val="000000" w:themeColor="text1"/>
          <w:sz w:val="24"/>
          <w:szCs w:val="24"/>
        </w:rPr>
        <w:t xml:space="preserve"> </w:t>
      </w:r>
      <w:r w:rsidRPr="00857DFB">
        <w:rPr>
          <w:rStyle w:val="FontStyle60"/>
          <w:sz w:val="24"/>
          <w:szCs w:val="24"/>
        </w:rPr>
        <w:t xml:space="preserve">среднего общего образования «Физическая культура» (базовый уровень);  </w:t>
      </w:r>
    </w:p>
    <w:p w:rsidR="00166538" w:rsidRPr="00CE2199" w:rsidRDefault="00166538" w:rsidP="00166538">
      <w:pPr>
        <w:numPr>
          <w:ilvl w:val="0"/>
          <w:numId w:val="2"/>
        </w:numPr>
        <w:jc w:val="both"/>
      </w:pPr>
      <w:r w:rsidRPr="00857DFB">
        <w:t xml:space="preserve">федерального государственного  образовательного стандарта среднего профессионального образования по профессии </w:t>
      </w:r>
      <w:r w:rsidRPr="00857DFB">
        <w:rPr>
          <w:b/>
        </w:rPr>
        <w:t xml:space="preserve">13.01.10 Электромонтёр по ремонту и обслуживанию электрооборудования (по отраслям) </w:t>
      </w:r>
      <w:r w:rsidRPr="00857DFB">
        <w:t>(приказ Министерства образования и науки Российской Федерации «</w:t>
      </w:r>
      <w:r w:rsidRPr="00857DFB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857DFB">
        <w:t xml:space="preserve"> по профессии </w:t>
      </w:r>
      <w:r w:rsidR="00AB703C" w:rsidRPr="00857DFB">
        <w:rPr>
          <w:b/>
        </w:rPr>
        <w:t>13.01.10 Электромонтёр по ремонту и обслуживанию электрооборудования (по отраслям)</w:t>
      </w:r>
      <w:r w:rsidRPr="00857DFB">
        <w:t xml:space="preserve"> от </w:t>
      </w:r>
      <w:r w:rsidR="00AB703C" w:rsidRPr="00857DFB">
        <w:t>28.04</w:t>
      </w:r>
      <w:r w:rsidRPr="00857DFB">
        <w:t>.20</w:t>
      </w:r>
      <w:r w:rsidR="00AB703C" w:rsidRPr="00857DFB">
        <w:t xml:space="preserve">23 </w:t>
      </w:r>
      <w:r w:rsidR="00AB703C" w:rsidRPr="00CE2199">
        <w:t>№316</w:t>
      </w:r>
      <w:r w:rsidRPr="00CE2199">
        <w:t xml:space="preserve">, зарегистрирован в Минюсте России </w:t>
      </w:r>
      <w:r w:rsidR="00AB703C" w:rsidRPr="00CE2199">
        <w:t>05</w:t>
      </w:r>
      <w:r w:rsidRPr="00CE2199">
        <w:t>.</w:t>
      </w:r>
      <w:r w:rsidR="00AB703C" w:rsidRPr="00CE2199">
        <w:t>05</w:t>
      </w:r>
      <w:r w:rsidRPr="00CE2199">
        <w:t>.20</w:t>
      </w:r>
      <w:r w:rsidR="00AB703C" w:rsidRPr="00CE2199">
        <w:t>23</w:t>
      </w:r>
      <w:r w:rsidRPr="00CE2199">
        <w:t xml:space="preserve"> N </w:t>
      </w:r>
      <w:r w:rsidR="00AB703C" w:rsidRPr="00CE2199">
        <w:t>73728</w:t>
      </w:r>
      <w:r w:rsidRPr="00CE2199">
        <w:t>).</w:t>
      </w:r>
    </w:p>
    <w:p w:rsidR="00166538" w:rsidRPr="009E027C" w:rsidRDefault="00166538" w:rsidP="00166538">
      <w:pPr>
        <w:numPr>
          <w:ilvl w:val="0"/>
          <w:numId w:val="2"/>
        </w:num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CE2199">
        <w:t>Примерной рабочей программы по учебному предмету «</w:t>
      </w:r>
      <w:r w:rsidR="00AB703C" w:rsidRPr="00CE2199">
        <w:t>Физическая культура</w:t>
      </w:r>
      <w:r w:rsidRPr="00CE2199">
        <w:t>» для профессиональных образовательных организаций (рекомендована ФГБНУ Институт стратегии развития образования)</w:t>
      </w:r>
      <w:r w:rsidR="009E027C">
        <w:t xml:space="preserve"> </w:t>
      </w:r>
      <w:r w:rsidRPr="009E027C">
        <w:rPr>
          <w:rStyle w:val="FontStyle60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9E027C">
        <w:rPr>
          <w:rStyle w:val="FontStyle60"/>
          <w:sz w:val="24"/>
          <w:szCs w:val="24"/>
        </w:rPr>
        <w:softHyphen/>
        <w:t>зовательных программ среднего профессионального образования (письмо Д</w:t>
      </w:r>
      <w:r w:rsidRPr="00CE2199">
        <w:t xml:space="preserve">епартамента </w:t>
      </w:r>
      <w:r w:rsidRPr="00857DFB">
        <w:t>государственной политики в сфере среднего профессионального образования и профессионального обучения от 01.03.2023 №05-592)</w:t>
      </w:r>
    </w:p>
    <w:p w:rsidR="00166538" w:rsidRPr="00DF75BB" w:rsidRDefault="00166538" w:rsidP="00166538">
      <w:pPr>
        <w:jc w:val="both"/>
        <w:rPr>
          <w:rStyle w:val="FontStyle60"/>
        </w:rPr>
      </w:pPr>
    </w:p>
    <w:p w:rsidR="00166538" w:rsidRPr="00DF75BB" w:rsidRDefault="00166538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F75BB">
        <w:rPr>
          <w:b/>
        </w:rPr>
        <w:t xml:space="preserve">Организация-разработчик: </w:t>
      </w:r>
    </w:p>
    <w:p w:rsidR="00166538" w:rsidRPr="00DF75BB" w:rsidRDefault="00166538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F75BB">
        <w:t>ГАПОУ ТО «Тобольский многопрофильный техникум</w:t>
      </w:r>
      <w:r>
        <w:t>»</w:t>
      </w:r>
    </w:p>
    <w:p w:rsidR="00166538" w:rsidRPr="00DF75BB" w:rsidRDefault="00166538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538" w:rsidRPr="00DF75BB" w:rsidRDefault="00166538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F75BB">
        <w:rPr>
          <w:b/>
        </w:rPr>
        <w:t>Разработчики:</w:t>
      </w:r>
    </w:p>
    <w:p w:rsidR="00166538" w:rsidRPr="00DF75BB" w:rsidRDefault="00052191" w:rsidP="00166538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Аликов М.М</w:t>
      </w:r>
      <w:r w:rsidR="00166538" w:rsidRPr="00DF75BB">
        <w:t xml:space="preserve">, преподаватель </w:t>
      </w:r>
      <w:r>
        <w:t>первой</w:t>
      </w:r>
      <w:r w:rsidR="00166538">
        <w:t xml:space="preserve"> категории </w:t>
      </w:r>
      <w:r w:rsidR="00166538" w:rsidRPr="00DF75BB">
        <w:t>ГАПОУ ТО «Тобол</w:t>
      </w:r>
      <w:r w:rsidR="00166538">
        <w:t>ьский многопрофильный техникум»</w:t>
      </w:r>
    </w:p>
    <w:p w:rsidR="00166538" w:rsidRDefault="00166538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538" w:rsidRDefault="00166538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538" w:rsidRDefault="00166538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E2199" w:rsidRDefault="00CE2199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E2199" w:rsidRDefault="00CE2199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E2199" w:rsidRDefault="00CE2199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E2199" w:rsidRDefault="00CE2199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E2199" w:rsidRPr="00C76E1B" w:rsidRDefault="00CE2199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538" w:rsidRDefault="00166538" w:rsidP="00166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66538" w:rsidRDefault="00166538" w:rsidP="00166538">
      <w:pPr>
        <w:jc w:val="both"/>
      </w:pPr>
      <w:r w:rsidRPr="009D4F93"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</w:p>
    <w:p w:rsidR="00166538" w:rsidRDefault="00166538" w:rsidP="00166538">
      <w:pPr>
        <w:jc w:val="both"/>
      </w:pPr>
      <w:r w:rsidRPr="00AE4ADA">
        <w:t>Протокол № 9 от 25 мая 2023г.</w:t>
      </w:r>
    </w:p>
    <w:p w:rsidR="00166538" w:rsidRDefault="00166538" w:rsidP="00166538">
      <w:pPr>
        <w:jc w:val="both"/>
      </w:pPr>
      <w:r>
        <w:t>Председатель ЦК _____________/Коломоец Ю.Г./</w:t>
      </w:r>
    </w:p>
    <w:p w:rsidR="00166538" w:rsidRDefault="00166538" w:rsidP="00166538">
      <w:pPr>
        <w:jc w:val="both"/>
      </w:pPr>
    </w:p>
    <w:p w:rsidR="00166538" w:rsidRDefault="00166538" w:rsidP="00166538">
      <w:pPr>
        <w:jc w:val="both"/>
      </w:pPr>
    </w:p>
    <w:p w:rsidR="00166538" w:rsidRPr="00183FE3" w:rsidRDefault="00166538" w:rsidP="00166538">
      <w:pPr>
        <w:rPr>
          <w:b/>
        </w:rPr>
      </w:pPr>
      <w:r w:rsidRPr="00183FE3">
        <w:rPr>
          <w:b/>
        </w:rPr>
        <w:t>«Согласовано»</w:t>
      </w:r>
    </w:p>
    <w:p w:rsidR="00166538" w:rsidRPr="00183FE3" w:rsidRDefault="00166538" w:rsidP="00166538">
      <w:pPr>
        <w:rPr>
          <w:rFonts w:eastAsia="Calibri"/>
          <w:b/>
          <w:vertAlign w:val="superscript"/>
        </w:rPr>
      </w:pPr>
      <w:r w:rsidRPr="00183FE3">
        <w:t>Методист _____________/Симанова И.Н./</w:t>
      </w:r>
    </w:p>
    <w:p w:rsidR="00166538" w:rsidRDefault="00166538" w:rsidP="00166538">
      <w:pPr>
        <w:jc w:val="both"/>
      </w:pPr>
    </w:p>
    <w:p w:rsidR="00166538" w:rsidRPr="00DF75BB" w:rsidRDefault="00166538" w:rsidP="00166538">
      <w:pPr>
        <w:jc w:val="center"/>
        <w:rPr>
          <w:rFonts w:eastAsia="Calibri"/>
          <w:b/>
          <w:vertAlign w:val="superscript"/>
        </w:rPr>
      </w:pPr>
    </w:p>
    <w:p w:rsidR="00166538" w:rsidRDefault="00166538" w:rsidP="00166538">
      <w:pPr>
        <w:jc w:val="both"/>
        <w:rPr>
          <w:color w:val="FF0000"/>
        </w:rPr>
      </w:pPr>
    </w:p>
    <w:p w:rsidR="00166538" w:rsidRPr="008E74C8" w:rsidRDefault="00166538" w:rsidP="00166538">
      <w:pPr>
        <w:jc w:val="center"/>
      </w:pPr>
    </w:p>
    <w:p w:rsidR="00166538" w:rsidRDefault="00166538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iCs/>
          <w:color w:val="FF0000"/>
          <w:sz w:val="22"/>
          <w:szCs w:val="22"/>
        </w:rPr>
      </w:pPr>
      <w:r w:rsidRPr="00CA6E52">
        <w:rPr>
          <w:rFonts w:eastAsia="Calibri"/>
          <w:b/>
          <w:bCs/>
        </w:rPr>
        <w:br w:type="page"/>
      </w:r>
    </w:p>
    <w:p w:rsidR="00911C0D" w:rsidRPr="00685F45" w:rsidRDefault="00911C0D" w:rsidP="00911C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85F45">
        <w:rPr>
          <w:b/>
        </w:rPr>
        <w:lastRenderedPageBreak/>
        <w:t>СОДЕРЖАНИЕ</w:t>
      </w:r>
    </w:p>
    <w:p w:rsidR="00911C0D" w:rsidRPr="00685F45" w:rsidRDefault="00911C0D" w:rsidP="00911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672" w:type="dxa"/>
        <w:tblLook w:val="01E0" w:firstRow="1" w:lastRow="1" w:firstColumn="1" w:lastColumn="1" w:noHBand="0" w:noVBand="0"/>
      </w:tblPr>
      <w:tblGrid>
        <w:gridCol w:w="7749"/>
        <w:gridCol w:w="1923"/>
      </w:tblGrid>
      <w:tr w:rsidR="00911C0D" w:rsidRPr="00AD2E40" w:rsidTr="00885062">
        <w:trPr>
          <w:trHeight w:val="446"/>
        </w:trPr>
        <w:tc>
          <w:tcPr>
            <w:tcW w:w="7749" w:type="dxa"/>
            <w:shd w:val="clear" w:color="auto" w:fill="auto"/>
          </w:tcPr>
          <w:p w:rsidR="00911C0D" w:rsidRPr="00AD2E40" w:rsidRDefault="00911C0D" w:rsidP="0088506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23" w:type="dxa"/>
            <w:shd w:val="clear" w:color="auto" w:fill="auto"/>
          </w:tcPr>
          <w:p w:rsidR="00911C0D" w:rsidRPr="00AD2E40" w:rsidRDefault="00911C0D" w:rsidP="00885062">
            <w:pPr>
              <w:jc w:val="center"/>
            </w:pPr>
            <w:r w:rsidRPr="00AD2E40">
              <w:t>стр.</w:t>
            </w:r>
          </w:p>
        </w:tc>
      </w:tr>
      <w:tr w:rsidR="00911C0D" w:rsidRPr="00AD2E40" w:rsidTr="00885062">
        <w:trPr>
          <w:trHeight w:val="430"/>
        </w:trPr>
        <w:tc>
          <w:tcPr>
            <w:tcW w:w="7749" w:type="dxa"/>
            <w:shd w:val="clear" w:color="auto" w:fill="auto"/>
          </w:tcPr>
          <w:p w:rsidR="00911C0D" w:rsidRPr="0045708A" w:rsidRDefault="00911C0D" w:rsidP="00911C0D">
            <w:pPr>
              <w:pStyle w:val="1"/>
              <w:numPr>
                <w:ilvl w:val="0"/>
                <w:numId w:val="17"/>
              </w:numPr>
              <w:rPr>
                <w:caps/>
              </w:rPr>
            </w:pPr>
            <w:r w:rsidRPr="0045708A">
              <w:rPr>
                <w:color w:val="000000" w:themeColor="text1"/>
              </w:rPr>
              <w:t>ОБЩАЯ ХАРАКЕТРИСТИКА РАБОЧЕЙ ПРОГРАММЫ УЧЕБНОГО ПРЕДМЕТА ОУП.06 ФИЗИЧЕСКАЯ КУЛЬТУРА</w:t>
            </w:r>
          </w:p>
        </w:tc>
        <w:tc>
          <w:tcPr>
            <w:tcW w:w="1923" w:type="dxa"/>
            <w:shd w:val="clear" w:color="auto" w:fill="auto"/>
          </w:tcPr>
          <w:p w:rsidR="00911C0D" w:rsidRPr="00AD2E40" w:rsidRDefault="00911C0D" w:rsidP="00885062">
            <w:pPr>
              <w:jc w:val="center"/>
            </w:pPr>
            <w:r w:rsidRPr="00AD2E40">
              <w:t>4</w:t>
            </w:r>
          </w:p>
        </w:tc>
      </w:tr>
      <w:tr w:rsidR="00911C0D" w:rsidRPr="00AD2E40" w:rsidTr="00885062">
        <w:trPr>
          <w:trHeight w:val="369"/>
        </w:trPr>
        <w:tc>
          <w:tcPr>
            <w:tcW w:w="7749" w:type="dxa"/>
            <w:shd w:val="clear" w:color="auto" w:fill="auto"/>
          </w:tcPr>
          <w:p w:rsidR="00911C0D" w:rsidRPr="0045708A" w:rsidRDefault="00911C0D" w:rsidP="00911C0D">
            <w:pPr>
              <w:pStyle w:val="1"/>
              <w:numPr>
                <w:ilvl w:val="0"/>
                <w:numId w:val="17"/>
              </w:numPr>
              <w:rPr>
                <w:caps/>
              </w:rPr>
            </w:pPr>
            <w:r w:rsidRPr="0045708A">
              <w:rPr>
                <w:caps/>
              </w:rPr>
              <w:t>СТРУКТУРА И СОДЕРЖАНИЕ УЧЕБНОГО ПРЕДМЕТА</w:t>
            </w:r>
          </w:p>
          <w:p w:rsidR="00911C0D" w:rsidRPr="00AD2E40" w:rsidRDefault="00911C0D" w:rsidP="00885062">
            <w:pPr>
              <w:pStyle w:val="1"/>
              <w:ind w:left="720" w:firstLine="0"/>
              <w:rPr>
                <w:caps/>
              </w:rPr>
            </w:pPr>
            <w:r w:rsidRPr="0045708A">
              <w:rPr>
                <w:caps/>
              </w:rPr>
              <w:t>ОУП.06 Физическая культура</w:t>
            </w:r>
          </w:p>
        </w:tc>
        <w:tc>
          <w:tcPr>
            <w:tcW w:w="1923" w:type="dxa"/>
            <w:shd w:val="clear" w:color="auto" w:fill="auto"/>
          </w:tcPr>
          <w:p w:rsidR="00911C0D" w:rsidRPr="00AD2E40" w:rsidRDefault="00911C0D" w:rsidP="00885062">
            <w:pPr>
              <w:jc w:val="center"/>
            </w:pPr>
            <w:r>
              <w:t>8</w:t>
            </w:r>
          </w:p>
        </w:tc>
      </w:tr>
      <w:tr w:rsidR="00911C0D" w:rsidRPr="00AD2E40" w:rsidTr="00885062">
        <w:trPr>
          <w:trHeight w:val="349"/>
        </w:trPr>
        <w:tc>
          <w:tcPr>
            <w:tcW w:w="7749" w:type="dxa"/>
            <w:shd w:val="clear" w:color="auto" w:fill="auto"/>
          </w:tcPr>
          <w:p w:rsidR="00911C0D" w:rsidRPr="00AD2E40" w:rsidRDefault="00911C0D" w:rsidP="00911C0D">
            <w:pPr>
              <w:pStyle w:val="1"/>
              <w:numPr>
                <w:ilvl w:val="0"/>
                <w:numId w:val="17"/>
              </w:numPr>
              <w:rPr>
                <w:caps/>
              </w:rPr>
            </w:pPr>
            <w:r w:rsidRPr="00AD2E40">
              <w:rPr>
                <w:caps/>
              </w:rPr>
              <w:t>условия РЕАЛИЗАЦИИ УЧЕБНОГО</w:t>
            </w:r>
            <w:r w:rsidRPr="00AD2E40">
              <w:t xml:space="preserve"> ПРЕДМЕТА</w:t>
            </w:r>
          </w:p>
        </w:tc>
        <w:tc>
          <w:tcPr>
            <w:tcW w:w="1923" w:type="dxa"/>
            <w:shd w:val="clear" w:color="auto" w:fill="auto"/>
          </w:tcPr>
          <w:p w:rsidR="00911C0D" w:rsidRPr="00AD2E40" w:rsidRDefault="00911C0D" w:rsidP="00885062">
            <w:pPr>
              <w:jc w:val="center"/>
            </w:pPr>
            <w:r>
              <w:t>13</w:t>
            </w:r>
          </w:p>
        </w:tc>
      </w:tr>
      <w:tr w:rsidR="00911C0D" w:rsidRPr="00AD2E40" w:rsidTr="00885062">
        <w:trPr>
          <w:trHeight w:val="703"/>
        </w:trPr>
        <w:tc>
          <w:tcPr>
            <w:tcW w:w="7749" w:type="dxa"/>
            <w:shd w:val="clear" w:color="auto" w:fill="auto"/>
          </w:tcPr>
          <w:p w:rsidR="00911C0D" w:rsidRPr="00AD2E40" w:rsidRDefault="00911C0D" w:rsidP="00911C0D">
            <w:pPr>
              <w:pStyle w:val="1"/>
              <w:numPr>
                <w:ilvl w:val="0"/>
                <w:numId w:val="17"/>
              </w:numPr>
              <w:rPr>
                <w:caps/>
              </w:rPr>
            </w:pPr>
            <w:r w:rsidRPr="00AD2E40">
              <w:rPr>
                <w:caps/>
              </w:rPr>
              <w:t xml:space="preserve">Контроль и оценка результатов Освоения </w:t>
            </w:r>
            <w:r w:rsidRPr="00AD2E40">
              <w:t>УЧЕБНОГО ПРЕДМЕТА</w:t>
            </w:r>
          </w:p>
        </w:tc>
        <w:tc>
          <w:tcPr>
            <w:tcW w:w="1923" w:type="dxa"/>
            <w:shd w:val="clear" w:color="auto" w:fill="auto"/>
          </w:tcPr>
          <w:p w:rsidR="00911C0D" w:rsidRPr="00AD2E40" w:rsidRDefault="00911C0D" w:rsidP="00885062">
            <w:pPr>
              <w:jc w:val="center"/>
            </w:pPr>
            <w:r>
              <w:t>15</w:t>
            </w:r>
          </w:p>
        </w:tc>
      </w:tr>
    </w:tbl>
    <w:p w:rsidR="00166538" w:rsidRPr="00685F45" w:rsidRDefault="00166538" w:rsidP="00166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66538" w:rsidRPr="00685F45" w:rsidRDefault="00166538" w:rsidP="00166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181496" w:rsidRPr="00AE2393" w:rsidRDefault="00166538" w:rsidP="001814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685F45">
        <w:rPr>
          <w:b/>
          <w:caps/>
          <w:u w:val="single"/>
        </w:rPr>
        <w:br w:type="page"/>
      </w:r>
      <w:r w:rsidR="00181496" w:rsidRPr="00AE2393">
        <w:rPr>
          <w:b/>
          <w:caps/>
          <w:color w:val="000000" w:themeColor="text1"/>
        </w:rPr>
        <w:lastRenderedPageBreak/>
        <w:t xml:space="preserve">1. </w:t>
      </w:r>
      <w:r w:rsidR="00181496" w:rsidRPr="00AE2393">
        <w:rPr>
          <w:b/>
          <w:color w:val="000000" w:themeColor="text1"/>
        </w:rPr>
        <w:t>ОБЩАЯ ХАРАКЕТРИСТИКА РАБОЧЕЙ ПРОГРАММЫ УЧЕБНОГО ПРЕДМЕТА ОУП.</w:t>
      </w:r>
      <w:r w:rsidR="009E027C" w:rsidRPr="00AE2393">
        <w:rPr>
          <w:b/>
          <w:color w:val="000000" w:themeColor="text1"/>
        </w:rPr>
        <w:t>06 ФИЗИЧЕСКАЯ КУЛЬТУРА</w:t>
      </w:r>
    </w:p>
    <w:p w:rsidR="00181496" w:rsidRPr="00AE2393" w:rsidRDefault="00181496" w:rsidP="00181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 w:themeColor="text1"/>
        </w:rPr>
      </w:pPr>
    </w:p>
    <w:p w:rsidR="00181496" w:rsidRPr="00AE2393" w:rsidRDefault="00181496" w:rsidP="00181496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 w:themeColor="text1"/>
        </w:rPr>
      </w:pPr>
      <w:r w:rsidRPr="00AE2393">
        <w:rPr>
          <w:b/>
          <w:color w:val="000000" w:themeColor="text1"/>
        </w:rPr>
        <w:t xml:space="preserve">Место учебного предмета в структуре основной образовательной программы: </w:t>
      </w:r>
    </w:p>
    <w:p w:rsidR="00181496" w:rsidRPr="00AE2393" w:rsidRDefault="00181496" w:rsidP="00181496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E2393">
        <w:rPr>
          <w:color w:val="000000" w:themeColor="text1"/>
        </w:rPr>
        <w:t xml:space="preserve">Общеобразовательный предмет </w:t>
      </w:r>
      <w:r w:rsidRPr="00AE2393">
        <w:rPr>
          <w:b/>
          <w:color w:val="000000" w:themeColor="text1"/>
        </w:rPr>
        <w:t>ОУП.</w:t>
      </w:r>
      <w:r w:rsidR="009E027C" w:rsidRPr="00AE2393">
        <w:rPr>
          <w:b/>
          <w:color w:val="000000" w:themeColor="text1"/>
        </w:rPr>
        <w:t xml:space="preserve">06 Физическая культур </w:t>
      </w:r>
      <w:r w:rsidRPr="00AE2393">
        <w:rPr>
          <w:color w:val="000000" w:themeColor="text1"/>
        </w:rPr>
        <w:t xml:space="preserve">является обязательной частью общеобразовательного цикла основной образовательной программы в соответствии с ФГОС по профессии </w:t>
      </w:r>
      <w:r w:rsidR="00AE2393" w:rsidRPr="00AE2393">
        <w:rPr>
          <w:color w:val="000000" w:themeColor="text1"/>
        </w:rPr>
        <w:t>13.01.10 Электромонтёр по ремонту и обслуживанию электрооборудования (по отраслям)</w:t>
      </w:r>
    </w:p>
    <w:p w:rsidR="00CE2199" w:rsidRPr="00CE2199" w:rsidRDefault="00CE2199" w:rsidP="00181496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181496" w:rsidRPr="00AE2393" w:rsidRDefault="00181496" w:rsidP="00181496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AE2393">
        <w:rPr>
          <w:b/>
          <w:color w:val="000000" w:themeColor="text1"/>
        </w:rPr>
        <w:t xml:space="preserve">Цель и планируемые результаты освоения предмета:   </w:t>
      </w:r>
    </w:p>
    <w:p w:rsidR="00181496" w:rsidRPr="00AE2393" w:rsidRDefault="00181496" w:rsidP="00181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</w:rPr>
      </w:pPr>
      <w:r w:rsidRPr="00AE2393">
        <w:rPr>
          <w:color w:val="000000" w:themeColor="text1"/>
        </w:rPr>
        <w:t xml:space="preserve">Содержание программы общеобразовательного </w:t>
      </w:r>
      <w:r w:rsidR="009E027C" w:rsidRPr="00AE2393">
        <w:rPr>
          <w:color w:val="000000" w:themeColor="text1"/>
        </w:rPr>
        <w:t xml:space="preserve">предмета ОУП.06 Физическая культура </w:t>
      </w:r>
      <w:r w:rsidRPr="00AE2393">
        <w:rPr>
          <w:color w:val="000000" w:themeColor="text1"/>
        </w:rPr>
        <w:t>направлен</w:t>
      </w:r>
      <w:r w:rsidR="009E027C" w:rsidRPr="00AE2393">
        <w:rPr>
          <w:color w:val="000000" w:themeColor="text1"/>
        </w:rPr>
        <w:t>а</w:t>
      </w:r>
      <w:r w:rsidRPr="00AE2393">
        <w:rPr>
          <w:color w:val="000000" w:themeColor="text1"/>
        </w:rPr>
        <w:t xml:space="preserve"> на достижение результатов ее изучения в соответствии с требованиями ФГОС СОО с учетом профессиональной направленности ФГОС СПО.</w:t>
      </w:r>
    </w:p>
    <w:p w:rsidR="00181496" w:rsidRDefault="00181496" w:rsidP="00181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iCs/>
        </w:rPr>
      </w:pPr>
      <w:r w:rsidRPr="00AE2393">
        <w:rPr>
          <w:color w:val="000000" w:themeColor="text1"/>
        </w:rPr>
        <w:t xml:space="preserve">Особое значение предмет имеет при формировании </w:t>
      </w:r>
      <w:r w:rsidRPr="00B61821">
        <w:t xml:space="preserve">и развитии </w:t>
      </w:r>
      <w:r w:rsidRPr="00083466">
        <w:rPr>
          <w:rFonts w:eastAsia="Calibri"/>
          <w:iCs/>
        </w:rPr>
        <w:t>ОК 02</w:t>
      </w:r>
      <w:r>
        <w:rPr>
          <w:rFonts w:eastAsia="Calibri"/>
          <w:iCs/>
        </w:rPr>
        <w:t xml:space="preserve">, </w:t>
      </w:r>
      <w:r w:rsidRPr="00083466">
        <w:rPr>
          <w:rFonts w:eastAsia="Calibri"/>
          <w:iCs/>
        </w:rPr>
        <w:t>ОК 03</w:t>
      </w:r>
      <w:r>
        <w:rPr>
          <w:rFonts w:eastAsia="Calibri"/>
          <w:iCs/>
        </w:rPr>
        <w:t xml:space="preserve">, </w:t>
      </w:r>
      <w:r w:rsidRPr="00083466">
        <w:rPr>
          <w:rFonts w:eastAsia="Calibri"/>
          <w:iCs/>
        </w:rPr>
        <w:t>ОК 0</w:t>
      </w:r>
      <w:r w:rsidR="00992D2D">
        <w:rPr>
          <w:rFonts w:eastAsia="Calibri"/>
          <w:iCs/>
        </w:rPr>
        <w:t>6</w:t>
      </w:r>
      <w:r>
        <w:rPr>
          <w:rFonts w:eastAsia="Calibri"/>
          <w:iCs/>
        </w:rPr>
        <w:t xml:space="preserve">, </w:t>
      </w:r>
      <w:r w:rsidRPr="00083466">
        <w:rPr>
          <w:rFonts w:eastAsia="Calibri"/>
          <w:iCs/>
        </w:rPr>
        <w:t>ОК 0</w:t>
      </w:r>
      <w:r w:rsidR="00992D2D">
        <w:rPr>
          <w:rFonts w:eastAsia="Calibri"/>
          <w:iCs/>
        </w:rPr>
        <w:t>7</w:t>
      </w:r>
    </w:p>
    <w:p w:rsidR="00CE2199" w:rsidRDefault="00CE2199" w:rsidP="00181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45"/>
        <w:gridCol w:w="3656"/>
      </w:tblGrid>
      <w:tr w:rsidR="00181496" w:rsidRPr="00CE2199" w:rsidTr="00911C0D">
        <w:tc>
          <w:tcPr>
            <w:tcW w:w="846" w:type="dxa"/>
            <w:shd w:val="clear" w:color="auto" w:fill="auto"/>
          </w:tcPr>
          <w:p w:rsidR="00181496" w:rsidRPr="00CE2199" w:rsidRDefault="00181496" w:rsidP="00D7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>Код</w:t>
            </w:r>
          </w:p>
          <w:p w:rsidR="00181496" w:rsidRPr="00CE2199" w:rsidRDefault="00181496" w:rsidP="00D7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>ОК, ПК</w:t>
            </w:r>
          </w:p>
        </w:tc>
        <w:tc>
          <w:tcPr>
            <w:tcW w:w="5245" w:type="dxa"/>
            <w:shd w:val="clear" w:color="auto" w:fill="auto"/>
          </w:tcPr>
          <w:p w:rsidR="00181496" w:rsidRPr="00CE2199" w:rsidRDefault="00181496" w:rsidP="00D7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>Личностные и метапредметные результаты</w:t>
            </w:r>
          </w:p>
        </w:tc>
        <w:tc>
          <w:tcPr>
            <w:tcW w:w="3656" w:type="dxa"/>
            <w:shd w:val="clear" w:color="auto" w:fill="auto"/>
          </w:tcPr>
          <w:p w:rsidR="00181496" w:rsidRPr="00CE2199" w:rsidRDefault="00181496" w:rsidP="00D7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 xml:space="preserve">Предметные результаты </w:t>
            </w:r>
          </w:p>
        </w:tc>
      </w:tr>
      <w:tr w:rsidR="00181496" w:rsidRPr="00CE2199" w:rsidTr="00911C0D">
        <w:tc>
          <w:tcPr>
            <w:tcW w:w="846" w:type="dxa"/>
            <w:shd w:val="clear" w:color="auto" w:fill="auto"/>
          </w:tcPr>
          <w:p w:rsidR="00992D2D" w:rsidRPr="00CE2199" w:rsidRDefault="00992D2D" w:rsidP="00D7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>ОК 2</w:t>
            </w:r>
          </w:p>
          <w:p w:rsidR="00992D2D" w:rsidRPr="00CE2199" w:rsidRDefault="00992D2D" w:rsidP="00D7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ОК 3 </w:t>
            </w:r>
          </w:p>
          <w:p w:rsidR="00992D2D" w:rsidRPr="00CE2199" w:rsidRDefault="00992D2D" w:rsidP="00D7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ОК 6 </w:t>
            </w:r>
          </w:p>
          <w:p w:rsidR="00181496" w:rsidRPr="00CE2199" w:rsidRDefault="00992D2D" w:rsidP="00D7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>ОК 7</w:t>
            </w:r>
          </w:p>
        </w:tc>
        <w:tc>
          <w:tcPr>
            <w:tcW w:w="5245" w:type="dxa"/>
            <w:shd w:val="clear" w:color="auto" w:fill="auto"/>
          </w:tcPr>
          <w:p w:rsidR="004255B0" w:rsidRDefault="0031551F" w:rsidP="00CE2199">
            <w:pPr>
              <w:ind w:left="34"/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ЛИЧНОСТНЫЕ РЕЗУЛЬТАТЫ </w:t>
            </w:r>
          </w:p>
          <w:p w:rsidR="004255B0" w:rsidRDefault="0031551F" w:rsidP="00CE2199">
            <w:pPr>
              <w:ind w:left="34"/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      </w:r>
          </w:p>
          <w:p w:rsidR="00485CCA" w:rsidRDefault="00AE2393" w:rsidP="00CE2199"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="00485CCA" w:rsidRPr="00D50F06">
              <w:rPr>
                <w:b/>
                <w:sz w:val="20"/>
                <w:szCs w:val="20"/>
              </w:rPr>
              <w:t>1.</w:t>
            </w:r>
            <w:r w:rsidR="0031551F" w:rsidRPr="00CE2199">
              <w:rPr>
                <w:sz w:val="20"/>
                <w:szCs w:val="20"/>
              </w:rPr>
              <w:t xml:space="preserve"> </w:t>
            </w:r>
            <w:r w:rsidR="00485CCA">
              <w:rPr>
                <w:b/>
                <w:sz w:val="20"/>
                <w:szCs w:val="20"/>
              </w:rPr>
              <w:t>Г</w:t>
            </w:r>
            <w:r w:rsidR="0031551F" w:rsidRPr="004255B0">
              <w:rPr>
                <w:b/>
                <w:sz w:val="20"/>
                <w:szCs w:val="20"/>
              </w:rPr>
              <w:t>ражданского воспитания:</w:t>
            </w:r>
            <w:r w:rsidR="0031551F" w:rsidRPr="00CE2199">
              <w:rPr>
                <w:sz w:val="20"/>
                <w:szCs w:val="20"/>
              </w:rPr>
              <w:t xml:space="preserve"> сформированность гражданской позиции обучающегося как активного и ответственного члена российского общества; осознание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деятельности; </w:t>
            </w:r>
          </w:p>
          <w:p w:rsidR="00D50F06" w:rsidRDefault="00485CCA" w:rsidP="00485CCA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2.</w:t>
            </w:r>
            <w:r w:rsidR="0031551F" w:rsidRPr="00CE2199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</w:t>
            </w:r>
            <w:r w:rsidR="0031551F" w:rsidRPr="004255B0">
              <w:rPr>
                <w:b/>
                <w:sz w:val="20"/>
                <w:szCs w:val="20"/>
              </w:rPr>
              <w:t>атриотического воспитания</w:t>
            </w:r>
            <w:r w:rsidR="0031551F" w:rsidRPr="00CE2199">
              <w:rPr>
                <w:sz w:val="20"/>
                <w:szCs w:val="20"/>
              </w:rPr>
              <w:t xml:space="preserve">: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идейную убеждённость, готовность к служению и защите Отечества, ответственность за его судьбу; </w:t>
            </w:r>
          </w:p>
          <w:p w:rsidR="0031551F" w:rsidRPr="00CE2199" w:rsidRDefault="00D50F06" w:rsidP="00485CCA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3.</w:t>
            </w:r>
            <w:r>
              <w:rPr>
                <w:b/>
                <w:sz w:val="20"/>
                <w:szCs w:val="20"/>
              </w:rPr>
              <w:t xml:space="preserve"> Д</w:t>
            </w:r>
            <w:r w:rsidR="0031551F" w:rsidRPr="00D50F06">
              <w:rPr>
                <w:b/>
                <w:sz w:val="20"/>
                <w:szCs w:val="20"/>
              </w:rPr>
              <w:t>уховно-нравственного воспитания</w:t>
            </w:r>
            <w:r w:rsidR="0031551F" w:rsidRPr="00CE2199">
              <w:rPr>
                <w:sz w:val="20"/>
                <w:szCs w:val="20"/>
              </w:rPr>
              <w:t>: осознание духовных ценностей российского народа; сформированность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 осознание личного вклада в построение устойчивого будущего;</w:t>
            </w:r>
          </w:p>
          <w:p w:rsidR="0031551F" w:rsidRPr="00CE2199" w:rsidRDefault="0031551F" w:rsidP="00D7684F">
            <w:pPr>
              <w:ind w:left="34" w:firstLine="326"/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ответственное отношение к своим родителям, созданию семьи на основе осознанного принятия </w:t>
            </w:r>
            <w:r w:rsidRPr="00CE2199">
              <w:rPr>
                <w:sz w:val="20"/>
                <w:szCs w:val="20"/>
              </w:rPr>
              <w:lastRenderedPageBreak/>
              <w:t>ценностей семейной жизни в соответствии с традициями народов России;</w:t>
            </w:r>
          </w:p>
          <w:p w:rsidR="00485CCA" w:rsidRDefault="00485CCA" w:rsidP="00D7684F">
            <w:pPr>
              <w:ind w:left="34" w:firstLine="326"/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 xml:space="preserve">ЛР </w:t>
            </w:r>
            <w:r w:rsidR="0031551F" w:rsidRPr="00D50F06">
              <w:rPr>
                <w:b/>
                <w:sz w:val="20"/>
                <w:szCs w:val="20"/>
              </w:rPr>
              <w:t>4</w:t>
            </w:r>
            <w:r w:rsidRPr="00D50F06">
              <w:rPr>
                <w:b/>
                <w:sz w:val="20"/>
                <w:szCs w:val="20"/>
              </w:rPr>
              <w:t>. Эс</w:t>
            </w:r>
            <w:r w:rsidR="0031551F" w:rsidRPr="00D50F06">
              <w:rPr>
                <w:b/>
                <w:sz w:val="20"/>
                <w:szCs w:val="20"/>
              </w:rPr>
              <w:t>тетического</w:t>
            </w:r>
            <w:r w:rsidR="0031551F" w:rsidRPr="00485CCA">
              <w:rPr>
                <w:b/>
                <w:sz w:val="20"/>
                <w:szCs w:val="20"/>
              </w:rPr>
              <w:t xml:space="preserve"> воспитания:</w:t>
            </w:r>
            <w:r w:rsidR="0031551F" w:rsidRPr="00CE2199">
              <w:rPr>
                <w:sz w:val="20"/>
                <w:szCs w:val="20"/>
              </w:rPr>
              <w:t xml:space="preserve"> эстетическое отношение к миру, включая эстетику быта, научного и технического творчества, спорта, труда, общественных отношений; способность воспринимать различные виды искусства, традиции и творчество своего и других народов, ощущать эмоциональное воздействие искусства; убеждённость в значимости для личности и общества отечественного и мирового искусства, этнических культурных традиций и народного творчества; готовность к самовыражению в разных видах искусства, стремление проявлять качества творческой личности; </w:t>
            </w:r>
          </w:p>
          <w:p w:rsidR="00485CCA" w:rsidRDefault="00485CCA" w:rsidP="00D7684F">
            <w:pPr>
              <w:ind w:left="34" w:firstLine="326"/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5.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Ф</w:t>
            </w:r>
            <w:r w:rsidR="0031551F" w:rsidRPr="00485CCA">
              <w:rPr>
                <w:b/>
                <w:sz w:val="20"/>
                <w:szCs w:val="20"/>
              </w:rPr>
              <w:t>изического воспитания:</w:t>
            </w:r>
            <w:r w:rsidR="0031551F" w:rsidRPr="00CE2199">
              <w:rPr>
                <w:sz w:val="20"/>
                <w:szCs w:val="20"/>
              </w:rPr>
              <w:t xml:space="preserve"> сформированность здорового и безопасного образа жизни, ответственного отношения к своему здоровью; потребность в физическом совершенствовании, занятиях спортивнооздоровительной деятельностью; активное неприятие вредных привычек и иных форм причинения вреда физическому и психическому здоровью; </w:t>
            </w:r>
          </w:p>
          <w:p w:rsidR="00485CCA" w:rsidRDefault="00485CCA" w:rsidP="00D7684F">
            <w:pPr>
              <w:ind w:left="34" w:firstLine="326"/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6.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Т</w:t>
            </w:r>
            <w:r w:rsidR="0031551F" w:rsidRPr="00485CCA">
              <w:rPr>
                <w:b/>
                <w:sz w:val="20"/>
                <w:szCs w:val="20"/>
              </w:rPr>
              <w:t>рудового воспитания:</w:t>
            </w:r>
            <w:r w:rsidR="0031551F" w:rsidRPr="00CE2199">
              <w:rPr>
                <w:sz w:val="20"/>
                <w:szCs w:val="20"/>
              </w:rPr>
              <w:t xml:space="preserve"> готовность к труду, осознание приобретённых умений и навыков, трудолюбие; 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готовность и способность к образованию и самообразованию на протяжении всей жизни; </w:t>
            </w:r>
          </w:p>
          <w:p w:rsidR="0031551F" w:rsidRPr="00CE2199" w:rsidRDefault="00485CCA" w:rsidP="00D7684F">
            <w:pPr>
              <w:ind w:left="34" w:firstLine="326"/>
              <w:jc w:val="both"/>
              <w:rPr>
                <w:b/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7.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Э</w:t>
            </w:r>
            <w:r w:rsidR="0031551F" w:rsidRPr="00485CCA">
              <w:rPr>
                <w:b/>
                <w:sz w:val="20"/>
                <w:szCs w:val="20"/>
              </w:rPr>
              <w:t>кологического воспитания:</w:t>
            </w:r>
            <w:r w:rsidR="0031551F" w:rsidRPr="00CE2199">
              <w:rPr>
                <w:sz w:val="20"/>
                <w:szCs w:val="20"/>
              </w:rPr>
              <w:t xml:space="preserve"> сформированность экологической культуры, понимание влияния социальноэкономических процессов на состояние природной и социальной среды, осознание глобального характера экологических проблем; планирование и осуществление действий в окружающей среде на основе знания целей устойчивого развития человечества;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 расширение опыта деятельности экологической направленности.</w:t>
            </w:r>
          </w:p>
          <w:p w:rsidR="00CE2199" w:rsidRDefault="00485CCA" w:rsidP="00D7684F">
            <w:pPr>
              <w:ind w:firstLine="318"/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8.</w:t>
            </w:r>
            <w:r w:rsidRPr="00485CCA">
              <w:rPr>
                <w:b/>
                <w:sz w:val="20"/>
                <w:szCs w:val="20"/>
              </w:rPr>
              <w:t xml:space="preserve"> Ц</w:t>
            </w:r>
            <w:r w:rsidR="0031551F" w:rsidRPr="00485CCA">
              <w:rPr>
                <w:b/>
                <w:sz w:val="20"/>
                <w:szCs w:val="20"/>
              </w:rPr>
              <w:t>енности научного познания:</w:t>
            </w:r>
            <w:r w:rsidR="0031551F" w:rsidRPr="00CE2199">
              <w:rPr>
                <w:sz w:val="20"/>
                <w:szCs w:val="20"/>
              </w:rPr>
              <w:t xml:space="preserve">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познанием мира; осознание ценности научной деятельности; готовность осуществлять проектную и исследовательскую деятельность индивидуально и в группе.</w:t>
            </w:r>
          </w:p>
          <w:p w:rsidR="00CE2199" w:rsidRDefault="00CE2199" w:rsidP="00D7684F">
            <w:pPr>
              <w:ind w:firstLine="318"/>
              <w:jc w:val="both"/>
              <w:rPr>
                <w:sz w:val="20"/>
                <w:szCs w:val="20"/>
              </w:rPr>
            </w:pPr>
          </w:p>
          <w:p w:rsidR="00485CCA" w:rsidRDefault="0031551F" w:rsidP="00D7684F">
            <w:pPr>
              <w:ind w:firstLine="318"/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 МЕТАПРЕДМЕТНЫЕ РЕЗУЛЬТАТЫ </w:t>
            </w:r>
          </w:p>
          <w:p w:rsidR="00D50F06" w:rsidRDefault="00485CCA" w:rsidP="00D7684F">
            <w:pPr>
              <w:ind w:firstLine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1551F" w:rsidRPr="00CE2199">
              <w:rPr>
                <w:sz w:val="20"/>
                <w:szCs w:val="20"/>
              </w:rPr>
              <w:t xml:space="preserve"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      </w:r>
            <w:r w:rsidR="0031551F" w:rsidRPr="00CE2199">
              <w:rPr>
                <w:sz w:val="20"/>
                <w:szCs w:val="20"/>
              </w:rPr>
              <w:lastRenderedPageBreak/>
              <w:t xml:space="preserve">действия, регулятивные универсальные учебные действия, совместная деятельность. </w:t>
            </w:r>
          </w:p>
          <w:p w:rsidR="00485CCA" w:rsidRPr="00D50F06" w:rsidRDefault="002B1F85" w:rsidP="00D7684F">
            <w:pPr>
              <w:ind w:firstLine="31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МР </w:t>
            </w:r>
            <w:r w:rsidR="00D50F06" w:rsidRPr="00D50F0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  <w:r w:rsidR="00D50F06" w:rsidRPr="00D50F06">
              <w:rPr>
                <w:b/>
                <w:sz w:val="20"/>
                <w:szCs w:val="20"/>
              </w:rPr>
              <w:t xml:space="preserve"> </w:t>
            </w:r>
            <w:r w:rsidR="0031551F" w:rsidRPr="00D50F06">
              <w:rPr>
                <w:b/>
                <w:sz w:val="20"/>
                <w:szCs w:val="20"/>
              </w:rPr>
              <w:t xml:space="preserve">Познавательные универсальные учебные действия </w:t>
            </w:r>
          </w:p>
          <w:p w:rsidR="00485CCA" w:rsidRDefault="0031551F" w:rsidP="00D7684F">
            <w:pPr>
              <w:ind w:firstLine="318"/>
              <w:jc w:val="both"/>
              <w:rPr>
                <w:sz w:val="20"/>
                <w:szCs w:val="20"/>
              </w:rPr>
            </w:pPr>
            <w:r w:rsidRPr="00D50F06">
              <w:rPr>
                <w:sz w:val="20"/>
                <w:szCs w:val="20"/>
              </w:rPr>
              <w:t>Базовые логические действия:</w:t>
            </w:r>
            <w:r w:rsidRPr="00CE2199">
              <w:rPr>
                <w:sz w:val="20"/>
                <w:szCs w:val="20"/>
              </w:rPr>
              <w:t xml:space="preserve"> самостоятельно формулировать и актуализировать проблему, рассматривать её всесторонне; устанавливать существенный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закономерности и противоречия в рассматриваемых явлениях; разрабатывать план решения проблемы с учётом анализа имеющихся материальных и нематериальных ресурсов; вносить коррективы в деятельность, оценивать соответствие результатов целям, оценивать риски последствий деятельности; координировать и выполнять работу в условиях реального, виртуального и комбинированного взаимодействия; развивать креативное мышление при решении жизненных проблем. </w:t>
            </w:r>
          </w:p>
          <w:p w:rsidR="0031551F" w:rsidRPr="00CE2199" w:rsidRDefault="0031551F" w:rsidP="00D7684F">
            <w:pPr>
              <w:ind w:firstLine="318"/>
              <w:jc w:val="both"/>
              <w:rPr>
                <w:sz w:val="20"/>
                <w:szCs w:val="20"/>
              </w:rPr>
            </w:pPr>
            <w:r w:rsidRPr="00D50F06">
              <w:rPr>
                <w:sz w:val="20"/>
                <w:szCs w:val="20"/>
              </w:rPr>
              <w:t>Базовые исследовательские действия:</w:t>
            </w:r>
            <w:r w:rsidRPr="00485CCA">
              <w:rPr>
                <w:b/>
                <w:sz w:val="20"/>
                <w:szCs w:val="20"/>
              </w:rPr>
              <w:t xml:space="preserve"> </w:t>
            </w:r>
            <w:r w:rsidRPr="00CE2199">
              <w:rPr>
                <w:sz w:val="20"/>
                <w:szCs w:val="20"/>
              </w:rPr>
              <w:t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осуществлять различные виды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формирование научного типа мышления, владение научной терминологией, ключевыми понятиями и методами;</w:t>
            </w:r>
          </w:p>
          <w:p w:rsidR="00D50F06" w:rsidRDefault="0031551F" w:rsidP="00D7684F">
            <w:pPr>
              <w:ind w:firstLine="318"/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ставить и формулировать собственные задачи в образовательной деятельности и жизненных ситуациях;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приобретённый опыт; осуществлять целенаправленный поиск переноса средств и способов действия в профессиональную среду; уметь переносить знания в познавательную и практическую области жизнедеятельности; 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альтернативные решения. Работа с информацией: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аудитории, выбирая оптимальную форму представления и визуализации; оценивать достоверность, легитимность информации, её соответствие правовым и морально-этическим нормам;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</w:t>
            </w:r>
            <w:r w:rsidRPr="00CE2199">
              <w:rPr>
                <w:sz w:val="20"/>
                <w:szCs w:val="20"/>
              </w:rPr>
              <w:lastRenderedPageBreak/>
              <w:t xml:space="preserve">эргономики, техники безопасности, гигиены, ресурсосбережения, правовых и этических норм, норм информационной безопасности; владеть навыками распознавания и защиты информации, информационной безопасности личности. </w:t>
            </w:r>
          </w:p>
          <w:p w:rsidR="00D50F06" w:rsidRDefault="00D50F06" w:rsidP="00D7684F">
            <w:pPr>
              <w:ind w:firstLine="318"/>
              <w:jc w:val="both"/>
              <w:rPr>
                <w:b/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 xml:space="preserve">МР 2. </w:t>
            </w:r>
            <w:r w:rsidR="0031551F" w:rsidRPr="00D50F06">
              <w:rPr>
                <w:b/>
                <w:sz w:val="20"/>
                <w:szCs w:val="20"/>
              </w:rPr>
              <w:t xml:space="preserve">Коммуникативные универсальные учебные действия </w:t>
            </w:r>
          </w:p>
          <w:p w:rsidR="0031551F" w:rsidRPr="00CE2199" w:rsidRDefault="0031551F" w:rsidP="00D7684F">
            <w:pPr>
              <w:ind w:firstLine="318"/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>Общение: осуществлять коммуникации во всех сферах жизни;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владеть различными способами общения и взаимодействия; аргументированно вести диалог, уметь смягчать конфликтные ситуации; развёрнуто и логично излагать свою точку зрения с использованием языковых средств.</w:t>
            </w:r>
          </w:p>
          <w:p w:rsidR="00D50F06" w:rsidRDefault="00D50F06" w:rsidP="00D7684F">
            <w:pPr>
              <w:ind w:firstLine="318"/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 xml:space="preserve">МР 3. </w:t>
            </w:r>
            <w:r w:rsidR="0031551F" w:rsidRPr="00D50F06">
              <w:rPr>
                <w:b/>
                <w:sz w:val="20"/>
                <w:szCs w:val="20"/>
              </w:rPr>
              <w:t>Регулятивные универсальные учебные действия</w:t>
            </w:r>
            <w:r w:rsidR="0031551F" w:rsidRPr="00CE2199">
              <w:rPr>
                <w:sz w:val="20"/>
                <w:szCs w:val="20"/>
              </w:rPr>
              <w:t xml:space="preserve"> </w:t>
            </w:r>
          </w:p>
          <w:p w:rsidR="00181496" w:rsidRPr="00CE2199" w:rsidRDefault="0031551F" w:rsidP="00D7684F">
            <w:pPr>
              <w:ind w:firstLine="318"/>
              <w:jc w:val="both"/>
              <w:rPr>
                <w:rFonts w:eastAsia="Calibri"/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>Самоорганизация: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самостоятельно составлять план решения проблемы с учётом имеющихся ресурсов, собственных возможностей и предпочтений; давать оценку новым ситуациям; расширять рамки учебного предмета на основе личных предпочтений; делать осознанный выбор, аргументировать его, брать ответственность за решение; оценивать приобретённый опыт; способствовать формированию и проявлению широкой эрудиции в разных областях знаний; постоянно повышать свой образовательный и культурный уровень; Самоконтроль, принятие себя и других: давать оценку новым ситуациям, вносить коррективы в деятельность, оценивать соответствие результатов целям; 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 оценивать риски и своевременно принимать решения по их снижению; принимать мотивы и аргументы других при анализе результатов деятельности; принимать себя, понимая свои недостатки и достоинства; принимать мотивы и аргументы других при анализе результатов деятельности; признавать своё право и право других на ошибку; развивать способность понимать мир с позиции другого человека. Совместная деятельность: понимать и использовать преимущества командной и индивидуальной работы; выбирать тематику и методы совместных действий с учётом общих интересов, и возможностей каждого члена коллектива;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оценивать качество вклада своего и каждого участника команды в общий результат по разработанным критериям; предлагать новые проекты, оценивать идеи с позиции новизны, оригинальности, практической значимости; осуществлять позитивное стратегическое поведение в различных ситуациях; проявлять творчество и воображение, быть инициативным.</w:t>
            </w:r>
            <w:r w:rsidR="00181496" w:rsidRPr="00CE2199" w:rsidDel="003D4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56" w:type="dxa"/>
            <w:shd w:val="clear" w:color="auto" w:fill="auto"/>
          </w:tcPr>
          <w:p w:rsidR="00FB55EA" w:rsidRPr="00FB55EA" w:rsidRDefault="0031551F" w:rsidP="00181496">
            <w:pPr>
              <w:numPr>
                <w:ilvl w:val="0"/>
                <w:numId w:val="4"/>
              </w:numPr>
              <w:ind w:left="33" w:firstLine="284"/>
              <w:jc w:val="both"/>
              <w:rPr>
                <w:rFonts w:eastAsia="Calibri"/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lastRenderedPageBreak/>
              <w:t xml:space="preserve">ПРЕДМЕТНЫЕ РЕЗУЛЬТАТЫ К концу обучения в 10 классе обучающийся получит следующие предметные результаты по отдельным темам программы по физической культуре: </w:t>
            </w:r>
          </w:p>
          <w:p w:rsidR="00FB55EA" w:rsidRDefault="00FB55EA" w:rsidP="00FB55EA">
            <w:pPr>
              <w:ind w:left="37"/>
              <w:jc w:val="both"/>
              <w:rPr>
                <w:sz w:val="20"/>
                <w:szCs w:val="20"/>
              </w:rPr>
            </w:pPr>
            <w:r w:rsidRPr="00FB55EA">
              <w:rPr>
                <w:b/>
                <w:color w:val="000000" w:themeColor="text1"/>
                <w:sz w:val="20"/>
                <w:szCs w:val="20"/>
              </w:rPr>
              <w:t xml:space="preserve">ПР1. </w:t>
            </w:r>
            <w:r w:rsidR="0031551F" w:rsidRPr="00FB55EA">
              <w:rPr>
                <w:b/>
                <w:sz w:val="20"/>
                <w:szCs w:val="20"/>
              </w:rPr>
              <w:t xml:space="preserve">Раздел </w:t>
            </w:r>
            <w:r w:rsidRPr="00FB55EA">
              <w:rPr>
                <w:b/>
                <w:sz w:val="20"/>
                <w:szCs w:val="20"/>
              </w:rPr>
              <w:t>«Знания о физической культуре»:</w:t>
            </w:r>
            <w:r>
              <w:rPr>
                <w:sz w:val="20"/>
                <w:szCs w:val="20"/>
              </w:rPr>
              <w:t xml:space="preserve"> </w:t>
            </w:r>
            <w:r w:rsidR="00CE2199">
              <w:rPr>
                <w:sz w:val="20"/>
                <w:szCs w:val="20"/>
              </w:rPr>
              <w:t>Х</w:t>
            </w:r>
            <w:r w:rsidR="0031551F" w:rsidRPr="00CE2199">
              <w:rPr>
                <w:sz w:val="20"/>
                <w:szCs w:val="20"/>
              </w:rPr>
              <w:t>арактеризовать физическую культуру как явление культуры, её направления и формы организации, роль и значение в жизни современного человека и общества; ориентироваться в основных статьях Федерального закона «О физической</w:t>
            </w:r>
            <w:r>
              <w:rPr>
                <w:sz w:val="20"/>
                <w:szCs w:val="20"/>
              </w:rPr>
              <w:t xml:space="preserve"> культуре и спорте в Российской </w:t>
            </w:r>
            <w:r w:rsidR="0031551F" w:rsidRPr="00CE2199">
              <w:rPr>
                <w:sz w:val="20"/>
                <w:szCs w:val="20"/>
              </w:rPr>
              <w:t>Федерации», руководствоваться ими при организации активного отдыха в разнообразных формах физкультурно</w:t>
            </w:r>
            <w:r w:rsidR="00CE2199">
              <w:rPr>
                <w:sz w:val="20"/>
                <w:szCs w:val="20"/>
              </w:rPr>
              <w:t>-</w:t>
            </w:r>
            <w:r w:rsidR="0031551F" w:rsidRPr="00CE2199">
              <w:rPr>
                <w:sz w:val="20"/>
                <w:szCs w:val="20"/>
              </w:rPr>
              <w:t>оздоровительной и спортивно-массовой деятельности; 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</w:t>
            </w:r>
          </w:p>
          <w:p w:rsidR="00181496" w:rsidRPr="00CE2199" w:rsidRDefault="00FB55EA" w:rsidP="00FB55EA">
            <w:pPr>
              <w:ind w:left="37"/>
              <w:jc w:val="both"/>
              <w:rPr>
                <w:rFonts w:eastAsia="Calibri"/>
                <w:sz w:val="20"/>
                <w:szCs w:val="20"/>
              </w:rPr>
            </w:pPr>
            <w:r w:rsidRPr="00FB55EA">
              <w:rPr>
                <w:b/>
                <w:color w:val="000000" w:themeColor="text1"/>
                <w:sz w:val="20"/>
                <w:szCs w:val="20"/>
              </w:rPr>
              <w:t>ПР 2.</w:t>
            </w:r>
            <w:r w:rsidR="0031551F" w:rsidRPr="00FB55EA">
              <w:rPr>
                <w:b/>
                <w:color w:val="000000" w:themeColor="text1"/>
                <w:sz w:val="20"/>
                <w:szCs w:val="20"/>
              </w:rPr>
              <w:t xml:space="preserve"> Раздел </w:t>
            </w:r>
            <w:r w:rsidR="0031551F" w:rsidRPr="00FB55EA">
              <w:rPr>
                <w:b/>
                <w:sz w:val="20"/>
                <w:szCs w:val="20"/>
              </w:rPr>
              <w:t>«Организация самостоятельных занятий»:</w:t>
            </w:r>
            <w:r w:rsidR="0031551F" w:rsidRPr="00CE2199">
              <w:rPr>
                <w:sz w:val="20"/>
                <w:szCs w:val="20"/>
              </w:rPr>
              <w:t xml:space="preserve"> 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контролировать показатели индивидуального здоровья и функционального состояния организма, использовать их при </w:t>
            </w:r>
            <w:r w:rsidR="0031551F" w:rsidRPr="00CE2199">
              <w:rPr>
                <w:sz w:val="20"/>
                <w:szCs w:val="20"/>
              </w:rPr>
              <w:lastRenderedPageBreak/>
              <w:t xml:space="preserve">планировании содержания и направленности самостоятельных занятий кондиционной тренировкой, оценке её эффективности; 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      </w:r>
            <w:r w:rsidRPr="00FB55EA">
              <w:rPr>
                <w:b/>
                <w:sz w:val="20"/>
                <w:szCs w:val="20"/>
              </w:rPr>
              <w:t xml:space="preserve">ПР 3. </w:t>
            </w:r>
            <w:r w:rsidR="0031551F" w:rsidRPr="00FB55EA">
              <w:rPr>
                <w:b/>
                <w:sz w:val="20"/>
                <w:szCs w:val="20"/>
              </w:rPr>
              <w:t>Раздел «Физическое совершенствование»:</w:t>
            </w:r>
            <w:r w:rsidR="0031551F" w:rsidRPr="00CE2199">
              <w:rPr>
                <w:sz w:val="20"/>
                <w:szCs w:val="20"/>
              </w:rPr>
              <w:t xml:space="preserve">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 выполнять упражнения общефизической подготовки, использовать их в планировании кондиционной тренировки; 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 демонстрировать приросты показателей в развитии основных физических качеств, результатов в тестовых заданиях Комплекса «Готов к труду и обороне»</w:t>
            </w:r>
          </w:p>
        </w:tc>
      </w:tr>
    </w:tbl>
    <w:p w:rsidR="00181496" w:rsidRPr="00BF2554" w:rsidRDefault="00181496" w:rsidP="00181496">
      <w:pPr>
        <w:jc w:val="both"/>
      </w:pPr>
    </w:p>
    <w:p w:rsidR="00590C7B" w:rsidRPr="006D624F" w:rsidRDefault="00181496" w:rsidP="00590C7B">
      <w:pPr>
        <w:pStyle w:val="1"/>
        <w:jc w:val="center"/>
        <w:rPr>
          <w:b/>
        </w:rPr>
      </w:pPr>
      <w:r>
        <w:rPr>
          <w:b/>
        </w:rPr>
        <w:br w:type="page"/>
      </w:r>
      <w:r w:rsidR="00590C7B" w:rsidRPr="006D624F">
        <w:rPr>
          <w:b/>
        </w:rPr>
        <w:lastRenderedPageBreak/>
        <w:t>2. СТРУКТУРА И СОДЕРЖАНИЕ УЧЕБНО</w:t>
      </w:r>
      <w:r w:rsidR="00590C7B">
        <w:rPr>
          <w:b/>
        </w:rPr>
        <w:t>ГО</w:t>
      </w:r>
      <w:r w:rsidR="00590C7B" w:rsidRPr="006D624F">
        <w:rPr>
          <w:b/>
        </w:rPr>
        <w:t xml:space="preserve"> </w:t>
      </w:r>
      <w:r w:rsidR="00590C7B">
        <w:rPr>
          <w:b/>
        </w:rPr>
        <w:t>ПРЕДМЕТА</w:t>
      </w:r>
    </w:p>
    <w:p w:rsidR="00590C7B" w:rsidRPr="00324AC5" w:rsidRDefault="00590C7B" w:rsidP="00590C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bookmarkStart w:id="0" w:name="_Toc289440321"/>
      <w:r w:rsidRPr="00324AC5">
        <w:rPr>
          <w:b/>
        </w:rPr>
        <w:t>ОУП.</w:t>
      </w:r>
      <w:r w:rsidR="009E027C" w:rsidRPr="00324AC5">
        <w:rPr>
          <w:b/>
        </w:rPr>
        <w:t>06 Физическая культура</w:t>
      </w:r>
    </w:p>
    <w:p w:rsidR="00590C7B" w:rsidRPr="006D624F" w:rsidRDefault="00590C7B" w:rsidP="00590C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bookmarkEnd w:id="0"/>
    <w:p w:rsidR="00590C7B" w:rsidRPr="006D624F" w:rsidRDefault="00590C7B" w:rsidP="0059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  <w:u w:val="single"/>
        </w:rPr>
      </w:pPr>
      <w:r w:rsidRPr="006D624F">
        <w:rPr>
          <w:b/>
        </w:rPr>
        <w:t>2.1. Объем учебно</w:t>
      </w:r>
      <w:r>
        <w:rPr>
          <w:b/>
        </w:rPr>
        <w:t>го</w:t>
      </w:r>
      <w:r w:rsidRPr="006D624F">
        <w:rPr>
          <w:b/>
        </w:rPr>
        <w:t xml:space="preserve"> </w:t>
      </w:r>
      <w:r>
        <w:rPr>
          <w:b/>
        </w:rPr>
        <w:t>предмета</w:t>
      </w:r>
      <w:r w:rsidRPr="006D624F">
        <w:rPr>
          <w:b/>
        </w:rPr>
        <w:t xml:space="preserve"> и виды учебной работы</w:t>
      </w:r>
    </w:p>
    <w:p w:rsidR="00590C7B" w:rsidRPr="006D624F" w:rsidRDefault="00590C7B" w:rsidP="0059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8"/>
        <w:gridCol w:w="1440"/>
      </w:tblGrid>
      <w:tr w:rsidR="00590C7B" w:rsidRPr="00E76385" w:rsidTr="00D7684F">
        <w:trPr>
          <w:trHeight w:val="280"/>
        </w:trPr>
        <w:tc>
          <w:tcPr>
            <w:tcW w:w="8208" w:type="dxa"/>
          </w:tcPr>
          <w:p w:rsidR="00590C7B" w:rsidRPr="00E76385" w:rsidRDefault="00590C7B" w:rsidP="00D7684F">
            <w:pPr>
              <w:jc w:val="center"/>
              <w:rPr>
                <w:sz w:val="20"/>
                <w:szCs w:val="20"/>
              </w:rPr>
            </w:pPr>
            <w:r w:rsidRPr="00E76385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440" w:type="dxa"/>
          </w:tcPr>
          <w:p w:rsidR="00590C7B" w:rsidRPr="00E76385" w:rsidRDefault="00590C7B" w:rsidP="00D7684F">
            <w:pPr>
              <w:jc w:val="center"/>
              <w:rPr>
                <w:sz w:val="20"/>
                <w:szCs w:val="20"/>
              </w:rPr>
            </w:pPr>
            <w:r w:rsidRPr="00E76385">
              <w:rPr>
                <w:b/>
                <w:sz w:val="20"/>
                <w:szCs w:val="20"/>
              </w:rPr>
              <w:t>Объем часов</w:t>
            </w:r>
          </w:p>
        </w:tc>
      </w:tr>
      <w:tr w:rsidR="00590C7B" w:rsidRPr="00E76385" w:rsidTr="00D7684F">
        <w:tc>
          <w:tcPr>
            <w:tcW w:w="8208" w:type="dxa"/>
          </w:tcPr>
          <w:p w:rsidR="00590C7B" w:rsidRPr="00E76385" w:rsidRDefault="00590C7B" w:rsidP="00D7684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 образовательной программы учебного предмета</w:t>
            </w:r>
            <w:r w:rsidRPr="00E7638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590C7B" w:rsidRPr="00497701" w:rsidRDefault="00590C7B" w:rsidP="00D768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590C7B" w:rsidRPr="00E76385" w:rsidTr="00D7684F">
        <w:tc>
          <w:tcPr>
            <w:tcW w:w="8208" w:type="dxa"/>
          </w:tcPr>
          <w:p w:rsidR="00590C7B" w:rsidRPr="00E76385" w:rsidRDefault="00590C7B" w:rsidP="00D768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форме практической подготовки</w:t>
            </w:r>
          </w:p>
        </w:tc>
        <w:tc>
          <w:tcPr>
            <w:tcW w:w="1440" w:type="dxa"/>
          </w:tcPr>
          <w:p w:rsidR="00590C7B" w:rsidRPr="00497701" w:rsidRDefault="00590C7B" w:rsidP="00D76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590C7B" w:rsidRPr="00E76385" w:rsidTr="00D7684F">
        <w:tc>
          <w:tcPr>
            <w:tcW w:w="8208" w:type="dxa"/>
          </w:tcPr>
          <w:p w:rsidR="00590C7B" w:rsidRDefault="00590C7B" w:rsidP="00D768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содержание</w:t>
            </w:r>
          </w:p>
        </w:tc>
        <w:tc>
          <w:tcPr>
            <w:tcW w:w="1440" w:type="dxa"/>
          </w:tcPr>
          <w:p w:rsidR="00590C7B" w:rsidRPr="00497701" w:rsidRDefault="00590C7B" w:rsidP="00D7684F">
            <w:pPr>
              <w:jc w:val="center"/>
              <w:rPr>
                <w:sz w:val="20"/>
                <w:szCs w:val="20"/>
              </w:rPr>
            </w:pPr>
          </w:p>
        </w:tc>
      </w:tr>
      <w:tr w:rsidR="00590C7B" w:rsidRPr="00E76385" w:rsidTr="00D7684F">
        <w:tc>
          <w:tcPr>
            <w:tcW w:w="8208" w:type="dxa"/>
          </w:tcPr>
          <w:p w:rsidR="00590C7B" w:rsidRPr="00E76385" w:rsidRDefault="00590C7B" w:rsidP="00D768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1440" w:type="dxa"/>
          </w:tcPr>
          <w:p w:rsidR="00590C7B" w:rsidRPr="00497701" w:rsidRDefault="00590C7B" w:rsidP="00D76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90C7B" w:rsidRPr="00E76385" w:rsidTr="00D7684F">
        <w:trPr>
          <w:trHeight w:val="98"/>
        </w:trPr>
        <w:tc>
          <w:tcPr>
            <w:tcW w:w="8208" w:type="dxa"/>
          </w:tcPr>
          <w:p w:rsidR="00590C7B" w:rsidRPr="00E76385" w:rsidRDefault="00590C7B" w:rsidP="00D768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:rsidR="00590C7B" w:rsidRPr="00497701" w:rsidRDefault="00590C7B" w:rsidP="00D76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590C7B" w:rsidRPr="00E76385" w:rsidTr="00D7684F">
        <w:trPr>
          <w:trHeight w:val="98"/>
        </w:trPr>
        <w:tc>
          <w:tcPr>
            <w:tcW w:w="8208" w:type="dxa"/>
          </w:tcPr>
          <w:p w:rsidR="00590C7B" w:rsidRDefault="00590C7B" w:rsidP="00D768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1440" w:type="dxa"/>
          </w:tcPr>
          <w:p w:rsidR="00590C7B" w:rsidRPr="00497701" w:rsidRDefault="00590C7B" w:rsidP="00D7684F">
            <w:pPr>
              <w:jc w:val="center"/>
              <w:rPr>
                <w:b/>
                <w:sz w:val="20"/>
                <w:szCs w:val="20"/>
              </w:rPr>
            </w:pPr>
            <w:r w:rsidRPr="0049770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семестр</w:t>
            </w:r>
          </w:p>
        </w:tc>
      </w:tr>
    </w:tbl>
    <w:p w:rsidR="00590C7B" w:rsidRPr="00685F45" w:rsidRDefault="00590C7B" w:rsidP="0059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03A86" w:rsidRDefault="00903A86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>
      <w:pPr>
        <w:sectPr w:rsidR="00590C7B" w:rsidSect="00911C0D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40BEA" w:rsidRDefault="00A40BEA" w:rsidP="00A40BEA">
      <w:pPr>
        <w:pStyle w:val="1"/>
        <w:spacing w:before="66"/>
        <w:ind w:firstLine="567"/>
      </w:pPr>
      <w:r>
        <w:lastRenderedPageBreak/>
        <w:t>2.1.</w:t>
      </w:r>
      <w:r>
        <w:rPr>
          <w:spacing w:val="-3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</w:t>
      </w:r>
      <w:r w:rsidR="00911C0D">
        <w:t>го предмета</w:t>
      </w:r>
    </w:p>
    <w:p w:rsidR="00A40BEA" w:rsidRDefault="00A40BEA" w:rsidP="00A40BEA">
      <w:pPr>
        <w:pStyle w:val="a4"/>
        <w:spacing w:before="3"/>
        <w:ind w:firstLine="567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8372"/>
        <w:gridCol w:w="1114"/>
        <w:gridCol w:w="1580"/>
        <w:gridCol w:w="2129"/>
      </w:tblGrid>
      <w:tr w:rsidR="00A40BEA" w:rsidRPr="00324AC5" w:rsidTr="00324AC5">
        <w:trPr>
          <w:trHeight w:val="1171"/>
        </w:trPr>
        <w:tc>
          <w:tcPr>
            <w:tcW w:w="2306" w:type="dxa"/>
          </w:tcPr>
          <w:p w:rsidR="00A40BEA" w:rsidRPr="00324AC5" w:rsidRDefault="00A40BEA" w:rsidP="00D7684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324AC5">
              <w:rPr>
                <w:b/>
                <w:sz w:val="20"/>
                <w:szCs w:val="20"/>
              </w:rPr>
              <w:t>Наименование</w:t>
            </w:r>
            <w:r w:rsidRPr="00324AC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b/>
                <w:sz w:val="20"/>
                <w:szCs w:val="20"/>
              </w:rPr>
              <w:t>разделов</w:t>
            </w:r>
            <w:r w:rsidRPr="00324AC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24AC5">
              <w:rPr>
                <w:b/>
                <w:sz w:val="20"/>
                <w:szCs w:val="20"/>
              </w:rPr>
              <w:t>и</w:t>
            </w:r>
            <w:r w:rsidRPr="00324AC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b/>
                <w:sz w:val="20"/>
                <w:szCs w:val="20"/>
              </w:rPr>
              <w:t>тем</w:t>
            </w:r>
          </w:p>
        </w:tc>
        <w:tc>
          <w:tcPr>
            <w:tcW w:w="8372" w:type="dxa"/>
          </w:tcPr>
          <w:p w:rsidR="00A40BEA" w:rsidRPr="00324AC5" w:rsidRDefault="00A40BEA" w:rsidP="00D7684F">
            <w:pPr>
              <w:pStyle w:val="TableParagraph"/>
              <w:ind w:left="3845" w:hanging="3118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Содержание</w:t>
            </w:r>
            <w:r w:rsidRPr="00324AC5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учебного</w:t>
            </w:r>
            <w:r w:rsidRPr="00324AC5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материала,</w:t>
            </w:r>
            <w:r w:rsidRPr="00324AC5">
              <w:rPr>
                <w:b/>
                <w:spacing w:val="4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практические</w:t>
            </w:r>
            <w:r w:rsidRPr="00324AC5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занятия,</w:t>
            </w:r>
            <w:r w:rsidRPr="00324AC5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самостоятельная</w:t>
            </w:r>
            <w:r w:rsidRPr="00324AC5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работа</w:t>
            </w:r>
            <w:r w:rsidRPr="00324AC5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обучающихся</w:t>
            </w:r>
          </w:p>
        </w:tc>
        <w:tc>
          <w:tcPr>
            <w:tcW w:w="1114" w:type="dxa"/>
          </w:tcPr>
          <w:p w:rsidR="00A40BEA" w:rsidRPr="00324AC5" w:rsidRDefault="00A40BEA" w:rsidP="00E05A65">
            <w:pPr>
              <w:pStyle w:val="TableParagraph"/>
              <w:spacing w:before="113"/>
              <w:ind w:left="134" w:hanging="128"/>
              <w:jc w:val="center"/>
              <w:rPr>
                <w:b/>
                <w:sz w:val="20"/>
                <w:szCs w:val="20"/>
              </w:rPr>
            </w:pPr>
            <w:r w:rsidRPr="00324AC5">
              <w:rPr>
                <w:b/>
                <w:sz w:val="20"/>
                <w:szCs w:val="20"/>
              </w:rPr>
              <w:t>Объем в</w:t>
            </w:r>
            <w:r w:rsidRPr="00324AC5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324AC5">
              <w:rPr>
                <w:b/>
                <w:sz w:val="20"/>
                <w:szCs w:val="20"/>
              </w:rPr>
              <w:t>часах</w:t>
            </w: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A40BEA" w:rsidRPr="00324AC5" w:rsidRDefault="00A40BEA" w:rsidP="00E05A65">
            <w:pPr>
              <w:pStyle w:val="TableParagraph"/>
              <w:spacing w:line="230" w:lineRule="exact"/>
              <w:ind w:left="171" w:right="164"/>
              <w:jc w:val="center"/>
              <w:rPr>
                <w:b/>
                <w:sz w:val="20"/>
                <w:szCs w:val="20"/>
              </w:rPr>
            </w:pPr>
            <w:r w:rsidRPr="00324AC5">
              <w:rPr>
                <w:b/>
                <w:sz w:val="20"/>
                <w:szCs w:val="20"/>
              </w:rPr>
              <w:t>Осваиваемые</w:t>
            </w:r>
            <w:r w:rsidRPr="00324AC5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324AC5">
              <w:rPr>
                <w:b/>
                <w:sz w:val="20"/>
                <w:szCs w:val="20"/>
              </w:rPr>
              <w:t>элементы</w:t>
            </w:r>
            <w:r w:rsidRPr="00324AC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24AC5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CE2199" w:rsidRPr="00324AC5" w:rsidRDefault="00A40BEA" w:rsidP="00E05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Коды</w:t>
            </w:r>
          </w:p>
          <w:p w:rsidR="00CE2199" w:rsidRPr="00324AC5" w:rsidRDefault="00CE2199" w:rsidP="00E05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планируемых результатов</w:t>
            </w:r>
          </w:p>
          <w:p w:rsidR="00A40BEA" w:rsidRPr="00324AC5" w:rsidRDefault="00A40BEA" w:rsidP="00E05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формированию которых способствует элемент программы</w:t>
            </w:r>
          </w:p>
          <w:p w:rsidR="00A40BEA" w:rsidRPr="00324AC5" w:rsidRDefault="00A40BEA" w:rsidP="00E05A6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40BEA" w:rsidRPr="00324AC5" w:rsidRDefault="00A40BEA" w:rsidP="00E05A65">
            <w:pPr>
              <w:pStyle w:val="TableParagraph"/>
              <w:spacing w:line="230" w:lineRule="exact"/>
              <w:ind w:left="0" w:right="164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A40BEA" w:rsidRPr="00324AC5" w:rsidTr="00324AC5">
        <w:trPr>
          <w:trHeight w:val="387"/>
        </w:trPr>
        <w:tc>
          <w:tcPr>
            <w:tcW w:w="2306" w:type="dxa"/>
          </w:tcPr>
          <w:p w:rsidR="00A40BEA" w:rsidRPr="00324AC5" w:rsidRDefault="00A40BEA" w:rsidP="00D7684F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8372" w:type="dxa"/>
          </w:tcPr>
          <w:p w:rsidR="00A40BEA" w:rsidRPr="00324AC5" w:rsidRDefault="00D7684F" w:rsidP="00D7684F">
            <w:pPr>
              <w:pStyle w:val="TableParagraph"/>
              <w:spacing w:line="210" w:lineRule="exact"/>
              <w:ind w:left="4023" w:right="3273" w:hanging="1146"/>
              <w:jc w:val="center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</w:rPr>
              <w:t>1</w:t>
            </w:r>
            <w:r w:rsidR="00A40BEA" w:rsidRPr="00324AC5">
              <w:rPr>
                <w:b/>
                <w:sz w:val="20"/>
                <w:szCs w:val="20"/>
              </w:rPr>
              <w:t xml:space="preserve"> семестр</w:t>
            </w:r>
            <w:r w:rsidRPr="00324AC5">
              <w:rPr>
                <w:b/>
                <w:sz w:val="20"/>
                <w:szCs w:val="20"/>
                <w:lang w:val="ru-RU"/>
              </w:rPr>
              <w:t xml:space="preserve"> – 2 семестр</w:t>
            </w:r>
          </w:p>
        </w:tc>
        <w:tc>
          <w:tcPr>
            <w:tcW w:w="1114" w:type="dxa"/>
          </w:tcPr>
          <w:p w:rsidR="00A40BEA" w:rsidRPr="00324AC5" w:rsidRDefault="00D7684F" w:rsidP="00E05A65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A40BEA" w:rsidRPr="00324AC5" w:rsidRDefault="00A40BEA" w:rsidP="00D7684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A40BEA" w:rsidRPr="00324AC5" w:rsidRDefault="00A40BEA" w:rsidP="00D7684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40BEA" w:rsidRPr="00324AC5" w:rsidTr="00324AC5">
        <w:trPr>
          <w:trHeight w:val="390"/>
        </w:trPr>
        <w:tc>
          <w:tcPr>
            <w:tcW w:w="2306" w:type="dxa"/>
          </w:tcPr>
          <w:p w:rsidR="00A40BEA" w:rsidRPr="00324AC5" w:rsidRDefault="00A40BEA" w:rsidP="00D7684F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  <w:r w:rsidRPr="00324AC5">
              <w:rPr>
                <w:b/>
                <w:sz w:val="20"/>
                <w:szCs w:val="20"/>
              </w:rPr>
              <w:t>Раздел</w:t>
            </w:r>
            <w:r w:rsidRPr="00324AC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24AC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72" w:type="dxa"/>
          </w:tcPr>
          <w:p w:rsidR="00A40BEA" w:rsidRPr="00324AC5" w:rsidRDefault="00A40BEA" w:rsidP="00D7684F">
            <w:pPr>
              <w:pStyle w:val="TableParagraph"/>
              <w:spacing w:line="210" w:lineRule="exact"/>
              <w:ind w:left="109"/>
              <w:rPr>
                <w:b/>
                <w:sz w:val="20"/>
                <w:szCs w:val="20"/>
              </w:rPr>
            </w:pPr>
            <w:r w:rsidRPr="00324AC5">
              <w:rPr>
                <w:b/>
                <w:sz w:val="20"/>
                <w:szCs w:val="20"/>
              </w:rPr>
              <w:t>Физкультурно-оздоровительная</w:t>
            </w:r>
            <w:r w:rsidRPr="00324AC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24AC5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1114" w:type="dxa"/>
          </w:tcPr>
          <w:p w:rsidR="00A40BEA" w:rsidRPr="00324AC5" w:rsidRDefault="00E05A65" w:rsidP="00E05A65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A40BEA" w:rsidRPr="00324AC5" w:rsidRDefault="00A40BEA" w:rsidP="00D7684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A40BEA" w:rsidRPr="00324AC5" w:rsidRDefault="00A40BEA" w:rsidP="00D7684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40BEA" w:rsidRPr="00324AC5" w:rsidTr="00324AC5">
        <w:trPr>
          <w:trHeight w:val="832"/>
        </w:trPr>
        <w:tc>
          <w:tcPr>
            <w:tcW w:w="2306" w:type="dxa"/>
            <w:vMerge w:val="restart"/>
          </w:tcPr>
          <w:p w:rsidR="00A40BEA" w:rsidRPr="00324AC5" w:rsidRDefault="00A40BEA" w:rsidP="00D7684F">
            <w:pPr>
              <w:pStyle w:val="TableParagraph"/>
              <w:spacing w:line="228" w:lineRule="exact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Тема 1.1</w:t>
            </w:r>
          </w:p>
          <w:p w:rsidR="00A40BEA" w:rsidRPr="00324AC5" w:rsidRDefault="00A40BEA" w:rsidP="00D7684F">
            <w:pPr>
              <w:pStyle w:val="TableParagraph"/>
              <w:spacing w:line="229" w:lineRule="exact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Развитие</w:t>
            </w:r>
            <w:r w:rsidRPr="00324AC5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и</w:t>
            </w:r>
            <w:r w:rsidRPr="00324AC5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совершенствование</w:t>
            </w:r>
          </w:p>
          <w:p w:rsidR="00A40BEA" w:rsidRPr="00324AC5" w:rsidRDefault="00A40BEA" w:rsidP="00D7684F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профессионально</w:t>
            </w:r>
            <w:r w:rsidRPr="00324AC5">
              <w:rPr>
                <w:b/>
                <w:spacing w:val="2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важных</w:t>
            </w:r>
            <w:r w:rsidRPr="00324AC5">
              <w:rPr>
                <w:b/>
                <w:spacing w:val="2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физических</w:t>
            </w:r>
            <w:r w:rsidRPr="00324AC5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качеств</w:t>
            </w:r>
            <w:r w:rsidRPr="00324AC5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и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двигательных</w:t>
            </w:r>
          </w:p>
          <w:p w:rsidR="00A40BEA" w:rsidRPr="00324AC5" w:rsidRDefault="00A40BEA" w:rsidP="00D7684F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324AC5">
              <w:rPr>
                <w:b/>
                <w:sz w:val="20"/>
                <w:szCs w:val="20"/>
              </w:rPr>
              <w:t>навыков</w:t>
            </w:r>
          </w:p>
        </w:tc>
        <w:tc>
          <w:tcPr>
            <w:tcW w:w="8372" w:type="dxa"/>
          </w:tcPr>
          <w:p w:rsidR="00A40BEA" w:rsidRPr="00324AC5" w:rsidRDefault="00A40BEA" w:rsidP="00D7684F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 xml:space="preserve">Теоретическое занятие </w:t>
            </w:r>
          </w:p>
          <w:p w:rsidR="00A40BEA" w:rsidRPr="00324AC5" w:rsidRDefault="00A40BEA" w:rsidP="00D7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>Основы здорового образа жизни. Физическая культура в обеспечении здоровья.</w:t>
            </w:r>
          </w:p>
          <w:p w:rsidR="00A40BEA" w:rsidRPr="00324AC5" w:rsidRDefault="00A40BEA" w:rsidP="00D7684F">
            <w:pPr>
              <w:pStyle w:val="TableParagraph"/>
              <w:spacing w:line="228" w:lineRule="exact"/>
              <w:ind w:left="0"/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>Физическая культура в профессиональной деятельности специалиста.</w:t>
            </w:r>
          </w:p>
        </w:tc>
        <w:tc>
          <w:tcPr>
            <w:tcW w:w="1114" w:type="dxa"/>
          </w:tcPr>
          <w:p w:rsidR="00A40BEA" w:rsidRPr="00324AC5" w:rsidRDefault="00E05A65" w:rsidP="00D7684F">
            <w:pPr>
              <w:pStyle w:val="TableParagraph"/>
              <w:spacing w:line="223" w:lineRule="exact"/>
              <w:ind w:left="3"/>
              <w:jc w:val="center"/>
              <w:rPr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4</w:t>
            </w: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A40BEA" w:rsidRPr="00324AC5" w:rsidRDefault="00A40BEA" w:rsidP="00D7684F">
            <w:pPr>
              <w:pStyle w:val="TableParagraph"/>
              <w:spacing w:line="223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:rsidR="00A40BEA" w:rsidRPr="00324AC5" w:rsidRDefault="00A40BEA" w:rsidP="00D7684F">
            <w:pPr>
              <w:pStyle w:val="TableParagraph"/>
              <w:spacing w:line="229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:rsidR="00A40BEA" w:rsidRPr="00324AC5" w:rsidRDefault="00A40BEA" w:rsidP="00D7684F">
            <w:pPr>
              <w:pStyle w:val="TableParagraph"/>
              <w:spacing w:line="229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:rsidR="00A40BEA" w:rsidRPr="00324AC5" w:rsidRDefault="00A40BEA" w:rsidP="00D7684F">
            <w:pPr>
              <w:pStyle w:val="TableParagraph"/>
              <w:spacing w:before="1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A40BEA" w:rsidRPr="00324AC5" w:rsidRDefault="00A40BEA" w:rsidP="00D7684F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>ЛР 7</w:t>
            </w:r>
            <w:r w:rsidRPr="00324AC5">
              <w:rPr>
                <w:sz w:val="20"/>
                <w:szCs w:val="20"/>
                <w:lang w:val="ru-RU"/>
              </w:rPr>
              <w:t xml:space="preserve"> </w:t>
            </w:r>
            <w:r w:rsidR="00910536">
              <w:rPr>
                <w:sz w:val="20"/>
                <w:szCs w:val="20"/>
                <w:lang w:val="ru-RU"/>
              </w:rPr>
              <w:t>, ПР 1</w:t>
            </w:r>
            <w:r w:rsidR="002B1F85">
              <w:rPr>
                <w:sz w:val="20"/>
                <w:szCs w:val="20"/>
                <w:lang w:val="ru-RU"/>
              </w:rPr>
              <w:t>,МР 1, МР 2, МР 3</w:t>
            </w:r>
          </w:p>
          <w:p w:rsidR="00A40BEA" w:rsidRPr="00324AC5" w:rsidRDefault="00A40BEA" w:rsidP="00CE2199">
            <w:pPr>
              <w:pStyle w:val="TableParagraph"/>
              <w:spacing w:before="1"/>
              <w:ind w:left="169" w:right="164"/>
              <w:rPr>
                <w:sz w:val="20"/>
                <w:szCs w:val="20"/>
                <w:lang w:val="ru-RU"/>
              </w:rPr>
            </w:pPr>
          </w:p>
        </w:tc>
      </w:tr>
      <w:tr w:rsidR="00A40BEA" w:rsidRPr="00324AC5" w:rsidTr="00324AC5">
        <w:trPr>
          <w:trHeight w:val="3140"/>
        </w:trPr>
        <w:tc>
          <w:tcPr>
            <w:tcW w:w="2306" w:type="dxa"/>
            <w:vMerge/>
            <w:tcBorders>
              <w:top w:val="nil"/>
            </w:tcBorders>
          </w:tcPr>
          <w:p w:rsidR="00A40BEA" w:rsidRPr="00324AC5" w:rsidRDefault="00A40BEA" w:rsidP="00D7684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372" w:type="dxa"/>
          </w:tcPr>
          <w:p w:rsidR="00A40BEA" w:rsidRPr="00324AC5" w:rsidRDefault="00A40BEA" w:rsidP="00D7684F">
            <w:pPr>
              <w:pStyle w:val="TableParagraph"/>
              <w:tabs>
                <w:tab w:val="left" w:pos="3067"/>
              </w:tabs>
              <w:ind w:left="109" w:right="99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Практические</w:t>
            </w:r>
            <w:r w:rsidRPr="00324AC5">
              <w:rPr>
                <w:spacing w:val="5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занятия</w:t>
            </w:r>
            <w:r w:rsidRPr="00324AC5">
              <w:rPr>
                <w:sz w:val="20"/>
                <w:szCs w:val="20"/>
                <w:lang w:val="ru-RU"/>
              </w:rPr>
              <w:tab/>
            </w:r>
          </w:p>
          <w:p w:rsidR="00A40BEA" w:rsidRPr="00324AC5" w:rsidRDefault="00A40BEA" w:rsidP="00D7684F">
            <w:pPr>
              <w:pStyle w:val="TableParagraph"/>
              <w:tabs>
                <w:tab w:val="left" w:pos="3067"/>
              </w:tabs>
              <w:ind w:left="109" w:right="99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Мотивация</w:t>
            </w:r>
            <w:r w:rsidRPr="00324AC5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</w:t>
            </w:r>
            <w:r w:rsidRPr="00324AC5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целенаправленность</w:t>
            </w:r>
            <w:r w:rsidRPr="00324AC5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самостоятельных</w:t>
            </w:r>
            <w:r w:rsidRPr="00324AC5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занятий,</w:t>
            </w:r>
            <w:r w:rsidRPr="00324AC5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их</w:t>
            </w:r>
            <w:r w:rsidRPr="00324AC5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формы</w:t>
            </w:r>
            <w:r w:rsidRPr="00324AC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</w:t>
            </w:r>
            <w:r w:rsidRPr="00324AC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содержание.</w:t>
            </w:r>
          </w:p>
          <w:p w:rsidR="00A40BEA" w:rsidRPr="00324AC5" w:rsidRDefault="00A40BEA" w:rsidP="00D7684F">
            <w:pPr>
              <w:pStyle w:val="TableParagraph"/>
              <w:spacing w:line="228" w:lineRule="exact"/>
              <w:ind w:left="109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-Бег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30 метров,</w:t>
            </w:r>
            <w:r w:rsidRPr="00324AC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60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метров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100 метров</w:t>
            </w:r>
            <w:r w:rsidR="00D7684F" w:rsidRPr="00324AC5">
              <w:rPr>
                <w:sz w:val="20"/>
                <w:szCs w:val="20"/>
                <w:lang w:val="ru-RU"/>
              </w:rPr>
              <w:t>, бег 1000м</w:t>
            </w:r>
          </w:p>
          <w:p w:rsidR="00A40BEA" w:rsidRPr="00324AC5" w:rsidRDefault="00A40BEA" w:rsidP="00A40BEA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Ведение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мяча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пальцами</w:t>
            </w:r>
            <w:r w:rsidRPr="00324AC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рук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(анализ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производственных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ситуаций)</w:t>
            </w:r>
          </w:p>
          <w:p w:rsidR="00A40BEA" w:rsidRPr="00324AC5" w:rsidRDefault="00A40BEA" w:rsidP="00A40BEA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ОРУ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в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движении,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гантелями,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мячом</w:t>
            </w:r>
          </w:p>
          <w:p w:rsidR="00A40BEA" w:rsidRPr="00324AC5" w:rsidRDefault="00A40BEA" w:rsidP="00A40BEA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  <w:lang w:val="ru-RU"/>
              </w:rPr>
              <w:t>Броски</w:t>
            </w:r>
            <w:r w:rsidRPr="00324AC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в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цель на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точность, метание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спортивного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снаряда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700</w:t>
            </w:r>
            <w:r w:rsidRPr="00324AC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гр.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</w:rPr>
              <w:t>(юноши);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500</w:t>
            </w:r>
            <w:r w:rsidRPr="00324AC5">
              <w:rPr>
                <w:spacing w:val="-1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гр.</w:t>
            </w:r>
            <w:r w:rsidRPr="00324AC5">
              <w:rPr>
                <w:spacing w:val="-3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(девушки)</w:t>
            </w:r>
          </w:p>
          <w:p w:rsidR="00A40BEA" w:rsidRPr="00324AC5" w:rsidRDefault="00A40BEA" w:rsidP="00A40BEA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Жонглирование</w:t>
            </w:r>
            <w:r w:rsidRPr="00324AC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двумя</w:t>
            </w:r>
            <w:r w:rsidRPr="00324AC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теннисными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мячами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(анализ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производственных</w:t>
            </w:r>
            <w:r w:rsidRPr="00324AC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ситуаций)</w:t>
            </w:r>
          </w:p>
          <w:p w:rsidR="00A40BEA" w:rsidRPr="00324AC5" w:rsidRDefault="00A40BEA" w:rsidP="00A40BEA">
            <w:pPr>
              <w:pStyle w:val="TableParagraph"/>
              <w:numPr>
                <w:ilvl w:val="0"/>
                <w:numId w:val="14"/>
              </w:numPr>
              <w:tabs>
                <w:tab w:val="left" w:pos="228"/>
              </w:tabs>
              <w:spacing w:line="227" w:lineRule="exact"/>
              <w:ind w:left="227" w:hanging="119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Акробатические</w:t>
            </w:r>
            <w:r w:rsidRPr="00324AC5">
              <w:rPr>
                <w:spacing w:val="-3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упражнения</w:t>
            </w:r>
            <w:r w:rsidRPr="00324AC5">
              <w:rPr>
                <w:spacing w:val="-6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и</w:t>
            </w:r>
            <w:r w:rsidRPr="00324AC5">
              <w:rPr>
                <w:spacing w:val="-5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комбинации</w:t>
            </w:r>
          </w:p>
        </w:tc>
        <w:tc>
          <w:tcPr>
            <w:tcW w:w="1114" w:type="dxa"/>
          </w:tcPr>
          <w:p w:rsidR="00A40BEA" w:rsidRPr="00324AC5" w:rsidRDefault="00E05A65" w:rsidP="00D7684F">
            <w:pPr>
              <w:pStyle w:val="TableParagraph"/>
              <w:spacing w:line="223" w:lineRule="exact"/>
              <w:ind w:left="374" w:right="366"/>
              <w:jc w:val="center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A40BEA" w:rsidRPr="00324AC5" w:rsidRDefault="00A40BEA" w:rsidP="00D7684F">
            <w:pPr>
              <w:pStyle w:val="TableParagraph"/>
              <w:spacing w:line="223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:rsidR="00A40BEA" w:rsidRPr="00324AC5" w:rsidRDefault="00A40BEA" w:rsidP="00D7684F">
            <w:pPr>
              <w:pStyle w:val="TableParagraph"/>
              <w:spacing w:line="229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:rsidR="00A40BEA" w:rsidRPr="00324AC5" w:rsidRDefault="00A40BEA" w:rsidP="00D7684F">
            <w:pPr>
              <w:pStyle w:val="TableParagraph"/>
              <w:spacing w:line="229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:rsidR="00A40BEA" w:rsidRPr="00324AC5" w:rsidRDefault="00A40BEA" w:rsidP="00D7684F">
            <w:pPr>
              <w:pStyle w:val="TableParagraph"/>
              <w:spacing w:before="1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2B1F85" w:rsidRPr="00324AC5" w:rsidRDefault="00A40BEA" w:rsidP="002B1F85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>ЛР 9, ЛР 7</w:t>
            </w:r>
            <w:r w:rsidRPr="00324AC5">
              <w:rPr>
                <w:sz w:val="20"/>
                <w:szCs w:val="20"/>
                <w:lang w:val="ru-RU"/>
              </w:rPr>
              <w:t xml:space="preserve"> </w:t>
            </w:r>
            <w:r w:rsidR="00910536">
              <w:rPr>
                <w:sz w:val="20"/>
                <w:szCs w:val="20"/>
                <w:lang w:val="ru-RU"/>
              </w:rPr>
              <w:t>, ПР 1,ПР 2</w:t>
            </w:r>
            <w:r w:rsidR="002B1F85">
              <w:rPr>
                <w:sz w:val="20"/>
                <w:szCs w:val="20"/>
                <w:lang w:val="ru-RU"/>
              </w:rPr>
              <w:t>, МР 1, МР 2, МР 3</w:t>
            </w:r>
          </w:p>
          <w:p w:rsidR="00A40BEA" w:rsidRPr="00324AC5" w:rsidRDefault="00A40BEA" w:rsidP="00D7684F">
            <w:pPr>
              <w:rPr>
                <w:sz w:val="20"/>
                <w:szCs w:val="20"/>
                <w:lang w:val="ru-RU"/>
              </w:rPr>
            </w:pPr>
          </w:p>
          <w:p w:rsidR="00A40BEA" w:rsidRPr="00324AC5" w:rsidRDefault="00A40BEA" w:rsidP="00D7684F">
            <w:pPr>
              <w:rPr>
                <w:sz w:val="20"/>
                <w:szCs w:val="20"/>
                <w:lang w:val="ru-RU"/>
              </w:rPr>
            </w:pPr>
          </w:p>
          <w:p w:rsidR="00A40BEA" w:rsidRPr="00324AC5" w:rsidRDefault="00A40BEA" w:rsidP="00D7684F">
            <w:pPr>
              <w:pStyle w:val="TableParagraph"/>
              <w:spacing w:before="1"/>
              <w:ind w:left="169" w:right="16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40BEA" w:rsidRPr="00324AC5" w:rsidTr="00324AC5">
        <w:trPr>
          <w:trHeight w:val="2734"/>
        </w:trPr>
        <w:tc>
          <w:tcPr>
            <w:tcW w:w="2306" w:type="dxa"/>
          </w:tcPr>
          <w:p w:rsidR="00A40BEA" w:rsidRPr="00324AC5" w:rsidRDefault="00A40BEA" w:rsidP="00D7684F">
            <w:pPr>
              <w:pStyle w:val="TableParagraph"/>
              <w:spacing w:line="228" w:lineRule="exact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lastRenderedPageBreak/>
              <w:t>Тема 1.2</w:t>
            </w:r>
          </w:p>
          <w:p w:rsidR="00A40BEA" w:rsidRPr="00324AC5" w:rsidRDefault="00A40BEA" w:rsidP="00D7684F">
            <w:pPr>
              <w:pStyle w:val="TableParagraph"/>
              <w:ind w:right="877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Совершенствование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pacing w:val="-1"/>
                <w:sz w:val="20"/>
                <w:szCs w:val="20"/>
                <w:lang w:val="ru-RU"/>
              </w:rPr>
              <w:t>психофизиологических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функций</w:t>
            </w:r>
          </w:p>
          <w:p w:rsidR="00A40BEA" w:rsidRPr="00324AC5" w:rsidRDefault="00A40BEA" w:rsidP="00D7684F">
            <w:pPr>
              <w:pStyle w:val="TableParagraph"/>
              <w:ind w:right="87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организма,</w:t>
            </w:r>
            <w:r w:rsidRPr="00324AC5">
              <w:rPr>
                <w:b/>
                <w:spacing w:val="3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необходимых</w:t>
            </w:r>
            <w:r w:rsidRPr="00324AC5">
              <w:rPr>
                <w:b/>
                <w:spacing w:val="30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для</w:t>
            </w:r>
            <w:r w:rsidRPr="00324AC5">
              <w:rPr>
                <w:b/>
                <w:spacing w:val="3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успешного</w:t>
            </w:r>
            <w:r w:rsidRPr="00324AC5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освоения</w:t>
            </w:r>
            <w:r w:rsidRPr="00324AC5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профессии</w:t>
            </w:r>
          </w:p>
        </w:tc>
        <w:tc>
          <w:tcPr>
            <w:tcW w:w="8372" w:type="dxa"/>
          </w:tcPr>
          <w:p w:rsidR="00A40BEA" w:rsidRPr="00324AC5" w:rsidRDefault="00A40BEA" w:rsidP="00D7684F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Практические</w:t>
            </w:r>
            <w:r w:rsidRPr="00324AC5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занятия</w:t>
            </w:r>
            <w:r w:rsidRPr="00324AC5">
              <w:rPr>
                <w:spacing w:val="2"/>
                <w:sz w:val="20"/>
                <w:szCs w:val="20"/>
                <w:lang w:val="ru-RU"/>
              </w:rPr>
              <w:t xml:space="preserve"> </w:t>
            </w:r>
          </w:p>
          <w:p w:rsidR="00A40BEA" w:rsidRPr="00324AC5" w:rsidRDefault="00A40BEA" w:rsidP="00D7684F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Воспитание</w:t>
            </w:r>
            <w:r w:rsidRPr="00324AC5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игровой</w:t>
            </w:r>
            <w:r w:rsidRPr="00324AC5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ловкости.</w:t>
            </w:r>
            <w:r w:rsidRPr="00324AC5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Совершенствование</w:t>
            </w:r>
            <w:r w:rsidRPr="00324AC5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техники</w:t>
            </w:r>
            <w:r w:rsidRPr="00324AC5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двигательных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действий</w:t>
            </w:r>
            <w:r w:rsidRPr="00324AC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в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условиях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эмоционального напряжения</w:t>
            </w:r>
          </w:p>
          <w:p w:rsidR="00A40BEA" w:rsidRPr="00324AC5" w:rsidRDefault="00A40BEA" w:rsidP="00A40BEA">
            <w:pPr>
              <w:pStyle w:val="TableParagraph"/>
              <w:numPr>
                <w:ilvl w:val="0"/>
                <w:numId w:val="13"/>
              </w:numPr>
              <w:tabs>
                <w:tab w:val="left" w:pos="295"/>
              </w:tabs>
              <w:ind w:right="100" w:firstLine="0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Игры:</w:t>
            </w:r>
            <w:r w:rsidRPr="00324AC5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волейбол</w:t>
            </w:r>
            <w:r w:rsidRPr="00324AC5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интернет</w:t>
            </w:r>
            <w:r w:rsidRPr="00324AC5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ресурсы</w:t>
            </w:r>
            <w:r w:rsidRPr="00324AC5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</w:t>
            </w:r>
            <w:r w:rsidRPr="00324AC5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применением</w:t>
            </w:r>
            <w:r w:rsidRPr="00324AC5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программы</w:t>
            </w:r>
            <w:r w:rsidRPr="00324AC5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для</w:t>
            </w:r>
            <w:r w:rsidRPr="00324AC5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ЭВМ</w:t>
            </w:r>
            <w:r w:rsidRPr="00324AC5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«Система</w:t>
            </w:r>
            <w:r w:rsidRPr="00324AC5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учебного</w:t>
            </w:r>
            <w:r w:rsidRPr="00324AC5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процесса</w:t>
            </w:r>
            <w:r w:rsidRPr="00324AC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</w:rPr>
              <w:t>Educon</w:t>
            </w:r>
            <w:r w:rsidRPr="00324AC5">
              <w:rPr>
                <w:sz w:val="20"/>
                <w:szCs w:val="20"/>
                <w:lang w:val="ru-RU"/>
              </w:rPr>
              <w:t>»)</w:t>
            </w:r>
            <w:r w:rsidRPr="00324AC5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баскетбол, футбол (тренинг)</w:t>
            </w:r>
          </w:p>
          <w:p w:rsidR="00A40BEA" w:rsidRPr="00324AC5" w:rsidRDefault="00A40BEA" w:rsidP="00A40BEA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ind w:left="225" w:hanging="11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Настольный</w:t>
            </w:r>
            <w:r w:rsidRPr="00324AC5">
              <w:rPr>
                <w:spacing w:val="-5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теннис</w:t>
            </w:r>
          </w:p>
          <w:p w:rsidR="00A40BEA" w:rsidRPr="00324AC5" w:rsidRDefault="00A40BEA" w:rsidP="00A40BEA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ind w:left="225" w:hanging="11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Эстафеты</w:t>
            </w:r>
            <w:r w:rsidRPr="00324AC5">
              <w:rPr>
                <w:spacing w:val="-3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(деловая</w:t>
            </w:r>
            <w:r w:rsidRPr="00324AC5">
              <w:rPr>
                <w:spacing w:val="-2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игра)</w:t>
            </w:r>
          </w:p>
          <w:p w:rsidR="00A40BEA" w:rsidRPr="00324AC5" w:rsidRDefault="00A40BEA" w:rsidP="00A40BEA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line="217" w:lineRule="exact"/>
              <w:ind w:left="225" w:hanging="116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Игры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на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воспитание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выносливости,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точности,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ловкости</w:t>
            </w:r>
          </w:p>
        </w:tc>
        <w:tc>
          <w:tcPr>
            <w:tcW w:w="1114" w:type="dxa"/>
          </w:tcPr>
          <w:p w:rsidR="00A40BEA" w:rsidRPr="00324AC5" w:rsidRDefault="00E05A65" w:rsidP="00D7684F">
            <w:pPr>
              <w:pStyle w:val="TableParagraph"/>
              <w:spacing w:line="223" w:lineRule="exact"/>
              <w:ind w:left="3"/>
              <w:jc w:val="center"/>
              <w:rPr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4</w:t>
            </w: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A40BEA" w:rsidRPr="00324AC5" w:rsidRDefault="00A40BEA" w:rsidP="00D7684F">
            <w:pPr>
              <w:pStyle w:val="TableParagraph"/>
              <w:spacing w:line="223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:rsidR="00A40BEA" w:rsidRPr="00324AC5" w:rsidRDefault="00A40BEA" w:rsidP="00D7684F">
            <w:pPr>
              <w:pStyle w:val="TableParagraph"/>
              <w:spacing w:line="229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:rsidR="00A40BEA" w:rsidRPr="00324AC5" w:rsidRDefault="00A40BEA" w:rsidP="00D7684F">
            <w:pPr>
              <w:pStyle w:val="TableParagraph"/>
              <w:spacing w:line="229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:rsidR="00A40BEA" w:rsidRPr="00324AC5" w:rsidRDefault="00A40BEA" w:rsidP="00D7684F">
            <w:pPr>
              <w:pStyle w:val="TableParagraph"/>
              <w:spacing w:before="1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2B1F85" w:rsidRPr="00324AC5" w:rsidRDefault="00A40BEA" w:rsidP="002B1F85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>ЛР 9, ЛР 7</w:t>
            </w:r>
            <w:r w:rsidRPr="00324AC5">
              <w:rPr>
                <w:sz w:val="20"/>
                <w:szCs w:val="20"/>
                <w:lang w:val="ru-RU"/>
              </w:rPr>
              <w:t xml:space="preserve"> </w:t>
            </w:r>
            <w:r w:rsidR="00910536">
              <w:rPr>
                <w:sz w:val="20"/>
                <w:szCs w:val="20"/>
                <w:lang w:val="ru-RU"/>
              </w:rPr>
              <w:t>, , ПР 1,ПР 2</w:t>
            </w:r>
            <w:r w:rsidR="002B1F85">
              <w:rPr>
                <w:sz w:val="20"/>
                <w:szCs w:val="20"/>
                <w:lang w:val="ru-RU"/>
              </w:rPr>
              <w:t>, МР 1, МР 2, МР 3</w:t>
            </w:r>
          </w:p>
          <w:p w:rsidR="00A40BEA" w:rsidRPr="00324AC5" w:rsidRDefault="00A40BEA" w:rsidP="00D7684F">
            <w:pPr>
              <w:rPr>
                <w:sz w:val="20"/>
                <w:szCs w:val="20"/>
                <w:lang w:val="ru-RU"/>
              </w:rPr>
            </w:pPr>
          </w:p>
          <w:p w:rsidR="00A40BEA" w:rsidRPr="00324AC5" w:rsidRDefault="00A40BEA" w:rsidP="00D7684F">
            <w:pPr>
              <w:pStyle w:val="TableParagraph"/>
              <w:spacing w:before="1"/>
              <w:ind w:left="169" w:right="16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5A65" w:rsidRPr="00324AC5" w:rsidTr="00324AC5">
        <w:trPr>
          <w:trHeight w:val="5866"/>
        </w:trPr>
        <w:tc>
          <w:tcPr>
            <w:tcW w:w="2306" w:type="dxa"/>
          </w:tcPr>
          <w:p w:rsidR="00E05A65" w:rsidRPr="00324AC5" w:rsidRDefault="00E05A65" w:rsidP="00D7684F">
            <w:pPr>
              <w:pStyle w:val="TableParagraph"/>
              <w:spacing w:line="228" w:lineRule="exact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Тема 1.3</w:t>
            </w:r>
          </w:p>
          <w:p w:rsidR="00E05A65" w:rsidRPr="00324AC5" w:rsidRDefault="00E05A65" w:rsidP="00D7684F">
            <w:pPr>
              <w:pStyle w:val="TableParagraph"/>
              <w:ind w:left="158" w:right="756" w:hanging="51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pacing w:val="-1"/>
                <w:sz w:val="20"/>
                <w:szCs w:val="20"/>
                <w:lang w:val="ru-RU"/>
              </w:rPr>
              <w:t xml:space="preserve">Профилактика </w:t>
            </w:r>
            <w:r w:rsidRPr="00324AC5">
              <w:rPr>
                <w:b/>
                <w:sz w:val="20"/>
                <w:szCs w:val="20"/>
                <w:lang w:val="ru-RU"/>
              </w:rPr>
              <w:t>неблагоприятного</w:t>
            </w:r>
            <w:r w:rsidRPr="00324AC5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воздействия</w:t>
            </w:r>
            <w:r w:rsidRPr="00324AC5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условий</w:t>
            </w:r>
            <w:r w:rsidRPr="00324AC5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труда</w:t>
            </w:r>
          </w:p>
        </w:tc>
        <w:tc>
          <w:tcPr>
            <w:tcW w:w="8372" w:type="dxa"/>
          </w:tcPr>
          <w:p w:rsidR="00E05A65" w:rsidRPr="00324AC5" w:rsidRDefault="00E05A65" w:rsidP="00D7684F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Практические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занятия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</w:p>
          <w:p w:rsidR="00E05A65" w:rsidRPr="00324AC5" w:rsidRDefault="00E05A65" w:rsidP="00D7684F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324AC5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Производственная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гимнастика.</w:t>
            </w:r>
            <w:r w:rsidRPr="00324AC5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Профессионально-прикладная</w:t>
            </w:r>
            <w:r w:rsidRPr="00324AC5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подготовка</w:t>
            </w:r>
          </w:p>
          <w:p w:rsidR="00E05A65" w:rsidRPr="00324AC5" w:rsidRDefault="00E05A65" w:rsidP="00A40BEA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ind w:right="101" w:firstLine="0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  <w:lang w:val="ru-RU"/>
              </w:rPr>
              <w:t>Комплекс</w:t>
            </w:r>
            <w:r w:rsidRPr="00324AC5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физических</w:t>
            </w:r>
            <w:r w:rsidRPr="00324AC5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упражнений.</w:t>
            </w:r>
            <w:r w:rsidRPr="00324AC5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Профессиограмма</w:t>
            </w:r>
            <w:r w:rsidRPr="00324AC5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специалиста.</w:t>
            </w:r>
            <w:r w:rsidRPr="00324AC5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</w:rPr>
              <w:t>(анализ</w:t>
            </w:r>
            <w:r w:rsidRPr="00324AC5">
              <w:rPr>
                <w:spacing w:val="10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производственных</w:t>
            </w:r>
            <w:r w:rsidR="00932FD9">
              <w:rPr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pacing w:val="-47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ситуаций)</w:t>
            </w:r>
          </w:p>
          <w:p w:rsidR="00E05A65" w:rsidRPr="00324AC5" w:rsidRDefault="00E05A65" w:rsidP="00A40BEA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ind w:right="100" w:firstLine="0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Комплексы</w:t>
            </w:r>
            <w:r w:rsidRPr="00324AC5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утренней</w:t>
            </w:r>
            <w:r w:rsidRPr="00324AC5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гигиенической</w:t>
            </w:r>
            <w:r w:rsidRPr="00324AC5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гимнастики,</w:t>
            </w:r>
            <w:r w:rsidRPr="00324AC5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корригирующей</w:t>
            </w:r>
            <w:r w:rsidRPr="00324AC5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гимнастики,</w:t>
            </w:r>
            <w:r w:rsidRPr="00324AC5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физкультминутки,</w:t>
            </w:r>
            <w:r w:rsidRPr="00324AC5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пауз.</w:t>
            </w:r>
          </w:p>
          <w:p w:rsidR="00E05A65" w:rsidRPr="00324AC5" w:rsidRDefault="00E05A65" w:rsidP="00A40BEA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line="229" w:lineRule="exact"/>
              <w:ind w:left="225" w:hanging="116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Поднимание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туловища</w:t>
            </w:r>
            <w:r w:rsidRPr="00324AC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из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положения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лёжа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на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спине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(количество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раз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1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мин.)</w:t>
            </w:r>
          </w:p>
          <w:p w:rsidR="00E05A65" w:rsidRPr="00324AC5" w:rsidRDefault="00E05A65" w:rsidP="00A40BEA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line="216" w:lineRule="exact"/>
              <w:ind w:left="225" w:hanging="116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Прыжок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в длину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места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толчком</w:t>
            </w:r>
            <w:r w:rsidRPr="00324AC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двумя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ногами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(ролевая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игра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«через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кочки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пенёчки»)</w:t>
            </w:r>
          </w:p>
        </w:tc>
        <w:tc>
          <w:tcPr>
            <w:tcW w:w="1114" w:type="dxa"/>
          </w:tcPr>
          <w:p w:rsidR="00E05A65" w:rsidRPr="00324AC5" w:rsidRDefault="00E05A65" w:rsidP="00D7684F">
            <w:pPr>
              <w:pStyle w:val="TableParagraph"/>
              <w:spacing w:line="223" w:lineRule="exact"/>
              <w:ind w:left="3"/>
              <w:jc w:val="center"/>
              <w:rPr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4</w:t>
            </w:r>
          </w:p>
        </w:tc>
        <w:tc>
          <w:tcPr>
            <w:tcW w:w="1580" w:type="dxa"/>
            <w:tcBorders>
              <w:right w:val="single" w:sz="4" w:space="0" w:color="auto"/>
            </w:tcBorders>
          </w:tcPr>
          <w:p w:rsidR="00E05A65" w:rsidRPr="00324AC5" w:rsidRDefault="00E05A65" w:rsidP="00D7684F">
            <w:pPr>
              <w:pStyle w:val="TableParagraph"/>
              <w:spacing w:line="223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:rsidR="00E05A65" w:rsidRPr="00324AC5" w:rsidRDefault="00E05A65" w:rsidP="00D7684F">
            <w:pPr>
              <w:pStyle w:val="TableParagraph"/>
              <w:spacing w:line="229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:rsidR="00E05A65" w:rsidRPr="00324AC5" w:rsidRDefault="00E05A65" w:rsidP="00D7684F">
            <w:pPr>
              <w:pStyle w:val="TableParagraph"/>
              <w:spacing w:line="229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:rsidR="00E05A65" w:rsidRPr="00324AC5" w:rsidRDefault="00E05A65" w:rsidP="00D7684F">
            <w:pPr>
              <w:pStyle w:val="TableParagraph"/>
              <w:spacing w:before="1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2129" w:type="dxa"/>
            <w:tcBorders>
              <w:left w:val="single" w:sz="4" w:space="0" w:color="auto"/>
            </w:tcBorders>
          </w:tcPr>
          <w:p w:rsidR="002B1F85" w:rsidRPr="00324AC5" w:rsidRDefault="00E05A65" w:rsidP="002B1F85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>ЛР 9, ЛР 7</w:t>
            </w:r>
            <w:r w:rsidRPr="00324AC5">
              <w:rPr>
                <w:sz w:val="20"/>
                <w:szCs w:val="20"/>
                <w:lang w:val="ru-RU"/>
              </w:rPr>
              <w:t xml:space="preserve"> </w:t>
            </w:r>
            <w:r w:rsidR="00910536">
              <w:rPr>
                <w:sz w:val="20"/>
                <w:szCs w:val="20"/>
                <w:lang w:val="ru-RU"/>
              </w:rPr>
              <w:t>,  ПР 1,ПР 2</w:t>
            </w:r>
            <w:r w:rsidR="002B1F85">
              <w:rPr>
                <w:sz w:val="20"/>
                <w:szCs w:val="20"/>
                <w:lang w:val="ru-RU"/>
              </w:rPr>
              <w:t>, МР 1, МР 2, МР 3</w:t>
            </w:r>
          </w:p>
          <w:p w:rsidR="00E05A65" w:rsidRPr="00324AC5" w:rsidRDefault="00E05A65" w:rsidP="00D7684F">
            <w:pPr>
              <w:rPr>
                <w:sz w:val="20"/>
                <w:szCs w:val="20"/>
                <w:lang w:val="ru-RU"/>
              </w:rPr>
            </w:pPr>
          </w:p>
          <w:p w:rsidR="00E05A65" w:rsidRPr="00324AC5" w:rsidRDefault="00E05A65" w:rsidP="00D7684F">
            <w:pPr>
              <w:rPr>
                <w:sz w:val="20"/>
                <w:szCs w:val="20"/>
                <w:lang w:val="ru-RU"/>
              </w:rPr>
            </w:pPr>
          </w:p>
          <w:p w:rsidR="00E05A65" w:rsidRPr="00324AC5" w:rsidRDefault="00E05A65" w:rsidP="00D7684F">
            <w:pPr>
              <w:pStyle w:val="TableParagraph"/>
              <w:spacing w:before="1"/>
              <w:ind w:left="169" w:right="164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A40BEA" w:rsidRPr="00324AC5" w:rsidRDefault="00A40BEA" w:rsidP="00A40BEA">
      <w:pPr>
        <w:jc w:val="center"/>
        <w:rPr>
          <w:sz w:val="20"/>
          <w:szCs w:val="20"/>
        </w:rPr>
        <w:sectPr w:rsidR="00A40BEA" w:rsidRPr="00324AC5">
          <w:footerReference w:type="default" r:id="rId9"/>
          <w:pgSz w:w="16840" w:h="11910" w:orient="landscape"/>
          <w:pgMar w:top="1060" w:right="800" w:bottom="880" w:left="320" w:header="0" w:footer="699" w:gutter="0"/>
          <w:cols w:space="720"/>
        </w:sectPr>
      </w:pPr>
    </w:p>
    <w:p w:rsidR="00A40BEA" w:rsidRPr="00324AC5" w:rsidRDefault="00A40BEA" w:rsidP="00A40BEA">
      <w:pPr>
        <w:pStyle w:val="a4"/>
        <w:spacing w:before="5"/>
        <w:rPr>
          <w:b/>
          <w:sz w:val="20"/>
          <w:szCs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8178"/>
        <w:gridCol w:w="1530"/>
        <w:gridCol w:w="1107"/>
        <w:gridCol w:w="2317"/>
      </w:tblGrid>
      <w:tr w:rsidR="00A40BEA" w:rsidRPr="00324AC5" w:rsidTr="008D58D2">
        <w:trPr>
          <w:trHeight w:val="776"/>
        </w:trPr>
        <w:tc>
          <w:tcPr>
            <w:tcW w:w="2252" w:type="dxa"/>
          </w:tcPr>
          <w:p w:rsidR="00A40BEA" w:rsidRPr="00324AC5" w:rsidRDefault="00A40BEA" w:rsidP="00D7684F">
            <w:pPr>
              <w:pStyle w:val="TableParagraph"/>
              <w:spacing w:line="228" w:lineRule="exact"/>
              <w:rPr>
                <w:b/>
                <w:sz w:val="20"/>
                <w:szCs w:val="20"/>
              </w:rPr>
            </w:pPr>
            <w:r w:rsidRPr="00324AC5">
              <w:rPr>
                <w:b/>
                <w:sz w:val="20"/>
                <w:szCs w:val="20"/>
              </w:rPr>
              <w:t>Раздел</w:t>
            </w:r>
            <w:r w:rsidRPr="00324AC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24A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78" w:type="dxa"/>
          </w:tcPr>
          <w:p w:rsidR="00A40BEA" w:rsidRPr="00324AC5" w:rsidRDefault="00A40BEA" w:rsidP="00D7684F">
            <w:pPr>
              <w:pStyle w:val="TableParagraph"/>
              <w:spacing w:line="230" w:lineRule="exact"/>
              <w:ind w:left="109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Роль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физической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культуры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в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общекультурном,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профессиональном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и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социальном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развитии</w:t>
            </w:r>
            <w:r w:rsidRPr="00324AC5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человека.</w:t>
            </w:r>
          </w:p>
        </w:tc>
        <w:tc>
          <w:tcPr>
            <w:tcW w:w="1530" w:type="dxa"/>
          </w:tcPr>
          <w:p w:rsidR="00A40BEA" w:rsidRPr="00911C0D" w:rsidRDefault="00E05A65" w:rsidP="00D7684F">
            <w:pPr>
              <w:pStyle w:val="TableParagraph"/>
              <w:spacing w:line="228" w:lineRule="exact"/>
              <w:ind w:left="374" w:right="366"/>
              <w:jc w:val="center"/>
              <w:rPr>
                <w:sz w:val="20"/>
                <w:szCs w:val="20"/>
                <w:lang w:val="ru-RU"/>
              </w:rPr>
            </w:pPr>
            <w:r w:rsidRPr="00911C0D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A40BEA" w:rsidRPr="00324AC5" w:rsidRDefault="00A40BEA" w:rsidP="00D7684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317" w:type="dxa"/>
            <w:tcBorders>
              <w:left w:val="single" w:sz="4" w:space="0" w:color="auto"/>
            </w:tcBorders>
          </w:tcPr>
          <w:p w:rsidR="00A40BEA" w:rsidRPr="00324AC5" w:rsidRDefault="00A40BEA" w:rsidP="00D7684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40BEA" w:rsidRPr="00324AC5" w:rsidTr="008D58D2">
        <w:trPr>
          <w:trHeight w:val="2464"/>
        </w:trPr>
        <w:tc>
          <w:tcPr>
            <w:tcW w:w="2252" w:type="dxa"/>
          </w:tcPr>
          <w:p w:rsidR="00A40BEA" w:rsidRPr="00324AC5" w:rsidRDefault="00A40BEA" w:rsidP="00D7684F">
            <w:pPr>
              <w:pStyle w:val="TableParagraph"/>
              <w:spacing w:line="228" w:lineRule="exact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Тема 2.1</w:t>
            </w:r>
          </w:p>
          <w:p w:rsidR="00A40BEA" w:rsidRPr="00324AC5" w:rsidRDefault="00E05A65" w:rsidP="00E05A65">
            <w:pPr>
              <w:pStyle w:val="TableParagraph"/>
              <w:tabs>
                <w:tab w:val="left" w:pos="164"/>
                <w:tab w:val="left" w:pos="1014"/>
                <w:tab w:val="left" w:pos="2748"/>
              </w:tabs>
              <w:ind w:right="94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Средства</w:t>
            </w:r>
            <w:r w:rsidRPr="00324AC5">
              <w:rPr>
                <w:b/>
                <w:sz w:val="20"/>
                <w:szCs w:val="20"/>
                <w:lang w:val="ru-RU"/>
              </w:rPr>
              <w:tab/>
              <w:t xml:space="preserve">и </w:t>
            </w:r>
            <w:r w:rsidR="00A40BEA" w:rsidRPr="00324AC5">
              <w:rPr>
                <w:b/>
                <w:sz w:val="20"/>
                <w:szCs w:val="20"/>
                <w:lang w:val="ru-RU"/>
              </w:rPr>
              <w:t>методы</w:t>
            </w:r>
            <w:r w:rsidR="00A40BEA" w:rsidRPr="00324AC5">
              <w:rPr>
                <w:b/>
                <w:sz w:val="20"/>
                <w:szCs w:val="20"/>
                <w:lang w:val="ru-RU"/>
              </w:rPr>
              <w:tab/>
            </w:r>
            <w:r w:rsidR="00A40BEA" w:rsidRPr="00324AC5">
              <w:rPr>
                <w:b/>
                <w:spacing w:val="-1"/>
                <w:sz w:val="20"/>
                <w:szCs w:val="20"/>
                <w:lang w:val="ru-RU"/>
              </w:rPr>
              <w:t>воздействия</w:t>
            </w:r>
            <w:r w:rsidR="00A40BEA" w:rsidRPr="00324AC5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="00A40BEA" w:rsidRPr="00324AC5">
              <w:rPr>
                <w:b/>
                <w:sz w:val="20"/>
                <w:szCs w:val="20"/>
                <w:lang w:val="ru-RU"/>
              </w:rPr>
              <w:t>физической</w:t>
            </w:r>
            <w:r w:rsidR="00A40BEA" w:rsidRPr="00324AC5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A40BEA" w:rsidRPr="00324AC5">
              <w:rPr>
                <w:b/>
                <w:sz w:val="20"/>
                <w:szCs w:val="20"/>
                <w:lang w:val="ru-RU"/>
              </w:rPr>
              <w:t>культуры</w:t>
            </w:r>
            <w:r w:rsidR="00A40BEA" w:rsidRPr="00324AC5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A40BEA" w:rsidRPr="00324AC5">
              <w:rPr>
                <w:b/>
                <w:sz w:val="20"/>
                <w:szCs w:val="20"/>
                <w:lang w:val="ru-RU"/>
              </w:rPr>
              <w:t>на</w:t>
            </w:r>
            <w:r w:rsidR="00A40BEA" w:rsidRPr="00324AC5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="00A40BEA" w:rsidRPr="00324AC5">
              <w:rPr>
                <w:b/>
                <w:sz w:val="20"/>
                <w:szCs w:val="20"/>
                <w:lang w:val="ru-RU"/>
              </w:rPr>
              <w:t>личность</w:t>
            </w:r>
          </w:p>
        </w:tc>
        <w:tc>
          <w:tcPr>
            <w:tcW w:w="8178" w:type="dxa"/>
          </w:tcPr>
          <w:p w:rsidR="00A40BEA" w:rsidRPr="00324AC5" w:rsidRDefault="00A40BEA" w:rsidP="00D7684F">
            <w:pPr>
              <w:pStyle w:val="TableParagraph"/>
              <w:spacing w:line="223" w:lineRule="exact"/>
              <w:ind w:left="109"/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Практические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занятия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</w:p>
          <w:p w:rsidR="00A40BEA" w:rsidRPr="00324AC5" w:rsidRDefault="00A40BEA" w:rsidP="00D7684F">
            <w:pPr>
              <w:pStyle w:val="TableParagraph"/>
              <w:spacing w:line="223" w:lineRule="exact"/>
              <w:ind w:left="109"/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Физическая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культура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личности.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Организация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человека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как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единая</w:t>
            </w:r>
          </w:p>
          <w:p w:rsidR="00A40BEA" w:rsidRPr="00324AC5" w:rsidRDefault="00A40BEA" w:rsidP="00D7684F">
            <w:pPr>
              <w:pStyle w:val="TableParagraph"/>
              <w:ind w:left="109" w:right="100"/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саморазвивающаяся</w:t>
            </w:r>
            <w:r w:rsidRPr="00324AC5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</w:t>
            </w:r>
            <w:r w:rsidRPr="00324AC5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саморегулирующаяся</w:t>
            </w:r>
            <w:r w:rsidRPr="00324AC5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система.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Физическая</w:t>
            </w:r>
            <w:r w:rsidRPr="00324AC5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подготовка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как</w:t>
            </w:r>
            <w:r w:rsidRPr="00324AC5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часть</w:t>
            </w:r>
            <w:r w:rsidRPr="00324AC5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спортивного</w:t>
            </w:r>
            <w:r w:rsidRPr="00324AC5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физического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совершенствования.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Средства,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методы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методика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направленного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формирования:</w:t>
            </w:r>
            <w:r w:rsidRPr="00324AC5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профессионально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значимых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двигательных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навыков,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устойчивости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к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профессиональным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заболеваниям.</w:t>
            </w:r>
          </w:p>
          <w:p w:rsidR="00A40BEA" w:rsidRPr="00324AC5" w:rsidRDefault="00A40BEA" w:rsidP="00D7684F">
            <w:pPr>
              <w:pStyle w:val="TableParagraph"/>
              <w:ind w:left="109" w:right="105"/>
              <w:jc w:val="both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  <w:lang w:val="ru-RU"/>
              </w:rPr>
              <w:t>-Ритмическая гимнастика. .(деловая игра); (дискуссия); (индивидуальный проект); ( иные тренинги)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Атлетическая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гимнастика.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</w:rPr>
              <w:t>Челночный</w:t>
            </w:r>
            <w:r w:rsidRPr="00324AC5">
              <w:rPr>
                <w:spacing w:val="-1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бег</w:t>
            </w:r>
            <w:r w:rsidRPr="00324AC5">
              <w:rPr>
                <w:spacing w:val="-1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3x10</w:t>
            </w:r>
          </w:p>
          <w:p w:rsidR="00A40BEA" w:rsidRPr="00324AC5" w:rsidRDefault="00A40BEA" w:rsidP="00A40BEA">
            <w:pPr>
              <w:pStyle w:val="TableParagraph"/>
              <w:numPr>
                <w:ilvl w:val="0"/>
                <w:numId w:val="8"/>
              </w:numPr>
              <w:tabs>
                <w:tab w:val="left" w:pos="225"/>
              </w:tabs>
              <w:spacing w:before="1" w:line="229" w:lineRule="exact"/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Сгибание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разгибание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рук</w:t>
            </w:r>
            <w:r w:rsidRPr="00324AC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в упоре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лёжа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на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полу</w:t>
            </w:r>
          </w:p>
          <w:p w:rsidR="00A40BEA" w:rsidRPr="00324AC5" w:rsidRDefault="00A40BEA" w:rsidP="00A40BEA">
            <w:pPr>
              <w:pStyle w:val="TableParagraph"/>
              <w:numPr>
                <w:ilvl w:val="0"/>
                <w:numId w:val="8"/>
              </w:numPr>
              <w:tabs>
                <w:tab w:val="left" w:pos="225"/>
              </w:tabs>
              <w:spacing w:line="216" w:lineRule="exact"/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Общефизическая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подготовка.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(групповой</w:t>
            </w:r>
            <w:r w:rsidRPr="00324AC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проект)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(иные</w:t>
            </w:r>
            <w:r w:rsidRPr="00324AC5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тренинги)</w:t>
            </w:r>
          </w:p>
        </w:tc>
        <w:tc>
          <w:tcPr>
            <w:tcW w:w="1530" w:type="dxa"/>
          </w:tcPr>
          <w:p w:rsidR="00A40BEA" w:rsidRPr="00324AC5" w:rsidRDefault="00E05A65" w:rsidP="00D7684F">
            <w:pPr>
              <w:pStyle w:val="TableParagraph"/>
              <w:spacing w:line="223" w:lineRule="exact"/>
              <w:ind w:left="3"/>
              <w:jc w:val="center"/>
              <w:rPr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6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A40BEA" w:rsidRPr="00324AC5" w:rsidRDefault="00A40BEA" w:rsidP="00D7684F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:rsidR="00A40BEA" w:rsidRPr="00324AC5" w:rsidRDefault="00A40BEA" w:rsidP="00D7684F">
            <w:pPr>
              <w:pStyle w:val="TableParagraph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:rsidR="00A40BEA" w:rsidRPr="00324AC5" w:rsidRDefault="00A40BEA" w:rsidP="00D7684F">
            <w:pPr>
              <w:pStyle w:val="TableParagraph"/>
              <w:spacing w:before="1" w:line="229" w:lineRule="exact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:rsidR="00A40BEA" w:rsidRPr="00324AC5" w:rsidRDefault="00A40BEA" w:rsidP="00D7684F">
            <w:pPr>
              <w:pStyle w:val="TableParagraph"/>
              <w:spacing w:line="229" w:lineRule="exact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2317" w:type="dxa"/>
            <w:tcBorders>
              <w:left w:val="single" w:sz="4" w:space="0" w:color="auto"/>
            </w:tcBorders>
          </w:tcPr>
          <w:p w:rsidR="002B1F85" w:rsidRPr="00324AC5" w:rsidRDefault="00A40BEA" w:rsidP="002B1F85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 xml:space="preserve">, </w:t>
            </w:r>
            <w:r w:rsidRPr="00324AC5">
              <w:rPr>
                <w:bCs/>
                <w:sz w:val="20"/>
                <w:szCs w:val="20"/>
                <w:lang w:val="ru-RU"/>
              </w:rPr>
              <w:t>ЛР 9, ЛР 7</w:t>
            </w:r>
            <w:r w:rsidRPr="00324AC5">
              <w:rPr>
                <w:sz w:val="20"/>
                <w:szCs w:val="20"/>
                <w:lang w:val="ru-RU"/>
              </w:rPr>
              <w:t xml:space="preserve"> </w:t>
            </w:r>
            <w:r w:rsidR="00910536">
              <w:rPr>
                <w:sz w:val="20"/>
                <w:szCs w:val="20"/>
                <w:lang w:val="ru-RU"/>
              </w:rPr>
              <w:t>, ПР 1,ПР 2</w:t>
            </w:r>
            <w:r w:rsidR="002B1F85">
              <w:rPr>
                <w:sz w:val="20"/>
                <w:szCs w:val="20"/>
                <w:lang w:val="ru-RU"/>
              </w:rPr>
              <w:t>, МР 1, МР 2, МР 3</w:t>
            </w:r>
          </w:p>
          <w:p w:rsidR="00A40BEA" w:rsidRPr="00324AC5" w:rsidRDefault="00A40BEA" w:rsidP="00D7684F">
            <w:pPr>
              <w:rPr>
                <w:sz w:val="20"/>
                <w:szCs w:val="20"/>
                <w:lang w:val="ru-RU"/>
              </w:rPr>
            </w:pPr>
          </w:p>
          <w:p w:rsidR="00A40BEA" w:rsidRPr="00324AC5" w:rsidRDefault="00A40BEA" w:rsidP="00D7684F">
            <w:pPr>
              <w:rPr>
                <w:sz w:val="20"/>
                <w:szCs w:val="20"/>
                <w:lang w:val="ru-RU"/>
              </w:rPr>
            </w:pPr>
          </w:p>
          <w:p w:rsidR="00A40BEA" w:rsidRPr="00324AC5" w:rsidRDefault="00A40BEA" w:rsidP="00D7684F">
            <w:pPr>
              <w:pStyle w:val="TableParagraph"/>
              <w:spacing w:line="229" w:lineRule="exact"/>
              <w:ind w:left="106"/>
              <w:rPr>
                <w:sz w:val="20"/>
                <w:szCs w:val="20"/>
                <w:lang w:val="ru-RU"/>
              </w:rPr>
            </w:pPr>
          </w:p>
        </w:tc>
      </w:tr>
      <w:tr w:rsidR="008D58D2" w:rsidRPr="00324AC5" w:rsidTr="008D58D2">
        <w:trPr>
          <w:trHeight w:val="111"/>
        </w:trPr>
        <w:tc>
          <w:tcPr>
            <w:tcW w:w="2252" w:type="dxa"/>
            <w:tcBorders>
              <w:bottom w:val="single" w:sz="4" w:space="0" w:color="auto"/>
            </w:tcBorders>
          </w:tcPr>
          <w:p w:rsidR="008D58D2" w:rsidRPr="00324AC5" w:rsidRDefault="008D58D2" w:rsidP="008D58D2">
            <w:pPr>
              <w:pStyle w:val="TableParagraph"/>
              <w:spacing w:line="228" w:lineRule="exact"/>
              <w:rPr>
                <w:b/>
                <w:sz w:val="20"/>
                <w:szCs w:val="20"/>
              </w:rPr>
            </w:pPr>
            <w:r w:rsidRPr="00324AC5">
              <w:rPr>
                <w:b/>
                <w:sz w:val="20"/>
                <w:szCs w:val="20"/>
              </w:rPr>
              <w:t>Раздел</w:t>
            </w:r>
            <w:r w:rsidRPr="00324AC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24AC5">
              <w:rPr>
                <w:b/>
                <w:sz w:val="20"/>
                <w:szCs w:val="20"/>
              </w:rPr>
              <w:t>3</w:t>
            </w:r>
            <w:r w:rsidRPr="00324AC5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178" w:type="dxa"/>
            <w:tcBorders>
              <w:bottom w:val="single" w:sz="4" w:space="0" w:color="auto"/>
            </w:tcBorders>
          </w:tcPr>
          <w:p w:rsidR="008D58D2" w:rsidRPr="00324AC5" w:rsidRDefault="008D58D2" w:rsidP="008D58D2">
            <w:pPr>
              <w:pStyle w:val="TableParagraph"/>
              <w:spacing w:line="217" w:lineRule="exact"/>
              <w:ind w:left="0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ФИЗИЧЕСКОЕ СОВЕРШЕНСТВОВАНИЕ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D58D2" w:rsidRPr="00911C0D" w:rsidRDefault="00857DFB" w:rsidP="00D7684F">
            <w:pPr>
              <w:pStyle w:val="TableParagraph"/>
              <w:spacing w:line="228" w:lineRule="exact"/>
              <w:ind w:left="375" w:right="366"/>
              <w:jc w:val="center"/>
              <w:rPr>
                <w:sz w:val="20"/>
                <w:szCs w:val="20"/>
                <w:lang w:val="ru-RU"/>
              </w:rPr>
            </w:pPr>
            <w:r w:rsidRPr="00911C0D"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8D58D2" w:rsidRPr="00324AC5" w:rsidRDefault="008D58D2" w:rsidP="00D7684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317" w:type="dxa"/>
            <w:tcBorders>
              <w:left w:val="single" w:sz="4" w:space="0" w:color="auto"/>
              <w:bottom w:val="single" w:sz="4" w:space="0" w:color="auto"/>
            </w:tcBorders>
          </w:tcPr>
          <w:p w:rsidR="008D58D2" w:rsidRPr="00324AC5" w:rsidRDefault="008D58D2" w:rsidP="00D7684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8D58D2" w:rsidRPr="00324AC5" w:rsidTr="008D58D2">
        <w:trPr>
          <w:trHeight w:val="720"/>
        </w:trPr>
        <w:tc>
          <w:tcPr>
            <w:tcW w:w="2252" w:type="dxa"/>
            <w:tcBorders>
              <w:top w:val="single" w:sz="4" w:space="0" w:color="auto"/>
            </w:tcBorders>
          </w:tcPr>
          <w:p w:rsidR="008D58D2" w:rsidRPr="00324AC5" w:rsidRDefault="008D58D2" w:rsidP="00D7684F">
            <w:pPr>
              <w:pStyle w:val="TableParagraph"/>
              <w:spacing w:line="228" w:lineRule="exact"/>
              <w:rPr>
                <w:b/>
                <w:sz w:val="20"/>
                <w:szCs w:val="20"/>
              </w:rPr>
            </w:pPr>
          </w:p>
        </w:tc>
        <w:tc>
          <w:tcPr>
            <w:tcW w:w="8178" w:type="dxa"/>
            <w:tcBorders>
              <w:top w:val="single" w:sz="4" w:space="0" w:color="auto"/>
            </w:tcBorders>
          </w:tcPr>
          <w:p w:rsidR="008D58D2" w:rsidRPr="00324AC5" w:rsidRDefault="008D58D2" w:rsidP="008D58D2">
            <w:pPr>
              <w:pStyle w:val="TableParagraph"/>
              <w:spacing w:line="217" w:lineRule="exact"/>
              <w:ind w:left="109"/>
              <w:rPr>
                <w:sz w:val="20"/>
                <w:szCs w:val="20"/>
              </w:rPr>
            </w:pPr>
          </w:p>
          <w:p w:rsidR="008D58D2" w:rsidRPr="00324AC5" w:rsidRDefault="008D58D2" w:rsidP="008D58D2">
            <w:pPr>
              <w:pStyle w:val="TableParagraph"/>
              <w:spacing w:line="217" w:lineRule="exact"/>
              <w:ind w:left="109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Физкультурно-оздоровительная деятельность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D58D2" w:rsidRPr="00911C0D" w:rsidRDefault="008D58D2" w:rsidP="00D7684F">
            <w:pPr>
              <w:pStyle w:val="TableParagraph"/>
              <w:spacing w:line="228" w:lineRule="exact"/>
              <w:ind w:left="375" w:right="366"/>
              <w:jc w:val="center"/>
              <w:rPr>
                <w:sz w:val="20"/>
                <w:szCs w:val="20"/>
                <w:lang w:val="ru-RU"/>
              </w:rPr>
            </w:pPr>
            <w:r w:rsidRPr="00911C0D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8D58D2" w:rsidRPr="00324AC5" w:rsidRDefault="008D58D2" w:rsidP="00D7684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</w:tcBorders>
          </w:tcPr>
          <w:p w:rsidR="008D58D2" w:rsidRPr="00324AC5" w:rsidRDefault="008D58D2" w:rsidP="00D7684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40BEA" w:rsidRPr="00324AC5" w:rsidTr="008D58D2">
        <w:trPr>
          <w:trHeight w:val="828"/>
        </w:trPr>
        <w:tc>
          <w:tcPr>
            <w:tcW w:w="2252" w:type="dxa"/>
            <w:tcBorders>
              <w:bottom w:val="single" w:sz="4" w:space="0" w:color="auto"/>
            </w:tcBorders>
          </w:tcPr>
          <w:p w:rsidR="00A40BEA" w:rsidRPr="00324AC5" w:rsidRDefault="00A40BEA" w:rsidP="00D7684F">
            <w:pPr>
              <w:pStyle w:val="TableParagraph"/>
              <w:spacing w:line="228" w:lineRule="exact"/>
              <w:rPr>
                <w:b/>
                <w:sz w:val="20"/>
                <w:szCs w:val="20"/>
              </w:rPr>
            </w:pPr>
            <w:r w:rsidRPr="00324AC5">
              <w:rPr>
                <w:b/>
                <w:sz w:val="20"/>
                <w:szCs w:val="20"/>
              </w:rPr>
              <w:t>Тема 3.1</w:t>
            </w:r>
          </w:p>
          <w:p w:rsidR="00A40BEA" w:rsidRPr="00324AC5" w:rsidRDefault="009336C6" w:rsidP="00D7684F">
            <w:pPr>
              <w:pStyle w:val="TableParagraph"/>
              <w:rPr>
                <w:b/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Физкультурнооздоровительная деятельность</w:t>
            </w:r>
          </w:p>
        </w:tc>
        <w:tc>
          <w:tcPr>
            <w:tcW w:w="8178" w:type="dxa"/>
            <w:tcBorders>
              <w:bottom w:val="single" w:sz="4" w:space="0" w:color="auto"/>
            </w:tcBorders>
          </w:tcPr>
          <w:p w:rsidR="00A40BEA" w:rsidRPr="00324AC5" w:rsidRDefault="00A40BEA" w:rsidP="009336C6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Практические</w:t>
            </w:r>
            <w:r w:rsidRPr="00324AC5">
              <w:rPr>
                <w:spacing w:val="3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занятия</w:t>
            </w:r>
            <w:r w:rsidRPr="00324AC5">
              <w:rPr>
                <w:spacing w:val="35"/>
                <w:sz w:val="20"/>
                <w:szCs w:val="20"/>
                <w:lang w:val="ru-RU"/>
              </w:rPr>
              <w:t xml:space="preserve"> </w:t>
            </w:r>
          </w:p>
          <w:p w:rsidR="00A40BEA" w:rsidRPr="00324AC5" w:rsidRDefault="009336C6" w:rsidP="009336C6">
            <w:pPr>
              <w:pStyle w:val="TableParagraph"/>
              <w:spacing w:line="230" w:lineRule="atLeast"/>
              <w:ind w:left="109" w:right="194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 xml:space="preserve">Определяют индивидуальную форму осанки и знакомятся с перечнем упражнений для профилактики её нарушения: 1) Упражнения </w:t>
            </w:r>
            <w:r w:rsidR="00932FD9" w:rsidRPr="00324AC5">
              <w:rPr>
                <w:sz w:val="20"/>
                <w:szCs w:val="20"/>
                <w:lang w:val="ru-RU"/>
              </w:rPr>
              <w:t>для закрепления</w:t>
            </w:r>
            <w:r w:rsidRPr="00324AC5">
              <w:rPr>
                <w:sz w:val="20"/>
                <w:szCs w:val="20"/>
                <w:lang w:val="ru-RU"/>
              </w:rPr>
              <w:t xml:space="preserve"> навыка правильной осанки. 2) Общеразвивающие упражнения для укрепления мышц туловища. 3) Упражнения локального характера на развитие корсетных мышц. Знакомятся и разучивают корригирующие упражнения на восстановление правильной формы и снижение выраженности сколиотической осанки. Разрабатывают и разучивают индивидуальные комплексы упражнений с учётом индивидуальных особенностей формы осанки. Составляют индивидуальные комплексы упражнений зрительной гимнастики, разучивают их и планируют выполнение в режиме учебного дня. Составляют индивидуальные комплексы упражнений для профилактики напряжения шейного и грудного отделов позвоночника; разучивают их и планируют выполнение в режиме учебного дня. Знакомятся с основными типами телосложения и их характерными признаками. Знакомятся с упражнениями атлетической гимнастики и составляют из них комплексы предметно-ориентированной направленности (на отдельные мышечные группы). Разучивают комплексы упражнений атлетической гимнастики и планируют их в содержании занятий кондиционной тренировкой с индивидуально подобранным режимом физической нагрузки.</w:t>
            </w:r>
          </w:p>
          <w:p w:rsidR="009336C6" w:rsidRPr="00324AC5" w:rsidRDefault="009336C6" w:rsidP="00D7684F">
            <w:pPr>
              <w:pStyle w:val="TableParagraph"/>
              <w:spacing w:line="223" w:lineRule="exact"/>
              <w:ind w:left="3"/>
              <w:jc w:val="center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 xml:space="preserve">Знакомятся с основными направлениями аэробной гимнастики и их функциональной направленности на физическое состояние организма. Знакомятся с упражнениями аэробной гимнастики и составляют из них комплексы упражнений с предметно-ориентированной направленностью. Разучивают комплексы упражнений аэробной гимнастики и планируют их в содержании занятий кондиционной тренировкой с индивидуально подобранным режимом </w:t>
            </w:r>
            <w:r w:rsidRPr="00324AC5">
              <w:rPr>
                <w:sz w:val="20"/>
                <w:szCs w:val="20"/>
                <w:lang w:val="ru-RU"/>
              </w:rPr>
              <w:lastRenderedPageBreak/>
              <w:t>физической нагрузки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40BEA" w:rsidRPr="00324AC5" w:rsidRDefault="00E05A65" w:rsidP="00D7684F">
            <w:pPr>
              <w:pStyle w:val="TableParagraph"/>
              <w:spacing w:line="223" w:lineRule="exact"/>
              <w:ind w:left="3"/>
              <w:jc w:val="center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A40BEA" w:rsidRPr="00324AC5" w:rsidRDefault="00A40BEA" w:rsidP="00D7684F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:rsidR="00A40BEA" w:rsidRPr="00324AC5" w:rsidRDefault="00A40BEA" w:rsidP="00D7684F">
            <w:pPr>
              <w:pStyle w:val="TableParagraph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:rsidR="00A40BEA" w:rsidRPr="00324AC5" w:rsidRDefault="00A40BEA" w:rsidP="00D7684F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:rsidR="00A40BEA" w:rsidRPr="00324AC5" w:rsidRDefault="00A40BEA" w:rsidP="00D7684F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2317" w:type="dxa"/>
            <w:tcBorders>
              <w:left w:val="single" w:sz="4" w:space="0" w:color="auto"/>
              <w:bottom w:val="single" w:sz="4" w:space="0" w:color="auto"/>
            </w:tcBorders>
          </w:tcPr>
          <w:p w:rsidR="002B1F85" w:rsidRPr="00324AC5" w:rsidRDefault="00A40BEA" w:rsidP="002B1F85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>ЛР 9, ЛР 7</w:t>
            </w:r>
            <w:r w:rsidRPr="00324AC5">
              <w:rPr>
                <w:sz w:val="20"/>
                <w:szCs w:val="20"/>
                <w:lang w:val="ru-RU"/>
              </w:rPr>
              <w:t xml:space="preserve"> </w:t>
            </w:r>
            <w:r w:rsidR="002939B7">
              <w:rPr>
                <w:sz w:val="20"/>
                <w:szCs w:val="20"/>
                <w:lang w:val="ru-RU"/>
              </w:rPr>
              <w:t>, ПР 3</w:t>
            </w:r>
            <w:r w:rsidR="002B1F85">
              <w:rPr>
                <w:sz w:val="20"/>
                <w:szCs w:val="20"/>
                <w:lang w:val="ru-RU"/>
              </w:rPr>
              <w:t>, МР 1, МР 2, МР 3</w:t>
            </w:r>
          </w:p>
          <w:p w:rsidR="00A40BEA" w:rsidRPr="00324AC5" w:rsidRDefault="00A40BEA" w:rsidP="00D7684F">
            <w:pPr>
              <w:rPr>
                <w:sz w:val="20"/>
                <w:szCs w:val="20"/>
                <w:lang w:val="ru-RU"/>
              </w:rPr>
            </w:pPr>
          </w:p>
          <w:p w:rsidR="00A40BEA" w:rsidRPr="00324AC5" w:rsidRDefault="00A40BEA" w:rsidP="00D7684F">
            <w:pPr>
              <w:rPr>
                <w:sz w:val="20"/>
                <w:szCs w:val="20"/>
                <w:lang w:val="ru-RU"/>
              </w:rPr>
            </w:pPr>
          </w:p>
          <w:p w:rsidR="00A40BEA" w:rsidRPr="00324AC5" w:rsidRDefault="00A40BEA" w:rsidP="00D7684F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</w:p>
        </w:tc>
      </w:tr>
      <w:tr w:rsidR="009336C6" w:rsidRPr="00324AC5" w:rsidTr="008D58D2">
        <w:trPr>
          <w:trHeight w:val="386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336C6" w:rsidRPr="00324AC5" w:rsidRDefault="009336C6" w:rsidP="00D7684F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</w:tcPr>
          <w:p w:rsidR="009336C6" w:rsidRPr="00324AC5" w:rsidRDefault="009336C6" w:rsidP="009336C6">
            <w:pPr>
              <w:pStyle w:val="TableParagraph"/>
              <w:ind w:left="0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</w:rPr>
              <w:t>Спортивно-оздоровительная деятельность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336C6" w:rsidRPr="00324AC5" w:rsidRDefault="00E05A65" w:rsidP="00857DFB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4</w:t>
            </w:r>
            <w:r w:rsidR="00857DFB" w:rsidRPr="00324AC5">
              <w:rPr>
                <w:w w:val="99"/>
                <w:sz w:val="20"/>
                <w:szCs w:val="20"/>
                <w:lang w:val="ru-RU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6" w:rsidRPr="00324AC5" w:rsidRDefault="009336C6" w:rsidP="00D7684F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6C6" w:rsidRPr="00324AC5" w:rsidRDefault="009336C6" w:rsidP="00D7684F">
            <w:pPr>
              <w:rPr>
                <w:sz w:val="20"/>
                <w:szCs w:val="20"/>
              </w:rPr>
            </w:pPr>
          </w:p>
        </w:tc>
      </w:tr>
      <w:tr w:rsidR="00E05A65" w:rsidRPr="00324AC5" w:rsidTr="008D58D2">
        <w:trPr>
          <w:trHeight w:val="1535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E05A65" w:rsidRPr="00324AC5" w:rsidRDefault="00E05A65" w:rsidP="00E05A65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Тема 3.2 «Спортивные игры». Футбол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</w:tcPr>
          <w:p w:rsidR="008D58D2" w:rsidRPr="00324AC5" w:rsidRDefault="008D58D2" w:rsidP="008D58D2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Практические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занятия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</w:p>
          <w:p w:rsidR="00E05A65" w:rsidRPr="00324AC5" w:rsidRDefault="00E05A65" w:rsidP="00E05A6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</w:t>
            </w:r>
          </w:p>
          <w:p w:rsidR="00E05A65" w:rsidRPr="00324AC5" w:rsidRDefault="00E05A65" w:rsidP="00E05A6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05A65" w:rsidRPr="00324AC5" w:rsidRDefault="00E05A65" w:rsidP="00E05A65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65" w:rsidRPr="00324AC5" w:rsidRDefault="00E05A65" w:rsidP="00E05A65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:rsidR="00E05A65" w:rsidRPr="00324AC5" w:rsidRDefault="00E05A65" w:rsidP="00E05A65">
            <w:pPr>
              <w:pStyle w:val="TableParagraph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F85" w:rsidRPr="00324AC5" w:rsidRDefault="00E05A65" w:rsidP="002B1F85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>ЛР 9, ЛР 7</w:t>
            </w:r>
            <w:r w:rsidR="002939B7">
              <w:rPr>
                <w:sz w:val="20"/>
                <w:szCs w:val="20"/>
                <w:lang w:val="ru-RU"/>
              </w:rPr>
              <w:t>, ПР 3</w:t>
            </w:r>
            <w:r w:rsidR="002B1F85">
              <w:rPr>
                <w:sz w:val="20"/>
                <w:szCs w:val="20"/>
                <w:lang w:val="ru-RU"/>
              </w:rPr>
              <w:t>, МР 1, МР 2, МР 3</w:t>
            </w:r>
          </w:p>
          <w:p w:rsidR="002939B7" w:rsidRPr="00324AC5" w:rsidRDefault="002939B7" w:rsidP="002939B7">
            <w:pPr>
              <w:rPr>
                <w:sz w:val="20"/>
                <w:szCs w:val="20"/>
                <w:lang w:val="ru-RU"/>
              </w:rPr>
            </w:pPr>
          </w:p>
          <w:p w:rsidR="00E05A65" w:rsidRPr="00324AC5" w:rsidRDefault="00E05A65" w:rsidP="00E05A65">
            <w:pPr>
              <w:rPr>
                <w:sz w:val="20"/>
                <w:szCs w:val="20"/>
                <w:lang w:val="ru-RU"/>
              </w:rPr>
            </w:pPr>
          </w:p>
          <w:p w:rsidR="00E05A65" w:rsidRPr="00324AC5" w:rsidRDefault="00E05A65" w:rsidP="00E05A65">
            <w:pPr>
              <w:rPr>
                <w:sz w:val="20"/>
                <w:szCs w:val="20"/>
                <w:lang w:val="ru-RU"/>
              </w:rPr>
            </w:pPr>
          </w:p>
          <w:p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</w:p>
        </w:tc>
      </w:tr>
      <w:tr w:rsidR="00E05A65" w:rsidRPr="00324AC5" w:rsidTr="008D58D2">
        <w:trPr>
          <w:trHeight w:val="1086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E05A65" w:rsidRPr="00324AC5" w:rsidRDefault="00E05A65" w:rsidP="00E05A65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Тема 3.3 «Спортивные игры». Баскетбол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</w:tcPr>
          <w:p w:rsidR="008D58D2" w:rsidRPr="00324AC5" w:rsidRDefault="00324AC5" w:rsidP="00324AC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8D58D2" w:rsidRPr="00324AC5">
              <w:rPr>
                <w:sz w:val="20"/>
                <w:szCs w:val="20"/>
                <w:lang w:val="ru-RU"/>
              </w:rPr>
              <w:t>Практические</w:t>
            </w:r>
            <w:r w:rsidR="008D58D2"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="008D58D2" w:rsidRPr="00324AC5">
              <w:rPr>
                <w:sz w:val="20"/>
                <w:szCs w:val="20"/>
                <w:lang w:val="ru-RU"/>
              </w:rPr>
              <w:t>занятия</w:t>
            </w:r>
            <w:r w:rsidR="008D58D2"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</w:p>
          <w:p w:rsidR="00E05A65" w:rsidRPr="00324AC5" w:rsidRDefault="00E05A65" w:rsidP="00E05A6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05A65" w:rsidRPr="00324AC5" w:rsidRDefault="00E05A65" w:rsidP="00E05A65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65" w:rsidRPr="00324AC5" w:rsidRDefault="00E05A65" w:rsidP="00E05A65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:rsidR="00E05A65" w:rsidRPr="00324AC5" w:rsidRDefault="00E05A65" w:rsidP="00E05A65">
            <w:pPr>
              <w:pStyle w:val="TableParagraph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F85" w:rsidRPr="00324AC5" w:rsidRDefault="00E05A65" w:rsidP="002B1F85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>ЛР 9, ЛР 7</w:t>
            </w:r>
            <w:r w:rsidR="002939B7">
              <w:rPr>
                <w:sz w:val="20"/>
                <w:szCs w:val="20"/>
                <w:lang w:val="ru-RU"/>
              </w:rPr>
              <w:t>, ПР 3</w:t>
            </w:r>
            <w:r w:rsidR="002B1F85">
              <w:rPr>
                <w:sz w:val="20"/>
                <w:szCs w:val="20"/>
                <w:lang w:val="ru-RU"/>
              </w:rPr>
              <w:t>, МР 1, МР 2, МР 3</w:t>
            </w:r>
          </w:p>
          <w:p w:rsidR="002939B7" w:rsidRPr="00324AC5" w:rsidRDefault="002939B7" w:rsidP="002939B7">
            <w:pPr>
              <w:rPr>
                <w:sz w:val="20"/>
                <w:szCs w:val="20"/>
                <w:lang w:val="ru-RU"/>
              </w:rPr>
            </w:pPr>
          </w:p>
          <w:p w:rsidR="00E05A65" w:rsidRPr="00324AC5" w:rsidRDefault="00E05A65" w:rsidP="00E05A65">
            <w:pPr>
              <w:rPr>
                <w:sz w:val="20"/>
                <w:szCs w:val="20"/>
                <w:lang w:val="ru-RU"/>
              </w:rPr>
            </w:pPr>
          </w:p>
          <w:p w:rsidR="00E05A65" w:rsidRPr="00324AC5" w:rsidRDefault="00E05A65" w:rsidP="00E05A65">
            <w:pPr>
              <w:rPr>
                <w:sz w:val="20"/>
                <w:szCs w:val="20"/>
                <w:lang w:val="ru-RU"/>
              </w:rPr>
            </w:pPr>
          </w:p>
          <w:p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</w:p>
        </w:tc>
      </w:tr>
      <w:tr w:rsidR="00E05A65" w:rsidRPr="00324AC5" w:rsidTr="008D58D2">
        <w:trPr>
          <w:trHeight w:val="924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E05A65" w:rsidRPr="00324AC5" w:rsidRDefault="00E05A65" w:rsidP="00E05A65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Тема 3.4 «Спортивные игры». Волейбол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</w:tcPr>
          <w:p w:rsidR="008D58D2" w:rsidRPr="00324AC5" w:rsidRDefault="008D58D2" w:rsidP="008D58D2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Практические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занятия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</w:p>
          <w:p w:rsidR="00E05A65" w:rsidRPr="00324AC5" w:rsidRDefault="00E05A65" w:rsidP="00E05A6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05A65" w:rsidRPr="00324AC5" w:rsidRDefault="00E05A65" w:rsidP="00E05A65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65" w:rsidRPr="00324AC5" w:rsidRDefault="00E05A65" w:rsidP="00E05A65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:rsidR="00E05A65" w:rsidRPr="00324AC5" w:rsidRDefault="00E05A65" w:rsidP="00E05A65">
            <w:pPr>
              <w:pStyle w:val="TableParagraph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F85" w:rsidRPr="00324AC5" w:rsidRDefault="00E05A65" w:rsidP="002B1F85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>ЛР 9, ЛР 7</w:t>
            </w:r>
            <w:r w:rsidR="003D32C0">
              <w:rPr>
                <w:sz w:val="20"/>
                <w:szCs w:val="20"/>
                <w:lang w:val="ru-RU"/>
              </w:rPr>
              <w:t>, ПР 3</w:t>
            </w:r>
            <w:r w:rsidR="002B1F85">
              <w:rPr>
                <w:sz w:val="20"/>
                <w:szCs w:val="20"/>
                <w:lang w:val="ru-RU"/>
              </w:rPr>
              <w:t>, МР 1, МР 2, МР 3</w:t>
            </w:r>
          </w:p>
          <w:p w:rsidR="003D32C0" w:rsidRPr="00324AC5" w:rsidRDefault="003D32C0" w:rsidP="003D32C0">
            <w:pPr>
              <w:rPr>
                <w:sz w:val="20"/>
                <w:szCs w:val="20"/>
                <w:lang w:val="ru-RU"/>
              </w:rPr>
            </w:pPr>
          </w:p>
          <w:p w:rsidR="00E05A65" w:rsidRPr="00324AC5" w:rsidRDefault="00E05A65" w:rsidP="00E05A65">
            <w:pPr>
              <w:rPr>
                <w:sz w:val="20"/>
                <w:szCs w:val="20"/>
                <w:lang w:val="ru-RU"/>
              </w:rPr>
            </w:pPr>
          </w:p>
          <w:p w:rsidR="00E05A65" w:rsidRPr="00324AC5" w:rsidRDefault="00E05A65" w:rsidP="00E05A65">
            <w:pPr>
              <w:rPr>
                <w:sz w:val="20"/>
                <w:szCs w:val="20"/>
                <w:lang w:val="ru-RU"/>
              </w:rPr>
            </w:pPr>
          </w:p>
          <w:p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</w:p>
        </w:tc>
      </w:tr>
      <w:tr w:rsidR="00E05A65" w:rsidRPr="00324AC5" w:rsidTr="008D58D2">
        <w:trPr>
          <w:trHeight w:val="801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E05A65" w:rsidRPr="00324AC5" w:rsidRDefault="00E05A65" w:rsidP="00E05A65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Тема 3.5 «Лыжная подготовка»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</w:tcPr>
          <w:p w:rsidR="008D58D2" w:rsidRPr="00324AC5" w:rsidRDefault="008D58D2" w:rsidP="008D58D2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Практические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занятия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</w:p>
          <w:p w:rsidR="00E05A65" w:rsidRPr="00324AC5" w:rsidRDefault="00E05A65" w:rsidP="00E05A6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Техника классического хода, конькового хода, торможения , подъёмы способом перешагните, техника спуска с горы. Преодоление дистанции 3 км.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05A65" w:rsidRPr="00324AC5" w:rsidRDefault="00E05A65" w:rsidP="00E05A65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65" w:rsidRPr="00324AC5" w:rsidRDefault="00E05A65" w:rsidP="00E05A65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:rsidR="00E05A65" w:rsidRPr="00324AC5" w:rsidRDefault="00E05A65" w:rsidP="00E05A65">
            <w:pPr>
              <w:pStyle w:val="TableParagraph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F85" w:rsidRPr="00324AC5" w:rsidRDefault="00E05A65" w:rsidP="002B1F85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>ЛР 9, ЛР 7</w:t>
            </w:r>
            <w:r w:rsidR="003D32C0">
              <w:rPr>
                <w:sz w:val="20"/>
                <w:szCs w:val="20"/>
                <w:lang w:val="ru-RU"/>
              </w:rPr>
              <w:t>, ПР 3</w:t>
            </w:r>
            <w:r w:rsidR="002B1F85">
              <w:rPr>
                <w:sz w:val="20"/>
                <w:szCs w:val="20"/>
                <w:lang w:val="ru-RU"/>
              </w:rPr>
              <w:t>, МР 1, МР 2, МР 3</w:t>
            </w:r>
          </w:p>
          <w:p w:rsidR="003D32C0" w:rsidRPr="00324AC5" w:rsidRDefault="003D32C0" w:rsidP="003D32C0">
            <w:pPr>
              <w:rPr>
                <w:sz w:val="20"/>
                <w:szCs w:val="20"/>
                <w:lang w:val="ru-RU"/>
              </w:rPr>
            </w:pPr>
          </w:p>
          <w:p w:rsidR="00E05A65" w:rsidRPr="00324AC5" w:rsidRDefault="00E05A65" w:rsidP="00E05A65">
            <w:pPr>
              <w:rPr>
                <w:sz w:val="20"/>
                <w:szCs w:val="20"/>
                <w:lang w:val="ru-RU"/>
              </w:rPr>
            </w:pPr>
          </w:p>
          <w:p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</w:p>
        </w:tc>
      </w:tr>
      <w:tr w:rsidR="00E05A65" w:rsidRPr="00324AC5" w:rsidTr="00857DFB">
        <w:trPr>
          <w:trHeight w:val="1275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E05A65" w:rsidRPr="00324AC5" w:rsidRDefault="00E05A65" w:rsidP="00E05A65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Тема 3.6 «Легкая атлетика»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</w:tcPr>
          <w:p w:rsidR="008D58D2" w:rsidRPr="00324AC5" w:rsidRDefault="008D58D2" w:rsidP="008D58D2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Практические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занятия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</w:p>
          <w:p w:rsidR="00E05A65" w:rsidRPr="00324AC5" w:rsidRDefault="00E05A65" w:rsidP="00E05A6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Техника бега, низкий и высокий старт. Бег 100 м, 200 м, 1000м. Прыжок в длину с разбега, прыжки в высоту с разбега способом ножницы. Толкания ядра.</w:t>
            </w:r>
          </w:p>
          <w:p w:rsidR="00000C9A" w:rsidRPr="00324AC5" w:rsidRDefault="00000C9A" w:rsidP="00E05A6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000C9A" w:rsidRPr="00324AC5" w:rsidRDefault="00000C9A" w:rsidP="00E05A6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000C9A" w:rsidRPr="00324AC5" w:rsidRDefault="00000C9A" w:rsidP="00E05A6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05A65" w:rsidRPr="00324AC5" w:rsidRDefault="00857DFB" w:rsidP="00E05A65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65" w:rsidRPr="00324AC5" w:rsidRDefault="00E05A65" w:rsidP="00E05A65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:rsidR="00E05A65" w:rsidRPr="00324AC5" w:rsidRDefault="00E05A65" w:rsidP="00E05A65">
            <w:pPr>
              <w:pStyle w:val="TableParagraph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F85" w:rsidRPr="00324AC5" w:rsidRDefault="00E05A65" w:rsidP="002B1F85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>ЛР 9, ЛР 7</w:t>
            </w:r>
            <w:r w:rsidR="003D32C0">
              <w:rPr>
                <w:sz w:val="20"/>
                <w:szCs w:val="20"/>
                <w:lang w:val="ru-RU"/>
              </w:rPr>
              <w:t>, ПР 3</w:t>
            </w:r>
            <w:r w:rsidR="002B1F85">
              <w:rPr>
                <w:sz w:val="20"/>
                <w:szCs w:val="20"/>
                <w:lang w:val="ru-RU"/>
              </w:rPr>
              <w:t>, МР 1, МР 2, МР 3</w:t>
            </w:r>
          </w:p>
          <w:p w:rsidR="003D32C0" w:rsidRPr="00324AC5" w:rsidRDefault="003D32C0" w:rsidP="003D32C0">
            <w:pPr>
              <w:rPr>
                <w:sz w:val="20"/>
                <w:szCs w:val="20"/>
                <w:lang w:val="ru-RU"/>
              </w:rPr>
            </w:pPr>
          </w:p>
          <w:p w:rsidR="00E05A65" w:rsidRPr="00324AC5" w:rsidRDefault="00E05A65" w:rsidP="00E05A65">
            <w:pPr>
              <w:rPr>
                <w:sz w:val="20"/>
                <w:szCs w:val="20"/>
                <w:lang w:val="ru-RU"/>
              </w:rPr>
            </w:pPr>
          </w:p>
          <w:p w:rsidR="00E05A65" w:rsidRPr="00324AC5" w:rsidRDefault="00E05A65" w:rsidP="00E05A65">
            <w:pPr>
              <w:rPr>
                <w:sz w:val="20"/>
                <w:szCs w:val="20"/>
                <w:lang w:val="ru-RU"/>
              </w:rPr>
            </w:pPr>
          </w:p>
          <w:p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</w:p>
        </w:tc>
      </w:tr>
      <w:tr w:rsidR="00857DFB" w:rsidRPr="00324AC5" w:rsidTr="00000C9A">
        <w:trPr>
          <w:trHeight w:val="210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857DFB" w:rsidRPr="00324AC5" w:rsidRDefault="00857DFB" w:rsidP="00857D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</w:tcPr>
          <w:p w:rsidR="00857DFB" w:rsidRPr="00324AC5" w:rsidRDefault="00857DFB" w:rsidP="00857DFB">
            <w:pPr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857DFB" w:rsidRPr="00324AC5" w:rsidRDefault="00857DFB" w:rsidP="00857DFB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FB" w:rsidRPr="00324AC5" w:rsidRDefault="00857DFB" w:rsidP="00857DFB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DFB" w:rsidRPr="00324AC5" w:rsidRDefault="00857DFB" w:rsidP="00857DFB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</w:p>
        </w:tc>
      </w:tr>
      <w:tr w:rsidR="00857DFB" w:rsidRPr="00324AC5" w:rsidTr="00000C9A">
        <w:trPr>
          <w:trHeight w:val="186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857DFB" w:rsidRPr="00324AC5" w:rsidRDefault="00857DFB" w:rsidP="00857D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</w:tcPr>
          <w:p w:rsidR="00857DFB" w:rsidRPr="00324AC5" w:rsidRDefault="00857DFB" w:rsidP="00857DFB">
            <w:pPr>
              <w:pStyle w:val="TableParagraph"/>
              <w:ind w:left="0"/>
              <w:jc w:val="right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857DFB" w:rsidRPr="00324AC5" w:rsidRDefault="00857DFB" w:rsidP="00857DFB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72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FB" w:rsidRPr="00324AC5" w:rsidRDefault="00857DFB" w:rsidP="00857DFB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DFB" w:rsidRPr="00324AC5" w:rsidRDefault="00857DFB" w:rsidP="00857DFB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</w:p>
        </w:tc>
      </w:tr>
    </w:tbl>
    <w:p w:rsidR="00A40BEA" w:rsidRDefault="00A40BEA" w:rsidP="00A40BEA">
      <w:pPr>
        <w:spacing w:line="224" w:lineRule="exact"/>
        <w:rPr>
          <w:sz w:val="20"/>
        </w:rPr>
        <w:sectPr w:rsidR="00A40BEA">
          <w:pgSz w:w="16840" w:h="11910" w:orient="landscape"/>
          <w:pgMar w:top="1100" w:right="800" w:bottom="880" w:left="320" w:header="0" w:footer="699" w:gutter="0"/>
          <w:cols w:space="720"/>
        </w:sectPr>
      </w:pPr>
    </w:p>
    <w:p w:rsidR="00A40BEA" w:rsidRDefault="00A40BEA" w:rsidP="00A40BEA">
      <w:pPr>
        <w:pStyle w:val="a4"/>
        <w:spacing w:before="5"/>
        <w:rPr>
          <w:b/>
          <w:sz w:val="2"/>
        </w:rPr>
      </w:pPr>
    </w:p>
    <w:p w:rsidR="00590C7B" w:rsidRDefault="00590C7B" w:rsidP="00181496"/>
    <w:p w:rsidR="00590C7B" w:rsidRDefault="00590C7B" w:rsidP="00181496"/>
    <w:p w:rsidR="003533F2" w:rsidRDefault="003533F2" w:rsidP="003533F2">
      <w:pPr>
        <w:pStyle w:val="a6"/>
        <w:numPr>
          <w:ilvl w:val="0"/>
          <w:numId w:val="16"/>
        </w:numPr>
        <w:tabs>
          <w:tab w:val="left" w:pos="851"/>
        </w:tabs>
        <w:spacing w:before="70" w:line="274" w:lineRule="exac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 w:rsidR="00911C0D">
        <w:rPr>
          <w:b/>
          <w:color w:val="000000" w:themeColor="text1"/>
          <w:sz w:val="24"/>
        </w:rPr>
        <w:t>УЧЕБНОГО ПРЕДМЕТА</w:t>
      </w:r>
    </w:p>
    <w:p w:rsidR="003533F2" w:rsidRDefault="003533F2" w:rsidP="003533F2">
      <w:pPr>
        <w:pStyle w:val="a4"/>
        <w:ind w:right="105" w:firstLine="56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 w:rsidR="00857DFB">
        <w:t>ОУП</w:t>
      </w:r>
      <w:r>
        <w:t>.0</w:t>
      </w:r>
      <w:r w:rsidR="00857DFB">
        <w:t>6</w:t>
      </w:r>
      <w:r>
        <w:rPr>
          <w:spacing w:val="1"/>
        </w:rPr>
        <w:t xml:space="preserve"> </w:t>
      </w:r>
      <w:r>
        <w:t>физическая культура</w:t>
      </w:r>
      <w:r>
        <w:rPr>
          <w:spacing w:val="1"/>
        </w:rPr>
        <w:t xml:space="preserve"> </w:t>
      </w:r>
      <w:r>
        <w:t>используются активные формы проведения занятий с применением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дискуссий.</w:t>
      </w:r>
    </w:p>
    <w:p w:rsidR="003533F2" w:rsidRDefault="003533F2" w:rsidP="003533F2">
      <w:pPr>
        <w:pStyle w:val="a4"/>
        <w:ind w:right="106" w:firstLine="567"/>
        <w:jc w:val="both"/>
      </w:pP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0"/>
        </w:rPr>
        <w:t xml:space="preserve"> </w:t>
      </w:r>
      <w:r>
        <w:t>мотивацию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помогает</w:t>
      </w:r>
      <w:r>
        <w:rPr>
          <w:spacing w:val="-9"/>
        </w:rPr>
        <w:t xml:space="preserve"> </w:t>
      </w:r>
      <w:r>
        <w:t>поддержать</w:t>
      </w:r>
      <w:r>
        <w:rPr>
          <w:spacing w:val="-10"/>
        </w:rPr>
        <w:t xml:space="preserve"> </w:t>
      </w:r>
      <w:r>
        <w:t>мотивацию</w:t>
      </w:r>
      <w:r>
        <w:rPr>
          <w:spacing w:val="-9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помогает</w:t>
      </w:r>
      <w:r>
        <w:rPr>
          <w:spacing w:val="-57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исследовательской деятельности обучающихся в рамках реализации ими 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 решения проблемы, навык генерирования и оформления собственных</w:t>
      </w:r>
      <w:r>
        <w:rPr>
          <w:spacing w:val="1"/>
        </w:rPr>
        <w:t xml:space="preserve"> </w:t>
      </w:r>
      <w:r>
        <w:t>идей, навык уважительного отношения к чужим идеям, навык публичного 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аудиторией,</w:t>
      </w:r>
      <w:r>
        <w:rPr>
          <w:spacing w:val="-2"/>
        </w:rPr>
        <w:t xml:space="preserve"> </w:t>
      </w:r>
      <w:r>
        <w:t>аргументирования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отстаивания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зрения.</w:t>
      </w:r>
    </w:p>
    <w:p w:rsidR="003533F2" w:rsidRDefault="003533F2" w:rsidP="003533F2">
      <w:pPr>
        <w:pStyle w:val="a4"/>
        <w:ind w:right="112" w:firstLine="567"/>
        <w:jc w:val="both"/>
      </w:pPr>
      <w:r>
        <w:t>Для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доверительные</w:t>
      </w:r>
      <w:r>
        <w:rPr>
          <w:spacing w:val="-2"/>
        </w:rPr>
        <w:t xml:space="preserve"> </w:t>
      </w:r>
      <w:r>
        <w:t>отношения.</w:t>
      </w:r>
    </w:p>
    <w:p w:rsidR="003533F2" w:rsidRDefault="003533F2" w:rsidP="003533F2">
      <w:pPr>
        <w:pStyle w:val="a4"/>
        <w:ind w:right="110" w:firstLine="567"/>
        <w:jc w:val="both"/>
      </w:pP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(преподавателем)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(обучающимися),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 и</w:t>
      </w:r>
      <w:r>
        <w:rPr>
          <w:spacing w:val="-2"/>
        </w:rPr>
        <w:t xml:space="preserve"> </w:t>
      </w:r>
      <w:r>
        <w:t>самоорганизации.</w:t>
      </w:r>
    </w:p>
    <w:p w:rsidR="003533F2" w:rsidRDefault="003533F2" w:rsidP="003533F2">
      <w:pPr>
        <w:pStyle w:val="1"/>
        <w:keepNext w:val="0"/>
        <w:widowControl w:val="0"/>
        <w:numPr>
          <w:ilvl w:val="1"/>
          <w:numId w:val="16"/>
        </w:numPr>
        <w:tabs>
          <w:tab w:val="left" w:pos="642"/>
        </w:tabs>
        <w:spacing w:before="2" w:line="274" w:lineRule="exact"/>
        <w:ind w:left="0" w:firstLine="567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дисциплины</w:t>
      </w:r>
    </w:p>
    <w:p w:rsidR="003533F2" w:rsidRDefault="003533F2" w:rsidP="003533F2">
      <w:pPr>
        <w:spacing w:line="274" w:lineRule="exact"/>
        <w:ind w:firstLine="567"/>
      </w:pPr>
      <w:r>
        <w:rPr>
          <w:b/>
        </w:rPr>
        <w:t>3.1.2.</w:t>
      </w:r>
      <w:r>
        <w:rPr>
          <w:b/>
          <w:spacing w:val="-3"/>
        </w:rPr>
        <w:t xml:space="preserve"> </w:t>
      </w:r>
      <w:r>
        <w:rPr>
          <w:b/>
        </w:rPr>
        <w:t>Программное</w:t>
      </w:r>
      <w:r>
        <w:rPr>
          <w:b/>
          <w:spacing w:val="-1"/>
        </w:rPr>
        <w:t xml:space="preserve"> </w:t>
      </w:r>
      <w:r>
        <w:rPr>
          <w:b/>
        </w:rPr>
        <w:t>обеспечение:</w:t>
      </w:r>
      <w:r>
        <w:rPr>
          <w:b/>
          <w:spacing w:val="-1"/>
        </w:rPr>
        <w:t xml:space="preserve"> </w:t>
      </w:r>
      <w:r>
        <w:t>Zoom.</w:t>
      </w:r>
    </w:p>
    <w:p w:rsidR="003533F2" w:rsidRDefault="003533F2" w:rsidP="003533F2">
      <w:pPr>
        <w:pStyle w:val="1"/>
        <w:keepNext w:val="0"/>
        <w:widowControl w:val="0"/>
        <w:numPr>
          <w:ilvl w:val="1"/>
          <w:numId w:val="16"/>
        </w:numPr>
        <w:tabs>
          <w:tab w:val="left" w:pos="642"/>
        </w:tabs>
        <w:spacing w:before="4" w:line="274" w:lineRule="exact"/>
        <w:ind w:left="0" w:firstLine="567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:rsidR="003533F2" w:rsidRDefault="003533F2" w:rsidP="003533F2">
      <w:pPr>
        <w:pStyle w:val="a4"/>
        <w:spacing w:line="274" w:lineRule="exact"/>
        <w:ind w:firstLine="567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предусмотрено:</w:t>
      </w:r>
    </w:p>
    <w:p w:rsidR="003533F2" w:rsidRDefault="003533F2" w:rsidP="003533F2">
      <w:pPr>
        <w:pStyle w:val="1"/>
        <w:spacing w:before="5" w:line="274" w:lineRule="exact"/>
        <w:ind w:firstLine="567"/>
      </w:pPr>
      <w:r>
        <w:t>Спортивный</w:t>
      </w:r>
      <w:r>
        <w:rPr>
          <w:spacing w:val="-2"/>
        </w:rPr>
        <w:t xml:space="preserve"> </w:t>
      </w:r>
      <w:r>
        <w:t>зал</w:t>
      </w:r>
    </w:p>
    <w:p w:rsidR="003533F2" w:rsidRDefault="003533F2" w:rsidP="003533F2">
      <w:pPr>
        <w:pStyle w:val="a4"/>
        <w:spacing w:line="274" w:lineRule="exact"/>
        <w:ind w:firstLine="567"/>
      </w:pPr>
      <w:r>
        <w:t>Оснащенность</w:t>
      </w:r>
      <w:r>
        <w:rPr>
          <w:spacing w:val="-7"/>
        </w:rPr>
        <w:t xml:space="preserve"> </w:t>
      </w:r>
      <w:r>
        <w:t>оборудованием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спортивным</w:t>
      </w:r>
      <w:r>
        <w:rPr>
          <w:spacing w:val="-7"/>
        </w:rPr>
        <w:t xml:space="preserve"> </w:t>
      </w:r>
      <w:r>
        <w:t>инвентарем:</w:t>
      </w:r>
    </w:p>
    <w:p w:rsidR="003533F2" w:rsidRDefault="003533F2" w:rsidP="003533F2">
      <w:pPr>
        <w:pStyle w:val="a4"/>
        <w:ind w:right="3142" w:firstLine="567"/>
        <w:rPr>
          <w:spacing w:val="-57"/>
        </w:rPr>
      </w:pPr>
      <w:r>
        <w:t xml:space="preserve">Спортивный зал для проведения практических занятий,   </w:t>
      </w:r>
      <w:r>
        <w:rPr>
          <w:spacing w:val="-57"/>
        </w:rPr>
        <w:t xml:space="preserve">       </w:t>
      </w:r>
    </w:p>
    <w:p w:rsidR="003533F2" w:rsidRDefault="003533F2" w:rsidP="003533F2">
      <w:pPr>
        <w:pStyle w:val="a4"/>
        <w:ind w:right="3142" w:firstLine="567"/>
      </w:pPr>
      <w:r>
        <w:t>Оснащенность</w:t>
      </w:r>
      <w:r>
        <w:rPr>
          <w:spacing w:val="-3"/>
        </w:rPr>
        <w:t xml:space="preserve"> </w:t>
      </w:r>
      <w:r>
        <w:t>оборудованием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спортивным</w:t>
      </w:r>
      <w:r>
        <w:rPr>
          <w:spacing w:val="-4"/>
        </w:rPr>
        <w:t xml:space="preserve"> </w:t>
      </w:r>
      <w:r>
        <w:t>инвентарем:</w:t>
      </w:r>
    </w:p>
    <w:p w:rsidR="003533F2" w:rsidRDefault="003533F2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стойка</w:t>
      </w:r>
      <w:r>
        <w:rPr>
          <w:spacing w:val="-5"/>
          <w:sz w:val="24"/>
        </w:rPr>
        <w:t xml:space="preserve"> </w:t>
      </w:r>
      <w:r>
        <w:rPr>
          <w:sz w:val="24"/>
        </w:rPr>
        <w:t>волейбольная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скатами,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крышками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-4"/>
          <w:sz w:val="24"/>
        </w:rPr>
        <w:t xml:space="preserve"> </w:t>
      </w:r>
      <w:r>
        <w:rPr>
          <w:sz w:val="24"/>
        </w:rPr>
        <w:t>натяжения</w:t>
      </w:r>
    </w:p>
    <w:p w:rsidR="003533F2" w:rsidRDefault="003533F2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антенна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волейбольная</w:t>
      </w:r>
    </w:p>
    <w:p w:rsidR="003533F2" w:rsidRDefault="003533F2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сетка</w:t>
      </w:r>
      <w:r>
        <w:rPr>
          <w:spacing w:val="-9"/>
          <w:sz w:val="24"/>
        </w:rPr>
        <w:t xml:space="preserve"> </w:t>
      </w:r>
      <w:r>
        <w:rPr>
          <w:sz w:val="24"/>
        </w:rPr>
        <w:t>волейбольная</w:t>
      </w:r>
    </w:p>
    <w:p w:rsidR="003533F2" w:rsidRDefault="003533F2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волейбольные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мячи</w:t>
      </w:r>
    </w:p>
    <w:p w:rsidR="00857DFB" w:rsidRDefault="00857DFB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футбольные мячи</w:t>
      </w:r>
    </w:p>
    <w:p w:rsidR="00857DFB" w:rsidRDefault="00857DFB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баскетбольные мячи</w:t>
      </w:r>
    </w:p>
    <w:p w:rsidR="00857DFB" w:rsidRDefault="00857DFB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комплект лыж</w:t>
      </w:r>
    </w:p>
    <w:p w:rsidR="00857DFB" w:rsidRDefault="00857DFB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колодки легкоатлетические</w:t>
      </w:r>
    </w:p>
    <w:p w:rsidR="003533F2" w:rsidRDefault="003533F2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теннисный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«Indor</w:t>
      </w:r>
      <w:r>
        <w:rPr>
          <w:spacing w:val="-3"/>
          <w:sz w:val="24"/>
        </w:rPr>
        <w:t xml:space="preserve"> </w:t>
      </w:r>
      <w:r>
        <w:rPr>
          <w:sz w:val="24"/>
        </w:rPr>
        <w:t>Smal</w:t>
      </w:r>
      <w:r>
        <w:rPr>
          <w:spacing w:val="-3"/>
          <w:sz w:val="24"/>
        </w:rPr>
        <w:t xml:space="preserve"> </w:t>
      </w:r>
      <w:r>
        <w:rPr>
          <w:sz w:val="24"/>
        </w:rPr>
        <w:t>(сетка)</w:t>
      </w:r>
      <w:r>
        <w:rPr>
          <w:spacing w:val="-4"/>
          <w:sz w:val="24"/>
        </w:rPr>
        <w:t xml:space="preserve"> </w:t>
      </w:r>
      <w:r>
        <w:rPr>
          <w:sz w:val="24"/>
        </w:rPr>
        <w:t>Sunflex</w:t>
      </w:r>
    </w:p>
    <w:p w:rsidR="003533F2" w:rsidRDefault="003533F2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тренажер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спортивный</w:t>
      </w:r>
    </w:p>
    <w:p w:rsidR="003533F2" w:rsidRDefault="003533F2" w:rsidP="003533F2">
      <w:pPr>
        <w:pStyle w:val="a6"/>
        <w:numPr>
          <w:ilvl w:val="0"/>
          <w:numId w:val="15"/>
        </w:numPr>
        <w:tabs>
          <w:tab w:val="left" w:pos="362"/>
        </w:tabs>
        <w:spacing w:before="1"/>
        <w:ind w:left="0" w:firstLine="567"/>
        <w:rPr>
          <w:sz w:val="24"/>
        </w:rPr>
      </w:pPr>
      <w:r>
        <w:rPr>
          <w:sz w:val="24"/>
        </w:rPr>
        <w:t>шахматы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обиходные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(дерево)</w:t>
      </w:r>
    </w:p>
    <w:p w:rsidR="003533F2" w:rsidRDefault="003533F2" w:rsidP="003533F2">
      <w:pPr>
        <w:pStyle w:val="a4"/>
        <w:ind w:firstLine="567"/>
      </w:pPr>
      <w:r>
        <w:t>Открытый</w:t>
      </w:r>
      <w:r>
        <w:rPr>
          <w:spacing w:val="13"/>
        </w:rPr>
        <w:t xml:space="preserve"> </w:t>
      </w:r>
      <w:r>
        <w:t>стадион</w:t>
      </w:r>
      <w:r>
        <w:rPr>
          <w:spacing w:val="14"/>
        </w:rPr>
        <w:t xml:space="preserve"> </w:t>
      </w:r>
      <w:r>
        <w:t>широкого</w:t>
      </w:r>
      <w:r>
        <w:rPr>
          <w:spacing w:val="13"/>
        </w:rPr>
        <w:t xml:space="preserve"> </w:t>
      </w:r>
      <w:r>
        <w:t>профиля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элементами</w:t>
      </w:r>
      <w:r>
        <w:rPr>
          <w:spacing w:val="14"/>
        </w:rPr>
        <w:t xml:space="preserve"> </w:t>
      </w:r>
      <w:r>
        <w:t>полосы</w:t>
      </w:r>
      <w:r>
        <w:rPr>
          <w:spacing w:val="13"/>
        </w:rPr>
        <w:t xml:space="preserve"> </w:t>
      </w:r>
      <w:r>
        <w:t>препятствий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</w:t>
      </w:r>
    </w:p>
    <w:p w:rsidR="003533F2" w:rsidRDefault="003533F2" w:rsidP="003533F2">
      <w:pPr>
        <w:pStyle w:val="a4"/>
        <w:ind w:firstLine="567"/>
      </w:pPr>
      <w:r>
        <w:t>Оснащенность</w:t>
      </w:r>
      <w:r>
        <w:rPr>
          <w:spacing w:val="-7"/>
        </w:rPr>
        <w:t xml:space="preserve"> </w:t>
      </w:r>
      <w:r>
        <w:t>оборудованием:</w:t>
      </w:r>
    </w:p>
    <w:p w:rsidR="003533F2" w:rsidRDefault="003533F2" w:rsidP="003533F2">
      <w:pPr>
        <w:pStyle w:val="a6"/>
        <w:numPr>
          <w:ilvl w:val="0"/>
          <w:numId w:val="15"/>
        </w:numPr>
        <w:tabs>
          <w:tab w:val="left" w:pos="422"/>
        </w:tabs>
        <w:ind w:left="0" w:right="115" w:firstLine="567"/>
        <w:rPr>
          <w:sz w:val="24"/>
        </w:rPr>
      </w:pPr>
      <w:r>
        <w:rPr>
          <w:sz w:val="24"/>
        </w:rPr>
        <w:t>спортивное</w:t>
      </w:r>
      <w:r>
        <w:rPr>
          <w:spacing w:val="55"/>
          <w:sz w:val="24"/>
        </w:rPr>
        <w:t xml:space="preserve"> </w:t>
      </w:r>
      <w:r>
        <w:rPr>
          <w:sz w:val="24"/>
        </w:rPr>
        <w:t>ядро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легкоатлетическим</w:t>
      </w:r>
      <w:r>
        <w:rPr>
          <w:spacing w:val="57"/>
          <w:sz w:val="24"/>
        </w:rPr>
        <w:t xml:space="preserve"> </w:t>
      </w:r>
      <w:r>
        <w:rPr>
          <w:sz w:val="24"/>
        </w:rPr>
        <w:t>сектором</w:t>
      </w:r>
      <w:r>
        <w:rPr>
          <w:spacing w:val="56"/>
          <w:sz w:val="24"/>
        </w:rPr>
        <w:t xml:space="preserve"> </w:t>
      </w:r>
      <w:r>
        <w:rPr>
          <w:sz w:val="24"/>
        </w:rPr>
        <w:t>(футбольное</w:t>
      </w:r>
      <w:r>
        <w:rPr>
          <w:spacing w:val="55"/>
          <w:sz w:val="24"/>
        </w:rPr>
        <w:t xml:space="preserve"> </w:t>
      </w:r>
      <w:r>
        <w:rPr>
          <w:sz w:val="24"/>
        </w:rPr>
        <w:t>поле,</w:t>
      </w:r>
      <w:r>
        <w:rPr>
          <w:spacing w:val="57"/>
          <w:sz w:val="24"/>
        </w:rPr>
        <w:t xml:space="preserve"> </w:t>
      </w:r>
      <w:r>
        <w:rPr>
          <w:sz w:val="24"/>
        </w:rPr>
        <w:t>беговая</w:t>
      </w:r>
      <w:r>
        <w:rPr>
          <w:spacing w:val="56"/>
          <w:sz w:val="24"/>
        </w:rPr>
        <w:t xml:space="preserve"> </w:t>
      </w:r>
      <w:r>
        <w:rPr>
          <w:sz w:val="24"/>
        </w:rPr>
        <w:t>дорожка,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легкоатлетический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сектор, полоса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препятствий)</w:t>
      </w:r>
    </w:p>
    <w:p w:rsidR="003533F2" w:rsidRDefault="003533F2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малое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покрытием</w:t>
      </w:r>
    </w:p>
    <w:p w:rsidR="003533F2" w:rsidRDefault="003533F2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покрытием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баскетбола,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волейбола,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тенниса</w:t>
      </w:r>
    </w:p>
    <w:p w:rsidR="003533F2" w:rsidRDefault="003533F2" w:rsidP="003533F2">
      <w:pPr>
        <w:pStyle w:val="a4"/>
        <w:ind w:firstLine="567"/>
      </w:pPr>
      <w:r>
        <w:t>Открытый</w:t>
      </w:r>
      <w:r>
        <w:rPr>
          <w:spacing w:val="13"/>
        </w:rPr>
        <w:t xml:space="preserve"> </w:t>
      </w:r>
      <w:r>
        <w:t>стадион</w:t>
      </w:r>
      <w:r>
        <w:rPr>
          <w:spacing w:val="14"/>
        </w:rPr>
        <w:t xml:space="preserve"> </w:t>
      </w:r>
      <w:r>
        <w:t>широкого</w:t>
      </w:r>
      <w:r>
        <w:rPr>
          <w:spacing w:val="13"/>
        </w:rPr>
        <w:t xml:space="preserve"> </w:t>
      </w:r>
      <w:r>
        <w:t>профиля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элементами</w:t>
      </w:r>
      <w:r>
        <w:rPr>
          <w:spacing w:val="14"/>
        </w:rPr>
        <w:t xml:space="preserve"> </w:t>
      </w:r>
      <w:r>
        <w:t>полосы</w:t>
      </w:r>
      <w:r>
        <w:rPr>
          <w:spacing w:val="13"/>
        </w:rPr>
        <w:t xml:space="preserve"> </w:t>
      </w:r>
      <w:r>
        <w:t>препятствий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</w:t>
      </w:r>
    </w:p>
    <w:p w:rsidR="003533F2" w:rsidRDefault="003533F2" w:rsidP="003533F2">
      <w:pPr>
        <w:pStyle w:val="a4"/>
        <w:ind w:firstLine="567"/>
      </w:pPr>
      <w:r>
        <w:t>Оснащенность</w:t>
      </w:r>
      <w:r>
        <w:rPr>
          <w:spacing w:val="-7"/>
        </w:rPr>
        <w:t xml:space="preserve"> </w:t>
      </w:r>
      <w:r>
        <w:t>оборудованием:</w:t>
      </w:r>
    </w:p>
    <w:p w:rsidR="003533F2" w:rsidRPr="00857DFB" w:rsidRDefault="003533F2" w:rsidP="003533F2">
      <w:pPr>
        <w:pStyle w:val="a6"/>
        <w:numPr>
          <w:ilvl w:val="0"/>
          <w:numId w:val="15"/>
        </w:numPr>
        <w:tabs>
          <w:tab w:val="left" w:pos="381"/>
        </w:tabs>
        <w:ind w:left="0" w:right="115" w:firstLine="567"/>
        <w:rPr>
          <w:sz w:val="24"/>
        </w:rPr>
      </w:pPr>
      <w:r>
        <w:rPr>
          <w:sz w:val="24"/>
        </w:rPr>
        <w:t>нежилые</w:t>
      </w:r>
      <w:r>
        <w:rPr>
          <w:spacing w:val="13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5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6"/>
          <w:sz w:val="24"/>
        </w:rPr>
        <w:t xml:space="preserve"> </w:t>
      </w:r>
      <w:r>
        <w:rPr>
          <w:sz w:val="24"/>
        </w:rPr>
        <w:t>(раздевалки,</w:t>
      </w:r>
      <w:r>
        <w:rPr>
          <w:spacing w:val="15"/>
          <w:sz w:val="24"/>
        </w:rPr>
        <w:t xml:space="preserve"> </w:t>
      </w:r>
      <w:r>
        <w:rPr>
          <w:sz w:val="24"/>
        </w:rPr>
        <w:t>душевые,</w:t>
      </w:r>
      <w:r>
        <w:rPr>
          <w:spacing w:val="15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57"/>
          <w:sz w:val="24"/>
        </w:rPr>
        <w:t xml:space="preserve"> </w:t>
      </w:r>
      <w:r>
        <w:rPr>
          <w:sz w:val="24"/>
        </w:rPr>
        <w:t>врача)</w:t>
      </w:r>
    </w:p>
    <w:p w:rsidR="003533F2" w:rsidRDefault="003533F2" w:rsidP="003533F2"/>
    <w:p w:rsidR="003533F2" w:rsidRPr="00CE2199" w:rsidRDefault="003533F2" w:rsidP="003533F2">
      <w:pPr>
        <w:rPr>
          <w:b/>
        </w:rPr>
      </w:pPr>
      <w:r w:rsidRPr="00CE2199">
        <w:rPr>
          <w:b/>
        </w:rPr>
        <w:t>3.2. 1. Информационное обеспечение обучения</w:t>
      </w:r>
    </w:p>
    <w:p w:rsidR="003533F2" w:rsidRDefault="003533F2" w:rsidP="003533F2">
      <w:pPr>
        <w:ind w:firstLine="567"/>
      </w:pPr>
      <w:r w:rsidRPr="00F4688B">
        <w:t>Лях, В. И. Физическая культура : 10—11-е классы : базовый уровень : учебник / В. И. Лях. — 11-е изд., стер. — Москва : Просвещение, 2023. — 271 с. — ISBN 978-5-09-103628-2. — Текст : электронный // Лань : электронно-библиотечная система. — URL: https://e.lanbook.com/book/334643 (дата обращения: 02.10.2023). — Режим доступа: для авториз. пользователей.</w:t>
      </w:r>
    </w:p>
    <w:p w:rsidR="003533F2" w:rsidRDefault="003533F2" w:rsidP="003533F2">
      <w:pPr>
        <w:ind w:firstLine="567"/>
      </w:pPr>
      <w:r w:rsidRPr="00F4688B">
        <w:t xml:space="preserve">Матвеев, А. П. Физическая культура: 10—11-е классы: базовый уровень : учебник / А. П. Матвеев, Е. С. Палехова. — 6-е изд., стер. — Москва : Просвещение, 2022. — 158 с. — ISBN 978-5-09-094658-2. — Текст : электронный // Лань : электронно-библиотечная система. — URL: https://e.lanbook.com/book/334511 (дата обращения: 02.10.2023). — Режим доступа: для авториз. </w:t>
      </w:r>
      <w:r w:rsidR="00857DFB" w:rsidRPr="00F4688B">
        <w:t>П</w:t>
      </w:r>
      <w:r w:rsidRPr="00F4688B">
        <w:t>ользователей</w:t>
      </w:r>
    </w:p>
    <w:p w:rsidR="00857DFB" w:rsidRDefault="00857DFB" w:rsidP="003533F2">
      <w:pPr>
        <w:ind w:firstLine="567"/>
      </w:pPr>
      <w:r w:rsidRPr="00F4688B">
        <w:t>Матвеев, А. П. Физическая культура : 10—11-е классы : базовый уровень : учебник / А. П. Матвеев. — 4-е изд., стер. — Москва : Просвещение, 2022. — 319 с. — ISBN 978-5-09-092097-1. — Текст : электронный // Лань : электронно-библиотечная система. — URL: https://e.lanbook.com/book/334646 (дата обращения: 02.10.2023). — Режим доступа: для авториз. пользователей.</w:t>
      </w:r>
    </w:p>
    <w:p w:rsidR="00857DFB" w:rsidRDefault="00857DFB" w:rsidP="003533F2">
      <w:pPr>
        <w:ind w:firstLine="567"/>
      </w:pPr>
      <w:r w:rsidRPr="00F4688B">
        <w:t>Погадаев, Г. И. Физическая культура: 10-11-е классы: базовый уровень : учебник / Г. И. Погадаев. — 9-е изд., стер. — Москва : Просвещение, 2022. — 287 с. — ISBN 978-5-09-095244-6. — Текст : электронный // Лань : электронно-библиотечная система. — URL: https://e.lanbook.com/book/334886 (дата обращения: 02.10.2023). — Режим доступа: для авториз. пользователей.</w:t>
      </w:r>
    </w:p>
    <w:p w:rsidR="00857DFB" w:rsidRPr="00213E8B" w:rsidRDefault="00857DFB" w:rsidP="003533F2">
      <w:pPr>
        <w:ind w:firstLine="567"/>
      </w:pPr>
    </w:p>
    <w:p w:rsidR="003533F2" w:rsidRPr="00CE2199" w:rsidRDefault="003533F2" w:rsidP="003533F2">
      <w:pPr>
        <w:rPr>
          <w:b/>
        </w:rPr>
      </w:pPr>
      <w:r w:rsidRPr="00CE2199">
        <w:rPr>
          <w:b/>
        </w:rPr>
        <w:t>3.2.2. Базы данных и информационные ресурсы сети Интернет</w:t>
      </w:r>
    </w:p>
    <w:p w:rsidR="003533F2" w:rsidRPr="00596B9D" w:rsidRDefault="003533F2" w:rsidP="003533F2">
      <w:r w:rsidRPr="00596B9D">
        <w:t>Журнал-Физическое воспитание студентов https:/</w:t>
      </w:r>
      <w:hyperlink r:id="rId10">
        <w:r w:rsidRPr="00596B9D">
          <w:rPr>
            <w:rStyle w:val="a7"/>
          </w:rPr>
          <w:t>/www.sportedu.or</w:t>
        </w:r>
      </w:hyperlink>
      <w:r w:rsidRPr="00596B9D">
        <w:t>g</w:t>
      </w:r>
      <w:hyperlink r:id="rId11">
        <w:r w:rsidRPr="00596B9D">
          <w:rPr>
            <w:rStyle w:val="a7"/>
          </w:rPr>
          <w:t>.ua/html/rekvizity.html</w:t>
        </w:r>
      </w:hyperlink>
    </w:p>
    <w:p w:rsidR="003533F2" w:rsidRPr="00596B9D" w:rsidRDefault="003533F2" w:rsidP="003533F2">
      <w:r w:rsidRPr="00596B9D">
        <w:t>Журнал-Физическая культура, спорт-наука и практика https://readera.org/fizicheskaya- kultura-sport</w:t>
      </w:r>
    </w:p>
    <w:p w:rsidR="003533F2" w:rsidRPr="00596B9D" w:rsidRDefault="003533F2" w:rsidP="003533F2">
      <w:r w:rsidRPr="00596B9D">
        <w:t>Журнал-Физическое воспитание студентов https:/</w:t>
      </w:r>
      <w:hyperlink r:id="rId12">
        <w:r w:rsidRPr="00596B9D">
          <w:rPr>
            <w:rStyle w:val="a7"/>
          </w:rPr>
          <w:t>/www.sportedu.or</w:t>
        </w:r>
      </w:hyperlink>
      <w:r w:rsidRPr="00596B9D">
        <w:t>g</w:t>
      </w:r>
      <w:hyperlink r:id="rId13">
        <w:r w:rsidRPr="00596B9D">
          <w:rPr>
            <w:rStyle w:val="a7"/>
          </w:rPr>
          <w:t>.ua/html/rekvizity.html</w:t>
        </w:r>
      </w:hyperlink>
    </w:p>
    <w:p w:rsidR="003533F2" w:rsidRPr="00596B9D" w:rsidRDefault="003533F2" w:rsidP="003533F2">
      <w:r w:rsidRPr="00596B9D">
        <w:t xml:space="preserve">Журнал-Онлайн-олимпиады по физической культуре и спорту </w:t>
      </w:r>
      <w:hyperlink r:id="rId14">
        <w:r w:rsidRPr="00596B9D">
          <w:rPr>
            <w:rStyle w:val="a7"/>
          </w:rPr>
          <w:t>https://konkursita</w:t>
        </w:r>
      </w:hyperlink>
      <w:r w:rsidRPr="00596B9D">
        <w:t>. ru/quizzes/ subjects/sports</w:t>
      </w:r>
    </w:p>
    <w:p w:rsidR="003533F2" w:rsidRPr="00596B9D" w:rsidRDefault="003533F2" w:rsidP="003533F2">
      <w:r w:rsidRPr="00596B9D">
        <w:t>Онлаин тесты по физкультуре https://oltest.ru/tests/fizkultura_i_sport/fizkultura/</w:t>
      </w:r>
    </w:p>
    <w:p w:rsidR="003533F2" w:rsidRPr="00596B9D" w:rsidRDefault="003533F2" w:rsidP="003533F2"/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3533F2" w:rsidRPr="00204A10" w:rsidRDefault="003533F2" w:rsidP="003533F2">
      <w:pPr>
        <w:rPr>
          <w:b/>
        </w:rPr>
      </w:pPr>
      <w:r w:rsidRPr="00204A10">
        <w:rPr>
          <w:b/>
        </w:rPr>
        <w:lastRenderedPageBreak/>
        <w:t xml:space="preserve">4. КОНТРОЛЬ И ОЦЕНКА РЕЗУЛЬТАТОВ ОСВОЕНИЯ </w:t>
      </w:r>
      <w:r w:rsidR="00911C0D">
        <w:rPr>
          <w:b/>
          <w:color w:val="000000" w:themeColor="text1"/>
        </w:rPr>
        <w:t>УЧЕБНОГО ПРЕДМЕТА</w:t>
      </w:r>
    </w:p>
    <w:p w:rsidR="003533F2" w:rsidRPr="00DA08A7" w:rsidRDefault="003533F2" w:rsidP="003533F2"/>
    <w:tbl>
      <w:tblPr>
        <w:tblStyle w:val="TableNormal"/>
        <w:tblW w:w="93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2434"/>
        <w:gridCol w:w="4395"/>
      </w:tblGrid>
      <w:tr w:rsidR="003533F2" w:rsidRPr="00085C29" w:rsidTr="00485CCA">
        <w:trPr>
          <w:trHeight w:val="827"/>
        </w:trPr>
        <w:tc>
          <w:tcPr>
            <w:tcW w:w="2494" w:type="dxa"/>
          </w:tcPr>
          <w:p w:rsidR="003533F2" w:rsidRPr="00085C29" w:rsidRDefault="003533F2" w:rsidP="00485CCA">
            <w:r w:rsidRPr="00085C29">
              <w:t>Результаты обучения (знания, умения)</w:t>
            </w:r>
          </w:p>
        </w:tc>
        <w:tc>
          <w:tcPr>
            <w:tcW w:w="2434" w:type="dxa"/>
          </w:tcPr>
          <w:p w:rsidR="003533F2" w:rsidRPr="00085C29" w:rsidRDefault="003533F2" w:rsidP="00485CCA"/>
          <w:p w:rsidR="003533F2" w:rsidRPr="00085C29" w:rsidRDefault="003533F2" w:rsidP="00485CCA">
            <w:r w:rsidRPr="00085C29">
              <w:t>Критерии оценки</w:t>
            </w:r>
          </w:p>
        </w:tc>
        <w:tc>
          <w:tcPr>
            <w:tcW w:w="4395" w:type="dxa"/>
          </w:tcPr>
          <w:p w:rsidR="003533F2" w:rsidRPr="00085C29" w:rsidRDefault="003533F2" w:rsidP="00485CCA"/>
          <w:p w:rsidR="003533F2" w:rsidRPr="00085C29" w:rsidRDefault="003533F2" w:rsidP="00485CCA">
            <w:r w:rsidRPr="00085C29">
              <w:t>Методы оценки</w:t>
            </w:r>
          </w:p>
        </w:tc>
      </w:tr>
      <w:tr w:rsidR="003533F2" w:rsidRPr="00085C29" w:rsidTr="00485CCA">
        <w:trPr>
          <w:trHeight w:val="277"/>
        </w:trPr>
        <w:tc>
          <w:tcPr>
            <w:tcW w:w="9323" w:type="dxa"/>
            <w:gridSpan w:val="3"/>
          </w:tcPr>
          <w:p w:rsidR="003533F2" w:rsidRPr="00085C29" w:rsidRDefault="003533F2" w:rsidP="00485CCA">
            <w:r>
              <w:t>У</w:t>
            </w:r>
            <w:r w:rsidRPr="00085C29">
              <w:t>меть:</w:t>
            </w:r>
          </w:p>
        </w:tc>
      </w:tr>
      <w:tr w:rsidR="003533F2" w:rsidRPr="00085C29" w:rsidTr="00485CCA">
        <w:trPr>
          <w:trHeight w:val="2484"/>
        </w:trPr>
        <w:tc>
          <w:tcPr>
            <w:tcW w:w="2494" w:type="dxa"/>
          </w:tcPr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Использовать физкультурно-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оздоровительную деятельность для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укрепления здоровья, достижения</w:t>
            </w:r>
          </w:p>
          <w:p w:rsidR="003533F2" w:rsidRPr="00085C29" w:rsidRDefault="003533F2" w:rsidP="00485CCA">
            <w:r w:rsidRPr="00085C29">
              <w:t>жизненных и профессиональных целей</w:t>
            </w:r>
          </w:p>
        </w:tc>
        <w:tc>
          <w:tcPr>
            <w:tcW w:w="2434" w:type="dxa"/>
          </w:tcPr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Умеет</w:t>
            </w:r>
            <w:r w:rsidRPr="003533F2">
              <w:rPr>
                <w:lang w:val="ru-RU"/>
              </w:rPr>
              <w:tab/>
              <w:t>использовать физкультурно-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оздоровительную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деятельность для укрепления здоровья, достижения</w:t>
            </w:r>
          </w:p>
          <w:p w:rsidR="003533F2" w:rsidRPr="00085C29" w:rsidRDefault="003533F2" w:rsidP="00485CCA">
            <w:r w:rsidRPr="00085C29">
              <w:t>жизненных</w:t>
            </w:r>
            <w:r w:rsidRPr="00085C29">
              <w:tab/>
              <w:t>и профессиональных целей</w:t>
            </w:r>
          </w:p>
        </w:tc>
        <w:tc>
          <w:tcPr>
            <w:tcW w:w="4395" w:type="dxa"/>
          </w:tcPr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Оценка выполнения самостоятельных работ</w:t>
            </w:r>
          </w:p>
        </w:tc>
      </w:tr>
      <w:tr w:rsidR="003533F2" w:rsidRPr="00085C29" w:rsidTr="00485CCA">
        <w:trPr>
          <w:trHeight w:val="275"/>
        </w:trPr>
        <w:tc>
          <w:tcPr>
            <w:tcW w:w="9323" w:type="dxa"/>
            <w:gridSpan w:val="3"/>
          </w:tcPr>
          <w:p w:rsidR="003533F2" w:rsidRPr="00085C29" w:rsidRDefault="003533F2" w:rsidP="00485CCA">
            <w:r>
              <w:t>З</w:t>
            </w:r>
            <w:r w:rsidRPr="00085C29">
              <w:t>нать:</w:t>
            </w:r>
          </w:p>
        </w:tc>
      </w:tr>
      <w:tr w:rsidR="003533F2" w:rsidRPr="00085C29" w:rsidTr="00485CCA">
        <w:trPr>
          <w:trHeight w:val="1932"/>
        </w:trPr>
        <w:tc>
          <w:tcPr>
            <w:tcW w:w="2494" w:type="dxa"/>
          </w:tcPr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О роли физической культуры в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общекультурном, профессиональном и социальном развитии человека</w:t>
            </w:r>
          </w:p>
        </w:tc>
        <w:tc>
          <w:tcPr>
            <w:tcW w:w="2434" w:type="dxa"/>
          </w:tcPr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Знает о роли физической культуры в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общекультурном, профессиональном и социальном развитии человека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</w:t>
            </w:r>
            <w:r w:rsidRPr="003533F2">
              <w:rPr>
                <w:lang w:val="ru-RU"/>
              </w:rPr>
              <w:tab/>
              <w:t>на</w:t>
            </w:r>
            <w:r w:rsidRPr="003533F2">
              <w:rPr>
                <w:lang w:val="ru-RU"/>
              </w:rPr>
              <w:tab/>
              <w:t>практических занятиях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Оценка выполнения самостоятельных работ</w:t>
            </w:r>
          </w:p>
        </w:tc>
      </w:tr>
      <w:tr w:rsidR="003533F2" w:rsidRPr="00085C29" w:rsidTr="00485CCA">
        <w:trPr>
          <w:trHeight w:val="275"/>
        </w:trPr>
        <w:tc>
          <w:tcPr>
            <w:tcW w:w="2494" w:type="dxa"/>
          </w:tcPr>
          <w:p w:rsidR="003533F2" w:rsidRDefault="003533F2" w:rsidP="00485CCA">
            <w:r>
              <w:t>О</w:t>
            </w:r>
            <w:r w:rsidRPr="00085C29">
              <w:t>сновы</w:t>
            </w:r>
            <w:r w:rsidRPr="00085C29">
              <w:tab/>
              <w:t>здорового</w:t>
            </w:r>
          </w:p>
          <w:p w:rsidR="003533F2" w:rsidRPr="00085C29" w:rsidRDefault="003533F2" w:rsidP="00485CCA">
            <w:r w:rsidRPr="00085C29">
              <w:t>образа жизни</w:t>
            </w:r>
          </w:p>
        </w:tc>
        <w:tc>
          <w:tcPr>
            <w:tcW w:w="2434" w:type="dxa"/>
          </w:tcPr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Физическая активность, отказ от вредных привычек, здоровый</w:t>
            </w:r>
            <w:r w:rsidRPr="003533F2">
              <w:rPr>
                <w:lang w:val="ru-RU"/>
              </w:rPr>
              <w:tab/>
              <w:t>образ</w:t>
            </w:r>
          </w:p>
          <w:p w:rsidR="003533F2" w:rsidRPr="00085C29" w:rsidRDefault="003533F2" w:rsidP="00485CCA">
            <w:r w:rsidRPr="00085C29">
              <w:t>жизни</w:t>
            </w:r>
          </w:p>
        </w:tc>
        <w:tc>
          <w:tcPr>
            <w:tcW w:w="4395" w:type="dxa"/>
          </w:tcPr>
          <w:p w:rsidR="003533F2" w:rsidRPr="00085C29" w:rsidRDefault="003533F2" w:rsidP="00485CCA">
            <w:r w:rsidRPr="003533F2">
              <w:rPr>
                <w:lang w:val="ru-RU"/>
              </w:rPr>
              <w:t xml:space="preserve">Текущий контроль на практических занятиях. </w:t>
            </w:r>
            <w:r>
              <w:t>Оценка выполнения самостоятельных работ</w:t>
            </w:r>
          </w:p>
        </w:tc>
      </w:tr>
    </w:tbl>
    <w:p w:rsidR="003533F2" w:rsidRPr="00085C29" w:rsidRDefault="003533F2" w:rsidP="003533F2">
      <w:pPr>
        <w:sectPr w:rsidR="003533F2" w:rsidRPr="00085C29">
          <w:footerReference w:type="default" r:id="rId15"/>
          <w:pgSz w:w="11910" w:h="16840"/>
          <w:pgMar w:top="760" w:right="740" w:bottom="960" w:left="1480" w:header="0" w:footer="699" w:gutter="0"/>
          <w:cols w:space="720"/>
        </w:sectPr>
      </w:pPr>
    </w:p>
    <w:tbl>
      <w:tblPr>
        <w:tblStyle w:val="TableNormal"/>
        <w:tblW w:w="93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2434"/>
        <w:gridCol w:w="4395"/>
      </w:tblGrid>
      <w:tr w:rsidR="003533F2" w:rsidRPr="00085C29" w:rsidTr="00485CCA">
        <w:trPr>
          <w:trHeight w:val="275"/>
        </w:trPr>
        <w:tc>
          <w:tcPr>
            <w:tcW w:w="9323" w:type="dxa"/>
            <w:gridSpan w:val="3"/>
          </w:tcPr>
          <w:p w:rsidR="003533F2" w:rsidRPr="00085C29" w:rsidRDefault="003533F2" w:rsidP="00485CCA">
            <w:r>
              <w:lastRenderedPageBreak/>
              <w:t>П</w:t>
            </w:r>
            <w:r w:rsidRPr="00085C29">
              <w:t>рактический опыт:</w:t>
            </w:r>
          </w:p>
        </w:tc>
      </w:tr>
      <w:tr w:rsidR="003533F2" w:rsidRPr="00085C29" w:rsidTr="00485CCA">
        <w:trPr>
          <w:trHeight w:val="1379"/>
        </w:trPr>
        <w:tc>
          <w:tcPr>
            <w:tcW w:w="2494" w:type="dxa"/>
          </w:tcPr>
          <w:p w:rsidR="003533F2" w:rsidRPr="00085C29" w:rsidRDefault="003533F2" w:rsidP="00485CCA">
            <w:r w:rsidRPr="00085C29">
              <w:t>Повышения</w:t>
            </w:r>
            <w:r w:rsidRPr="00085C29">
              <w:tab/>
              <w:t>и подержания</w:t>
            </w:r>
          </w:p>
          <w:p w:rsidR="003533F2" w:rsidRPr="00085C29" w:rsidRDefault="003533F2" w:rsidP="00485CCA">
            <w:r>
              <w:t>р</w:t>
            </w:r>
            <w:r w:rsidRPr="00085C29">
              <w:t>аботоспособности</w:t>
            </w:r>
          </w:p>
        </w:tc>
        <w:tc>
          <w:tcPr>
            <w:tcW w:w="2434" w:type="dxa"/>
          </w:tcPr>
          <w:p w:rsidR="003533F2" w:rsidRPr="00085C29" w:rsidRDefault="003533F2" w:rsidP="00485CCA">
            <w:r w:rsidRPr="00085C29">
              <w:t>Поддерживать</w:t>
            </w:r>
          </w:p>
          <w:p w:rsidR="003533F2" w:rsidRPr="00085C29" w:rsidRDefault="003533F2" w:rsidP="00485CCA">
            <w:r>
              <w:t>р</w:t>
            </w:r>
            <w:r w:rsidRPr="00085C29">
              <w:t>аботоспособность</w:t>
            </w:r>
          </w:p>
        </w:tc>
        <w:tc>
          <w:tcPr>
            <w:tcW w:w="4395" w:type="dxa"/>
          </w:tcPr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:rsidR="003533F2" w:rsidRPr="00085C29" w:rsidRDefault="003533F2" w:rsidP="00485CCA">
            <w:r w:rsidRPr="00085C29">
              <w:t>Оценка выполнения самостоятельных работ</w:t>
            </w:r>
          </w:p>
        </w:tc>
      </w:tr>
      <w:tr w:rsidR="003533F2" w:rsidRPr="00085C29" w:rsidTr="00485CCA">
        <w:trPr>
          <w:trHeight w:val="1380"/>
        </w:trPr>
        <w:tc>
          <w:tcPr>
            <w:tcW w:w="2494" w:type="dxa"/>
          </w:tcPr>
          <w:p w:rsidR="003533F2" w:rsidRPr="00085C29" w:rsidRDefault="003533F2" w:rsidP="00485CCA">
            <w:r w:rsidRPr="00085C29">
              <w:t>Укрепления</w:t>
            </w:r>
          </w:p>
          <w:p w:rsidR="003533F2" w:rsidRPr="00085C29" w:rsidRDefault="003533F2" w:rsidP="00485CCA">
            <w:r w:rsidRPr="00085C29">
              <w:t>Физических качеств</w:t>
            </w:r>
          </w:p>
        </w:tc>
        <w:tc>
          <w:tcPr>
            <w:tcW w:w="2434" w:type="dxa"/>
          </w:tcPr>
          <w:p w:rsidR="003533F2" w:rsidRPr="00085C29" w:rsidRDefault="003533F2" w:rsidP="00485CCA">
            <w:r w:rsidRPr="00085C29">
              <w:t>Укреплять</w:t>
            </w:r>
          </w:p>
          <w:p w:rsidR="003533F2" w:rsidRPr="00085C29" w:rsidRDefault="003533F2" w:rsidP="00485CCA">
            <w:r>
              <w:t>ф</w:t>
            </w:r>
            <w:r w:rsidRPr="00085C29">
              <w:t>изические качества</w:t>
            </w:r>
          </w:p>
        </w:tc>
        <w:tc>
          <w:tcPr>
            <w:tcW w:w="4395" w:type="dxa"/>
          </w:tcPr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:rsidR="003533F2" w:rsidRPr="00085C29" w:rsidRDefault="003533F2" w:rsidP="00485CCA">
            <w:r w:rsidRPr="00085C29">
              <w:t>Оценка выполнения самостоятельных работ</w:t>
            </w:r>
          </w:p>
        </w:tc>
      </w:tr>
      <w:tr w:rsidR="003533F2" w:rsidRPr="00085C29" w:rsidTr="00485CCA">
        <w:trPr>
          <w:trHeight w:val="1379"/>
        </w:trPr>
        <w:tc>
          <w:tcPr>
            <w:tcW w:w="2494" w:type="dxa"/>
          </w:tcPr>
          <w:p w:rsidR="003533F2" w:rsidRPr="00085C29" w:rsidRDefault="003533F2" w:rsidP="00485CCA">
            <w:r w:rsidRPr="00085C29">
              <w:t>Оценивания физических</w:t>
            </w:r>
          </w:p>
          <w:p w:rsidR="003533F2" w:rsidRPr="00085C29" w:rsidRDefault="003533F2" w:rsidP="00485CCA">
            <w:r>
              <w:t>в</w:t>
            </w:r>
            <w:r w:rsidRPr="00085C29">
              <w:t>озможностей</w:t>
            </w:r>
          </w:p>
        </w:tc>
        <w:tc>
          <w:tcPr>
            <w:tcW w:w="2434" w:type="dxa"/>
          </w:tcPr>
          <w:p w:rsidR="003533F2" w:rsidRPr="00085C29" w:rsidRDefault="003533F2" w:rsidP="00485CCA">
            <w:r w:rsidRPr="00085C29">
              <w:t>Очинивать физические</w:t>
            </w:r>
          </w:p>
          <w:p w:rsidR="003533F2" w:rsidRPr="00085C29" w:rsidRDefault="003533F2" w:rsidP="00485CCA">
            <w:r w:rsidRPr="00085C29">
              <w:t>Возможности</w:t>
            </w:r>
          </w:p>
        </w:tc>
        <w:tc>
          <w:tcPr>
            <w:tcW w:w="4395" w:type="dxa"/>
          </w:tcPr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:rsidR="003533F2" w:rsidRPr="00085C29" w:rsidRDefault="003533F2" w:rsidP="00485CCA">
            <w:r w:rsidRPr="00085C29">
              <w:t>Оценка выполнения самостоятельных работ</w:t>
            </w:r>
          </w:p>
        </w:tc>
      </w:tr>
      <w:tr w:rsidR="003533F2" w:rsidRPr="00085C29" w:rsidTr="00485CCA">
        <w:trPr>
          <w:trHeight w:val="1379"/>
        </w:trPr>
        <w:tc>
          <w:tcPr>
            <w:tcW w:w="2494" w:type="dxa"/>
          </w:tcPr>
          <w:p w:rsidR="003533F2" w:rsidRPr="00085C29" w:rsidRDefault="003533F2" w:rsidP="00485CCA">
            <w:r w:rsidRPr="00085C29">
              <w:t>Выполнения физических упражнений</w:t>
            </w:r>
          </w:p>
        </w:tc>
        <w:tc>
          <w:tcPr>
            <w:tcW w:w="2434" w:type="dxa"/>
          </w:tcPr>
          <w:p w:rsidR="003533F2" w:rsidRPr="00085C29" w:rsidRDefault="003533F2" w:rsidP="00485CCA">
            <w:r w:rsidRPr="00085C29">
              <w:t>Выполняет физические упражнения</w:t>
            </w:r>
          </w:p>
        </w:tc>
        <w:tc>
          <w:tcPr>
            <w:tcW w:w="4395" w:type="dxa"/>
          </w:tcPr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:rsidR="003533F2" w:rsidRPr="00085C29" w:rsidRDefault="003533F2" w:rsidP="00485CCA">
            <w:r w:rsidRPr="00085C29">
              <w:t>Оценка выполнения самостоятельных работ</w:t>
            </w:r>
          </w:p>
        </w:tc>
      </w:tr>
    </w:tbl>
    <w:p w:rsidR="00590C7B" w:rsidRDefault="00590C7B" w:rsidP="00181496">
      <w:bookmarkStart w:id="1" w:name="_GoBack"/>
      <w:bookmarkEnd w:id="1"/>
    </w:p>
    <w:sectPr w:rsidR="00590C7B" w:rsidSect="003533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783" w:rsidRDefault="00947783">
      <w:r>
        <w:separator/>
      </w:r>
    </w:p>
  </w:endnote>
  <w:endnote w:type="continuationSeparator" w:id="0">
    <w:p w:rsidR="00947783" w:rsidRDefault="0094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410155"/>
      <w:docPartObj>
        <w:docPartGallery w:val="Page Numbers (Bottom of Page)"/>
        <w:docPartUnique/>
      </w:docPartObj>
    </w:sdtPr>
    <w:sdtEndPr/>
    <w:sdtContent>
      <w:p w:rsidR="00911C0D" w:rsidRDefault="00911C0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C18">
          <w:rPr>
            <w:noProof/>
          </w:rPr>
          <w:t>8</w:t>
        </w:r>
        <w:r>
          <w:fldChar w:fldCharType="end"/>
        </w:r>
      </w:p>
    </w:sdtContent>
  </w:sdt>
  <w:p w:rsidR="00911C0D" w:rsidRDefault="00911C0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CA" w:rsidRDefault="00485CCA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9859010</wp:posOffset>
              </wp:positionH>
              <wp:positionV relativeFrom="page">
                <wp:posOffset>6925945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CCA" w:rsidRDefault="00485CCA">
                          <w:pPr>
                            <w:pStyle w:val="a4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3C18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76.3pt;margin-top:545.35pt;width:12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" filled="f" stroked="f">
              <v:textbox inset="0,0,0,0">
                <w:txbxContent>
                  <w:p w:rsidR="00485CCA" w:rsidRDefault="00485CCA">
                    <w:pPr>
                      <w:pStyle w:val="a4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E3C18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CA" w:rsidRDefault="00947783">
    <w:pPr>
      <w:pStyle w:val="a4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5pt;margin-top:791.95pt;width:18pt;height:15.3pt;z-index:-251658240;mso-position-horizontal-relative:page;mso-position-vertical-relative:page" filled="f" stroked="f">
          <v:textbox style="mso-next-textbox:#_x0000_s2049" inset="0,0,0,0">
            <w:txbxContent>
              <w:p w:rsidR="00485CCA" w:rsidRDefault="00485CCA">
                <w:pPr>
                  <w:pStyle w:val="a4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E3C18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783" w:rsidRDefault="00947783">
      <w:r>
        <w:separator/>
      </w:r>
    </w:p>
  </w:footnote>
  <w:footnote w:type="continuationSeparator" w:id="0">
    <w:p w:rsidR="00947783" w:rsidRDefault="00947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7B7B"/>
    <w:multiLevelType w:val="hybridMultilevel"/>
    <w:tmpl w:val="AF54A288"/>
    <w:lvl w:ilvl="0" w:tplc="ECAAED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3316B59"/>
    <w:multiLevelType w:val="hybridMultilevel"/>
    <w:tmpl w:val="859AD6EE"/>
    <w:lvl w:ilvl="0" w:tplc="4A2E47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6B7D6E"/>
    <w:multiLevelType w:val="hybridMultilevel"/>
    <w:tmpl w:val="57BC5844"/>
    <w:lvl w:ilvl="0" w:tplc="9DAE83F0">
      <w:start w:val="1"/>
      <w:numFmt w:val="decimal"/>
      <w:lvlText w:val="%1."/>
      <w:lvlJc w:val="left"/>
      <w:pPr>
        <w:ind w:left="10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284003A">
      <w:numFmt w:val="bullet"/>
      <w:lvlText w:val="•"/>
      <w:lvlJc w:val="left"/>
      <w:pPr>
        <w:ind w:left="982" w:hanging="152"/>
      </w:pPr>
      <w:rPr>
        <w:rFonts w:hint="default"/>
        <w:lang w:val="ru-RU" w:eastAsia="en-US" w:bidi="ar-SA"/>
      </w:rPr>
    </w:lvl>
    <w:lvl w:ilvl="2" w:tplc="FF12F1B4">
      <w:numFmt w:val="bullet"/>
      <w:lvlText w:val="•"/>
      <w:lvlJc w:val="left"/>
      <w:pPr>
        <w:ind w:left="1865" w:hanging="152"/>
      </w:pPr>
      <w:rPr>
        <w:rFonts w:hint="default"/>
        <w:lang w:val="ru-RU" w:eastAsia="en-US" w:bidi="ar-SA"/>
      </w:rPr>
    </w:lvl>
    <w:lvl w:ilvl="3" w:tplc="160874CA">
      <w:numFmt w:val="bullet"/>
      <w:lvlText w:val="•"/>
      <w:lvlJc w:val="left"/>
      <w:pPr>
        <w:ind w:left="2747" w:hanging="152"/>
      </w:pPr>
      <w:rPr>
        <w:rFonts w:hint="default"/>
        <w:lang w:val="ru-RU" w:eastAsia="en-US" w:bidi="ar-SA"/>
      </w:rPr>
    </w:lvl>
    <w:lvl w:ilvl="4" w:tplc="F94A5692">
      <w:numFmt w:val="bullet"/>
      <w:lvlText w:val="•"/>
      <w:lvlJc w:val="left"/>
      <w:pPr>
        <w:ind w:left="3630" w:hanging="152"/>
      </w:pPr>
      <w:rPr>
        <w:rFonts w:hint="default"/>
        <w:lang w:val="ru-RU" w:eastAsia="en-US" w:bidi="ar-SA"/>
      </w:rPr>
    </w:lvl>
    <w:lvl w:ilvl="5" w:tplc="819226AC">
      <w:numFmt w:val="bullet"/>
      <w:lvlText w:val="•"/>
      <w:lvlJc w:val="left"/>
      <w:pPr>
        <w:ind w:left="4512" w:hanging="152"/>
      </w:pPr>
      <w:rPr>
        <w:rFonts w:hint="default"/>
        <w:lang w:val="ru-RU" w:eastAsia="en-US" w:bidi="ar-SA"/>
      </w:rPr>
    </w:lvl>
    <w:lvl w:ilvl="6" w:tplc="1696FE68">
      <w:numFmt w:val="bullet"/>
      <w:lvlText w:val="•"/>
      <w:lvlJc w:val="left"/>
      <w:pPr>
        <w:ind w:left="5395" w:hanging="152"/>
      </w:pPr>
      <w:rPr>
        <w:rFonts w:hint="default"/>
        <w:lang w:val="ru-RU" w:eastAsia="en-US" w:bidi="ar-SA"/>
      </w:rPr>
    </w:lvl>
    <w:lvl w:ilvl="7" w:tplc="784A3E6E">
      <w:numFmt w:val="bullet"/>
      <w:lvlText w:val="•"/>
      <w:lvlJc w:val="left"/>
      <w:pPr>
        <w:ind w:left="6277" w:hanging="152"/>
      </w:pPr>
      <w:rPr>
        <w:rFonts w:hint="default"/>
        <w:lang w:val="ru-RU" w:eastAsia="en-US" w:bidi="ar-SA"/>
      </w:rPr>
    </w:lvl>
    <w:lvl w:ilvl="8" w:tplc="851C160A">
      <w:numFmt w:val="bullet"/>
      <w:lvlText w:val="•"/>
      <w:lvlJc w:val="left"/>
      <w:pPr>
        <w:ind w:left="7160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1AF305DA"/>
    <w:multiLevelType w:val="multilevel"/>
    <w:tmpl w:val="3D6A5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2D4B72"/>
    <w:multiLevelType w:val="hybridMultilevel"/>
    <w:tmpl w:val="0C68727A"/>
    <w:lvl w:ilvl="0" w:tplc="41E0980C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852422C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1354C39C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EF94B9B0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3EB40972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AC689990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96CE0300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62FA7290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885A798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5" w15:restartNumberingAfterBreak="0">
    <w:nsid w:val="321501F5"/>
    <w:multiLevelType w:val="hybridMultilevel"/>
    <w:tmpl w:val="A5C4DD58"/>
    <w:lvl w:ilvl="0" w:tplc="14C88414">
      <w:start w:val="1"/>
      <w:numFmt w:val="decimal"/>
      <w:lvlText w:val="%1."/>
      <w:lvlJc w:val="left"/>
      <w:pPr>
        <w:ind w:left="31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2181076">
      <w:numFmt w:val="bullet"/>
      <w:lvlText w:val="•"/>
      <w:lvlJc w:val="left"/>
      <w:pPr>
        <w:ind w:left="1180" w:hanging="201"/>
      </w:pPr>
      <w:rPr>
        <w:rFonts w:hint="default"/>
        <w:lang w:val="ru-RU" w:eastAsia="en-US" w:bidi="ar-SA"/>
      </w:rPr>
    </w:lvl>
    <w:lvl w:ilvl="2" w:tplc="0324B736">
      <w:numFmt w:val="bullet"/>
      <w:lvlText w:val="•"/>
      <w:lvlJc w:val="left"/>
      <w:pPr>
        <w:ind w:left="2041" w:hanging="201"/>
      </w:pPr>
      <w:rPr>
        <w:rFonts w:hint="default"/>
        <w:lang w:val="ru-RU" w:eastAsia="en-US" w:bidi="ar-SA"/>
      </w:rPr>
    </w:lvl>
    <w:lvl w:ilvl="3" w:tplc="40D0E46C">
      <w:numFmt w:val="bullet"/>
      <w:lvlText w:val="•"/>
      <w:lvlJc w:val="left"/>
      <w:pPr>
        <w:ind w:left="2901" w:hanging="201"/>
      </w:pPr>
      <w:rPr>
        <w:rFonts w:hint="default"/>
        <w:lang w:val="ru-RU" w:eastAsia="en-US" w:bidi="ar-SA"/>
      </w:rPr>
    </w:lvl>
    <w:lvl w:ilvl="4" w:tplc="9B98912A">
      <w:numFmt w:val="bullet"/>
      <w:lvlText w:val="•"/>
      <w:lvlJc w:val="left"/>
      <w:pPr>
        <w:ind w:left="3762" w:hanging="201"/>
      </w:pPr>
      <w:rPr>
        <w:rFonts w:hint="default"/>
        <w:lang w:val="ru-RU" w:eastAsia="en-US" w:bidi="ar-SA"/>
      </w:rPr>
    </w:lvl>
    <w:lvl w:ilvl="5" w:tplc="9F3A11FA">
      <w:numFmt w:val="bullet"/>
      <w:lvlText w:val="•"/>
      <w:lvlJc w:val="left"/>
      <w:pPr>
        <w:ind w:left="4622" w:hanging="201"/>
      </w:pPr>
      <w:rPr>
        <w:rFonts w:hint="default"/>
        <w:lang w:val="ru-RU" w:eastAsia="en-US" w:bidi="ar-SA"/>
      </w:rPr>
    </w:lvl>
    <w:lvl w:ilvl="6" w:tplc="E922644A">
      <w:numFmt w:val="bullet"/>
      <w:lvlText w:val="•"/>
      <w:lvlJc w:val="left"/>
      <w:pPr>
        <w:ind w:left="5483" w:hanging="201"/>
      </w:pPr>
      <w:rPr>
        <w:rFonts w:hint="default"/>
        <w:lang w:val="ru-RU" w:eastAsia="en-US" w:bidi="ar-SA"/>
      </w:rPr>
    </w:lvl>
    <w:lvl w:ilvl="7" w:tplc="D5A81AA8">
      <w:numFmt w:val="bullet"/>
      <w:lvlText w:val="•"/>
      <w:lvlJc w:val="left"/>
      <w:pPr>
        <w:ind w:left="6343" w:hanging="201"/>
      </w:pPr>
      <w:rPr>
        <w:rFonts w:hint="default"/>
        <w:lang w:val="ru-RU" w:eastAsia="en-US" w:bidi="ar-SA"/>
      </w:rPr>
    </w:lvl>
    <w:lvl w:ilvl="8" w:tplc="0F22D74E">
      <w:numFmt w:val="bullet"/>
      <w:lvlText w:val="•"/>
      <w:lvlJc w:val="left"/>
      <w:pPr>
        <w:ind w:left="7204" w:hanging="201"/>
      </w:pPr>
      <w:rPr>
        <w:rFonts w:hint="default"/>
        <w:lang w:val="ru-RU" w:eastAsia="en-US" w:bidi="ar-SA"/>
      </w:rPr>
    </w:lvl>
  </w:abstractNum>
  <w:abstractNum w:abstractNumId="6" w15:restartNumberingAfterBreak="0">
    <w:nsid w:val="39B34862"/>
    <w:multiLevelType w:val="hybridMultilevel"/>
    <w:tmpl w:val="181A2728"/>
    <w:lvl w:ilvl="0" w:tplc="7772DAEA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630252E">
      <w:numFmt w:val="bullet"/>
      <w:lvlText w:val="•"/>
      <w:lvlJc w:val="left"/>
      <w:pPr>
        <w:ind w:left="982" w:hanging="116"/>
      </w:pPr>
      <w:rPr>
        <w:rFonts w:hint="default"/>
        <w:lang w:val="ru-RU" w:eastAsia="en-US" w:bidi="ar-SA"/>
      </w:rPr>
    </w:lvl>
    <w:lvl w:ilvl="2" w:tplc="C762AE62">
      <w:numFmt w:val="bullet"/>
      <w:lvlText w:val="•"/>
      <w:lvlJc w:val="left"/>
      <w:pPr>
        <w:ind w:left="1865" w:hanging="116"/>
      </w:pPr>
      <w:rPr>
        <w:rFonts w:hint="default"/>
        <w:lang w:val="ru-RU" w:eastAsia="en-US" w:bidi="ar-SA"/>
      </w:rPr>
    </w:lvl>
    <w:lvl w:ilvl="3" w:tplc="943E8CB4">
      <w:numFmt w:val="bullet"/>
      <w:lvlText w:val="•"/>
      <w:lvlJc w:val="left"/>
      <w:pPr>
        <w:ind w:left="2747" w:hanging="116"/>
      </w:pPr>
      <w:rPr>
        <w:rFonts w:hint="default"/>
        <w:lang w:val="ru-RU" w:eastAsia="en-US" w:bidi="ar-SA"/>
      </w:rPr>
    </w:lvl>
    <w:lvl w:ilvl="4" w:tplc="4D704252">
      <w:numFmt w:val="bullet"/>
      <w:lvlText w:val="•"/>
      <w:lvlJc w:val="left"/>
      <w:pPr>
        <w:ind w:left="3630" w:hanging="116"/>
      </w:pPr>
      <w:rPr>
        <w:rFonts w:hint="default"/>
        <w:lang w:val="ru-RU" w:eastAsia="en-US" w:bidi="ar-SA"/>
      </w:rPr>
    </w:lvl>
    <w:lvl w:ilvl="5" w:tplc="B8029BA8">
      <w:numFmt w:val="bullet"/>
      <w:lvlText w:val="•"/>
      <w:lvlJc w:val="left"/>
      <w:pPr>
        <w:ind w:left="4512" w:hanging="116"/>
      </w:pPr>
      <w:rPr>
        <w:rFonts w:hint="default"/>
        <w:lang w:val="ru-RU" w:eastAsia="en-US" w:bidi="ar-SA"/>
      </w:rPr>
    </w:lvl>
    <w:lvl w:ilvl="6" w:tplc="2668EB6E">
      <w:numFmt w:val="bullet"/>
      <w:lvlText w:val="•"/>
      <w:lvlJc w:val="left"/>
      <w:pPr>
        <w:ind w:left="5395" w:hanging="116"/>
      </w:pPr>
      <w:rPr>
        <w:rFonts w:hint="default"/>
        <w:lang w:val="ru-RU" w:eastAsia="en-US" w:bidi="ar-SA"/>
      </w:rPr>
    </w:lvl>
    <w:lvl w:ilvl="7" w:tplc="7408B8EA">
      <w:numFmt w:val="bullet"/>
      <w:lvlText w:val="•"/>
      <w:lvlJc w:val="left"/>
      <w:pPr>
        <w:ind w:left="6277" w:hanging="116"/>
      </w:pPr>
      <w:rPr>
        <w:rFonts w:hint="default"/>
        <w:lang w:val="ru-RU" w:eastAsia="en-US" w:bidi="ar-SA"/>
      </w:rPr>
    </w:lvl>
    <w:lvl w:ilvl="8" w:tplc="694606A0">
      <w:numFmt w:val="bullet"/>
      <w:lvlText w:val="•"/>
      <w:lvlJc w:val="left"/>
      <w:pPr>
        <w:ind w:left="7160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46FD1812"/>
    <w:multiLevelType w:val="hybridMultilevel"/>
    <w:tmpl w:val="1F6AA4A6"/>
    <w:lvl w:ilvl="0" w:tplc="F86A7F74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05C2AC2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B1ACB8D8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A8D68A76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5AB08838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64802096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980C7498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59160EE2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436286A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8" w15:restartNumberingAfterBreak="0">
    <w:nsid w:val="4B7E6E58"/>
    <w:multiLevelType w:val="hybridMultilevel"/>
    <w:tmpl w:val="ED2E9606"/>
    <w:lvl w:ilvl="0" w:tplc="C89EDEA0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EEA09EC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E4F29658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3600213C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4CE2F1E8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F072C884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01CE7CA0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785275D0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510A6CB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9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05A48"/>
    <w:multiLevelType w:val="multilevel"/>
    <w:tmpl w:val="C18A4492"/>
    <w:lvl w:ilvl="0">
      <w:start w:val="3"/>
      <w:numFmt w:val="decimal"/>
      <w:lvlText w:val="%1."/>
      <w:lvlJc w:val="left"/>
      <w:pPr>
        <w:ind w:left="710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4FE9555F"/>
    <w:multiLevelType w:val="hybridMultilevel"/>
    <w:tmpl w:val="E4205B88"/>
    <w:lvl w:ilvl="0" w:tplc="E5EE633C">
      <w:numFmt w:val="bullet"/>
      <w:lvlText w:val="-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C6C235E">
      <w:numFmt w:val="bullet"/>
      <w:lvlText w:val="•"/>
      <w:lvlJc w:val="left"/>
      <w:pPr>
        <w:ind w:left="982" w:hanging="185"/>
      </w:pPr>
      <w:rPr>
        <w:rFonts w:hint="default"/>
        <w:lang w:val="ru-RU" w:eastAsia="en-US" w:bidi="ar-SA"/>
      </w:rPr>
    </w:lvl>
    <w:lvl w:ilvl="2" w:tplc="37A8B322">
      <w:numFmt w:val="bullet"/>
      <w:lvlText w:val="•"/>
      <w:lvlJc w:val="left"/>
      <w:pPr>
        <w:ind w:left="1865" w:hanging="185"/>
      </w:pPr>
      <w:rPr>
        <w:rFonts w:hint="default"/>
        <w:lang w:val="ru-RU" w:eastAsia="en-US" w:bidi="ar-SA"/>
      </w:rPr>
    </w:lvl>
    <w:lvl w:ilvl="3" w:tplc="C6880168">
      <w:numFmt w:val="bullet"/>
      <w:lvlText w:val="•"/>
      <w:lvlJc w:val="left"/>
      <w:pPr>
        <w:ind w:left="2747" w:hanging="185"/>
      </w:pPr>
      <w:rPr>
        <w:rFonts w:hint="default"/>
        <w:lang w:val="ru-RU" w:eastAsia="en-US" w:bidi="ar-SA"/>
      </w:rPr>
    </w:lvl>
    <w:lvl w:ilvl="4" w:tplc="3D8EDD62">
      <w:numFmt w:val="bullet"/>
      <w:lvlText w:val="•"/>
      <w:lvlJc w:val="left"/>
      <w:pPr>
        <w:ind w:left="3630" w:hanging="185"/>
      </w:pPr>
      <w:rPr>
        <w:rFonts w:hint="default"/>
        <w:lang w:val="ru-RU" w:eastAsia="en-US" w:bidi="ar-SA"/>
      </w:rPr>
    </w:lvl>
    <w:lvl w:ilvl="5" w:tplc="AD308CCE">
      <w:numFmt w:val="bullet"/>
      <w:lvlText w:val="•"/>
      <w:lvlJc w:val="left"/>
      <w:pPr>
        <w:ind w:left="4512" w:hanging="185"/>
      </w:pPr>
      <w:rPr>
        <w:rFonts w:hint="default"/>
        <w:lang w:val="ru-RU" w:eastAsia="en-US" w:bidi="ar-SA"/>
      </w:rPr>
    </w:lvl>
    <w:lvl w:ilvl="6" w:tplc="5830B5C0">
      <w:numFmt w:val="bullet"/>
      <w:lvlText w:val="•"/>
      <w:lvlJc w:val="left"/>
      <w:pPr>
        <w:ind w:left="5395" w:hanging="185"/>
      </w:pPr>
      <w:rPr>
        <w:rFonts w:hint="default"/>
        <w:lang w:val="ru-RU" w:eastAsia="en-US" w:bidi="ar-SA"/>
      </w:rPr>
    </w:lvl>
    <w:lvl w:ilvl="7" w:tplc="33546DA6">
      <w:numFmt w:val="bullet"/>
      <w:lvlText w:val="•"/>
      <w:lvlJc w:val="left"/>
      <w:pPr>
        <w:ind w:left="6277" w:hanging="185"/>
      </w:pPr>
      <w:rPr>
        <w:rFonts w:hint="default"/>
        <w:lang w:val="ru-RU" w:eastAsia="en-US" w:bidi="ar-SA"/>
      </w:rPr>
    </w:lvl>
    <w:lvl w:ilvl="8" w:tplc="E3D26BC4">
      <w:numFmt w:val="bullet"/>
      <w:lvlText w:val="•"/>
      <w:lvlJc w:val="left"/>
      <w:pPr>
        <w:ind w:left="7160" w:hanging="185"/>
      </w:pPr>
      <w:rPr>
        <w:rFonts w:hint="default"/>
        <w:lang w:val="ru-RU" w:eastAsia="en-US" w:bidi="ar-SA"/>
      </w:rPr>
    </w:lvl>
  </w:abstractNum>
  <w:abstractNum w:abstractNumId="12" w15:restartNumberingAfterBreak="0">
    <w:nsid w:val="5E2E523F"/>
    <w:multiLevelType w:val="hybridMultilevel"/>
    <w:tmpl w:val="EB8260A0"/>
    <w:lvl w:ilvl="0" w:tplc="45E601DA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808E4E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F244D268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9FDC5868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0F5CBAEE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5" w:tplc="DD70BF62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6" w:tplc="ACEECB9A">
      <w:numFmt w:val="bullet"/>
      <w:lvlText w:val="•"/>
      <w:lvlJc w:val="left"/>
      <w:pPr>
        <w:ind w:left="5899" w:hanging="140"/>
      </w:pPr>
      <w:rPr>
        <w:rFonts w:hint="default"/>
        <w:lang w:val="ru-RU" w:eastAsia="en-US" w:bidi="ar-SA"/>
      </w:rPr>
    </w:lvl>
    <w:lvl w:ilvl="7" w:tplc="4808CA80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 w:tplc="40FA4406">
      <w:numFmt w:val="bullet"/>
      <w:lvlText w:val="•"/>
      <w:lvlJc w:val="left"/>
      <w:pPr>
        <w:ind w:left="779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5FF501DD"/>
    <w:multiLevelType w:val="hybridMultilevel"/>
    <w:tmpl w:val="60007B0C"/>
    <w:lvl w:ilvl="0" w:tplc="F8A2E2E6">
      <w:numFmt w:val="bullet"/>
      <w:lvlText w:val="-"/>
      <w:lvlJc w:val="left"/>
      <w:pPr>
        <w:ind w:left="109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122EC8A">
      <w:numFmt w:val="bullet"/>
      <w:lvlText w:val="•"/>
      <w:lvlJc w:val="left"/>
      <w:pPr>
        <w:ind w:left="982" w:hanging="166"/>
      </w:pPr>
      <w:rPr>
        <w:rFonts w:hint="default"/>
        <w:lang w:val="ru-RU" w:eastAsia="en-US" w:bidi="ar-SA"/>
      </w:rPr>
    </w:lvl>
    <w:lvl w:ilvl="2" w:tplc="204C50FC">
      <w:numFmt w:val="bullet"/>
      <w:lvlText w:val="•"/>
      <w:lvlJc w:val="left"/>
      <w:pPr>
        <w:ind w:left="1865" w:hanging="166"/>
      </w:pPr>
      <w:rPr>
        <w:rFonts w:hint="default"/>
        <w:lang w:val="ru-RU" w:eastAsia="en-US" w:bidi="ar-SA"/>
      </w:rPr>
    </w:lvl>
    <w:lvl w:ilvl="3" w:tplc="65AC1184">
      <w:numFmt w:val="bullet"/>
      <w:lvlText w:val="•"/>
      <w:lvlJc w:val="left"/>
      <w:pPr>
        <w:ind w:left="2747" w:hanging="166"/>
      </w:pPr>
      <w:rPr>
        <w:rFonts w:hint="default"/>
        <w:lang w:val="ru-RU" w:eastAsia="en-US" w:bidi="ar-SA"/>
      </w:rPr>
    </w:lvl>
    <w:lvl w:ilvl="4" w:tplc="7714B8FA">
      <w:numFmt w:val="bullet"/>
      <w:lvlText w:val="•"/>
      <w:lvlJc w:val="left"/>
      <w:pPr>
        <w:ind w:left="3630" w:hanging="166"/>
      </w:pPr>
      <w:rPr>
        <w:rFonts w:hint="default"/>
        <w:lang w:val="ru-RU" w:eastAsia="en-US" w:bidi="ar-SA"/>
      </w:rPr>
    </w:lvl>
    <w:lvl w:ilvl="5" w:tplc="E084B66A">
      <w:numFmt w:val="bullet"/>
      <w:lvlText w:val="•"/>
      <w:lvlJc w:val="left"/>
      <w:pPr>
        <w:ind w:left="4512" w:hanging="166"/>
      </w:pPr>
      <w:rPr>
        <w:rFonts w:hint="default"/>
        <w:lang w:val="ru-RU" w:eastAsia="en-US" w:bidi="ar-SA"/>
      </w:rPr>
    </w:lvl>
    <w:lvl w:ilvl="6" w:tplc="B790B50C">
      <w:numFmt w:val="bullet"/>
      <w:lvlText w:val="•"/>
      <w:lvlJc w:val="left"/>
      <w:pPr>
        <w:ind w:left="5395" w:hanging="166"/>
      </w:pPr>
      <w:rPr>
        <w:rFonts w:hint="default"/>
        <w:lang w:val="ru-RU" w:eastAsia="en-US" w:bidi="ar-SA"/>
      </w:rPr>
    </w:lvl>
    <w:lvl w:ilvl="7" w:tplc="15C47A86">
      <w:numFmt w:val="bullet"/>
      <w:lvlText w:val="•"/>
      <w:lvlJc w:val="left"/>
      <w:pPr>
        <w:ind w:left="6277" w:hanging="166"/>
      </w:pPr>
      <w:rPr>
        <w:rFonts w:hint="default"/>
        <w:lang w:val="ru-RU" w:eastAsia="en-US" w:bidi="ar-SA"/>
      </w:rPr>
    </w:lvl>
    <w:lvl w:ilvl="8" w:tplc="D3D2D0CA">
      <w:numFmt w:val="bullet"/>
      <w:lvlText w:val="•"/>
      <w:lvlJc w:val="left"/>
      <w:pPr>
        <w:ind w:left="7160" w:hanging="166"/>
      </w:pPr>
      <w:rPr>
        <w:rFonts w:hint="default"/>
        <w:lang w:val="ru-RU" w:eastAsia="en-US" w:bidi="ar-SA"/>
      </w:rPr>
    </w:lvl>
  </w:abstractNum>
  <w:abstractNum w:abstractNumId="14" w15:restartNumberingAfterBreak="0">
    <w:nsid w:val="64C65AFD"/>
    <w:multiLevelType w:val="hybridMultilevel"/>
    <w:tmpl w:val="E770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B04B2"/>
    <w:multiLevelType w:val="hybridMultilevel"/>
    <w:tmpl w:val="95CC4BBA"/>
    <w:lvl w:ilvl="0" w:tplc="8A9643AC">
      <w:numFmt w:val="bullet"/>
      <w:lvlText w:val="-"/>
      <w:lvlJc w:val="left"/>
      <w:pPr>
        <w:ind w:left="109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E68A4D6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2" w:tplc="22662DF8">
      <w:numFmt w:val="bullet"/>
      <w:lvlText w:val="•"/>
      <w:lvlJc w:val="left"/>
      <w:pPr>
        <w:ind w:left="1865" w:hanging="180"/>
      </w:pPr>
      <w:rPr>
        <w:rFonts w:hint="default"/>
        <w:lang w:val="ru-RU" w:eastAsia="en-US" w:bidi="ar-SA"/>
      </w:rPr>
    </w:lvl>
    <w:lvl w:ilvl="3" w:tplc="F20E8A02">
      <w:numFmt w:val="bullet"/>
      <w:lvlText w:val="•"/>
      <w:lvlJc w:val="left"/>
      <w:pPr>
        <w:ind w:left="2747" w:hanging="180"/>
      </w:pPr>
      <w:rPr>
        <w:rFonts w:hint="default"/>
        <w:lang w:val="ru-RU" w:eastAsia="en-US" w:bidi="ar-SA"/>
      </w:rPr>
    </w:lvl>
    <w:lvl w:ilvl="4" w:tplc="04C8E864">
      <w:numFmt w:val="bullet"/>
      <w:lvlText w:val="•"/>
      <w:lvlJc w:val="left"/>
      <w:pPr>
        <w:ind w:left="3630" w:hanging="180"/>
      </w:pPr>
      <w:rPr>
        <w:rFonts w:hint="default"/>
        <w:lang w:val="ru-RU" w:eastAsia="en-US" w:bidi="ar-SA"/>
      </w:rPr>
    </w:lvl>
    <w:lvl w:ilvl="5" w:tplc="E3ACC5FA">
      <w:numFmt w:val="bullet"/>
      <w:lvlText w:val="•"/>
      <w:lvlJc w:val="left"/>
      <w:pPr>
        <w:ind w:left="4512" w:hanging="180"/>
      </w:pPr>
      <w:rPr>
        <w:rFonts w:hint="default"/>
        <w:lang w:val="ru-RU" w:eastAsia="en-US" w:bidi="ar-SA"/>
      </w:rPr>
    </w:lvl>
    <w:lvl w:ilvl="6" w:tplc="C19631AE">
      <w:numFmt w:val="bullet"/>
      <w:lvlText w:val="•"/>
      <w:lvlJc w:val="left"/>
      <w:pPr>
        <w:ind w:left="5395" w:hanging="180"/>
      </w:pPr>
      <w:rPr>
        <w:rFonts w:hint="default"/>
        <w:lang w:val="ru-RU" w:eastAsia="en-US" w:bidi="ar-SA"/>
      </w:rPr>
    </w:lvl>
    <w:lvl w:ilvl="7" w:tplc="491E7CA8">
      <w:numFmt w:val="bullet"/>
      <w:lvlText w:val="•"/>
      <w:lvlJc w:val="left"/>
      <w:pPr>
        <w:ind w:left="6277" w:hanging="180"/>
      </w:pPr>
      <w:rPr>
        <w:rFonts w:hint="default"/>
        <w:lang w:val="ru-RU" w:eastAsia="en-US" w:bidi="ar-SA"/>
      </w:rPr>
    </w:lvl>
    <w:lvl w:ilvl="8" w:tplc="CC66F708">
      <w:numFmt w:val="bullet"/>
      <w:lvlText w:val="•"/>
      <w:lvlJc w:val="left"/>
      <w:pPr>
        <w:ind w:left="7160" w:hanging="180"/>
      </w:pPr>
      <w:rPr>
        <w:rFonts w:hint="default"/>
        <w:lang w:val="ru-RU" w:eastAsia="en-US" w:bidi="ar-SA"/>
      </w:rPr>
    </w:lvl>
  </w:abstractNum>
  <w:abstractNum w:abstractNumId="16" w15:restartNumberingAfterBreak="0">
    <w:nsid w:val="7DB83F4F"/>
    <w:multiLevelType w:val="hybridMultilevel"/>
    <w:tmpl w:val="AA7C0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16"/>
  </w:num>
  <w:num w:numId="6">
    <w:abstractNumId w:val="6"/>
  </w:num>
  <w:num w:numId="7">
    <w:abstractNumId w:val="5"/>
  </w:num>
  <w:num w:numId="8">
    <w:abstractNumId w:val="7"/>
  </w:num>
  <w:num w:numId="9">
    <w:abstractNumId w:val="13"/>
  </w:num>
  <w:num w:numId="10">
    <w:abstractNumId w:val="4"/>
  </w:num>
  <w:num w:numId="11">
    <w:abstractNumId w:val="2"/>
  </w:num>
  <w:num w:numId="12">
    <w:abstractNumId w:val="15"/>
  </w:num>
  <w:num w:numId="13">
    <w:abstractNumId w:val="11"/>
  </w:num>
  <w:num w:numId="14">
    <w:abstractNumId w:val="8"/>
  </w:num>
  <w:num w:numId="15">
    <w:abstractNumId w:val="12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C3"/>
    <w:rsid w:val="00000C9A"/>
    <w:rsid w:val="00052191"/>
    <w:rsid w:val="00166538"/>
    <w:rsid w:val="001739AB"/>
    <w:rsid w:val="00181496"/>
    <w:rsid w:val="002939B7"/>
    <w:rsid w:val="002B1F85"/>
    <w:rsid w:val="002D7C91"/>
    <w:rsid w:val="0031551F"/>
    <w:rsid w:val="00324AC5"/>
    <w:rsid w:val="003533F2"/>
    <w:rsid w:val="003D32C0"/>
    <w:rsid w:val="004255B0"/>
    <w:rsid w:val="00485CCA"/>
    <w:rsid w:val="00573DBD"/>
    <w:rsid w:val="00590C7B"/>
    <w:rsid w:val="006C5BFE"/>
    <w:rsid w:val="007B58C3"/>
    <w:rsid w:val="00857DFB"/>
    <w:rsid w:val="008D58D2"/>
    <w:rsid w:val="00903A86"/>
    <w:rsid w:val="00910536"/>
    <w:rsid w:val="00911C0D"/>
    <w:rsid w:val="00932FD9"/>
    <w:rsid w:val="009336C6"/>
    <w:rsid w:val="00947783"/>
    <w:rsid w:val="009644DE"/>
    <w:rsid w:val="00992D2D"/>
    <w:rsid w:val="009E027C"/>
    <w:rsid w:val="00A40BEA"/>
    <w:rsid w:val="00AB703C"/>
    <w:rsid w:val="00AE2393"/>
    <w:rsid w:val="00AE3C18"/>
    <w:rsid w:val="00BA2844"/>
    <w:rsid w:val="00BA6031"/>
    <w:rsid w:val="00CC76A2"/>
    <w:rsid w:val="00CE2199"/>
    <w:rsid w:val="00D50F06"/>
    <w:rsid w:val="00D7684F"/>
    <w:rsid w:val="00E05A65"/>
    <w:rsid w:val="00F975A4"/>
    <w:rsid w:val="00FB55EA"/>
    <w:rsid w:val="00FD5C60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5CF91A-20D4-46C2-9618-2F878935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653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665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60">
    <w:name w:val="Font Style60"/>
    <w:rsid w:val="00166538"/>
    <w:rPr>
      <w:rFonts w:ascii="Century Schoolbook" w:hAnsi="Century Schoolbook" w:cs="Century Schoolbook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40B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40BEA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40BE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40BEA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6">
    <w:name w:val="List Paragraph"/>
    <w:basedOn w:val="a"/>
    <w:uiPriority w:val="1"/>
    <w:qFormat/>
    <w:rsid w:val="003533F2"/>
    <w:pPr>
      <w:widowControl w:val="0"/>
      <w:autoSpaceDE w:val="0"/>
      <w:autoSpaceDN w:val="0"/>
      <w:ind w:left="361" w:hanging="140"/>
    </w:pPr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533F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1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1C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portedu.org.ua/html/rekvizit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ortedu.org.ua/html/rekvizity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edu.org.ua/html/rekvizity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portedu.org.ua/html/rekvizity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konkursi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5F33F-1D86-4067-B7B6-494E2135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4511</Words>
  <Characters>25715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Препод</cp:lastModifiedBy>
  <cp:revision>20</cp:revision>
  <dcterms:created xsi:type="dcterms:W3CDTF">2023-10-03T07:22:00Z</dcterms:created>
  <dcterms:modified xsi:type="dcterms:W3CDTF">2023-10-09T08:52:00Z</dcterms:modified>
</cp:coreProperties>
</file>