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C02E" w14:textId="7E9A33B3" w:rsidR="001235C0" w:rsidRPr="002872A4" w:rsidRDefault="001235C0" w:rsidP="001235C0">
      <w:pPr>
        <w:jc w:val="right"/>
        <w:rPr>
          <w:b/>
          <w:i/>
        </w:rPr>
      </w:pPr>
      <w:r w:rsidRPr="002872A4">
        <w:rPr>
          <w:b/>
          <w:i/>
        </w:rPr>
        <w:t>Приложение</w:t>
      </w:r>
      <w:r w:rsidR="00A3269D">
        <w:rPr>
          <w:b/>
          <w:i/>
        </w:rPr>
        <w:t xml:space="preserve"> II.15</w:t>
      </w:r>
      <w:r w:rsidRPr="002872A4">
        <w:rPr>
          <w:b/>
          <w:i/>
        </w:rPr>
        <w:t xml:space="preserve"> </w:t>
      </w:r>
    </w:p>
    <w:p w14:paraId="526C8990" w14:textId="60E60247" w:rsidR="001235C0" w:rsidRPr="000707FA" w:rsidRDefault="00431348" w:rsidP="001235C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235C0" w:rsidRPr="0081558B">
        <w:rPr>
          <w:sz w:val="24"/>
          <w:szCs w:val="24"/>
        </w:rPr>
        <w:t>ООП по специальности</w:t>
      </w:r>
      <w:r w:rsidR="001235C0" w:rsidRPr="000707FA">
        <w:rPr>
          <w:sz w:val="24"/>
          <w:szCs w:val="24"/>
        </w:rPr>
        <w:t xml:space="preserve"> </w:t>
      </w:r>
    </w:p>
    <w:p w14:paraId="2823EF76" w14:textId="77777777" w:rsidR="00A3269D" w:rsidRPr="00DF37BB" w:rsidRDefault="00A3269D" w:rsidP="00A3269D">
      <w:pPr>
        <w:jc w:val="right"/>
      </w:pPr>
      <w:r w:rsidRPr="00DF37BB">
        <w:t>15.02.14 Оснащение средствами автоматизации</w:t>
      </w:r>
    </w:p>
    <w:p w14:paraId="05A639FE" w14:textId="77777777" w:rsidR="00A3269D" w:rsidRPr="00DF37BB" w:rsidRDefault="00A3269D" w:rsidP="00A3269D">
      <w:pPr>
        <w:jc w:val="right"/>
      </w:pPr>
      <w:r w:rsidRPr="00DF37BB">
        <w:t>технологических процессов и производств</w:t>
      </w:r>
    </w:p>
    <w:p w14:paraId="550B7A9F" w14:textId="77777777" w:rsidR="00A3269D" w:rsidRPr="008E310B" w:rsidRDefault="00A3269D" w:rsidP="00A3269D">
      <w:pPr>
        <w:suppressAutoHyphens/>
        <w:adjustRightInd w:val="0"/>
        <w:ind w:left="708"/>
        <w:jc w:val="right"/>
        <w:rPr>
          <w:caps/>
        </w:rPr>
      </w:pPr>
    </w:p>
    <w:p w14:paraId="0432EA2A" w14:textId="346C0C31" w:rsidR="001235C0" w:rsidRPr="00322AAD" w:rsidRDefault="001235C0" w:rsidP="007E39FE">
      <w:pPr>
        <w:pStyle w:val="Style1"/>
        <w:widowControl/>
        <w:spacing w:line="240" w:lineRule="auto"/>
        <w:ind w:left="3110"/>
        <w:jc w:val="right"/>
        <w:rPr>
          <w:b/>
          <w:i/>
        </w:rPr>
      </w:pPr>
    </w:p>
    <w:p w14:paraId="304E060E" w14:textId="77777777" w:rsidR="001235C0" w:rsidRPr="002872A4" w:rsidRDefault="001235C0" w:rsidP="001235C0">
      <w:pPr>
        <w:jc w:val="right"/>
        <w:rPr>
          <w:i/>
          <w:vertAlign w:val="superscript"/>
        </w:rPr>
      </w:pPr>
      <w:r w:rsidRPr="002872A4">
        <w:rPr>
          <w:b/>
          <w:i/>
        </w:rPr>
        <w:br/>
      </w:r>
    </w:p>
    <w:p w14:paraId="3C4B14CA" w14:textId="77777777" w:rsidR="001235C0" w:rsidRDefault="001235C0" w:rsidP="001235C0">
      <w:pPr>
        <w:jc w:val="center"/>
        <w:rPr>
          <w:b/>
          <w:i/>
        </w:rPr>
      </w:pPr>
    </w:p>
    <w:p w14:paraId="7CBE4B17" w14:textId="77777777" w:rsidR="00A3269D" w:rsidRDefault="00A3269D" w:rsidP="001235C0">
      <w:pPr>
        <w:jc w:val="center"/>
        <w:rPr>
          <w:b/>
          <w:i/>
        </w:rPr>
      </w:pPr>
    </w:p>
    <w:p w14:paraId="2B53B54E" w14:textId="77777777" w:rsidR="00A3269D" w:rsidRDefault="00A3269D" w:rsidP="001235C0">
      <w:pPr>
        <w:jc w:val="center"/>
        <w:rPr>
          <w:b/>
          <w:i/>
        </w:rPr>
      </w:pPr>
    </w:p>
    <w:p w14:paraId="455F463B" w14:textId="77777777" w:rsidR="00A3269D" w:rsidRDefault="00A3269D" w:rsidP="001235C0">
      <w:pPr>
        <w:jc w:val="center"/>
        <w:rPr>
          <w:b/>
          <w:i/>
        </w:rPr>
      </w:pPr>
    </w:p>
    <w:p w14:paraId="7316178D" w14:textId="77777777" w:rsidR="00A3269D" w:rsidRDefault="00A3269D" w:rsidP="001235C0">
      <w:pPr>
        <w:jc w:val="center"/>
        <w:rPr>
          <w:b/>
          <w:i/>
        </w:rPr>
      </w:pPr>
    </w:p>
    <w:p w14:paraId="31927F6C" w14:textId="77777777" w:rsidR="00A3269D" w:rsidRDefault="00A3269D" w:rsidP="001235C0">
      <w:pPr>
        <w:jc w:val="center"/>
        <w:rPr>
          <w:b/>
          <w:i/>
        </w:rPr>
      </w:pPr>
    </w:p>
    <w:p w14:paraId="5C2F2E2C" w14:textId="77777777" w:rsidR="00A3269D" w:rsidRDefault="00A3269D" w:rsidP="001235C0">
      <w:pPr>
        <w:jc w:val="center"/>
        <w:rPr>
          <w:b/>
          <w:i/>
        </w:rPr>
      </w:pPr>
    </w:p>
    <w:p w14:paraId="190B22F5" w14:textId="77777777" w:rsidR="00A3269D" w:rsidRDefault="00A3269D" w:rsidP="001235C0">
      <w:pPr>
        <w:jc w:val="center"/>
        <w:rPr>
          <w:b/>
          <w:i/>
        </w:rPr>
      </w:pPr>
    </w:p>
    <w:p w14:paraId="5B48C3BB" w14:textId="77777777" w:rsidR="00A3269D" w:rsidRPr="002872A4" w:rsidRDefault="00A3269D" w:rsidP="001235C0">
      <w:pPr>
        <w:jc w:val="center"/>
        <w:rPr>
          <w:b/>
          <w:i/>
        </w:rPr>
      </w:pPr>
    </w:p>
    <w:p w14:paraId="27694AB9" w14:textId="77777777" w:rsidR="001235C0" w:rsidRPr="000707FA" w:rsidRDefault="001235C0" w:rsidP="001235C0">
      <w:pPr>
        <w:jc w:val="center"/>
        <w:rPr>
          <w:b/>
        </w:rPr>
      </w:pPr>
    </w:p>
    <w:p w14:paraId="0D645DAC" w14:textId="77777777" w:rsidR="001235C0" w:rsidRPr="000707FA" w:rsidRDefault="001235C0" w:rsidP="001235C0">
      <w:pPr>
        <w:jc w:val="center"/>
        <w:rPr>
          <w:b/>
        </w:rPr>
      </w:pPr>
      <w:r w:rsidRPr="000707FA">
        <w:rPr>
          <w:b/>
        </w:rPr>
        <w:t>РАБОЧАЯ ПРОГРАММА УЧЕБНО</w:t>
      </w:r>
      <w:r>
        <w:rPr>
          <w:b/>
        </w:rPr>
        <w:t>ГО ПРЕДМЕТА</w:t>
      </w:r>
    </w:p>
    <w:p w14:paraId="5E6A4761" w14:textId="77777777" w:rsidR="001235C0" w:rsidRPr="000707FA" w:rsidRDefault="001235C0" w:rsidP="001235C0">
      <w:pPr>
        <w:jc w:val="center"/>
        <w:rPr>
          <w:b/>
          <w:u w:val="single"/>
        </w:rPr>
      </w:pPr>
    </w:p>
    <w:p w14:paraId="2E414169" w14:textId="77777777" w:rsidR="001235C0" w:rsidRPr="000707FA" w:rsidRDefault="001235C0" w:rsidP="001235C0">
      <w:pPr>
        <w:jc w:val="center"/>
        <w:rPr>
          <w:b/>
        </w:rPr>
      </w:pPr>
      <w:r>
        <w:rPr>
          <w:b/>
        </w:rPr>
        <w:t>ПОО</w:t>
      </w:r>
      <w:r w:rsidRPr="000707FA">
        <w:rPr>
          <w:b/>
        </w:rPr>
        <w:t>.0</w:t>
      </w:r>
      <w:r>
        <w:rPr>
          <w:b/>
        </w:rPr>
        <w:t>1</w:t>
      </w:r>
      <w:r w:rsidRPr="000707FA">
        <w:rPr>
          <w:b/>
        </w:rPr>
        <w:t xml:space="preserve"> «</w:t>
      </w:r>
      <w:r>
        <w:rPr>
          <w:b/>
        </w:rPr>
        <w:t>Россия – моя и</w:t>
      </w:r>
      <w:r w:rsidRPr="000707FA">
        <w:rPr>
          <w:b/>
        </w:rPr>
        <w:t>стория»</w:t>
      </w:r>
    </w:p>
    <w:p w14:paraId="18772593" w14:textId="77777777" w:rsidR="001235C0" w:rsidRPr="000707FA" w:rsidRDefault="001235C0" w:rsidP="001235C0">
      <w:pPr>
        <w:jc w:val="center"/>
        <w:rPr>
          <w:b/>
        </w:rPr>
      </w:pPr>
    </w:p>
    <w:p w14:paraId="2DE9365F" w14:textId="77777777" w:rsidR="001235C0" w:rsidRPr="000707FA" w:rsidRDefault="001235C0" w:rsidP="001235C0">
      <w:pPr>
        <w:rPr>
          <w:b/>
        </w:rPr>
      </w:pPr>
    </w:p>
    <w:p w14:paraId="66D7964D" w14:textId="77777777" w:rsidR="001235C0" w:rsidRPr="000707FA" w:rsidRDefault="001235C0" w:rsidP="001235C0">
      <w:pPr>
        <w:rPr>
          <w:b/>
        </w:rPr>
      </w:pPr>
    </w:p>
    <w:p w14:paraId="77AE0639" w14:textId="77777777" w:rsidR="001235C0" w:rsidRPr="000707FA" w:rsidRDefault="001235C0" w:rsidP="001235C0">
      <w:pPr>
        <w:rPr>
          <w:b/>
        </w:rPr>
      </w:pPr>
    </w:p>
    <w:p w14:paraId="6A31BB61" w14:textId="77777777" w:rsidR="001235C0" w:rsidRPr="000707FA" w:rsidRDefault="001235C0" w:rsidP="001235C0">
      <w:pPr>
        <w:rPr>
          <w:b/>
        </w:rPr>
      </w:pPr>
    </w:p>
    <w:p w14:paraId="10EE700D" w14:textId="77777777" w:rsidR="001235C0" w:rsidRPr="000707FA" w:rsidRDefault="001235C0" w:rsidP="001235C0">
      <w:pPr>
        <w:rPr>
          <w:b/>
        </w:rPr>
      </w:pPr>
    </w:p>
    <w:p w14:paraId="264D6736" w14:textId="77777777" w:rsidR="001235C0" w:rsidRPr="000707FA" w:rsidRDefault="001235C0" w:rsidP="001235C0">
      <w:pPr>
        <w:rPr>
          <w:b/>
        </w:rPr>
      </w:pPr>
    </w:p>
    <w:p w14:paraId="027D36D9" w14:textId="77777777" w:rsidR="001235C0" w:rsidRPr="000707FA" w:rsidRDefault="001235C0" w:rsidP="001235C0">
      <w:pPr>
        <w:rPr>
          <w:b/>
        </w:rPr>
      </w:pPr>
    </w:p>
    <w:p w14:paraId="23CC8063" w14:textId="77777777" w:rsidR="001235C0" w:rsidRDefault="001235C0" w:rsidP="001235C0">
      <w:pPr>
        <w:rPr>
          <w:b/>
        </w:rPr>
      </w:pPr>
    </w:p>
    <w:p w14:paraId="77660CE2" w14:textId="77777777" w:rsidR="001235C0" w:rsidRDefault="001235C0" w:rsidP="001235C0">
      <w:pPr>
        <w:rPr>
          <w:b/>
        </w:rPr>
      </w:pPr>
    </w:p>
    <w:p w14:paraId="21093FC7" w14:textId="77777777" w:rsidR="001235C0" w:rsidRDefault="001235C0" w:rsidP="001235C0">
      <w:pPr>
        <w:rPr>
          <w:b/>
        </w:rPr>
      </w:pPr>
    </w:p>
    <w:p w14:paraId="7AE06A90" w14:textId="77777777" w:rsidR="001235C0" w:rsidRDefault="001235C0" w:rsidP="001235C0">
      <w:pPr>
        <w:rPr>
          <w:b/>
        </w:rPr>
      </w:pPr>
    </w:p>
    <w:p w14:paraId="0E651C23" w14:textId="77777777" w:rsidR="001235C0" w:rsidRDefault="001235C0" w:rsidP="001235C0">
      <w:pPr>
        <w:rPr>
          <w:b/>
        </w:rPr>
      </w:pPr>
    </w:p>
    <w:p w14:paraId="57F52E13" w14:textId="77777777" w:rsidR="001235C0" w:rsidRDefault="001235C0" w:rsidP="001235C0">
      <w:pPr>
        <w:rPr>
          <w:b/>
        </w:rPr>
      </w:pPr>
    </w:p>
    <w:p w14:paraId="73F5740D" w14:textId="77777777" w:rsidR="001235C0" w:rsidRDefault="001235C0" w:rsidP="001235C0">
      <w:pPr>
        <w:rPr>
          <w:b/>
        </w:rPr>
      </w:pPr>
    </w:p>
    <w:p w14:paraId="2A721F2B" w14:textId="77777777" w:rsidR="001235C0" w:rsidRDefault="001235C0" w:rsidP="001235C0">
      <w:pPr>
        <w:rPr>
          <w:b/>
        </w:rPr>
      </w:pPr>
    </w:p>
    <w:p w14:paraId="7722859E" w14:textId="77777777" w:rsidR="001235C0" w:rsidRDefault="001235C0" w:rsidP="001235C0">
      <w:pPr>
        <w:rPr>
          <w:b/>
        </w:rPr>
      </w:pPr>
    </w:p>
    <w:p w14:paraId="026CE5CE" w14:textId="77777777" w:rsidR="001235C0" w:rsidRDefault="001235C0" w:rsidP="001235C0">
      <w:pPr>
        <w:rPr>
          <w:b/>
        </w:rPr>
      </w:pPr>
    </w:p>
    <w:p w14:paraId="26B8B66D" w14:textId="77777777" w:rsidR="001235C0" w:rsidRDefault="001235C0" w:rsidP="001235C0">
      <w:pPr>
        <w:rPr>
          <w:b/>
        </w:rPr>
      </w:pPr>
    </w:p>
    <w:p w14:paraId="173B3BFC" w14:textId="77777777" w:rsidR="001235C0" w:rsidRDefault="001235C0" w:rsidP="001235C0">
      <w:pPr>
        <w:rPr>
          <w:b/>
        </w:rPr>
      </w:pPr>
    </w:p>
    <w:p w14:paraId="5678E87F" w14:textId="77777777" w:rsidR="001235C0" w:rsidRDefault="001235C0" w:rsidP="001235C0">
      <w:pPr>
        <w:rPr>
          <w:b/>
        </w:rPr>
      </w:pPr>
    </w:p>
    <w:p w14:paraId="777C2195" w14:textId="77777777" w:rsidR="001235C0" w:rsidRDefault="001235C0" w:rsidP="001235C0">
      <w:pPr>
        <w:rPr>
          <w:b/>
        </w:rPr>
      </w:pPr>
    </w:p>
    <w:p w14:paraId="70213BF9" w14:textId="77777777" w:rsidR="001235C0" w:rsidRDefault="001235C0" w:rsidP="001235C0">
      <w:pPr>
        <w:rPr>
          <w:b/>
        </w:rPr>
      </w:pPr>
    </w:p>
    <w:p w14:paraId="4606C08F" w14:textId="77777777" w:rsidR="001235C0" w:rsidRDefault="001235C0" w:rsidP="001235C0">
      <w:pPr>
        <w:rPr>
          <w:b/>
        </w:rPr>
      </w:pPr>
    </w:p>
    <w:p w14:paraId="0C160698" w14:textId="77777777" w:rsidR="001235C0" w:rsidRDefault="001235C0" w:rsidP="001235C0">
      <w:pPr>
        <w:rPr>
          <w:b/>
        </w:rPr>
      </w:pPr>
    </w:p>
    <w:p w14:paraId="4407A420" w14:textId="77777777" w:rsidR="001235C0" w:rsidRDefault="001235C0" w:rsidP="001235C0">
      <w:pPr>
        <w:rPr>
          <w:b/>
        </w:rPr>
      </w:pPr>
    </w:p>
    <w:p w14:paraId="74302E39" w14:textId="77777777" w:rsidR="001235C0" w:rsidRDefault="001235C0" w:rsidP="001235C0">
      <w:pPr>
        <w:rPr>
          <w:b/>
        </w:rPr>
      </w:pPr>
    </w:p>
    <w:p w14:paraId="776A2F4C" w14:textId="77777777" w:rsidR="001235C0" w:rsidRDefault="001235C0" w:rsidP="001235C0">
      <w:pPr>
        <w:rPr>
          <w:b/>
        </w:rPr>
      </w:pPr>
    </w:p>
    <w:p w14:paraId="3FA57AB5" w14:textId="77777777" w:rsidR="001235C0" w:rsidRDefault="001235C0" w:rsidP="001235C0">
      <w:pPr>
        <w:rPr>
          <w:b/>
        </w:rPr>
      </w:pPr>
    </w:p>
    <w:p w14:paraId="4A615496" w14:textId="77777777" w:rsidR="001235C0" w:rsidRPr="000707FA" w:rsidRDefault="001235C0" w:rsidP="001235C0">
      <w:pPr>
        <w:rPr>
          <w:b/>
        </w:rPr>
      </w:pPr>
    </w:p>
    <w:p w14:paraId="12F6C860" w14:textId="77777777" w:rsidR="001235C0" w:rsidRPr="000707FA" w:rsidRDefault="001235C0" w:rsidP="001235C0">
      <w:pPr>
        <w:rPr>
          <w:b/>
        </w:rPr>
      </w:pPr>
    </w:p>
    <w:p w14:paraId="2071C219" w14:textId="77777777" w:rsidR="001235C0" w:rsidRPr="000707FA" w:rsidRDefault="001235C0" w:rsidP="001235C0">
      <w:pPr>
        <w:rPr>
          <w:b/>
        </w:rPr>
      </w:pPr>
    </w:p>
    <w:p w14:paraId="47300DE7" w14:textId="77777777" w:rsidR="001235C0" w:rsidRPr="000707FA" w:rsidRDefault="001235C0" w:rsidP="001235C0">
      <w:pPr>
        <w:rPr>
          <w:b/>
        </w:rPr>
      </w:pPr>
    </w:p>
    <w:p w14:paraId="19922213" w14:textId="77777777" w:rsidR="001235C0" w:rsidRPr="000707FA" w:rsidRDefault="001235C0" w:rsidP="001235C0">
      <w:pPr>
        <w:rPr>
          <w:b/>
        </w:rPr>
      </w:pPr>
    </w:p>
    <w:p w14:paraId="1631ED80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0707FA">
        <w:rPr>
          <w:b/>
          <w:bCs/>
        </w:rPr>
        <w:t>20</w:t>
      </w:r>
      <w:r>
        <w:rPr>
          <w:b/>
          <w:bCs/>
        </w:rPr>
        <w:t>23</w:t>
      </w:r>
      <w:r w:rsidRPr="000707FA">
        <w:rPr>
          <w:b/>
          <w:bCs/>
        </w:rPr>
        <w:t>г.</w:t>
      </w:r>
    </w:p>
    <w:p w14:paraId="4D9857A5" w14:textId="77777777" w:rsidR="001235C0" w:rsidRPr="001235C0" w:rsidRDefault="001235C0" w:rsidP="001235C0">
      <w:pPr>
        <w:jc w:val="both"/>
        <w:rPr>
          <w:sz w:val="24"/>
          <w:szCs w:val="24"/>
          <w:lang w:eastAsia="ru-RU"/>
        </w:rPr>
      </w:pPr>
      <w:r w:rsidRPr="000707FA">
        <w:rPr>
          <w:b/>
          <w:bCs/>
        </w:rPr>
        <w:br w:type="page"/>
      </w:r>
      <w:r w:rsidRPr="001235C0">
        <w:rPr>
          <w:sz w:val="24"/>
          <w:szCs w:val="24"/>
          <w:lang w:eastAsia="ru-RU"/>
        </w:rPr>
        <w:lastRenderedPageBreak/>
        <w:t>Рабочая программа учебной дисциплины</w:t>
      </w:r>
      <w:r w:rsidRPr="001235C0">
        <w:rPr>
          <w:caps/>
          <w:sz w:val="24"/>
          <w:szCs w:val="24"/>
          <w:lang w:eastAsia="ru-RU"/>
        </w:rPr>
        <w:t xml:space="preserve"> </w:t>
      </w:r>
      <w:r w:rsidRPr="001235C0">
        <w:rPr>
          <w:sz w:val="24"/>
          <w:szCs w:val="24"/>
          <w:lang w:eastAsia="ru-RU"/>
        </w:rPr>
        <w:t xml:space="preserve">разработана на основе: </w:t>
      </w:r>
    </w:p>
    <w:p w14:paraId="686746C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 xml:space="preserve">ны «История»; </w:t>
      </w:r>
    </w:p>
    <w:p w14:paraId="5D1256F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 xml:space="preserve">Федеральная рабочая программа среднего общего образования «История» (базовый уровень);  </w:t>
      </w:r>
    </w:p>
    <w:p w14:paraId="6409879E" w14:textId="505CAE28" w:rsidR="00A3269D" w:rsidRPr="00825A25" w:rsidRDefault="00A3269D" w:rsidP="00A3269D">
      <w:pPr>
        <w:pStyle w:val="a4"/>
        <w:numPr>
          <w:ilvl w:val="0"/>
          <w:numId w:val="29"/>
        </w:numPr>
      </w:pPr>
      <w:r w:rsidRPr="00A3269D">
        <w:rPr>
          <w:sz w:val="24"/>
          <w:szCs w:val="24"/>
          <w:lang w:eastAsia="ru-RU"/>
        </w:rPr>
        <w:t>ФГОС СПО</w:t>
      </w:r>
      <w:r w:rsidR="001235C0" w:rsidRPr="00A3269D">
        <w:rPr>
          <w:sz w:val="24"/>
          <w:szCs w:val="24"/>
          <w:lang w:eastAsia="ru-RU"/>
        </w:rPr>
        <w:t xml:space="preserve"> по </w:t>
      </w:r>
      <w:r w:rsidR="007E39FE" w:rsidRPr="00A3269D">
        <w:rPr>
          <w:sz w:val="24"/>
          <w:szCs w:val="24"/>
          <w:lang w:eastAsia="ru-RU"/>
        </w:rPr>
        <w:t>специальности</w:t>
      </w:r>
      <w:r w:rsidR="001235C0" w:rsidRPr="00A3269D">
        <w:rPr>
          <w:sz w:val="24"/>
          <w:szCs w:val="24"/>
          <w:lang w:eastAsia="ru-RU"/>
        </w:rPr>
        <w:t xml:space="preserve"> </w:t>
      </w:r>
      <w:r w:rsidRPr="00DF37BB">
        <w:t>15.02.14 Оснащение средствами автоматизации</w:t>
      </w:r>
      <w:r>
        <w:t xml:space="preserve"> </w:t>
      </w:r>
      <w:r w:rsidRPr="00DF37BB">
        <w:t xml:space="preserve">технологических процессов и </w:t>
      </w:r>
      <w:r w:rsidRPr="00A3269D">
        <w:t xml:space="preserve">производств </w:t>
      </w:r>
      <w:r w:rsidR="007E39FE" w:rsidRPr="00A3269D">
        <w:rPr>
          <w:sz w:val="24"/>
          <w:szCs w:val="24"/>
          <w:lang w:eastAsia="ru-RU"/>
        </w:rPr>
        <w:t>(по отраслям)</w:t>
      </w:r>
      <w:r w:rsidR="001235C0" w:rsidRPr="00A3269D" w:rsidDel="00EF1754">
        <w:rPr>
          <w:sz w:val="24"/>
          <w:szCs w:val="24"/>
          <w:lang w:eastAsia="ru-RU"/>
        </w:rPr>
        <w:t xml:space="preserve"> </w:t>
      </w:r>
      <w:r w:rsidR="001235C0" w:rsidRPr="00A3269D">
        <w:rPr>
          <w:sz w:val="24"/>
          <w:szCs w:val="24"/>
          <w:lang w:eastAsia="ru-RU"/>
        </w:rPr>
        <w:t xml:space="preserve"> (</w:t>
      </w:r>
      <w:r w:rsidRPr="00825A25">
        <w:t xml:space="preserve">Приказ </w:t>
      </w:r>
      <w:r>
        <w:t xml:space="preserve">Минобрнауки РФ </w:t>
      </w:r>
      <w:r w:rsidRPr="00DF37BB">
        <w:t xml:space="preserve">№ 1582 от 09.12.2016, </w:t>
      </w:r>
      <w:r w:rsidRPr="00A3269D">
        <w:rPr>
          <w:bCs/>
        </w:rPr>
        <w:t>зарегистрирован Министерством юстиции РФ 23.12.16, №44917</w:t>
      </w:r>
      <w:r w:rsidRPr="00A3269D">
        <w:rPr>
          <w:sz w:val="28"/>
        </w:rPr>
        <w:t>).</w:t>
      </w:r>
    </w:p>
    <w:p w14:paraId="0AF9A665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>Примерной рабочей программы общеобразовательной дисциплины «История»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26712E0F" w14:textId="77777777" w:rsidR="001235C0" w:rsidRPr="001235C0" w:rsidRDefault="001235C0" w:rsidP="001235C0">
      <w:pPr>
        <w:widowControl/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>зовательных программ среднего профессионального образования (письмо Д</w:t>
      </w:r>
      <w:r w:rsidRPr="001235C0">
        <w:rPr>
          <w:sz w:val="24"/>
          <w:szCs w:val="24"/>
          <w:lang w:eastAsia="ru-RU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F00C638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14:paraId="3BC14B3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Организации-разработчики:</w:t>
      </w:r>
    </w:p>
    <w:p w14:paraId="016EE336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1. ГАПОУ ТО «Тобольский многопрофильный техникум».</w:t>
      </w:r>
    </w:p>
    <w:p w14:paraId="160F2F83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F9E8477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Разработчики:</w:t>
      </w:r>
    </w:p>
    <w:p w14:paraId="5F4CA055" w14:textId="77777777" w:rsidR="001235C0" w:rsidRPr="00B8607B" w:rsidRDefault="001235C0" w:rsidP="001235C0">
      <w:pPr>
        <w:numPr>
          <w:ilvl w:val="0"/>
          <w:numId w:val="2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Трухина Т.В., преподаватель высшей квалификационной категории ГАПОУ ТО «Тобольский многопрофильный техникум».</w:t>
      </w:r>
    </w:p>
    <w:p w14:paraId="19AFCFF9" w14:textId="77777777" w:rsidR="001235C0" w:rsidRPr="00B8607B" w:rsidRDefault="001235C0" w:rsidP="001235C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08CA36F0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50AA407F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</w:p>
    <w:p w14:paraId="2E792187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E92265A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17D5FACD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0703557B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25F2FC58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75C77955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0086A905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50D52913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1C95AD79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352CC031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10D5EB59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bookmarkStart w:id="0" w:name="_GoBack"/>
      <w:bookmarkEnd w:id="0"/>
    </w:p>
    <w:p w14:paraId="490ED119" w14:textId="77777777" w:rsidR="00A3269D" w:rsidRDefault="00A3269D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</w:p>
    <w:p w14:paraId="78080644" w14:textId="77777777" w:rsidR="001235C0" w:rsidRPr="00B8607B" w:rsidRDefault="001235C0" w:rsidP="00A32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14:paraId="66E550D1" w14:textId="77777777" w:rsidR="001235C0" w:rsidRPr="00B8607B" w:rsidRDefault="001235C0" w:rsidP="00A32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Протокол № 9 от 25 мая 2023г</w:t>
      </w:r>
    </w:p>
    <w:p w14:paraId="065A5458" w14:textId="77777777" w:rsidR="001235C0" w:rsidRPr="00B8607B" w:rsidRDefault="001235C0" w:rsidP="00A32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Председатель цикловой комиссии ______________  Коломоец Ю.Г.</w:t>
      </w:r>
    </w:p>
    <w:p w14:paraId="52627575" w14:textId="77777777" w:rsidR="001235C0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14:paraId="24B914B9" w14:textId="4F52C033" w:rsidR="00A3269D" w:rsidRDefault="00A3269D" w:rsidP="00A32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6B5CC5CF" w14:textId="4B3524E4" w:rsidR="00A3269D" w:rsidRPr="00B8607B" w:rsidRDefault="00A3269D" w:rsidP="00A32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Методист__________/Симанова И.Н/</w:t>
      </w:r>
    </w:p>
    <w:p w14:paraId="2640D9E7" w14:textId="77777777" w:rsidR="00B730AF" w:rsidRDefault="00601E93" w:rsidP="001235C0">
      <w:pPr>
        <w:pageBreakBefore/>
        <w:spacing w:before="78"/>
        <w:ind w:left="3147" w:right="34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0F448F0" w14:textId="77777777" w:rsidR="00B730AF" w:rsidRDefault="00B730AF">
      <w:pPr>
        <w:pStyle w:val="a3"/>
        <w:rPr>
          <w:b/>
          <w:sz w:val="20"/>
        </w:rPr>
      </w:pPr>
    </w:p>
    <w:p w14:paraId="569EE6BE" w14:textId="77777777" w:rsidR="00B730AF" w:rsidRDefault="00B730AF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1"/>
        <w:gridCol w:w="9044"/>
        <w:gridCol w:w="706"/>
      </w:tblGrid>
      <w:tr w:rsidR="006651A3" w14:paraId="49622861" w14:textId="77777777" w:rsidTr="006651A3">
        <w:trPr>
          <w:trHeight w:val="432"/>
        </w:trPr>
        <w:tc>
          <w:tcPr>
            <w:tcW w:w="631" w:type="dxa"/>
          </w:tcPr>
          <w:p w14:paraId="2906F2C6" w14:textId="77777777" w:rsidR="006651A3" w:rsidRPr="0076116D" w:rsidRDefault="006651A3" w:rsidP="006651A3">
            <w:r w:rsidRPr="0076116D">
              <w:t>1.</w:t>
            </w:r>
          </w:p>
        </w:tc>
        <w:tc>
          <w:tcPr>
            <w:tcW w:w="9044" w:type="dxa"/>
          </w:tcPr>
          <w:p w14:paraId="0A9C510D" w14:textId="77777777" w:rsidR="006651A3" w:rsidRPr="0076116D" w:rsidRDefault="006651A3" w:rsidP="006651A3">
            <w:r w:rsidRPr="0076116D">
              <w:t>ПАСПОРТ РАБОЧЕЙ ПРОГРАММЫ УЧЕБНОГО ПРЕДМЕТА</w:t>
            </w:r>
          </w:p>
        </w:tc>
        <w:tc>
          <w:tcPr>
            <w:tcW w:w="706" w:type="dxa"/>
          </w:tcPr>
          <w:p w14:paraId="29DE1F43" w14:textId="77777777" w:rsidR="006651A3" w:rsidRPr="0076116D" w:rsidRDefault="006651A3" w:rsidP="006651A3"/>
        </w:tc>
      </w:tr>
      <w:tr w:rsidR="006651A3" w14:paraId="3E074328" w14:textId="77777777" w:rsidTr="006651A3">
        <w:trPr>
          <w:trHeight w:val="370"/>
        </w:trPr>
        <w:tc>
          <w:tcPr>
            <w:tcW w:w="631" w:type="dxa"/>
          </w:tcPr>
          <w:p w14:paraId="55B3DF50" w14:textId="77777777" w:rsidR="006651A3" w:rsidRPr="0076116D" w:rsidRDefault="006651A3" w:rsidP="006651A3">
            <w:r w:rsidRPr="0076116D">
              <w:t>2.</w:t>
            </w:r>
          </w:p>
        </w:tc>
        <w:tc>
          <w:tcPr>
            <w:tcW w:w="9044" w:type="dxa"/>
          </w:tcPr>
          <w:p w14:paraId="708AE43D" w14:textId="77777777" w:rsidR="006651A3" w:rsidRPr="0076116D" w:rsidRDefault="006651A3" w:rsidP="006651A3">
            <w:r w:rsidRPr="0076116D">
              <w:t>СТРУКТУРА И СОДЕРЖАНИЕ УЧЕБНОГО ПРЕДМЕТА</w:t>
            </w:r>
          </w:p>
        </w:tc>
        <w:tc>
          <w:tcPr>
            <w:tcW w:w="706" w:type="dxa"/>
          </w:tcPr>
          <w:p w14:paraId="1B62F2BF" w14:textId="77777777" w:rsidR="006651A3" w:rsidRPr="0076116D" w:rsidRDefault="006651A3" w:rsidP="006651A3"/>
        </w:tc>
      </w:tr>
      <w:tr w:rsidR="006651A3" w14:paraId="1CA0951F" w14:textId="77777777" w:rsidTr="006651A3">
        <w:trPr>
          <w:trHeight w:val="343"/>
        </w:trPr>
        <w:tc>
          <w:tcPr>
            <w:tcW w:w="631" w:type="dxa"/>
          </w:tcPr>
          <w:p w14:paraId="37A83118" w14:textId="77777777" w:rsidR="006651A3" w:rsidRPr="0076116D" w:rsidRDefault="006651A3" w:rsidP="006651A3">
            <w:r w:rsidRPr="0076116D">
              <w:t>3.</w:t>
            </w:r>
          </w:p>
        </w:tc>
        <w:tc>
          <w:tcPr>
            <w:tcW w:w="9044" w:type="dxa"/>
          </w:tcPr>
          <w:p w14:paraId="4A703E35" w14:textId="77777777" w:rsidR="006651A3" w:rsidRPr="0076116D" w:rsidRDefault="006651A3" w:rsidP="006651A3">
            <w:r>
              <w:t>УСЛОВИЯ РЕАЛИЗАЦИИ</w:t>
            </w:r>
            <w:r w:rsidRPr="0076116D">
              <w:t xml:space="preserve"> УЧЕБНОГО ПРЕДМЕТА</w:t>
            </w:r>
          </w:p>
        </w:tc>
        <w:tc>
          <w:tcPr>
            <w:tcW w:w="706" w:type="dxa"/>
          </w:tcPr>
          <w:p w14:paraId="4F0F64F3" w14:textId="77777777" w:rsidR="006651A3" w:rsidRPr="0076116D" w:rsidRDefault="006651A3" w:rsidP="006651A3"/>
        </w:tc>
      </w:tr>
      <w:tr w:rsidR="006651A3" w14:paraId="7642EA6D" w14:textId="77777777" w:rsidTr="006651A3">
        <w:trPr>
          <w:trHeight w:val="709"/>
        </w:trPr>
        <w:tc>
          <w:tcPr>
            <w:tcW w:w="631" w:type="dxa"/>
          </w:tcPr>
          <w:p w14:paraId="57858DBE" w14:textId="77777777" w:rsidR="006651A3" w:rsidRPr="0076116D" w:rsidRDefault="006651A3" w:rsidP="006651A3">
            <w:r>
              <w:t>4.</w:t>
            </w:r>
          </w:p>
        </w:tc>
        <w:tc>
          <w:tcPr>
            <w:tcW w:w="9044" w:type="dxa"/>
          </w:tcPr>
          <w:p w14:paraId="399B96CD" w14:textId="77777777" w:rsidR="006651A3" w:rsidRPr="0076116D" w:rsidRDefault="006651A3" w:rsidP="006651A3">
            <w:r w:rsidRPr="006651A3">
              <w:t>КОНТРОЛЬ И ОЦЕНКА РЕЗУЛЬТАТОВ ОСВОЕНИЯ УЧЕБНОГО ПРЕДМЕТА</w:t>
            </w:r>
          </w:p>
        </w:tc>
        <w:tc>
          <w:tcPr>
            <w:tcW w:w="706" w:type="dxa"/>
          </w:tcPr>
          <w:p w14:paraId="20F51C14" w14:textId="77777777" w:rsidR="006651A3" w:rsidRPr="0076116D" w:rsidRDefault="006651A3" w:rsidP="006651A3"/>
        </w:tc>
      </w:tr>
    </w:tbl>
    <w:p w14:paraId="00285C86" w14:textId="77777777" w:rsidR="00B730AF" w:rsidRDefault="00B730AF">
      <w:pPr>
        <w:jc w:val="right"/>
        <w:rPr>
          <w:sz w:val="28"/>
        </w:rPr>
        <w:sectPr w:rsidR="00B730AF" w:rsidSect="001235C0">
          <w:footerReference w:type="default" r:id="rId7"/>
          <w:type w:val="continuous"/>
          <w:pgSz w:w="11910" w:h="16840"/>
          <w:pgMar w:top="1360" w:right="480" w:bottom="1020" w:left="820" w:header="0" w:footer="834" w:gutter="0"/>
          <w:pgNumType w:start="2"/>
          <w:cols w:space="720"/>
        </w:sectPr>
      </w:pPr>
    </w:p>
    <w:p w14:paraId="27723D26" w14:textId="6FA7157E" w:rsidR="00B730AF" w:rsidRDefault="00484E7B" w:rsidP="00484E7B">
      <w:pPr>
        <w:pStyle w:val="1"/>
        <w:numPr>
          <w:ilvl w:val="0"/>
          <w:numId w:val="24"/>
        </w:numPr>
        <w:spacing w:before="73"/>
        <w:ind w:left="1560" w:right="1100" w:hanging="197"/>
        <w:jc w:val="left"/>
      </w:pPr>
      <w:r>
        <w:lastRenderedPageBreak/>
        <w:t>ПАСПОРТ</w:t>
      </w:r>
      <w:r w:rsidR="00601E93">
        <w:t xml:space="preserve"> РАБОЧЕЙ ПРОГРАММЫ</w:t>
      </w:r>
      <w:r>
        <w:t xml:space="preserve"> </w:t>
      </w:r>
      <w:r w:rsidR="006651A3">
        <w:t xml:space="preserve"> </w:t>
      </w:r>
      <w:r w:rsidR="00601E93">
        <w:rPr>
          <w:spacing w:val="-58"/>
        </w:rPr>
        <w:t xml:space="preserve"> </w:t>
      </w:r>
      <w:r w:rsidR="006651A3">
        <w:t>УЧЕБНОГО ПРЕДМЕТА</w:t>
      </w:r>
      <w:r w:rsidR="00601E93">
        <w:rPr>
          <w:spacing w:val="1"/>
        </w:rPr>
        <w:t xml:space="preserve"> </w:t>
      </w:r>
      <w:r w:rsidR="006651A3">
        <w:rPr>
          <w:spacing w:val="1"/>
        </w:rPr>
        <w:t xml:space="preserve">ПОО.01 </w:t>
      </w:r>
      <w:r w:rsidR="00601E93">
        <w:t>«РОССИЯ</w:t>
      </w:r>
      <w:r w:rsidR="00601E93">
        <w:rPr>
          <w:spacing w:val="-1"/>
        </w:rPr>
        <w:t xml:space="preserve"> </w:t>
      </w:r>
      <w:r w:rsidR="00601E93">
        <w:t>– МОЯ</w:t>
      </w:r>
      <w:r w:rsidR="00601E93">
        <w:rPr>
          <w:spacing w:val="2"/>
        </w:rPr>
        <w:t xml:space="preserve"> </w:t>
      </w:r>
      <w:r w:rsidR="00601E93">
        <w:t>ИСТОРИЯ»</w:t>
      </w:r>
    </w:p>
    <w:p w14:paraId="64A0A4AF" w14:textId="77777777" w:rsidR="00B730AF" w:rsidRDefault="00B730AF">
      <w:pPr>
        <w:pStyle w:val="a3"/>
        <w:spacing w:before="1"/>
        <w:rPr>
          <w:b/>
        </w:rPr>
      </w:pPr>
    </w:p>
    <w:p w14:paraId="01DAB98D" w14:textId="77777777" w:rsidR="006651A3" w:rsidRPr="00E834D0" w:rsidRDefault="006651A3" w:rsidP="006651A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4D0">
        <w:rPr>
          <w:b/>
        </w:rPr>
        <w:t>1.1. </w:t>
      </w:r>
      <w:r>
        <w:rPr>
          <w:b/>
        </w:rPr>
        <w:t xml:space="preserve">  Место предмета в структуре основной образовательной программы:</w:t>
      </w:r>
    </w:p>
    <w:p w14:paraId="3F0CFFE2" w14:textId="77777777" w:rsidR="006651A3" w:rsidRPr="00E834D0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b/>
        </w:rPr>
      </w:pPr>
      <w:r>
        <w:t>Общеобразовательный предмет ПОО</w:t>
      </w:r>
      <w:r w:rsidRPr="0070549D">
        <w:t>.0</w:t>
      </w:r>
      <w:r>
        <w:t xml:space="preserve">1 Россия – моя история является частью общеобразовательного цикла основной образовательной программы в соответствии с ФГОС </w:t>
      </w:r>
      <w:r w:rsidRPr="006651A3">
        <w:t>по 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70C15AA4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834D0">
        <w:rPr>
          <w:b/>
        </w:rPr>
        <w:t>1.</w:t>
      </w:r>
      <w:r>
        <w:rPr>
          <w:b/>
        </w:rPr>
        <w:t>2</w:t>
      </w:r>
      <w:r w:rsidRPr="00E834D0">
        <w:rPr>
          <w:b/>
        </w:rPr>
        <w:t xml:space="preserve">. </w:t>
      </w:r>
      <w:r>
        <w:rPr>
          <w:b/>
        </w:rPr>
        <w:t xml:space="preserve">  </w:t>
      </w:r>
      <w:r w:rsidRPr="00E834D0">
        <w:rPr>
          <w:b/>
        </w:rPr>
        <w:t xml:space="preserve">Цели и </w:t>
      </w:r>
      <w:r>
        <w:rPr>
          <w:b/>
        </w:rPr>
        <w:t xml:space="preserve">  планируемые результаты</w:t>
      </w:r>
      <w:r w:rsidRPr="00E834D0">
        <w:rPr>
          <w:b/>
        </w:rPr>
        <w:t xml:space="preserve"> освоения </w:t>
      </w:r>
      <w:r>
        <w:rPr>
          <w:b/>
        </w:rPr>
        <w:t>предмета</w:t>
      </w:r>
      <w:r w:rsidRPr="00E834D0">
        <w:rPr>
          <w:b/>
        </w:rPr>
        <w:t>:</w:t>
      </w:r>
    </w:p>
    <w:p w14:paraId="44BF38BE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Содержание программы общеобразовательного предмета </w:t>
      </w:r>
      <w:r w:rsidRPr="006651A3">
        <w:t xml:space="preserve">ПОО.01 Россия – моя история </w:t>
      </w:r>
      <w: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76F0B1E7" w14:textId="77F08632" w:rsidR="006651A3" w:rsidRPr="006A304E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5AC8">
        <w:t xml:space="preserve">Особое значение </w:t>
      </w:r>
      <w:r>
        <w:t>предмет</w:t>
      </w:r>
      <w:r w:rsidRPr="00FF5AC8">
        <w:t xml:space="preserve"> имеет при формировании и развитии </w:t>
      </w:r>
      <w:r w:rsidRPr="00FF5AC8">
        <w:rPr>
          <w:iCs/>
        </w:rPr>
        <w:t>ОК2, ОК3, ОК4, ОК</w:t>
      </w:r>
      <w:r>
        <w:rPr>
          <w:iCs/>
        </w:rPr>
        <w:t>5</w:t>
      </w:r>
      <w:r w:rsidRPr="00FF5AC8">
        <w:rPr>
          <w:iCs/>
        </w:rPr>
        <w:t>, ОК</w:t>
      </w:r>
      <w:r>
        <w:rPr>
          <w:iCs/>
        </w:rPr>
        <w:t>6.</w:t>
      </w:r>
    </w:p>
    <w:p w14:paraId="0AE5E5CE" w14:textId="77777777" w:rsidR="006651A3" w:rsidRPr="006120D8" w:rsidRDefault="006651A3" w:rsidP="006651A3">
      <w:pPr>
        <w:tabs>
          <w:tab w:val="num" w:pos="0"/>
        </w:tabs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6651A3" w:rsidRPr="00D2262A" w14:paraId="6696D658" w14:textId="77777777" w:rsidTr="00D43A46">
        <w:tc>
          <w:tcPr>
            <w:tcW w:w="1242" w:type="dxa"/>
            <w:shd w:val="clear" w:color="auto" w:fill="auto"/>
          </w:tcPr>
          <w:p w14:paraId="30ADBF1E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Код</w:t>
            </w:r>
          </w:p>
          <w:p w14:paraId="1489ACFB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00BDCCD0" w14:textId="61591D14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 и метапредметные результаты</w:t>
            </w:r>
            <w:r w:rsidR="00484E7B">
              <w:rPr>
                <w:rFonts w:eastAsia="Calibri"/>
              </w:rPr>
              <w:t xml:space="preserve"> </w:t>
            </w:r>
            <w:r w:rsidRPr="0070549D">
              <w:rPr>
                <w:rFonts w:eastAsia="Calibri"/>
              </w:rPr>
              <w:t>(ФОП по предмету))</w:t>
            </w:r>
          </w:p>
        </w:tc>
        <w:tc>
          <w:tcPr>
            <w:tcW w:w="4110" w:type="dxa"/>
            <w:shd w:val="clear" w:color="auto" w:fill="auto"/>
          </w:tcPr>
          <w:p w14:paraId="0C6700D0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Предметные </w:t>
            </w:r>
            <w:r w:rsidRPr="0070549D">
              <w:rPr>
                <w:rFonts w:eastAsia="Calibri"/>
              </w:rPr>
              <w:t>результаты (ФГОС СОО)</w:t>
            </w:r>
          </w:p>
        </w:tc>
      </w:tr>
      <w:tr w:rsidR="006651A3" w:rsidRPr="00D2262A" w14:paraId="7E06E4F1" w14:textId="77777777" w:rsidTr="00D43A46">
        <w:tc>
          <w:tcPr>
            <w:tcW w:w="1242" w:type="dxa"/>
            <w:shd w:val="clear" w:color="auto" w:fill="auto"/>
          </w:tcPr>
          <w:p w14:paraId="43A9EEC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ОК2</w:t>
            </w:r>
          </w:p>
          <w:p w14:paraId="693B4E84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ОК3</w:t>
            </w:r>
          </w:p>
          <w:p w14:paraId="23401D8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ОК4</w:t>
            </w:r>
          </w:p>
          <w:p w14:paraId="6DBAB73C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5</w:t>
            </w:r>
          </w:p>
          <w:p w14:paraId="2F147328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6</w:t>
            </w:r>
          </w:p>
          <w:p w14:paraId="3E9290D6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2AE0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CB2A47" w14:textId="77777777" w:rsidR="006651A3" w:rsidRDefault="006651A3" w:rsidP="00D43A46">
            <w:r w:rsidRPr="0070549D">
              <w:rPr>
                <w:b/>
              </w:rPr>
              <w:t>Личностные результаты</w:t>
            </w:r>
            <w:r>
              <w:t xml:space="preserve"> </w:t>
            </w:r>
          </w:p>
          <w:p w14:paraId="682192AC" w14:textId="77777777" w:rsidR="006651A3" w:rsidRDefault="006651A3" w:rsidP="00D43A46">
            <w:r>
      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      </w:r>
          </w:p>
          <w:p w14:paraId="6B04C91E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гражданского воспитания:</w:t>
            </w:r>
            <w:r>
              <w:rPr>
                <w:i/>
              </w:rPr>
              <w:t xml:space="preserve">   </w:t>
            </w:r>
            <w:r w:rsidRPr="0070549D">
              <w:rPr>
                <w:szCs w:val="28"/>
              </w:rPr>
              <w:t xml:space="preserve">осмысление сложившихся в российской истории традиций гражданского служения Отечеству; </w:t>
            </w: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  <w:r w:rsidRPr="0070549D">
              <w:rPr>
                <w:szCs w:val="28"/>
              </w:rPr>
              <w:t>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  <w:r>
              <w:rPr>
                <w:szCs w:val="28"/>
              </w:rPr>
              <w:t xml:space="preserve"> </w:t>
            </w:r>
            <w:r>
              <w:t xml:space="preserve">умение взаимодействовать с социальными институтами в соответствии с их функциями и назначением; </w:t>
            </w:r>
            <w:r w:rsidRPr="0070549D">
              <w:rPr>
                <w:szCs w:val="28"/>
              </w:rPr>
              <w:t>готовность к гуманитарной и волонтерской деятельности;</w:t>
            </w:r>
          </w:p>
          <w:p w14:paraId="31A46EAC" w14:textId="77777777" w:rsidR="006651A3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патриотического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</w:t>
            </w:r>
            <w:r w:rsidRPr="0070549D">
              <w:rPr>
                <w:szCs w:val="28"/>
              </w:rPr>
              <w:lastRenderedPageBreak/>
              <w:t xml:space="preserve">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      </w:r>
          </w:p>
          <w:p w14:paraId="0C36902F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rFonts w:eastAsia="Calibri"/>
              </w:rPr>
            </w:pPr>
            <w:r w:rsidRPr="0070549D">
              <w:rPr>
                <w:i/>
              </w:rPr>
              <w:t>духовно-нравственного воспитания</w:t>
            </w:r>
            <w:r>
              <w:t xml:space="preserve">: </w:t>
            </w:r>
          </w:p>
          <w:p w14:paraId="24460A6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14:paraId="2E0AF002" w14:textId="77777777" w:rsidR="006651A3" w:rsidRPr="0070549D" w:rsidRDefault="006651A3" w:rsidP="00D43A46">
            <w:pPr>
              <w:pStyle w:val="Default"/>
              <w:rPr>
                <w:b/>
                <w:sz w:val="20"/>
              </w:rPr>
            </w:pPr>
            <w:r w:rsidRPr="0070549D">
              <w:rPr>
                <w:szCs w:val="28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  <w:r>
              <w:rPr>
                <w:szCs w:val="28"/>
              </w:rPr>
              <w:t xml:space="preserve"> </w:t>
            </w:r>
            <w:r w:rsidRPr="0070549D">
              <w:rPr>
                <w:szCs w:val="28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      </w:r>
          </w:p>
          <w:p w14:paraId="74A65297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szCs w:val="28"/>
              </w:rPr>
            </w:pPr>
            <w:r w:rsidRPr="0070549D">
              <w:rPr>
                <w:i/>
              </w:rPr>
              <w:t>эстетического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14:paraId="2BBB7134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50F2A597" w14:textId="77777777" w:rsidR="006651A3" w:rsidRDefault="006651A3" w:rsidP="00D43A46">
            <w:pPr>
              <w:rPr>
                <w:szCs w:val="28"/>
              </w:rPr>
            </w:pPr>
            <w:r w:rsidRPr="0070549D">
              <w:rPr>
                <w:szCs w:val="28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14:paraId="07C7798F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i/>
                <w:szCs w:val="28"/>
              </w:rPr>
              <w:t xml:space="preserve"> </w:t>
            </w:r>
            <w:r w:rsidRPr="0070549D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физического воспитания: </w:t>
            </w:r>
          </w:p>
          <w:p w14:paraId="0A8F256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осознание ценности жизни и необходимости ее сохранения (в том числе на основе примеров из истории); </w:t>
            </w:r>
          </w:p>
          <w:p w14:paraId="309B0B6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      </w:r>
          </w:p>
          <w:p w14:paraId="47115B97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6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трудового воспитания: </w:t>
            </w:r>
          </w:p>
          <w:p w14:paraId="7FF37C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      </w:r>
          </w:p>
          <w:p w14:paraId="3AF3BA7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      </w:r>
          </w:p>
          <w:p w14:paraId="33460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мотивация и способность к образованию и самообразованию на протяжении всей жизни; </w:t>
            </w:r>
          </w:p>
          <w:p w14:paraId="20DEC7A8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7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экологического воспитания: </w:t>
            </w:r>
          </w:p>
          <w:p w14:paraId="1D9E29D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57B8AEB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14:paraId="63149659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8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ценности научного познания: </w:t>
            </w:r>
          </w:p>
          <w:p w14:paraId="27D8C0A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</w:t>
            </w:r>
            <w:r w:rsidRPr="0070549D">
              <w:rPr>
                <w:szCs w:val="28"/>
              </w:rPr>
              <w:lastRenderedPageBreak/>
              <w:t xml:space="preserve">поколений; совершенствование языковой и читательской культуры как средства взаимодействия между людьми и познания мира; </w:t>
            </w:r>
          </w:p>
          <w:p w14:paraId="41649FB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14:paraId="4C4FF46A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9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эмоциональный интеллект: </w:t>
            </w:r>
          </w:p>
          <w:p w14:paraId="3260648B" w14:textId="77777777" w:rsidR="006651A3" w:rsidRPr="0070549D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      </w:r>
            <w:r>
              <w:rPr>
                <w:sz w:val="28"/>
                <w:szCs w:val="28"/>
              </w:rPr>
              <w:t xml:space="preserve"> </w:t>
            </w:r>
            <w:r w:rsidRPr="0070549D">
              <w:rPr>
                <w:b/>
              </w:rPr>
              <w:t xml:space="preserve">Метапредметные результаты </w:t>
            </w:r>
          </w:p>
          <w:p w14:paraId="36FE00C3" w14:textId="77777777" w:rsidR="006651A3" w:rsidRPr="0070549D" w:rsidRDefault="006651A3" w:rsidP="00D43A46">
            <w:pPr>
              <w:rPr>
                <w:i/>
              </w:rPr>
            </w:pPr>
            <w:r w:rsidRPr="0070549D">
              <w:rPr>
                <w:szCs w:val="28"/>
              </w:rPr>
      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497011A1" w14:textId="77777777" w:rsidR="006651A3" w:rsidRPr="0070549D" w:rsidRDefault="006651A3" w:rsidP="00D43A46">
            <w:pPr>
              <w:ind w:left="318" w:hanging="318"/>
              <w:rPr>
                <w:i/>
              </w:rPr>
            </w:pPr>
            <w:r w:rsidRPr="0070549D">
              <w:rPr>
                <w:i/>
              </w:rPr>
              <w:t xml:space="preserve">Познавательные универсальные учебные действия </w:t>
            </w:r>
          </w:p>
          <w:p w14:paraId="6B6130B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i/>
              </w:rPr>
              <w:t>Базовые логические действия:</w:t>
            </w:r>
            <w:r>
              <w:t xml:space="preserve"> </w:t>
            </w:r>
            <w:r w:rsidRPr="0070549D">
              <w:rPr>
                <w:szCs w:val="28"/>
              </w:rPr>
              <w:t xml:space="preserve">формулировать проблему, вопрос, требующий решения; </w:t>
            </w:r>
          </w:p>
          <w:p w14:paraId="0A95E30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3333263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14:paraId="4C4EA97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выявлять закономерные черты и противоречия в рассматриваемых явлениях; </w:t>
            </w:r>
          </w:p>
          <w:p w14:paraId="00C7C94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разрабатывать план решения проблемы с учетом анализа имеющихся ресурсов; </w:t>
            </w:r>
          </w:p>
          <w:p w14:paraId="0B820948" w14:textId="77777777" w:rsidR="006651A3" w:rsidRPr="0070549D" w:rsidRDefault="006651A3" w:rsidP="00D43A46">
            <w:r w:rsidRPr="0070549D">
              <w:rPr>
                <w:szCs w:val="28"/>
              </w:rPr>
              <w:t>вносить коррективы в деятельность, оценивать соответствие результатов целям.</w:t>
            </w:r>
          </w:p>
          <w:p w14:paraId="16AACA2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70549D">
              <w:rPr>
                <w:i/>
              </w:rPr>
              <w:t>Базовые исследовательские действия</w:t>
            </w:r>
            <w:r>
              <w:t xml:space="preserve">: </w:t>
            </w:r>
            <w:r w:rsidRPr="0070549D">
              <w:rPr>
                <w:szCs w:val="28"/>
              </w:rPr>
              <w:t xml:space="preserve">определять познавательную задачу; намечать путь ее решения и осуществлять подбор исторического материала, объекта; </w:t>
            </w:r>
          </w:p>
          <w:p w14:paraId="3119111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навыками учебно-исследовательской и проектной деятельности; </w:t>
            </w:r>
          </w:p>
          <w:p w14:paraId="29B1914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14:paraId="1C1F6B4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систематизировать и обобщать исторические факты (в том числе в форме таблиц, схем); </w:t>
            </w:r>
          </w:p>
          <w:p w14:paraId="7C629AF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характерные признаки исторических явлений; </w:t>
            </w:r>
          </w:p>
          <w:p w14:paraId="6DE062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раскрывать причинно-следственные связи событий прошлого и настоящего; </w:t>
            </w:r>
          </w:p>
          <w:p w14:paraId="5439D7B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14:paraId="4A1456B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формулировать и обосновывать выводы; </w:t>
            </w:r>
          </w:p>
          <w:p w14:paraId="094FE49B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соотносить полученный результат с имеющимся историческим знанием; </w:t>
            </w:r>
          </w:p>
          <w:p w14:paraId="5901C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новизну и обоснованность полученного результата; </w:t>
            </w:r>
          </w:p>
          <w:p w14:paraId="349380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14:paraId="19BF75C2" w14:textId="77777777" w:rsidR="006651A3" w:rsidRDefault="006651A3" w:rsidP="00D43A46">
            <w:pPr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объяснять сферу применения и значение проведенного учебного исследования в современном общественном контексте.</w:t>
            </w:r>
            <w:r>
              <w:rPr>
                <w:sz w:val="28"/>
                <w:szCs w:val="28"/>
              </w:rPr>
              <w:t xml:space="preserve"> </w:t>
            </w:r>
          </w:p>
          <w:p w14:paraId="611560CD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 xml:space="preserve">Работа с информацией: </w:t>
            </w:r>
          </w:p>
          <w:p w14:paraId="0C2F83B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      </w:r>
          </w:p>
          <w:p w14:paraId="15DC1AB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различать виды источников исторической информации; высказывать суждение о достоверности </w:t>
            </w:r>
            <w:r w:rsidRPr="0070549D">
              <w:rPr>
                <w:szCs w:val="28"/>
              </w:rPr>
              <w:lastRenderedPageBreak/>
              <w:t xml:space="preserve">и значении информации источника (по предложенным или самостоятельно сформулированным критериям); </w:t>
            </w:r>
          </w:p>
          <w:p w14:paraId="37FA5452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14:paraId="1981A63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14:paraId="1DD1FF9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      </w:r>
          </w:p>
          <w:p w14:paraId="1C482B5D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Коммуникативные универсальные учебные действия: </w:t>
            </w:r>
          </w:p>
          <w:p w14:paraId="17B455E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14:paraId="7C4FF42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14:paraId="225569D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образовательной организации и социальном окружении; </w:t>
            </w:r>
          </w:p>
          <w:p w14:paraId="41C9F41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аргументированно вести диалог, уметь смягчать конфликтные ситуации. </w:t>
            </w:r>
          </w:p>
          <w:p w14:paraId="7BA6A6F1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Регулятивные универсальные учебные действия: </w:t>
            </w:r>
          </w:p>
          <w:p w14:paraId="435F646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      </w:r>
          </w:p>
          <w:p w14:paraId="3D9BE98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</w:t>
            </w:r>
          </w:p>
          <w:p w14:paraId="215AFAF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</w:t>
            </w:r>
            <w:r w:rsidRPr="0070549D">
              <w:rPr>
                <w:szCs w:val="28"/>
              </w:rPr>
              <w:lastRenderedPageBreak/>
              <w:t xml:space="preserve">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      </w:r>
          </w:p>
          <w:p w14:paraId="3A5BD464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Совместная деятельность: </w:t>
            </w:r>
          </w:p>
          <w:p w14:paraId="6FEFCC4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14:paraId="5D7DAD3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14:paraId="396B11F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14:paraId="5B9C00C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проявлять творчество и инициативу в индивидуальной и командной работе; </w:t>
            </w:r>
          </w:p>
          <w:p w14:paraId="0AD77F6F" w14:textId="77777777" w:rsidR="006651A3" w:rsidRPr="00E2548C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оценивать полученные результаты и свой вклад в общую работу. </w:t>
            </w:r>
          </w:p>
        </w:tc>
        <w:tc>
          <w:tcPr>
            <w:tcW w:w="4110" w:type="dxa"/>
            <w:shd w:val="clear" w:color="auto" w:fill="auto"/>
          </w:tcPr>
          <w:p w14:paraId="08407954" w14:textId="77777777" w:rsidR="006651A3" w:rsidRDefault="006651A3" w:rsidP="00D43A46">
            <w:pPr>
              <w:pStyle w:val="Default"/>
            </w:pPr>
          </w:p>
          <w:p w14:paraId="2C7B413E" w14:textId="77777777" w:rsidR="006651A3" w:rsidRPr="0070549D" w:rsidRDefault="006651A3" w:rsidP="00D43A46">
            <w:pPr>
              <w:pStyle w:val="Default"/>
              <w:rPr>
                <w:sz w:val="22"/>
              </w:rPr>
            </w:pPr>
            <w:r w:rsidRPr="0070549D">
              <w:rPr>
                <w:szCs w:val="28"/>
              </w:rPr>
              <w:t xml:space="preserve">1. понимание значимости России в мировых политических и социально-экономических процессах </w:t>
            </w:r>
            <w:r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</w:t>
            </w:r>
            <w:r w:rsidR="00B61AEE">
              <w:rPr>
                <w:szCs w:val="28"/>
              </w:rPr>
              <w:t>-</w:t>
            </w:r>
            <w:r w:rsidRPr="0070549D">
              <w:rPr>
                <w:szCs w:val="28"/>
              </w:rPr>
              <w:t xml:space="preserve">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</w:t>
            </w:r>
          </w:p>
          <w:p w14:paraId="0F82A41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 xml:space="preserve">событий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особенности развития культуры народов СССР (России); </w:t>
            </w:r>
          </w:p>
          <w:p w14:paraId="21DCF107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4174CA5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70549D">
              <w:rPr>
                <w:szCs w:val="28"/>
              </w:rPr>
              <w:lastRenderedPageBreak/>
              <w:t xml:space="preserve">всеобщей истории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  <w:p w14:paraId="7CE42B2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5857A558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определять современников исторических событий истории России и человечества в целом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56F13AF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0152FDF0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осуществлять с соблюдением правил информационной безопасности поиск исторической информации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в справочной литературе, сети Интернет, средствах массовой информации для решения познавательных задач; оценивать </w:t>
            </w:r>
            <w:r w:rsidRPr="0070549D">
              <w:rPr>
                <w:szCs w:val="28"/>
              </w:rPr>
              <w:lastRenderedPageBreak/>
              <w:t xml:space="preserve">полноту и достоверность информации с точки зрения ее соответствия исторической действительности; </w:t>
            </w:r>
          </w:p>
          <w:p w14:paraId="67E4A01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  <w:p w14:paraId="48DEDCF6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  <w:p w14:paraId="28CFB4AB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 </w:t>
            </w:r>
          </w:p>
          <w:p w14:paraId="4352BBCB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ключевых событий, основных дат и этапов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выдающихся деятелей отечественной и всеобщей истории; важнейших достижений культуры, ценностных ориентиров. </w:t>
            </w:r>
          </w:p>
          <w:p w14:paraId="57FB3303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</w:p>
          <w:p w14:paraId="5AE0D2E1" w14:textId="77777777" w:rsidR="006651A3" w:rsidRPr="0070549D" w:rsidRDefault="006651A3" w:rsidP="00D43A46">
            <w:pPr>
              <w:ind w:left="317"/>
              <w:rPr>
                <w:rFonts w:eastAsia="Calibri"/>
              </w:rPr>
            </w:pPr>
            <w:r w:rsidRPr="00EF1754" w:rsidDel="001818BF">
              <w:t xml:space="preserve"> </w:t>
            </w:r>
          </w:p>
        </w:tc>
      </w:tr>
    </w:tbl>
    <w:p w14:paraId="6989DE45" w14:textId="77777777" w:rsidR="001605D6" w:rsidRPr="001605D6" w:rsidRDefault="00601E93" w:rsidP="001605D6">
      <w:pPr>
        <w:pStyle w:val="a4"/>
        <w:pageBreakBefore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caps/>
        </w:rPr>
      </w:pPr>
      <w:r w:rsidRPr="001605D6">
        <w:rPr>
          <w:b/>
        </w:rPr>
        <w:lastRenderedPageBreak/>
        <w:t>СТРУКТУРА</w:t>
      </w:r>
      <w:r w:rsidRPr="001605D6">
        <w:rPr>
          <w:b/>
          <w:spacing w:val="-4"/>
        </w:rPr>
        <w:t xml:space="preserve"> </w:t>
      </w:r>
      <w:r w:rsidRPr="001605D6">
        <w:rPr>
          <w:b/>
        </w:rPr>
        <w:t>И</w:t>
      </w:r>
      <w:r w:rsidRPr="001605D6">
        <w:rPr>
          <w:b/>
          <w:spacing w:val="-2"/>
        </w:rPr>
        <w:t xml:space="preserve"> </w:t>
      </w:r>
      <w:r w:rsidRPr="001605D6">
        <w:rPr>
          <w:b/>
        </w:rPr>
        <w:t>СОДЕРЖАНИЕ</w:t>
      </w:r>
      <w:r w:rsidRPr="001605D6">
        <w:rPr>
          <w:spacing w:val="-3"/>
        </w:rPr>
        <w:t xml:space="preserve"> </w:t>
      </w:r>
      <w:r w:rsidR="001605D6" w:rsidRPr="001605D6">
        <w:rPr>
          <w:b/>
        </w:rPr>
        <w:t xml:space="preserve">УЧЕБНОГО </w:t>
      </w:r>
      <w:r w:rsidR="001605D6" w:rsidRPr="001605D6">
        <w:rPr>
          <w:b/>
          <w:caps/>
        </w:rPr>
        <w:t xml:space="preserve"> предмета</w:t>
      </w:r>
    </w:p>
    <w:p w14:paraId="6920EC7C" w14:textId="77777777" w:rsidR="001605D6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ПОО</w:t>
      </w:r>
      <w:r w:rsidRPr="0070549D">
        <w:rPr>
          <w:b/>
          <w:caps/>
        </w:rPr>
        <w:t>.0</w:t>
      </w:r>
      <w:r>
        <w:rPr>
          <w:b/>
          <w:caps/>
        </w:rPr>
        <w:t>1 Россия – моя история</w:t>
      </w:r>
    </w:p>
    <w:p w14:paraId="2F1D2EB5" w14:textId="77777777" w:rsidR="001605D6" w:rsidRPr="003577A7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95B18B" w14:textId="77777777" w:rsidR="001605D6" w:rsidRPr="001605D6" w:rsidRDefault="001605D6" w:rsidP="001605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180"/>
        <w:jc w:val="both"/>
        <w:rPr>
          <w:sz w:val="24"/>
          <w:szCs w:val="24"/>
          <w:u w:val="single"/>
          <w:lang w:eastAsia="ru-RU"/>
        </w:rPr>
      </w:pPr>
      <w:r w:rsidRPr="001605D6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1605D6" w:rsidRPr="001605D6" w14:paraId="3B508ED7" w14:textId="77777777" w:rsidTr="00D43A46">
        <w:trPr>
          <w:trHeight w:val="280"/>
        </w:trPr>
        <w:tc>
          <w:tcPr>
            <w:tcW w:w="8208" w:type="dxa"/>
          </w:tcPr>
          <w:p w14:paraId="42C8E887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440" w:type="dxa"/>
          </w:tcPr>
          <w:p w14:paraId="308D646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605D6" w:rsidRPr="001605D6" w14:paraId="7830321A" w14:textId="77777777" w:rsidTr="00D43A46">
        <w:tc>
          <w:tcPr>
            <w:tcW w:w="8208" w:type="dxa"/>
          </w:tcPr>
          <w:p w14:paraId="1C84B163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b/>
                <w:szCs w:val="20"/>
                <w:lang w:eastAsia="ru-RU"/>
              </w:rPr>
              <w:t xml:space="preserve">Объем  образовательной программы учебной дисциплины </w:t>
            </w:r>
          </w:p>
        </w:tc>
        <w:tc>
          <w:tcPr>
            <w:tcW w:w="1440" w:type="dxa"/>
          </w:tcPr>
          <w:p w14:paraId="2995F04B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605D6" w:rsidRPr="001605D6" w14:paraId="6A57D612" w14:textId="77777777" w:rsidTr="00D43A46">
        <w:tc>
          <w:tcPr>
            <w:tcW w:w="8208" w:type="dxa"/>
          </w:tcPr>
          <w:p w14:paraId="6BFF0CDF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329DC9E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0A95AD17" w14:textId="77777777" w:rsidTr="00D43A46">
        <w:tc>
          <w:tcPr>
            <w:tcW w:w="8208" w:type="dxa"/>
          </w:tcPr>
          <w:p w14:paraId="46BC55F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40" w:type="dxa"/>
          </w:tcPr>
          <w:p w14:paraId="423BC8DD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25248F4E" w14:textId="77777777" w:rsidTr="00D43A46">
        <w:tc>
          <w:tcPr>
            <w:tcW w:w="8208" w:type="dxa"/>
          </w:tcPr>
          <w:p w14:paraId="2B1E06ED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39FC7516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242F8618" w14:textId="77777777" w:rsidTr="00D43A46">
        <w:trPr>
          <w:trHeight w:val="98"/>
        </w:trPr>
        <w:tc>
          <w:tcPr>
            <w:tcW w:w="8208" w:type="dxa"/>
          </w:tcPr>
          <w:p w14:paraId="069A73A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6E53E971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61B68654" w14:textId="77777777" w:rsidTr="00D43A46">
        <w:trPr>
          <w:trHeight w:val="98"/>
        </w:trPr>
        <w:tc>
          <w:tcPr>
            <w:tcW w:w="8208" w:type="dxa"/>
          </w:tcPr>
          <w:p w14:paraId="4E380BE1" w14:textId="77777777" w:rsidR="001605D6" w:rsidRPr="001605D6" w:rsidRDefault="001605D6" w:rsidP="001605D6">
            <w:pPr>
              <w:widowControl/>
              <w:autoSpaceDE/>
              <w:autoSpaceDN/>
              <w:rPr>
                <w:b/>
                <w:color w:val="2E74B5"/>
                <w:szCs w:val="24"/>
                <w:lang w:eastAsia="ru-RU"/>
              </w:rPr>
            </w:pPr>
            <w:commentRangeStart w:id="1"/>
            <w:commentRangeStart w:id="2"/>
            <w:r w:rsidRPr="001605D6">
              <w:rPr>
                <w:b/>
                <w:color w:val="2E74B5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  <w:commentRangeEnd w:id="1"/>
            <w:r w:rsidRPr="001605D6">
              <w:rPr>
                <w:rFonts w:eastAsia="Calibri"/>
                <w:color w:val="2E74B5"/>
                <w:sz w:val="16"/>
                <w:szCs w:val="16"/>
                <w:lang w:eastAsia="ru-RU"/>
              </w:rPr>
              <w:commentReference w:id="1"/>
            </w:r>
            <w:commentRangeEnd w:id="2"/>
            <w:r w:rsidR="0044120C">
              <w:rPr>
                <w:rStyle w:val="a7"/>
                <w:rFonts w:eastAsia="Calibri"/>
                <w:lang w:eastAsia="ru-RU"/>
              </w:rPr>
              <w:commentReference w:id="2"/>
            </w:r>
          </w:p>
        </w:tc>
        <w:tc>
          <w:tcPr>
            <w:tcW w:w="1440" w:type="dxa"/>
          </w:tcPr>
          <w:p w14:paraId="572C835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612CFB36" w14:textId="77777777" w:rsidTr="00D43A46">
        <w:trPr>
          <w:trHeight w:val="98"/>
        </w:trPr>
        <w:tc>
          <w:tcPr>
            <w:tcW w:w="8208" w:type="dxa"/>
          </w:tcPr>
          <w:p w14:paraId="324C1E6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2D383A9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595F2628" w14:textId="77777777" w:rsidTr="00D43A46">
        <w:trPr>
          <w:trHeight w:val="98"/>
        </w:trPr>
        <w:tc>
          <w:tcPr>
            <w:tcW w:w="8208" w:type="dxa"/>
          </w:tcPr>
          <w:p w14:paraId="15AE3B95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58308B5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74868973" w14:textId="77777777" w:rsidTr="00D43A46">
        <w:trPr>
          <w:trHeight w:val="98"/>
        </w:trPr>
        <w:tc>
          <w:tcPr>
            <w:tcW w:w="8208" w:type="dxa"/>
          </w:tcPr>
          <w:p w14:paraId="3247AF4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Промежуточная аттестация в форме </w:t>
            </w:r>
            <w:r>
              <w:rPr>
                <w:szCs w:val="20"/>
                <w:lang w:eastAsia="ru-RU"/>
              </w:rPr>
              <w:t>других форм контроля</w:t>
            </w:r>
            <w:r w:rsidRPr="001605D6">
              <w:rPr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031C6CC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853FB96" w14:textId="77777777" w:rsidR="00B730AF" w:rsidRDefault="00B730AF" w:rsidP="001605D6">
      <w:pPr>
        <w:pStyle w:val="1"/>
        <w:tabs>
          <w:tab w:val="left" w:pos="2272"/>
        </w:tabs>
        <w:spacing w:before="73"/>
        <w:ind w:left="2024" w:firstLine="0"/>
        <w:jc w:val="left"/>
        <w:rPr>
          <w:b w:val="0"/>
          <w:sz w:val="22"/>
        </w:rPr>
      </w:pPr>
    </w:p>
    <w:p w14:paraId="78E78F2B" w14:textId="77777777" w:rsidR="00B730AF" w:rsidRDefault="00B730AF">
      <w:pPr>
        <w:pStyle w:val="a3"/>
        <w:spacing w:before="2"/>
        <w:rPr>
          <w:b/>
          <w:sz w:val="12"/>
        </w:rPr>
      </w:pPr>
    </w:p>
    <w:p w14:paraId="666C511E" w14:textId="77777777" w:rsidR="00B730AF" w:rsidRDefault="00B730AF">
      <w:pPr>
        <w:sectPr w:rsidR="00B730AF">
          <w:pgSz w:w="11910" w:h="16840"/>
          <w:pgMar w:top="1040" w:right="480" w:bottom="1020" w:left="820" w:header="0" w:footer="834" w:gutter="0"/>
          <w:cols w:space="720"/>
        </w:sectPr>
      </w:pPr>
    </w:p>
    <w:p w14:paraId="6470C656" w14:textId="77777777" w:rsidR="00B730AF" w:rsidRDefault="00601E93">
      <w:pPr>
        <w:pStyle w:val="a4"/>
        <w:numPr>
          <w:ilvl w:val="1"/>
          <w:numId w:val="18"/>
        </w:numPr>
        <w:tabs>
          <w:tab w:val="left" w:pos="1308"/>
        </w:tabs>
        <w:spacing w:before="68"/>
        <w:ind w:left="13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 w:rsidR="001605D6">
        <w:rPr>
          <w:b/>
        </w:rPr>
        <w:t>учебного предмета ПОО.01 Россия – моя история</w:t>
      </w:r>
    </w:p>
    <w:p w14:paraId="5575B44C" w14:textId="77777777" w:rsidR="00B730AF" w:rsidRDefault="00B730A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39"/>
        <w:gridCol w:w="2592"/>
      </w:tblGrid>
      <w:tr w:rsidR="001605D6" w14:paraId="4B56E8F1" w14:textId="77777777" w:rsidTr="001605D6">
        <w:trPr>
          <w:trHeight w:val="823"/>
        </w:trPr>
        <w:tc>
          <w:tcPr>
            <w:tcW w:w="2268" w:type="dxa"/>
            <w:vAlign w:val="center"/>
          </w:tcPr>
          <w:p w14:paraId="1F92A665" w14:textId="77777777" w:rsidR="001605D6" w:rsidRDefault="001605D6" w:rsidP="001605D6">
            <w:pPr>
              <w:pStyle w:val="TableParagraph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1" w:type="dxa"/>
            <w:vAlign w:val="center"/>
          </w:tcPr>
          <w:p w14:paraId="580641EA" w14:textId="77777777" w:rsidR="001605D6" w:rsidRDefault="001605D6" w:rsidP="007D086E">
            <w:pPr>
              <w:pStyle w:val="TableParagraph"/>
              <w:ind w:left="27" w:right="193" w:hanging="1"/>
              <w:jc w:val="center"/>
              <w:rPr>
                <w:b/>
                <w:sz w:val="24"/>
              </w:rPr>
            </w:pPr>
            <w:r w:rsidRPr="001605D6">
              <w:rPr>
                <w:b/>
                <w:sz w:val="24"/>
              </w:rPr>
              <w:t xml:space="preserve">Содержание учебного </w:t>
            </w:r>
            <w:r w:rsidR="007D086E">
              <w:rPr>
                <w:b/>
                <w:sz w:val="24"/>
              </w:rPr>
              <w:t xml:space="preserve">материала, практические работы </w:t>
            </w:r>
            <w:r w:rsidRPr="001605D6"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39" w:type="dxa"/>
            <w:vAlign w:val="center"/>
          </w:tcPr>
          <w:p w14:paraId="031B83F4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Объем часов</w:t>
            </w:r>
          </w:p>
        </w:tc>
        <w:tc>
          <w:tcPr>
            <w:tcW w:w="2592" w:type="dxa"/>
            <w:vAlign w:val="center"/>
          </w:tcPr>
          <w:p w14:paraId="51A1E83A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Осваиваемые элементы компетенций</w:t>
            </w:r>
          </w:p>
        </w:tc>
      </w:tr>
      <w:tr w:rsidR="00B730AF" w14:paraId="7B516F7C" w14:textId="77777777" w:rsidTr="00D85F35">
        <w:trPr>
          <w:trHeight w:val="369"/>
        </w:trPr>
        <w:tc>
          <w:tcPr>
            <w:tcW w:w="2268" w:type="dxa"/>
          </w:tcPr>
          <w:p w14:paraId="6033374C" w14:textId="77777777" w:rsidR="00B730AF" w:rsidRDefault="00601E9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14:paraId="27DD3EF8" w14:textId="77777777" w:rsidR="00B730AF" w:rsidRDefault="00601E9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14:paraId="6DC57A32" w14:textId="77777777" w:rsidR="00B730AF" w:rsidRDefault="00601E9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14:paraId="4BEDC2A7" w14:textId="77777777" w:rsidR="00B730AF" w:rsidRDefault="00601E9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120C" w14:paraId="33467545" w14:textId="77777777" w:rsidTr="00BC0A39">
        <w:trPr>
          <w:trHeight w:val="280"/>
        </w:trPr>
        <w:tc>
          <w:tcPr>
            <w:tcW w:w="2268" w:type="dxa"/>
            <w:vMerge w:val="restart"/>
          </w:tcPr>
          <w:p w14:paraId="7E2EDAAF" w14:textId="77777777" w:rsidR="0044120C" w:rsidRDefault="0044120C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688687A" w14:textId="77777777" w:rsidR="0044120C" w:rsidRDefault="0044120C" w:rsidP="00BC209F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A1D08BC" w14:textId="77777777" w:rsidR="0044120C" w:rsidRDefault="004412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66E4C3CD" w14:textId="77777777" w:rsidR="0044120C" w:rsidRDefault="0044120C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</w:tcPr>
          <w:p w14:paraId="71386F74" w14:textId="77777777" w:rsidR="0044120C" w:rsidRDefault="0044120C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1D18A922" w14:textId="77777777" w:rsidR="0044120C" w:rsidRDefault="0044120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561D37B8" w14:textId="77777777" w:rsidR="0044120C" w:rsidRDefault="00441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39EF7ACA" w14:textId="77777777" w:rsidR="0044120C" w:rsidRDefault="0044120C" w:rsidP="006B27D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650F2855" w14:textId="77777777" w:rsidTr="00595837">
        <w:trPr>
          <w:trHeight w:val="832"/>
        </w:trPr>
        <w:tc>
          <w:tcPr>
            <w:tcW w:w="2268" w:type="dxa"/>
            <w:vMerge/>
          </w:tcPr>
          <w:p w14:paraId="310DA266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731BDDB9" w14:textId="77777777" w:rsidR="0044120C" w:rsidRDefault="0044120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</w:p>
        </w:tc>
        <w:tc>
          <w:tcPr>
            <w:tcW w:w="2239" w:type="dxa"/>
            <w:tcBorders>
              <w:bottom w:val="nil"/>
            </w:tcBorders>
          </w:tcPr>
          <w:p w14:paraId="0F15E4AB" w14:textId="77777777" w:rsidR="0044120C" w:rsidRDefault="0044120C">
            <w:pPr>
              <w:pStyle w:val="TableParagraph"/>
              <w:rPr>
                <w:b/>
                <w:sz w:val="26"/>
              </w:rPr>
            </w:pPr>
          </w:p>
          <w:p w14:paraId="55F21B4F" w14:textId="77777777" w:rsidR="0044120C" w:rsidRDefault="0044120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0E7F77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7B3CC2EE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7C6C8CCD" w14:textId="77777777" w:rsidTr="00595837">
        <w:trPr>
          <w:trHeight w:val="275"/>
        </w:trPr>
        <w:tc>
          <w:tcPr>
            <w:tcW w:w="2268" w:type="dxa"/>
            <w:vMerge/>
          </w:tcPr>
          <w:p w14:paraId="118B391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251A1CFF" w14:textId="77777777" w:rsidR="0044120C" w:rsidRDefault="0044120C">
            <w:pPr>
              <w:pStyle w:val="TableParagraph"/>
              <w:tabs>
                <w:tab w:val="left" w:pos="1863"/>
                <w:tab w:val="left" w:pos="2203"/>
                <w:tab w:val="left" w:pos="3580"/>
                <w:tab w:val="left" w:pos="4769"/>
                <w:tab w:val="left" w:pos="6160"/>
                <w:tab w:val="left" w:pos="74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инновации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5D71CD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587ADC9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7049C628" w14:textId="77777777" w:rsidTr="00595837">
        <w:trPr>
          <w:trHeight w:val="271"/>
        </w:trPr>
        <w:tc>
          <w:tcPr>
            <w:tcW w:w="2268" w:type="dxa"/>
            <w:vMerge/>
          </w:tcPr>
          <w:p w14:paraId="6B62846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D7EBEBC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39" w:type="dxa"/>
            <w:tcBorders>
              <w:top w:val="nil"/>
            </w:tcBorders>
          </w:tcPr>
          <w:p w14:paraId="4267FF4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2AB802A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3E46476" w14:textId="77777777" w:rsidTr="00595837">
        <w:trPr>
          <w:trHeight w:val="271"/>
        </w:trPr>
        <w:tc>
          <w:tcPr>
            <w:tcW w:w="2268" w:type="dxa"/>
            <w:vMerge/>
          </w:tcPr>
          <w:p w14:paraId="4A3150D8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0F750EC" w14:textId="0B03B405" w:rsidR="0044120C" w:rsidRDefault="0044120C" w:rsidP="00484E7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«Работа с историческими источниками</w:t>
            </w:r>
            <w:r w:rsidR="00484E7B">
              <w:rPr>
                <w:sz w:val="24"/>
              </w:rPr>
              <w:t xml:space="preserve">, </w:t>
            </w:r>
            <w:r w:rsidRPr="0044120C">
              <w:rPr>
                <w:sz w:val="24"/>
              </w:rPr>
              <w:t xml:space="preserve"> исторические и военные песни, </w:t>
            </w:r>
            <w:r>
              <w:rPr>
                <w:sz w:val="24"/>
              </w:rPr>
              <w:t>о России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AE86181" w14:textId="4B98F58D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0FF1375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12788936" w14:textId="77777777" w:rsidTr="006858B0">
        <w:trPr>
          <w:trHeight w:val="277"/>
        </w:trPr>
        <w:tc>
          <w:tcPr>
            <w:tcW w:w="2268" w:type="dxa"/>
            <w:vMerge w:val="restart"/>
          </w:tcPr>
          <w:p w14:paraId="5943ED68" w14:textId="77777777" w:rsidR="0044120C" w:rsidRDefault="0044120C" w:rsidP="00B61AEE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</w:p>
          <w:p w14:paraId="1DF798C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 w:val="restart"/>
          </w:tcPr>
          <w:p w14:paraId="3EADF180" w14:textId="77777777" w:rsidR="0044120C" w:rsidRDefault="0044120C" w:rsidP="00B61A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14:paraId="32168D19" w14:textId="77777777" w:rsidR="0044120C" w:rsidRDefault="0044120C" w:rsidP="00B61AEE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262FCA81" w14:textId="77777777" w:rsidR="0044120C" w:rsidRDefault="0044120C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44120C" w14:paraId="6E61CB9A" w14:textId="77777777" w:rsidTr="00985109">
        <w:trPr>
          <w:trHeight w:val="276"/>
        </w:trPr>
        <w:tc>
          <w:tcPr>
            <w:tcW w:w="2268" w:type="dxa"/>
            <w:vMerge/>
          </w:tcPr>
          <w:p w14:paraId="3534A7F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</w:p>
        </w:tc>
        <w:tc>
          <w:tcPr>
            <w:tcW w:w="7721" w:type="dxa"/>
            <w:vMerge/>
            <w:tcBorders>
              <w:top w:val="nil"/>
            </w:tcBorders>
          </w:tcPr>
          <w:p w14:paraId="401DB123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4E215AD7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</w:tcBorders>
          </w:tcPr>
          <w:p w14:paraId="70A6BCC0" w14:textId="77777777" w:rsidR="0044120C" w:rsidRDefault="0044120C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7A3F900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78945A86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4D438247" w14:textId="77777777" w:rsidTr="00985109">
        <w:trPr>
          <w:trHeight w:val="832"/>
        </w:trPr>
        <w:tc>
          <w:tcPr>
            <w:tcW w:w="2268" w:type="dxa"/>
            <w:vMerge/>
          </w:tcPr>
          <w:p w14:paraId="38CCB5C7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20665D40" w14:textId="77777777" w:rsidR="0044120C" w:rsidRDefault="0044120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239" w:type="dxa"/>
            <w:tcBorders>
              <w:bottom w:val="nil"/>
            </w:tcBorders>
          </w:tcPr>
          <w:p w14:paraId="12141E72" w14:textId="77777777" w:rsidR="0044120C" w:rsidRDefault="0044120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28E0A5C0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1C70A99E" w14:textId="77777777" w:rsidTr="00985109">
        <w:trPr>
          <w:trHeight w:val="271"/>
        </w:trPr>
        <w:tc>
          <w:tcPr>
            <w:tcW w:w="2268" w:type="dxa"/>
            <w:vMerge/>
          </w:tcPr>
          <w:p w14:paraId="31E9BB3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EC08D50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239" w:type="dxa"/>
            <w:tcBorders>
              <w:top w:val="nil"/>
            </w:tcBorders>
          </w:tcPr>
          <w:p w14:paraId="6BFA2FD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78096B9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41292122" w14:textId="77777777" w:rsidTr="00985109">
        <w:trPr>
          <w:trHeight w:val="271"/>
        </w:trPr>
        <w:tc>
          <w:tcPr>
            <w:tcW w:w="2268" w:type="dxa"/>
            <w:vMerge/>
          </w:tcPr>
          <w:p w14:paraId="5A7AF22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9A852A7" w14:textId="2893A3DD" w:rsidR="0044120C" w:rsidRDefault="0044120C" w:rsidP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</w:t>
            </w:r>
            <w:r>
              <w:rPr>
                <w:sz w:val="24"/>
              </w:rPr>
              <w:t>Ледовое побоище. Работа с контурными картами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977A903" w14:textId="115A1506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4E9B917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05103FE7" w14:textId="77777777" w:rsidTr="00B61AE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14:paraId="2927C354" w14:textId="77777777" w:rsidR="00B61AEE" w:rsidRDefault="00B61AEE" w:rsidP="00B61AE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14:paraId="757D3871" w14:textId="77777777" w:rsidR="00B61AEE" w:rsidRDefault="00B61AEE" w:rsidP="00B61AE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</w:tcPr>
          <w:p w14:paraId="5FEB3977" w14:textId="77777777" w:rsidR="00B61AEE" w:rsidRDefault="00B61AEE" w:rsidP="00B61AEE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5E087228" w14:textId="77777777" w:rsidR="00B61AEE" w:rsidRDefault="00B61AEE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61AEE" w14:paraId="0587F5F1" w14:textId="77777777" w:rsidTr="00B61AEE">
        <w:trPr>
          <w:trHeight w:val="275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5B702C73" w14:textId="77777777" w:rsidR="00B61AEE" w:rsidRDefault="00B61AEE" w:rsidP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612" w14:textId="77777777" w:rsidR="00B61AEE" w:rsidRDefault="00B61AEE" w:rsidP="00B61AEE">
            <w:pPr>
              <w:pStyle w:val="TableParagraph"/>
              <w:tabs>
                <w:tab w:val="left" w:pos="169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 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239" w:type="dxa"/>
            <w:tcBorders>
              <w:left w:val="single" w:sz="4" w:space="0" w:color="auto"/>
              <w:bottom w:val="nil"/>
            </w:tcBorders>
          </w:tcPr>
          <w:p w14:paraId="5ECF68C3" w14:textId="77777777" w:rsidR="00B61AEE" w:rsidRDefault="00B61AEE" w:rsidP="00B61AE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55F2F427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648D6AE9" w14:textId="77777777" w:rsidR="00B61AEE" w:rsidRDefault="00B61AEE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204B5852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605D6" w14:paraId="7B65785E" w14:textId="77777777" w:rsidTr="001605D6">
        <w:trPr>
          <w:trHeight w:val="337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BF2E236" w14:textId="77777777" w:rsidR="001605D6" w:rsidRDefault="001605D6" w:rsidP="00B61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14:paraId="3FDD0C48" w14:textId="77777777" w:rsidR="001605D6" w:rsidRDefault="001605D6" w:rsidP="00B61AEE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E2CF7C1" w14:textId="77777777" w:rsidR="001605D6" w:rsidRDefault="001605D6" w:rsidP="00B61AE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3E297989" w14:textId="77777777" w:rsidR="001605D6" w:rsidRDefault="001605D6" w:rsidP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  <w:tcBorders>
              <w:bottom w:val="single" w:sz="4" w:space="0" w:color="000000"/>
            </w:tcBorders>
          </w:tcPr>
          <w:p w14:paraId="58284F1D" w14:textId="77777777" w:rsidR="001605D6" w:rsidRDefault="001605D6" w:rsidP="00B61AEE">
            <w:r>
              <w:t>ОК 02,</w:t>
            </w:r>
          </w:p>
          <w:p w14:paraId="1D6FFD47" w14:textId="77777777" w:rsidR="001605D6" w:rsidRDefault="001605D6" w:rsidP="00B61AEE">
            <w:r>
              <w:t>ОК 03, ОК 04,</w:t>
            </w:r>
          </w:p>
          <w:p w14:paraId="6C545C4A" w14:textId="77777777" w:rsidR="001605D6" w:rsidRPr="00544518" w:rsidRDefault="001605D6" w:rsidP="00B61AEE">
            <w:r>
              <w:t>ОК 05, ОК 06</w:t>
            </w:r>
          </w:p>
        </w:tc>
      </w:tr>
      <w:tr w:rsidR="001605D6" w14:paraId="3F001A5A" w14:textId="77777777" w:rsidTr="002220D1">
        <w:trPr>
          <w:trHeight w:val="831"/>
        </w:trPr>
        <w:tc>
          <w:tcPr>
            <w:tcW w:w="2268" w:type="dxa"/>
            <w:vMerge/>
          </w:tcPr>
          <w:p w14:paraId="7EC7A72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4C6490DB" w14:textId="77777777" w:rsidR="001605D6" w:rsidRDefault="001605D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239" w:type="dxa"/>
            <w:tcBorders>
              <w:bottom w:val="nil"/>
            </w:tcBorders>
          </w:tcPr>
          <w:p w14:paraId="49160DFB" w14:textId="77777777" w:rsidR="001605D6" w:rsidRDefault="001605D6">
            <w:pPr>
              <w:pStyle w:val="TableParagraph"/>
              <w:rPr>
                <w:b/>
                <w:sz w:val="26"/>
              </w:rPr>
            </w:pPr>
          </w:p>
          <w:p w14:paraId="6E2329A7" w14:textId="77777777" w:rsidR="001605D6" w:rsidRDefault="001605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01D2D8" w14:textId="77777777" w:rsidR="001605D6" w:rsidRDefault="001605D6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1F0286F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675F3D6" w14:textId="77777777" w:rsidTr="002220D1">
        <w:trPr>
          <w:trHeight w:val="275"/>
        </w:trPr>
        <w:tc>
          <w:tcPr>
            <w:tcW w:w="2268" w:type="dxa"/>
            <w:vMerge/>
            <w:tcBorders>
              <w:bottom w:val="nil"/>
            </w:tcBorders>
          </w:tcPr>
          <w:p w14:paraId="01FFD52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E9FEBB7" w14:textId="77777777" w:rsidR="001605D6" w:rsidRDefault="001605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822A31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14:paraId="13D6E75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2ED836DC" w14:textId="77777777" w:rsidTr="00B61AEE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66181C8D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60C35D3" w14:textId="77777777"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D79A901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F5584E6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37BD5E74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1590"/>
        <w:gridCol w:w="513"/>
        <w:gridCol w:w="498"/>
      </w:tblGrid>
      <w:tr w:rsidR="0044120C" w14:paraId="50943667" w14:textId="77777777" w:rsidTr="00300593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B2708" w14:textId="77777777" w:rsidR="0044120C" w:rsidRDefault="0044120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  <w:p w14:paraId="64F50AB6" w14:textId="77777777" w:rsidR="0044120C" w:rsidRDefault="004412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Великий.</w:t>
            </w:r>
          </w:p>
          <w:p w14:paraId="27A8D9C9" w14:textId="77777777" w:rsidR="0044120C" w:rsidRDefault="0044120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  <w:p w14:paraId="76DD5B62" w14:textId="13B7BC8E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73D" w14:textId="77777777" w:rsidR="0044120C" w:rsidRDefault="0044120C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B8" w14:textId="77777777" w:rsidR="0044120C" w:rsidRDefault="0044120C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6B68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17A014EE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lastRenderedPageBreak/>
              <w:t>ОК 03, ОК 04,</w:t>
            </w:r>
          </w:p>
          <w:p w14:paraId="734F9F03" w14:textId="77777777" w:rsidR="0044120C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44120C" w14:paraId="36F5F3DA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7FCD6" w14:textId="4C09219B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B7B68" w14:textId="77777777" w:rsidR="0044120C" w:rsidRDefault="004412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FA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8A49" w14:textId="77777777" w:rsidR="0044120C" w:rsidRDefault="0044120C" w:rsidP="003005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231578E6" w14:textId="77777777" w:rsidTr="00300593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8CA2A" w14:textId="73915B16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44906A2D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прутские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походы).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73460DA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76AB4" w14:textId="77777777" w:rsidR="0044120C" w:rsidRDefault="0044120C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09F19818" w14:textId="77777777" w:rsidTr="00300593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CC8D" w14:textId="04575E4F" w:rsidR="0044120C" w:rsidRDefault="0044120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6A72EB27" w14:textId="77777777" w:rsidR="0044120C" w:rsidRDefault="004412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западноориентированный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55B41E45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A148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9104EA5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94AF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71A8A762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E2A4213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5CD4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5BB54CBD" w14:textId="77777777" w:rsidTr="00930CF4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5D87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35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62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AADA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84C0B0E" w14:textId="77777777" w:rsidTr="00300593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58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866" w14:textId="3072A118" w:rsidR="0044120C" w:rsidRP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Реформы Петра </w:t>
            </w:r>
            <w:r>
              <w:rPr>
                <w:sz w:val="24"/>
                <w:lang w:val="en-US"/>
              </w:rPr>
              <w:t>I</w:t>
            </w:r>
            <w:r w:rsidRPr="0044120C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Сравнительный анализ.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648" w14:textId="389AE598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1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5F54D4F7" w14:textId="77777777" w:rsidTr="0063343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54DE3C6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27F919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994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2FE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4D32B983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E03B573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311CED6A" w14:textId="77777777" w:rsidTr="00633431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47AFFEA" w14:textId="77777777" w:rsidR="00B61AEE" w:rsidRDefault="00B61AEE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B89B56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8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9592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D6385F7" w14:textId="77777777" w:rsidTr="00633431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3DCCBA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210F7D1" w14:textId="77777777" w:rsidR="00B61AEE" w:rsidRDefault="00B61AE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</w:p>
          <w:p w14:paraId="10000856" w14:textId="77777777" w:rsidR="00B61AEE" w:rsidRDefault="00B61A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8502" w14:textId="77777777" w:rsidR="00B61AEE" w:rsidRDefault="00B61A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E979FA7" w14:textId="77777777" w:rsidR="00B61AEE" w:rsidRDefault="00B61A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4A24F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B61AEE" w14:paraId="5FB17D57" w14:textId="77777777" w:rsidTr="00633431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1749B1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72F9E4" w14:textId="77777777" w:rsidR="00B61AEE" w:rsidRDefault="00B61AE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3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9D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</w:tr>
      <w:tr w:rsidR="00B61AEE" w14:paraId="0590A71B" w14:textId="77777777" w:rsidTr="009B7956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7225031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Крымская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6B3C9F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AEA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73F7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32C0A63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3B583DE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14DF97C5" w14:textId="77777777" w:rsidTr="009B7956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6766EA" w14:textId="77777777" w:rsidR="00B61AEE" w:rsidRDefault="00B61AEE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E3EA03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81B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C3DE8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357570B" w14:textId="77777777" w:rsidTr="009B7956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CE13AA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D55C50" w14:textId="77777777" w:rsidR="00B61AEE" w:rsidRDefault="00B61AEE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710" w14:textId="77777777" w:rsidR="00B61AEE" w:rsidRDefault="00B61AE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26FA6CD" w14:textId="77777777" w:rsidR="00B61AEE" w:rsidRDefault="00B61AEE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E3D7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F950DD" w14:paraId="6291D065" w14:textId="77777777" w:rsidTr="0003142B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7B4B45F" w14:textId="77777777" w:rsidR="00F950DD" w:rsidRDefault="00F950DD">
            <w:pPr>
              <w:pStyle w:val="TableParagraph"/>
              <w:tabs>
                <w:tab w:val="left" w:pos="928"/>
                <w:tab w:val="left" w:pos="138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Гибель</w:t>
            </w:r>
          </w:p>
          <w:p w14:paraId="58B313B8" w14:textId="0A785664" w:rsidR="00F950DD" w:rsidRDefault="00F950DD" w:rsidP="008D045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085016" w14:textId="77777777" w:rsidR="00F950DD" w:rsidRDefault="00F950D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873" w14:textId="77777777" w:rsidR="00F950DD" w:rsidRDefault="00F950DD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9987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73A58C5B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310687BB" w14:textId="77777777" w:rsidR="00F950DD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F950DD" w14:paraId="12D3B73F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EF4AD21" w14:textId="680B61D2" w:rsidR="00F950DD" w:rsidRDefault="00F950D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BA276D2" w14:textId="77777777" w:rsidR="00F950DD" w:rsidRDefault="00F950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3A19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8275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CF4389" w14:textId="77777777" w:rsidTr="0003142B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F29B64A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5E431CE2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FB7E870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CDE76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B1ADBB" w14:textId="77777777" w:rsidTr="0003142B">
        <w:trPr>
          <w:trHeight w:val="5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05EC37A" w14:textId="77777777" w:rsidR="00F950DD" w:rsidRDefault="00F950DD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4E7DD797" w14:textId="77777777" w:rsidR="00F950DD" w:rsidRDefault="00F950DD">
            <w:pPr>
              <w:pStyle w:val="TableParagraph"/>
              <w:tabs>
                <w:tab w:val="left" w:pos="1289"/>
                <w:tab w:val="left" w:pos="1441"/>
                <w:tab w:val="left" w:pos="1777"/>
                <w:tab w:val="left" w:pos="3036"/>
                <w:tab w:val="left" w:pos="3703"/>
                <w:tab w:val="left" w:pos="4188"/>
                <w:tab w:val="left" w:pos="4763"/>
                <w:tab w:val="left" w:pos="5447"/>
                <w:tab w:val="left" w:pos="5659"/>
                <w:tab w:val="left" w:pos="5816"/>
                <w:tab w:val="left" w:pos="6313"/>
                <w:tab w:val="left" w:pos="6360"/>
                <w:tab w:val="left" w:pos="7383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(Брусиловский</w:t>
            </w:r>
            <w:r>
              <w:rPr>
                <w:sz w:val="24"/>
              </w:rPr>
              <w:tab/>
              <w:t>прорыв),</w:t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Брестский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Октябрь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CC4A581" w14:textId="77777777" w:rsidR="00F950DD" w:rsidRDefault="00F950D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3270" w14:textId="77777777" w:rsidR="00F950DD" w:rsidRDefault="00F950DD">
            <w:pPr>
              <w:pStyle w:val="TableParagraph"/>
              <w:rPr>
                <w:sz w:val="24"/>
              </w:rPr>
            </w:pPr>
          </w:p>
        </w:tc>
      </w:tr>
      <w:tr w:rsidR="00F950DD" w14:paraId="58BE0770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162BDDF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41ACCCF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ход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32FEEE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CD541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3370738B" w14:textId="77777777" w:rsidTr="008D0459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D3031F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F8FE17" w14:textId="77777777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E6B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88B133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6A6C6DAE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5CB8AA77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0ED81AC9" w14:textId="77777777" w:rsidTr="00B61AEE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E1CBB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520DF7" w14:textId="4C3775E1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 «Революция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войны»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3C2" w14:textId="4C424808" w:rsidR="00F950DD" w:rsidRPr="00F950DD" w:rsidRDefault="00F950DD" w:rsidP="00F95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6E0D1A0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07AC3C2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758BCA2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1605D6" w14:paraId="6A54FB15" w14:textId="77777777" w:rsidTr="00F6311C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C0D6CF1" w14:textId="77777777" w:rsidR="001605D6" w:rsidRDefault="001605D6">
            <w:pPr>
              <w:pStyle w:val="TableParagraph"/>
              <w:tabs>
                <w:tab w:val="left" w:pos="1166"/>
                <w:tab w:val="left" w:pos="185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94466" w14:textId="77777777" w:rsidR="001605D6" w:rsidRDefault="001605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7CB" w14:textId="77777777" w:rsidR="001605D6" w:rsidRDefault="001605D6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5F50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2D754E5D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084C1882" w14:textId="77777777" w:rsid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1660D033" w14:textId="77777777" w:rsidTr="00F6311C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93135E2" w14:textId="77777777" w:rsidR="001605D6" w:rsidRDefault="001605D6">
            <w:pPr>
              <w:pStyle w:val="TableParagraph"/>
              <w:tabs>
                <w:tab w:val="left" w:pos="2022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ED1676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444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E805" w14:textId="77777777" w:rsidR="001605D6" w:rsidRDefault="001605D6">
            <w:pPr>
              <w:pStyle w:val="TableParagraph"/>
              <w:ind w:left="97"/>
              <w:rPr>
                <w:sz w:val="24"/>
              </w:rPr>
            </w:pPr>
          </w:p>
        </w:tc>
      </w:tr>
      <w:tr w:rsidR="001605D6" w14:paraId="2906ADAA" w14:textId="77777777" w:rsidTr="00F6311C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1B1FF9D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4C06142" w14:textId="77777777" w:rsidR="001605D6" w:rsidRDefault="001605D6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FE4A3" w14:textId="77777777" w:rsidR="001605D6" w:rsidRDefault="001605D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0D31BE1" w14:textId="77777777" w:rsidR="001605D6" w:rsidRDefault="001605D6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1585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16F0CE1" w14:textId="77777777" w:rsidTr="00F6311C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1251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39482F" w14:textId="77777777" w:rsidR="001605D6" w:rsidRDefault="001605D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8F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CB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484E7B" w14:paraId="32340FD0" w14:textId="77777777" w:rsidTr="00086421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A9AC022" w14:textId="77777777" w:rsidR="00484E7B" w:rsidRDefault="00484E7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</w:p>
          <w:p w14:paraId="0C4DE304" w14:textId="3DC9969E" w:rsidR="00484E7B" w:rsidRDefault="00484E7B" w:rsidP="00CF246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0ACAAD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77E" w14:textId="77777777" w:rsidR="00484E7B" w:rsidRDefault="00484E7B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252E6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C733193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2A419D16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88ED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24F6898" w14:textId="71C48121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B6C5462" w14:textId="77777777" w:rsidR="00484E7B" w:rsidRDefault="00484E7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DD9D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9F2D5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1A7F78C1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E12EB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36D219CA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3534300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3479F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25683964" w14:textId="77777777" w:rsidTr="00086421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7483D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966C392" w14:textId="77777777" w:rsidR="00484E7B" w:rsidRDefault="00484E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16698704" w14:textId="77777777" w:rsidR="00484E7B" w:rsidRDefault="00484E7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692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A3CA203" w14:textId="77777777" w:rsidTr="00086421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A6E6F9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69BBF1E2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A3B58D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D40D3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F610FF8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4320323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5346D9C" w14:textId="77777777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DC18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394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ECA8FE9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77F1B5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49ADC1" w14:textId="0EF9E13D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 xml:space="preserve">Практическая работа  </w:t>
            </w:r>
            <w:r w:rsidRPr="00F950DD">
              <w:rPr>
                <w:sz w:val="24"/>
              </w:rPr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B9F54" w14:textId="70116DE1" w:rsidR="00484E7B" w:rsidRDefault="00484E7B" w:rsidP="00F950DD">
            <w:pPr>
              <w:pStyle w:val="TableParagraph"/>
              <w:jc w:val="center"/>
              <w:rPr>
                <w:sz w:val="20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C27AB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</w:tbl>
    <w:p w14:paraId="29AE847F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9"/>
        <w:gridCol w:w="6518"/>
        <w:gridCol w:w="1204"/>
        <w:gridCol w:w="2227"/>
        <w:gridCol w:w="1594"/>
        <w:gridCol w:w="514"/>
        <w:gridCol w:w="499"/>
      </w:tblGrid>
      <w:tr w:rsidR="00484E7B" w14:paraId="6C88F317" w14:textId="77777777" w:rsidTr="004F118B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39B19CE" w14:textId="77777777" w:rsidR="00484E7B" w:rsidRDefault="00484E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</w:p>
          <w:p w14:paraId="271DC917" w14:textId="4039AFA1" w:rsidR="00484E7B" w:rsidRDefault="00484E7B" w:rsidP="00C50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B83FBD" w14:textId="77777777" w:rsidR="00484E7B" w:rsidRDefault="00484E7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AF9" w14:textId="77777777" w:rsidR="00484E7B" w:rsidRDefault="00484E7B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D69B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8F6E255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255B18B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F48CBA7" w14:textId="77777777" w:rsidTr="004F118B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CE2B223" w14:textId="5E9BA1CD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FD8E16C" w14:textId="77777777" w:rsidR="00484E7B" w:rsidRDefault="00484E7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CDDF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C8F79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DDA94F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B9B67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D98A866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48136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3114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0A3B66D" w14:textId="77777777" w:rsidTr="004F118B">
        <w:trPr>
          <w:trHeight w:val="55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590E91A" w14:textId="77777777" w:rsidR="00484E7B" w:rsidRDefault="00484E7B">
            <w:pPr>
              <w:pStyle w:val="TableParagraph"/>
              <w:rPr>
                <w:sz w:val="24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34B2E1D" w14:textId="77777777" w:rsidR="00484E7B" w:rsidRDefault="00484E7B">
            <w:pPr>
              <w:pStyle w:val="TableParagraph"/>
              <w:tabs>
                <w:tab w:val="left" w:pos="841"/>
                <w:tab w:val="left" w:pos="2959"/>
                <w:tab w:val="left" w:pos="4190"/>
                <w:tab w:val="left" w:pos="5842"/>
                <w:tab w:val="left" w:pos="621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социалистической</w:t>
            </w:r>
            <w:r>
              <w:rPr>
                <w:sz w:val="24"/>
              </w:rPr>
              <w:tab/>
              <w:t>автаркии.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634D3B2" w14:textId="77777777" w:rsidR="00484E7B" w:rsidRDefault="00484E7B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203F" w14:textId="77777777" w:rsidR="00484E7B" w:rsidRDefault="00484E7B">
            <w:pPr>
              <w:pStyle w:val="TableParagraph"/>
              <w:rPr>
                <w:sz w:val="24"/>
              </w:rPr>
            </w:pPr>
          </w:p>
        </w:tc>
      </w:tr>
      <w:tr w:rsidR="00484E7B" w14:paraId="23166E8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39A4D8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19C733B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сворачивание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9FD73B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8EF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A1F50B5" w14:textId="77777777" w:rsidTr="00F3174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E9A289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145856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48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8DDB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2B9687C" w14:textId="77777777" w:rsidTr="004F118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8A34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ED19DD" w14:textId="3A327D3B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Общественно-политическая жизнь в СССР в середине 60-х – начале 80-х гг. Внешняя политика СССР в середине 60-х – начале 80-х гг. Работа с историческими источниками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DF4" w14:textId="08D6E48E" w:rsidR="00484E7B" w:rsidRPr="00F950DD" w:rsidRDefault="00484E7B" w:rsidP="00F950DD">
            <w:pPr>
              <w:pStyle w:val="TableParagraph"/>
              <w:jc w:val="center"/>
              <w:rPr>
                <w:sz w:val="24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C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DB8485F" w14:textId="77777777" w:rsidTr="0020180F">
        <w:trPr>
          <w:trHeight w:val="5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33DD2089" w14:textId="77777777" w:rsidR="00484E7B" w:rsidRDefault="00484E7B">
            <w:pPr>
              <w:pStyle w:val="TableParagraph"/>
              <w:tabs>
                <w:tab w:val="left" w:pos="1106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</w:p>
          <w:p w14:paraId="4BD7228B" w14:textId="1755063D" w:rsidR="00484E7B" w:rsidRDefault="00484E7B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  <w:p w14:paraId="45360175" w14:textId="07DA0D71" w:rsidR="00484E7B" w:rsidRDefault="00484E7B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кризису,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 кризиса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возрождению</w:t>
            </w:r>
          </w:p>
          <w:p w14:paraId="7BBA360E" w14:textId="3CA1C640" w:rsidR="00484E7B" w:rsidRDefault="00484E7B" w:rsidP="00F96C50">
            <w:pPr>
              <w:pStyle w:val="TableParagraph"/>
              <w:ind w:left="213" w:right="98" w:firstLine="99"/>
              <w:jc w:val="both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B8B3B1" w14:textId="77777777" w:rsidR="00484E7B" w:rsidRDefault="00484E7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9D7" w14:textId="332002D4" w:rsidR="00484E7B" w:rsidRDefault="00484E7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1D18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7F00033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D44A69A" w14:textId="77777777" w:rsidR="00484E7B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1B96F9C2" w14:textId="77777777" w:rsidTr="002E5F1B">
        <w:trPr>
          <w:trHeight w:val="1108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67ACAA8E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17F8B4" w14:textId="77777777" w:rsidR="00484E7B" w:rsidRDefault="00484E7B">
            <w:pPr>
              <w:pStyle w:val="TableParagraph"/>
              <w:tabs>
                <w:tab w:val="left" w:pos="399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1990-е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годы.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CF98B" w14:textId="77777777" w:rsidR="00484E7B" w:rsidRDefault="00484E7B">
            <w:pPr>
              <w:pStyle w:val="TableParagraph"/>
              <w:tabs>
                <w:tab w:val="left" w:pos="1501"/>
                <w:tab w:val="left" w:pos="3427"/>
                <w:tab w:val="left" w:pos="4916"/>
                <w:tab w:val="left" w:pos="5450"/>
                <w:tab w:val="left" w:pos="675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криминализация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z w:val="24"/>
              </w:rPr>
              <w:tab/>
              <w:t>Олигархизация.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Северном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Кавказе.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E0F67" w14:textId="77777777" w:rsidR="00484E7B" w:rsidRDefault="00484E7B">
            <w:pPr>
              <w:pStyle w:val="TableParagraph"/>
              <w:rPr>
                <w:b/>
                <w:sz w:val="26"/>
              </w:rPr>
            </w:pPr>
          </w:p>
          <w:p w14:paraId="35D1CE51" w14:textId="77777777" w:rsidR="00484E7B" w:rsidRDefault="00484E7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E4C27B" w14:textId="77777777" w:rsidR="00484E7B" w:rsidRDefault="00484E7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5C657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01F63263" w14:textId="77777777" w:rsidTr="002E5F1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5EB926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95D59CF" w14:textId="77777777" w:rsidR="00484E7B" w:rsidRDefault="00484E7B">
            <w:pPr>
              <w:pStyle w:val="TableParagraph"/>
              <w:tabs>
                <w:tab w:val="left" w:pos="1669"/>
                <w:tab w:val="left" w:pos="3546"/>
                <w:tab w:val="left" w:pos="5200"/>
                <w:tab w:val="left" w:pos="57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меньшинств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новообразованном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5D4B177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069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DFB1BFE" w14:textId="77777777" w:rsidTr="0020180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589494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CCFDEA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A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728F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25BAF337" w14:textId="77777777" w:rsidTr="002E5F1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1DD3C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532502" w14:textId="1366F70E" w:rsidR="00484E7B" w:rsidRDefault="00484E7B" w:rsidP="00F96C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6C50">
              <w:rPr>
                <w:b/>
                <w:sz w:val="24"/>
                <w:szCs w:val="20"/>
                <w:lang w:eastAsia="ru-RU"/>
              </w:rPr>
              <w:t xml:space="preserve">Практическая работа  </w:t>
            </w:r>
            <w:r w:rsidRPr="00F96C50">
              <w:rPr>
                <w:sz w:val="24"/>
                <w:szCs w:val="20"/>
                <w:lang w:eastAsia="ru-RU"/>
              </w:rPr>
              <w:t>«Оранжевые» революции на постсоветском пространстве. Работа с историческими источниками.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6C9" w14:textId="5EF375CD" w:rsidR="00484E7B" w:rsidRDefault="00484E7B" w:rsidP="00F96C50">
            <w:pPr>
              <w:pStyle w:val="TableParagraph"/>
              <w:jc w:val="center"/>
              <w:rPr>
                <w:sz w:val="20"/>
              </w:rPr>
            </w:pPr>
            <w:r w:rsidRPr="00F96C50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45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7D086E" w14:paraId="1D86A4FB" w14:textId="77777777" w:rsidTr="007D086E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756DA2B5" w14:textId="77777777" w:rsidR="007D086E" w:rsidRDefault="007D086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  <w:p w14:paraId="0A07E5E1" w14:textId="77777777" w:rsidR="007D086E" w:rsidRDefault="007D086E" w:rsidP="00143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0AA068" w14:textId="77777777" w:rsidR="007D086E" w:rsidRDefault="007D086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468" w14:textId="77777777" w:rsidR="007D086E" w:rsidRDefault="007D086E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DF916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A798BD8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33F6C8EB" w14:textId="77777777" w:rsidR="007D086E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7D086E" w14:paraId="5FF28342" w14:textId="77777777" w:rsidTr="001438A7">
        <w:trPr>
          <w:trHeight w:val="832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1740135" w14:textId="77777777" w:rsidR="007D086E" w:rsidRDefault="007D086E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A5F27CA" w14:textId="77777777" w:rsidR="007D086E" w:rsidRDefault="007D086E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672E8" w14:textId="77777777" w:rsidR="007D086E" w:rsidRDefault="007D086E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31828" w14:textId="77777777" w:rsidR="007D086E" w:rsidRDefault="007D086E">
            <w:pPr>
              <w:rPr>
                <w:sz w:val="2"/>
                <w:szCs w:val="2"/>
              </w:rPr>
            </w:pPr>
          </w:p>
        </w:tc>
      </w:tr>
      <w:tr w:rsidR="007D086E" w14:paraId="712B57FA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5A254D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6F9CA798" w14:textId="77777777" w:rsidR="007D086E" w:rsidRDefault="007D086E">
            <w:pPr>
              <w:pStyle w:val="TableParagraph"/>
              <w:tabs>
                <w:tab w:val="left" w:pos="594"/>
                <w:tab w:val="left" w:pos="2203"/>
                <w:tab w:val="left" w:pos="2934"/>
                <w:tab w:val="left" w:pos="3436"/>
                <w:tab w:val="left" w:pos="4659"/>
                <w:tab w:val="left" w:pos="5031"/>
                <w:tab w:val="left" w:pos="60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Мюнхенской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Сирии.</w:t>
            </w:r>
            <w:r>
              <w:rPr>
                <w:sz w:val="24"/>
              </w:rPr>
              <w:tab/>
              <w:t>Экономическое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67D6721F" w14:textId="77777777" w:rsidR="007D086E" w:rsidRDefault="007D086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4EB8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5FF940EE" w14:textId="77777777" w:rsidTr="00F54837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DB00CA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ABA1FAC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возрождение: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15DDE9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1A0F8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3B6EE20F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83CC772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EBC4A36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Спецоперация   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877E5B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619F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2876723E" w14:textId="77777777" w:rsidTr="00F54837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E3365D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A94A40" w14:textId="77777777" w:rsidR="007D086E" w:rsidRDefault="007D086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97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45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1605D6" w14:paraId="7527B154" w14:textId="77777777" w:rsidTr="00495B59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3097FAD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73F0CD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A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F43BF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266EF2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1F23D54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483E8BE2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ECAE06D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8106149" w14:textId="77777777" w:rsidR="001605D6" w:rsidRDefault="001605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0DD0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C0F2A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57E28666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2893DD6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6160154" w14:textId="77777777" w:rsidR="001605D6" w:rsidRDefault="001605D6">
            <w:pPr>
              <w:pStyle w:val="TableParagraph"/>
              <w:tabs>
                <w:tab w:val="left" w:pos="1403"/>
                <w:tab w:val="left" w:pos="1732"/>
                <w:tab w:val="left" w:pos="3599"/>
                <w:tab w:val="left" w:pos="5048"/>
                <w:tab w:val="left" w:pos="650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великого»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антироссийская</w:t>
            </w:r>
            <w:r>
              <w:rPr>
                <w:sz w:val="24"/>
              </w:rPr>
              <w:tab/>
              <w:t>фальшивка.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53DAB0A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768F5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27769376" w14:textId="77777777" w:rsidTr="00495B59">
        <w:trPr>
          <w:trHeight w:val="280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84AD99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5A8A23DC" w14:textId="77777777" w:rsidR="001605D6" w:rsidRDefault="001605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Бонапарта.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08E9CFF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98F9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2C4059D6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B03E1C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EF91C7B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5C673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0C6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393247A1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3BC32EF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9EDE431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эмиграции.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6580E8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46D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43328194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58F2BFE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73BA027F" w14:textId="77777777" w:rsidR="001605D6" w:rsidRDefault="001605D6">
            <w:pPr>
              <w:pStyle w:val="TableParagraph"/>
              <w:tabs>
                <w:tab w:val="left" w:pos="1374"/>
                <w:tab w:val="left" w:pos="3199"/>
                <w:tab w:val="left" w:pos="4669"/>
                <w:tab w:val="left" w:pos="5571"/>
                <w:tab w:val="left" w:pos="69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агрессии.</w:t>
            </w:r>
            <w:r>
              <w:rPr>
                <w:sz w:val="24"/>
              </w:rPr>
              <w:tab/>
              <w:t>Антисоветская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1FEB7B3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A27B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5CA1ABA6" w14:textId="77777777" w:rsidTr="00B61AEE">
        <w:trPr>
          <w:trHeight w:val="271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A1EC67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F6D287" w14:textId="77777777"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3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14:paraId="69B15FC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14:paraId="54B4AC7C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14:paraId="324A04A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1605D6" w14:paraId="4F76CFA3" w14:textId="77777777" w:rsidTr="00C30A4B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4142DA7E" w14:textId="77777777" w:rsidR="001605D6" w:rsidRDefault="001605D6">
            <w:pPr>
              <w:pStyle w:val="TableParagraph"/>
              <w:tabs>
                <w:tab w:val="left" w:pos="919"/>
                <w:tab w:val="left" w:pos="148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  <w:t>Слава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C4EFC9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DF4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D04F9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3B49D8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30CDC92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2963BB27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1C089122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2" w:space="0" w:color="000000"/>
            </w:tcBorders>
          </w:tcPr>
          <w:p w14:paraId="0FB494EE" w14:textId="77777777" w:rsidR="001605D6" w:rsidRDefault="001605D6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оружейного</w:t>
            </w:r>
            <w:r>
              <w:rPr>
                <w:sz w:val="24"/>
              </w:rPr>
              <w:tab/>
              <w:t>дела: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14:paraId="1DC21E31" w14:textId="77777777" w:rsidR="001605D6" w:rsidRDefault="001605D6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государев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D0C54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B3C6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69D69D62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720F8355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14:paraId="582E4E9C" w14:textId="77777777" w:rsidR="001605D6" w:rsidRDefault="001605D6">
            <w:pPr>
              <w:pStyle w:val="TableParagraph"/>
              <w:tabs>
                <w:tab w:val="left" w:pos="1572"/>
                <w:tab w:val="left" w:pos="2490"/>
                <w:tab w:val="left" w:pos="3787"/>
                <w:tab w:val="left" w:pos="5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пушечный</w:t>
            </w:r>
            <w:r>
              <w:rPr>
                <w:sz w:val="24"/>
              </w:rPr>
              <w:tab/>
              <w:t>двор,</w:t>
            </w:r>
            <w:r>
              <w:rPr>
                <w:sz w:val="24"/>
              </w:rPr>
              <w:tab/>
              <w:t>тульские</w:t>
            </w:r>
            <w:r>
              <w:rPr>
                <w:sz w:val="24"/>
              </w:rPr>
              <w:tab/>
              <w:t>оружейники.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14:paraId="038AA4E5" w14:textId="77777777" w:rsidR="001605D6" w:rsidRDefault="001605D6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78E4A015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E3CFD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5E647218" w14:textId="77777777" w:rsidTr="007427EF">
        <w:trPr>
          <w:trHeight w:val="26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60B2F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BE5298" w14:textId="77777777" w:rsidR="001605D6" w:rsidRDefault="001605D6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 ВПК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92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57CE" w14:textId="77777777" w:rsidR="001605D6" w:rsidRDefault="001605D6">
            <w:pPr>
              <w:pStyle w:val="TableParagraph"/>
              <w:rPr>
                <w:sz w:val="18"/>
              </w:rPr>
            </w:pPr>
          </w:p>
        </w:tc>
      </w:tr>
    </w:tbl>
    <w:p w14:paraId="4E79F116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2602"/>
      </w:tblGrid>
      <w:tr w:rsidR="00484E7B" w14:paraId="6A467B10" w14:textId="77777777" w:rsidTr="00B61AEE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14:paraId="3722C830" w14:textId="77777777" w:rsidR="00484E7B" w:rsidRDefault="00484E7B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4C66A231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</w:tcPr>
          <w:p w14:paraId="186919F4" w14:textId="062DC2CD" w:rsidR="00484E7B" w:rsidRDefault="00484E7B" w:rsidP="00F96C50">
            <w:pPr>
              <w:pStyle w:val="TableParagraph"/>
              <w:spacing w:line="256" w:lineRule="exact"/>
              <w:ind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2" w:type="dxa"/>
            <w:vMerge w:val="restart"/>
          </w:tcPr>
          <w:p w14:paraId="13156B8D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7CBC5C2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1F6E6C89" w14:textId="77777777" w:rsidR="00484E7B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E9AB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2CEC16F7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839C8C2" w14:textId="77777777" w:rsidR="00484E7B" w:rsidRDefault="00484E7B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  <w:t>Энергетика.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5BD7C22C" w14:textId="77777777" w:rsidR="00484E7B" w:rsidRDefault="00484E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импортозамещения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229" w:type="dxa"/>
          </w:tcPr>
          <w:p w14:paraId="7F40EA06" w14:textId="77777777" w:rsidR="00484E7B" w:rsidRDefault="00484E7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5ED26D" w14:textId="77777777" w:rsidR="00484E7B" w:rsidRDefault="00484E7B">
            <w:pPr>
              <w:pStyle w:val="TableParagraph"/>
              <w:ind w:right="1329"/>
              <w:jc w:val="right"/>
              <w:rPr>
                <w:sz w:val="24"/>
              </w:rPr>
            </w:pPr>
          </w:p>
        </w:tc>
        <w:tc>
          <w:tcPr>
            <w:tcW w:w="2602" w:type="dxa"/>
            <w:vMerge/>
          </w:tcPr>
          <w:p w14:paraId="68BB8F50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61706656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3D9AB4D1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317826D" w14:textId="7B6F9521" w:rsidR="00484E7B" w:rsidRDefault="00484E7B" w:rsidP="00F96C50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 w:rsidRPr="00F96C50">
              <w:rPr>
                <w:b/>
                <w:sz w:val="24"/>
              </w:rPr>
              <w:t xml:space="preserve">Практическая </w:t>
            </w:r>
            <w:r w:rsidRPr="00F96C50">
              <w:rPr>
                <w:sz w:val="24"/>
              </w:rPr>
              <w:t>Россия в современном мире. Работа с историческими источниками</w:t>
            </w:r>
          </w:p>
        </w:tc>
        <w:tc>
          <w:tcPr>
            <w:tcW w:w="2229" w:type="dxa"/>
          </w:tcPr>
          <w:p w14:paraId="67F37AE5" w14:textId="3F2C74A6" w:rsidR="00484E7B" w:rsidRDefault="00484E7B" w:rsidP="00F96C50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602" w:type="dxa"/>
            <w:vMerge/>
          </w:tcPr>
          <w:p w14:paraId="02BE813B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B730AF" w14:paraId="720B9D85" w14:textId="77777777" w:rsidTr="00B61AEE">
        <w:trPr>
          <w:trHeight w:val="275"/>
        </w:trPr>
        <w:tc>
          <w:tcPr>
            <w:tcW w:w="9989" w:type="dxa"/>
            <w:gridSpan w:val="2"/>
          </w:tcPr>
          <w:p w14:paraId="0C923DC2" w14:textId="77777777"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29" w:type="dxa"/>
          </w:tcPr>
          <w:p w14:paraId="61580009" w14:textId="77777777" w:rsidR="00B730AF" w:rsidRDefault="00601E93">
            <w:pPr>
              <w:pStyle w:val="TableParagraph"/>
              <w:spacing w:line="256" w:lineRule="exact"/>
              <w:ind w:right="1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602" w:type="dxa"/>
          </w:tcPr>
          <w:p w14:paraId="08063AD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42A6F499" w14:textId="77777777" w:rsidR="00B730AF" w:rsidRDefault="00B730AF">
      <w:pPr>
        <w:rPr>
          <w:sz w:val="20"/>
        </w:rPr>
        <w:sectPr w:rsidR="00B730AF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14:paraId="1A026009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  <w:lang w:eastAsia="ru-RU"/>
        </w:rPr>
      </w:pPr>
      <w:r w:rsidRPr="005C0400">
        <w:rPr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УЧЕБНОГО ПРЕДМЕТА </w:t>
      </w:r>
    </w:p>
    <w:p w14:paraId="682AF390" w14:textId="50121E90" w:rsidR="005C0400" w:rsidRPr="005C0400" w:rsidRDefault="00A35A2D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ПОО</w:t>
      </w:r>
      <w:r w:rsidR="005C0400" w:rsidRPr="005C0400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1</w:t>
      </w:r>
      <w:r w:rsidR="005C0400" w:rsidRPr="005C040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Россия – моя и</w:t>
      </w:r>
      <w:r w:rsidR="005C0400" w:rsidRPr="005C0400">
        <w:rPr>
          <w:b/>
          <w:sz w:val="24"/>
          <w:szCs w:val="24"/>
          <w:lang w:eastAsia="ru-RU"/>
        </w:rPr>
        <w:t>стория</w:t>
      </w:r>
    </w:p>
    <w:p w14:paraId="52CEC14A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color w:val="0070C0"/>
          <w:sz w:val="24"/>
          <w:szCs w:val="24"/>
          <w:lang w:eastAsia="ru-RU"/>
        </w:rPr>
      </w:pPr>
    </w:p>
    <w:p w14:paraId="60DA15E3" w14:textId="77777777" w:rsidR="005C0400" w:rsidRPr="005C0400" w:rsidRDefault="005C0400" w:rsidP="005C0400">
      <w:pPr>
        <w:widowControl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 xml:space="preserve">Для реализации программы учебного предмета должны быть предусмотрены следующие специальные помещения: кабинет «Истории», оснащенный:  </w:t>
      </w:r>
    </w:p>
    <w:p w14:paraId="298695C9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2B2CFE3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оборудование учебного кабинета:</w:t>
      </w:r>
    </w:p>
    <w:p w14:paraId="78212E50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посадочные места по количеству обучающихся;</w:t>
      </w:r>
    </w:p>
    <w:p w14:paraId="2BFAA4F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рабочее место преподавателя;</w:t>
      </w:r>
    </w:p>
    <w:p w14:paraId="4997021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комплект учебно-наглядных пособий «История»;</w:t>
      </w:r>
    </w:p>
    <w:p w14:paraId="4137802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учебно-методический комплект дисциплины.</w:t>
      </w:r>
    </w:p>
    <w:p w14:paraId="093C053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5EA055B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технические средства обучения:</w:t>
      </w:r>
    </w:p>
    <w:p w14:paraId="4805EFD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  компьютер с лицензионным программным обеспечением;</w:t>
      </w:r>
    </w:p>
    <w:p w14:paraId="26CE6C6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мультимедиапроектор;</w:t>
      </w:r>
    </w:p>
    <w:p w14:paraId="5820D9A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МФУ</w:t>
      </w:r>
    </w:p>
    <w:p w14:paraId="7F4B6ECD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outlineLvl w:val="0"/>
        <w:rPr>
          <w:b/>
          <w:sz w:val="24"/>
          <w:szCs w:val="24"/>
          <w:lang w:eastAsia="ru-RU"/>
        </w:rPr>
      </w:pPr>
    </w:p>
    <w:p w14:paraId="0BE6AE14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jc w:val="both"/>
        <w:outlineLvl w:val="0"/>
        <w:rPr>
          <w:b/>
          <w:sz w:val="24"/>
          <w:szCs w:val="24"/>
          <w:lang w:eastAsia="ru-RU"/>
        </w:rPr>
      </w:pPr>
      <w:r w:rsidRPr="005C0400">
        <w:rPr>
          <w:b/>
          <w:sz w:val="24"/>
          <w:szCs w:val="24"/>
          <w:lang w:eastAsia="ru-RU"/>
        </w:rPr>
        <w:t>3.2. Информационное обеспечение обучения реализации программы</w:t>
      </w:r>
    </w:p>
    <w:p w14:paraId="2BB0F5A1" w14:textId="77777777" w:rsidR="005C0400" w:rsidRPr="005C0400" w:rsidRDefault="005C0400" w:rsidP="005C0400">
      <w:pPr>
        <w:widowControl/>
        <w:autoSpaceDE/>
        <w:autoSpaceDN/>
        <w:ind w:left="709" w:firstLine="567"/>
        <w:jc w:val="both"/>
        <w:rPr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0400">
        <w:rPr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ECBFC7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14:paraId="32A0B540" w14:textId="77777777" w:rsidR="00B730AF" w:rsidRDefault="00B730AF" w:rsidP="005C0400">
      <w:pPr>
        <w:pStyle w:val="a3"/>
        <w:ind w:left="709"/>
      </w:pPr>
    </w:p>
    <w:p w14:paraId="5A561A30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14:paraId="34377749" w14:textId="77777777" w:rsidR="00B730AF" w:rsidRDefault="00601E93">
      <w:pPr>
        <w:pStyle w:val="a4"/>
        <w:numPr>
          <w:ilvl w:val="0"/>
          <w:numId w:val="16"/>
        </w:numPr>
        <w:tabs>
          <w:tab w:val="left" w:pos="1655"/>
        </w:tabs>
        <w:ind w:right="688" w:firstLine="708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В.В. Артемов, Ю.Н. Лубченков.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14:paraId="4EE7E8CF" w14:textId="77777777" w:rsidR="00B730AF" w:rsidRDefault="00601E93">
      <w:pPr>
        <w:pStyle w:val="a4"/>
        <w:numPr>
          <w:ilvl w:val="0"/>
          <w:numId w:val="16"/>
        </w:numPr>
        <w:tabs>
          <w:tab w:val="left" w:pos="1677"/>
        </w:tabs>
        <w:ind w:right="689" w:firstLine="708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"/>
          <w:sz w:val="24"/>
        </w:rPr>
        <w:t xml:space="preserve"> </w:t>
      </w:r>
      <w:r>
        <w:rPr>
          <w:sz w:val="24"/>
        </w:rPr>
        <w:t>2022. — 299 с.</w:t>
      </w:r>
    </w:p>
    <w:p w14:paraId="31DB3D5E" w14:textId="77777777" w:rsidR="00B730AF" w:rsidRDefault="00601E93">
      <w:pPr>
        <w:pStyle w:val="a4"/>
        <w:numPr>
          <w:ilvl w:val="0"/>
          <w:numId w:val="16"/>
        </w:numPr>
        <w:tabs>
          <w:tab w:val="left" w:pos="1641"/>
        </w:tabs>
        <w:ind w:right="690" w:firstLine="708"/>
        <w:jc w:val="both"/>
        <w:rPr>
          <w:sz w:val="24"/>
        </w:rPr>
      </w:pPr>
      <w:r>
        <w:rPr>
          <w:sz w:val="24"/>
        </w:rPr>
        <w:t>История России XX –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 Юрайт, 2020. – 311 с.</w:t>
      </w:r>
    </w:p>
    <w:p w14:paraId="42CE15C4" w14:textId="77777777" w:rsidR="00B730AF" w:rsidRDefault="00601E93">
      <w:pPr>
        <w:pStyle w:val="a4"/>
        <w:numPr>
          <w:ilvl w:val="0"/>
          <w:numId w:val="16"/>
        </w:numPr>
        <w:tabs>
          <w:tab w:val="left" w:pos="1662"/>
        </w:tabs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</w:t>
      </w:r>
      <w:r>
        <w:rPr>
          <w:spacing w:val="-1"/>
          <w:sz w:val="24"/>
        </w:rPr>
        <w:t xml:space="preserve"> </w:t>
      </w:r>
      <w:r>
        <w:rPr>
          <w:sz w:val="24"/>
        </w:rPr>
        <w:t>ун-та, 2019.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14:paraId="7725D924" w14:textId="77777777" w:rsidR="00B730AF" w:rsidRDefault="00B730AF">
      <w:pPr>
        <w:pStyle w:val="a3"/>
      </w:pPr>
    </w:p>
    <w:p w14:paraId="02082B39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spacing w:before="1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0E6EE7FA" w14:textId="77777777" w:rsidR="00B730AF" w:rsidRDefault="00601E93">
      <w:pPr>
        <w:pStyle w:val="a4"/>
        <w:numPr>
          <w:ilvl w:val="0"/>
          <w:numId w:val="15"/>
        </w:numPr>
        <w:tabs>
          <w:tab w:val="left" w:pos="1682"/>
        </w:tabs>
        <w:ind w:right="691" w:firstLine="708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 : электронный // Образовательная платформа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10.02.2022).</w:t>
      </w:r>
    </w:p>
    <w:p w14:paraId="4FC61320" w14:textId="77777777" w:rsidR="00B730AF" w:rsidRDefault="00601E93">
      <w:pPr>
        <w:pStyle w:val="a4"/>
        <w:numPr>
          <w:ilvl w:val="0"/>
          <w:numId w:val="15"/>
        </w:numPr>
        <w:tabs>
          <w:tab w:val="left" w:pos="1646"/>
        </w:tabs>
        <w:ind w:right="689" w:firstLine="708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Москва : Издательство Юрайт,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https://urait.ru/bcode/467055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14:paraId="7CD89108" w14:textId="77777777" w:rsidR="00B730AF" w:rsidRDefault="00601E93">
      <w:pPr>
        <w:pStyle w:val="a4"/>
        <w:numPr>
          <w:ilvl w:val="0"/>
          <w:numId w:val="15"/>
        </w:numPr>
        <w:tabs>
          <w:tab w:val="left" w:pos="1674"/>
        </w:tabs>
        <w:ind w:right="689" w:firstLine="708"/>
        <w:jc w:val="both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 —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1B40DB04" w14:textId="77777777" w:rsidR="00B730AF" w:rsidRDefault="00B730AF">
      <w:pPr>
        <w:jc w:val="both"/>
        <w:rPr>
          <w:sz w:val="24"/>
        </w:rPr>
        <w:sectPr w:rsidR="00B730AF">
          <w:footerReference w:type="default" r:id="rId11"/>
          <w:pgSz w:w="11910" w:h="16840"/>
          <w:pgMar w:top="1040" w:right="440" w:bottom="1020" w:left="460" w:header="0" w:footer="834" w:gutter="0"/>
          <w:cols w:space="720"/>
        </w:sectPr>
      </w:pPr>
    </w:p>
    <w:p w14:paraId="221EECB7" w14:textId="77777777" w:rsidR="00B730AF" w:rsidRDefault="00601E93">
      <w:pPr>
        <w:pStyle w:val="a3"/>
        <w:spacing w:before="73"/>
        <w:ind w:left="672" w:right="69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2022. –—</w:t>
      </w:r>
      <w:r>
        <w:rPr>
          <w:spacing w:val="1"/>
        </w:rPr>
        <w:t xml:space="preserve"> </w:t>
      </w:r>
      <w:r>
        <w:t>245 с. 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534-12892-5. — 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r>
        <w:t>https://urait.ru/bcode/496927</w:t>
      </w:r>
      <w:r>
        <w:rPr>
          <w:spacing w:val="-1"/>
        </w:rPr>
        <w:t xml:space="preserve"> </w:t>
      </w:r>
      <w:r>
        <w:t>(дата обращения: 10.02.2022).</w:t>
      </w:r>
    </w:p>
    <w:p w14:paraId="176BEE2B" w14:textId="77777777" w:rsidR="00B730AF" w:rsidRDefault="00601E93">
      <w:pPr>
        <w:pStyle w:val="a4"/>
        <w:numPr>
          <w:ilvl w:val="0"/>
          <w:numId w:val="15"/>
        </w:numPr>
        <w:tabs>
          <w:tab w:val="left" w:pos="1662"/>
        </w:tabs>
        <w:spacing w:before="1"/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 (дата обращения: 12.09.2022).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14:paraId="229C9840" w14:textId="77777777" w:rsidR="00B730AF" w:rsidRDefault="00B730AF">
      <w:pPr>
        <w:pStyle w:val="a3"/>
      </w:pPr>
    </w:p>
    <w:p w14:paraId="6C89A4AA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77F10A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В.Ю. Волошина, А.Г. Быкова. – 2-е изд., перераб.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2020. – 242 с. – (Профессиональное образование). –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5-534-05792-8.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14:paraId="60AEE37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7"/>
          <w:sz w:val="24"/>
        </w:rPr>
        <w:t xml:space="preserve"> </w:t>
      </w:r>
      <w:r>
        <w:rPr>
          <w:sz w:val="24"/>
        </w:rPr>
        <w:t>др.];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7-е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 доп. – Москва: Юрайт, 2020. – 328 с. -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09384.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3058E50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1" w:firstLine="358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П.С.</w:t>
      </w:r>
      <w:r>
        <w:rPr>
          <w:spacing w:val="6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1"/>
          <w:sz w:val="24"/>
        </w:rPr>
        <w:t xml:space="preserve"> </w:t>
      </w:r>
      <w:r>
        <w:rPr>
          <w:sz w:val="24"/>
        </w:rPr>
        <w:t>С.И.   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   Шевелев,</w:t>
      </w:r>
      <w:r>
        <w:rPr>
          <w:spacing w:val="-57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978-5-16-102693-9.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5D574277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Касьянов.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</w:t>
      </w:r>
    </w:p>
    <w:p w14:paraId="779DB1E8" w14:textId="77777777" w:rsidR="00B730AF" w:rsidRDefault="00601E93">
      <w:pPr>
        <w:pStyle w:val="a3"/>
        <w:ind w:left="672" w:right="689"/>
        <w:jc w:val="both"/>
      </w:pPr>
      <w:r>
        <w:t>–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978-5-534-09549-4.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14:paraId="77BF19F3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Бравина.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– 565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7953651A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0" w:firstLine="358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0F5A90F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197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09199-1.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2077B9E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2" w:firstLine="358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Л.Г. Мокроусова, А. Н. Павлова. –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– 128 с. – (Профессиональное образование). – ISBN 978-5-534-08376-7.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2C22D364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2" w:firstLine="358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 Некрасова.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– 363 с. – (Профессиональное образование). – ISBN 978-5-534-05027-1.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4F14775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Прядеин;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14:paraId="5F327661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8" w:firstLine="358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14:paraId="2DF44F2A" w14:textId="77777777" w:rsidR="00B730AF" w:rsidRDefault="00B730AF">
      <w:pPr>
        <w:jc w:val="both"/>
        <w:rPr>
          <w:sz w:val="24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108DD5A1" w14:textId="77777777" w:rsidR="00B730AF" w:rsidRDefault="00601E93">
      <w:pPr>
        <w:pStyle w:val="a4"/>
        <w:numPr>
          <w:ilvl w:val="2"/>
          <w:numId w:val="18"/>
        </w:numPr>
        <w:tabs>
          <w:tab w:val="left" w:pos="1767"/>
          <w:tab w:val="left" w:pos="1768"/>
        </w:tabs>
        <w:spacing w:before="73"/>
        <w:ind w:right="693" w:firstLine="358"/>
        <w:rPr>
          <w:sz w:val="24"/>
        </w:rPr>
      </w:pPr>
      <w:r>
        <w:rPr>
          <w:sz w:val="24"/>
        </w:rPr>
        <w:lastRenderedPageBreak/>
        <w:t>Степанова,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Л.Г.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2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</w:p>
    <w:p w14:paraId="2C492D06" w14:textId="77777777" w:rsidR="00B730AF" w:rsidRDefault="00601E93">
      <w:pPr>
        <w:pStyle w:val="a3"/>
        <w:tabs>
          <w:tab w:val="left" w:pos="1274"/>
          <w:tab w:val="left" w:pos="1683"/>
          <w:tab w:val="left" w:pos="2045"/>
          <w:tab w:val="left" w:pos="4322"/>
          <w:tab w:val="left" w:pos="5970"/>
          <w:tab w:val="left" w:pos="6333"/>
          <w:tab w:val="left" w:pos="7119"/>
          <w:tab w:val="left" w:pos="9302"/>
          <w:tab w:val="left" w:pos="9665"/>
        </w:tabs>
        <w:spacing w:before="1"/>
        <w:ind w:left="672" w:right="692"/>
      </w:pPr>
      <w:r>
        <w:t>231</w:t>
      </w:r>
      <w:r>
        <w:tab/>
        <w:t>с.</w:t>
      </w:r>
      <w:r>
        <w:tab/>
        <w:t>–</w:t>
      </w:r>
      <w:r>
        <w:tab/>
        <w:t>(Профессиональное</w:t>
      </w:r>
      <w:r>
        <w:tab/>
        <w:t>образование).</w:t>
      </w:r>
      <w:r>
        <w:tab/>
        <w:t>–</w:t>
      </w:r>
      <w:r>
        <w:tab/>
        <w:t>ISBN</w:t>
      </w:r>
      <w:r>
        <w:tab/>
        <w:t>978-5-534-10705-0.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7"/>
        </w:rPr>
        <w:t xml:space="preserve"> </w:t>
      </w:r>
      <w:r>
        <w:t>непосредственный.</w:t>
      </w:r>
    </w:p>
    <w:p w14:paraId="0E51071D" w14:textId="77777777" w:rsidR="00B730AF" w:rsidRDefault="00B730AF">
      <w:p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558AA565" w14:textId="77777777" w:rsidR="005C0400" w:rsidRPr="005C0400" w:rsidRDefault="005C0400" w:rsidP="005C0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Cs w:val="0"/>
          <w:caps/>
          <w:lang w:eastAsia="ru-RU"/>
        </w:rPr>
      </w:pPr>
      <w:r w:rsidRPr="005C0400">
        <w:rPr>
          <w:bCs w:val="0"/>
          <w:caps/>
          <w:lang w:eastAsia="ru-RU"/>
        </w:rPr>
        <w:lastRenderedPageBreak/>
        <w:t>4.  Контроль и оценка результатов освоения Учебного предмета</w:t>
      </w:r>
      <w:r>
        <w:rPr>
          <w:bCs w:val="0"/>
          <w:caps/>
          <w:lang w:eastAsia="ru-RU"/>
        </w:rPr>
        <w:t xml:space="preserve"> </w:t>
      </w:r>
      <w:r>
        <w:rPr>
          <w:lang w:eastAsia="ru-RU"/>
        </w:rPr>
        <w:t>ПОО</w:t>
      </w:r>
      <w:r w:rsidRPr="005C0400">
        <w:rPr>
          <w:lang w:eastAsia="ru-RU"/>
        </w:rPr>
        <w:t>.0</w:t>
      </w:r>
      <w:r>
        <w:rPr>
          <w:lang w:eastAsia="ru-RU"/>
        </w:rPr>
        <w:t>1</w:t>
      </w:r>
      <w:r w:rsidRPr="005C0400">
        <w:rPr>
          <w:lang w:eastAsia="ru-RU"/>
        </w:rPr>
        <w:t xml:space="preserve"> </w:t>
      </w:r>
      <w:r>
        <w:rPr>
          <w:lang w:eastAsia="ru-RU"/>
        </w:rPr>
        <w:t>Россия – моя история</w:t>
      </w:r>
    </w:p>
    <w:p w14:paraId="42F806EE" w14:textId="77777777" w:rsidR="00B730AF" w:rsidRDefault="00B730AF" w:rsidP="005C0400">
      <w:pPr>
        <w:pStyle w:val="1"/>
        <w:spacing w:before="73"/>
        <w:ind w:left="4093" w:right="2343" w:hanging="1760"/>
        <w:jc w:val="left"/>
        <w:rPr>
          <w:b w:val="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260"/>
      </w:tblGrid>
      <w:tr w:rsidR="005C0400" w:rsidRPr="003577A7" w14:paraId="094C24D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3D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91AD97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3FE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C0400" w:rsidRPr="003577A7" w14:paraId="4C559E7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532" w14:textId="77777777" w:rsidR="005C0400" w:rsidRPr="00EC32D3" w:rsidRDefault="005C0400" w:rsidP="00D43A46">
            <w:pPr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EE3" w14:textId="77777777" w:rsidR="005C0400" w:rsidRPr="00EC32D3" w:rsidRDefault="005C0400" w:rsidP="00D43A46">
            <w:pPr>
              <w:rPr>
                <w:b/>
                <w:sz w:val="20"/>
                <w:szCs w:val="20"/>
              </w:rPr>
            </w:pPr>
          </w:p>
        </w:tc>
      </w:tr>
      <w:tr w:rsidR="005C0400" w:rsidRPr="003577A7" w14:paraId="6A5C7EC3" w14:textId="77777777" w:rsidTr="005C0400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47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      </w:r>
            <w:r>
              <w:rPr>
                <w:bCs/>
                <w:sz w:val="20"/>
                <w:szCs w:val="20"/>
                <w:lang w:eastAsia="ar-SA"/>
              </w:rPr>
              <w:t xml:space="preserve"> на Украине и других важнейших </w:t>
            </w:r>
            <w:r w:rsidRPr="0070549D">
              <w:rPr>
                <w:bCs/>
                <w:sz w:val="20"/>
                <w:szCs w:val="20"/>
                <w:lang w:eastAsia="ar-SA"/>
              </w:rPr>
              <w:t xml:space="preserve">событий ХХ – начала XXI в.; особенности развития культуры народов СССР (России);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B51E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42D11697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628C5AA5" w14:textId="77777777" w:rsidTr="005C0400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EBD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2.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BC7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062207A8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44FC6784" w14:textId="77777777" w:rsidTr="005C0400">
        <w:trPr>
          <w:trHeight w:val="6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68FF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3.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E8C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EDB215F" w14:textId="77777777" w:rsidTr="005C0400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7C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4.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ACA2669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культуры, ценностных ориентиров.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531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265ECC">
              <w:rPr>
                <w:b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1568EC6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8AC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5.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4C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C9885A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AC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6.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C60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9949BAC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70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7.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7F54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F4AFAE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ED60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8.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</w:t>
            </w: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по новейшей истории, в том числе на региональном материале (с использованием ресурсов библиотек, музеев и других);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8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1355AD48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AF4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9.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6D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B9EF8E1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5355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10.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C36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26816779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B3E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11.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298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161B0AF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</w:tbl>
    <w:p w14:paraId="4D6B6572" w14:textId="77777777" w:rsidR="00B730AF" w:rsidRDefault="00B730AF" w:rsidP="005C0400">
      <w:pPr>
        <w:ind w:left="567"/>
        <w:rPr>
          <w:sz w:val="24"/>
        </w:rPr>
      </w:pPr>
    </w:p>
    <w:p w14:paraId="2C1FB41C" w14:textId="77777777" w:rsidR="005C0400" w:rsidRDefault="005C0400" w:rsidP="005C0400">
      <w:pPr>
        <w:widowControl/>
        <w:numPr>
          <w:ilvl w:val="1"/>
          <w:numId w:val="27"/>
        </w:numPr>
        <w:autoSpaceDE/>
        <w:autoSpaceDN/>
        <w:jc w:val="both"/>
        <w:rPr>
          <w:b/>
          <w:bCs/>
          <w:lang w:eastAsia="zh-CN"/>
        </w:rPr>
      </w:pPr>
      <w:r w:rsidRPr="000F164F">
        <w:rPr>
          <w:b/>
          <w:bCs/>
          <w:lang w:eastAsia="zh-CN"/>
        </w:rPr>
        <w:t xml:space="preserve">Типовые контрольные задания для проведения текущего контроля успеваемости и промежуточной аттестации по </w:t>
      </w:r>
      <w:r>
        <w:rPr>
          <w:b/>
          <w:bCs/>
          <w:lang w:eastAsia="zh-CN"/>
        </w:rPr>
        <w:t>учебному предмету</w:t>
      </w:r>
      <w:r w:rsidRPr="000F164F">
        <w:rPr>
          <w:b/>
          <w:bCs/>
          <w:lang w:eastAsia="zh-CN"/>
        </w:rPr>
        <w:t>.</w:t>
      </w:r>
    </w:p>
    <w:p w14:paraId="574D6D03" w14:textId="77777777" w:rsidR="005C0400" w:rsidRDefault="005C0400" w:rsidP="005C0400">
      <w:pPr>
        <w:ind w:left="1197"/>
        <w:jc w:val="both"/>
        <w:rPr>
          <w:b/>
          <w:bCs/>
          <w:lang w:eastAsia="zh-CN"/>
        </w:rPr>
      </w:pPr>
    </w:p>
    <w:p w14:paraId="505BF9EF" w14:textId="77777777" w:rsidR="005C0400" w:rsidRPr="00431027" w:rsidRDefault="005C0400" w:rsidP="005C0400">
      <w:pPr>
        <w:pStyle w:val="Default"/>
        <w:rPr>
          <w:sz w:val="20"/>
          <w:szCs w:val="16"/>
        </w:rPr>
      </w:pPr>
      <w:r w:rsidRPr="0070549D">
        <w:rPr>
          <w:sz w:val="20"/>
          <w:szCs w:val="16"/>
        </w:rPr>
        <w:t xml:space="preserve">1. Какие из указанных событий произошли в период Гражданской войны (1918 – 1920 гг.)? </w:t>
      </w:r>
      <w:r w:rsidRPr="00431027">
        <w:rPr>
          <w:sz w:val="20"/>
          <w:szCs w:val="16"/>
        </w:rPr>
        <w:t xml:space="preserve">Выберите </w:t>
      </w:r>
      <w:r w:rsidRPr="00431027">
        <w:rPr>
          <w:bCs/>
          <w:sz w:val="20"/>
          <w:szCs w:val="16"/>
        </w:rPr>
        <w:t xml:space="preserve">три </w:t>
      </w:r>
      <w:r w:rsidRPr="00431027">
        <w:rPr>
          <w:sz w:val="20"/>
          <w:szCs w:val="16"/>
        </w:rPr>
        <w:t xml:space="preserve">ответа и запишите </w:t>
      </w:r>
      <w:r w:rsidRPr="00431027">
        <w:rPr>
          <w:bCs/>
          <w:sz w:val="20"/>
          <w:szCs w:val="16"/>
        </w:rPr>
        <w:t xml:space="preserve">цифры, под которыми они указаны в порядке возрастания. </w:t>
      </w:r>
    </w:p>
    <w:p w14:paraId="73902A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Убийство Г. Е. Распутина </w:t>
      </w:r>
    </w:p>
    <w:p w14:paraId="7CBF3B8B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Совета народных комиссаров </w:t>
      </w:r>
    </w:p>
    <w:p w14:paraId="4F5C4F63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Осуществление индустриализации страны </w:t>
      </w:r>
    </w:p>
    <w:p w14:paraId="235E67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4. Мятеж Чехословацкого корпуса </w:t>
      </w:r>
    </w:p>
    <w:p w14:paraId="77B9423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5. Разгром войск П. Н. Врангеля в Крыму </w:t>
      </w:r>
    </w:p>
    <w:p w14:paraId="192EAF9F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6. Установление большевиками всеобщей трудовой повинности </w:t>
      </w:r>
    </w:p>
    <w:p w14:paraId="2F1426AD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331C925D" w14:textId="77777777" w:rsidR="005C0400" w:rsidRPr="0070549D" w:rsidRDefault="005C0400" w:rsidP="005C0400">
      <w:pPr>
        <w:pStyle w:val="Default"/>
        <w:ind w:left="142" w:hanging="142"/>
        <w:rPr>
          <w:sz w:val="20"/>
          <w:szCs w:val="16"/>
        </w:rPr>
      </w:pPr>
      <w:r>
        <w:rPr>
          <w:sz w:val="20"/>
          <w:szCs w:val="16"/>
        </w:rPr>
        <w:t>2</w:t>
      </w:r>
      <w:r w:rsidRPr="0070549D">
        <w:rPr>
          <w:sz w:val="20"/>
          <w:szCs w:val="16"/>
        </w:rPr>
        <w:t xml:space="preserve">. Прочтите отрывок из исторического очерка и напишите фамилию издателя, о котором идёт речь. </w:t>
      </w:r>
    </w:p>
    <w:p w14:paraId="6A27D99E" w14:textId="77777777" w:rsidR="005C0400" w:rsidRDefault="005C0400" w:rsidP="005C0400">
      <w:pPr>
        <w:pStyle w:val="Default"/>
        <w:ind w:left="142"/>
        <w:rPr>
          <w:sz w:val="20"/>
          <w:szCs w:val="16"/>
        </w:rPr>
      </w:pPr>
      <w:r w:rsidRPr="0070549D">
        <w:rPr>
          <w:sz w:val="20"/>
          <w:szCs w:val="16"/>
        </w:rPr>
        <w:t xml:space="preserve">Дешёвая общедоступная массовая книга – книга, всем своим характером рассчитанная на народ, прославила [его] имя. Празднование пятидесятилетия его книгоиздательства в 1916 году стало подлинным национально-культурным торжеством… [Он] дал России самые дешёвые издания собраний сочинений Пушкина, Гоголя, Толстого, Чехова и других классиков нашей литературы, издал популярную «Народную», «Детскую», «Военную» энциклопедии. </w:t>
      </w:r>
    </w:p>
    <w:p w14:paraId="15D46874" w14:textId="77777777" w:rsidR="005C0400" w:rsidRPr="0070549D" w:rsidRDefault="005C0400" w:rsidP="005C0400">
      <w:pPr>
        <w:pStyle w:val="Default"/>
        <w:ind w:left="142"/>
        <w:rPr>
          <w:sz w:val="20"/>
          <w:szCs w:val="16"/>
        </w:rPr>
      </w:pPr>
    </w:p>
    <w:p w14:paraId="10B7ECC1" w14:textId="77777777" w:rsidR="005C0400" w:rsidRPr="00431027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3</w:t>
      </w:r>
      <w:r w:rsidRPr="0070549D">
        <w:rPr>
          <w:sz w:val="20"/>
          <w:szCs w:val="16"/>
        </w:rPr>
        <w:t xml:space="preserve">. Расположите в хронологической последовательности исторические события. </w:t>
      </w:r>
      <w:r w:rsidRPr="00431027">
        <w:rPr>
          <w:bCs/>
          <w:sz w:val="20"/>
          <w:szCs w:val="16"/>
        </w:rPr>
        <w:t xml:space="preserve">Запишите цифры, под которыми они указаны в правильной последовательности. </w:t>
      </w:r>
    </w:p>
    <w:p w14:paraId="7B026DF1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Начало заседаний II всероссийского съезда Советов </w:t>
      </w:r>
    </w:p>
    <w:p w14:paraId="2740C1D8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Петроградского совета рабочих и солдатских депутатов </w:t>
      </w:r>
    </w:p>
    <w:p w14:paraId="7A5948B7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Создание Антанты (Россия, Англия и Франция) </w:t>
      </w:r>
    </w:p>
    <w:p w14:paraId="4E479F19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2CAF5D6C" w14:textId="77777777" w:rsidR="005C0400" w:rsidRPr="0070549D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4</w:t>
      </w:r>
      <w:r w:rsidRPr="0070549D">
        <w:rPr>
          <w:sz w:val="20"/>
          <w:szCs w:val="16"/>
        </w:rPr>
        <w:t xml:space="preserve">. Напишите пропущенное слово. </w:t>
      </w:r>
    </w:p>
    <w:p w14:paraId="5E9FBBD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0549D">
        <w:rPr>
          <w:sz w:val="20"/>
          <w:szCs w:val="16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14:paraId="30F53AFC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p w14:paraId="4AE4AB44" w14:textId="77777777" w:rsidR="005C0400" w:rsidRDefault="005C0400" w:rsidP="005C0400">
      <w:pPr>
        <w:jc w:val="both"/>
        <w:rPr>
          <w:sz w:val="20"/>
          <w:szCs w:val="16"/>
        </w:rPr>
      </w:pPr>
      <w:r>
        <w:rPr>
          <w:sz w:val="20"/>
          <w:szCs w:val="16"/>
        </w:rPr>
        <w:t>5.Ответьте на вопросы теста:</w:t>
      </w:r>
    </w:p>
    <w:p w14:paraId="418B21C0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1. Соотнесите название военных операций и их целей.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5C0400" w14:paraId="40EA0E3A" w14:textId="77777777" w:rsidTr="00D43A46">
        <w:tc>
          <w:tcPr>
            <w:tcW w:w="4987" w:type="dxa"/>
          </w:tcPr>
          <w:p w14:paraId="119A989F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1) «Морской лев».</w:t>
            </w:r>
          </w:p>
        </w:tc>
        <w:tc>
          <w:tcPr>
            <w:tcW w:w="4988" w:type="dxa"/>
          </w:tcPr>
          <w:p w14:paraId="72DDC561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Открытие второго фронта в Европе.</w:t>
            </w:r>
          </w:p>
        </w:tc>
      </w:tr>
      <w:tr w:rsidR="005C0400" w14:paraId="7CF3F6E7" w14:textId="77777777" w:rsidTr="00D43A46">
        <w:tc>
          <w:tcPr>
            <w:tcW w:w="4987" w:type="dxa"/>
          </w:tcPr>
          <w:p w14:paraId="6E30A7CD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2) «Барбаросса».</w:t>
            </w:r>
          </w:p>
        </w:tc>
        <w:tc>
          <w:tcPr>
            <w:tcW w:w="4988" w:type="dxa"/>
          </w:tcPr>
          <w:p w14:paraId="5BA2506B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б) Высадка немецких войск в Англии.</w:t>
            </w:r>
          </w:p>
        </w:tc>
      </w:tr>
      <w:tr w:rsidR="005C0400" w14:paraId="29487441" w14:textId="77777777" w:rsidTr="00D43A46">
        <w:tc>
          <w:tcPr>
            <w:tcW w:w="4987" w:type="dxa"/>
          </w:tcPr>
          <w:p w14:paraId="3653FA8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3) «Оверлорд».</w:t>
            </w:r>
          </w:p>
        </w:tc>
        <w:tc>
          <w:tcPr>
            <w:tcW w:w="4988" w:type="dxa"/>
          </w:tcPr>
          <w:p w14:paraId="4EBFA5C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в) Нападение Германии на СССР.</w:t>
            </w:r>
          </w:p>
        </w:tc>
      </w:tr>
    </w:tbl>
    <w:p w14:paraId="5BA09FBA" w14:textId="77777777" w:rsidR="005C0400" w:rsidRPr="007C2564" w:rsidRDefault="005C0400" w:rsidP="005C0400">
      <w:pPr>
        <w:jc w:val="both"/>
        <w:rPr>
          <w:sz w:val="20"/>
          <w:szCs w:val="16"/>
        </w:rPr>
      </w:pPr>
    </w:p>
    <w:p w14:paraId="3C1C92AA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2. Ленд-лиз – это:</w:t>
      </w:r>
    </w:p>
    <w:p w14:paraId="2F335368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название английского истребителя </w:t>
      </w:r>
    </w:p>
    <w:p w14:paraId="5F1399D7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поставки вооружения</w:t>
      </w:r>
    </w:p>
    <w:p w14:paraId="0E01BDE0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политика невмешательства во внутренние дела страны</w:t>
      </w:r>
    </w:p>
    <w:p w14:paraId="73DDFC02" w14:textId="77777777" w:rsidR="005C0400" w:rsidRPr="007C2564" w:rsidRDefault="005C0400" w:rsidP="005C0400">
      <w:pPr>
        <w:ind w:left="142" w:firstLine="284"/>
        <w:jc w:val="both"/>
        <w:rPr>
          <w:sz w:val="20"/>
          <w:szCs w:val="16"/>
        </w:rPr>
      </w:pPr>
    </w:p>
    <w:p w14:paraId="2619DD6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3. Выберите правильный ответ.</w:t>
      </w:r>
    </w:p>
    <w:p w14:paraId="49506C7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Последней европейской столицей, освобожденной Советской Армией была:</w:t>
      </w:r>
    </w:p>
    <w:p w14:paraId="2D5D470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Варшава</w:t>
      </w:r>
    </w:p>
    <w:p w14:paraId="6E7B9E4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Вена</w:t>
      </w:r>
    </w:p>
    <w:p w14:paraId="1774F55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Прага</w:t>
      </w:r>
    </w:p>
    <w:p w14:paraId="7CF51718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София</w:t>
      </w:r>
    </w:p>
    <w:p w14:paraId="6183E3A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1BC1B29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4. Выберите правильный ответ.</w:t>
      </w:r>
    </w:p>
    <w:p w14:paraId="70EE4AA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lastRenderedPageBreak/>
        <w:t>Союзниками Германии во второй мировой войне были:</w:t>
      </w:r>
    </w:p>
    <w:p w14:paraId="00B236F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Венгрия</w:t>
      </w:r>
    </w:p>
    <w:p w14:paraId="4FF477C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Бельгия</w:t>
      </w:r>
    </w:p>
    <w:p w14:paraId="70A3EE6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Испания</w:t>
      </w:r>
    </w:p>
    <w:p w14:paraId="5BFDB3F1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Польша</w:t>
      </w:r>
    </w:p>
    <w:p w14:paraId="2EED0C2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6F8FC34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5. Выберите правильный ответ.</w:t>
      </w:r>
    </w:p>
    <w:p w14:paraId="28F03946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 Мюнхенском соглашении 1938 г. решался вопрос о территории:</w:t>
      </w:r>
    </w:p>
    <w:p w14:paraId="22D1F8D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Польши</w:t>
      </w:r>
    </w:p>
    <w:p w14:paraId="6C45063B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Чехословакии</w:t>
      </w:r>
    </w:p>
    <w:p w14:paraId="2F0CFE5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Эльзаса</w:t>
      </w:r>
    </w:p>
    <w:p w14:paraId="20873C9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Австрии</w:t>
      </w:r>
    </w:p>
    <w:p w14:paraId="7F2BF1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3D11FE5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6. Установите соответствие между термином и его определением</w:t>
      </w:r>
    </w:p>
    <w:p w14:paraId="18C1837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демилитаризация</w:t>
      </w:r>
    </w:p>
    <w:p w14:paraId="52DD159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декартелизация</w:t>
      </w:r>
    </w:p>
    <w:p w14:paraId="069225E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денацификация</w:t>
      </w:r>
    </w:p>
    <w:p w14:paraId="2FC43BC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демократизация</w:t>
      </w:r>
    </w:p>
    <w:p w14:paraId="1634F6C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08EB71A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ликвидация промышленных объектов, производивших вооружение</w:t>
      </w:r>
    </w:p>
    <w:p w14:paraId="4B73F3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перестройка политической жизни на демократических началах</w:t>
      </w:r>
    </w:p>
    <w:p w14:paraId="3A45DC12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ликвидация остатков нацизма</w:t>
      </w:r>
    </w:p>
    <w:p w14:paraId="251871A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4) демонтаж вооруженных сил</w:t>
      </w:r>
    </w:p>
    <w:p w14:paraId="35CC3E8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78873D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7. Перл- Харбор- это:</w:t>
      </w:r>
    </w:p>
    <w:p w14:paraId="48D22B3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место открытия второго фронта в Европе</w:t>
      </w:r>
    </w:p>
    <w:p w14:paraId="41D1E5D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английская крепость, оказавшая упорное сопротивление немецким войскам</w:t>
      </w:r>
    </w:p>
    <w:p w14:paraId="2C6ADCF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место морского сражения, ставшего переломным в войне на Тихом океане</w:t>
      </w:r>
    </w:p>
    <w:p w14:paraId="1AABDF9A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4) американская военно- морская база на Гавайских островах, ставшая первым объектом японской агрессии на Тихом океане </w:t>
      </w:r>
    </w:p>
    <w:p w14:paraId="4EADD1B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D52365C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8. Установите соответствие между термином и его определением </w:t>
      </w:r>
    </w:p>
    <w:p w14:paraId="55FC5710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tbl>
      <w:tblPr>
        <w:tblStyle w:val="aa"/>
        <w:tblpPr w:leftFromText="180" w:rightFromText="180" w:vertAnchor="text" w:horzAnchor="margin" w:tblpYSpec="center"/>
        <w:tblW w:w="9977" w:type="dxa"/>
        <w:tblLook w:val="04A0" w:firstRow="1" w:lastRow="0" w:firstColumn="1" w:lastColumn="0" w:noHBand="0" w:noVBand="1"/>
      </w:tblPr>
      <w:tblGrid>
        <w:gridCol w:w="1951"/>
        <w:gridCol w:w="8026"/>
      </w:tblGrid>
      <w:tr w:rsidR="005C0400" w14:paraId="219BD8B3" w14:textId="77777777" w:rsidTr="00D43A46">
        <w:tc>
          <w:tcPr>
            <w:tcW w:w="1951" w:type="dxa"/>
          </w:tcPr>
          <w:p w14:paraId="4CA4F387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коалиция</w:t>
            </w:r>
          </w:p>
        </w:tc>
        <w:tc>
          <w:tcPr>
            <w:tcW w:w="8026" w:type="dxa"/>
          </w:tcPr>
          <w:p w14:paraId="6F1F5F67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1) массовое истребление людей по расовому, этническому или религиозному признаку </w:t>
            </w:r>
          </w:p>
        </w:tc>
      </w:tr>
      <w:tr w:rsidR="005C0400" w14:paraId="39F43471" w14:textId="77777777" w:rsidTr="00D43A46">
        <w:tc>
          <w:tcPr>
            <w:tcW w:w="1951" w:type="dxa"/>
          </w:tcPr>
          <w:p w14:paraId="72D4FC4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Б) концлагерь </w:t>
            </w:r>
          </w:p>
        </w:tc>
        <w:tc>
          <w:tcPr>
            <w:tcW w:w="8026" w:type="dxa"/>
          </w:tcPr>
          <w:p w14:paraId="6FDE3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2) тайная полиция </w:t>
            </w:r>
          </w:p>
        </w:tc>
      </w:tr>
      <w:tr w:rsidR="005C0400" w14:paraId="0D4B7E7E" w14:textId="77777777" w:rsidTr="00D43A46">
        <w:tc>
          <w:tcPr>
            <w:tcW w:w="1951" w:type="dxa"/>
          </w:tcPr>
          <w:p w14:paraId="688C961C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В) геноцид </w:t>
            </w:r>
          </w:p>
          <w:p w14:paraId="74679FD0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466AE12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3) политическая идеология диктаторского типа, представляющая государство как высшую ценность, а народ (нацию) — объединённой корпорацией людей. </w:t>
            </w:r>
          </w:p>
        </w:tc>
      </w:tr>
      <w:tr w:rsidR="005C0400" w14:paraId="30D836DB" w14:textId="77777777" w:rsidTr="00D43A46">
        <w:tc>
          <w:tcPr>
            <w:tcW w:w="1951" w:type="dxa"/>
          </w:tcPr>
          <w:p w14:paraId="2440508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Г) гетто </w:t>
            </w:r>
          </w:p>
          <w:p w14:paraId="525E6A6A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0B254BC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4) районы крупных городов, где проживают этнические меньшинства, добровольно, либо принудительно. </w:t>
            </w:r>
          </w:p>
        </w:tc>
      </w:tr>
      <w:tr w:rsidR="005C0400" w14:paraId="27E89B7C" w14:textId="77777777" w:rsidTr="00D43A46">
        <w:tc>
          <w:tcPr>
            <w:tcW w:w="1951" w:type="dxa"/>
          </w:tcPr>
          <w:p w14:paraId="71BD402E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Д) гестапо </w:t>
            </w:r>
          </w:p>
        </w:tc>
        <w:tc>
          <w:tcPr>
            <w:tcW w:w="8026" w:type="dxa"/>
          </w:tcPr>
          <w:p w14:paraId="04540FA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5) немецкая стратегия молниеносной войны </w:t>
            </w:r>
          </w:p>
        </w:tc>
      </w:tr>
      <w:tr w:rsidR="005C0400" w14:paraId="2EFDFB25" w14:textId="77777777" w:rsidTr="00D43A46">
        <w:tc>
          <w:tcPr>
            <w:tcW w:w="1951" w:type="dxa"/>
          </w:tcPr>
          <w:p w14:paraId="21A1B18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Е) блицкриг </w:t>
            </w:r>
          </w:p>
        </w:tc>
        <w:tc>
          <w:tcPr>
            <w:tcW w:w="8026" w:type="dxa"/>
          </w:tcPr>
          <w:p w14:paraId="5324347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6) место принудительного заключения лиц, неугодных правящему режиму </w:t>
            </w:r>
          </w:p>
        </w:tc>
      </w:tr>
      <w:tr w:rsidR="005C0400" w14:paraId="157629EE" w14:textId="77777777" w:rsidTr="00D43A46">
        <w:tc>
          <w:tcPr>
            <w:tcW w:w="1951" w:type="dxa"/>
          </w:tcPr>
          <w:p w14:paraId="6098979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Ж) фюрер </w:t>
            </w:r>
          </w:p>
          <w:p w14:paraId="58FBDA23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50EC54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7) движение за политическое объединение Австрии и Германии после Первой мировой войны. </w:t>
            </w:r>
          </w:p>
        </w:tc>
      </w:tr>
      <w:tr w:rsidR="005C0400" w14:paraId="6EEE07AB" w14:textId="77777777" w:rsidTr="00D43A46">
        <w:tc>
          <w:tcPr>
            <w:tcW w:w="1951" w:type="dxa"/>
          </w:tcPr>
          <w:p w14:paraId="713359B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З) аншлюс </w:t>
            </w:r>
          </w:p>
          <w:p w14:paraId="5A059B8B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242D0A3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8) одна из форм национальной нетерпимости, выражающаяся во враждебном отношении к евреям как этнической или религиозной группе. </w:t>
            </w:r>
          </w:p>
        </w:tc>
      </w:tr>
      <w:tr w:rsidR="005C0400" w14:paraId="7E7D036B" w14:textId="77777777" w:rsidTr="00D43A46">
        <w:tc>
          <w:tcPr>
            <w:tcW w:w="1951" w:type="dxa"/>
          </w:tcPr>
          <w:p w14:paraId="3CA918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И) антисемитизм </w:t>
            </w:r>
          </w:p>
          <w:p w14:paraId="3E21413B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1CD04F40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9) временный военно-политический союз двух или нескольких государств, заключённый для совместных действий против какого-либо государства или группы государств </w:t>
            </w:r>
          </w:p>
        </w:tc>
      </w:tr>
      <w:tr w:rsidR="005C0400" w14:paraId="47D30F62" w14:textId="77777777" w:rsidTr="00D43A46">
        <w:tc>
          <w:tcPr>
            <w:tcW w:w="1951" w:type="dxa"/>
          </w:tcPr>
          <w:p w14:paraId="1CF91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К) фашизм </w:t>
            </w:r>
          </w:p>
        </w:tc>
        <w:tc>
          <w:tcPr>
            <w:tcW w:w="8026" w:type="dxa"/>
          </w:tcPr>
          <w:p w14:paraId="19F785C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10) вождь</w:t>
            </w:r>
          </w:p>
        </w:tc>
      </w:tr>
    </w:tbl>
    <w:p w14:paraId="7605CE5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7CA74E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CF41897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B601BB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11330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826C83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2DB1AD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AA1153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0B72BB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E15757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4848D3A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2CEBFA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3E44C1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1846FA6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5FFF26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702C509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7020D6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9. Высший орган государственной власти в СССР в годы Великой Отечественной войны: </w:t>
      </w:r>
    </w:p>
    <w:p w14:paraId="74C7EF7E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Государственный комитет обороны </w:t>
      </w:r>
    </w:p>
    <w:p w14:paraId="353BA9E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в) Совет народных комиссаров </w:t>
      </w:r>
    </w:p>
    <w:p w14:paraId="4CF13F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Верховный совет СССР </w:t>
      </w:r>
    </w:p>
    <w:p w14:paraId="5E25DF37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Высший совет по эвакуации</w:t>
      </w:r>
    </w:p>
    <w:p w14:paraId="6DF1205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</w:p>
    <w:p w14:paraId="56737264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10. Применение ядерного оружия а именно атомные бомбардировки Хиросимы и Нагасаки? </w:t>
      </w:r>
    </w:p>
    <w:p w14:paraId="25F841AB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6 и 9 августа 1945 года </w:t>
      </w:r>
    </w:p>
    <w:p w14:paraId="3FFC00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8 и 12 июня 1945 года </w:t>
      </w:r>
    </w:p>
    <w:p w14:paraId="41B3F37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г) 3 и 5 августа 1945 года </w:t>
      </w:r>
    </w:p>
    <w:p w14:paraId="30845B6D" w14:textId="0498D3E6" w:rsidR="00A52139" w:rsidRDefault="005C0400" w:rsidP="005235F9">
      <w:pPr>
        <w:tabs>
          <w:tab w:val="left" w:pos="1755"/>
        </w:tabs>
        <w:ind w:firstLine="425"/>
      </w:pPr>
      <w:r>
        <w:rPr>
          <w:sz w:val="20"/>
          <w:szCs w:val="16"/>
        </w:rPr>
        <w:t xml:space="preserve">  </w:t>
      </w:r>
      <w:r w:rsidRPr="007C2564">
        <w:rPr>
          <w:sz w:val="20"/>
          <w:szCs w:val="16"/>
        </w:rPr>
        <w:t>д) 4 и 9 сентября 1945 года</w:t>
      </w:r>
    </w:p>
    <w:sectPr w:rsidR="00A52139" w:rsidSect="005235F9">
      <w:pgSz w:w="11910" w:h="16840"/>
      <w:pgMar w:top="1120" w:right="440" w:bottom="1020" w:left="1134" w:header="0" w:footer="83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реподаватель" w:date="2023-09-06T13:16:00Z" w:initials="П">
    <w:p w14:paraId="156AF432" w14:textId="77777777" w:rsidR="001605D6" w:rsidRDefault="001605D6" w:rsidP="001605D6">
      <w:pPr>
        <w:pStyle w:val="a5"/>
      </w:pPr>
      <w:r>
        <w:rPr>
          <w:rStyle w:val="a7"/>
        </w:rPr>
        <w:annotationRef/>
      </w:r>
      <w:r>
        <w:t>В обязательной нагрузке считаем количество часов на профилизацию</w:t>
      </w:r>
    </w:p>
    <w:p w14:paraId="4326E7B3" w14:textId="77777777" w:rsidR="001605D6" w:rsidRDefault="001605D6" w:rsidP="001605D6">
      <w:pPr>
        <w:pStyle w:val="a5"/>
      </w:pPr>
      <w:r>
        <w:t xml:space="preserve"> </w:t>
      </w:r>
    </w:p>
  </w:comment>
  <w:comment w:id="2" w:author="Владиимр" w:date="2023-09-14T15:07:00Z" w:initials="В">
    <w:p w14:paraId="0EE6AD5D" w14:textId="429587CD" w:rsidR="0044120C" w:rsidRDefault="0044120C">
      <w:pPr>
        <w:pStyle w:val="a5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6E7B3" w15:done="0"/>
  <w15:commentEx w15:paraId="0EE6AD5D" w15:paraIdParent="4326E7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93367" w14:textId="77777777" w:rsidR="00117FBD" w:rsidRDefault="00117FBD">
      <w:r>
        <w:separator/>
      </w:r>
    </w:p>
  </w:endnote>
  <w:endnote w:type="continuationSeparator" w:id="0">
    <w:p w14:paraId="44FC6C1E" w14:textId="77777777" w:rsidR="00117FBD" w:rsidRDefault="0011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61A8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6ED4892B" wp14:editId="6A9F1ED8">
              <wp:simplePos x="0" y="0"/>
              <wp:positionH relativeFrom="page">
                <wp:posOffset>3707130</wp:posOffset>
              </wp:positionH>
              <wp:positionV relativeFrom="page">
                <wp:posOffset>9972040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86765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69D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89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9pt;margin-top:785.2pt;width:11.6pt;height:13.0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p4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" filled="f" stroked="f">
              <v:textbox inset="0,0,0,0">
                <w:txbxContent>
                  <w:p w14:paraId="28086765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69D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A343" w14:textId="77777777" w:rsidR="001235C0" w:rsidRDefault="001235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A50AC5A" wp14:editId="73F0D53B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CCA3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69D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A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5pt;margin-top:538.75pt;width:17.3pt;height:13.0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" filled="f" stroked="f">
              <v:textbox inset="0,0,0,0">
                <w:txbxContent>
                  <w:p w14:paraId="134CCCA3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69D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7093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79311EC8" wp14:editId="6C76E3A7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B844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269D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11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85.2pt;width:17.3pt;height:13.0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AOFaJ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14:paraId="0C17B844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269D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AB5B0" w14:textId="77777777" w:rsidR="00117FBD" w:rsidRDefault="00117FBD">
      <w:r>
        <w:separator/>
      </w:r>
    </w:p>
  </w:footnote>
  <w:footnote w:type="continuationSeparator" w:id="0">
    <w:p w14:paraId="461339D8" w14:textId="77777777" w:rsidR="00117FBD" w:rsidRDefault="0011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71"/>
    <w:multiLevelType w:val="multilevel"/>
    <w:tmpl w:val="719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0893183C"/>
    <w:multiLevelType w:val="hybridMultilevel"/>
    <w:tmpl w:val="E56E4512"/>
    <w:lvl w:ilvl="0" w:tplc="5224C5EA">
      <w:start w:val="1"/>
      <w:numFmt w:val="decimal"/>
      <w:lvlText w:val="%1."/>
      <w:lvlJc w:val="left"/>
      <w:pPr>
        <w:ind w:left="261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661528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262A6A94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ADCE73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B252887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3C363152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A706D3A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D6A4E9D4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1068E188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91643AC"/>
    <w:multiLevelType w:val="hybridMultilevel"/>
    <w:tmpl w:val="DF4E5008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91B"/>
    <w:multiLevelType w:val="hybridMultilevel"/>
    <w:tmpl w:val="1D5A8B4E"/>
    <w:lvl w:ilvl="0" w:tplc="A2C27184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6AAE4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BB8EE5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5A1A2160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D281B2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693C88B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38349D5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C872496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7BA961E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0C0E2982"/>
    <w:multiLevelType w:val="multilevel"/>
    <w:tmpl w:val="66149B9C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4B5CE4"/>
    <w:multiLevelType w:val="hybridMultilevel"/>
    <w:tmpl w:val="DEA03D18"/>
    <w:lvl w:ilvl="0" w:tplc="49F0E8D0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C33E6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5C8AAFB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80108AB8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2EB6828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C9AA05F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C3CEF4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5BDC8006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53A90B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15A336A9"/>
    <w:multiLevelType w:val="hybridMultilevel"/>
    <w:tmpl w:val="41FCBD0A"/>
    <w:lvl w:ilvl="0" w:tplc="A2EA971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1CCE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D631B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8A3C801A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D9540CB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D0E69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C4BC5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E5EB70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ADC0B16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EAA27D7"/>
    <w:multiLevelType w:val="hybridMultilevel"/>
    <w:tmpl w:val="47ACE5C6"/>
    <w:lvl w:ilvl="0" w:tplc="7B34D82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6ACD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3F473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6231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F4DC409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CD831D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7D70B52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898FAC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8440E3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1F647BC0"/>
    <w:multiLevelType w:val="hybridMultilevel"/>
    <w:tmpl w:val="91783E76"/>
    <w:lvl w:ilvl="0" w:tplc="973C77B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A29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F0160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3D44A34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5A54C50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4690856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ADC9A6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C4237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1B8137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1" w15:restartNumberingAfterBreak="0">
    <w:nsid w:val="36D4219B"/>
    <w:multiLevelType w:val="hybridMultilevel"/>
    <w:tmpl w:val="EA06A092"/>
    <w:lvl w:ilvl="0" w:tplc="70DC48B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ACB7E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5072AD16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ACC69A1E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055E55A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E463052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351E344A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6DC0C594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4942F9B8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2" w15:restartNumberingAfterBreak="0">
    <w:nsid w:val="3EAF02BD"/>
    <w:multiLevelType w:val="hybridMultilevel"/>
    <w:tmpl w:val="8EC80CFE"/>
    <w:lvl w:ilvl="0" w:tplc="DF0A2E8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1B5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7098D6BC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A5AE72F6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C282CF2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DB8BCD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35EC2584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2F6B210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C3A2A9C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93801"/>
    <w:multiLevelType w:val="hybridMultilevel"/>
    <w:tmpl w:val="9CEA48FE"/>
    <w:lvl w:ilvl="0" w:tplc="9F809BE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CF54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7EC0C7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2428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464C50DE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B884A2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7D0469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55E217B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4E7EAE7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4FE412D1"/>
    <w:multiLevelType w:val="hybridMultilevel"/>
    <w:tmpl w:val="0F2681D0"/>
    <w:lvl w:ilvl="0" w:tplc="8086FE8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87A1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166576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4369AC6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3834893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AA8ADD8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EFE142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3F6427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BB9E5434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505C16EB"/>
    <w:multiLevelType w:val="hybridMultilevel"/>
    <w:tmpl w:val="EE365710"/>
    <w:lvl w:ilvl="0" w:tplc="71BA540E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8687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D2065A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F872F0A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BBA41792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DD8AD4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85BC25C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56004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0DAB5B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50C903BA"/>
    <w:multiLevelType w:val="hybridMultilevel"/>
    <w:tmpl w:val="408EF82E"/>
    <w:lvl w:ilvl="0" w:tplc="A4EEAF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C078A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89286C1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02F83FD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AE91E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B0A8A622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FD44C97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CAAEF774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C72C6BE8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1323622"/>
    <w:multiLevelType w:val="hybridMultilevel"/>
    <w:tmpl w:val="07860A88"/>
    <w:lvl w:ilvl="0" w:tplc="449A167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C07C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F53823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C79AECB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FE90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B6C494E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C1FEDC8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A3456A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29E972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529564AD"/>
    <w:multiLevelType w:val="hybridMultilevel"/>
    <w:tmpl w:val="1DA6F4D8"/>
    <w:lvl w:ilvl="0" w:tplc="999A4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AC0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5DB8B3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A8B5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33C8D43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87E0256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4EC67CB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2B4A071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DD8E18D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20" w15:restartNumberingAfterBreak="0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2" w15:restartNumberingAfterBreak="0">
    <w:nsid w:val="586859F9"/>
    <w:multiLevelType w:val="hybridMultilevel"/>
    <w:tmpl w:val="CB421FC8"/>
    <w:lvl w:ilvl="0" w:tplc="992CC09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EC5A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9004668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F6BE9228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C7E7826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E290675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E14C9C66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A288E1A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125CAF5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AA06870"/>
    <w:multiLevelType w:val="hybridMultilevel"/>
    <w:tmpl w:val="AF223AE4"/>
    <w:lvl w:ilvl="0" w:tplc="942E1BD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4835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C11AB35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209EBD6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DA8DE4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3F52A058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CE8EDE0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966D70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01C55D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4" w15:restartNumberingAfterBreak="0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62A23409"/>
    <w:multiLevelType w:val="multilevel"/>
    <w:tmpl w:val="483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C37BF5"/>
    <w:multiLevelType w:val="hybridMultilevel"/>
    <w:tmpl w:val="663EAD9C"/>
    <w:lvl w:ilvl="0" w:tplc="AFC24524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403A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BEA09D7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496AB74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BC20A68E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390AB47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CB3686B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2E1A1D0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132A9CD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3C22B14"/>
    <w:multiLevelType w:val="hybridMultilevel"/>
    <w:tmpl w:val="D3064368"/>
    <w:lvl w:ilvl="0" w:tplc="54C6B5FC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49D9E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4016FE4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686AF2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EEC0E5C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3708BB6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D30AC5B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E132EF7A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9BA8112C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8" w15:restartNumberingAfterBreak="0">
    <w:nsid w:val="7E294B02"/>
    <w:multiLevelType w:val="hybridMultilevel"/>
    <w:tmpl w:val="8586D5D6"/>
    <w:lvl w:ilvl="0" w:tplc="311EBF7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3DE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7C0666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B70334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56424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072B1C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4AC9B7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303CC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A7EDAD8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5"/>
  </w:num>
  <w:num w:numId="3">
    <w:abstractNumId w:val="27"/>
  </w:num>
  <w:num w:numId="4">
    <w:abstractNumId w:val="4"/>
  </w:num>
  <w:num w:numId="5">
    <w:abstractNumId w:val="17"/>
  </w:num>
  <w:num w:numId="6">
    <w:abstractNumId w:val="28"/>
  </w:num>
  <w:num w:numId="7">
    <w:abstractNumId w:val="9"/>
  </w:num>
  <w:num w:numId="8">
    <w:abstractNumId w:val="14"/>
  </w:num>
  <w:num w:numId="9">
    <w:abstractNumId w:val="10"/>
  </w:num>
  <w:num w:numId="10">
    <w:abstractNumId w:val="16"/>
  </w:num>
  <w:num w:numId="11">
    <w:abstractNumId w:val="19"/>
  </w:num>
  <w:num w:numId="12">
    <w:abstractNumId w:val="18"/>
  </w:num>
  <w:num w:numId="13">
    <w:abstractNumId w:val="7"/>
  </w:num>
  <w:num w:numId="14">
    <w:abstractNumId w:val="8"/>
  </w:num>
  <w:num w:numId="15">
    <w:abstractNumId w:val="24"/>
  </w:num>
  <w:num w:numId="16">
    <w:abstractNumId w:val="21"/>
  </w:num>
  <w:num w:numId="17">
    <w:abstractNumId w:val="20"/>
  </w:num>
  <w:num w:numId="18">
    <w:abstractNumId w:val="1"/>
  </w:num>
  <w:num w:numId="19">
    <w:abstractNumId w:val="12"/>
  </w:num>
  <w:num w:numId="20">
    <w:abstractNumId w:val="11"/>
  </w:num>
  <w:num w:numId="21">
    <w:abstractNumId w:val="22"/>
  </w:num>
  <w:num w:numId="22">
    <w:abstractNumId w:val="26"/>
  </w:num>
  <w:num w:numId="23">
    <w:abstractNumId w:val="5"/>
  </w:num>
  <w:num w:numId="24">
    <w:abstractNumId w:val="2"/>
  </w:num>
  <w:num w:numId="25">
    <w:abstractNumId w:val="25"/>
  </w:num>
  <w:num w:numId="26">
    <w:abstractNumId w:val="13"/>
  </w:num>
  <w:num w:numId="27">
    <w:abstractNumId w:val="0"/>
  </w:num>
  <w:num w:numId="28">
    <w:abstractNumId w:val="6"/>
  </w:num>
  <w:num w:numId="29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имр">
    <w15:presenceInfo w15:providerId="None" w15:userId="Владиим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F"/>
    <w:rsid w:val="0006000C"/>
    <w:rsid w:val="00117FBD"/>
    <w:rsid w:val="001235C0"/>
    <w:rsid w:val="001605D6"/>
    <w:rsid w:val="00431027"/>
    <w:rsid w:val="00431348"/>
    <w:rsid w:val="0044120C"/>
    <w:rsid w:val="00484E7B"/>
    <w:rsid w:val="005235F9"/>
    <w:rsid w:val="005C0400"/>
    <w:rsid w:val="00601E93"/>
    <w:rsid w:val="006651A3"/>
    <w:rsid w:val="007D086E"/>
    <w:rsid w:val="007E39FE"/>
    <w:rsid w:val="00854A47"/>
    <w:rsid w:val="00A3269D"/>
    <w:rsid w:val="00A35A2D"/>
    <w:rsid w:val="00A52139"/>
    <w:rsid w:val="00AB7BCE"/>
    <w:rsid w:val="00AE2923"/>
    <w:rsid w:val="00B61AEE"/>
    <w:rsid w:val="00B730AF"/>
    <w:rsid w:val="00D85F35"/>
    <w:rsid w:val="00F950DD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FD4"/>
  <w15:docId w15:val="{5DFE9ECF-F7A0-4BC2-AB66-D2AE7CE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basedOn w:val="a"/>
    <w:rsid w:val="001235C0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1235C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651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annotation text"/>
    <w:basedOn w:val="a"/>
    <w:link w:val="a6"/>
    <w:semiHidden/>
    <w:rsid w:val="001605D6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1605D6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annotation reference"/>
    <w:uiPriority w:val="99"/>
    <w:semiHidden/>
    <w:unhideWhenUsed/>
    <w:rsid w:val="001605D6"/>
    <w:rPr>
      <w:sz w:val="16"/>
      <w:szCs w:val="16"/>
    </w:rPr>
  </w:style>
  <w:style w:type="paragraph" w:styleId="a8">
    <w:name w:val="Subtitle"/>
    <w:basedOn w:val="a"/>
    <w:next w:val="a3"/>
    <w:link w:val="a9"/>
    <w:qFormat/>
    <w:rsid w:val="005C0400"/>
    <w:pPr>
      <w:widowControl/>
      <w:autoSpaceDE/>
      <w:autoSpaceDN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5C0400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table" w:styleId="aa">
    <w:name w:val="Table Grid"/>
    <w:basedOn w:val="a1"/>
    <w:rsid w:val="005C040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412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20C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4120C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4412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Препод</cp:lastModifiedBy>
  <cp:revision>10</cp:revision>
  <dcterms:created xsi:type="dcterms:W3CDTF">2023-09-14T04:36:00Z</dcterms:created>
  <dcterms:modified xsi:type="dcterms:W3CDTF">2023-10-18T09:27:00Z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