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38" w:rsidRPr="00CE2199" w:rsidRDefault="00166538" w:rsidP="00166538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5849">
        <w:rPr>
          <w:rFonts w:ascii="Times New Roman" w:hAnsi="Times New Roman"/>
          <w:b/>
          <w:i/>
          <w:sz w:val="24"/>
          <w:szCs w:val="24"/>
        </w:rPr>
        <w:t>II.</w:t>
      </w:r>
      <w:bookmarkStart w:id="0" w:name="_GoBack"/>
      <w:bookmarkEnd w:id="0"/>
      <w:r w:rsidR="00CE2199">
        <w:rPr>
          <w:rFonts w:ascii="Times New Roman" w:hAnsi="Times New Roman"/>
          <w:b/>
          <w:i/>
          <w:sz w:val="24"/>
          <w:szCs w:val="24"/>
        </w:rPr>
        <w:t>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66538" w:rsidRPr="00CE2199" w:rsidRDefault="00166538" w:rsidP="0016653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9455FC">
        <w:rPr>
          <w:rFonts w:ascii="Times New Roman" w:hAnsi="Times New Roman"/>
          <w:sz w:val="24"/>
          <w:szCs w:val="24"/>
        </w:rPr>
        <w:t>специальности</w:t>
      </w:r>
    </w:p>
    <w:p w:rsidR="009455FC" w:rsidRPr="009455FC" w:rsidRDefault="009455FC" w:rsidP="0094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9455FC">
        <w:rPr>
          <w:b/>
        </w:rPr>
        <w:t>15.02.14 Оснащение средствами автоматизации</w:t>
      </w:r>
    </w:p>
    <w:p w:rsidR="00166538" w:rsidRPr="00705E93" w:rsidRDefault="009455FC" w:rsidP="0094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  <w:r w:rsidRPr="009455FC">
        <w:rPr>
          <w:b/>
        </w:rPr>
        <w:t>технологических процессов и производств (по отраслям).</w:t>
      </w:r>
      <w:r w:rsidRPr="009455FC">
        <w:rPr>
          <w:b/>
        </w:rPr>
        <w:cr/>
      </w:r>
      <w:r w:rsidR="00705E93">
        <w:rPr>
          <w:b/>
        </w:rPr>
        <w:t xml:space="preserve">                                                                               </w:t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  <w:r w:rsidR="00705E93" w:rsidRPr="00705E93">
        <w:rPr>
          <w:b/>
        </w:rPr>
        <w:tab/>
      </w: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CE2199">
      <w:pPr>
        <w:ind w:firstLine="709"/>
        <w:jc w:val="center"/>
      </w:pPr>
    </w:p>
    <w:p w:rsidR="00166538" w:rsidRPr="00CE2199" w:rsidRDefault="00166538" w:rsidP="00CE2199">
      <w:pPr>
        <w:jc w:val="center"/>
      </w:pPr>
      <w:r w:rsidRPr="00CE2199">
        <w:t>Департамент образования и науки Тюменской области</w:t>
      </w:r>
    </w:p>
    <w:p w:rsidR="00166538" w:rsidRPr="00CE2199" w:rsidRDefault="00166538" w:rsidP="00CE2199">
      <w:pPr>
        <w:shd w:val="clear" w:color="auto" w:fill="FFFFFF"/>
        <w:jc w:val="center"/>
        <w:rPr>
          <w:bCs/>
        </w:rPr>
      </w:pPr>
      <w:r w:rsidRPr="00CE2199">
        <w:rPr>
          <w:bCs/>
        </w:rPr>
        <w:t>ГАПОУ ТО «Тобольский многопрофильный техникум»</w:t>
      </w: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E2199">
        <w:rPr>
          <w:b/>
          <w:bCs/>
        </w:rPr>
        <w:t>РАБОЧАЯ ПРОГРАММА УЧЕБНОГО ПРЕДМЕТА</w:t>
      </w:r>
    </w:p>
    <w:p w:rsidR="00166538" w:rsidRPr="00CE2199" w:rsidRDefault="00166538" w:rsidP="00166538">
      <w:pPr>
        <w:ind w:firstLine="709"/>
        <w:jc w:val="center"/>
        <w:rPr>
          <w:b/>
        </w:rPr>
      </w:pPr>
      <w:r w:rsidRPr="00CE2199">
        <w:rPr>
          <w:b/>
        </w:rPr>
        <w:t>ОУП.06 ФИЗИЧЕСКАЯ КУЛЬТУРА</w:t>
      </w: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</w:pPr>
    </w:p>
    <w:p w:rsidR="00166538" w:rsidRPr="00CE2199" w:rsidRDefault="00166538" w:rsidP="00166538">
      <w:pPr>
        <w:ind w:firstLine="709"/>
        <w:jc w:val="both"/>
        <w:rPr>
          <w:b/>
          <w:u w:val="single"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  <w:rPr>
          <w:bCs/>
        </w:rPr>
      </w:pPr>
    </w:p>
    <w:p w:rsidR="00166538" w:rsidRPr="00CE2199" w:rsidRDefault="00166538" w:rsidP="00166538">
      <w:pPr>
        <w:ind w:firstLine="709"/>
        <w:jc w:val="both"/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both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Default="00166538" w:rsidP="00166538">
      <w:pPr>
        <w:ind w:firstLine="709"/>
        <w:jc w:val="center"/>
        <w:rPr>
          <w:b/>
        </w:rPr>
      </w:pPr>
    </w:p>
    <w:p w:rsidR="00CE2199" w:rsidRPr="00CE2199" w:rsidRDefault="00CE2199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ind w:firstLine="709"/>
        <w:jc w:val="center"/>
        <w:rPr>
          <w:b/>
        </w:rPr>
      </w:pPr>
    </w:p>
    <w:p w:rsidR="00166538" w:rsidRPr="00CE2199" w:rsidRDefault="00166538" w:rsidP="00166538">
      <w:pPr>
        <w:rPr>
          <w:b/>
          <w:bCs/>
        </w:rPr>
      </w:pPr>
    </w:p>
    <w:p w:rsidR="00CE2199" w:rsidRDefault="00166538" w:rsidP="00166538">
      <w:pPr>
        <w:jc w:val="center"/>
        <w:rPr>
          <w:b/>
          <w:bCs/>
        </w:rPr>
      </w:pPr>
      <w:r w:rsidRPr="00CE2199">
        <w:rPr>
          <w:b/>
          <w:bCs/>
        </w:rPr>
        <w:t>2023г.</w:t>
      </w:r>
    </w:p>
    <w:p w:rsidR="00CE2199" w:rsidRDefault="00CE2199" w:rsidP="00CE2199">
      <w:pPr>
        <w:rPr>
          <w:b/>
          <w:bCs/>
        </w:rPr>
      </w:pPr>
    </w:p>
    <w:p w:rsidR="00CE2199" w:rsidRDefault="00CE2199" w:rsidP="00CE2199">
      <w:pPr>
        <w:rPr>
          <w:b/>
          <w:bCs/>
        </w:rPr>
      </w:pPr>
    </w:p>
    <w:p w:rsidR="00166538" w:rsidRPr="00857DFB" w:rsidRDefault="00166538" w:rsidP="00CE2199">
      <w:r w:rsidRPr="00857DFB">
        <w:t>Рабочая программа учебно</w:t>
      </w:r>
      <w:r w:rsidR="00CE2199">
        <w:t xml:space="preserve">го предмета </w:t>
      </w:r>
      <w:r w:rsidRPr="00857DFB">
        <w:t>разработана на основе:</w:t>
      </w:r>
    </w:p>
    <w:p w:rsidR="00166538" w:rsidRPr="00857DFB" w:rsidRDefault="00166538" w:rsidP="00166538">
      <w:pPr>
        <w:numPr>
          <w:ilvl w:val="0"/>
          <w:numId w:val="2"/>
        </w:numPr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:rsidR="00166538" w:rsidRPr="00857DFB" w:rsidRDefault="00166538" w:rsidP="00166538">
      <w:pPr>
        <w:numPr>
          <w:ilvl w:val="0"/>
          <w:numId w:val="2"/>
        </w:numPr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:rsidR="00166538" w:rsidRPr="009455FC" w:rsidRDefault="00166538" w:rsidP="009455FC">
      <w:pPr>
        <w:numPr>
          <w:ilvl w:val="0"/>
          <w:numId w:val="2"/>
        </w:numPr>
        <w:jc w:val="both"/>
        <w:rPr>
          <w:b/>
        </w:rPr>
      </w:pPr>
      <w:r w:rsidRPr="00857DFB">
        <w:t xml:space="preserve">федерального государственного  образовательного стандарта среднего профессионального образования по </w:t>
      </w:r>
      <w:r w:rsidR="009455FC">
        <w:t>специальности</w:t>
      </w:r>
      <w:r w:rsidRPr="00857DFB">
        <w:t xml:space="preserve"> </w:t>
      </w:r>
      <w:r w:rsidR="009455FC" w:rsidRPr="009455FC">
        <w:rPr>
          <w:b/>
        </w:rPr>
        <w:t>15.02.14 Оснащение средствами автоматизации технологических процесс</w:t>
      </w:r>
      <w:r w:rsidR="009455FC">
        <w:rPr>
          <w:b/>
        </w:rPr>
        <w:t>ов и производств (по отраслям)</w:t>
      </w:r>
      <w:r w:rsidRPr="009455FC">
        <w:rPr>
          <w:b/>
        </w:rPr>
        <w:t xml:space="preserve"> </w:t>
      </w:r>
      <w:r w:rsidRPr="00857DFB">
        <w:t>(приказ Министерства образования и науки Российской Федерации «</w:t>
      </w:r>
      <w:r w:rsidRPr="009455FC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57DFB">
        <w:t xml:space="preserve"> по </w:t>
      </w:r>
      <w:r w:rsidR="009455FC">
        <w:t>специальности</w:t>
      </w:r>
      <w:r w:rsidRPr="00857DFB">
        <w:t xml:space="preserve"> </w:t>
      </w:r>
      <w:r w:rsidR="009455FC" w:rsidRPr="009455FC">
        <w:rPr>
          <w:b/>
        </w:rPr>
        <w:t>15.02.14 Оснащение средствами автоматизации технологических процесс</w:t>
      </w:r>
      <w:r w:rsidR="009455FC">
        <w:rPr>
          <w:b/>
        </w:rPr>
        <w:t xml:space="preserve">ов и производств (по отраслям) </w:t>
      </w:r>
      <w:r w:rsidRPr="00857DFB">
        <w:t xml:space="preserve">от </w:t>
      </w:r>
      <w:r w:rsidR="009455FC">
        <w:t xml:space="preserve">09.12.2016г </w:t>
      </w:r>
      <w:r w:rsidR="00705E93">
        <w:t>№</w:t>
      </w:r>
      <w:r w:rsidR="009455FC">
        <w:t>1582</w:t>
      </w:r>
      <w:r w:rsidRPr="00CE2199">
        <w:t xml:space="preserve">, </w:t>
      </w:r>
      <w:r w:rsidR="00705E93">
        <w:t xml:space="preserve">зарегистрирован в Минюсте России </w:t>
      </w:r>
      <w:r w:rsidR="009455FC">
        <w:t>23.12.2016 № 44917</w:t>
      </w:r>
      <w:r w:rsidR="00705E93">
        <w:t>)</w:t>
      </w:r>
      <w:r w:rsidRPr="00CE2199">
        <w:t>.</w:t>
      </w:r>
    </w:p>
    <w:p w:rsidR="00166538" w:rsidRPr="009E027C" w:rsidRDefault="00166538" w:rsidP="00166538">
      <w:pPr>
        <w:numPr>
          <w:ilvl w:val="0"/>
          <w:numId w:val="2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E2199">
        <w:t>Примерной рабочей программы по учебному предмету «</w:t>
      </w:r>
      <w:r w:rsidR="00AB703C" w:rsidRPr="00CE2199">
        <w:t>Физическая культура</w:t>
      </w:r>
      <w:r w:rsidRPr="00CE2199">
        <w:t>» для профессиональных образовательных организаций (рекомендована ФГБНУ Институт стратегии развития образования)</w:t>
      </w:r>
      <w:r w:rsidR="009E027C">
        <w:t xml:space="preserve"> </w:t>
      </w:r>
      <w:r w:rsidRPr="009E027C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9E027C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CE2199">
        <w:t xml:space="preserve">епартамента </w:t>
      </w:r>
      <w:r w:rsidRPr="00857DFB">
        <w:t>государственной политики в сфере среднего профессионального образования и профессионального обучения от 01.03.2023 №05-592)</w:t>
      </w:r>
    </w:p>
    <w:p w:rsidR="00166538" w:rsidRPr="00DF75BB" w:rsidRDefault="00166538" w:rsidP="00166538">
      <w:pPr>
        <w:jc w:val="both"/>
        <w:rPr>
          <w:rStyle w:val="FontStyle60"/>
        </w:rPr>
      </w:pP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Pr="00DF75BB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:rsidR="00166538" w:rsidRPr="00DF75BB" w:rsidRDefault="00052191" w:rsidP="00166538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</w:t>
      </w:r>
      <w:r w:rsidR="00166538" w:rsidRPr="00DF75BB">
        <w:t xml:space="preserve">, преподаватель </w:t>
      </w:r>
      <w:r>
        <w:t>первой</w:t>
      </w:r>
      <w:r w:rsidR="00166538">
        <w:t xml:space="preserve"> категории </w:t>
      </w:r>
      <w:r w:rsidR="00166538" w:rsidRPr="00DF75BB">
        <w:t>ГАПОУ ТО «Тобол</w:t>
      </w:r>
      <w:r w:rsidR="00166538">
        <w:t>ьский многопрофильный техникум»</w:t>
      </w: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2199" w:rsidRPr="00C76E1B" w:rsidRDefault="00CE2199" w:rsidP="001665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66538" w:rsidRDefault="00166538" w:rsidP="00166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66538" w:rsidRDefault="00166538" w:rsidP="00166538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166538" w:rsidRDefault="00166538" w:rsidP="00166538">
      <w:pPr>
        <w:jc w:val="both"/>
      </w:pPr>
      <w:r w:rsidRPr="00AE4ADA">
        <w:t>Протокол № 9 от 25 мая 2023г.</w:t>
      </w:r>
    </w:p>
    <w:p w:rsidR="00166538" w:rsidRDefault="00166538" w:rsidP="00166538">
      <w:pPr>
        <w:jc w:val="both"/>
      </w:pPr>
      <w:r>
        <w:t>Председатель ЦК _____________/Коломоец Ю.Г./</w:t>
      </w:r>
    </w:p>
    <w:p w:rsidR="00166538" w:rsidRDefault="00166538" w:rsidP="00166538">
      <w:pPr>
        <w:jc w:val="both"/>
      </w:pPr>
    </w:p>
    <w:p w:rsidR="00166538" w:rsidRDefault="00166538" w:rsidP="00166538">
      <w:pPr>
        <w:jc w:val="both"/>
      </w:pPr>
    </w:p>
    <w:p w:rsidR="00166538" w:rsidRPr="00183FE3" w:rsidRDefault="00166538" w:rsidP="00166538">
      <w:pPr>
        <w:rPr>
          <w:b/>
        </w:rPr>
      </w:pPr>
      <w:r w:rsidRPr="00183FE3">
        <w:rPr>
          <w:b/>
        </w:rPr>
        <w:t>«Согласовано»</w:t>
      </w:r>
    </w:p>
    <w:p w:rsidR="00166538" w:rsidRPr="00183FE3" w:rsidRDefault="00166538" w:rsidP="00166538">
      <w:pPr>
        <w:rPr>
          <w:rFonts w:eastAsia="Calibri"/>
          <w:b/>
          <w:vertAlign w:val="superscript"/>
        </w:rPr>
      </w:pPr>
      <w:r w:rsidRPr="00183FE3">
        <w:t>Методист _____________/Симанова И.Н./</w:t>
      </w:r>
    </w:p>
    <w:p w:rsidR="00166538" w:rsidRDefault="00166538" w:rsidP="00166538">
      <w:pPr>
        <w:jc w:val="both"/>
      </w:pPr>
    </w:p>
    <w:p w:rsidR="00166538" w:rsidRPr="00DF75BB" w:rsidRDefault="00166538" w:rsidP="00166538">
      <w:pPr>
        <w:jc w:val="center"/>
        <w:rPr>
          <w:rFonts w:eastAsia="Calibri"/>
          <w:b/>
          <w:vertAlign w:val="superscript"/>
        </w:rPr>
      </w:pPr>
    </w:p>
    <w:p w:rsidR="00166538" w:rsidRDefault="00166538" w:rsidP="00705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iCs/>
          <w:color w:val="FF0000"/>
          <w:sz w:val="22"/>
          <w:szCs w:val="22"/>
        </w:rPr>
      </w:pPr>
      <w:r w:rsidRPr="00CA6E52">
        <w:rPr>
          <w:rFonts w:eastAsia="Calibri"/>
          <w:b/>
          <w:bCs/>
        </w:rPr>
        <w:br w:type="page"/>
      </w:r>
    </w:p>
    <w:p w:rsidR="00166538" w:rsidRPr="00685F45" w:rsidRDefault="00166538" w:rsidP="001665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7749"/>
        <w:gridCol w:w="1923"/>
      </w:tblGrid>
      <w:tr w:rsidR="00166538" w:rsidRPr="00AD2E40" w:rsidTr="00D7684F">
        <w:trPr>
          <w:trHeight w:val="446"/>
        </w:trPr>
        <w:tc>
          <w:tcPr>
            <w:tcW w:w="7749" w:type="dxa"/>
            <w:shd w:val="clear" w:color="auto" w:fill="auto"/>
          </w:tcPr>
          <w:p w:rsidR="00166538" w:rsidRPr="00AD2E40" w:rsidRDefault="00166538" w:rsidP="00D7684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:rsidR="00166538" w:rsidRPr="00AD2E40" w:rsidRDefault="00166538" w:rsidP="00D7684F">
            <w:pPr>
              <w:jc w:val="center"/>
            </w:pPr>
            <w:r w:rsidRPr="00AD2E40">
              <w:t>стр.</w:t>
            </w:r>
          </w:p>
        </w:tc>
      </w:tr>
      <w:tr w:rsidR="00166538" w:rsidRPr="00AD2E40" w:rsidTr="00D7684F">
        <w:trPr>
          <w:trHeight w:val="430"/>
        </w:trPr>
        <w:tc>
          <w:tcPr>
            <w:tcW w:w="7749" w:type="dxa"/>
            <w:shd w:val="clear" w:color="auto" w:fill="auto"/>
          </w:tcPr>
          <w:p w:rsidR="00166538" w:rsidRPr="0045708A" w:rsidRDefault="0045708A" w:rsidP="0045708A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45708A">
              <w:rPr>
                <w:color w:val="000000" w:themeColor="text1"/>
              </w:rPr>
              <w:t>ОБЩАЯ ХАРАКЕТРИСТИКА РАБОЧЕЙ ПРОГРАММЫ УЧЕБНОГО ПРЕДМЕТА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166538" w:rsidRPr="00AD2E40" w:rsidRDefault="00166538" w:rsidP="00D7684F">
            <w:pPr>
              <w:jc w:val="center"/>
            </w:pPr>
            <w:r w:rsidRPr="00AD2E40">
              <w:t>4</w:t>
            </w:r>
          </w:p>
        </w:tc>
      </w:tr>
      <w:tr w:rsidR="00166538" w:rsidRPr="00AD2E40" w:rsidTr="00D7684F">
        <w:trPr>
          <w:trHeight w:val="369"/>
        </w:trPr>
        <w:tc>
          <w:tcPr>
            <w:tcW w:w="7749" w:type="dxa"/>
            <w:shd w:val="clear" w:color="auto" w:fill="auto"/>
          </w:tcPr>
          <w:p w:rsidR="0045708A" w:rsidRPr="0045708A" w:rsidRDefault="0045708A" w:rsidP="0045708A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45708A">
              <w:rPr>
                <w:caps/>
              </w:rPr>
              <w:t>СТРУКТУРА И СОДЕРЖАНИЕ УЧЕБНОГО ПРЕДМЕТА</w:t>
            </w:r>
          </w:p>
          <w:p w:rsidR="00166538" w:rsidRPr="00AD2E40" w:rsidRDefault="0045708A" w:rsidP="0045708A">
            <w:pPr>
              <w:pStyle w:val="1"/>
              <w:ind w:left="720" w:firstLine="0"/>
              <w:rPr>
                <w:caps/>
              </w:rPr>
            </w:pPr>
            <w:r w:rsidRPr="0045708A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:rsidR="00166538" w:rsidRPr="00AD2E40" w:rsidRDefault="0045708A" w:rsidP="00D7684F">
            <w:pPr>
              <w:jc w:val="center"/>
            </w:pPr>
            <w:r>
              <w:t>8</w:t>
            </w:r>
          </w:p>
        </w:tc>
      </w:tr>
      <w:tr w:rsidR="00166538" w:rsidRPr="00AD2E40" w:rsidTr="00D7684F">
        <w:trPr>
          <w:trHeight w:val="349"/>
        </w:trPr>
        <w:tc>
          <w:tcPr>
            <w:tcW w:w="7749" w:type="dxa"/>
            <w:shd w:val="clear" w:color="auto" w:fill="auto"/>
          </w:tcPr>
          <w:p w:rsidR="00166538" w:rsidRPr="00AD2E40" w:rsidRDefault="00166538" w:rsidP="0045708A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D2E40">
              <w:rPr>
                <w:caps/>
              </w:rPr>
              <w:t>условия РЕАЛИЗАЦИИ УЧЕБНОГО</w:t>
            </w:r>
            <w:r w:rsidRPr="00AD2E4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:rsidR="00166538" w:rsidRPr="00AD2E40" w:rsidRDefault="0045708A" w:rsidP="00D7684F">
            <w:pPr>
              <w:jc w:val="center"/>
            </w:pPr>
            <w:r>
              <w:t>13</w:t>
            </w:r>
          </w:p>
        </w:tc>
      </w:tr>
      <w:tr w:rsidR="00166538" w:rsidRPr="00AD2E40" w:rsidTr="00D7684F">
        <w:trPr>
          <w:trHeight w:val="703"/>
        </w:trPr>
        <w:tc>
          <w:tcPr>
            <w:tcW w:w="7749" w:type="dxa"/>
            <w:shd w:val="clear" w:color="auto" w:fill="auto"/>
          </w:tcPr>
          <w:p w:rsidR="00166538" w:rsidRPr="00AD2E40" w:rsidRDefault="00166538" w:rsidP="0045708A">
            <w:pPr>
              <w:pStyle w:val="1"/>
              <w:numPr>
                <w:ilvl w:val="0"/>
                <w:numId w:val="18"/>
              </w:numPr>
              <w:rPr>
                <w:caps/>
              </w:rPr>
            </w:pPr>
            <w:r w:rsidRPr="00AD2E40">
              <w:rPr>
                <w:caps/>
              </w:rPr>
              <w:t xml:space="preserve">Контроль и оценка результатов Освоения </w:t>
            </w:r>
            <w:r w:rsidRPr="00AD2E4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:rsidR="00166538" w:rsidRPr="00AD2E40" w:rsidRDefault="0045708A" w:rsidP="00D7684F">
            <w:pPr>
              <w:jc w:val="center"/>
            </w:pPr>
            <w:r>
              <w:t>15</w:t>
            </w:r>
          </w:p>
        </w:tc>
      </w:tr>
    </w:tbl>
    <w:p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6538" w:rsidRPr="00685F45" w:rsidRDefault="00166538" w:rsidP="00166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181496" w:rsidRPr="00AE2393" w:rsidRDefault="00166538" w:rsidP="001814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685F45">
        <w:rPr>
          <w:b/>
          <w:caps/>
          <w:u w:val="single"/>
        </w:rPr>
        <w:br w:type="page"/>
      </w:r>
      <w:r w:rsidR="00181496" w:rsidRPr="00AE2393">
        <w:rPr>
          <w:b/>
          <w:caps/>
          <w:color w:val="000000" w:themeColor="text1"/>
        </w:rPr>
        <w:lastRenderedPageBreak/>
        <w:t xml:space="preserve">1. </w:t>
      </w:r>
      <w:r w:rsidR="00181496" w:rsidRPr="00AE2393">
        <w:rPr>
          <w:b/>
          <w:color w:val="000000" w:themeColor="text1"/>
        </w:rPr>
        <w:t>ОБЩАЯ ХАРАКЕТРИСТИКА РАБОЧЕЙ ПРОГРАММЫ УЧЕБНОГО ПРЕДМЕТА ОУП.</w:t>
      </w:r>
      <w:r w:rsidR="009E027C" w:rsidRPr="00AE2393">
        <w:rPr>
          <w:b/>
          <w:color w:val="000000" w:themeColor="text1"/>
        </w:rPr>
        <w:t>06 ФИЗИЧЕСКАЯ КУЛЬТУРА</w:t>
      </w:r>
    </w:p>
    <w:p w:rsidR="00181496" w:rsidRPr="00AE2393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</w:rPr>
      </w:pPr>
    </w:p>
    <w:p w:rsidR="00181496" w:rsidRPr="00AE2393" w:rsidRDefault="00181496" w:rsidP="00181496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:rsidR="00CE2199" w:rsidRPr="00C20B0E" w:rsidRDefault="00181496" w:rsidP="009455FC">
      <w:pPr>
        <w:autoSpaceDE w:val="0"/>
        <w:autoSpaceDN w:val="0"/>
        <w:adjustRightInd w:val="0"/>
        <w:ind w:firstLine="709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</w:t>
      </w:r>
      <w:r w:rsidR="009E027C" w:rsidRPr="00C20B0E">
        <w:rPr>
          <w:color w:val="000000" w:themeColor="text1"/>
        </w:rPr>
        <w:t>06 Физическая культур</w:t>
      </w:r>
      <w:r w:rsidR="009E027C"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9455FC">
        <w:rPr>
          <w:color w:val="000000" w:themeColor="text1"/>
        </w:rPr>
        <w:t xml:space="preserve">специальности </w:t>
      </w:r>
      <w:r w:rsidR="009455FC" w:rsidRPr="009455FC">
        <w:t>15.02.14 Оснащение средствами автоматизации технологических процессов и производств (по отраслям)</w:t>
      </w:r>
    </w:p>
    <w:p w:rsidR="00C20B0E" w:rsidRPr="00CE2199" w:rsidRDefault="00C20B0E" w:rsidP="00181496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181496" w:rsidRPr="00AE2393" w:rsidRDefault="00181496" w:rsidP="00181496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:rsidR="00181496" w:rsidRPr="00AE2393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</w:rPr>
      </w:pPr>
      <w:r w:rsidRPr="00AE2393">
        <w:rPr>
          <w:color w:val="000000" w:themeColor="text1"/>
        </w:rPr>
        <w:t xml:space="preserve">Содержание программы общеобразовательного </w:t>
      </w:r>
      <w:r w:rsidR="009E027C" w:rsidRPr="00AE2393">
        <w:rPr>
          <w:color w:val="000000" w:themeColor="text1"/>
        </w:rPr>
        <w:t xml:space="preserve">предмета ОУП.06 Физическая культура </w:t>
      </w:r>
      <w:r w:rsidRPr="00AE2393">
        <w:rPr>
          <w:color w:val="000000" w:themeColor="text1"/>
        </w:rPr>
        <w:t>направлен</w:t>
      </w:r>
      <w:r w:rsidR="009E027C" w:rsidRPr="00AE2393">
        <w:rPr>
          <w:color w:val="000000" w:themeColor="text1"/>
        </w:rPr>
        <w:t>а</w:t>
      </w:r>
      <w:r w:rsidRPr="00AE2393">
        <w:rPr>
          <w:color w:val="000000" w:themeColor="text1"/>
        </w:rPr>
        <w:t xml:space="preserve">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181496" w:rsidRDefault="00181496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02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03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</w:t>
      </w:r>
      <w:r w:rsidR="00992D2D">
        <w:rPr>
          <w:rFonts w:eastAsia="Calibri"/>
          <w:iCs/>
        </w:rPr>
        <w:t>6</w:t>
      </w:r>
      <w:r>
        <w:rPr>
          <w:rFonts w:eastAsia="Calibri"/>
          <w:iCs/>
        </w:rPr>
        <w:t xml:space="preserve">, </w:t>
      </w:r>
      <w:r w:rsidRPr="00083466">
        <w:rPr>
          <w:rFonts w:eastAsia="Calibri"/>
          <w:iCs/>
        </w:rPr>
        <w:t>ОК 0</w:t>
      </w:r>
      <w:r w:rsidR="00992D2D">
        <w:rPr>
          <w:rFonts w:eastAsia="Calibri"/>
          <w:iCs/>
        </w:rPr>
        <w:t>7</w:t>
      </w:r>
    </w:p>
    <w:p w:rsidR="00CE2199" w:rsidRDefault="00CE2199" w:rsidP="0018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3515"/>
      </w:tblGrid>
      <w:tr w:rsidR="00181496" w:rsidRPr="00CE2199" w:rsidTr="0045708A">
        <w:tc>
          <w:tcPr>
            <w:tcW w:w="846" w:type="dxa"/>
            <w:shd w:val="clear" w:color="auto" w:fill="auto"/>
          </w:tcPr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3515" w:type="dxa"/>
            <w:shd w:val="clear" w:color="auto" w:fill="auto"/>
          </w:tcPr>
          <w:p w:rsidR="00181496" w:rsidRPr="00CE2199" w:rsidRDefault="00181496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81496" w:rsidRPr="00CE2199" w:rsidTr="0045708A">
        <w:tc>
          <w:tcPr>
            <w:tcW w:w="846" w:type="dxa"/>
            <w:shd w:val="clear" w:color="auto" w:fill="auto"/>
          </w:tcPr>
          <w:p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ОК 2</w:t>
            </w:r>
          </w:p>
          <w:p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ОК 3 </w:t>
            </w:r>
          </w:p>
          <w:p w:rsidR="00992D2D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ОК 6 </w:t>
            </w:r>
          </w:p>
          <w:p w:rsidR="00181496" w:rsidRPr="00CE2199" w:rsidRDefault="00992D2D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ОК 7</w:t>
            </w:r>
          </w:p>
        </w:tc>
        <w:tc>
          <w:tcPr>
            <w:tcW w:w="5386" w:type="dxa"/>
            <w:shd w:val="clear" w:color="auto" w:fill="auto"/>
          </w:tcPr>
          <w:p w:rsidR="004255B0" w:rsidRDefault="0031551F" w:rsidP="00CE2199">
            <w:pPr>
              <w:ind w:left="34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:rsidR="004255B0" w:rsidRDefault="0031551F" w:rsidP="00CE2199">
            <w:pPr>
              <w:ind w:left="34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:rsidR="00485CCA" w:rsidRDefault="00AE2393" w:rsidP="00CE2199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="00485CCA" w:rsidRPr="00D50F06">
              <w:rPr>
                <w:b/>
                <w:sz w:val="20"/>
                <w:szCs w:val="20"/>
              </w:rPr>
              <w:t>1.</w:t>
            </w:r>
            <w:r w:rsidR="0031551F" w:rsidRPr="00CE2199">
              <w:rPr>
                <w:sz w:val="20"/>
                <w:szCs w:val="20"/>
              </w:rPr>
              <w:t xml:space="preserve"> </w:t>
            </w:r>
            <w:r w:rsidR="00485CCA">
              <w:rPr>
                <w:b/>
                <w:sz w:val="20"/>
                <w:szCs w:val="20"/>
              </w:rPr>
              <w:t>Г</w:t>
            </w:r>
            <w:r w:rsidR="0031551F" w:rsidRPr="004255B0">
              <w:rPr>
                <w:b/>
                <w:sz w:val="20"/>
                <w:szCs w:val="20"/>
              </w:rPr>
              <w:t>ражданского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:rsidR="00D50F06" w:rsidRDefault="00485CCA" w:rsidP="00485CCA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="0031551F"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="0031551F"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="0031551F"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:rsidR="0031551F" w:rsidRPr="00CE2199" w:rsidRDefault="00D50F06" w:rsidP="00485CCA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="0031551F"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="0031551F"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:rsidR="0031551F" w:rsidRPr="00CE2199" w:rsidRDefault="0031551F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 xml:space="preserve">ЛР </w:t>
            </w:r>
            <w:r w:rsidR="0031551F" w:rsidRPr="00D50F06">
              <w:rPr>
                <w:b/>
                <w:sz w:val="20"/>
                <w:szCs w:val="20"/>
              </w:rPr>
              <w:t>4</w:t>
            </w:r>
            <w:r w:rsidRPr="00D50F06">
              <w:rPr>
                <w:b/>
                <w:sz w:val="20"/>
                <w:szCs w:val="20"/>
              </w:rPr>
              <w:t>. Эс</w:t>
            </w:r>
            <w:r w:rsidR="0031551F" w:rsidRPr="00D50F06">
              <w:rPr>
                <w:b/>
                <w:sz w:val="20"/>
                <w:szCs w:val="20"/>
              </w:rPr>
              <w:t>тетического</w:t>
            </w:r>
            <w:r w:rsidR="0031551F" w:rsidRPr="00485CCA">
              <w:rPr>
                <w:b/>
                <w:sz w:val="20"/>
                <w:szCs w:val="20"/>
              </w:rPr>
              <w:t xml:space="preserve"> воспитания:</w:t>
            </w:r>
            <w:r w:rsidR="0031551F"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</w:t>
            </w:r>
            <w:r w:rsidR="0031551F" w:rsidRPr="00485CCA">
              <w:rPr>
                <w:b/>
                <w:sz w:val="20"/>
                <w:szCs w:val="20"/>
              </w:rPr>
              <w:t>изического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:rsidR="00485CCA" w:rsidRDefault="00485CCA" w:rsidP="00D7684F">
            <w:pPr>
              <w:ind w:left="34" w:firstLine="326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</w:t>
            </w:r>
            <w:r w:rsidR="0031551F" w:rsidRPr="00485CCA">
              <w:rPr>
                <w:b/>
                <w:sz w:val="20"/>
                <w:szCs w:val="20"/>
              </w:rPr>
              <w:t>рудового воспитания:</w:t>
            </w:r>
            <w:r w:rsidR="0031551F"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:rsidR="0031551F" w:rsidRPr="00CE2199" w:rsidRDefault="00485CCA" w:rsidP="00D7684F">
            <w:pPr>
              <w:ind w:left="34" w:firstLine="326"/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</w:t>
            </w:r>
            <w:r w:rsidR="0031551F" w:rsidRPr="00485CCA">
              <w:rPr>
                <w:b/>
                <w:sz w:val="20"/>
                <w:szCs w:val="20"/>
              </w:rPr>
              <w:t>кологического воспитания: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:rsidR="00CE2199" w:rsidRDefault="00485CCA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</w:t>
            </w:r>
            <w:r w:rsidR="0031551F" w:rsidRPr="00485CCA">
              <w:rPr>
                <w:b/>
                <w:sz w:val="20"/>
                <w:szCs w:val="20"/>
              </w:rPr>
              <w:t>енности научного познания:</w:t>
            </w:r>
            <w:r w:rsidR="0031551F"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:rsidR="00CE2199" w:rsidRDefault="00CE2199" w:rsidP="00D7684F">
            <w:pPr>
              <w:ind w:firstLine="318"/>
              <w:jc w:val="both"/>
              <w:rPr>
                <w:sz w:val="20"/>
                <w:szCs w:val="20"/>
              </w:rPr>
            </w:pPr>
          </w:p>
          <w:p w:rsidR="00485CCA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:rsidR="00D50F06" w:rsidRDefault="00485CCA" w:rsidP="00D7684F">
            <w:pPr>
              <w:ind w:firstLine="3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551F"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:rsidR="00485CCA" w:rsidRPr="00D50F06" w:rsidRDefault="002B1F85" w:rsidP="00D7684F">
            <w:pPr>
              <w:ind w:firstLine="31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="00D50F06"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="00D50F06" w:rsidRPr="00D50F06">
              <w:rPr>
                <w:b/>
                <w:sz w:val="20"/>
                <w:szCs w:val="20"/>
              </w:rPr>
              <w:t xml:space="preserve"> </w:t>
            </w:r>
            <w:r w:rsidR="0031551F" w:rsidRPr="00D50F06">
              <w:rPr>
                <w:b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:rsidR="00485CCA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lastRenderedPageBreak/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:rsidR="0031551F" w:rsidRPr="00CE2199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:rsidR="00D50F06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:rsidR="00D50F06" w:rsidRDefault="00D50F06" w:rsidP="00D7684F">
            <w:pPr>
              <w:ind w:firstLine="318"/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 xml:space="preserve">МР 2. </w:t>
            </w:r>
            <w:r w:rsidR="0031551F" w:rsidRPr="00D50F06">
              <w:rPr>
                <w:b/>
                <w:sz w:val="20"/>
                <w:szCs w:val="20"/>
              </w:rPr>
              <w:t xml:space="preserve">Коммуникативные универсальные учебные действия </w:t>
            </w:r>
          </w:p>
          <w:p w:rsidR="0031551F" w:rsidRPr="00CE2199" w:rsidRDefault="0031551F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:rsidR="00D50F06" w:rsidRDefault="00D50F06" w:rsidP="00D7684F">
            <w:pPr>
              <w:ind w:firstLine="318"/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3. </w:t>
            </w:r>
            <w:r w:rsidR="0031551F" w:rsidRPr="00D50F06">
              <w:rPr>
                <w:b/>
                <w:sz w:val="20"/>
                <w:szCs w:val="20"/>
              </w:rPr>
              <w:t>Регулятивные универсальные учебные действия</w:t>
            </w:r>
            <w:r w:rsidR="0031551F" w:rsidRPr="00CE2199">
              <w:rPr>
                <w:sz w:val="20"/>
                <w:szCs w:val="20"/>
              </w:rPr>
              <w:t xml:space="preserve"> </w:t>
            </w:r>
          </w:p>
          <w:p w:rsidR="00181496" w:rsidRPr="00CE2199" w:rsidRDefault="0031551F" w:rsidP="00D7684F">
            <w:pPr>
              <w:ind w:firstLine="318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="00181496"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</w:tcPr>
          <w:p w:rsidR="00FB55EA" w:rsidRPr="00FB55EA" w:rsidRDefault="0031551F" w:rsidP="00181496">
            <w:pPr>
              <w:numPr>
                <w:ilvl w:val="0"/>
                <w:numId w:val="4"/>
              </w:numPr>
              <w:ind w:left="33" w:firstLine="284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:rsidR="00FB55EA" w:rsidRDefault="00FB55EA" w:rsidP="00FB55EA">
            <w:pPr>
              <w:ind w:left="37"/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="0031551F" w:rsidRPr="00FB55EA">
              <w:rPr>
                <w:b/>
                <w:sz w:val="20"/>
                <w:szCs w:val="20"/>
              </w:rPr>
              <w:t xml:space="preserve">Раздел </w:t>
            </w:r>
            <w:r w:rsidRPr="00FB55EA">
              <w:rPr>
                <w:b/>
                <w:sz w:val="20"/>
                <w:szCs w:val="20"/>
              </w:rPr>
              <w:t>«Знания о физической культуре»:</w:t>
            </w:r>
            <w:r>
              <w:rPr>
                <w:sz w:val="20"/>
                <w:szCs w:val="20"/>
              </w:rPr>
              <w:t xml:space="preserve"> </w:t>
            </w:r>
            <w:r w:rsidR="00CE2199">
              <w:rPr>
                <w:sz w:val="20"/>
                <w:szCs w:val="20"/>
              </w:rPr>
              <w:t>Х</w:t>
            </w:r>
            <w:r w:rsidR="0031551F"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="0031551F"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 w:rsidR="00CE2199">
              <w:rPr>
                <w:sz w:val="20"/>
                <w:szCs w:val="20"/>
              </w:rPr>
              <w:t>-</w:t>
            </w:r>
            <w:r w:rsidR="0031551F"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:rsidR="00181496" w:rsidRPr="00CE2199" w:rsidRDefault="00FB55EA" w:rsidP="00FB55EA">
            <w:pPr>
              <w:ind w:left="37"/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>ПР 2.</w:t>
            </w:r>
            <w:r w:rsidR="0031551F" w:rsidRPr="00FB55EA">
              <w:rPr>
                <w:b/>
                <w:color w:val="000000" w:themeColor="text1"/>
                <w:sz w:val="20"/>
                <w:szCs w:val="20"/>
              </w:rPr>
              <w:t xml:space="preserve"> Раздел </w:t>
            </w:r>
            <w:r w:rsidR="0031551F"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="0031551F"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</w:t>
            </w:r>
            <w:r w:rsidR="0031551F" w:rsidRPr="00CE2199">
              <w:rPr>
                <w:sz w:val="20"/>
                <w:szCs w:val="20"/>
              </w:rPr>
              <w:lastRenderedPageBreak/>
              <w:t xml:space="preserve">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 xml:space="preserve">ПР 3. </w:t>
            </w:r>
            <w:r w:rsidR="0031551F" w:rsidRPr="00FB55EA">
              <w:rPr>
                <w:b/>
                <w:sz w:val="20"/>
                <w:szCs w:val="20"/>
              </w:rPr>
              <w:t>Раздел «Физическое совершенствование»:</w:t>
            </w:r>
            <w:r w:rsidR="0031551F"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:rsidR="00181496" w:rsidRPr="00BF2554" w:rsidRDefault="00181496" w:rsidP="00181496">
      <w:pPr>
        <w:jc w:val="both"/>
      </w:pPr>
    </w:p>
    <w:p w:rsidR="00590C7B" w:rsidRPr="006D624F" w:rsidRDefault="00181496" w:rsidP="00590C7B">
      <w:pPr>
        <w:pStyle w:val="1"/>
        <w:jc w:val="center"/>
        <w:rPr>
          <w:b/>
        </w:rPr>
      </w:pPr>
      <w:r>
        <w:rPr>
          <w:b/>
        </w:rPr>
        <w:br w:type="page"/>
      </w:r>
      <w:r w:rsidR="00590C7B" w:rsidRPr="006D624F">
        <w:rPr>
          <w:b/>
        </w:rPr>
        <w:lastRenderedPageBreak/>
        <w:t>2. СТРУКТУРА И СОДЕРЖАНИЕ УЧЕБНО</w:t>
      </w:r>
      <w:r w:rsidR="00590C7B">
        <w:rPr>
          <w:b/>
        </w:rPr>
        <w:t>ГО</w:t>
      </w:r>
      <w:r w:rsidR="00590C7B" w:rsidRPr="006D624F">
        <w:rPr>
          <w:b/>
        </w:rPr>
        <w:t xml:space="preserve"> </w:t>
      </w:r>
      <w:r w:rsidR="00590C7B">
        <w:rPr>
          <w:b/>
        </w:rPr>
        <w:t>ПРЕДМЕТА</w:t>
      </w:r>
    </w:p>
    <w:p w:rsidR="00590C7B" w:rsidRPr="00324AC5" w:rsidRDefault="00590C7B" w:rsidP="00590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:rsidR="00590C7B" w:rsidRPr="006D624F" w:rsidRDefault="00590C7B" w:rsidP="00590C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:rsidR="00590C7B" w:rsidRPr="006D624F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:rsidR="00590C7B" w:rsidRPr="006D624F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:rsidTr="00D7684F">
        <w:trPr>
          <w:trHeight w:val="280"/>
        </w:trPr>
        <w:tc>
          <w:tcPr>
            <w:tcW w:w="8208" w:type="dxa"/>
          </w:tcPr>
          <w:p w:rsidR="00590C7B" w:rsidRPr="00E76385" w:rsidRDefault="00590C7B" w:rsidP="00D7684F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440" w:type="dxa"/>
          </w:tcPr>
          <w:p w:rsidR="00590C7B" w:rsidRPr="00E76385" w:rsidRDefault="00590C7B" w:rsidP="00D7684F">
            <w:pPr>
              <w:jc w:val="center"/>
              <w:rPr>
                <w:sz w:val="20"/>
                <w:szCs w:val="20"/>
              </w:rPr>
            </w:pPr>
            <w:r w:rsidRPr="00E76385">
              <w:rPr>
                <w:b/>
                <w:sz w:val="20"/>
                <w:szCs w:val="20"/>
              </w:rPr>
              <w:t>Объем часов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 образовательной программы учебного предмета</w:t>
            </w:r>
            <w:r w:rsidRPr="00E7638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90C7B" w:rsidRPr="00E76385" w:rsidTr="00D7684F">
        <w:tc>
          <w:tcPr>
            <w:tcW w:w="8208" w:type="dxa"/>
          </w:tcPr>
          <w:p w:rsidR="00590C7B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</w:p>
        </w:tc>
      </w:tr>
      <w:tr w:rsidR="00590C7B" w:rsidRPr="00E76385" w:rsidTr="00D7684F"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90C7B" w:rsidRPr="00E76385" w:rsidTr="00D7684F">
        <w:trPr>
          <w:trHeight w:val="98"/>
        </w:trPr>
        <w:tc>
          <w:tcPr>
            <w:tcW w:w="8208" w:type="dxa"/>
          </w:tcPr>
          <w:p w:rsidR="00590C7B" w:rsidRPr="00E76385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590C7B" w:rsidRPr="00E76385" w:rsidTr="00D7684F">
        <w:trPr>
          <w:trHeight w:val="98"/>
        </w:trPr>
        <w:tc>
          <w:tcPr>
            <w:tcW w:w="8208" w:type="dxa"/>
          </w:tcPr>
          <w:p w:rsidR="00590C7B" w:rsidRDefault="00590C7B" w:rsidP="00D768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:rsidR="00590C7B" w:rsidRPr="00497701" w:rsidRDefault="00590C7B" w:rsidP="00D7684F">
            <w:pPr>
              <w:jc w:val="center"/>
              <w:rPr>
                <w:b/>
                <w:sz w:val="20"/>
                <w:szCs w:val="20"/>
              </w:rPr>
            </w:pPr>
            <w:r w:rsidRPr="0049770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:rsidR="00590C7B" w:rsidRPr="00685F45" w:rsidRDefault="00590C7B" w:rsidP="00590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03A86" w:rsidRDefault="00903A86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/>
    <w:p w:rsidR="00590C7B" w:rsidRDefault="00590C7B" w:rsidP="00181496">
      <w:pPr>
        <w:sectPr w:rsidR="00590C7B" w:rsidSect="0045708A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40BEA" w:rsidRDefault="00A40BEA" w:rsidP="00A40BEA">
      <w:pPr>
        <w:pStyle w:val="1"/>
        <w:spacing w:before="66"/>
        <w:ind w:firstLine="567"/>
      </w:pPr>
      <w:r>
        <w:lastRenderedPageBreak/>
        <w:t>2.1.</w:t>
      </w:r>
      <w:r>
        <w:rPr>
          <w:spacing w:val="-3"/>
        </w:rPr>
        <w:t xml:space="preserve"> </w:t>
      </w:r>
      <w:r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</w:t>
      </w:r>
      <w:r w:rsidR="0045708A">
        <w:t>го предмета</w:t>
      </w:r>
    </w:p>
    <w:p w:rsidR="00A40BEA" w:rsidRDefault="00A40BEA" w:rsidP="00A40BEA">
      <w:pPr>
        <w:pStyle w:val="a4"/>
        <w:spacing w:before="3"/>
        <w:ind w:firstLine="567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8372"/>
        <w:gridCol w:w="1114"/>
        <w:gridCol w:w="1701"/>
        <w:gridCol w:w="2008"/>
      </w:tblGrid>
      <w:tr w:rsidR="00A40BEA" w:rsidRPr="00324AC5" w:rsidTr="00C20B0E">
        <w:trPr>
          <w:trHeight w:val="1171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Наименование</w:t>
            </w:r>
            <w:r w:rsidRPr="00324A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разделов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и</w:t>
            </w:r>
            <w:r w:rsidRPr="00324AC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ind w:left="3845" w:hanging="3118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Содержание</w:t>
            </w:r>
            <w:r w:rsidRPr="00324AC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учебного</w:t>
            </w:r>
            <w:r w:rsidRPr="00324AC5">
              <w:rPr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материала,</w:t>
            </w:r>
            <w:r w:rsidRPr="00324AC5">
              <w:rPr>
                <w:b/>
                <w:spacing w:val="4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занятия,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самостоятельная</w:t>
            </w:r>
            <w:r w:rsidRPr="00324AC5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работа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обучающихся</w:t>
            </w:r>
          </w:p>
        </w:tc>
        <w:tc>
          <w:tcPr>
            <w:tcW w:w="1114" w:type="dxa"/>
          </w:tcPr>
          <w:p w:rsidR="00A40BEA" w:rsidRPr="00324AC5" w:rsidRDefault="00A40BEA" w:rsidP="00E05A65">
            <w:pPr>
              <w:pStyle w:val="TableParagraph"/>
              <w:spacing w:before="113"/>
              <w:ind w:left="134" w:hanging="128"/>
              <w:jc w:val="center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Объем в</w:t>
            </w:r>
            <w:r w:rsidRPr="00324AC5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часах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20B0E" w:rsidRDefault="00C20B0E" w:rsidP="00E05A65">
            <w:pPr>
              <w:pStyle w:val="TableParagraph"/>
              <w:spacing w:line="230" w:lineRule="exact"/>
              <w:ind w:left="171" w:right="164"/>
              <w:jc w:val="center"/>
              <w:rPr>
                <w:b/>
                <w:spacing w:val="-47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Осваиваемы</w:t>
            </w:r>
            <w:r w:rsidR="00A40BEA" w:rsidRPr="00324AC5">
              <w:rPr>
                <w:b/>
                <w:sz w:val="20"/>
                <w:szCs w:val="20"/>
              </w:rPr>
              <w:t>е</w:t>
            </w:r>
            <w:r w:rsidR="00A40BEA" w:rsidRPr="00324AC5">
              <w:rPr>
                <w:b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spacing w:val="-47"/>
                <w:sz w:val="20"/>
                <w:szCs w:val="20"/>
                <w:lang w:val="ru-RU"/>
              </w:rPr>
              <w:t xml:space="preserve">       </w:t>
            </w:r>
          </w:p>
          <w:p w:rsidR="00A40BEA" w:rsidRPr="00324AC5" w:rsidRDefault="00A40BEA" w:rsidP="00E05A65">
            <w:pPr>
              <w:pStyle w:val="TableParagraph"/>
              <w:spacing w:line="230" w:lineRule="exact"/>
              <w:ind w:left="171" w:right="164"/>
              <w:jc w:val="center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элементы</w:t>
            </w:r>
            <w:r w:rsidRPr="00324AC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CE2199" w:rsidRPr="00324AC5" w:rsidRDefault="00A40BEA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FF0000"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Коды</w:t>
            </w:r>
          </w:p>
          <w:p w:rsidR="00CE2199" w:rsidRPr="00324AC5" w:rsidRDefault="00CE2199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планируемых результатов</w:t>
            </w:r>
          </w:p>
          <w:p w:rsidR="00A40BEA" w:rsidRPr="00324AC5" w:rsidRDefault="00A40BEA" w:rsidP="00E05A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формированию которых способствует элемент программы</w:t>
            </w:r>
          </w:p>
          <w:p w:rsidR="00A40BEA" w:rsidRPr="00324AC5" w:rsidRDefault="00A40BEA" w:rsidP="00E05A65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A40BEA" w:rsidRPr="00324AC5" w:rsidRDefault="00A40BEA" w:rsidP="00E05A65">
            <w:pPr>
              <w:pStyle w:val="TableParagraph"/>
              <w:spacing w:line="230" w:lineRule="exact"/>
              <w:ind w:left="0" w:right="16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40BEA" w:rsidRPr="00324AC5" w:rsidTr="00C20B0E">
        <w:trPr>
          <w:trHeight w:val="387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372" w:type="dxa"/>
          </w:tcPr>
          <w:p w:rsidR="00A40BEA" w:rsidRPr="00324AC5" w:rsidRDefault="00D7684F" w:rsidP="00D7684F">
            <w:pPr>
              <w:pStyle w:val="TableParagraph"/>
              <w:spacing w:line="210" w:lineRule="exact"/>
              <w:ind w:left="4023" w:right="3273" w:hanging="1146"/>
              <w:jc w:val="center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</w:rPr>
              <w:t>1</w:t>
            </w:r>
            <w:r w:rsidR="00A40BEA" w:rsidRPr="00324AC5">
              <w:rPr>
                <w:b/>
                <w:sz w:val="20"/>
                <w:szCs w:val="20"/>
              </w:rPr>
              <w:t xml:space="preserve"> семестр</w:t>
            </w:r>
            <w:r w:rsidRPr="00324AC5">
              <w:rPr>
                <w:b/>
                <w:sz w:val="20"/>
                <w:szCs w:val="20"/>
                <w:lang w:val="ru-RU"/>
              </w:rPr>
              <w:t xml:space="preserve"> – 2 семестр</w:t>
            </w:r>
          </w:p>
        </w:tc>
        <w:tc>
          <w:tcPr>
            <w:tcW w:w="1114" w:type="dxa"/>
          </w:tcPr>
          <w:p w:rsidR="00A40BEA" w:rsidRPr="00324AC5" w:rsidRDefault="00D7684F" w:rsidP="00E05A65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C20B0E">
        <w:trPr>
          <w:trHeight w:val="390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spacing w:line="210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Раздел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spacing w:line="210" w:lineRule="exact"/>
              <w:ind w:left="109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Физкультурно-оздоровительная</w:t>
            </w:r>
            <w:r w:rsidRPr="00324AC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1114" w:type="dxa"/>
          </w:tcPr>
          <w:p w:rsidR="00A40BEA" w:rsidRPr="00324AC5" w:rsidRDefault="00E05A65" w:rsidP="00E05A65">
            <w:pPr>
              <w:pStyle w:val="TableParagraph"/>
              <w:ind w:left="0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C20B0E">
        <w:trPr>
          <w:trHeight w:val="832"/>
        </w:trPr>
        <w:tc>
          <w:tcPr>
            <w:tcW w:w="2306" w:type="dxa"/>
            <w:vMerge w:val="restart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1.1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Развитие</w:t>
            </w:r>
            <w:r w:rsidRPr="00324AC5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совершенствование</w:t>
            </w:r>
          </w:p>
          <w:p w:rsidR="00A40BEA" w:rsidRPr="00324AC5" w:rsidRDefault="00A40BEA" w:rsidP="00D7684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профессионально</w:t>
            </w:r>
            <w:r w:rsidRPr="00324AC5">
              <w:rPr>
                <w:b/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важных</w:t>
            </w:r>
            <w:r w:rsidRPr="00324AC5">
              <w:rPr>
                <w:b/>
                <w:spacing w:val="2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физических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качеств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двигательных</w:t>
            </w:r>
          </w:p>
          <w:p w:rsidR="00A40BEA" w:rsidRPr="00324AC5" w:rsidRDefault="00A40BEA" w:rsidP="00D7684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навыков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Теоретическое занятие </w:t>
            </w:r>
          </w:p>
          <w:p w:rsidR="00A40BEA" w:rsidRPr="00324AC5" w:rsidRDefault="00A40BEA" w:rsidP="00D76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Основы здорового образа жизни. Физическая культура в обеспечении здоровья.</w:t>
            </w:r>
          </w:p>
          <w:p w:rsidR="00A40BEA" w:rsidRPr="00324AC5" w:rsidRDefault="00A40BEA" w:rsidP="00D7684F">
            <w:pPr>
              <w:pStyle w:val="TableParagraph"/>
              <w:spacing w:line="228" w:lineRule="exact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114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ПР 1</w:t>
            </w:r>
            <w:r w:rsidR="002B1F85">
              <w:rPr>
                <w:sz w:val="20"/>
                <w:szCs w:val="20"/>
                <w:lang w:val="ru-RU"/>
              </w:rPr>
              <w:t>,МР 1, МР 2, МР 3</w:t>
            </w:r>
          </w:p>
          <w:p w:rsidR="00A40BEA" w:rsidRPr="00324AC5" w:rsidRDefault="00A40BEA" w:rsidP="00CE2199">
            <w:pPr>
              <w:pStyle w:val="TableParagraph"/>
              <w:spacing w:before="1"/>
              <w:ind w:left="169" w:right="164"/>
              <w:rPr>
                <w:sz w:val="20"/>
                <w:szCs w:val="20"/>
                <w:lang w:val="ru-RU"/>
              </w:rPr>
            </w:pPr>
          </w:p>
        </w:tc>
      </w:tr>
      <w:tr w:rsidR="00A40BEA" w:rsidRPr="00324AC5" w:rsidTr="00C20B0E">
        <w:trPr>
          <w:trHeight w:val="3140"/>
        </w:trPr>
        <w:tc>
          <w:tcPr>
            <w:tcW w:w="2306" w:type="dxa"/>
            <w:vMerge/>
            <w:tcBorders>
              <w:top w:val="nil"/>
            </w:tcBorders>
          </w:tcPr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tabs>
                <w:tab w:val="left" w:pos="3067"/>
              </w:tabs>
              <w:ind w:left="109" w:right="9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5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z w:val="20"/>
                <w:szCs w:val="20"/>
                <w:lang w:val="ru-RU"/>
              </w:rPr>
              <w:tab/>
            </w:r>
          </w:p>
          <w:p w:rsidR="00A40BEA" w:rsidRPr="00324AC5" w:rsidRDefault="00A40BEA" w:rsidP="00D7684F">
            <w:pPr>
              <w:pStyle w:val="TableParagraph"/>
              <w:tabs>
                <w:tab w:val="left" w:pos="3067"/>
              </w:tabs>
              <w:ind w:left="109" w:right="9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Мотивация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целенаправленность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самостоятельных</w:t>
            </w:r>
            <w:r w:rsidRPr="00324AC5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занятий,</w:t>
            </w:r>
            <w:r w:rsidRPr="00324AC5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их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формы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содержание.</w:t>
            </w:r>
          </w:p>
          <w:p w:rsidR="00A40BEA" w:rsidRPr="00324AC5" w:rsidRDefault="00A40BEA" w:rsidP="00D7684F">
            <w:pPr>
              <w:pStyle w:val="TableParagraph"/>
              <w:spacing w:line="228" w:lineRule="exact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-Бег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30 метров,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60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метров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100 метров</w:t>
            </w:r>
            <w:r w:rsidR="00D7684F" w:rsidRPr="00324AC5">
              <w:rPr>
                <w:sz w:val="20"/>
                <w:szCs w:val="20"/>
                <w:lang w:val="ru-RU"/>
              </w:rPr>
              <w:t>, бег 1000м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Ведение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пальцами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рук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(анализ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производственных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ситуаций)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ОРУ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движении,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гантелями,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мячом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Броски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цель на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точность, метание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спортивного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снаряда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700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гр.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(юноши);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500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гр.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(девушки)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5"/>
              </w:tabs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Жонглирование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двумя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теннисными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мячами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(анализ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производственных</w:t>
            </w:r>
            <w:r w:rsidRPr="00324AC5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ситуаций)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4"/>
              </w:numPr>
              <w:tabs>
                <w:tab w:val="left" w:pos="228"/>
              </w:tabs>
              <w:spacing w:line="227" w:lineRule="exact"/>
              <w:ind w:left="227" w:hanging="119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Акробатические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упражнения</w:t>
            </w:r>
            <w:r w:rsidRPr="00324AC5">
              <w:rPr>
                <w:spacing w:val="-6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и</w:t>
            </w:r>
            <w:r w:rsidRPr="00324AC5">
              <w:rPr>
                <w:spacing w:val="-5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комбинации</w:t>
            </w:r>
          </w:p>
        </w:tc>
        <w:tc>
          <w:tcPr>
            <w:tcW w:w="1114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74" w:right="366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40BEA" w:rsidRPr="00324AC5" w:rsidTr="00C20B0E">
        <w:trPr>
          <w:trHeight w:val="2734"/>
        </w:trPr>
        <w:tc>
          <w:tcPr>
            <w:tcW w:w="2306" w:type="dxa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lastRenderedPageBreak/>
              <w:t>Тема 1.2</w:t>
            </w:r>
          </w:p>
          <w:p w:rsidR="00A40BEA" w:rsidRPr="00324AC5" w:rsidRDefault="00A40BEA" w:rsidP="00D7684F">
            <w:pPr>
              <w:pStyle w:val="TableParagraph"/>
              <w:ind w:right="877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Совершенствование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>психофизиологических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функций</w:t>
            </w:r>
          </w:p>
          <w:p w:rsidR="00A40BEA" w:rsidRPr="00324AC5" w:rsidRDefault="00A40BEA" w:rsidP="00D7684F">
            <w:pPr>
              <w:pStyle w:val="TableParagraph"/>
              <w:ind w:right="87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организма,</w:t>
            </w:r>
            <w:r w:rsidRPr="00324AC5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необходимых</w:t>
            </w:r>
            <w:r w:rsidRPr="00324AC5">
              <w:rPr>
                <w:b/>
                <w:spacing w:val="3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для</w:t>
            </w:r>
            <w:r w:rsidRPr="00324AC5">
              <w:rPr>
                <w:b/>
                <w:spacing w:val="3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успешного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освоения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профессии</w:t>
            </w:r>
          </w:p>
        </w:tc>
        <w:tc>
          <w:tcPr>
            <w:tcW w:w="8372" w:type="dxa"/>
          </w:tcPr>
          <w:p w:rsidR="00A40BEA" w:rsidRPr="00324AC5" w:rsidRDefault="00A40BEA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2"/>
                <w:sz w:val="20"/>
                <w:szCs w:val="20"/>
                <w:lang w:val="ru-RU"/>
              </w:rPr>
              <w:t xml:space="preserve"> </w:t>
            </w:r>
          </w:p>
          <w:p w:rsidR="00A40BEA" w:rsidRPr="00324AC5" w:rsidRDefault="00A40BEA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Воспитание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игровой</w:t>
            </w:r>
            <w:r w:rsidRPr="00324AC5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ловкости.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Совершенствование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техники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двигательных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действий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условиях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эмоционального напряжения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95"/>
              </w:tabs>
              <w:ind w:right="100" w:firstLine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Игры: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волейбол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интернет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ресурсы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применением</w:t>
            </w:r>
            <w:r w:rsidRPr="00324AC5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программы</w:t>
            </w:r>
            <w:r w:rsidRPr="00324AC5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для</w:t>
            </w:r>
            <w:r w:rsidRPr="00324AC5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ЭВМ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«Система</w:t>
            </w:r>
            <w:r w:rsidRPr="00324AC5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учебного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процесса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Educon</w:t>
            </w:r>
            <w:r w:rsidRPr="00324AC5">
              <w:rPr>
                <w:sz w:val="20"/>
                <w:szCs w:val="20"/>
                <w:lang w:val="ru-RU"/>
              </w:rPr>
              <w:t>»)</w:t>
            </w:r>
            <w:r w:rsidRPr="00324AC5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баскетбол, футбол (тренинг)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left="225" w:hanging="11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Настольный</w:t>
            </w:r>
            <w:r w:rsidRPr="00324AC5">
              <w:rPr>
                <w:spacing w:val="-5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теннис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ind w:left="225" w:hanging="11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Эстафеты</w:t>
            </w:r>
            <w:r w:rsidRPr="00324AC5">
              <w:rPr>
                <w:spacing w:val="-3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(деловая</w:t>
            </w:r>
            <w:r w:rsidRPr="00324AC5">
              <w:rPr>
                <w:spacing w:val="-2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игра)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17" w:lineRule="exact"/>
              <w:ind w:left="225" w:hanging="116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Игры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воспитание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выносливости,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точности,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ловкости</w:t>
            </w:r>
          </w:p>
        </w:tc>
        <w:tc>
          <w:tcPr>
            <w:tcW w:w="1114" w:type="dxa"/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C20B0E">
        <w:trPr>
          <w:trHeight w:val="5866"/>
        </w:trPr>
        <w:tc>
          <w:tcPr>
            <w:tcW w:w="2306" w:type="dxa"/>
          </w:tcPr>
          <w:p w:rsidR="00E05A65" w:rsidRPr="00324AC5" w:rsidRDefault="00E05A65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1.3</w:t>
            </w:r>
          </w:p>
          <w:p w:rsidR="00E05A65" w:rsidRPr="00324AC5" w:rsidRDefault="00E05A65" w:rsidP="00D7684F">
            <w:pPr>
              <w:pStyle w:val="TableParagraph"/>
              <w:ind w:left="158" w:right="756" w:hanging="51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Профилактика </w:t>
            </w:r>
            <w:r w:rsidRPr="00324AC5">
              <w:rPr>
                <w:b/>
                <w:sz w:val="20"/>
                <w:szCs w:val="20"/>
                <w:lang w:val="ru-RU"/>
              </w:rPr>
              <w:t>неблагоприятного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воздействия</w:t>
            </w:r>
            <w:r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условий</w:t>
            </w:r>
            <w:r w:rsidRPr="00324AC5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труда</w:t>
            </w:r>
          </w:p>
        </w:tc>
        <w:tc>
          <w:tcPr>
            <w:tcW w:w="8372" w:type="dxa"/>
          </w:tcPr>
          <w:p w:rsidR="00E05A65" w:rsidRPr="00324AC5" w:rsidRDefault="00E05A65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D7684F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Производственная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гимнастика.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Профессионально-прикладная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</w:t>
            </w:r>
          </w:p>
          <w:p w:rsidR="00C20B0E" w:rsidRPr="00C20B0E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90"/>
              </w:tabs>
              <w:ind w:right="101" w:firstLine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Комплекс</w:t>
            </w:r>
            <w:r w:rsidRPr="00324AC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физических</w:t>
            </w:r>
            <w:r w:rsidRPr="00324AC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упражнений.</w:t>
            </w:r>
            <w:r w:rsidRPr="00324AC5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Профессиограмма</w:t>
            </w:r>
            <w:r w:rsidRPr="00324AC5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специалиста.</w:t>
            </w:r>
            <w:r w:rsidRPr="00324AC5">
              <w:rPr>
                <w:spacing w:val="1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(анализ</w:t>
            </w:r>
            <w:r w:rsidR="00C20B0E">
              <w:rPr>
                <w:spacing w:val="10"/>
                <w:sz w:val="20"/>
                <w:szCs w:val="20"/>
              </w:rPr>
              <w:t xml:space="preserve"> </w:t>
            </w:r>
            <w:r w:rsidR="00C20B0E">
              <w:rPr>
                <w:sz w:val="20"/>
                <w:szCs w:val="20"/>
              </w:rPr>
              <w:t>производственных</w:t>
            </w:r>
          </w:p>
          <w:p w:rsidR="00E05A65" w:rsidRPr="00324AC5" w:rsidRDefault="00E05A65" w:rsidP="00C20B0E">
            <w:pPr>
              <w:pStyle w:val="TableParagraph"/>
              <w:tabs>
                <w:tab w:val="left" w:pos="290"/>
              </w:tabs>
              <w:ind w:left="109" w:right="101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ситуаций)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right="100" w:firstLine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Комплексы</w:t>
            </w:r>
            <w:r w:rsidRPr="00324AC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утренней</w:t>
            </w:r>
            <w:r w:rsidRPr="00324AC5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гигиенической</w:t>
            </w:r>
            <w:r w:rsidRPr="00324AC5">
              <w:rPr>
                <w:spacing w:val="2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гимнастики,</w:t>
            </w:r>
            <w:r w:rsidRPr="00324AC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корригирующей</w:t>
            </w:r>
            <w:r w:rsidRPr="00324AC5">
              <w:rPr>
                <w:spacing w:val="25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гимнастики,</w:t>
            </w:r>
            <w:r w:rsidRPr="00324AC5">
              <w:rPr>
                <w:spacing w:val="2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физкультминутки,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пауз.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29" w:lineRule="exact"/>
              <w:ind w:left="225" w:hanging="116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Поднимание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туловища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из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положения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лёжа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спине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(количество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раз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1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мин.)</w:t>
            </w:r>
          </w:p>
          <w:p w:rsidR="00E05A65" w:rsidRPr="00324AC5" w:rsidRDefault="00E05A65" w:rsidP="00A40BEA">
            <w:pPr>
              <w:pStyle w:val="TableParagraph"/>
              <w:numPr>
                <w:ilvl w:val="0"/>
                <w:numId w:val="12"/>
              </w:numPr>
              <w:tabs>
                <w:tab w:val="left" w:pos="225"/>
              </w:tabs>
              <w:spacing w:line="216" w:lineRule="exact"/>
              <w:ind w:left="225" w:hanging="116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Прыжок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 длину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места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толчком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двумя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ногами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(ролевая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игра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«через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кочки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пенёчки»)</w:t>
            </w:r>
          </w:p>
        </w:tc>
        <w:tc>
          <w:tcPr>
            <w:tcW w:w="1114" w:type="dxa"/>
          </w:tcPr>
          <w:p w:rsidR="00E05A65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05A65" w:rsidRPr="00324AC5" w:rsidRDefault="00E05A65" w:rsidP="00D7684F">
            <w:pPr>
              <w:pStyle w:val="TableParagraph"/>
              <w:spacing w:line="223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D7684F">
            <w:pPr>
              <w:pStyle w:val="TableParagraph"/>
              <w:spacing w:line="229" w:lineRule="exact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E05A65" w:rsidRPr="00324AC5" w:rsidRDefault="00E05A65" w:rsidP="00D7684F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D7684F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D7684F">
            <w:pPr>
              <w:pStyle w:val="TableParagraph"/>
              <w:spacing w:before="1"/>
              <w:ind w:left="169" w:right="164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A40BEA" w:rsidRPr="00324AC5" w:rsidRDefault="00A40BEA" w:rsidP="00A40BEA">
      <w:pPr>
        <w:jc w:val="center"/>
        <w:rPr>
          <w:sz w:val="20"/>
          <w:szCs w:val="20"/>
        </w:rPr>
        <w:sectPr w:rsidR="00A40BEA" w:rsidRPr="00324AC5">
          <w:footerReference w:type="default" r:id="rId9"/>
          <w:pgSz w:w="16840" w:h="11910" w:orient="landscape"/>
          <w:pgMar w:top="1060" w:right="800" w:bottom="880" w:left="320" w:header="0" w:footer="699" w:gutter="0"/>
          <w:cols w:space="720"/>
        </w:sectPr>
      </w:pPr>
    </w:p>
    <w:p w:rsidR="00A40BEA" w:rsidRPr="00324AC5" w:rsidRDefault="00A40BEA" w:rsidP="00A40BEA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8178"/>
        <w:gridCol w:w="1530"/>
        <w:gridCol w:w="1107"/>
        <w:gridCol w:w="2317"/>
      </w:tblGrid>
      <w:tr w:rsidR="00A40BEA" w:rsidRPr="00324AC5" w:rsidTr="008D58D2">
        <w:trPr>
          <w:trHeight w:val="776"/>
        </w:trPr>
        <w:tc>
          <w:tcPr>
            <w:tcW w:w="2252" w:type="dxa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Раздел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78" w:type="dxa"/>
          </w:tcPr>
          <w:p w:rsidR="00A40BEA" w:rsidRPr="00324AC5" w:rsidRDefault="00A40BEA" w:rsidP="00D7684F">
            <w:pPr>
              <w:pStyle w:val="TableParagraph"/>
              <w:spacing w:line="230" w:lineRule="exact"/>
              <w:ind w:left="109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Роль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физической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культуры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в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общекультурном,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профессиональном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и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социальном</w:t>
            </w:r>
            <w:r w:rsidRPr="00324AC5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развитии</w:t>
            </w:r>
            <w:r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b/>
                <w:sz w:val="20"/>
                <w:szCs w:val="20"/>
                <w:lang w:val="ru-RU"/>
              </w:rPr>
              <w:t>человека.</w:t>
            </w:r>
          </w:p>
        </w:tc>
        <w:tc>
          <w:tcPr>
            <w:tcW w:w="1530" w:type="dxa"/>
          </w:tcPr>
          <w:p w:rsidR="00A40BEA" w:rsidRPr="005312A6" w:rsidRDefault="00E05A65" w:rsidP="00D7684F">
            <w:pPr>
              <w:pStyle w:val="TableParagraph"/>
              <w:spacing w:line="228" w:lineRule="exact"/>
              <w:ind w:left="374" w:right="366"/>
              <w:jc w:val="center"/>
              <w:rPr>
                <w:sz w:val="20"/>
                <w:szCs w:val="20"/>
                <w:lang w:val="ru-RU"/>
              </w:rPr>
            </w:pPr>
            <w:r w:rsidRPr="005312A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8D58D2">
        <w:trPr>
          <w:trHeight w:val="2464"/>
        </w:trPr>
        <w:tc>
          <w:tcPr>
            <w:tcW w:w="2252" w:type="dxa"/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2.1</w:t>
            </w:r>
          </w:p>
          <w:p w:rsidR="00A40BEA" w:rsidRPr="00324AC5" w:rsidRDefault="00E05A65" w:rsidP="00E05A65">
            <w:pPr>
              <w:pStyle w:val="TableParagraph"/>
              <w:tabs>
                <w:tab w:val="left" w:pos="164"/>
                <w:tab w:val="left" w:pos="1014"/>
                <w:tab w:val="left" w:pos="2748"/>
              </w:tabs>
              <w:ind w:right="94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Средства</w:t>
            </w:r>
            <w:r w:rsidRPr="00324AC5">
              <w:rPr>
                <w:b/>
                <w:sz w:val="20"/>
                <w:szCs w:val="20"/>
                <w:lang w:val="ru-RU"/>
              </w:rPr>
              <w:tab/>
              <w:t xml:space="preserve">и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методы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ab/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>воздействия</w:t>
            </w:r>
            <w:r w:rsidR="00A40BEA" w:rsidRPr="00324AC5">
              <w:rPr>
                <w:b/>
                <w:spacing w:val="-47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физической</w:t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культуры</w:t>
            </w:r>
            <w:r w:rsidR="00A40BEA" w:rsidRPr="00324AC5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на</w:t>
            </w:r>
            <w:r w:rsidR="00A40BEA" w:rsidRPr="00324AC5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A40BEA" w:rsidRPr="00324AC5">
              <w:rPr>
                <w:b/>
                <w:sz w:val="20"/>
                <w:szCs w:val="20"/>
                <w:lang w:val="ru-RU"/>
              </w:rPr>
              <w:t>личность</w:t>
            </w:r>
          </w:p>
        </w:tc>
        <w:tc>
          <w:tcPr>
            <w:tcW w:w="8178" w:type="dxa"/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</w:p>
          <w:p w:rsidR="00A40BEA" w:rsidRPr="00324AC5" w:rsidRDefault="00A40BEA" w:rsidP="00D7684F">
            <w:pPr>
              <w:pStyle w:val="TableParagraph"/>
              <w:spacing w:line="223" w:lineRule="exact"/>
              <w:ind w:left="109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Физическая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культура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личности.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Организация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человека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как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единая</w:t>
            </w:r>
          </w:p>
          <w:p w:rsidR="00A40BEA" w:rsidRPr="00324AC5" w:rsidRDefault="00A40BEA" w:rsidP="00D7684F">
            <w:pPr>
              <w:pStyle w:val="TableParagraph"/>
              <w:ind w:left="109" w:right="100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саморазвивающаяся</w:t>
            </w:r>
            <w:r w:rsidRPr="00324AC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саморегулирующаяся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система.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Физическая</w:t>
            </w:r>
            <w:r w:rsidRPr="00324AC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как</w:t>
            </w:r>
            <w:r w:rsidRPr="00324AC5">
              <w:rPr>
                <w:spacing w:val="1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часть</w:t>
            </w:r>
            <w:r w:rsidRPr="00324AC5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спортивного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физического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совершенствования.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Средства,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методы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методика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направленного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формирования:</w:t>
            </w:r>
            <w:r w:rsidRPr="00324AC5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профессионально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значимых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двигательных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навыков,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устойчивости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к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профессиональным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заболеваниям.</w:t>
            </w:r>
          </w:p>
          <w:p w:rsidR="00A40BEA" w:rsidRPr="00324AC5" w:rsidRDefault="00A40BEA" w:rsidP="00D7684F">
            <w:pPr>
              <w:pStyle w:val="TableParagraph"/>
              <w:ind w:left="109" w:right="105"/>
              <w:jc w:val="both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>-Ритмическая гимнастика. .(деловая игра); (дискуссия); (индивидуальный проект); ( иные тренинги)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Атлетическая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гимнастика.</w:t>
            </w:r>
            <w:r w:rsidRPr="00324AC5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Челночный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бег</w:t>
            </w:r>
            <w:r w:rsidRPr="00324AC5">
              <w:rPr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3x10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before="1" w:line="229" w:lineRule="exact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Сгибание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и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разгибание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рук</w:t>
            </w:r>
            <w:r w:rsidRPr="00324AC5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в упоре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лёжа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на</w:t>
            </w:r>
            <w:r w:rsidRPr="00324AC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полу</w:t>
            </w:r>
          </w:p>
          <w:p w:rsidR="00A40BEA" w:rsidRPr="00324AC5" w:rsidRDefault="00A40BEA" w:rsidP="00A40BEA">
            <w:pPr>
              <w:pStyle w:val="TableParagraph"/>
              <w:numPr>
                <w:ilvl w:val="0"/>
                <w:numId w:val="8"/>
              </w:numPr>
              <w:tabs>
                <w:tab w:val="left" w:pos="225"/>
              </w:tabs>
              <w:spacing w:line="216" w:lineRule="exact"/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Общефизическая</w:t>
            </w:r>
            <w:r w:rsidRPr="00324AC5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подготовка.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(групповой</w:t>
            </w:r>
            <w:r w:rsidRPr="00324AC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проект)</w:t>
            </w:r>
            <w:r w:rsidRPr="00324AC5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(иные</w:t>
            </w:r>
            <w:r w:rsidRPr="00324AC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тренинги)</w:t>
            </w:r>
          </w:p>
        </w:tc>
        <w:tc>
          <w:tcPr>
            <w:tcW w:w="1530" w:type="dxa"/>
          </w:tcPr>
          <w:p w:rsidR="00A40BEA" w:rsidRPr="005312A6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5312A6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before="1" w:line="229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line="229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, </w:t>
            </w: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910536">
              <w:rPr>
                <w:sz w:val="20"/>
                <w:szCs w:val="20"/>
                <w:lang w:val="ru-RU"/>
              </w:rPr>
              <w:t>, ПР 1,ПР 2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line="229" w:lineRule="exact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D58D2" w:rsidRPr="00324AC5" w:rsidTr="008D58D2">
        <w:trPr>
          <w:trHeight w:val="111"/>
        </w:trPr>
        <w:tc>
          <w:tcPr>
            <w:tcW w:w="2252" w:type="dxa"/>
            <w:tcBorders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Раздел</w:t>
            </w:r>
            <w:r w:rsidRPr="00324AC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24AC5">
              <w:rPr>
                <w:b/>
                <w:sz w:val="20"/>
                <w:szCs w:val="20"/>
              </w:rPr>
              <w:t>3</w:t>
            </w:r>
            <w:r w:rsidRPr="00324AC5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178" w:type="dxa"/>
            <w:tcBorders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spacing w:line="217" w:lineRule="exact"/>
              <w:ind w:left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ФИЗИЧЕСКОЕ СОВЕРШЕНСТВОВАНИЕ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8D58D2" w:rsidRPr="005312A6" w:rsidRDefault="00857DFB" w:rsidP="00D7684F">
            <w:pPr>
              <w:pStyle w:val="TableParagraph"/>
              <w:spacing w:line="228" w:lineRule="exact"/>
              <w:ind w:left="375" w:right="366"/>
              <w:jc w:val="center"/>
              <w:rPr>
                <w:sz w:val="20"/>
                <w:szCs w:val="20"/>
                <w:lang w:val="ru-RU"/>
              </w:rPr>
            </w:pPr>
            <w:r w:rsidRPr="005312A6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8D58D2" w:rsidRPr="00324AC5" w:rsidTr="008D58D2">
        <w:trPr>
          <w:trHeight w:val="720"/>
        </w:trPr>
        <w:tc>
          <w:tcPr>
            <w:tcW w:w="2252" w:type="dxa"/>
            <w:tcBorders>
              <w:top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</w:p>
        </w:tc>
        <w:tc>
          <w:tcPr>
            <w:tcW w:w="8178" w:type="dxa"/>
            <w:tcBorders>
              <w:top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</w:p>
          <w:p w:rsidR="008D58D2" w:rsidRPr="00324AC5" w:rsidRDefault="008D58D2" w:rsidP="008D58D2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8D58D2" w:rsidRPr="005312A6" w:rsidRDefault="008D58D2" w:rsidP="00D7684F">
            <w:pPr>
              <w:pStyle w:val="TableParagraph"/>
              <w:spacing w:line="228" w:lineRule="exact"/>
              <w:ind w:left="375" w:right="366"/>
              <w:jc w:val="center"/>
              <w:rPr>
                <w:sz w:val="20"/>
                <w:szCs w:val="20"/>
                <w:lang w:val="ru-RU"/>
              </w:rPr>
            </w:pPr>
            <w:r w:rsidRPr="005312A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right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</w:tcBorders>
          </w:tcPr>
          <w:p w:rsidR="008D58D2" w:rsidRPr="00324AC5" w:rsidRDefault="008D58D2" w:rsidP="00D7684F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A40BEA" w:rsidRPr="00324AC5" w:rsidTr="008D58D2">
        <w:trPr>
          <w:trHeight w:val="828"/>
        </w:trPr>
        <w:tc>
          <w:tcPr>
            <w:tcW w:w="2252" w:type="dxa"/>
            <w:tcBorders>
              <w:bottom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8" w:lineRule="exact"/>
              <w:rPr>
                <w:b/>
                <w:sz w:val="20"/>
                <w:szCs w:val="20"/>
              </w:rPr>
            </w:pPr>
            <w:r w:rsidRPr="00324AC5">
              <w:rPr>
                <w:b/>
                <w:sz w:val="20"/>
                <w:szCs w:val="20"/>
              </w:rPr>
              <w:t>Тема 3.1</w:t>
            </w:r>
          </w:p>
          <w:p w:rsidR="00A40BEA" w:rsidRPr="00324AC5" w:rsidRDefault="009336C6" w:rsidP="00D7684F">
            <w:pPr>
              <w:pStyle w:val="TableParagraph"/>
              <w:rPr>
                <w:b/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Физкультурнооздоровительная деятельность</w:t>
            </w:r>
          </w:p>
        </w:tc>
        <w:tc>
          <w:tcPr>
            <w:tcW w:w="8178" w:type="dxa"/>
            <w:tcBorders>
              <w:bottom w:val="single" w:sz="4" w:space="0" w:color="auto"/>
            </w:tcBorders>
          </w:tcPr>
          <w:p w:rsidR="00A40BEA" w:rsidRPr="00324AC5" w:rsidRDefault="00A40BEA" w:rsidP="009336C6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33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35"/>
                <w:sz w:val="20"/>
                <w:szCs w:val="20"/>
                <w:lang w:val="ru-RU"/>
              </w:rPr>
              <w:t xml:space="preserve"> </w:t>
            </w:r>
          </w:p>
          <w:p w:rsidR="00A40BEA" w:rsidRPr="00324AC5" w:rsidRDefault="009336C6" w:rsidP="009336C6">
            <w:pPr>
              <w:pStyle w:val="TableParagraph"/>
              <w:spacing w:line="230" w:lineRule="atLeast"/>
              <w:ind w:left="109" w:right="194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Определяют индивидуальную форму осанки и знакомятся с перечнем упражнений для профилактики её нарушения: 1) Упражнения </w:t>
            </w:r>
            <w:r w:rsidR="00C20B0E" w:rsidRPr="00324AC5">
              <w:rPr>
                <w:sz w:val="20"/>
                <w:szCs w:val="20"/>
                <w:lang w:val="ru-RU"/>
              </w:rPr>
              <w:t>для закрепления</w:t>
            </w:r>
            <w:r w:rsidRPr="00324AC5">
              <w:rPr>
                <w:sz w:val="20"/>
                <w:szCs w:val="20"/>
                <w:lang w:val="ru-RU"/>
              </w:rPr>
              <w:t xml:space="preserve"> навыка правильной осанки. 2) Общеразвивающие упражнения для укрепления мышц туловища. 3) Упражнения локального характера на развитие корсетных мышц. Знакомятся и разучивают корригирующие упражнения на восстановление правильной 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9336C6" w:rsidRPr="00324AC5" w:rsidRDefault="009336C6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</w:t>
            </w:r>
            <w:r w:rsidRPr="00324AC5">
              <w:rPr>
                <w:sz w:val="20"/>
                <w:szCs w:val="20"/>
                <w:lang w:val="ru-RU"/>
              </w:rPr>
              <w:lastRenderedPageBreak/>
              <w:t>физической нагрузки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40BEA" w:rsidRPr="00324AC5" w:rsidRDefault="00E05A65" w:rsidP="00D7684F">
            <w:pPr>
              <w:pStyle w:val="TableParagraph"/>
              <w:spacing w:line="223" w:lineRule="exact"/>
              <w:ind w:left="3"/>
              <w:jc w:val="center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A40BEA" w:rsidRPr="00324AC5" w:rsidRDefault="00A40BEA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A40BEA" w:rsidRPr="00324AC5" w:rsidRDefault="00A40BEA" w:rsidP="00D7684F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</w:tcBorders>
          </w:tcPr>
          <w:p w:rsidR="002B1F85" w:rsidRPr="00324AC5" w:rsidRDefault="00A40BEA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rPr>
                <w:sz w:val="20"/>
                <w:szCs w:val="20"/>
                <w:lang w:val="ru-RU"/>
              </w:rPr>
            </w:pPr>
          </w:p>
          <w:p w:rsidR="00A40BEA" w:rsidRPr="00324AC5" w:rsidRDefault="00A40BEA" w:rsidP="00D7684F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9336C6" w:rsidRPr="00324AC5" w:rsidTr="008D58D2">
        <w:trPr>
          <w:trHeight w:val="3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9336C6" w:rsidRPr="00324AC5" w:rsidRDefault="009336C6" w:rsidP="00D7684F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9336C6" w:rsidRPr="00324AC5" w:rsidRDefault="009336C6" w:rsidP="009336C6">
            <w:pPr>
              <w:pStyle w:val="TableParagraph"/>
              <w:ind w:left="0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9336C6" w:rsidRPr="00324AC5" w:rsidRDefault="00E05A65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4</w:t>
            </w:r>
            <w:r w:rsidR="00857DFB" w:rsidRPr="00324AC5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C6" w:rsidRPr="00324AC5" w:rsidRDefault="009336C6" w:rsidP="00D7684F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6C6" w:rsidRPr="00324AC5" w:rsidRDefault="009336C6" w:rsidP="00D7684F">
            <w:pPr>
              <w:rPr>
                <w:sz w:val="20"/>
                <w:szCs w:val="20"/>
              </w:rPr>
            </w:pPr>
          </w:p>
        </w:tc>
      </w:tr>
      <w:tr w:rsidR="00E05A65" w:rsidRPr="00324AC5" w:rsidTr="008D58D2">
        <w:trPr>
          <w:trHeight w:val="1535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3.2 «Спортивные игры». Футбол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2939B7" w:rsidRPr="00324AC5" w:rsidRDefault="002939B7" w:rsidP="002939B7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D58D2">
        <w:trPr>
          <w:trHeight w:val="10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3.3 «Спортивные игры». Баскетбол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324AC5" w:rsidP="00324AC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8D58D2" w:rsidRPr="00324AC5">
              <w:rPr>
                <w:sz w:val="20"/>
                <w:szCs w:val="20"/>
                <w:lang w:val="ru-RU"/>
              </w:rPr>
              <w:t>Практические</w:t>
            </w:r>
            <w:r w:rsidR="008D58D2"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="008D58D2" w:rsidRPr="00324AC5">
              <w:rPr>
                <w:sz w:val="20"/>
                <w:szCs w:val="20"/>
                <w:lang w:val="ru-RU"/>
              </w:rPr>
              <w:t>занятия</w:t>
            </w:r>
            <w:r w:rsidR="008D58D2"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2939B7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2939B7" w:rsidRPr="00324AC5" w:rsidRDefault="002939B7" w:rsidP="002939B7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D58D2">
        <w:trPr>
          <w:trHeight w:val="924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3.4 «Спортивные игры». Волейбол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D58D2">
        <w:trPr>
          <w:trHeight w:val="801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3.5 «Лыжная подготовка»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классического хода, конькового хода, торможения , подъёмы способом перешагните, техника спуска с горы. Преодоление дистанции 3 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E05A65" w:rsidRPr="00324AC5" w:rsidTr="00857DFB">
        <w:trPr>
          <w:trHeight w:val="1275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rPr>
                <w:b/>
                <w:sz w:val="20"/>
                <w:szCs w:val="20"/>
                <w:lang w:val="ru-RU"/>
              </w:rPr>
            </w:pPr>
            <w:r w:rsidRPr="00324AC5">
              <w:rPr>
                <w:b/>
                <w:sz w:val="20"/>
                <w:szCs w:val="20"/>
                <w:lang w:val="ru-RU"/>
              </w:rPr>
              <w:t>Тема 3.6 «Легкая атлетика»</w:t>
            </w: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D58D2" w:rsidRPr="00324AC5" w:rsidRDefault="008D58D2" w:rsidP="008D58D2">
            <w:pPr>
              <w:pStyle w:val="TableParagraph"/>
              <w:ind w:left="109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Практические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  <w:r w:rsidRPr="00324AC5">
              <w:rPr>
                <w:sz w:val="20"/>
                <w:szCs w:val="20"/>
                <w:lang w:val="ru-RU"/>
              </w:rPr>
              <w:t>занятия</w:t>
            </w:r>
            <w:r w:rsidRPr="00324AC5">
              <w:rPr>
                <w:spacing w:val="12"/>
                <w:sz w:val="20"/>
                <w:szCs w:val="20"/>
                <w:lang w:val="ru-RU"/>
              </w:rPr>
              <w:t xml:space="preserve"> </w:t>
            </w:r>
          </w:p>
          <w:p w:rsidR="00E05A65" w:rsidRPr="00324AC5" w:rsidRDefault="00E05A65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Техника бега, низкий и высокий старт. Бег 100 м, 200 м, 1000м. Прыжок в длину с разбега, прыжки в высоту с разбега способом ножницы. Толкания ядра.</w:t>
            </w:r>
          </w:p>
          <w:p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  <w:p w:rsidR="00000C9A" w:rsidRPr="00324AC5" w:rsidRDefault="00000C9A" w:rsidP="00E05A65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E05A65" w:rsidRPr="00324AC5" w:rsidRDefault="00857DFB" w:rsidP="00E05A65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8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65" w:rsidRPr="00324AC5" w:rsidRDefault="00E05A65" w:rsidP="00E05A65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2</w:t>
            </w:r>
          </w:p>
          <w:p w:rsidR="00E05A65" w:rsidRPr="00324AC5" w:rsidRDefault="00E05A65" w:rsidP="00E05A65">
            <w:pPr>
              <w:pStyle w:val="TableParagraph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3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6</w:t>
            </w: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324AC5">
              <w:rPr>
                <w:sz w:val="20"/>
                <w:szCs w:val="20"/>
              </w:rPr>
              <w:t>ОК</w:t>
            </w:r>
            <w:r w:rsidRPr="00324AC5">
              <w:rPr>
                <w:spacing w:val="-4"/>
                <w:sz w:val="20"/>
                <w:szCs w:val="20"/>
              </w:rPr>
              <w:t xml:space="preserve"> </w:t>
            </w:r>
            <w:r w:rsidRPr="00324AC5">
              <w:rPr>
                <w:sz w:val="20"/>
                <w:szCs w:val="20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1F85" w:rsidRPr="00324AC5" w:rsidRDefault="00E05A65" w:rsidP="002B1F85">
            <w:pPr>
              <w:rPr>
                <w:sz w:val="20"/>
                <w:szCs w:val="20"/>
                <w:lang w:val="ru-RU"/>
              </w:rPr>
            </w:pPr>
            <w:r w:rsidRPr="00324AC5">
              <w:rPr>
                <w:bCs/>
                <w:sz w:val="20"/>
                <w:szCs w:val="20"/>
                <w:lang w:val="ru-RU"/>
              </w:rPr>
              <w:t>ЛР 9, ЛР 7</w:t>
            </w:r>
            <w:r w:rsidR="003D32C0">
              <w:rPr>
                <w:sz w:val="20"/>
                <w:szCs w:val="20"/>
                <w:lang w:val="ru-RU"/>
              </w:rPr>
              <w:t>, ПР 3</w:t>
            </w:r>
            <w:r w:rsidR="002B1F85">
              <w:rPr>
                <w:sz w:val="20"/>
                <w:szCs w:val="20"/>
                <w:lang w:val="ru-RU"/>
              </w:rPr>
              <w:t>, МР 1, МР 2, МР 3</w:t>
            </w:r>
          </w:p>
          <w:p w:rsidR="003D32C0" w:rsidRPr="00324AC5" w:rsidRDefault="003D32C0" w:rsidP="003D32C0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rPr>
                <w:sz w:val="20"/>
                <w:szCs w:val="20"/>
                <w:lang w:val="ru-RU"/>
              </w:rPr>
            </w:pPr>
          </w:p>
          <w:p w:rsidR="00E05A65" w:rsidRPr="00324AC5" w:rsidRDefault="00E05A65" w:rsidP="00E05A65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57DFB" w:rsidRPr="00324AC5" w:rsidTr="00000C9A">
        <w:trPr>
          <w:trHeight w:val="210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jc w:val="both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  <w:lang w:val="ru-RU"/>
              </w:rPr>
            </w:pPr>
          </w:p>
        </w:tc>
      </w:tr>
      <w:tr w:rsidR="00857DFB" w:rsidRPr="00324AC5" w:rsidTr="00000C9A">
        <w:trPr>
          <w:trHeight w:val="18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8178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ind w:left="0"/>
              <w:jc w:val="right"/>
              <w:rPr>
                <w:sz w:val="20"/>
                <w:szCs w:val="20"/>
                <w:lang w:val="ru-RU"/>
              </w:rPr>
            </w:pPr>
            <w:r w:rsidRPr="00324AC5">
              <w:rPr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line="223" w:lineRule="exact"/>
              <w:ind w:left="3"/>
              <w:jc w:val="center"/>
              <w:rPr>
                <w:w w:val="99"/>
                <w:sz w:val="20"/>
                <w:szCs w:val="20"/>
                <w:lang w:val="ru-RU"/>
              </w:rPr>
            </w:pPr>
            <w:r w:rsidRPr="00324AC5">
              <w:rPr>
                <w:w w:val="99"/>
                <w:sz w:val="20"/>
                <w:szCs w:val="20"/>
                <w:lang w:val="ru-RU"/>
              </w:rPr>
              <w:t>72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DFB" w:rsidRPr="00324AC5" w:rsidRDefault="00857DFB" w:rsidP="00857DFB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</w:p>
        </w:tc>
      </w:tr>
    </w:tbl>
    <w:p w:rsidR="00A40BEA" w:rsidRDefault="00A40BEA" w:rsidP="00A40BEA">
      <w:pPr>
        <w:spacing w:line="224" w:lineRule="exact"/>
        <w:rPr>
          <w:sz w:val="20"/>
        </w:rPr>
        <w:sectPr w:rsidR="00A40BEA">
          <w:pgSz w:w="16840" w:h="11910" w:orient="landscape"/>
          <w:pgMar w:top="1100" w:right="800" w:bottom="880" w:left="320" w:header="0" w:footer="699" w:gutter="0"/>
          <w:cols w:space="720"/>
        </w:sectPr>
      </w:pPr>
    </w:p>
    <w:p w:rsidR="00A40BEA" w:rsidRDefault="00A40BEA" w:rsidP="00A40BEA">
      <w:pPr>
        <w:pStyle w:val="a4"/>
        <w:spacing w:before="5"/>
        <w:rPr>
          <w:b/>
          <w:sz w:val="2"/>
        </w:rPr>
      </w:pPr>
    </w:p>
    <w:p w:rsidR="00590C7B" w:rsidRDefault="00590C7B" w:rsidP="00181496"/>
    <w:p w:rsidR="00590C7B" w:rsidRDefault="00590C7B" w:rsidP="00181496"/>
    <w:p w:rsidR="003533F2" w:rsidRDefault="003533F2" w:rsidP="003533F2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 w:rsidR="0045708A">
        <w:rPr>
          <w:b/>
          <w:color w:val="000000" w:themeColor="text1"/>
          <w:sz w:val="24"/>
        </w:rPr>
        <w:t>УЧЕБНОГО ПРЕДМЕТА</w:t>
      </w:r>
    </w:p>
    <w:p w:rsidR="003533F2" w:rsidRDefault="003533F2" w:rsidP="003533F2">
      <w:pPr>
        <w:pStyle w:val="a4"/>
        <w:ind w:right="105" w:firstLine="56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 w:rsidR="00857DFB">
        <w:t>ОУП</w:t>
      </w:r>
      <w:r>
        <w:t>.0</w:t>
      </w:r>
      <w:r w:rsidR="00857DFB">
        <w:t>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:rsidR="003533F2" w:rsidRDefault="003533F2" w:rsidP="003533F2">
      <w:pPr>
        <w:pStyle w:val="a4"/>
        <w:ind w:right="106" w:firstLine="567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:rsidR="003533F2" w:rsidRDefault="003533F2" w:rsidP="003533F2">
      <w:pPr>
        <w:pStyle w:val="a4"/>
        <w:ind w:right="112" w:firstLine="567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:rsidR="003533F2" w:rsidRDefault="003533F2" w:rsidP="003533F2">
      <w:pPr>
        <w:pStyle w:val="a4"/>
        <w:ind w:right="110" w:firstLine="567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:rsidR="003533F2" w:rsidRDefault="003533F2" w:rsidP="003533F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567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:rsidR="003533F2" w:rsidRDefault="003533F2" w:rsidP="003533F2">
      <w:pPr>
        <w:spacing w:line="274" w:lineRule="exact"/>
        <w:ind w:firstLine="567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:rsidR="003533F2" w:rsidRDefault="003533F2" w:rsidP="003533F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567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3533F2" w:rsidRDefault="003533F2" w:rsidP="003533F2">
      <w:pPr>
        <w:pStyle w:val="a4"/>
        <w:spacing w:line="274" w:lineRule="exact"/>
        <w:ind w:firstLine="567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:rsidR="003533F2" w:rsidRDefault="003533F2" w:rsidP="003533F2">
      <w:pPr>
        <w:pStyle w:val="1"/>
        <w:spacing w:before="5" w:line="274" w:lineRule="exact"/>
        <w:ind w:firstLine="567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:rsidR="003533F2" w:rsidRDefault="003533F2" w:rsidP="003533F2">
      <w:pPr>
        <w:pStyle w:val="a4"/>
        <w:spacing w:line="274" w:lineRule="exact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:rsidR="003533F2" w:rsidRDefault="003533F2" w:rsidP="003533F2">
      <w:pPr>
        <w:pStyle w:val="a4"/>
        <w:ind w:right="3142" w:firstLine="567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:rsidR="003533F2" w:rsidRDefault="003533F2" w:rsidP="003533F2">
      <w:pPr>
        <w:pStyle w:val="a4"/>
        <w:ind w:right="3142" w:firstLine="567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футбольные мячи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баскетбольные мячи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комплект лыж</w:t>
      </w:r>
    </w:p>
    <w:p w:rsidR="00857DFB" w:rsidRDefault="00857DFB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колодки легкоатлетические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«Indor</w:t>
      </w:r>
      <w:r>
        <w:rPr>
          <w:spacing w:val="-3"/>
          <w:sz w:val="24"/>
        </w:rPr>
        <w:t xml:space="preserve"> </w:t>
      </w:r>
      <w:r>
        <w:rPr>
          <w:sz w:val="24"/>
        </w:rPr>
        <w:t>Smal</w:t>
      </w:r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r>
        <w:rPr>
          <w:sz w:val="24"/>
        </w:rPr>
        <w:t>Sunflex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567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:rsidR="003533F2" w:rsidRDefault="003533F2" w:rsidP="003533F2">
      <w:pPr>
        <w:pStyle w:val="a4"/>
        <w:ind w:firstLine="567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3533F2" w:rsidRDefault="003533F2" w:rsidP="003533F2">
      <w:pPr>
        <w:pStyle w:val="a4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422"/>
        </w:tabs>
        <w:ind w:left="0" w:right="115" w:firstLine="567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:rsidR="003533F2" w:rsidRDefault="003533F2" w:rsidP="003533F2">
      <w:pPr>
        <w:pStyle w:val="a6"/>
        <w:numPr>
          <w:ilvl w:val="0"/>
          <w:numId w:val="15"/>
        </w:numPr>
        <w:tabs>
          <w:tab w:val="left" w:pos="362"/>
        </w:tabs>
        <w:ind w:left="0" w:firstLine="567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:rsidR="003533F2" w:rsidRDefault="003533F2" w:rsidP="003533F2">
      <w:pPr>
        <w:pStyle w:val="a4"/>
        <w:ind w:firstLine="567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:rsidR="003533F2" w:rsidRDefault="003533F2" w:rsidP="003533F2">
      <w:pPr>
        <w:pStyle w:val="a4"/>
        <w:ind w:firstLine="567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:rsidR="003533F2" w:rsidRPr="00857DFB" w:rsidRDefault="003533F2" w:rsidP="003533F2">
      <w:pPr>
        <w:pStyle w:val="a6"/>
        <w:numPr>
          <w:ilvl w:val="0"/>
          <w:numId w:val="15"/>
        </w:numPr>
        <w:tabs>
          <w:tab w:val="left" w:pos="381"/>
        </w:tabs>
        <w:ind w:left="0" w:right="115" w:firstLine="567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:rsidR="003533F2" w:rsidRDefault="003533F2" w:rsidP="003533F2"/>
    <w:p w:rsidR="003533F2" w:rsidRPr="00CE2199" w:rsidRDefault="003533F2" w:rsidP="003533F2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:rsidR="003533F2" w:rsidRDefault="003533F2" w:rsidP="003533F2">
      <w:pPr>
        <w:ind w:firstLine="567"/>
      </w:pPr>
      <w:r w:rsidRPr="00F4688B">
        <w:t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авториз. пользователей.</w:t>
      </w:r>
    </w:p>
    <w:p w:rsidR="003533F2" w:rsidRDefault="003533F2" w:rsidP="003533F2">
      <w:pPr>
        <w:ind w:firstLine="567"/>
      </w:pPr>
      <w:r w:rsidRPr="00F4688B">
        <w:t xml:space="preserve">Матвеев, А. П. Физическая культура: 10—11-е классы: базовый уровень : учебник / А. П. Матвеев, Е. С. Палехова.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авториз. </w:t>
      </w:r>
      <w:r w:rsidR="00857DFB" w:rsidRPr="00F4688B">
        <w:t>П</w:t>
      </w:r>
      <w:r w:rsidRPr="00F4688B">
        <w:t>ользователей</w:t>
      </w:r>
    </w:p>
    <w:p w:rsidR="00857DFB" w:rsidRDefault="00857DFB" w:rsidP="003533F2">
      <w:pPr>
        <w:ind w:firstLine="567"/>
      </w:pPr>
      <w:r w:rsidRPr="00F4688B">
        <w:t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авториз. пользователей.</w:t>
      </w:r>
    </w:p>
    <w:p w:rsidR="00857DFB" w:rsidRDefault="00857DFB" w:rsidP="003533F2">
      <w:pPr>
        <w:ind w:firstLine="567"/>
      </w:pPr>
      <w:r w:rsidRPr="00F4688B">
        <w:t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авториз. пользователей.</w:t>
      </w:r>
    </w:p>
    <w:p w:rsidR="00857DFB" w:rsidRPr="00213E8B" w:rsidRDefault="00857DFB" w:rsidP="003533F2">
      <w:pPr>
        <w:ind w:firstLine="567"/>
      </w:pPr>
    </w:p>
    <w:p w:rsidR="003533F2" w:rsidRPr="00CE2199" w:rsidRDefault="003533F2" w:rsidP="003533F2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:rsidR="003533F2" w:rsidRPr="00596B9D" w:rsidRDefault="003533F2" w:rsidP="003533F2">
      <w:r w:rsidRPr="00596B9D">
        <w:t>Журнал-Физическое воспитание студентов https:/</w:t>
      </w:r>
      <w:hyperlink r:id="rId10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1">
        <w:r w:rsidRPr="00596B9D">
          <w:rPr>
            <w:rStyle w:val="a7"/>
          </w:rPr>
          <w:t>.ua/html/rekvizity.html</w:t>
        </w:r>
      </w:hyperlink>
    </w:p>
    <w:p w:rsidR="003533F2" w:rsidRPr="00596B9D" w:rsidRDefault="003533F2" w:rsidP="003533F2">
      <w:r w:rsidRPr="00596B9D">
        <w:t>Журнал-Физическая культура, спорт-наука и практика https://readera.org/fizicheskaya- kultura-sport</w:t>
      </w:r>
    </w:p>
    <w:p w:rsidR="003533F2" w:rsidRPr="00596B9D" w:rsidRDefault="003533F2" w:rsidP="003533F2">
      <w:r w:rsidRPr="00596B9D">
        <w:t>Журнал-Физическое воспитание студентов https:/</w:t>
      </w:r>
      <w:hyperlink r:id="rId12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3">
        <w:r w:rsidRPr="00596B9D">
          <w:rPr>
            <w:rStyle w:val="a7"/>
          </w:rPr>
          <w:t>.ua/html/rekvizity.html</w:t>
        </w:r>
      </w:hyperlink>
    </w:p>
    <w:p w:rsidR="003533F2" w:rsidRPr="00596B9D" w:rsidRDefault="003533F2" w:rsidP="003533F2">
      <w:r w:rsidRPr="00596B9D">
        <w:t xml:space="preserve">Журнал-Онлайн-олимпиады по физической культуре и спорту </w:t>
      </w:r>
      <w:hyperlink r:id="rId14">
        <w:r w:rsidRPr="00596B9D">
          <w:rPr>
            <w:rStyle w:val="a7"/>
          </w:rPr>
          <w:t>https://konkursita</w:t>
        </w:r>
      </w:hyperlink>
      <w:r w:rsidRPr="00596B9D">
        <w:t>. ru/quizzes/ subjects/sports</w:t>
      </w:r>
    </w:p>
    <w:p w:rsidR="003533F2" w:rsidRPr="00596B9D" w:rsidRDefault="003533F2" w:rsidP="003533F2">
      <w:r w:rsidRPr="00596B9D">
        <w:t>Онлаин тесты по физкультуре https://oltest.ru/tests/fizkultura_i_sport/fizkultura/</w:t>
      </w:r>
    </w:p>
    <w:p w:rsidR="003533F2" w:rsidRPr="00596B9D" w:rsidRDefault="003533F2" w:rsidP="003533F2"/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857DFB" w:rsidRDefault="00857DFB" w:rsidP="003533F2">
      <w:pPr>
        <w:rPr>
          <w:b/>
        </w:rPr>
      </w:pPr>
    </w:p>
    <w:p w:rsidR="003533F2" w:rsidRPr="00204A10" w:rsidRDefault="003533F2" w:rsidP="003533F2">
      <w:pPr>
        <w:rPr>
          <w:b/>
        </w:rPr>
      </w:pPr>
      <w:r w:rsidRPr="00204A10">
        <w:rPr>
          <w:b/>
        </w:rPr>
        <w:lastRenderedPageBreak/>
        <w:t xml:space="preserve">4. КОНТРОЛЬ И ОЦЕНКА РЕЗУЛЬТАТОВ ОСВОЕНИЯ </w:t>
      </w:r>
      <w:r w:rsidR="0045708A">
        <w:rPr>
          <w:b/>
          <w:color w:val="000000" w:themeColor="text1"/>
        </w:rPr>
        <w:t>УЧЕБНОГО ПРЕДМЕТА</w:t>
      </w:r>
    </w:p>
    <w:p w:rsidR="003533F2" w:rsidRPr="00DA08A7" w:rsidRDefault="003533F2" w:rsidP="003533F2"/>
    <w:tbl>
      <w:tblPr>
        <w:tblStyle w:val="TableNormal"/>
        <w:tblW w:w="9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4395"/>
      </w:tblGrid>
      <w:tr w:rsidR="003533F2" w:rsidRPr="00085C29" w:rsidTr="00485CCA">
        <w:trPr>
          <w:trHeight w:val="827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Результаты обучения (знания, умения)</w:t>
            </w:r>
          </w:p>
        </w:tc>
        <w:tc>
          <w:tcPr>
            <w:tcW w:w="2434" w:type="dxa"/>
          </w:tcPr>
          <w:p w:rsidR="003533F2" w:rsidRPr="00085C29" w:rsidRDefault="003533F2" w:rsidP="00485CCA"/>
          <w:p w:rsidR="003533F2" w:rsidRPr="00085C29" w:rsidRDefault="003533F2" w:rsidP="00485CCA">
            <w:r w:rsidRPr="00085C29">
              <w:t>Критерии оценки</w:t>
            </w:r>
          </w:p>
        </w:tc>
        <w:tc>
          <w:tcPr>
            <w:tcW w:w="4395" w:type="dxa"/>
          </w:tcPr>
          <w:p w:rsidR="003533F2" w:rsidRPr="00085C29" w:rsidRDefault="003533F2" w:rsidP="00485CCA"/>
          <w:p w:rsidR="003533F2" w:rsidRPr="00085C29" w:rsidRDefault="003533F2" w:rsidP="00485CCA">
            <w:r w:rsidRPr="00085C29">
              <w:t>Методы оценки</w:t>
            </w:r>
          </w:p>
        </w:tc>
      </w:tr>
      <w:tr w:rsidR="003533F2" w:rsidRPr="00085C29" w:rsidTr="00485CCA">
        <w:trPr>
          <w:trHeight w:val="277"/>
        </w:trPr>
        <w:tc>
          <w:tcPr>
            <w:tcW w:w="9323" w:type="dxa"/>
            <w:gridSpan w:val="3"/>
          </w:tcPr>
          <w:p w:rsidR="003533F2" w:rsidRPr="00085C29" w:rsidRDefault="003533F2" w:rsidP="00485CCA">
            <w:r>
              <w:t>У</w:t>
            </w:r>
            <w:r w:rsidRPr="00085C29">
              <w:t>меть:</w:t>
            </w:r>
          </w:p>
        </w:tc>
      </w:tr>
      <w:tr w:rsidR="003533F2" w:rsidRPr="00085C29" w:rsidTr="00485CCA">
        <w:trPr>
          <w:trHeight w:val="2484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:rsidR="003533F2" w:rsidRPr="00085C29" w:rsidRDefault="003533F2" w:rsidP="00485CCA">
            <w:r w:rsidRPr="00085C29">
              <w:t>жизненных и профессиональных целей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:rsidR="003533F2" w:rsidRPr="00085C29" w:rsidRDefault="003533F2" w:rsidP="00485CCA">
            <w:r w:rsidRPr="00085C29">
              <w:t>жизненных</w:t>
            </w:r>
            <w:r w:rsidRPr="00085C29">
              <w:tab/>
              <w:t>и профессиональных целей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275"/>
        </w:trPr>
        <w:tc>
          <w:tcPr>
            <w:tcW w:w="9323" w:type="dxa"/>
            <w:gridSpan w:val="3"/>
          </w:tcPr>
          <w:p w:rsidR="003533F2" w:rsidRPr="00085C29" w:rsidRDefault="003533F2" w:rsidP="00485CCA">
            <w:r>
              <w:t>З</w:t>
            </w:r>
            <w:r w:rsidRPr="00085C29">
              <w:t>нать:</w:t>
            </w:r>
          </w:p>
        </w:tc>
      </w:tr>
      <w:tr w:rsidR="003533F2" w:rsidRPr="00085C29" w:rsidTr="00485CCA">
        <w:trPr>
          <w:trHeight w:val="1932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275"/>
        </w:trPr>
        <w:tc>
          <w:tcPr>
            <w:tcW w:w="2494" w:type="dxa"/>
          </w:tcPr>
          <w:p w:rsidR="003533F2" w:rsidRDefault="003533F2" w:rsidP="00485CCA">
            <w:r>
              <w:t>О</w:t>
            </w:r>
            <w:r w:rsidRPr="00085C29">
              <w:t>сновы</w:t>
            </w:r>
            <w:r w:rsidRPr="00085C29">
              <w:tab/>
              <w:t>здорового</w:t>
            </w:r>
          </w:p>
          <w:p w:rsidR="003533F2" w:rsidRPr="00085C29" w:rsidRDefault="003533F2" w:rsidP="00485CCA">
            <w:r w:rsidRPr="00085C29">
              <w:t>образа жизни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:rsidR="003533F2" w:rsidRPr="00085C29" w:rsidRDefault="003533F2" w:rsidP="00485CCA">
            <w:r w:rsidRPr="00085C29">
              <w:t>жизни</w:t>
            </w:r>
          </w:p>
        </w:tc>
        <w:tc>
          <w:tcPr>
            <w:tcW w:w="4395" w:type="dxa"/>
          </w:tcPr>
          <w:p w:rsidR="003533F2" w:rsidRPr="00085C29" w:rsidRDefault="003533F2" w:rsidP="00485CCA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r>
              <w:t>Оценка выполнения самостоятельных работ</w:t>
            </w:r>
          </w:p>
        </w:tc>
      </w:tr>
    </w:tbl>
    <w:p w:rsidR="003533F2" w:rsidRPr="00085C29" w:rsidRDefault="003533F2" w:rsidP="003533F2">
      <w:pPr>
        <w:sectPr w:rsidR="003533F2" w:rsidRPr="00085C29">
          <w:footerReference w:type="default" r:id="rId15"/>
          <w:pgSz w:w="11910" w:h="16840"/>
          <w:pgMar w:top="760" w:right="740" w:bottom="960" w:left="1480" w:header="0" w:footer="699" w:gutter="0"/>
          <w:cols w:space="720"/>
        </w:sectPr>
      </w:pPr>
    </w:p>
    <w:tbl>
      <w:tblPr>
        <w:tblStyle w:val="TableNormal"/>
        <w:tblW w:w="93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4395"/>
      </w:tblGrid>
      <w:tr w:rsidR="003533F2" w:rsidRPr="00085C29" w:rsidTr="00485CCA">
        <w:trPr>
          <w:trHeight w:val="275"/>
        </w:trPr>
        <w:tc>
          <w:tcPr>
            <w:tcW w:w="9323" w:type="dxa"/>
            <w:gridSpan w:val="3"/>
          </w:tcPr>
          <w:p w:rsidR="003533F2" w:rsidRPr="00085C29" w:rsidRDefault="003533F2" w:rsidP="00485CCA">
            <w:r>
              <w:lastRenderedPageBreak/>
              <w:t>П</w:t>
            </w:r>
            <w:r w:rsidRPr="00085C29">
              <w:t>рактический опыт:</w:t>
            </w:r>
          </w:p>
        </w:tc>
      </w:tr>
      <w:tr w:rsidR="003533F2" w:rsidRPr="00085C29" w:rsidTr="00485CCA">
        <w:trPr>
          <w:trHeight w:val="1379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Повышения</w:t>
            </w:r>
            <w:r w:rsidRPr="00085C29">
              <w:tab/>
              <w:t>и подержания</w:t>
            </w:r>
          </w:p>
          <w:p w:rsidR="003533F2" w:rsidRPr="00085C29" w:rsidRDefault="003533F2" w:rsidP="00485CCA">
            <w:r>
              <w:t>р</w:t>
            </w:r>
            <w:r w:rsidRPr="00085C29">
              <w:t>аботоспособности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Поддерживать</w:t>
            </w:r>
          </w:p>
          <w:p w:rsidR="003533F2" w:rsidRPr="00085C29" w:rsidRDefault="003533F2" w:rsidP="00485CCA">
            <w:r>
              <w:t>р</w:t>
            </w:r>
            <w:r w:rsidRPr="00085C29">
              <w:t>аботоспособность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380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Укрепления</w:t>
            </w:r>
          </w:p>
          <w:p w:rsidR="003533F2" w:rsidRPr="00085C29" w:rsidRDefault="003533F2" w:rsidP="00485CCA">
            <w:r w:rsidRPr="00085C29">
              <w:t>Физических качеств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Укреплять</w:t>
            </w:r>
          </w:p>
          <w:p w:rsidR="003533F2" w:rsidRPr="00085C29" w:rsidRDefault="003533F2" w:rsidP="00485CCA">
            <w:r>
              <w:t>ф</w:t>
            </w:r>
            <w:r w:rsidRPr="00085C29">
              <w:t>изические качества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379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Оценивания физических</w:t>
            </w:r>
          </w:p>
          <w:p w:rsidR="003533F2" w:rsidRPr="00085C29" w:rsidRDefault="003533F2" w:rsidP="00485CCA">
            <w:r>
              <w:t>в</w:t>
            </w:r>
            <w:r w:rsidRPr="00085C29">
              <w:t>озможностей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Очинивать физические</w:t>
            </w:r>
          </w:p>
          <w:p w:rsidR="003533F2" w:rsidRPr="00085C29" w:rsidRDefault="003533F2" w:rsidP="00485CCA">
            <w:r w:rsidRPr="00085C29">
              <w:t>Возможности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379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Выполнения физических упражнений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Выполняет физические упражнения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085C29" w:rsidRDefault="003533F2" w:rsidP="00485CCA">
            <w:r w:rsidRPr="00085C29"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2207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ОК 2.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Организовывать собственную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деятельность, исходя из цели и способов ее достижения,</w:t>
            </w:r>
          </w:p>
          <w:p w:rsidR="003533F2" w:rsidRPr="00085C29" w:rsidRDefault="003533F2" w:rsidP="00485CCA">
            <w:r>
              <w:t>о</w:t>
            </w:r>
            <w:r w:rsidRPr="00085C29">
              <w:t>пределенных руководителем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Умение организовывать собственную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деятельность, исходя из цели и способов ее достижения, определенных руководителем.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3312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ОК 3.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Анализировать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рабочую ситуацию, осуществлять текущий и итоговый контроль, оценку и коррекцию собственной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деятельности, нести ответственность за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результаты</w:t>
            </w:r>
            <w:r w:rsidRPr="003533F2">
              <w:rPr>
                <w:lang w:val="ru-RU"/>
              </w:rPr>
              <w:tab/>
              <w:t>своей работы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Умение чётко и ясно анализировать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рабочую ситуацию, осуществлять текущий и итоговый контроль, оценку и коррекцию собственной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деятельности, нести ответственность</w:t>
            </w:r>
            <w:r w:rsidRPr="003533F2">
              <w:rPr>
                <w:lang w:val="ru-RU"/>
              </w:rPr>
              <w:tab/>
              <w:t>за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результаты</w:t>
            </w:r>
            <w:r w:rsidRPr="003533F2">
              <w:rPr>
                <w:lang w:val="ru-RU"/>
              </w:rPr>
              <w:tab/>
              <w:t>своей работы.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1658"/>
        </w:trPr>
        <w:tc>
          <w:tcPr>
            <w:tcW w:w="249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ОК 6.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Работать в команде, эффективно общаться с коллегами,</w:t>
            </w:r>
          </w:p>
          <w:p w:rsidR="003533F2" w:rsidRPr="00085C29" w:rsidRDefault="003533F2" w:rsidP="00485CCA">
            <w:r>
              <w:t>р</w:t>
            </w:r>
            <w:r w:rsidRPr="00085C29">
              <w:t>уководством, клиентами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Умение работать в команде, эффективно общаться</w:t>
            </w:r>
            <w:r w:rsidRPr="003533F2">
              <w:rPr>
                <w:lang w:val="ru-RU"/>
              </w:rPr>
              <w:tab/>
              <w:t>с</w:t>
            </w:r>
          </w:p>
          <w:p w:rsidR="003533F2" w:rsidRPr="00085C29" w:rsidRDefault="003533F2" w:rsidP="00485CCA">
            <w:r>
              <w:t>к</w:t>
            </w:r>
            <w:r w:rsidRPr="00085C29">
              <w:t>оллегами, руководством, клиентами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3533F2" w:rsidRPr="00085C29" w:rsidTr="00485CCA">
        <w:trPr>
          <w:trHeight w:val="551"/>
        </w:trPr>
        <w:tc>
          <w:tcPr>
            <w:tcW w:w="2494" w:type="dxa"/>
          </w:tcPr>
          <w:p w:rsidR="003533F2" w:rsidRPr="00085C29" w:rsidRDefault="003533F2" w:rsidP="00485CCA">
            <w:r w:rsidRPr="00085C29">
              <w:t>О</w:t>
            </w:r>
            <w:r>
              <w:t>К</w:t>
            </w:r>
            <w:r w:rsidRPr="00085C29">
              <w:t xml:space="preserve"> 7.</w:t>
            </w:r>
          </w:p>
          <w:p w:rsidR="003533F2" w:rsidRPr="00085C29" w:rsidRDefault="003533F2" w:rsidP="00485CCA">
            <w:r w:rsidRPr="00085C29">
              <w:t>Исполнять воинскую</w:t>
            </w:r>
          </w:p>
        </w:tc>
        <w:tc>
          <w:tcPr>
            <w:tcW w:w="2434" w:type="dxa"/>
          </w:tcPr>
          <w:p w:rsidR="003533F2" w:rsidRPr="00085C29" w:rsidRDefault="003533F2" w:rsidP="00485CCA">
            <w:r w:rsidRPr="00085C29">
              <w:t>Формирование</w:t>
            </w:r>
          </w:p>
          <w:p w:rsidR="003533F2" w:rsidRPr="00085C29" w:rsidRDefault="003533F2" w:rsidP="00485CCA">
            <w:r>
              <w:t>ч</w:t>
            </w:r>
            <w:r w:rsidRPr="00085C29">
              <w:t>увства долга, перед</w:t>
            </w:r>
          </w:p>
        </w:tc>
        <w:tc>
          <w:tcPr>
            <w:tcW w:w="4395" w:type="dxa"/>
          </w:tcPr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</w:t>
            </w:r>
          </w:p>
          <w:p w:rsidR="003533F2" w:rsidRPr="003533F2" w:rsidRDefault="003533F2" w:rsidP="00485CCA">
            <w:pPr>
              <w:rPr>
                <w:lang w:val="ru-RU"/>
              </w:rPr>
            </w:pPr>
            <w:r w:rsidRPr="003533F2">
              <w:rPr>
                <w:lang w:val="ru-RU"/>
              </w:rPr>
              <w:t>Занятиях</w:t>
            </w:r>
          </w:p>
        </w:tc>
      </w:tr>
    </w:tbl>
    <w:p w:rsidR="003533F2" w:rsidRDefault="003533F2" w:rsidP="003533F2">
      <w:pPr>
        <w:spacing w:line="270" w:lineRule="exact"/>
        <w:ind w:firstLine="567"/>
        <w:sectPr w:rsidR="003533F2">
          <w:pgSz w:w="11910" w:h="16840"/>
          <w:pgMar w:top="840" w:right="74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4395"/>
      </w:tblGrid>
      <w:tr w:rsidR="003533F2" w:rsidTr="00485CCA">
        <w:trPr>
          <w:trHeight w:val="1656"/>
        </w:trPr>
        <w:tc>
          <w:tcPr>
            <w:tcW w:w="2494" w:type="dxa"/>
          </w:tcPr>
          <w:p w:rsidR="003533F2" w:rsidRPr="003533F2" w:rsidRDefault="003533F2" w:rsidP="00485CCA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sz w:val="24"/>
                <w:lang w:val="ru-RU"/>
              </w:rPr>
            </w:pPr>
            <w:r w:rsidRPr="003533F2">
              <w:rPr>
                <w:sz w:val="24"/>
                <w:lang w:val="ru-RU"/>
              </w:rPr>
              <w:lastRenderedPageBreak/>
              <w:t xml:space="preserve">Обязанность, в </w:t>
            </w:r>
            <w:r w:rsidRPr="003533F2">
              <w:rPr>
                <w:spacing w:val="-2"/>
                <w:sz w:val="24"/>
                <w:lang w:val="ru-RU"/>
              </w:rPr>
              <w:t>том</w:t>
            </w:r>
            <w:r w:rsidRPr="003533F2">
              <w:rPr>
                <w:spacing w:val="-57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числе</w:t>
            </w:r>
            <w:r w:rsidRPr="003533F2">
              <w:rPr>
                <w:spacing w:val="39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с</w:t>
            </w:r>
            <w:r w:rsidRPr="003533F2">
              <w:rPr>
                <w:spacing w:val="39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применением</w:t>
            </w:r>
            <w:r w:rsidRPr="003533F2">
              <w:rPr>
                <w:spacing w:val="-57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полученных</w:t>
            </w:r>
            <w:r w:rsidRPr="003533F2">
              <w:rPr>
                <w:spacing w:val="1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профессиональных</w:t>
            </w:r>
            <w:r w:rsidRPr="003533F2">
              <w:rPr>
                <w:spacing w:val="1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знаний</w:t>
            </w:r>
            <w:r w:rsidRPr="003533F2">
              <w:rPr>
                <w:spacing w:val="-2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(для</w:t>
            </w:r>
            <w:r w:rsidRPr="003533F2">
              <w:rPr>
                <w:spacing w:val="-2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юношей)</w:t>
            </w:r>
          </w:p>
        </w:tc>
        <w:tc>
          <w:tcPr>
            <w:tcW w:w="2434" w:type="dxa"/>
          </w:tcPr>
          <w:p w:rsidR="003533F2" w:rsidRPr="003533F2" w:rsidRDefault="003533F2" w:rsidP="00485CCA">
            <w:pPr>
              <w:pStyle w:val="TableParagraph"/>
              <w:tabs>
                <w:tab w:val="left" w:pos="1551"/>
                <w:tab w:val="left" w:pos="2213"/>
              </w:tabs>
              <w:ind w:left="0" w:right="95"/>
              <w:rPr>
                <w:sz w:val="24"/>
                <w:lang w:val="ru-RU"/>
              </w:rPr>
            </w:pPr>
            <w:r w:rsidRPr="003533F2">
              <w:rPr>
                <w:sz w:val="24"/>
                <w:lang w:val="ru-RU"/>
              </w:rPr>
              <w:t>Отечеством.</w:t>
            </w:r>
            <w:r w:rsidRPr="003533F2">
              <w:rPr>
                <w:spacing w:val="1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 xml:space="preserve">Воспитание </w:t>
            </w:r>
            <w:r w:rsidRPr="003533F2">
              <w:rPr>
                <w:spacing w:val="-1"/>
                <w:sz w:val="24"/>
                <w:lang w:val="ru-RU"/>
              </w:rPr>
              <w:t>качеств</w:t>
            </w:r>
            <w:r w:rsidRPr="003533F2">
              <w:rPr>
                <w:spacing w:val="-57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выносливости,</w:t>
            </w:r>
            <w:r w:rsidRPr="003533F2">
              <w:rPr>
                <w:spacing w:val="1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 xml:space="preserve">ответственности </w:t>
            </w:r>
            <w:r w:rsidRPr="003533F2">
              <w:rPr>
                <w:spacing w:val="-4"/>
                <w:sz w:val="24"/>
                <w:lang w:val="ru-RU"/>
              </w:rPr>
              <w:t>в</w:t>
            </w:r>
            <w:r w:rsidRPr="003533F2">
              <w:rPr>
                <w:spacing w:val="-57"/>
                <w:sz w:val="24"/>
                <w:lang w:val="ru-RU"/>
              </w:rPr>
              <w:t xml:space="preserve"> </w:t>
            </w:r>
            <w:r w:rsidRPr="003533F2">
              <w:rPr>
                <w:sz w:val="24"/>
                <w:lang w:val="ru-RU"/>
              </w:rPr>
              <w:t>физическом</w:t>
            </w:r>
          </w:p>
          <w:p w:rsidR="003533F2" w:rsidRDefault="003533F2" w:rsidP="00485CCA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развитии.</w:t>
            </w:r>
          </w:p>
        </w:tc>
        <w:tc>
          <w:tcPr>
            <w:tcW w:w="4395" w:type="dxa"/>
          </w:tcPr>
          <w:p w:rsidR="003533F2" w:rsidRDefault="003533F2" w:rsidP="00485CCA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3533F2" w:rsidRDefault="003533F2" w:rsidP="003533F2">
      <w:pPr>
        <w:ind w:firstLine="567"/>
      </w:pPr>
    </w:p>
    <w:p w:rsidR="00590C7B" w:rsidRDefault="00590C7B" w:rsidP="00181496"/>
    <w:sectPr w:rsidR="00590C7B" w:rsidSect="003533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731" w:rsidRDefault="00C64731">
      <w:r>
        <w:separator/>
      </w:r>
    </w:p>
  </w:endnote>
  <w:endnote w:type="continuationSeparator" w:id="0">
    <w:p w:rsidR="00C64731" w:rsidRDefault="00C6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2425784"/>
      <w:docPartObj>
        <w:docPartGallery w:val="Page Numbers (Bottom of Page)"/>
        <w:docPartUnique/>
      </w:docPartObj>
    </w:sdtPr>
    <w:sdtEndPr/>
    <w:sdtContent>
      <w:p w:rsidR="0045708A" w:rsidRDefault="0045708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49">
          <w:rPr>
            <w:noProof/>
          </w:rPr>
          <w:t>6</w:t>
        </w:r>
        <w:r>
          <w:fldChar w:fldCharType="end"/>
        </w:r>
      </w:p>
    </w:sdtContent>
  </w:sdt>
  <w:p w:rsidR="0045708A" w:rsidRDefault="0045708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A" w:rsidRDefault="00485CCA">
    <w:pPr>
      <w:pStyle w:val="a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A" w:rsidRDefault="00C64731">
    <w:pPr>
      <w:pStyle w:val="a4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5pt;margin-top:791.9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485CCA" w:rsidRDefault="00485CCA">
                <w:pPr>
                  <w:pStyle w:val="a4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95849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731" w:rsidRDefault="00C64731">
      <w:r>
        <w:separator/>
      </w:r>
    </w:p>
  </w:footnote>
  <w:footnote w:type="continuationSeparator" w:id="0">
    <w:p w:rsidR="00C64731" w:rsidRDefault="00C6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8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2" w15:restartNumberingAfterBreak="0">
    <w:nsid w:val="551C47CD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7"/>
  </w:num>
  <w:num w:numId="6">
    <w:abstractNumId w:val="6"/>
  </w:num>
  <w:num w:numId="7">
    <w:abstractNumId w:val="5"/>
  </w:num>
  <w:num w:numId="8">
    <w:abstractNumId w:val="7"/>
  </w:num>
  <w:num w:numId="9">
    <w:abstractNumId w:val="14"/>
  </w:num>
  <w:num w:numId="10">
    <w:abstractNumId w:val="4"/>
  </w:num>
  <w:num w:numId="11">
    <w:abstractNumId w:val="2"/>
  </w:num>
  <w:num w:numId="12">
    <w:abstractNumId w:val="16"/>
  </w:num>
  <w:num w:numId="13">
    <w:abstractNumId w:val="11"/>
  </w:num>
  <w:num w:numId="14">
    <w:abstractNumId w:val="8"/>
  </w:num>
  <w:num w:numId="15">
    <w:abstractNumId w:val="13"/>
  </w:num>
  <w:num w:numId="16">
    <w:abstractNumId w:val="10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52191"/>
    <w:rsid w:val="00166538"/>
    <w:rsid w:val="001739AB"/>
    <w:rsid w:val="00181496"/>
    <w:rsid w:val="002939B7"/>
    <w:rsid w:val="002B1F85"/>
    <w:rsid w:val="002D7C91"/>
    <w:rsid w:val="0031551F"/>
    <w:rsid w:val="00324AC5"/>
    <w:rsid w:val="003533F2"/>
    <w:rsid w:val="003D32C0"/>
    <w:rsid w:val="004255B0"/>
    <w:rsid w:val="0045708A"/>
    <w:rsid w:val="00485CCA"/>
    <w:rsid w:val="005312A6"/>
    <w:rsid w:val="00573DBD"/>
    <w:rsid w:val="00590C7B"/>
    <w:rsid w:val="00695849"/>
    <w:rsid w:val="006C5BFE"/>
    <w:rsid w:val="00705E93"/>
    <w:rsid w:val="007B58C3"/>
    <w:rsid w:val="00857DFB"/>
    <w:rsid w:val="008D58D2"/>
    <w:rsid w:val="00903A86"/>
    <w:rsid w:val="00910536"/>
    <w:rsid w:val="009336C6"/>
    <w:rsid w:val="009455FC"/>
    <w:rsid w:val="009644DE"/>
    <w:rsid w:val="00992D2D"/>
    <w:rsid w:val="009E027C"/>
    <w:rsid w:val="00A40BEA"/>
    <w:rsid w:val="00AB703C"/>
    <w:rsid w:val="00AE2393"/>
    <w:rsid w:val="00BA2844"/>
    <w:rsid w:val="00BA6031"/>
    <w:rsid w:val="00C20B0E"/>
    <w:rsid w:val="00C64731"/>
    <w:rsid w:val="00CC76A2"/>
    <w:rsid w:val="00CE2199"/>
    <w:rsid w:val="00D50F06"/>
    <w:rsid w:val="00D7684F"/>
    <w:rsid w:val="00E05A65"/>
    <w:rsid w:val="00F975A4"/>
    <w:rsid w:val="00FB55EA"/>
    <w:rsid w:val="00FD5C60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45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55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5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55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portedu.org.ua/html/rekvizity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konkurs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072A-ECCE-4A26-948B-7E8CE9BE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5</cp:revision>
  <dcterms:created xsi:type="dcterms:W3CDTF">2023-10-08T15:14:00Z</dcterms:created>
  <dcterms:modified xsi:type="dcterms:W3CDTF">2023-10-18T09:14:00Z</dcterms:modified>
</cp:coreProperties>
</file>