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2D" w:rsidRPr="00CA6E52" w:rsidRDefault="00210F2D" w:rsidP="00210F2D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A11C44">
        <w:rPr>
          <w:rFonts w:ascii="Times New Roman" w:hAnsi="Times New Roman" w:cs="Times New Roman"/>
          <w:color w:val="1F497D" w:themeColor="text2"/>
          <w:sz w:val="24"/>
          <w:szCs w:val="24"/>
        </w:rPr>
        <w:t>II</w:t>
      </w:r>
      <w:r w:rsidR="00A11C44">
        <w:rPr>
          <w:rFonts w:ascii="Times New Roman" w:hAnsi="Times New Roman"/>
          <w:color w:val="1F497D" w:themeColor="text2"/>
          <w:sz w:val="24"/>
          <w:szCs w:val="24"/>
        </w:rPr>
        <w:t>.13</w:t>
      </w:r>
    </w:p>
    <w:p w:rsidR="00210F2D" w:rsidRPr="008E505D" w:rsidRDefault="00210F2D" w:rsidP="00210F2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A6E52">
        <w:rPr>
          <w:rFonts w:ascii="Times New Roman" w:hAnsi="Times New Roman"/>
          <w:b/>
          <w:sz w:val="24"/>
          <w:szCs w:val="24"/>
        </w:rPr>
        <w:t xml:space="preserve">к ООП СПО </w:t>
      </w:r>
      <w:r w:rsidRPr="008E505D">
        <w:rPr>
          <w:rFonts w:ascii="Times New Roman" w:hAnsi="Times New Roman"/>
          <w:b/>
          <w:sz w:val="24"/>
          <w:szCs w:val="24"/>
        </w:rPr>
        <w:t xml:space="preserve">по специальности </w:t>
      </w:r>
    </w:p>
    <w:p w:rsidR="00210F2D" w:rsidRPr="00CA6E52" w:rsidRDefault="00210F2D" w:rsidP="00210F2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0185F">
        <w:rPr>
          <w:rFonts w:ascii="Times New Roman" w:hAnsi="Times New Roman"/>
          <w:b/>
          <w:sz w:val="24"/>
          <w:szCs w:val="24"/>
        </w:rPr>
        <w:t>08.02.09 Монтаж, наладка и эксплуатация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электрооборудования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промышленных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гражданских зданий</w:t>
      </w:r>
    </w:p>
    <w:p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A11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C44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210F2D" w:rsidRPr="00A11C44" w:rsidRDefault="00210F2D" w:rsidP="00A11C4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A11C44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0F2D" w:rsidRPr="00A11C44" w:rsidRDefault="00210F2D" w:rsidP="00210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C44">
        <w:rPr>
          <w:rFonts w:ascii="Times New Roman" w:hAnsi="Times New Roman"/>
          <w:b/>
          <w:bCs/>
          <w:sz w:val="24"/>
          <w:szCs w:val="24"/>
        </w:rPr>
        <w:t>РАБОЧАЯ ПРОГРАММА УЧЕБНОГО ПРЕДМЕТА</w:t>
      </w:r>
    </w:p>
    <w:p w:rsidR="00210F2D" w:rsidRPr="00A11C44" w:rsidRDefault="00210F2D" w:rsidP="00210F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1C44">
        <w:rPr>
          <w:rFonts w:ascii="Times New Roman" w:hAnsi="Times New Roman"/>
          <w:b/>
          <w:sz w:val="24"/>
          <w:szCs w:val="24"/>
        </w:rPr>
        <w:t>П</w:t>
      </w:r>
      <w:r w:rsidR="00FD69FF" w:rsidRPr="00A11C44">
        <w:rPr>
          <w:rFonts w:ascii="Times New Roman" w:hAnsi="Times New Roman"/>
          <w:b/>
          <w:sz w:val="24"/>
          <w:szCs w:val="24"/>
        </w:rPr>
        <w:t>У</w:t>
      </w:r>
      <w:r w:rsidR="00A11C44">
        <w:rPr>
          <w:rFonts w:ascii="Times New Roman" w:hAnsi="Times New Roman"/>
          <w:b/>
          <w:sz w:val="24"/>
          <w:szCs w:val="24"/>
        </w:rPr>
        <w:t>П</w:t>
      </w:r>
      <w:r w:rsidRPr="00A11C44">
        <w:rPr>
          <w:rFonts w:ascii="Times New Roman" w:hAnsi="Times New Roman"/>
          <w:b/>
          <w:sz w:val="24"/>
          <w:szCs w:val="24"/>
        </w:rPr>
        <w:t xml:space="preserve">.03. ИНФОРМАТИКА </w:t>
      </w: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11C4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11C4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11C4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11C4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11C4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11C4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A11C44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A11C44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A11C4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11C4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11C4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11C4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A11C4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A11C44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A11C44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A11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7A5169" w:rsidRPr="00A11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06737" w:rsidRPr="00A11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7A5169" w:rsidRPr="007A5169" w:rsidRDefault="007A5169" w:rsidP="007A5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специальности </w:t>
      </w:r>
      <w:r w:rsidRPr="007A5169">
        <w:rPr>
          <w:rFonts w:ascii="Times New Roman" w:eastAsia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7A516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08.02.09 Монтаж, наладка и эксплуатация электрооборудования промышленных и гражданских зданий от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, зарегистрирован в Минюсте России 09.02.2018 N 49991).</w:t>
      </w:r>
    </w:p>
    <w:p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учебному предмету «Информатика» для профессиональных образовательных организаций (рекомендована ФГБНУ Институт стратегии развития образования)</w:t>
      </w:r>
    </w:p>
    <w:p w:rsidR="007A5169" w:rsidRPr="007A5169" w:rsidRDefault="007A5169" w:rsidP="007A5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7A5169" w:rsidRDefault="007A5169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3D038E" w:rsidRPr="007A5169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169">
        <w:rPr>
          <w:rFonts w:ascii="Times New Roman" w:hAnsi="Times New Roman"/>
          <w:sz w:val="24"/>
          <w:szCs w:val="24"/>
        </w:rPr>
        <w:t>ГАПОУ ТО</w:t>
      </w:r>
      <w:r w:rsidRPr="007A5169">
        <w:rPr>
          <w:rFonts w:ascii="Times New Roman" w:hAnsi="Times New Roman"/>
          <w:b/>
          <w:sz w:val="24"/>
          <w:szCs w:val="24"/>
        </w:rPr>
        <w:t xml:space="preserve"> </w:t>
      </w:r>
      <w:r w:rsidRPr="007A5169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38E" w:rsidRPr="003D038E" w:rsidRDefault="003D038E" w:rsidP="00670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7A5169" w:rsidRPr="007A5169" w:rsidRDefault="007A5169" w:rsidP="007A516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Тимошина Т.А., преподаватель ГАПОУ ТО «Тобольский многопрофильный техникум»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от 25 мая 2023г.</w:t>
      </w:r>
    </w:p>
    <w:p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_____________/Коломоец Ю.Г./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______________/Симанова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D69FF" w:rsidRPr="00FD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ХАРАКЕТРИСТИКА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</w:t>
            </w:r>
            <w:r w:rsidRPr="00210F2D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 w:rsidRPr="00210F2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210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 w:rsidRPr="00210F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F33D85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97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68140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68140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7222C3" w:rsidRPr="00881156" w:rsidRDefault="00CA6E52" w:rsidP="0027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A5169" w:rsidRPr="007A5169">
        <w:rPr>
          <w:rFonts w:ascii="Times New Roman" w:hAnsi="Times New Roman" w:cs="Times New Roman"/>
          <w:b/>
          <w:sz w:val="24"/>
          <w:szCs w:val="24"/>
        </w:rPr>
        <w:t xml:space="preserve">ОБЩАЯ ХАРАКЕТРИСТИКА РАБОЧЕЙ </w:t>
      </w:r>
      <w:r w:rsidRPr="00CA6E52">
        <w:rPr>
          <w:rFonts w:ascii="Times New Roman" w:hAnsi="Times New Roman" w:cs="Times New Roman"/>
          <w:b/>
          <w:sz w:val="24"/>
          <w:szCs w:val="24"/>
        </w:rPr>
        <w:t>ПРОГРАММЫ 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272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D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11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30" w:rsidRPr="00272630" w:rsidRDefault="00BF2554" w:rsidP="0047561F">
      <w:pPr>
        <w:numPr>
          <w:ilvl w:val="1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структуре основной образовательной программы: </w:t>
      </w:r>
    </w:p>
    <w:p w:rsidR="00272630" w:rsidRPr="00272630" w:rsidRDefault="00FD69FF" w:rsidP="002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1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9FF" w:rsidRPr="00FD69FF" w:rsidRDefault="00FD69FF" w:rsidP="0047561F">
      <w:pPr>
        <w:numPr>
          <w:ilvl w:val="1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предмета:   </w:t>
      </w:r>
    </w:p>
    <w:p w:rsidR="00FD69FF" w:rsidRPr="00FD69FF" w:rsidRDefault="00FD69FF" w:rsidP="00FD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D69FF" w:rsidRPr="00FD69FF" w:rsidRDefault="00FD69FF" w:rsidP="00FD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предмет имеет при формировании и развитии 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ОК1, ОК2, ОК3, ОК4, ОК7, ОК9, ПК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62"/>
        <w:gridCol w:w="2835"/>
      </w:tblGrid>
      <w:tr w:rsidR="00FD69FF" w:rsidRPr="00FD69FF" w:rsidTr="00F33D85">
        <w:tc>
          <w:tcPr>
            <w:tcW w:w="850" w:type="dxa"/>
            <w:shd w:val="clear" w:color="auto" w:fill="auto"/>
          </w:tcPr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062" w:type="dxa"/>
            <w:shd w:val="clear" w:color="auto" w:fill="auto"/>
          </w:tcPr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2835" w:type="dxa"/>
            <w:shd w:val="clear" w:color="auto" w:fill="auto"/>
          </w:tcPr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FD69FF" w:rsidRPr="00FD69FF" w:rsidTr="00F33D85">
        <w:tc>
          <w:tcPr>
            <w:tcW w:w="850" w:type="dxa"/>
            <w:shd w:val="clear" w:color="auto" w:fill="auto"/>
          </w:tcPr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ПК4</w:t>
            </w: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  <w:p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2" w:type="dxa"/>
            <w:shd w:val="clear" w:color="auto" w:fill="auto"/>
          </w:tcPr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:rsidR="00FD69FF" w:rsidRPr="00FD69FF" w:rsidRDefault="00FD69FF" w:rsidP="00FD69FF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нравственного сознания, этического поведения;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результаты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практических задач, применению различных методов познания;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использовать преимущества командной и индивидуальной работы;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Самоорганизация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  <w:r w:rsidRPr="00FD69FF" w:rsidDel="003D4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роли в современном мире; об общих принципах разработки и функционирования интернет-приложений;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:rsidR="00FD69FF" w:rsidRPr="00BF2554" w:rsidRDefault="00FD69FF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7F2F72">
      <w:pPr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DE57DB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33D8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80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27"/>
      </w:tblGrid>
      <w:tr w:rsidR="00F33D85" w:rsidRPr="00F33D85" w:rsidTr="00F33D85">
        <w:trPr>
          <w:trHeight w:val="280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F33D85" w:rsidRPr="00F33D85" w:rsidTr="00F33D85"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33D85" w:rsidRPr="00F33D85" w:rsidTr="00F33D85"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85" w:rsidRPr="00F33D85" w:rsidTr="00F33D85"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85" w:rsidRPr="00F33D85" w:rsidTr="00F33D85"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3D85" w:rsidRPr="00F33D85" w:rsidTr="00F33D85">
        <w:trPr>
          <w:trHeight w:val="98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33D85" w:rsidRPr="00F33D85" w:rsidTr="00F33D85">
        <w:trPr>
          <w:trHeight w:val="98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027" w:type="dxa"/>
          </w:tcPr>
          <w:p w:rsidR="00F33D85" w:rsidRPr="0068140E" w:rsidRDefault="0068140E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D85" w:rsidRPr="0068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5" w:rsidRPr="00F33D85" w:rsidTr="00F33D85">
        <w:trPr>
          <w:trHeight w:val="98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27" w:type="dxa"/>
          </w:tcPr>
          <w:p w:rsidR="00F33D85" w:rsidRPr="0068140E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85" w:rsidRPr="00F33D85" w:rsidTr="00F33D85">
        <w:trPr>
          <w:trHeight w:val="98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7" w:type="dxa"/>
          </w:tcPr>
          <w:p w:rsidR="00F33D85" w:rsidRPr="0068140E" w:rsidRDefault="0068140E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D85" w:rsidRPr="0068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5" w:rsidRPr="00F33D85" w:rsidTr="00F33D85">
        <w:trPr>
          <w:trHeight w:val="98"/>
        </w:trPr>
        <w:tc>
          <w:tcPr>
            <w:tcW w:w="7621" w:type="dxa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027" w:type="dxa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DE57DB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</w:t>
      </w:r>
      <w:r w:rsidR="00F33D85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</w:t>
      </w:r>
      <w:r w:rsidR="00DE57DB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Д</w:t>
      </w:r>
      <w:r w:rsidR="00C806F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</w:t>
      </w:r>
      <w:r w:rsidR="00DE57DB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03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6928"/>
        <w:gridCol w:w="1544"/>
        <w:gridCol w:w="2386"/>
      </w:tblGrid>
      <w:tr w:rsidR="00F33D85" w:rsidRPr="00F33D85" w:rsidTr="00D7361B">
        <w:trPr>
          <w:trHeight w:val="20"/>
        </w:trPr>
        <w:tc>
          <w:tcPr>
            <w:tcW w:w="1273" w:type="pct"/>
            <w:vAlign w:val="center"/>
          </w:tcPr>
          <w:p w:rsidR="00F33D85" w:rsidRPr="00F33D85" w:rsidRDefault="00F33D85" w:rsidP="00F3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:rsidR="00F33D85" w:rsidRPr="00F33D85" w:rsidRDefault="00F33D85" w:rsidP="00F3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:rsidR="00F33D85" w:rsidRPr="00F33D85" w:rsidRDefault="00F33D85" w:rsidP="00F3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  <w:p w:rsidR="00F33D85" w:rsidRPr="00F33D85" w:rsidRDefault="00F33D85" w:rsidP="00F3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19" w:type="pct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F33D85" w:rsidRPr="00F33D85" w:rsidTr="00D7361B">
        <w:trPr>
          <w:trHeight w:val="20"/>
        </w:trPr>
        <w:tc>
          <w:tcPr>
            <w:tcW w:w="1273" w:type="pct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8" w:type="pct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pct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F33D85" w:rsidRPr="00F33D85" w:rsidTr="00D7361B">
        <w:trPr>
          <w:trHeight w:val="20"/>
        </w:trPr>
        <w:tc>
          <w:tcPr>
            <w:tcW w:w="1273" w:type="pct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530" w:type="pct"/>
            <w:vAlign w:val="center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85" w:rsidRPr="00F33D85" w:rsidTr="0068140E">
        <w:trPr>
          <w:trHeight w:val="186"/>
        </w:trPr>
        <w:tc>
          <w:tcPr>
            <w:tcW w:w="3651" w:type="pct"/>
            <w:gridSpan w:val="2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1.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:rsidR="00F33D85" w:rsidRPr="00F33D85" w:rsidRDefault="00F33D85" w:rsidP="00F3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9" w:type="pct"/>
          </w:tcPr>
          <w:p w:rsidR="00F33D85" w:rsidRPr="00F33D85" w:rsidRDefault="00F33D85" w:rsidP="00F3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 w:val="restart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4A3E4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 w:val="restart"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67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8E079D">
        <w:trPr>
          <w:trHeight w:val="163"/>
        </w:trPr>
        <w:tc>
          <w:tcPr>
            <w:tcW w:w="1273" w:type="pct"/>
            <w:vMerge w:val="restart"/>
          </w:tcPr>
          <w:p w:rsidR="001B5A83" w:rsidRPr="008E079D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1.3.</w:t>
            </w:r>
            <w:r w:rsidRPr="00F33D8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Элементы алгебры логики</w:t>
            </w:r>
          </w:p>
        </w:tc>
        <w:tc>
          <w:tcPr>
            <w:tcW w:w="2378" w:type="pct"/>
          </w:tcPr>
          <w:p w:rsidR="001B5A83" w:rsidRPr="004A3E47" w:rsidRDefault="0068140E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1B5A83" w:rsidRPr="005F5D2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68140E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8140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1B5A83" w:rsidRPr="005F5D2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68140E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68140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1.4.</w:t>
            </w:r>
            <w:r w:rsidRPr="00F33D8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Информационное моделирование</w:t>
            </w: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1452DB">
        <w:trPr>
          <w:trHeight w:val="270"/>
        </w:trPr>
        <w:tc>
          <w:tcPr>
            <w:tcW w:w="3651" w:type="pct"/>
            <w:gridSpan w:val="2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2.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pc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1452DB">
        <w:trPr>
          <w:trHeight w:val="56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2.1.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Компьютер: аппаратное и программное обеспечение, файловая система</w:t>
            </w: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Выбор конфигурации компьютера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:rsidR="001B5A83" w:rsidRPr="00F33D85" w:rsidRDefault="001452DB" w:rsidP="0014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1B5A83" w:rsidRPr="001B5A83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52DB" w:rsidRPr="00F33D85" w:rsidTr="00D7361B">
        <w:trPr>
          <w:trHeight w:val="20"/>
        </w:trPr>
        <w:tc>
          <w:tcPr>
            <w:tcW w:w="1273" w:type="pct"/>
            <w:vMerge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452DB" w:rsidRPr="00F33D85" w:rsidRDefault="001452DB" w:rsidP="001B5A83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Получение данных об аппаратной части и программном обеспечении компьютера. Операции с файлами и папками.</w:t>
            </w:r>
          </w:p>
        </w:tc>
        <w:tc>
          <w:tcPr>
            <w:tcW w:w="530" w:type="pct"/>
            <w:vAlign w:val="center"/>
          </w:tcPr>
          <w:p w:rsidR="001452DB" w:rsidRPr="00F33D85" w:rsidRDefault="001452DB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/>
          </w:tcPr>
          <w:p w:rsidR="001452DB" w:rsidRPr="00F33D85" w:rsidRDefault="001452DB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547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301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 Компьютерные сети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8" w:type="pct"/>
          </w:tcPr>
          <w:p w:rsidR="001B5A83" w:rsidRPr="00F33D85" w:rsidRDefault="0068140E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63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81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68140E" w:rsidRDefault="001B5A83" w:rsidP="001B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814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7D0FDA">
        <w:trPr>
          <w:trHeight w:val="276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:rsidR="001B5A83" w:rsidRPr="004A3E47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4A3E4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76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B5A83" w:rsidRPr="004A3E47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76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4A3E47">
        <w:trPr>
          <w:trHeight w:val="351"/>
        </w:trPr>
        <w:tc>
          <w:tcPr>
            <w:tcW w:w="1273" w:type="pct"/>
            <w:vMerge/>
            <w:tcBorders>
              <w:bottom w:val="single" w:sz="4" w:space="0" w:color="auto"/>
            </w:tcBorders>
          </w:tcPr>
          <w:p w:rsidR="001B5A83" w:rsidRPr="00F33D85" w:rsidRDefault="001B5A83" w:rsidP="001B5A8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Исследование законодательства Российской Федерации в области программного обеспечения.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68140E">
        <w:trPr>
          <w:trHeight w:val="297"/>
        </w:trPr>
        <w:tc>
          <w:tcPr>
            <w:tcW w:w="1273" w:type="pct"/>
            <w:tcBorders>
              <w:bottom w:val="single" w:sz="4" w:space="0" w:color="auto"/>
            </w:tcBorders>
          </w:tcPr>
          <w:p w:rsidR="001B5A83" w:rsidRPr="00F33D85" w:rsidRDefault="001B5A83" w:rsidP="001B5A8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193"/>
        </w:trPr>
        <w:tc>
          <w:tcPr>
            <w:tcW w:w="3651" w:type="pct"/>
            <w:gridSpan w:val="2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36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9" w:type="pc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71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3.1.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элементы программирования</w:t>
            </w: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5946B0" w:rsidRPr="00F33D85" w:rsidTr="00D7361B">
        <w:trPr>
          <w:trHeight w:val="289"/>
        </w:trPr>
        <w:tc>
          <w:tcPr>
            <w:tcW w:w="1273" w:type="pct"/>
            <w:vMerge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5946B0" w:rsidRPr="005946B0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способы их описания</w:t>
            </w:r>
          </w:p>
        </w:tc>
        <w:tc>
          <w:tcPr>
            <w:tcW w:w="530" w:type="pct"/>
            <w:vAlign w:val="center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5946B0" w:rsidRPr="00F33D85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46B0" w:rsidRPr="00F33D85" w:rsidTr="00D7361B">
        <w:trPr>
          <w:trHeight w:val="289"/>
        </w:trPr>
        <w:tc>
          <w:tcPr>
            <w:tcW w:w="1273" w:type="pct"/>
            <w:vMerge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5946B0" w:rsidRPr="00F33D85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36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5946B0" w:rsidRPr="00F33D85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89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Создание простейших алгоритмов управления исполнителями и вычислительных алгоритмов.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7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:rsidR="001B5A83" w:rsidRPr="00F33D85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7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:rsidR="001B5A83" w:rsidRPr="00F33D85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3651" w:type="pct"/>
            <w:gridSpan w:val="2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:rsidR="001B5A83" w:rsidRPr="0038325D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9" w:type="pc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текстовой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:rsidR="001B5A83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25D" w:rsidRPr="00F33D85" w:rsidTr="00D7361B">
        <w:trPr>
          <w:trHeight w:val="20"/>
        </w:trPr>
        <w:tc>
          <w:tcPr>
            <w:tcW w:w="1273" w:type="pct"/>
            <w:vMerge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38325D" w:rsidRPr="0038325D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9" w:type="pct"/>
            <w:vMerge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25D" w:rsidRPr="00F33D85" w:rsidTr="00D7361B">
        <w:trPr>
          <w:trHeight w:val="20"/>
        </w:trPr>
        <w:tc>
          <w:tcPr>
            <w:tcW w:w="1273" w:type="pct"/>
            <w:vMerge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:rsidR="0038325D" w:rsidRPr="00F33D85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графической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51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4.3.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мультимедийной информации</w:t>
            </w: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5946B0" w:rsidRPr="00F33D85" w:rsidTr="00D7361B">
        <w:trPr>
          <w:trHeight w:val="20"/>
        </w:trPr>
        <w:tc>
          <w:tcPr>
            <w:tcW w:w="1273" w:type="pct"/>
            <w:vMerge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Компьютерные презентации</w:t>
            </w:r>
          </w:p>
        </w:tc>
        <w:tc>
          <w:tcPr>
            <w:tcW w:w="530" w:type="pct"/>
            <w:vAlign w:val="center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5946B0" w:rsidRPr="00F33D85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46B0" w:rsidRPr="00F33D85" w:rsidTr="00D7361B">
        <w:trPr>
          <w:trHeight w:val="20"/>
        </w:trPr>
        <w:tc>
          <w:tcPr>
            <w:tcW w:w="1273" w:type="pct"/>
            <w:vMerge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5946B0" w:rsidRPr="00F33D85" w:rsidRDefault="005946B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9" w:type="pct"/>
            <w:vMerge/>
          </w:tcPr>
          <w:p w:rsidR="005946B0" w:rsidRPr="00F33D85" w:rsidRDefault="005946B0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и редактирование простых 3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  <w:t>D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 w:val="restar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4.4.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1B5A83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38325D" w:rsidRPr="00F33D85" w:rsidTr="00D7361B">
        <w:trPr>
          <w:trHeight w:val="20"/>
        </w:trPr>
        <w:tc>
          <w:tcPr>
            <w:tcW w:w="1273" w:type="pct"/>
            <w:vMerge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38325D" w:rsidRPr="0038325D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бработки информации</w:t>
            </w:r>
            <w:r w:rsidRPr="00383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электронных таблицах</w:t>
            </w:r>
          </w:p>
        </w:tc>
        <w:tc>
          <w:tcPr>
            <w:tcW w:w="530" w:type="pct"/>
            <w:vAlign w:val="center"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25D" w:rsidRPr="00F33D85" w:rsidTr="00D7361B">
        <w:trPr>
          <w:trHeight w:val="20"/>
        </w:trPr>
        <w:tc>
          <w:tcPr>
            <w:tcW w:w="1273" w:type="pct"/>
            <w:vMerge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38325D" w:rsidRPr="00F33D85" w:rsidRDefault="0038325D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36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38325D" w:rsidRPr="00F33D85" w:rsidRDefault="0038325D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:rsidR="001B5A83" w:rsidRPr="00F33D85" w:rsidRDefault="00A36800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A83" w:rsidRPr="00F33D85" w:rsidTr="00D7361B">
        <w:trPr>
          <w:trHeight w:val="20"/>
        </w:trPr>
        <w:tc>
          <w:tcPr>
            <w:tcW w:w="1273" w:type="pct"/>
            <w:vMerge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1B5A83" w:rsidRPr="0068140E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68140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Численное решение уравнений с помощью подбора параметра.</w:t>
            </w:r>
          </w:p>
        </w:tc>
        <w:tc>
          <w:tcPr>
            <w:tcW w:w="530" w:type="pct"/>
            <w:vAlign w:val="center"/>
          </w:tcPr>
          <w:p w:rsidR="001B5A83" w:rsidRPr="00F33D85" w:rsidRDefault="001B5A83" w:rsidP="001B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1B5A83" w:rsidRPr="00F33D85" w:rsidRDefault="001B5A83" w:rsidP="001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 w:val="restar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4.5.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4A3E4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E034C2" w:rsidRPr="00EC6C19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Табличные (реляционные) базы данных</w:t>
            </w:r>
          </w:p>
        </w:tc>
        <w:tc>
          <w:tcPr>
            <w:tcW w:w="530" w:type="pct"/>
            <w:vAlign w:val="center"/>
          </w:tcPr>
          <w:p w:rsidR="00E034C2" w:rsidRPr="00EC6C19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363"/>
        </w:trPr>
        <w:tc>
          <w:tcPr>
            <w:tcW w:w="1273" w:type="pct"/>
            <w:vMerge w:val="restar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n-US"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034C2" w:rsidRPr="00E034C2" w:rsidRDefault="00A36800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  <w:vMerge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:rsidR="00E034C2" w:rsidRPr="00F33D85" w:rsidRDefault="00A36800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20"/>
        </w:trPr>
        <w:tc>
          <w:tcPr>
            <w:tcW w:w="1273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378" w:type="pct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4C2" w:rsidRPr="00F33D85" w:rsidTr="00D7361B">
        <w:trPr>
          <w:trHeight w:val="20"/>
        </w:trPr>
        <w:tc>
          <w:tcPr>
            <w:tcW w:w="3651" w:type="pct"/>
            <w:gridSpan w:val="2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0" w:type="pct"/>
            <w:vAlign w:val="center"/>
          </w:tcPr>
          <w:p w:rsidR="00E034C2" w:rsidRPr="00F33D85" w:rsidRDefault="00E034C2" w:rsidP="00E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 w:rsidR="00A3680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9" w:type="pct"/>
          </w:tcPr>
          <w:p w:rsidR="00E034C2" w:rsidRPr="00F33D85" w:rsidRDefault="00E034C2" w:rsidP="00E0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170771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33D85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C0A6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мультимедийный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971FD1"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r w:rsidRPr="00971FD1">
          <w:rPr>
            <w:rStyle w:val="afffffd"/>
          </w:rPr>
          <w:t>ttp://www.ict.edu.ru</w:t>
        </w:r>
      </w:hyperlink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интернет-курсы «Интуит»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33D85" w:rsidRPr="00F33D85" w:rsidRDefault="00F33D85" w:rsidP="00F33D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33D85" w:rsidRPr="00F33D85" w:rsidRDefault="00F33D85" w:rsidP="00F33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2657"/>
      </w:tblGrid>
      <w:tr w:rsidR="00F33D85" w:rsidRPr="00F33D85" w:rsidTr="00D7361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33D85" w:rsidRPr="00F33D85" w:rsidTr="00D7361B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3D85" w:rsidRPr="00F33D85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реализовать этапы решения задач на компьютере; умение реализовывать на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Качественная оценка - 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:rsidTr="00D7361B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:rsidR="00F33D85" w:rsidRDefault="00F33D85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Цветы | Тайвань | Хонсю</w:t>
      </w:r>
    </w:p>
    <w:p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1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B5" w:rsidRDefault="003409B5" w:rsidP="00680F10">
      <w:pPr>
        <w:spacing w:after="0" w:line="240" w:lineRule="auto"/>
      </w:pPr>
      <w:r>
        <w:separator/>
      </w:r>
    </w:p>
  </w:endnote>
  <w:endnote w:type="continuationSeparator" w:id="0">
    <w:p w:rsidR="003409B5" w:rsidRDefault="003409B5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D7361B" w:rsidRDefault="00D7361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1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61B" w:rsidRDefault="00D736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B5" w:rsidRDefault="003409B5" w:rsidP="00680F10">
      <w:pPr>
        <w:spacing w:after="0" w:line="240" w:lineRule="auto"/>
      </w:pPr>
      <w:r>
        <w:separator/>
      </w:r>
    </w:p>
  </w:footnote>
  <w:footnote w:type="continuationSeparator" w:id="0">
    <w:p w:rsidR="003409B5" w:rsidRDefault="003409B5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6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6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5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3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6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9"/>
  </w:num>
  <w:num w:numId="3">
    <w:abstractNumId w:val="19"/>
  </w:num>
  <w:num w:numId="4">
    <w:abstractNumId w:val="76"/>
  </w:num>
  <w:num w:numId="5">
    <w:abstractNumId w:val="88"/>
  </w:num>
  <w:num w:numId="6">
    <w:abstractNumId w:val="69"/>
  </w:num>
  <w:num w:numId="7">
    <w:abstractNumId w:val="48"/>
  </w:num>
  <w:num w:numId="8">
    <w:abstractNumId w:val="44"/>
  </w:num>
  <w:num w:numId="9">
    <w:abstractNumId w:val="8"/>
  </w:num>
  <w:num w:numId="10">
    <w:abstractNumId w:val="17"/>
  </w:num>
  <w:num w:numId="11">
    <w:abstractNumId w:val="96"/>
  </w:num>
  <w:num w:numId="12">
    <w:abstractNumId w:val="61"/>
  </w:num>
  <w:num w:numId="13">
    <w:abstractNumId w:val="41"/>
  </w:num>
  <w:num w:numId="14">
    <w:abstractNumId w:val="15"/>
  </w:num>
  <w:num w:numId="15">
    <w:abstractNumId w:val="74"/>
  </w:num>
  <w:num w:numId="16">
    <w:abstractNumId w:val="23"/>
  </w:num>
  <w:num w:numId="17">
    <w:abstractNumId w:val="56"/>
  </w:num>
  <w:num w:numId="18">
    <w:abstractNumId w:val="92"/>
  </w:num>
  <w:num w:numId="19">
    <w:abstractNumId w:val="52"/>
  </w:num>
  <w:num w:numId="20">
    <w:abstractNumId w:val="18"/>
  </w:num>
  <w:num w:numId="21">
    <w:abstractNumId w:val="28"/>
  </w:num>
  <w:num w:numId="22">
    <w:abstractNumId w:val="38"/>
  </w:num>
  <w:num w:numId="23">
    <w:abstractNumId w:val="2"/>
  </w:num>
  <w:num w:numId="24">
    <w:abstractNumId w:val="80"/>
  </w:num>
  <w:num w:numId="25">
    <w:abstractNumId w:val="93"/>
  </w:num>
  <w:num w:numId="26">
    <w:abstractNumId w:val="90"/>
  </w:num>
  <w:num w:numId="27">
    <w:abstractNumId w:val="94"/>
  </w:num>
  <w:num w:numId="28">
    <w:abstractNumId w:val="68"/>
  </w:num>
  <w:num w:numId="29">
    <w:abstractNumId w:val="51"/>
  </w:num>
  <w:num w:numId="30">
    <w:abstractNumId w:val="98"/>
  </w:num>
  <w:num w:numId="31">
    <w:abstractNumId w:val="85"/>
  </w:num>
  <w:num w:numId="32">
    <w:abstractNumId w:val="25"/>
  </w:num>
  <w:num w:numId="33">
    <w:abstractNumId w:val="86"/>
  </w:num>
  <w:num w:numId="34">
    <w:abstractNumId w:val="33"/>
  </w:num>
  <w:num w:numId="35">
    <w:abstractNumId w:val="5"/>
  </w:num>
  <w:num w:numId="36">
    <w:abstractNumId w:val="11"/>
  </w:num>
  <w:num w:numId="37">
    <w:abstractNumId w:val="81"/>
  </w:num>
  <w:num w:numId="38">
    <w:abstractNumId w:val="37"/>
  </w:num>
  <w:num w:numId="39">
    <w:abstractNumId w:val="57"/>
  </w:num>
  <w:num w:numId="40">
    <w:abstractNumId w:val="66"/>
  </w:num>
  <w:num w:numId="41">
    <w:abstractNumId w:val="55"/>
  </w:num>
  <w:num w:numId="42">
    <w:abstractNumId w:val="79"/>
  </w:num>
  <w:num w:numId="43">
    <w:abstractNumId w:val="43"/>
  </w:num>
  <w:num w:numId="44">
    <w:abstractNumId w:val="14"/>
  </w:num>
  <w:num w:numId="45">
    <w:abstractNumId w:val="73"/>
  </w:num>
  <w:num w:numId="46">
    <w:abstractNumId w:val="36"/>
  </w:num>
  <w:num w:numId="47">
    <w:abstractNumId w:val="12"/>
  </w:num>
  <w:num w:numId="48">
    <w:abstractNumId w:val="89"/>
  </w:num>
  <w:num w:numId="49">
    <w:abstractNumId w:val="21"/>
  </w:num>
  <w:num w:numId="50">
    <w:abstractNumId w:val="50"/>
  </w:num>
  <w:num w:numId="51">
    <w:abstractNumId w:val="78"/>
  </w:num>
  <w:num w:numId="52">
    <w:abstractNumId w:val="31"/>
  </w:num>
  <w:num w:numId="53">
    <w:abstractNumId w:val="47"/>
  </w:num>
  <w:num w:numId="54">
    <w:abstractNumId w:val="63"/>
  </w:num>
  <w:num w:numId="55">
    <w:abstractNumId w:val="65"/>
  </w:num>
  <w:num w:numId="56">
    <w:abstractNumId w:val="10"/>
  </w:num>
  <w:num w:numId="57">
    <w:abstractNumId w:val="87"/>
  </w:num>
  <w:num w:numId="58">
    <w:abstractNumId w:val="59"/>
  </w:num>
  <w:num w:numId="59">
    <w:abstractNumId w:val="64"/>
  </w:num>
  <w:num w:numId="60">
    <w:abstractNumId w:val="27"/>
  </w:num>
  <w:num w:numId="61">
    <w:abstractNumId w:val="6"/>
  </w:num>
  <w:num w:numId="62">
    <w:abstractNumId w:val="45"/>
  </w:num>
  <w:num w:numId="63">
    <w:abstractNumId w:val="9"/>
  </w:num>
  <w:num w:numId="64">
    <w:abstractNumId w:val="83"/>
  </w:num>
  <w:num w:numId="65">
    <w:abstractNumId w:val="34"/>
  </w:num>
  <w:num w:numId="66">
    <w:abstractNumId w:val="67"/>
  </w:num>
  <w:num w:numId="67">
    <w:abstractNumId w:val="60"/>
  </w:num>
  <w:num w:numId="68">
    <w:abstractNumId w:val="100"/>
  </w:num>
  <w:num w:numId="69">
    <w:abstractNumId w:val="91"/>
  </w:num>
  <w:num w:numId="70">
    <w:abstractNumId w:val="39"/>
  </w:num>
  <w:num w:numId="71">
    <w:abstractNumId w:val="95"/>
  </w:num>
  <w:num w:numId="72">
    <w:abstractNumId w:val="32"/>
  </w:num>
  <w:num w:numId="73">
    <w:abstractNumId w:val="75"/>
  </w:num>
  <w:num w:numId="74">
    <w:abstractNumId w:val="101"/>
  </w:num>
  <w:num w:numId="75">
    <w:abstractNumId w:val="42"/>
  </w:num>
  <w:num w:numId="76">
    <w:abstractNumId w:val="54"/>
  </w:num>
  <w:num w:numId="77">
    <w:abstractNumId w:val="62"/>
  </w:num>
  <w:num w:numId="78">
    <w:abstractNumId w:val="53"/>
  </w:num>
  <w:num w:numId="79">
    <w:abstractNumId w:val="71"/>
  </w:num>
  <w:num w:numId="80">
    <w:abstractNumId w:val="46"/>
  </w:num>
  <w:num w:numId="81">
    <w:abstractNumId w:val="3"/>
  </w:num>
  <w:num w:numId="82">
    <w:abstractNumId w:val="22"/>
  </w:num>
  <w:num w:numId="83">
    <w:abstractNumId w:val="26"/>
  </w:num>
  <w:num w:numId="84">
    <w:abstractNumId w:val="7"/>
  </w:num>
  <w:num w:numId="85">
    <w:abstractNumId w:val="72"/>
  </w:num>
  <w:num w:numId="86">
    <w:abstractNumId w:val="30"/>
  </w:num>
  <w:num w:numId="87">
    <w:abstractNumId w:val="13"/>
  </w:num>
  <w:num w:numId="88">
    <w:abstractNumId w:val="29"/>
  </w:num>
  <w:num w:numId="89">
    <w:abstractNumId w:val="35"/>
  </w:num>
  <w:num w:numId="90">
    <w:abstractNumId w:val="70"/>
  </w:num>
  <w:num w:numId="91">
    <w:abstractNumId w:val="97"/>
  </w:num>
  <w:num w:numId="92">
    <w:abstractNumId w:val="1"/>
  </w:num>
  <w:num w:numId="93">
    <w:abstractNumId w:val="82"/>
  </w:num>
  <w:num w:numId="94">
    <w:abstractNumId w:val="4"/>
  </w:num>
  <w:num w:numId="95">
    <w:abstractNumId w:val="40"/>
  </w:num>
  <w:num w:numId="96">
    <w:abstractNumId w:val="24"/>
  </w:num>
  <w:num w:numId="97">
    <w:abstractNumId w:val="77"/>
  </w:num>
  <w:num w:numId="98">
    <w:abstractNumId w:val="58"/>
  </w:num>
  <w:num w:numId="99">
    <w:abstractNumId w:val="20"/>
  </w:num>
  <w:num w:numId="100">
    <w:abstractNumId w:val="16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10D14"/>
    <w:rsid w:val="00021018"/>
    <w:rsid w:val="00027AB6"/>
    <w:rsid w:val="00033257"/>
    <w:rsid w:val="0003485B"/>
    <w:rsid w:val="000460C6"/>
    <w:rsid w:val="00082543"/>
    <w:rsid w:val="0008696A"/>
    <w:rsid w:val="000921F2"/>
    <w:rsid w:val="000B2A83"/>
    <w:rsid w:val="000E003B"/>
    <w:rsid w:val="000E53D3"/>
    <w:rsid w:val="000E5D7E"/>
    <w:rsid w:val="000F73A6"/>
    <w:rsid w:val="00111C40"/>
    <w:rsid w:val="00116B94"/>
    <w:rsid w:val="00131126"/>
    <w:rsid w:val="001452DB"/>
    <w:rsid w:val="001545FD"/>
    <w:rsid w:val="00161303"/>
    <w:rsid w:val="00170771"/>
    <w:rsid w:val="00180103"/>
    <w:rsid w:val="001947F8"/>
    <w:rsid w:val="00197E4F"/>
    <w:rsid w:val="001A04C2"/>
    <w:rsid w:val="001A1C13"/>
    <w:rsid w:val="001B5A83"/>
    <w:rsid w:val="001C7F16"/>
    <w:rsid w:val="00200E0D"/>
    <w:rsid w:val="00210F2D"/>
    <w:rsid w:val="002255DE"/>
    <w:rsid w:val="00241B67"/>
    <w:rsid w:val="00243D1F"/>
    <w:rsid w:val="00246348"/>
    <w:rsid w:val="00272630"/>
    <w:rsid w:val="00272800"/>
    <w:rsid w:val="00273176"/>
    <w:rsid w:val="00286687"/>
    <w:rsid w:val="00290F75"/>
    <w:rsid w:val="002A1187"/>
    <w:rsid w:val="002C164E"/>
    <w:rsid w:val="002C7931"/>
    <w:rsid w:val="002D794D"/>
    <w:rsid w:val="00310B51"/>
    <w:rsid w:val="003128D4"/>
    <w:rsid w:val="00312DBD"/>
    <w:rsid w:val="00332EB1"/>
    <w:rsid w:val="0033681A"/>
    <w:rsid w:val="003409B5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8325D"/>
    <w:rsid w:val="00385CB9"/>
    <w:rsid w:val="003866C7"/>
    <w:rsid w:val="003873C9"/>
    <w:rsid w:val="00393323"/>
    <w:rsid w:val="00393729"/>
    <w:rsid w:val="003954A9"/>
    <w:rsid w:val="003A3BA8"/>
    <w:rsid w:val="003A67B0"/>
    <w:rsid w:val="003C3647"/>
    <w:rsid w:val="003C41BB"/>
    <w:rsid w:val="003C57BD"/>
    <w:rsid w:val="003D038E"/>
    <w:rsid w:val="003D0A2A"/>
    <w:rsid w:val="003D28CF"/>
    <w:rsid w:val="003E0AF9"/>
    <w:rsid w:val="003E2760"/>
    <w:rsid w:val="003E465C"/>
    <w:rsid w:val="003F30D8"/>
    <w:rsid w:val="003F513F"/>
    <w:rsid w:val="003F6F36"/>
    <w:rsid w:val="00407A63"/>
    <w:rsid w:val="00421EA9"/>
    <w:rsid w:val="00430A8F"/>
    <w:rsid w:val="00431DAD"/>
    <w:rsid w:val="00437479"/>
    <w:rsid w:val="00444557"/>
    <w:rsid w:val="00453D32"/>
    <w:rsid w:val="00465227"/>
    <w:rsid w:val="00467F46"/>
    <w:rsid w:val="0047561F"/>
    <w:rsid w:val="00484A75"/>
    <w:rsid w:val="004925F8"/>
    <w:rsid w:val="00496325"/>
    <w:rsid w:val="004A19B6"/>
    <w:rsid w:val="004A3E47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23CEA"/>
    <w:rsid w:val="005379BD"/>
    <w:rsid w:val="00537A79"/>
    <w:rsid w:val="0055308B"/>
    <w:rsid w:val="005575B7"/>
    <w:rsid w:val="0056560E"/>
    <w:rsid w:val="00575920"/>
    <w:rsid w:val="00584626"/>
    <w:rsid w:val="00593D96"/>
    <w:rsid w:val="005946B0"/>
    <w:rsid w:val="00596075"/>
    <w:rsid w:val="005A14CB"/>
    <w:rsid w:val="005E22D6"/>
    <w:rsid w:val="005E7D3B"/>
    <w:rsid w:val="005F2105"/>
    <w:rsid w:val="005F5D25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140E"/>
    <w:rsid w:val="00683588"/>
    <w:rsid w:val="006B33E1"/>
    <w:rsid w:val="006C585C"/>
    <w:rsid w:val="006D4E8C"/>
    <w:rsid w:val="006E161E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5CB"/>
    <w:rsid w:val="00797A26"/>
    <w:rsid w:val="007A1C2C"/>
    <w:rsid w:val="007A5015"/>
    <w:rsid w:val="007A5169"/>
    <w:rsid w:val="007B42D7"/>
    <w:rsid w:val="007E4FB4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57499"/>
    <w:rsid w:val="00880B3A"/>
    <w:rsid w:val="00881156"/>
    <w:rsid w:val="00883A84"/>
    <w:rsid w:val="0089496C"/>
    <w:rsid w:val="008951C6"/>
    <w:rsid w:val="008A32AA"/>
    <w:rsid w:val="008B54A9"/>
    <w:rsid w:val="008D14CF"/>
    <w:rsid w:val="008E079D"/>
    <w:rsid w:val="00905F47"/>
    <w:rsid w:val="00925C31"/>
    <w:rsid w:val="00931647"/>
    <w:rsid w:val="00940FCA"/>
    <w:rsid w:val="009443D8"/>
    <w:rsid w:val="00946C8C"/>
    <w:rsid w:val="00951F03"/>
    <w:rsid w:val="0096088A"/>
    <w:rsid w:val="00965AB1"/>
    <w:rsid w:val="00971802"/>
    <w:rsid w:val="00971FD1"/>
    <w:rsid w:val="009875C2"/>
    <w:rsid w:val="0099412D"/>
    <w:rsid w:val="009B380D"/>
    <w:rsid w:val="009C0BF2"/>
    <w:rsid w:val="009C2439"/>
    <w:rsid w:val="009D60C9"/>
    <w:rsid w:val="009E2F47"/>
    <w:rsid w:val="009E6060"/>
    <w:rsid w:val="009F25A9"/>
    <w:rsid w:val="00A11067"/>
    <w:rsid w:val="00A11C44"/>
    <w:rsid w:val="00A24B37"/>
    <w:rsid w:val="00A32084"/>
    <w:rsid w:val="00A34B14"/>
    <w:rsid w:val="00A36800"/>
    <w:rsid w:val="00A432C1"/>
    <w:rsid w:val="00A50B8A"/>
    <w:rsid w:val="00A55403"/>
    <w:rsid w:val="00A56557"/>
    <w:rsid w:val="00A6386C"/>
    <w:rsid w:val="00A666F8"/>
    <w:rsid w:val="00A74C32"/>
    <w:rsid w:val="00A94E4D"/>
    <w:rsid w:val="00AA1633"/>
    <w:rsid w:val="00AB634C"/>
    <w:rsid w:val="00AD112B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2E57"/>
    <w:rsid w:val="00B37403"/>
    <w:rsid w:val="00B40999"/>
    <w:rsid w:val="00B43EA6"/>
    <w:rsid w:val="00B455FC"/>
    <w:rsid w:val="00B519F1"/>
    <w:rsid w:val="00B55947"/>
    <w:rsid w:val="00B55C7E"/>
    <w:rsid w:val="00B57680"/>
    <w:rsid w:val="00BA6A99"/>
    <w:rsid w:val="00BC795D"/>
    <w:rsid w:val="00BD691D"/>
    <w:rsid w:val="00BE27F0"/>
    <w:rsid w:val="00BF2554"/>
    <w:rsid w:val="00C1647D"/>
    <w:rsid w:val="00C16C5E"/>
    <w:rsid w:val="00C21ED1"/>
    <w:rsid w:val="00C262DC"/>
    <w:rsid w:val="00C32C5C"/>
    <w:rsid w:val="00C43926"/>
    <w:rsid w:val="00C460C3"/>
    <w:rsid w:val="00C652D6"/>
    <w:rsid w:val="00C71E6A"/>
    <w:rsid w:val="00C806F1"/>
    <w:rsid w:val="00C933DD"/>
    <w:rsid w:val="00CA1215"/>
    <w:rsid w:val="00CA6E52"/>
    <w:rsid w:val="00CB2B8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7361B"/>
    <w:rsid w:val="00D7386B"/>
    <w:rsid w:val="00DA0551"/>
    <w:rsid w:val="00DC0612"/>
    <w:rsid w:val="00DC5625"/>
    <w:rsid w:val="00DC65B8"/>
    <w:rsid w:val="00DE49F3"/>
    <w:rsid w:val="00DE4A20"/>
    <w:rsid w:val="00DE57DB"/>
    <w:rsid w:val="00E0162B"/>
    <w:rsid w:val="00E0191A"/>
    <w:rsid w:val="00E034C2"/>
    <w:rsid w:val="00E0561D"/>
    <w:rsid w:val="00E2475E"/>
    <w:rsid w:val="00E83B58"/>
    <w:rsid w:val="00EA247A"/>
    <w:rsid w:val="00EA535E"/>
    <w:rsid w:val="00EC0A67"/>
    <w:rsid w:val="00EC6C19"/>
    <w:rsid w:val="00EE209E"/>
    <w:rsid w:val="00F01B5D"/>
    <w:rsid w:val="00F17323"/>
    <w:rsid w:val="00F277DC"/>
    <w:rsid w:val="00F33D85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C3547"/>
    <w:rsid w:val="00FD69FF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23FE7-469C-4567-B22F-16027A0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018-6A3C-47D4-AFFB-CC878C5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7015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16</cp:revision>
  <dcterms:created xsi:type="dcterms:W3CDTF">2022-09-02T16:29:00Z</dcterms:created>
  <dcterms:modified xsi:type="dcterms:W3CDTF">2023-10-17T08:20:00Z</dcterms:modified>
</cp:coreProperties>
</file>