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A7D" w:rsidRPr="00210E2D" w:rsidRDefault="00781A7D" w:rsidP="00781A7D">
      <w:pPr>
        <w:spacing w:after="6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Приложение </w:t>
      </w:r>
      <w:r w:rsidRPr="00210E2D">
        <w:rPr>
          <w:rFonts w:ascii="Times New Roman" w:hAnsi="Times New Roman"/>
          <w:b/>
          <w:bCs/>
          <w:sz w:val="24"/>
          <w:szCs w:val="24"/>
        </w:rPr>
        <w:t>1</w:t>
      </w:r>
    </w:p>
    <w:p w:rsidR="00781A7D" w:rsidRPr="00A12285" w:rsidRDefault="00781A7D" w:rsidP="00781A7D">
      <w:pPr>
        <w:spacing w:after="0"/>
        <w:jc w:val="right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к ОО</w:t>
      </w:r>
      <w:r w:rsidRPr="00A12285">
        <w:rPr>
          <w:rFonts w:ascii="Times New Roman" w:eastAsia="Calibri" w:hAnsi="Times New Roman"/>
          <w:sz w:val="24"/>
          <w:szCs w:val="24"/>
          <w:lang w:eastAsia="en-US"/>
        </w:rPr>
        <w:t xml:space="preserve">П по </w:t>
      </w:r>
      <w:r w:rsidRPr="00A12285">
        <w:rPr>
          <w:rFonts w:ascii="Times New Roman" w:eastAsia="Calibri" w:hAnsi="Times New Roman"/>
          <w:iCs/>
          <w:sz w:val="24"/>
          <w:szCs w:val="24"/>
          <w:lang w:eastAsia="en-US"/>
        </w:rPr>
        <w:t>профессии</w:t>
      </w:r>
    </w:p>
    <w:p w:rsidR="00781A7D" w:rsidRPr="00A12285" w:rsidRDefault="00781A7D" w:rsidP="00781A7D">
      <w:pPr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A1228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13.01.10 Электромонтер по ремонту </w:t>
      </w:r>
    </w:p>
    <w:p w:rsidR="00781A7D" w:rsidRPr="00A12285" w:rsidRDefault="00781A7D" w:rsidP="00781A7D">
      <w:pPr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A1228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 обслуживанию электрооборудования</w:t>
      </w:r>
    </w:p>
    <w:p w:rsidR="00781A7D" w:rsidRDefault="00781A7D" w:rsidP="00781A7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A12285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(по отраслям</w:t>
      </w: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)</w:t>
      </w: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Pr="00781A7D" w:rsidRDefault="00781A7D" w:rsidP="00781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ГАПОУ ТО «Тобольский многопрофильный техникум</w:t>
      </w: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1A7D" w:rsidRPr="00A26668" w:rsidRDefault="00781A7D" w:rsidP="00781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668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781A7D" w:rsidRPr="00A12285" w:rsidRDefault="00781A7D" w:rsidP="00781A7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:rsidR="00781A7D" w:rsidRPr="009C2683" w:rsidRDefault="00781A7D" w:rsidP="00781A7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Hlk107851694"/>
      <w:r>
        <w:rPr>
          <w:rFonts w:ascii="Times New Roman" w:hAnsi="Times New Roman"/>
          <w:b/>
          <w:iCs/>
          <w:sz w:val="24"/>
          <w:szCs w:val="24"/>
        </w:rPr>
        <w:t>СГ</w:t>
      </w:r>
      <w:r w:rsidRPr="006C78E5">
        <w:rPr>
          <w:rFonts w:ascii="Times New Roman" w:hAnsi="Times New Roman"/>
          <w:b/>
          <w:iCs/>
          <w:sz w:val="24"/>
          <w:szCs w:val="24"/>
        </w:rPr>
        <w:t>.01</w:t>
      </w:r>
      <w:r w:rsidRPr="006C78E5"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>История России</w:t>
      </w:r>
    </w:p>
    <w:bookmarkEnd w:id="0"/>
    <w:p w:rsidR="00781A7D" w:rsidRPr="00A12285" w:rsidRDefault="00781A7D" w:rsidP="00781A7D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:rsidR="00781A7D" w:rsidRDefault="00781A7D" w:rsidP="00781A7D">
      <w:pPr>
        <w:spacing w:after="0"/>
        <w:jc w:val="center"/>
        <w:rPr>
          <w:rFonts w:ascii="Times New Roman" w:eastAsia="Calibri" w:hAnsi="Times New Roman"/>
          <w:b/>
          <w:iCs/>
          <w:lang w:eastAsia="en-US"/>
        </w:rPr>
      </w:pPr>
    </w:p>
    <w:p w:rsidR="00781A7D" w:rsidRDefault="00781A7D" w:rsidP="00781A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A7D" w:rsidRPr="00866EA1" w:rsidRDefault="00781A7D" w:rsidP="00781A7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Pr="00866EA1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:rsidR="00781A7D" w:rsidRPr="00866EA1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  <w:r w:rsidRPr="00866EA1">
        <w:rPr>
          <w:rFonts w:ascii="Times New Roman" w:hAnsi="Times New Roman"/>
          <w:b/>
          <w:sz w:val="24"/>
          <w:szCs w:val="24"/>
        </w:rPr>
        <w:t>20</w:t>
      </w:r>
      <w:r w:rsidRPr="00781A7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3</w:t>
      </w:r>
      <w:r w:rsidRPr="00866E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81A7D" w:rsidRDefault="00781A7D" w:rsidP="00781A7D"/>
    <w:p w:rsidR="00781A7D" w:rsidRPr="00315F34" w:rsidRDefault="00781A7D" w:rsidP="00781A7D">
      <w:pPr>
        <w:pStyle w:val="1"/>
        <w:jc w:val="center"/>
        <w:rPr>
          <w:rFonts w:ascii="Times New Roman" w:hAnsi="Times New Roman"/>
          <w:b w:val="0"/>
          <w:i/>
          <w:sz w:val="24"/>
          <w:szCs w:val="24"/>
          <w:vertAlign w:val="superscript"/>
        </w:rPr>
      </w:pPr>
      <w:r>
        <w:rPr>
          <w:rFonts w:ascii="Times New Roman" w:hAnsi="Times New Roman"/>
        </w:rPr>
        <w:br w:type="page"/>
      </w: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781A7D">
        <w:rPr>
          <w:rFonts w:ascii="Times New Roman" w:hAnsi="Times New Roman"/>
          <w:caps/>
          <w:sz w:val="24"/>
          <w:szCs w:val="24"/>
        </w:rPr>
        <w:t xml:space="preserve"> </w:t>
      </w:r>
      <w:r w:rsidRPr="00781A7D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требованиями: </w:t>
      </w:r>
    </w:p>
    <w:p w:rsidR="00781A7D" w:rsidRPr="00781A7D" w:rsidRDefault="00781A7D" w:rsidP="00781A7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781A7D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781A7D" w:rsidRPr="00781A7D" w:rsidRDefault="00781A7D" w:rsidP="00781A7D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:rsidR="00781A7D" w:rsidRPr="00781A7D" w:rsidRDefault="00781A7D" w:rsidP="00781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A7D" w:rsidRP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P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P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P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E56550" w:rsidRDefault="00E56550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:rsidR="00781A7D" w:rsidRPr="00E56550" w:rsidRDefault="00E56550" w:rsidP="00E56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E56550">
        <w:rPr>
          <w:rFonts w:ascii="Times New Roman" w:hAnsi="Times New Roman"/>
          <w:bCs/>
          <w:kern w:val="36"/>
          <w:sz w:val="24"/>
          <w:szCs w:val="24"/>
        </w:rPr>
        <w:t>Разработчик:</w:t>
      </w:r>
    </w:p>
    <w:p w:rsidR="00E56550" w:rsidRDefault="00E56550" w:rsidP="00781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b/>
          <w:sz w:val="24"/>
          <w:szCs w:val="24"/>
        </w:rPr>
        <w:t>«Рассмотрено»</w:t>
      </w:r>
      <w:r w:rsidRPr="00781A7D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отделения (</w:t>
      </w:r>
      <w:proofErr w:type="spellStart"/>
      <w:r w:rsidRPr="00781A7D">
        <w:rPr>
          <w:rFonts w:ascii="Times New Roman" w:hAnsi="Times New Roman"/>
          <w:sz w:val="24"/>
          <w:szCs w:val="24"/>
        </w:rPr>
        <w:t>г.Тобольск</w:t>
      </w:r>
      <w:proofErr w:type="spellEnd"/>
      <w:r w:rsidRPr="00781A7D">
        <w:rPr>
          <w:rFonts w:ascii="Times New Roman" w:hAnsi="Times New Roman"/>
          <w:sz w:val="24"/>
          <w:szCs w:val="24"/>
        </w:rPr>
        <w:t xml:space="preserve">) </w:t>
      </w:r>
      <w:r w:rsidRPr="00781A7D">
        <w:rPr>
          <w:rFonts w:ascii="Times New Roman" w:hAnsi="Times New Roman"/>
          <w:sz w:val="24"/>
          <w:szCs w:val="24"/>
        </w:rPr>
        <w:br/>
        <w:t>Протокол № 10 от 30 июня 2023 г.</w:t>
      </w:r>
    </w:p>
    <w:p w:rsidR="00781A7D" w:rsidRPr="00781A7D" w:rsidRDefault="00781A7D" w:rsidP="00781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Председатель цикловой комиссии ________________/Смирных М.Г./</w:t>
      </w: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A7D">
        <w:rPr>
          <w:rFonts w:ascii="Times New Roman" w:hAnsi="Times New Roman"/>
          <w:b/>
          <w:sz w:val="24"/>
          <w:szCs w:val="24"/>
        </w:rPr>
        <w:t>«Согласовано»</w:t>
      </w:r>
    </w:p>
    <w:p w:rsidR="00781A7D" w:rsidRPr="00781A7D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1A7D">
        <w:rPr>
          <w:rFonts w:ascii="Times New Roman" w:hAnsi="Times New Roman"/>
          <w:sz w:val="24"/>
          <w:szCs w:val="24"/>
        </w:rPr>
        <w:t>Методист _____________/</w:t>
      </w:r>
      <w:proofErr w:type="spellStart"/>
      <w:r w:rsidRPr="00781A7D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781A7D">
        <w:rPr>
          <w:rFonts w:ascii="Times New Roman" w:hAnsi="Times New Roman"/>
          <w:sz w:val="24"/>
          <w:szCs w:val="24"/>
        </w:rPr>
        <w:t xml:space="preserve"> И.Н./</w:t>
      </w:r>
    </w:p>
    <w:p w:rsidR="00781A7D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A7D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81A7D" w:rsidRPr="00315F34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15F34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781A7D" w:rsidRPr="00315F34" w:rsidRDefault="00781A7D" w:rsidP="00781A7D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28"/>
        <w:gridCol w:w="1910"/>
      </w:tblGrid>
      <w:tr w:rsidR="00781A7D" w:rsidRPr="00315F34" w:rsidTr="001E4204">
        <w:tc>
          <w:tcPr>
            <w:tcW w:w="4009" w:type="pct"/>
          </w:tcPr>
          <w:p w:rsidR="00781A7D" w:rsidRPr="00315F34" w:rsidRDefault="00781A7D" w:rsidP="00781A7D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15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991" w:type="pct"/>
          </w:tcPr>
          <w:p w:rsidR="00781A7D" w:rsidRPr="00315F34" w:rsidRDefault="00781A7D" w:rsidP="001E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15F34" w:rsidTr="001E4204">
        <w:tc>
          <w:tcPr>
            <w:tcW w:w="4009" w:type="pct"/>
          </w:tcPr>
          <w:p w:rsidR="00781A7D" w:rsidRPr="00315F34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781A7D" w:rsidRPr="00315F34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91" w:type="pct"/>
          </w:tcPr>
          <w:p w:rsidR="00781A7D" w:rsidRPr="00315F34" w:rsidRDefault="00781A7D" w:rsidP="001E4204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15F34" w:rsidTr="001E4204">
        <w:tc>
          <w:tcPr>
            <w:tcW w:w="4009" w:type="pct"/>
          </w:tcPr>
          <w:p w:rsidR="00781A7D" w:rsidRPr="00315F34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5F3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781A7D" w:rsidRPr="00315F34" w:rsidRDefault="00781A7D" w:rsidP="001E420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</w:tcPr>
          <w:p w:rsidR="00781A7D" w:rsidRPr="00315F34" w:rsidRDefault="00781A7D" w:rsidP="001E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1A7D" w:rsidRPr="00315F34" w:rsidRDefault="00781A7D" w:rsidP="00781A7D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i/>
          <w:u w:val="single"/>
        </w:rPr>
        <w:br w:type="page"/>
      </w:r>
      <w:r w:rsidRPr="00315F34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315F34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315F34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781A7D" w:rsidRPr="00315F34" w:rsidRDefault="00781A7D" w:rsidP="00781A7D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СГ.01 История России</w:t>
      </w:r>
      <w:r w:rsidRPr="00315F34">
        <w:rPr>
          <w:rFonts w:ascii="Times New Roman" w:hAnsi="Times New Roman"/>
          <w:b/>
          <w:sz w:val="24"/>
          <w:szCs w:val="24"/>
        </w:rPr>
        <w:t>»</w:t>
      </w:r>
    </w:p>
    <w:p w:rsidR="00781A7D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81A7D" w:rsidRPr="00315F34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5F34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:rsidR="00781A7D" w:rsidRDefault="00781A7D" w:rsidP="00781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F34">
        <w:rPr>
          <w:rFonts w:ascii="Times New Roman" w:hAnsi="Times New Roman"/>
          <w:sz w:val="24"/>
          <w:szCs w:val="24"/>
        </w:rPr>
        <w:t xml:space="preserve">Учебная </w:t>
      </w:r>
      <w:r w:rsidRPr="00E06BA8">
        <w:rPr>
          <w:rFonts w:ascii="Times New Roman" w:hAnsi="Times New Roman"/>
          <w:sz w:val="24"/>
          <w:szCs w:val="24"/>
        </w:rPr>
        <w:t xml:space="preserve">дисциплина «СГ.01 История России» является обязательной частью </w:t>
      </w:r>
      <w:r>
        <w:rPr>
          <w:rFonts w:ascii="Times New Roman" w:hAnsi="Times New Roman"/>
          <w:sz w:val="24"/>
          <w:szCs w:val="24"/>
        </w:rPr>
        <w:t>с</w:t>
      </w:r>
      <w:r w:rsidRPr="00E06BA8">
        <w:rPr>
          <w:rFonts w:ascii="Times New Roman" w:hAnsi="Times New Roman"/>
          <w:sz w:val="24"/>
          <w:szCs w:val="24"/>
        </w:rPr>
        <w:t xml:space="preserve">оциально-гуманитарного цикла </w:t>
      </w:r>
      <w:r w:rsidR="00C02C5F">
        <w:rPr>
          <w:rFonts w:ascii="Times New Roman" w:hAnsi="Times New Roman"/>
          <w:sz w:val="24"/>
          <w:szCs w:val="24"/>
        </w:rPr>
        <w:t>ОО</w:t>
      </w:r>
      <w:r w:rsidRPr="00A12285">
        <w:rPr>
          <w:rFonts w:ascii="Times New Roman" w:hAnsi="Times New Roman"/>
          <w:sz w:val="24"/>
          <w:szCs w:val="24"/>
        </w:rPr>
        <w:t xml:space="preserve">П </w:t>
      </w:r>
      <w:r w:rsidRPr="00E06BA8">
        <w:rPr>
          <w:rFonts w:ascii="Times New Roman" w:hAnsi="Times New Roman"/>
          <w:sz w:val="24"/>
          <w:szCs w:val="24"/>
        </w:rPr>
        <w:t xml:space="preserve">в соответствии с ФГОС СПО по </w:t>
      </w:r>
      <w:r w:rsidRPr="00E06BA8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Pr="00E06BA8">
        <w:rPr>
          <w:rFonts w:ascii="Times New Roman" w:hAnsi="Times New Roman"/>
          <w:bCs/>
          <w:sz w:val="24"/>
          <w:szCs w:val="24"/>
        </w:rPr>
        <w:t xml:space="preserve">13.01.10 </w:t>
      </w:r>
      <w:r w:rsidRPr="00E06BA8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отраслям).</w:t>
      </w:r>
    </w:p>
    <w:p w:rsidR="00781A7D" w:rsidRPr="00ED3A47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D3A47">
        <w:rPr>
          <w:rFonts w:ascii="Times New Roman" w:hAnsi="Times New Roman"/>
          <w:color w:val="000000"/>
          <w:sz w:val="24"/>
          <w:szCs w:val="24"/>
        </w:rPr>
        <w:t>Особое значение дисциплина имеет при формировании и развитии ОК 01, ОК 02, ОК 03, ОК 04, ОК 05, ОК 06</w:t>
      </w:r>
      <w:r w:rsidRPr="00ED3A47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ED3A47">
        <w:rPr>
          <w:rFonts w:ascii="Times New Roman" w:hAnsi="Times New Roman"/>
          <w:color w:val="000000"/>
          <w:sz w:val="24"/>
          <w:szCs w:val="24"/>
        </w:rPr>
        <w:t>ОК 09.</w:t>
      </w:r>
    </w:p>
    <w:p w:rsidR="00781A7D" w:rsidRPr="00ED3A47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A7D" w:rsidRPr="00ED3A47" w:rsidRDefault="00781A7D" w:rsidP="00781A7D">
      <w:pPr>
        <w:spacing w:after="0"/>
        <w:ind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3A47">
        <w:rPr>
          <w:rFonts w:ascii="Times New Roman" w:eastAsia="Calibri" w:hAnsi="Times New Roman"/>
          <w:b/>
          <w:sz w:val="24"/>
          <w:szCs w:val="24"/>
          <w:lang w:eastAsia="en-US"/>
        </w:rPr>
        <w:t>1.2. Цель и планируемые результаты освоения дисциплины:</w:t>
      </w:r>
    </w:p>
    <w:p w:rsidR="00781A7D" w:rsidRPr="00ED3A47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D3A47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программы учебной дисциплины обучающимися осваиваются умения </w:t>
      </w:r>
      <w:r w:rsidRPr="00ED3A47">
        <w:rPr>
          <w:rFonts w:ascii="Times New Roman" w:eastAsia="Calibri" w:hAnsi="Times New Roman"/>
          <w:sz w:val="24"/>
          <w:szCs w:val="24"/>
          <w:lang w:eastAsia="en-US"/>
        </w:rPr>
        <w:br/>
        <w:t>и знания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4388"/>
      </w:tblGrid>
      <w:tr w:rsidR="00781A7D" w:rsidRPr="00ED3A47" w:rsidTr="001E4204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Коды ОК, ПК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01, ОК 02,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03,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04,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05,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06, </w:t>
            </w:r>
          </w:p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09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отражать понимание России в мировых политических и социально-экономических процессах XX - начала XXI века, знание достижений страны и ее народа;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ключевые события, основные даты и этапы истории России и мира в XX – начале XXI века;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развития культуры народов СССР (России);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выдающихся деятелей отечественной и всемирной истории;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важнейших достижений культуры, ценностных ориентиров;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образа жизни людей и его изменения в Новейшую эпоху;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тенденции и явления в культуре;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существенные черты исторических событий, явлений, процессов;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роль науки, культуры и религии в сохранении и укреплении национальных и государственных традиций;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историческую информацию в соответствии с заданными критериями;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изученные исторические события, явления, процессы;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информацию, представленную в различных источниках;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формализовать историческую информацию в виде таблиц, схем, графиков, диаграмм;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роли России в мировых политических и социально-экономических процессах с древнейших времен до настоящего времени.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1A7D" w:rsidRPr="00ED3A4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81A7D" w:rsidRPr="00ED3A47" w:rsidRDefault="00781A7D" w:rsidP="00781A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A7D" w:rsidRPr="00ED3A47" w:rsidRDefault="00781A7D" w:rsidP="00781A7D">
      <w:pPr>
        <w:widowControl w:val="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A47"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 </w:t>
      </w:r>
    </w:p>
    <w:p w:rsidR="00781A7D" w:rsidRPr="00ED3A47" w:rsidRDefault="00781A7D" w:rsidP="00781A7D">
      <w:pPr>
        <w:suppressAutoHyphens/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D3A47">
        <w:rPr>
          <w:rFonts w:ascii="Times New Roman" w:eastAsia="Calibri" w:hAnsi="Times New Roman"/>
          <w:b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541"/>
      </w:tblGrid>
      <w:tr w:rsidR="00781A7D" w:rsidRPr="00ED3A47" w:rsidTr="001E4204">
        <w:trPr>
          <w:trHeight w:val="55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Объем образовательной программы элективного курса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shd w:val="clear" w:color="auto" w:fill="auto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ED3A4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 в форме практической подготовки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781A7D" w:rsidRPr="00ED3A47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</w:tr>
      <w:tr w:rsidR="00781A7D" w:rsidRPr="00ED3A47" w:rsidTr="001E4204">
        <w:trPr>
          <w:trHeight w:val="336"/>
        </w:trPr>
        <w:tc>
          <w:tcPr>
            <w:tcW w:w="5000" w:type="pct"/>
            <w:gridSpan w:val="2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ч.: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теоретическое обучение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(лекции, уроки)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30</w:t>
            </w: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81A7D" w:rsidRPr="00ED3A47" w:rsidTr="001E4204">
        <w:trPr>
          <w:trHeight w:val="490"/>
        </w:trPr>
        <w:tc>
          <w:tcPr>
            <w:tcW w:w="3681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3A47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319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781A7D" w:rsidRPr="00ED3A47" w:rsidRDefault="00781A7D" w:rsidP="00781A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81A7D" w:rsidRPr="00ED3A47" w:rsidSect="00076083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81A7D" w:rsidRPr="00ED3A47" w:rsidRDefault="00781A7D" w:rsidP="00781A7D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D3A4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2.2. Тематический план и содержание учебной дисциплины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7602"/>
        <w:gridCol w:w="2764"/>
        <w:gridCol w:w="1993"/>
      </w:tblGrid>
      <w:tr w:rsidR="00781A7D" w:rsidRPr="00ED3A47" w:rsidTr="001E4204">
        <w:trPr>
          <w:trHeight w:val="20"/>
        </w:trPr>
        <w:tc>
          <w:tcPr>
            <w:tcW w:w="765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05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947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ч. /</w:t>
            </w:r>
          </w:p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в форме практической подготовки, акад. ч</w:t>
            </w:r>
          </w:p>
        </w:tc>
        <w:tc>
          <w:tcPr>
            <w:tcW w:w="683" w:type="pct"/>
            <w:vAlign w:val="center"/>
          </w:tcPr>
          <w:p w:rsidR="00781A7D" w:rsidRPr="00ED3A47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781A7D" w:rsidRPr="00ED3A47" w:rsidTr="001E4204">
        <w:trPr>
          <w:trHeight w:val="371"/>
        </w:trPr>
        <w:tc>
          <w:tcPr>
            <w:tcW w:w="765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1A7D" w:rsidRPr="00ED3A47" w:rsidTr="001E4204">
        <w:trPr>
          <w:trHeight w:val="371"/>
        </w:trPr>
        <w:tc>
          <w:tcPr>
            <w:tcW w:w="3370" w:type="pct"/>
            <w:gridSpan w:val="2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 w:colFirst="2" w:colLast="2"/>
            <w:r w:rsidRPr="00ED3A47">
              <w:rPr>
                <w:rFonts w:ascii="Times New Roman" w:hAnsi="Times New Roman"/>
                <w:b/>
                <w:sz w:val="24"/>
                <w:szCs w:val="24"/>
              </w:rPr>
              <w:t>Раздел 1. История России</w:t>
            </w:r>
          </w:p>
        </w:tc>
        <w:tc>
          <w:tcPr>
            <w:tcW w:w="947" w:type="pct"/>
          </w:tcPr>
          <w:p w:rsidR="00781A7D" w:rsidRPr="00CE5CC9" w:rsidRDefault="00781A7D" w:rsidP="00781A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CC9">
              <w:rPr>
                <w:rFonts w:ascii="Times New Roman" w:hAnsi="Times New Roman"/>
                <w:sz w:val="24"/>
                <w:szCs w:val="24"/>
              </w:rPr>
              <w:t>32/12</w:t>
            </w:r>
          </w:p>
        </w:tc>
        <w:tc>
          <w:tcPr>
            <w:tcW w:w="683" w:type="pct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top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Россия – великая наша держава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  <w:tcBorders>
              <w:bottom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bottom w:val="single" w:sz="2" w:space="0" w:color="auto"/>
            </w:tcBorders>
          </w:tcPr>
          <w:p w:rsidR="00781A7D" w:rsidRPr="00ED3A47" w:rsidRDefault="00781A7D" w:rsidP="001E4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Александр Невский как спаситель Руси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:rsidR="00781A7D" w:rsidRPr="00ED3A47" w:rsidRDefault="00781A7D" w:rsidP="001E420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Любечский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съезд.  Русь и Орда. Отношение Александра с Ордой. 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114"/>
        </w:trPr>
        <w:tc>
          <w:tcPr>
            <w:tcW w:w="765" w:type="pct"/>
            <w:vMerge w:val="restart"/>
          </w:tcPr>
          <w:p w:rsidR="00781A7D" w:rsidRPr="00ED3A47" w:rsidRDefault="00781A7D" w:rsidP="001E4204">
            <w:pPr>
              <w:tabs>
                <w:tab w:val="right" w:pos="2051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3. Смута и её преодоление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Cs/>
                <w:sz w:val="24"/>
                <w:szCs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 </w:t>
            </w:r>
            <w:proofErr w:type="spellStart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Волим</w:t>
            </w:r>
            <w:proofErr w:type="spellEnd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под царя восточного, православного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bookmarkEnd w:id="1"/>
      <w:tr w:rsidR="00781A7D" w:rsidRPr="00ED3A47" w:rsidTr="001E4204">
        <w:trPr>
          <w:trHeight w:val="20"/>
        </w:trPr>
        <w:tc>
          <w:tcPr>
            <w:tcW w:w="765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:rsidR="00781A7D" w:rsidRPr="00ED3A47" w:rsidRDefault="00781A7D" w:rsidP="001E4204">
            <w:pPr>
              <w:widowControl w:val="0"/>
              <w:autoSpaceDE w:val="0"/>
              <w:autoSpaceDN w:val="0"/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</w:t>
            </w:r>
            <w:r w:rsidRPr="00ED3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Хмельницкого. Земский собор 1653 г. и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Переяславская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Рада 1654 г.</w:t>
            </w:r>
          </w:p>
        </w:tc>
        <w:tc>
          <w:tcPr>
            <w:tcW w:w="947" w:type="pct"/>
            <w:vAlign w:val="center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56"/>
        </w:trPr>
        <w:tc>
          <w:tcPr>
            <w:tcW w:w="765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5. Пётр Великий. Строитель великой империи</w:t>
            </w: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Взаимодействие Петра </w:t>
            </w:r>
            <w:r w:rsidRPr="00ED3A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D3A47">
              <w:rPr>
                <w:rFonts w:ascii="Times New Roman" w:hAnsi="Times New Roman"/>
                <w:sz w:val="24"/>
                <w:szCs w:val="24"/>
              </w:rPr>
              <w:t xml:space="preserve"> с европейскими державами (северная война,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прутские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походы). Формирование нового курса развития России: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западноориентированный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 </w:t>
            </w:r>
            <w:proofErr w:type="spellStart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Отторженная</w:t>
            </w:r>
            <w:proofErr w:type="spellEnd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возвратих</w:t>
            </w:r>
            <w:proofErr w:type="spellEnd"/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Просвещённый абсолютизм в России. Положение Российской империи в мировом порядке: русско-турецкие войны (присоединение Крыма), разделы Речи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. Расцвет культуры Российской империи и её значение в мире. Строительство городов в Северном Причерноморье. 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7. Крымская война – «Пиррова победа Европы»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20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64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8. Гибель империи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9. От великих потрясений к Великой победе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947" w:type="pct"/>
            <w:vAlign w:val="center"/>
          </w:tcPr>
          <w:p w:rsidR="00781A7D" w:rsidRPr="00ED3A47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84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10. Вставай, страна огромная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</w:t>
            </w:r>
            <w:r w:rsidRPr="00ED3A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Причины и предпосылки Второй мировой войны. Основные этапы и события Великой Отечественной войны. Патриотический подъем </w:t>
            </w:r>
            <w:r w:rsidRPr="00ED3A47">
              <w:rPr>
                <w:rFonts w:ascii="Times New Roman" w:hAnsi="Times New Roman"/>
                <w:sz w:val="24"/>
                <w:szCs w:val="24"/>
              </w:rPr>
              <w:lastRenderedPageBreak/>
              <w:t>народа в годы Отечественной Войны. Фронт и тыл. Защитники Родины и пособники нацистов. Великая Отечественная война в исторической памяти нашего народа.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11. В буднях великих строек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12. От перестройки к кризису, от кризиса к возрождению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Олигархизация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>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13. Россия. ХХI век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Деолигархизация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14. История антироссийской пропаганды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</w:t>
            </w:r>
            <w:r w:rsidRPr="00ED3A47">
              <w:rPr>
                <w:rFonts w:ascii="Times New Roman" w:hAnsi="Times New Roman"/>
                <w:sz w:val="24"/>
                <w:szCs w:val="24"/>
              </w:rPr>
              <w:lastRenderedPageBreak/>
              <w:t>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15. Слава русского оружия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Обуховский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67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Тема 16. Россия в деле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:rsidR="00781A7D" w:rsidRPr="00CE5CC9" w:rsidRDefault="00CE5CC9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5CC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 w:val="restart"/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ED3A4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ED3A4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:rsidR="00781A7D" w:rsidRPr="00ED3A47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47">
              <w:rPr>
                <w:rFonts w:ascii="Times New Roman" w:hAnsi="Times New Roman"/>
                <w:sz w:val="24"/>
                <w:szCs w:val="24"/>
              </w:rPr>
              <w:t xml:space="preserve">Высокие технологии. Энергетика. Сельское хозяйство. Освоение Арктики. Развитие сообщений – дороги и мосты. Космос. Перспективы </w:t>
            </w:r>
            <w:proofErr w:type="spellStart"/>
            <w:r w:rsidRPr="00ED3A47">
              <w:rPr>
                <w:rFonts w:ascii="Times New Roman" w:hAnsi="Times New Roman"/>
                <w:sz w:val="24"/>
                <w:szCs w:val="24"/>
              </w:rPr>
              <w:t>импортозамещения</w:t>
            </w:r>
            <w:proofErr w:type="spellEnd"/>
            <w:r w:rsidRPr="00ED3A47">
              <w:rPr>
                <w:rFonts w:ascii="Times New Roman" w:hAnsi="Times New Roman"/>
                <w:sz w:val="24"/>
                <w:szCs w:val="24"/>
              </w:rPr>
              <w:t xml:space="preserve"> и технологических рывков.</w:t>
            </w:r>
          </w:p>
        </w:tc>
        <w:tc>
          <w:tcPr>
            <w:tcW w:w="947" w:type="pct"/>
            <w:vAlign w:val="center"/>
          </w:tcPr>
          <w:p w:rsidR="00781A7D" w:rsidRPr="00CE5CC9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ED3A47" w:rsidTr="001E4204">
        <w:trPr>
          <w:trHeight w:val="20"/>
        </w:trPr>
        <w:tc>
          <w:tcPr>
            <w:tcW w:w="3370" w:type="pct"/>
            <w:gridSpan w:val="2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47" w:type="pct"/>
            <w:vAlign w:val="center"/>
          </w:tcPr>
          <w:p w:rsidR="00781A7D" w:rsidRPr="00ED3A47" w:rsidRDefault="00781A7D" w:rsidP="0078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4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</w:tcPr>
          <w:p w:rsidR="00781A7D" w:rsidRPr="00ED3A47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81A7D" w:rsidRPr="00A17B68" w:rsidRDefault="00781A7D" w:rsidP="00781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81A7D" w:rsidRDefault="00781A7D" w:rsidP="00781A7D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A7D" w:rsidSect="00147111">
          <w:headerReference w:type="even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1A7D" w:rsidRPr="007F3EE2" w:rsidRDefault="00781A7D" w:rsidP="00781A7D">
      <w:pPr>
        <w:spacing w:after="0"/>
        <w:ind w:left="1353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3. УСЛОВИЯ РЕАЛИЗАЦИИ УЧЕБНОЙ ДИСЦИПЛИНЫ</w:t>
      </w:r>
    </w:p>
    <w:p w:rsidR="00781A7D" w:rsidRPr="007F3EE2" w:rsidRDefault="00781A7D" w:rsidP="00781A7D">
      <w:pPr>
        <w:spacing w:after="0"/>
        <w:ind w:left="1353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781A7D" w:rsidRPr="007F3EE2" w:rsidRDefault="00781A7D" w:rsidP="00781A7D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Кабинет</w:t>
      </w:r>
      <w:r w:rsidRPr="007F3EE2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Pr="007F3EE2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</w:rPr>
        <w:t>Социально-экономических дисциплин</w:t>
      </w:r>
      <w:r w:rsidRPr="007F3EE2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»</w:t>
      </w:r>
      <w:r w:rsidRPr="007F3EE2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, </w:t>
      </w: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оснащенный в соответствии с п. 6.1.2.1 образовательной программы по </w:t>
      </w:r>
      <w:r w:rsidRPr="007F3EE2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профессии.</w:t>
      </w: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7F3EE2">
        <w:rPr>
          <w:rFonts w:ascii="Times New Roman" w:eastAsia="Calibr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7F3EE2">
        <w:rPr>
          <w:rFonts w:ascii="Times New Roman" w:eastAsia="Calibr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781A7D" w:rsidRPr="007F3EE2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81A7D" w:rsidRPr="00BF21B5" w:rsidRDefault="00781A7D" w:rsidP="00781A7D">
      <w:pPr>
        <w:suppressAutoHyphens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/>
          <w:sz w:val="24"/>
          <w:szCs w:val="24"/>
          <w:lang w:eastAsia="en-US"/>
        </w:rPr>
        <w:t>3.2.1. Основные печатные издания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1. Артемов, В. В. История (для всех специальностей СПО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)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студентов учреждений сред. проф. образования / В.В. Артемов, Ю.Н.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Лубченков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- 10-е изд., доп. –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Академия, 2022. – 256 с.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Зуев, М. Н.  История России ХХ - начала ХХI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 / М. Н. Зуев, С. Я.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Лавренов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 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299 с. — (Профессиональное образование). — ISBN 978-5-534-01245-3.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bookmarkStart w:id="2" w:name="_Hlk81577930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История России XX - начала XXI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 / Д. О.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Чураков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[и др.] ; под редакцией Д. О.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Чуракова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С. А. Саркисяна. — 3-е изд.,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 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311 с. — (Профессиональное образование). — ISBN 978-5-534-13853-5.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bookmarkEnd w:id="2"/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История России с древнейших времен до наших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дней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учебное пособие / А. Х. Даудов, А. Ю. Дворниченко, Ю. В. Кривошеев [и др.] ; под. ред. А. Х. Даудов. -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СПб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Изд-во С.-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Петерб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ун-та, 2019. - 368 с. - ISBN 978-5-288-05973-5. -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/>
          <w:sz w:val="24"/>
          <w:szCs w:val="24"/>
          <w:lang w:eastAsia="en-US"/>
        </w:rPr>
        <w:t>3.2.2. Основные электронные издания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Зуев, М. Н.  История России ХХ - начала ХХI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 / М. Н. Зуев, С. Я.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Лавренов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 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299 с. — (Профессиональное образование). — ISBN 978-5-534-01245-3.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https://urait.ru/bcode/513624 (дата обращения: 29.05.2023).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История России XX - начала XXI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 / Д. О.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Чураков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[и др.] ; под редакцией Д. О. 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Чуракова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С. А. Саркисяна. — 3-е изд.,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 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311 с. — (Профессиональное образование). — ISBN 978-5-534-13853-5.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https://urait.ru/bcode/512322 (дата обращения: 29.05.2023).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3. Сафонов, А. А.  История (конец XX — начало XXI века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)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 / А. А. Сафонов, М. А. Сафонова. — 3-е изд.,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</w:t>
      </w: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доп.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 — 284 с. — (Профессиональное образование). — ISBN 978-5-534-16116-8. —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https://urait.ru/bcode/530451 (дата обращения: 29.05.2023).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История России с древнейших времен до наших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дней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учебное пособие / А. Х. Даудов, А. Ю. Дворниченко, Ю. В. Кривошеев [и др.] ; под. ред. А. Х. Даудов. -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СПб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Изд-во С.-</w:t>
      </w:r>
      <w:proofErr w:type="spell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Петерб</w:t>
      </w:r>
      <w:proofErr w:type="spell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ун-та, 2019. - 368 с. - ISBN 978-5-288-05973-5. - </w:t>
      </w:r>
      <w:proofErr w:type="gramStart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электронный. - URL: https://znanium.com/catalog/product/1081437 (дата обращения: 29.05.2023). – Режим доступа: по подписке.</w:t>
      </w: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781A7D" w:rsidRPr="00BF21B5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3.2.3. Дополнительные источники 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_Hlk75854385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Волошина, В.Ю. История России. 1917-1993 годы: учебное пособие для среднего профессионального образования / В.Ю. Волошина, А.Г. Быкова.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242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978-5-534-05792-8.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21B5">
        <w:rPr>
          <w:rFonts w:ascii="Times New Roman" w:hAnsi="Times New Roman"/>
          <w:bCs/>
          <w:sz w:val="24"/>
          <w:szCs w:val="24"/>
        </w:rPr>
        <w:t xml:space="preserve">История России.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BF21B5">
        <w:rPr>
          <w:rFonts w:ascii="Times New Roman" w:hAnsi="Times New Roman"/>
          <w:bCs/>
          <w:sz w:val="24"/>
          <w:szCs w:val="24"/>
        </w:rPr>
        <w:t xml:space="preserve"> – начало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BF21B5">
        <w:rPr>
          <w:rFonts w:ascii="Times New Roman" w:hAnsi="Times New Roman"/>
          <w:bCs/>
          <w:sz w:val="24"/>
          <w:szCs w:val="24"/>
        </w:rPr>
        <w:t xml:space="preserve"> века: учебник для среднего профессионального образования / Л.И. </w:t>
      </w:r>
      <w:proofErr w:type="spellStart"/>
      <w:r w:rsidRPr="00BF21B5">
        <w:rPr>
          <w:rFonts w:ascii="Times New Roman" w:hAnsi="Times New Roman"/>
          <w:bCs/>
          <w:sz w:val="24"/>
          <w:szCs w:val="24"/>
        </w:rPr>
        <w:t>Семенникова</w:t>
      </w:r>
      <w:proofErr w:type="spellEnd"/>
      <w:r w:rsidRPr="00BF21B5">
        <w:rPr>
          <w:rFonts w:ascii="Times New Roman" w:hAnsi="Times New Roman"/>
          <w:bCs/>
          <w:sz w:val="24"/>
          <w:szCs w:val="24"/>
        </w:rPr>
        <w:t xml:space="preserve"> [и др.]; под редакцией Л.И. Семенниковой. – 7-е </w:t>
      </w:r>
      <w:proofErr w:type="gramStart"/>
      <w:r w:rsidRPr="00BF21B5">
        <w:rPr>
          <w:rFonts w:ascii="Times New Roman" w:hAnsi="Times New Roman"/>
          <w:bCs/>
          <w:sz w:val="24"/>
          <w:szCs w:val="24"/>
        </w:rPr>
        <w:t>изд.,</w:t>
      </w:r>
      <w:proofErr w:type="gramEnd"/>
      <w:r w:rsidRPr="00BF21B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21B5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BF21B5">
        <w:rPr>
          <w:rFonts w:ascii="Times New Roman" w:hAnsi="Times New Roman"/>
          <w:bCs/>
          <w:sz w:val="24"/>
          <w:szCs w:val="24"/>
        </w:rPr>
        <w:t xml:space="preserve">. и доп. – Москва: </w:t>
      </w:r>
      <w:proofErr w:type="spellStart"/>
      <w:r w:rsidRPr="00BF21B5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F21B5">
        <w:rPr>
          <w:rFonts w:ascii="Times New Roman" w:hAnsi="Times New Roman"/>
          <w:bCs/>
          <w:sz w:val="24"/>
          <w:szCs w:val="24"/>
        </w:rPr>
        <w:t xml:space="preserve">, 2020. – 328 с. - (Профессиональное образование). –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BF21B5">
        <w:rPr>
          <w:rFonts w:ascii="Times New Roman" w:hAnsi="Times New Roman"/>
          <w:bCs/>
          <w:sz w:val="24"/>
          <w:szCs w:val="24"/>
        </w:rPr>
        <w:t xml:space="preserve"> 978-5-534-09384. – Текст: непосредственный. 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История: учебное пособие / П.С. Самыгин, С.И. Самыгин, В.Н. Шевелев, Е.В. Шевелева. – Москва: ИНФРА-М, 2020. – 528 с. – (Среднее профессиональное образование). – ISBN 978-5-16-102693-9. – </w:t>
      </w:r>
      <w:r w:rsidRPr="00BF21B5">
        <w:rPr>
          <w:rFonts w:ascii="Times New Roman" w:hAnsi="Times New Roman"/>
          <w:bCs/>
          <w:sz w:val="24"/>
          <w:szCs w:val="24"/>
        </w:rPr>
        <w:t>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Касьянов, В.В. История России: учебное пособие для среднего профессионального образования / В.В. Касьянов.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255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978-5-534-09549-4.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Кириллов, В.В. История России: учебник для среднего профессионального образования / В.В. Кириллов, М.А. </w:t>
      </w:r>
      <w:proofErr w:type="spellStart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Бравина</w:t>
      </w:r>
      <w:proofErr w:type="spellEnd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– 4-е изд., </w:t>
      </w:r>
      <w:proofErr w:type="spellStart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proofErr w:type="gramStart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доп. – Москва: Издательство </w:t>
      </w:r>
      <w:proofErr w:type="spellStart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2021. – 565 с. – (Профессиональное образование). – ISBN 978-5-534-08560-0. – </w:t>
      </w:r>
      <w:r w:rsidRPr="00BF21B5">
        <w:rPr>
          <w:rFonts w:ascii="Times New Roman" w:hAnsi="Times New Roman"/>
          <w:bCs/>
          <w:sz w:val="24"/>
          <w:szCs w:val="24"/>
        </w:rPr>
        <w:t>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21B5">
        <w:rPr>
          <w:rFonts w:ascii="Times New Roman" w:hAnsi="Times New Roman"/>
          <w:bCs/>
          <w:sz w:val="24"/>
          <w:szCs w:val="24"/>
        </w:rPr>
        <w:t xml:space="preserve">Князев, Е.А. История России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BF21B5">
        <w:rPr>
          <w:rFonts w:ascii="Times New Roman" w:hAnsi="Times New Roman"/>
          <w:bCs/>
          <w:sz w:val="24"/>
          <w:szCs w:val="24"/>
        </w:rPr>
        <w:t xml:space="preserve"> век: учебник для среднего профессионального образования / Е.А. Князев. – Москва: </w:t>
      </w:r>
      <w:proofErr w:type="spellStart"/>
      <w:r w:rsidRPr="00BF21B5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BF21B5">
        <w:rPr>
          <w:rFonts w:ascii="Times New Roman" w:hAnsi="Times New Roman"/>
          <w:bCs/>
          <w:sz w:val="24"/>
          <w:szCs w:val="24"/>
        </w:rPr>
        <w:t>, 2021. – 234 с. – (Профессиональное образование). –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BF21B5">
        <w:rPr>
          <w:rFonts w:ascii="Times New Roman" w:hAnsi="Times New Roman"/>
          <w:bCs/>
          <w:sz w:val="24"/>
          <w:szCs w:val="24"/>
        </w:rPr>
        <w:t xml:space="preserve"> 978-5-534-13336-3. 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Крамаренко, Р.А. История России: учебное пособие для среднего профессионального образования / Р.А. Крамаренко.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proofErr w:type="gram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197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978-5-534-09199-1.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Мокроусова, Л.Г. История России: учебное пособие для среднего профессионального образования / Л.Г. Мокроусова, А. Н. Павлова.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128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978-5-534-08376-7.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bookmarkEnd w:id="3"/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Некрасова, М.Б. 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История России: учебник и практикум для среднего профессионального образования / М.Б. Некрасова. – 5-е изд.,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и доп. – Москва: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– 363 с. – (Профессиональное образование). – ISBN 978-5-534-05027-1.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Прядеин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В.С. История России в схемах, таблицах, терминах и тестах: учебное пособие для среднего профессионального образования / В.С.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Прядеин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; под научной редакцией В.М. Кириллова.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198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978-5-534-05440-8.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21B5">
        <w:rPr>
          <w:rFonts w:ascii="Times New Roman" w:hAnsi="Times New Roman"/>
          <w:bCs/>
          <w:sz w:val="24"/>
          <w:szCs w:val="24"/>
        </w:rPr>
        <w:lastRenderedPageBreak/>
        <w:t xml:space="preserve">Санин, Г.А. Крым. Страницы истории: пособие для учителей общеобразовательных организаций / Г.А. Санин. – Москва: Просвещение, 2015. – 80 с. – </w:t>
      </w:r>
      <w:r w:rsidRPr="00BF21B5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BF21B5">
        <w:rPr>
          <w:rFonts w:ascii="Times New Roman" w:hAnsi="Times New Roman"/>
          <w:bCs/>
          <w:sz w:val="24"/>
          <w:szCs w:val="24"/>
        </w:rPr>
        <w:t xml:space="preserve"> 978-5- 09-034351-0. – Текст: непосредственный. </w:t>
      </w:r>
    </w:p>
    <w:p w:rsidR="00781A7D" w:rsidRPr="00BF21B5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Степанова, Л.Г. История России. Практикум: учебное пособие для среднего профессионального образования / Л.Г. Степанова.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BF21B5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, 2021.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231 с.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BF21B5">
        <w:rPr>
          <w:rFonts w:ascii="Times New Roman" w:hAnsi="Times New Roman"/>
          <w:bCs/>
          <w:sz w:val="24"/>
          <w:szCs w:val="24"/>
        </w:rPr>
        <w:t>–</w:t>
      </w:r>
      <w:r w:rsidRPr="00BF21B5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978-5-534-10705-0. </w:t>
      </w:r>
      <w:r w:rsidRPr="00BF21B5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:rsidR="00781A7D" w:rsidRDefault="00781A7D" w:rsidP="00781A7D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781A7D" w:rsidRPr="007F3EE2" w:rsidRDefault="00781A7D" w:rsidP="00781A7D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4. КОНТРОЛЬ И ОЦЕНКА РЕЗУЛЬТАТОВ ОСВОЕНИЯ  </w:t>
      </w:r>
    </w:p>
    <w:p w:rsidR="00781A7D" w:rsidRPr="007F3EE2" w:rsidRDefault="00781A7D" w:rsidP="00781A7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F3EE2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</w:p>
    <w:p w:rsidR="00781A7D" w:rsidRPr="007F3EE2" w:rsidRDefault="00781A7D" w:rsidP="00781A7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254"/>
        <w:gridCol w:w="4074"/>
        <w:gridCol w:w="2021"/>
      </w:tblGrid>
      <w:tr w:rsidR="00781A7D" w:rsidRPr="003D33FF" w:rsidTr="001E4204">
        <w:trPr>
          <w:jc w:val="center"/>
        </w:trPr>
        <w:tc>
          <w:tcPr>
            <w:tcW w:w="4254" w:type="dxa"/>
            <w:vAlign w:val="center"/>
          </w:tcPr>
          <w:p w:rsidR="00781A7D" w:rsidRPr="003D33FF" w:rsidRDefault="00781A7D" w:rsidP="001E42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074" w:type="dxa"/>
          </w:tcPr>
          <w:p w:rsidR="00781A7D" w:rsidRPr="003D33FF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21" w:type="dxa"/>
            <w:vAlign w:val="center"/>
          </w:tcPr>
          <w:p w:rsidR="00781A7D" w:rsidRPr="003D33FF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781A7D" w:rsidRPr="00FF6C9A" w:rsidTr="001E4204">
        <w:trPr>
          <w:trHeight w:val="229"/>
          <w:jc w:val="center"/>
        </w:trPr>
        <w:tc>
          <w:tcPr>
            <w:tcW w:w="4254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D33FF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:rsidR="00781A7D" w:rsidRPr="00E41FBE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E41FBE">
              <w:rPr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:rsidR="00781A7D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общество, экономика, культура. Предпосылки революции;</w:t>
            </w:r>
          </w:p>
          <w:p w:rsidR="00781A7D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:rsidR="00781A7D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:rsidR="00781A7D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:rsidR="00781A7D" w:rsidRPr="00201F3F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3F">
              <w:rPr>
                <w:rFonts w:ascii="Times New Roman" w:hAnsi="Times New Roman" w:cs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  <w:p w:rsidR="00781A7D" w:rsidRPr="00E41FBE" w:rsidRDefault="00781A7D" w:rsidP="001E420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развитого социализма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. Развитие науки, образования,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культуры. «Холодная война» и внешняя политика. СССР и мировая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социалистическая система. Причины распада Советского Союза;</w:t>
            </w:r>
          </w:p>
          <w:p w:rsidR="00781A7D" w:rsidRPr="00C95A5C" w:rsidRDefault="00781A7D" w:rsidP="00781A7D">
            <w:pPr>
              <w:pStyle w:val="HTML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FB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A5C">
              <w:rPr>
                <w:rFonts w:ascii="Times New Roman" w:hAnsi="Times New Roman" w:cs="Times New Roman"/>
                <w:sz w:val="24"/>
                <w:szCs w:val="24"/>
              </w:rPr>
              <w:t>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4074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</w:t>
            </w:r>
            <w:r>
              <w:rPr>
                <w:rFonts w:ascii="Times New Roman" w:hAnsi="Times New Roman"/>
                <w:sz w:val="24"/>
                <w:szCs w:val="24"/>
              </w:rPr>
              <w:t>о и культурного развития России.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знаний о роли науки, культуры и религии в сохранении и укреплении национальных и государственных традиций.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</w:t>
            </w: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знаний о </w:t>
            </w:r>
            <w:r w:rsidRPr="003D33FF">
              <w:rPr>
                <w:rFonts w:ascii="Times New Roman" w:hAnsi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021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оценивание </w:t>
            </w:r>
            <w:r w:rsidRPr="003D33FF">
              <w:rPr>
                <w:rFonts w:ascii="Times New Roman" w:hAnsi="Times New Roman"/>
                <w:bCs/>
                <w:sz w:val="24"/>
                <w:szCs w:val="24"/>
              </w:rPr>
              <w:t>знаний на теоретических занятиях.</w:t>
            </w:r>
          </w:p>
          <w:p w:rsidR="00781A7D" w:rsidRPr="00FF6C9A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Оценивание выполнения инди</w:t>
            </w:r>
            <w:r>
              <w:rPr>
                <w:rFonts w:ascii="Times New Roman" w:hAnsi="Times New Roman"/>
                <w:sz w:val="24"/>
                <w:szCs w:val="24"/>
              </w:rPr>
              <w:t>видуальных и групповых заданий.</w:t>
            </w:r>
          </w:p>
        </w:tc>
      </w:tr>
      <w:tr w:rsidR="00781A7D" w:rsidRPr="003D33FF" w:rsidTr="001E4204">
        <w:trPr>
          <w:trHeight w:val="415"/>
          <w:jc w:val="center"/>
        </w:trPr>
        <w:tc>
          <w:tcPr>
            <w:tcW w:w="4254" w:type="dxa"/>
          </w:tcPr>
          <w:p w:rsidR="00781A7D" w:rsidRPr="00F96E80" w:rsidRDefault="00781A7D" w:rsidP="001E42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У</w:t>
            </w:r>
            <w:r w:rsidRPr="00F96E8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меть: </w:t>
            </w:r>
          </w:p>
          <w:p w:rsidR="00781A7D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над нацизмом, значение советских научно-технологических успехов, освоения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космоса; понимание причин и следствий распада СССР, возрождения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Российской Федерации как мировой державы, воссоединения Крыма с Россией,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специальной военной операции на Украине и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других важнейших событий XX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–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начала XXI века; особенности развития культуры народов СССР (России); </w:t>
            </w:r>
          </w:p>
          <w:p w:rsidR="00781A7D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информации, в том числе исторические карты/схемы, по истории России 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зарубежных стран XX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 xml:space="preserve"> начала XXI века; сопоставлять информацию,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представленную в различных источниках; формализовать историческую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информацию в виде таблиц, схем, графиков, диаграмм;</w:t>
            </w:r>
          </w:p>
          <w:p w:rsidR="00781A7D" w:rsidRPr="002045D3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подвига народа при защите Отечества, готовность давать отпор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045D3">
              <w:rPr>
                <w:rFonts w:ascii="Times New Roman" w:hAnsi="Times New Roman"/>
                <w:iCs/>
                <w:sz w:val="24"/>
                <w:szCs w:val="24"/>
              </w:rPr>
              <w:t>фальсификациям российской истории;</w:t>
            </w:r>
          </w:p>
          <w:p w:rsidR="00781A7D" w:rsidRPr="007A50DF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:rsidR="00781A7D" w:rsidRPr="007A50DF" w:rsidRDefault="00781A7D" w:rsidP="001E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:rsidR="00781A7D" w:rsidRPr="007A50DF" w:rsidRDefault="00781A7D" w:rsidP="00781A7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:rsidR="00781A7D" w:rsidRPr="007A50DF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безопасности поиск исторической информации по истории России и зарубежных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стран XX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 начала XXI века в справочной литературе, сети Интернет,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СМИ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 xml:space="preserve"> для решения познавательных задач; 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полноту и достоверность информации с точки зрения ее соответствия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A50DF">
              <w:rPr>
                <w:rFonts w:ascii="Times New Roman" w:hAnsi="Times New Roman"/>
                <w:iCs/>
                <w:sz w:val="24"/>
                <w:szCs w:val="24"/>
              </w:rPr>
              <w:t>исторической действительности;</w:t>
            </w:r>
          </w:p>
          <w:p w:rsidR="00781A7D" w:rsidRDefault="00781A7D" w:rsidP="001E42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</w:t>
            </w: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ab/>
              <w:t>характеризовать места, участников, результаты важнейших исторических событий в истории Российского государства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81A7D" w:rsidRPr="003D33FF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>соотносить год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>веком, устанавливать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F75974">
              <w:rPr>
                <w:rFonts w:ascii="Times New Roman" w:hAnsi="Times New Roman"/>
                <w:iCs/>
                <w:sz w:val="24"/>
                <w:szCs w:val="24"/>
              </w:rPr>
              <w:t>последовательность и длительность исторических событий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781A7D" w:rsidRPr="001876B0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D33FF">
              <w:rPr>
                <w:rFonts w:ascii="Times New Roman" w:hAnsi="Times New Roman"/>
                <w:iCs/>
                <w:sz w:val="24"/>
                <w:szCs w:val="24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:rsidR="00781A7D" w:rsidRPr="001876B0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 xml:space="preserve">применять исторические знания в учебной и </w:t>
            </w:r>
            <w:proofErr w:type="spellStart"/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учеб</w:t>
            </w: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ной</w:t>
            </w:r>
            <w:proofErr w:type="spellEnd"/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деятельности, в современном поликультурном, </w:t>
            </w:r>
            <w:proofErr w:type="spellStart"/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полиэтничном</w:t>
            </w:r>
            <w:proofErr w:type="spellEnd"/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 xml:space="preserve"> и многоконфессиональном обществе;</w:t>
            </w:r>
          </w:p>
          <w:p w:rsidR="00781A7D" w:rsidRPr="00FF6C9A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33FF">
              <w:rPr>
                <w:rFonts w:ascii="Times New Roman" w:hAnsi="Times New Roman"/>
                <w:iCs/>
                <w:sz w:val="24"/>
                <w:szCs w:val="24"/>
              </w:rPr>
              <w:t xml:space="preserve">демонстрировать </w:t>
            </w: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патриотизм, гражданственност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>, уважени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1876B0">
              <w:rPr>
                <w:rFonts w:ascii="Times New Roman" w:hAnsi="Times New Roman"/>
                <w:iCs/>
                <w:sz w:val="24"/>
                <w:szCs w:val="24"/>
              </w:rPr>
              <w:t xml:space="preserve">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4074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умений определять задачи поиска исторической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умения определять необходимые источники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умения выстраивать траекторию личностного развития в соответствии с принятой системой ценностей.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:rsidR="00781A7D" w:rsidRPr="00FF6C9A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33FF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3D33FF">
              <w:rPr>
                <w:rFonts w:ascii="Times New Roman" w:hAnsi="Times New Roman"/>
                <w:sz w:val="24"/>
                <w:szCs w:val="24"/>
              </w:rPr>
              <w:t xml:space="preserve"> умения анализировать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правовые и законодательные акты </w:t>
            </w:r>
            <w:r w:rsidRPr="003D33FF">
              <w:rPr>
                <w:rFonts w:ascii="Times New Roman" w:hAnsi="Times New Roman"/>
                <w:sz w:val="24"/>
                <w:szCs w:val="24"/>
              </w:rPr>
              <w:t>регионального значения.</w:t>
            </w:r>
          </w:p>
        </w:tc>
        <w:tc>
          <w:tcPr>
            <w:tcW w:w="2021" w:type="dxa"/>
          </w:tcPr>
          <w:p w:rsidR="00781A7D" w:rsidRPr="003D33FF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3FF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:rsidR="00781A7D" w:rsidRPr="003D33FF" w:rsidRDefault="00781A7D" w:rsidP="001E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81A7D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:rsidR="00F710E2" w:rsidRDefault="00781A7D" w:rsidP="00781A7D">
      <w:r>
        <w:rPr>
          <w:rFonts w:ascii="Times New Roman" w:hAnsi="Times New Roman"/>
          <w:sz w:val="24"/>
          <w:szCs w:val="24"/>
        </w:rPr>
        <w:br w:type="page"/>
      </w:r>
    </w:p>
    <w:sectPr w:rsidR="00F71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C22" w:rsidRDefault="00B53C22">
      <w:pPr>
        <w:spacing w:after="0" w:line="240" w:lineRule="auto"/>
      </w:pPr>
      <w:r>
        <w:separator/>
      </w:r>
    </w:p>
  </w:endnote>
  <w:endnote w:type="continuationSeparator" w:id="0">
    <w:p w:rsidR="00B53C22" w:rsidRDefault="00B5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47" w:rsidRDefault="00781A7D" w:rsidP="000760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A47" w:rsidRDefault="00B53C2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A47" w:rsidRDefault="00781A7D" w:rsidP="000760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5CC9">
      <w:rPr>
        <w:rStyle w:val="a5"/>
        <w:noProof/>
      </w:rPr>
      <w:t>18</w:t>
    </w:r>
    <w:r>
      <w:rPr>
        <w:rStyle w:val="a5"/>
      </w:rPr>
      <w:fldChar w:fldCharType="end"/>
    </w:r>
  </w:p>
  <w:p w:rsidR="00ED3A47" w:rsidRDefault="00B53C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C22" w:rsidRDefault="00B53C22">
      <w:pPr>
        <w:spacing w:after="0" w:line="240" w:lineRule="auto"/>
      </w:pPr>
      <w:r>
        <w:separator/>
      </w:r>
    </w:p>
  </w:footnote>
  <w:footnote w:type="continuationSeparator" w:id="0">
    <w:p w:rsidR="00B53C22" w:rsidRDefault="00B5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EE2" w:rsidRDefault="00781A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:rsidR="007F3EE2" w:rsidRDefault="00B53C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9A"/>
    <w:multiLevelType w:val="hybridMultilevel"/>
    <w:tmpl w:val="4DB46CBA"/>
    <w:lvl w:ilvl="0" w:tplc="EAA6A57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1C4"/>
    <w:multiLevelType w:val="hybridMultilevel"/>
    <w:tmpl w:val="E7D222DC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6518"/>
    <w:multiLevelType w:val="hybridMultilevel"/>
    <w:tmpl w:val="BDEA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7D"/>
    <w:rsid w:val="00774013"/>
    <w:rsid w:val="00781A7D"/>
    <w:rsid w:val="008017A0"/>
    <w:rsid w:val="00B53C22"/>
    <w:rsid w:val="00C02C5F"/>
    <w:rsid w:val="00CE5CC9"/>
    <w:rsid w:val="00E56550"/>
    <w:rsid w:val="00F7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6BEB-C261-4D74-BBBD-BB859FA5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A7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A7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781A7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81A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781A7D"/>
    <w:rPr>
      <w:rFonts w:cs="Times New Roman"/>
    </w:rPr>
  </w:style>
  <w:style w:type="paragraph" w:styleId="a6">
    <w:name w:val="header"/>
    <w:basedOn w:val="a"/>
    <w:link w:val="a7"/>
    <w:unhideWhenUsed/>
    <w:rsid w:val="00781A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781A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81A7D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1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1A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4288</Words>
  <Characters>24443</Characters>
  <Application>Microsoft Office Word</Application>
  <DocSecurity>0</DocSecurity>
  <Lines>203</Lines>
  <Paragraphs>57</Paragraphs>
  <ScaleCrop>false</ScaleCrop>
  <Company>SPecialiST RePack</Company>
  <LinksUpToDate>false</LinksUpToDate>
  <CharactersWithSpaces>28674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5</cp:revision>
  <dcterms:created xsi:type="dcterms:W3CDTF">2023-09-26T10:45:00Z</dcterms:created>
  <dcterms:modified xsi:type="dcterms:W3CDTF">2023-09-28T06:16:00Z</dcterms:modified>
</cp:coreProperties>
</file>