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65" w:rsidRDefault="00175265" w:rsidP="006276C1">
      <w:pPr>
        <w:pStyle w:val="10"/>
        <w:spacing w:after="0"/>
        <w:jc w:val="right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175265">
        <w:rPr>
          <w:rFonts w:ascii="Times New Roman" w:hAnsi="Times New Roman"/>
          <w:sz w:val="24"/>
          <w:szCs w:val="24"/>
        </w:rPr>
        <w:t xml:space="preserve">№ </w:t>
      </w:r>
      <w:r w:rsidR="00237E28">
        <w:rPr>
          <w:rFonts w:ascii="Times New Roman" w:hAnsi="Times New Roman"/>
          <w:sz w:val="24"/>
          <w:szCs w:val="24"/>
        </w:rPr>
        <w:br/>
      </w:r>
      <w:r w:rsidRPr="00CA6E52">
        <w:rPr>
          <w:rFonts w:ascii="Times New Roman" w:hAnsi="Times New Roman"/>
          <w:sz w:val="24"/>
          <w:szCs w:val="24"/>
        </w:rPr>
        <w:t>к ООП СПО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E841BA">
        <w:rPr>
          <w:rFonts w:ascii="Times New Roman" w:hAnsi="Times New Roman"/>
          <w:sz w:val="24"/>
          <w:szCs w:val="24"/>
        </w:rPr>
        <w:t>специальности</w:t>
      </w:r>
      <w:r w:rsidR="002003BA">
        <w:rPr>
          <w:rFonts w:ascii="Times New Roman" w:hAnsi="Times New Roman"/>
          <w:sz w:val="24"/>
          <w:szCs w:val="24"/>
        </w:rPr>
        <w:t xml:space="preserve"> </w:t>
      </w:r>
      <w:r w:rsidR="00EE4700" w:rsidRPr="00C47D9C">
        <w:rPr>
          <w:rFonts w:ascii="Times New Roman" w:hAnsi="Times New Roman"/>
          <w:sz w:val="24"/>
          <w:szCs w:val="24"/>
        </w:rPr>
        <w:t xml:space="preserve">53.02.06 Хоровое </w:t>
      </w:r>
      <w:proofErr w:type="spellStart"/>
      <w:r w:rsidR="00EE4700" w:rsidRPr="00C47D9C">
        <w:rPr>
          <w:rFonts w:ascii="Times New Roman" w:hAnsi="Times New Roman"/>
          <w:sz w:val="24"/>
          <w:szCs w:val="24"/>
        </w:rPr>
        <w:t>дирижирование</w:t>
      </w:r>
      <w:proofErr w:type="spellEnd"/>
    </w:p>
    <w:p w:rsidR="00237E28" w:rsidRPr="00237E28" w:rsidRDefault="00237E28" w:rsidP="00237E28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</w:t>
      </w:r>
      <w:r w:rsidR="00F043B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 многопрофильный техникум»</w:t>
      </w:r>
    </w:p>
    <w:p w:rsidR="00201084" w:rsidRPr="005D3EA2" w:rsidRDefault="00237E28" w:rsidP="00004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="003F729A" w:rsidRPr="003F729A">
        <w:rPr>
          <w:rFonts w:ascii="Times New Roman" w:eastAsia="Times New Roman" w:hAnsi="Times New Roman" w:cs="Times New Roman"/>
          <w:b/>
          <w:sz w:val="28"/>
          <w:szCs w:val="28"/>
        </w:rPr>
        <w:t>ОУП.06 Математика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111F4A" w:rsidRPr="000045FD" w:rsidRDefault="00201084" w:rsidP="0062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</w:t>
      </w:r>
      <w:r w:rsidR="00237E28"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11E1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D90F22" w:rsidRDefault="00201084" w:rsidP="00C14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200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29A" w:rsidRPr="003F729A">
        <w:rPr>
          <w:rFonts w:ascii="Times New Roman" w:eastAsia="Times New Roman" w:hAnsi="Times New Roman" w:cs="Times New Roman"/>
          <w:sz w:val="24"/>
          <w:szCs w:val="24"/>
        </w:rPr>
        <w:t>ОУП.06 Математика</w:t>
      </w:r>
      <w:r w:rsidR="00200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 ФГОС СПО</w:t>
      </w:r>
      <w:r w:rsidR="00200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03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700" w:rsidRPr="00C47D9C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EE4700" w:rsidRPr="00C47D9C">
        <w:rPr>
          <w:rFonts w:ascii="Times New Roman" w:hAnsi="Times New Roman"/>
          <w:sz w:val="24"/>
          <w:szCs w:val="24"/>
        </w:rPr>
        <w:t>Хоровое</w:t>
      </w:r>
      <w:proofErr w:type="gramEnd"/>
      <w:r w:rsidR="00EE4700" w:rsidRPr="00C47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4700" w:rsidRPr="00C47D9C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F043B9" w:rsidRPr="0027280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727654">
        <w:rPr>
          <w:rFonts w:ascii="Times New Roman" w:eastAsia="Times New Roman" w:hAnsi="Times New Roman" w:cs="Times New Roman"/>
          <w:sz w:val="24"/>
          <w:szCs w:val="24"/>
        </w:rPr>
        <w:t xml:space="preserve"> 27 октября 2014 г. №1390</w:t>
      </w:r>
      <w:r w:rsidR="003F72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F729A" w:rsidRPr="003F729A">
        <w:rPr>
          <w:rFonts w:ascii="Times New Roman" w:eastAsia="Times New Roman" w:hAnsi="Times New Roman" w:cs="Times New Roman"/>
          <w:sz w:val="24"/>
          <w:szCs w:val="24"/>
        </w:rPr>
        <w:t>Приказ №253 от 17 мая 2021 о внесении изменений в ФГОС</w:t>
      </w:r>
      <w:r w:rsidR="003F729A">
        <w:rPr>
          <w:rFonts w:ascii="Times New Roman" w:eastAsia="Times New Roman" w:hAnsi="Times New Roman" w:cs="Times New Roman"/>
          <w:sz w:val="24"/>
          <w:szCs w:val="24"/>
        </w:rPr>
        <w:t>)</w:t>
      </w:r>
      <w:r w:rsidR="00C147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90F22">
        <w:rPr>
          <w:rFonts w:ascii="Times New Roman" w:eastAsia="Times New Roman" w:hAnsi="Times New Roman"/>
          <w:sz w:val="24"/>
          <w:szCs w:val="24"/>
        </w:rPr>
        <w:t>Примерной программы общеобразовательной учебной дисциплины «Математика: алгебра и начала математического анализа</w:t>
      </w:r>
      <w:proofErr w:type="gramStart"/>
      <w:r w:rsidR="00D90F22">
        <w:rPr>
          <w:rFonts w:ascii="Times New Roman" w:eastAsia="Times New Roman" w:hAnsi="Times New Roman"/>
          <w:sz w:val="24"/>
          <w:szCs w:val="24"/>
        </w:rPr>
        <w:t>;Г</w:t>
      </w:r>
      <w:proofErr w:type="gramEnd"/>
      <w:r w:rsidR="00D90F22">
        <w:rPr>
          <w:rFonts w:ascii="Times New Roman" w:eastAsia="Times New Roman" w:hAnsi="Times New Roman"/>
          <w:sz w:val="24"/>
          <w:szCs w:val="24"/>
        </w:rPr>
        <w:t>еометрия» для профессиональных образовательных организаций (Протокол №3 от 21 июля 2015 г. Регистрационный номер рецензии 377 от 23 июля 2015 г. ФГАУ «ФИРО»)</w:t>
      </w:r>
      <w:r w:rsidR="003F729A">
        <w:rPr>
          <w:rFonts w:ascii="Times New Roman" w:eastAsia="Times New Roman" w:hAnsi="Times New Roman"/>
          <w:sz w:val="24"/>
          <w:szCs w:val="24"/>
        </w:rPr>
        <w:t>; П</w:t>
      </w:r>
      <w:r w:rsidR="00D90F22">
        <w:rPr>
          <w:rFonts w:ascii="Times New Roman" w:eastAsia="Times New Roman" w:hAnsi="Times New Roman"/>
          <w:sz w:val="24"/>
          <w:szCs w:val="24"/>
        </w:rPr>
        <w:t>римерной программы общеобразовательной учебной дисциплины «Информатика» для профессиональных образовательных организаций (Протокол №3 от 21 июля 2015 г. Регистрационный номер рецензии 375 от 23 июля 2015 г. ФГАУ «ФИРО»)</w:t>
      </w:r>
      <w:r w:rsidR="00480A88">
        <w:rPr>
          <w:rFonts w:ascii="Times New Roman" w:eastAsia="Times New Roman" w:hAnsi="Times New Roman"/>
          <w:sz w:val="24"/>
          <w:szCs w:val="24"/>
        </w:rPr>
        <w:t>.</w:t>
      </w:r>
    </w:p>
    <w:p w:rsid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льяна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657FB0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Рублева Галина Андреевна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8E74C8" w:rsidRDefault="00C1473B" w:rsidP="006276C1">
      <w:pPr>
        <w:spacing w:before="3600"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6276C1"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Протокол № </w:t>
      </w:r>
      <w:r w:rsidR="006276C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6276C1">
        <w:rPr>
          <w:rFonts w:ascii="Times New Roman" w:hAnsi="Times New Roman"/>
          <w:sz w:val="24"/>
          <w:szCs w:val="24"/>
        </w:rPr>
        <w:t>2</w:t>
      </w:r>
      <w:r w:rsidR="00411E1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» </w:t>
      </w:r>
      <w:r w:rsidR="006276C1">
        <w:rPr>
          <w:rFonts w:ascii="Times New Roman" w:hAnsi="Times New Roman"/>
          <w:sz w:val="24"/>
          <w:szCs w:val="24"/>
        </w:rPr>
        <w:t xml:space="preserve">июня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11E19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6276C1" w:rsidRPr="006276C1">
        <w:rPr>
          <w:rFonts w:ascii="Times New Roman" w:hAnsi="Times New Roman"/>
          <w:sz w:val="24"/>
          <w:szCs w:val="24"/>
        </w:rPr>
        <w:t>Коломоец</w:t>
      </w:r>
      <w:proofErr w:type="spellEnd"/>
      <w:r w:rsidR="006276C1" w:rsidRPr="006276C1"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 w:rsidR="00B666BD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="00B666BD">
        <w:rPr>
          <w:rFonts w:ascii="Times New Roman" w:hAnsi="Times New Roman"/>
          <w:sz w:val="24"/>
          <w:szCs w:val="24"/>
        </w:rPr>
        <w:t xml:space="preserve"> Д.М.</w:t>
      </w:r>
      <w:r w:rsidR="00B666BD" w:rsidRPr="008E74C8">
        <w:rPr>
          <w:rFonts w:ascii="Times New Roman" w:hAnsi="Times New Roman"/>
          <w:sz w:val="24"/>
          <w:szCs w:val="24"/>
        </w:rPr>
        <w:t>/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D2247D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D2247D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D2247D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C6D6A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D2247D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C6D6A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D2247D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C6D6A">
              <w:rPr>
                <w:rFonts w:ascii="Times New Roman" w:hAnsi="Times New Roman" w:cs="Times New Roman"/>
                <w:b w:val="0"/>
                <w:noProof/>
                <w:webHidden/>
              </w:rPr>
              <w:t>11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D2247D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C6D6A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D2247D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0" w:name="_Toc477703390"/>
      <w:r w:rsidRPr="005D3EA2">
        <w:rPr>
          <w:rFonts w:ascii="Times New Roman" w:hAnsi="Times New Roman"/>
          <w:caps/>
          <w:sz w:val="24"/>
          <w:szCs w:val="24"/>
        </w:rPr>
        <w:lastRenderedPageBreak/>
        <w:t>1. паспорт  ПРОГРАММЫ УЧЕБНОЙ ДИСЦИПЛИНЫ</w:t>
      </w:r>
      <w:bookmarkEnd w:id="0"/>
    </w:p>
    <w:p w:rsidR="00201084" w:rsidRPr="003F729A" w:rsidRDefault="003F729A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29A">
        <w:rPr>
          <w:rFonts w:ascii="Times New Roman" w:eastAsia="Times New Roman" w:hAnsi="Times New Roman" w:cs="Times New Roman"/>
          <w:b/>
          <w:sz w:val="24"/>
          <w:szCs w:val="24"/>
        </w:rPr>
        <w:t>ОУП.06 Математика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870EF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E4700" w:rsidRPr="00C47D9C"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="00EE4700" w:rsidRPr="00C47D9C">
        <w:rPr>
          <w:rFonts w:ascii="Times New Roman" w:hAnsi="Times New Roman"/>
          <w:sz w:val="24"/>
          <w:szCs w:val="24"/>
        </w:rPr>
        <w:t>Хоровое</w:t>
      </w:r>
      <w:proofErr w:type="gramEnd"/>
      <w:r w:rsidR="00EE4700" w:rsidRPr="00C47D9C">
        <w:rPr>
          <w:rFonts w:ascii="Times New Roman" w:hAnsi="Times New Roman"/>
          <w:sz w:val="24"/>
          <w:szCs w:val="24"/>
        </w:rPr>
        <w:t xml:space="preserve"> дирижирование</w:t>
      </w:r>
      <w:r w:rsidR="00EE4700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:rsidR="00201084" w:rsidRPr="005D3EA2" w:rsidRDefault="00201084" w:rsidP="00C47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F729A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принадлежит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циклу </w:t>
      </w:r>
      <w:r w:rsidR="003F729A">
        <w:rPr>
          <w:rFonts w:ascii="Times New Roman" w:eastAsia="Times New Roman" w:hAnsi="Times New Roman" w:cs="Times New Roman"/>
          <w:sz w:val="24"/>
          <w:szCs w:val="24"/>
        </w:rPr>
        <w:t>обязательных предметных областей ОУП.00.</w:t>
      </w:r>
    </w:p>
    <w:p w:rsidR="0003535E" w:rsidRDefault="0003535E" w:rsidP="0003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="00AC073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дисциплины – требования к результатам освоения дисциплины: </w:t>
      </w:r>
    </w:p>
    <w:p w:rsidR="002003BA" w:rsidRDefault="002003BA" w:rsidP="002003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«Математика и информатика» должно обеспечить:</w:t>
      </w:r>
    </w:p>
    <w:p w:rsidR="002003BA" w:rsidRPr="00B330D5" w:rsidRDefault="002003BA" w:rsidP="002003BA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r w:rsidRPr="00B330D5">
        <w:rPr>
          <w:rFonts w:ascii="Times New Roman" w:eastAsia="Times New Roman" w:hAnsi="Times New Roman"/>
          <w:sz w:val="24"/>
          <w:szCs w:val="24"/>
        </w:rPr>
        <w:t>формированность</w:t>
      </w:r>
      <w:proofErr w:type="spellEnd"/>
      <w:r w:rsidRPr="00B330D5">
        <w:rPr>
          <w:rFonts w:ascii="Times New Roman" w:eastAsia="Times New Roman" w:hAnsi="Times New Roman"/>
          <w:sz w:val="24"/>
          <w:szCs w:val="24"/>
        </w:rPr>
        <w:t xml:space="preserve"> представлений </w:t>
      </w:r>
      <w:proofErr w:type="gramStart"/>
      <w:r w:rsidRPr="00B330D5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B330D5">
        <w:rPr>
          <w:rFonts w:ascii="Times New Roman" w:eastAsia="Times New Roman" w:hAnsi="Times New Roman"/>
          <w:sz w:val="24"/>
          <w:szCs w:val="24"/>
        </w:rPr>
        <w:t>социальных</w:t>
      </w:r>
      <w:proofErr w:type="gramEnd"/>
      <w:r w:rsidRPr="00B330D5">
        <w:rPr>
          <w:rFonts w:ascii="Times New Roman" w:eastAsia="Times New Roman" w:hAnsi="Times New Roman"/>
          <w:sz w:val="24"/>
          <w:szCs w:val="24"/>
        </w:rPr>
        <w:t>, культурных и исторических факторов становления математики и информатики;</w:t>
      </w:r>
    </w:p>
    <w:p w:rsidR="002003BA" w:rsidRPr="00B330D5" w:rsidRDefault="002003BA" w:rsidP="002003BA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r w:rsidRPr="00B330D5">
        <w:rPr>
          <w:rFonts w:ascii="Times New Roman" w:eastAsia="Times New Roman" w:hAnsi="Times New Roman"/>
          <w:sz w:val="24"/>
          <w:szCs w:val="24"/>
        </w:rPr>
        <w:t>формированность</w:t>
      </w:r>
      <w:proofErr w:type="spellEnd"/>
      <w:r w:rsidRPr="00B330D5">
        <w:rPr>
          <w:rFonts w:ascii="Times New Roman" w:eastAsia="Times New Roman" w:hAnsi="Times New Roman"/>
          <w:sz w:val="24"/>
          <w:szCs w:val="24"/>
        </w:rPr>
        <w:t xml:space="preserve"> основ логического, алгоритмического и математического мышления;</w:t>
      </w:r>
    </w:p>
    <w:p w:rsidR="002003BA" w:rsidRPr="00B330D5" w:rsidRDefault="002003BA" w:rsidP="002003BA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r w:rsidRPr="00B330D5">
        <w:rPr>
          <w:rFonts w:ascii="Times New Roman" w:eastAsia="Times New Roman" w:hAnsi="Times New Roman"/>
          <w:sz w:val="24"/>
          <w:szCs w:val="24"/>
        </w:rPr>
        <w:t>формированность</w:t>
      </w:r>
      <w:proofErr w:type="spellEnd"/>
      <w:r w:rsidRPr="00B330D5">
        <w:rPr>
          <w:rFonts w:ascii="Times New Roman" w:eastAsia="Times New Roman" w:hAnsi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2003BA" w:rsidRPr="00B330D5" w:rsidRDefault="002003BA" w:rsidP="002003BA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r w:rsidRPr="00B330D5">
        <w:rPr>
          <w:rFonts w:ascii="Times New Roman" w:eastAsia="Times New Roman" w:hAnsi="Times New Roman"/>
          <w:sz w:val="24"/>
          <w:szCs w:val="24"/>
        </w:rPr>
        <w:t>формированность</w:t>
      </w:r>
      <w:proofErr w:type="spellEnd"/>
      <w:r w:rsidRPr="00B330D5">
        <w:rPr>
          <w:rFonts w:ascii="Times New Roman" w:eastAsia="Times New Roman" w:hAnsi="Times New Roman"/>
          <w:sz w:val="24"/>
          <w:szCs w:val="24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распознавать и описывать информационные процессы в социальных, биологических и технических системах;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03535E" w:rsidRPr="00344014" w:rsidRDefault="0003535E" w:rsidP="0003535E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03535E" w:rsidRDefault="0003535E" w:rsidP="00AC07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535E" w:rsidRPr="002003BA" w:rsidRDefault="0003535E" w:rsidP="002003BA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2003BA">
        <w:rPr>
          <w:rFonts w:ascii="Times New Roman" w:eastAsia="Times New Roman" w:hAnsi="Times New Roman"/>
          <w:sz w:val="24"/>
          <w:szCs w:val="24"/>
        </w:rPr>
        <w:t xml:space="preserve">OK 10. </w:t>
      </w:r>
      <w:r w:rsidR="002003BA" w:rsidRPr="002003BA">
        <w:rPr>
          <w:rFonts w:ascii="Times New Roman" w:eastAsia="Times New Roman" w:hAnsi="Times New Roman"/>
          <w:sz w:val="24"/>
          <w:szCs w:val="24"/>
        </w:rPr>
        <w:t xml:space="preserve">Использовать в профессиональной деятельности умения и знания, полученные </w:t>
      </w:r>
      <w:proofErr w:type="gramStart"/>
      <w:r w:rsidR="002003BA" w:rsidRPr="002003BA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="002003BA" w:rsidRPr="002003BA">
        <w:rPr>
          <w:rFonts w:ascii="Times New Roman" w:eastAsia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стандартом с</w:t>
      </w:r>
      <w:r w:rsidR="002003BA" w:rsidRPr="002003BA">
        <w:rPr>
          <w:rFonts w:ascii="Times New Roman" w:eastAsia="Times New Roman" w:hAnsi="Times New Roman"/>
          <w:sz w:val="24"/>
          <w:szCs w:val="24"/>
        </w:rPr>
        <w:t>реднего общего образования</w:t>
      </w:r>
      <w:r w:rsidR="002003BA">
        <w:rPr>
          <w:rFonts w:ascii="Times New Roman" w:eastAsia="Times New Roman" w:hAnsi="Times New Roman"/>
          <w:sz w:val="24"/>
          <w:szCs w:val="24"/>
        </w:rPr>
        <w:t xml:space="preserve"> </w:t>
      </w:r>
      <w:r w:rsidR="002003BA" w:rsidRPr="002003BA">
        <w:rPr>
          <w:rFonts w:ascii="Times New Roman" w:eastAsia="Times New Roman" w:hAnsi="Times New Roman"/>
          <w:sz w:val="24"/>
          <w:szCs w:val="24"/>
        </w:rPr>
        <w:t xml:space="preserve">(в ред. Приказа </w:t>
      </w:r>
      <w:proofErr w:type="spellStart"/>
      <w:r w:rsidR="002003BA" w:rsidRPr="002003BA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="002003BA" w:rsidRPr="002003BA">
        <w:rPr>
          <w:rFonts w:ascii="Times New Roman" w:eastAsia="Times New Roman" w:hAnsi="Times New Roman"/>
          <w:sz w:val="24"/>
          <w:szCs w:val="24"/>
        </w:rPr>
        <w:t xml:space="preserve"> России от 17.05.2021 N 253)</w:t>
      </w:r>
      <w:r w:rsidR="002003BA">
        <w:rPr>
          <w:rFonts w:ascii="Times New Roman" w:eastAsia="Times New Roman" w:hAnsi="Times New Roman"/>
          <w:sz w:val="24"/>
          <w:szCs w:val="24"/>
        </w:rPr>
        <w:t>.</w:t>
      </w: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1.4. </w:t>
      </w:r>
      <w:r w:rsidR="007E3BBD" w:rsidRPr="00BF2554">
        <w:rPr>
          <w:rFonts w:ascii="Times New Roman" w:eastAsia="Times New Roman" w:hAnsi="Times New Roman" w:cs="Times New Roman"/>
          <w:b/>
          <w:sz w:val="24"/>
          <w:szCs w:val="24"/>
        </w:rPr>
        <w:t>Рекомендуемое  количество часов на освоение учебной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9311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03BA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 часов, в том числе: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9311D6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E3BBD">
        <w:rPr>
          <w:rFonts w:ascii="Times New Roman" w:eastAsia="Times New Roman" w:hAnsi="Times New Roman"/>
          <w:sz w:val="24"/>
          <w:szCs w:val="24"/>
        </w:rPr>
        <w:t>100 часов;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9311D6">
        <w:rPr>
          <w:rFonts w:ascii="Times New Roman" w:eastAsia="Times New Roman" w:hAnsi="Times New Roman"/>
          <w:sz w:val="24"/>
          <w:szCs w:val="24"/>
        </w:rPr>
        <w:t xml:space="preserve">- </w:t>
      </w:r>
      <w:r w:rsidR="002003BA">
        <w:rPr>
          <w:rFonts w:ascii="Times New Roman" w:eastAsia="Times New Roman" w:hAnsi="Times New Roman"/>
          <w:sz w:val="24"/>
          <w:szCs w:val="24"/>
        </w:rPr>
        <w:t>50</w:t>
      </w:r>
      <w:r w:rsidRPr="007E3BBD">
        <w:rPr>
          <w:rFonts w:ascii="Times New Roman" w:eastAsia="Times New Roman" w:hAnsi="Times New Roman"/>
          <w:sz w:val="24"/>
          <w:szCs w:val="24"/>
        </w:rPr>
        <w:t xml:space="preserve"> часов.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Default="00201084" w:rsidP="00201084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2" w:name="_Toc477703391"/>
      <w:r w:rsidRPr="005D3EA2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  <w:bookmarkEnd w:id="2"/>
    </w:p>
    <w:p w:rsidR="00B330D5" w:rsidRDefault="00B330D5" w:rsidP="00B3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0D5">
        <w:rPr>
          <w:rFonts w:ascii="Times New Roman" w:eastAsia="Times New Roman" w:hAnsi="Times New Roman" w:cs="Times New Roman"/>
          <w:b/>
          <w:sz w:val="28"/>
          <w:szCs w:val="28"/>
        </w:rPr>
        <w:t>ОУП.06 Математика</w:t>
      </w:r>
    </w:p>
    <w:p w:rsidR="00201084" w:rsidRPr="005D3EA2" w:rsidRDefault="00FB583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01084" w:rsidRPr="005D3EA2">
        <w:rPr>
          <w:rFonts w:ascii="Times New Roman" w:eastAsia="Times New Roman" w:hAnsi="Times New Roman" w:cs="Times New Roman"/>
          <w:b/>
          <w:sz w:val="24"/>
          <w:szCs w:val="24"/>
        </w:rPr>
        <w:t>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B330D5" w:rsidP="0020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2003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9311D6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2003BA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ED1984">
        <w:trPr>
          <w:trHeight w:val="504"/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2003B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  <w:p w:rsidR="00201084" w:rsidRPr="009311D6" w:rsidRDefault="00201084" w:rsidP="00B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B330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311D6" w:rsidRPr="005D3EA2" w:rsidTr="004631E4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311D6" w:rsidRPr="009311D6" w:rsidRDefault="009311D6" w:rsidP="0093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 экзамена</w:t>
            </w: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201084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B666BD" w:rsidRPr="002C6D6A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</w:t>
      </w:r>
      <w:r w:rsidR="00B13165" w:rsidRPr="00D25B34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C6D6A" w:rsidRPr="002C6D6A">
        <w:rPr>
          <w:rFonts w:ascii="Times New Roman" w:eastAsia="Times New Roman" w:hAnsi="Times New Roman" w:cs="Times New Roman"/>
          <w:b/>
          <w:sz w:val="24"/>
          <w:szCs w:val="24"/>
        </w:rPr>
        <w:t>ОУП.06 Математика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7"/>
        <w:gridCol w:w="570"/>
        <w:gridCol w:w="6520"/>
        <w:gridCol w:w="1843"/>
        <w:gridCol w:w="1701"/>
        <w:gridCol w:w="1701"/>
      </w:tblGrid>
      <w:tr w:rsidR="00411E19" w:rsidRPr="00D3604A" w:rsidTr="004631E4">
        <w:tc>
          <w:tcPr>
            <w:tcW w:w="2657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0" w:type="dxa"/>
            <w:gridSpan w:val="2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3604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11E19" w:rsidRPr="00D3604A" w:rsidTr="004631E4">
        <w:tc>
          <w:tcPr>
            <w:tcW w:w="2657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0" w:type="dxa"/>
            <w:gridSpan w:val="2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11E19" w:rsidRPr="00D3604A" w:rsidTr="004631E4">
        <w:tc>
          <w:tcPr>
            <w:tcW w:w="2657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090" w:type="dxa"/>
            <w:gridSpan w:val="2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1E19" w:rsidRPr="00D3604A" w:rsidRDefault="00411E19" w:rsidP="00B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B33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9747" w:type="dxa"/>
            <w:gridSpan w:val="3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применения математики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Цели и задачи изучения математики в учреждениях начального и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  <w:vAlign w:val="center"/>
          </w:tcPr>
          <w:p w:rsidR="00411E19" w:rsidRPr="00542966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Области применения математики в выбранной специальности.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.1.Действительные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50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9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Целые, рациональные, действительные числа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Арифметический корень натуральной степени. Степень с рациональным и действительным показателем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«Действительные числа»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542966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«Целые, раци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ональные, действительные числа».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«Арифметический корень натуральной степени. Степень с рациональным и действительным показателем»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Степенная функция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90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72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Иррациональные уравнения и неравенства.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«Степенная функция»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542966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«Степенная функция, ее свойства и график. Равносильные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70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«Иррациональные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spacing w:after="0" w:line="240" w:lineRule="auto"/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1.3.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Показательная функция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77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98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«Показательная функция»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542966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Логарифмическая функция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29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63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Логарифмы. Свойства логарифмов.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6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Логарифмические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Логарифмическая функция»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B330D5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B330D5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1.5. Тригонометрические формулы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36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03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Определение синуса, косинуса и тангенса угла. Основные формулы.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формулы»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«Определение синуса, косинуса и тангенса угла. Основные формулы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1.6. Многогранники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31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17"/>
        </w:trPr>
        <w:tc>
          <w:tcPr>
            <w:tcW w:w="2657" w:type="dxa"/>
            <w:vMerge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Параллелепипеды и призмы. Пирамиды. Круглые тела.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самостоятельная работа по теме: «Параллелепипеды и призмы. Пирамиды. Круглые тела»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работа по разделу «Математика» за 1 семестр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</w:tbl>
    <w:p w:rsidR="00411E19" w:rsidRPr="000113CD" w:rsidRDefault="00411E19" w:rsidP="00411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4"/>
        <w:gridCol w:w="964"/>
        <w:gridCol w:w="11"/>
        <w:gridCol w:w="15"/>
        <w:gridCol w:w="12"/>
        <w:gridCol w:w="6371"/>
        <w:gridCol w:w="1843"/>
        <w:gridCol w:w="1701"/>
        <w:gridCol w:w="1701"/>
      </w:tblGrid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</w:t>
            </w: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411E19" w:rsidRPr="002003BA" w:rsidRDefault="002003BA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04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Основные понятия информатики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016962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0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техники безопасности в кабинете информатики.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46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Поколения электронно-вычислительных машин. Информатизация общества.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информац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кодирование. Измерение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0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2003BA" w:rsidRDefault="002003BA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«Современные компьютерные инновации»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2003BA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2.2.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Аппаратное обеспечение персонального компьютера (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Hardware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30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Материнская плата. Ключевые подсистемы материнской платы.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4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«Поколения электронно-вычислительных машин»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Аппаратная реализация компьютера. Архитектура ПК.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93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Устройства ввода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вывода информации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E27E9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7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«Материнская плата. Ключевые подсистемы материнской платы»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Функциональные характеристики ПК. Память компьютера.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13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9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Собрать свой теоретический компьютер, посчитать его стоимость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2.3.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Программное обеспечение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персонального компьютера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Software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8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36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темам: «Устройства ввода/вывода информации», «Функциональные характеристики ПК».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5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Операционная система. Структура операционной системы.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75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графической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016962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9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«Изучение панели инструментов растрового графического редактора».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5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Компьютерная графика. Виды компьютерной графики.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36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коллажа в растровом графическом редакторе».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Графические редакторы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7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2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моделирование.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4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6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26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Записать основные цветовые модели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изображения для создания коллажа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72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258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4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«Оформление реферата в текстовом процессоре».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сложных таблиц.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9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«Технология обработки графической информации», «Технология обработки текстовой информации»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32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буклета в настольной издательской системе»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8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18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создания буклета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14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оформления презентаци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инструкции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2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способы создания презентаций.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0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свою тему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7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6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Электронные таблицы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7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числовой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«Табличный процессор»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3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управления базами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714843" w:rsidRDefault="00411E19" w:rsidP="004631E4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Базы данных (основные понятия)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3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простейшей базы данных»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1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таблицы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«Системы управления базами данных».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 Компьютерные сети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1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Компьютерные сети.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глобальной компьютерной сети Интернет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27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информации.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0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вирус. Классы вредоносных программ. Антивирусные программы.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 по теме: «Компьютерные сети»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C628D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защиты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Правовая охрана программ 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Письменная работа по теме: «Защита информации»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C628D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1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3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«Антивирусные программы»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6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2.11.</w:t>
            </w: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C628D9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6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8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«Основы языка гипертекстовой разметки»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9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Современные технологии создания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сайтов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04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работа: «Создание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-сайта «Компьютер»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C628D9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40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Подобрать информацию для создания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сайта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5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B96C2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 2.12.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Алгоритмизация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и программирование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B96C2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C628D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510"/>
        </w:trPr>
        <w:tc>
          <w:tcPr>
            <w:tcW w:w="2374" w:type="dxa"/>
            <w:vMerge/>
            <w:tcBorders>
              <w:top w:val="single" w:sz="4" w:space="0" w:color="auto"/>
            </w:tcBorders>
            <w:vAlign w:val="center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алгоритмизации. Примеры алгоритмов обработки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411E19" w:rsidRPr="00D3604A" w:rsidTr="004631E4">
        <w:trPr>
          <w:trHeight w:val="195"/>
        </w:trPr>
        <w:tc>
          <w:tcPr>
            <w:tcW w:w="2374" w:type="dxa"/>
            <w:vMerge/>
            <w:vAlign w:val="center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язык программирования. Синтаксис и семантика программы.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B96C2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C628D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/>
            <w:vAlign w:val="center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программ на языке программирования».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B96C2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C628D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411E19" w:rsidRPr="00D3604A" w:rsidTr="004631E4">
        <w:trPr>
          <w:trHeight w:val="204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714843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379"/>
        </w:trPr>
        <w:tc>
          <w:tcPr>
            <w:tcW w:w="2374" w:type="dxa"/>
            <w:vMerge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Сетевая этика и 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к экзамену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Комплексный экзамен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1E19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B666BD" w:rsidRPr="00974368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666BD" w:rsidRPr="00974368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1.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ознакомительный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(узнавание ранее изученных объектов, свойств);</w:t>
      </w:r>
    </w:p>
    <w:p w:rsidR="00B666BD" w:rsidRPr="00974368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2.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репродуктивный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B666BD" w:rsidRPr="005D3EA2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3.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974368">
          <w:pgSz w:w="16840" w:h="11907" w:orient="landscape"/>
          <w:pgMar w:top="851" w:right="992" w:bottom="851" w:left="1134" w:header="709" w:footer="709" w:gutter="0"/>
          <w:cols w:space="720"/>
          <w:titlePg/>
          <w:docGrid w:linePitch="326"/>
        </w:sectPr>
      </w:pP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3. условия реализации программы </w:t>
      </w:r>
      <w:r w:rsidR="00ED19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3"/>
    </w:p>
    <w:p w:rsidR="002C6D6A" w:rsidRDefault="002C6D6A" w:rsidP="002C6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D6A">
        <w:rPr>
          <w:rFonts w:ascii="Times New Roman" w:eastAsia="Times New Roman" w:hAnsi="Times New Roman" w:cs="Times New Roman"/>
          <w:b/>
          <w:sz w:val="24"/>
          <w:szCs w:val="24"/>
        </w:rPr>
        <w:t>ОУП.06 Математика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480A88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480A8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A64C7" w:rsidRPr="008A64C7" w:rsidRDefault="008A64C7" w:rsidP="008A64C7">
      <w:pPr>
        <w:pStyle w:val="a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>Башмаков М. И. Математика: 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ля студ. учреждений сред. проф. образования/ М. И. Башмаков. - 5-е изд., стер. - М.: Издательский центр "Академия", 2018. - 256 с;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B03ECF" w:rsidRDefault="00B03ECF" w:rsidP="00B03ECF">
      <w:pPr>
        <w:pStyle w:val="ab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B03ECF" w:rsidRPr="00B03ECF" w:rsidRDefault="00B03ECF" w:rsidP="00B03ECF">
      <w:pPr>
        <w:pStyle w:val="ab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ECF">
        <w:rPr>
          <w:rFonts w:ascii="Times New Roman" w:eastAsia="Times New Roman" w:hAnsi="Times New Roman"/>
          <w:b/>
          <w:sz w:val="24"/>
          <w:szCs w:val="24"/>
        </w:rPr>
        <w:t>Дополнительные источники:</w:t>
      </w:r>
    </w:p>
    <w:p w:rsidR="009141A6" w:rsidRPr="008A64C7" w:rsidRDefault="009141A6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«Академия», 201</w:t>
      </w:r>
      <w:r w:rsidR="0067772A" w:rsidRPr="0067772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 – 272с.</w:t>
      </w:r>
    </w:p>
    <w:p w:rsidR="00ED1984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учебник / А.А.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Дадаян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. — 3-е изд.,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>. и доп. — Москва: ИНФРА-М, 2019. — 544 с. — (</w:t>
      </w:r>
      <w:proofErr w:type="spellStart"/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C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реднее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9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</w:p>
    <w:p w:rsidR="008A64C7" w:rsidRPr="008A64C7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/ Л.И.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Шипова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, А.Е. Шипов. — Москва: ИНФРА-М, 2019. — 238 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 xml:space="preserve">. — (Среднее профессиональное образование). - Текст: электронный. - URL: </w:t>
      </w:r>
      <w:hyperlink r:id="rId10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https://new.znanium.com/catalog/product/990024</w:t>
        </w:r>
      </w:hyperlink>
      <w:r w:rsidRPr="008A64C7">
        <w:rPr>
          <w:rFonts w:ascii="Times New Roman" w:eastAsia="Times New Roman" w:hAnsi="Times New Roman"/>
          <w:sz w:val="24"/>
          <w:szCs w:val="24"/>
        </w:rPr>
        <w:cr/>
      </w:r>
    </w:p>
    <w:p w:rsidR="00201084" w:rsidRPr="005D3EA2" w:rsidRDefault="00ED19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Электронные </w:t>
      </w:r>
      <w:r w:rsidR="00201084"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1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Pr="0067772A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</w:t>
      </w:r>
      <w:hyperlink r:id="rId12" w:history="1">
        <w:r w:rsidR="008A64C7" w:rsidRPr="008A64C7">
          <w:rPr>
            <w:rStyle w:val="af2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Российское образование. Федеральный портал: </w:t>
      </w:r>
      <w:hyperlink r:id="rId13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>Сайт преподавателя информатики</w:t>
      </w:r>
      <w:r w:rsidR="00ED1984">
        <w:rPr>
          <w:rFonts w:ascii="Times New Roman" w:eastAsia="Times New Roman" w:hAnsi="Times New Roman"/>
          <w:sz w:val="24"/>
          <w:szCs w:val="24"/>
        </w:rPr>
        <w:t>:</w:t>
      </w:r>
      <w:hyperlink r:id="rId14" w:history="1">
        <w:r w:rsidR="00411E19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  <w:r w:rsidRPr="003339F9">
        <w:rPr>
          <w:rFonts w:ascii="Times New Roman" w:eastAsia="Times New Roman" w:hAnsi="Times New Roman"/>
          <w:sz w:val="24"/>
          <w:szCs w:val="24"/>
        </w:rPr>
        <w:br w:type="page"/>
      </w:r>
    </w:p>
    <w:p w:rsidR="0059500C" w:rsidRDefault="0059500C" w:rsidP="005950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59500C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5" w:history="1">
        <w:r w:rsidR="00411E19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  <w:r w:rsidRPr="00D35BF8">
        <w:rPr>
          <w:rFonts w:ascii="Times New Roman" w:hAnsi="Times New Roman"/>
          <w:sz w:val="24"/>
          <w:szCs w:val="24"/>
        </w:rPr>
        <w:t>;</w:t>
      </w:r>
    </w:p>
    <w:p w:rsidR="00D35BF8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 xml:space="preserve">Предусмотрены  </w:t>
      </w:r>
      <w:r w:rsidR="00D35BF8" w:rsidRPr="00D35BF8">
        <w:rPr>
          <w:rFonts w:ascii="Times New Roman" w:hAnsi="Times New Roman"/>
          <w:sz w:val="24"/>
          <w:szCs w:val="24"/>
        </w:rPr>
        <w:t>видеоролики с субтитрами, текстовые варианты практических работ с подробной инструкцией  (</w:t>
      </w:r>
      <w:proofErr w:type="gramStart"/>
      <w:r w:rsidR="00D35BF8" w:rsidRPr="00D35BF8">
        <w:rPr>
          <w:rFonts w:ascii="Times New Roman" w:hAnsi="Times New Roman"/>
          <w:sz w:val="24"/>
          <w:szCs w:val="24"/>
        </w:rPr>
        <w:t>для</w:t>
      </w:r>
      <w:proofErr w:type="gramEnd"/>
      <w:r w:rsidR="00D35BF8" w:rsidRPr="00D35BF8">
        <w:rPr>
          <w:rFonts w:ascii="Times New Roman" w:hAnsi="Times New Roman"/>
          <w:sz w:val="24"/>
          <w:szCs w:val="24"/>
        </w:rPr>
        <w:t xml:space="preserve"> слабослышащих);</w:t>
      </w:r>
    </w:p>
    <w:p w:rsidR="0059500C" w:rsidRPr="00D35BF8" w:rsidRDefault="00D35BF8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D35BF8" w:rsidRPr="0059500C" w:rsidRDefault="00D35BF8" w:rsidP="00D35BF8">
      <w:pPr>
        <w:pStyle w:val="ab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5B32" w:rsidRDefault="000A5B32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77703393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9472D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4"/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дисциплине.</w:t>
      </w:r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0A5B32" w:rsidRDefault="000A5B32" w:rsidP="000A5B32">
      <w:pPr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EC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1F5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8"/>
        <w:gridCol w:w="5671"/>
        <w:gridCol w:w="1805"/>
      </w:tblGrid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0A5B32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201084" w:rsidRPr="00480A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201084" w:rsidRPr="00480A88" w:rsidTr="00146142">
        <w:trPr>
          <w:trHeight w:val="6228"/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Уметь: 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6" o:title=""/>
                </v:shape>
                <o:OLEObject Type="Embed" ProgID="Equation.3" ShapeID="_x0000_i1025" DrawAspect="Content" ObjectID="_1696303282" r:id="rId1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26" type="#_x0000_t75" style="width:60pt;height:33.75pt" o:ole="">
                  <v:imagedata r:id="rId18" o:title=""/>
                </v:shape>
                <o:OLEObject Type="Embed" ProgID="Equation.3" ShapeID="_x0000_i1026" DrawAspect="Content" ObjectID="_1696303283" r:id="rId1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27" type="#_x0000_t75" style="width:70.5pt;height:21pt" o:ole="">
                  <v:imagedata r:id="rId20" o:title=""/>
                </v:shape>
                <o:OLEObject Type="Embed" ProgID="Equation.3" ShapeID="_x0000_i1027" DrawAspect="Content" ObjectID="_1696303284" r:id="rId2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28" type="#_x0000_t75" style="width:65.25pt;height:36pt" o:ole="">
                  <v:imagedata r:id="rId22" o:title=""/>
                </v:shape>
                <o:OLEObject Type="Embed" ProgID="Equation.3" ShapeID="_x0000_i1028" DrawAspect="Content" ObjectID="_1696303285" r:id="rId23"/>
              </w:objec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29" type="#_x0000_t75" style="width:57pt;height:36.75pt" o:ole="">
                  <v:imagedata r:id="rId24" o:title=""/>
                </v:shape>
                <o:OLEObject Type="Embed" ProgID="Equation.3" ShapeID="_x0000_i1029" DrawAspect="Content" ObjectID="_1696303286" r:id="rId2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30" type="#_x0000_t75" style="width:127.5pt;height:18.75pt" o:ole="">
                  <v:imagedata r:id="rId26" o:title=""/>
                </v:shape>
                <o:OLEObject Type="Embed" ProgID="Equation.3" ShapeID="_x0000_i1030" DrawAspect="Content" ObjectID="_1696303287" r:id="rId2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31" type="#_x0000_t75" style="width:120pt;height:30pt" o:ole="">
                  <v:imagedata r:id="rId28" o:title=""/>
                </v:shape>
                <o:OLEObject Type="Embed" ProgID="Equation.3" ShapeID="_x0000_i1031" DrawAspect="Content" ObjectID="_1696303288" r:id="rId29"/>
              </w:objec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32" type="#_x0000_t75" style="width:87pt;height:19.5pt" o:ole="">
                  <v:imagedata r:id="rId30" o:title=""/>
                </v:shape>
                <o:OLEObject Type="Embed" ProgID="Equation.3" ShapeID="_x0000_i1032" DrawAspect="Content" ObjectID="_1696303289" r:id="rId3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33" type="#_x0000_t75" style="width:48.75pt;height:15.75pt" o:ole="">
                  <v:imagedata r:id="rId32" o:title=""/>
                </v:shape>
                <o:OLEObject Type="Embed" ProgID="Equation.3" ShapeID="_x0000_i1033" DrawAspect="Content" ObjectID="_1696303290" r:id="rId3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1860" w:dyaOrig="320">
                <v:shape id="_x0000_i1034" type="#_x0000_t75" style="width:93pt;height:15.75pt" o:ole="">
                  <v:imagedata r:id="rId34" o:title=""/>
                </v:shape>
                <o:OLEObject Type="Embed" ProgID="Equation.3" ShapeID="_x0000_i1034" DrawAspect="Content" ObjectID="_1696303291" r:id="rId3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1359" w:dyaOrig="320">
                <v:shape id="_x0000_i1035" type="#_x0000_t75" style="width:67.5pt;height:15.75pt" o:ole="">
                  <v:imagedata r:id="rId36" o:title=""/>
                </v:shape>
                <o:OLEObject Type="Embed" ProgID="Equation.3" ShapeID="_x0000_i1035" DrawAspect="Content" ObjectID="_1696303292" r:id="rId3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40" w:dyaOrig="620">
                <v:shape id="_x0000_i1036" type="#_x0000_t75" style="width:63pt;height:30pt" o:ole="">
                  <v:imagedata r:id="rId38" o:title=""/>
                </v:shape>
                <o:OLEObject Type="Embed" ProgID="Equation.3" ShapeID="_x0000_i1036" DrawAspect="Content" ObjectID="_1696303293" r:id="rId3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00" w:dyaOrig="320">
                <v:shape id="_x0000_i1037" type="#_x0000_t75" style="width:180pt;height:15.75pt" o:ole="">
                  <v:imagedata r:id="rId40" o:title=""/>
                </v:shape>
                <o:OLEObject Type="Embed" ProgID="Equation.3" ShapeID="_x0000_i1037" DrawAspect="Content" ObjectID="_1696303294" r:id="rId4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40" w:dyaOrig="320">
                <v:shape id="_x0000_i1038" type="#_x0000_t75" style="width:181.5pt;height:15.75pt" o:ole="">
                  <v:imagedata r:id="rId42" o:title=""/>
                </v:shape>
                <o:OLEObject Type="Embed" ProgID="Equation.3" ShapeID="_x0000_i1038" DrawAspect="Content" ObjectID="_1696303295" r:id="rId4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</w:rPr>
              <w:object w:dxaOrig="2439" w:dyaOrig="660">
                <v:shape id="_x0000_i1039" type="#_x0000_t75" style="width:122.25pt;height:33.75pt" o:ole="">
                  <v:imagedata r:id="rId44" o:title=""/>
                </v:shape>
                <o:OLEObject Type="Embed" ProgID="Equation.3" ShapeID="_x0000_i1039" DrawAspect="Content" ObjectID="_1696303296" r:id="rId4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100" w:dyaOrig="279">
                <v:shape id="_x0000_i1040" type="#_x0000_t75" style="width:105.75pt;height:14.25pt" o:ole="">
                  <v:imagedata r:id="rId46" o:title=""/>
                </v:shape>
                <o:OLEObject Type="Embed" ProgID="Equation.3" ShapeID="_x0000_i1040" DrawAspect="Content" ObjectID="_1696303297" r:id="rId4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380" w:dyaOrig="320">
                <v:shape id="_x0000_i1041" type="#_x0000_t75" style="width:120pt;height:15.75pt" o:ole="">
                  <v:imagedata r:id="rId48" o:title=""/>
                </v:shape>
                <o:OLEObject Type="Embed" ProgID="Equation.3" ShapeID="_x0000_i1041" DrawAspect="Content" ObjectID="_1696303298" r:id="rId4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</w:rPr>
              <w:object w:dxaOrig="1620" w:dyaOrig="680">
                <v:shape id="_x0000_i1042" type="#_x0000_t75" style="width:81pt;height:34.5pt" o:ole="">
                  <v:imagedata r:id="rId50" o:title=""/>
                </v:shape>
                <o:OLEObject Type="Embed" ProgID="Equation.3" ShapeID="_x0000_i1042" DrawAspect="Content" ObjectID="_1696303299" r:id="rId5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3" type="#_x0000_t75" style="width:178.5pt;height:30pt" o:ole="">
                  <v:imagedata r:id="rId52" o:title=""/>
                </v:shape>
                <o:OLEObject Type="Embed" ProgID="Equation.3" ShapeID="_x0000_i1043" DrawAspect="Content" ObjectID="_1696303300" r:id="rId5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4" type="#_x0000_t75" style="width:178.5pt;height:30pt" o:ole="">
                  <v:imagedata r:id="rId54" o:title=""/>
                </v:shape>
                <o:OLEObject Type="Embed" ProgID="Equation.3" ShapeID="_x0000_i1044" DrawAspect="Content" ObjectID="_1696303301" r:id="rId5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660" w:dyaOrig="620">
                <v:shape id="_x0000_i1045" type="#_x0000_t75" style="width:182.25pt;height:30pt" o:ole="">
                  <v:imagedata r:id="rId56" o:title=""/>
                </v:shape>
                <o:OLEObject Type="Embed" ProgID="Equation.3" ShapeID="_x0000_i1045" DrawAspect="Content" ObjectID="_1696303302" r:id="rId5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720" w:dyaOrig="620">
                <v:shape id="_x0000_i1046" type="#_x0000_t75" style="width:186pt;height:30pt" o:ole="">
                  <v:imagedata r:id="rId58" o:title=""/>
                </v:shape>
                <o:OLEObject Type="Embed" ProgID="Equation.3" ShapeID="_x0000_i1046" DrawAspect="Content" ObjectID="_1696303303" r:id="rId5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 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Решать иррациональные, логарифмические и тригонометрические уравнения и неравенства;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уравнения, учитывая свойство: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Дает определение логарифма;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Логарифмическая функция </w:t>
            </w: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7" type="#_x0000_t75" style="width:52.5pt;height:18.75pt" o:ole="">
                  <v:imagedata r:id="rId61" o:title=""/>
                </v:shape>
                <o:OLEObject Type="Embed" ProgID="Equation.3" ShapeID="_x0000_i1047" DrawAspect="Content" ObjectID="_1696303304" r:id="rId6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промежутке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&gt;0,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&lt;1;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то функция </w:t>
            </w: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8" type="#_x0000_t75" style="width:52.5pt;height:18.75pt" o:ole="">
                  <v:imagedata r:id="rId63" o:title=""/>
                </v:shape>
                <o:OLEObject Type="Embed" ProgID="Equation.3" ShapeID="_x0000_i1048" DrawAspect="Content" ObjectID="_1696303305" r:id="rId6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&gt;1, отрицательные при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&lt;1. Если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то функция </w:t>
            </w: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9" type="#_x0000_t75" style="width:52.5pt;height:18.75pt" o:ole="">
                  <v:imagedata r:id="rId65" o:title=""/>
                </v:shape>
                <o:OLEObject Type="Embed" ProgID="Equation.3" ShapeID="_x0000_i1049" DrawAspect="Content" ObjectID="_1696303306" r:id="rId6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отрицательные при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&gt;1.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 свойств логарифмов: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50" type="#_x0000_t75" style="width:127.5pt;height:18.75pt" o:ole="">
                  <v:imagedata r:id="rId26" o:title=""/>
                </v:shape>
                <o:OLEObject Type="Embed" ProgID="Equation.3" ShapeID="_x0000_i1050" DrawAspect="Content" ObjectID="_1696303307" r:id="rId6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51" type="#_x0000_t75" style="width:120pt;height:30pt" o:ole="">
                  <v:imagedata r:id="rId28" o:title=""/>
                </v:shape>
                <o:OLEObject Type="Embed" ProgID="Equation.3" ShapeID="_x0000_i1051" DrawAspect="Content" ObjectID="_1696303308" r:id="rId68"/>
              </w:objec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52" type="#_x0000_t75" style="width:87pt;height:19.5pt" o:ole="">
                  <v:imagedata r:id="rId30" o:title=""/>
                </v:shape>
                <o:OLEObject Type="Embed" ProgID="Equation.3" ShapeID="_x0000_i1052" DrawAspect="Content" ObjectID="_1696303309" r:id="rId6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53" type="#_x0000_t75" style="width:48.75pt;height:15.75pt" o:ole="">
                  <v:imagedata r:id="rId32" o:title=""/>
                </v:shape>
                <o:OLEObject Type="Embed" ProgID="Equation.3" ShapeID="_x0000_i1053" DrawAspect="Content" ObjectID="_1696303310" r:id="rId70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4" type="#_x0000_t75" style="width:48pt;height:12.75pt" o:ole="">
                  <v:imagedata r:id="rId71" o:title=""/>
                </v:shape>
                <o:OLEObject Type="Embed" ProgID="Equation.3" ShapeID="_x0000_i1054" DrawAspect="Content" ObjectID="_1696303311" r:id="rId72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5" type="#_x0000_t75" style="width:48pt;height:12.75pt" o:ole="">
                  <v:imagedata r:id="rId71" o:title=""/>
                </v:shape>
                <o:OLEObject Type="Embed" ProgID="Equation.3" ShapeID="_x0000_i1055" DrawAspect="Content" ObjectID="_1696303312" r:id="rId7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6" type="#_x0000_t75" style="width:48pt;height:12.75pt" o:ole="">
                  <v:imagedata r:id="rId71" o:title=""/>
                </v:shape>
                <o:OLEObject Type="Embed" ProgID="Equation.3" ShapeID="_x0000_i1056" DrawAspect="Content" ObjectID="_1696303313" r:id="rId7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57" type="#_x0000_t75" style="width:45pt;height:15.75pt" o:ole="">
                  <v:imagedata r:id="rId75" o:title=""/>
                </v:shape>
                <o:OLEObject Type="Embed" ProgID="Equation.3" ShapeID="_x0000_i1057" DrawAspect="Content" ObjectID="_1696303314" r:id="rId76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8" type="#_x0000_t75" style="width:48pt;height:12.75pt" o:ole="">
                  <v:imagedata r:id="rId71" o:title=""/>
                </v:shape>
                <o:OLEObject Type="Embed" ProgID="Equation.3" ShapeID="_x0000_i1058" DrawAspect="Content" ObjectID="_1696303315" r:id="rId7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9" type="#_x0000_t75" style="width:48pt;height:12.75pt" o:ole="">
                  <v:imagedata r:id="rId71" o:title=""/>
                </v:shape>
                <o:OLEObject Type="Embed" ProgID="Equation.3" ShapeID="_x0000_i1059" DrawAspect="Content" ObjectID="_1696303316" r:id="rId7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0" type="#_x0000_t75" style="width:37.5pt;height:14.25pt" o:ole="">
                  <v:imagedata r:id="rId79" o:title=""/>
                </v:shape>
                <o:OLEObject Type="Embed" ProgID="Equation.3" ShapeID="_x0000_i1060" DrawAspect="Content" ObjectID="_1696303317" r:id="rId80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61" type="#_x0000_t75" style="width:87pt;height:30pt" o:ole="">
                  <v:imagedata r:id="rId81" o:title=""/>
                </v:shape>
                <o:OLEObject Type="Embed" ProgID="Equation.3" ShapeID="_x0000_i1061" DrawAspect="Content" ObjectID="_1696303318" r:id="rId8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2" type="#_x0000_t75" style="width:37.5pt;height:14.25pt" o:ole="">
                  <v:imagedata r:id="rId79" o:title=""/>
                </v:shape>
                <o:OLEObject Type="Embed" ProgID="Equation.3" ShapeID="_x0000_i1062" DrawAspect="Content" ObjectID="_1696303319" r:id="rId8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3" type="#_x0000_t75" style="width:37.5pt;height:14.25pt" o:ole="">
                  <v:imagedata r:id="rId79" o:title=""/>
                </v:shape>
                <o:OLEObject Type="Embed" ProgID="Equation.3" ShapeID="_x0000_i1063" DrawAspect="Content" ObjectID="_1696303320" r:id="rId8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Строить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графики элементарных функций и проводить преобразования графиков, используя изученные методы;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свойств показательной функции:</w:t>
            </w:r>
          </w:p>
          <w:p w:rsidR="00201084" w:rsidRPr="00480A88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Показательная 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680" w:dyaOrig="360">
                <v:shape id="_x0000_i1064" type="#_x0000_t75" style="width:34.5pt;height:18.75pt" o:ole="">
                  <v:imagedata r:id="rId85" o:title=""/>
                </v:shape>
                <o:OLEObject Type="Embed" ProgID="Equation.3" ShapeID="_x0000_i1064" DrawAspect="Content" ObjectID="_1696303321" r:id="rId8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множестве всех действительных чисел,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&lt;1.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ст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епени: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 id="_x0000_i1065" type="#_x0000_t75" style="width:72.75pt;height:15.75pt" o:ole="">
                  <v:imagedata r:id="rId16" o:title=""/>
                </v:shape>
                <o:OLEObject Type="Embed" ProgID="Equation.3" ShapeID="_x0000_i1065" DrawAspect="Content" ObjectID="_1696303322" r:id="rId8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66" type="#_x0000_t75" style="width:60pt;height:33.75pt" o:ole="">
                  <v:imagedata r:id="rId18" o:title=""/>
                </v:shape>
                <o:OLEObject Type="Embed" ProgID="Equation.3" ShapeID="_x0000_i1066" DrawAspect="Content" ObjectID="_1696303323" r:id="rId8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67" type="#_x0000_t75" style="width:70.5pt;height:21pt" o:ole="">
                  <v:imagedata r:id="rId20" o:title=""/>
                </v:shape>
                <o:OLEObject Type="Embed" ProgID="Equation.3" ShapeID="_x0000_i1067" DrawAspect="Content" ObjectID="_1696303324" r:id="rId8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68" type="#_x0000_t75" style="width:65.25pt;height:36pt" o:ole="">
                  <v:imagedata r:id="rId22" o:title=""/>
                </v:shape>
                <o:OLEObject Type="Embed" ProgID="Equation.3" ShapeID="_x0000_i1068" DrawAspect="Content" ObjectID="_1696303325" r:id="rId90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69" type="#_x0000_t75" style="width:57pt;height:36.75pt" o:ole="">
                  <v:imagedata r:id="rId24" o:title=""/>
                </v:shape>
                <o:OLEObject Type="Embed" ProgID="Equation.3" ShapeID="_x0000_i1069" DrawAspect="Content" ObjectID="_1696303326" r:id="rId9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Строит график логарифмической функции;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-Строит график функций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2659" w:dyaOrig="320">
                <v:shape id="_x0000_i1070" type="#_x0000_t75" style="width:132pt;height:15.75pt" o:ole="">
                  <v:imagedata r:id="rId92" o:title=""/>
                </v:shape>
                <o:OLEObject Type="Embed" ProgID="Equation.3" ShapeID="_x0000_i1070" DrawAspect="Content" ObjectID="_1696303327" r:id="rId9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учитывая свойства функции: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1" type="#_x0000_t75" style="width:48pt;height:12.75pt" o:ole="">
                  <v:imagedata r:id="rId71" o:title=""/>
                </v:shape>
                <o:OLEObject Type="Embed" ProgID="Equation.3" ShapeID="_x0000_i1071" DrawAspect="Content" ObjectID="_1696303328" r:id="rId94"/>
              </w:objec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2" type="#_x0000_t75" style="width:48pt;height:12.75pt" o:ole="">
                  <v:imagedata r:id="rId71" o:title=""/>
                </v:shape>
                <o:OLEObject Type="Embed" ProgID="Equation.3" ShapeID="_x0000_i1072" DrawAspect="Content" ObjectID="_1696303329" r:id="rId9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3" type="#_x0000_t75" style="width:48pt;height:12.75pt" o:ole="">
                  <v:imagedata r:id="rId71" o:title=""/>
                </v:shape>
                <o:OLEObject Type="Embed" ProgID="Equation.3" ShapeID="_x0000_i1073" DrawAspect="Content" ObjectID="_1696303330" r:id="rId9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74" type="#_x0000_t75" style="width:45pt;height:15.75pt" o:ole="">
                  <v:imagedata r:id="rId75" o:title=""/>
                </v:shape>
                <o:OLEObject Type="Embed" ProgID="Equation.3" ShapeID="_x0000_i1074" DrawAspect="Content" ObjectID="_1696303331" r:id="rId97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5" type="#_x0000_t75" style="width:48pt;height:12.75pt" o:ole="">
                  <v:imagedata r:id="rId71" o:title=""/>
                </v:shape>
                <o:OLEObject Type="Embed" ProgID="Equation.3" ShapeID="_x0000_i1075" DrawAspect="Content" ObjectID="_1696303332" r:id="rId9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6" type="#_x0000_t75" style="width:48pt;height:12.75pt" o:ole="">
                  <v:imagedata r:id="rId71" o:title=""/>
                </v:shape>
                <o:OLEObject Type="Embed" ProgID="Equation.3" ShapeID="_x0000_i1076" DrawAspect="Content" ObjectID="_1696303333" r:id="rId9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7" type="#_x0000_t75" style="width:37.5pt;height:14.25pt" o:ole="">
                  <v:imagedata r:id="rId79" o:title=""/>
                </v:shape>
                <o:OLEObject Type="Embed" ProgID="Equation.3" ShapeID="_x0000_i1077" DrawAspect="Content" ObjectID="_1696303334" r:id="rId100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78" type="#_x0000_t75" style="width:87pt;height:30pt" o:ole="">
                  <v:imagedata r:id="rId81" o:title=""/>
                </v:shape>
                <o:OLEObject Type="Embed" ProgID="Equation.3" ShapeID="_x0000_i1078" DrawAspect="Content" ObjectID="_1696303335" r:id="rId10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9" type="#_x0000_t75" style="width:37.5pt;height:14.25pt" o:ole="">
                  <v:imagedata r:id="rId79" o:title=""/>
                </v:shape>
                <o:OLEObject Type="Embed" ProgID="Equation.3" ShapeID="_x0000_i1079" DrawAspect="Content" ObjectID="_1696303336" r:id="rId10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80" type="#_x0000_t75" style="width:37.5pt;height:14.25pt" o:ole="">
                  <v:imagedata r:id="rId79" o:title=""/>
                </v:shape>
                <o:OLEObject Type="Embed" ProgID="Equation.3" ShapeID="_x0000_i1080" DrawAspect="Content" ObjectID="_1696303337" r:id="rId10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работа,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Решать системы уравнений изученными методами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Решает системы уравнений и неравен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едующими методами:</w:t>
            </w:r>
          </w:p>
          <w:p w:rsidR="00201084" w:rsidRPr="00480A88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подстановки;</w:t>
            </w:r>
          </w:p>
          <w:p w:rsidR="00201084" w:rsidRPr="00480A88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аппарат математического анализа к решению задач;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основные методы геометрии (проектирования, преобразований, векторный, координатный) к решению задач;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-Находит площадь, объем фигур.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Оперировать различными видами информационных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объектов, в том числе с помощью компьютера, соотносить полученные результаты с реальными объектами;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Работает с графической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Создает и обрабатывает изображения при помощи </w:t>
            </w:r>
            <w:r w:rsidR="00766233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</w:t>
            </w:r>
            <w:r w:rsidR="00766233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66233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презентаций: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вычислительные таблицы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табличном процессоре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480A88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480A88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для создания презентаций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тест,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Иллюстрировать учебные работы с использованием средств информационных технологий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создания презентаций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создавать таблицы, заголовки,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отступы в текстовом процессоре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Так же демонстрирует умение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выравнивать текст, задавать параметры страницы, использовать объекты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480A88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480A88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Создавать информационные объекты сложной структуры, в том числе гипертекстовые документы;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программы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480A88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вычислительные таблицы,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табличного процессора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480A88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480A88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480A88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480A88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Распознавать и описывать информационные процессы в социальных,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биологических и технических системах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Логически рассуждает, участвует в дискуссии.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Самостоятельный поиск информации в сети Интернет, подготовка рефератов по темам: «Современные инновации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реальные свойства объекта, сравнивает с созданной моделью.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таблицы;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 запросы на основе созданных таблиц;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системой управления базами данных: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Изменяет тип данных в таблице;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 в таблице;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запросы, учитывая условия поиска;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Соблюдать правила техники безопасности и гигиенические рекомендации при использовании средств информационно-коммуникационных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технологий (ИКТ);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411E19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201084"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201084"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Знает основные определения по темам: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Защита информации», «Информационные и коммуникационные технологии», «Социальная информатика».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411E19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411E19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Назначения и функции операционных систем.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Дает определение термина «операционная система»;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состав операционной системы, основные этапы установки;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функции операционной системы;</w:t>
            </w:r>
          </w:p>
          <w:p w:rsidR="00201084" w:rsidRPr="00480A88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сходства и различия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современных использующихся операционных систем (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Unix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Linux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MacOS</w:t>
            </w:r>
            <w:proofErr w:type="spell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411E19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1084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0A5B32" w:rsidRDefault="000A5B32" w:rsidP="000A5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компетенций в соответствии с ФГОС.</w:t>
      </w:r>
    </w:p>
    <w:p w:rsidR="000A5B32" w:rsidRPr="005D3EA2" w:rsidRDefault="000A5B32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25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5"/>
        <w:gridCol w:w="3533"/>
        <w:gridCol w:w="2237"/>
      </w:tblGrid>
      <w:tr w:rsidR="00201084" w:rsidRPr="00480A88" w:rsidTr="000A5B32">
        <w:trPr>
          <w:trHeight w:val="581"/>
          <w:jc w:val="center"/>
        </w:trPr>
        <w:tc>
          <w:tcPr>
            <w:tcW w:w="4355" w:type="dxa"/>
            <w:vAlign w:val="center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37" w:type="dxa"/>
            <w:vAlign w:val="center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01084" w:rsidRPr="00480A88" w:rsidTr="000A5B32">
        <w:trPr>
          <w:trHeight w:val="1729"/>
          <w:jc w:val="center"/>
        </w:trPr>
        <w:tc>
          <w:tcPr>
            <w:tcW w:w="435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533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237" w:type="dxa"/>
          </w:tcPr>
          <w:p w:rsidR="00201084" w:rsidRPr="00480A88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411E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480A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411E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BE27F0" w:rsidRDefault="000A5B32" w:rsidP="000A5B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82C78" w:rsidRPr="006C0767" w:rsidRDefault="00F82C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tbl>
      <w:tblPr>
        <w:tblW w:w="9817" w:type="dxa"/>
        <w:tblInd w:w="-601" w:type="dxa"/>
        <w:tblBorders>
          <w:insideV w:val="single" w:sz="4" w:space="0" w:color="auto"/>
        </w:tblBorders>
        <w:tblLook w:val="04A0"/>
      </w:tblPr>
      <w:tblGrid>
        <w:gridCol w:w="4835"/>
        <w:gridCol w:w="4982"/>
      </w:tblGrid>
      <w:tr w:rsidR="006C0767" w:rsidRPr="00C46B24" w:rsidTr="006C0767">
        <w:trPr>
          <w:trHeight w:val="6645"/>
        </w:trPr>
        <w:tc>
          <w:tcPr>
            <w:tcW w:w="4835" w:type="dxa"/>
          </w:tcPr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lastRenderedPageBreak/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1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225˚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D2247D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300˚;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в)15˚;   г)120˚</m:t>
              </m:r>
            </m:oMath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125˚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  <w:proofErr w:type="gramEnd"/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360˚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D2247D" w:rsidP="004631E4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4982" w:type="dxa"/>
          </w:tcPr>
          <w:p w:rsidR="006C0767" w:rsidRPr="006C0767" w:rsidRDefault="006C0767" w:rsidP="004631E4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2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252˚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7π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D2247D" w:rsidP="004631E4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10˚;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в)240˚;   г)120˚</m:t>
              </m:r>
            </m:oMath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240˚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  <w:proofErr w:type="gramEnd"/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630˚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D2247D" w:rsidP="004631E4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</w:tbl>
    <w:p w:rsidR="00F82C78" w:rsidRDefault="006C0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Информатика:</w:t>
      </w: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команд, которую выполняет компьютер в процессе обработке информации, называется...</w:t>
      </w:r>
      <w:r w:rsidRPr="00C46B24">
        <w:rPr>
          <w:rFonts w:ascii="Times New Roman" w:hAnsi="Times New Roman" w:cs="Times New Roman"/>
          <w:color w:val="000000"/>
          <w:sz w:val="24"/>
          <w:szCs w:val="24"/>
        </w:rPr>
        <w:br/>
        <w:t>Ответ ввести с маленькой буквы в именительном падеже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ответ: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#2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которое руководит слаженной работой всех элементов компьютерной системы, как на аппаратном уровне, так и на программном,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#3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предназначенное для выполнения конкретных задач пользователя,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Default="006C0767" w:rsidP="006C0767">
      <w:pPr>
        <w:rPr>
          <w:rFonts w:ascii="Times New Roman" w:hAnsi="Times New Roman" w:cs="Times New Roman"/>
          <w:b/>
          <w:sz w:val="24"/>
          <w:szCs w:val="24"/>
        </w:rPr>
      </w:pP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>. Использование инструмента «Овальная область»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sz w:val="24"/>
          <w:szCs w:val="24"/>
          <w:lang w:val="en-US"/>
        </w:rPr>
        <w:t>(Elliptical Marquee Tool)</w:t>
      </w:r>
    </w:p>
    <w:tbl>
      <w:tblPr>
        <w:tblW w:w="10968" w:type="dxa"/>
        <w:jc w:val="center"/>
        <w:tblCellSpacing w:w="37" w:type="dxa"/>
        <w:tblInd w:w="-726" w:type="dxa"/>
        <w:tblCellMar>
          <w:left w:w="0" w:type="dxa"/>
          <w:right w:w="0" w:type="dxa"/>
        </w:tblCellMar>
        <w:tblLook w:val="0000"/>
      </w:tblPr>
      <w:tblGrid>
        <w:gridCol w:w="2151"/>
        <w:gridCol w:w="5991"/>
        <w:gridCol w:w="2826"/>
      </w:tblGrid>
      <w:tr w:rsidR="006C0767" w:rsidRPr="006C0767" w:rsidTr="004631E4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6C0767" w:rsidRPr="006C0767" w:rsidRDefault="006C0767" w:rsidP="006C0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625599"/>
                  <wp:effectExtent l="19050" t="0" r="0" b="0"/>
                  <wp:docPr id="158" name="Рисунок 15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25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Откройте соответствующее изображение в программе  P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otoshop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Выбрать папку «Картинки для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фотошопа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» - выбрать соответствующую фотографию);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инструмент </w:t>
            </w:r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выделения «Овальная область» (</w:t>
            </w:r>
            <w:proofErr w:type="spellStart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EllipticalMarqueeTool</w:t>
            </w:r>
            <w:proofErr w:type="spellEnd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и выделите часть портрета;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команду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Edit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Создайте новый файл и вставьте туда скопированное изображение;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Сохраните получившееся изображение в папке со своим именем в формате .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15" w:type="dxa"/>
            <w:vAlign w:val="center"/>
          </w:tcPr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39113" cy="1590675"/>
                  <wp:effectExtent l="19050" t="0" r="0" b="0"/>
                  <wp:docPr id="1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 l="22972" t="10368" r="41031" b="6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64" cy="159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подготовки к экзамену:</w:t>
      </w:r>
    </w:p>
    <w:p w:rsidR="00B6529F" w:rsidRPr="00B6529F" w:rsidRDefault="00B6529F" w:rsidP="00B652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Подготовиться к компьютерному тестированию. Тест содержит 30 вопросов. Для подготовки к тесту необходимо повторить следующие темы: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Иррациональные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Показательная функция;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Логарифмические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Тригонометрические уравнения. Тригонометрические функции;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 и программное обеспечение;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Локальные и глобальные компьютерные сети. Сетевые технологии;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Понятие информации. Способы защиты информации. Типы компьютерных вирусов;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Антивирусные программы;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Графические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Текстовые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Технология обработки текстовой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Компьютерные презентации;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Технология обработки числовой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lastRenderedPageBreak/>
        <w:t>Коммуникационные технологии. Основы языка гипертекстовой разметки.</w:t>
      </w:r>
    </w:p>
    <w:p w:rsidR="006C0767" w:rsidRDefault="006C0767" w:rsidP="00B65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29F" w:rsidRPr="00BE27F0" w:rsidRDefault="00B6529F" w:rsidP="00B652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выполнение самостоятельных заданий;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подготовку к аттестации по дисциплине.</w:t>
      </w:r>
    </w:p>
    <w:p w:rsid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6529F" w:rsidRP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529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6529F" w:rsidRPr="00480A88" w:rsidRDefault="00B6529F" w:rsidP="00480A88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B6529F" w:rsidRPr="00411E19" w:rsidTr="004631E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6529F" w:rsidRPr="00411E19" w:rsidRDefault="00411E19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11E19" w:rsidRDefault="00411E19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11E19" w:rsidRDefault="00411E19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2318" w:type="dxa"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11E19" w:rsidRDefault="00B6529F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6529F" w:rsidRPr="00411E19" w:rsidRDefault="00411E19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B6529F" w:rsidRPr="00B6529F" w:rsidRDefault="00B6529F" w:rsidP="00B6529F">
      <w:pPr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B6529F" w:rsidRPr="006C0767" w:rsidRDefault="00B6529F" w:rsidP="00B652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6529F" w:rsidRPr="006C0767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1E4" w:rsidRDefault="004631E4" w:rsidP="00201084">
      <w:pPr>
        <w:spacing w:after="0" w:line="240" w:lineRule="auto"/>
      </w:pPr>
      <w:r>
        <w:separator/>
      </w:r>
    </w:p>
  </w:endnote>
  <w:endnote w:type="continuationSeparator" w:id="1">
    <w:p w:rsidR="004631E4" w:rsidRDefault="004631E4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33573"/>
      <w:docPartObj>
        <w:docPartGallery w:val="Page Numbers (Bottom of Page)"/>
        <w:docPartUnique/>
      </w:docPartObj>
    </w:sdtPr>
    <w:sdtContent>
      <w:p w:rsidR="004631E4" w:rsidRDefault="00D2247D">
        <w:pPr>
          <w:pStyle w:val="a9"/>
          <w:jc w:val="center"/>
        </w:pPr>
        <w:r>
          <w:fldChar w:fldCharType="begin"/>
        </w:r>
        <w:r w:rsidR="004631E4">
          <w:instrText xml:space="preserve"> PAGE   \* MERGEFORMAT </w:instrText>
        </w:r>
        <w:r>
          <w:fldChar w:fldCharType="separate"/>
        </w:r>
        <w:r w:rsidR="002003B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631E4" w:rsidRDefault="004631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1E4" w:rsidRDefault="004631E4" w:rsidP="00201084">
      <w:pPr>
        <w:spacing w:after="0" w:line="240" w:lineRule="auto"/>
      </w:pPr>
      <w:r>
        <w:separator/>
      </w:r>
    </w:p>
  </w:footnote>
  <w:footnote w:type="continuationSeparator" w:id="1">
    <w:p w:rsidR="004631E4" w:rsidRDefault="004631E4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A596D"/>
    <w:multiLevelType w:val="hybridMultilevel"/>
    <w:tmpl w:val="EA066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F151F"/>
    <w:multiLevelType w:val="multilevel"/>
    <w:tmpl w:val="B3EE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75FED"/>
    <w:multiLevelType w:val="hybridMultilevel"/>
    <w:tmpl w:val="857078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63741EC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7B37E1"/>
    <w:multiLevelType w:val="hybridMultilevel"/>
    <w:tmpl w:val="F2B6CBE0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A65C24"/>
    <w:multiLevelType w:val="hybridMultilevel"/>
    <w:tmpl w:val="15FA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6"/>
  </w:num>
  <w:num w:numId="4">
    <w:abstractNumId w:val="8"/>
  </w:num>
  <w:num w:numId="5">
    <w:abstractNumId w:val="12"/>
  </w:num>
  <w:num w:numId="6">
    <w:abstractNumId w:val="30"/>
  </w:num>
  <w:num w:numId="7">
    <w:abstractNumId w:val="44"/>
  </w:num>
  <w:num w:numId="8">
    <w:abstractNumId w:val="10"/>
  </w:num>
  <w:num w:numId="9">
    <w:abstractNumId w:val="9"/>
  </w:num>
  <w:num w:numId="10">
    <w:abstractNumId w:val="34"/>
  </w:num>
  <w:num w:numId="11">
    <w:abstractNumId w:val="1"/>
  </w:num>
  <w:num w:numId="12">
    <w:abstractNumId w:val="36"/>
  </w:num>
  <w:num w:numId="13">
    <w:abstractNumId w:val="14"/>
  </w:num>
  <w:num w:numId="14">
    <w:abstractNumId w:val="25"/>
  </w:num>
  <w:num w:numId="15">
    <w:abstractNumId w:val="5"/>
  </w:num>
  <w:num w:numId="16">
    <w:abstractNumId w:val="27"/>
  </w:num>
  <w:num w:numId="17">
    <w:abstractNumId w:val="22"/>
  </w:num>
  <w:num w:numId="18">
    <w:abstractNumId w:val="21"/>
  </w:num>
  <w:num w:numId="19">
    <w:abstractNumId w:val="15"/>
  </w:num>
  <w:num w:numId="20">
    <w:abstractNumId w:val="41"/>
  </w:num>
  <w:num w:numId="21">
    <w:abstractNumId w:val="24"/>
  </w:num>
  <w:num w:numId="22">
    <w:abstractNumId w:val="46"/>
  </w:num>
  <w:num w:numId="23">
    <w:abstractNumId w:val="2"/>
  </w:num>
  <w:num w:numId="24">
    <w:abstractNumId w:val="35"/>
  </w:num>
  <w:num w:numId="25">
    <w:abstractNumId w:val="17"/>
  </w:num>
  <w:num w:numId="26">
    <w:abstractNumId w:val="43"/>
  </w:num>
  <w:num w:numId="27">
    <w:abstractNumId w:val="39"/>
  </w:num>
  <w:num w:numId="28">
    <w:abstractNumId w:val="3"/>
  </w:num>
  <w:num w:numId="29">
    <w:abstractNumId w:val="7"/>
  </w:num>
  <w:num w:numId="30">
    <w:abstractNumId w:val="28"/>
  </w:num>
  <w:num w:numId="31">
    <w:abstractNumId w:val="4"/>
  </w:num>
  <w:num w:numId="32">
    <w:abstractNumId w:val="20"/>
  </w:num>
  <w:num w:numId="33">
    <w:abstractNumId w:val="0"/>
  </w:num>
  <w:num w:numId="34">
    <w:abstractNumId w:val="18"/>
  </w:num>
  <w:num w:numId="35">
    <w:abstractNumId w:val="23"/>
  </w:num>
  <w:num w:numId="36">
    <w:abstractNumId w:val="40"/>
  </w:num>
  <w:num w:numId="37">
    <w:abstractNumId w:val="38"/>
  </w:num>
  <w:num w:numId="38">
    <w:abstractNumId w:val="16"/>
  </w:num>
  <w:num w:numId="39">
    <w:abstractNumId w:val="33"/>
  </w:num>
  <w:num w:numId="40">
    <w:abstractNumId w:val="32"/>
  </w:num>
  <w:num w:numId="41">
    <w:abstractNumId w:val="29"/>
  </w:num>
  <w:num w:numId="42">
    <w:abstractNumId w:val="19"/>
  </w:num>
  <w:num w:numId="43">
    <w:abstractNumId w:val="11"/>
  </w:num>
  <w:num w:numId="44">
    <w:abstractNumId w:val="42"/>
  </w:num>
  <w:num w:numId="45">
    <w:abstractNumId w:val="26"/>
  </w:num>
  <w:num w:numId="46">
    <w:abstractNumId w:val="13"/>
  </w:num>
  <w:num w:numId="47">
    <w:abstractNumId w:val="48"/>
  </w:num>
  <w:num w:numId="48">
    <w:abstractNumId w:val="47"/>
  </w:num>
  <w:num w:numId="49">
    <w:abstractNumId w:val="4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084"/>
    <w:rsid w:val="000045FD"/>
    <w:rsid w:val="000113CD"/>
    <w:rsid w:val="0003535E"/>
    <w:rsid w:val="000618DA"/>
    <w:rsid w:val="00071641"/>
    <w:rsid w:val="000A5B32"/>
    <w:rsid w:val="00105BC2"/>
    <w:rsid w:val="00111360"/>
    <w:rsid w:val="00111F4A"/>
    <w:rsid w:val="00146142"/>
    <w:rsid w:val="00175265"/>
    <w:rsid w:val="0018214B"/>
    <w:rsid w:val="00191A0B"/>
    <w:rsid w:val="001E5CFA"/>
    <w:rsid w:val="002003BA"/>
    <w:rsid w:val="00201084"/>
    <w:rsid w:val="00237E28"/>
    <w:rsid w:val="002A0EBB"/>
    <w:rsid w:val="002A2593"/>
    <w:rsid w:val="002C6D6A"/>
    <w:rsid w:val="002E799F"/>
    <w:rsid w:val="003339F9"/>
    <w:rsid w:val="003746F2"/>
    <w:rsid w:val="003A1107"/>
    <w:rsid w:val="003B2D5E"/>
    <w:rsid w:val="003F729A"/>
    <w:rsid w:val="004068F3"/>
    <w:rsid w:val="00411E19"/>
    <w:rsid w:val="00441111"/>
    <w:rsid w:val="004546DC"/>
    <w:rsid w:val="004631E4"/>
    <w:rsid w:val="00480A88"/>
    <w:rsid w:val="0048278C"/>
    <w:rsid w:val="004C1D8B"/>
    <w:rsid w:val="004E333A"/>
    <w:rsid w:val="004E418E"/>
    <w:rsid w:val="00517CB6"/>
    <w:rsid w:val="005225E7"/>
    <w:rsid w:val="00546BFD"/>
    <w:rsid w:val="0059500C"/>
    <w:rsid w:val="005A0AF5"/>
    <w:rsid w:val="005D0280"/>
    <w:rsid w:val="006276C1"/>
    <w:rsid w:val="00672656"/>
    <w:rsid w:val="0067772A"/>
    <w:rsid w:val="006B7A65"/>
    <w:rsid w:val="006C0767"/>
    <w:rsid w:val="006F0CE2"/>
    <w:rsid w:val="00727654"/>
    <w:rsid w:val="00740E32"/>
    <w:rsid w:val="007450C5"/>
    <w:rsid w:val="00747650"/>
    <w:rsid w:val="00766233"/>
    <w:rsid w:val="007B0352"/>
    <w:rsid w:val="007E3BBD"/>
    <w:rsid w:val="007F7706"/>
    <w:rsid w:val="008520DB"/>
    <w:rsid w:val="00870EF6"/>
    <w:rsid w:val="00877B9F"/>
    <w:rsid w:val="00887E9D"/>
    <w:rsid w:val="008A3908"/>
    <w:rsid w:val="008A64C7"/>
    <w:rsid w:val="008B3AEC"/>
    <w:rsid w:val="009141A6"/>
    <w:rsid w:val="00926823"/>
    <w:rsid w:val="009311D6"/>
    <w:rsid w:val="009472D4"/>
    <w:rsid w:val="009638F3"/>
    <w:rsid w:val="00974368"/>
    <w:rsid w:val="00A14CEE"/>
    <w:rsid w:val="00A360B3"/>
    <w:rsid w:val="00AA14EC"/>
    <w:rsid w:val="00AB1F3C"/>
    <w:rsid w:val="00AC0735"/>
    <w:rsid w:val="00B03ECF"/>
    <w:rsid w:val="00B0680C"/>
    <w:rsid w:val="00B13165"/>
    <w:rsid w:val="00B330D5"/>
    <w:rsid w:val="00B64594"/>
    <w:rsid w:val="00B6529F"/>
    <w:rsid w:val="00B666BD"/>
    <w:rsid w:val="00BC5E3C"/>
    <w:rsid w:val="00C1473B"/>
    <w:rsid w:val="00C47D9C"/>
    <w:rsid w:val="00D2247D"/>
    <w:rsid w:val="00D35BF8"/>
    <w:rsid w:val="00D36B39"/>
    <w:rsid w:val="00D67B15"/>
    <w:rsid w:val="00D7590D"/>
    <w:rsid w:val="00D90F22"/>
    <w:rsid w:val="00DE16E1"/>
    <w:rsid w:val="00DF4244"/>
    <w:rsid w:val="00E25661"/>
    <w:rsid w:val="00E52F9A"/>
    <w:rsid w:val="00E841BA"/>
    <w:rsid w:val="00E877F0"/>
    <w:rsid w:val="00E96734"/>
    <w:rsid w:val="00EA2183"/>
    <w:rsid w:val="00EC4913"/>
    <w:rsid w:val="00ED1984"/>
    <w:rsid w:val="00EE4700"/>
    <w:rsid w:val="00F043B9"/>
    <w:rsid w:val="00F47B95"/>
    <w:rsid w:val="00F82C78"/>
    <w:rsid w:val="00FA637C"/>
    <w:rsid w:val="00FB5833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  <w:style w:type="character" w:styleId="affd">
    <w:name w:val="FollowedHyperlink"/>
    <w:basedOn w:val="a1"/>
    <w:uiPriority w:val="99"/>
    <w:semiHidden/>
    <w:unhideWhenUsed/>
    <w:rsid w:val="00411E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oleObject" Target="embeddings/oleObject3.bin"/><Relationship Id="rId42" Type="http://schemas.openxmlformats.org/officeDocument/2006/relationships/image" Target="media/image14.wmf"/><Relationship Id="rId47" Type="http://schemas.openxmlformats.org/officeDocument/2006/relationships/oleObject" Target="embeddings/oleObject16.bin"/><Relationship Id="rId63" Type="http://schemas.openxmlformats.org/officeDocument/2006/relationships/image" Target="media/image25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9" Type="http://schemas.openxmlformats.org/officeDocument/2006/relationships/oleObject" Target="embeddings/oleObject7.bin"/><Relationship Id="rId107" Type="http://schemas.openxmlformats.org/officeDocument/2006/relationships/theme" Target="theme/theme1.xml"/><Relationship Id="rId11" Type="http://schemas.openxmlformats.org/officeDocument/2006/relationships/hyperlink" Target="http://window.edu.ru/window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2.wmf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2.bin"/><Relationship Id="rId14" Type="http://schemas.openxmlformats.org/officeDocument/2006/relationships/hyperlink" Target="https://www.zuminf.com/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34.png"/><Relationship Id="rId8" Type="http://schemas.openxmlformats.org/officeDocument/2006/relationships/footer" Target="footer1.xml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1.bin"/><Relationship Id="rId3" Type="http://schemas.openxmlformats.org/officeDocument/2006/relationships/styles" Target="styles.xml"/><Relationship Id="rId12" Type="http://schemas.openxmlformats.org/officeDocument/2006/relationships/hyperlink" Target="http://www.school.edu.ru/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56.bin"/><Relationship Id="rId108" Type="http://schemas.microsoft.com/office/2007/relationships/stylesWithEffects" Target="stylesWithEffects.xml"/><Relationship Id="rId20" Type="http://schemas.openxmlformats.org/officeDocument/2006/relationships/image" Target="media/image3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0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9.bin"/><Relationship Id="rId75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zuminf.com/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fontTable" Target="fontTable.xml"/><Relationship Id="rId10" Type="http://schemas.openxmlformats.org/officeDocument/2006/relationships/hyperlink" Target="https://new.znanium.com/catalog/product/990024" TargetMode="External"/><Relationship Id="rId31" Type="http://schemas.openxmlformats.org/officeDocument/2006/relationships/oleObject" Target="embeddings/oleObject8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png"/><Relationship Id="rId65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1006658" TargetMode="External"/><Relationship Id="rId13" Type="http://schemas.openxmlformats.org/officeDocument/2006/relationships/hyperlink" Target="http://www.edu" TargetMode="External"/><Relationship Id="rId18" Type="http://schemas.openxmlformats.org/officeDocument/2006/relationships/image" Target="media/image2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03D7-8476-40DB-A90B-B444E072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24</Pages>
  <Words>5462</Words>
  <Characters>31138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Пользователь Windows</cp:lastModifiedBy>
  <cp:revision>69</cp:revision>
  <dcterms:created xsi:type="dcterms:W3CDTF">2017-03-19T11:06:00Z</dcterms:created>
  <dcterms:modified xsi:type="dcterms:W3CDTF">2021-10-21T01:30:00Z</dcterms:modified>
</cp:coreProperties>
</file>