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2" w:rsidRPr="009C726F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9D0683" w:rsidRPr="009C726F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___</w:t>
      </w:r>
    </w:p>
    <w:p w:rsidR="00116352" w:rsidRPr="009C726F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программе подготовки специалистов среднего</w:t>
      </w:r>
    </w:p>
    <w:p w:rsidR="00116352" w:rsidRPr="009C726F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звена по специальности </w:t>
      </w:r>
    </w:p>
    <w:p w:rsidR="007944B3" w:rsidRPr="009C726F" w:rsidRDefault="009D0683" w:rsidP="007944B3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726F">
        <w:rPr>
          <w:rFonts w:ascii="Times New Roman" w:hAnsi="Times New Roman"/>
          <w:sz w:val="28"/>
          <w:szCs w:val="28"/>
        </w:rPr>
        <w:t xml:space="preserve">53.02.06 Хоровое </w:t>
      </w:r>
      <w:proofErr w:type="spellStart"/>
      <w:r w:rsidRPr="009C726F">
        <w:rPr>
          <w:rFonts w:ascii="Times New Roman" w:hAnsi="Times New Roman"/>
          <w:sz w:val="28"/>
          <w:szCs w:val="28"/>
        </w:rPr>
        <w:t>дирижирование</w:t>
      </w:r>
      <w:proofErr w:type="spellEnd"/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>Тобольск</w:t>
      </w:r>
      <w:r w:rsidR="009C726F">
        <w:rPr>
          <w:rFonts w:ascii="Times New Roman" w:hAnsi="Times New Roman"/>
          <w:sz w:val="28"/>
          <w:szCs w:val="28"/>
        </w:rPr>
        <w:t>,</w:t>
      </w:r>
      <w:r w:rsidRPr="00AD3C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 w:rsidR="00D13071">
        <w:rPr>
          <w:rFonts w:ascii="Times New Roman" w:hAnsi="Times New Roman"/>
          <w:sz w:val="28"/>
          <w:szCs w:val="28"/>
        </w:rPr>
        <w:t>1</w:t>
      </w:r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4F8" w:rsidRDefault="00AF1CBE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 дисциплины  «Сольфеджио» составлена в соответствии  с  ФГОС СПО  по специальности </w:t>
      </w:r>
      <w:bookmarkStart w:id="0" w:name="_GoBack"/>
      <w:bookmarkEnd w:id="0"/>
      <w:r w:rsidR="00D13071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D13071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D13071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D13071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D13071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D13071">
        <w:rPr>
          <w:rFonts w:ascii="Times New Roman" w:hAnsi="Times New Roman"/>
          <w:sz w:val="24"/>
          <w:szCs w:val="28"/>
        </w:rPr>
        <w:t>.</w:t>
      </w:r>
      <w:proofErr w:type="gramEnd"/>
    </w:p>
    <w:p w:rsidR="00D13071" w:rsidRDefault="00D13071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13071" w:rsidRDefault="00D13071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13071" w:rsidRDefault="00D13071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071" w:rsidRDefault="00D13071" w:rsidP="00D13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071" w:rsidRPr="00A80C8A" w:rsidRDefault="00D13071" w:rsidP="00D130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D13071" w:rsidRDefault="00D13071" w:rsidP="00D1307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D13071" w:rsidRPr="00A80C8A" w:rsidRDefault="00D13071" w:rsidP="00D130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D13071" w:rsidRPr="000977D8" w:rsidRDefault="00D13071" w:rsidP="00D1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071" w:rsidRDefault="00D13071" w:rsidP="00D1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13071" w:rsidRDefault="00D13071" w:rsidP="00D13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E814F8" w:rsidRDefault="00E814F8" w:rsidP="00D13071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Pr="00E814F8" w:rsidRDefault="00A2009F" w:rsidP="0060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1F59DD" w:rsidRPr="00E814F8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1F59DD" w:rsidRPr="00E814F8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1F59DD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9DD" w:rsidRPr="00E814F8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1.3 Цели и задачи дисциплины – требования к результатам освоения </w:t>
      </w:r>
      <w:proofErr w:type="spellStart"/>
      <w:r w:rsidRPr="00E814F8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814F8">
        <w:rPr>
          <w:rFonts w:ascii="Times New Roman" w:hAnsi="Times New Roman" w:cs="Times New Roman"/>
          <w:b/>
          <w:sz w:val="24"/>
          <w:szCs w:val="24"/>
        </w:rPr>
        <w:t>.В</w:t>
      </w:r>
      <w:proofErr w:type="spellEnd"/>
      <w:proofErr w:type="gramEnd"/>
      <w:r w:rsidRPr="00E814F8">
        <w:rPr>
          <w:rFonts w:ascii="Times New Roman" w:hAnsi="Times New Roman" w:cs="Times New Roman"/>
          <w:b/>
          <w:sz w:val="24"/>
          <w:szCs w:val="24"/>
        </w:rPr>
        <w:t xml:space="preserve">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68"/>
      </w:tblGrid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  <w:r w:rsidR="00604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5ED" w:rsidRPr="00C94F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Творческая работа обучающихся </w:t>
            </w:r>
            <w:r w:rsidR="00480BB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 10% </w:t>
            </w:r>
            <w:r w:rsidR="006045ED" w:rsidRPr="00C94F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выполняются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C94F97" w:rsidRPr="00E814F8" w:rsidRDefault="00C94F97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6E5" w:rsidRDefault="003726E5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  <w:sectPr w:rsidR="003726E5" w:rsidSect="00B41BC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670"/>
        <w:gridCol w:w="2268"/>
        <w:gridCol w:w="2126"/>
        <w:gridCol w:w="3119"/>
      </w:tblGrid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26F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1F0171" w:rsidRPr="009C726F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130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 w:rsidR="00D130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D130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1F01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rPr>
          <w:trHeight w:val="12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звуков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1F01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9C726F" w:rsidTr="003726E5">
        <w:trPr>
          <w:trHeight w:val="63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9C726F" w:rsidTr="003726E5">
        <w:trPr>
          <w:trHeight w:val="4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Доминантовый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родства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аккордов, последовательностей 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аккордов (работа в мини-группах)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4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1F01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ольмизация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Зата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Зачет (2,6 семестр)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Экзаменационые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726E5" w:rsidRDefault="003726E5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726E5" w:rsidSect="003726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9" w:history="1">
        <w:r w:rsidR="00FB79B7" w:rsidRPr="00E814F8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https://e.lanbook.com/book/115936. — 25.02.2019</w:t>
        </w:r>
      </w:hyperlink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>Планета музыки, 2016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181C7A" w:rsidRPr="00E814F8" w:rsidRDefault="00C94F97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79B7" w:rsidRPr="00E814F8">
        <w:rPr>
          <w:rFonts w:ascii="Times New Roman" w:hAnsi="Times New Roman" w:cs="Times New Roman"/>
          <w:sz w:val="24"/>
          <w:szCs w:val="24"/>
        </w:rPr>
        <w:t>Островский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.Л.Сольфеджио/А.Л.Островский,С.Н.Соловьев,В.П.Шокин.-М.:Классика-</w:t>
      </w:r>
    </w:p>
    <w:p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10" w:history="1"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http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://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www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lafamire</w:t>
        </w:r>
        <w:proofErr w:type="spellEnd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ru</w:t>
        </w:r>
        <w:proofErr w:type="spellEnd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/</w:t>
        </w:r>
        <w:r w:rsidR="00C94F9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r w:rsidRPr="00E814F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Сольфеджио</w:t>
        </w:r>
      </w:hyperlink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 Теория музыки. Анализ. Гармония</w:t>
      </w:r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http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//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piano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forte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ucoz</w:t>
      </w:r>
      <w:proofErr w:type="spellEnd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ua</w:t>
      </w:r>
      <w:proofErr w:type="spellEnd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load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/29-1-0-15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Каталог файлов, классическая музыка: книги (сольфеджио, теория, гармония)</w:t>
      </w:r>
    </w:p>
    <w:p w:rsidR="003726E5" w:rsidRDefault="003726E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3726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3726E5" w:rsidRDefault="003726E5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6"/>
        <w:gridCol w:w="531"/>
        <w:gridCol w:w="4111"/>
        <w:gridCol w:w="24"/>
        <w:gridCol w:w="2209"/>
      </w:tblGrid>
      <w:tr w:rsidR="00A2009F" w:rsidRPr="003726E5" w:rsidTr="00A2009F">
        <w:trPr>
          <w:trHeight w:val="6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 поет   различные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 поет  аккордовые последовательности  в ладу;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</w:tc>
      </w:tr>
      <w:tr w:rsidR="00A2009F" w:rsidRPr="003726E5" w:rsidTr="00A2009F">
        <w:trPr>
          <w:trHeight w:val="376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выполнение теоретического анализа музыкального произведения</w:t>
            </w:r>
            <w:r w:rsidRPr="003726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формообразования;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анализирует ладовые системы: разновидности мажора и минора, лады народной музыки;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типа мелодиям;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уроки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квалификации.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3726E5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ПК 2.7  (ИИ, ХД) Планировать развитие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умений обучающихся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понимание роли музыкально-теоретических дисциплин в развитии профессиональных умений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0683" w:rsidRDefault="009D0683" w:rsidP="009D0683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 w:rsidRPr="009D0683">
        <w:rPr>
          <w:rFonts w:eastAsia="Times New Roman" w:cs="Times New Roman"/>
          <w:kern w:val="0"/>
          <w:lang w:bidi="ar-SA"/>
        </w:rPr>
        <w:t>•</w:t>
      </w:r>
      <w:r w:rsidRPr="009D0683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</w:p>
    <w:p w:rsidR="004C23A4" w:rsidRDefault="009D0683" w:rsidP="009D0683">
      <w:pPr>
        <w:pStyle w:val="Textbody"/>
        <w:spacing w:after="0"/>
      </w:pPr>
      <w:r>
        <w:t xml:space="preserve"> </w:t>
      </w:r>
      <w:r w:rsidR="004C23A4">
        <w:t>«5» - ставится за полное овладение учебным материалом, умение применить его во всех формах работы.</w:t>
      </w:r>
    </w:p>
    <w:p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0B131E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372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3726E5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44" w:rsidRDefault="002C0A44" w:rsidP="0094618F">
      <w:pPr>
        <w:spacing w:after="0" w:line="240" w:lineRule="auto"/>
      </w:pPr>
      <w:r>
        <w:separator/>
      </w:r>
    </w:p>
  </w:endnote>
  <w:endnote w:type="continuationSeparator" w:id="0">
    <w:p w:rsidR="002C0A44" w:rsidRDefault="002C0A44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33439"/>
      <w:docPartObj>
        <w:docPartGallery w:val="Page Numbers (Bottom of Page)"/>
        <w:docPartUnique/>
      </w:docPartObj>
    </w:sdtPr>
    <w:sdtContent>
      <w:p w:rsidR="006045ED" w:rsidRDefault="003D666C">
        <w:pPr>
          <w:pStyle w:val="ac"/>
          <w:jc w:val="center"/>
        </w:pPr>
        <w:r>
          <w:fldChar w:fldCharType="begin"/>
        </w:r>
        <w:r w:rsidR="009D0683">
          <w:instrText xml:space="preserve"> PAGE   \* MERGEFORMAT </w:instrText>
        </w:r>
        <w:r>
          <w:fldChar w:fldCharType="separate"/>
        </w:r>
        <w:r w:rsidR="00D1307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045ED" w:rsidRDefault="006045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44" w:rsidRDefault="002C0A44" w:rsidP="0094618F">
      <w:pPr>
        <w:spacing w:after="0" w:line="240" w:lineRule="auto"/>
      </w:pPr>
      <w:r>
        <w:separator/>
      </w:r>
    </w:p>
  </w:footnote>
  <w:footnote w:type="continuationSeparator" w:id="0">
    <w:p w:rsidR="002C0A44" w:rsidRDefault="002C0A44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11D28"/>
    <w:rsid w:val="000203ED"/>
    <w:rsid w:val="00036A92"/>
    <w:rsid w:val="0004035F"/>
    <w:rsid w:val="000449A7"/>
    <w:rsid w:val="00065A68"/>
    <w:rsid w:val="0006713F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7ADE"/>
    <w:rsid w:val="0015796D"/>
    <w:rsid w:val="00171681"/>
    <w:rsid w:val="00181C7A"/>
    <w:rsid w:val="00184B09"/>
    <w:rsid w:val="001934E0"/>
    <w:rsid w:val="0019653F"/>
    <w:rsid w:val="00197884"/>
    <w:rsid w:val="00197B4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45AC9"/>
    <w:rsid w:val="002500EF"/>
    <w:rsid w:val="002853FB"/>
    <w:rsid w:val="00292269"/>
    <w:rsid w:val="002A3204"/>
    <w:rsid w:val="002B08B3"/>
    <w:rsid w:val="002C0A44"/>
    <w:rsid w:val="002D6441"/>
    <w:rsid w:val="002E69AA"/>
    <w:rsid w:val="002F0651"/>
    <w:rsid w:val="0030153B"/>
    <w:rsid w:val="003064BC"/>
    <w:rsid w:val="00307D7C"/>
    <w:rsid w:val="00322FEF"/>
    <w:rsid w:val="003402B8"/>
    <w:rsid w:val="00351FAD"/>
    <w:rsid w:val="003567AC"/>
    <w:rsid w:val="00364F77"/>
    <w:rsid w:val="003726E5"/>
    <w:rsid w:val="003736A1"/>
    <w:rsid w:val="00392750"/>
    <w:rsid w:val="003947B9"/>
    <w:rsid w:val="003D4ED2"/>
    <w:rsid w:val="003D666C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0BB5"/>
    <w:rsid w:val="00482999"/>
    <w:rsid w:val="00491048"/>
    <w:rsid w:val="004940EA"/>
    <w:rsid w:val="004B237B"/>
    <w:rsid w:val="004B3CC3"/>
    <w:rsid w:val="004C23A4"/>
    <w:rsid w:val="004E0DF1"/>
    <w:rsid w:val="004F3152"/>
    <w:rsid w:val="00502910"/>
    <w:rsid w:val="00510D4E"/>
    <w:rsid w:val="00517D21"/>
    <w:rsid w:val="00545305"/>
    <w:rsid w:val="005507EF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045ED"/>
    <w:rsid w:val="00617941"/>
    <w:rsid w:val="0062589E"/>
    <w:rsid w:val="0065326A"/>
    <w:rsid w:val="00655FEA"/>
    <w:rsid w:val="00667B7D"/>
    <w:rsid w:val="0068068E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25344"/>
    <w:rsid w:val="0074552D"/>
    <w:rsid w:val="00747269"/>
    <w:rsid w:val="00755E9F"/>
    <w:rsid w:val="007664A9"/>
    <w:rsid w:val="00776363"/>
    <w:rsid w:val="007768F6"/>
    <w:rsid w:val="00792E6D"/>
    <w:rsid w:val="007944B3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8F0B16"/>
    <w:rsid w:val="009034C7"/>
    <w:rsid w:val="009068A6"/>
    <w:rsid w:val="009250B4"/>
    <w:rsid w:val="00935C7B"/>
    <w:rsid w:val="009425B9"/>
    <w:rsid w:val="0094618F"/>
    <w:rsid w:val="00984645"/>
    <w:rsid w:val="009B4E5C"/>
    <w:rsid w:val="009C726F"/>
    <w:rsid w:val="009D0683"/>
    <w:rsid w:val="009D1CE4"/>
    <w:rsid w:val="009D3F68"/>
    <w:rsid w:val="009D5E45"/>
    <w:rsid w:val="009E0DEE"/>
    <w:rsid w:val="009E6D33"/>
    <w:rsid w:val="009E7643"/>
    <w:rsid w:val="009F361B"/>
    <w:rsid w:val="00A11342"/>
    <w:rsid w:val="00A15262"/>
    <w:rsid w:val="00A17FF0"/>
    <w:rsid w:val="00A2009F"/>
    <w:rsid w:val="00A26C5B"/>
    <w:rsid w:val="00A34A62"/>
    <w:rsid w:val="00A46E60"/>
    <w:rsid w:val="00A70CEB"/>
    <w:rsid w:val="00A775A8"/>
    <w:rsid w:val="00A92B1D"/>
    <w:rsid w:val="00A94171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1CBE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68F3"/>
    <w:rsid w:val="00C94F97"/>
    <w:rsid w:val="00CC7F0D"/>
    <w:rsid w:val="00CF271D"/>
    <w:rsid w:val="00CF2A91"/>
    <w:rsid w:val="00D13071"/>
    <w:rsid w:val="00D25DC7"/>
    <w:rsid w:val="00D35055"/>
    <w:rsid w:val="00D429F1"/>
    <w:rsid w:val="00D55201"/>
    <w:rsid w:val="00D761F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4886"/>
    <w:rsid w:val="00E119A5"/>
    <w:rsid w:val="00E14EF7"/>
    <w:rsid w:val="00E15BAF"/>
    <w:rsid w:val="00E21B90"/>
    <w:rsid w:val="00E257A1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03EB"/>
    <w:rsid w:val="00FD3435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famire.ru/&#1057;&#1086;&#1083;&#1100;&#1092;&#1077;&#1076;&#1078;&#1080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5936.%20&#8212;%2025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2A56-CB90-49C4-B856-143B79D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4074</Words>
  <Characters>23227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СОДЕРЖАНИЕ</vt:lpstr>
    </vt:vector>
  </TitlesOfParts>
  <Company/>
  <LinksUpToDate>false</LinksUpToDate>
  <CharactersWithSpaces>27247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Кабинет 204</cp:lastModifiedBy>
  <cp:revision>53</cp:revision>
  <cp:lastPrinted>2020-01-06T06:04:00Z</cp:lastPrinted>
  <dcterms:created xsi:type="dcterms:W3CDTF">2018-02-12T09:46:00Z</dcterms:created>
  <dcterms:modified xsi:type="dcterms:W3CDTF">2021-10-26T05:29:00Z</dcterms:modified>
</cp:coreProperties>
</file>