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44" w:rsidRPr="0078732E" w:rsidRDefault="00A74744" w:rsidP="00A74744">
      <w:pPr>
        <w:pStyle w:val="1"/>
        <w:spacing w:before="0" w:after="0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r w:rsidRPr="004D643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4D643D">
        <w:rPr>
          <w:rFonts w:ascii="Times New Roman" w:hAnsi="Times New Roman"/>
          <w:color w:val="1F497D" w:themeColor="text2"/>
          <w:sz w:val="24"/>
          <w:szCs w:val="24"/>
        </w:rPr>
        <w:t>___</w:t>
      </w:r>
      <w:r w:rsidRPr="004D643D">
        <w:rPr>
          <w:rFonts w:ascii="Times New Roman" w:hAnsi="Times New Roman"/>
          <w:sz w:val="24"/>
          <w:szCs w:val="24"/>
        </w:rPr>
        <w:t xml:space="preserve">к ООП СПО </w:t>
      </w:r>
    </w:p>
    <w:p w:rsidR="00A74744" w:rsidRPr="004D643D" w:rsidRDefault="00A74744" w:rsidP="00A74744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 xml:space="preserve">по специальности </w:t>
      </w:r>
    </w:p>
    <w:p w:rsidR="00A74744" w:rsidRPr="004D643D" w:rsidRDefault="00A74744" w:rsidP="00A74744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 xml:space="preserve">53.02.06 Хоровое </w:t>
      </w:r>
      <w:proofErr w:type="spellStart"/>
      <w:r w:rsidRPr="004D643D">
        <w:rPr>
          <w:rFonts w:ascii="Times New Roman" w:hAnsi="Times New Roman"/>
          <w:sz w:val="24"/>
          <w:szCs w:val="24"/>
        </w:rPr>
        <w:t>дирижирование</w:t>
      </w:r>
      <w:proofErr w:type="spellEnd"/>
    </w:p>
    <w:p w:rsidR="00A74744" w:rsidRPr="004D643D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43D"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Default="00E556EC" w:rsidP="00E5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56EC" w:rsidRPr="00D51EF6" w:rsidRDefault="00E556EC" w:rsidP="00E556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E556EC" w:rsidRPr="00D51EF6" w:rsidRDefault="00E556EC" w:rsidP="00E55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E556EC" w:rsidRPr="00202844" w:rsidRDefault="00E556EC" w:rsidP="00E556EC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E556EC" w:rsidRPr="00DA477E" w:rsidTr="006B4821">
        <w:trPr>
          <w:trHeight w:val="939"/>
        </w:trPr>
        <w:tc>
          <w:tcPr>
            <w:tcW w:w="10046" w:type="dxa"/>
          </w:tcPr>
          <w:p w:rsidR="00E556EC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E556EC" w:rsidRPr="00D51EF6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E556EC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E556EC" w:rsidRPr="00DA477E" w:rsidRDefault="00E556EC" w:rsidP="006B482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556EC" w:rsidRPr="00EC2DBF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56EC" w:rsidRPr="00EC2DBF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Pr="00680894" w:rsidRDefault="00E556EC" w:rsidP="00E556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556EC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A74744" w:rsidRDefault="00A74744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556EC" w:rsidRPr="00680894" w:rsidRDefault="00E556EC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556EC" w:rsidRPr="00D51EF6" w:rsidRDefault="00B167C0" w:rsidP="00E55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E556EC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A7379" w:rsidRPr="00F11071" w:rsidRDefault="00A74744" w:rsidP="000A7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</w:t>
      </w:r>
      <w:r w:rsidRPr="0015163F">
        <w:rPr>
          <w:rFonts w:ascii="Times New Roman" w:hAnsi="Times New Roman" w:cs="Times New Roman"/>
          <w:sz w:val="24"/>
          <w:szCs w:val="24"/>
        </w:rPr>
        <w:t xml:space="preserve">.02 История составлена в соответствии с  ФГОС   СПО по специальности </w:t>
      </w:r>
      <w:r w:rsidR="000A7379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0A7379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0A7379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0A7379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0A7379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34890.</w:t>
      </w:r>
      <w:proofErr w:type="gramEnd"/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B167C0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272800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</w:t>
      </w:r>
      <w:r w:rsidR="00B167C0">
        <w:rPr>
          <w:rFonts w:ascii="Times New Roman" w:hAnsi="Times New Roman"/>
          <w:sz w:val="24"/>
          <w:szCs w:val="24"/>
        </w:rPr>
        <w:t xml:space="preserve"> «28» июня  2021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74744" w:rsidRPr="008E74C8" w:rsidRDefault="00A74744" w:rsidP="00A747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i/>
        </w:rPr>
      </w:pPr>
    </w:p>
    <w:p w:rsidR="00A74744" w:rsidRPr="00823BB0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A74744" w:rsidTr="007772C2">
        <w:trPr>
          <w:trHeight w:val="274"/>
        </w:trPr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A74744" w:rsidRPr="00823BB0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A74744" w:rsidTr="007772C2"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A74744" w:rsidTr="007772C2"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A74744" w:rsidRPr="00823BB0" w:rsidRDefault="007772C2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A74744" w:rsidTr="007772C2"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A74744" w:rsidRPr="00823BB0" w:rsidRDefault="00A74744" w:rsidP="00777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7772C2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A74744" w:rsidTr="007772C2">
        <w:tc>
          <w:tcPr>
            <w:tcW w:w="53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A74744" w:rsidRPr="00823BB0" w:rsidRDefault="00A74744" w:rsidP="006B48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A74744" w:rsidRPr="00823BB0" w:rsidRDefault="00A74744" w:rsidP="00777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7772C2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A74744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74744" w:rsidRPr="00FB6EB1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44" w:rsidRPr="00FB6EB1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A74744" w:rsidRPr="00FB6EB1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74744" w:rsidRPr="009E475C" w:rsidRDefault="00A74744" w:rsidP="00A74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74744" w:rsidRPr="00AF5E13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Pr="00AF5E13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AF5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13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4744" w:rsidRPr="00A74744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744" w:rsidRPr="009E475C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A74744" w:rsidRPr="009E475C" w:rsidRDefault="00A74744" w:rsidP="00A74744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A74744" w:rsidRPr="009E475C" w:rsidRDefault="00A74744" w:rsidP="00A7474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A74744" w:rsidRPr="009E475C" w:rsidRDefault="00A74744" w:rsidP="00A7474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A74744" w:rsidRPr="009E475C" w:rsidRDefault="00A74744" w:rsidP="00A7474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A74744" w:rsidRPr="009E475C" w:rsidRDefault="00A74744" w:rsidP="00A74744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74744" w:rsidRPr="009E475C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74744" w:rsidRPr="009E475C" w:rsidRDefault="00A74744" w:rsidP="00A74744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74744" w:rsidRPr="009E475C" w:rsidRDefault="00A74744" w:rsidP="00A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A74744" w:rsidRPr="009E475C" w:rsidRDefault="00A74744" w:rsidP="00A74744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A74744" w:rsidRDefault="00A74744" w:rsidP="00A7474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изучения учебной дисциплины обучающийся должен освоить общие и профессиональные  компетенции:</w:t>
      </w:r>
    </w:p>
    <w:p w:rsidR="00A74744" w:rsidRPr="002442C1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A74744" w:rsidRPr="002442C1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A74744" w:rsidRPr="002442C1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A74744" w:rsidRPr="002442C1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A74744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E139C4" w:rsidRPr="00E139C4" w:rsidRDefault="00E139C4" w:rsidP="00E13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C4">
        <w:rPr>
          <w:rFonts w:ascii="Times New Roman" w:hAnsi="Times New Roman" w:cs="Times New Roman"/>
          <w:sz w:val="24"/>
          <w:szCs w:val="24"/>
        </w:rPr>
        <w:t xml:space="preserve">ОК 11. Проявлять гражданско </w:t>
      </w:r>
      <w:proofErr w:type="gramStart"/>
      <w:r w:rsidRPr="00E139C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139C4">
        <w:rPr>
          <w:rFonts w:ascii="Times New Roman" w:hAnsi="Times New Roman" w:cs="Times New Roman"/>
          <w:sz w:val="24"/>
          <w:szCs w:val="24"/>
        </w:rPr>
        <w:t>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139C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history="1">
        <w:r w:rsidRPr="00E139C4">
          <w:rPr>
            <w:rStyle w:val="a7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E1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9C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139C4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A74744" w:rsidRPr="00D11CFB" w:rsidRDefault="00A74744" w:rsidP="00A74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 w:rsidR="00B167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167C0"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>часов.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4744" w:rsidRPr="00D11CFB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A74744" w:rsidRPr="000C4FE6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744" w:rsidRPr="000C4FE6" w:rsidRDefault="00A74744" w:rsidP="00A74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74744" w:rsidRPr="003A248D" w:rsidTr="006B482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74744" w:rsidRPr="003A248D" w:rsidTr="006B482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</w:tr>
      <w:tr w:rsidR="00A74744" w:rsidRPr="003A248D" w:rsidTr="006B482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A74744" w:rsidRPr="003A248D" w:rsidTr="006B482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74744" w:rsidRPr="003A248D" w:rsidTr="006B482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A74744" w:rsidRPr="003A248D" w:rsidTr="006B482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A74744" w:rsidRPr="003A248D" w:rsidTr="006B482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44" w:rsidRPr="003A248D" w:rsidRDefault="00A74744" w:rsidP="006B482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E556EC" w:rsidRDefault="00E556EC" w:rsidP="00A74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4744" w:rsidRDefault="00A74744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sectPr w:rsidR="00A74744" w:rsidSect="006B4821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A74744" w:rsidRPr="000A2AB7" w:rsidRDefault="00A74744" w:rsidP="00A7474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A74744" w:rsidRDefault="00A74744" w:rsidP="00A7474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74744" w:rsidRDefault="00A74744" w:rsidP="00A74744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74744" w:rsidRDefault="00A74744" w:rsidP="00A74744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74744" w:rsidRPr="00032A0C" w:rsidRDefault="00A74744" w:rsidP="00A74744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A74744" w:rsidRDefault="00A74744" w:rsidP="00A74744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A74744" w:rsidRPr="00680894" w:rsidTr="006B482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E139C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.; ОК 3; ОК 4; ОК.6; ОК 8; ОК </w:t>
            </w:r>
            <w:r w:rsidR="00E139C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A74744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E139C4"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8; ОК 11</w:t>
            </w:r>
          </w:p>
        </w:tc>
      </w:tr>
      <w:tr w:rsidR="00A74744" w:rsidRPr="00680894" w:rsidTr="004F3EDA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 w:rsidR="00E139C4"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8; ОК 11</w:t>
            </w:r>
          </w:p>
        </w:tc>
      </w:tr>
      <w:tr w:rsidR="00A74744" w:rsidRPr="00680894" w:rsidTr="006B4821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A74744" w:rsidRPr="00032A0C" w:rsidRDefault="00A74744" w:rsidP="006B4821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:rsidR="00A74744" w:rsidRPr="00032A0C" w:rsidRDefault="00A74744" w:rsidP="006B4821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A74744" w:rsidRPr="00032A0C" w:rsidRDefault="00A74744" w:rsidP="006B4821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A74744" w:rsidRPr="00032A0C" w:rsidRDefault="00A74744" w:rsidP="006B4821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1.; ОК 3; ОК 4; ОК.6; ОК </w:t>
            </w:r>
            <w:r w:rsidR="00E139C4">
              <w:rPr>
                <w:rFonts w:ascii="Times New Roman" w:hAnsi="Times New Roman" w:cs="Times New Roman"/>
                <w:bCs/>
                <w:sz w:val="20"/>
                <w:szCs w:val="20"/>
              </w:rPr>
              <w:t>8; ОК 11</w:t>
            </w: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4F3EDA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ООН: история возникновения. Устав ООН – фундамент современного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A74744" w:rsidRPr="00032A0C" w:rsidRDefault="00A74744" w:rsidP="004F3EDA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 w:rsidR="00E139C4">
              <w:rPr>
                <w:rFonts w:ascii="Times New Roman" w:hAnsi="Times New Roman" w:cs="Times New Roman"/>
                <w:bCs/>
                <w:sz w:val="20"/>
                <w:szCs w:val="20"/>
              </w:rPr>
              <w:t>; ОК 11</w:t>
            </w:r>
          </w:p>
        </w:tc>
      </w:tr>
      <w:tr w:rsidR="00A74744" w:rsidRPr="00680894" w:rsidTr="006B4821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Глобальная безопасность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 w:rsidR="00E139C4">
              <w:rPr>
                <w:rFonts w:ascii="Times New Roman" w:hAnsi="Times New Roman" w:cs="Times New Roman"/>
                <w:bCs/>
                <w:sz w:val="20"/>
                <w:szCs w:val="20"/>
              </w:rPr>
              <w:t>; ОК 11</w:t>
            </w:r>
          </w:p>
        </w:tc>
      </w:tr>
      <w:tr w:rsidR="00A74744" w:rsidRPr="00680894" w:rsidTr="006B4821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4F3EDA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 w:rsidR="00E139C4">
              <w:rPr>
                <w:rFonts w:ascii="Times New Roman" w:hAnsi="Times New Roman" w:cs="Times New Roman"/>
                <w:bCs/>
                <w:sz w:val="20"/>
                <w:szCs w:val="20"/>
              </w:rPr>
              <w:t>; ОК 11</w:t>
            </w:r>
          </w:p>
        </w:tc>
      </w:tr>
      <w:tr w:rsidR="00A74744" w:rsidRPr="00680894" w:rsidTr="004F3EDA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4F3EDA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4F3EDA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A74744" w:rsidRPr="00032A0C" w:rsidRDefault="00A74744" w:rsidP="006B482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Тенденции сохранения национальных, религиозных, культурных традиций и «свобода совести» в России</w:t>
            </w:r>
          </w:p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политкультурности</w:t>
            </w:r>
            <w:proofErr w:type="spell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.; ОК 3; ОК 4; ОК.6; ОК 8; ОК </w:t>
            </w:r>
            <w:r w:rsidR="00E139C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A74744" w:rsidRPr="00680894" w:rsidTr="006B4821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1.; ОК 3; ОК 4; ОК.6; ОК </w:t>
            </w:r>
            <w:r w:rsidR="00E139C4">
              <w:rPr>
                <w:rFonts w:ascii="Times New Roman" w:hAnsi="Times New Roman" w:cs="Times New Roman"/>
                <w:bCs/>
                <w:sz w:val="20"/>
                <w:szCs w:val="20"/>
              </w:rPr>
              <w:t>8; ОК 11</w:t>
            </w:r>
          </w:p>
        </w:tc>
      </w:tr>
      <w:tr w:rsidR="00A74744" w:rsidRPr="00680894" w:rsidTr="006B4821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63/48</w:t>
            </w:r>
            <w:r w:rsidR="00B16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74744" w:rsidRPr="00680894" w:rsidTr="006B4821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экзамена</w:t>
            </w:r>
            <w:r w:rsidR="00B167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- 5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4" w:rsidRPr="00032A0C" w:rsidRDefault="00A74744" w:rsidP="006B482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A74744" w:rsidRDefault="00A74744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  <w:sectPr w:rsidR="00A74744" w:rsidSect="00A74744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6B4821" w:rsidRDefault="006B4821" w:rsidP="003626C8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6B4821" w:rsidRDefault="006B4821" w:rsidP="006B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6B4821" w:rsidRDefault="006B4821" w:rsidP="006B4821"/>
    <w:p w:rsidR="006B4821" w:rsidRPr="006B4821" w:rsidRDefault="006B4821" w:rsidP="006B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6B4821" w:rsidRPr="00380F08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576B" w:rsidRDefault="006B4821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F17871">
        <w:rPr>
          <w:rFonts w:ascii="Times New Roman" w:hAnsi="Times New Roman"/>
          <w:sz w:val="24"/>
          <w:szCs w:val="24"/>
        </w:rPr>
        <w:t>ОГСЭ.02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53.02.06 Хоровое </w:t>
      </w:r>
      <w:proofErr w:type="spellStart"/>
      <w:r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1A576B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1A576B">
        <w:rPr>
          <w:rFonts w:ascii="Times New Roman" w:hAnsi="Times New Roman"/>
          <w:sz w:val="24"/>
          <w:szCs w:val="24"/>
        </w:rPr>
        <w:t>среднего профессионального</w:t>
      </w:r>
      <w:r w:rsidR="001A576B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1A576B">
        <w:rPr>
          <w:rFonts w:ascii="Times New Roman" w:hAnsi="Times New Roman"/>
          <w:sz w:val="24"/>
          <w:szCs w:val="24"/>
        </w:rPr>
        <w:t xml:space="preserve"> ППССЗ</w:t>
      </w:r>
      <w:r w:rsidR="001A576B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1A576B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1A576B" w:rsidRPr="00685EDC">
        <w:rPr>
          <w:rFonts w:ascii="Times New Roman" w:hAnsi="Times New Roman"/>
          <w:sz w:val="24"/>
          <w:szCs w:val="24"/>
        </w:rPr>
        <w:t>, в котором</w:t>
      </w:r>
      <w:r w:rsidR="001A576B">
        <w:rPr>
          <w:rFonts w:ascii="Times New Roman" w:hAnsi="Times New Roman"/>
          <w:sz w:val="24"/>
          <w:szCs w:val="24"/>
        </w:rPr>
        <w:t xml:space="preserve"> </w:t>
      </w:r>
      <w:r w:rsidR="001A576B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1A576B">
        <w:rPr>
          <w:rFonts w:ascii="Times New Roman" w:hAnsi="Times New Roman"/>
          <w:sz w:val="24"/>
          <w:szCs w:val="24"/>
        </w:rPr>
        <w:t xml:space="preserve"> </w:t>
      </w:r>
      <w:r w:rsidR="001A576B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1A576B">
        <w:rPr>
          <w:rFonts w:ascii="Times New Roman" w:hAnsi="Times New Roman"/>
          <w:sz w:val="24"/>
          <w:szCs w:val="24"/>
        </w:rPr>
        <w:t xml:space="preserve">в </w:t>
      </w:r>
      <w:r w:rsidR="001A576B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1A576B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1A576B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1A576B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1A576B" w:rsidRPr="006F373E" w:rsidRDefault="001A576B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6B4821" w:rsidRPr="001A576B" w:rsidRDefault="006B4821" w:rsidP="001A5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576B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6B4821" w:rsidRPr="00380F08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B4821" w:rsidRDefault="006B4821" w:rsidP="006B4821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6B4821" w:rsidRDefault="006B4821" w:rsidP="003626C8">
      <w:pPr>
        <w:pStyle w:val="ad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/А.С.Орлов. – М.:Проспект,2016.</w:t>
      </w:r>
    </w:p>
    <w:p w:rsidR="006B4821" w:rsidRDefault="006B4821" w:rsidP="003626C8">
      <w:pPr>
        <w:pStyle w:val="ad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6B4821" w:rsidRPr="004369B3" w:rsidRDefault="006B4821" w:rsidP="003626C8">
      <w:pPr>
        <w:pStyle w:val="ad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В.В.Артемов,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испр.-М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.: Издательский центр «Академия», 2018.-256с.</w:t>
      </w:r>
    </w:p>
    <w:p w:rsidR="006B4821" w:rsidRPr="004369B3" w:rsidRDefault="006B4821" w:rsidP="003626C8">
      <w:pPr>
        <w:pStyle w:val="ad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6B4821" w:rsidRDefault="006B4821" w:rsidP="006B4821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6B4821" w:rsidRDefault="006B4821" w:rsidP="003626C8">
      <w:pPr>
        <w:pStyle w:val="ad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/А.С.Орлов. – М.:Проспект,2014.</w:t>
      </w:r>
    </w:p>
    <w:p w:rsidR="006B4821" w:rsidRDefault="006B4821" w:rsidP="003626C8">
      <w:pPr>
        <w:pStyle w:val="ad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и мира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ХХ-начале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Н.Загладин.-М.:ИНФРА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- М,2013.</w:t>
      </w:r>
    </w:p>
    <w:p w:rsidR="006B4821" w:rsidRDefault="006B4821" w:rsidP="003626C8">
      <w:pPr>
        <w:pStyle w:val="ad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Даты./Е.В.Анисимов  – СПб.:Питер,2008.</w:t>
      </w:r>
    </w:p>
    <w:p w:rsidR="006B4821" w:rsidRPr="004369B3" w:rsidRDefault="006B4821" w:rsidP="003626C8">
      <w:pPr>
        <w:pStyle w:val="ad"/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6B4821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6B4821" w:rsidRPr="004369B3" w:rsidRDefault="006B4821" w:rsidP="003626C8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6B4821" w:rsidRPr="004369B3" w:rsidRDefault="006B4821" w:rsidP="003626C8">
      <w:pPr>
        <w:pStyle w:val="ad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6B4821" w:rsidRPr="004369B3" w:rsidRDefault="006B4821" w:rsidP="006B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6B4821" w:rsidRPr="004369B3" w:rsidRDefault="00F91C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6B4821" w:rsidRPr="004369B3" w:rsidRDefault="00F91C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6B4821" w:rsidRPr="004369B3" w:rsidRDefault="00F91C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6B4821" w:rsidRPr="004369B3" w:rsidRDefault="00F91C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6B4821" w:rsidRPr="004369B3" w:rsidRDefault="00F91C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6B4821" w:rsidRPr="004369B3" w:rsidRDefault="006B4821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6B4821" w:rsidRPr="004369B3" w:rsidRDefault="00F91C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6B4821" w:rsidRPr="004369B3" w:rsidRDefault="006B4821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6B4821" w:rsidRPr="004369B3" w:rsidRDefault="00F91C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6B4821" w:rsidRPr="004369B3" w:rsidRDefault="00F91C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6B4821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6B4821" w:rsidRPr="004369B3" w:rsidRDefault="00F91C8A" w:rsidP="003626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B4821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6B4821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6B4821" w:rsidRDefault="006B4821" w:rsidP="006B4821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4821" w:rsidRPr="00004200" w:rsidRDefault="006B4821" w:rsidP="003626C8">
      <w:pPr>
        <w:pStyle w:val="ad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6B4821" w:rsidRPr="00206DCE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6B4821" w:rsidRPr="00206DCE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6B4821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6B4821" w:rsidRPr="00206DCE" w:rsidRDefault="006B4821" w:rsidP="006B4821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6B4821" w:rsidRPr="00AE6BB2" w:rsidRDefault="006B4821" w:rsidP="006B482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0407A" w:rsidRPr="00E139C4" w:rsidRDefault="00B0407A" w:rsidP="003626C8">
      <w:pPr>
        <w:pStyle w:val="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E139C4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 w:rsidR="006B4821" w:rsidRPr="00E139C4"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6B4821" w:rsidRPr="00E139C4" w:rsidRDefault="006B4821" w:rsidP="006B48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E139C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E139C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E139C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6B4821" w:rsidRPr="00E139C4" w:rsidRDefault="006B4821" w:rsidP="006B482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139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E139C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E139C4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139C4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proofErr w:type="gramStart"/>
      <w:r w:rsidRPr="00E139C4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6B4821" w:rsidRPr="00E139C4" w:rsidRDefault="006B4821" w:rsidP="006B4821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6B4821" w:rsidRPr="00E139C4" w:rsidRDefault="006B4821" w:rsidP="006B4821">
      <w:pPr>
        <w:rPr>
          <w:sz w:val="24"/>
          <w:szCs w:val="24"/>
        </w:rPr>
      </w:pPr>
    </w:p>
    <w:p w:rsidR="00B0407A" w:rsidRPr="00E139C4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0"/>
        <w:gridCol w:w="3698"/>
        <w:gridCol w:w="2172"/>
      </w:tblGrid>
      <w:tr w:rsidR="00B0407A" w:rsidRPr="00E139C4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0407A" w:rsidRPr="00E139C4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E139C4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E139C4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0407A" w:rsidRPr="00E139C4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Start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азывает основные данные об уровне развития экономики России и ЕЭС, США в 2015 году</w:t>
            </w:r>
          </w:p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Тест </w:t>
            </w:r>
          </w:p>
        </w:tc>
      </w:tr>
      <w:tr w:rsidR="00B0407A" w:rsidRPr="00E139C4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еречисляет формы  взаимодействия в области кино, телевидения, СМИ.</w:t>
            </w:r>
          </w:p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Тест, доклады</w:t>
            </w:r>
          </w:p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0407A" w:rsidRPr="00E139C4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1.Знать основные направления развития ключевых регионов мира на рубеже веков (XX и XXI вв.).</w:t>
            </w:r>
          </w:p>
          <w:p w:rsidR="00B0407A" w:rsidRPr="00E139C4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E139C4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  <w:proofErr w:type="gramStart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0407A" w:rsidRPr="00E139C4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proofErr w:type="gramStart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0407A" w:rsidRPr="00E139C4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proofErr w:type="gramStart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оспроизводит причины укрепления взаимоотношений </w:t>
            </w:r>
            <w:r w:rsidRPr="00E1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европейской и американской политики в условиях быстро развивающихся стран Востока </w:t>
            </w:r>
          </w:p>
          <w:p w:rsidR="00B0407A" w:rsidRPr="00E139C4" w:rsidRDefault="00B0407A" w:rsidP="00CF2EF2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7A" w:rsidRPr="00E139C4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Методы контроля направлены на проверку умения  </w:t>
            </w:r>
            <w:proofErr w:type="gramStart"/>
            <w:r w:rsidRPr="00E13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407A" w:rsidRPr="00E139C4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– отбирать и оценивать исторические факты</w:t>
            </w: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B0407A" w:rsidRPr="00E139C4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0407A" w:rsidRPr="00E139C4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– выполнять условия здания на творческом уровне с представлением собственной позиции</w:t>
            </w: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0407A" w:rsidRPr="00E139C4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– делать осознанный выбор способов действий </w:t>
            </w:r>
            <w:proofErr w:type="gramStart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 ранее известных</w:t>
            </w: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0407A" w:rsidRPr="00E139C4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осуществлять коррекцию </w:t>
            </w: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исправление</w:t>
            </w: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сделанных ошибок на новом уровне предлагаемых заданий</w:t>
            </w: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0407A" w:rsidRPr="00E139C4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– работать в группе и представлять как свою</w:t>
            </w: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так и позицию группы</w:t>
            </w: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B0407A" w:rsidRPr="00E139C4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проектировать собственную гражданскую</w:t>
            </w:r>
          </w:p>
          <w:p w:rsidR="00B0407A" w:rsidRPr="00E139C4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позицию через проектирование исторических событий</w:t>
            </w: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0407A" w:rsidRPr="00E139C4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Методы оценки результатов обучения:</w:t>
            </w:r>
          </w:p>
          <w:p w:rsidR="00B0407A" w:rsidRPr="00E139C4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0407A" w:rsidRPr="00E139C4" w:rsidRDefault="00B0407A" w:rsidP="00CF2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формирование результата итоговой аттестации по дисциплине на основе суммы</w:t>
            </w:r>
          </w:p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результатов текущего контроля</w:t>
            </w:r>
            <w:r w:rsidRPr="00E139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Тест, сообщения</w:t>
            </w:r>
          </w:p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Тест, семинары</w:t>
            </w:r>
          </w:p>
        </w:tc>
      </w:tr>
      <w:tr w:rsidR="00B0407A" w:rsidRPr="00E139C4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proofErr w:type="gramStart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азывает причины межгосударственных конфликтов, между развитыми  странами Европы США в борьбе за регионы богатые сырьем (</w:t>
            </w: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0407A" w:rsidRPr="00E139C4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0407A" w:rsidRPr="00E139C4" w:rsidRDefault="00B0407A" w:rsidP="00CF2EF2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3.2 Называет причины, порождающие экономические, политические, культурные конфликты в разных регионах мира (странах Ближнего Востока Латиноамериканских стран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0407A" w:rsidRPr="00E139C4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оспроизводит основные направление деятельности ООН по поддержанию мира и безопасности.</w:t>
            </w:r>
          </w:p>
          <w:p w:rsidR="00B0407A" w:rsidRPr="00E139C4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4.2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еречисляет основные направления деятельности ЮНЕСКО по вопросам сохранения культуры. </w:t>
            </w:r>
          </w:p>
          <w:p w:rsidR="00B0407A" w:rsidRPr="00E139C4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0407A" w:rsidRPr="00E139C4" w:rsidRDefault="00B0407A" w:rsidP="00CF2E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0407A" w:rsidRPr="00E139C4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0407A" w:rsidRPr="00E139C4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0407A" w:rsidRPr="00E139C4" w:rsidTr="00CF2EF2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  <w:proofErr w:type="gramStart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E139C4" w:rsidRDefault="00B0407A" w:rsidP="00CF2E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B0407A" w:rsidRPr="00E139C4" w:rsidRDefault="00CF2EF2" w:rsidP="00CF2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C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E139C4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E139C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и профессиональных компетенций в соответствии с ФГОС.</w:t>
      </w:r>
    </w:p>
    <w:p w:rsidR="00B0407A" w:rsidRPr="00E139C4" w:rsidRDefault="00B0407A" w:rsidP="00B04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9C4">
        <w:rPr>
          <w:rFonts w:ascii="Times New Roman" w:hAnsi="Times New Roman" w:cs="Times New Roman"/>
          <w:sz w:val="24"/>
          <w:szCs w:val="24"/>
        </w:rPr>
        <w:tab/>
      </w:r>
      <w:r w:rsidRPr="00E139C4">
        <w:rPr>
          <w:rFonts w:ascii="Times New Roman" w:hAnsi="Times New Roman" w:cs="Times New Roman"/>
          <w:sz w:val="24"/>
          <w:szCs w:val="24"/>
        </w:rPr>
        <w:tab/>
      </w:r>
      <w:r w:rsidRPr="00E139C4">
        <w:rPr>
          <w:rFonts w:ascii="Times New Roman" w:hAnsi="Times New Roman" w:cs="Times New Roman"/>
          <w:sz w:val="24"/>
          <w:szCs w:val="24"/>
        </w:rPr>
        <w:tab/>
      </w:r>
      <w:r w:rsidRPr="00E139C4">
        <w:rPr>
          <w:rFonts w:ascii="Times New Roman" w:hAnsi="Times New Roman" w:cs="Times New Roman"/>
          <w:sz w:val="24"/>
          <w:szCs w:val="24"/>
        </w:rPr>
        <w:tab/>
      </w:r>
      <w:r w:rsidRPr="00E139C4">
        <w:rPr>
          <w:rFonts w:ascii="Times New Roman" w:hAnsi="Times New Roman" w:cs="Times New Roman"/>
          <w:sz w:val="24"/>
          <w:szCs w:val="24"/>
        </w:rPr>
        <w:tab/>
      </w:r>
      <w:r w:rsidRPr="00E139C4">
        <w:rPr>
          <w:rFonts w:ascii="Times New Roman" w:hAnsi="Times New Roman" w:cs="Times New Roman"/>
          <w:sz w:val="24"/>
          <w:szCs w:val="24"/>
        </w:rPr>
        <w:tab/>
      </w:r>
      <w:r w:rsidRPr="00E139C4">
        <w:rPr>
          <w:rFonts w:ascii="Times New Roman" w:hAnsi="Times New Roman" w:cs="Times New Roman"/>
          <w:sz w:val="24"/>
          <w:szCs w:val="24"/>
        </w:rPr>
        <w:tab/>
      </w:r>
      <w:r w:rsidRPr="00E139C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132"/>
      </w:tblGrid>
      <w:tr w:rsidR="00E139C4" w:rsidRPr="00E139C4" w:rsidTr="00CF2EF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139C4" w:rsidRPr="00E139C4" w:rsidTr="00C3596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39C4" w:rsidRPr="00E139C4" w:rsidRDefault="00E139C4" w:rsidP="007B731E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</w:t>
            </w:r>
            <w:r w:rsidRPr="00E139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профессии.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Контрольная работа,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практические задания,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публичная презентация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самостоятельной работы,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лист оценки проектной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работы, публичные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выступления, обсуждение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проблемных </w:t>
            </w: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вопросов и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ответы на них. Работа </w:t>
            </w:r>
            <w:proofErr w:type="gramStart"/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proofErr w:type="gramEnd"/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группе.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Методы: наблюдение,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самооценка, </w:t>
            </w:r>
            <w:proofErr w:type="spellStart"/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взаимооценка</w:t>
            </w:r>
            <w:proofErr w:type="spellEnd"/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анализ к/р., </w:t>
            </w:r>
            <w:proofErr w:type="gramStart"/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proofErr w:type="gramEnd"/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оценка.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Средства: ФОС, критерии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оценивания. КИМ</w:t>
            </w:r>
          </w:p>
        </w:tc>
      </w:tr>
      <w:tr w:rsidR="00E139C4" w:rsidRPr="00E139C4" w:rsidTr="00014FA8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39C4" w:rsidRPr="00E139C4" w:rsidRDefault="00E139C4" w:rsidP="007B731E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планировать поведение в профессионально ориентированных </w:t>
            </w:r>
            <w:r w:rsidRPr="00E1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проблемных ситуациях, вносить коррективы.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39C4" w:rsidRPr="00E139C4" w:rsidTr="00014FA8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39C4" w:rsidRPr="00E139C4" w:rsidRDefault="00E139C4" w:rsidP="007B731E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</w:t>
            </w:r>
            <w:proofErr w:type="gramStart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39C4" w:rsidRPr="00E139C4" w:rsidTr="00E4053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39C4" w:rsidRPr="00E139C4" w:rsidRDefault="00E139C4" w:rsidP="007B731E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- умение  ставить и задавать необходимые вопросы; </w:t>
            </w:r>
          </w:p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39C4" w:rsidRPr="00E139C4" w:rsidTr="00E4053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39C4" w:rsidRPr="00E139C4" w:rsidRDefault="00E139C4" w:rsidP="007B731E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139C4" w:rsidRPr="00E139C4" w:rsidTr="00E40537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39C4" w:rsidRPr="00E139C4" w:rsidRDefault="00E139C4" w:rsidP="007B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11. Проявлять гражданско </w:t>
            </w:r>
            <w:proofErr w:type="gramStart"/>
            <w:r w:rsidRPr="00E139C4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1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атриотическую позицию, </w:t>
            </w:r>
            <w:r w:rsidRPr="00E13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E139C4" w:rsidRPr="00E139C4" w:rsidRDefault="00E139C4" w:rsidP="007B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24" w:history="1">
              <w:r w:rsidRPr="00E139C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1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9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13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17.05.2021 N 253)</w:t>
            </w:r>
          </w:p>
          <w:p w:rsidR="00E139C4" w:rsidRPr="00E139C4" w:rsidRDefault="00E139C4" w:rsidP="007B731E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139C4" w:rsidRPr="00E139C4" w:rsidRDefault="00E139C4" w:rsidP="007B7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гуманное отношение к людям, не нарушает основы законодательства РФ, участвует в </w:t>
            </w:r>
            <w:r w:rsidRPr="00E13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патриотической направленности, осознанно следует гражданской позиции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139C4" w:rsidRPr="00E139C4" w:rsidRDefault="00E139C4" w:rsidP="007B731E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CF2EF2" w:rsidRPr="00A60EB5" w:rsidRDefault="00CF2EF2" w:rsidP="00CF2E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F2EF2" w:rsidRDefault="00CF2EF2" w:rsidP="00CF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EF2" w:rsidRDefault="00CF2EF2" w:rsidP="00CF2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CF2EF2" w:rsidRDefault="00CF2EF2" w:rsidP="00CF2EF2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320070" w:rsidRDefault="00320070" w:rsidP="003626C8">
      <w:pPr>
        <w:pStyle w:val="ad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320070" w:rsidRDefault="00320070" w:rsidP="003626C8">
      <w:pPr>
        <w:pStyle w:val="ad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320070" w:rsidRDefault="00320070" w:rsidP="003626C8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320070" w:rsidRP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320070" w:rsidRDefault="00320070" w:rsidP="003626C8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320070" w:rsidRDefault="00320070" w:rsidP="003626C8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</w:t>
      </w:r>
      <w:proofErr w:type="spellStart"/>
      <w:r>
        <w:rPr>
          <w:rFonts w:ascii="Times New Roman" w:hAnsi="Times New Roman"/>
          <w:sz w:val="24"/>
          <w:szCs w:val="24"/>
        </w:rPr>
        <w:t>шоковаятерапия</w:t>
      </w:r>
      <w:proofErr w:type="spellEnd"/>
      <w:r>
        <w:rPr>
          <w:rFonts w:ascii="Times New Roman" w:hAnsi="Times New Roman"/>
          <w:sz w:val="24"/>
          <w:szCs w:val="24"/>
        </w:rPr>
        <w:t>», относящееся к реформам правительства Е. Гайдара начала 1990-х гг., входило:</w:t>
      </w:r>
    </w:p>
    <w:p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«освобождение цен»</w:t>
      </w:r>
    </w:p>
    <w:p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320070" w:rsidRDefault="00320070" w:rsidP="003626C8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320070" w:rsidRPr="00F74F59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320070" w:rsidRPr="00320070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320070" w:rsidRPr="00F74F59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320070" w:rsidRDefault="00320070" w:rsidP="003626C8">
      <w:pPr>
        <w:pStyle w:val="ad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320070" w:rsidRDefault="00320070" w:rsidP="003626C8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320070" w:rsidRP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320070" w:rsidRP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320070" w:rsidRDefault="00320070" w:rsidP="003626C8">
      <w:pPr>
        <w:pStyle w:val="ad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320070" w:rsidRPr="00320070" w:rsidSect="00320070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320070" w:rsidRPr="00320070" w:rsidRDefault="00320070" w:rsidP="003626C8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320070" w:rsidRDefault="00320070" w:rsidP="003626C8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320070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320070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320070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320070" w:rsidRPr="00682C28" w:rsidRDefault="00320070" w:rsidP="003626C8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320070" w:rsidRPr="009B7B9F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Pr="00682C28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320070" w:rsidRDefault="00320070" w:rsidP="003626C8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320070" w:rsidRPr="00682C28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 xml:space="preserve">Экономический союз между Россией, Белоруссией и </w:t>
      </w:r>
      <w:proofErr w:type="spellStart"/>
      <w:r w:rsidRPr="00320070">
        <w:rPr>
          <w:rFonts w:ascii="Times New Roman" w:hAnsi="Times New Roman"/>
          <w:sz w:val="24"/>
          <w:szCs w:val="24"/>
        </w:rPr>
        <w:t>Казахстаном:Европейский</w:t>
      </w:r>
      <w:proofErr w:type="spellEnd"/>
      <w:r w:rsidRPr="00320070">
        <w:rPr>
          <w:rFonts w:ascii="Times New Roman" w:hAnsi="Times New Roman"/>
          <w:sz w:val="24"/>
          <w:szCs w:val="24"/>
        </w:rPr>
        <w:t xml:space="preserve"> союз</w:t>
      </w:r>
    </w:p>
    <w:p w:rsidR="00320070" w:rsidRDefault="00320070" w:rsidP="003626C8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320070" w:rsidRDefault="00320070" w:rsidP="003626C8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320070" w:rsidRDefault="00320070" w:rsidP="003626C8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320070" w:rsidRDefault="00320070" w:rsidP="003626C8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320070" w:rsidRPr="00737D9E" w:rsidRDefault="00320070" w:rsidP="00320070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320070" w:rsidRP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320070" w:rsidRDefault="00320070" w:rsidP="003626C8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320070" w:rsidRP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320070" w:rsidRDefault="00320070" w:rsidP="003626C8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320070" w:rsidRDefault="00320070" w:rsidP="003626C8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320070" w:rsidRDefault="00320070" w:rsidP="003626C8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320070" w:rsidRP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320070" w:rsidRDefault="00320070" w:rsidP="003626C8">
      <w:pPr>
        <w:pStyle w:val="ad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320070" w:rsidRDefault="00320070" w:rsidP="00320070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320070" w:rsidRPr="00320070" w:rsidRDefault="00320070" w:rsidP="003626C8">
      <w:pPr>
        <w:pStyle w:val="ad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320070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320070" w:rsidRPr="003B4206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320070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320070" w:rsidRDefault="00320070" w:rsidP="003626C8">
      <w:pPr>
        <w:pStyle w:val="ad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320070" w:rsidRDefault="00320070" w:rsidP="00320070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320070" w:rsidRDefault="00320070" w:rsidP="003626C8">
      <w:pPr>
        <w:pStyle w:val="ad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320070" w:rsidRDefault="00320070" w:rsidP="003626C8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CF2EF2" w:rsidRPr="00320070" w:rsidRDefault="00CF2EF2" w:rsidP="00320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  <w:r w:rsidR="00320070" w:rsidRPr="00320070">
        <w:rPr>
          <w:rFonts w:ascii="Times New Roman" w:hAnsi="Times New Roman" w:cs="Times New Roman"/>
          <w:b/>
          <w:sz w:val="24"/>
          <w:szCs w:val="24"/>
        </w:rPr>
        <w:t>/зачёту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13EA">
        <w:rPr>
          <w:rFonts w:ascii="Times New Roman" w:hAnsi="Times New Roman"/>
          <w:sz w:val="24"/>
          <w:szCs w:val="24"/>
        </w:rPr>
        <w:t>Модернизационные</w:t>
      </w:r>
      <w:proofErr w:type="spellEnd"/>
      <w:r w:rsidRPr="004813EA">
        <w:rPr>
          <w:rFonts w:ascii="Times New Roman" w:hAnsi="Times New Roman"/>
          <w:sz w:val="24"/>
          <w:szCs w:val="24"/>
        </w:rPr>
        <w:t xml:space="preserve"> процессы 1980 – 1990 гг. в США и странах Европы.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CF2EF2" w:rsidRPr="004813EA" w:rsidRDefault="00CF2EF2" w:rsidP="003626C8">
      <w:pPr>
        <w:pStyle w:val="ad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320070" w:rsidRPr="0000406B" w:rsidRDefault="00320070" w:rsidP="00320070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20070" w:rsidRPr="0000406B" w:rsidRDefault="00320070" w:rsidP="00320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20070" w:rsidRPr="0000406B" w:rsidRDefault="00320070" w:rsidP="003200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320070" w:rsidRPr="0000406B" w:rsidRDefault="00320070" w:rsidP="0032007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320070" w:rsidRPr="007C7B96" w:rsidRDefault="00320070" w:rsidP="00320070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20070" w:rsidRPr="0000406B" w:rsidRDefault="00320070" w:rsidP="0032007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20070" w:rsidRPr="007C7B96" w:rsidRDefault="00320070" w:rsidP="00320070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320070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20070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20070" w:rsidRPr="004F1D72" w:rsidRDefault="00320070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320070" w:rsidRPr="008D22FE" w:rsidRDefault="00320070" w:rsidP="003200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070" w:rsidRPr="008D22FE" w:rsidRDefault="00320070" w:rsidP="0032007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320070" w:rsidRPr="007C7B96" w:rsidRDefault="00320070" w:rsidP="00320070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320070" w:rsidRPr="00CF33E4" w:rsidRDefault="00320070" w:rsidP="00320070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320070" w:rsidRDefault="00320070" w:rsidP="0032007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452F8C" w:rsidRDefault="00452F8C"/>
    <w:sectPr w:rsidR="00452F8C" w:rsidSect="00320070">
      <w:footerReference w:type="default" r:id="rId2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81" w:rsidRDefault="00AB3881" w:rsidP="00CB298C">
      <w:pPr>
        <w:spacing w:after="0" w:line="240" w:lineRule="auto"/>
      </w:pPr>
      <w:r>
        <w:separator/>
      </w:r>
    </w:p>
  </w:endnote>
  <w:endnote w:type="continuationSeparator" w:id="0">
    <w:p w:rsidR="00AB3881" w:rsidRDefault="00AB3881" w:rsidP="00CB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21" w:rsidRDefault="00F91C8A" w:rsidP="006B482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48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4821" w:rsidRDefault="006B4821" w:rsidP="006B482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6"/>
      <w:docPartObj>
        <w:docPartGallery w:val="Page Numbers (Bottom of Page)"/>
        <w:docPartUnique/>
      </w:docPartObj>
    </w:sdtPr>
    <w:sdtContent>
      <w:p w:rsidR="006B4821" w:rsidRDefault="00F91C8A">
        <w:pPr>
          <w:pStyle w:val="a5"/>
          <w:jc w:val="right"/>
        </w:pPr>
        <w:r>
          <w:fldChar w:fldCharType="begin"/>
        </w:r>
        <w:r w:rsidR="00AB3D21">
          <w:instrText xml:space="preserve"> PAGE   \* MERGEFORMAT </w:instrText>
        </w:r>
        <w:r>
          <w:fldChar w:fldCharType="separate"/>
        </w:r>
        <w:r w:rsidR="000A73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4821" w:rsidRDefault="006B4821" w:rsidP="006B4821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21" w:rsidRDefault="00F91C8A">
    <w:pPr>
      <w:pStyle w:val="a5"/>
      <w:jc w:val="right"/>
    </w:pPr>
    <w:r>
      <w:fldChar w:fldCharType="begin"/>
    </w:r>
    <w:r w:rsidR="00AB3D21">
      <w:instrText xml:space="preserve"> PAGE   \* MERGEFORMAT </w:instrText>
    </w:r>
    <w:r>
      <w:fldChar w:fldCharType="separate"/>
    </w:r>
    <w:r w:rsidR="000A7379">
      <w:rPr>
        <w:noProof/>
      </w:rPr>
      <w:t>22</w:t>
    </w:r>
    <w:r>
      <w:rPr>
        <w:noProof/>
      </w:rPr>
      <w:fldChar w:fldCharType="end"/>
    </w:r>
  </w:p>
  <w:p w:rsidR="006B4821" w:rsidRDefault="006B48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81" w:rsidRDefault="00AB3881" w:rsidP="00CB298C">
      <w:pPr>
        <w:spacing w:after="0" w:line="240" w:lineRule="auto"/>
      </w:pPr>
      <w:r>
        <w:separator/>
      </w:r>
    </w:p>
  </w:footnote>
  <w:footnote w:type="continuationSeparator" w:id="0">
    <w:p w:rsidR="00AB3881" w:rsidRDefault="00AB3881" w:rsidP="00CB2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3"/>
  </w:num>
  <w:num w:numId="5">
    <w:abstractNumId w:val="25"/>
  </w:num>
  <w:num w:numId="6">
    <w:abstractNumId w:val="17"/>
  </w:num>
  <w:num w:numId="7">
    <w:abstractNumId w:val="1"/>
  </w:num>
  <w:num w:numId="8">
    <w:abstractNumId w:val="4"/>
  </w:num>
  <w:num w:numId="9">
    <w:abstractNumId w:val="27"/>
  </w:num>
  <w:num w:numId="10">
    <w:abstractNumId w:val="15"/>
  </w:num>
  <w:num w:numId="11">
    <w:abstractNumId w:val="21"/>
  </w:num>
  <w:num w:numId="12">
    <w:abstractNumId w:val="7"/>
  </w:num>
  <w:num w:numId="13">
    <w:abstractNumId w:val="23"/>
  </w:num>
  <w:num w:numId="14">
    <w:abstractNumId w:val="24"/>
  </w:num>
  <w:num w:numId="15">
    <w:abstractNumId w:val="14"/>
  </w:num>
  <w:num w:numId="16">
    <w:abstractNumId w:val="13"/>
  </w:num>
  <w:num w:numId="17">
    <w:abstractNumId w:val="18"/>
  </w:num>
  <w:num w:numId="18">
    <w:abstractNumId w:val="26"/>
  </w:num>
  <w:num w:numId="19">
    <w:abstractNumId w:val="20"/>
  </w:num>
  <w:num w:numId="20">
    <w:abstractNumId w:val="22"/>
  </w:num>
  <w:num w:numId="21">
    <w:abstractNumId w:val="2"/>
  </w:num>
  <w:num w:numId="22">
    <w:abstractNumId w:val="8"/>
  </w:num>
  <w:num w:numId="23">
    <w:abstractNumId w:val="19"/>
  </w:num>
  <w:num w:numId="24">
    <w:abstractNumId w:val="0"/>
  </w:num>
  <w:num w:numId="25">
    <w:abstractNumId w:val="10"/>
  </w:num>
  <w:num w:numId="26">
    <w:abstractNumId w:val="11"/>
  </w:num>
  <w:num w:numId="27">
    <w:abstractNumId w:val="16"/>
  </w:num>
  <w:num w:numId="28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407A"/>
    <w:rsid w:val="00032131"/>
    <w:rsid w:val="0006637C"/>
    <w:rsid w:val="000A7379"/>
    <w:rsid w:val="001A3040"/>
    <w:rsid w:val="001A576B"/>
    <w:rsid w:val="002E0429"/>
    <w:rsid w:val="002E133B"/>
    <w:rsid w:val="00320070"/>
    <w:rsid w:val="00324C90"/>
    <w:rsid w:val="003626C8"/>
    <w:rsid w:val="003A3A73"/>
    <w:rsid w:val="0041505C"/>
    <w:rsid w:val="00444925"/>
    <w:rsid w:val="00452F8C"/>
    <w:rsid w:val="004E7588"/>
    <w:rsid w:val="004F3EDA"/>
    <w:rsid w:val="005E41B6"/>
    <w:rsid w:val="0060758C"/>
    <w:rsid w:val="006B4821"/>
    <w:rsid w:val="006F6E05"/>
    <w:rsid w:val="007772C2"/>
    <w:rsid w:val="007E2A3A"/>
    <w:rsid w:val="00896678"/>
    <w:rsid w:val="00897F46"/>
    <w:rsid w:val="008D1377"/>
    <w:rsid w:val="00937656"/>
    <w:rsid w:val="00A74744"/>
    <w:rsid w:val="00A90D2D"/>
    <w:rsid w:val="00AB3881"/>
    <w:rsid w:val="00AB3D21"/>
    <w:rsid w:val="00AF6928"/>
    <w:rsid w:val="00B0407A"/>
    <w:rsid w:val="00B167C0"/>
    <w:rsid w:val="00B96410"/>
    <w:rsid w:val="00BF66D5"/>
    <w:rsid w:val="00C47F40"/>
    <w:rsid w:val="00CB298C"/>
    <w:rsid w:val="00CF2EF2"/>
    <w:rsid w:val="00E139C4"/>
    <w:rsid w:val="00E16546"/>
    <w:rsid w:val="00E556EC"/>
    <w:rsid w:val="00F17871"/>
    <w:rsid w:val="00F548F9"/>
    <w:rsid w:val="00F91C8A"/>
    <w:rsid w:val="00FA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8C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60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75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74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A747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6B4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CF2EF2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32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ovr.ru/" TargetMode="External"/><Relationship Id="rId7" Type="http://schemas.openxmlformats.org/officeDocument/2006/relationships/hyperlink" Target="http://login.consultant.ru/link/?req=doc&amp;base=LAW&amp;n=392871&amp;date=02.09.2021&amp;dst=100823&amp;field=134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hyperlink" Target="http://login.consultant.ru/link/?req=doc&amp;base=LAW&amp;n=392871&amp;date=02.09.2021&amp;dst=100823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Кабинет 204</cp:lastModifiedBy>
  <cp:revision>18</cp:revision>
  <dcterms:created xsi:type="dcterms:W3CDTF">2018-06-28T14:08:00Z</dcterms:created>
  <dcterms:modified xsi:type="dcterms:W3CDTF">2021-10-26T04:25:00Z</dcterms:modified>
</cp:coreProperties>
</file>