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A9" w:rsidRPr="001147B3" w:rsidRDefault="001E1CA9" w:rsidP="001E1CA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</w:t>
      </w:r>
      <w:r w:rsidR="0094254E">
        <w:rPr>
          <w:rFonts w:eastAsia="Calibri"/>
          <w:b/>
        </w:rPr>
        <w:t xml:space="preserve"> 5</w:t>
      </w:r>
    </w:p>
    <w:p w:rsidR="001E1CA9" w:rsidRPr="001147B3" w:rsidRDefault="001E1CA9" w:rsidP="001E1CA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</w:t>
      </w:r>
      <w:r w:rsidR="0094254E">
        <w:rPr>
          <w:rFonts w:eastAsia="Calibri"/>
          <w:b/>
        </w:rPr>
        <w:t>ППССЗ</w:t>
      </w:r>
      <w:bookmarkStart w:id="0" w:name="_GoBack"/>
      <w:bookmarkEnd w:id="0"/>
      <w:r w:rsidRPr="001147B3">
        <w:rPr>
          <w:rFonts w:eastAsia="Calibri"/>
          <w:b/>
        </w:rPr>
        <w:t xml:space="preserve"> СПО по профессии </w:t>
      </w:r>
      <w:r w:rsidRPr="001E1CA9">
        <w:rPr>
          <w:rFonts w:eastAsia="Calibri"/>
          <w:b/>
        </w:rPr>
        <w:t>53.02.06 Хоровое дирижирование</w:t>
      </w:r>
    </w:p>
    <w:p w:rsidR="001E1CA9" w:rsidRPr="001147B3" w:rsidRDefault="001E1CA9" w:rsidP="001E1CA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E1CA9" w:rsidRPr="001147B3" w:rsidRDefault="001E1CA9" w:rsidP="001E1CA9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1E1CA9" w:rsidRPr="001147B3" w:rsidRDefault="001E1CA9" w:rsidP="001E1CA9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1E1CA9" w:rsidRPr="00841B5B" w:rsidRDefault="001E1CA9" w:rsidP="001E1CA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 w:rsidRPr="00841B5B">
        <w:rPr>
          <w:sz w:val="28"/>
          <w:szCs w:val="28"/>
        </w:rPr>
        <w:t>ОД.01.05. География</w:t>
      </w:r>
    </w:p>
    <w:p w:rsidR="001E1CA9" w:rsidRPr="00841B5B" w:rsidRDefault="001E1CA9" w:rsidP="001E1CA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E1CA9" w:rsidRPr="001147B3" w:rsidRDefault="001E1CA9" w:rsidP="001E1CA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1E1CA9" w:rsidRPr="001147B3" w:rsidRDefault="001E1CA9" w:rsidP="001E1CA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1CA9" w:rsidRPr="001147B3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1CA9" w:rsidRDefault="001E1CA9" w:rsidP="001E1CA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 w:rsidRPr="00841B5B">
        <w:rPr>
          <w:bCs/>
          <w:sz w:val="28"/>
        </w:rPr>
        <w:t>г</w:t>
      </w:r>
      <w:proofErr w:type="gramStart"/>
      <w:r w:rsidRPr="00841B5B">
        <w:rPr>
          <w:bCs/>
          <w:sz w:val="28"/>
        </w:rPr>
        <w:t>.Т</w:t>
      </w:r>
      <w:proofErr w:type="gramEnd"/>
      <w:r w:rsidRPr="00841B5B">
        <w:rPr>
          <w:bCs/>
          <w:sz w:val="28"/>
        </w:rPr>
        <w:t>обольск, 2020 г.</w:t>
      </w:r>
    </w:p>
    <w:p w:rsidR="001E1CA9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</w:p>
    <w:p w:rsidR="001E1CA9" w:rsidRPr="00841B5B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</w:p>
    <w:p w:rsidR="001E1CA9" w:rsidRPr="00841B5B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41B5B">
        <w:lastRenderedPageBreak/>
        <w:t xml:space="preserve">Рабочая программа учебной дисциплины ОД.01.05. </w:t>
      </w:r>
      <w:proofErr w:type="gramStart"/>
      <w:r w:rsidRPr="00841B5B">
        <w:t xml:space="preserve">География составлена в соответствии с ФГОС СПО по специальности </w:t>
      </w:r>
      <w:r w:rsidRPr="001E1CA9">
        <w:rPr>
          <w:b/>
        </w:rPr>
        <w:t>53.02.06 Хоровое дирижирование</w:t>
      </w:r>
      <w:r w:rsidRPr="00841B5B">
        <w:rPr>
          <w:b/>
        </w:rPr>
        <w:t>,</w:t>
      </w:r>
      <w:r w:rsidRPr="00841B5B">
        <w:t xml:space="preserve"> утвержденным приказом Министерства образования и науки Российской Федерации от </w:t>
      </w:r>
      <w:r w:rsidRPr="00841B5B">
        <w:rPr>
          <w:color w:val="333333"/>
          <w:shd w:val="clear" w:color="auto" w:fill="FFFFFF"/>
        </w:rPr>
        <w:t>27 октября 2014 г. N 1382</w:t>
      </w:r>
      <w:r w:rsidRPr="00841B5B">
        <w:t>;  на основании примерной программы общеобразовательной  учебной дисциплины «География»,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1E1CA9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E1CA9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E1CA9" w:rsidRPr="00841B5B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E1CA9" w:rsidRPr="00841B5B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Организация-разработчик: ГАПОУ ТО «Тобольский многопрофильный техникум»</w:t>
      </w:r>
    </w:p>
    <w:p w:rsidR="001E1CA9" w:rsidRPr="00841B5B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Разработчик:</w:t>
      </w:r>
    </w:p>
    <w:p w:rsidR="001E1CA9" w:rsidRPr="00841B5B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proofErr w:type="spellStart"/>
      <w:r w:rsidRPr="00841B5B">
        <w:t>Переплётчикова</w:t>
      </w:r>
      <w:proofErr w:type="spellEnd"/>
      <w:r w:rsidRPr="00841B5B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E1CA9" w:rsidRPr="00841B5B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E1CA9" w:rsidRPr="00841B5B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E1CA9" w:rsidRPr="00841B5B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E1CA9" w:rsidRPr="00841B5B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E1CA9" w:rsidRPr="00841B5B" w:rsidRDefault="001E1CA9" w:rsidP="001E1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CA9" w:rsidRPr="00841B5B" w:rsidRDefault="001E1CA9" w:rsidP="001E1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E1CA9" w:rsidRPr="00841B5B" w:rsidRDefault="001E1CA9" w:rsidP="001E1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CA9" w:rsidRPr="00841B5B" w:rsidRDefault="001E1CA9" w:rsidP="001E1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CA9" w:rsidRPr="00841B5B" w:rsidRDefault="001E1CA9" w:rsidP="001E1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CA9" w:rsidRPr="00841B5B" w:rsidRDefault="001E1CA9" w:rsidP="001E1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CA9" w:rsidRPr="00841B5B" w:rsidRDefault="001E1CA9" w:rsidP="001E1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CA9" w:rsidRPr="00841B5B" w:rsidRDefault="001E1CA9" w:rsidP="001E1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CA9" w:rsidRPr="00841B5B" w:rsidRDefault="001E1CA9" w:rsidP="001E1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CA9" w:rsidRPr="00841B5B" w:rsidRDefault="001E1CA9" w:rsidP="001E1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CA9" w:rsidRPr="00841B5B" w:rsidRDefault="001E1CA9" w:rsidP="001E1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41B5B">
        <w:tab/>
      </w:r>
      <w:r w:rsidRPr="00841B5B">
        <w:tab/>
      </w:r>
      <w:r w:rsidRPr="00841B5B">
        <w:tab/>
      </w:r>
      <w:r w:rsidRPr="00841B5B">
        <w:tab/>
      </w:r>
    </w:p>
    <w:p w:rsidR="001E1CA9" w:rsidRPr="00841B5B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841B5B">
        <w:t>естественно-научных</w:t>
      </w:r>
      <w:proofErr w:type="gramEnd"/>
      <w:r w:rsidRPr="00841B5B">
        <w:t xml:space="preserve"> дисциплин»                                                                                                                   </w:t>
      </w:r>
    </w:p>
    <w:p w:rsidR="001E1CA9" w:rsidRPr="00841B5B" w:rsidRDefault="001E1CA9" w:rsidP="001E1CA9">
      <w:pPr>
        <w:numPr>
          <w:ilvl w:val="0"/>
          <w:numId w:val="1"/>
        </w:numPr>
        <w:contextualSpacing/>
        <w:jc w:val="both"/>
      </w:pPr>
      <w:r w:rsidRPr="00841B5B">
        <w:t>Протокол № 10 от «26 » июня  2020 г.</w:t>
      </w:r>
    </w:p>
    <w:p w:rsidR="001E1CA9" w:rsidRPr="00841B5B" w:rsidRDefault="001E1CA9" w:rsidP="001E1CA9">
      <w:pPr>
        <w:numPr>
          <w:ilvl w:val="0"/>
          <w:numId w:val="1"/>
        </w:numPr>
        <w:contextualSpacing/>
        <w:jc w:val="both"/>
      </w:pPr>
    </w:p>
    <w:p w:rsidR="001E1CA9" w:rsidRPr="00841B5B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Председатель ЦК _________________________________ /</w:t>
      </w:r>
      <w:proofErr w:type="spellStart"/>
      <w:r w:rsidRPr="00841B5B">
        <w:t>Коломоец</w:t>
      </w:r>
      <w:proofErr w:type="spellEnd"/>
      <w:r w:rsidRPr="00841B5B">
        <w:t xml:space="preserve"> Ю.Г./</w:t>
      </w:r>
    </w:p>
    <w:p w:rsidR="001E1CA9" w:rsidRPr="00841B5B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E1CA9" w:rsidRPr="00841B5B" w:rsidRDefault="001E1CA9" w:rsidP="001E1CA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E1CA9" w:rsidRPr="00841B5B" w:rsidRDefault="001E1CA9" w:rsidP="001E1CA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1E1CA9" w:rsidRPr="00841B5B" w:rsidRDefault="001E1CA9" w:rsidP="001E1CA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 xml:space="preserve">«Согласовано» </w:t>
      </w:r>
    </w:p>
    <w:p w:rsidR="001E1CA9" w:rsidRPr="00841B5B" w:rsidRDefault="001E1CA9" w:rsidP="001E1CA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>Методист _______________________________/</w:t>
      </w:r>
      <w:proofErr w:type="spellStart"/>
      <w:r w:rsidRPr="00841B5B">
        <w:t>Бикчандаева</w:t>
      </w:r>
      <w:proofErr w:type="spellEnd"/>
      <w:r w:rsidRPr="00841B5B">
        <w:t xml:space="preserve"> Д.М./</w:t>
      </w:r>
    </w:p>
    <w:p w:rsidR="001E1CA9" w:rsidRPr="00841B5B" w:rsidRDefault="001E1CA9" w:rsidP="001E1CA9">
      <w:pPr>
        <w:widowControl w:val="0"/>
        <w:tabs>
          <w:tab w:val="left" w:pos="0"/>
        </w:tabs>
        <w:ind w:firstLine="1440"/>
        <w:jc w:val="both"/>
        <w:rPr>
          <w:vertAlign w:val="superscript"/>
        </w:rPr>
      </w:pPr>
    </w:p>
    <w:p w:rsidR="001E1CA9" w:rsidRPr="00841B5B" w:rsidRDefault="001E1CA9" w:rsidP="001E1CA9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841B5B">
        <w:rPr>
          <w:b/>
        </w:rPr>
        <w:lastRenderedPageBreak/>
        <w:t>СОДЕРЖАНИЕ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E1CA9" w:rsidRPr="00841B5B" w:rsidTr="004A0A78">
        <w:tc>
          <w:tcPr>
            <w:tcW w:w="7668" w:type="dxa"/>
          </w:tcPr>
          <w:p w:rsidR="001E1CA9" w:rsidRPr="00841B5B" w:rsidRDefault="001E1CA9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E1CA9" w:rsidRPr="00841B5B" w:rsidRDefault="001E1CA9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t>стр.</w:t>
            </w:r>
          </w:p>
        </w:tc>
      </w:tr>
      <w:tr w:rsidR="001E1CA9" w:rsidRPr="00841B5B" w:rsidTr="004A0A78">
        <w:tc>
          <w:tcPr>
            <w:tcW w:w="7668" w:type="dxa"/>
          </w:tcPr>
          <w:p w:rsidR="001E1CA9" w:rsidRPr="00841B5B" w:rsidRDefault="001E1CA9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ПАСПОРТ ПРОГРАММЫ УЧЕБНОЙ ДИСЦИПЛИНЫ</w:t>
            </w:r>
          </w:p>
          <w:p w:rsidR="001E1CA9" w:rsidRPr="00841B5B" w:rsidRDefault="001E1CA9" w:rsidP="004A0A78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1E1CA9" w:rsidRPr="00841B5B" w:rsidRDefault="001E1CA9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1E1CA9" w:rsidRPr="00841B5B" w:rsidTr="004A0A78">
        <w:tc>
          <w:tcPr>
            <w:tcW w:w="7668" w:type="dxa"/>
          </w:tcPr>
          <w:p w:rsidR="001E1CA9" w:rsidRPr="00841B5B" w:rsidRDefault="001E1CA9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СТРУКТУРА и содержание УЧЕБНОЙ ДИСЦИПЛИНЫ</w:t>
            </w:r>
          </w:p>
          <w:p w:rsidR="001E1CA9" w:rsidRPr="00841B5B" w:rsidRDefault="001E1CA9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E1CA9" w:rsidRPr="00841B5B" w:rsidRDefault="001E1CA9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1E1CA9" w:rsidRPr="00841B5B" w:rsidTr="004A0A78">
        <w:trPr>
          <w:trHeight w:val="670"/>
        </w:trPr>
        <w:tc>
          <w:tcPr>
            <w:tcW w:w="7668" w:type="dxa"/>
          </w:tcPr>
          <w:p w:rsidR="001E1CA9" w:rsidRPr="00841B5B" w:rsidRDefault="001E1CA9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условия реализации  программы</w:t>
            </w:r>
          </w:p>
          <w:p w:rsidR="001E1CA9" w:rsidRPr="00841B5B" w:rsidRDefault="001E1CA9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E1CA9" w:rsidRPr="00841B5B" w:rsidRDefault="001E1CA9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</w:tr>
      <w:tr w:rsidR="001E1CA9" w:rsidRPr="00841B5B" w:rsidTr="004A0A78">
        <w:tc>
          <w:tcPr>
            <w:tcW w:w="7668" w:type="dxa"/>
          </w:tcPr>
          <w:p w:rsidR="001E1CA9" w:rsidRPr="00841B5B" w:rsidRDefault="001E1CA9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E1CA9" w:rsidRPr="00841B5B" w:rsidRDefault="001E1CA9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E1CA9" w:rsidRPr="00841B5B" w:rsidRDefault="001E1CA9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4</w:t>
            </w:r>
          </w:p>
        </w:tc>
      </w:tr>
    </w:tbl>
    <w:p w:rsidR="001E1CA9" w:rsidRPr="00841B5B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E1CA9" w:rsidRPr="00841B5B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E1CA9" w:rsidRPr="00841B5B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E1CA9" w:rsidRPr="00841B5B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E1CA9" w:rsidRPr="00213E41" w:rsidRDefault="001E1CA9" w:rsidP="001E1CA9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13E41">
        <w:rPr>
          <w:b/>
          <w:caps/>
        </w:rPr>
        <w:lastRenderedPageBreak/>
        <w:t>1. паспорт рабочей ПРОГРАММЫ УЧЕБНОЙ ДИСЦИПЛИНЫ</w:t>
      </w:r>
    </w:p>
    <w:p w:rsidR="001E1CA9" w:rsidRPr="00213E41" w:rsidRDefault="001E1CA9" w:rsidP="001E1CA9">
      <w:pPr>
        <w:jc w:val="center"/>
        <w:rPr>
          <w:b/>
        </w:rPr>
      </w:pPr>
      <w:r w:rsidRPr="00213E41">
        <w:rPr>
          <w:b/>
        </w:rPr>
        <w:t>ОД.01.05. География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E41">
        <w:rPr>
          <w:b/>
        </w:rPr>
        <w:t>1.1. Область применения рабочей программы.</w:t>
      </w:r>
    </w:p>
    <w:p w:rsidR="001E1CA9" w:rsidRPr="00213E41" w:rsidRDefault="001E1CA9" w:rsidP="001E1CA9">
      <w:pPr>
        <w:jc w:val="both"/>
      </w:pPr>
      <w:r w:rsidRPr="00213E41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1E1CA9">
        <w:t xml:space="preserve">53.02.06 </w:t>
      </w:r>
      <w:proofErr w:type="gramStart"/>
      <w:r w:rsidRPr="001E1CA9">
        <w:t>Хоровое</w:t>
      </w:r>
      <w:proofErr w:type="gramEnd"/>
      <w:r w:rsidRPr="001E1CA9">
        <w:t xml:space="preserve"> дирижирование</w:t>
      </w:r>
      <w:r w:rsidRPr="00213E41">
        <w:t xml:space="preserve">. </w:t>
      </w:r>
    </w:p>
    <w:p w:rsidR="001E1CA9" w:rsidRPr="00213E41" w:rsidRDefault="001E1CA9" w:rsidP="001E1CA9">
      <w:pPr>
        <w:jc w:val="both"/>
      </w:pPr>
      <w:r w:rsidRPr="00213E41">
        <w:rPr>
          <w:b/>
        </w:rPr>
        <w:t xml:space="preserve">1.2. Место дисциплины в структуре  основной профессиональной образовательной программы: </w:t>
      </w:r>
      <w:r w:rsidRPr="00213E41">
        <w:t>программа принадлежит к циклу базовых учебных дисциплин (ОД).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1.3. Цели и задачи учебной дисциплины ОД.01.05. География – требования к результатам освоения дисциплины.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В результате освоения дисциплины </w:t>
      </w:r>
      <w:proofErr w:type="gramStart"/>
      <w:r w:rsidRPr="00213E41">
        <w:t>обучающийся</w:t>
      </w:r>
      <w:proofErr w:type="gramEnd"/>
      <w:r w:rsidRPr="00213E41">
        <w:t xml:space="preserve"> должен: 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уметь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определять и сравнивать </w:t>
      </w:r>
      <w:r w:rsidRPr="00213E41">
        <w:rPr>
          <w:color w:val="000000"/>
        </w:rPr>
        <w:t>по разным источникам информации гео</w:t>
      </w:r>
      <w:r w:rsidRPr="00213E41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13E41">
        <w:rPr>
          <w:color w:val="000000"/>
        </w:rPr>
        <w:t>геоэкологических</w:t>
      </w:r>
      <w:proofErr w:type="spellEnd"/>
      <w:r w:rsidRPr="00213E41">
        <w:rPr>
          <w:color w:val="000000"/>
        </w:rPr>
        <w:t xml:space="preserve"> объектов, процессов и явлений;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оценивать и объяснять </w:t>
      </w:r>
      <w:proofErr w:type="spellStart"/>
      <w:r w:rsidRPr="00213E41">
        <w:rPr>
          <w:color w:val="000000"/>
        </w:rPr>
        <w:t>ресурсообеспеченность</w:t>
      </w:r>
      <w:proofErr w:type="spellEnd"/>
      <w:r w:rsidRPr="00213E41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применять </w:t>
      </w:r>
      <w:r w:rsidRPr="00213E41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13E41">
        <w:rPr>
          <w:color w:val="000000"/>
        </w:rPr>
        <w:t>геоэкологическими</w:t>
      </w:r>
      <w:proofErr w:type="spellEnd"/>
      <w:r w:rsidRPr="00213E41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составлять </w:t>
      </w:r>
      <w:r w:rsidRPr="00213E41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13E41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>сопоставлять</w:t>
      </w:r>
      <w:r w:rsidRPr="00213E41">
        <w:rPr>
          <w:bCs/>
          <w:i/>
          <w:iCs/>
          <w:color w:val="000000"/>
        </w:rPr>
        <w:t xml:space="preserve"> </w:t>
      </w:r>
      <w:r w:rsidRPr="00213E41">
        <w:rPr>
          <w:color w:val="000000"/>
        </w:rPr>
        <w:t>географические карты различной тематики;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213E41">
        <w:rPr>
          <w:color w:val="000000"/>
        </w:rPr>
        <w:t xml:space="preserve"> выявления и объяснения географических аспектов различных теку</w:t>
      </w:r>
      <w:r w:rsidRPr="00213E41">
        <w:rPr>
          <w:color w:val="000000"/>
        </w:rPr>
        <w:softHyphen/>
        <w:t>щих событий и ситуаций;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213E41">
        <w:rPr>
          <w:color w:val="000000"/>
        </w:rPr>
        <w:softHyphen/>
        <w:t>бытий международной жизни, геополитической и геоэкономической си</w:t>
      </w:r>
      <w:r w:rsidRPr="00213E41">
        <w:rPr>
          <w:color w:val="000000"/>
        </w:rPr>
        <w:softHyphen/>
        <w:t>туации в России, других странах и регионах мира, тенденций их возмож</w:t>
      </w:r>
      <w:r w:rsidRPr="00213E41">
        <w:rPr>
          <w:color w:val="000000"/>
        </w:rPr>
        <w:softHyphen/>
        <w:t xml:space="preserve">ного развития; 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знать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основные географические понятия и термины; 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традиционные и новые методы географических исследований;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численность и ди</w:t>
      </w:r>
      <w:r w:rsidRPr="00213E41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различия в уровне и качестве жизни населения, основные направления миграций;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проблемы современной урбанизации;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lastRenderedPageBreak/>
        <w:t>географическую специфику отдельных стран и регионов, их различия по уровню социаль</w:t>
      </w:r>
      <w:r w:rsidRPr="00213E41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географические аспекты глобальных проблем человечества;</w:t>
      </w:r>
    </w:p>
    <w:p w:rsidR="001E1CA9" w:rsidRPr="00213E41" w:rsidRDefault="001E1CA9" w:rsidP="001E1CA9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1E1CA9" w:rsidRPr="00213E41" w:rsidRDefault="001E1CA9" w:rsidP="001E1CA9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В результате освоения учебной дисциплины обучающийся должен освоить общие и компетенции:</w:t>
      </w:r>
    </w:p>
    <w:p w:rsidR="001E1CA9" w:rsidRPr="00213E41" w:rsidRDefault="001E1CA9" w:rsidP="001E1CA9">
      <w:pPr>
        <w:shd w:val="clear" w:color="auto" w:fill="FFFFFF"/>
        <w:suppressAutoHyphens/>
        <w:jc w:val="both"/>
        <w:rPr>
          <w:color w:val="000000"/>
        </w:rPr>
      </w:pPr>
      <w:proofErr w:type="gramStart"/>
      <w:r w:rsidRPr="00213E41">
        <w:rPr>
          <w:b/>
          <w:color w:val="000000"/>
        </w:rPr>
        <w:t>ОК</w:t>
      </w:r>
      <w:proofErr w:type="gramEnd"/>
      <w:r w:rsidRPr="00213E41">
        <w:rPr>
          <w:b/>
          <w:color w:val="000000"/>
        </w:rPr>
        <w:t xml:space="preserve"> 10</w:t>
      </w:r>
      <w:r w:rsidRPr="00213E41">
        <w:rPr>
          <w:color w:val="000000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1.4. Рекомендуемое количество часов на освоение учебной дисциплины: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максимальной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1</w:t>
      </w:r>
      <w:r>
        <w:t>10</w:t>
      </w:r>
      <w:r w:rsidRPr="00213E41">
        <w:t xml:space="preserve"> часов, в том числе: 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обязательной; аудиторной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78 часов;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самостоятельной работы обучающегося 3</w:t>
      </w:r>
      <w:r>
        <w:t>2</w:t>
      </w:r>
      <w:r w:rsidRPr="00213E41">
        <w:t xml:space="preserve"> час</w:t>
      </w:r>
      <w:r>
        <w:t>а</w:t>
      </w:r>
      <w:r w:rsidRPr="00213E41">
        <w:t>.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lastRenderedPageBreak/>
        <w:t>2. СТРУКТУРА И СОДЕРЖАНИЕ УЧЕБНОЙ ДИСЦИПЛИНЫ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t>ОД.01.05. География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1E1CA9" w:rsidRPr="00CF06C8" w:rsidTr="004A0A78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CA9" w:rsidRPr="00CF06C8" w:rsidRDefault="001E1CA9" w:rsidP="004A0A78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1E1CA9" w:rsidRPr="00CF06C8" w:rsidTr="004A0A78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CA9" w:rsidRPr="00CF06C8" w:rsidRDefault="00927347" w:rsidP="004A0A78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110</w:t>
            </w:r>
          </w:p>
        </w:tc>
      </w:tr>
      <w:tr w:rsidR="001E1CA9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CA9" w:rsidRPr="00CF06C8" w:rsidRDefault="001E1CA9" w:rsidP="004A0A78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1E1CA9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CA9" w:rsidRPr="00CF06C8" w:rsidRDefault="001E1CA9" w:rsidP="004A0A78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CA9" w:rsidRPr="00CF06C8" w:rsidRDefault="001E1CA9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78</w:t>
            </w:r>
          </w:p>
        </w:tc>
      </w:tr>
      <w:tr w:rsidR="001E1CA9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CA9" w:rsidRPr="00CF06C8" w:rsidRDefault="00927347" w:rsidP="004A0A78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32</w:t>
            </w:r>
          </w:p>
        </w:tc>
      </w:tr>
      <w:tr w:rsidR="001E1CA9" w:rsidRPr="00CF06C8" w:rsidTr="004A0A78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E1CA9" w:rsidRPr="00CF06C8" w:rsidRDefault="001E1CA9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CF06C8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CA9" w:rsidRPr="00CF06C8" w:rsidRDefault="001E1CA9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</w:tbl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1E1CA9" w:rsidRPr="00213E41" w:rsidRDefault="001E1CA9" w:rsidP="001E1C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213E41">
        <w:rPr>
          <w:b/>
        </w:rPr>
        <w:t>2.2. Тематический план и содержание учебной дисциплины</w:t>
      </w:r>
    </w:p>
    <w:p w:rsidR="001E1CA9" w:rsidRPr="00213E41" w:rsidRDefault="001E1CA9" w:rsidP="001E1C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sectPr w:rsidR="001E1CA9" w:rsidRPr="00213E41" w:rsidSect="00740E16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213E41">
        <w:lastRenderedPageBreak/>
        <w:t>ОД.01.05. География</w:t>
      </w:r>
    </w:p>
    <w:tbl>
      <w:tblPr>
        <w:tblpPr w:leftFromText="180" w:rightFromText="180" w:vertAnchor="text" w:horzAnchor="margin" w:tblpX="108" w:tblpY="2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574"/>
        <w:gridCol w:w="5590"/>
        <w:gridCol w:w="709"/>
        <w:gridCol w:w="1026"/>
      </w:tblGrid>
      <w:tr w:rsidR="001E1CA9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F06C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1.</w:t>
            </w:r>
            <w:r w:rsidRPr="00CF06C8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Общая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Введение. Источники географической информации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CA9" w:rsidRPr="00CF06C8" w:rsidRDefault="001E1CA9" w:rsidP="004A0A78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sz w:val="20"/>
                <w:szCs w:val="20"/>
                <w:lang w:eastAsia="ar-SA"/>
              </w:rPr>
              <w:t xml:space="preserve">Традиционные и новые методы </w:t>
            </w:r>
            <w:proofErr w:type="spellStart"/>
            <w:r w:rsidRPr="00CF06C8">
              <w:rPr>
                <w:sz w:val="20"/>
                <w:szCs w:val="20"/>
                <w:lang w:eastAsia="ar-SA"/>
              </w:rPr>
              <w:t>географическихисследований</w:t>
            </w:r>
            <w:proofErr w:type="spellEnd"/>
            <w:r w:rsidRPr="00CF06C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Источники географической информации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7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1CA9" w:rsidRPr="00CF06C8" w:rsidRDefault="001E1CA9" w:rsidP="004A0A78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Географические карты различной тематики и их практическое использование.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Геоинформационные системы.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Международные сравнения.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Статистические материалы.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8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34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Сообщение на тему «Практи</w:t>
            </w: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ческое значение источников географической информации»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Презентация на тему «Источники географической информации»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Политическое устройство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3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Политическая карта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Исторические этапы ее формирования и современные особенности.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Суверенные государства и несамоуправляющиеся государственные об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0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4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34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 осо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14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Ознакомление с политической картой мира. </w:t>
            </w:r>
          </w:p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Нанесение на контурную карту стран мира, крупнейших по площади терри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тории и численности населения. </w:t>
            </w:r>
          </w:p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70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hanging="720"/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1E1CA9" w:rsidRPr="00CF06C8" w:rsidRDefault="001E1CA9" w:rsidP="004A0A78">
            <w:pPr>
              <w:pStyle w:val="13"/>
              <w:ind w:left="0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Новейшие изменения политической карты мира»</w:t>
            </w:r>
          </w:p>
          <w:p w:rsidR="001E1CA9" w:rsidRPr="00CF06C8" w:rsidRDefault="001E1CA9" w:rsidP="004A0A78">
            <w:pPr>
              <w:pStyle w:val="13"/>
              <w:ind w:hanging="72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«Международные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мировых природных ресурсов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9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хозяйственной деятельности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фическая среда.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Различные типы природопользования.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Антропогенные природные комплексы.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проблемы.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Природные условия и природные ресурсы.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Виды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Ресурсы Мирового океана.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сочетания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8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1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1144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и сравнение обеспеченности различных регионов и стран мира основ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видами природных ресурсов. </w:t>
            </w:r>
          </w:p>
          <w:p w:rsidR="001E1CA9" w:rsidRPr="00CF06C8" w:rsidRDefault="001E1CA9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наиболее типичных экологических проблем, возникающих при использо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вании различных видов природных ресурсов. </w:t>
            </w:r>
          </w:p>
          <w:p w:rsidR="001E1CA9" w:rsidRPr="00CF06C8" w:rsidRDefault="001E1CA9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возможных путей их решения. </w:t>
            </w:r>
          </w:p>
          <w:p w:rsidR="001E1CA9" w:rsidRPr="00CF06C8" w:rsidRDefault="001E1CA9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4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«Мировые природные ресурсы»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распределения различных видов минеральных ресурсов по регио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нам и странам мира»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«Типы природопользования в различных регионах и странах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мира и ее динамика.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Наиболее населенные регионы и страны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Воспроизводство населения и его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Половая и возрастная структура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жизни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различия в средней продолжитель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ности жизни населения, обеспеченности чистой питьевой водой, уровне заболевае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Индекс человеческого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Трудовые ресурсы и занятость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Экономически активное и самодеятель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ное население.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Социальная структура общества.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9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Качество рабочей силы в различных странах мира. Расовый, 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этнолингвистический и религиозный состав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населения по территории земного шара.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Средняя плотность населения в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Миграции населения и их основные направления.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4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«Ложная» урбанизация,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Города-миллионеры, «сверхгорода» и мегалополисы.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1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1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1E1CA9" w:rsidRPr="00CF06C8" w:rsidRDefault="001E1CA9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1E1CA9" w:rsidRPr="00CF06C8" w:rsidRDefault="001E1CA9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качества жизни населения в различных странах и ре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гионах мира.</w:t>
            </w:r>
          </w:p>
          <w:p w:rsidR="001E1CA9" w:rsidRPr="00CF06C8" w:rsidRDefault="001E1CA9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качества трудовых ресурсов в различных странах и регионах мира. </w:t>
            </w:r>
          </w:p>
          <w:p w:rsidR="001E1CA9" w:rsidRPr="00CF06C8" w:rsidRDefault="001E1CA9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культурных традиций различных народов.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5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«Типы воспроизводства населения»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современного воспроизводства мирового населения»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3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«Демографическая политика в Китае и Индии: цели, методы, результаты»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«Качество жизни населения в различных странах и регионах мира»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«Языки народов мира»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«Современные международные миграции населения»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урбанизации в развивающихся странах»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103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«Размещение «сверхгородов» по регионам и странам мира»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и региональные экономические интеграционные группировки»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«Мировые» города и их роль в современном развитии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1.5.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вторичной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5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86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размещения различных отраслей мирового хозяйства. </w:t>
            </w:r>
          </w:p>
          <w:p w:rsidR="001E1CA9" w:rsidRPr="00CF06C8" w:rsidRDefault="001E1CA9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Определение хозяйственной специализации стран и </w:t>
            </w:r>
            <w:proofErr w:type="spellStart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ре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гионов</w:t>
            </w:r>
            <w:proofErr w:type="spellEnd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 мира.</w:t>
            </w:r>
            <w:r w:rsidRPr="00CF06C8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1CA9" w:rsidRPr="00CF06C8" w:rsidRDefault="001E1CA9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направлений 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международной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орговли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0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«Особенности размещения различных отраслей мирового хозяйства»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Международный туризм в различных странах и регионах мира»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темы: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районы плантационного растениеводства и товарного жи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вотноводства»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«Изменение территориальной структуры мировой добычи нефти и природного газа»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«Крупнейшие автомобилестроительные компании мира»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«Современный географический рисунок мирового морского 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портового хозяй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09"/>
        </w:trPr>
        <w:tc>
          <w:tcPr>
            <w:tcW w:w="76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52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Раздел 2. 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Региональная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10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2.1.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Европы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и роль Зарубежной Европы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 политической карты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82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1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тему: «Условия формирования и развития Зарубежной Европы»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Рефераты на тему: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«Горячие точки» на карте Зарубежной Европы»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«Запад и Восток Германии сегодня»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2.2.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Зарубежной Азии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9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Япония, Китай и Индия как ведущие страны Зарубежной Азии.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7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3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и хозяйства.</w:t>
            </w:r>
          </w:p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Зарубежной Азии»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2.3.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Африки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Африки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806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97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политической карты Африки»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«Типы воспроизводства населения, показатели качества жизни населения и уро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вень урбанизации в странах Африки»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2.4.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Северной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8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экономи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ческие районы.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8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9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«Американская нация: от «плавильного котла» к «миске с салатом»»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«Географический рисунок хозяйства США»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Заполнение таблиц.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2.5.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Латинской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5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16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877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86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Расово-этнический состав населения стран Латинской Америки»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«История освоения Латинской Америки»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2.6.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Австралии и Океании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ложения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его политической карты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Отраслевая и территори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83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91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«Отрасли международной хозяйственной специализации Австралии»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«Природно-ресурсный потенциал Австралии и Океании»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37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876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3. Россия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3.1.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Россия на политической карте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Россия на политической карте мира.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Изменение географического, геополитиче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Ее участие в международной торговле товарами и других формах внешнеэко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территориальной структуры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4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География отраслей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11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Оценка современного геополитического и геоэкономического положения России.</w:t>
            </w:r>
          </w:p>
          <w:p w:rsidR="001E1CA9" w:rsidRPr="00CF06C8" w:rsidRDefault="001E1CA9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роли Росс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отдельных регионов в международном географиче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ском разделении труда.</w:t>
            </w:r>
          </w:p>
          <w:p w:rsidR="001E1CA9" w:rsidRPr="00CF06C8" w:rsidRDefault="001E1CA9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отраслевой и территориальной структуры внешней торговли товарами России.</w:t>
            </w:r>
          </w:p>
          <w:p w:rsidR="001E1CA9" w:rsidRPr="00CF06C8" w:rsidRDefault="001E1CA9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карт (картосхем) внешнеторговых связей России.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99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современного экономико-географического положения России»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«Внешняя торговля товарами России»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кроссворда.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52"/>
        </w:trPr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lastRenderedPageBreak/>
              <w:t>Раздел 4. 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4.1.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E1CA9" w:rsidRPr="00CF06C8" w:rsidTr="004A0A78">
        <w:trPr>
          <w:trHeight w:val="83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Сырьевая, энергетическая, демографическая,</w:t>
            </w:r>
          </w:p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Проблема преодоления отсталости развивающихся стран.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96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E1CA9" w:rsidRPr="00CF06C8" w:rsidTr="004A0A78">
        <w:trPr>
          <w:trHeight w:val="201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26" w:right="366"/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115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блем человечества.</w:t>
            </w:r>
          </w:p>
          <w:p w:rsidR="001E1CA9" w:rsidRPr="00CF06C8" w:rsidRDefault="001E1CA9" w:rsidP="004A0A78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и оценка важнейших международных событий и ситуаций, связан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ных с глобальными проблемами человечества.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764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Глобальная проблема изменения климата»</w:t>
            </w:r>
          </w:p>
          <w:p w:rsidR="001E1CA9" w:rsidRPr="00CF06C8" w:rsidRDefault="001E1CA9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4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78</w:t>
            </w:r>
          </w:p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  <w:p w:rsidR="001E1CA9" w:rsidRPr="00CF06C8" w:rsidRDefault="00927347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13E41">
        <w:rPr>
          <w:bCs/>
          <w:i/>
        </w:rPr>
        <w:tab/>
      </w:r>
      <w:r w:rsidRPr="00213E41">
        <w:rPr>
          <w:bCs/>
          <w:i/>
        </w:rPr>
        <w:tab/>
      </w:r>
      <w:r w:rsidRPr="00213E41">
        <w:rPr>
          <w:bCs/>
          <w:i/>
        </w:rPr>
        <w:tab/>
      </w:r>
    </w:p>
    <w:p w:rsidR="001E1CA9" w:rsidRPr="00213E41" w:rsidRDefault="001E1CA9" w:rsidP="001E1CA9">
      <w:pPr>
        <w:jc w:val="both"/>
        <w:rPr>
          <w:lang w:eastAsia="ar-SA"/>
        </w:rPr>
        <w:sectPr w:rsidR="001E1CA9" w:rsidRPr="00213E41" w:rsidSect="00740E1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E1CA9" w:rsidRPr="00213E41" w:rsidRDefault="001E1CA9" w:rsidP="001E1CA9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13E41">
        <w:rPr>
          <w:b/>
          <w:caps/>
        </w:rPr>
        <w:lastRenderedPageBreak/>
        <w:t>3. УСЛОВИЯ РЕАЛИЗАЦИИ  ПРОГРАММЫ</w:t>
      </w:r>
    </w:p>
    <w:p w:rsidR="001E1CA9" w:rsidRPr="00213E41" w:rsidRDefault="001E1CA9" w:rsidP="001E1CA9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13E41">
        <w:rPr>
          <w:b/>
        </w:rPr>
        <w:t>ОД.01.05. География</w:t>
      </w:r>
    </w:p>
    <w:p w:rsidR="001E1CA9" w:rsidRPr="00213E41" w:rsidRDefault="001E1CA9" w:rsidP="001E1CA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/>
          <w:bCs/>
        </w:rPr>
        <w:t>3.1. Требования к минимальному материально-техническому обеспечению</w:t>
      </w:r>
    </w:p>
    <w:p w:rsidR="001E1CA9" w:rsidRPr="00213E41" w:rsidRDefault="001E1CA9" w:rsidP="001E1CA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1E1CA9" w:rsidRPr="00213E41" w:rsidRDefault="001E1CA9" w:rsidP="001E1CA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Материально – технические: столы, стулья, компьютер, проектор, экран, доска, стенды.</w:t>
      </w:r>
    </w:p>
    <w:p w:rsidR="001E1CA9" w:rsidRPr="00213E41" w:rsidRDefault="001E1CA9" w:rsidP="001E1CA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Cs/>
        </w:rPr>
        <w:t xml:space="preserve">Технические средства обучения: </w:t>
      </w:r>
      <w:r w:rsidRPr="00213E41">
        <w:t>ПК,</w:t>
      </w:r>
      <w:r w:rsidRPr="00213E41">
        <w:rPr>
          <w:bCs/>
        </w:rPr>
        <w:t xml:space="preserve"> проектор, экран, аудиовизуальные, компьютерные</w:t>
      </w:r>
      <w:r w:rsidRPr="00213E41">
        <w:rPr>
          <w:bCs/>
          <w:i/>
        </w:rPr>
        <w:t>.</w:t>
      </w:r>
    </w:p>
    <w:p w:rsidR="001E1CA9" w:rsidRPr="00213E41" w:rsidRDefault="001E1CA9" w:rsidP="001E1CA9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213E41">
        <w:rPr>
          <w:b/>
        </w:rPr>
        <w:t>3.2. Информационное обеспечение обучения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Основные источники:</w:t>
      </w:r>
    </w:p>
    <w:p w:rsidR="001E1CA9" w:rsidRPr="00213E41" w:rsidRDefault="001E1CA9" w:rsidP="001E1CA9">
      <w:pPr>
        <w:numPr>
          <w:ilvl w:val="0"/>
          <w:numId w:val="3"/>
        </w:numPr>
        <w:jc w:val="both"/>
      </w:pPr>
      <w:r w:rsidRPr="00213E41">
        <w:t xml:space="preserve">Баранчиков Е.В., </w:t>
      </w: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 </w:t>
      </w:r>
      <w:proofErr w:type="spellStart"/>
      <w:r w:rsidRPr="00213E41">
        <w:t>социальноэкономического</w:t>
      </w:r>
      <w:proofErr w:type="spellEnd"/>
      <w:r w:rsidRPr="00213E41">
        <w:t xml:space="preserve"> профиля: учебно-методический комплекс для студ. учреждений сред</w:t>
      </w:r>
      <w:proofErr w:type="gramStart"/>
      <w:r w:rsidRPr="00213E41">
        <w:t>.</w:t>
      </w:r>
      <w:proofErr w:type="gramEnd"/>
      <w:r w:rsidRPr="00213E41">
        <w:t xml:space="preserve"> </w:t>
      </w:r>
      <w:proofErr w:type="gramStart"/>
      <w:r w:rsidRPr="00213E41">
        <w:t>п</w:t>
      </w:r>
      <w:proofErr w:type="gramEnd"/>
      <w:r w:rsidRPr="00213E41">
        <w:t>роф. образования. — М., 2015.</w:t>
      </w:r>
    </w:p>
    <w:p w:rsidR="001E1CA9" w:rsidRPr="00213E41" w:rsidRDefault="001E1CA9" w:rsidP="001E1CA9">
      <w:pPr>
        <w:numPr>
          <w:ilvl w:val="0"/>
          <w:numId w:val="3"/>
        </w:numPr>
        <w:jc w:val="both"/>
      </w:pPr>
      <w:proofErr w:type="spellStart"/>
      <w:r w:rsidRPr="00213E41">
        <w:t>Максаковский</w:t>
      </w:r>
      <w:proofErr w:type="spellEnd"/>
      <w:r w:rsidRPr="00213E41">
        <w:t xml:space="preserve"> В.П. География (базовый уровень). 10—11 классы. — М., 2014.</w:t>
      </w:r>
    </w:p>
    <w:p w:rsidR="001E1CA9" w:rsidRPr="00213E41" w:rsidRDefault="001E1CA9" w:rsidP="001E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Дополнительные источники:</w:t>
      </w:r>
    </w:p>
    <w:p w:rsidR="001E1CA9" w:rsidRPr="00213E41" w:rsidRDefault="001E1CA9" w:rsidP="001E1CA9">
      <w:pPr>
        <w:jc w:val="both"/>
      </w:pPr>
      <w:r w:rsidRPr="00213E41">
        <w:t>Учебники:</w:t>
      </w:r>
    </w:p>
    <w:p w:rsidR="001E1CA9" w:rsidRPr="00213E41" w:rsidRDefault="001E1CA9" w:rsidP="001E1CA9">
      <w:pPr>
        <w:numPr>
          <w:ilvl w:val="0"/>
          <w:numId w:val="38"/>
        </w:numPr>
        <w:jc w:val="both"/>
      </w:pPr>
      <w:r w:rsidRPr="00213E41">
        <w:t xml:space="preserve">Кузнецов А.П. География. Население и хозяйство мира. 10 </w:t>
      </w:r>
      <w:proofErr w:type="spellStart"/>
      <w:r w:rsidRPr="00213E41">
        <w:t>кл</w:t>
      </w:r>
      <w:proofErr w:type="spellEnd"/>
      <w:r w:rsidRPr="00213E41">
        <w:t>. – М.: Дрофа, 2000.</w:t>
      </w:r>
    </w:p>
    <w:p w:rsidR="001E1CA9" w:rsidRPr="00213E41" w:rsidRDefault="001E1CA9" w:rsidP="001E1CA9">
      <w:pPr>
        <w:numPr>
          <w:ilvl w:val="0"/>
          <w:numId w:val="38"/>
        </w:numPr>
        <w:jc w:val="both"/>
      </w:pPr>
      <w:r w:rsidRPr="00213E41">
        <w:t>Кузнецов А.П., Ким Э.В. География (базовый уровень). 10 класс. – М., 2014.</w:t>
      </w:r>
    </w:p>
    <w:p w:rsidR="001E1CA9" w:rsidRPr="00213E41" w:rsidRDefault="001E1CA9" w:rsidP="001E1CA9">
      <w:pPr>
        <w:numPr>
          <w:ilvl w:val="0"/>
          <w:numId w:val="38"/>
        </w:numPr>
        <w:jc w:val="both"/>
      </w:pPr>
      <w:r w:rsidRPr="00213E41">
        <w:t>Гладкий Ю.Н., Николина В.В. География (базовый уровень). 10 класс.- М., 2014.</w:t>
      </w:r>
    </w:p>
    <w:p w:rsidR="001E1CA9" w:rsidRPr="00213E41" w:rsidRDefault="001E1CA9" w:rsidP="001E1CA9">
      <w:pPr>
        <w:numPr>
          <w:ilvl w:val="0"/>
          <w:numId w:val="38"/>
        </w:numPr>
        <w:jc w:val="both"/>
      </w:pPr>
      <w:r w:rsidRPr="00213E41">
        <w:t xml:space="preserve">География и экология в школе XXI века: научно-методический журнал. — М.: Издательский дом «Школа-Пресс 1». </w:t>
      </w:r>
      <w:proofErr w:type="spellStart"/>
      <w:r w:rsidRPr="00213E41">
        <w:t>Домогацких</w:t>
      </w:r>
      <w:proofErr w:type="spellEnd"/>
      <w:r w:rsidRPr="00213E41">
        <w:t xml:space="preserve"> Е.М., Алексеевский Н.И. География: в 2 ч. 10—11 классы. — М.: 2014.</w:t>
      </w:r>
    </w:p>
    <w:p w:rsidR="001E1CA9" w:rsidRPr="00213E41" w:rsidRDefault="001E1CA9" w:rsidP="001E1CA9">
      <w:pPr>
        <w:numPr>
          <w:ilvl w:val="0"/>
          <w:numId w:val="38"/>
        </w:numPr>
        <w:jc w:val="both"/>
      </w:pP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</w:t>
      </w:r>
      <w:r w:rsidRPr="00213E41">
        <w:tab/>
        <w:t xml:space="preserve"> социально-экономического профиля: </w:t>
      </w:r>
      <w:proofErr w:type="spellStart"/>
      <w:r w:rsidRPr="00213E41">
        <w:t>Методическе</w:t>
      </w:r>
      <w:proofErr w:type="spellEnd"/>
      <w:r w:rsidRPr="00213E41">
        <w:t xml:space="preserve"> рекомендации. – М., 2014.</w:t>
      </w:r>
    </w:p>
    <w:p w:rsidR="001E1CA9" w:rsidRPr="00213E41" w:rsidRDefault="001E1CA9" w:rsidP="001E1CA9">
      <w:pPr>
        <w:tabs>
          <w:tab w:val="num" w:pos="709"/>
        </w:tabs>
        <w:jc w:val="both"/>
      </w:pPr>
      <w:r w:rsidRPr="00213E41">
        <w:t>Пособия:</w:t>
      </w:r>
    </w:p>
    <w:p w:rsidR="001E1CA9" w:rsidRPr="00213E41" w:rsidRDefault="001E1CA9" w:rsidP="001E1CA9">
      <w:pPr>
        <w:numPr>
          <w:ilvl w:val="0"/>
          <w:numId w:val="38"/>
        </w:numPr>
        <w:jc w:val="both"/>
      </w:pPr>
      <w:r w:rsidRPr="00213E41">
        <w:t>Атлас «География 10 класс. Современный мир», Изд-во «Просвещение», 2007 г.</w:t>
      </w:r>
    </w:p>
    <w:p w:rsidR="001E1CA9" w:rsidRPr="00213E41" w:rsidRDefault="001E1CA9" w:rsidP="001E1CA9">
      <w:pPr>
        <w:numPr>
          <w:ilvl w:val="0"/>
          <w:numId w:val="38"/>
        </w:numPr>
        <w:jc w:val="both"/>
      </w:pPr>
      <w:r w:rsidRPr="00213E41">
        <w:t xml:space="preserve">Контурные карты «География 10 класс. Современный мир», Изд-во «Просвещение», 2007 г. </w:t>
      </w:r>
    </w:p>
    <w:p w:rsidR="001E1CA9" w:rsidRPr="00213E41" w:rsidRDefault="001E1CA9" w:rsidP="001E1CA9">
      <w:pPr>
        <w:numPr>
          <w:ilvl w:val="0"/>
          <w:numId w:val="38"/>
        </w:numPr>
        <w:jc w:val="both"/>
      </w:pPr>
      <w:r w:rsidRPr="00213E41">
        <w:t>Российский энциклопедический словарь. – М., 2011.</w:t>
      </w:r>
    </w:p>
    <w:p w:rsidR="001E1CA9" w:rsidRPr="00213E41" w:rsidRDefault="001E1CA9" w:rsidP="001E1CA9">
      <w:pPr>
        <w:pStyle w:val="Style44"/>
        <w:widowControl/>
        <w:jc w:val="both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213E41">
        <w:rPr>
          <w:rFonts w:ascii="Times New Roman" w:hAnsi="Times New Roman"/>
        </w:rPr>
        <w:t>Электронные ресурсы</w:t>
      </w:r>
    </w:p>
    <w:p w:rsidR="001E1CA9" w:rsidRPr="00213E41" w:rsidRDefault="0094254E" w:rsidP="001E1CA9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1E1CA9" w:rsidRPr="00213E41">
          <w:rPr>
            <w:rStyle w:val="afd"/>
            <w:rFonts w:ascii="Times New Roman" w:hAnsi="Times New Roman"/>
            <w:lang w:val="en-US" w:eastAsia="en-US"/>
          </w:rPr>
          <w:t>www</w:t>
        </w:r>
        <w:r w:rsidR="001E1CA9" w:rsidRPr="00213E41">
          <w:rPr>
            <w:rStyle w:val="afd"/>
            <w:rFonts w:ascii="Times New Roman" w:hAnsi="Times New Roman"/>
            <w:lang w:eastAsia="en-US"/>
          </w:rPr>
          <w:t>.</w:t>
        </w:r>
        <w:proofErr w:type="spellStart"/>
        <w:r w:rsidR="001E1CA9" w:rsidRPr="00213E41">
          <w:rPr>
            <w:rStyle w:val="afd"/>
            <w:rFonts w:ascii="Times New Roman" w:hAnsi="Times New Roman"/>
            <w:lang w:val="en-US" w:eastAsia="en-US"/>
          </w:rPr>
          <w:t>wikipedia</w:t>
        </w:r>
        <w:proofErr w:type="spellEnd"/>
        <w:r w:rsidR="001E1CA9" w:rsidRPr="00213E41">
          <w:rPr>
            <w:rStyle w:val="afd"/>
            <w:rFonts w:ascii="Times New Roman" w:hAnsi="Times New Roman"/>
            <w:lang w:eastAsia="en-US"/>
          </w:rPr>
          <w:t>.</w:t>
        </w:r>
        <w:r w:rsidR="001E1CA9" w:rsidRPr="00213E41">
          <w:rPr>
            <w:rStyle w:val="afd"/>
            <w:rFonts w:ascii="Times New Roman" w:hAnsi="Times New Roman"/>
            <w:lang w:val="en-US" w:eastAsia="en-US"/>
          </w:rPr>
          <w:t>org</w:t>
        </w:r>
      </w:hyperlink>
      <w:r w:rsidR="001E1CA9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="001E1CA9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="001E1CA9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="001E1CA9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:rsidR="001E1CA9" w:rsidRPr="00213E41" w:rsidRDefault="0094254E" w:rsidP="001E1CA9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1E1CA9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E1CA9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1E1CA9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1E1CA9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1E1CA9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1E1CA9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E1CA9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1E1CA9" w:rsidRPr="00213E41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1E1CA9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1E1CA9" w:rsidRPr="00213E41" w:rsidRDefault="0094254E" w:rsidP="001E1CA9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1E1CA9" w:rsidRPr="00213E41">
          <w:rPr>
            <w:rStyle w:val="afd"/>
            <w:rFonts w:ascii="Times New Roman" w:hAnsi="Times New Roman"/>
          </w:rPr>
          <w:t>https://www.usgs.gov/energy-and-minerals/mineral-resources-program</w:t>
        </w:r>
      </w:hyperlink>
      <w:r w:rsidR="001E1CA9" w:rsidRPr="00213E41">
        <w:rPr>
          <w:rFonts w:ascii="Times New Roman" w:hAnsi="Times New Roman"/>
        </w:rPr>
        <w:t xml:space="preserve"> </w:t>
      </w:r>
      <w:r w:rsidR="001E1CA9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Геологической службы США). </w:t>
      </w:r>
    </w:p>
    <w:p w:rsidR="001E1CA9" w:rsidRPr="00213E41" w:rsidRDefault="0094254E" w:rsidP="001E1CA9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1E1CA9" w:rsidRPr="00213E41">
          <w:rPr>
            <w:rStyle w:val="afd"/>
            <w:rFonts w:ascii="Times New Roman" w:hAnsi="Times New Roman"/>
          </w:rPr>
          <w:t>http://school-collection.edu.ru/</w:t>
        </w:r>
      </w:hyperlink>
      <w:r w:rsidR="001E1CA9" w:rsidRPr="00213E41">
        <w:rPr>
          <w:rFonts w:ascii="Times New Roman" w:hAnsi="Times New Roman"/>
        </w:rPr>
        <w:t xml:space="preserve"> </w:t>
      </w:r>
      <w:r w:rsidR="001E1CA9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</w:t>
      </w:r>
      <w:proofErr w:type="gramStart"/>
      <w:r w:rsidR="001E1CA9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Единая</w:t>
      </w:r>
      <w:proofErr w:type="gramEnd"/>
      <w:r w:rsidR="001E1CA9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коллекции цифровых образовательных ресурсов»).</w:t>
      </w:r>
    </w:p>
    <w:p w:rsidR="001E1CA9" w:rsidRPr="00213E41" w:rsidRDefault="001E1CA9" w:rsidP="001E1CA9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Pr="00213E41">
          <w:rPr>
            <w:rStyle w:val="afd"/>
            <w:rFonts w:ascii="Times New Roman" w:hAnsi="Times New Roman"/>
          </w:rPr>
          <w:t>http://simvolika.rsl.ru/index.php?f=41</w:t>
        </w:r>
      </w:hyperlink>
      <w:r w:rsidRPr="00213E41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(сайт «Гербы городов Российской Федерации»).</w:t>
      </w:r>
    </w:p>
    <w:p w:rsidR="001E1CA9" w:rsidRPr="00213E41" w:rsidRDefault="001E1CA9" w:rsidP="001E1CA9">
      <w:pPr>
        <w:pStyle w:val="affc"/>
        <w:numPr>
          <w:ilvl w:val="0"/>
          <w:numId w:val="1"/>
        </w:numPr>
        <w:jc w:val="both"/>
      </w:pPr>
      <w:r w:rsidRPr="00213E41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213E41">
        <w:t>(слабослышащих, слабовидящих, с нарушениями опорно-двигательного аппарата, с интеллектуальными нарушениями).</w:t>
      </w:r>
    </w:p>
    <w:p w:rsidR="001E1CA9" w:rsidRPr="00213E41" w:rsidRDefault="001E1CA9" w:rsidP="001E1CA9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213E41">
        <w:rPr>
          <w:color w:val="000000"/>
          <w:shd w:val="clear" w:color="auto" w:fill="FFFFFF"/>
        </w:rPr>
        <w:t>обучающихся</w:t>
      </w:r>
      <w:proofErr w:type="gramEnd"/>
      <w:r w:rsidRPr="00213E41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1E1CA9" w:rsidRPr="00213E41" w:rsidRDefault="001E1CA9" w:rsidP="001E1CA9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 xml:space="preserve">- предоставление обучающемуся с ОВЗ медицинской, психолого-педагогической и </w:t>
      </w:r>
      <w:r w:rsidRPr="00213E41">
        <w:rPr>
          <w:color w:val="000000"/>
          <w:shd w:val="clear" w:color="auto" w:fill="FFFFFF"/>
        </w:rPr>
        <w:lastRenderedPageBreak/>
        <w:t>социальной помощи;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1E1CA9" w:rsidRPr="00213E41" w:rsidRDefault="001E1CA9" w:rsidP="001E1CA9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 xml:space="preserve">-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1E1CA9" w:rsidRPr="00213E41" w:rsidRDefault="001E1CA9" w:rsidP="001E1CA9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</w:p>
    <w:p w:rsidR="001E1CA9" w:rsidRPr="00213E41" w:rsidRDefault="001E1CA9" w:rsidP="001E1CA9">
      <w:pPr>
        <w:pStyle w:val="affc"/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13E41">
        <w:rPr>
          <w:b/>
          <w:caps/>
        </w:rPr>
        <w:t>4. КОНТРОЛЬ И ОЦЕНКА РЕЗУЛЬТАТОВ ОСВОЕНИЯ УЧЕБНОЙ ДИСЦИПЛИНЫ</w:t>
      </w:r>
    </w:p>
    <w:p w:rsidR="001E1CA9" w:rsidRPr="00213E41" w:rsidRDefault="001E1CA9" w:rsidP="001E1CA9">
      <w:pPr>
        <w:pStyle w:val="affc"/>
        <w:widowControl w:val="0"/>
        <w:numPr>
          <w:ilvl w:val="0"/>
          <w:numId w:val="1"/>
        </w:numPr>
        <w:suppressAutoHyphens/>
        <w:jc w:val="both"/>
        <w:rPr>
          <w:b/>
          <w:caps/>
        </w:rPr>
      </w:pPr>
    </w:p>
    <w:p w:rsidR="001E1CA9" w:rsidRPr="00213E41" w:rsidRDefault="001E1CA9" w:rsidP="001E1CA9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1E1CA9" w:rsidRPr="00213E41" w:rsidRDefault="001E1CA9" w:rsidP="001E1CA9">
      <w:pPr>
        <w:pStyle w:val="affc"/>
        <w:keepNext/>
        <w:numPr>
          <w:ilvl w:val="0"/>
          <w:numId w:val="1"/>
        </w:numPr>
        <w:jc w:val="both"/>
        <w:rPr>
          <w:b/>
          <w:lang w:eastAsia="zh-CN"/>
        </w:rPr>
      </w:pPr>
      <w:r w:rsidRPr="00213E41">
        <w:rPr>
          <w:b/>
          <w:lang w:eastAsia="zh-CN"/>
        </w:rPr>
        <w:t>Критерии оценивания компетенций:</w:t>
      </w:r>
    </w:p>
    <w:p w:rsidR="001E1CA9" w:rsidRPr="00213E41" w:rsidRDefault="001E1CA9" w:rsidP="001E1CA9">
      <w:pPr>
        <w:pStyle w:val="affc"/>
        <w:numPr>
          <w:ilvl w:val="0"/>
          <w:numId w:val="1"/>
        </w:numPr>
        <w:shd w:val="clear" w:color="auto" w:fill="FFFFFF"/>
        <w:jc w:val="both"/>
      </w:pPr>
      <w:r w:rsidRPr="00213E4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13E41">
        <w:rPr>
          <w:color w:val="000000"/>
        </w:rPr>
        <w:t xml:space="preserve">а также выполнения </w:t>
      </w:r>
      <w:proofErr w:type="gramStart"/>
      <w:r w:rsidRPr="00213E41">
        <w:rPr>
          <w:color w:val="000000"/>
        </w:rPr>
        <w:t>обучающимися</w:t>
      </w:r>
      <w:proofErr w:type="gramEnd"/>
      <w:r w:rsidRPr="00213E41">
        <w:rPr>
          <w:color w:val="000000"/>
        </w:rPr>
        <w:t xml:space="preserve"> индивидуальных заданий, проектов, исследований</w:t>
      </w:r>
      <w:r w:rsidRPr="00213E41">
        <w:t>.</w:t>
      </w:r>
    </w:p>
    <w:p w:rsidR="001E1CA9" w:rsidRPr="00213E41" w:rsidRDefault="001E1CA9" w:rsidP="001E1CA9">
      <w:pPr>
        <w:pStyle w:val="affc"/>
        <w:numPr>
          <w:ilvl w:val="0"/>
          <w:numId w:val="1"/>
        </w:num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1E1CA9" w:rsidRPr="00CF06C8" w:rsidTr="004A0A78">
        <w:trPr>
          <w:trHeight w:val="44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1E1CA9" w:rsidRPr="00CF06C8" w:rsidRDefault="001E1CA9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E1CA9" w:rsidRPr="00CF06C8" w:rsidTr="004A0A78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определять и сравнивать </w:t>
            </w:r>
            <w:r w:rsidRPr="00CF06C8">
              <w:rPr>
                <w:color w:val="000000"/>
                <w:sz w:val="20"/>
                <w:szCs w:val="20"/>
              </w:rPr>
              <w:t>по разным источникам информации гео</w:t>
            </w:r>
            <w:r w:rsidRPr="00CF06C8">
              <w:rPr>
                <w:color w:val="000000"/>
                <w:sz w:val="20"/>
                <w:szCs w:val="20"/>
              </w:rPr>
              <w:softHyphen/>
              <w:t xml:space="preserve">графические тенденции развития природных, развития природных, социально-экономических и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геоэкологических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объектов, процессов и явлений;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E1CA9" w:rsidRPr="00CF06C8" w:rsidTr="004A0A78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1E1CA9" w:rsidRPr="00CF06C8" w:rsidTr="004A0A78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CF06C8">
              <w:rPr>
                <w:color w:val="000000"/>
                <w:sz w:val="20"/>
                <w:szCs w:val="2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CF06C8">
              <w:rPr>
                <w:color w:val="000000"/>
                <w:sz w:val="20"/>
                <w:szCs w:val="2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F06C8">
              <w:rPr>
                <w:color w:val="000000"/>
                <w:sz w:val="20"/>
                <w:szCs w:val="2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сопоставлять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географические карты различной тематики;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E1CA9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>нахождения и применения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 xml:space="preserve">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правильной оценки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тестовые задания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понимания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1E1CA9" w:rsidRPr="00CF06C8" w:rsidTr="004A0A78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E1CA9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основные географические понятия и термины;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E1CA9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традиционные и новые методы географических исследований;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E1CA9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1E1CA9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численность и ди</w:t>
            </w:r>
            <w:r w:rsidRPr="00CF06C8">
              <w:rPr>
                <w:color w:val="000000"/>
                <w:sz w:val="20"/>
                <w:szCs w:val="20"/>
              </w:rPr>
              <w:softHyphen/>
              <w:t>намику населения мира, отдельных регионов и стран, их этногеографическую специфику;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E1CA9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различия в уровне и качестве жизни населения, основные направления миграций;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E1CA9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проблемы современной урбанизации;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E1CA9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1E1CA9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1E1CA9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глобальных проблем человечества;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E1CA9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A9" w:rsidRPr="00CF06C8" w:rsidRDefault="001E1CA9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A9" w:rsidRPr="00CF06C8" w:rsidRDefault="001E1CA9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экспертная оценка выполнения практического задания, реферат, доклад</w:t>
            </w:r>
          </w:p>
        </w:tc>
      </w:tr>
    </w:tbl>
    <w:p w:rsidR="001E1CA9" w:rsidRPr="00213E41" w:rsidRDefault="001E1CA9" w:rsidP="001E1CA9">
      <w:pPr>
        <w:widowControl w:val="0"/>
        <w:suppressAutoHyphens/>
        <w:ind w:firstLine="540"/>
        <w:jc w:val="both"/>
      </w:pPr>
    </w:p>
    <w:p w:rsidR="001E1CA9" w:rsidRPr="00213E41" w:rsidRDefault="001E1CA9" w:rsidP="001E1CA9">
      <w:pPr>
        <w:widowControl w:val="0"/>
        <w:suppressAutoHyphens/>
        <w:jc w:val="both"/>
      </w:pPr>
      <w:r w:rsidRPr="00213E4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13E41">
        <w:t>сформированность</w:t>
      </w:r>
      <w:proofErr w:type="spellEnd"/>
      <w:r w:rsidRPr="00213E41">
        <w:t xml:space="preserve"> профессиональных компетенций, но и развитие общих компетенций и обеспечивающих их умений. </w:t>
      </w:r>
    </w:p>
    <w:p w:rsidR="001E1CA9" w:rsidRPr="00213E41" w:rsidRDefault="001E1CA9" w:rsidP="001E1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13E41"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2"/>
        <w:gridCol w:w="2410"/>
      </w:tblGrid>
      <w:tr w:rsidR="001E1CA9" w:rsidRPr="00CF06C8" w:rsidTr="004A0A78">
        <w:tc>
          <w:tcPr>
            <w:tcW w:w="2694" w:type="dxa"/>
            <w:vAlign w:val="center"/>
          </w:tcPr>
          <w:p w:rsidR="001E1CA9" w:rsidRPr="00CF06C8" w:rsidRDefault="001E1CA9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 xml:space="preserve">Результаты </w:t>
            </w:r>
          </w:p>
          <w:p w:rsidR="001E1CA9" w:rsidRPr="00CF06C8" w:rsidRDefault="001E1CA9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>(освоенные общие компетенции)</w:t>
            </w:r>
          </w:p>
        </w:tc>
        <w:tc>
          <w:tcPr>
            <w:tcW w:w="4252" w:type="dxa"/>
            <w:vAlign w:val="center"/>
          </w:tcPr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vAlign w:val="center"/>
          </w:tcPr>
          <w:p w:rsidR="001E1CA9" w:rsidRPr="00CF06C8" w:rsidRDefault="001E1CA9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1E1CA9" w:rsidRPr="00CF06C8" w:rsidTr="004A0A78">
        <w:trPr>
          <w:trHeight w:val="637"/>
        </w:trPr>
        <w:tc>
          <w:tcPr>
            <w:tcW w:w="2694" w:type="dxa"/>
          </w:tcPr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color w:val="000000"/>
                <w:sz w:val="20"/>
              </w:rPr>
              <w:t>ОК</w:t>
            </w:r>
            <w:proofErr w:type="gramEnd"/>
            <w:r w:rsidRPr="00CF06C8">
              <w:rPr>
                <w:color w:val="000000"/>
                <w:sz w:val="2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4252" w:type="dxa"/>
          </w:tcPr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1E1CA9" w:rsidRPr="00CF06C8" w:rsidRDefault="001E1CA9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1E1CA9" w:rsidRPr="00CF06C8" w:rsidRDefault="001E1CA9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1E1CA9" w:rsidRPr="00CF06C8" w:rsidRDefault="001E1CA9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 xml:space="preserve">- умение планировать поведение в </w:t>
            </w:r>
            <w:r w:rsidRPr="00CF06C8">
              <w:rPr>
                <w:sz w:val="20"/>
              </w:rPr>
              <w:lastRenderedPageBreak/>
              <w:t>профессионально ориентированных проблемных ситуациях, вносить коррективы.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самостоятельно работать с информацией,</w:t>
            </w:r>
            <w:r w:rsidRPr="00CF06C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1E1CA9" w:rsidRPr="00CF06C8" w:rsidRDefault="001E1CA9" w:rsidP="004A0A78">
            <w:pPr>
              <w:ind w:hanging="14"/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</w:tcPr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lastRenderedPageBreak/>
              <w:t xml:space="preserve">Наблюдение за </w:t>
            </w:r>
            <w:proofErr w:type="gramStart"/>
            <w:r w:rsidRPr="00CF06C8">
              <w:rPr>
                <w:bCs/>
                <w:sz w:val="20"/>
              </w:rPr>
              <w:t>обучающимися</w:t>
            </w:r>
            <w:proofErr w:type="gramEnd"/>
            <w:r w:rsidRPr="00CF06C8">
              <w:rPr>
                <w:bCs/>
                <w:sz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Наблюдение за выполнением практических работ.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Проведение устной беседы.</w:t>
            </w:r>
          </w:p>
          <w:p w:rsidR="001E1CA9" w:rsidRPr="00CF06C8" w:rsidRDefault="001E1CA9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Экспертное оценивание выполненных рефератов, тестовых заданий</w:t>
            </w:r>
          </w:p>
        </w:tc>
      </w:tr>
    </w:tbl>
    <w:p w:rsidR="001E1CA9" w:rsidRPr="00213E41" w:rsidRDefault="001E1CA9" w:rsidP="001E1CA9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</w:p>
    <w:p w:rsidR="001E1CA9" w:rsidRPr="00213E41" w:rsidRDefault="001E1CA9" w:rsidP="001E1CA9">
      <w:p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E1CA9" w:rsidRPr="00213E41" w:rsidRDefault="001E1CA9" w:rsidP="001E1CA9">
      <w:pPr>
        <w:jc w:val="both"/>
      </w:pPr>
    </w:p>
    <w:p w:rsidR="001E1CA9" w:rsidRPr="00CF06C8" w:rsidRDefault="001E1CA9" w:rsidP="001E1CA9">
      <w:pPr>
        <w:jc w:val="center"/>
        <w:rPr>
          <w:bCs/>
          <w:iCs/>
        </w:rPr>
      </w:pPr>
      <w:r w:rsidRPr="00CF06C8">
        <w:rPr>
          <w:bCs/>
          <w:iCs/>
        </w:rPr>
        <w:t>Контрольная работа</w:t>
      </w:r>
    </w:p>
    <w:p w:rsidR="001E1CA9" w:rsidRPr="00CF06C8" w:rsidRDefault="001E1CA9" w:rsidP="001E1CA9">
      <w:pPr>
        <w:jc w:val="center"/>
        <w:rPr>
          <w:bCs/>
          <w:iCs/>
        </w:rPr>
      </w:pPr>
      <w:r w:rsidRPr="00CF06C8">
        <w:rPr>
          <w:bCs/>
          <w:iCs/>
        </w:rPr>
        <w:t>по экономической и социальной географии мира.</w:t>
      </w:r>
    </w:p>
    <w:p w:rsidR="001E1CA9" w:rsidRPr="00213E41" w:rsidRDefault="001E1CA9" w:rsidP="001E1CA9">
      <w:pPr>
        <w:pStyle w:val="21"/>
        <w:spacing w:after="0" w:line="240" w:lineRule="auto"/>
        <w:jc w:val="both"/>
      </w:pPr>
      <w:r w:rsidRPr="00213E41">
        <w:t>1.Какое из перечисленных государств является самым большим по площади?</w:t>
      </w:r>
    </w:p>
    <w:p w:rsidR="001E1CA9" w:rsidRPr="00213E41" w:rsidRDefault="001E1CA9" w:rsidP="001E1CA9">
      <w:pPr>
        <w:jc w:val="both"/>
      </w:pPr>
      <w:r>
        <w:t xml:space="preserve">а) </w:t>
      </w:r>
      <w:r w:rsidRPr="00213E41">
        <w:t>Индия; б)</w:t>
      </w:r>
      <w:proofErr w:type="gramStart"/>
      <w:r w:rsidRPr="00213E41">
        <w:t>.С</w:t>
      </w:r>
      <w:proofErr w:type="gramEnd"/>
      <w:r w:rsidRPr="00213E41">
        <w:t>ША; в).Россия; в).Китай; г).Бразилия.</w:t>
      </w:r>
    </w:p>
    <w:p w:rsidR="001E1CA9" w:rsidRPr="00213E41" w:rsidRDefault="001E1CA9" w:rsidP="001E1CA9">
      <w:pPr>
        <w:jc w:val="both"/>
      </w:pPr>
      <w:r w:rsidRPr="00213E41">
        <w:t>2.Какие из перечисленных государств не входят в «большую семерку»?</w:t>
      </w:r>
    </w:p>
    <w:p w:rsidR="001E1CA9" w:rsidRPr="00213E41" w:rsidRDefault="001E1CA9" w:rsidP="001E1CA9">
      <w:pPr>
        <w:jc w:val="both"/>
      </w:pPr>
      <w:r>
        <w:t xml:space="preserve">а) </w:t>
      </w:r>
      <w:r w:rsidRPr="00213E41">
        <w:t>Германия; б)</w:t>
      </w:r>
      <w:proofErr w:type="gramStart"/>
      <w:r w:rsidRPr="00213E41">
        <w:t>.К</w:t>
      </w:r>
      <w:proofErr w:type="gramEnd"/>
      <w:r w:rsidRPr="00213E41">
        <w:t>анада; в).Япония; г).США; д).Швейцария; е).Франция; ж).Австрия; з).Италия.</w:t>
      </w:r>
    </w:p>
    <w:p w:rsidR="001E1CA9" w:rsidRPr="00213E41" w:rsidRDefault="001E1CA9" w:rsidP="001E1CA9">
      <w:pPr>
        <w:pStyle w:val="21"/>
        <w:spacing w:after="0" w:line="240" w:lineRule="auto"/>
        <w:jc w:val="both"/>
      </w:pPr>
      <w:r w:rsidRPr="00213E41">
        <w:t>3.Экономически развивающиеся страны часто называют: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</w:t>
      </w:r>
      <w:proofErr w:type="gramEnd"/>
      <w:r w:rsidRPr="00213E41">
        <w:t xml:space="preserve"> «</w:t>
      </w:r>
      <w:proofErr w:type="gramStart"/>
      <w:r w:rsidRPr="00213E41">
        <w:t>в</w:t>
      </w:r>
      <w:proofErr w:type="gramEnd"/>
      <w:r w:rsidRPr="00213E41">
        <w:t>торым миром»; б). «третьим миром»; в). «четвертым миром»; г). «пятым миром».</w:t>
      </w:r>
    </w:p>
    <w:p w:rsidR="001E1CA9" w:rsidRPr="00213E41" w:rsidRDefault="001E1CA9" w:rsidP="001E1CA9">
      <w:pPr>
        <w:jc w:val="both"/>
        <w:rPr>
          <w:bCs/>
        </w:rPr>
      </w:pPr>
      <w:r w:rsidRPr="00213E41">
        <w:rPr>
          <w:bCs/>
        </w:rPr>
        <w:t xml:space="preserve">4.Как называется форма правления, при которой реальная законодательная власть </w:t>
      </w:r>
    </w:p>
    <w:p w:rsidR="001E1CA9" w:rsidRPr="00213E41" w:rsidRDefault="001E1CA9" w:rsidP="001E1CA9">
      <w:pPr>
        <w:jc w:val="both"/>
        <w:rPr>
          <w:bCs/>
        </w:rPr>
      </w:pPr>
      <w:r w:rsidRPr="00213E41">
        <w:rPr>
          <w:bCs/>
        </w:rPr>
        <w:t>принадлежит парламенту, а исполнительная правительству, но при этом есть королева?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еспублика; б).Абсолютная монархия; в).Конституционная монархия. </w:t>
      </w:r>
    </w:p>
    <w:p w:rsidR="001E1CA9" w:rsidRPr="00213E41" w:rsidRDefault="001E1CA9" w:rsidP="001E1CA9">
      <w:pPr>
        <w:pStyle w:val="21"/>
        <w:spacing w:after="0" w:line="240" w:lineRule="auto"/>
        <w:jc w:val="both"/>
      </w:pPr>
      <w:r w:rsidRPr="00213E41"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.Г</w:t>
      </w:r>
      <w:proofErr w:type="gramEnd"/>
      <w:r w:rsidRPr="00213E41">
        <w:t>еографическая среда; б).Географическая оболочка; в).Природная среда; г).Окружающая среда.</w:t>
      </w:r>
    </w:p>
    <w:p w:rsidR="001E1CA9" w:rsidRPr="00213E41" w:rsidRDefault="001E1CA9" w:rsidP="001E1CA9">
      <w:pPr>
        <w:jc w:val="both"/>
        <w:rPr>
          <w:bCs/>
        </w:rPr>
      </w:pPr>
      <w:r w:rsidRPr="00213E41">
        <w:rPr>
          <w:bCs/>
        </w:rPr>
        <w:t>6.Наука о населении называется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.К</w:t>
      </w:r>
      <w:proofErr w:type="gramEnd"/>
      <w:r w:rsidRPr="00213E41">
        <w:t>артография; б).Демография; в).Социология; г).Геоморфология.</w:t>
      </w:r>
    </w:p>
    <w:p w:rsidR="001E1CA9" w:rsidRPr="00213E41" w:rsidRDefault="001E1CA9" w:rsidP="001E1CA9">
      <w:pPr>
        <w:pStyle w:val="a5"/>
        <w:spacing w:after="0"/>
        <w:jc w:val="both"/>
        <w:rPr>
          <w:b w:val="0"/>
          <w:bCs/>
          <w:i/>
          <w:iCs/>
          <w:szCs w:val="24"/>
        </w:rPr>
      </w:pPr>
      <w:r w:rsidRPr="00213E41">
        <w:rPr>
          <w:b w:val="0"/>
          <w:bCs/>
          <w:szCs w:val="24"/>
        </w:rPr>
        <w:t>7.Для какого государства характерны высокие показатели рождаемости и естественного прироста населения?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.У</w:t>
      </w:r>
      <w:proofErr w:type="gramEnd"/>
      <w:r w:rsidRPr="00213E41">
        <w:t>ругвай; б).Финляндия; в).Япония; г).Индонезия.</w:t>
      </w:r>
    </w:p>
    <w:p w:rsidR="001E1CA9" w:rsidRPr="00213E41" w:rsidRDefault="001E1CA9" w:rsidP="001E1CA9">
      <w:pPr>
        <w:jc w:val="both"/>
        <w:rPr>
          <w:bCs/>
        </w:rPr>
      </w:pPr>
      <w:r w:rsidRPr="00213E41">
        <w:rPr>
          <w:bCs/>
        </w:rPr>
        <w:t xml:space="preserve">8.Демографическая политика это: 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егулирование структуры населения; б).Регулирование национального состава населения; </w:t>
      </w:r>
    </w:p>
    <w:p w:rsidR="001E1CA9" w:rsidRPr="00213E41" w:rsidRDefault="001E1CA9" w:rsidP="001E1CA9">
      <w:pPr>
        <w:jc w:val="both"/>
      </w:pPr>
      <w:r w:rsidRPr="00213E41">
        <w:t>в)</w:t>
      </w:r>
      <w:proofErr w:type="gramStart"/>
      <w:r w:rsidRPr="00213E41">
        <w:t>.Т</w:t>
      </w:r>
      <w:proofErr w:type="gramEnd"/>
      <w:r w:rsidRPr="00213E41">
        <w:t>о же самое что и естественный прирост; г).Регулирование естественных движений населения.</w:t>
      </w:r>
    </w:p>
    <w:p w:rsidR="001E1CA9" w:rsidRPr="00213E41" w:rsidRDefault="001E1CA9" w:rsidP="001E1CA9">
      <w:pPr>
        <w:jc w:val="both"/>
      </w:pPr>
      <w:r w:rsidRPr="00213E41">
        <w:rPr>
          <w:bCs/>
        </w:rPr>
        <w:t xml:space="preserve">9.Из предложенного списка выбери </w:t>
      </w:r>
      <w:proofErr w:type="gramStart"/>
      <w:r w:rsidRPr="00213E41">
        <w:rPr>
          <w:bCs/>
        </w:rPr>
        <w:t>отрасли</w:t>
      </w:r>
      <w:proofErr w:type="gramEnd"/>
      <w:r w:rsidRPr="00213E41">
        <w:rPr>
          <w:bCs/>
        </w:rPr>
        <w:t xml:space="preserve"> относящиеся к группе новых отраслей</w:t>
      </w:r>
      <w:r w:rsidRPr="00213E41"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1E1CA9" w:rsidRPr="00213E41" w:rsidRDefault="001E1CA9" w:rsidP="001E1CA9">
      <w:pPr>
        <w:jc w:val="both"/>
        <w:rPr>
          <w:bCs/>
        </w:rPr>
      </w:pPr>
      <w:r w:rsidRPr="00213E41">
        <w:rPr>
          <w:bCs/>
        </w:rPr>
        <w:t xml:space="preserve">10.Перечислите основные отрасли топливно-энергетической промышленности: </w:t>
      </w:r>
    </w:p>
    <w:p w:rsidR="001E1CA9" w:rsidRPr="00213E41" w:rsidRDefault="001E1CA9" w:rsidP="001E1CA9">
      <w:pPr>
        <w:jc w:val="both"/>
        <w:rPr>
          <w:bCs/>
        </w:rPr>
      </w:pPr>
      <w:r w:rsidRPr="00213E41">
        <w:rPr>
          <w:bCs/>
        </w:rPr>
        <w:t>11.Цветная металлургия обычно ориентирована на районы: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.д</w:t>
      </w:r>
      <w:proofErr w:type="gramEnd"/>
      <w:r w:rsidRPr="00213E41">
        <w:t>обычи руды; б).добычи коксующихся углей; в).основного потребления продукции.</w:t>
      </w:r>
    </w:p>
    <w:p w:rsidR="001E1CA9" w:rsidRPr="00213E41" w:rsidRDefault="001E1CA9" w:rsidP="001E1CA9">
      <w:pPr>
        <w:jc w:val="both"/>
        <w:rPr>
          <w:bCs/>
        </w:rPr>
      </w:pPr>
      <w:r w:rsidRPr="00213E41">
        <w:rPr>
          <w:bCs/>
        </w:rPr>
        <w:t>12.Какая зерновая культура занимает наибольшую площадь орошаемых земель?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шеница; б).Рис; в).Кукуруза.</w:t>
      </w:r>
    </w:p>
    <w:p w:rsidR="001E1CA9" w:rsidRPr="00213E41" w:rsidRDefault="001E1CA9" w:rsidP="001E1CA9">
      <w:pPr>
        <w:jc w:val="both"/>
        <w:rPr>
          <w:bCs/>
        </w:rPr>
      </w:pPr>
      <w:r w:rsidRPr="00213E41">
        <w:rPr>
          <w:bCs/>
        </w:rPr>
        <w:lastRenderedPageBreak/>
        <w:t>13.Какой вид транспорта занимает лидирующее место в мировых грузоперевозках?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1E1CA9" w:rsidRPr="00213E41" w:rsidRDefault="001E1CA9" w:rsidP="001E1CA9">
      <w:pPr>
        <w:jc w:val="both"/>
      </w:pPr>
      <w:r w:rsidRPr="00213E41">
        <w:rPr>
          <w:bCs/>
        </w:rPr>
        <w:t>14. Дайте определение: Унитарное государство</w:t>
      </w:r>
      <w:r w:rsidRPr="00213E41">
        <w:t xml:space="preserve"> - это</w:t>
      </w:r>
    </w:p>
    <w:p w:rsidR="001E1CA9" w:rsidRPr="00213E41" w:rsidRDefault="001E1CA9" w:rsidP="001E1CA9">
      <w:pPr>
        <w:jc w:val="both"/>
      </w:pPr>
      <w:r w:rsidRPr="00213E41">
        <w:t xml:space="preserve">15.В каком из перечисленных государств мужское население преобладает </w:t>
      </w:r>
      <w:proofErr w:type="spellStart"/>
      <w:r w:rsidRPr="00213E41">
        <w:t>надженским</w:t>
      </w:r>
      <w:proofErr w:type="spellEnd"/>
      <w:r w:rsidRPr="00213E41">
        <w:t>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.Ф</w:t>
      </w:r>
      <w:proofErr w:type="gramEnd"/>
      <w:r w:rsidRPr="00213E41">
        <w:t>ранция; б).США; в).Иран.</w:t>
      </w:r>
    </w:p>
    <w:p w:rsidR="001E1CA9" w:rsidRPr="00213E41" w:rsidRDefault="001E1CA9" w:rsidP="001E1CA9">
      <w:pPr>
        <w:jc w:val="both"/>
      </w:pPr>
      <w:r w:rsidRPr="00213E41">
        <w:t xml:space="preserve">16.Какое из перечисленных государств относится к </w:t>
      </w:r>
      <w:proofErr w:type="spellStart"/>
      <w:r w:rsidRPr="00213E41">
        <w:t>высокоурбанизированному</w:t>
      </w:r>
      <w:proofErr w:type="spellEnd"/>
      <w:r w:rsidRPr="00213E41">
        <w:t>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лжир; б).Ангола; в).Судан; г).Нигерия.</w:t>
      </w:r>
    </w:p>
    <w:p w:rsidR="001E1CA9" w:rsidRPr="00213E41" w:rsidRDefault="001E1CA9" w:rsidP="001E1CA9">
      <w:pPr>
        <w:jc w:val="both"/>
      </w:pPr>
      <w:r w:rsidRPr="00213E41">
        <w:t>17.В каком государстве в энергетическом балансе преобладают атомные электростанции?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ольша; б).Франция; в).Канада.</w:t>
      </w:r>
    </w:p>
    <w:p w:rsidR="001E1CA9" w:rsidRPr="00213E41" w:rsidRDefault="001E1CA9" w:rsidP="001E1CA9">
      <w:pPr>
        <w:jc w:val="both"/>
      </w:pPr>
      <w:r w:rsidRPr="00213E41">
        <w:t>18.Какое государство является лидером по поголовью свиней?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1E1CA9" w:rsidRPr="00213E41" w:rsidRDefault="001E1CA9" w:rsidP="001E1CA9">
      <w:pPr>
        <w:jc w:val="both"/>
      </w:pPr>
      <w:r w:rsidRPr="00213E41">
        <w:t xml:space="preserve">19.Какое государство описано: это государство находится в северной </w:t>
      </w:r>
      <w:proofErr w:type="spellStart"/>
      <w:r w:rsidRPr="00213E41">
        <w:t>Европе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</w:t>
      </w:r>
    </w:p>
    <w:p w:rsidR="001E1CA9" w:rsidRPr="00213E41" w:rsidRDefault="001E1CA9" w:rsidP="001E1CA9">
      <w:pPr>
        <w:jc w:val="both"/>
      </w:pPr>
      <w:r w:rsidRPr="00213E41">
        <w:t xml:space="preserve">20. Какое государство описано: это государство находится на востоке </w:t>
      </w:r>
      <w:proofErr w:type="spellStart"/>
      <w:r w:rsidRPr="00213E41">
        <w:t>Азии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1E1CA9" w:rsidRPr="00213E41" w:rsidRDefault="001E1CA9" w:rsidP="001E1CA9">
      <w:pPr>
        <w:jc w:val="both"/>
      </w:pPr>
      <w:r w:rsidRPr="00213E41">
        <w:t>Что это за государство_______</w:t>
      </w:r>
    </w:p>
    <w:p w:rsidR="001E1CA9" w:rsidRPr="00213E41" w:rsidRDefault="001E1CA9" w:rsidP="001E1CA9">
      <w:pPr>
        <w:jc w:val="both"/>
      </w:pPr>
      <w:r w:rsidRPr="00213E41">
        <w:t>21. Установите соответствие:</w:t>
      </w:r>
    </w:p>
    <w:p w:rsidR="001E1CA9" w:rsidRPr="00213E41" w:rsidRDefault="001E1CA9" w:rsidP="001E1CA9">
      <w:pPr>
        <w:jc w:val="both"/>
      </w:pPr>
      <w:r w:rsidRPr="00213E41">
        <w:t>Государство                                                        Марка автомобиля</w:t>
      </w:r>
    </w:p>
    <w:p w:rsidR="001E1CA9" w:rsidRPr="00213E41" w:rsidRDefault="001E1CA9" w:rsidP="001E1CA9">
      <w:pPr>
        <w:numPr>
          <w:ilvl w:val="0"/>
          <w:numId w:val="40"/>
        </w:numPr>
        <w:jc w:val="both"/>
      </w:pPr>
      <w:r w:rsidRPr="00213E41">
        <w:t>Япония                                                   1. Мерседес</w:t>
      </w:r>
    </w:p>
    <w:p w:rsidR="001E1CA9" w:rsidRPr="00213E41" w:rsidRDefault="001E1CA9" w:rsidP="001E1CA9">
      <w:pPr>
        <w:numPr>
          <w:ilvl w:val="0"/>
          <w:numId w:val="40"/>
        </w:numPr>
        <w:jc w:val="both"/>
      </w:pPr>
      <w:r w:rsidRPr="00213E41">
        <w:t>Великобритания                                    2. Форд</w:t>
      </w:r>
    </w:p>
    <w:p w:rsidR="001E1CA9" w:rsidRPr="00213E41" w:rsidRDefault="001E1CA9" w:rsidP="001E1CA9">
      <w:pPr>
        <w:numPr>
          <w:ilvl w:val="0"/>
          <w:numId w:val="40"/>
        </w:numPr>
        <w:jc w:val="both"/>
      </w:pPr>
      <w:r w:rsidRPr="00213E41">
        <w:t>США                                                       3. Нисан</w:t>
      </w:r>
    </w:p>
    <w:p w:rsidR="001E1CA9" w:rsidRPr="00213E41" w:rsidRDefault="001E1CA9" w:rsidP="001E1CA9">
      <w:pPr>
        <w:numPr>
          <w:ilvl w:val="0"/>
          <w:numId w:val="40"/>
        </w:numPr>
        <w:ind w:left="360" w:firstLine="66"/>
        <w:jc w:val="both"/>
      </w:pPr>
      <w:r w:rsidRPr="00213E41">
        <w:t>ФРГ                                                        4. Ягуар</w:t>
      </w:r>
    </w:p>
    <w:p w:rsidR="001E1CA9" w:rsidRPr="00213E41" w:rsidRDefault="001E1CA9" w:rsidP="001E1CA9">
      <w:pPr>
        <w:jc w:val="both"/>
      </w:pPr>
      <w:r w:rsidRPr="00213E41">
        <w:t>22. Государство                                                Форма правления</w:t>
      </w:r>
    </w:p>
    <w:p w:rsidR="001E1CA9" w:rsidRPr="00213E41" w:rsidRDefault="001E1CA9" w:rsidP="001E1CA9">
      <w:pPr>
        <w:numPr>
          <w:ilvl w:val="0"/>
          <w:numId w:val="41"/>
        </w:numPr>
        <w:jc w:val="both"/>
      </w:pPr>
      <w:r w:rsidRPr="00213E41">
        <w:t>Россия                                                        А. Республика</w:t>
      </w:r>
    </w:p>
    <w:p w:rsidR="001E1CA9" w:rsidRPr="00213E41" w:rsidRDefault="001E1CA9" w:rsidP="001E1CA9">
      <w:pPr>
        <w:numPr>
          <w:ilvl w:val="0"/>
          <w:numId w:val="41"/>
        </w:numPr>
        <w:jc w:val="both"/>
      </w:pPr>
      <w:r w:rsidRPr="00213E41">
        <w:t>Япония                                                       В. Конституционная монархия</w:t>
      </w:r>
    </w:p>
    <w:p w:rsidR="001E1CA9" w:rsidRPr="00213E41" w:rsidRDefault="001E1CA9" w:rsidP="001E1CA9">
      <w:pPr>
        <w:numPr>
          <w:ilvl w:val="0"/>
          <w:numId w:val="41"/>
        </w:numPr>
        <w:jc w:val="both"/>
      </w:pPr>
      <w:r w:rsidRPr="00213E41">
        <w:t>Саудовская Аравия                                   С. Абсолютная монархия</w:t>
      </w:r>
    </w:p>
    <w:p w:rsidR="001E1CA9" w:rsidRPr="00213E41" w:rsidRDefault="001E1CA9" w:rsidP="001E1CA9">
      <w:pPr>
        <w:numPr>
          <w:ilvl w:val="0"/>
          <w:numId w:val="41"/>
        </w:numPr>
        <w:jc w:val="both"/>
      </w:pPr>
      <w:r w:rsidRPr="00213E41">
        <w:t>Великобритания</w:t>
      </w:r>
    </w:p>
    <w:p w:rsidR="001E1CA9" w:rsidRPr="00213E41" w:rsidRDefault="001E1CA9" w:rsidP="001E1CA9">
      <w:pPr>
        <w:numPr>
          <w:ilvl w:val="0"/>
          <w:numId w:val="41"/>
        </w:numPr>
        <w:ind w:left="360"/>
        <w:jc w:val="both"/>
      </w:pPr>
      <w:r w:rsidRPr="00213E41">
        <w:t>Франция</w:t>
      </w:r>
    </w:p>
    <w:p w:rsidR="001E1CA9" w:rsidRPr="00213E41" w:rsidRDefault="001E1CA9" w:rsidP="001E1CA9">
      <w:pPr>
        <w:jc w:val="both"/>
      </w:pPr>
      <w:r w:rsidRPr="00213E41">
        <w:t>Ответы: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Д, Ж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производство химического волокна, роботостроение, информационная индустрия, микроэлектроника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угольная, нефтяная, газовая, торфяная, сланцевая, уранодобывающая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lastRenderedPageBreak/>
        <w:t xml:space="preserve">форма государственного устройства, при которой государство не имеет в своём составе каких-либо государственных образований, обладающих элементами суверенности... 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АНГЛИЯ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ЯПОНИЯ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А-3, В-4, С-2, Д-1</w:t>
      </w:r>
    </w:p>
    <w:p w:rsidR="001E1CA9" w:rsidRPr="00213E41" w:rsidRDefault="001E1CA9" w:rsidP="001E1CA9">
      <w:pPr>
        <w:pStyle w:val="affc"/>
        <w:numPr>
          <w:ilvl w:val="0"/>
          <w:numId w:val="42"/>
        </w:numPr>
        <w:jc w:val="both"/>
      </w:pPr>
      <w:r w:rsidRPr="00213E41">
        <w:t>А-1, 5</w:t>
      </w:r>
    </w:p>
    <w:p w:rsidR="001E1CA9" w:rsidRPr="00213E41" w:rsidRDefault="001E1CA9" w:rsidP="001E1CA9">
      <w:pPr>
        <w:pStyle w:val="affc"/>
        <w:jc w:val="both"/>
      </w:pPr>
      <w:r w:rsidRPr="00213E41">
        <w:t>В -2, 4</w:t>
      </w:r>
    </w:p>
    <w:p w:rsidR="001E1CA9" w:rsidRPr="00213E41" w:rsidRDefault="001E1CA9" w:rsidP="001E1CA9">
      <w:pPr>
        <w:pStyle w:val="affc"/>
        <w:jc w:val="both"/>
      </w:pPr>
      <w:r w:rsidRPr="00213E41">
        <w:t>С - 3</w:t>
      </w:r>
    </w:p>
    <w:p w:rsidR="001E1CA9" w:rsidRPr="00213E41" w:rsidRDefault="001E1CA9" w:rsidP="001E1CA9">
      <w:pPr>
        <w:jc w:val="both"/>
      </w:pPr>
      <w:r w:rsidRPr="00213E41">
        <w:t xml:space="preserve">Итоговая зачётная работа по </w:t>
      </w:r>
      <w:r w:rsidRPr="00213E41">
        <w:rPr>
          <w:bCs/>
          <w:iCs/>
        </w:rPr>
        <w:t>экономической и социальной географии мира</w:t>
      </w:r>
      <w:r w:rsidRPr="00213E41">
        <w:t xml:space="preserve"> </w:t>
      </w:r>
    </w:p>
    <w:p w:rsidR="001E1CA9" w:rsidRPr="00213E41" w:rsidRDefault="001E1CA9" w:rsidP="001E1CA9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p w:rsidR="001E1CA9" w:rsidRPr="00213E41" w:rsidRDefault="001E1CA9" w:rsidP="001E1CA9">
      <w:pPr>
        <w:jc w:val="both"/>
      </w:pPr>
      <w:r w:rsidRPr="00213E41">
        <w:t xml:space="preserve">1.Установите соответствие между странами – гигантами по площади (более 5 </w:t>
      </w:r>
      <w:proofErr w:type="gramStart"/>
      <w:r w:rsidRPr="00213E41">
        <w:t>млн</w:t>
      </w:r>
      <w:proofErr w:type="gramEnd"/>
      <w:r w:rsidRPr="00213E41">
        <w:t xml:space="preserve"> км²) и их столицами</w:t>
      </w:r>
    </w:p>
    <w:p w:rsidR="001E1CA9" w:rsidRPr="00213E41" w:rsidRDefault="001E1CA9" w:rsidP="001E1CA9">
      <w:pPr>
        <w:jc w:val="both"/>
      </w:pPr>
      <w:r w:rsidRPr="00213E41">
        <w:t>а) Россия                      1) Бразилиа</w:t>
      </w:r>
    </w:p>
    <w:p w:rsidR="001E1CA9" w:rsidRPr="00213E41" w:rsidRDefault="001E1CA9" w:rsidP="001E1CA9">
      <w:pPr>
        <w:jc w:val="both"/>
      </w:pPr>
      <w:r w:rsidRPr="00213E41">
        <w:t>б) Канада                     2) Москва</w:t>
      </w:r>
    </w:p>
    <w:p w:rsidR="001E1CA9" w:rsidRPr="00213E41" w:rsidRDefault="001E1CA9" w:rsidP="001E1CA9">
      <w:pPr>
        <w:jc w:val="both"/>
      </w:pPr>
      <w:r w:rsidRPr="00213E41">
        <w:t>в) Китай                       3)Пекин</w:t>
      </w:r>
    </w:p>
    <w:p w:rsidR="001E1CA9" w:rsidRPr="00213E41" w:rsidRDefault="001E1CA9" w:rsidP="001E1CA9">
      <w:pPr>
        <w:jc w:val="both"/>
      </w:pPr>
      <w:r w:rsidRPr="00213E41">
        <w:t>г) США                        4)Оттава</w:t>
      </w:r>
    </w:p>
    <w:p w:rsidR="001E1CA9" w:rsidRPr="00213E41" w:rsidRDefault="001E1CA9" w:rsidP="001E1CA9">
      <w:pPr>
        <w:jc w:val="both"/>
      </w:pPr>
      <w:r w:rsidRPr="00213E41">
        <w:t xml:space="preserve">д) Бразилия                  5) Вашингтон     </w:t>
      </w:r>
    </w:p>
    <w:p w:rsidR="001E1CA9" w:rsidRPr="00213E41" w:rsidRDefault="001E1CA9" w:rsidP="001E1CA9">
      <w:pPr>
        <w:jc w:val="both"/>
      </w:pPr>
      <w:r w:rsidRPr="00213E41">
        <w:t xml:space="preserve">2.Какие из перечисленных стран не входит в содружество, возглавляемое Великобританией? </w:t>
      </w:r>
    </w:p>
    <w:p w:rsidR="001E1CA9" w:rsidRPr="00213E41" w:rsidRDefault="001E1CA9" w:rsidP="001E1CA9">
      <w:pPr>
        <w:jc w:val="both"/>
      </w:pPr>
      <w:r w:rsidRPr="00213E41">
        <w:t>а)  Азербайджан б) Австралия в) Египет г) Новая Зеландия д)  Канада</w:t>
      </w:r>
    </w:p>
    <w:p w:rsidR="001E1CA9" w:rsidRPr="00213E41" w:rsidRDefault="001E1CA9" w:rsidP="001E1CA9">
      <w:pPr>
        <w:jc w:val="both"/>
      </w:pPr>
      <w:r w:rsidRPr="00213E41">
        <w:t>3.Выберите пары, где правильно указаны названия стран-гигантов  по населению (более 100млн чел.) и ее столицы:</w:t>
      </w:r>
    </w:p>
    <w:p w:rsidR="001E1CA9" w:rsidRPr="00213E41" w:rsidRDefault="001E1CA9" w:rsidP="001E1CA9">
      <w:pPr>
        <w:jc w:val="both"/>
      </w:pPr>
      <w:r w:rsidRPr="00213E41">
        <w:t>а)  Китай – Дели  б) Индонезия – Джакарта в) Бразилия – Рио-де-Жанейро</w:t>
      </w:r>
    </w:p>
    <w:p w:rsidR="001E1CA9" w:rsidRPr="00213E41" w:rsidRDefault="001E1CA9" w:rsidP="001E1CA9">
      <w:pPr>
        <w:jc w:val="both"/>
      </w:pPr>
      <w:r w:rsidRPr="00213E41">
        <w:t xml:space="preserve">г) Пекин – </w:t>
      </w:r>
      <w:proofErr w:type="spellStart"/>
      <w:proofErr w:type="gramStart"/>
      <w:r w:rsidRPr="00213E41">
        <w:t>Исламаба</w:t>
      </w:r>
      <w:proofErr w:type="spellEnd"/>
      <w:r w:rsidRPr="00213E41">
        <w:t xml:space="preserve">  д</w:t>
      </w:r>
      <w:proofErr w:type="gramEnd"/>
      <w:r w:rsidRPr="00213E41">
        <w:t>)  Нигерия – Луанда</w:t>
      </w:r>
    </w:p>
    <w:p w:rsidR="001E1CA9" w:rsidRPr="00213E41" w:rsidRDefault="001E1CA9" w:rsidP="001E1CA9">
      <w:pPr>
        <w:jc w:val="both"/>
      </w:pPr>
      <w:r w:rsidRPr="00213E41">
        <w:t>4.Укажите страны с монархической формой правления:</w:t>
      </w:r>
    </w:p>
    <w:p w:rsidR="001E1CA9" w:rsidRPr="00213E41" w:rsidRDefault="001E1CA9" w:rsidP="001E1CA9">
      <w:pPr>
        <w:jc w:val="both"/>
      </w:pPr>
      <w:r w:rsidRPr="00213E41">
        <w:t>а)  Дания б) Саудовская Аравия в) Бразилия г) Испания д)  Молдавия</w:t>
      </w:r>
    </w:p>
    <w:p w:rsidR="001E1CA9" w:rsidRPr="00213E41" w:rsidRDefault="001E1CA9" w:rsidP="001E1CA9">
      <w:pPr>
        <w:jc w:val="both"/>
      </w:pPr>
      <w:r w:rsidRPr="00213E41">
        <w:t>5.Федеративным государством не является:</w:t>
      </w:r>
    </w:p>
    <w:p w:rsidR="001E1CA9" w:rsidRPr="00213E41" w:rsidRDefault="001E1CA9" w:rsidP="001E1CA9">
      <w:pPr>
        <w:jc w:val="both"/>
      </w:pPr>
      <w:r w:rsidRPr="00213E41">
        <w:t>а)  Германия; б) США в) Франция г) Мексика д)  Индия</w:t>
      </w:r>
    </w:p>
    <w:p w:rsidR="001E1CA9" w:rsidRPr="00213E41" w:rsidRDefault="001E1CA9" w:rsidP="001E1CA9">
      <w:pPr>
        <w:jc w:val="both"/>
      </w:pPr>
      <w:r w:rsidRPr="00213E41">
        <w:t>6. Главной «горячей точкой» мира является:</w:t>
      </w:r>
    </w:p>
    <w:p w:rsidR="001E1CA9" w:rsidRPr="00213E41" w:rsidRDefault="001E1CA9" w:rsidP="001E1CA9">
      <w:pPr>
        <w:jc w:val="both"/>
      </w:pPr>
      <w:r w:rsidRPr="00213E41">
        <w:t>а)  Европа б) Южная Америка в) Ближний Восток г) Куба  д)  Россия</w:t>
      </w:r>
    </w:p>
    <w:p w:rsidR="001E1CA9" w:rsidRPr="00213E41" w:rsidRDefault="001E1CA9" w:rsidP="001E1CA9">
      <w:pPr>
        <w:jc w:val="both"/>
      </w:pPr>
      <w:r w:rsidRPr="00213E41">
        <w:t>7.Какие из указанных государств относятся к подгруппе наименее развитых стран?</w:t>
      </w:r>
    </w:p>
    <w:p w:rsidR="001E1CA9" w:rsidRPr="00213E41" w:rsidRDefault="001E1CA9" w:rsidP="001E1CA9">
      <w:pPr>
        <w:jc w:val="both"/>
      </w:pPr>
      <w:r w:rsidRPr="00213E41">
        <w:t>а)  Мозамбик; б) Саудовская Аравия; в) Индия; г) Эфиопия; д)  Чили</w:t>
      </w:r>
    </w:p>
    <w:p w:rsidR="001E1CA9" w:rsidRPr="00213E41" w:rsidRDefault="001E1CA9" w:rsidP="001E1CA9">
      <w:pPr>
        <w:jc w:val="both"/>
      </w:pPr>
      <w:r w:rsidRPr="00213E41">
        <w:t>8.Выберете страну, имеющую выход к морю:</w:t>
      </w:r>
    </w:p>
    <w:p w:rsidR="001E1CA9" w:rsidRPr="00213E41" w:rsidRDefault="001E1CA9" w:rsidP="001E1CA9">
      <w:pPr>
        <w:jc w:val="both"/>
      </w:pPr>
      <w:r w:rsidRPr="00213E41">
        <w:t>а)  Финляндия; б) Монголия; в) Словакия; г) Нигер; д)  Непал.</w:t>
      </w:r>
    </w:p>
    <w:p w:rsidR="001E1CA9" w:rsidRPr="00213E41" w:rsidRDefault="001E1CA9" w:rsidP="001E1CA9">
      <w:pPr>
        <w:jc w:val="both"/>
      </w:pPr>
      <w:r w:rsidRPr="00213E41">
        <w:t>9.Какие из указанных полезных ископаемых не являются горючим?</w:t>
      </w:r>
    </w:p>
    <w:p w:rsidR="001E1CA9" w:rsidRPr="00213E41" w:rsidRDefault="001E1CA9" w:rsidP="001E1CA9">
      <w:pPr>
        <w:jc w:val="both"/>
      </w:pPr>
      <w:r w:rsidRPr="00213E41">
        <w:t>а)  Железная руда; б) торф; в) калийные соли; г) каменный уголь;  д)  природный газ.</w:t>
      </w:r>
    </w:p>
    <w:p w:rsidR="001E1CA9" w:rsidRPr="00213E41" w:rsidRDefault="001E1CA9" w:rsidP="001E1CA9">
      <w:pPr>
        <w:jc w:val="both"/>
      </w:pPr>
      <w:r w:rsidRPr="00213E41">
        <w:t>10.Какие из указанных госуда</w:t>
      </w:r>
      <w:proofErr w:type="gramStart"/>
      <w:r w:rsidRPr="00213E41">
        <w:t>рств вх</w:t>
      </w:r>
      <w:proofErr w:type="gramEnd"/>
      <w:r w:rsidRPr="00213E41">
        <w:t>одят в первую десятку стран по размерам разведанных запасов нефти?</w:t>
      </w:r>
    </w:p>
    <w:p w:rsidR="001E1CA9" w:rsidRPr="00213E41" w:rsidRDefault="001E1CA9" w:rsidP="001E1CA9">
      <w:pPr>
        <w:jc w:val="both"/>
      </w:pPr>
      <w:r w:rsidRPr="00213E41">
        <w:t>а)  Норвегия; б) Китай; в) Ирак;  г) Канада; д)  США.</w:t>
      </w:r>
    </w:p>
    <w:p w:rsidR="001E1CA9" w:rsidRPr="00213E41" w:rsidRDefault="001E1CA9" w:rsidP="001E1CA9">
      <w:pPr>
        <w:jc w:val="both"/>
      </w:pPr>
      <w:r w:rsidRPr="00213E41">
        <w:t>11. Выберите верное утверждение:</w:t>
      </w:r>
    </w:p>
    <w:p w:rsidR="001E1CA9" w:rsidRPr="00213E41" w:rsidRDefault="001E1CA9" w:rsidP="001E1CA9">
      <w:pPr>
        <w:jc w:val="both"/>
      </w:pPr>
      <w:r>
        <w:t xml:space="preserve">а) </w:t>
      </w:r>
      <w:r w:rsidRPr="00213E41">
        <w:t xml:space="preserve">Около половины мирового гидроэнергетического потенциала приходится на пять стран: Китай, Ливия, Россия, Канада, Саудовская Аравия; б) к странам северного лесного пояса относятся Канада, Финляндия, Индонезия; в) около </w:t>
      </w:r>
      <w:proofErr w:type="gramStart"/>
      <w:r w:rsidRPr="00213E41">
        <w:t>половины</w:t>
      </w:r>
      <w:proofErr w:type="gramEnd"/>
      <w:r w:rsidRPr="00213E41">
        <w:t xml:space="preserve"> заготавливаемой в мире древесины идет на дрова; г) обрабатываемые земли сосредоточены в основном в зоне саванн и тропических лесов; д)  Все перечисленных утверждения верны.</w:t>
      </w:r>
    </w:p>
    <w:p w:rsidR="001E1CA9" w:rsidRPr="00213E41" w:rsidRDefault="001E1CA9" w:rsidP="001E1CA9">
      <w:pPr>
        <w:jc w:val="both"/>
      </w:pPr>
      <w:r w:rsidRPr="00213E41">
        <w:t>12.Дополните предложение, выбрав  правильный вариант ответа.</w:t>
      </w:r>
    </w:p>
    <w:p w:rsidR="001E1CA9" w:rsidRPr="00213E41" w:rsidRDefault="001E1CA9" w:rsidP="001E1CA9">
      <w:pPr>
        <w:jc w:val="both"/>
      </w:pPr>
      <w:r w:rsidRPr="00213E41">
        <w:t>Наука о происхождении народов называется:</w:t>
      </w:r>
    </w:p>
    <w:p w:rsidR="001E1CA9" w:rsidRPr="00213E41" w:rsidRDefault="001E1CA9" w:rsidP="001E1CA9">
      <w:pPr>
        <w:jc w:val="both"/>
      </w:pPr>
      <w:r w:rsidRPr="00213E41">
        <w:lastRenderedPageBreak/>
        <w:t>а)  геоморфология; б) палеогеографией; в) этнографией; г) геоэкологией;</w:t>
      </w:r>
    </w:p>
    <w:p w:rsidR="001E1CA9" w:rsidRPr="00213E41" w:rsidRDefault="001E1CA9" w:rsidP="001E1CA9">
      <w:pPr>
        <w:jc w:val="both"/>
      </w:pPr>
      <w:r w:rsidRPr="00213E41">
        <w:t xml:space="preserve">д)  </w:t>
      </w:r>
      <w:proofErr w:type="spellStart"/>
      <w:r w:rsidRPr="00213E41">
        <w:t>биоэкологией</w:t>
      </w:r>
      <w:proofErr w:type="spellEnd"/>
      <w:r w:rsidRPr="00213E41">
        <w:t>.</w:t>
      </w:r>
    </w:p>
    <w:p w:rsidR="001E1CA9" w:rsidRPr="00213E41" w:rsidRDefault="001E1CA9" w:rsidP="001E1CA9">
      <w:pPr>
        <w:jc w:val="both"/>
      </w:pPr>
      <w:r w:rsidRPr="00213E41">
        <w:t>13.Какая из названных стран обладает наибольшими запасами пресной воды?</w:t>
      </w:r>
    </w:p>
    <w:p w:rsidR="001E1CA9" w:rsidRPr="00213E41" w:rsidRDefault="001E1CA9" w:rsidP="001E1CA9">
      <w:pPr>
        <w:jc w:val="both"/>
      </w:pPr>
      <w:r w:rsidRPr="00213E41">
        <w:t>а)  Египет; б) Канада; в) Индия; г) Италия; д)  Казахстан.</w:t>
      </w:r>
    </w:p>
    <w:p w:rsidR="001E1CA9" w:rsidRPr="00213E41" w:rsidRDefault="001E1CA9" w:rsidP="001E1CA9">
      <w:pPr>
        <w:jc w:val="both"/>
      </w:pPr>
      <w:r w:rsidRPr="00213E41">
        <w:t>14.Демография изучает:</w:t>
      </w:r>
    </w:p>
    <w:p w:rsidR="001E1CA9" w:rsidRPr="00213E41" w:rsidRDefault="001E1CA9" w:rsidP="001E1CA9">
      <w:pPr>
        <w:jc w:val="both"/>
      </w:pPr>
      <w:r w:rsidRPr="00213E41">
        <w:t>а)  закономерности воспроизводства населения; б) численность населения;</w:t>
      </w:r>
    </w:p>
    <w:p w:rsidR="001E1CA9" w:rsidRPr="00213E41" w:rsidRDefault="001E1CA9" w:rsidP="001E1CA9">
      <w:pPr>
        <w:jc w:val="both"/>
      </w:pPr>
      <w:r w:rsidRPr="00213E41">
        <w:t>в) возрастной и половой состав населения; г) естественный прирост населения; д) все перечисленное.</w:t>
      </w:r>
    </w:p>
    <w:p w:rsidR="001E1CA9" w:rsidRPr="00213E41" w:rsidRDefault="001E1CA9" w:rsidP="001E1CA9">
      <w:pPr>
        <w:jc w:val="both"/>
      </w:pPr>
      <w:r w:rsidRPr="00213E41">
        <w:t>15. Какова периодичность произведения переписей населения в разных странах?</w:t>
      </w:r>
    </w:p>
    <w:p w:rsidR="001E1CA9" w:rsidRPr="00213E41" w:rsidRDefault="001E1CA9" w:rsidP="001E1CA9">
      <w:pPr>
        <w:jc w:val="both"/>
      </w:pPr>
      <w:r w:rsidRPr="00213E41">
        <w:t>а) Один раз в 25-30 лет;  б) 5-10 лет; в) 10-15 лет; г) один раз в полгода;</w:t>
      </w:r>
    </w:p>
    <w:p w:rsidR="001E1CA9" w:rsidRPr="00213E41" w:rsidRDefault="001E1CA9" w:rsidP="001E1CA9">
      <w:pPr>
        <w:jc w:val="both"/>
      </w:pPr>
      <w:r w:rsidRPr="00213E41">
        <w:t>д)  такой периодичности не существует.</w:t>
      </w:r>
    </w:p>
    <w:p w:rsidR="001E1CA9" w:rsidRPr="00213E41" w:rsidRDefault="001E1CA9" w:rsidP="001E1CA9">
      <w:pPr>
        <w:jc w:val="both"/>
      </w:pPr>
      <w:r w:rsidRPr="00213E41">
        <w:t xml:space="preserve">16.Женское население преобладает </w:t>
      </w:r>
      <w:proofErr w:type="gramStart"/>
      <w:r w:rsidRPr="00213E41">
        <w:t>в</w:t>
      </w:r>
      <w:proofErr w:type="gramEnd"/>
      <w:r w:rsidRPr="00213E41">
        <w:t>:</w:t>
      </w:r>
    </w:p>
    <w:p w:rsidR="001E1CA9" w:rsidRPr="00213E41" w:rsidRDefault="001E1CA9" w:rsidP="001E1CA9">
      <w:pPr>
        <w:jc w:val="both"/>
      </w:pPr>
      <w:r w:rsidRPr="00213E41">
        <w:t>а)  Аргентине; б) Китае;  в) Германии; г) Саудовской Аравии;  д)  Австралии.</w:t>
      </w:r>
    </w:p>
    <w:p w:rsidR="001E1CA9" w:rsidRPr="00213E41" w:rsidRDefault="001E1CA9" w:rsidP="001E1CA9">
      <w:pPr>
        <w:jc w:val="both"/>
      </w:pPr>
      <w:r w:rsidRPr="00213E41">
        <w:t>17.Какие из указанных государств являются двунациональными и многонациональными?</w:t>
      </w:r>
    </w:p>
    <w:p w:rsidR="001E1CA9" w:rsidRPr="00213E41" w:rsidRDefault="001E1CA9" w:rsidP="001E1CA9">
      <w:pPr>
        <w:jc w:val="both"/>
      </w:pPr>
      <w:r w:rsidRPr="00213E41">
        <w:t>а)  Германия; б) Канада; в) Индия; г) Япония;  д)  Польша.</w:t>
      </w:r>
    </w:p>
    <w:p w:rsidR="001E1CA9" w:rsidRPr="00213E41" w:rsidRDefault="001E1CA9" w:rsidP="001E1CA9">
      <w:pPr>
        <w:jc w:val="both"/>
      </w:pPr>
      <w:r w:rsidRPr="00213E41">
        <w:t xml:space="preserve">18. Какие из указанных стран являются </w:t>
      </w:r>
      <w:proofErr w:type="spellStart"/>
      <w:r w:rsidRPr="00213E41">
        <w:t>высокоурбанизированными</w:t>
      </w:r>
      <w:proofErr w:type="spellEnd"/>
      <w:r w:rsidRPr="00213E41">
        <w:t>?</w:t>
      </w:r>
    </w:p>
    <w:p w:rsidR="001E1CA9" w:rsidRPr="00213E41" w:rsidRDefault="001E1CA9" w:rsidP="001E1CA9">
      <w:pPr>
        <w:jc w:val="both"/>
      </w:pPr>
      <w:r w:rsidRPr="00213E41">
        <w:t>а)  Судан; б) Канада; в) Индонезия; г) Ливия; д)  Швеция</w:t>
      </w:r>
    </w:p>
    <w:p w:rsidR="001E1CA9" w:rsidRPr="00213E41" w:rsidRDefault="001E1CA9" w:rsidP="001E1CA9">
      <w:pPr>
        <w:jc w:val="both"/>
      </w:pPr>
      <w:r w:rsidRPr="00213E41">
        <w:t>19.Какие из указанных областей человеческой деятельности является составными частями НТР</w:t>
      </w:r>
    </w:p>
    <w:p w:rsidR="001E1CA9" w:rsidRPr="00213E41" w:rsidRDefault="001E1CA9" w:rsidP="001E1CA9">
      <w:pPr>
        <w:jc w:val="both"/>
      </w:pPr>
      <w:r w:rsidRPr="00213E41">
        <w:t>а)  Техника и технология; б) управление; в) наука; г) производство;</w:t>
      </w:r>
    </w:p>
    <w:p w:rsidR="001E1CA9" w:rsidRPr="00213E41" w:rsidRDefault="001E1CA9" w:rsidP="001E1CA9">
      <w:pPr>
        <w:jc w:val="both"/>
      </w:pPr>
      <w:r w:rsidRPr="00213E41">
        <w:t>д)  все перечисленные.</w:t>
      </w:r>
    </w:p>
    <w:p w:rsidR="001E1CA9" w:rsidRPr="00213E41" w:rsidRDefault="001E1CA9" w:rsidP="001E1CA9">
      <w:pPr>
        <w:jc w:val="both"/>
      </w:pPr>
      <w:r w:rsidRPr="00213E41">
        <w:t>20.Как называется совокупность национальных хозяй</w:t>
      </w:r>
      <w:proofErr w:type="gramStart"/>
      <w:r w:rsidRPr="00213E41">
        <w:t>ств вс</w:t>
      </w:r>
      <w:proofErr w:type="gramEnd"/>
      <w:r w:rsidRPr="00213E41">
        <w:t>ех стран мира, связанных между собой всемирными экономическими отношениями?</w:t>
      </w:r>
    </w:p>
    <w:p w:rsidR="001E1CA9" w:rsidRPr="00213E41" w:rsidRDefault="001E1CA9" w:rsidP="001E1CA9">
      <w:pPr>
        <w:jc w:val="both"/>
      </w:pPr>
      <w:r>
        <w:t xml:space="preserve">а) </w:t>
      </w:r>
      <w:r w:rsidRPr="00213E41">
        <w:t>Географическое разделение труда; б) международная специализация стран; в) география мирового хозяйства; г) интернационализация хозяйства; д)  мировое хозяйство.</w:t>
      </w:r>
    </w:p>
    <w:p w:rsidR="001E1CA9" w:rsidRPr="00213E41" w:rsidRDefault="001E1CA9" w:rsidP="001E1CA9">
      <w:pPr>
        <w:jc w:val="both"/>
      </w:pPr>
      <w:r w:rsidRPr="00213E41">
        <w:t>21.Где находится «медный пояс»?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.В</w:t>
      </w:r>
      <w:proofErr w:type="gramEnd"/>
      <w:r w:rsidRPr="00213E41">
        <w:t xml:space="preserve"> Африке; б).В Азии; в).В Европе; г).В северной Америке; д).В Антарктиде.</w:t>
      </w:r>
    </w:p>
    <w:p w:rsidR="001E1CA9" w:rsidRPr="00213E41" w:rsidRDefault="001E1CA9" w:rsidP="001E1CA9">
      <w:pPr>
        <w:jc w:val="both"/>
      </w:pPr>
      <w:proofErr w:type="gramStart"/>
      <w:r w:rsidRPr="00213E41">
        <w:t>22.Какого государства, из перечисленных, нет в пределах «северного лесного пояса»?</w:t>
      </w:r>
      <w:proofErr w:type="gramEnd"/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.Ш</w:t>
      </w:r>
      <w:proofErr w:type="gramEnd"/>
      <w:r w:rsidRPr="00213E41">
        <w:t>веция; б).Финляндия; в).Канада; г).Эквадор; д).Россия.</w:t>
      </w:r>
    </w:p>
    <w:p w:rsidR="001E1CA9" w:rsidRPr="00213E41" w:rsidRDefault="001E1CA9" w:rsidP="001E1CA9">
      <w:pPr>
        <w:jc w:val="both"/>
      </w:pPr>
      <w:r w:rsidRPr="00213E41">
        <w:t>23.Как называется преобразование сельского хозяйства на основе современной агротехники?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.З</w:t>
      </w:r>
      <w:proofErr w:type="gramEnd"/>
      <w:r w:rsidRPr="00213E41">
        <w:t>еленая революция; б).Сельская революция; в).Аграрная революция; г).Зерновая революция.</w:t>
      </w:r>
    </w:p>
    <w:p w:rsidR="001E1CA9" w:rsidRPr="00213E41" w:rsidRDefault="001E1CA9" w:rsidP="001E1CA9">
      <w:pPr>
        <w:jc w:val="both"/>
      </w:pPr>
      <w:r w:rsidRPr="00213E41">
        <w:t>24.Какой вид транспорта является самым дешевым?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1E1CA9" w:rsidRPr="00213E41" w:rsidRDefault="001E1CA9" w:rsidP="001E1CA9">
      <w:pPr>
        <w:jc w:val="both"/>
      </w:pPr>
      <w:r w:rsidRPr="00213E41">
        <w:t xml:space="preserve">25.Какое государство является лидером по поголовью </w:t>
      </w:r>
      <w:proofErr w:type="gramStart"/>
      <w:r w:rsidRPr="00213E41">
        <w:t>крупно-рогатого</w:t>
      </w:r>
      <w:proofErr w:type="gramEnd"/>
      <w:r w:rsidRPr="00213E41">
        <w:t xml:space="preserve"> скота?</w:t>
      </w:r>
    </w:p>
    <w:p w:rsidR="001E1CA9" w:rsidRPr="00213E41" w:rsidRDefault="001E1CA9" w:rsidP="001E1CA9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1E1CA9" w:rsidRPr="00213E41" w:rsidRDefault="001E1CA9" w:rsidP="001E1CA9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1E1CA9" w:rsidRPr="00213E41" w:rsidRDefault="001E1CA9" w:rsidP="001E1CA9">
      <w:pPr>
        <w:jc w:val="both"/>
      </w:pPr>
      <w:r w:rsidRPr="00213E41">
        <w:rPr>
          <w:bCs/>
        </w:rPr>
        <w:t> В1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1E1CA9" w:rsidRPr="00213E41" w:rsidRDefault="001E1CA9" w:rsidP="001E1CA9">
      <w:pPr>
        <w:jc w:val="both"/>
      </w:pPr>
      <w:r w:rsidRPr="00213E41">
        <w:rPr>
          <w:u w:val="single"/>
        </w:rPr>
        <w:t>Страна</w:t>
      </w:r>
    </w:p>
    <w:p w:rsidR="001E1CA9" w:rsidRPr="00213E41" w:rsidRDefault="001E1CA9" w:rsidP="001E1CA9">
      <w:pPr>
        <w:jc w:val="both"/>
      </w:pPr>
      <w:r w:rsidRPr="00213E41">
        <w:t>1. Польша;</w:t>
      </w:r>
    </w:p>
    <w:p w:rsidR="001E1CA9" w:rsidRPr="00213E41" w:rsidRDefault="001E1CA9" w:rsidP="001E1CA9">
      <w:pPr>
        <w:jc w:val="both"/>
      </w:pPr>
      <w:r w:rsidRPr="00213E41">
        <w:t>2. Китай;</w:t>
      </w:r>
    </w:p>
    <w:p w:rsidR="001E1CA9" w:rsidRPr="00213E41" w:rsidRDefault="001E1CA9" w:rsidP="001E1CA9">
      <w:pPr>
        <w:jc w:val="both"/>
      </w:pPr>
      <w:r w:rsidRPr="00213E41">
        <w:t>3. Мексика;</w:t>
      </w:r>
    </w:p>
    <w:p w:rsidR="001E1CA9" w:rsidRPr="00213E41" w:rsidRDefault="001E1CA9" w:rsidP="001E1CA9">
      <w:pPr>
        <w:jc w:val="both"/>
      </w:pPr>
      <w:r w:rsidRPr="00213E41">
        <w:t>4. Венгрия.</w:t>
      </w:r>
    </w:p>
    <w:p w:rsidR="001E1CA9" w:rsidRPr="00213E41" w:rsidRDefault="001E1CA9" w:rsidP="001E1CA9">
      <w:pPr>
        <w:jc w:val="both"/>
      </w:pPr>
      <w:r w:rsidRPr="00213E41">
        <w:rPr>
          <w:u w:val="single"/>
        </w:rPr>
        <w:t>Столица</w:t>
      </w:r>
    </w:p>
    <w:p w:rsidR="001E1CA9" w:rsidRPr="00213E41" w:rsidRDefault="001E1CA9" w:rsidP="001E1CA9">
      <w:pPr>
        <w:jc w:val="both"/>
      </w:pPr>
      <w:r w:rsidRPr="00213E41">
        <w:t>А. Пекин;</w:t>
      </w:r>
    </w:p>
    <w:p w:rsidR="001E1CA9" w:rsidRPr="00213E41" w:rsidRDefault="001E1CA9" w:rsidP="001E1CA9">
      <w:pPr>
        <w:jc w:val="both"/>
      </w:pPr>
      <w:r w:rsidRPr="00213E41">
        <w:t>Б. Мехико;</w:t>
      </w:r>
    </w:p>
    <w:p w:rsidR="001E1CA9" w:rsidRPr="00213E41" w:rsidRDefault="001E1CA9" w:rsidP="001E1CA9">
      <w:pPr>
        <w:jc w:val="both"/>
      </w:pPr>
      <w:r w:rsidRPr="00213E41">
        <w:t>В. Варшава;</w:t>
      </w:r>
    </w:p>
    <w:p w:rsidR="001E1CA9" w:rsidRPr="00213E41" w:rsidRDefault="001E1CA9" w:rsidP="001E1CA9">
      <w:pPr>
        <w:jc w:val="both"/>
        <w:rPr>
          <w:bCs/>
        </w:rPr>
      </w:pPr>
      <w:r w:rsidRPr="00213E41">
        <w:t>Г. Будапешт.</w:t>
      </w:r>
      <w:r w:rsidRPr="00213E41">
        <w:rPr>
          <w:bCs/>
        </w:rPr>
        <w:t> </w:t>
      </w:r>
    </w:p>
    <w:p w:rsidR="001E1CA9" w:rsidRPr="00213E41" w:rsidRDefault="001E1CA9" w:rsidP="001E1CA9">
      <w:pPr>
        <w:jc w:val="both"/>
      </w:pPr>
      <w:r w:rsidRPr="00213E41">
        <w:rPr>
          <w:bCs/>
        </w:rPr>
        <w:t>В2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1E1CA9" w:rsidRPr="00213E41" w:rsidRDefault="001E1CA9" w:rsidP="001E1CA9">
      <w:pPr>
        <w:jc w:val="both"/>
      </w:pPr>
      <w:r w:rsidRPr="00213E41">
        <w:rPr>
          <w:u w:val="single"/>
        </w:rPr>
        <w:t>Страна</w:t>
      </w:r>
    </w:p>
    <w:p w:rsidR="001E1CA9" w:rsidRPr="00213E41" w:rsidRDefault="001E1CA9" w:rsidP="001E1CA9">
      <w:pPr>
        <w:jc w:val="both"/>
      </w:pPr>
      <w:r w:rsidRPr="00213E41">
        <w:t>1. Алжир;</w:t>
      </w:r>
    </w:p>
    <w:p w:rsidR="001E1CA9" w:rsidRPr="00213E41" w:rsidRDefault="001E1CA9" w:rsidP="001E1CA9">
      <w:pPr>
        <w:jc w:val="both"/>
      </w:pPr>
      <w:r w:rsidRPr="00213E41">
        <w:lastRenderedPageBreak/>
        <w:t>2. Замбия;</w:t>
      </w:r>
    </w:p>
    <w:p w:rsidR="001E1CA9" w:rsidRPr="00213E41" w:rsidRDefault="001E1CA9" w:rsidP="001E1CA9">
      <w:pPr>
        <w:jc w:val="both"/>
      </w:pPr>
      <w:r w:rsidRPr="00213E41">
        <w:t>3. Эфиопия. </w:t>
      </w:r>
    </w:p>
    <w:p w:rsidR="001E1CA9" w:rsidRPr="00213E41" w:rsidRDefault="001E1CA9" w:rsidP="001E1CA9">
      <w:pPr>
        <w:jc w:val="both"/>
      </w:pPr>
      <w:r w:rsidRPr="00213E41">
        <w:rPr>
          <w:u w:val="single"/>
        </w:rPr>
        <w:t>Отрасль специализации</w:t>
      </w:r>
    </w:p>
    <w:p w:rsidR="001E1CA9" w:rsidRPr="00213E41" w:rsidRDefault="001E1CA9" w:rsidP="001E1CA9">
      <w:pPr>
        <w:jc w:val="both"/>
      </w:pPr>
      <w:r w:rsidRPr="00213E41">
        <w:t>А. Производство цветных металлов;</w:t>
      </w:r>
    </w:p>
    <w:p w:rsidR="001E1CA9" w:rsidRPr="00213E41" w:rsidRDefault="001E1CA9" w:rsidP="001E1CA9">
      <w:pPr>
        <w:jc w:val="both"/>
      </w:pPr>
      <w:r w:rsidRPr="00213E41">
        <w:t>Б. Производство сельскохозяйственной продукции;</w:t>
      </w:r>
    </w:p>
    <w:p w:rsidR="001E1CA9" w:rsidRPr="00213E41" w:rsidRDefault="001E1CA9" w:rsidP="001E1CA9">
      <w:pPr>
        <w:jc w:val="both"/>
      </w:pPr>
      <w:r w:rsidRPr="00213E41">
        <w:t>В. Добыча нефти;</w:t>
      </w:r>
      <w:r w:rsidRPr="00213E41">
        <w:rPr>
          <w:bCs/>
        </w:rPr>
        <w:t> </w:t>
      </w:r>
    </w:p>
    <w:p w:rsidR="001E1CA9" w:rsidRPr="00213E41" w:rsidRDefault="001E1CA9" w:rsidP="001E1CA9">
      <w:pPr>
        <w:jc w:val="both"/>
      </w:pPr>
      <w:r w:rsidRPr="00213E41">
        <w:rPr>
          <w:bCs/>
        </w:rPr>
        <w:t>В3</w:t>
      </w:r>
      <w:proofErr w:type="gramStart"/>
      <w:r w:rsidRPr="00213E41">
        <w:rPr>
          <w:bCs/>
        </w:rPr>
        <w:t>  П</w:t>
      </w:r>
      <w:proofErr w:type="gramEnd"/>
      <w:r w:rsidRPr="00213E41">
        <w:rPr>
          <w:bCs/>
        </w:rPr>
        <w:t>о карте национального состава населения мира можно определить:</w:t>
      </w:r>
    </w:p>
    <w:p w:rsidR="001E1CA9" w:rsidRPr="00213E41" w:rsidRDefault="001E1CA9" w:rsidP="001E1CA9">
      <w:pPr>
        <w:jc w:val="both"/>
      </w:pPr>
      <w:r w:rsidRPr="00213E41">
        <w:t>а) народы и языковые семьи;</w:t>
      </w:r>
    </w:p>
    <w:p w:rsidR="001E1CA9" w:rsidRPr="00213E41" w:rsidRDefault="001E1CA9" w:rsidP="001E1CA9">
      <w:pPr>
        <w:jc w:val="both"/>
      </w:pPr>
      <w:r w:rsidRPr="00213E41">
        <w:t>б) Мировые религии;</w:t>
      </w:r>
    </w:p>
    <w:p w:rsidR="001E1CA9" w:rsidRPr="00213E41" w:rsidRDefault="001E1CA9" w:rsidP="001E1CA9">
      <w:pPr>
        <w:jc w:val="both"/>
      </w:pPr>
      <w:r w:rsidRPr="00213E41">
        <w:t>в) плотность населения;</w:t>
      </w:r>
    </w:p>
    <w:p w:rsidR="001E1CA9" w:rsidRPr="00213E41" w:rsidRDefault="001E1CA9" w:rsidP="001E1CA9">
      <w:pPr>
        <w:jc w:val="both"/>
        <w:rPr>
          <w:bCs/>
        </w:rPr>
      </w:pPr>
      <w:r w:rsidRPr="00213E41">
        <w:t>г) городское и сельское население.</w:t>
      </w:r>
      <w:r w:rsidRPr="00213E41">
        <w:rPr>
          <w:bCs/>
        </w:rPr>
        <w:t> </w:t>
      </w:r>
    </w:p>
    <w:p w:rsidR="001E1CA9" w:rsidRPr="00213E41" w:rsidRDefault="001E1CA9" w:rsidP="001E1CA9">
      <w:pPr>
        <w:jc w:val="both"/>
      </w:pPr>
      <w:r w:rsidRPr="00213E41">
        <w:rPr>
          <w:bCs/>
        </w:rPr>
        <w:t>В4</w:t>
      </w:r>
      <w:proofErr w:type="gramStart"/>
      <w:r w:rsidRPr="00213E41">
        <w:rPr>
          <w:bCs/>
        </w:rPr>
        <w:t>  В</w:t>
      </w:r>
      <w:proofErr w:type="gramEnd"/>
      <w:r w:rsidRPr="00213E41">
        <w:rPr>
          <w:bCs/>
        </w:rPr>
        <w:t>ыберите из предложенного списка три страны, лидирующие по добыче природного газа:</w:t>
      </w:r>
    </w:p>
    <w:p w:rsidR="001E1CA9" w:rsidRPr="00213E41" w:rsidRDefault="001E1CA9" w:rsidP="001E1CA9">
      <w:pPr>
        <w:jc w:val="both"/>
      </w:pPr>
      <w:r w:rsidRPr="00213E41">
        <w:t>А. Россия;</w:t>
      </w:r>
    </w:p>
    <w:p w:rsidR="001E1CA9" w:rsidRPr="00213E41" w:rsidRDefault="001E1CA9" w:rsidP="001E1CA9">
      <w:pPr>
        <w:jc w:val="both"/>
      </w:pPr>
      <w:r w:rsidRPr="00213E41">
        <w:t>Б.  США;</w:t>
      </w:r>
    </w:p>
    <w:p w:rsidR="001E1CA9" w:rsidRPr="00213E41" w:rsidRDefault="001E1CA9" w:rsidP="001E1CA9">
      <w:pPr>
        <w:jc w:val="both"/>
      </w:pPr>
      <w:r w:rsidRPr="00213E41">
        <w:t>В.  Германия;</w:t>
      </w:r>
    </w:p>
    <w:p w:rsidR="001E1CA9" w:rsidRPr="00213E41" w:rsidRDefault="001E1CA9" w:rsidP="001E1CA9">
      <w:pPr>
        <w:jc w:val="both"/>
        <w:rPr>
          <w:bCs/>
        </w:rPr>
      </w:pPr>
      <w:r w:rsidRPr="00213E41">
        <w:t>Г.  Узбекистан.</w:t>
      </w:r>
      <w:r w:rsidRPr="00213E41">
        <w:rPr>
          <w:bCs/>
        </w:rPr>
        <w:t> </w:t>
      </w:r>
    </w:p>
    <w:p w:rsidR="001E1CA9" w:rsidRPr="00213E41" w:rsidRDefault="001E1CA9" w:rsidP="001E1CA9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1E1CA9" w:rsidRPr="00213E41" w:rsidRDefault="001E1CA9" w:rsidP="001E1CA9">
      <w:pPr>
        <w:jc w:val="both"/>
      </w:pPr>
      <w:r w:rsidRPr="00213E41">
        <w:rPr>
          <w:bCs/>
        </w:rPr>
        <w:t>С1</w:t>
      </w:r>
      <w:proofErr w:type="gramStart"/>
      <w:r w:rsidRPr="00213E41">
        <w:rPr>
          <w:bCs/>
        </w:rPr>
        <w:t>  О</w:t>
      </w:r>
      <w:proofErr w:type="gramEnd"/>
      <w:r w:rsidRPr="00213E41">
        <w:rPr>
          <w:bCs/>
        </w:rPr>
        <w:t>пределите страну по её краткой характеристике:</w:t>
      </w:r>
    </w:p>
    <w:p w:rsidR="001E1CA9" w:rsidRPr="00213E41" w:rsidRDefault="001E1CA9" w:rsidP="001E1CA9">
      <w:pPr>
        <w:jc w:val="both"/>
      </w:pPr>
      <w:r w:rsidRPr="00213E4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 </w:t>
      </w:r>
    </w:p>
    <w:p w:rsidR="001E1CA9" w:rsidRPr="00213E41" w:rsidRDefault="001E1CA9" w:rsidP="001E1CA9">
      <w:pPr>
        <w:jc w:val="center"/>
      </w:pPr>
      <w:r w:rsidRPr="00213E41">
        <w:t>КЛЮЧ К ИТОГОВОЙ КОНТРОЛЬНОЙ РАБОТЕ ПО ГЕОГРАФИИ:</w:t>
      </w:r>
    </w:p>
    <w:p w:rsidR="001E1CA9" w:rsidRPr="00213E41" w:rsidRDefault="001E1CA9" w:rsidP="001E1CA9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204"/>
        <w:gridCol w:w="3177"/>
      </w:tblGrid>
      <w:tr w:rsidR="001E1CA9" w:rsidRPr="00213E41" w:rsidTr="004A0A78">
        <w:tc>
          <w:tcPr>
            <w:tcW w:w="3189" w:type="dxa"/>
          </w:tcPr>
          <w:p w:rsidR="001E1CA9" w:rsidRPr="00213E41" w:rsidRDefault="001E1CA9" w:rsidP="004A0A78">
            <w:pPr>
              <w:jc w:val="both"/>
            </w:pPr>
            <w:r w:rsidRPr="00213E41">
              <w:t xml:space="preserve">1.А-2; Б-4; В-3; Г-5;Д-1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2.АВ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4. АБГ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5.В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6. В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7. АГ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8. А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9. В  </w:t>
            </w:r>
          </w:p>
          <w:p w:rsidR="001E1CA9" w:rsidRPr="00213E41" w:rsidRDefault="001E1CA9" w:rsidP="004A0A78">
            <w:pPr>
              <w:jc w:val="both"/>
              <w:rPr>
                <w:bCs/>
              </w:rPr>
            </w:pPr>
            <w:r w:rsidRPr="00213E41">
              <w:t xml:space="preserve">10. ВГ      </w:t>
            </w:r>
          </w:p>
        </w:tc>
        <w:tc>
          <w:tcPr>
            <w:tcW w:w="3204" w:type="dxa"/>
          </w:tcPr>
          <w:p w:rsidR="001E1CA9" w:rsidRPr="00213E41" w:rsidRDefault="001E1CA9" w:rsidP="004A0A78">
            <w:pPr>
              <w:jc w:val="both"/>
            </w:pPr>
            <w:r w:rsidRPr="00213E41">
              <w:t xml:space="preserve">11. А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12. В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13.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14. Д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15. Д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16.Д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17.ВБ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18. БД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19. Д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20. А  </w:t>
            </w:r>
          </w:p>
          <w:p w:rsidR="001E1CA9" w:rsidRPr="00213E41" w:rsidRDefault="001E1CA9" w:rsidP="004A0A78">
            <w:pPr>
              <w:jc w:val="both"/>
              <w:rPr>
                <w:bCs/>
              </w:rPr>
            </w:pPr>
          </w:p>
        </w:tc>
        <w:tc>
          <w:tcPr>
            <w:tcW w:w="3177" w:type="dxa"/>
          </w:tcPr>
          <w:p w:rsidR="001E1CA9" w:rsidRPr="00213E41" w:rsidRDefault="001E1CA9" w:rsidP="004A0A78">
            <w:pPr>
              <w:jc w:val="both"/>
            </w:pPr>
            <w:r w:rsidRPr="00213E41">
              <w:t xml:space="preserve">21. А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22. Г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23. А 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24.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</w:t>
            </w:r>
          </w:p>
          <w:p w:rsidR="001E1CA9" w:rsidRPr="00213E41" w:rsidRDefault="001E1CA9" w:rsidP="004A0A78">
            <w:pPr>
              <w:jc w:val="both"/>
            </w:pPr>
            <w:r w:rsidRPr="00213E41">
              <w:t xml:space="preserve">25.Г </w:t>
            </w:r>
          </w:p>
          <w:p w:rsidR="001E1CA9" w:rsidRPr="00213E41" w:rsidRDefault="001E1CA9" w:rsidP="004A0A78">
            <w:pPr>
              <w:jc w:val="both"/>
              <w:rPr>
                <w:bCs/>
              </w:rPr>
            </w:pPr>
          </w:p>
        </w:tc>
      </w:tr>
    </w:tbl>
    <w:p w:rsidR="001E1CA9" w:rsidRPr="00213E41" w:rsidRDefault="001E1CA9" w:rsidP="001E1CA9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1E1CA9" w:rsidRPr="00213E41" w:rsidRDefault="001E1CA9" w:rsidP="001E1CA9">
      <w:pPr>
        <w:jc w:val="both"/>
      </w:pPr>
      <w:r w:rsidRPr="00213E41">
        <w:t>В. 1    1 – В, 2 – А,           3 – Б, 4 – Г</w:t>
      </w:r>
    </w:p>
    <w:p w:rsidR="001E1CA9" w:rsidRPr="00213E41" w:rsidRDefault="001E1CA9" w:rsidP="001E1CA9">
      <w:pPr>
        <w:jc w:val="both"/>
      </w:pPr>
      <w:r w:rsidRPr="00213E41">
        <w:t>В. 2    1 – В, 2 – А, 3 - В</w:t>
      </w:r>
    </w:p>
    <w:p w:rsidR="001E1CA9" w:rsidRPr="00213E41" w:rsidRDefault="001E1CA9" w:rsidP="001E1CA9">
      <w:pPr>
        <w:jc w:val="both"/>
      </w:pPr>
      <w:r w:rsidRPr="00213E41">
        <w:t>В. 3    а</w:t>
      </w:r>
    </w:p>
    <w:p w:rsidR="001E1CA9" w:rsidRPr="00213E41" w:rsidRDefault="001E1CA9" w:rsidP="001E1CA9">
      <w:pPr>
        <w:jc w:val="both"/>
      </w:pPr>
      <w:r w:rsidRPr="00213E41">
        <w:t>В. 4    АБГ</w:t>
      </w:r>
    </w:p>
    <w:p w:rsidR="001E1CA9" w:rsidRPr="00213E41" w:rsidRDefault="001E1CA9" w:rsidP="001E1CA9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1E1CA9" w:rsidRPr="00213E41" w:rsidRDefault="001E1CA9" w:rsidP="001E1CA9">
      <w:pPr>
        <w:jc w:val="both"/>
      </w:pPr>
      <w:r w:rsidRPr="00213E41">
        <w:t>С. 1  МЕКСИКА</w:t>
      </w:r>
    </w:p>
    <w:p w:rsidR="001E1CA9" w:rsidRPr="00213E41" w:rsidRDefault="001E1CA9" w:rsidP="001E1CA9">
      <w:pPr>
        <w:jc w:val="both"/>
      </w:pPr>
    </w:p>
    <w:p w:rsidR="00227FEF" w:rsidRPr="0006541F" w:rsidRDefault="00227FEF" w:rsidP="00227FEF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227FEF" w:rsidRPr="0006541F" w:rsidRDefault="00227FEF" w:rsidP="00227FEF">
      <w:pPr>
        <w:jc w:val="both"/>
        <w:rPr>
          <w:lang w:eastAsia="zh-CN"/>
        </w:rPr>
      </w:pPr>
    </w:p>
    <w:p w:rsidR="00227FEF" w:rsidRPr="0006541F" w:rsidRDefault="00227FEF" w:rsidP="00227FEF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227FEF" w:rsidRPr="0006541F" w:rsidRDefault="00227FEF" w:rsidP="00227FEF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227FEF" w:rsidRPr="0006541F" w:rsidRDefault="00227FEF" w:rsidP="00227FEF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227FEF" w:rsidRPr="0006541F" w:rsidRDefault="00227FEF" w:rsidP="00227FEF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227FEF" w:rsidRPr="0006541F" w:rsidRDefault="00227FEF" w:rsidP="00227FEF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227FEF" w:rsidRPr="0006541F" w:rsidRDefault="00227FEF" w:rsidP="00227FEF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227FEF" w:rsidRPr="0006541F" w:rsidRDefault="00227FEF" w:rsidP="00227FEF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227FEF" w:rsidRPr="0006541F" w:rsidRDefault="00227FEF" w:rsidP="00227FEF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227FEF" w:rsidRPr="00E922A8" w:rsidTr="00D34CD1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27FEF" w:rsidRPr="00E922A8" w:rsidRDefault="00227FEF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7FEF" w:rsidRPr="00E922A8" w:rsidRDefault="00227FEF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227FEF" w:rsidRPr="00E922A8" w:rsidTr="00D34CD1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27FEF" w:rsidRPr="00E922A8" w:rsidRDefault="00227FEF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27FEF" w:rsidRPr="00E922A8" w:rsidRDefault="00227FEF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227FEF" w:rsidRPr="00E922A8" w:rsidRDefault="00227FEF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227FEF" w:rsidRPr="00E922A8" w:rsidTr="00D34CD1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27FEF" w:rsidRPr="00E922A8" w:rsidRDefault="00227FEF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227FEF" w:rsidRPr="00E922A8" w:rsidRDefault="00227FEF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227FEF" w:rsidRPr="00E922A8" w:rsidRDefault="00227FEF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227FEF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227FEF" w:rsidRPr="00E922A8" w:rsidRDefault="00227FEF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227FEF" w:rsidRPr="00E922A8" w:rsidRDefault="00227FEF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227FEF" w:rsidRPr="00E922A8" w:rsidRDefault="00227FEF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227FEF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227FEF" w:rsidRPr="00E922A8" w:rsidRDefault="00227FEF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227FEF" w:rsidRPr="00E922A8" w:rsidRDefault="00227FEF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227FEF" w:rsidRPr="00E922A8" w:rsidRDefault="00227FEF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227FEF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227FEF" w:rsidRPr="00E922A8" w:rsidRDefault="00227FEF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227FEF" w:rsidRPr="00E922A8" w:rsidRDefault="00227FEF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227FEF" w:rsidRPr="00E922A8" w:rsidRDefault="00227FEF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227FEF" w:rsidRPr="0006541F" w:rsidRDefault="00227FEF" w:rsidP="00227FEF">
      <w:pPr>
        <w:jc w:val="both"/>
        <w:rPr>
          <w:b/>
          <w:caps/>
        </w:rPr>
      </w:pPr>
    </w:p>
    <w:p w:rsidR="001E1CA9" w:rsidRPr="00213E41" w:rsidRDefault="001E1CA9" w:rsidP="001E1CA9">
      <w:pPr>
        <w:jc w:val="both"/>
      </w:pPr>
    </w:p>
    <w:p w:rsidR="001E1CA9" w:rsidRDefault="001E1CA9" w:rsidP="001E1CA9"/>
    <w:p w:rsidR="00005AEB" w:rsidRDefault="00005AEB"/>
    <w:sectPr w:rsidR="00005AEB" w:rsidSect="00740E1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C0" w:rsidRDefault="00927347">
      <w:r>
        <w:separator/>
      </w:r>
    </w:p>
  </w:endnote>
  <w:endnote w:type="continuationSeparator" w:id="0">
    <w:p w:rsidR="006B27C0" w:rsidRDefault="0092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1" w:rsidRDefault="001E1CA9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471CC1" w:rsidRDefault="0094254E" w:rsidP="00AE3DE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1" w:rsidRDefault="001E1CA9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94254E">
      <w:rPr>
        <w:rStyle w:val="ab"/>
        <w:rFonts w:eastAsia="Calibri"/>
        <w:noProof/>
      </w:rPr>
      <w:t>15</w:t>
    </w:r>
    <w:r>
      <w:rPr>
        <w:rStyle w:val="ab"/>
        <w:rFonts w:eastAsia="Calibri"/>
      </w:rPr>
      <w:fldChar w:fldCharType="end"/>
    </w:r>
  </w:p>
  <w:p w:rsidR="00471CC1" w:rsidRDefault="0094254E" w:rsidP="00AE3D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C0" w:rsidRDefault="00927347">
      <w:r>
        <w:separator/>
      </w:r>
    </w:p>
  </w:footnote>
  <w:footnote w:type="continuationSeparator" w:id="0">
    <w:p w:rsidR="006B27C0" w:rsidRDefault="00927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D0EF9"/>
    <w:multiLevelType w:val="hybridMultilevel"/>
    <w:tmpl w:val="3FC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37FE"/>
    <w:multiLevelType w:val="hybridMultilevel"/>
    <w:tmpl w:val="743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0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DD5"/>
    <w:multiLevelType w:val="hybridMultilevel"/>
    <w:tmpl w:val="723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032E4"/>
    <w:multiLevelType w:val="hybridMultilevel"/>
    <w:tmpl w:val="20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753A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25"/>
  </w:num>
  <w:num w:numId="6">
    <w:abstractNumId w:val="17"/>
  </w:num>
  <w:num w:numId="7">
    <w:abstractNumId w:val="10"/>
  </w:num>
  <w:num w:numId="8">
    <w:abstractNumId w:val="12"/>
  </w:num>
  <w:num w:numId="9">
    <w:abstractNumId w:val="35"/>
  </w:num>
  <w:num w:numId="10">
    <w:abstractNumId w:val="5"/>
  </w:num>
  <w:num w:numId="11">
    <w:abstractNumId w:val="13"/>
  </w:num>
  <w:num w:numId="12">
    <w:abstractNumId w:val="28"/>
  </w:num>
  <w:num w:numId="13">
    <w:abstractNumId w:val="24"/>
  </w:num>
  <w:num w:numId="14">
    <w:abstractNumId w:val="23"/>
  </w:num>
  <w:num w:numId="15">
    <w:abstractNumId w:val="26"/>
  </w:num>
  <w:num w:numId="16">
    <w:abstractNumId w:val="7"/>
  </w:num>
  <w:num w:numId="17">
    <w:abstractNumId w:val="2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1"/>
  </w:num>
  <w:num w:numId="24">
    <w:abstractNumId w:val="11"/>
  </w:num>
  <w:num w:numId="25">
    <w:abstractNumId w:val="19"/>
  </w:num>
  <w:num w:numId="26">
    <w:abstractNumId w:val="3"/>
  </w:num>
  <w:num w:numId="27">
    <w:abstractNumId w:val="6"/>
  </w:num>
  <w:num w:numId="28">
    <w:abstractNumId w:val="33"/>
  </w:num>
  <w:num w:numId="29">
    <w:abstractNumId w:val="39"/>
  </w:num>
  <w:num w:numId="30">
    <w:abstractNumId w:val="30"/>
  </w:num>
  <w:num w:numId="31">
    <w:abstractNumId w:val="34"/>
  </w:num>
  <w:num w:numId="32">
    <w:abstractNumId w:val="38"/>
  </w:num>
  <w:num w:numId="33">
    <w:abstractNumId w:val="40"/>
  </w:num>
  <w:num w:numId="34">
    <w:abstractNumId w:val="27"/>
  </w:num>
  <w:num w:numId="35">
    <w:abstractNumId w:val="15"/>
  </w:num>
  <w:num w:numId="36">
    <w:abstractNumId w:val="9"/>
  </w:num>
  <w:num w:numId="37">
    <w:abstractNumId w:val="29"/>
  </w:num>
  <w:num w:numId="38">
    <w:abstractNumId w:val="32"/>
  </w:num>
  <w:num w:numId="39">
    <w:abstractNumId w:val="2"/>
  </w:num>
  <w:num w:numId="40">
    <w:abstractNumId w:val="41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A9"/>
    <w:rsid w:val="00005AEB"/>
    <w:rsid w:val="001E1CA9"/>
    <w:rsid w:val="00227FEF"/>
    <w:rsid w:val="006B27C0"/>
    <w:rsid w:val="00927347"/>
    <w:rsid w:val="009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CA9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1E1CA9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1CA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1CA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1CA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E1CA9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E1CA9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1E1CA9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CA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1E1CA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1CA9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1CA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1CA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CA9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E1CA9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E1CA9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1E1CA9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1E1C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1E1CA9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1E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1E1CA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1E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E1C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1E1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1E1CA9"/>
  </w:style>
  <w:style w:type="paragraph" w:styleId="21">
    <w:name w:val="Body Text 2"/>
    <w:basedOn w:val="a"/>
    <w:link w:val="22"/>
    <w:rsid w:val="001E1CA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E1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1E1CA9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1E1C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1E1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1E1CA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1E1C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1E1CA9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1E1CA9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1E1CA9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1E1CA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E1CA9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1E1CA9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1E1CA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E1CA9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1E1CA9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1E1CA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1E1CA9"/>
    <w:pPr>
      <w:ind w:left="720"/>
    </w:pPr>
  </w:style>
  <w:style w:type="character" w:customStyle="1" w:styleId="26">
    <w:name w:val="Знак Знак26"/>
    <w:locked/>
    <w:rsid w:val="001E1CA9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1E1CA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1E1CA9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E1C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1E1CA9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1E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1CA9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1E1CA9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1E1CA9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1E1CA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1E1CA9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E1C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1E1CA9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E1C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1E1CA9"/>
    <w:rPr>
      <w:rFonts w:cs="Times New Roman"/>
    </w:rPr>
  </w:style>
  <w:style w:type="paragraph" w:customStyle="1" w:styleId="210">
    <w:name w:val="Основной текст с отступом 21"/>
    <w:basedOn w:val="a"/>
    <w:rsid w:val="001E1CA9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1E1CA9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E1CA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E1CA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E1CA9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E1CA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1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1E1CA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E1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1E1CA9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1E1CA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E1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1E1CA9"/>
    <w:pPr>
      <w:ind w:left="283" w:hanging="283"/>
    </w:pPr>
    <w:rPr>
      <w:rFonts w:eastAsia="Calibri"/>
    </w:rPr>
  </w:style>
  <w:style w:type="character" w:styleId="afd">
    <w:name w:val="Hyperlink"/>
    <w:rsid w:val="001E1CA9"/>
    <w:rPr>
      <w:rFonts w:cs="Times New Roman"/>
      <w:color w:val="0000FF"/>
      <w:u w:val="single"/>
    </w:rPr>
  </w:style>
  <w:style w:type="character" w:styleId="afe">
    <w:name w:val="Strong"/>
    <w:qFormat/>
    <w:rsid w:val="001E1CA9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1E1CA9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1E1C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1E1CA9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1E1CA9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1E1CA9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1E1CA9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1E1CA9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1E1CA9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1E1CA9"/>
    <w:rPr>
      <w:rFonts w:ascii="Times New Roman" w:hAnsi="Times New Roman"/>
      <w:sz w:val="22"/>
    </w:rPr>
  </w:style>
  <w:style w:type="character" w:customStyle="1" w:styleId="WW8Num9z0">
    <w:name w:val="WW8Num9z0"/>
    <w:rsid w:val="001E1CA9"/>
    <w:rPr>
      <w:rFonts w:ascii="Times New Roman" w:hAnsi="Times New Roman"/>
    </w:rPr>
  </w:style>
  <w:style w:type="paragraph" w:customStyle="1" w:styleId="213">
    <w:name w:val="Основной текст 21"/>
    <w:basedOn w:val="a"/>
    <w:rsid w:val="001E1CA9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1E1CA9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1E1CA9"/>
    <w:rPr>
      <w:rFonts w:ascii="Symbol" w:hAnsi="Symbol"/>
    </w:rPr>
  </w:style>
  <w:style w:type="paragraph" w:customStyle="1" w:styleId="aff1">
    <w:name w:val="параграф"/>
    <w:basedOn w:val="a"/>
    <w:rsid w:val="001E1CA9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1E1CA9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1E1CA9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1E1CA9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1E1CA9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1E1CA9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E1CA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1E1CA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1E1CA9"/>
    <w:rPr>
      <w:rFonts w:cs="Times New Roman"/>
    </w:rPr>
  </w:style>
  <w:style w:type="character" w:customStyle="1" w:styleId="b-serp-urlitem">
    <w:name w:val="b-serp-url__item"/>
    <w:rsid w:val="001E1CA9"/>
    <w:rPr>
      <w:rFonts w:cs="Times New Roman"/>
    </w:rPr>
  </w:style>
  <w:style w:type="paragraph" w:customStyle="1" w:styleId="214">
    <w:name w:val="Знак21"/>
    <w:basedOn w:val="a"/>
    <w:rsid w:val="001E1CA9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1E1CA9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1E1CA9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1E1C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E1C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1E1C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1E1CA9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1E1CA9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1E1CA9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E1CA9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1E1CA9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1E1CA9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1E1CA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1E1CA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1E1CA9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1E1CA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1E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1E1CA9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1E1CA9"/>
    <w:rPr>
      <w:rFonts w:eastAsia="Calibri"/>
    </w:rPr>
  </w:style>
  <w:style w:type="paragraph" w:customStyle="1" w:styleId="western">
    <w:name w:val="western"/>
    <w:basedOn w:val="a"/>
    <w:rsid w:val="001E1CA9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1E1CA9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E1CA9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1E1CA9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1E1CA9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1E1CA9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1E1CA9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1E1CA9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1E1CA9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1E1CA9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1E1CA9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1E1CA9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1E1CA9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1E1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CA9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1E1CA9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1CA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1CA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1CA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E1CA9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E1CA9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1E1CA9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CA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1E1CA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1CA9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1CA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1CA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CA9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E1CA9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E1CA9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1E1CA9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1E1C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1E1CA9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1E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1E1CA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1E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E1C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1E1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1E1CA9"/>
  </w:style>
  <w:style w:type="paragraph" w:styleId="21">
    <w:name w:val="Body Text 2"/>
    <w:basedOn w:val="a"/>
    <w:link w:val="22"/>
    <w:rsid w:val="001E1CA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E1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1E1CA9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1E1C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1E1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1E1CA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1E1C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1E1CA9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1E1CA9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1E1CA9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1E1CA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E1CA9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1E1CA9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1E1CA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E1CA9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1E1CA9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1E1CA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1E1CA9"/>
    <w:pPr>
      <w:ind w:left="720"/>
    </w:pPr>
  </w:style>
  <w:style w:type="character" w:customStyle="1" w:styleId="26">
    <w:name w:val="Знак Знак26"/>
    <w:locked/>
    <w:rsid w:val="001E1CA9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1E1CA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1E1CA9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E1C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1E1CA9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1E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1CA9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1E1CA9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1E1CA9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1E1CA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1E1CA9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E1C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1E1CA9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E1C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1E1CA9"/>
    <w:rPr>
      <w:rFonts w:cs="Times New Roman"/>
    </w:rPr>
  </w:style>
  <w:style w:type="paragraph" w:customStyle="1" w:styleId="210">
    <w:name w:val="Основной текст с отступом 21"/>
    <w:basedOn w:val="a"/>
    <w:rsid w:val="001E1CA9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1E1CA9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E1CA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E1CA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E1CA9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E1CA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1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1E1CA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E1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1E1CA9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1E1CA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E1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1E1CA9"/>
    <w:pPr>
      <w:ind w:left="283" w:hanging="283"/>
    </w:pPr>
    <w:rPr>
      <w:rFonts w:eastAsia="Calibri"/>
    </w:rPr>
  </w:style>
  <w:style w:type="character" w:styleId="afd">
    <w:name w:val="Hyperlink"/>
    <w:rsid w:val="001E1CA9"/>
    <w:rPr>
      <w:rFonts w:cs="Times New Roman"/>
      <w:color w:val="0000FF"/>
      <w:u w:val="single"/>
    </w:rPr>
  </w:style>
  <w:style w:type="character" w:styleId="afe">
    <w:name w:val="Strong"/>
    <w:qFormat/>
    <w:rsid w:val="001E1CA9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1E1CA9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1E1C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1E1CA9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1E1CA9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1E1CA9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1E1CA9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1E1CA9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1E1CA9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1E1CA9"/>
    <w:rPr>
      <w:rFonts w:ascii="Times New Roman" w:hAnsi="Times New Roman"/>
      <w:sz w:val="22"/>
    </w:rPr>
  </w:style>
  <w:style w:type="character" w:customStyle="1" w:styleId="WW8Num9z0">
    <w:name w:val="WW8Num9z0"/>
    <w:rsid w:val="001E1CA9"/>
    <w:rPr>
      <w:rFonts w:ascii="Times New Roman" w:hAnsi="Times New Roman"/>
    </w:rPr>
  </w:style>
  <w:style w:type="paragraph" w:customStyle="1" w:styleId="213">
    <w:name w:val="Основной текст 21"/>
    <w:basedOn w:val="a"/>
    <w:rsid w:val="001E1CA9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1E1CA9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1E1CA9"/>
    <w:rPr>
      <w:rFonts w:ascii="Symbol" w:hAnsi="Symbol"/>
    </w:rPr>
  </w:style>
  <w:style w:type="paragraph" w:customStyle="1" w:styleId="aff1">
    <w:name w:val="параграф"/>
    <w:basedOn w:val="a"/>
    <w:rsid w:val="001E1CA9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1E1CA9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1E1CA9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1E1CA9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1E1CA9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1E1CA9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E1CA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1E1CA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1E1CA9"/>
    <w:rPr>
      <w:rFonts w:cs="Times New Roman"/>
    </w:rPr>
  </w:style>
  <w:style w:type="character" w:customStyle="1" w:styleId="b-serp-urlitem">
    <w:name w:val="b-serp-url__item"/>
    <w:rsid w:val="001E1CA9"/>
    <w:rPr>
      <w:rFonts w:cs="Times New Roman"/>
    </w:rPr>
  </w:style>
  <w:style w:type="paragraph" w:customStyle="1" w:styleId="214">
    <w:name w:val="Знак21"/>
    <w:basedOn w:val="a"/>
    <w:rsid w:val="001E1CA9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1E1CA9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1E1CA9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1E1C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E1C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1E1C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1E1CA9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1E1CA9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1E1CA9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E1CA9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1E1CA9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1E1CA9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1E1CA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1E1CA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1E1CA9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1E1CA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1E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1E1CA9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1E1CA9"/>
    <w:rPr>
      <w:rFonts w:eastAsia="Calibri"/>
    </w:rPr>
  </w:style>
  <w:style w:type="paragraph" w:customStyle="1" w:styleId="western">
    <w:name w:val="western"/>
    <w:basedOn w:val="a"/>
    <w:rsid w:val="001E1CA9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1E1CA9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E1CA9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1E1CA9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1E1CA9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1E1CA9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1E1CA9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1E1CA9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1E1CA9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1E1CA9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1E1CA9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1E1CA9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1E1CA9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1E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sgs.gov/energy-and-minerals/mineral-resources-prog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ostat3.fa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mvolika.rsl.ru/index.php?f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6388</Words>
  <Characters>36415</Characters>
  <Application>Microsoft Office Word</Application>
  <DocSecurity>0</DocSecurity>
  <Lines>303</Lines>
  <Paragraphs>85</Paragraphs>
  <ScaleCrop>false</ScaleCrop>
  <Company/>
  <LinksUpToDate>false</LinksUpToDate>
  <CharactersWithSpaces>42718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4</cp:revision>
  <dcterms:created xsi:type="dcterms:W3CDTF">2020-06-23T19:13:00Z</dcterms:created>
  <dcterms:modified xsi:type="dcterms:W3CDTF">2020-10-12T10:51:00Z</dcterms:modified>
</cp:coreProperties>
</file>