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78" w:rsidRDefault="00863F78" w:rsidP="00863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</w:t>
      </w:r>
    </w:p>
    <w:p w:rsidR="00863F78" w:rsidRDefault="00863F78" w:rsidP="00863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863F78" w:rsidRDefault="00863F78" w:rsidP="00863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863F78" w:rsidRDefault="00863F78" w:rsidP="00863F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863F78" w:rsidRDefault="00863F78" w:rsidP="00863F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F78" w:rsidRDefault="00863F78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F78" w:rsidRDefault="00863F78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F78" w:rsidRDefault="00863F78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F78" w:rsidRDefault="00863F78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ОП.04.  Гармония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D87" w:rsidRPr="00174378" w:rsidRDefault="007822FC" w:rsidP="001743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D0724">
        <w:rPr>
          <w:rFonts w:ascii="Times New Roman" w:hAnsi="Times New Roman"/>
          <w:sz w:val="24"/>
          <w:szCs w:val="24"/>
        </w:rPr>
        <w:t>9</w:t>
      </w:r>
      <w:r w:rsidR="00174378">
        <w:rPr>
          <w:rFonts w:ascii="Times New Roman" w:hAnsi="Times New Roman"/>
          <w:sz w:val="24"/>
          <w:szCs w:val="24"/>
        </w:rPr>
        <w:t xml:space="preserve"> г</w:t>
      </w:r>
    </w:p>
    <w:p w:rsidR="007B37FF" w:rsidRDefault="007B37FF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78" w:rsidRDefault="00174378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 w:rsidR="007B37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E02269">
        <w:rPr>
          <w:rFonts w:ascii="Times New Roman" w:hAnsi="Times New Roman" w:cs="Times New Roman"/>
          <w:sz w:val="24"/>
          <w:szCs w:val="24"/>
        </w:rPr>
        <w:t xml:space="preserve">), </w:t>
      </w:r>
      <w:r w:rsidR="007B37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Pr="008B755C" w:rsidRDefault="007822FC" w:rsidP="0078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Pr="008B755C" w:rsidRDefault="007822FC" w:rsidP="00782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0CEE" w:rsidRDefault="005A0CEE" w:rsidP="005A0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174378" w:rsidRPr="00174378" w:rsidRDefault="00174378" w:rsidP="00174378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174378" w:rsidRPr="00174378" w:rsidRDefault="00174378" w:rsidP="00174378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174378" w:rsidRPr="00174378" w:rsidRDefault="00174378" w:rsidP="00174378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174378" w:rsidRPr="00174378" w:rsidRDefault="00174378" w:rsidP="00174378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«ТМТ».</w:t>
      </w: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0CEE" w:rsidRDefault="005A0CEE" w:rsidP="005A0CEE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5A0CEE" w:rsidRDefault="005A0CEE" w:rsidP="005A0C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174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174378" w:rsidRPr="00174378" w:rsidRDefault="00174378" w:rsidP="00174378"/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D0724" w:rsidRPr="00ED0724" w:rsidRDefault="00ED0724" w:rsidP="00ED0724"/>
    <w:p w:rsidR="007822FC" w:rsidRDefault="007822FC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Паспорт  программы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 w:rsidR="0079252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E02269">
        <w:rPr>
          <w:rFonts w:ascii="Times New Roman" w:hAnsi="Times New Roman" w:cs="Times New Roman"/>
          <w:sz w:val="24"/>
          <w:szCs w:val="24"/>
        </w:rPr>
        <w:t xml:space="preserve">), </w:t>
      </w:r>
      <w:r w:rsidR="0079252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экзамена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</w:p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5025"/>
        <w:gridCol w:w="993"/>
        <w:gridCol w:w="1099"/>
      </w:tblGrid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 «Гармония»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Конструктивная и фоническая функции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гармонии в музыкальном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Аккорды. Четырехголосный склад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Аккорд как единица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Четырехголосный склад.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Ладовая система музыкального мышления.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система аккордов.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«Запись аккордов в четырехголосном складе»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Соединение главных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Нормы движения голосов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Гармоническое и мелодическое соединения главных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мелодии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мелодии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нижнего голоса ткани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по гармонизации мелодии»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Перемещение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 вида перемещения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баса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баса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мелодической линии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по гармонизации баса»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Скачки терций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терций в мелодии и теноре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Период, предложение, каденция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периодов, каденций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периодов, игра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Секстаккорды главных ступеней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трезвучия с секстаккордом.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кварто-квинтового соотношения.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секундового соотношения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двух секстаккордов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 секстаккордов, анализ примеров, игра на фортепиано последовательностей»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Проходящие и вспомогательные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квартсекстаккорды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доминанты и тоники.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Вспомогательные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тоники и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примеров,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10 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Доминантсептаккорд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Приготовление, разрешение, применение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введение септимы.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Проходящий оборот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перемещение.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10.4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прим и квинт, двойные скачки.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«Решение задач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Полная функциональная система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функциональные группы.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побочные трезвучии.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 и трезвучие второй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rPr>
          <w:trHeight w:val="17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секстаккорда, Переход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каденционные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второй ступени в мажоре.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Гармонический мажор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субдоминантовой  группы в гармоническом мажоре.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Переченье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Трезвучие шестой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ступени в качестве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 ступени в качестве тоники, прерванный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Трезвучие шестой ступени после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неполного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скачок. Приемы расширения периода.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Септаккорд второй ступени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септаккорда. Разрешение его в тонику,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второго септаккорда в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15.3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второго септаккорда.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Вводные септаккорды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16.1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Проходящиие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обороты с аккордами вводного септаккорда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Субдоминантовые свойства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Доминантнонаккорд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доминантнонаккорда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18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Малоупотребительные аккорды доминантовой группы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третьей ступени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Доминанта с секстой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37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Седьмой секстаккорд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«Задачи с использованием малоупотребительных   аккордов доминантовой группы, игра оборотов,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фригийских оборотов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мелодии.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басу.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фригийских оборотов,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Диатоническая секвенция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из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«Решение задач, игра секвенций»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Диатоника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Диатоника русской школы. Переменные ладовые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Фоническое и функциональное богатство диатоники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«Анализ русских народных песен»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Хроматизм, виды хроматизма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Внутриладовый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модуляционный хроматизм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альтерированной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субдоминанты – двойной доминанты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двойной доминанты. 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69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двойной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мажоре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миноре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аккордов двойной доминанты, игра оборотов,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тональных соотношений, тональный план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модуляция, сопоставление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Отклонения в родственные тональности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Родственные тональности. Средства отклонения.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диссонирующую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полный функциональный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Голосоведение в отклонении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тонального плана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отклонений, игра периодов,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Хроматические секвенции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из трезвучий и их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с использованием септаккордов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секвенций, игра секвенций.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Модуляции в тональности первой степени родства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Тональности. Общий аккорд, модулирующий аккорд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субдоминантовую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в тональность общего 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модуляциями, игра периодов с модуляциями,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Степени родства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тональностей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27.1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родства тональностей по классификации Римского-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Корсакого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 постепенные и внезапные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Анализ примеров с модуляциями»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28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Неаккордовые звуки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неаккордовых звуков, их применение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Органный пункт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29.1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Органный пункт.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Аккордика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Роль в формообразовании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Альтерация аккордов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субдоминантовой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доминантовой групп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альтерированных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фонизма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«Анализ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Энгармонизм, энгармоническая модуляция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31.1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Энгармоническая модуляция через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уменьшенный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вводный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Энгармоническая модуляция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Мажоро-минор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32.1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Параллельный и одноименный мажор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явления гармонии двадцатого века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нетерцовой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структуры,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полигармония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атональность, кластеры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«Анализ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Экзаменационная письменная задача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Аудиторных: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9409B" w:rsidRDefault="0019409B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color w:val="548DD4"/>
          <w:sz w:val="24"/>
          <w:szCs w:val="24"/>
        </w:rPr>
      </w:pPr>
      <w:r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7" w:history="1">
        <w:r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19409B" w:rsidRPr="0019409B" w:rsidRDefault="0019409B" w:rsidP="0019409B">
      <w:pPr>
        <w:framePr w:hSpace="180" w:wrap="around" w:vAnchor="text" w:hAnchor="margin" w:y="1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Pr="0019409B">
        <w:rPr>
          <w:rFonts w:ascii="Times New Roman" w:hAnsi="Times New Roman"/>
          <w:sz w:val="24"/>
          <w:szCs w:val="24"/>
        </w:rPr>
        <w:t xml:space="preserve"> 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>
        <w:rPr>
          <w:rFonts w:ascii="Times New Roman" w:hAnsi="Times New Roman"/>
          <w:sz w:val="24"/>
          <w:szCs w:val="24"/>
        </w:rPr>
        <w:t>джаза</w:t>
      </w:r>
      <w:proofErr w:type="gramStart"/>
      <w:r>
        <w:rPr>
          <w:rFonts w:ascii="Times New Roman" w:hAnsi="Times New Roman"/>
          <w:sz w:val="24"/>
          <w:szCs w:val="24"/>
        </w:rPr>
        <w:t>:у</w:t>
      </w:r>
      <w:proofErr w:type="gramEnd"/>
      <w:r>
        <w:rPr>
          <w:rFonts w:ascii="Times New Roman" w:hAnsi="Times New Roman"/>
          <w:sz w:val="24"/>
          <w:szCs w:val="24"/>
        </w:rPr>
        <w:t>ч.пособие</w:t>
      </w:r>
      <w:proofErr w:type="spellEnd"/>
      <w:r>
        <w:rPr>
          <w:rFonts w:ascii="Times New Roman" w:hAnsi="Times New Roman"/>
          <w:sz w:val="24"/>
          <w:szCs w:val="24"/>
        </w:rPr>
        <w:t>/ А.Г.Рогачёв.-М.:ВЛАДОС,2003.</w:t>
      </w: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sz w:val="24"/>
          <w:szCs w:val="24"/>
        </w:rPr>
      </w:pPr>
    </w:p>
    <w:p w:rsidR="007822FC" w:rsidRPr="009C072D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822FC" w:rsidRPr="009C072D" w:rsidRDefault="00863F78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gnesin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mediateka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metodicheskie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materialy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multimedia</w:t>
        </w:r>
      </w:hyperlink>
    </w:p>
    <w:p w:rsidR="007822FC" w:rsidRPr="009C072D" w:rsidRDefault="00863F78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lafamire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/Сольфеджио</w:t>
        </w:r>
      </w:hyperlink>
      <w:r w:rsidR="007822FC" w:rsidRPr="009C072D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7822FC" w:rsidRPr="009C07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2FC" w:rsidRPr="009C07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822FC" w:rsidRPr="009C07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822FC" w:rsidRPr="009C072D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7822FC" w:rsidRPr="009C072D">
        <w:rPr>
          <w:rFonts w:ascii="Times New Roman" w:hAnsi="Times New Roman" w:cs="Times New Roman"/>
          <w:sz w:val="24"/>
          <w:szCs w:val="24"/>
        </w:rPr>
        <w:t>)</w:t>
      </w:r>
    </w:p>
    <w:p w:rsidR="007822FC" w:rsidRPr="009C072D" w:rsidRDefault="007822FC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72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072D">
        <w:rPr>
          <w:rFonts w:ascii="Times New Roman" w:hAnsi="Times New Roman" w:cs="Times New Roman"/>
          <w:sz w:val="24"/>
          <w:szCs w:val="24"/>
        </w:rPr>
        <w:t>//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C072D">
        <w:rPr>
          <w:rFonts w:ascii="Times New Roman" w:hAnsi="Times New Roman" w:cs="Times New Roman"/>
          <w:sz w:val="24"/>
          <w:szCs w:val="24"/>
        </w:rPr>
        <w:t>-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9C072D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:rsidR="007822FC" w:rsidRPr="009C072D" w:rsidRDefault="00863F78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http://www.gnesin.ru/mediateka/metodicheskie_materialy/multimedia</w:t>
        </w:r>
      </w:hyperlink>
    </w:p>
    <w:p w:rsidR="007822FC" w:rsidRPr="009C072D" w:rsidRDefault="007822FC" w:rsidP="0078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7822FC" w:rsidTr="007822FC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>
              <w:rPr>
                <w:rFonts w:ascii="Times New Roman" w:hAnsi="Times New Roman"/>
              </w:rPr>
              <w:t>дств в к</w:t>
            </w:r>
            <w:proofErr w:type="gramEnd"/>
            <w:r>
              <w:rPr>
                <w:rFonts w:ascii="Times New Roman" w:hAnsi="Times New Roman"/>
              </w:rPr>
              <w:t>онтексте содержания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Делает гармонический анализ произведения: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тональный план произведения;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каденции в соответствии с формой произведения, кульминацию;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гармонические функции;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соотношение мелодии и гармонических функций;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-определяет особенности фактуры;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Устный опрос, 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-применение изучаемых </w:t>
            </w:r>
            <w:r>
              <w:rPr>
                <w:rFonts w:ascii="Times New Roman" w:hAnsi="Times New Roman"/>
              </w:rPr>
              <w:lastRenderedPageBreak/>
              <w:t>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-играет на фортепиано гармонические </w:t>
            </w:r>
            <w:r>
              <w:rPr>
                <w:rFonts w:ascii="Times New Roman" w:hAnsi="Times New Roman"/>
              </w:rPr>
              <w:lastRenderedPageBreak/>
              <w:t>последовательности в форме предложения и периода в основной  тональности;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диатонические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хроматические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Контрольные  уроки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-применение изучаемых сре</w:t>
            </w:r>
            <w:proofErr w:type="gramStart"/>
            <w:r>
              <w:rPr>
                <w:rFonts w:ascii="Times New Roman" w:hAnsi="Times New Roman"/>
              </w:rPr>
              <w:t>дств в п</w:t>
            </w:r>
            <w:proofErr w:type="gramEnd"/>
            <w:r>
              <w:rPr>
                <w:rFonts w:ascii="Times New Roman" w:hAnsi="Times New Roman"/>
              </w:rPr>
              <w:t>исьменных заданиях на гармонизацию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мелодии;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уроки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-демонстрация понимания сущности социальной значимости своей будущей профессии;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2. Организовывать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-умение формулировать цель и задачи предстоящей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представить конечный результат деятельности в полном объеме;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планировать предстоящую деятельность;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выбирать типовые методы и способы выполнения плана;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3. Принимать решения в стандартных и нестандартных ситуациях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умение определять проблему профессионально ориентированных </w:t>
            </w:r>
            <w:proofErr w:type="gramStart"/>
            <w:r>
              <w:rPr>
                <w:rFonts w:ascii="Times New Roman" w:hAnsi="Times New Roman"/>
              </w:rPr>
              <w:t>ситуациях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lastRenderedPageBreak/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 умение самостоятельно работать с информацией: понимать замысел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умение пользоваться словарями, справочной литературой;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- умение отделять главную информацию от </w:t>
            </w:r>
            <w:proofErr w:type="gramStart"/>
            <w:r>
              <w:rPr>
                <w:rFonts w:ascii="Times New Roman" w:hAnsi="Times New Roman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интерпретация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</w:t>
            </w:r>
            <w:r>
              <w:rPr>
                <w:rFonts w:ascii="Times New Roman" w:hAnsi="Times New Roman"/>
              </w:rPr>
              <w:t>емонстрация навыков использования информационн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  <w:r>
              <w:rPr>
                <w:rFonts w:ascii="Times New Roman" w:hAnsi="Times New Roman"/>
                <w:i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- умение грамотно ставить и задавать вопросы;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 координировать свои действия с другими участниками общения;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 контролировать свое поведение, эмоции, настроение;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и саморазвитию;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реализовывать поставленные цели и задачи;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rPr>
          <w:trHeight w:val="27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проявление интереса к инновациям в области профессиональной 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представить конечный результат в полном объеме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E7208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72082">
              <w:rPr>
                <w:rFonts w:ascii="Times New Roman" w:hAnsi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тональный план;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аккордики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типы фактур;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Tr="007822FC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 2.2 </w:t>
            </w:r>
            <w:r>
              <w:rPr>
                <w:rFonts w:ascii="Times New Roman" w:hAnsi="Times New Roman"/>
                <w:sz w:val="24"/>
                <w:szCs w:val="24"/>
              </w:rPr>
              <w:t>(ИИ, ХД)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2.7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(ИИ, 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Планировать развитие профессиональных навыков </w:t>
            </w:r>
            <w:proofErr w:type="gramStart"/>
            <w:r w:rsidRPr="00E7208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174" w:rsidRDefault="00A54174" w:rsidP="00E62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E64" w:rsidRDefault="002F5E64" w:rsidP="00451D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F5E64" w:rsidSect="00A52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123" w:rsidRPr="00D55201" w:rsidRDefault="00AD1123" w:rsidP="0017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D55201" w:rsidSect="00D6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201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216E27"/>
    <w:rsid w:val="00223147"/>
    <w:rsid w:val="0025323E"/>
    <w:rsid w:val="00276C06"/>
    <w:rsid w:val="00283155"/>
    <w:rsid w:val="002A3082"/>
    <w:rsid w:val="002E5B34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D78C9"/>
    <w:rsid w:val="003F278B"/>
    <w:rsid w:val="003F3A85"/>
    <w:rsid w:val="0041293E"/>
    <w:rsid w:val="0042295D"/>
    <w:rsid w:val="00451DE3"/>
    <w:rsid w:val="00457D61"/>
    <w:rsid w:val="00483E75"/>
    <w:rsid w:val="00492B26"/>
    <w:rsid w:val="00493208"/>
    <w:rsid w:val="004B0BBB"/>
    <w:rsid w:val="004E352D"/>
    <w:rsid w:val="004E37C8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6189"/>
    <w:rsid w:val="006230F9"/>
    <w:rsid w:val="00662CF9"/>
    <w:rsid w:val="00665B7C"/>
    <w:rsid w:val="006F23C5"/>
    <w:rsid w:val="00746B59"/>
    <w:rsid w:val="0077340C"/>
    <w:rsid w:val="007822FC"/>
    <w:rsid w:val="00792524"/>
    <w:rsid w:val="007A240A"/>
    <w:rsid w:val="007B37FF"/>
    <w:rsid w:val="007B6C6A"/>
    <w:rsid w:val="007D1AEC"/>
    <w:rsid w:val="00805B00"/>
    <w:rsid w:val="00805D5F"/>
    <w:rsid w:val="0081137E"/>
    <w:rsid w:val="00841513"/>
    <w:rsid w:val="00847F26"/>
    <w:rsid w:val="00863F78"/>
    <w:rsid w:val="00875FCA"/>
    <w:rsid w:val="00882CC7"/>
    <w:rsid w:val="0088643D"/>
    <w:rsid w:val="008A4D76"/>
    <w:rsid w:val="008E1CE0"/>
    <w:rsid w:val="008E4156"/>
    <w:rsid w:val="0095753D"/>
    <w:rsid w:val="00965C98"/>
    <w:rsid w:val="00972E13"/>
    <w:rsid w:val="00983173"/>
    <w:rsid w:val="009A036B"/>
    <w:rsid w:val="009D1CE4"/>
    <w:rsid w:val="009E4197"/>
    <w:rsid w:val="00A43E50"/>
    <w:rsid w:val="00A52E52"/>
    <w:rsid w:val="00A54174"/>
    <w:rsid w:val="00A73903"/>
    <w:rsid w:val="00A84DC2"/>
    <w:rsid w:val="00A9051B"/>
    <w:rsid w:val="00AA023A"/>
    <w:rsid w:val="00AA44FE"/>
    <w:rsid w:val="00AB6E1D"/>
    <w:rsid w:val="00AD1123"/>
    <w:rsid w:val="00AF72A1"/>
    <w:rsid w:val="00B115C7"/>
    <w:rsid w:val="00B40162"/>
    <w:rsid w:val="00B63C95"/>
    <w:rsid w:val="00B70465"/>
    <w:rsid w:val="00B71053"/>
    <w:rsid w:val="00B760F8"/>
    <w:rsid w:val="00B82D43"/>
    <w:rsid w:val="00BB5E3A"/>
    <w:rsid w:val="00BC7090"/>
    <w:rsid w:val="00BD57EC"/>
    <w:rsid w:val="00C87EF1"/>
    <w:rsid w:val="00C92A55"/>
    <w:rsid w:val="00C9376D"/>
    <w:rsid w:val="00C941F9"/>
    <w:rsid w:val="00CE4B84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E29FC"/>
    <w:rsid w:val="00DE6FB3"/>
    <w:rsid w:val="00DF2FD2"/>
    <w:rsid w:val="00E05A04"/>
    <w:rsid w:val="00E07096"/>
    <w:rsid w:val="00E2209B"/>
    <w:rsid w:val="00E62398"/>
    <w:rsid w:val="00E905F3"/>
    <w:rsid w:val="00EB6CCE"/>
    <w:rsid w:val="00ED0724"/>
    <w:rsid w:val="00F01DA6"/>
    <w:rsid w:val="00F228A3"/>
    <w:rsid w:val="00FA2EC4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semiHidden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sin.ru/mediateka/metodicheskie_materialy/multime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/book/1108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/metodicheskie_materialy/multi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A5729-AE93-469D-8895-95A71FBE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101</cp:revision>
  <cp:lastPrinted>2020-01-13T08:56:00Z</cp:lastPrinted>
  <dcterms:created xsi:type="dcterms:W3CDTF">2014-10-24T14:11:00Z</dcterms:created>
  <dcterms:modified xsi:type="dcterms:W3CDTF">2020-01-13T08:58:00Z</dcterms:modified>
</cp:coreProperties>
</file>