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BA" w:rsidRDefault="00F748BA" w:rsidP="0095614E">
      <w:pPr>
        <w:rPr>
          <w:b/>
          <w:bCs/>
          <w:sz w:val="24"/>
          <w:szCs w:val="24"/>
        </w:rPr>
      </w:pPr>
    </w:p>
    <w:p w:rsidR="00E15845" w:rsidRPr="00F748BA" w:rsidRDefault="00E15845" w:rsidP="0095614E">
      <w:pPr>
        <w:rPr>
          <w:b/>
          <w:bCs/>
          <w:sz w:val="24"/>
          <w:szCs w:val="24"/>
        </w:rPr>
      </w:pPr>
      <w:r w:rsidRPr="00F748BA">
        <w:rPr>
          <w:b/>
          <w:bCs/>
          <w:sz w:val="24"/>
          <w:szCs w:val="24"/>
        </w:rPr>
        <w:t>Заключение</w:t>
      </w:r>
    </w:p>
    <w:p w:rsidR="00E15845" w:rsidRPr="00F748BA" w:rsidRDefault="00E15845" w:rsidP="00C23D4E">
      <w:pPr>
        <w:rPr>
          <w:sz w:val="24"/>
          <w:szCs w:val="24"/>
        </w:rPr>
      </w:pPr>
      <w:r w:rsidRPr="00F748BA">
        <w:rPr>
          <w:sz w:val="24"/>
          <w:szCs w:val="24"/>
        </w:rPr>
        <w:t xml:space="preserve">об экспертизе </w:t>
      </w:r>
      <w:r w:rsidR="00C23D4E" w:rsidRPr="00F748BA">
        <w:rPr>
          <w:sz w:val="24"/>
          <w:szCs w:val="24"/>
        </w:rPr>
        <w:t xml:space="preserve">программы подготовки </w:t>
      </w:r>
      <w:r w:rsidR="0076404F" w:rsidRPr="0076404F">
        <w:rPr>
          <w:sz w:val="24"/>
          <w:szCs w:val="24"/>
        </w:rPr>
        <w:t xml:space="preserve">квалифицированных рабочих, служащих </w:t>
      </w:r>
    </w:p>
    <w:p w:rsidR="0076404F" w:rsidRDefault="00C23D4E" w:rsidP="0095614E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  <w:r w:rsidRPr="00F748BA">
        <w:rPr>
          <w:sz w:val="24"/>
          <w:szCs w:val="24"/>
        </w:rPr>
        <w:t xml:space="preserve">по </w:t>
      </w:r>
      <w:r w:rsidR="0076404F">
        <w:rPr>
          <w:sz w:val="24"/>
          <w:szCs w:val="24"/>
        </w:rPr>
        <w:t xml:space="preserve">профессии </w:t>
      </w:r>
      <w:r w:rsidRPr="00F748BA">
        <w:rPr>
          <w:bCs/>
          <w:sz w:val="24"/>
          <w:szCs w:val="24"/>
        </w:rPr>
        <w:t>среднего профессионального образования</w:t>
      </w:r>
    </w:p>
    <w:p w:rsidR="00C23D4E" w:rsidRPr="0076404F" w:rsidRDefault="0076404F" w:rsidP="0095614E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76404F">
        <w:rPr>
          <w:b/>
          <w:bCs/>
          <w:sz w:val="24"/>
          <w:szCs w:val="24"/>
        </w:rPr>
        <w:t>23.01.06 Машинист дорожных и строительных машин</w:t>
      </w:r>
    </w:p>
    <w:p w:rsidR="00E15845" w:rsidRPr="00F748BA" w:rsidRDefault="00E15845" w:rsidP="0095614E">
      <w:pPr>
        <w:rPr>
          <w:sz w:val="24"/>
          <w:szCs w:val="24"/>
          <w:u w:val="single"/>
        </w:rPr>
      </w:pPr>
      <w:r w:rsidRPr="00F748BA">
        <w:rPr>
          <w:sz w:val="24"/>
          <w:szCs w:val="24"/>
          <w:u w:val="single"/>
        </w:rPr>
        <w:t xml:space="preserve">срок обучения </w:t>
      </w:r>
      <w:r w:rsidR="004A4260">
        <w:rPr>
          <w:sz w:val="24"/>
          <w:szCs w:val="24"/>
          <w:u w:val="single"/>
        </w:rPr>
        <w:t>–</w:t>
      </w:r>
      <w:r w:rsidRPr="00F748BA">
        <w:rPr>
          <w:sz w:val="24"/>
          <w:szCs w:val="24"/>
          <w:u w:val="single"/>
        </w:rPr>
        <w:t xml:space="preserve"> </w:t>
      </w:r>
      <w:r w:rsidR="004A4260">
        <w:rPr>
          <w:sz w:val="24"/>
          <w:szCs w:val="24"/>
          <w:u w:val="single"/>
        </w:rPr>
        <w:t xml:space="preserve">2 года </w:t>
      </w:r>
      <w:r w:rsidR="003C684D">
        <w:rPr>
          <w:sz w:val="24"/>
          <w:szCs w:val="24"/>
          <w:u w:val="single"/>
        </w:rPr>
        <w:t>10 месяцев</w:t>
      </w:r>
    </w:p>
    <w:p w:rsidR="0076404F" w:rsidRPr="0076404F" w:rsidRDefault="00C23D4E" w:rsidP="0076404F">
      <w:pPr>
        <w:rPr>
          <w:sz w:val="24"/>
          <w:szCs w:val="24"/>
          <w:u w:val="single"/>
        </w:rPr>
      </w:pPr>
      <w:r w:rsidRPr="00F748BA">
        <w:rPr>
          <w:sz w:val="24"/>
          <w:szCs w:val="24"/>
          <w:u w:val="single"/>
        </w:rPr>
        <w:t xml:space="preserve">Квалификация: </w:t>
      </w:r>
      <w:r w:rsidR="0076404F" w:rsidRPr="0076404F">
        <w:rPr>
          <w:sz w:val="24"/>
          <w:szCs w:val="24"/>
          <w:u w:val="single"/>
        </w:rPr>
        <w:t xml:space="preserve">Машинист экскаватора </w:t>
      </w:r>
      <w:proofErr w:type="gramStart"/>
      <w:r w:rsidR="0076404F" w:rsidRPr="0076404F">
        <w:rPr>
          <w:sz w:val="24"/>
          <w:szCs w:val="24"/>
          <w:u w:val="single"/>
        </w:rPr>
        <w:t>одноковшового-тракторист</w:t>
      </w:r>
      <w:proofErr w:type="gramEnd"/>
      <w:r w:rsidR="0076404F" w:rsidRPr="0076404F">
        <w:rPr>
          <w:sz w:val="24"/>
          <w:szCs w:val="24"/>
          <w:u w:val="single"/>
        </w:rPr>
        <w:t xml:space="preserve"> - 4  разряд;</w:t>
      </w:r>
    </w:p>
    <w:p w:rsidR="00C23D4E" w:rsidRPr="00F748BA" w:rsidRDefault="0076404F" w:rsidP="0076404F">
      <w:pPr>
        <w:rPr>
          <w:sz w:val="24"/>
          <w:szCs w:val="24"/>
          <w:u w:val="single"/>
        </w:rPr>
      </w:pPr>
      <w:r w:rsidRPr="0076404F">
        <w:rPr>
          <w:sz w:val="24"/>
          <w:szCs w:val="24"/>
          <w:u w:val="single"/>
        </w:rPr>
        <w:t>Тракторист  категории «С»</w:t>
      </w:r>
    </w:p>
    <w:p w:rsidR="00C23D4E" w:rsidRPr="00F748BA" w:rsidRDefault="00C23D4E" w:rsidP="0095614E">
      <w:pPr>
        <w:rPr>
          <w:sz w:val="24"/>
          <w:szCs w:val="24"/>
          <w:u w:val="single"/>
        </w:rPr>
      </w:pPr>
      <w:r w:rsidRPr="00F748BA">
        <w:rPr>
          <w:sz w:val="24"/>
          <w:szCs w:val="24"/>
          <w:u w:val="single"/>
        </w:rPr>
        <w:t>Форма обучения - очная</w:t>
      </w:r>
    </w:p>
    <w:p w:rsidR="00B5025D" w:rsidRPr="00F748BA" w:rsidRDefault="00B5025D" w:rsidP="00F748BA">
      <w:pPr>
        <w:pStyle w:val="a6"/>
        <w:widowControl w:val="0"/>
        <w:suppressAutoHyphens/>
        <w:spacing w:after="0"/>
        <w:rPr>
          <w:i/>
          <w:iCs/>
        </w:rPr>
      </w:pPr>
    </w:p>
    <w:p w:rsidR="00E15845" w:rsidRPr="00F748BA" w:rsidRDefault="00E15845" w:rsidP="0095614E">
      <w:pPr>
        <w:jc w:val="both"/>
        <w:rPr>
          <w:b/>
          <w:bCs/>
          <w:sz w:val="24"/>
          <w:szCs w:val="24"/>
          <w:u w:val="single"/>
        </w:rPr>
      </w:pPr>
      <w:r w:rsidRPr="00F748BA">
        <w:rPr>
          <w:sz w:val="24"/>
          <w:szCs w:val="24"/>
        </w:rPr>
        <w:t xml:space="preserve">представленной государственным автономным </w:t>
      </w:r>
      <w:r w:rsidR="00C23D4E" w:rsidRPr="00F748BA">
        <w:rPr>
          <w:sz w:val="24"/>
          <w:szCs w:val="24"/>
        </w:rPr>
        <w:t xml:space="preserve">профессиональным </w:t>
      </w:r>
      <w:r w:rsidRPr="00F748BA">
        <w:rPr>
          <w:sz w:val="24"/>
          <w:szCs w:val="24"/>
        </w:rPr>
        <w:t>образовательным учреждением Тюменской области «</w:t>
      </w:r>
      <w:r w:rsidR="00C23D4E" w:rsidRPr="00F748BA">
        <w:rPr>
          <w:sz w:val="24"/>
          <w:szCs w:val="24"/>
        </w:rPr>
        <w:t>Тобольский многопрофильный техникум</w:t>
      </w:r>
      <w:r w:rsidRPr="00F748BA">
        <w:rPr>
          <w:sz w:val="24"/>
          <w:szCs w:val="24"/>
        </w:rPr>
        <w:t>».</w:t>
      </w:r>
    </w:p>
    <w:p w:rsidR="00E15845" w:rsidRPr="00F748BA" w:rsidRDefault="00E15845" w:rsidP="0095614E">
      <w:pPr>
        <w:tabs>
          <w:tab w:val="left" w:pos="1900"/>
        </w:tabs>
        <w:ind w:firstLine="709"/>
        <w:jc w:val="both"/>
        <w:rPr>
          <w:sz w:val="24"/>
          <w:szCs w:val="24"/>
        </w:rPr>
      </w:pPr>
    </w:p>
    <w:p w:rsidR="00C23D4E" w:rsidRPr="00F748BA" w:rsidRDefault="00E15845" w:rsidP="0028194B">
      <w:pPr>
        <w:tabs>
          <w:tab w:val="num" w:pos="720"/>
          <w:tab w:val="left" w:pos="1900"/>
        </w:tabs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>Группой экспертов в составе:</w:t>
      </w:r>
    </w:p>
    <w:p w:rsidR="00C23D4E" w:rsidRPr="00BE41C1" w:rsidRDefault="00BE41C1" w:rsidP="00C23D4E">
      <w:pPr>
        <w:widowControl w:val="0"/>
        <w:numPr>
          <w:ilvl w:val="0"/>
          <w:numId w:val="8"/>
        </w:numPr>
        <w:tabs>
          <w:tab w:val="clear" w:pos="720"/>
          <w:tab w:val="num" w:pos="709"/>
        </w:tabs>
        <w:suppressAutoHyphens/>
        <w:ind w:left="540" w:hanging="540"/>
        <w:jc w:val="both"/>
        <w:rPr>
          <w:sz w:val="24"/>
          <w:szCs w:val="24"/>
        </w:rPr>
      </w:pPr>
      <w:r w:rsidRPr="00BE41C1">
        <w:rPr>
          <w:sz w:val="24"/>
          <w:szCs w:val="24"/>
        </w:rPr>
        <w:t>Доронин</w:t>
      </w:r>
      <w:r w:rsidR="00E322F0" w:rsidRPr="00BE41C1">
        <w:rPr>
          <w:sz w:val="24"/>
          <w:szCs w:val="24"/>
        </w:rPr>
        <w:t xml:space="preserve"> Владимир Григорьевич</w:t>
      </w:r>
      <w:r w:rsidR="0076404F" w:rsidRPr="00BE41C1">
        <w:rPr>
          <w:sz w:val="24"/>
          <w:szCs w:val="24"/>
        </w:rPr>
        <w:t>, заместитель директора АО «ТОДЭП» ДРСУ-6;</w:t>
      </w:r>
    </w:p>
    <w:p w:rsidR="00E322F0" w:rsidRPr="001447D8" w:rsidRDefault="001447D8" w:rsidP="00E322F0">
      <w:pPr>
        <w:widowControl w:val="0"/>
        <w:suppressAutoHyphens/>
        <w:jc w:val="both"/>
        <w:rPr>
          <w:sz w:val="24"/>
          <w:szCs w:val="24"/>
        </w:rPr>
      </w:pPr>
      <w:r w:rsidRPr="001447D8">
        <w:rPr>
          <w:sz w:val="24"/>
          <w:szCs w:val="24"/>
        </w:rPr>
        <w:t>2.</w:t>
      </w:r>
      <w:r w:rsidRPr="001447D8">
        <w:rPr>
          <w:sz w:val="24"/>
          <w:szCs w:val="24"/>
        </w:rPr>
        <w:tab/>
        <w:t>Кобякова Юлия Александровна, ИП Кобякова Ю.А.</w:t>
      </w:r>
    </w:p>
    <w:p w:rsidR="00E15845" w:rsidRPr="00F748BA" w:rsidRDefault="00E15845" w:rsidP="00C23D4E">
      <w:pPr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проведена экспертиза </w:t>
      </w:r>
      <w:r w:rsidR="00C23D4E" w:rsidRPr="00F748BA">
        <w:rPr>
          <w:sz w:val="24"/>
          <w:szCs w:val="24"/>
        </w:rPr>
        <w:t xml:space="preserve">основной образовательной программы (далее </w:t>
      </w:r>
      <w:r w:rsidR="00CA6D03">
        <w:rPr>
          <w:sz w:val="24"/>
          <w:szCs w:val="24"/>
        </w:rPr>
        <w:t>ООП</w:t>
      </w:r>
      <w:r w:rsidR="00C23D4E" w:rsidRPr="00F748BA">
        <w:rPr>
          <w:sz w:val="24"/>
          <w:szCs w:val="24"/>
        </w:rPr>
        <w:t>).</w:t>
      </w:r>
    </w:p>
    <w:p w:rsidR="00C23D4E" w:rsidRPr="0076404F" w:rsidRDefault="00E15845" w:rsidP="00F748BA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4"/>
          <w:szCs w:val="24"/>
        </w:rPr>
      </w:pPr>
      <w:r w:rsidRPr="00F748BA">
        <w:rPr>
          <w:sz w:val="24"/>
          <w:szCs w:val="24"/>
        </w:rPr>
        <w:t>Представленная на экспертизу</w:t>
      </w:r>
      <w:r w:rsidR="00C23D4E" w:rsidRPr="00F748BA">
        <w:rPr>
          <w:sz w:val="24"/>
          <w:szCs w:val="24"/>
        </w:rPr>
        <w:t xml:space="preserve"> </w:t>
      </w:r>
      <w:r w:rsidR="004A4260">
        <w:rPr>
          <w:sz w:val="24"/>
          <w:szCs w:val="24"/>
        </w:rPr>
        <w:t>19.06</w:t>
      </w:r>
      <w:r w:rsidR="00CA6D03" w:rsidRPr="00E001B8">
        <w:rPr>
          <w:sz w:val="24"/>
          <w:szCs w:val="24"/>
        </w:rPr>
        <w:t>.20</w:t>
      </w:r>
      <w:r w:rsidR="004A4260">
        <w:rPr>
          <w:sz w:val="24"/>
          <w:szCs w:val="24"/>
        </w:rPr>
        <w:t>21</w:t>
      </w:r>
      <w:r w:rsidR="00E001B8" w:rsidRPr="00E001B8">
        <w:rPr>
          <w:sz w:val="24"/>
          <w:szCs w:val="24"/>
        </w:rPr>
        <w:t xml:space="preserve"> </w:t>
      </w:r>
      <w:r w:rsidR="00C23D4E" w:rsidRPr="00E001B8">
        <w:rPr>
          <w:sz w:val="24"/>
          <w:szCs w:val="24"/>
        </w:rPr>
        <w:t>г.</w:t>
      </w:r>
      <w:r w:rsidRPr="00F748BA">
        <w:rPr>
          <w:sz w:val="24"/>
          <w:szCs w:val="24"/>
        </w:rPr>
        <w:t xml:space="preserve"> ООП соответствует целям подготовки профессиональных кадров по </w:t>
      </w:r>
      <w:r w:rsidR="009B0A69">
        <w:rPr>
          <w:sz w:val="24"/>
          <w:szCs w:val="24"/>
        </w:rPr>
        <w:t xml:space="preserve">профессии </w:t>
      </w:r>
      <w:r w:rsidR="0076404F" w:rsidRPr="0076404F">
        <w:rPr>
          <w:sz w:val="24"/>
          <w:szCs w:val="24"/>
        </w:rPr>
        <w:t>23.01.06 Машинист дорожных и строительных машин</w:t>
      </w:r>
    </w:p>
    <w:p w:rsidR="00AA4194" w:rsidRDefault="00E15845" w:rsidP="00C23D4E">
      <w:pPr>
        <w:ind w:firstLine="720"/>
        <w:jc w:val="both"/>
        <w:rPr>
          <w:color w:val="FF0000"/>
          <w:sz w:val="24"/>
          <w:szCs w:val="24"/>
        </w:rPr>
      </w:pPr>
      <w:r w:rsidRPr="00F748BA">
        <w:rPr>
          <w:sz w:val="24"/>
          <w:szCs w:val="24"/>
        </w:rPr>
        <w:t xml:space="preserve">Программа ориентирована на подготовку </w:t>
      </w:r>
      <w:r w:rsidR="008E1E74" w:rsidRPr="008E1E74">
        <w:rPr>
          <w:sz w:val="24"/>
          <w:szCs w:val="24"/>
        </w:rPr>
        <w:t>квалифицированных рабочих, служащих</w:t>
      </w:r>
      <w:r w:rsidR="00C23D4E" w:rsidRPr="00F748BA">
        <w:rPr>
          <w:sz w:val="24"/>
          <w:szCs w:val="24"/>
        </w:rPr>
        <w:t>,</w:t>
      </w:r>
      <w:r w:rsidRPr="00F748BA">
        <w:rPr>
          <w:sz w:val="24"/>
          <w:szCs w:val="24"/>
        </w:rPr>
        <w:t xml:space="preserve"> областью профессиональной деятельности которых является </w:t>
      </w:r>
      <w:r w:rsidR="0076404F">
        <w:rPr>
          <w:sz w:val="24"/>
          <w:szCs w:val="24"/>
        </w:rPr>
        <w:t>о</w:t>
      </w:r>
      <w:r w:rsidR="0076404F" w:rsidRPr="0076404F">
        <w:rPr>
          <w:sz w:val="24"/>
          <w:szCs w:val="24"/>
        </w:rPr>
        <w:t>бслуживание и управление дорожными и строительными машинами при выполнении дорожно-строительных работ (по видам).</w:t>
      </w:r>
      <w:r w:rsidR="0076404F">
        <w:rPr>
          <w:sz w:val="24"/>
          <w:szCs w:val="24"/>
        </w:rPr>
        <w:t xml:space="preserve"> </w:t>
      </w:r>
      <w:r w:rsidR="007D364E">
        <w:rPr>
          <w:sz w:val="24"/>
          <w:szCs w:val="24"/>
        </w:rPr>
        <w:t xml:space="preserve">ООП имеет четкую отраслевую направленность и </w:t>
      </w:r>
      <w:r w:rsidR="007D364E" w:rsidRPr="00E46C72">
        <w:rPr>
          <w:sz w:val="24"/>
          <w:szCs w:val="24"/>
        </w:rPr>
        <w:t>составлена с учетом требований</w:t>
      </w:r>
      <w:r w:rsidR="004860B0" w:rsidRPr="00E46C72">
        <w:rPr>
          <w:sz w:val="24"/>
          <w:szCs w:val="24"/>
        </w:rPr>
        <w:t xml:space="preserve"> </w:t>
      </w:r>
      <w:r w:rsidR="00E46C72" w:rsidRPr="00E46C72">
        <w:rPr>
          <w:sz w:val="24"/>
          <w:szCs w:val="24"/>
        </w:rPr>
        <w:t>Общероссийского</w:t>
      </w:r>
      <w:r w:rsidR="00794A47" w:rsidRPr="00E46C72">
        <w:rPr>
          <w:sz w:val="24"/>
          <w:szCs w:val="24"/>
        </w:rPr>
        <w:t xml:space="preserve"> классификатор</w:t>
      </w:r>
      <w:r w:rsidR="00E46C72" w:rsidRPr="00E46C72">
        <w:rPr>
          <w:sz w:val="24"/>
          <w:szCs w:val="24"/>
        </w:rPr>
        <w:t>а</w:t>
      </w:r>
      <w:r w:rsidR="00794A47" w:rsidRPr="00E46C72">
        <w:rPr>
          <w:sz w:val="24"/>
          <w:szCs w:val="24"/>
        </w:rPr>
        <w:t xml:space="preserve"> профессий рабочих, должностей служащих и тарифных разрядов (ОКПДТР, </w:t>
      </w:r>
      <w:proofErr w:type="gramStart"/>
      <w:r w:rsidR="00794A47" w:rsidRPr="00E46C72">
        <w:rPr>
          <w:sz w:val="24"/>
          <w:szCs w:val="24"/>
        </w:rPr>
        <w:t>ОК</w:t>
      </w:r>
      <w:proofErr w:type="gramEnd"/>
      <w:r w:rsidR="00794A47" w:rsidRPr="00E46C72">
        <w:rPr>
          <w:sz w:val="24"/>
          <w:szCs w:val="24"/>
        </w:rPr>
        <w:t xml:space="preserve"> 016 – 94) [Электрон</w:t>
      </w:r>
      <w:r w:rsidR="00E46C72" w:rsidRPr="00E46C72">
        <w:rPr>
          <w:sz w:val="24"/>
          <w:szCs w:val="24"/>
        </w:rPr>
        <w:t>ный ресурс]:</w:t>
      </w:r>
      <w:r w:rsidR="00E46C72">
        <w:rPr>
          <w:color w:val="FF0000"/>
          <w:sz w:val="24"/>
          <w:szCs w:val="24"/>
        </w:rPr>
        <w:t xml:space="preserve"> </w:t>
      </w:r>
    </w:p>
    <w:p w:rsidR="00E46C72" w:rsidRPr="00E46C72" w:rsidRDefault="00E46C72" w:rsidP="00E46C72">
      <w:pPr>
        <w:ind w:firstLine="720"/>
        <w:jc w:val="both"/>
        <w:rPr>
          <w:sz w:val="24"/>
          <w:szCs w:val="24"/>
        </w:rPr>
      </w:pPr>
      <w:r w:rsidRPr="00E46C72">
        <w:rPr>
          <w:sz w:val="24"/>
          <w:szCs w:val="24"/>
        </w:rPr>
        <w:t xml:space="preserve">Единый тарифно-квалификационный справочник работ и профессий рабочих (ЕТКС), 2019Выпуск №3 ЕТКС </w:t>
      </w:r>
      <w:r>
        <w:rPr>
          <w:sz w:val="24"/>
          <w:szCs w:val="24"/>
        </w:rPr>
        <w:t>Машинист экскаватора</w:t>
      </w:r>
      <w:r w:rsidR="003C684D">
        <w:rPr>
          <w:sz w:val="24"/>
          <w:szCs w:val="24"/>
        </w:rPr>
        <w:t>;</w:t>
      </w:r>
    </w:p>
    <w:p w:rsidR="00E15845" w:rsidRPr="00E46C72" w:rsidRDefault="00E46C72" w:rsidP="00E46C72">
      <w:pPr>
        <w:ind w:firstLine="720"/>
        <w:jc w:val="both"/>
        <w:rPr>
          <w:color w:val="FF0000"/>
          <w:sz w:val="24"/>
          <w:szCs w:val="24"/>
        </w:rPr>
      </w:pPr>
      <w:r w:rsidRPr="00E46C72">
        <w:rPr>
          <w:sz w:val="24"/>
          <w:szCs w:val="24"/>
        </w:rPr>
        <w:t>Единый тарифно-квалификационный справочник работ и профессий рабочих (ЕТКС), 2019Выпуск №1 ЕТКС Тракторист</w:t>
      </w:r>
      <w:r w:rsidR="003C684D"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 w:rsidR="00E15845" w:rsidRPr="00F748BA">
        <w:rPr>
          <w:sz w:val="24"/>
          <w:szCs w:val="24"/>
        </w:rPr>
        <w:t xml:space="preserve">                                                </w:t>
      </w:r>
    </w:p>
    <w:p w:rsidR="00E15845" w:rsidRPr="00F748BA" w:rsidRDefault="00E15845" w:rsidP="003739EA">
      <w:pPr>
        <w:ind w:firstLine="720"/>
        <w:jc w:val="both"/>
        <w:rPr>
          <w:sz w:val="24"/>
          <w:szCs w:val="24"/>
        </w:rPr>
      </w:pPr>
      <w:r w:rsidRPr="00F748BA">
        <w:rPr>
          <w:sz w:val="24"/>
          <w:szCs w:val="24"/>
        </w:rPr>
        <w:t>ООП</w:t>
      </w:r>
      <w:r w:rsidRPr="00F748BA">
        <w:rPr>
          <w:color w:val="C00000"/>
          <w:sz w:val="24"/>
          <w:szCs w:val="24"/>
        </w:rPr>
        <w:t xml:space="preserve"> </w:t>
      </w:r>
      <w:r w:rsidRPr="00F748BA">
        <w:rPr>
          <w:sz w:val="24"/>
          <w:szCs w:val="24"/>
        </w:rPr>
        <w:t xml:space="preserve">по </w:t>
      </w:r>
      <w:r w:rsidR="00027BCE">
        <w:rPr>
          <w:sz w:val="24"/>
          <w:szCs w:val="24"/>
        </w:rPr>
        <w:t xml:space="preserve"> профессии </w:t>
      </w:r>
      <w:r w:rsidR="00027BCE" w:rsidRPr="00027BCE">
        <w:rPr>
          <w:sz w:val="24"/>
          <w:szCs w:val="24"/>
        </w:rPr>
        <w:t>23.01.06 Машинист дорожных и строительных машин</w:t>
      </w:r>
      <w:r w:rsidRPr="00F748BA">
        <w:rPr>
          <w:color w:val="C00000"/>
          <w:sz w:val="24"/>
          <w:szCs w:val="24"/>
        </w:rPr>
        <w:t xml:space="preserve"> </w:t>
      </w:r>
      <w:r w:rsidRPr="00F748BA">
        <w:rPr>
          <w:sz w:val="24"/>
          <w:szCs w:val="24"/>
        </w:rPr>
        <w:t>обеспечивает реализацию ФГОС, включает в себя рабочий учебный план, рабочие программы учебных дисциплин и профессиональных моду</w:t>
      </w:r>
      <w:r w:rsidR="008E1E74">
        <w:rPr>
          <w:sz w:val="24"/>
          <w:szCs w:val="24"/>
        </w:rPr>
        <w:t>лей, календарный учебный график</w:t>
      </w:r>
      <w:r w:rsidRPr="00F748BA">
        <w:rPr>
          <w:sz w:val="24"/>
          <w:szCs w:val="24"/>
        </w:rPr>
        <w:t xml:space="preserve"> и методические материалы, обеспечивающие реализацию соответствующей образовательной</w:t>
      </w:r>
      <w:r w:rsidR="00B5025D" w:rsidRPr="00F748BA">
        <w:rPr>
          <w:sz w:val="24"/>
          <w:szCs w:val="24"/>
        </w:rPr>
        <w:t xml:space="preserve"> программы</w:t>
      </w:r>
      <w:r w:rsidRPr="00F748BA">
        <w:rPr>
          <w:sz w:val="24"/>
          <w:szCs w:val="24"/>
        </w:rPr>
        <w:t xml:space="preserve">. </w:t>
      </w:r>
    </w:p>
    <w:p w:rsidR="00E15845" w:rsidRPr="00F748BA" w:rsidRDefault="00E15845" w:rsidP="002D1DAC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Основные разделы программы представлены в полном объеме и соответствуют структуре ООП по </w:t>
      </w:r>
      <w:r w:rsidR="002D1DAC">
        <w:rPr>
          <w:sz w:val="24"/>
          <w:szCs w:val="24"/>
        </w:rPr>
        <w:t>программе</w:t>
      </w:r>
      <w:r w:rsidR="002D1DAC" w:rsidRPr="002D1DAC">
        <w:rPr>
          <w:sz w:val="24"/>
          <w:szCs w:val="24"/>
        </w:rPr>
        <w:t xml:space="preserve"> подготовки квали</w:t>
      </w:r>
      <w:r w:rsidR="002D1DAC">
        <w:rPr>
          <w:sz w:val="24"/>
          <w:szCs w:val="24"/>
        </w:rPr>
        <w:t xml:space="preserve">фицированных рабочих, служащих </w:t>
      </w:r>
      <w:r w:rsidR="002D1DAC" w:rsidRPr="002D1DAC">
        <w:rPr>
          <w:sz w:val="24"/>
          <w:szCs w:val="24"/>
        </w:rPr>
        <w:t>среднего профессионального образования</w:t>
      </w:r>
      <w:r w:rsidRPr="00F748BA">
        <w:rPr>
          <w:sz w:val="24"/>
          <w:szCs w:val="24"/>
        </w:rPr>
        <w:t xml:space="preserve">. </w:t>
      </w:r>
    </w:p>
    <w:p w:rsidR="00E15845" w:rsidRPr="00F748BA" w:rsidRDefault="00E15845" w:rsidP="0095614E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>Планирование учебного времени для изучения дисциплин и модулей обоснованно, распределено с учетом методической целесообразности и соответствует ФГОС СПО по специальности</w:t>
      </w:r>
      <w:r w:rsidR="00027BCE">
        <w:rPr>
          <w:bCs/>
          <w:sz w:val="24"/>
          <w:szCs w:val="24"/>
        </w:rPr>
        <w:t xml:space="preserve"> </w:t>
      </w:r>
      <w:r w:rsidR="00027BCE" w:rsidRPr="00027BCE">
        <w:rPr>
          <w:bCs/>
          <w:sz w:val="24"/>
          <w:szCs w:val="24"/>
        </w:rPr>
        <w:t>23.01.06 Машинист дорожных и строительных машин</w:t>
      </w:r>
      <w:r w:rsidR="007D364E">
        <w:rPr>
          <w:bCs/>
          <w:sz w:val="24"/>
          <w:szCs w:val="24"/>
        </w:rPr>
        <w:t>.</w:t>
      </w:r>
    </w:p>
    <w:p w:rsidR="00E15845" w:rsidRPr="00F748BA" w:rsidRDefault="00E15845" w:rsidP="0095614E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В содержании учебной и производственной практики соблюдается преемственность. Способы проведения практик  не противоречат логике изложения ООП. </w:t>
      </w:r>
    </w:p>
    <w:p w:rsidR="00B5025D" w:rsidRPr="00F748BA" w:rsidRDefault="00E15845" w:rsidP="00B5025D">
      <w:pPr>
        <w:ind w:firstLine="709"/>
        <w:jc w:val="both"/>
        <w:rPr>
          <w:i/>
          <w:iCs/>
          <w:sz w:val="24"/>
          <w:szCs w:val="24"/>
        </w:rPr>
      </w:pPr>
      <w:r w:rsidRPr="00F748BA">
        <w:rPr>
          <w:sz w:val="24"/>
          <w:szCs w:val="24"/>
        </w:rPr>
        <w:t>Объем времени достаточен для теоретической подготовки и приобретения практического опыта по</w:t>
      </w:r>
      <w:r w:rsidR="00027BCE" w:rsidRPr="00027BCE">
        <w:rPr>
          <w:sz w:val="24"/>
          <w:szCs w:val="24"/>
        </w:rPr>
        <w:t xml:space="preserve"> профессии 23.01.06 Машинист дорожных и строительных машин</w:t>
      </w:r>
      <w:r w:rsidR="00B5025D" w:rsidRPr="00F748BA">
        <w:rPr>
          <w:i/>
          <w:iCs/>
          <w:sz w:val="24"/>
          <w:szCs w:val="24"/>
        </w:rPr>
        <w:t>.</w:t>
      </w:r>
    </w:p>
    <w:p w:rsidR="00E15845" w:rsidRPr="00F748BA" w:rsidRDefault="00E15845" w:rsidP="00B5025D">
      <w:pPr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Материально-техническое обеспечение реализации ООП </w:t>
      </w:r>
      <w:r w:rsidR="00CA6D03">
        <w:rPr>
          <w:sz w:val="24"/>
          <w:szCs w:val="24"/>
        </w:rPr>
        <w:t>полностью</w:t>
      </w:r>
      <w:r w:rsidRPr="00F748BA">
        <w:rPr>
          <w:sz w:val="24"/>
          <w:szCs w:val="24"/>
        </w:rPr>
        <w:t xml:space="preserve"> соответствует требованиям к материально-техническому обеспечению в соответствии с ФГОС СПО </w:t>
      </w:r>
      <w:r w:rsidR="00027BCE" w:rsidRPr="00027BCE">
        <w:rPr>
          <w:sz w:val="24"/>
          <w:szCs w:val="24"/>
        </w:rPr>
        <w:t>по профессии 23.01.06 Машинист дорожных и строительных машин</w:t>
      </w:r>
      <w:r w:rsidR="00027BCE">
        <w:rPr>
          <w:i/>
          <w:iCs/>
          <w:sz w:val="24"/>
          <w:szCs w:val="24"/>
        </w:rPr>
        <w:t>.</w:t>
      </w:r>
      <w:r w:rsidR="00B5025D" w:rsidRPr="00F748BA">
        <w:rPr>
          <w:sz w:val="24"/>
          <w:szCs w:val="24"/>
        </w:rPr>
        <w:t xml:space="preserve"> </w:t>
      </w:r>
    </w:p>
    <w:p w:rsidR="00E15845" w:rsidRPr="00F748BA" w:rsidRDefault="00E15845" w:rsidP="0095614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748BA">
        <w:rPr>
          <w:sz w:val="24"/>
          <w:szCs w:val="24"/>
        </w:rPr>
        <w:t xml:space="preserve">Перечень рекомендуемых основных и дополнительных источников содержательно достаточен для реализации образовательного процесса. Перечень Интернет </w:t>
      </w:r>
      <w:r w:rsidR="007D364E">
        <w:rPr>
          <w:sz w:val="24"/>
          <w:szCs w:val="24"/>
        </w:rPr>
        <w:t>–</w:t>
      </w:r>
      <w:r w:rsidRPr="00F748BA">
        <w:rPr>
          <w:sz w:val="24"/>
          <w:szCs w:val="24"/>
        </w:rPr>
        <w:t xml:space="preserve"> ресурсов актуален и достоверен. </w:t>
      </w:r>
    </w:p>
    <w:p w:rsidR="00E15845" w:rsidRPr="00F748BA" w:rsidRDefault="00E15845" w:rsidP="0046523C">
      <w:pPr>
        <w:ind w:firstLine="709"/>
        <w:jc w:val="both"/>
        <w:rPr>
          <w:i/>
          <w:iCs/>
          <w:sz w:val="24"/>
          <w:szCs w:val="24"/>
        </w:rPr>
      </w:pPr>
      <w:proofErr w:type="gramStart"/>
      <w:r w:rsidRPr="00F748BA">
        <w:rPr>
          <w:sz w:val="24"/>
          <w:szCs w:val="24"/>
        </w:rPr>
        <w:t xml:space="preserve">Реализация ООП </w:t>
      </w:r>
      <w:r w:rsidR="00027BCE" w:rsidRPr="00027BCE">
        <w:rPr>
          <w:sz w:val="24"/>
          <w:szCs w:val="24"/>
        </w:rPr>
        <w:t xml:space="preserve">по профессии 23.01.06 Машинист дорожных и строительных машин </w:t>
      </w:r>
      <w:r w:rsidRPr="00F748BA">
        <w:rPr>
          <w:sz w:val="24"/>
          <w:szCs w:val="24"/>
        </w:rPr>
        <w:t xml:space="preserve">обеспечена педагогическими кадрами, имеющими образование и квалификацию, соответствующие профилю преподаваемой дисциплины (модуля). </w:t>
      </w:r>
      <w:proofErr w:type="gramEnd"/>
    </w:p>
    <w:p w:rsidR="00632C3D" w:rsidRDefault="00632C3D" w:rsidP="004860B0">
      <w:pPr>
        <w:ind w:firstLine="709"/>
        <w:jc w:val="both"/>
        <w:rPr>
          <w:sz w:val="24"/>
          <w:szCs w:val="24"/>
        </w:rPr>
      </w:pPr>
    </w:p>
    <w:p w:rsidR="00E15845" w:rsidRPr="00F748BA" w:rsidRDefault="00731C6C" w:rsidP="00731C6C">
      <w:pPr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819pt">
            <v:imagedata r:id="rId6" o:title="Экспертное заключение"/>
          </v:shape>
        </w:pict>
      </w:r>
      <w:bookmarkStart w:id="0" w:name="_GoBack"/>
      <w:bookmarkEnd w:id="0"/>
    </w:p>
    <w:sectPr w:rsidR="00E15845" w:rsidRPr="00F748BA" w:rsidSect="00632C3D">
      <w:pgSz w:w="11906" w:h="16838"/>
      <w:pgMar w:top="568" w:right="1274" w:bottom="1079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678"/>
    <w:multiLevelType w:val="hybridMultilevel"/>
    <w:tmpl w:val="B7281698"/>
    <w:lvl w:ilvl="0" w:tplc="167CD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72E1B"/>
    <w:multiLevelType w:val="hybridMultilevel"/>
    <w:tmpl w:val="90BCF186"/>
    <w:lvl w:ilvl="0" w:tplc="63EA7FC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E3E2D"/>
    <w:multiLevelType w:val="hybridMultilevel"/>
    <w:tmpl w:val="1E22728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8366BF3"/>
    <w:multiLevelType w:val="hybridMultilevel"/>
    <w:tmpl w:val="AE78E6F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62736E"/>
    <w:multiLevelType w:val="hybridMultilevel"/>
    <w:tmpl w:val="1A4062FC"/>
    <w:lvl w:ilvl="0" w:tplc="C152E9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FC80C04"/>
    <w:multiLevelType w:val="hybridMultilevel"/>
    <w:tmpl w:val="642C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F767A5"/>
    <w:multiLevelType w:val="hybridMultilevel"/>
    <w:tmpl w:val="030E8B4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4E4950"/>
    <w:multiLevelType w:val="hybridMultilevel"/>
    <w:tmpl w:val="0284FB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75D62"/>
    <w:multiLevelType w:val="hybridMultilevel"/>
    <w:tmpl w:val="FAECE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0589E"/>
    <w:multiLevelType w:val="hybridMultilevel"/>
    <w:tmpl w:val="D53E2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857"/>
    <w:rsid w:val="00015A1E"/>
    <w:rsid w:val="00015DE1"/>
    <w:rsid w:val="0002469A"/>
    <w:rsid w:val="00026414"/>
    <w:rsid w:val="00027BCE"/>
    <w:rsid w:val="0005068C"/>
    <w:rsid w:val="000511AD"/>
    <w:rsid w:val="00055F4A"/>
    <w:rsid w:val="00057C74"/>
    <w:rsid w:val="00081D62"/>
    <w:rsid w:val="0008688D"/>
    <w:rsid w:val="000879B1"/>
    <w:rsid w:val="000B1F48"/>
    <w:rsid w:val="000D1B29"/>
    <w:rsid w:val="00101DEC"/>
    <w:rsid w:val="00105810"/>
    <w:rsid w:val="00105CC2"/>
    <w:rsid w:val="00113B4E"/>
    <w:rsid w:val="00123FC0"/>
    <w:rsid w:val="001356EC"/>
    <w:rsid w:val="0014380F"/>
    <w:rsid w:val="001447D8"/>
    <w:rsid w:val="00146456"/>
    <w:rsid w:val="00151ADB"/>
    <w:rsid w:val="001553B8"/>
    <w:rsid w:val="00173204"/>
    <w:rsid w:val="00181EE0"/>
    <w:rsid w:val="001903CF"/>
    <w:rsid w:val="001A0F0D"/>
    <w:rsid w:val="001A56B6"/>
    <w:rsid w:val="001A5FA7"/>
    <w:rsid w:val="001B072A"/>
    <w:rsid w:val="001B6FD7"/>
    <w:rsid w:val="001C151E"/>
    <w:rsid w:val="001D67A8"/>
    <w:rsid w:val="001D76B7"/>
    <w:rsid w:val="0020322F"/>
    <w:rsid w:val="002105B1"/>
    <w:rsid w:val="002150B7"/>
    <w:rsid w:val="00215C82"/>
    <w:rsid w:val="002313A8"/>
    <w:rsid w:val="00235365"/>
    <w:rsid w:val="002665AC"/>
    <w:rsid w:val="00271999"/>
    <w:rsid w:val="00280401"/>
    <w:rsid w:val="0028194B"/>
    <w:rsid w:val="0029395B"/>
    <w:rsid w:val="00293E44"/>
    <w:rsid w:val="002B211D"/>
    <w:rsid w:val="002D1DAC"/>
    <w:rsid w:val="002D5082"/>
    <w:rsid w:val="002E7DE8"/>
    <w:rsid w:val="002F3487"/>
    <w:rsid w:val="00306B7E"/>
    <w:rsid w:val="003275A0"/>
    <w:rsid w:val="00333B78"/>
    <w:rsid w:val="00353D9E"/>
    <w:rsid w:val="0035616B"/>
    <w:rsid w:val="003561DA"/>
    <w:rsid w:val="00364FEC"/>
    <w:rsid w:val="003739EA"/>
    <w:rsid w:val="00383782"/>
    <w:rsid w:val="00393070"/>
    <w:rsid w:val="003A7CBB"/>
    <w:rsid w:val="003B4F15"/>
    <w:rsid w:val="003C1767"/>
    <w:rsid w:val="003C684D"/>
    <w:rsid w:val="003D47CA"/>
    <w:rsid w:val="003F2CCF"/>
    <w:rsid w:val="00412AC3"/>
    <w:rsid w:val="00430712"/>
    <w:rsid w:val="004310DF"/>
    <w:rsid w:val="004319B0"/>
    <w:rsid w:val="00432B87"/>
    <w:rsid w:val="004368A2"/>
    <w:rsid w:val="00441329"/>
    <w:rsid w:val="00442E43"/>
    <w:rsid w:val="00456DF7"/>
    <w:rsid w:val="0046523C"/>
    <w:rsid w:val="00473B79"/>
    <w:rsid w:val="00484B65"/>
    <w:rsid w:val="004860B0"/>
    <w:rsid w:val="00486464"/>
    <w:rsid w:val="004A4260"/>
    <w:rsid w:val="004C241D"/>
    <w:rsid w:val="004C5A1B"/>
    <w:rsid w:val="004D7612"/>
    <w:rsid w:val="004E5122"/>
    <w:rsid w:val="004E637D"/>
    <w:rsid w:val="004E796A"/>
    <w:rsid w:val="00507789"/>
    <w:rsid w:val="005155E4"/>
    <w:rsid w:val="005447B3"/>
    <w:rsid w:val="00544E58"/>
    <w:rsid w:val="005466B1"/>
    <w:rsid w:val="00547959"/>
    <w:rsid w:val="00556B13"/>
    <w:rsid w:val="0056190B"/>
    <w:rsid w:val="005639F5"/>
    <w:rsid w:val="0056492B"/>
    <w:rsid w:val="00576F7F"/>
    <w:rsid w:val="005838E9"/>
    <w:rsid w:val="005844FF"/>
    <w:rsid w:val="00585CCD"/>
    <w:rsid w:val="00586632"/>
    <w:rsid w:val="00596A18"/>
    <w:rsid w:val="005B5910"/>
    <w:rsid w:val="005C07F7"/>
    <w:rsid w:val="005D455F"/>
    <w:rsid w:val="005E0859"/>
    <w:rsid w:val="005F1BC0"/>
    <w:rsid w:val="005F6777"/>
    <w:rsid w:val="00601E29"/>
    <w:rsid w:val="00622816"/>
    <w:rsid w:val="00623F95"/>
    <w:rsid w:val="00625594"/>
    <w:rsid w:val="0062664A"/>
    <w:rsid w:val="00630119"/>
    <w:rsid w:val="00632C3D"/>
    <w:rsid w:val="0064003F"/>
    <w:rsid w:val="00640162"/>
    <w:rsid w:val="006422BC"/>
    <w:rsid w:val="00687870"/>
    <w:rsid w:val="006C62ED"/>
    <w:rsid w:val="006D414F"/>
    <w:rsid w:val="006E3BDD"/>
    <w:rsid w:val="006F2B08"/>
    <w:rsid w:val="006F2D06"/>
    <w:rsid w:val="00713339"/>
    <w:rsid w:val="00725613"/>
    <w:rsid w:val="00731C6C"/>
    <w:rsid w:val="00733157"/>
    <w:rsid w:val="0074209B"/>
    <w:rsid w:val="00751786"/>
    <w:rsid w:val="0076404F"/>
    <w:rsid w:val="00783A73"/>
    <w:rsid w:val="007855BC"/>
    <w:rsid w:val="00794A47"/>
    <w:rsid w:val="00795C86"/>
    <w:rsid w:val="007B1AC1"/>
    <w:rsid w:val="007C3BE8"/>
    <w:rsid w:val="007C5EE2"/>
    <w:rsid w:val="007D2AEF"/>
    <w:rsid w:val="007D354C"/>
    <w:rsid w:val="007D364E"/>
    <w:rsid w:val="007D379B"/>
    <w:rsid w:val="007D6DD1"/>
    <w:rsid w:val="007E5BEE"/>
    <w:rsid w:val="00811CE7"/>
    <w:rsid w:val="00833569"/>
    <w:rsid w:val="00833AC3"/>
    <w:rsid w:val="00842088"/>
    <w:rsid w:val="00843AAA"/>
    <w:rsid w:val="008631EF"/>
    <w:rsid w:val="00870B70"/>
    <w:rsid w:val="008735F0"/>
    <w:rsid w:val="00877393"/>
    <w:rsid w:val="008A4D19"/>
    <w:rsid w:val="008C370C"/>
    <w:rsid w:val="008D3F9B"/>
    <w:rsid w:val="008E1E74"/>
    <w:rsid w:val="008E5A1E"/>
    <w:rsid w:val="008F25DB"/>
    <w:rsid w:val="008F47A9"/>
    <w:rsid w:val="008F7BDC"/>
    <w:rsid w:val="009079B2"/>
    <w:rsid w:val="00933FDC"/>
    <w:rsid w:val="00942AAF"/>
    <w:rsid w:val="00942D51"/>
    <w:rsid w:val="00950B92"/>
    <w:rsid w:val="0095614E"/>
    <w:rsid w:val="00962B60"/>
    <w:rsid w:val="00964239"/>
    <w:rsid w:val="00970A81"/>
    <w:rsid w:val="00992DC4"/>
    <w:rsid w:val="00996726"/>
    <w:rsid w:val="009B0A69"/>
    <w:rsid w:val="009B73B3"/>
    <w:rsid w:val="009C642A"/>
    <w:rsid w:val="009C7E9B"/>
    <w:rsid w:val="009D158D"/>
    <w:rsid w:val="009D65F8"/>
    <w:rsid w:val="009E2AF6"/>
    <w:rsid w:val="009E3747"/>
    <w:rsid w:val="009E55DE"/>
    <w:rsid w:val="00A00693"/>
    <w:rsid w:val="00A12619"/>
    <w:rsid w:val="00A22F57"/>
    <w:rsid w:val="00A24FDA"/>
    <w:rsid w:val="00A36675"/>
    <w:rsid w:val="00A4207A"/>
    <w:rsid w:val="00A54DA6"/>
    <w:rsid w:val="00A6134B"/>
    <w:rsid w:val="00A6799C"/>
    <w:rsid w:val="00A92B71"/>
    <w:rsid w:val="00AA4194"/>
    <w:rsid w:val="00AB2CB5"/>
    <w:rsid w:val="00AC11EE"/>
    <w:rsid w:val="00AC2AF4"/>
    <w:rsid w:val="00AC35A6"/>
    <w:rsid w:val="00AC44D3"/>
    <w:rsid w:val="00AC6CC5"/>
    <w:rsid w:val="00AD44D3"/>
    <w:rsid w:val="00AE47D7"/>
    <w:rsid w:val="00B031CA"/>
    <w:rsid w:val="00B076E4"/>
    <w:rsid w:val="00B2032C"/>
    <w:rsid w:val="00B25FB3"/>
    <w:rsid w:val="00B2635A"/>
    <w:rsid w:val="00B36C59"/>
    <w:rsid w:val="00B47600"/>
    <w:rsid w:val="00B5025D"/>
    <w:rsid w:val="00B56B9C"/>
    <w:rsid w:val="00B81612"/>
    <w:rsid w:val="00B87691"/>
    <w:rsid w:val="00B9169C"/>
    <w:rsid w:val="00B9179C"/>
    <w:rsid w:val="00B92F47"/>
    <w:rsid w:val="00BA4C3B"/>
    <w:rsid w:val="00BD0FA6"/>
    <w:rsid w:val="00BD1831"/>
    <w:rsid w:val="00BE16E9"/>
    <w:rsid w:val="00BE41C1"/>
    <w:rsid w:val="00BE48DF"/>
    <w:rsid w:val="00BE63F6"/>
    <w:rsid w:val="00BF6368"/>
    <w:rsid w:val="00C073F6"/>
    <w:rsid w:val="00C23D4E"/>
    <w:rsid w:val="00C256DF"/>
    <w:rsid w:val="00C52340"/>
    <w:rsid w:val="00C57CDA"/>
    <w:rsid w:val="00C60857"/>
    <w:rsid w:val="00C76D37"/>
    <w:rsid w:val="00C811D9"/>
    <w:rsid w:val="00C85A5A"/>
    <w:rsid w:val="00C870DF"/>
    <w:rsid w:val="00CA6D03"/>
    <w:rsid w:val="00CC4CD7"/>
    <w:rsid w:val="00CD28A2"/>
    <w:rsid w:val="00CD5731"/>
    <w:rsid w:val="00CE1E32"/>
    <w:rsid w:val="00CE794D"/>
    <w:rsid w:val="00CF326E"/>
    <w:rsid w:val="00D01FFD"/>
    <w:rsid w:val="00D05938"/>
    <w:rsid w:val="00D07813"/>
    <w:rsid w:val="00D10CF9"/>
    <w:rsid w:val="00D43F12"/>
    <w:rsid w:val="00D52B2C"/>
    <w:rsid w:val="00D63570"/>
    <w:rsid w:val="00D66A68"/>
    <w:rsid w:val="00D66A77"/>
    <w:rsid w:val="00D75454"/>
    <w:rsid w:val="00DA4818"/>
    <w:rsid w:val="00DB2C29"/>
    <w:rsid w:val="00DC08A0"/>
    <w:rsid w:val="00DC4A34"/>
    <w:rsid w:val="00DC6C9B"/>
    <w:rsid w:val="00DD2F9E"/>
    <w:rsid w:val="00DE3AAB"/>
    <w:rsid w:val="00DF0E1B"/>
    <w:rsid w:val="00DF7262"/>
    <w:rsid w:val="00E001B8"/>
    <w:rsid w:val="00E00A2D"/>
    <w:rsid w:val="00E02C99"/>
    <w:rsid w:val="00E15845"/>
    <w:rsid w:val="00E322F0"/>
    <w:rsid w:val="00E366D2"/>
    <w:rsid w:val="00E43228"/>
    <w:rsid w:val="00E46C72"/>
    <w:rsid w:val="00E56AB1"/>
    <w:rsid w:val="00E67BB1"/>
    <w:rsid w:val="00E826AE"/>
    <w:rsid w:val="00E93360"/>
    <w:rsid w:val="00EA28F0"/>
    <w:rsid w:val="00EA5C1C"/>
    <w:rsid w:val="00EC7FBF"/>
    <w:rsid w:val="00ED5561"/>
    <w:rsid w:val="00F0751D"/>
    <w:rsid w:val="00F1016F"/>
    <w:rsid w:val="00F26888"/>
    <w:rsid w:val="00F3548F"/>
    <w:rsid w:val="00F4429B"/>
    <w:rsid w:val="00F472AE"/>
    <w:rsid w:val="00F52523"/>
    <w:rsid w:val="00F54F4A"/>
    <w:rsid w:val="00F601EC"/>
    <w:rsid w:val="00F61E2A"/>
    <w:rsid w:val="00F642DA"/>
    <w:rsid w:val="00F748BA"/>
    <w:rsid w:val="00F772AA"/>
    <w:rsid w:val="00F91F67"/>
    <w:rsid w:val="00FA1B9D"/>
    <w:rsid w:val="00FA3FC9"/>
    <w:rsid w:val="00FC331B"/>
    <w:rsid w:val="00FE4818"/>
    <w:rsid w:val="00FE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57"/>
    <w:pPr>
      <w:jc w:val="center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uiPriority w:val="99"/>
    <w:rsid w:val="00C60857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C60857"/>
    <w:rPr>
      <w:rFonts w:eastAsia="Times New Roman"/>
      <w:lang w:eastAsia="ru-RU"/>
    </w:rPr>
  </w:style>
  <w:style w:type="table" w:styleId="a5">
    <w:name w:val="Table Grid"/>
    <w:basedOn w:val="a1"/>
    <w:uiPriority w:val="99"/>
    <w:rsid w:val="00C60857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C60857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C60857"/>
    <w:rPr>
      <w:rFonts w:eastAsia="Times New Roman"/>
      <w:lang w:eastAsia="ru-RU"/>
    </w:rPr>
  </w:style>
  <w:style w:type="character" w:styleId="a8">
    <w:name w:val="Strong"/>
    <w:uiPriority w:val="99"/>
    <w:qFormat/>
    <w:rsid w:val="00C60857"/>
    <w:rPr>
      <w:b/>
      <w:bCs/>
    </w:rPr>
  </w:style>
  <w:style w:type="paragraph" w:styleId="a9">
    <w:name w:val="List Paragraph"/>
    <w:basedOn w:val="a"/>
    <w:uiPriority w:val="99"/>
    <w:qFormat/>
    <w:rsid w:val="00C60857"/>
    <w:pPr>
      <w:ind w:left="720"/>
    </w:pPr>
  </w:style>
  <w:style w:type="character" w:customStyle="1" w:styleId="FontStyle12">
    <w:name w:val="Font Style12"/>
    <w:uiPriority w:val="99"/>
    <w:rsid w:val="00E00A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35616B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616B"/>
    <w:pPr>
      <w:widowControl w:val="0"/>
      <w:autoSpaceDE w:val="0"/>
      <w:autoSpaceDN w:val="0"/>
      <w:adjustRightInd w:val="0"/>
      <w:spacing w:line="31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styleId="aa">
    <w:name w:val="List"/>
    <w:basedOn w:val="a"/>
    <w:link w:val="ab"/>
    <w:uiPriority w:val="99"/>
    <w:rsid w:val="007855BC"/>
    <w:pPr>
      <w:ind w:left="283" w:hanging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b">
    <w:name w:val="Список Знак"/>
    <w:link w:val="aa"/>
    <w:uiPriority w:val="99"/>
    <w:locked/>
    <w:rsid w:val="007855BC"/>
    <w:rPr>
      <w:rFonts w:eastAsia="Times New Roman"/>
      <w:sz w:val="24"/>
      <w:szCs w:val="24"/>
    </w:rPr>
  </w:style>
  <w:style w:type="character" w:customStyle="1" w:styleId="FontStyle49">
    <w:name w:val="Font Style49"/>
    <w:uiPriority w:val="99"/>
    <w:rsid w:val="00FA1B9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FontStyle90">
    <w:name w:val="Font Style90"/>
    <w:uiPriority w:val="99"/>
    <w:rsid w:val="00DA4818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Cell">
    <w:name w:val="ConsPlusCell"/>
    <w:uiPriority w:val="99"/>
    <w:rsid w:val="001464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7">
    <w:name w:val="Style47"/>
    <w:basedOn w:val="a"/>
    <w:uiPriority w:val="99"/>
    <w:rsid w:val="00B5025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B5025D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"/>
    <w:uiPriority w:val="99"/>
    <w:rsid w:val="00AA4194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2B8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32B87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E46C72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E46C7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TKIiK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Препод</cp:lastModifiedBy>
  <cp:revision>89</cp:revision>
  <cp:lastPrinted>2019-09-17T11:33:00Z</cp:lastPrinted>
  <dcterms:created xsi:type="dcterms:W3CDTF">2011-06-21T04:25:00Z</dcterms:created>
  <dcterms:modified xsi:type="dcterms:W3CDTF">2021-10-19T09:09:00Z</dcterms:modified>
</cp:coreProperties>
</file>