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D5" w:rsidRPr="00C42EA8" w:rsidRDefault="001E35D5" w:rsidP="00131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1E35D5" w:rsidRPr="00613C8C" w:rsidRDefault="001E35D5" w:rsidP="00131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613C8C"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специальности</w:t>
      </w:r>
    </w:p>
    <w:p w:rsidR="002432B9" w:rsidRPr="002432B9" w:rsidRDefault="002432B9" w:rsidP="002432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7D28D8" w:rsidRDefault="002432B9" w:rsidP="002432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613C8C" w:rsidRDefault="00613C8C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181" w:rsidRDefault="00F80181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181" w:rsidRDefault="00F80181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181" w:rsidRDefault="00F80181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Pr="007E366E" w:rsidRDefault="006A69C2" w:rsidP="007E3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66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УЧЕБНОЙ </w:t>
      </w:r>
      <w:r w:rsidR="00283968" w:rsidRPr="007E366E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</w:p>
    <w:p w:rsidR="00613C8C" w:rsidRPr="007E366E" w:rsidRDefault="006130C3" w:rsidP="007E36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66E">
        <w:rPr>
          <w:rFonts w:ascii="Times New Roman" w:eastAsia="Times New Roman" w:hAnsi="Times New Roman" w:cs="Times New Roman"/>
          <w:b/>
          <w:sz w:val="24"/>
          <w:szCs w:val="24"/>
        </w:rPr>
        <w:t>ОУП.04</w:t>
      </w:r>
      <w:r w:rsidR="002432B9" w:rsidRPr="007E36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69C2" w:rsidRPr="007E366E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5E7D91" w:rsidRPr="005E7D91" w:rsidRDefault="005E7D91" w:rsidP="005E7D91">
      <w:pPr>
        <w:spacing w:after="0" w:line="240" w:lineRule="auto"/>
        <w:jc w:val="right"/>
        <w:rPr>
          <w:rFonts w:ascii="Times New Roman" w:eastAsia="Calibri" w:hAnsi="Times New Roman" w:cs="Times New Roman"/>
          <w:i/>
          <w:caps/>
          <w:color w:val="FF0000"/>
          <w:sz w:val="24"/>
          <w:szCs w:val="24"/>
          <w:lang w:eastAsia="ru-RU"/>
        </w:rPr>
      </w:pPr>
      <w:r w:rsidRPr="005E7D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D2549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C42EA8" w:rsidRDefault="00C42EA8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C42EA8" w:rsidRDefault="00C42EA8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C42EA8" w:rsidRDefault="00C42EA8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7E366E" w:rsidRDefault="007E366E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7E366E" w:rsidRDefault="007E366E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7E366E" w:rsidRDefault="007E366E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7E366E" w:rsidRDefault="007E366E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7E366E" w:rsidRDefault="007E366E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7E366E" w:rsidRDefault="007E366E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F80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131275" w:rsidRPr="007E366E" w:rsidRDefault="00A3399E" w:rsidP="00331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66E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331BF0" w:rsidRPr="007E366E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1E35D5" w:rsidRDefault="001E35D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131275" w:rsidRPr="003368ED" w:rsidRDefault="0013127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1E35D5" w:rsidRPr="00292E7B" w:rsidTr="001E35D5">
        <w:trPr>
          <w:trHeight w:val="394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="00283968"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1E35D5" w:rsidRPr="00292E7B" w:rsidTr="001E35D5">
        <w:trPr>
          <w:trHeight w:val="720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283968"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1E35D5" w:rsidRPr="00292E7B" w:rsidTr="001E35D5">
        <w:trPr>
          <w:trHeight w:val="594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1E35D5" w:rsidRPr="00292E7B" w:rsidTr="001E35D5">
        <w:trPr>
          <w:trHeight w:val="692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283968"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1E35D5" w:rsidRPr="003368ED" w:rsidRDefault="001E35D5" w:rsidP="001E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E7D91" w:rsidRPr="005E7D91" w:rsidRDefault="005E7D91" w:rsidP="005E7D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ED" w:rsidRDefault="003368ED" w:rsidP="003368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7E366E">
      <w:pPr>
        <w:pStyle w:val="aff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69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3368ED" w:rsidRPr="006A69C2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</w:t>
      </w:r>
      <w:r w:rsidR="00283968" w:rsidRPr="00283968">
        <w:rPr>
          <w:rFonts w:ascii="Times New Roman" w:eastAsia="Calibri" w:hAnsi="Times New Roman" w:cs="Times New Roman"/>
          <w:b/>
          <w:sz w:val="24"/>
          <w:szCs w:val="24"/>
        </w:rPr>
        <w:t>УЧЕБНОГО ПРЕДМЕТА</w:t>
      </w:r>
      <w:r w:rsidR="00331BF0" w:rsidRPr="00331BF0">
        <w:rPr>
          <w:rFonts w:ascii="Times New Roman" w:eastAsia="Calibri" w:hAnsi="Times New Roman" w:cs="Times New Roman"/>
          <w:b/>
          <w:sz w:val="24"/>
          <w:szCs w:val="24"/>
        </w:rPr>
        <w:t xml:space="preserve"> «ОУП.04 МАТЕМАТИКА»</w:t>
      </w:r>
    </w:p>
    <w:p w:rsidR="00331BF0" w:rsidRPr="00AE4A7A" w:rsidRDefault="00331BF0" w:rsidP="00331BF0">
      <w:pPr>
        <w:keepNext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ОУП.04 Математика в структуре основной образовательной программы: </w:t>
      </w:r>
    </w:p>
    <w:p w:rsidR="00331BF0" w:rsidRPr="007E366E" w:rsidRDefault="00331BF0" w:rsidP="007E3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6E">
        <w:rPr>
          <w:rFonts w:ascii="Times New Roman" w:hAnsi="Times New Roman" w:cs="Times New Roman"/>
          <w:bCs/>
          <w:sz w:val="24"/>
          <w:szCs w:val="24"/>
        </w:rPr>
        <w:t>Учебный предмет</w:t>
      </w:r>
      <w:r w:rsidRPr="007E3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66E">
        <w:rPr>
          <w:rFonts w:ascii="Times New Roman" w:hAnsi="Times New Roman" w:cs="Times New Roman"/>
          <w:sz w:val="24"/>
          <w:szCs w:val="24"/>
        </w:rPr>
        <w:t>ОУП.04 Математика является обязательной частью</w:t>
      </w:r>
      <w:r w:rsidR="007E366E" w:rsidRPr="007E366E">
        <w:rPr>
          <w:rFonts w:ascii="Times New Roman" w:eastAsia="Calibri" w:hAnsi="Times New Roman" w:cs="Times New Roman"/>
          <w:sz w:val="24"/>
          <w:szCs w:val="24"/>
        </w:rPr>
        <w:t xml:space="preserve"> общих</w:t>
      </w:r>
      <w:r w:rsidRPr="007E366E">
        <w:rPr>
          <w:rFonts w:ascii="Times New Roman" w:eastAsia="Calibri" w:hAnsi="Times New Roman" w:cs="Times New Roman"/>
          <w:sz w:val="24"/>
          <w:szCs w:val="24"/>
        </w:rPr>
        <w:t xml:space="preserve"> учебных предметов общеобразовательной подготовки</w:t>
      </w:r>
      <w:r w:rsidRPr="007E366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по специальности 35.02.16 Эксплуатация и ремонт сельскохозяйственной техники и оборудования</w:t>
      </w:r>
    </w:p>
    <w:p w:rsidR="001E35D5" w:rsidRPr="00781431" w:rsidRDefault="001E35D5" w:rsidP="00331BF0">
      <w:pPr>
        <w:pStyle w:val="aff6"/>
        <w:keepNext/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431">
        <w:rPr>
          <w:rFonts w:ascii="Times New Roman" w:hAnsi="Times New Roman" w:cs="Times New Roman"/>
          <w:b/>
          <w:sz w:val="24"/>
          <w:szCs w:val="24"/>
        </w:rPr>
        <w:t>Цели</w:t>
      </w:r>
      <w:r w:rsidRPr="00781431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Pr="00781431"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 w:rsidR="00283968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81431">
        <w:rPr>
          <w:rFonts w:ascii="Times New Roman" w:hAnsi="Times New Roman" w:cs="Times New Roman"/>
          <w:b/>
          <w:sz w:val="24"/>
          <w:szCs w:val="24"/>
        </w:rPr>
        <w:t>:</w:t>
      </w:r>
    </w:p>
    <w:p w:rsidR="00781431" w:rsidRPr="00781431" w:rsidRDefault="00781431" w:rsidP="00197EBE">
      <w:pPr>
        <w:pStyle w:val="aff6"/>
        <w:keepNext/>
        <w:tabs>
          <w:tab w:val="left" w:pos="2100"/>
        </w:tabs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283968">
        <w:rPr>
          <w:rFonts w:ascii="Times New Roman" w:hAnsi="Times New Roman" w:cs="Times New Roman"/>
          <w:sz w:val="24"/>
          <w:szCs w:val="24"/>
        </w:rPr>
        <w:t>предмета</w:t>
      </w:r>
      <w:r w:rsidRPr="00781431">
        <w:rPr>
          <w:rFonts w:ascii="Times New Roman" w:hAnsi="Times New Roman" w:cs="Times New Roman"/>
          <w:sz w:val="24"/>
          <w:szCs w:val="24"/>
        </w:rPr>
        <w:t xml:space="preserve"> обучающийся должен уметь:</w:t>
      </w:r>
    </w:p>
    <w:p w:rsidR="00781431" w:rsidRPr="00830CB3" w:rsidRDefault="00830CB3" w:rsidP="00197EBE">
      <w:pPr>
        <w:tabs>
          <w:tab w:val="left" w:pos="916"/>
          <w:tab w:val="left" w:pos="1832"/>
          <w:tab w:val="left" w:pos="21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="005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1E35D5" w:rsidRPr="009460F1" w:rsidRDefault="001E35D5" w:rsidP="00197EBE">
      <w:pPr>
        <w:pStyle w:val="aff6"/>
        <w:numPr>
          <w:ilvl w:val="0"/>
          <w:numId w:val="2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1E35D5" w:rsidRPr="009460F1" w:rsidRDefault="001E35D5" w:rsidP="00197EBE">
      <w:pPr>
        <w:pStyle w:val="aff6"/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1E35D5" w:rsidRPr="009460F1" w:rsidRDefault="001E35D5" w:rsidP="00197EBE">
      <w:pPr>
        <w:pStyle w:val="aff6"/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1E35D5" w:rsidRPr="009460F1" w:rsidRDefault="001E35D5" w:rsidP="00197EBE">
      <w:pPr>
        <w:pStyle w:val="aff6"/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</w:t>
      </w:r>
      <w:proofErr w:type="gramStart"/>
      <w:r w:rsidRPr="009460F1">
        <w:rPr>
          <w:rFonts w:ascii="Times New Roman" w:hAnsi="Times New Roman" w:cs="Times New Roman"/>
          <w:sz w:val="24"/>
          <w:szCs w:val="24"/>
        </w:rPr>
        <w:t>обще-человеческой</w:t>
      </w:r>
      <w:proofErr w:type="gramEnd"/>
      <w:r w:rsidRPr="009460F1">
        <w:rPr>
          <w:rFonts w:ascii="Times New Roman" w:hAnsi="Times New Roman" w:cs="Times New Roman"/>
          <w:sz w:val="24"/>
          <w:szCs w:val="24"/>
        </w:rPr>
        <w:t xml:space="preserve"> культуры, универсальном языке науки, позволяющем описывать и изучать реальные процессы и явления.</w:t>
      </w:r>
    </w:p>
    <w:p w:rsidR="001E35D5" w:rsidRPr="008F4EF5" w:rsidRDefault="001E35D5" w:rsidP="00197EBE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>Освоение содержания учебной дисциплины «Ма</w:t>
      </w:r>
      <w:r>
        <w:rPr>
          <w:rFonts w:ascii="Times New Roman" w:eastAsia="Calibri" w:hAnsi="Times New Roman" w:cs="Times New Roman"/>
          <w:sz w:val="24"/>
          <w:szCs w:val="24"/>
        </w:rPr>
        <w:t>тематика» обеспечивает достиже</w:t>
      </w:r>
      <w:r w:rsidRPr="008F4EF5">
        <w:rPr>
          <w:rFonts w:ascii="Times New Roman" w:eastAsia="Calibri" w:hAnsi="Times New Roman" w:cs="Times New Roman"/>
          <w:sz w:val="24"/>
          <w:szCs w:val="24"/>
        </w:rPr>
        <w:t>ние студентами следующих результатов:</w:t>
      </w:r>
    </w:p>
    <w:p w:rsidR="001E35D5" w:rsidRPr="00DE61AE" w:rsidRDefault="001E35D5" w:rsidP="00197EBE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1A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понимание значимости математики для научно-технического прогресса,</w:t>
      </w:r>
    </w:p>
    <w:p w:rsidR="001E35D5" w:rsidRPr="008F4EF5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F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F4EF5">
        <w:rPr>
          <w:rFonts w:ascii="Times New Roman" w:eastAsia="Calibri" w:hAnsi="Times New Roman" w:cs="Times New Roman"/>
          <w:sz w:val="24"/>
          <w:szCs w:val="24"/>
        </w:rPr>
        <w:t xml:space="preserve"> отношения к математике как к части общечеловеческой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культуры через знакомство с историей развития математики, эволюцией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математических идей;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E35D5" w:rsidRPr="008178C2" w:rsidRDefault="001E35D5" w:rsidP="00197EBE">
      <w:pPr>
        <w:pStyle w:val="aff6"/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8178C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1E35D5" w:rsidRPr="008178C2" w:rsidRDefault="001E35D5" w:rsidP="00197EBE">
      <w:pPr>
        <w:pStyle w:val="aff6"/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1E35D5" w:rsidRPr="00E71E47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1E4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 умения распознавать геометрические фигуры на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ертежах, моделях и </w:t>
      </w:r>
      <w:r w:rsidRPr="00E71E47">
        <w:rPr>
          <w:rFonts w:ascii="Times New Roman" w:eastAsia="Calibri" w:hAnsi="Times New Roman" w:cs="Times New Roman"/>
          <w:sz w:val="24"/>
          <w:szCs w:val="24"/>
        </w:rPr>
        <w:t>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E35D5" w:rsidRPr="00773655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владение навыками использования готовых компьютерных программ при решении задач.</w:t>
      </w:r>
    </w:p>
    <w:p w:rsidR="00830CB3" w:rsidRDefault="00830CB3" w:rsidP="00197EBE">
      <w:pPr>
        <w:tabs>
          <w:tab w:val="left" w:pos="21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283968" w:rsidRPr="0028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331BF0" w:rsidRPr="007E3111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331BF0" w:rsidRPr="007E3111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331BF0" w:rsidRPr="007E3111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1BF0" w:rsidRPr="007E3111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Использовать знания по финансовой грамотности.</w:t>
      </w:r>
    </w:p>
    <w:p w:rsidR="00331BF0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331BF0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ЛР. 11 Проявлять</w:t>
      </w:r>
      <w:r w:rsidRPr="003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</w:t>
      </w:r>
    </w:p>
    <w:p w:rsidR="00331BF0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ЛР. 13 Демонстрировать</w:t>
      </w:r>
      <w:r w:rsidRPr="003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331BF0" w:rsidRPr="00830CB3" w:rsidRDefault="00331BF0" w:rsidP="00197EBE">
      <w:pPr>
        <w:tabs>
          <w:tab w:val="left" w:pos="21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CB3" w:rsidRPr="00830CB3" w:rsidRDefault="00830CB3" w:rsidP="0083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5D5" w:rsidRPr="005E7D91" w:rsidRDefault="001E35D5" w:rsidP="003D0E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830CB3" w:rsidRDefault="001E35D5" w:rsidP="00283968">
      <w:pPr>
        <w:pStyle w:val="aff6"/>
        <w:keepNext/>
        <w:numPr>
          <w:ilvl w:val="0"/>
          <w:numId w:val="4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283968" w:rsidRPr="0028396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1E35D5" w:rsidRPr="00331BF0" w:rsidRDefault="001E35D5" w:rsidP="00331BF0">
      <w:pPr>
        <w:pStyle w:val="aff6"/>
        <w:keepNext/>
        <w:numPr>
          <w:ilvl w:val="1"/>
          <w:numId w:val="4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1BF0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283968" w:rsidRPr="00331BF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283968" w:rsidRPr="00331BF0">
        <w:rPr>
          <w:rFonts w:ascii="Times New Roman" w:hAnsi="Times New Roman" w:cs="Times New Roman"/>
          <w:sz w:val="24"/>
          <w:szCs w:val="24"/>
        </w:rPr>
        <w:t xml:space="preserve"> </w:t>
      </w:r>
      <w:r w:rsidRPr="00331BF0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4"/>
        <w:gridCol w:w="2442"/>
      </w:tblGrid>
      <w:tr w:rsidR="00331BF0" w:rsidRPr="002F7FCC" w:rsidTr="00331BF0">
        <w:trPr>
          <w:trHeight w:val="490"/>
        </w:trPr>
        <w:tc>
          <w:tcPr>
            <w:tcW w:w="3685" w:type="pct"/>
            <w:vAlign w:val="center"/>
          </w:tcPr>
          <w:p w:rsidR="00331BF0" w:rsidRPr="002F7FCC" w:rsidRDefault="00331BF0" w:rsidP="00331BF0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331BF0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331BF0" w:rsidRPr="002F7FCC" w:rsidTr="00331BF0">
        <w:trPr>
          <w:trHeight w:val="490"/>
        </w:trPr>
        <w:tc>
          <w:tcPr>
            <w:tcW w:w="3685" w:type="pct"/>
            <w:vAlign w:val="center"/>
          </w:tcPr>
          <w:p w:rsidR="00331BF0" w:rsidRPr="002F7FCC" w:rsidRDefault="00331BF0" w:rsidP="00331BF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33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224</w:t>
            </w:r>
          </w:p>
        </w:tc>
      </w:tr>
      <w:tr w:rsidR="00331BF0" w:rsidRPr="002F7FCC" w:rsidTr="00331BF0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331BF0" w:rsidRPr="002F7FCC" w:rsidRDefault="00331BF0" w:rsidP="00331BF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331BF0" w:rsidRPr="002F7FCC" w:rsidRDefault="00331BF0" w:rsidP="0033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210</w:t>
            </w:r>
          </w:p>
        </w:tc>
      </w:tr>
      <w:tr w:rsidR="00331BF0" w:rsidRPr="002F7FCC" w:rsidTr="00331BF0">
        <w:trPr>
          <w:trHeight w:val="336"/>
        </w:trPr>
        <w:tc>
          <w:tcPr>
            <w:tcW w:w="5000" w:type="pct"/>
            <w:gridSpan w:val="2"/>
            <w:vAlign w:val="center"/>
          </w:tcPr>
          <w:p w:rsidR="00331BF0" w:rsidRPr="002F7FCC" w:rsidRDefault="00331BF0" w:rsidP="00331BF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331BF0" w:rsidRPr="002F7FCC" w:rsidTr="00331BF0">
        <w:trPr>
          <w:trHeight w:val="490"/>
        </w:trPr>
        <w:tc>
          <w:tcPr>
            <w:tcW w:w="3685" w:type="pct"/>
            <w:vAlign w:val="center"/>
          </w:tcPr>
          <w:p w:rsidR="00331BF0" w:rsidRPr="002F7FCC" w:rsidRDefault="00331BF0" w:rsidP="00331BF0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33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76</w:t>
            </w:r>
          </w:p>
        </w:tc>
      </w:tr>
      <w:tr w:rsidR="00331BF0" w:rsidRPr="002F7FCC" w:rsidTr="00331BF0">
        <w:trPr>
          <w:trHeight w:val="490"/>
        </w:trPr>
        <w:tc>
          <w:tcPr>
            <w:tcW w:w="3685" w:type="pct"/>
            <w:vAlign w:val="center"/>
          </w:tcPr>
          <w:p w:rsidR="00331BF0" w:rsidRPr="002F7FCC" w:rsidRDefault="00331BF0" w:rsidP="00331BF0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  <w:r w:rsidRPr="002F7FC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33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134</w:t>
            </w:r>
          </w:p>
        </w:tc>
      </w:tr>
      <w:tr w:rsidR="00331BF0" w:rsidRPr="002F7FCC" w:rsidTr="00331BF0">
        <w:trPr>
          <w:trHeight w:val="490"/>
        </w:trPr>
        <w:tc>
          <w:tcPr>
            <w:tcW w:w="3685" w:type="pct"/>
            <w:vAlign w:val="center"/>
          </w:tcPr>
          <w:p w:rsidR="00331BF0" w:rsidRPr="002F7FCC" w:rsidRDefault="00331BF0" w:rsidP="00331BF0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33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331BF0" w:rsidRPr="002F7FCC" w:rsidTr="00331BF0">
        <w:trPr>
          <w:trHeight w:val="267"/>
        </w:trPr>
        <w:tc>
          <w:tcPr>
            <w:tcW w:w="3685" w:type="pct"/>
            <w:vAlign w:val="center"/>
          </w:tcPr>
          <w:p w:rsidR="00331BF0" w:rsidRPr="002F7FCC" w:rsidRDefault="00331BF0" w:rsidP="00331BF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  <w:r w:rsidRPr="002F7FCC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33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  <w:tr w:rsidR="00331BF0" w:rsidRPr="002F7FCC" w:rsidTr="00331BF0">
        <w:trPr>
          <w:trHeight w:val="331"/>
        </w:trPr>
        <w:tc>
          <w:tcPr>
            <w:tcW w:w="3685" w:type="pct"/>
            <w:vAlign w:val="center"/>
          </w:tcPr>
          <w:p w:rsidR="00331BF0" w:rsidRPr="002F7FCC" w:rsidRDefault="00331BF0" w:rsidP="00331BF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Промежуточная аттестация  </w:t>
            </w:r>
            <w:r w:rsidRPr="002F7FC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экзамен</w:t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331B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</w:tbl>
    <w:p w:rsidR="00331BF0" w:rsidRPr="00331BF0" w:rsidRDefault="00331BF0" w:rsidP="00331BF0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41BE" w:rsidRPr="00830CB3" w:rsidRDefault="008241BE" w:rsidP="00830CB3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D91" w:rsidRPr="005E7D91" w:rsidSect="003368ED">
          <w:pgSz w:w="11906" w:h="16838"/>
          <w:pgMar w:top="1134" w:right="851" w:bottom="1134" w:left="1985" w:header="709" w:footer="709" w:gutter="0"/>
          <w:cols w:space="720"/>
        </w:sectPr>
      </w:pPr>
    </w:p>
    <w:p w:rsidR="007E2E60" w:rsidRPr="007E366E" w:rsidRDefault="007E2E60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36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283968" w:rsidRPr="007E366E">
        <w:rPr>
          <w:rFonts w:ascii="Times New Roman" w:eastAsia="Calibri" w:hAnsi="Times New Roman" w:cs="Times New Roman"/>
          <w:b/>
          <w:sz w:val="24"/>
          <w:szCs w:val="24"/>
        </w:rPr>
        <w:t xml:space="preserve">учебного предмета </w:t>
      </w:r>
      <w:r w:rsidR="006130C3" w:rsidRPr="007E366E">
        <w:rPr>
          <w:rFonts w:ascii="Times New Roman" w:eastAsia="Calibri" w:hAnsi="Times New Roman" w:cs="Times New Roman"/>
          <w:b/>
          <w:sz w:val="24"/>
          <w:szCs w:val="24"/>
        </w:rPr>
        <w:t xml:space="preserve">ОУП.04 </w:t>
      </w:r>
      <w:r w:rsidRPr="007E366E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  <w:r w:rsidRPr="007E36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B0F9F" w:rsidRDefault="009B0F9F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7435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4"/>
        <w:gridCol w:w="10349"/>
        <w:gridCol w:w="1132"/>
        <w:gridCol w:w="1985"/>
        <w:gridCol w:w="1985"/>
      </w:tblGrid>
      <w:tr w:rsidR="009B0F9F" w:rsidRPr="008241BE" w:rsidTr="00F46837">
        <w:trPr>
          <w:gridAfter w:val="1"/>
          <w:wAfter w:w="1985" w:type="dxa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Коды компетенций</w:t>
            </w:r>
            <w:r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0C3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личностных результатов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Применять необходимые расходные и топливо-смазочные материалы для ввода сельскохозяйственной техники в эксплуатацию.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</w:t>
            </w:r>
          </w:p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ЛР13, ЛР14</w:t>
            </w:r>
          </w:p>
        </w:tc>
      </w:tr>
      <w:tr w:rsidR="00F46837" w:rsidRPr="008241BE" w:rsidTr="00F46837"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  <w:r w:rsidRPr="00824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Алгебра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</w:tcPr>
          <w:p w:rsidR="00F46837" w:rsidRPr="008241BE" w:rsidRDefault="00F46837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985" w:type="dxa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1.1.Развитие понятия о числе.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Целые и рациональные числа; действительные числа;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топлива. Расчёт пройденного пути. Применение необходимых расходных и топливо-смазочных материалов для ввода автомобиля в эксплуатацию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Приближенные вычисления. Приближенное значение величины и погрешности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приближений.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F36B45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 Действительные числа.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№2 Приближенные вычисления (Приближенное значение величины и погрешности приближений)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Измерение геометрии кузова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№3 по теме «Развитие понятия о числе».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топлива. 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C42E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№4   по теме «Развитие понятия о числе»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1.2  Корни, степени и логарифмы</w:t>
            </w:r>
          </w:p>
          <w:p w:rsidR="00F46837" w:rsidRPr="008241BE" w:rsidRDefault="00F46837" w:rsidP="009B0F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Корни натуральной степени из числа и их свойства. Степени с рациональным показателем и их свойства.  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Степени с действительными показателями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№5 по теме «Корни и степени».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топлива.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 по теме «Корни и степени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№7  Степени с рациональным показателем и их свойства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количества выработки  часов человеком на посту ремонта двигателей внутреннего сгорания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№8   Степени с действительными показателями.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перевозимых грузов.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tabs>
                <w:tab w:val="left" w:pos="22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Логарифм. Логарифм числа. Десятичные и натуральные логарифмы. Правила действий с логарифмами (Переход к новому основанию)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Преобразование алгебраических выражений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№9   Правила действий с логарифмами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№10   Правила действий с логарифмами.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№11   Правила действий с логарифмами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МТА  обслуживаемых на СТО за год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№12 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№13 по теме «Преобразование рациональных, иррациональных степенных  выражений»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№14  по теме «Преобразование показательных и логарифмических выражений»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окупаемости шиномонтажного поста на СТО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№15  по теме «Преобразование показательных и логарифмических выражений»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№1 по теме «Корни, степени и логарифмы»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1.3 Функции и графики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Функции. Область определения и множество значений; график функции, построение графиков функций, заданных различными способами. Свойства функции: монотонность. Свойства функции: ограниченность, периодичность.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топлива 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Промежутки возрастания и убывания, Графическая интерпретация.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Наибольшее и наименьшее значения, точки экстремума.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Примеры функциональных зависимостей в реальных процессах и явлениях. Виды движений МТА.  Виды поворотов МТА с прицепом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ЛР14</w:t>
            </w:r>
          </w:p>
        </w:tc>
      </w:tr>
      <w:tr w:rsidR="00F46837" w:rsidRPr="008241BE" w:rsidTr="00F46837">
        <w:trPr>
          <w:gridAfter w:val="1"/>
          <w:wAfter w:w="1985" w:type="dxa"/>
          <w:trHeight w:val="186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№16 по теме «Свойства функции»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Рассчитать диаметр выхлопной трубы.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№17, №18 по теме «Промежутки возрастания и убывания, наибольшее и наименьшее значения, точки экстремума»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№19, №20 по теме «построение графиков функций».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Построить виды движений на графике функций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№21 Свойства функции: монотонность.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Построить виды движений на графике функций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  <w:trHeight w:val="243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функции: монотонность. Свойства функции: ограниченность, периодичность.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Арифметические операции над функциями. Сложная функция (композиция).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ЛР14</w:t>
            </w:r>
          </w:p>
        </w:tc>
      </w:tr>
      <w:tr w:rsidR="00F46837" w:rsidRPr="008241BE" w:rsidTr="00F46837">
        <w:trPr>
          <w:gridAfter w:val="1"/>
          <w:wAfter w:w="1985" w:type="dxa"/>
          <w:trHeight w:val="267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№2 по теме «Функции, их свойства и графики»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 Комбинаторика. Статистика и теория вероятностей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2.1 Элементы комбинаторики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понятия комбинаторики.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перестановок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№22 «Решение задач на подсчет числа перестановок».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Рассортировать болты, винты, гайки, шестеренки по диаметру, по размерам.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размещений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№23 «Решение задач на подсчет числа размещений»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сочетаний.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№24 «Решение задач на подсчет числа сочетаний»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№25  «Решение задач на перебор вариантов. Формула бинома Ньютона»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биноминальных коэффициентов. Треугольник Паскаля.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№26 по теме «Элементы комбинаторики»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№3 Элементы комбинаторики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2.2 Элементы теории вероятностей и математической статистики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Событие, вероятность события, сложение и умножение вероятностей.</w:t>
            </w:r>
          </w:p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независимости событий. (Дискретная случайная величина, закон ее распределения. Числовые характеристики дискретной случайной величины. Понятие о законе больших чисел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) .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Дискретная случайная величина, закон ее распределения. Числовые характеристики дискретной случайной величины.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Статистика по специальности «Эксплуатация и ремонт сельскохозяйственной техники и оборудования». Составление заказ-наряда. Составление акта приёмки и выдачи ТС.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Представление данных (таблицы, диаграммы, графики) 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 закрепление пройденного материала по теме «Элементы комбинаторики, теории вероятностей, математической статистики». Статистика по специальности «Техническое обслуживание и ремонт двигателей, систем и агрегатов автомобилей».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№27 по теме «Событие, вероятность события, сложение и умножение вероятностей» Практическая работа №28 по теме «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Решение практических задач с применением вероятностных методов»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  Начало математического анализа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 3.1 Основы тригонометрии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Радианная мера угла. Вращательное движение.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Рулевое  управление ТС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Синус, косинус, тангенс и котангенс числа.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Обороты колеса, двигателя, вала, зубчатого колеса, колен вала. Установка схода и развала ТС.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Синус, косинус, тангенс и котангенс числа.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Виды поворотов.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по теме №29 «Синус, косинус, тангенс и котангенс числа»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по теме №30 «Синус, косинус, тангенс и котангенс числа»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тригонометрические тождества, формулы приведения.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Синус, косинус и тангенс суммы и разности двух углов.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№31,32 по теме «Синус, косинус и тангенс суммы и разности двух углов»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№33,34 по теме «Синус, косинус двойного угла»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Преобразования простейших тригонометрических выражений.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простейших тригонометрических уравнений. Арксинус, арккосинус, арктангенс числа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работа№35,36 по теме «Решение тригонометрических уравнений.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3.2 Последовательности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Способы задания и свойства числовых последовательностей. (Понятие о пределе последовательности)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Суммирование последовательностей.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Бесконечно убывающая геометрическая прогрессия и ее сумма.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3.3 Производная и интеграл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Производная суммы и разности. Производная произведения и частного.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№37  по теме «Производные суммы»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№38 по теме «Производная произведения»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№39 по теме «Производная частного», «Производная сложной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№40 по теме «Производная тригонометрических функций»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производной к исследованию функций и построению графиков.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Признак возрастания (убывания) функции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Критические точки функции, максимумы и минимумы 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Примеры применения производной к исследованию функции» Наибольшее и наименьшее значения функции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№41 по теме «Признак возрастания (убывания)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№42 по теме «Критические точки функции, максимумы и минимумы»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№43 по теме «Наибольшее и наименьшее значения функции»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№44 по теме «Применение производной к исследованию функций и построению графиков»</w:t>
            </w: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9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3.4 Первообразная  и интеграл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определенного интеграла для нахождения площади криволинейной трапеции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Расчет площади и объёма кузова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, ОК09, </w:t>
            </w:r>
          </w:p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ЛР 13,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№45 Первообразная и интеграл.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ОК,03ОК4, 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№4 по теме «Понятие о непрерывности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3.5 Уравнения и неравенства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Рациональные уравнения и системы. Основные приемы их решения. Введение новых неизвестных. Подстановка.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Иррациональные уравнения и их системы. Показательные уравнения и их системы.  Тригонометрические уравнения и их системы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№46,47 по теме «иррациональные уравнения и системы»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№48по теме «показательные уравнения и системы»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№49 Тригонометрические уравнения и их системы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Рациональные неравенства. Основные приемы их решения. Иррациональные неравенства. Основные приемы их решения. Показательные неравенства. Основные приемы их решения.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№50 по теме «Рациональные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№51 по теме «иррациональные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№52  по теме «Показательные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№5 по теме «Уравнения и неравенства»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 Геометрия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</w:tcPr>
          <w:p w:rsidR="00F46837" w:rsidRPr="008241BE" w:rsidRDefault="00F46837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4.1 Прямые и плоскости в пространстве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Взаимное расположение двух прямых в пространстве.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Изгиб выхлопной трубы. Угол подъёма отвала Спос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обы движения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Установка схода и развала ТС</w:t>
            </w:r>
          </w:p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Параллельность прямой и плоскости. Параллельность плоскостей.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Способы движения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ЛР14,ЛР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Перпендикуляр и наклонная. Угол между прямой и плоскостью.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резьбы и резьбовых соединений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№53 «Взаимное расположение двух прямых в пространстве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передаче скоростей,  при разворотах и поворотах техники.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№54«Параллельность прямой и плоскости. Параллельность плоскостей»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№55«Перпендикулярность прямой и плоскости Перпендикулярность двух плоскостей»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№56 «Перпендикулярность прямой и плоскости. Перпендикулярность двух плоскостей»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Установка угла газораспределительного механизма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Двугранный угол. Угол между плоскостями.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резьбы и резьбовых соединений.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Геометрические преобразования пространства: параллельный перенос, симметрия относительно плоскости.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поворотов: круговое и прямолинейное движение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№57 «Двугранный угол. Угол между плоскостями».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Рулевое  управление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№59 «Параллельный перенос, симметрия относительно плоскости»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№60 «Прямые и плоскости в пространстве»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4.2 Многогранники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Вершины, ребра, грани многогранника.  Многогранные углы. Выпуклые многогранники.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Угол вспашки.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ЛР11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Призма. Изображение призмы, симметрия в призме.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ОК09, ЛР11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Прямая и наклонная призма. Правильная призма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№61 Призма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Параллелепипед. Изображение параллелепипеда, симметрия в параллелепипеде. </w:t>
            </w:r>
          </w:p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Куб. Изображение Куба, Симметрии в кубе.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объема  кузова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№62 </w:t>
            </w:r>
            <w:r w:rsidRPr="0082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объема  бункера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Пирамида. Изображение пирамиды, сечение пирамиды.  Правильная пирамида. Усеченная пирамида. Представление о правильных многогранниках (тетраэдр, куб, октаэдр, додекаэдр и  икосаэдр).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13,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№63  Пирамида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№6 по теме «Многогранники»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4.3 Тела вращения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Цилиндр. Изображение цилиндра.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4F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ОК03, ОК09, ЛР11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№64 Цилиндр.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Измерение блока цилиндров.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Конус Изображение конуса.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№65  Конус.  Рассчитать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объем емкостей, используемых в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Шар и сфера, их сечения (Касательная плоскость к сфере). Объем емкостей, используемых в автомобильном транспорте»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Проверка на биения тормозных дисков, колен вала, распределительного вала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№66 Шар и сфера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№67 «Тела и поверхности вращения»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4.4 Измерения в геометрии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Объём и его измерение. Интегральная формула объёма.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ЛР11,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куба, прямоугольного параллелепипеда, призмы.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объема радиатора, поршневой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Формула объёма пирамиды и конуса.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объема  двигателя в см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№68 «Объём пирамиды и конуса»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объема емкостей, используемых в МТА»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цилиндра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ОК05, ОК09, ЛР14,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Практическая работа  №69 «Объём цилиндра «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Рассчитать Объем системы охлаждения и системы питания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шара.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№70 «Объёма шара»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4.5 Координаты и векторы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Прямоугольная (декартова) система координат в пространстве. Формула расстояния между двумя точками.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Расчёт пройденного пути.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Уравнения сферы, плоскости и прямой.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 №71 «Прямоугольная (декартова) система координат в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пространстве.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№72 Формула расстояния между двумя точками.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Рассчитать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схождение передних колёс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Векторы. Модуль вектора. Равенство векторов.  Угол между двумя векторами. Координаты вектора. Скалярное произведение векторов.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Рулевые тяги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векторов. Умножение вектора на число. Разложение вектора по направлениям. Умножение вектора на число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ЛР14, 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№73 «Решение задач»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№74  «Модуль вектора. Равенство векторов».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работа№75  «Сложение векторов. Умножение вектора на число»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№76 по теме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№77 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№7 по теме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работа: «Производная частного», «Производная сложной функции» Вторая производная, ее геометрический и физический смысл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работа:.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 интервалов. Изображение на координатной плоскости множества решений уравнений и неравенств с двумя переменными и их систем. Применение математических методов для решения содержательных задач из различных областей науки и практики.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Решение задач на движение, расчет топлива, расчет площадей и объемов тел.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работа: Решение задач  по теме «Векторы»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  <w:trHeight w:val="274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  <w:p w:rsidR="00F46837" w:rsidRPr="008241BE" w:rsidRDefault="00F46837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F46837" w:rsidRPr="008241BE" w:rsidRDefault="00F46837" w:rsidP="009B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учебная нагрузка</w:t>
            </w:r>
          </w:p>
          <w:p w:rsidR="00F46837" w:rsidRPr="008241BE" w:rsidRDefault="00F46837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Консультации:</w:t>
            </w:r>
          </w:p>
          <w:p w:rsidR="00F46837" w:rsidRPr="008241BE" w:rsidRDefault="00F46837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Экзамен: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224</w:t>
            </w: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210</w:t>
            </w: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Pr="007E2E60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7D91" w:rsidRPr="005E7D91" w:rsidSect="005D0E30">
          <w:pgSz w:w="16838" w:h="11906" w:orient="landscape"/>
          <w:pgMar w:top="567" w:right="397" w:bottom="567" w:left="397" w:header="709" w:footer="709" w:gutter="0"/>
          <w:cols w:space="720"/>
        </w:sectPr>
      </w:pPr>
    </w:p>
    <w:p w:rsidR="00FD42E6" w:rsidRPr="007E366E" w:rsidRDefault="008D560A" w:rsidP="007E366E">
      <w:pPr>
        <w:pStyle w:val="aff6"/>
        <w:keepNext/>
        <w:numPr>
          <w:ilvl w:val="0"/>
          <w:numId w:val="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FD42E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условия реализации </w:t>
      </w:r>
      <w:r w:rsidR="00FD42E6" w:rsidRPr="00FD42E6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  <w:r w:rsidR="00283968" w:rsidRPr="00283968">
        <w:rPr>
          <w:rFonts w:ascii="Times New Roman" w:hAnsi="Times New Roman" w:cs="Times New Roman"/>
          <w:b/>
          <w:caps/>
          <w:sz w:val="24"/>
          <w:szCs w:val="24"/>
        </w:rPr>
        <w:t>учебного предмета</w:t>
      </w:r>
      <w:r w:rsidR="007E366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130C3" w:rsidRPr="007E366E">
        <w:rPr>
          <w:rFonts w:ascii="Times New Roman" w:hAnsi="Times New Roman" w:cs="Times New Roman"/>
          <w:b/>
          <w:caps/>
          <w:sz w:val="24"/>
          <w:szCs w:val="24"/>
        </w:rPr>
        <w:t xml:space="preserve">ОУП.04 </w:t>
      </w:r>
      <w:r w:rsidR="00FD42E6" w:rsidRPr="007E366E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7E366E" w:rsidRDefault="00F46837" w:rsidP="007E36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366E" w:rsidRPr="007E3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 w:rsidR="007E366E" w:rsidRPr="004C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46837" w:rsidRPr="007E366E" w:rsidRDefault="00F46837" w:rsidP="007E36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учебно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предмета </w:t>
      </w:r>
      <w:r w:rsidRPr="004C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предусмотрены следующие специальные помещения:</w:t>
      </w:r>
      <w:r w:rsidR="007E3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366E">
        <w:rPr>
          <w:rFonts w:ascii="Times New Roman" w:hAnsi="Times New Roman" w:cs="Times New Roman"/>
          <w:sz w:val="24"/>
          <w:szCs w:val="24"/>
        </w:rPr>
        <w:t>кабинет математики</w:t>
      </w:r>
    </w:p>
    <w:p w:rsidR="00FD42E6" w:rsidRPr="00FD42E6" w:rsidRDefault="00FD42E6" w:rsidP="007E366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34574E" w:rsidRPr="0034574E" w:rsidRDefault="0034574E" w:rsidP="007E366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34574E" w:rsidRPr="0034574E" w:rsidRDefault="0034574E" w:rsidP="007E366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34574E" w:rsidRPr="0034574E" w:rsidRDefault="0034574E" w:rsidP="007E366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34574E" w:rsidRPr="0034574E" w:rsidRDefault="0034574E" w:rsidP="007E366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комплект инструментов классных: линейка, транспортир, угольник (300, 600), угольник (450, 450), циркуль;</w:t>
      </w:r>
    </w:p>
    <w:p w:rsidR="0034574E" w:rsidRPr="0034574E" w:rsidRDefault="0034574E" w:rsidP="007E366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34574E" w:rsidRPr="0034574E" w:rsidRDefault="0034574E" w:rsidP="007E366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34574E" w:rsidRPr="0034574E" w:rsidRDefault="0034574E" w:rsidP="007E366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74E" w:rsidRPr="0034574E" w:rsidRDefault="0034574E" w:rsidP="007E366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34574E" w:rsidRPr="0034574E" w:rsidRDefault="0034574E" w:rsidP="007E366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34574E" w:rsidRPr="0034574E" w:rsidRDefault="0034574E" w:rsidP="007E366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34574E" w:rsidRPr="0034574E" w:rsidRDefault="0034574E" w:rsidP="007E366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69363D" w:rsidRDefault="0034574E" w:rsidP="007E366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454CE2" w:rsidRDefault="0034574E" w:rsidP="007E366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</w:t>
      </w:r>
      <w:r w:rsidR="00EC7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рмационное обеспечение обучения</w:t>
      </w:r>
    </w:p>
    <w:p w:rsidR="008566F4" w:rsidRDefault="0034574E" w:rsidP="007E366E">
      <w:pPr>
        <w:spacing w:after="0" w:line="240" w:lineRule="auto"/>
        <w:ind w:left="113" w:right="-1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C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</w:t>
      </w:r>
    </w:p>
    <w:p w:rsidR="00F46837" w:rsidRDefault="00F46837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1069" w:right="-1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>Математика: учебник / М.И. Башмак</w:t>
      </w:r>
      <w:r>
        <w:rPr>
          <w:rFonts w:ascii="Times New Roman" w:hAnsi="Times New Roman" w:cs="Times New Roman"/>
          <w:sz w:val="24"/>
          <w:szCs w:val="24"/>
        </w:rPr>
        <w:t>ов - Рекомендовано ФГУ «ФИРО».</w:t>
      </w:r>
    </w:p>
    <w:p w:rsidR="00F46837" w:rsidRPr="00F46837" w:rsidRDefault="00F46837" w:rsidP="007E366E">
      <w:pPr>
        <w:tabs>
          <w:tab w:val="left" w:pos="851"/>
          <w:tab w:val="left" w:pos="993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7FCC">
        <w:rPr>
          <w:rFonts w:ascii="Times New Roman" w:hAnsi="Times New Roman" w:cs="Times New Roman"/>
          <w:sz w:val="24"/>
          <w:szCs w:val="24"/>
        </w:rPr>
        <w:t>Издательский центр «</w:t>
      </w:r>
      <w:proofErr w:type="spellStart"/>
      <w:r w:rsidRPr="002F7FC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F7FCC">
        <w:rPr>
          <w:rFonts w:ascii="Times New Roman" w:hAnsi="Times New Roman" w:cs="Times New Roman"/>
          <w:sz w:val="24"/>
          <w:szCs w:val="24"/>
        </w:rPr>
        <w:t>» 2020.-394с.</w:t>
      </w:r>
      <w:r w:rsidRPr="00F91690">
        <w:t xml:space="preserve"> </w:t>
      </w:r>
      <w:r w:rsidRPr="002F7FCC">
        <w:rPr>
          <w:rFonts w:ascii="Times New Roman" w:hAnsi="Times New Roman" w:cs="Times New Roman"/>
        </w:rPr>
        <w:t>ISBN: 978-5-406-01567-</w:t>
      </w:r>
      <w:r w:rsidRPr="002F7FCC">
        <w:rPr>
          <w:rFonts w:ascii="Times New Roman" w:hAnsi="Times New Roman" w:cs="Times New Roman"/>
          <w:sz w:val="24"/>
          <w:szCs w:val="24"/>
        </w:rPr>
        <w:t xml:space="preserve">4 </w:t>
      </w:r>
      <w:hyperlink r:id="rId8" w:history="1">
        <w:r w:rsidRPr="002F7FCC">
          <w:rPr>
            <w:rStyle w:val="af1"/>
            <w:rFonts w:ascii="Times New Roman" w:hAnsi="Times New Roman" w:cs="Times New Roman"/>
            <w:sz w:val="24"/>
            <w:szCs w:val="24"/>
          </w:rPr>
          <w:t>https://www.book.ru/book/935689</w:t>
        </w:r>
      </w:hyperlink>
    </w:p>
    <w:p w:rsidR="008566F4" w:rsidRPr="008566F4" w:rsidRDefault="00B33D9A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>Математика: учебник / М.И. Башмаков - Рекомендовано ФГУ «ФИРО</w:t>
      </w:r>
      <w:proofErr w:type="gramStart"/>
      <w:r w:rsidRPr="008566F4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8566F4">
        <w:rPr>
          <w:rFonts w:ascii="Times New Roman" w:hAnsi="Times New Roman" w:cs="Times New Roman"/>
          <w:sz w:val="24"/>
          <w:szCs w:val="24"/>
        </w:rPr>
        <w:t xml:space="preserve"> пер.2012.-320с.</w:t>
      </w:r>
    </w:p>
    <w:p w:rsidR="008566F4" w:rsidRPr="008566F4" w:rsidRDefault="00B33D9A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Башмаков М.И.  Математика.  Задачник: учебное пособие  для учреждений нач. и сред. Проф. Образования  /Башмаков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М.И.-М.:Издательский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 центр «Академия», </w:t>
      </w:r>
    </w:p>
    <w:p w:rsidR="008566F4" w:rsidRPr="008566F4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6F4">
        <w:rPr>
          <w:rFonts w:ascii="Times New Roman" w:hAnsi="Times New Roman" w:cs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9" w:history="1">
        <w:proofErr w:type="gramStart"/>
        <w:r w:rsidRPr="008566F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http://en.edu.ru</w:t>
        </w:r>
      </w:hyperlink>
      <w:r w:rsidRPr="008566F4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8566F4" w:rsidRPr="008566F4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0" w:history="1">
        <w:proofErr w:type="gramStart"/>
        <w:r w:rsidRPr="008566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</w:t>
        </w:r>
        <w:r w:rsidRPr="008566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ttp://www.ict.edu.ru</w:t>
        </w:r>
      </w:hyperlink>
      <w:r w:rsidRPr="008566F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566F4" w:rsidRPr="008566F4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6F4">
        <w:rPr>
          <w:rFonts w:ascii="Times New Roman" w:hAnsi="Times New Roman" w:cs="Times New Roman"/>
          <w:bCs/>
          <w:sz w:val="24"/>
          <w:szCs w:val="24"/>
        </w:rPr>
        <w:t xml:space="preserve">Электронная библиотека. Электронные учебники. - Режим доступа: </w:t>
      </w:r>
      <w:hyperlink r:id="rId11" w:history="1">
        <w:proofErr w:type="gramStart"/>
        <w:r w:rsidRPr="008566F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  <w:r w:rsidRPr="008566F4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8566F4" w:rsidRPr="008566F4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</w:pPr>
      <w:r w:rsidRPr="008566F4">
        <w:rPr>
          <w:rFonts w:ascii="Times New Roman" w:hAnsi="Times New Roman" w:cs="Times New Roman"/>
          <w:bCs/>
          <w:sz w:val="24"/>
          <w:szCs w:val="24"/>
        </w:rPr>
        <w:t xml:space="preserve">Материалы для изучения и преподавания математики в школе. Тематический сборник: числа, дроби, сложение, вычитание. Теоретический материал, задачи, игры, тесты. Материал для преподавателя – Режим доступа: </w:t>
      </w:r>
      <w:hyperlink r:id="rId12" w:history="1">
        <w:r w:rsidRPr="008566F4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http://www.numbernut.com/</w:t>
        </w:r>
      </w:hyperlink>
    </w:p>
    <w:p w:rsidR="008566F4" w:rsidRPr="008566F4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Национальный портал «Российский общеобразовательный портал». – Режим доступа: </w:t>
      </w:r>
      <w:hyperlink r:id="rId13" w:history="1">
        <w:r w:rsidRPr="008566F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http://www.school.edu.ru</w:t>
        </w:r>
      </w:hyperlink>
    </w:p>
    <w:p w:rsidR="008566F4" w:rsidRPr="008566F4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6F4">
        <w:rPr>
          <w:rFonts w:ascii="Times New Roman" w:eastAsia="Calibri" w:hAnsi="Times New Roman" w:cs="Times New Roman"/>
          <w:sz w:val="24"/>
          <w:szCs w:val="24"/>
        </w:rPr>
        <w:t xml:space="preserve">Башмаков, М.И. Математика: учебник / Башмаков М.И. — Москва: </w:t>
      </w:r>
      <w:proofErr w:type="spellStart"/>
      <w:r w:rsidRPr="008566F4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8566F4">
        <w:rPr>
          <w:rFonts w:ascii="Times New Roman" w:eastAsia="Calibri" w:hAnsi="Times New Roman" w:cs="Times New Roman"/>
          <w:sz w:val="24"/>
          <w:szCs w:val="24"/>
        </w:rPr>
        <w:t xml:space="preserve">, 2017. — 394 с. — (СПО). — ISBN 978-5-406-05386-7. — URL: </w:t>
      </w:r>
      <w:hyperlink r:id="rId14" w:history="1">
        <w:r w:rsidRPr="008566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https://book.ru/book/919637</w:t>
        </w:r>
      </w:hyperlink>
      <w:r w:rsidRPr="008566F4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</w:t>
      </w:r>
    </w:p>
    <w:p w:rsidR="008566F4" w:rsidRPr="008566F4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6F4">
        <w:rPr>
          <w:rFonts w:ascii="Times New Roman" w:eastAsia="Calibri" w:hAnsi="Times New Roman" w:cs="Times New Roman"/>
          <w:sz w:val="24"/>
          <w:szCs w:val="24"/>
        </w:rPr>
        <w:t xml:space="preserve">Башмаков, М.И. </w:t>
      </w:r>
      <w:proofErr w:type="gramStart"/>
      <w:r w:rsidRPr="008566F4">
        <w:rPr>
          <w:rFonts w:ascii="Times New Roman" w:eastAsia="Calibri" w:hAnsi="Times New Roman" w:cs="Times New Roman"/>
          <w:sz w:val="24"/>
          <w:szCs w:val="24"/>
        </w:rPr>
        <w:t>Математика.:</w:t>
      </w:r>
      <w:proofErr w:type="gramEnd"/>
      <w:r w:rsidRPr="008566F4">
        <w:rPr>
          <w:rFonts w:ascii="Times New Roman" w:eastAsia="Calibri" w:hAnsi="Times New Roman" w:cs="Times New Roman"/>
          <w:sz w:val="24"/>
          <w:szCs w:val="24"/>
        </w:rPr>
        <w:t xml:space="preserve"> учебник / Башмаков М.И. — Москва: </w:t>
      </w:r>
      <w:proofErr w:type="spellStart"/>
      <w:r w:rsidRPr="008566F4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8566F4">
        <w:rPr>
          <w:rFonts w:ascii="Times New Roman" w:eastAsia="Calibri" w:hAnsi="Times New Roman" w:cs="Times New Roman"/>
          <w:sz w:val="24"/>
          <w:szCs w:val="24"/>
        </w:rPr>
        <w:t>, 2019. — 394 с. — (СПО). — ISBN 978-5-406-06554-9. — URL: https://book.ru/book/929528 — Текст: электронный</w:t>
      </w:r>
    </w:p>
    <w:p w:rsidR="008566F4" w:rsidRPr="008566F4" w:rsidRDefault="0069363D" w:rsidP="007E366E">
      <w:pPr>
        <w:pStyle w:val="aff6"/>
        <w:tabs>
          <w:tab w:val="left" w:pos="851"/>
          <w:tab w:val="left" w:pos="993"/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6F4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8566F4" w:rsidRPr="008566F4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Башмаков М.И.  Математика.  Сборник задач профильной направленности: учебное пособие  для учреждений нач. и сред. Проф. Образования  /Башмаков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М.И.-М.:Издательский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 центр «Академия», 2012.-208с.</w:t>
      </w:r>
    </w:p>
    <w:p w:rsidR="008566F4" w:rsidRPr="008566F4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Башмаков М.И.  Математика.  Задачник: учебное пособие  для учреждений нач. и сред. Проф. Образования  /Башмаков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М.И.-М.:Издательский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 центр «Академия», 2013.-416с.</w:t>
      </w:r>
    </w:p>
    <w:p w:rsidR="008566F4" w:rsidRPr="008566F4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lastRenderedPageBreak/>
        <w:t xml:space="preserve">Гусев В.А. Математика для профессий и специальностей социально – экономического профиля: учебник / В.А Гусев, С.Г. Григорьев,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С.В.Иволжена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>. – Допущено УМО, пер 2012г. – 320с</w:t>
      </w:r>
    </w:p>
    <w:p w:rsidR="008566F4" w:rsidRPr="008566F4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Колмогоров А.Н. Алгебра и начала математического анализа. 10-11 классы: учеб. Для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. Учреждений с прил. на электронном носителе/ </w:t>
      </w:r>
      <w:proofErr w:type="gramStart"/>
      <w:r w:rsidRPr="008566F4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А.Н.Колмогоров</w:t>
      </w:r>
      <w:proofErr w:type="spellEnd"/>
      <w:proofErr w:type="gramEnd"/>
      <w:r w:rsidRPr="00856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А.М.Абрамов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Ю.П.Дудницын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 и др.]: под редакцией 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А.Н.Колмогорова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 .-20-е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изд.-М.:Просвещение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, 2011.-384с.: ил.- </w:t>
      </w:r>
      <w:r w:rsidRPr="008566F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566F4">
        <w:rPr>
          <w:rFonts w:ascii="Times New Roman" w:hAnsi="Times New Roman" w:cs="Times New Roman"/>
          <w:sz w:val="24"/>
          <w:szCs w:val="24"/>
        </w:rPr>
        <w:t xml:space="preserve"> 978-5-09-025178-5.</w:t>
      </w:r>
    </w:p>
    <w:p w:rsidR="008566F4" w:rsidRPr="008566F4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Погорелов А.В. Геометрия 10-11 классы: учеб. для общеобразовательных учреждений: базовый и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. Уровни/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А.В.Погорелов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. -11-е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изд.-</w:t>
      </w:r>
      <w:proofErr w:type="gramStart"/>
      <w:r w:rsidRPr="008566F4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 w:rsidRPr="008566F4">
        <w:rPr>
          <w:rFonts w:ascii="Times New Roman" w:hAnsi="Times New Roman" w:cs="Times New Roman"/>
          <w:sz w:val="24"/>
          <w:szCs w:val="24"/>
        </w:rPr>
        <w:t>, 2011.- 175с.:ил.-</w:t>
      </w:r>
      <w:r w:rsidRPr="008566F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566F4">
        <w:rPr>
          <w:rFonts w:ascii="Times New Roman" w:hAnsi="Times New Roman" w:cs="Times New Roman"/>
          <w:sz w:val="24"/>
          <w:szCs w:val="24"/>
        </w:rPr>
        <w:t xml:space="preserve"> 978-5-09-024976-8.</w:t>
      </w:r>
    </w:p>
    <w:p w:rsidR="008566F4" w:rsidRPr="007E366E" w:rsidRDefault="0069363D" w:rsidP="007E366E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6F4">
        <w:rPr>
          <w:rFonts w:ascii="Times New Roman" w:hAnsi="Times New Roman" w:cs="Times New Roman"/>
          <w:sz w:val="24"/>
          <w:szCs w:val="24"/>
        </w:rPr>
        <w:t>Роганин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 А.Н. Математика в схемах и таблицах /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А.Н.Роганин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proofErr w:type="gramStart"/>
      <w:r w:rsidRPr="008566F4">
        <w:rPr>
          <w:rFonts w:ascii="Times New Roman" w:hAnsi="Times New Roman" w:cs="Times New Roman"/>
          <w:sz w:val="24"/>
          <w:szCs w:val="24"/>
        </w:rPr>
        <w:t>Лысикова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566F4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>, 2012.-256с.</w:t>
      </w:r>
    </w:p>
    <w:p w:rsidR="0069363D" w:rsidRPr="007E366E" w:rsidRDefault="0069363D" w:rsidP="007E36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55B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 Контроль и оценка результатов освоения </w:t>
      </w:r>
      <w:r w:rsidR="002839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предмета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2279"/>
        <w:gridCol w:w="3850"/>
      </w:tblGrid>
      <w:tr w:rsidR="009A0312" w:rsidRPr="00AF7B83" w:rsidTr="007E366E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530270" w:rsidRDefault="009A0312" w:rsidP="007E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9A0312" w:rsidRPr="00AF7B83" w:rsidRDefault="009A0312" w:rsidP="007E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7E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7E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9A0312" w:rsidRPr="00AF7B83" w:rsidTr="007E366E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7E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7E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7E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0312" w:rsidRPr="00AF7B83" w:rsidTr="007E366E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12" w:rsidRPr="004A4106" w:rsidRDefault="009A0312" w:rsidP="007E366E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312" w:rsidRPr="00AF7B83" w:rsidTr="007E366E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З-1: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Презентации: 1. «Роль математики в моей будущей профессии», 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«Значение математики для </w:t>
            </w:r>
            <w:proofErr w:type="spellStart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решения задач, возникающих в практике».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Доклады:</w:t>
            </w: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1. «Роль математики в моей будущей профессии», 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«Значение математики для </w:t>
            </w:r>
            <w:proofErr w:type="spellStart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решения задач, возникающих в практике».</w:t>
            </w:r>
          </w:p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 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1-№7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З-2: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 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3-7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Доклад на тему «Ученые – математики»</w:t>
            </w:r>
          </w:p>
        </w:tc>
      </w:tr>
      <w:tr w:rsidR="009A0312" w:rsidRPr="00AF7B83" w:rsidTr="007E366E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З-3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К/р№4</w:t>
            </w:r>
          </w:p>
        </w:tc>
      </w:tr>
      <w:tr w:rsidR="009A0312" w:rsidRPr="00AF7B83" w:rsidTr="007E366E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</w:t>
            </w:r>
            <w:proofErr w:type="gramStart"/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 вероятностный</w:t>
            </w:r>
            <w:proofErr w:type="gramEnd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характер различных процессов окружающего мира.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практических, тестовых заданий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312" w:rsidRPr="00AF7B83" w:rsidTr="007E366E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9A0312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 №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1,№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A0312" w:rsidRPr="00AF7B83" w:rsidTr="007E366E">
        <w:trPr>
          <w:trHeight w:val="58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значения корня, степени, логарифма, тригонометрических выражений на основе определения, 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используя при необходимости инструментальные средства; пользоваться приближенной оценкой при практических расчетах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практических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 №2,3,</w:t>
            </w:r>
          </w:p>
          <w:p w:rsidR="009A0312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для итоговой аттестации в 4 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вариантах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сообщений, рефератов, докладов, эссе, </w:t>
            </w:r>
            <w:proofErr w:type="spell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синквейнов</w:t>
            </w:r>
            <w:proofErr w:type="spellEnd"/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У-3: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конспектов</w:t>
            </w:r>
          </w:p>
          <w:p w:rsidR="009A0312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Заполнение таблиц</w:t>
            </w:r>
          </w:p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 №2,3,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У-4: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функции по заданному значению аргумента при различных способах задания функции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К/р№3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У-5: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основные свойства числовых функций, иллюстрировать их на графиках;</w:t>
            </w:r>
          </w:p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р№3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У-6: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графики изученных функций, иллюстрировать по графику свойства элементарных функций;</w:t>
            </w:r>
          </w:p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7C2A13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Творческие задания</w:t>
            </w:r>
          </w:p>
          <w:p w:rsidR="009A0312" w:rsidRPr="007C2A13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стендовых докладов</w:t>
            </w:r>
          </w:p>
          <w:p w:rsidR="009A0312" w:rsidRPr="007C2A13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Дифференцированные задания по карточкам</w:t>
            </w:r>
          </w:p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П/</w:t>
            </w: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К/р№3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У-7: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производную для изучения свойств функций и построения графиков;</w:t>
            </w:r>
          </w:p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К/р№3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У-8: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производную для проведения приближенных вычислений, решать задачи прикладного характера на нахождение наибольшего и наименьшего значения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D57C7A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У-9: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в простейших случаях площади и объемы с использованием определенного интеграла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К/р№6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У-10: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      </w:r>
          </w:p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К/р№5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графический метод решения уравнений и неравенств;</w:t>
            </w:r>
          </w:p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Полнота продемонстрированных знаний и умение применять их при выполнении практических и </w:t>
            </w: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К/р№5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изображать на координатной плоскости решения уравнений, неравенств и систем с двумя неизвестными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К/р№5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У-13: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и решать уравнения и неравенства, связывающие неизвестные величины в текстовых (в том числе прикладных) задачах.</w:t>
            </w:r>
          </w:p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К/р№5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У-14: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простейшие комбинаторные задачи методом перебора, а также с использованием известных формул;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У-15: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в простейших случаях вероятности событий на основе подсчета числа исходов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У-16: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К/р№8,9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7E366E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У-17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описывать взаимное расположение прямых и плоскостей в пространстве, аргументировать свои суждения об этом расположении;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7E366E">
        <w:trPr>
          <w:trHeight w:val="48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У-18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анализировать в простейших случаях взаимное расположение объектов в пространстве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7E366E">
        <w:trPr>
          <w:trHeight w:val="48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У-19: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изображать основные многогранники и круглые тела; выполнять чертежи по условиям задач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7E366E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У-20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строить простейшие сечения куба, призмы, пирамиды;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 №8,9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7E366E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У-21: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9A0312" w:rsidRPr="004A4106" w:rsidRDefault="009A0312" w:rsidP="007E366E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7E366E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 решении стереометрических задач планиметрические факты и методы;</w:t>
            </w:r>
          </w:p>
          <w:p w:rsidR="009A0312" w:rsidRPr="004A4106" w:rsidRDefault="009A0312" w:rsidP="007E366E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К/р№6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7E366E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проводить доказательные рассуждения в ходе решения задач.</w:t>
            </w:r>
          </w:p>
          <w:p w:rsidR="009A0312" w:rsidRPr="004A4106" w:rsidRDefault="009A0312" w:rsidP="007E366E">
            <w:pPr>
              <w:tabs>
                <w:tab w:val="left" w:pos="900"/>
              </w:tabs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7E3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К/р№1-7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7E3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</w:tbl>
    <w:p w:rsidR="0069363D" w:rsidRDefault="0069363D" w:rsidP="006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3D" w:rsidRPr="005E7D91" w:rsidRDefault="0069363D" w:rsidP="006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4"/>
        <w:tblW w:w="9918" w:type="dxa"/>
        <w:tblLook w:val="04A0" w:firstRow="1" w:lastRow="0" w:firstColumn="1" w:lastColumn="0" w:noHBand="0" w:noVBand="1"/>
      </w:tblPr>
      <w:tblGrid>
        <w:gridCol w:w="2660"/>
        <w:gridCol w:w="4394"/>
        <w:gridCol w:w="2864"/>
      </w:tblGrid>
      <w:tr w:rsidR="0069363D" w:rsidRPr="00C321A4" w:rsidTr="007E366E">
        <w:tc>
          <w:tcPr>
            <w:tcW w:w="2660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4394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63D" w:rsidRPr="00C321A4" w:rsidTr="007E366E">
        <w:tc>
          <w:tcPr>
            <w:tcW w:w="2660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и личностное развитие.</w:t>
            </w:r>
          </w:p>
        </w:tc>
        <w:tc>
          <w:tcPr>
            <w:tcW w:w="4394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современной научной профессиональной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9A4530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индивидуальных 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проектов</w:t>
            </w:r>
            <w:proofErr w:type="gramEnd"/>
          </w:p>
          <w:p w:rsidR="00347122" w:rsidRPr="00063ABE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363D" w:rsidRPr="00C321A4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7E366E">
        <w:tc>
          <w:tcPr>
            <w:tcW w:w="2660" w:type="dxa"/>
          </w:tcPr>
          <w:p w:rsidR="00347122" w:rsidRPr="00C321A4" w:rsidRDefault="00347122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4 Работать в коллективе и команде, эффективно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взаимодействовать</w:t>
            </w:r>
          </w:p>
          <w:p w:rsidR="00347122" w:rsidRPr="00C321A4" w:rsidRDefault="00347122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коллегами, руководством,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клиентами</w:t>
            </w:r>
          </w:p>
        </w:tc>
        <w:tc>
          <w:tcPr>
            <w:tcW w:w="43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деловом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 для эффективного решения деловых задач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347122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347122" w:rsidRPr="00EB3CC3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122" w:rsidRPr="00C321A4" w:rsidTr="007E366E">
        <w:tc>
          <w:tcPr>
            <w:tcW w:w="26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коммуникацию на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 с учетом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43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излагать свои мысли по 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9A4530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347122" w:rsidRPr="00347122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347122" w:rsidRPr="00C321A4" w:rsidTr="007E366E">
        <w:tc>
          <w:tcPr>
            <w:tcW w:w="26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поведение на основе общечеловеческих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ценностей.</w:t>
            </w:r>
          </w:p>
        </w:tc>
        <w:tc>
          <w:tcPr>
            <w:tcW w:w="43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своей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7E366E">
        <w:tc>
          <w:tcPr>
            <w:tcW w:w="26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  <w:tc>
          <w:tcPr>
            <w:tcW w:w="43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для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  <w:proofErr w:type="gramEnd"/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</w:tbl>
    <w:p w:rsidR="00FD2029" w:rsidRPr="006130C3" w:rsidRDefault="0069363D" w:rsidP="006130C3">
      <w:pPr>
        <w:pStyle w:val="aff6"/>
        <w:numPr>
          <w:ilvl w:val="1"/>
          <w:numId w:val="3"/>
        </w:numPr>
        <w:spacing w:before="240"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Типовые контрольные задания для проведения текущего контроля     успеваемости </w:t>
      </w:r>
      <w:proofErr w:type="gramStart"/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и  промежуточной</w:t>
      </w:r>
      <w:proofErr w:type="gramEnd"/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аттестации по </w:t>
      </w:r>
      <w:r w:rsidR="0028396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предмету </w:t>
      </w:r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130C3" w:rsidRPr="006130C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ОУП.04 </w:t>
      </w:r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МАТЕМАТИКА</w:t>
      </w:r>
    </w:p>
    <w:p w:rsidR="00FD2029" w:rsidRPr="00FD2029" w:rsidRDefault="00FD2029" w:rsidP="00FD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Pr="00FD2029">
        <w:rPr>
          <w:rFonts w:ascii="Times New Roman" w:hAnsi="Times New Roman" w:cs="Times New Roman"/>
          <w:b/>
          <w:sz w:val="24"/>
          <w:szCs w:val="24"/>
        </w:rPr>
        <w:t xml:space="preserve"> «Развитие понятия о числе» </w:t>
      </w:r>
    </w:p>
    <w:p w:rsidR="00FD2029" w:rsidRPr="00FD2029" w:rsidRDefault="00FD2029" w:rsidP="00FD2029">
      <w:pPr>
        <w:shd w:val="clear" w:color="auto" w:fill="FFFFFF"/>
        <w:spacing w:after="0" w:line="245" w:lineRule="atLeast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повторить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действия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действительными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числами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2029" w:rsidRPr="00FD2029" w:rsidRDefault="00FD2029" w:rsidP="00FD2029">
      <w:pPr>
        <w:shd w:val="clear" w:color="auto" w:fill="FFFFFF"/>
        <w:spacing w:after="0" w:line="321" w:lineRule="atLeast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организации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студентов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занятии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фронтальная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2029" w:rsidRPr="00FD2029" w:rsidRDefault="00FD2029" w:rsidP="00FD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02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D2029" w:rsidRPr="00BF4967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F4967">
        <w:rPr>
          <w:rFonts w:ascii="Times New Roman" w:hAnsi="Times New Roman" w:cs="Times New Roman"/>
        </w:rPr>
        <w:t>1.Решить задачу: Два тракториста вспахали 12,32 га земли, причём один из них вспахал в 1,2 раза меньше другого. Сколько гектаров земли вспахал каждый тракторист?</w:t>
      </w:r>
    </w:p>
    <w:p w:rsidR="00FD2029" w:rsidRPr="00BF4967" w:rsidRDefault="00FD2029" w:rsidP="00FD2029">
      <w:pPr>
        <w:spacing w:after="0" w:line="240" w:lineRule="auto"/>
        <w:rPr>
          <w:rFonts w:ascii="Times New Roman" w:hAnsi="Times New Roman" w:cs="Times New Roman"/>
        </w:rPr>
      </w:pPr>
      <w:r w:rsidRPr="00BF4967">
        <w:rPr>
          <w:rFonts w:ascii="Times New Roman" w:hAnsi="Times New Roman" w:cs="Times New Roman"/>
        </w:rPr>
        <w:t>Ответы: А) 8</w:t>
      </w:r>
      <w:proofErr w:type="gramStart"/>
      <w:r w:rsidRPr="00BF4967">
        <w:rPr>
          <w:rFonts w:ascii="Times New Roman" w:hAnsi="Times New Roman" w:cs="Times New Roman"/>
        </w:rPr>
        <w:t>га;  Б</w:t>
      </w:r>
      <w:proofErr w:type="gramEnd"/>
      <w:r w:rsidRPr="00BF4967">
        <w:rPr>
          <w:rFonts w:ascii="Times New Roman" w:hAnsi="Times New Roman" w:cs="Times New Roman"/>
        </w:rPr>
        <w:t>) 5,6га;   В)6,5га;    Г) 10га</w:t>
      </w:r>
    </w:p>
    <w:p w:rsidR="00FD2029" w:rsidRPr="00BF4967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F4967">
        <w:rPr>
          <w:rFonts w:ascii="Times New Roman" w:hAnsi="Times New Roman" w:cs="Times New Roman"/>
        </w:rPr>
        <w:t>2. Решить задачу: 6</w:t>
      </w:r>
      <w:r w:rsidRPr="00BF4967">
        <w:rPr>
          <w:rFonts w:ascii="Times New Roman" w:hAnsi="Times New Roman" w:cs="Times New Roman"/>
          <w:vertAlign w:val="superscript"/>
        </w:rPr>
        <w:t>а</w:t>
      </w:r>
      <w:r w:rsidRPr="00BF4967">
        <w:rPr>
          <w:rFonts w:ascii="Times New Roman" w:hAnsi="Times New Roman" w:cs="Times New Roman"/>
        </w:rPr>
        <w:t xml:space="preserve"> класс пропололи 30% всей площади картофельного поля, 6</w:t>
      </w:r>
      <w:proofErr w:type="gramStart"/>
      <w:r w:rsidRPr="00BF4967">
        <w:rPr>
          <w:rFonts w:ascii="Times New Roman" w:hAnsi="Times New Roman" w:cs="Times New Roman"/>
          <w:vertAlign w:val="superscript"/>
        </w:rPr>
        <w:t>б</w:t>
      </w:r>
      <w:r w:rsidRPr="00BF4967">
        <w:rPr>
          <w:rFonts w:ascii="Times New Roman" w:hAnsi="Times New Roman" w:cs="Times New Roman"/>
        </w:rPr>
        <w:t xml:space="preserve">  класс</w:t>
      </w:r>
      <w:proofErr w:type="gramEnd"/>
      <w:r w:rsidRPr="00BF4967">
        <w:rPr>
          <w:rFonts w:ascii="Times New Roman" w:hAnsi="Times New Roman" w:cs="Times New Roman"/>
        </w:rPr>
        <w:t>60% от того, что прополол  6</w:t>
      </w:r>
      <w:r w:rsidRPr="00BF4967">
        <w:rPr>
          <w:rFonts w:ascii="Times New Roman" w:hAnsi="Times New Roman" w:cs="Times New Roman"/>
          <w:vertAlign w:val="superscript"/>
        </w:rPr>
        <w:t>а</w:t>
      </w:r>
      <w:r w:rsidRPr="00BF4967">
        <w:rPr>
          <w:rFonts w:ascii="Times New Roman" w:hAnsi="Times New Roman" w:cs="Times New Roman"/>
        </w:rPr>
        <w:t xml:space="preserve"> , 6</w:t>
      </w:r>
      <w:r w:rsidRPr="00BF4967">
        <w:rPr>
          <w:rFonts w:ascii="Times New Roman" w:hAnsi="Times New Roman" w:cs="Times New Roman"/>
          <w:vertAlign w:val="superscript"/>
        </w:rPr>
        <w:t>в</w:t>
      </w:r>
      <w:r w:rsidRPr="00BF4967">
        <w:rPr>
          <w:rFonts w:ascii="Times New Roman" w:hAnsi="Times New Roman" w:cs="Times New Roman"/>
        </w:rPr>
        <w:t xml:space="preserve"> класс 26м</w:t>
      </w:r>
      <w:r w:rsidRPr="00BF4967">
        <w:rPr>
          <w:rFonts w:ascii="Times New Roman" w:hAnsi="Times New Roman" w:cs="Times New Roman"/>
          <w:vertAlign w:val="superscript"/>
        </w:rPr>
        <w:t>2</w:t>
      </w:r>
      <w:r w:rsidRPr="00BF4967">
        <w:rPr>
          <w:rFonts w:ascii="Times New Roman" w:hAnsi="Times New Roman" w:cs="Times New Roman"/>
        </w:rPr>
        <w:t>. Какова площадь картофельного поля?</w:t>
      </w:r>
    </w:p>
    <w:p w:rsidR="00FD2029" w:rsidRPr="00BF4967" w:rsidRDefault="00FD2029" w:rsidP="00FD2029">
      <w:pPr>
        <w:spacing w:after="0" w:line="240" w:lineRule="auto"/>
        <w:rPr>
          <w:rFonts w:ascii="Times New Roman" w:hAnsi="Times New Roman" w:cs="Times New Roman"/>
        </w:rPr>
      </w:pPr>
      <w:r w:rsidRPr="00BF4967">
        <w:rPr>
          <w:rFonts w:ascii="Times New Roman" w:hAnsi="Times New Roman" w:cs="Times New Roman"/>
        </w:rPr>
        <w:t>Ответы: А) 8</w:t>
      </w:r>
      <w:proofErr w:type="gramStart"/>
      <w:r w:rsidRPr="00BF4967">
        <w:rPr>
          <w:rFonts w:ascii="Times New Roman" w:hAnsi="Times New Roman" w:cs="Times New Roman"/>
        </w:rPr>
        <w:t>га;  Б</w:t>
      </w:r>
      <w:proofErr w:type="gramEnd"/>
      <w:r w:rsidRPr="00BF4967">
        <w:rPr>
          <w:rFonts w:ascii="Times New Roman" w:hAnsi="Times New Roman" w:cs="Times New Roman"/>
        </w:rPr>
        <w:t>) 5,6га;   В)6,5га;    Г) 48га</w:t>
      </w:r>
    </w:p>
    <w:p w:rsidR="00FD2029" w:rsidRPr="00BF4967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F4967">
        <w:rPr>
          <w:rFonts w:ascii="Times New Roman" w:hAnsi="Times New Roman" w:cs="Times New Roman"/>
        </w:rPr>
        <w:t xml:space="preserve">3. Механик купил запчасти для техники. За первый товар он отдал 16500 руб., за вторую на 17 % меньше, чем за первый. Сколько стоит </w:t>
      </w:r>
      <w:proofErr w:type="gramStart"/>
      <w:r w:rsidRPr="00BF4967">
        <w:rPr>
          <w:rFonts w:ascii="Times New Roman" w:hAnsi="Times New Roman" w:cs="Times New Roman"/>
        </w:rPr>
        <w:t>вторая  деталь?.</w:t>
      </w:r>
      <w:proofErr w:type="gramEnd"/>
      <w:r w:rsidRPr="00BF4967">
        <w:rPr>
          <w:rFonts w:ascii="Times New Roman" w:hAnsi="Times New Roman" w:cs="Times New Roman"/>
        </w:rPr>
        <w:t xml:space="preserve"> Сколько заплатил за весь товар?</w:t>
      </w:r>
    </w:p>
    <w:p w:rsidR="00FD2029" w:rsidRPr="00BF4967" w:rsidRDefault="00FD2029" w:rsidP="00FD2029">
      <w:pPr>
        <w:spacing w:after="0" w:line="240" w:lineRule="auto"/>
        <w:rPr>
          <w:rFonts w:ascii="Times New Roman" w:hAnsi="Times New Roman" w:cs="Times New Roman"/>
        </w:rPr>
      </w:pPr>
      <w:r w:rsidRPr="00BF4967">
        <w:rPr>
          <w:rFonts w:ascii="Times New Roman" w:hAnsi="Times New Roman" w:cs="Times New Roman"/>
        </w:rPr>
        <w:t>Ответы: А) 40000 руб.</w:t>
      </w:r>
      <w:proofErr w:type="gramStart"/>
      <w:r w:rsidRPr="00BF4967">
        <w:rPr>
          <w:rFonts w:ascii="Times New Roman" w:hAnsi="Times New Roman" w:cs="Times New Roman"/>
        </w:rPr>
        <w:t>;  Б</w:t>
      </w:r>
      <w:proofErr w:type="gramEnd"/>
      <w:r w:rsidRPr="00BF4967">
        <w:rPr>
          <w:rFonts w:ascii="Times New Roman" w:hAnsi="Times New Roman" w:cs="Times New Roman"/>
        </w:rPr>
        <w:t>)39195 руб.;   В)39500 руб.;    Г) 380 руб.</w:t>
      </w:r>
    </w:p>
    <w:p w:rsidR="00FD2029" w:rsidRPr="00BF4967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F4967">
        <w:rPr>
          <w:rFonts w:ascii="Times New Roman" w:hAnsi="Times New Roman" w:cs="Times New Roman"/>
        </w:rPr>
        <w:t>4.Сколько солярки потребуется комбайну на 260 км, если на 1 км расходуется 0,5 л. Отходы из выхлопной трубы составляет 20%?</w:t>
      </w:r>
    </w:p>
    <w:p w:rsidR="00FD2029" w:rsidRPr="00BF4967" w:rsidRDefault="00FD2029" w:rsidP="00FD2029">
      <w:pPr>
        <w:spacing w:after="0" w:line="240" w:lineRule="auto"/>
        <w:rPr>
          <w:rFonts w:ascii="Times New Roman" w:hAnsi="Times New Roman" w:cs="Times New Roman"/>
        </w:rPr>
      </w:pPr>
      <w:r w:rsidRPr="00BF4967">
        <w:rPr>
          <w:rFonts w:ascii="Times New Roman" w:hAnsi="Times New Roman" w:cs="Times New Roman"/>
        </w:rPr>
        <w:t>Ответы: А)121л.</w:t>
      </w:r>
      <w:proofErr w:type="gramStart"/>
      <w:r w:rsidRPr="00BF4967">
        <w:rPr>
          <w:rFonts w:ascii="Times New Roman" w:hAnsi="Times New Roman" w:cs="Times New Roman"/>
        </w:rPr>
        <w:t>;  Б</w:t>
      </w:r>
      <w:proofErr w:type="gramEnd"/>
      <w:r w:rsidRPr="00BF4967">
        <w:rPr>
          <w:rFonts w:ascii="Times New Roman" w:hAnsi="Times New Roman" w:cs="Times New Roman"/>
        </w:rPr>
        <w:t xml:space="preserve">)106л.;   В104л.;    Г)28л. </w:t>
      </w:r>
    </w:p>
    <w:p w:rsidR="00FD2029" w:rsidRPr="00BF4967" w:rsidRDefault="00FD2029" w:rsidP="00FD2029">
      <w:pPr>
        <w:pStyle w:val="aff6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F4967">
        <w:rPr>
          <w:rFonts w:ascii="Times New Roman" w:hAnsi="Times New Roman" w:cs="Times New Roman"/>
        </w:rPr>
        <w:t xml:space="preserve">5.Решить задачу: </w:t>
      </w:r>
      <w:proofErr w:type="gramStart"/>
      <w:r w:rsidRPr="00BF4967">
        <w:rPr>
          <w:rFonts w:ascii="Times New Roman" w:hAnsi="Times New Roman" w:cs="Times New Roman"/>
        </w:rPr>
        <w:t>В</w:t>
      </w:r>
      <w:proofErr w:type="gramEnd"/>
      <w:r w:rsidRPr="00BF4967">
        <w:rPr>
          <w:rFonts w:ascii="Times New Roman" w:hAnsi="Times New Roman" w:cs="Times New Roman"/>
        </w:rPr>
        <w:t xml:space="preserve"> первую неделю комбайнер намолотил 40 тонн овса, во вторую на 20% больше, чем в первый, а в третью на 10 тонн меньше, чем во вторую. Сколько денежных единиц получит комбайнер за всю работу, если за одну тонну 1200 рублей? </w:t>
      </w:r>
    </w:p>
    <w:p w:rsidR="00FD2029" w:rsidRPr="00BF4967" w:rsidRDefault="00FD2029" w:rsidP="00BF4967">
      <w:pPr>
        <w:spacing w:after="0" w:line="240" w:lineRule="auto"/>
        <w:rPr>
          <w:rFonts w:ascii="Times New Roman" w:hAnsi="Times New Roman" w:cs="Times New Roman"/>
        </w:rPr>
      </w:pPr>
      <w:r w:rsidRPr="00BF4967">
        <w:rPr>
          <w:rFonts w:ascii="Times New Roman" w:hAnsi="Times New Roman" w:cs="Times New Roman"/>
        </w:rPr>
        <w:t>Ответы: А)157200</w:t>
      </w:r>
      <w:proofErr w:type="gramStart"/>
      <w:r w:rsidRPr="00BF4967">
        <w:rPr>
          <w:rFonts w:ascii="Times New Roman" w:hAnsi="Times New Roman" w:cs="Times New Roman"/>
        </w:rPr>
        <w:t>рублей;  Б</w:t>
      </w:r>
      <w:proofErr w:type="gramEnd"/>
      <w:r w:rsidRPr="00BF4967">
        <w:rPr>
          <w:rFonts w:ascii="Times New Roman" w:hAnsi="Times New Roman" w:cs="Times New Roman"/>
        </w:rPr>
        <w:t>)20 тыс. рубл</w:t>
      </w:r>
      <w:r w:rsidR="00BF4967">
        <w:rPr>
          <w:rFonts w:ascii="Times New Roman" w:hAnsi="Times New Roman" w:cs="Times New Roman"/>
        </w:rPr>
        <w:t xml:space="preserve">ей;   В)6,5га;    Г) 151200 </w:t>
      </w:r>
      <w:proofErr w:type="spellStart"/>
      <w:r w:rsidR="00BF4967">
        <w:rPr>
          <w:rFonts w:ascii="Times New Roman" w:hAnsi="Times New Roman" w:cs="Times New Roman"/>
        </w:rPr>
        <w:t>руб</w:t>
      </w:r>
      <w:proofErr w:type="spellEnd"/>
    </w:p>
    <w:p w:rsidR="00FD2029" w:rsidRPr="00734E9A" w:rsidRDefault="00FD2029" w:rsidP="00BF49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E9A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</w:t>
      </w:r>
      <w:proofErr w:type="gramStart"/>
      <w:r w:rsidRPr="00734E9A">
        <w:rPr>
          <w:rFonts w:ascii="Times New Roman" w:eastAsia="Calibri" w:hAnsi="Times New Roman" w:cs="Times New Roman"/>
          <w:b/>
          <w:sz w:val="24"/>
          <w:szCs w:val="24"/>
        </w:rPr>
        <w:t>1  «</w:t>
      </w:r>
      <w:proofErr w:type="gramEnd"/>
      <w:r w:rsidRPr="00734E9A">
        <w:rPr>
          <w:rFonts w:ascii="Times New Roman" w:eastAsia="Calibri" w:hAnsi="Times New Roman" w:cs="Times New Roman"/>
          <w:b/>
          <w:sz w:val="24"/>
          <w:szCs w:val="24"/>
        </w:rPr>
        <w:t>Корни, степени и логарифмы»</w:t>
      </w:r>
    </w:p>
    <w:p w:rsidR="00547711" w:rsidRPr="00734E9A" w:rsidRDefault="00547711" w:rsidP="0054771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34E9A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547711" w:rsidRPr="00734E9A" w:rsidRDefault="00547711" w:rsidP="0054771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1.Представьте числа: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а</w:t>
      </w:r>
      <w:r w:rsidRPr="00D57C7A">
        <w:rPr>
          <w:rFonts w:ascii="Times New Roman" w:eastAsia="Calibri" w:hAnsi="Times New Roman" w:cs="Times New Roman"/>
          <w:sz w:val="28"/>
          <w:szCs w:val="28"/>
        </w:rPr>
        <w:t>)  8</w:t>
      </w:r>
      <w:proofErr w:type="gramEnd"/>
      <w:r w:rsidRPr="00D57C7A">
        <w:rPr>
          <w:rFonts w:ascii="Times New Roman" w:eastAsia="Calibri" w:hAnsi="Times New Roman" w:cs="Times New Roman"/>
          <w:sz w:val="28"/>
          <w:szCs w:val="28"/>
        </w:rPr>
        <w:t>; 4; 2; 1;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в виде степени с основанием  2;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б</w:t>
      </w:r>
      <w:r w:rsidRPr="00D57C7A">
        <w:rPr>
          <w:rFonts w:ascii="Times New Roman" w:eastAsia="Calibri" w:hAnsi="Times New Roman" w:cs="Times New Roman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81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27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1; 3;  9;   27;   81  в виде степени с основанием  3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2. Вычислите: 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а)  6 ▪ 12 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;                     б)  -4 ▪  8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;                  в)  0,3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+ 0,1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3. Упростите выражение: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а) 1,5ав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▪ 6а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в;                 б) 0,6с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▪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3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4.Найдите значение выражения: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81 </m:t>
                </m:r>
              </m:den>
            </m:f>
          </m:e>
        </m:rad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▪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rad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▪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rad>
      </m:oMath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б)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13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5. Вычислить: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m:t>▪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▪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б)  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8-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37</m:t>
                </m:r>
              </m:e>
            </m:rad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▪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8+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37</m:t>
                </m:r>
              </m:e>
            </m:rad>
          </m:e>
        </m:rad>
      </m:oMath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6. Решите уравнение с помощью подстановки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или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7711" w:rsidRPr="00734E9A" w:rsidRDefault="007E366E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</m:rad>
      </m:oMath>
      <w:r w:rsidR="00547711" w:rsidRPr="00D57C7A">
        <w:rPr>
          <w:rFonts w:ascii="Times New Roman" w:eastAsia="Times New Roman" w:hAnsi="Times New Roman" w:cs="Times New Roman"/>
          <w:sz w:val="28"/>
          <w:szCs w:val="28"/>
        </w:rPr>
        <w:t xml:space="preserve"> -5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</m:rad>
      </m:oMath>
      <w:r w:rsidR="00547711" w:rsidRPr="00734E9A">
        <w:rPr>
          <w:rFonts w:ascii="Times New Roman" w:eastAsia="Times New Roman" w:hAnsi="Times New Roman" w:cs="Times New Roman"/>
          <w:sz w:val="24"/>
          <w:szCs w:val="24"/>
        </w:rPr>
        <w:t xml:space="preserve">  +6 = 0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в виде корня из числа выражение: </w:t>
      </w:r>
    </w:p>
    <w:p w:rsidR="00547711" w:rsidRPr="00734E9A" w:rsidRDefault="00547711" w:rsidP="00547711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1,2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sup>
        </m:sSup>
      </m:oMath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4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1,25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e>
          <m:sup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sup>
        </m:sSup>
      </m:oMath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8.Представьте выражение в виде степени с рациональным показателем:</w:t>
      </w:r>
    </w:p>
    <w:p w:rsidR="00547711" w:rsidRPr="00734E9A" w:rsidRDefault="00547711" w:rsidP="00547711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-2</m:t>
                </m:r>
              </m:sup>
            </m:sSup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в)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7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               </m:t>
        </m:r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p>
          </m:e>
        </m:rad>
      </m:oMath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Найдите значение выражения: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40 </m:t>
            </m:r>
          </m:e>
        </m:rad>
      </m:oMath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</m:den>
            </m:f>
          </m:sup>
        </m:sSup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</m:den>
            </m:f>
          </m:sup>
        </m:sSup>
      </m:oMath>
    </w:p>
    <w:p w:rsidR="00547711" w:rsidRPr="00D57C7A" w:rsidRDefault="00547711" w:rsidP="00547711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Вычислить: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-2  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log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47711" w:rsidRPr="00734E9A" w:rsidRDefault="00547711" w:rsidP="00547711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34E9A">
        <w:rPr>
          <w:rFonts w:ascii="Times New Roman" w:hAnsi="Times New Roman" w:cs="Times New Roman"/>
          <w:sz w:val="24"/>
          <w:szCs w:val="24"/>
        </w:rPr>
        <w:t xml:space="preserve"> Вычислить:  а)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log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81</w:t>
      </w:r>
    </w:p>
    <w:p w:rsidR="00547711" w:rsidRPr="00734E9A" w:rsidRDefault="00547711" w:rsidP="00547711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значение выражения: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+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</w:p>
    <w:p w:rsidR="00547711" w:rsidRPr="00BF4967" w:rsidRDefault="00547711" w:rsidP="00BF4967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ав, если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а=4 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в=7</w:t>
      </w:r>
    </w:p>
    <w:p w:rsidR="00FD2029" w:rsidRPr="00BF4967" w:rsidRDefault="00FD2029" w:rsidP="00FD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4967">
        <w:rPr>
          <w:rFonts w:ascii="Times New Roman" w:eastAsia="Times New Roman" w:hAnsi="Times New Roman" w:cs="Times New Roman"/>
          <w:b/>
          <w:lang w:eastAsia="ru-RU"/>
        </w:rPr>
        <w:t xml:space="preserve">ТЕСТОВОЕ ЗАДАНИЕ </w:t>
      </w:r>
    </w:p>
    <w:p w:rsidR="00FD2029" w:rsidRPr="00BF4967" w:rsidRDefault="00FD2029" w:rsidP="00BF4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4967">
        <w:rPr>
          <w:rFonts w:ascii="Times New Roman" w:eastAsia="Times New Roman" w:hAnsi="Times New Roman" w:cs="Times New Roman"/>
          <w:b/>
          <w:lang w:eastAsia="ru-RU"/>
        </w:rPr>
        <w:t xml:space="preserve">для итогового (экзаменационного) теста </w:t>
      </w:r>
    </w:p>
    <w:p w:rsidR="00547711" w:rsidRPr="00BF4967" w:rsidRDefault="00FD2029" w:rsidP="00BF4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4967">
        <w:rPr>
          <w:rFonts w:ascii="Times New Roman" w:eastAsia="Times New Roman" w:hAnsi="Times New Roman" w:cs="Times New Roman"/>
          <w:b/>
          <w:lang w:eastAsia="ru-RU"/>
        </w:rPr>
        <w:t>В</w:t>
      </w:r>
      <w:r w:rsidR="00BF4967">
        <w:rPr>
          <w:rFonts w:ascii="Times New Roman" w:eastAsia="Times New Roman" w:hAnsi="Times New Roman" w:cs="Times New Roman"/>
          <w:b/>
          <w:lang w:eastAsia="ru-RU"/>
        </w:rPr>
        <w:t>АРИАНТ 1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А1.    Вычислить: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27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- 0,15</w:t>
      </w:r>
    </w:p>
    <w:p w:rsidR="00547711" w:rsidRPr="00734E9A" w:rsidRDefault="00547711" w:rsidP="00547711">
      <w:pPr>
        <w:numPr>
          <w:ilvl w:val="0"/>
          <w:numId w:val="3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8,85                            2)50,85            3)5,85            4)17,75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А2.   Упростите выражение:    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+ 3+ 2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</w:p>
    <w:p w:rsidR="00547711" w:rsidRPr="00734E9A" w:rsidRDefault="00547711" w:rsidP="00547711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4                   2)2            3)5                    4)6</w:t>
      </w:r>
    </w:p>
    <w:p w:rsidR="00547711" w:rsidRPr="00734E9A" w:rsidRDefault="00547711" w:rsidP="00547711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А3. Упростите выражение:  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9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rad>
      </m:oMath>
    </w:p>
    <w:p w:rsidR="00547711" w:rsidRPr="00734E9A" w:rsidRDefault="00547711" w:rsidP="00547711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 2)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3)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4)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</w:p>
    <w:p w:rsidR="00547711" w:rsidRPr="002E1DE2" w:rsidRDefault="00547711" w:rsidP="0054771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А.4   Найдите значение выражения: 4</w:t>
      </w:r>
      <w:r w:rsidRPr="002E1DE2">
        <w:rPr>
          <w:rFonts w:ascii="Times New Roman" w:eastAsia="Times New Roman" w:hAnsi="Times New Roman" w:cs="Times New Roman"/>
          <w:sz w:val="28"/>
          <w:szCs w:val="28"/>
        </w:rPr>
        <w:t>-(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6</m:t>
            </m:r>
          </m:den>
        </m:f>
      </m:oMath>
      <w:r w:rsidRPr="002E1DE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1D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log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  <w:vertAlign w:val="superscript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  <w:vertAlign w:val="superscript"/>
              </w:rPr>
              <m:t>6</m:t>
            </m:r>
          </m:den>
        </m:f>
        <m:r>
          <w:rPr>
            <w:rFonts w:ascii="Cambria Math" w:eastAsia="SimSun" w:hAnsi="Cambria Math" w:cs="Times New Roman"/>
            <w:sz w:val="28"/>
            <w:szCs w:val="28"/>
            <w:vertAlign w:val="superscript"/>
          </w:rPr>
          <m:t xml:space="preserve"> 5</m:t>
        </m:r>
      </m:oMath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1)  3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</w:rPr>
              <m:t>6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2)4                      3)4                           4)-1</w:t>
      </w:r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>5  Укажите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промежуток, содержащий корень уравнения 3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4х+1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=9</w:t>
      </w: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1)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-2;0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;                2)   </w:t>
      </w:r>
      <m:oMath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0;1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3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1;3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4)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4;6</m:t>
            </m:r>
          </m:e>
        </m:d>
      </m:oMath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А6    Какому промежутку принадлежит корень уравнения   </w:t>
      </w: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+1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>)=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32 -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547711" w:rsidRPr="00734E9A" w:rsidRDefault="00547711" w:rsidP="00547711">
      <w:pPr>
        <w:widowControl w:val="0"/>
        <w:numPr>
          <w:ilvl w:val="0"/>
          <w:numId w:val="33"/>
        </w:numPr>
        <w:tabs>
          <w:tab w:val="left" w:pos="5246"/>
          <w:tab w:val="left" w:pos="9923"/>
        </w:tabs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 xml:space="preserve">(-∞;0 </m:t>
        </m:r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2)</w:t>
      </w: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 xml:space="preserve"> (0;2</m:t>
        </m:r>
      </m:oMath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3)(2;4)                         4)[4;+</w:t>
      </w: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>∞)</m:t>
        </m:r>
      </m:oMath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А7   Укажите график функции, убывающей на 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0;1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47711" w:rsidRPr="00734E9A" w:rsidRDefault="00547711" w:rsidP="0054771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34E9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A874CD9" wp14:editId="239BDA27">
            <wp:extent cx="4401820" cy="154178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rPr>
          <w:rFonts w:ascii="Calibri" w:eastAsia="Calibri" w:hAnsi="Calibri" w:cs="Times New Roman"/>
          <w:sz w:val="24"/>
          <w:szCs w:val="24"/>
        </w:rPr>
      </w:pPr>
    </w:p>
    <w:p w:rsidR="00547711" w:rsidRPr="00BF4967" w:rsidRDefault="00547711" w:rsidP="00BF496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lastRenderedPageBreak/>
        <w:drawing>
          <wp:inline distT="0" distB="0" distL="0" distR="0" wp14:anchorId="2D0CE249" wp14:editId="6251D55F">
            <wp:extent cx="1879198" cy="1567469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13" cy="15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E9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</w:t>
      </w: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787388F5" wp14:editId="035A0AFB">
            <wp:extent cx="1816924" cy="1649885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04" cy="16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E9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</w:t>
      </w:r>
      <w:r w:rsidR="00BF496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А8. Решить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неравенство: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х(х-3)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х-7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≥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1)(0;3)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∪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(7;+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∞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);                 2)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[0;3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];             3) [3;7);        4)(-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∞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;0)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∪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(3;7)</w:t>
      </w:r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9  Решите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уравнение: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+х) 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2</m:t>
            </m:r>
          </m:den>
        </m:f>
      </m:oMath>
    </w:p>
    <w:p w:rsidR="00547711" w:rsidRPr="00734E9A" w:rsidRDefault="00547711" w:rsidP="00BF4967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2)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±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+2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47711" w:rsidRPr="00734E9A" w:rsidRDefault="00547711" w:rsidP="00BF496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3)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+2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              4)(-1)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к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</w:p>
    <w:p w:rsidR="00547711" w:rsidRPr="00734E9A" w:rsidRDefault="00547711" w:rsidP="00BF496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А10   На рисунке изображен график функции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). К какому из следующих промежутков корень уравнения 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= -5</w:t>
      </w:r>
    </w:p>
    <w:p w:rsidR="00547711" w:rsidRPr="00734E9A" w:rsidRDefault="00547711" w:rsidP="00BF4967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(1; 3];        2) (0;1);      3) (-2;-1);        4) (-4;-3,5)</w:t>
      </w:r>
    </w:p>
    <w:p w:rsidR="00547711" w:rsidRPr="00734E9A" w:rsidRDefault="00547711" w:rsidP="0054771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3063E8EC" wp14:editId="03EB5FE2">
            <wp:extent cx="2161915" cy="1594717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37" cy="159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BF496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47711" w:rsidRPr="00734E9A" w:rsidRDefault="00547711" w:rsidP="00BF4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А11.  Найдите значение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выражения :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15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35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>50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-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50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>15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47711" w:rsidRPr="00734E9A" w:rsidRDefault="00547711" w:rsidP="00BF4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А12.  Найдите площадь фигуры, ограниченной линиями </w:t>
      </w:r>
    </w:p>
    <w:p w:rsidR="00547711" w:rsidRPr="00734E9A" w:rsidRDefault="00547711" w:rsidP="00BF4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у=4х – х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х=1, х=3,   у=0</w:t>
      </w:r>
    </w:p>
    <w:p w:rsidR="00547711" w:rsidRPr="00734E9A" w:rsidRDefault="00547711" w:rsidP="00BF4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А13.  Функция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 определена на промежутке  (-4;4). График её производной изображен на рисунке.  Укажите число точек минимума функции 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 на промежутке (-4;4).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A12C7" wp14:editId="1E3F468B">
            <wp:extent cx="1967230" cy="16802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BF4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А14.  Сократите дробь: 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+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у</m:t>
                </m:r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547711" w:rsidRPr="00734E9A" w:rsidRDefault="00547711" w:rsidP="00BF4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ad>
          <m:ra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e>
        </m:ra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у</m:t>
            </m:r>
          </m:e>
        </m:rad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   2)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у</m:t>
                </m:r>
              </m:e>
            </m:rad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3)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х-у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   4) х+у</w:t>
      </w:r>
    </w:p>
    <w:p w:rsidR="00547711" w:rsidRPr="00734E9A" w:rsidRDefault="00547711" w:rsidP="00BF49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А15   Для функции у=2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найдите первообразную, график которой проходит через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точку  М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;24)</w:t>
      </w:r>
    </w:p>
    <w:p w:rsidR="00547711" w:rsidRPr="00734E9A" w:rsidRDefault="00547711" w:rsidP="00BF4967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+24;   2)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+22;  3)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(х)=-2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+26;  4)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(х)=+2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+22;  </w:t>
      </w:r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А16.  Вычислите: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0,04+2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547711" w:rsidRPr="00734E9A" w:rsidRDefault="00547711" w:rsidP="00BF4967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0;              2)  3;         3) -1;         4)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А17. Функция у=р(х) задана графиком на отрезке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[-4;2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]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. Найдите область её значений. </w:t>
      </w:r>
    </w:p>
    <w:p w:rsidR="00547711" w:rsidRPr="00734E9A" w:rsidRDefault="00547711" w:rsidP="00BF496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7C820BD9" wp14:editId="240D7D5E">
            <wp:extent cx="1871345" cy="128651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[-4;2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     2)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[-2;0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  3)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[-2;4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4)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[-2;1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А18. Укажите первообразную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функции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)= 2- 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</w:p>
    <w:p w:rsidR="00547711" w:rsidRPr="00734E9A" w:rsidRDefault="00547711" w:rsidP="00BF4967">
      <w:pPr>
        <w:numPr>
          <w:ilvl w:val="0"/>
          <w:numId w:val="3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(х)=2х- 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                 2)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(х)=х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(х)=2х-+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                4)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(х)=2-+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А19. Решите иррациональное уравнение: 3х+1=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1-х</m:t>
            </m:r>
          </m:e>
        </m:rad>
      </m:oMath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А20.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16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64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27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х+1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у-1</m:t>
                    </m:r>
                  </m:sup>
                </m:sSup>
              </m:e>
            </m:eqArr>
          </m:e>
        </m:d>
      </m:oMath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А21. Радиус основания цилиндра 3м, высота 8м. Найдите диагональ осевого сечения. </w:t>
      </w:r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А22. Найдите объём куба, диагональ грани которого равна 8см.</w:t>
      </w:r>
    </w:p>
    <w:p w:rsidR="00547711" w:rsidRPr="00734E9A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А23. В прямом параллелепипеде стороны основания 7дм и 24дм, а высота параллелепипеда 8дм. Найдите площадь диагонального сечения.</w:t>
      </w:r>
    </w:p>
    <w:p w:rsidR="00547711" w:rsidRPr="00734E9A" w:rsidRDefault="00547711" w:rsidP="00BF4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А24. В прямом параллелепипеде стороны основания 4см и 6см, а угол между ними 60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. Боковая поверхность равна 120см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. Найдите полную поверхность.</w:t>
      </w:r>
    </w:p>
    <w:p w:rsidR="00547711" w:rsidRPr="00BF4967" w:rsidRDefault="00547711" w:rsidP="00BF49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А25. Сколькими способами можно составить расписание на день из 4 различных уроко</w:t>
      </w:r>
      <w:r w:rsidR="00BF4967">
        <w:rPr>
          <w:rFonts w:ascii="Times New Roman" w:eastAsia="Calibri" w:hAnsi="Times New Roman" w:cs="Times New Roman"/>
          <w:sz w:val="24"/>
          <w:szCs w:val="24"/>
        </w:rPr>
        <w:t>в, если изучаются 10 предметов?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47711" w:rsidRPr="00530270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47711" w:rsidRPr="00530270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</w:t>
      </w:r>
      <w:r w:rsidR="00BF4967">
        <w:rPr>
          <w:rFonts w:ascii="Times New Roman" w:eastAsia="Times New Roman" w:hAnsi="Times New Roman" w:cs="Times New Roman"/>
          <w:sz w:val="24"/>
          <w:szCs w:val="24"/>
          <w:lang w:eastAsia="zh-CN"/>
        </w:rPr>
        <w:t>вку к аттестации по дисциплине.</w:t>
      </w:r>
    </w:p>
    <w:p w:rsidR="00547711" w:rsidRPr="00530270" w:rsidRDefault="00547711" w:rsidP="00BF49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индивидуальных образовательных достижений по результатам рубежного контроля производится в соответствии с у</w:t>
      </w:r>
      <w:r w:rsidR="00BF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47711" w:rsidRPr="00BF4967" w:rsidTr="0013127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47711" w:rsidRPr="00BF4967" w:rsidTr="0013127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547711" w:rsidRPr="00BF4967" w:rsidTr="0013127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547711" w:rsidRPr="00BF4967" w:rsidTr="0013127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547711" w:rsidRPr="00BF4967" w:rsidTr="0013127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547711" w:rsidRPr="00BF4967" w:rsidTr="0013127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547711" w:rsidRPr="00BF4967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547711" w:rsidRPr="00530270" w:rsidRDefault="00547711" w:rsidP="00547711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7711" w:rsidRPr="00530270" w:rsidRDefault="00547711" w:rsidP="00547711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7711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11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11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11" w:rsidRPr="00734E9A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47711" w:rsidRPr="0073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5F" w:rsidRDefault="000E3A5F" w:rsidP="00331BF0">
      <w:pPr>
        <w:spacing w:after="0" w:line="240" w:lineRule="auto"/>
      </w:pPr>
      <w:r>
        <w:separator/>
      </w:r>
    </w:p>
  </w:endnote>
  <w:endnote w:type="continuationSeparator" w:id="0">
    <w:p w:rsidR="000E3A5F" w:rsidRDefault="000E3A5F" w:rsidP="0033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5F" w:rsidRDefault="000E3A5F" w:rsidP="00331BF0">
      <w:pPr>
        <w:spacing w:after="0" w:line="240" w:lineRule="auto"/>
      </w:pPr>
      <w:r>
        <w:separator/>
      </w:r>
    </w:p>
  </w:footnote>
  <w:footnote w:type="continuationSeparator" w:id="0">
    <w:p w:rsidR="000E3A5F" w:rsidRDefault="000E3A5F" w:rsidP="00331BF0">
      <w:pPr>
        <w:spacing w:after="0" w:line="240" w:lineRule="auto"/>
      </w:pPr>
      <w:r>
        <w:continuationSeparator/>
      </w:r>
    </w:p>
  </w:footnote>
  <w:footnote w:id="1">
    <w:p w:rsidR="007E366E" w:rsidRPr="004F3587" w:rsidRDefault="007E366E" w:rsidP="00331BF0">
      <w:pPr>
        <w:pStyle w:val="a3"/>
        <w:jc w:val="both"/>
        <w:rPr>
          <w:i/>
        </w:rPr>
      </w:pPr>
      <w:r w:rsidRPr="00664684">
        <w:rPr>
          <w:rStyle w:val="a5"/>
        </w:rPr>
        <w:footnoteRef/>
      </w:r>
      <w:r w:rsidRPr="00664684">
        <w:t xml:space="preserve"> </w:t>
      </w:r>
      <w:r w:rsidRPr="00664684">
        <w:rPr>
          <w:rStyle w:val="af4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A26D2"/>
    <w:multiLevelType w:val="hybridMultilevel"/>
    <w:tmpl w:val="D3CE1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31107"/>
    <w:multiLevelType w:val="hybridMultilevel"/>
    <w:tmpl w:val="C41E4AE4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" w15:restartNumberingAfterBreak="0">
    <w:nsid w:val="05B92C5E"/>
    <w:multiLevelType w:val="hybridMultilevel"/>
    <w:tmpl w:val="1FE05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303E"/>
    <w:multiLevelType w:val="hybridMultilevel"/>
    <w:tmpl w:val="6CAC92A2"/>
    <w:lvl w:ilvl="0" w:tplc="D420507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90E2136"/>
    <w:multiLevelType w:val="hybridMultilevel"/>
    <w:tmpl w:val="A9CA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372EE"/>
    <w:multiLevelType w:val="hybridMultilevel"/>
    <w:tmpl w:val="79CC1F10"/>
    <w:lvl w:ilvl="0" w:tplc="F3E2D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F4921"/>
    <w:multiLevelType w:val="hybridMultilevel"/>
    <w:tmpl w:val="DFFA0F40"/>
    <w:lvl w:ilvl="0" w:tplc="0E567430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152F558C"/>
    <w:multiLevelType w:val="hybridMultilevel"/>
    <w:tmpl w:val="6D0C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231F6"/>
    <w:multiLevelType w:val="hybridMultilevel"/>
    <w:tmpl w:val="372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32F06"/>
    <w:multiLevelType w:val="hybridMultilevel"/>
    <w:tmpl w:val="A866F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4B72"/>
    <w:multiLevelType w:val="hybridMultilevel"/>
    <w:tmpl w:val="9FB8D756"/>
    <w:lvl w:ilvl="0" w:tplc="BE6833DE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F32D1"/>
    <w:multiLevelType w:val="hybridMultilevel"/>
    <w:tmpl w:val="1A604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C02C23"/>
    <w:multiLevelType w:val="hybridMultilevel"/>
    <w:tmpl w:val="D29C5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573D5"/>
    <w:multiLevelType w:val="multilevel"/>
    <w:tmpl w:val="26DAD294"/>
    <w:styleLink w:val="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1F2802"/>
    <w:multiLevelType w:val="hybridMultilevel"/>
    <w:tmpl w:val="3906E9DC"/>
    <w:lvl w:ilvl="0" w:tplc="3526544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687878"/>
    <w:multiLevelType w:val="hybridMultilevel"/>
    <w:tmpl w:val="808CE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82826"/>
    <w:multiLevelType w:val="hybridMultilevel"/>
    <w:tmpl w:val="B22E3E8A"/>
    <w:lvl w:ilvl="0" w:tplc="4C8C2DF6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3A952208"/>
    <w:multiLevelType w:val="hybridMultilevel"/>
    <w:tmpl w:val="E71A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230B1"/>
    <w:multiLevelType w:val="hybridMultilevel"/>
    <w:tmpl w:val="576AF2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B677500"/>
    <w:multiLevelType w:val="hybridMultilevel"/>
    <w:tmpl w:val="5F2CB5C6"/>
    <w:lvl w:ilvl="0" w:tplc="F9665968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5098"/>
    <w:multiLevelType w:val="hybridMultilevel"/>
    <w:tmpl w:val="87D684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55733"/>
    <w:multiLevelType w:val="hybridMultilevel"/>
    <w:tmpl w:val="420896DC"/>
    <w:lvl w:ilvl="0" w:tplc="6F78E7B8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52C763D3"/>
    <w:multiLevelType w:val="hybridMultilevel"/>
    <w:tmpl w:val="BF8CFA7A"/>
    <w:lvl w:ilvl="0" w:tplc="5C48C2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16B35"/>
    <w:multiLevelType w:val="hybridMultilevel"/>
    <w:tmpl w:val="19B82998"/>
    <w:lvl w:ilvl="0" w:tplc="53E85B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5B83CC8"/>
    <w:multiLevelType w:val="hybridMultilevel"/>
    <w:tmpl w:val="0D22455C"/>
    <w:lvl w:ilvl="0" w:tplc="E12A8B2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A4F87"/>
    <w:multiLevelType w:val="hybridMultilevel"/>
    <w:tmpl w:val="666E2674"/>
    <w:lvl w:ilvl="0" w:tplc="4FD65E42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 w15:restartNumberingAfterBreak="0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07963"/>
    <w:multiLevelType w:val="hybridMultilevel"/>
    <w:tmpl w:val="B352D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40CED"/>
    <w:multiLevelType w:val="hybridMultilevel"/>
    <w:tmpl w:val="8F24E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35878"/>
    <w:multiLevelType w:val="hybridMultilevel"/>
    <w:tmpl w:val="FBA22F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F9277B3"/>
    <w:multiLevelType w:val="hybridMultilevel"/>
    <w:tmpl w:val="64F2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B36F1"/>
    <w:multiLevelType w:val="hybridMultilevel"/>
    <w:tmpl w:val="09BA99EE"/>
    <w:lvl w:ilvl="0" w:tplc="F4ECBD56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C16"/>
    <w:multiLevelType w:val="multilevel"/>
    <w:tmpl w:val="B052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64E5F"/>
    <w:multiLevelType w:val="hybridMultilevel"/>
    <w:tmpl w:val="D21AC7FC"/>
    <w:lvl w:ilvl="0" w:tplc="5C48C2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43645"/>
    <w:multiLevelType w:val="hybridMultilevel"/>
    <w:tmpl w:val="99140640"/>
    <w:lvl w:ilvl="0" w:tplc="5C48C27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B846F2"/>
    <w:multiLevelType w:val="multilevel"/>
    <w:tmpl w:val="30AA5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582C84"/>
    <w:multiLevelType w:val="hybridMultilevel"/>
    <w:tmpl w:val="99140640"/>
    <w:lvl w:ilvl="0" w:tplc="5C48C27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3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7"/>
  </w:num>
  <w:num w:numId="7">
    <w:abstractNumId w:val="4"/>
  </w:num>
  <w:num w:numId="8">
    <w:abstractNumId w:val="21"/>
  </w:num>
  <w:num w:numId="9">
    <w:abstractNumId w:val="36"/>
    <w:lvlOverride w:ilvl="1">
      <w:lvl w:ilvl="1">
        <w:numFmt w:val="decimal"/>
        <w:lvlText w:val="%2."/>
        <w:lvlJc w:val="left"/>
      </w:lvl>
    </w:lvlOverride>
  </w:num>
  <w:num w:numId="10">
    <w:abstractNumId w:val="14"/>
  </w:num>
  <w:num w:numId="11">
    <w:abstractNumId w:val="34"/>
  </w:num>
  <w:num w:numId="12">
    <w:abstractNumId w:val="6"/>
  </w:num>
  <w:num w:numId="13">
    <w:abstractNumId w:val="17"/>
  </w:num>
  <w:num w:numId="14">
    <w:abstractNumId w:val="26"/>
  </w:num>
  <w:num w:numId="15">
    <w:abstractNumId w:val="33"/>
  </w:num>
  <w:num w:numId="16">
    <w:abstractNumId w:val="37"/>
  </w:num>
  <w:num w:numId="17">
    <w:abstractNumId w:val="13"/>
  </w:num>
  <w:num w:numId="18">
    <w:abstractNumId w:val="38"/>
  </w:num>
  <w:num w:numId="19">
    <w:abstractNumId w:val="9"/>
  </w:num>
  <w:num w:numId="20">
    <w:abstractNumId w:val="5"/>
  </w:num>
  <w:num w:numId="21">
    <w:abstractNumId w:val="12"/>
  </w:num>
  <w:num w:numId="22">
    <w:abstractNumId w:val="40"/>
  </w:num>
  <w:num w:numId="23">
    <w:abstractNumId w:val="19"/>
  </w:num>
  <w:num w:numId="24">
    <w:abstractNumId w:val="18"/>
  </w:num>
  <w:num w:numId="25">
    <w:abstractNumId w:val="10"/>
  </w:num>
  <w:num w:numId="26">
    <w:abstractNumId w:val="11"/>
  </w:num>
  <w:num w:numId="27">
    <w:abstractNumId w:val="8"/>
  </w:num>
  <w:num w:numId="28">
    <w:abstractNumId w:val="29"/>
  </w:num>
  <w:num w:numId="29">
    <w:abstractNumId w:val="2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"/>
  </w:num>
  <w:num w:numId="40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E"/>
    <w:rsid w:val="0002603B"/>
    <w:rsid w:val="000370AC"/>
    <w:rsid w:val="00052C98"/>
    <w:rsid w:val="00086427"/>
    <w:rsid w:val="000A3451"/>
    <w:rsid w:val="000A5227"/>
    <w:rsid w:val="000E0639"/>
    <w:rsid w:val="000E3A5F"/>
    <w:rsid w:val="00131275"/>
    <w:rsid w:val="00184270"/>
    <w:rsid w:val="00197EBE"/>
    <w:rsid w:val="001B2362"/>
    <w:rsid w:val="001B68EF"/>
    <w:rsid w:val="001E35D5"/>
    <w:rsid w:val="002318B4"/>
    <w:rsid w:val="002432B9"/>
    <w:rsid w:val="00283968"/>
    <w:rsid w:val="00284288"/>
    <w:rsid w:val="00331BF0"/>
    <w:rsid w:val="003368ED"/>
    <w:rsid w:val="0034574E"/>
    <w:rsid w:val="00347122"/>
    <w:rsid w:val="003D0EDE"/>
    <w:rsid w:val="003E27AE"/>
    <w:rsid w:val="00405970"/>
    <w:rsid w:val="004105D9"/>
    <w:rsid w:val="00437864"/>
    <w:rsid w:val="00444274"/>
    <w:rsid w:val="00444D42"/>
    <w:rsid w:val="00454CE2"/>
    <w:rsid w:val="004753B2"/>
    <w:rsid w:val="00476AB5"/>
    <w:rsid w:val="00484F33"/>
    <w:rsid w:val="00491C17"/>
    <w:rsid w:val="004B550F"/>
    <w:rsid w:val="004C4613"/>
    <w:rsid w:val="004E399D"/>
    <w:rsid w:val="00530270"/>
    <w:rsid w:val="00544976"/>
    <w:rsid w:val="00547711"/>
    <w:rsid w:val="0056647F"/>
    <w:rsid w:val="00575262"/>
    <w:rsid w:val="00584B67"/>
    <w:rsid w:val="005852D1"/>
    <w:rsid w:val="005B5D57"/>
    <w:rsid w:val="005B73BE"/>
    <w:rsid w:val="005C0A43"/>
    <w:rsid w:val="005D0E30"/>
    <w:rsid w:val="005D2E31"/>
    <w:rsid w:val="005E7D91"/>
    <w:rsid w:val="005F19E6"/>
    <w:rsid w:val="005F2641"/>
    <w:rsid w:val="006130C3"/>
    <w:rsid w:val="00613C8C"/>
    <w:rsid w:val="00631BF6"/>
    <w:rsid w:val="00644893"/>
    <w:rsid w:val="0069363D"/>
    <w:rsid w:val="006A69C2"/>
    <w:rsid w:val="006E5AB0"/>
    <w:rsid w:val="006F016C"/>
    <w:rsid w:val="007530B0"/>
    <w:rsid w:val="00781431"/>
    <w:rsid w:val="007A459B"/>
    <w:rsid w:val="007D28D8"/>
    <w:rsid w:val="007E2E60"/>
    <w:rsid w:val="007E366E"/>
    <w:rsid w:val="007E4E96"/>
    <w:rsid w:val="00805668"/>
    <w:rsid w:val="008241BE"/>
    <w:rsid w:val="00830CB3"/>
    <w:rsid w:val="008531BB"/>
    <w:rsid w:val="008566F4"/>
    <w:rsid w:val="00867A5D"/>
    <w:rsid w:val="008926A8"/>
    <w:rsid w:val="00894D92"/>
    <w:rsid w:val="008D560A"/>
    <w:rsid w:val="008F4EF5"/>
    <w:rsid w:val="0090076B"/>
    <w:rsid w:val="00907206"/>
    <w:rsid w:val="009460F1"/>
    <w:rsid w:val="00946F76"/>
    <w:rsid w:val="00955BED"/>
    <w:rsid w:val="00986D93"/>
    <w:rsid w:val="009A0312"/>
    <w:rsid w:val="009A4530"/>
    <w:rsid w:val="009B0F9F"/>
    <w:rsid w:val="009D566A"/>
    <w:rsid w:val="00A3399E"/>
    <w:rsid w:val="00A43F2E"/>
    <w:rsid w:val="00A45D8B"/>
    <w:rsid w:val="00A56908"/>
    <w:rsid w:val="00B33D9A"/>
    <w:rsid w:val="00BF4967"/>
    <w:rsid w:val="00C11913"/>
    <w:rsid w:val="00C132A4"/>
    <w:rsid w:val="00C321A4"/>
    <w:rsid w:val="00C42EA8"/>
    <w:rsid w:val="00C45972"/>
    <w:rsid w:val="00C904C6"/>
    <w:rsid w:val="00CA5C36"/>
    <w:rsid w:val="00CA673E"/>
    <w:rsid w:val="00CB49EA"/>
    <w:rsid w:val="00D2068E"/>
    <w:rsid w:val="00D2549C"/>
    <w:rsid w:val="00D27DD2"/>
    <w:rsid w:val="00D868C3"/>
    <w:rsid w:val="00DF1AD6"/>
    <w:rsid w:val="00DF6A55"/>
    <w:rsid w:val="00E009B8"/>
    <w:rsid w:val="00E10B29"/>
    <w:rsid w:val="00E20FA7"/>
    <w:rsid w:val="00E227B4"/>
    <w:rsid w:val="00E24637"/>
    <w:rsid w:val="00E25AF6"/>
    <w:rsid w:val="00E54687"/>
    <w:rsid w:val="00E650BF"/>
    <w:rsid w:val="00E71E47"/>
    <w:rsid w:val="00E7363A"/>
    <w:rsid w:val="00E97F76"/>
    <w:rsid w:val="00EC798D"/>
    <w:rsid w:val="00F46837"/>
    <w:rsid w:val="00F80181"/>
    <w:rsid w:val="00F87E3E"/>
    <w:rsid w:val="00FA0F05"/>
    <w:rsid w:val="00FA2BFB"/>
    <w:rsid w:val="00FD1DEE"/>
    <w:rsid w:val="00FD2029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3807D-E4F3-4B1F-BEAA-CE432AA8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uiPriority w:val="5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uiPriority w:val="99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5E7D91"/>
    <w:rPr>
      <w:b/>
      <w:bCs/>
    </w:rPr>
  </w:style>
  <w:style w:type="character" w:styleId="af4">
    <w:name w:val="Emphasis"/>
    <w:uiPriority w:val="20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Знак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annotation text"/>
    <w:basedOn w:val="a"/>
    <w:link w:val="aff5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7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List Paragraph"/>
    <w:basedOn w:val="a"/>
    <w:uiPriority w:val="34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8">
    <w:name w:val="Без интервала1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7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"/>
    <w:next w:val="a6"/>
    <w:link w:val="affb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b">
    <w:name w:val="Подзаголовок Знак"/>
    <w:basedOn w:val="a0"/>
    <w:link w:val="affa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c">
    <w:name w:val="Красная строка Знак"/>
    <w:link w:val="affd"/>
    <w:uiPriority w:val="99"/>
    <w:rsid w:val="005E7D91"/>
    <w:rPr>
      <w:sz w:val="24"/>
      <w:szCs w:val="24"/>
    </w:rPr>
  </w:style>
  <w:style w:type="paragraph" w:styleId="affd">
    <w:name w:val="Body Text First Indent"/>
    <w:basedOn w:val="a6"/>
    <w:link w:val="affc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Схема документа Знак"/>
    <w:link w:val="afff"/>
    <w:uiPriority w:val="99"/>
    <w:rsid w:val="005E7D91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f0">
    <w:name w:val="Текст Знак"/>
    <w:link w:val="afff1"/>
    <w:uiPriority w:val="99"/>
    <w:rsid w:val="005E7D91"/>
    <w:rPr>
      <w:rFonts w:ascii="Courier New" w:hAnsi="Courier New"/>
    </w:rPr>
  </w:style>
  <w:style w:type="paragraph" w:styleId="afff1">
    <w:name w:val="Plain Text"/>
    <w:basedOn w:val="a"/>
    <w:link w:val="afff0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2">
    <w:name w:val="Тема примечания Знак"/>
    <w:link w:val="afff3"/>
    <w:uiPriority w:val="99"/>
    <w:rsid w:val="005E7D91"/>
    <w:rPr>
      <w:b/>
      <w:bCs/>
    </w:rPr>
  </w:style>
  <w:style w:type="paragraph" w:styleId="afff3">
    <w:name w:val="annotation subject"/>
    <w:basedOn w:val="aff4"/>
    <w:next w:val="aff4"/>
    <w:link w:val="afff2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5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Абзац списка1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4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5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7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7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0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9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a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2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2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b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c">
    <w:name w:val="Intense Quote"/>
    <w:basedOn w:val="a"/>
    <w:next w:val="a"/>
    <w:link w:val="afffd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d">
    <w:name w:val="Выделенная цитата Знак"/>
    <w:basedOn w:val="a0"/>
    <w:link w:val="afffc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e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f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f0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1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3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4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Placeholder Text"/>
    <w:basedOn w:val="a0"/>
    <w:uiPriority w:val="99"/>
    <w:semiHidden/>
    <w:rsid w:val="00566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35689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mbernut.com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ict.edu.ru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en.edu.ru" TargetMode="External"/><Relationship Id="rId14" Type="http://schemas.openxmlformats.org/officeDocument/2006/relationships/hyperlink" Target="https://book.ru/book/9196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6E18-C76D-4365-B651-46B60760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21</Pages>
  <Words>6711</Words>
  <Characters>38257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79</cp:revision>
  <dcterms:created xsi:type="dcterms:W3CDTF">2015-11-03T04:10:00Z</dcterms:created>
  <dcterms:modified xsi:type="dcterms:W3CDTF">2023-02-17T04:41:00Z</dcterms:modified>
</cp:coreProperties>
</file>